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A957" w14:textId="77777777" w:rsidR="00AF470E" w:rsidRDefault="00AF470E">
      <w:pPr>
        <w:pStyle w:val="Titel"/>
        <w:jc w:val="center"/>
        <w:rPr>
          <w:b/>
        </w:rPr>
      </w:pPr>
    </w:p>
    <w:p w14:paraId="357E47C5" w14:textId="77777777" w:rsidR="00AF470E" w:rsidRDefault="00F3380F" w:rsidP="00F027A2">
      <w:pPr>
        <w:pStyle w:val="Titel"/>
        <w:jc w:val="center"/>
        <w:rPr>
          <w:b/>
          <w:sz w:val="72"/>
          <w:szCs w:val="72"/>
        </w:rPr>
      </w:pPr>
      <w:r>
        <w:rPr>
          <w:b/>
          <w:sz w:val="72"/>
          <w:szCs w:val="72"/>
        </w:rPr>
        <w:t>CO</w:t>
      </w:r>
      <w:r w:rsidRPr="008E7C9F">
        <w:rPr>
          <w:b/>
          <w:sz w:val="72"/>
          <w:szCs w:val="72"/>
          <w:vertAlign w:val="subscript"/>
        </w:rPr>
        <w:t>2</w:t>
      </w:r>
      <w:r>
        <w:rPr>
          <w:b/>
          <w:sz w:val="72"/>
          <w:szCs w:val="72"/>
        </w:rPr>
        <w:t xml:space="preserve"> in de klas</w:t>
      </w:r>
    </w:p>
    <w:p w14:paraId="48943040" w14:textId="77777777" w:rsidR="00AF470E" w:rsidRDefault="00F07DD3">
      <w:pPr>
        <w:widowControl w:val="0"/>
        <w:pBdr>
          <w:top w:val="nil"/>
          <w:left w:val="nil"/>
          <w:bottom w:val="nil"/>
          <w:right w:val="nil"/>
          <w:between w:val="nil"/>
        </w:pBdr>
      </w:pPr>
      <w:r>
        <w:rPr>
          <w:noProof/>
          <w:lang w:val="nl-BE" w:eastAsia="nl-BE"/>
        </w:rPr>
        <mc:AlternateContent>
          <mc:Choice Requires="wps">
            <w:drawing>
              <wp:anchor distT="0" distB="0" distL="114300" distR="114300" simplePos="0" relativeHeight="251658240" behindDoc="0" locked="0" layoutInCell="1" hidden="0" allowOverlap="1" wp14:anchorId="2F184ACD" wp14:editId="51FA6D7E">
                <wp:simplePos x="0" y="0"/>
                <wp:positionH relativeFrom="column">
                  <wp:posOffset>1</wp:posOffset>
                </wp:positionH>
                <wp:positionV relativeFrom="paragraph">
                  <wp:posOffset>0</wp:posOffset>
                </wp:positionV>
                <wp:extent cx="654050" cy="654050"/>
                <wp:effectExtent l="0" t="0" r="0" b="0"/>
                <wp:wrapNone/>
                <wp:docPr id="389" name="Rectangle 389"/>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AEDBE13" w14:textId="77777777" w:rsidR="004F5CE7" w:rsidRDefault="004F5CE7">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F184ACD" id="Rectangle 389" o:spid="_x0000_s1026" style="position:absolute;left:0;text-align:left;margin-left:0;margin-top:0;width:51.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A7FA2e1gAAAAUBAAAPAAAAZHJzL2Rvd25yZXYueG1sTI9BT8Mw&#10;DIXvSPyHyEjcWEpBE5SmEyA4wAk6foDbeE21xilNtpV/j4eQ4GL56VnP3ytXsx/UnqbYBzZwuchA&#10;EbfB9twZ+Fg/X9yAignZ4hCYDHxRhFV1elJiYcOB32lfp05JCMcCDbiUxkLr2DryGBdhJBZvEyaP&#10;SeTUaTvhQcL9oPMsW2qPPcsHhyM9Omq39c4beLsOlD/l8aHu/K2bm/XryycujTk/m+/vQCWa098x&#10;HPEFHSphasKObVSDASmSfubRy65ENr+Lrkr9n776BgAA//8DAFBLAQItABQABgAIAAAAIQC2gziS&#10;/gAAAOEBAAATAAAAAAAAAAAAAAAAAAAAAABbQ29udGVudF9UeXBlc10ueG1sUEsBAi0AFAAGAAgA&#10;AAAhADj9If/WAAAAlAEAAAsAAAAAAAAAAAAAAAAALwEAAF9yZWxzLy5yZWxzUEsBAi0AFAAGAAgA&#10;AAAhAM/rIrSuAQAAWwMAAA4AAAAAAAAAAAAAAAAALgIAAGRycy9lMm9Eb2MueG1sUEsBAi0AFAAG&#10;AAgAAAAhADsUDZ7WAAAABQEAAA8AAAAAAAAAAAAAAAAACAQAAGRycy9kb3ducmV2LnhtbFBLBQYA&#10;AAAABAAEAPMAAAALBQAAAAA=&#10;" filled="f" stroked="f">
                <v:textbox inset="2.53958mm,2.53958mm,2.53958mm,2.53958mm">
                  <w:txbxContent>
                    <w:p w14:paraId="2AEDBE13" w14:textId="77777777" w:rsidR="004F5CE7" w:rsidRDefault="004F5CE7">
                      <w:pPr>
                        <w:spacing w:line="240" w:lineRule="auto"/>
                        <w:jc w:val="left"/>
                        <w:textDirection w:val="btLr"/>
                      </w:pPr>
                    </w:p>
                  </w:txbxContent>
                </v:textbox>
              </v:rect>
            </w:pict>
          </mc:Fallback>
        </mc:AlternateContent>
      </w:r>
      <w:r>
        <w:rPr>
          <w:noProof/>
          <w:lang w:val="nl-BE" w:eastAsia="nl-BE"/>
        </w:rPr>
        <mc:AlternateContent>
          <mc:Choice Requires="wps">
            <w:drawing>
              <wp:anchor distT="0" distB="0" distL="114300" distR="114300" simplePos="0" relativeHeight="251659264" behindDoc="0" locked="0" layoutInCell="1" hidden="0" allowOverlap="1" wp14:anchorId="0F475E82" wp14:editId="40014BA3">
                <wp:simplePos x="0" y="0"/>
                <wp:positionH relativeFrom="column">
                  <wp:posOffset>1</wp:posOffset>
                </wp:positionH>
                <wp:positionV relativeFrom="paragraph">
                  <wp:posOffset>0</wp:posOffset>
                </wp:positionV>
                <wp:extent cx="654050" cy="654050"/>
                <wp:effectExtent l="0" t="0" r="0" b="0"/>
                <wp:wrapNone/>
                <wp:docPr id="383" name="Rectangle 383"/>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3F30AE98" w14:textId="77777777" w:rsidR="004F5CE7" w:rsidRDefault="004F5CE7">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F475E82" id="Rectangle 383" o:spid="_x0000_s1027" style="position:absolute;left:0;text-align:left;margin-left:0;margin-top:0;width:51.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p4swEAAGI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mK2owPMvHJkF7rTFhhGtbHU8lli2kqg1c45G2ndLccfBwma&#10;s+GzJz3fz+/rBd3HrQO3zu7WkV71ga5IJeDs7HxM5arOZD8cUjC2DHYlc2FNiyzSXI4uX8qtX6qu&#10;v8b6JwAAAP//AwBQSwMEFAAGAAgAAAAhADsUDZ7WAAAABQEAAA8AAABkcnMvZG93bnJldi54bWxM&#10;j0FPwzAMhe9I/IfISNxYSkETlKYTIDjACTp+gNt4TbXGKU22lX+Ph5DgYvnpWc/fK1ezH9SeptgH&#10;NnC5yEARt8H23Bn4WD9f3ICKCdniEJgMfFGEVXV6UmJhw4HfaV+nTkkIxwINuJTGQuvYOvIYF2Ek&#10;Fm8TJo9J5NRpO+FBwv2g8yxbao89yweHIz06arf1zht4uw6UP+Xxoe78rZub9evLJy6NOT+b7+9A&#10;JZrT3zEc8QUdKmFqwo5tVIMBKZJ+5tHLrkQ2v4uuSv2fvvoGAAD//wMAUEsBAi0AFAAGAAgAAAAh&#10;ALaDOJL+AAAA4QEAABMAAAAAAAAAAAAAAAAAAAAAAFtDb250ZW50X1R5cGVzXS54bWxQSwECLQAU&#10;AAYACAAAACEAOP0h/9YAAACUAQAACwAAAAAAAAAAAAAAAAAvAQAAX3JlbHMvLnJlbHNQSwECLQAU&#10;AAYACAAAACEAz18qeLMBAABiAwAADgAAAAAAAAAAAAAAAAAuAgAAZHJzL2Uyb0RvYy54bWxQSwEC&#10;LQAUAAYACAAAACEAOxQNntYAAAAFAQAADwAAAAAAAAAAAAAAAAANBAAAZHJzL2Rvd25yZXYueG1s&#10;UEsFBgAAAAAEAAQA8wAAABAFAAAAAA==&#10;" filled="f" stroked="f">
                <v:textbox inset="2.53958mm,2.53958mm,2.53958mm,2.53958mm">
                  <w:txbxContent>
                    <w:p w14:paraId="3F30AE98" w14:textId="77777777" w:rsidR="004F5CE7" w:rsidRDefault="004F5CE7">
                      <w:pPr>
                        <w:spacing w:line="240" w:lineRule="auto"/>
                        <w:jc w:val="left"/>
                        <w:textDirection w:val="btLr"/>
                      </w:pPr>
                    </w:p>
                  </w:txbxContent>
                </v:textbox>
              </v:rect>
            </w:pict>
          </mc:Fallback>
        </mc:AlternateContent>
      </w:r>
      <w:r>
        <w:rPr>
          <w:noProof/>
          <w:lang w:val="nl-BE" w:eastAsia="nl-BE"/>
        </w:rPr>
        <mc:AlternateContent>
          <mc:Choice Requires="wps">
            <w:drawing>
              <wp:anchor distT="0" distB="0" distL="114300" distR="114300" simplePos="0" relativeHeight="251660288" behindDoc="0" locked="0" layoutInCell="1" hidden="0" allowOverlap="1" wp14:anchorId="0CBF7EB7" wp14:editId="296CE56F">
                <wp:simplePos x="0" y="0"/>
                <wp:positionH relativeFrom="column">
                  <wp:posOffset>1</wp:posOffset>
                </wp:positionH>
                <wp:positionV relativeFrom="paragraph">
                  <wp:posOffset>0</wp:posOffset>
                </wp:positionV>
                <wp:extent cx="654050" cy="654050"/>
                <wp:effectExtent l="0" t="0" r="0" b="0"/>
                <wp:wrapNone/>
                <wp:docPr id="390" name="Rectangle 390"/>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1FDD3466" w14:textId="77777777" w:rsidR="004F5CE7" w:rsidRDefault="004F5CE7">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BF7EB7" id="Rectangle 390" o:spid="_x0000_s1028" style="position:absolute;left:0;text-align:left;margin-left:0;margin-top:0;width:51.5pt;height: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8zswEAAGIDAAAOAAAAZHJzL2Uyb0RvYy54bWysU9uO0zAQfUfiHyy/06TZbbVEdVeIVRHS&#10;CiotfIDr2I0lxzYzbpP+PWO3bAu8IV6cuenMmTOT1eM0OHbUgDZ4weezmjPtVeis3wv+/dvm3QNn&#10;mKTvpAteC37SyB/Xb9+sxtjqJvTBdRoYgXhsxyh4n1JsqwpVrweJsxC1p6QJMMhELuyrDuRI6IOr&#10;mrpeVmOALkJQGpGiT+ckXxd8Y7RKX41BnZgTnLil8kJ5d/mt1ivZ7kHG3qoLDfkPLAZpPTV9hXqS&#10;SbID2L+gBqsgYDBppsJQBWOs0mUGmmZe/zHNSy+jLrOQOBhfZcL/B6u+HF/iFkiGMWKLZOYpJgND&#10;/hI/Ngm+qJuHRU3ynQS/u1822S7C6SkxRQXLOwpRXlHBxaZ8dQWKgOmTDgPLhuBAeylyyeMzpnPp&#10;r5Lc14eNda60cP63AGHmSHVlm6007SZmO8GbzCtHdqE7bYFhVBtLLZ8lpq0EWu2cs5HWLTj+OEjQ&#10;nLnPnvR8P79vFnQftw7cOrtbR3rVB7oilYCzs/Mxlas6k/1wSMHYMtiVzIU1LbJIczm6fCm3fqm6&#10;/hrrnwAAAP//AwBQSwMEFAAGAAgAAAAhADsUDZ7WAAAABQEAAA8AAABkcnMvZG93bnJldi54bWxM&#10;j0FPwzAMhe9I/IfISNxYSkETlKYTIDjACTp+gNt4TbXGKU22lX+Ph5DgYvnpWc/fK1ezH9SeptgH&#10;NnC5yEARt8H23Bn4WD9f3ICKCdniEJgMfFGEVXV6UmJhw4HfaV+nTkkIxwINuJTGQuvYOvIYF2Ek&#10;Fm8TJo9J5NRpO+FBwv2g8yxbao89yweHIz06arf1zht4uw6UP+Xxoe78rZub9evLJy6NOT+b7+9A&#10;JZrT3zEc8QUdKmFqwo5tVIMBKZJ+5tHLrkQ2v4uuSv2fvvoGAAD//wMAUEsBAi0AFAAGAAgAAAAh&#10;ALaDOJL+AAAA4QEAABMAAAAAAAAAAAAAAAAAAAAAAFtDb250ZW50X1R5cGVzXS54bWxQSwECLQAU&#10;AAYACAAAACEAOP0h/9YAAACUAQAACwAAAAAAAAAAAAAAAAAvAQAAX3JlbHMvLnJlbHNQSwECLQAU&#10;AAYACAAAACEAFuffM7MBAABiAwAADgAAAAAAAAAAAAAAAAAuAgAAZHJzL2Uyb0RvYy54bWxQSwEC&#10;LQAUAAYACAAAACEAOxQNntYAAAAFAQAADwAAAAAAAAAAAAAAAAANBAAAZHJzL2Rvd25yZXYueG1s&#10;UEsFBgAAAAAEAAQA8wAAABAFAAAAAA==&#10;" filled="f" stroked="f">
                <v:textbox inset="2.53958mm,2.53958mm,2.53958mm,2.53958mm">
                  <w:txbxContent>
                    <w:p w14:paraId="1FDD3466" w14:textId="77777777" w:rsidR="004F5CE7" w:rsidRDefault="004F5CE7">
                      <w:pPr>
                        <w:spacing w:line="240" w:lineRule="auto"/>
                        <w:jc w:val="left"/>
                        <w:textDirection w:val="btLr"/>
                      </w:pPr>
                    </w:p>
                  </w:txbxContent>
                </v:textbox>
              </v:rect>
            </w:pict>
          </mc:Fallback>
        </mc:AlternateContent>
      </w:r>
    </w:p>
    <w:p w14:paraId="780BDF5D" w14:textId="3FB32106" w:rsidR="00AF470E" w:rsidRDefault="00AF470E">
      <w:pPr>
        <w:spacing w:before="240" w:after="240"/>
        <w:jc w:val="center"/>
        <w:rPr>
          <w:b/>
        </w:rPr>
      </w:pPr>
    </w:p>
    <w:p w14:paraId="7A84E400" w14:textId="3ADF80AD" w:rsidR="00AF470E" w:rsidRDefault="00F3380F">
      <w:pPr>
        <w:spacing w:before="240" w:after="240"/>
        <w:jc w:val="center"/>
        <w:rPr>
          <w:rFonts w:ascii="Calibri" w:hAnsi="Calibri"/>
          <w:noProof/>
          <w:color w:val="000000"/>
          <w:bdr w:val="none" w:sz="0" w:space="0" w:color="auto" w:frame="1"/>
        </w:rPr>
      </w:pPr>
      <w:bookmarkStart w:id="0" w:name="_heading=h.gjdgxs" w:colFirst="0" w:colLast="0"/>
      <w:bookmarkEnd w:id="0"/>
      <w:r>
        <w:rPr>
          <w:noProof/>
          <w:lang w:val="nl-BE" w:eastAsia="nl-BE"/>
        </w:rPr>
        <w:drawing>
          <wp:inline distT="0" distB="0" distL="0" distR="0" wp14:anchorId="51AA9A95" wp14:editId="52100A45">
            <wp:extent cx="3276600" cy="2247900"/>
            <wp:effectExtent l="0" t="0" r="0" b="0"/>
            <wp:docPr id="1" name="Afbeelding 1" descr="Spa rood voor extra CO2? - CNNB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rood voor extra CO2? - CNNBS.n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2247900"/>
                    </a:xfrm>
                    <a:prstGeom prst="rect">
                      <a:avLst/>
                    </a:prstGeom>
                    <a:noFill/>
                    <a:ln>
                      <a:noFill/>
                    </a:ln>
                  </pic:spPr>
                </pic:pic>
              </a:graphicData>
            </a:graphic>
          </wp:inline>
        </w:drawing>
      </w:r>
    </w:p>
    <w:p w14:paraId="572BBF85" w14:textId="7B18BE8C" w:rsidR="00F3380F" w:rsidRDefault="00F3380F">
      <w:pPr>
        <w:spacing w:before="240" w:after="240"/>
        <w:jc w:val="center"/>
        <w:rPr>
          <w:rFonts w:ascii="Calibri" w:hAnsi="Calibri"/>
          <w:noProof/>
          <w:color w:val="000000"/>
          <w:bdr w:val="none" w:sz="0" w:space="0" w:color="auto" w:frame="1"/>
        </w:rPr>
      </w:pPr>
    </w:p>
    <w:p w14:paraId="445F4455" w14:textId="7CE3E0AD" w:rsidR="00F3380F" w:rsidRDefault="00F3380F">
      <w:pPr>
        <w:spacing w:before="240" w:after="240"/>
        <w:jc w:val="center"/>
        <w:rPr>
          <w:rFonts w:ascii="Calibri" w:hAnsi="Calibri"/>
          <w:noProof/>
          <w:color w:val="000000"/>
          <w:bdr w:val="none" w:sz="0" w:space="0" w:color="auto" w:frame="1"/>
        </w:rPr>
      </w:pPr>
    </w:p>
    <w:p w14:paraId="15CD43C1" w14:textId="68FB5002" w:rsidR="00F3380F" w:rsidRDefault="00F3380F">
      <w:pPr>
        <w:spacing w:before="240" w:after="240"/>
        <w:jc w:val="center"/>
        <w:rPr>
          <w:rFonts w:ascii="Calibri" w:hAnsi="Calibri"/>
          <w:noProof/>
          <w:color w:val="000000"/>
          <w:bdr w:val="none" w:sz="0" w:space="0" w:color="auto" w:frame="1"/>
        </w:rPr>
      </w:pPr>
    </w:p>
    <w:p w14:paraId="7EACF28A" w14:textId="77777777" w:rsidR="00F3380F" w:rsidRDefault="00F3380F">
      <w:pPr>
        <w:spacing w:before="240" w:after="240"/>
        <w:jc w:val="center"/>
        <w:rPr>
          <w:rFonts w:ascii="Calibri" w:hAnsi="Calibri"/>
          <w:noProof/>
          <w:color w:val="000000"/>
          <w:bdr w:val="none" w:sz="0" w:space="0" w:color="auto" w:frame="1"/>
        </w:rPr>
      </w:pPr>
    </w:p>
    <w:p w14:paraId="4BE19783" w14:textId="7ACB20AE" w:rsidR="00F3380F" w:rsidRDefault="00F3380F">
      <w:pPr>
        <w:spacing w:before="240" w:after="240"/>
        <w:jc w:val="center"/>
        <w:rPr>
          <w:rFonts w:ascii="Calibri" w:hAnsi="Calibri"/>
          <w:noProof/>
          <w:color w:val="000000"/>
          <w:bdr w:val="none" w:sz="0" w:space="0" w:color="auto" w:frame="1"/>
        </w:rPr>
      </w:pPr>
    </w:p>
    <w:p w14:paraId="5DB19F42" w14:textId="3C8B19E9" w:rsidR="00CA4250" w:rsidRDefault="00CA4250">
      <w:pPr>
        <w:spacing w:before="240" w:after="240"/>
        <w:jc w:val="center"/>
        <w:rPr>
          <w:rFonts w:ascii="Calibri" w:hAnsi="Calibri"/>
          <w:noProof/>
          <w:color w:val="000000"/>
          <w:bdr w:val="none" w:sz="0" w:space="0" w:color="auto" w:frame="1"/>
        </w:rPr>
      </w:pPr>
    </w:p>
    <w:p w14:paraId="3F6DD763" w14:textId="1A16956C" w:rsidR="00CA4250" w:rsidRDefault="00CA4250">
      <w:pPr>
        <w:spacing w:before="240" w:after="240"/>
        <w:jc w:val="center"/>
        <w:rPr>
          <w:rFonts w:ascii="Calibri" w:hAnsi="Calibri"/>
          <w:noProof/>
          <w:color w:val="000000"/>
          <w:bdr w:val="none" w:sz="0" w:space="0" w:color="auto" w:frame="1"/>
        </w:rPr>
      </w:pPr>
    </w:p>
    <w:p w14:paraId="6F6F1278" w14:textId="77777777" w:rsidR="00CA4250" w:rsidRDefault="00CA4250">
      <w:pPr>
        <w:spacing w:before="240" w:after="240"/>
        <w:jc w:val="center"/>
        <w:rPr>
          <w:rFonts w:ascii="Calibri" w:hAnsi="Calibri"/>
          <w:noProof/>
          <w:color w:val="000000"/>
          <w:bdr w:val="none" w:sz="0" w:space="0" w:color="auto" w:frame="1"/>
        </w:rPr>
      </w:pPr>
    </w:p>
    <w:p w14:paraId="287E4E57" w14:textId="77777777" w:rsidR="00F3380F" w:rsidRDefault="00F3380F">
      <w:pPr>
        <w:spacing w:before="240" w:after="240"/>
        <w:jc w:val="center"/>
      </w:pPr>
    </w:p>
    <w:p w14:paraId="1090199A" w14:textId="77777777" w:rsidR="00AF470E" w:rsidRPr="00434F52" w:rsidRDefault="00F07DD3">
      <w:pPr>
        <w:spacing w:before="240" w:after="240"/>
        <w:rPr>
          <w:lang w:val="nl-BE"/>
        </w:rPr>
      </w:pPr>
      <w:r w:rsidRPr="00434F52">
        <w:rPr>
          <w:lang w:val="nl-BE"/>
        </w:rPr>
        <w:t xml:space="preserve">  </w:t>
      </w:r>
    </w:p>
    <w:p w14:paraId="0332F30E" w14:textId="77777777" w:rsidR="00AF470E" w:rsidRPr="00434F52" w:rsidRDefault="00AF470E">
      <w:pPr>
        <w:spacing w:before="240" w:after="240"/>
        <w:rPr>
          <w:lang w:val="nl-BE"/>
        </w:rPr>
      </w:pPr>
    </w:p>
    <w:p w14:paraId="54A305D9" w14:textId="77777777" w:rsidR="00AF470E" w:rsidRPr="00434F52" w:rsidRDefault="00F07DD3">
      <w:pPr>
        <w:spacing w:before="240" w:after="240"/>
        <w:jc w:val="center"/>
        <w:rPr>
          <w:lang w:val="nl-BE"/>
        </w:rPr>
      </w:pPr>
      <w:r w:rsidRPr="00434F52">
        <w:rPr>
          <w:lang w:val="nl-BE"/>
        </w:rPr>
        <w:t>Project STEM-wetenschappen en STEM-technieken</w:t>
      </w:r>
    </w:p>
    <w:p w14:paraId="0D2444A8" w14:textId="12B180E8" w:rsidR="00AF470E" w:rsidRPr="00434F52" w:rsidRDefault="00B03894" w:rsidP="00B03894">
      <w:pPr>
        <w:spacing w:before="240" w:after="240"/>
        <w:jc w:val="right"/>
        <w:rPr>
          <w:lang w:val="nl-BE"/>
        </w:rPr>
      </w:pPr>
      <w:r>
        <w:rPr>
          <w:noProof/>
        </w:rPr>
        <w:drawing>
          <wp:inline distT="0" distB="0" distL="0" distR="0" wp14:anchorId="3EAB08D7" wp14:editId="427F01AA">
            <wp:extent cx="693082" cy="438029"/>
            <wp:effectExtent l="0" t="0" r="0" b="635"/>
            <wp:docPr id="1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082" cy="438029"/>
                    </a:xfrm>
                    <a:prstGeom prst="rect">
                      <a:avLst/>
                    </a:prstGeom>
                    <a:noFill/>
                    <a:ln>
                      <a:noFill/>
                    </a:ln>
                  </pic:spPr>
                </pic:pic>
              </a:graphicData>
            </a:graphic>
          </wp:inline>
        </w:drawing>
      </w:r>
      <w:r w:rsidR="00066984">
        <w:rPr>
          <w:noProof/>
          <w:lang w:val="nl-BE" w:eastAsia="nl-BE"/>
        </w:rPr>
        <w:drawing>
          <wp:anchor distT="0" distB="0" distL="114300" distR="114300" simplePos="0" relativeHeight="251795456" behindDoc="0" locked="0" layoutInCell="1" hidden="0" allowOverlap="1" wp14:anchorId="26CDEFF8" wp14:editId="457BBB22">
            <wp:simplePos x="0" y="0"/>
            <wp:positionH relativeFrom="column">
              <wp:posOffset>-99588</wp:posOffset>
            </wp:positionH>
            <wp:positionV relativeFrom="paragraph">
              <wp:posOffset>67090</wp:posOffset>
            </wp:positionV>
            <wp:extent cx="673572" cy="237281"/>
            <wp:effectExtent l="0" t="0" r="0" b="0"/>
            <wp:wrapSquare wrapText="bothSides" distT="0" distB="0" distL="114300" distR="114300"/>
            <wp:docPr id="4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73572" cy="237281"/>
                    </a:xfrm>
                    <a:prstGeom prst="rect">
                      <a:avLst/>
                    </a:prstGeom>
                    <a:ln/>
                  </pic:spPr>
                </pic:pic>
              </a:graphicData>
            </a:graphic>
          </wp:anchor>
        </w:drawing>
      </w:r>
    </w:p>
    <w:p w14:paraId="436A9DF3" w14:textId="77777777" w:rsidR="00AF470E" w:rsidRPr="00434F52" w:rsidRDefault="00F07DD3">
      <w:pPr>
        <w:rPr>
          <w:sz w:val="24"/>
          <w:szCs w:val="24"/>
          <w:lang w:val="nl-BE"/>
        </w:rPr>
      </w:pPr>
      <w:r w:rsidRPr="00434F52">
        <w:rPr>
          <w:lang w:val="nl-BE"/>
        </w:rPr>
        <w:lastRenderedPageBreak/>
        <w:t xml:space="preserve"> </w:t>
      </w:r>
    </w:p>
    <w:p w14:paraId="6C3A409A" w14:textId="77777777" w:rsidR="00066984" w:rsidRPr="00434F52" w:rsidRDefault="00066984" w:rsidP="00066984">
      <w:pPr>
        <w:rPr>
          <w:noProof/>
          <w:sz w:val="20"/>
          <w:lang w:val="nl-BE"/>
        </w:rPr>
      </w:pPr>
    </w:p>
    <w:p w14:paraId="11CD3F2C" w14:textId="77777777" w:rsidR="00066984" w:rsidRPr="00434F52" w:rsidRDefault="00066984" w:rsidP="00066984">
      <w:pPr>
        <w:rPr>
          <w:noProof/>
          <w:sz w:val="20"/>
          <w:lang w:val="nl-BE"/>
        </w:rPr>
      </w:pPr>
    </w:p>
    <w:p w14:paraId="09FD2BC4" w14:textId="77777777" w:rsidR="00066984" w:rsidRPr="00434F52" w:rsidRDefault="00066984" w:rsidP="00066984">
      <w:pPr>
        <w:rPr>
          <w:noProof/>
          <w:sz w:val="20"/>
          <w:lang w:val="nl-BE"/>
        </w:rPr>
      </w:pPr>
    </w:p>
    <w:p w14:paraId="5084BB32" w14:textId="77777777" w:rsidR="00066984" w:rsidRPr="00434F52" w:rsidRDefault="00066984" w:rsidP="00066984">
      <w:pPr>
        <w:rPr>
          <w:noProof/>
          <w:sz w:val="20"/>
          <w:lang w:val="nl-BE"/>
        </w:rPr>
      </w:pPr>
    </w:p>
    <w:p w14:paraId="0F0E4176" w14:textId="77777777" w:rsidR="00066984" w:rsidRPr="00434F52" w:rsidRDefault="00066984" w:rsidP="00066984">
      <w:pPr>
        <w:rPr>
          <w:noProof/>
          <w:sz w:val="20"/>
          <w:lang w:val="nl-BE"/>
        </w:rPr>
      </w:pPr>
    </w:p>
    <w:p w14:paraId="30F20C9B" w14:textId="77777777" w:rsidR="00066984" w:rsidRPr="00434F52" w:rsidRDefault="00066984" w:rsidP="00066984">
      <w:pPr>
        <w:rPr>
          <w:noProof/>
          <w:sz w:val="20"/>
          <w:lang w:val="nl-BE"/>
        </w:rPr>
      </w:pPr>
    </w:p>
    <w:p w14:paraId="50DA6DC0" w14:textId="77777777" w:rsidR="00066984" w:rsidRPr="00434F52" w:rsidRDefault="00066984" w:rsidP="00066984">
      <w:pPr>
        <w:rPr>
          <w:noProof/>
          <w:sz w:val="20"/>
          <w:lang w:val="nl-BE"/>
        </w:rPr>
      </w:pPr>
    </w:p>
    <w:p w14:paraId="66B1379D" w14:textId="77777777" w:rsidR="00066984" w:rsidRPr="00434F52" w:rsidRDefault="00066984" w:rsidP="00066984">
      <w:pPr>
        <w:rPr>
          <w:noProof/>
          <w:sz w:val="20"/>
          <w:lang w:val="nl-BE"/>
        </w:rPr>
      </w:pPr>
    </w:p>
    <w:p w14:paraId="37AF6C36" w14:textId="77777777" w:rsidR="00066984" w:rsidRPr="00434F52" w:rsidRDefault="00066984" w:rsidP="00066984">
      <w:pPr>
        <w:rPr>
          <w:noProof/>
          <w:sz w:val="20"/>
          <w:lang w:val="nl-BE"/>
        </w:rPr>
      </w:pPr>
    </w:p>
    <w:p w14:paraId="74FD532D" w14:textId="0CAE23DB" w:rsidR="00066984" w:rsidRPr="00434F52" w:rsidRDefault="00066984" w:rsidP="00066984">
      <w:pPr>
        <w:rPr>
          <w:noProof/>
          <w:sz w:val="20"/>
          <w:lang w:val="nl-BE"/>
        </w:rPr>
      </w:pPr>
    </w:p>
    <w:p w14:paraId="356CD704" w14:textId="77777777" w:rsidR="00066984" w:rsidRPr="00434F52" w:rsidRDefault="00066984" w:rsidP="00066984">
      <w:pPr>
        <w:rPr>
          <w:noProof/>
          <w:sz w:val="20"/>
          <w:lang w:val="nl-BE"/>
        </w:rPr>
      </w:pPr>
    </w:p>
    <w:p w14:paraId="2B817D0F" w14:textId="77777777" w:rsidR="00066984" w:rsidRPr="00434F52" w:rsidRDefault="00066984" w:rsidP="00066984">
      <w:pPr>
        <w:rPr>
          <w:noProof/>
          <w:sz w:val="20"/>
          <w:lang w:val="nl-BE"/>
        </w:rPr>
      </w:pPr>
    </w:p>
    <w:p w14:paraId="21A782AA" w14:textId="77777777" w:rsidR="00066984" w:rsidRPr="00434F52" w:rsidRDefault="00066984" w:rsidP="00066984">
      <w:pPr>
        <w:rPr>
          <w:noProof/>
          <w:sz w:val="20"/>
          <w:lang w:val="nl-BE"/>
        </w:rPr>
      </w:pPr>
    </w:p>
    <w:p w14:paraId="324C81E9" w14:textId="77777777" w:rsidR="00066984" w:rsidRPr="00434F52" w:rsidRDefault="00066984" w:rsidP="00066984">
      <w:pPr>
        <w:rPr>
          <w:noProof/>
          <w:sz w:val="20"/>
          <w:lang w:val="nl-BE"/>
        </w:rPr>
      </w:pPr>
    </w:p>
    <w:p w14:paraId="3C208C6E" w14:textId="77777777" w:rsidR="00066984" w:rsidRPr="00434F52" w:rsidRDefault="00066984" w:rsidP="00066984">
      <w:pPr>
        <w:rPr>
          <w:noProof/>
          <w:sz w:val="20"/>
          <w:lang w:val="nl-BE"/>
        </w:rPr>
      </w:pPr>
    </w:p>
    <w:p w14:paraId="47B8280F" w14:textId="77777777" w:rsidR="00066984" w:rsidRPr="00434F52" w:rsidRDefault="00066984" w:rsidP="00066984">
      <w:pPr>
        <w:rPr>
          <w:noProof/>
          <w:sz w:val="20"/>
          <w:lang w:val="nl-BE"/>
        </w:rPr>
      </w:pPr>
    </w:p>
    <w:p w14:paraId="7EE5A7F4" w14:textId="77777777" w:rsidR="00066984" w:rsidRPr="00434F52" w:rsidRDefault="00066984" w:rsidP="00066984">
      <w:pPr>
        <w:rPr>
          <w:noProof/>
          <w:sz w:val="20"/>
          <w:lang w:val="nl-BE"/>
        </w:rPr>
      </w:pPr>
    </w:p>
    <w:p w14:paraId="4B693A0B" w14:textId="77777777" w:rsidR="00066984" w:rsidRPr="00434F52" w:rsidRDefault="00066984" w:rsidP="00066984">
      <w:pPr>
        <w:rPr>
          <w:noProof/>
          <w:sz w:val="20"/>
          <w:lang w:val="nl-BE"/>
        </w:rPr>
      </w:pPr>
    </w:p>
    <w:p w14:paraId="1EE4A252" w14:textId="77777777" w:rsidR="00066984" w:rsidRPr="00434F52" w:rsidRDefault="00066984" w:rsidP="00066984">
      <w:pPr>
        <w:rPr>
          <w:noProof/>
          <w:sz w:val="20"/>
          <w:lang w:val="nl-BE"/>
        </w:rPr>
      </w:pPr>
    </w:p>
    <w:p w14:paraId="4433F3F6" w14:textId="77777777" w:rsidR="00066984" w:rsidRPr="00434F52" w:rsidRDefault="00066984" w:rsidP="00066984">
      <w:pPr>
        <w:rPr>
          <w:noProof/>
          <w:sz w:val="20"/>
          <w:lang w:val="nl-BE"/>
        </w:rPr>
      </w:pPr>
    </w:p>
    <w:p w14:paraId="18230BD9" w14:textId="77777777" w:rsidR="00066984" w:rsidRPr="00434F52" w:rsidRDefault="00066984" w:rsidP="00066984">
      <w:pPr>
        <w:rPr>
          <w:noProof/>
          <w:sz w:val="20"/>
          <w:lang w:val="nl-BE"/>
        </w:rPr>
      </w:pPr>
    </w:p>
    <w:p w14:paraId="138A3164" w14:textId="77777777" w:rsidR="00066984" w:rsidRPr="00434F52" w:rsidRDefault="00066984" w:rsidP="00066984">
      <w:pPr>
        <w:rPr>
          <w:noProof/>
          <w:sz w:val="20"/>
          <w:lang w:val="nl-BE"/>
        </w:rPr>
      </w:pPr>
    </w:p>
    <w:p w14:paraId="37958D97" w14:textId="77777777" w:rsidR="00066984" w:rsidRPr="00434F52" w:rsidRDefault="00066984" w:rsidP="00066984">
      <w:pPr>
        <w:rPr>
          <w:noProof/>
          <w:sz w:val="20"/>
          <w:lang w:val="nl-BE"/>
        </w:rPr>
      </w:pPr>
    </w:p>
    <w:p w14:paraId="7F659F89" w14:textId="77777777" w:rsidR="00066984" w:rsidRPr="00434F52" w:rsidRDefault="00066984" w:rsidP="00066984">
      <w:pPr>
        <w:rPr>
          <w:noProof/>
          <w:sz w:val="20"/>
          <w:lang w:val="nl-BE"/>
        </w:rPr>
      </w:pPr>
    </w:p>
    <w:p w14:paraId="78A6481F" w14:textId="77777777" w:rsidR="00066984" w:rsidRPr="00434F52" w:rsidRDefault="00066984" w:rsidP="00066984">
      <w:pPr>
        <w:rPr>
          <w:noProof/>
          <w:sz w:val="20"/>
          <w:lang w:val="nl-BE"/>
        </w:rPr>
      </w:pPr>
    </w:p>
    <w:p w14:paraId="042F9C86" w14:textId="77777777" w:rsidR="00F027A2" w:rsidRPr="00434F52" w:rsidRDefault="00F027A2" w:rsidP="00066984">
      <w:pPr>
        <w:rPr>
          <w:noProof/>
          <w:sz w:val="20"/>
          <w:lang w:val="nl-BE"/>
        </w:rPr>
      </w:pPr>
    </w:p>
    <w:p w14:paraId="3194750E" w14:textId="77777777" w:rsidR="00F027A2" w:rsidRPr="00434F52" w:rsidRDefault="00F027A2" w:rsidP="00066984">
      <w:pPr>
        <w:rPr>
          <w:noProof/>
          <w:sz w:val="20"/>
          <w:lang w:val="nl-BE"/>
        </w:rPr>
      </w:pPr>
    </w:p>
    <w:p w14:paraId="275B72A7" w14:textId="77777777" w:rsidR="00066984" w:rsidRPr="00434F52" w:rsidRDefault="00066984" w:rsidP="00066984">
      <w:pPr>
        <w:rPr>
          <w:noProof/>
          <w:sz w:val="20"/>
          <w:lang w:val="nl-BE"/>
        </w:rPr>
      </w:pPr>
    </w:p>
    <w:p w14:paraId="7A4A3EF7" w14:textId="77777777" w:rsidR="00066984" w:rsidRPr="00434F52" w:rsidRDefault="00066984" w:rsidP="00066984">
      <w:pPr>
        <w:rPr>
          <w:noProof/>
          <w:sz w:val="20"/>
          <w:lang w:val="nl-BE"/>
        </w:rPr>
      </w:pPr>
    </w:p>
    <w:p w14:paraId="0D5E82D1" w14:textId="77777777" w:rsidR="00066984" w:rsidRPr="00434F52" w:rsidRDefault="00066984" w:rsidP="00066984">
      <w:pPr>
        <w:rPr>
          <w:noProof/>
          <w:sz w:val="20"/>
          <w:lang w:val="nl-BE"/>
        </w:rPr>
      </w:pPr>
    </w:p>
    <w:p w14:paraId="7DCD53C7" w14:textId="77777777" w:rsidR="00066984" w:rsidRPr="00434F52" w:rsidRDefault="00066984" w:rsidP="00066984">
      <w:pPr>
        <w:rPr>
          <w:noProof/>
          <w:sz w:val="20"/>
          <w:lang w:val="nl-BE"/>
        </w:rPr>
      </w:pPr>
    </w:p>
    <w:p w14:paraId="491400EA" w14:textId="77777777" w:rsidR="00066984" w:rsidRPr="00434F52" w:rsidRDefault="00066984" w:rsidP="00066984">
      <w:pPr>
        <w:rPr>
          <w:noProof/>
          <w:sz w:val="20"/>
          <w:lang w:val="nl-BE"/>
        </w:rPr>
      </w:pPr>
    </w:p>
    <w:p w14:paraId="1F73E228" w14:textId="21B28AA5" w:rsidR="00066984" w:rsidRPr="00434F52" w:rsidRDefault="00066984" w:rsidP="00066984">
      <w:pPr>
        <w:rPr>
          <w:noProof/>
          <w:sz w:val="20"/>
          <w:lang w:val="nl-BE"/>
        </w:rPr>
      </w:pPr>
      <w:r w:rsidRPr="00434F52">
        <w:rPr>
          <w:noProof/>
          <w:sz w:val="20"/>
          <w:lang w:val="nl-BE"/>
        </w:rPr>
        <w:t xml:space="preserve">Dit materiaal werd door de </w:t>
      </w:r>
      <w:r w:rsidR="00F3380F" w:rsidRPr="00434F52">
        <w:rPr>
          <w:noProof/>
          <w:sz w:val="20"/>
          <w:lang w:val="nl-BE"/>
        </w:rPr>
        <w:t xml:space="preserve">Richtpunt campus Zottegem </w:t>
      </w:r>
      <w:r w:rsidRPr="00434F52">
        <w:rPr>
          <w:noProof/>
          <w:sz w:val="20"/>
          <w:lang w:val="nl-BE"/>
        </w:rPr>
        <w:t xml:space="preserve"> ontwikkeld</w:t>
      </w:r>
      <w:r w:rsidR="00B03894">
        <w:rPr>
          <w:noProof/>
          <w:sz w:val="20"/>
          <w:lang w:val="nl-BE"/>
        </w:rPr>
        <w:t xml:space="preserve">, met ondersteuning van de cel iSTEM Inkleuren, </w:t>
      </w:r>
      <w:r w:rsidRPr="00434F52">
        <w:rPr>
          <w:noProof/>
          <w:sz w:val="20"/>
          <w:lang w:val="nl-BE"/>
        </w:rPr>
        <w:t xml:space="preserve">onder de </w:t>
      </w:r>
      <w:hyperlink r:id="rId12" w:history="1">
        <w:r w:rsidRPr="00434F52">
          <w:rPr>
            <w:rStyle w:val="Hyperlink"/>
            <w:noProof/>
            <w:sz w:val="20"/>
            <w:lang w:val="nl-BE"/>
          </w:rPr>
          <w:t>creative commons license</w:t>
        </w:r>
      </w:hyperlink>
      <w:r w:rsidRPr="00434F52">
        <w:rPr>
          <w:noProof/>
          <w:sz w:val="20"/>
          <w:lang w:val="nl-BE"/>
        </w:rPr>
        <w:t xml:space="preserve">: </w:t>
      </w:r>
    </w:p>
    <w:p w14:paraId="3BB7E782" w14:textId="77777777" w:rsidR="00066984" w:rsidRPr="00434F52" w:rsidRDefault="00066984" w:rsidP="00066984">
      <w:pPr>
        <w:rPr>
          <w:i/>
          <w:sz w:val="20"/>
          <w:lang w:val="nl-BE"/>
        </w:rPr>
      </w:pPr>
      <w:r>
        <w:rPr>
          <w:noProof/>
          <w:lang w:val="nl-BE" w:eastAsia="nl-BE"/>
        </w:rPr>
        <w:drawing>
          <wp:anchor distT="0" distB="0" distL="114300" distR="114300" simplePos="0" relativeHeight="251793408" behindDoc="1" locked="0" layoutInCell="1" allowOverlap="1" wp14:anchorId="36C6F07A" wp14:editId="09044C18">
            <wp:simplePos x="0" y="0"/>
            <wp:positionH relativeFrom="column">
              <wp:posOffset>2393950</wp:posOffset>
            </wp:positionH>
            <wp:positionV relativeFrom="paragraph">
              <wp:posOffset>8255</wp:posOffset>
            </wp:positionV>
            <wp:extent cx="838200" cy="295275"/>
            <wp:effectExtent l="0" t="0" r="0" b="9525"/>
            <wp:wrapTight wrapText="bothSides">
              <wp:wrapPolygon edited="0">
                <wp:start x="0" y="0"/>
                <wp:lineTo x="0" y="20903"/>
                <wp:lineTo x="21109" y="20903"/>
                <wp:lineTo x="211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
    <w:p w14:paraId="19392AF0" w14:textId="77777777" w:rsidR="00066984" w:rsidRPr="00434F52" w:rsidRDefault="00066984" w:rsidP="00066984">
      <w:pPr>
        <w:rPr>
          <w:i/>
          <w:sz w:val="20"/>
          <w:lang w:val="nl-BE"/>
        </w:rPr>
      </w:pPr>
    </w:p>
    <w:p w14:paraId="41310251" w14:textId="77777777" w:rsidR="00066984" w:rsidRPr="00434F52" w:rsidRDefault="00066984" w:rsidP="00066984">
      <w:pPr>
        <w:rPr>
          <w:i/>
          <w:sz w:val="20"/>
          <w:lang w:val="nl-BE"/>
        </w:rPr>
      </w:pPr>
    </w:p>
    <w:p w14:paraId="1032C20F" w14:textId="77777777" w:rsidR="00066984" w:rsidRPr="00434F52" w:rsidRDefault="00066984" w:rsidP="00066984">
      <w:pPr>
        <w:rPr>
          <w:i/>
          <w:sz w:val="20"/>
          <w:lang w:val="nl-BE"/>
        </w:rPr>
      </w:pPr>
      <w:r w:rsidRPr="00434F52">
        <w:rPr>
          <w:i/>
          <w:sz w:val="20"/>
          <w:lang w:val="nl-BE"/>
        </w:rPr>
        <w:t>Dit betekent dat je bent vrij om:</w:t>
      </w:r>
    </w:p>
    <w:p w14:paraId="064B6AC2" w14:textId="77777777" w:rsidR="00066984" w:rsidRPr="00434F52" w:rsidRDefault="00066984" w:rsidP="003E52DD">
      <w:pPr>
        <w:pStyle w:val="Lijstalinea"/>
        <w:numPr>
          <w:ilvl w:val="0"/>
          <w:numId w:val="10"/>
        </w:numPr>
        <w:spacing w:after="160" w:line="256" w:lineRule="auto"/>
        <w:rPr>
          <w:i/>
          <w:sz w:val="20"/>
          <w:lang w:val="nl-BE"/>
        </w:rPr>
      </w:pPr>
      <w:r w:rsidRPr="00434F52">
        <w:rPr>
          <w:i/>
          <w:sz w:val="20"/>
          <w:lang w:val="nl-BE"/>
        </w:rPr>
        <w:t>het werk te delen — te kopiëren, te verspreiden en door te geven via elk medium of bestandsformaat;</w:t>
      </w:r>
    </w:p>
    <w:p w14:paraId="164B3586" w14:textId="77777777" w:rsidR="00066984" w:rsidRPr="00434F52" w:rsidRDefault="00066984" w:rsidP="003E52DD">
      <w:pPr>
        <w:pStyle w:val="Lijstalinea"/>
        <w:numPr>
          <w:ilvl w:val="0"/>
          <w:numId w:val="10"/>
        </w:numPr>
        <w:spacing w:line="256" w:lineRule="auto"/>
        <w:rPr>
          <w:i/>
          <w:sz w:val="20"/>
          <w:lang w:val="nl-BE"/>
        </w:rPr>
      </w:pPr>
      <w:r w:rsidRPr="00434F52">
        <w:rPr>
          <w:i/>
          <w:sz w:val="20"/>
          <w:lang w:val="nl-BE"/>
        </w:rPr>
        <w:t>het werk te bewerken — te remixen, te veranderen en afgeleide werken te maken.</w:t>
      </w:r>
    </w:p>
    <w:p w14:paraId="5E510D20" w14:textId="77777777" w:rsidR="00066984" w:rsidRPr="00434F52" w:rsidRDefault="00066984" w:rsidP="00066984">
      <w:pPr>
        <w:ind w:left="360"/>
        <w:rPr>
          <w:i/>
          <w:sz w:val="20"/>
          <w:lang w:val="nl-BE"/>
        </w:rPr>
      </w:pPr>
      <w:r w:rsidRPr="00434F52">
        <w:rPr>
          <w:i/>
          <w:sz w:val="20"/>
          <w:lang w:val="nl-BE"/>
        </w:rPr>
        <w:t>De licentiegever kan deze toestemming niet intrekken zolang aan de licentievoorwaarden voldaan wordt.</w:t>
      </w:r>
    </w:p>
    <w:p w14:paraId="66716E59" w14:textId="77777777" w:rsidR="00066984" w:rsidRDefault="00066984" w:rsidP="00066984">
      <w:pPr>
        <w:rPr>
          <w:i/>
          <w:sz w:val="20"/>
        </w:rPr>
      </w:pPr>
      <w:r>
        <w:rPr>
          <w:i/>
          <w:sz w:val="20"/>
        </w:rPr>
        <w:t>Onder de volgende voorwaarden:</w:t>
      </w:r>
    </w:p>
    <w:p w14:paraId="28A3317D" w14:textId="77777777" w:rsidR="00066984" w:rsidRPr="00434F52" w:rsidRDefault="00066984" w:rsidP="003E52DD">
      <w:pPr>
        <w:pStyle w:val="Lijstalinea"/>
        <w:numPr>
          <w:ilvl w:val="0"/>
          <w:numId w:val="11"/>
        </w:numPr>
        <w:spacing w:after="160" w:line="256" w:lineRule="auto"/>
        <w:rPr>
          <w:i/>
          <w:sz w:val="20"/>
          <w:lang w:val="nl-BE"/>
        </w:rPr>
      </w:pPr>
      <w:r w:rsidRPr="00434F52">
        <w:rPr>
          <w:b/>
          <w:i/>
          <w:sz w:val="20"/>
          <w:lang w:val="nl-BE"/>
        </w:rPr>
        <w:t>Naamsvermelding</w:t>
      </w:r>
      <w:r w:rsidRPr="00434F52">
        <w:rPr>
          <w:i/>
          <w:sz w:val="20"/>
          <w:lang w:val="nl-BE"/>
        </w:rPr>
        <w:t xml:space="preserve"> — De gebruiker dient de maker van het werk te vermelden, een link naar de licentie te plaatsen en aan te geven of het werk veranderd is. Je mag dat op redelijke wijze doen, maar niet zodanig dat de indruk gewekt wordt dat de licentiegever instemt met je werk of je gebruik van het werk.</w:t>
      </w:r>
    </w:p>
    <w:p w14:paraId="17AE4421" w14:textId="77777777" w:rsidR="00066984" w:rsidRPr="00434F52" w:rsidRDefault="00066984" w:rsidP="003E52DD">
      <w:pPr>
        <w:pStyle w:val="Lijstalinea"/>
        <w:numPr>
          <w:ilvl w:val="0"/>
          <w:numId w:val="11"/>
        </w:numPr>
        <w:spacing w:after="160" w:line="256" w:lineRule="auto"/>
        <w:rPr>
          <w:i/>
          <w:sz w:val="20"/>
          <w:lang w:val="nl-BE"/>
        </w:rPr>
      </w:pPr>
      <w:r w:rsidRPr="00434F52">
        <w:rPr>
          <w:b/>
          <w:i/>
          <w:sz w:val="20"/>
          <w:lang w:val="nl-BE"/>
        </w:rPr>
        <w:t>NietCommercieel</w:t>
      </w:r>
      <w:r w:rsidRPr="00434F52">
        <w:rPr>
          <w:i/>
          <w:sz w:val="20"/>
          <w:lang w:val="nl-BE"/>
        </w:rPr>
        <w:t xml:space="preserve"> — Je mag het werk niet gebruiken voor commerciële doeleinden.</w:t>
      </w:r>
    </w:p>
    <w:p w14:paraId="137876EA" w14:textId="77777777" w:rsidR="00066984" w:rsidRPr="00434F52" w:rsidRDefault="00066984" w:rsidP="003E52DD">
      <w:pPr>
        <w:pStyle w:val="Lijstalinea"/>
        <w:numPr>
          <w:ilvl w:val="0"/>
          <w:numId w:val="11"/>
        </w:numPr>
        <w:spacing w:after="160" w:line="256" w:lineRule="auto"/>
        <w:rPr>
          <w:i/>
          <w:sz w:val="20"/>
          <w:lang w:val="nl-BE"/>
        </w:rPr>
      </w:pPr>
      <w:r w:rsidRPr="00434F52">
        <w:rPr>
          <w:b/>
          <w:i/>
          <w:sz w:val="20"/>
          <w:lang w:val="nl-BE"/>
        </w:rPr>
        <w:t>GelijkDelen</w:t>
      </w:r>
      <w:r w:rsidRPr="00434F52">
        <w:rPr>
          <w:i/>
          <w:sz w:val="20"/>
          <w:lang w:val="nl-BE"/>
        </w:rPr>
        <w:t xml:space="preserve"> — Als je het werk hebt geremixt, veranderd, of op het werk hebt voortgebouwd, moet je het veranderde materiaal verspreiden onder dezelfde licentie als het originele werk.</w:t>
      </w:r>
    </w:p>
    <w:p w14:paraId="0F76A915" w14:textId="77777777" w:rsidR="00066984" w:rsidRPr="00434F52" w:rsidRDefault="00066984" w:rsidP="003E52DD">
      <w:pPr>
        <w:pStyle w:val="Lijstalinea"/>
        <w:numPr>
          <w:ilvl w:val="0"/>
          <w:numId w:val="11"/>
        </w:numPr>
        <w:spacing w:after="160" w:line="256" w:lineRule="auto"/>
        <w:rPr>
          <w:i/>
          <w:sz w:val="20"/>
          <w:lang w:val="nl-BE"/>
        </w:rPr>
      </w:pPr>
      <w:r w:rsidRPr="00434F52">
        <w:rPr>
          <w:b/>
          <w:i/>
          <w:sz w:val="20"/>
          <w:lang w:val="nl-BE"/>
        </w:rPr>
        <w:t>Geen aanvullende restricties</w:t>
      </w:r>
      <w:r w:rsidRPr="00434F52">
        <w:rPr>
          <w:i/>
          <w:sz w:val="20"/>
          <w:lang w:val="nl-BE"/>
        </w:rPr>
        <w:t xml:space="preserve"> — Je mag geen juridische voorwaarden of technologische voorzieningen toepassen die anderen er juridisch in beperken om iets te doen wat de licentie toestaat.</w:t>
      </w:r>
    </w:p>
    <w:p w14:paraId="56413556" w14:textId="77777777" w:rsidR="00F3380F" w:rsidRPr="00434F52" w:rsidRDefault="00F3380F">
      <w:pPr>
        <w:rPr>
          <w:lang w:val="nl-BE"/>
        </w:rPr>
      </w:pPr>
      <w:r w:rsidRPr="00434F52">
        <w:rPr>
          <w:b/>
          <w:lang w:val="nl-BE"/>
        </w:rPr>
        <w:lastRenderedPageBreak/>
        <w:br w:type="page"/>
      </w:r>
    </w:p>
    <w:bookmarkStart w:id="1" w:name="_Toc130221118" w:displacedByCustomXml="next"/>
    <w:sdt>
      <w:sdtPr>
        <w:rPr>
          <w:rFonts w:asciiTheme="majorHAnsi" w:hAnsiTheme="majorHAnsi"/>
          <w:b w:val="0"/>
          <w:color w:val="auto"/>
          <w:sz w:val="22"/>
          <w:szCs w:val="22"/>
        </w:rPr>
        <w:id w:val="-1473906576"/>
        <w:docPartObj>
          <w:docPartGallery w:val="Table of Contents"/>
          <w:docPartUnique/>
        </w:docPartObj>
      </w:sdtPr>
      <w:sdtEndPr>
        <w:rPr>
          <w:bCs/>
          <w:noProof/>
        </w:rPr>
      </w:sdtEndPr>
      <w:sdtContent>
        <w:p w14:paraId="07FE8F7B" w14:textId="77777777" w:rsidR="00BF69BB" w:rsidRDefault="00923FCA" w:rsidP="001A386C">
          <w:pPr>
            <w:pStyle w:val="hoofstuk"/>
            <w:rPr>
              <w:noProof/>
            </w:rPr>
          </w:pPr>
          <w:r>
            <w:t>Inhoudstafel</w:t>
          </w:r>
          <w:bookmarkEnd w:id="1"/>
          <w:r w:rsidR="008C3F65">
            <w:fldChar w:fldCharType="begin"/>
          </w:r>
          <w:r w:rsidR="008C3F65">
            <w:instrText xml:space="preserve"> TOC \o "1-3" \h \z \u </w:instrText>
          </w:r>
          <w:r w:rsidR="008C3F65">
            <w:fldChar w:fldCharType="separate"/>
          </w:r>
        </w:p>
        <w:p w14:paraId="161F5D40" w14:textId="285946BA" w:rsidR="00BF69BB" w:rsidRDefault="00BF69BB">
          <w:pPr>
            <w:pStyle w:val="Inhopg1"/>
            <w:rPr>
              <w:rFonts w:asciiTheme="minorHAnsi" w:eastAsiaTheme="minorEastAsia" w:hAnsiTheme="minorHAnsi" w:cstheme="minorBidi"/>
              <w:noProof/>
              <w:lang w:val="nl-BE" w:eastAsia="nl-BE"/>
            </w:rPr>
          </w:pPr>
          <w:hyperlink w:anchor="_Toc130221118" w:history="1">
            <w:r w:rsidRPr="00C07ABC">
              <w:rPr>
                <w:rStyle w:val="Hyperlink"/>
                <w:noProof/>
              </w:rPr>
              <w:t>Inhoudstafel</w:t>
            </w:r>
            <w:r>
              <w:rPr>
                <w:noProof/>
                <w:webHidden/>
              </w:rPr>
              <w:tab/>
            </w:r>
            <w:r>
              <w:rPr>
                <w:noProof/>
                <w:webHidden/>
              </w:rPr>
              <w:fldChar w:fldCharType="begin"/>
            </w:r>
            <w:r>
              <w:rPr>
                <w:noProof/>
                <w:webHidden/>
              </w:rPr>
              <w:instrText xml:space="preserve"> PAGEREF _Toc130221118 \h </w:instrText>
            </w:r>
            <w:r>
              <w:rPr>
                <w:noProof/>
                <w:webHidden/>
              </w:rPr>
            </w:r>
            <w:r>
              <w:rPr>
                <w:noProof/>
                <w:webHidden/>
              </w:rPr>
              <w:fldChar w:fldCharType="separate"/>
            </w:r>
            <w:r>
              <w:rPr>
                <w:noProof/>
                <w:webHidden/>
              </w:rPr>
              <w:t>4</w:t>
            </w:r>
            <w:r>
              <w:rPr>
                <w:noProof/>
                <w:webHidden/>
              </w:rPr>
              <w:fldChar w:fldCharType="end"/>
            </w:r>
          </w:hyperlink>
        </w:p>
        <w:p w14:paraId="4C49258F" w14:textId="0DA8C6D1" w:rsidR="00BF69BB" w:rsidRDefault="00BF69BB">
          <w:pPr>
            <w:pStyle w:val="Inhopg1"/>
            <w:rPr>
              <w:rFonts w:asciiTheme="minorHAnsi" w:eastAsiaTheme="minorEastAsia" w:hAnsiTheme="minorHAnsi" w:cstheme="minorBidi"/>
              <w:noProof/>
              <w:lang w:val="nl-BE" w:eastAsia="nl-BE"/>
            </w:rPr>
          </w:pPr>
          <w:hyperlink w:anchor="_Toc130221119" w:history="1">
            <w:r w:rsidRPr="00C07ABC">
              <w:rPr>
                <w:rStyle w:val="Hyperlink"/>
                <w:noProof/>
              </w:rPr>
              <w:t>Legende</w:t>
            </w:r>
            <w:r>
              <w:rPr>
                <w:noProof/>
                <w:webHidden/>
              </w:rPr>
              <w:tab/>
            </w:r>
            <w:r>
              <w:rPr>
                <w:noProof/>
                <w:webHidden/>
              </w:rPr>
              <w:fldChar w:fldCharType="begin"/>
            </w:r>
            <w:r>
              <w:rPr>
                <w:noProof/>
                <w:webHidden/>
              </w:rPr>
              <w:instrText xml:space="preserve"> PAGEREF _Toc130221119 \h </w:instrText>
            </w:r>
            <w:r>
              <w:rPr>
                <w:noProof/>
                <w:webHidden/>
              </w:rPr>
            </w:r>
            <w:r>
              <w:rPr>
                <w:noProof/>
                <w:webHidden/>
              </w:rPr>
              <w:fldChar w:fldCharType="separate"/>
            </w:r>
            <w:r>
              <w:rPr>
                <w:noProof/>
                <w:webHidden/>
              </w:rPr>
              <w:t>6</w:t>
            </w:r>
            <w:r>
              <w:rPr>
                <w:noProof/>
                <w:webHidden/>
              </w:rPr>
              <w:fldChar w:fldCharType="end"/>
            </w:r>
          </w:hyperlink>
        </w:p>
        <w:p w14:paraId="2D32B977" w14:textId="63663034" w:rsidR="00BF69BB" w:rsidRDefault="00BF69BB">
          <w:pPr>
            <w:pStyle w:val="Inhopg1"/>
            <w:rPr>
              <w:rFonts w:asciiTheme="minorHAnsi" w:eastAsiaTheme="minorEastAsia" w:hAnsiTheme="minorHAnsi" w:cstheme="minorBidi"/>
              <w:noProof/>
              <w:lang w:val="nl-BE" w:eastAsia="nl-BE"/>
            </w:rPr>
          </w:pPr>
          <w:hyperlink w:anchor="_Toc130221120" w:history="1">
            <w:r w:rsidRPr="00C07ABC">
              <w:rPr>
                <w:rStyle w:val="Hyperlink"/>
                <w:noProof/>
              </w:rPr>
              <w:t>Inleiding tot de uitdaging</w:t>
            </w:r>
            <w:r>
              <w:rPr>
                <w:noProof/>
                <w:webHidden/>
              </w:rPr>
              <w:tab/>
            </w:r>
            <w:r>
              <w:rPr>
                <w:noProof/>
                <w:webHidden/>
              </w:rPr>
              <w:fldChar w:fldCharType="begin"/>
            </w:r>
            <w:r>
              <w:rPr>
                <w:noProof/>
                <w:webHidden/>
              </w:rPr>
              <w:instrText xml:space="preserve"> PAGEREF _Toc130221120 \h </w:instrText>
            </w:r>
            <w:r>
              <w:rPr>
                <w:noProof/>
                <w:webHidden/>
              </w:rPr>
            </w:r>
            <w:r>
              <w:rPr>
                <w:noProof/>
                <w:webHidden/>
              </w:rPr>
              <w:fldChar w:fldCharType="separate"/>
            </w:r>
            <w:r>
              <w:rPr>
                <w:noProof/>
                <w:webHidden/>
              </w:rPr>
              <w:t>7</w:t>
            </w:r>
            <w:r>
              <w:rPr>
                <w:noProof/>
                <w:webHidden/>
              </w:rPr>
              <w:fldChar w:fldCharType="end"/>
            </w:r>
          </w:hyperlink>
        </w:p>
        <w:p w14:paraId="0E01CDE5" w14:textId="37236BEE"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21" w:history="1">
            <w:r w:rsidRPr="00C07ABC">
              <w:rPr>
                <w:rStyle w:val="Hyperlink"/>
                <w:noProof/>
                <w:lang w:val="nl-BE"/>
              </w:rPr>
              <w:t>Luchtkwaliteit</w:t>
            </w:r>
            <w:r>
              <w:rPr>
                <w:noProof/>
                <w:webHidden/>
              </w:rPr>
              <w:tab/>
            </w:r>
            <w:r>
              <w:rPr>
                <w:noProof/>
                <w:webHidden/>
              </w:rPr>
              <w:fldChar w:fldCharType="begin"/>
            </w:r>
            <w:r>
              <w:rPr>
                <w:noProof/>
                <w:webHidden/>
              </w:rPr>
              <w:instrText xml:space="preserve"> PAGEREF _Toc130221121 \h </w:instrText>
            </w:r>
            <w:r>
              <w:rPr>
                <w:noProof/>
                <w:webHidden/>
              </w:rPr>
            </w:r>
            <w:r>
              <w:rPr>
                <w:noProof/>
                <w:webHidden/>
              </w:rPr>
              <w:fldChar w:fldCharType="separate"/>
            </w:r>
            <w:r>
              <w:rPr>
                <w:noProof/>
                <w:webHidden/>
              </w:rPr>
              <w:t>7</w:t>
            </w:r>
            <w:r>
              <w:rPr>
                <w:noProof/>
                <w:webHidden/>
              </w:rPr>
              <w:fldChar w:fldCharType="end"/>
            </w:r>
          </w:hyperlink>
        </w:p>
        <w:p w14:paraId="76447E7D" w14:textId="258D9660"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22" w:history="1">
            <w:r w:rsidRPr="00C07ABC">
              <w:rPr>
                <w:rStyle w:val="Hyperlink"/>
                <w:noProof/>
                <w:lang w:val="nl-BE"/>
              </w:rPr>
              <w:t>De uitdaging</w:t>
            </w:r>
            <w:r>
              <w:rPr>
                <w:noProof/>
                <w:webHidden/>
              </w:rPr>
              <w:tab/>
            </w:r>
            <w:r>
              <w:rPr>
                <w:noProof/>
                <w:webHidden/>
              </w:rPr>
              <w:fldChar w:fldCharType="begin"/>
            </w:r>
            <w:r>
              <w:rPr>
                <w:noProof/>
                <w:webHidden/>
              </w:rPr>
              <w:instrText xml:space="preserve"> PAGEREF _Toc130221122 \h </w:instrText>
            </w:r>
            <w:r>
              <w:rPr>
                <w:noProof/>
                <w:webHidden/>
              </w:rPr>
            </w:r>
            <w:r>
              <w:rPr>
                <w:noProof/>
                <w:webHidden/>
              </w:rPr>
              <w:fldChar w:fldCharType="separate"/>
            </w:r>
            <w:r>
              <w:rPr>
                <w:noProof/>
                <w:webHidden/>
              </w:rPr>
              <w:t>8</w:t>
            </w:r>
            <w:r>
              <w:rPr>
                <w:noProof/>
                <w:webHidden/>
              </w:rPr>
              <w:fldChar w:fldCharType="end"/>
            </w:r>
          </w:hyperlink>
        </w:p>
        <w:p w14:paraId="3CB5795F" w14:textId="53D209BD" w:rsidR="00BF69BB" w:rsidRDefault="00BF69BB">
          <w:pPr>
            <w:pStyle w:val="Inhopg1"/>
            <w:rPr>
              <w:rFonts w:asciiTheme="minorHAnsi" w:eastAsiaTheme="minorEastAsia" w:hAnsiTheme="minorHAnsi" w:cstheme="minorBidi"/>
              <w:noProof/>
              <w:lang w:val="nl-BE" w:eastAsia="nl-BE"/>
            </w:rPr>
          </w:pPr>
          <w:hyperlink w:anchor="_Toc130221123" w:history="1">
            <w:r w:rsidRPr="00C07ABC">
              <w:rPr>
                <w:rStyle w:val="Hyperlink"/>
                <w:noProof/>
              </w:rPr>
              <w:t>STAP1 | Kennis vergaren &amp; onderzoeksvraag opstellen</w:t>
            </w:r>
            <w:r>
              <w:rPr>
                <w:noProof/>
                <w:webHidden/>
              </w:rPr>
              <w:tab/>
            </w:r>
            <w:r>
              <w:rPr>
                <w:noProof/>
                <w:webHidden/>
              </w:rPr>
              <w:fldChar w:fldCharType="begin"/>
            </w:r>
            <w:r>
              <w:rPr>
                <w:noProof/>
                <w:webHidden/>
              </w:rPr>
              <w:instrText xml:space="preserve"> PAGEREF _Toc130221123 \h </w:instrText>
            </w:r>
            <w:r>
              <w:rPr>
                <w:noProof/>
                <w:webHidden/>
              </w:rPr>
            </w:r>
            <w:r>
              <w:rPr>
                <w:noProof/>
                <w:webHidden/>
              </w:rPr>
              <w:fldChar w:fldCharType="separate"/>
            </w:r>
            <w:r>
              <w:rPr>
                <w:noProof/>
                <w:webHidden/>
              </w:rPr>
              <w:t>9</w:t>
            </w:r>
            <w:r>
              <w:rPr>
                <w:noProof/>
                <w:webHidden/>
              </w:rPr>
              <w:fldChar w:fldCharType="end"/>
            </w:r>
          </w:hyperlink>
        </w:p>
        <w:p w14:paraId="18FE0403" w14:textId="6766F028"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24" w:history="1">
            <w:r w:rsidRPr="00C07ABC">
              <w:rPr>
                <w:rStyle w:val="Hyperlink"/>
                <w:noProof/>
              </w:rPr>
              <w:t>Zelf even experimenteren!</w:t>
            </w:r>
            <w:r>
              <w:rPr>
                <w:noProof/>
                <w:webHidden/>
              </w:rPr>
              <w:tab/>
            </w:r>
            <w:r>
              <w:rPr>
                <w:noProof/>
                <w:webHidden/>
              </w:rPr>
              <w:fldChar w:fldCharType="begin"/>
            </w:r>
            <w:r>
              <w:rPr>
                <w:noProof/>
                <w:webHidden/>
              </w:rPr>
              <w:instrText xml:space="preserve"> PAGEREF _Toc130221124 \h </w:instrText>
            </w:r>
            <w:r>
              <w:rPr>
                <w:noProof/>
                <w:webHidden/>
              </w:rPr>
            </w:r>
            <w:r>
              <w:rPr>
                <w:noProof/>
                <w:webHidden/>
              </w:rPr>
              <w:fldChar w:fldCharType="separate"/>
            </w:r>
            <w:r>
              <w:rPr>
                <w:noProof/>
                <w:webHidden/>
              </w:rPr>
              <w:t>9</w:t>
            </w:r>
            <w:r>
              <w:rPr>
                <w:noProof/>
                <w:webHidden/>
              </w:rPr>
              <w:fldChar w:fldCharType="end"/>
            </w:r>
          </w:hyperlink>
        </w:p>
        <w:p w14:paraId="63EC9A0A" w14:textId="45E9026B"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25" w:history="1">
            <w:r w:rsidRPr="00C07ABC">
              <w:rPr>
                <w:rStyle w:val="Hyperlink"/>
                <w:noProof/>
              </w:rPr>
              <w:t>a)</w:t>
            </w:r>
            <w:r>
              <w:rPr>
                <w:rFonts w:asciiTheme="minorHAnsi" w:eastAsiaTheme="minorEastAsia" w:hAnsiTheme="minorHAnsi" w:cstheme="minorBidi"/>
                <w:noProof/>
                <w:lang w:val="nl-BE" w:eastAsia="nl-BE"/>
              </w:rPr>
              <w:tab/>
            </w:r>
            <w:r w:rsidRPr="00C07ABC">
              <w:rPr>
                <w:rStyle w:val="Hyperlink"/>
                <w:noProof/>
              </w:rPr>
              <w:t>Samenstelling lucht</w:t>
            </w:r>
            <w:r>
              <w:rPr>
                <w:noProof/>
                <w:webHidden/>
              </w:rPr>
              <w:tab/>
            </w:r>
            <w:r>
              <w:rPr>
                <w:noProof/>
                <w:webHidden/>
              </w:rPr>
              <w:fldChar w:fldCharType="begin"/>
            </w:r>
            <w:r>
              <w:rPr>
                <w:noProof/>
                <w:webHidden/>
              </w:rPr>
              <w:instrText xml:space="preserve"> PAGEREF _Toc130221125 \h </w:instrText>
            </w:r>
            <w:r>
              <w:rPr>
                <w:noProof/>
                <w:webHidden/>
              </w:rPr>
            </w:r>
            <w:r>
              <w:rPr>
                <w:noProof/>
                <w:webHidden/>
              </w:rPr>
              <w:fldChar w:fldCharType="separate"/>
            </w:r>
            <w:r>
              <w:rPr>
                <w:noProof/>
                <w:webHidden/>
              </w:rPr>
              <w:t>9</w:t>
            </w:r>
            <w:r>
              <w:rPr>
                <w:noProof/>
                <w:webHidden/>
              </w:rPr>
              <w:fldChar w:fldCharType="end"/>
            </w:r>
          </w:hyperlink>
        </w:p>
        <w:p w14:paraId="06DE5F42" w14:textId="6312F40E"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26" w:history="1">
            <w:r w:rsidRPr="00C07ABC">
              <w:rPr>
                <w:rStyle w:val="Hyperlink"/>
                <w:noProof/>
                <w:lang w:val="nl-BE"/>
              </w:rPr>
              <w:t>b)</w:t>
            </w:r>
            <w:r>
              <w:rPr>
                <w:rFonts w:asciiTheme="minorHAnsi" w:eastAsiaTheme="minorEastAsia" w:hAnsiTheme="minorHAnsi" w:cstheme="minorBidi"/>
                <w:noProof/>
                <w:lang w:val="nl-BE" w:eastAsia="nl-BE"/>
              </w:rPr>
              <w:tab/>
            </w:r>
            <w:r w:rsidRPr="00C07ABC">
              <w:rPr>
                <w:rStyle w:val="Hyperlink"/>
                <w:noProof/>
                <w:lang w:val="nl-BE"/>
              </w:rPr>
              <w:t>Verschil in- en uitgeademde lucht qua temperatuur &amp; waterdamp</w:t>
            </w:r>
            <w:r>
              <w:rPr>
                <w:noProof/>
                <w:webHidden/>
              </w:rPr>
              <w:tab/>
            </w:r>
            <w:r>
              <w:rPr>
                <w:noProof/>
                <w:webHidden/>
              </w:rPr>
              <w:fldChar w:fldCharType="begin"/>
            </w:r>
            <w:r>
              <w:rPr>
                <w:noProof/>
                <w:webHidden/>
              </w:rPr>
              <w:instrText xml:space="preserve"> PAGEREF _Toc130221126 \h </w:instrText>
            </w:r>
            <w:r>
              <w:rPr>
                <w:noProof/>
                <w:webHidden/>
              </w:rPr>
            </w:r>
            <w:r>
              <w:rPr>
                <w:noProof/>
                <w:webHidden/>
              </w:rPr>
              <w:fldChar w:fldCharType="separate"/>
            </w:r>
            <w:r>
              <w:rPr>
                <w:noProof/>
                <w:webHidden/>
              </w:rPr>
              <w:t>9</w:t>
            </w:r>
            <w:r>
              <w:rPr>
                <w:noProof/>
                <w:webHidden/>
              </w:rPr>
              <w:fldChar w:fldCharType="end"/>
            </w:r>
          </w:hyperlink>
        </w:p>
        <w:p w14:paraId="1BF9107D" w14:textId="0E14FDB6"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27" w:history="1">
            <w:r w:rsidRPr="00C07ABC">
              <w:rPr>
                <w:rStyle w:val="Hyperlink"/>
                <w:noProof/>
                <w:lang w:val="nl-BE"/>
              </w:rPr>
              <w:t>c)</w:t>
            </w:r>
            <w:r>
              <w:rPr>
                <w:rFonts w:asciiTheme="minorHAnsi" w:eastAsiaTheme="minorEastAsia" w:hAnsiTheme="minorHAnsi" w:cstheme="minorBidi"/>
                <w:noProof/>
                <w:lang w:val="nl-BE" w:eastAsia="nl-BE"/>
              </w:rPr>
              <w:tab/>
            </w:r>
            <w:r w:rsidRPr="00C07ABC">
              <w:rPr>
                <w:rStyle w:val="Hyperlink"/>
                <w:noProof/>
                <w:lang w:val="nl-BE"/>
              </w:rPr>
              <w:t>Verschil in- en uitgeademde lucht qua hoeveelheid zuurstofgas</w:t>
            </w:r>
            <w:r>
              <w:rPr>
                <w:noProof/>
                <w:webHidden/>
              </w:rPr>
              <w:tab/>
            </w:r>
            <w:r>
              <w:rPr>
                <w:noProof/>
                <w:webHidden/>
              </w:rPr>
              <w:fldChar w:fldCharType="begin"/>
            </w:r>
            <w:r>
              <w:rPr>
                <w:noProof/>
                <w:webHidden/>
              </w:rPr>
              <w:instrText xml:space="preserve"> PAGEREF _Toc130221127 \h </w:instrText>
            </w:r>
            <w:r>
              <w:rPr>
                <w:noProof/>
                <w:webHidden/>
              </w:rPr>
            </w:r>
            <w:r>
              <w:rPr>
                <w:noProof/>
                <w:webHidden/>
              </w:rPr>
              <w:fldChar w:fldCharType="separate"/>
            </w:r>
            <w:r>
              <w:rPr>
                <w:noProof/>
                <w:webHidden/>
              </w:rPr>
              <w:t>9</w:t>
            </w:r>
            <w:r>
              <w:rPr>
                <w:noProof/>
                <w:webHidden/>
              </w:rPr>
              <w:fldChar w:fldCharType="end"/>
            </w:r>
          </w:hyperlink>
        </w:p>
        <w:p w14:paraId="3CFA5703" w14:textId="28E87710"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28" w:history="1">
            <w:r w:rsidRPr="00C07ABC">
              <w:rPr>
                <w:rStyle w:val="Hyperlink"/>
                <w:noProof/>
                <w:lang w:val="nl-BE"/>
              </w:rPr>
              <w:t>d)</w:t>
            </w:r>
            <w:r>
              <w:rPr>
                <w:rFonts w:asciiTheme="minorHAnsi" w:eastAsiaTheme="minorEastAsia" w:hAnsiTheme="minorHAnsi" w:cstheme="minorBidi"/>
                <w:noProof/>
                <w:lang w:val="nl-BE" w:eastAsia="nl-BE"/>
              </w:rPr>
              <w:tab/>
            </w:r>
            <w:r w:rsidRPr="00C07ABC">
              <w:rPr>
                <w:rStyle w:val="Hyperlink"/>
                <w:noProof/>
                <w:lang w:val="nl-BE"/>
              </w:rPr>
              <w:t>Verschil in- en uitgeademde lucht qua hoeveelheid koolstofdioxide</w:t>
            </w:r>
            <w:r>
              <w:rPr>
                <w:noProof/>
                <w:webHidden/>
              </w:rPr>
              <w:tab/>
            </w:r>
            <w:r>
              <w:rPr>
                <w:noProof/>
                <w:webHidden/>
              </w:rPr>
              <w:fldChar w:fldCharType="begin"/>
            </w:r>
            <w:r>
              <w:rPr>
                <w:noProof/>
                <w:webHidden/>
              </w:rPr>
              <w:instrText xml:space="preserve"> PAGEREF _Toc130221128 \h </w:instrText>
            </w:r>
            <w:r>
              <w:rPr>
                <w:noProof/>
                <w:webHidden/>
              </w:rPr>
            </w:r>
            <w:r>
              <w:rPr>
                <w:noProof/>
                <w:webHidden/>
              </w:rPr>
              <w:fldChar w:fldCharType="separate"/>
            </w:r>
            <w:r>
              <w:rPr>
                <w:noProof/>
                <w:webHidden/>
              </w:rPr>
              <w:t>9</w:t>
            </w:r>
            <w:r>
              <w:rPr>
                <w:noProof/>
                <w:webHidden/>
              </w:rPr>
              <w:fldChar w:fldCharType="end"/>
            </w:r>
          </w:hyperlink>
        </w:p>
        <w:p w14:paraId="6AE8F27E" w14:textId="6D3BC103"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29" w:history="1">
            <w:r w:rsidRPr="00C07ABC">
              <w:rPr>
                <w:rStyle w:val="Hyperlink"/>
                <w:noProof/>
              </w:rPr>
              <w:t>e)</w:t>
            </w:r>
            <w:r>
              <w:rPr>
                <w:rFonts w:asciiTheme="minorHAnsi" w:eastAsiaTheme="minorEastAsia" w:hAnsiTheme="minorHAnsi" w:cstheme="minorBidi"/>
                <w:noProof/>
                <w:lang w:val="nl-BE" w:eastAsia="nl-BE"/>
              </w:rPr>
              <w:tab/>
            </w:r>
            <w:r w:rsidRPr="00C07ABC">
              <w:rPr>
                <w:rStyle w:val="Hyperlink"/>
                <w:noProof/>
              </w:rPr>
              <w:t>Functie pleuravocht</w:t>
            </w:r>
            <w:r>
              <w:rPr>
                <w:noProof/>
                <w:webHidden/>
              </w:rPr>
              <w:tab/>
            </w:r>
            <w:r>
              <w:rPr>
                <w:noProof/>
                <w:webHidden/>
              </w:rPr>
              <w:fldChar w:fldCharType="begin"/>
            </w:r>
            <w:r>
              <w:rPr>
                <w:noProof/>
                <w:webHidden/>
              </w:rPr>
              <w:instrText xml:space="preserve"> PAGEREF _Toc130221129 \h </w:instrText>
            </w:r>
            <w:r>
              <w:rPr>
                <w:noProof/>
                <w:webHidden/>
              </w:rPr>
            </w:r>
            <w:r>
              <w:rPr>
                <w:noProof/>
                <w:webHidden/>
              </w:rPr>
              <w:fldChar w:fldCharType="separate"/>
            </w:r>
            <w:r>
              <w:rPr>
                <w:noProof/>
                <w:webHidden/>
              </w:rPr>
              <w:t>9</w:t>
            </w:r>
            <w:r>
              <w:rPr>
                <w:noProof/>
                <w:webHidden/>
              </w:rPr>
              <w:fldChar w:fldCharType="end"/>
            </w:r>
          </w:hyperlink>
        </w:p>
        <w:p w14:paraId="05ABB4E7" w14:textId="77F03D97"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30" w:history="1">
            <w:r w:rsidRPr="00C07ABC">
              <w:rPr>
                <w:rStyle w:val="Hyperlink"/>
                <w:noProof/>
              </w:rPr>
              <w:t>f)</w:t>
            </w:r>
            <w:r>
              <w:rPr>
                <w:rFonts w:asciiTheme="minorHAnsi" w:eastAsiaTheme="minorEastAsia" w:hAnsiTheme="minorHAnsi" w:cstheme="minorBidi"/>
                <w:noProof/>
                <w:lang w:val="nl-BE" w:eastAsia="nl-BE"/>
              </w:rPr>
              <w:tab/>
            </w:r>
            <w:r w:rsidRPr="00C07ABC">
              <w:rPr>
                <w:rStyle w:val="Hyperlink"/>
                <w:noProof/>
              </w:rPr>
              <w:t>Ademvolume met spirometer</w:t>
            </w:r>
            <w:r>
              <w:rPr>
                <w:noProof/>
                <w:webHidden/>
              </w:rPr>
              <w:tab/>
            </w:r>
            <w:r>
              <w:rPr>
                <w:noProof/>
                <w:webHidden/>
              </w:rPr>
              <w:fldChar w:fldCharType="begin"/>
            </w:r>
            <w:r>
              <w:rPr>
                <w:noProof/>
                <w:webHidden/>
              </w:rPr>
              <w:instrText xml:space="preserve"> PAGEREF _Toc130221130 \h </w:instrText>
            </w:r>
            <w:r>
              <w:rPr>
                <w:noProof/>
                <w:webHidden/>
              </w:rPr>
            </w:r>
            <w:r>
              <w:rPr>
                <w:noProof/>
                <w:webHidden/>
              </w:rPr>
              <w:fldChar w:fldCharType="separate"/>
            </w:r>
            <w:r>
              <w:rPr>
                <w:noProof/>
                <w:webHidden/>
              </w:rPr>
              <w:t>10</w:t>
            </w:r>
            <w:r>
              <w:rPr>
                <w:noProof/>
                <w:webHidden/>
              </w:rPr>
              <w:fldChar w:fldCharType="end"/>
            </w:r>
          </w:hyperlink>
        </w:p>
        <w:p w14:paraId="2747AF67" w14:textId="4003D40E"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31" w:history="1">
            <w:r w:rsidRPr="00C07ABC">
              <w:rPr>
                <w:rStyle w:val="Hyperlink"/>
                <w:noProof/>
                <w:lang w:val="nl-BE"/>
              </w:rPr>
              <w:t>De mens als CO2 producent</w:t>
            </w:r>
            <w:r>
              <w:rPr>
                <w:noProof/>
                <w:webHidden/>
              </w:rPr>
              <w:tab/>
            </w:r>
            <w:r>
              <w:rPr>
                <w:noProof/>
                <w:webHidden/>
              </w:rPr>
              <w:fldChar w:fldCharType="begin"/>
            </w:r>
            <w:r>
              <w:rPr>
                <w:noProof/>
                <w:webHidden/>
              </w:rPr>
              <w:instrText xml:space="preserve"> PAGEREF _Toc130221131 \h </w:instrText>
            </w:r>
            <w:r>
              <w:rPr>
                <w:noProof/>
                <w:webHidden/>
              </w:rPr>
            </w:r>
            <w:r>
              <w:rPr>
                <w:noProof/>
                <w:webHidden/>
              </w:rPr>
              <w:fldChar w:fldCharType="separate"/>
            </w:r>
            <w:r>
              <w:rPr>
                <w:noProof/>
                <w:webHidden/>
              </w:rPr>
              <w:t>10</w:t>
            </w:r>
            <w:r>
              <w:rPr>
                <w:noProof/>
                <w:webHidden/>
              </w:rPr>
              <w:fldChar w:fldCharType="end"/>
            </w:r>
          </w:hyperlink>
        </w:p>
        <w:p w14:paraId="0420BFB7" w14:textId="3270F1BC"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32" w:history="1">
            <w:r w:rsidRPr="00C07ABC">
              <w:rPr>
                <w:rStyle w:val="Hyperlink"/>
                <w:noProof/>
                <w:lang w:val="nl-BE"/>
              </w:rPr>
              <w:t>Uitbreiding</w:t>
            </w:r>
            <w:r>
              <w:rPr>
                <w:noProof/>
                <w:webHidden/>
              </w:rPr>
              <w:tab/>
            </w:r>
            <w:r>
              <w:rPr>
                <w:noProof/>
                <w:webHidden/>
              </w:rPr>
              <w:fldChar w:fldCharType="begin"/>
            </w:r>
            <w:r>
              <w:rPr>
                <w:noProof/>
                <w:webHidden/>
              </w:rPr>
              <w:instrText xml:space="preserve"> PAGEREF _Toc130221132 \h </w:instrText>
            </w:r>
            <w:r>
              <w:rPr>
                <w:noProof/>
                <w:webHidden/>
              </w:rPr>
            </w:r>
            <w:r>
              <w:rPr>
                <w:noProof/>
                <w:webHidden/>
              </w:rPr>
              <w:fldChar w:fldCharType="separate"/>
            </w:r>
            <w:r>
              <w:rPr>
                <w:noProof/>
                <w:webHidden/>
              </w:rPr>
              <w:t>11</w:t>
            </w:r>
            <w:r>
              <w:rPr>
                <w:noProof/>
                <w:webHidden/>
              </w:rPr>
              <w:fldChar w:fldCharType="end"/>
            </w:r>
          </w:hyperlink>
        </w:p>
        <w:p w14:paraId="776772EB" w14:textId="05E1AF15"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33" w:history="1">
            <w:r w:rsidRPr="00C07ABC">
              <w:rPr>
                <w:rStyle w:val="Hyperlink"/>
                <w:noProof/>
                <w:lang w:val="nl-BE"/>
              </w:rPr>
              <w:t>Besluit: wat is het verband tussen CO</w:t>
            </w:r>
            <w:r w:rsidRPr="00C07ABC">
              <w:rPr>
                <w:rStyle w:val="Hyperlink"/>
                <w:noProof/>
                <w:vertAlign w:val="subscript"/>
                <w:lang w:val="nl-BE"/>
              </w:rPr>
              <w:t xml:space="preserve">2 </w:t>
            </w:r>
            <w:r w:rsidRPr="00C07ABC">
              <w:rPr>
                <w:rStyle w:val="Hyperlink"/>
                <w:noProof/>
                <w:lang w:val="nl-BE"/>
              </w:rPr>
              <w:t xml:space="preserve"> en luchtkwaliteit?</w:t>
            </w:r>
            <w:r>
              <w:rPr>
                <w:noProof/>
                <w:webHidden/>
              </w:rPr>
              <w:tab/>
            </w:r>
            <w:r>
              <w:rPr>
                <w:noProof/>
                <w:webHidden/>
              </w:rPr>
              <w:fldChar w:fldCharType="begin"/>
            </w:r>
            <w:r>
              <w:rPr>
                <w:noProof/>
                <w:webHidden/>
              </w:rPr>
              <w:instrText xml:space="preserve"> PAGEREF _Toc130221133 \h </w:instrText>
            </w:r>
            <w:r>
              <w:rPr>
                <w:noProof/>
                <w:webHidden/>
              </w:rPr>
            </w:r>
            <w:r>
              <w:rPr>
                <w:noProof/>
                <w:webHidden/>
              </w:rPr>
              <w:fldChar w:fldCharType="separate"/>
            </w:r>
            <w:r>
              <w:rPr>
                <w:noProof/>
                <w:webHidden/>
              </w:rPr>
              <w:t>11</w:t>
            </w:r>
            <w:r>
              <w:rPr>
                <w:noProof/>
                <w:webHidden/>
              </w:rPr>
              <w:fldChar w:fldCharType="end"/>
            </w:r>
          </w:hyperlink>
        </w:p>
        <w:p w14:paraId="56B09E5A" w14:textId="1F3A6FB3"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34" w:history="1">
            <w:r w:rsidRPr="00C07ABC">
              <w:rPr>
                <w:rStyle w:val="Hyperlink"/>
                <w:noProof/>
              </w:rPr>
              <w:t>Formuleer een onderzoeksvraag</w:t>
            </w:r>
            <w:r>
              <w:rPr>
                <w:noProof/>
                <w:webHidden/>
              </w:rPr>
              <w:tab/>
            </w:r>
            <w:r>
              <w:rPr>
                <w:noProof/>
                <w:webHidden/>
              </w:rPr>
              <w:fldChar w:fldCharType="begin"/>
            </w:r>
            <w:r>
              <w:rPr>
                <w:noProof/>
                <w:webHidden/>
              </w:rPr>
              <w:instrText xml:space="preserve"> PAGEREF _Toc130221134 \h </w:instrText>
            </w:r>
            <w:r>
              <w:rPr>
                <w:noProof/>
                <w:webHidden/>
              </w:rPr>
            </w:r>
            <w:r>
              <w:rPr>
                <w:noProof/>
                <w:webHidden/>
              </w:rPr>
              <w:fldChar w:fldCharType="separate"/>
            </w:r>
            <w:r>
              <w:rPr>
                <w:noProof/>
                <w:webHidden/>
              </w:rPr>
              <w:t>12</w:t>
            </w:r>
            <w:r>
              <w:rPr>
                <w:noProof/>
                <w:webHidden/>
              </w:rPr>
              <w:fldChar w:fldCharType="end"/>
            </w:r>
          </w:hyperlink>
        </w:p>
        <w:p w14:paraId="50B7BBA2" w14:textId="0C759840" w:rsidR="00BF69BB" w:rsidRDefault="00BF69BB">
          <w:pPr>
            <w:pStyle w:val="Inhopg1"/>
            <w:rPr>
              <w:rFonts w:asciiTheme="minorHAnsi" w:eastAsiaTheme="minorEastAsia" w:hAnsiTheme="minorHAnsi" w:cstheme="minorBidi"/>
              <w:noProof/>
              <w:lang w:val="nl-BE" w:eastAsia="nl-BE"/>
            </w:rPr>
          </w:pPr>
          <w:hyperlink w:anchor="_Toc130221135" w:history="1">
            <w:r w:rsidRPr="00C07ABC">
              <w:rPr>
                <w:rStyle w:val="Hyperlink"/>
                <w:noProof/>
                <w:lang w:val="nl-BE"/>
              </w:rPr>
              <w:t>STAP 2 | Opstellen van een hypothese</w:t>
            </w:r>
            <w:r>
              <w:rPr>
                <w:noProof/>
                <w:webHidden/>
              </w:rPr>
              <w:tab/>
            </w:r>
            <w:r>
              <w:rPr>
                <w:noProof/>
                <w:webHidden/>
              </w:rPr>
              <w:fldChar w:fldCharType="begin"/>
            </w:r>
            <w:r>
              <w:rPr>
                <w:noProof/>
                <w:webHidden/>
              </w:rPr>
              <w:instrText xml:space="preserve"> PAGEREF _Toc130221135 \h </w:instrText>
            </w:r>
            <w:r>
              <w:rPr>
                <w:noProof/>
                <w:webHidden/>
              </w:rPr>
            </w:r>
            <w:r>
              <w:rPr>
                <w:noProof/>
                <w:webHidden/>
              </w:rPr>
              <w:fldChar w:fldCharType="separate"/>
            </w:r>
            <w:r>
              <w:rPr>
                <w:noProof/>
                <w:webHidden/>
              </w:rPr>
              <w:t>14</w:t>
            </w:r>
            <w:r>
              <w:rPr>
                <w:noProof/>
                <w:webHidden/>
              </w:rPr>
              <w:fldChar w:fldCharType="end"/>
            </w:r>
          </w:hyperlink>
        </w:p>
        <w:p w14:paraId="33A626FF" w14:textId="6CF8FE41" w:rsidR="00BF69BB" w:rsidRDefault="00BF69BB">
          <w:pPr>
            <w:pStyle w:val="Inhopg1"/>
            <w:rPr>
              <w:rFonts w:asciiTheme="minorHAnsi" w:eastAsiaTheme="minorEastAsia" w:hAnsiTheme="minorHAnsi" w:cstheme="minorBidi"/>
              <w:noProof/>
              <w:lang w:val="nl-BE" w:eastAsia="nl-BE"/>
            </w:rPr>
          </w:pPr>
          <w:hyperlink w:anchor="_Toc130221136" w:history="1">
            <w:r w:rsidRPr="00C07ABC">
              <w:rPr>
                <w:rStyle w:val="Hyperlink"/>
                <w:noProof/>
                <w:lang w:val="nl-BE"/>
              </w:rPr>
              <w:t>STAP 3 | Onderzoeksopstelling bedenken</w:t>
            </w:r>
            <w:r>
              <w:rPr>
                <w:noProof/>
                <w:webHidden/>
              </w:rPr>
              <w:tab/>
            </w:r>
            <w:r>
              <w:rPr>
                <w:noProof/>
                <w:webHidden/>
              </w:rPr>
              <w:fldChar w:fldCharType="begin"/>
            </w:r>
            <w:r>
              <w:rPr>
                <w:noProof/>
                <w:webHidden/>
              </w:rPr>
              <w:instrText xml:space="preserve"> PAGEREF _Toc130221136 \h </w:instrText>
            </w:r>
            <w:r>
              <w:rPr>
                <w:noProof/>
                <w:webHidden/>
              </w:rPr>
            </w:r>
            <w:r>
              <w:rPr>
                <w:noProof/>
                <w:webHidden/>
              </w:rPr>
              <w:fldChar w:fldCharType="separate"/>
            </w:r>
            <w:r>
              <w:rPr>
                <w:noProof/>
                <w:webHidden/>
              </w:rPr>
              <w:t>15</w:t>
            </w:r>
            <w:r>
              <w:rPr>
                <w:noProof/>
                <w:webHidden/>
              </w:rPr>
              <w:fldChar w:fldCharType="end"/>
            </w:r>
          </w:hyperlink>
        </w:p>
        <w:p w14:paraId="0832C2C2" w14:textId="41B2E461"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37" w:history="1">
            <w:r w:rsidRPr="00C07ABC">
              <w:rPr>
                <w:rStyle w:val="Hyperlink"/>
                <w:noProof/>
              </w:rPr>
              <w:t>Ontwerp van de behuizing</w:t>
            </w:r>
            <w:r>
              <w:rPr>
                <w:noProof/>
                <w:webHidden/>
              </w:rPr>
              <w:tab/>
            </w:r>
            <w:r>
              <w:rPr>
                <w:noProof/>
                <w:webHidden/>
              </w:rPr>
              <w:fldChar w:fldCharType="begin"/>
            </w:r>
            <w:r>
              <w:rPr>
                <w:noProof/>
                <w:webHidden/>
              </w:rPr>
              <w:instrText xml:space="preserve"> PAGEREF _Toc130221137 \h </w:instrText>
            </w:r>
            <w:r>
              <w:rPr>
                <w:noProof/>
                <w:webHidden/>
              </w:rPr>
            </w:r>
            <w:r>
              <w:rPr>
                <w:noProof/>
                <w:webHidden/>
              </w:rPr>
              <w:fldChar w:fldCharType="separate"/>
            </w:r>
            <w:r>
              <w:rPr>
                <w:noProof/>
                <w:webHidden/>
              </w:rPr>
              <w:t>16</w:t>
            </w:r>
            <w:r>
              <w:rPr>
                <w:noProof/>
                <w:webHidden/>
              </w:rPr>
              <w:fldChar w:fldCharType="end"/>
            </w:r>
          </w:hyperlink>
        </w:p>
        <w:p w14:paraId="1E662FD8" w14:textId="55E0FCED"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38" w:history="1">
            <w:r w:rsidRPr="00C07ABC">
              <w:rPr>
                <w:rStyle w:val="Hyperlink"/>
                <w:noProof/>
              </w:rPr>
              <w:t>a)</w:t>
            </w:r>
            <w:r>
              <w:rPr>
                <w:rFonts w:asciiTheme="minorHAnsi" w:eastAsiaTheme="minorEastAsia" w:hAnsiTheme="minorHAnsi" w:cstheme="minorBidi"/>
                <w:noProof/>
                <w:lang w:val="nl-BE" w:eastAsia="nl-BE"/>
              </w:rPr>
              <w:tab/>
            </w:r>
            <w:r w:rsidRPr="00C07ABC">
              <w:rPr>
                <w:rStyle w:val="Hyperlink"/>
                <w:noProof/>
              </w:rPr>
              <w:t>Cavalièreperspectief</w:t>
            </w:r>
            <w:r>
              <w:rPr>
                <w:noProof/>
                <w:webHidden/>
              </w:rPr>
              <w:tab/>
            </w:r>
            <w:r>
              <w:rPr>
                <w:noProof/>
                <w:webHidden/>
              </w:rPr>
              <w:fldChar w:fldCharType="begin"/>
            </w:r>
            <w:r>
              <w:rPr>
                <w:noProof/>
                <w:webHidden/>
              </w:rPr>
              <w:instrText xml:space="preserve"> PAGEREF _Toc130221138 \h </w:instrText>
            </w:r>
            <w:r>
              <w:rPr>
                <w:noProof/>
                <w:webHidden/>
              </w:rPr>
            </w:r>
            <w:r>
              <w:rPr>
                <w:noProof/>
                <w:webHidden/>
              </w:rPr>
              <w:fldChar w:fldCharType="separate"/>
            </w:r>
            <w:r>
              <w:rPr>
                <w:noProof/>
                <w:webHidden/>
              </w:rPr>
              <w:t>16</w:t>
            </w:r>
            <w:r>
              <w:rPr>
                <w:noProof/>
                <w:webHidden/>
              </w:rPr>
              <w:fldChar w:fldCharType="end"/>
            </w:r>
          </w:hyperlink>
        </w:p>
        <w:p w14:paraId="5146411E" w14:textId="1B50A7FC"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39" w:history="1">
            <w:r w:rsidRPr="00C07ABC">
              <w:rPr>
                <w:rStyle w:val="Hyperlink"/>
                <w:noProof/>
              </w:rPr>
              <w:t>b)</w:t>
            </w:r>
            <w:r>
              <w:rPr>
                <w:rFonts w:asciiTheme="minorHAnsi" w:eastAsiaTheme="minorEastAsia" w:hAnsiTheme="minorHAnsi" w:cstheme="minorBidi"/>
                <w:noProof/>
                <w:lang w:val="nl-BE" w:eastAsia="nl-BE"/>
              </w:rPr>
              <w:tab/>
            </w:r>
            <w:r w:rsidRPr="00C07ABC">
              <w:rPr>
                <w:rStyle w:val="Hyperlink"/>
                <w:noProof/>
              </w:rPr>
              <w:t>Aanzichten</w:t>
            </w:r>
            <w:r>
              <w:rPr>
                <w:noProof/>
                <w:webHidden/>
              </w:rPr>
              <w:tab/>
            </w:r>
            <w:r>
              <w:rPr>
                <w:noProof/>
                <w:webHidden/>
              </w:rPr>
              <w:fldChar w:fldCharType="begin"/>
            </w:r>
            <w:r>
              <w:rPr>
                <w:noProof/>
                <w:webHidden/>
              </w:rPr>
              <w:instrText xml:space="preserve"> PAGEREF _Toc130221139 \h </w:instrText>
            </w:r>
            <w:r>
              <w:rPr>
                <w:noProof/>
                <w:webHidden/>
              </w:rPr>
            </w:r>
            <w:r>
              <w:rPr>
                <w:noProof/>
                <w:webHidden/>
              </w:rPr>
              <w:fldChar w:fldCharType="separate"/>
            </w:r>
            <w:r>
              <w:rPr>
                <w:noProof/>
                <w:webHidden/>
              </w:rPr>
              <w:t>19</w:t>
            </w:r>
            <w:r>
              <w:rPr>
                <w:noProof/>
                <w:webHidden/>
              </w:rPr>
              <w:fldChar w:fldCharType="end"/>
            </w:r>
          </w:hyperlink>
        </w:p>
        <w:p w14:paraId="0F3CF8F6" w14:textId="4C2A90EA" w:rsidR="00BF69BB" w:rsidRDefault="00BF69BB">
          <w:pPr>
            <w:pStyle w:val="Inhopg3"/>
            <w:tabs>
              <w:tab w:val="left" w:pos="880"/>
              <w:tab w:val="right" w:leader="dot" w:pos="9019"/>
            </w:tabs>
            <w:rPr>
              <w:rFonts w:asciiTheme="minorHAnsi" w:eastAsiaTheme="minorEastAsia" w:hAnsiTheme="minorHAnsi" w:cstheme="minorBidi"/>
              <w:noProof/>
              <w:lang w:val="nl-BE" w:eastAsia="nl-BE"/>
            </w:rPr>
          </w:pPr>
          <w:hyperlink w:anchor="_Toc130221140" w:history="1">
            <w:r w:rsidRPr="00C07ABC">
              <w:rPr>
                <w:rStyle w:val="Hyperlink"/>
                <w:noProof/>
              </w:rPr>
              <w:t>c)</w:t>
            </w:r>
            <w:r>
              <w:rPr>
                <w:rFonts w:asciiTheme="minorHAnsi" w:eastAsiaTheme="minorEastAsia" w:hAnsiTheme="minorHAnsi" w:cstheme="minorBidi"/>
                <w:noProof/>
                <w:lang w:val="nl-BE" w:eastAsia="nl-BE"/>
              </w:rPr>
              <w:tab/>
            </w:r>
            <w:r w:rsidRPr="00C07ABC">
              <w:rPr>
                <w:rStyle w:val="Hyperlink"/>
                <w:noProof/>
              </w:rPr>
              <w:t>Maquette op ware grootte</w:t>
            </w:r>
            <w:r>
              <w:rPr>
                <w:noProof/>
                <w:webHidden/>
              </w:rPr>
              <w:tab/>
            </w:r>
            <w:r>
              <w:rPr>
                <w:noProof/>
                <w:webHidden/>
              </w:rPr>
              <w:fldChar w:fldCharType="begin"/>
            </w:r>
            <w:r>
              <w:rPr>
                <w:noProof/>
                <w:webHidden/>
              </w:rPr>
              <w:instrText xml:space="preserve"> PAGEREF _Toc130221140 \h </w:instrText>
            </w:r>
            <w:r>
              <w:rPr>
                <w:noProof/>
                <w:webHidden/>
              </w:rPr>
            </w:r>
            <w:r>
              <w:rPr>
                <w:noProof/>
                <w:webHidden/>
              </w:rPr>
              <w:fldChar w:fldCharType="separate"/>
            </w:r>
            <w:r>
              <w:rPr>
                <w:noProof/>
                <w:webHidden/>
              </w:rPr>
              <w:t>25</w:t>
            </w:r>
            <w:r>
              <w:rPr>
                <w:noProof/>
                <w:webHidden/>
              </w:rPr>
              <w:fldChar w:fldCharType="end"/>
            </w:r>
          </w:hyperlink>
        </w:p>
        <w:p w14:paraId="3127BFC6" w14:textId="49F89E42"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41" w:history="1">
            <w:r w:rsidRPr="00C07ABC">
              <w:rPr>
                <w:rStyle w:val="Hyperlink"/>
                <w:noProof/>
                <w:lang w:val="nl-BE"/>
              </w:rPr>
              <w:t>Machines en gereedschappen</w:t>
            </w:r>
            <w:r>
              <w:rPr>
                <w:noProof/>
                <w:webHidden/>
              </w:rPr>
              <w:tab/>
            </w:r>
            <w:r>
              <w:rPr>
                <w:noProof/>
                <w:webHidden/>
              </w:rPr>
              <w:fldChar w:fldCharType="begin"/>
            </w:r>
            <w:r>
              <w:rPr>
                <w:noProof/>
                <w:webHidden/>
              </w:rPr>
              <w:instrText xml:space="preserve"> PAGEREF _Toc130221141 \h </w:instrText>
            </w:r>
            <w:r>
              <w:rPr>
                <w:noProof/>
                <w:webHidden/>
              </w:rPr>
            </w:r>
            <w:r>
              <w:rPr>
                <w:noProof/>
                <w:webHidden/>
              </w:rPr>
              <w:fldChar w:fldCharType="separate"/>
            </w:r>
            <w:r>
              <w:rPr>
                <w:noProof/>
                <w:webHidden/>
              </w:rPr>
              <w:t>26</w:t>
            </w:r>
            <w:r>
              <w:rPr>
                <w:noProof/>
                <w:webHidden/>
              </w:rPr>
              <w:fldChar w:fldCharType="end"/>
            </w:r>
          </w:hyperlink>
        </w:p>
        <w:p w14:paraId="5CF4D091" w14:textId="0212FA25"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42" w:history="1">
            <w:r w:rsidRPr="00C07ABC">
              <w:rPr>
                <w:rStyle w:val="Hyperlink"/>
                <w:noProof/>
              </w:rPr>
              <w:t>Materialen</w:t>
            </w:r>
            <w:r>
              <w:rPr>
                <w:noProof/>
                <w:webHidden/>
              </w:rPr>
              <w:tab/>
            </w:r>
            <w:r>
              <w:rPr>
                <w:noProof/>
                <w:webHidden/>
              </w:rPr>
              <w:fldChar w:fldCharType="begin"/>
            </w:r>
            <w:r>
              <w:rPr>
                <w:noProof/>
                <w:webHidden/>
              </w:rPr>
              <w:instrText xml:space="preserve"> PAGEREF _Toc130221142 \h </w:instrText>
            </w:r>
            <w:r>
              <w:rPr>
                <w:noProof/>
                <w:webHidden/>
              </w:rPr>
            </w:r>
            <w:r>
              <w:rPr>
                <w:noProof/>
                <w:webHidden/>
              </w:rPr>
              <w:fldChar w:fldCharType="separate"/>
            </w:r>
            <w:r>
              <w:rPr>
                <w:noProof/>
                <w:webHidden/>
              </w:rPr>
              <w:t>27</w:t>
            </w:r>
            <w:r>
              <w:rPr>
                <w:noProof/>
                <w:webHidden/>
              </w:rPr>
              <w:fldChar w:fldCharType="end"/>
            </w:r>
          </w:hyperlink>
        </w:p>
        <w:p w14:paraId="36F22903" w14:textId="55EF1C35" w:rsidR="00BF69BB" w:rsidRDefault="00BF69BB">
          <w:pPr>
            <w:pStyle w:val="Inhopg1"/>
            <w:rPr>
              <w:rFonts w:asciiTheme="minorHAnsi" w:eastAsiaTheme="minorEastAsia" w:hAnsiTheme="minorHAnsi" w:cstheme="minorBidi"/>
              <w:noProof/>
              <w:lang w:val="nl-BE" w:eastAsia="nl-BE"/>
            </w:rPr>
          </w:pPr>
          <w:hyperlink w:anchor="_Toc130221143" w:history="1">
            <w:r w:rsidRPr="00C07ABC">
              <w:rPr>
                <w:rStyle w:val="Hyperlink"/>
                <w:noProof/>
                <w:lang w:val="nl-BE"/>
              </w:rPr>
              <w:t>STAP 4 | Observeren &amp; constateren</w:t>
            </w:r>
            <w:r>
              <w:rPr>
                <w:noProof/>
                <w:webHidden/>
              </w:rPr>
              <w:tab/>
            </w:r>
            <w:r>
              <w:rPr>
                <w:noProof/>
                <w:webHidden/>
              </w:rPr>
              <w:fldChar w:fldCharType="begin"/>
            </w:r>
            <w:r>
              <w:rPr>
                <w:noProof/>
                <w:webHidden/>
              </w:rPr>
              <w:instrText xml:space="preserve"> PAGEREF _Toc130221143 \h </w:instrText>
            </w:r>
            <w:r>
              <w:rPr>
                <w:noProof/>
                <w:webHidden/>
              </w:rPr>
            </w:r>
            <w:r>
              <w:rPr>
                <w:noProof/>
                <w:webHidden/>
              </w:rPr>
              <w:fldChar w:fldCharType="separate"/>
            </w:r>
            <w:r>
              <w:rPr>
                <w:noProof/>
                <w:webHidden/>
              </w:rPr>
              <w:t>29</w:t>
            </w:r>
            <w:r>
              <w:rPr>
                <w:noProof/>
                <w:webHidden/>
              </w:rPr>
              <w:fldChar w:fldCharType="end"/>
            </w:r>
          </w:hyperlink>
        </w:p>
        <w:p w14:paraId="031C25DF" w14:textId="2C5CC8FB" w:rsidR="00BF69BB" w:rsidRDefault="00BF69BB">
          <w:pPr>
            <w:pStyle w:val="Inhopg1"/>
            <w:rPr>
              <w:rFonts w:asciiTheme="minorHAnsi" w:eastAsiaTheme="minorEastAsia" w:hAnsiTheme="minorHAnsi" w:cstheme="minorBidi"/>
              <w:noProof/>
              <w:lang w:val="nl-BE" w:eastAsia="nl-BE"/>
            </w:rPr>
          </w:pPr>
          <w:hyperlink w:anchor="_Toc130221144" w:history="1">
            <w:r w:rsidRPr="00C07ABC">
              <w:rPr>
                <w:rStyle w:val="Hyperlink"/>
                <w:noProof/>
                <w:lang w:val="nl-BE"/>
              </w:rPr>
              <w:t>STAP 5 | Conclusies trekken</w:t>
            </w:r>
            <w:r>
              <w:rPr>
                <w:noProof/>
                <w:webHidden/>
              </w:rPr>
              <w:tab/>
            </w:r>
            <w:r>
              <w:rPr>
                <w:noProof/>
                <w:webHidden/>
              </w:rPr>
              <w:fldChar w:fldCharType="begin"/>
            </w:r>
            <w:r>
              <w:rPr>
                <w:noProof/>
                <w:webHidden/>
              </w:rPr>
              <w:instrText xml:space="preserve"> PAGEREF _Toc130221144 \h </w:instrText>
            </w:r>
            <w:r>
              <w:rPr>
                <w:noProof/>
                <w:webHidden/>
              </w:rPr>
            </w:r>
            <w:r>
              <w:rPr>
                <w:noProof/>
                <w:webHidden/>
              </w:rPr>
              <w:fldChar w:fldCharType="separate"/>
            </w:r>
            <w:r>
              <w:rPr>
                <w:noProof/>
                <w:webHidden/>
              </w:rPr>
              <w:t>31</w:t>
            </w:r>
            <w:r>
              <w:rPr>
                <w:noProof/>
                <w:webHidden/>
              </w:rPr>
              <w:fldChar w:fldCharType="end"/>
            </w:r>
          </w:hyperlink>
        </w:p>
        <w:p w14:paraId="69E57DF4" w14:textId="6918D6AA" w:rsidR="00BF69BB" w:rsidRDefault="00BF69BB">
          <w:pPr>
            <w:pStyle w:val="Inhopg1"/>
            <w:rPr>
              <w:rFonts w:asciiTheme="minorHAnsi" w:eastAsiaTheme="minorEastAsia" w:hAnsiTheme="minorHAnsi" w:cstheme="minorBidi"/>
              <w:noProof/>
              <w:lang w:val="nl-BE" w:eastAsia="nl-BE"/>
            </w:rPr>
          </w:pPr>
          <w:hyperlink w:anchor="_Toc130221145" w:history="1">
            <w:r w:rsidRPr="00C07ABC">
              <w:rPr>
                <w:rStyle w:val="Hyperlink"/>
                <w:noProof/>
                <w:lang w:val="nl-BE"/>
              </w:rPr>
              <w:t>Evaluatie</w:t>
            </w:r>
            <w:r>
              <w:rPr>
                <w:noProof/>
                <w:webHidden/>
              </w:rPr>
              <w:tab/>
            </w:r>
            <w:r>
              <w:rPr>
                <w:noProof/>
                <w:webHidden/>
              </w:rPr>
              <w:fldChar w:fldCharType="begin"/>
            </w:r>
            <w:r>
              <w:rPr>
                <w:noProof/>
                <w:webHidden/>
              </w:rPr>
              <w:instrText xml:space="preserve"> PAGEREF _Toc130221145 \h </w:instrText>
            </w:r>
            <w:r>
              <w:rPr>
                <w:noProof/>
                <w:webHidden/>
              </w:rPr>
            </w:r>
            <w:r>
              <w:rPr>
                <w:noProof/>
                <w:webHidden/>
              </w:rPr>
              <w:fldChar w:fldCharType="separate"/>
            </w:r>
            <w:r>
              <w:rPr>
                <w:noProof/>
                <w:webHidden/>
              </w:rPr>
              <w:t>33</w:t>
            </w:r>
            <w:r>
              <w:rPr>
                <w:noProof/>
                <w:webHidden/>
              </w:rPr>
              <w:fldChar w:fldCharType="end"/>
            </w:r>
          </w:hyperlink>
        </w:p>
        <w:p w14:paraId="241DDE59" w14:textId="55C04EBB"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46" w:history="1">
            <w:r w:rsidRPr="00C07ABC">
              <w:rPr>
                <w:rStyle w:val="Hyperlink"/>
                <w:noProof/>
              </w:rPr>
              <w:t>Self-evaluation</w:t>
            </w:r>
            <w:r>
              <w:rPr>
                <w:noProof/>
                <w:webHidden/>
              </w:rPr>
              <w:tab/>
            </w:r>
            <w:r>
              <w:rPr>
                <w:noProof/>
                <w:webHidden/>
              </w:rPr>
              <w:fldChar w:fldCharType="begin"/>
            </w:r>
            <w:r>
              <w:rPr>
                <w:noProof/>
                <w:webHidden/>
              </w:rPr>
              <w:instrText xml:space="preserve"> PAGEREF _Toc130221146 \h </w:instrText>
            </w:r>
            <w:r>
              <w:rPr>
                <w:noProof/>
                <w:webHidden/>
              </w:rPr>
            </w:r>
            <w:r>
              <w:rPr>
                <w:noProof/>
                <w:webHidden/>
              </w:rPr>
              <w:fldChar w:fldCharType="separate"/>
            </w:r>
            <w:r>
              <w:rPr>
                <w:noProof/>
                <w:webHidden/>
              </w:rPr>
              <w:t>33</w:t>
            </w:r>
            <w:r>
              <w:rPr>
                <w:noProof/>
                <w:webHidden/>
              </w:rPr>
              <w:fldChar w:fldCharType="end"/>
            </w:r>
          </w:hyperlink>
        </w:p>
        <w:p w14:paraId="28E7CB9C" w14:textId="1B7A6433"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47" w:history="1">
            <w:r w:rsidRPr="00C07ABC">
              <w:rPr>
                <w:rStyle w:val="Hyperlink"/>
                <w:noProof/>
                <w:lang w:val="nl-BE"/>
              </w:rPr>
              <w:t>Peer-evaluation</w:t>
            </w:r>
            <w:r>
              <w:rPr>
                <w:noProof/>
                <w:webHidden/>
              </w:rPr>
              <w:tab/>
            </w:r>
            <w:r>
              <w:rPr>
                <w:noProof/>
                <w:webHidden/>
              </w:rPr>
              <w:fldChar w:fldCharType="begin"/>
            </w:r>
            <w:r>
              <w:rPr>
                <w:noProof/>
                <w:webHidden/>
              </w:rPr>
              <w:instrText xml:space="preserve"> PAGEREF _Toc130221147 \h </w:instrText>
            </w:r>
            <w:r>
              <w:rPr>
                <w:noProof/>
                <w:webHidden/>
              </w:rPr>
            </w:r>
            <w:r>
              <w:rPr>
                <w:noProof/>
                <w:webHidden/>
              </w:rPr>
              <w:fldChar w:fldCharType="separate"/>
            </w:r>
            <w:r>
              <w:rPr>
                <w:noProof/>
                <w:webHidden/>
              </w:rPr>
              <w:t>33</w:t>
            </w:r>
            <w:r>
              <w:rPr>
                <w:noProof/>
                <w:webHidden/>
              </w:rPr>
              <w:fldChar w:fldCharType="end"/>
            </w:r>
          </w:hyperlink>
        </w:p>
        <w:p w14:paraId="5F7AD9E4" w14:textId="550A6DE9" w:rsidR="00BF69BB" w:rsidRDefault="00BF69BB">
          <w:pPr>
            <w:pStyle w:val="Inhopg1"/>
            <w:rPr>
              <w:rFonts w:asciiTheme="minorHAnsi" w:eastAsiaTheme="minorEastAsia" w:hAnsiTheme="minorHAnsi" w:cstheme="minorBidi"/>
              <w:noProof/>
              <w:lang w:val="nl-BE" w:eastAsia="nl-BE"/>
            </w:rPr>
          </w:pPr>
          <w:hyperlink w:anchor="_Toc130221148" w:history="1">
            <w:r w:rsidRPr="00C07ABC">
              <w:rPr>
                <w:rStyle w:val="Hyperlink"/>
                <w:noProof/>
                <w:lang w:val="nl-BE"/>
              </w:rPr>
              <w:t>CO2 en …. STEM-beroepen?!?</w:t>
            </w:r>
            <w:r>
              <w:rPr>
                <w:noProof/>
                <w:webHidden/>
              </w:rPr>
              <w:tab/>
            </w:r>
            <w:r>
              <w:rPr>
                <w:noProof/>
                <w:webHidden/>
              </w:rPr>
              <w:fldChar w:fldCharType="begin"/>
            </w:r>
            <w:r>
              <w:rPr>
                <w:noProof/>
                <w:webHidden/>
              </w:rPr>
              <w:instrText xml:space="preserve"> PAGEREF _Toc130221148 \h </w:instrText>
            </w:r>
            <w:r>
              <w:rPr>
                <w:noProof/>
                <w:webHidden/>
              </w:rPr>
            </w:r>
            <w:r>
              <w:rPr>
                <w:noProof/>
                <w:webHidden/>
              </w:rPr>
              <w:fldChar w:fldCharType="separate"/>
            </w:r>
            <w:r>
              <w:rPr>
                <w:noProof/>
                <w:webHidden/>
              </w:rPr>
              <w:t>34</w:t>
            </w:r>
            <w:r>
              <w:rPr>
                <w:noProof/>
                <w:webHidden/>
              </w:rPr>
              <w:fldChar w:fldCharType="end"/>
            </w:r>
          </w:hyperlink>
        </w:p>
        <w:p w14:paraId="0705DED7" w14:textId="291B4EBF" w:rsidR="00BF69BB" w:rsidRDefault="00BF69BB">
          <w:pPr>
            <w:pStyle w:val="Inhopg1"/>
            <w:rPr>
              <w:rFonts w:asciiTheme="minorHAnsi" w:eastAsiaTheme="minorEastAsia" w:hAnsiTheme="minorHAnsi" w:cstheme="minorBidi"/>
              <w:noProof/>
              <w:lang w:val="nl-BE" w:eastAsia="nl-BE"/>
            </w:rPr>
          </w:pPr>
          <w:hyperlink w:anchor="_Toc130221149" w:history="1">
            <w:r w:rsidRPr="00C07ABC">
              <w:rPr>
                <w:rStyle w:val="Hyperlink"/>
                <w:noProof/>
              </w:rPr>
              <w:t>Bijlagen:</w:t>
            </w:r>
            <w:r>
              <w:rPr>
                <w:noProof/>
                <w:webHidden/>
              </w:rPr>
              <w:tab/>
            </w:r>
            <w:r>
              <w:rPr>
                <w:noProof/>
                <w:webHidden/>
              </w:rPr>
              <w:fldChar w:fldCharType="begin"/>
            </w:r>
            <w:r>
              <w:rPr>
                <w:noProof/>
                <w:webHidden/>
              </w:rPr>
              <w:instrText xml:space="preserve"> PAGEREF _Toc130221149 \h </w:instrText>
            </w:r>
            <w:r>
              <w:rPr>
                <w:noProof/>
                <w:webHidden/>
              </w:rPr>
            </w:r>
            <w:r>
              <w:rPr>
                <w:noProof/>
                <w:webHidden/>
              </w:rPr>
              <w:fldChar w:fldCharType="separate"/>
            </w:r>
            <w:r>
              <w:rPr>
                <w:noProof/>
                <w:webHidden/>
              </w:rPr>
              <w:t>36</w:t>
            </w:r>
            <w:r>
              <w:rPr>
                <w:noProof/>
                <w:webHidden/>
              </w:rPr>
              <w:fldChar w:fldCharType="end"/>
            </w:r>
          </w:hyperlink>
        </w:p>
        <w:p w14:paraId="07429DE0" w14:textId="497CDF29"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50" w:history="1">
            <w:r w:rsidRPr="00C07ABC">
              <w:rPr>
                <w:rStyle w:val="Hyperlink"/>
                <w:noProof/>
              </w:rPr>
              <w:t>Beroepenfiche 1</w:t>
            </w:r>
            <w:r>
              <w:rPr>
                <w:noProof/>
                <w:webHidden/>
              </w:rPr>
              <w:tab/>
            </w:r>
            <w:r>
              <w:rPr>
                <w:noProof/>
                <w:webHidden/>
              </w:rPr>
              <w:fldChar w:fldCharType="begin"/>
            </w:r>
            <w:r>
              <w:rPr>
                <w:noProof/>
                <w:webHidden/>
              </w:rPr>
              <w:instrText xml:space="preserve"> PAGEREF _Toc130221150 \h </w:instrText>
            </w:r>
            <w:r>
              <w:rPr>
                <w:noProof/>
                <w:webHidden/>
              </w:rPr>
            </w:r>
            <w:r>
              <w:rPr>
                <w:noProof/>
                <w:webHidden/>
              </w:rPr>
              <w:fldChar w:fldCharType="separate"/>
            </w:r>
            <w:r>
              <w:rPr>
                <w:noProof/>
                <w:webHidden/>
              </w:rPr>
              <w:t>36</w:t>
            </w:r>
            <w:r>
              <w:rPr>
                <w:noProof/>
                <w:webHidden/>
              </w:rPr>
              <w:fldChar w:fldCharType="end"/>
            </w:r>
          </w:hyperlink>
        </w:p>
        <w:p w14:paraId="21AF3D98" w14:textId="227D7B46"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51" w:history="1">
            <w:r w:rsidRPr="00C07ABC">
              <w:rPr>
                <w:rStyle w:val="Hyperlink"/>
                <w:noProof/>
              </w:rPr>
              <w:t>Verklarende woordenlijst: schooltaalwoorden</w:t>
            </w:r>
            <w:r>
              <w:rPr>
                <w:noProof/>
                <w:webHidden/>
              </w:rPr>
              <w:tab/>
            </w:r>
            <w:r>
              <w:rPr>
                <w:noProof/>
                <w:webHidden/>
              </w:rPr>
              <w:fldChar w:fldCharType="begin"/>
            </w:r>
            <w:r>
              <w:rPr>
                <w:noProof/>
                <w:webHidden/>
              </w:rPr>
              <w:instrText xml:space="preserve"> PAGEREF _Toc130221151 \h </w:instrText>
            </w:r>
            <w:r>
              <w:rPr>
                <w:noProof/>
                <w:webHidden/>
              </w:rPr>
            </w:r>
            <w:r>
              <w:rPr>
                <w:noProof/>
                <w:webHidden/>
              </w:rPr>
              <w:fldChar w:fldCharType="separate"/>
            </w:r>
            <w:r>
              <w:rPr>
                <w:noProof/>
                <w:webHidden/>
              </w:rPr>
              <w:t>37</w:t>
            </w:r>
            <w:r>
              <w:rPr>
                <w:noProof/>
                <w:webHidden/>
              </w:rPr>
              <w:fldChar w:fldCharType="end"/>
            </w:r>
          </w:hyperlink>
        </w:p>
        <w:p w14:paraId="5ADAB1EE" w14:textId="021B99E5"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52" w:history="1">
            <w:r w:rsidRPr="00C07ABC">
              <w:rPr>
                <w:rStyle w:val="Hyperlink"/>
                <w:noProof/>
              </w:rPr>
              <w:t>Verklarende woordenlijst: vaktaalwoorden</w:t>
            </w:r>
            <w:r>
              <w:rPr>
                <w:noProof/>
                <w:webHidden/>
              </w:rPr>
              <w:tab/>
            </w:r>
            <w:r>
              <w:rPr>
                <w:noProof/>
                <w:webHidden/>
              </w:rPr>
              <w:fldChar w:fldCharType="begin"/>
            </w:r>
            <w:r>
              <w:rPr>
                <w:noProof/>
                <w:webHidden/>
              </w:rPr>
              <w:instrText xml:space="preserve"> PAGEREF _Toc130221152 \h </w:instrText>
            </w:r>
            <w:r>
              <w:rPr>
                <w:noProof/>
                <w:webHidden/>
              </w:rPr>
            </w:r>
            <w:r>
              <w:rPr>
                <w:noProof/>
                <w:webHidden/>
              </w:rPr>
              <w:fldChar w:fldCharType="separate"/>
            </w:r>
            <w:r>
              <w:rPr>
                <w:noProof/>
                <w:webHidden/>
              </w:rPr>
              <w:t>38</w:t>
            </w:r>
            <w:r>
              <w:rPr>
                <w:noProof/>
                <w:webHidden/>
              </w:rPr>
              <w:fldChar w:fldCharType="end"/>
            </w:r>
          </w:hyperlink>
        </w:p>
        <w:p w14:paraId="12E8DCC4" w14:textId="09D54475"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53" w:history="1">
            <w:r w:rsidRPr="00C07ABC">
              <w:rPr>
                <w:rStyle w:val="Hyperlink"/>
                <w:noProof/>
              </w:rPr>
              <w:t>Rollenverdeling</w:t>
            </w:r>
            <w:r>
              <w:rPr>
                <w:noProof/>
                <w:webHidden/>
              </w:rPr>
              <w:tab/>
            </w:r>
            <w:r>
              <w:rPr>
                <w:noProof/>
                <w:webHidden/>
              </w:rPr>
              <w:fldChar w:fldCharType="begin"/>
            </w:r>
            <w:r>
              <w:rPr>
                <w:noProof/>
                <w:webHidden/>
              </w:rPr>
              <w:instrText xml:space="preserve"> PAGEREF _Toc130221153 \h </w:instrText>
            </w:r>
            <w:r>
              <w:rPr>
                <w:noProof/>
                <w:webHidden/>
              </w:rPr>
            </w:r>
            <w:r>
              <w:rPr>
                <w:noProof/>
                <w:webHidden/>
              </w:rPr>
              <w:fldChar w:fldCharType="separate"/>
            </w:r>
            <w:r>
              <w:rPr>
                <w:noProof/>
                <w:webHidden/>
              </w:rPr>
              <w:t>39</w:t>
            </w:r>
            <w:r>
              <w:rPr>
                <w:noProof/>
                <w:webHidden/>
              </w:rPr>
              <w:fldChar w:fldCharType="end"/>
            </w:r>
          </w:hyperlink>
        </w:p>
        <w:p w14:paraId="0A6A14DC" w14:textId="5C7E9138" w:rsidR="00BF69BB" w:rsidRDefault="00BF69BB">
          <w:pPr>
            <w:pStyle w:val="Inhopg2"/>
            <w:tabs>
              <w:tab w:val="right" w:leader="dot" w:pos="9019"/>
            </w:tabs>
            <w:rPr>
              <w:rFonts w:asciiTheme="minorHAnsi" w:eastAsiaTheme="minorEastAsia" w:hAnsiTheme="minorHAnsi" w:cstheme="minorBidi"/>
              <w:noProof/>
              <w:lang w:val="nl-BE" w:eastAsia="nl-BE"/>
            </w:rPr>
          </w:pPr>
          <w:hyperlink w:anchor="_Toc130221154" w:history="1">
            <w:r w:rsidRPr="00C07ABC">
              <w:rPr>
                <w:rStyle w:val="Hyperlink"/>
                <w:noProof/>
                <w:lang w:val="nl-BE" w:eastAsia="nl-BE"/>
              </w:rPr>
              <w:t>Evaluatie door de leerkrachten</w:t>
            </w:r>
            <w:r>
              <w:rPr>
                <w:noProof/>
                <w:webHidden/>
              </w:rPr>
              <w:tab/>
            </w:r>
            <w:r>
              <w:rPr>
                <w:noProof/>
                <w:webHidden/>
              </w:rPr>
              <w:fldChar w:fldCharType="begin"/>
            </w:r>
            <w:r>
              <w:rPr>
                <w:noProof/>
                <w:webHidden/>
              </w:rPr>
              <w:instrText xml:space="preserve"> PAGEREF _Toc130221154 \h </w:instrText>
            </w:r>
            <w:r>
              <w:rPr>
                <w:noProof/>
                <w:webHidden/>
              </w:rPr>
            </w:r>
            <w:r>
              <w:rPr>
                <w:noProof/>
                <w:webHidden/>
              </w:rPr>
              <w:fldChar w:fldCharType="separate"/>
            </w:r>
            <w:r>
              <w:rPr>
                <w:noProof/>
                <w:webHidden/>
              </w:rPr>
              <w:t>1</w:t>
            </w:r>
            <w:r>
              <w:rPr>
                <w:noProof/>
                <w:webHidden/>
              </w:rPr>
              <w:fldChar w:fldCharType="end"/>
            </w:r>
          </w:hyperlink>
        </w:p>
        <w:p w14:paraId="1D4F0708" w14:textId="77777777" w:rsidR="008C3F65" w:rsidRDefault="008C3F65">
          <w:r>
            <w:rPr>
              <w:b/>
              <w:bCs/>
              <w:noProof/>
            </w:rPr>
            <w:fldChar w:fldCharType="end"/>
          </w:r>
        </w:p>
      </w:sdtContent>
    </w:sdt>
    <w:p w14:paraId="7BCD71D4" w14:textId="77777777" w:rsidR="00966FC8" w:rsidRDefault="00966FC8">
      <w:pPr>
        <w:rPr>
          <w:rFonts w:ascii="Calibri Light" w:hAnsi="Calibri Light"/>
          <w:b/>
          <w:color w:val="4F81BD" w:themeColor="accent1"/>
          <w:sz w:val="32"/>
          <w:szCs w:val="40"/>
        </w:rPr>
      </w:pPr>
      <w:bookmarkStart w:id="2" w:name="_Toc45886814"/>
      <w:r>
        <w:br w:type="page"/>
      </w:r>
    </w:p>
    <w:p w14:paraId="1394CD80" w14:textId="77777777" w:rsidR="00C51B1F" w:rsidRPr="00C51B1F" w:rsidRDefault="00C51B1F" w:rsidP="001A386C">
      <w:pPr>
        <w:pStyle w:val="hoofstuk"/>
      </w:pPr>
      <w:bookmarkStart w:id="3" w:name="_Toc130221119"/>
      <w:r w:rsidRPr="00C51B1F">
        <w:lastRenderedPageBreak/>
        <w:t>Legende</w:t>
      </w:r>
      <w:bookmarkEnd w:id="2"/>
      <w:bookmarkEnd w:id="3"/>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10"/>
      </w:tblGrid>
      <w:tr w:rsidR="00C51B1F" w:rsidRPr="009D29C7" w14:paraId="10B159EC" w14:textId="77777777" w:rsidTr="00CA4250">
        <w:trPr>
          <w:trHeight w:val="1152"/>
        </w:trPr>
        <w:tc>
          <w:tcPr>
            <w:tcW w:w="1418" w:type="dxa"/>
            <w:vAlign w:val="center"/>
          </w:tcPr>
          <w:p w14:paraId="4E9C682A" w14:textId="77777777" w:rsidR="00C51B1F" w:rsidRPr="00C51B1F" w:rsidRDefault="00F027A2" w:rsidP="00CA4250">
            <w:pPr>
              <w:tabs>
                <w:tab w:val="left" w:leader="dot" w:pos="9639"/>
              </w:tabs>
              <w:ind w:right="-5"/>
              <w:jc w:val="center"/>
              <w:rPr>
                <w:rFonts w:ascii="Calibri" w:hAnsi="Calibri"/>
                <w:noProof/>
                <w:color w:val="4D4D4D"/>
                <w:szCs w:val="20"/>
              </w:rPr>
            </w:pPr>
            <w:r>
              <w:rPr>
                <w:noProof/>
                <w:lang w:eastAsia="nl-BE"/>
              </w:rPr>
              <w:drawing>
                <wp:inline distT="0" distB="0" distL="0" distR="0" wp14:anchorId="04E7EB0C" wp14:editId="5030D2EC">
                  <wp:extent cx="694195" cy="476250"/>
                  <wp:effectExtent l="0" t="0" r="0" b="0"/>
                  <wp:docPr id="23" name="Afbeelding 23" descr="Spa rood voor extra CO2? - CNNB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rood voor extra CO2? - CNNBS.n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830" cy="486976"/>
                          </a:xfrm>
                          <a:prstGeom prst="rect">
                            <a:avLst/>
                          </a:prstGeom>
                          <a:noFill/>
                          <a:ln>
                            <a:noFill/>
                          </a:ln>
                        </pic:spPr>
                      </pic:pic>
                    </a:graphicData>
                  </a:graphic>
                </wp:inline>
              </w:drawing>
            </w:r>
          </w:p>
        </w:tc>
        <w:tc>
          <w:tcPr>
            <w:tcW w:w="7510" w:type="dxa"/>
            <w:vAlign w:val="center"/>
          </w:tcPr>
          <w:p w14:paraId="6154E3BB" w14:textId="77777777" w:rsidR="00C51B1F" w:rsidRPr="00C51B1F" w:rsidRDefault="00C51B1F" w:rsidP="00CA4250">
            <w:pPr>
              <w:tabs>
                <w:tab w:val="left" w:leader="dot" w:pos="9639"/>
              </w:tabs>
              <w:ind w:right="-5"/>
              <w:rPr>
                <w:rFonts w:ascii="Calibri" w:hAnsi="Calibri"/>
                <w:color w:val="4D4D4D"/>
                <w:sz w:val="19"/>
                <w:szCs w:val="19"/>
                <w:lang w:val="nl-NL"/>
              </w:rPr>
            </w:pPr>
            <w:r w:rsidRPr="00C51B1F">
              <w:rPr>
                <w:rFonts w:ascii="Calibri" w:hAnsi="Calibri"/>
                <w:color w:val="4D4D4D"/>
                <w:sz w:val="19"/>
                <w:szCs w:val="19"/>
                <w:lang w:val="nl-NL"/>
              </w:rPr>
              <w:t xml:space="preserve">Dit icoon geeft aan dat je met de </w:t>
            </w:r>
            <w:r w:rsidRPr="00C51B1F">
              <w:rPr>
                <w:rFonts w:ascii="Calibri" w:hAnsi="Calibri"/>
                <w:b/>
                <w:color w:val="4D4D4D"/>
                <w:sz w:val="19"/>
                <w:szCs w:val="19"/>
                <w:lang w:val="nl-NL"/>
              </w:rPr>
              <w:t>uitdaging</w:t>
            </w:r>
            <w:r w:rsidRPr="00C51B1F">
              <w:rPr>
                <w:rFonts w:ascii="Calibri" w:hAnsi="Calibri"/>
                <w:color w:val="4D4D4D"/>
                <w:sz w:val="19"/>
                <w:szCs w:val="19"/>
                <w:lang w:val="nl-NL"/>
              </w:rPr>
              <w:t xml:space="preserve"> bezig bent.</w:t>
            </w:r>
          </w:p>
        </w:tc>
      </w:tr>
      <w:tr w:rsidR="00C51B1F" w:rsidRPr="009D29C7" w14:paraId="0D25C610" w14:textId="77777777" w:rsidTr="00CA4250">
        <w:trPr>
          <w:trHeight w:val="1152"/>
        </w:trPr>
        <w:tc>
          <w:tcPr>
            <w:tcW w:w="1418" w:type="dxa"/>
            <w:vAlign w:val="center"/>
          </w:tcPr>
          <w:p w14:paraId="7ED3762B" w14:textId="77777777" w:rsidR="00C51B1F" w:rsidRPr="00C51B1F" w:rsidRDefault="00C51B1F" w:rsidP="00CA4250">
            <w:pPr>
              <w:tabs>
                <w:tab w:val="left" w:leader="dot" w:pos="9639"/>
              </w:tabs>
              <w:ind w:right="-5"/>
              <w:jc w:val="center"/>
              <w:rPr>
                <w:rFonts w:ascii="Calibri" w:hAnsi="Calibri"/>
                <w:color w:val="4D4D4D"/>
                <w:szCs w:val="20"/>
                <w:lang w:val="nl-NL"/>
              </w:rPr>
            </w:pPr>
            <w:r w:rsidRPr="00C51B1F">
              <w:rPr>
                <w:rFonts w:ascii="Calibri" w:hAnsi="Calibri"/>
                <w:noProof/>
                <w:color w:val="4D4D4D"/>
                <w:szCs w:val="20"/>
                <w:lang w:eastAsia="nl-BE"/>
              </w:rPr>
              <w:drawing>
                <wp:inline distT="0" distB="0" distL="0" distR="0" wp14:anchorId="7C187DF9" wp14:editId="52A5BC48">
                  <wp:extent cx="539750" cy="539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 name="icoon onderzoeksvraag2.jpg"/>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1" cy="540001"/>
                          </a:xfrm>
                          <a:prstGeom prst="rect">
                            <a:avLst/>
                          </a:prstGeom>
                        </pic:spPr>
                      </pic:pic>
                    </a:graphicData>
                  </a:graphic>
                </wp:inline>
              </w:drawing>
            </w:r>
          </w:p>
        </w:tc>
        <w:tc>
          <w:tcPr>
            <w:tcW w:w="7510" w:type="dxa"/>
            <w:vAlign w:val="center"/>
          </w:tcPr>
          <w:p w14:paraId="11693BBF" w14:textId="77777777" w:rsidR="00C51B1F" w:rsidRPr="00C51B1F" w:rsidRDefault="00C51B1F" w:rsidP="00CA4250">
            <w:pPr>
              <w:tabs>
                <w:tab w:val="left" w:leader="dot" w:pos="9639"/>
              </w:tabs>
              <w:ind w:right="-5"/>
              <w:rPr>
                <w:rFonts w:ascii="Calibri" w:hAnsi="Calibri"/>
                <w:color w:val="4D4D4D"/>
                <w:sz w:val="19"/>
                <w:szCs w:val="19"/>
                <w:lang w:val="nl-NL"/>
              </w:rPr>
            </w:pPr>
            <w:r w:rsidRPr="00C51B1F">
              <w:rPr>
                <w:rFonts w:ascii="Calibri" w:hAnsi="Calibri"/>
                <w:color w:val="4D4D4D"/>
                <w:sz w:val="19"/>
                <w:szCs w:val="19"/>
                <w:lang w:val="nl-NL"/>
              </w:rPr>
              <w:t xml:space="preserve">Dit icoon duidt op een </w:t>
            </w:r>
            <w:r w:rsidRPr="00C51B1F">
              <w:rPr>
                <w:rFonts w:ascii="Calibri" w:hAnsi="Calibri"/>
                <w:b/>
                <w:sz w:val="19"/>
                <w:szCs w:val="19"/>
                <w:lang w:val="nl-NL"/>
              </w:rPr>
              <w:t>vraag</w:t>
            </w:r>
            <w:r w:rsidRPr="00C51B1F">
              <w:rPr>
                <w:rFonts w:ascii="Calibri" w:hAnsi="Calibri"/>
                <w:sz w:val="19"/>
                <w:szCs w:val="19"/>
                <w:lang w:val="nl-NL"/>
              </w:rPr>
              <w:t xml:space="preserve"> </w:t>
            </w:r>
            <w:r w:rsidRPr="00C51B1F">
              <w:rPr>
                <w:rFonts w:ascii="Calibri" w:hAnsi="Calibri"/>
                <w:color w:val="4D4D4D"/>
                <w:sz w:val="19"/>
                <w:szCs w:val="19"/>
                <w:lang w:val="nl-NL"/>
              </w:rPr>
              <w:t>die jou aanzet om een nieuw begrip of een nieuwe werkwijze nader te onderzoeken.</w:t>
            </w:r>
            <w:r w:rsidRPr="00C51B1F">
              <w:rPr>
                <w:rFonts w:ascii="Calibri" w:hAnsi="Calibri"/>
                <w:color w:val="4D4D4D"/>
                <w:sz w:val="19"/>
                <w:szCs w:val="19"/>
              </w:rPr>
              <w:t xml:space="preserve"> </w:t>
            </w:r>
            <w:r w:rsidRPr="00C51B1F">
              <w:rPr>
                <w:rFonts w:ascii="Calibri" w:hAnsi="Calibri"/>
                <w:color w:val="4D4D4D"/>
                <w:sz w:val="19"/>
                <w:szCs w:val="19"/>
                <w:lang w:val="nl-NL"/>
              </w:rPr>
              <w:t>Deze vragen helpen je om een oplossing voor de uitdaging te vinden.</w:t>
            </w:r>
          </w:p>
        </w:tc>
      </w:tr>
      <w:tr w:rsidR="00C51B1F" w:rsidRPr="009D29C7" w14:paraId="75373858" w14:textId="77777777" w:rsidTr="00CA4250">
        <w:trPr>
          <w:trHeight w:val="1152"/>
        </w:trPr>
        <w:tc>
          <w:tcPr>
            <w:tcW w:w="1418" w:type="dxa"/>
            <w:vAlign w:val="center"/>
          </w:tcPr>
          <w:p w14:paraId="7D2C05B6" w14:textId="77777777" w:rsidR="00C51B1F" w:rsidRPr="00C51B1F" w:rsidRDefault="00C51B1F" w:rsidP="00CA4250">
            <w:pPr>
              <w:tabs>
                <w:tab w:val="left" w:leader="dot" w:pos="9639"/>
              </w:tabs>
              <w:ind w:right="-5"/>
              <w:jc w:val="center"/>
              <w:rPr>
                <w:rFonts w:ascii="Calibri" w:hAnsi="Calibri"/>
                <w:color w:val="4D4D4D"/>
                <w:szCs w:val="20"/>
                <w:lang w:val="nl-NL"/>
              </w:rPr>
            </w:pPr>
            <w:r w:rsidRPr="00C51B1F">
              <w:rPr>
                <w:rFonts w:ascii="Calibri" w:hAnsi="Calibri"/>
                <w:noProof/>
                <w:color w:val="4D4D4D"/>
                <w:szCs w:val="20"/>
                <w:lang w:eastAsia="nl-BE"/>
              </w:rPr>
              <w:drawing>
                <wp:inline distT="0" distB="0" distL="0" distR="0" wp14:anchorId="3B34F5B1" wp14:editId="79C2517A">
                  <wp:extent cx="546100" cy="546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 name="icoon experiment2.jp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6351" cy="546351"/>
                          </a:xfrm>
                          <a:prstGeom prst="rect">
                            <a:avLst/>
                          </a:prstGeom>
                        </pic:spPr>
                      </pic:pic>
                    </a:graphicData>
                  </a:graphic>
                </wp:inline>
              </w:drawing>
            </w:r>
          </w:p>
        </w:tc>
        <w:tc>
          <w:tcPr>
            <w:tcW w:w="7510" w:type="dxa"/>
            <w:vAlign w:val="center"/>
          </w:tcPr>
          <w:p w14:paraId="1CE41646" w14:textId="77777777" w:rsidR="00C51B1F" w:rsidRPr="00C51B1F" w:rsidRDefault="00C51B1F" w:rsidP="00CA4250">
            <w:pPr>
              <w:tabs>
                <w:tab w:val="left" w:leader="dot" w:pos="9639"/>
              </w:tabs>
              <w:ind w:right="-5"/>
              <w:rPr>
                <w:rFonts w:ascii="Calibri" w:hAnsi="Calibri"/>
                <w:color w:val="4D4D4D"/>
                <w:sz w:val="19"/>
                <w:szCs w:val="19"/>
              </w:rPr>
            </w:pPr>
            <w:r w:rsidRPr="00C51B1F">
              <w:rPr>
                <w:rFonts w:ascii="Calibri" w:hAnsi="Calibri"/>
                <w:color w:val="4D4D4D"/>
                <w:sz w:val="19"/>
                <w:szCs w:val="19"/>
                <w:lang w:val="nl-NL"/>
              </w:rPr>
              <w:t xml:space="preserve">Dit icoon hoort bij een </w:t>
            </w:r>
            <w:r w:rsidRPr="00C51B1F">
              <w:rPr>
                <w:rFonts w:ascii="Calibri" w:hAnsi="Calibri"/>
                <w:b/>
                <w:sz w:val="19"/>
                <w:szCs w:val="19"/>
                <w:lang w:val="nl-NL"/>
              </w:rPr>
              <w:t>experiment</w:t>
            </w:r>
            <w:r w:rsidRPr="00C51B1F">
              <w:rPr>
                <w:rFonts w:ascii="Calibri" w:hAnsi="Calibri"/>
                <w:color w:val="4D4D4D"/>
                <w:sz w:val="19"/>
                <w:szCs w:val="19"/>
                <w:lang w:val="nl-NL"/>
              </w:rPr>
              <w:t>. Je voert een proef uit om een onderzoeksvraag te beantwoorden, om een nieuw concept beter te begrijpen of om een reeds geleerd concept te leren begrijpen in een andere situatie</w:t>
            </w:r>
            <w:r w:rsidRPr="00C51B1F">
              <w:rPr>
                <w:rFonts w:ascii="Calibri" w:hAnsi="Calibri"/>
                <w:color w:val="4D4D4D"/>
                <w:sz w:val="19"/>
                <w:szCs w:val="19"/>
              </w:rPr>
              <w:t>.</w:t>
            </w:r>
          </w:p>
        </w:tc>
      </w:tr>
      <w:tr w:rsidR="00C51B1F" w:rsidRPr="00C51B1F" w14:paraId="65ADDFAE" w14:textId="77777777" w:rsidTr="00CA4250">
        <w:trPr>
          <w:trHeight w:val="1152"/>
        </w:trPr>
        <w:tc>
          <w:tcPr>
            <w:tcW w:w="1418" w:type="dxa"/>
            <w:vAlign w:val="center"/>
          </w:tcPr>
          <w:p w14:paraId="62797BA8" w14:textId="77777777" w:rsidR="00C51B1F" w:rsidRPr="00C51B1F" w:rsidRDefault="00C51B1F" w:rsidP="00CA4250">
            <w:pPr>
              <w:tabs>
                <w:tab w:val="left" w:leader="dot" w:pos="9639"/>
              </w:tabs>
              <w:ind w:right="-5"/>
              <w:jc w:val="center"/>
              <w:rPr>
                <w:rFonts w:ascii="Calibri" w:hAnsi="Calibri"/>
                <w:noProof/>
                <w:color w:val="4D4D4D"/>
                <w:szCs w:val="20"/>
              </w:rPr>
            </w:pPr>
            <w:r w:rsidRPr="00C51B1F">
              <w:rPr>
                <w:rFonts w:ascii="Calibri" w:hAnsi="Calibri"/>
                <w:noProof/>
                <w:color w:val="4D4D4D"/>
                <w:szCs w:val="20"/>
                <w:lang w:eastAsia="nl-BE"/>
              </w:rPr>
              <w:drawing>
                <wp:inline distT="0" distB="0" distL="0" distR="0" wp14:anchorId="2EBCAEC8" wp14:editId="1789F312">
                  <wp:extent cx="539750" cy="539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 name="icoon voorbeeld.jpg"/>
                          <pic:cNvPicPr/>
                        </pic:nvPicPr>
                        <pic:blipFill>
                          <a:blip r:embed="rId1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39999" cy="539999"/>
                          </a:xfrm>
                          <a:prstGeom prst="rect">
                            <a:avLst/>
                          </a:prstGeom>
                        </pic:spPr>
                      </pic:pic>
                    </a:graphicData>
                  </a:graphic>
                </wp:inline>
              </w:drawing>
            </w:r>
          </w:p>
        </w:tc>
        <w:tc>
          <w:tcPr>
            <w:tcW w:w="7510" w:type="dxa"/>
            <w:vAlign w:val="center"/>
          </w:tcPr>
          <w:p w14:paraId="6989C740" w14:textId="77777777" w:rsidR="00C51B1F" w:rsidRPr="00C51B1F" w:rsidRDefault="00C51B1F" w:rsidP="00CA4250">
            <w:pPr>
              <w:tabs>
                <w:tab w:val="left" w:leader="dot" w:pos="9639"/>
              </w:tabs>
              <w:ind w:right="-5"/>
              <w:rPr>
                <w:rFonts w:ascii="Calibri" w:hAnsi="Calibri"/>
                <w:color w:val="4D4D4D"/>
                <w:sz w:val="19"/>
                <w:szCs w:val="19"/>
                <w:lang w:val="nl-NL"/>
              </w:rPr>
            </w:pPr>
            <w:r w:rsidRPr="00C51B1F">
              <w:rPr>
                <w:rFonts w:ascii="Calibri" w:hAnsi="Calibri"/>
                <w:color w:val="4D4D4D"/>
                <w:sz w:val="19"/>
                <w:szCs w:val="19"/>
                <w:lang w:val="nl-NL"/>
              </w:rPr>
              <w:t xml:space="preserve">Dit icoon hoort bij een </w:t>
            </w:r>
            <w:r w:rsidRPr="00C51B1F">
              <w:rPr>
                <w:rFonts w:ascii="Calibri" w:hAnsi="Calibri"/>
                <w:b/>
                <w:sz w:val="19"/>
                <w:szCs w:val="19"/>
                <w:lang w:val="nl-NL"/>
              </w:rPr>
              <w:t>voorbeeld</w:t>
            </w:r>
            <w:r w:rsidRPr="00C51B1F">
              <w:rPr>
                <w:rFonts w:ascii="Calibri" w:hAnsi="Calibri"/>
                <w:color w:val="4D4D4D"/>
                <w:sz w:val="19"/>
                <w:szCs w:val="19"/>
                <w:lang w:val="nl-NL"/>
              </w:rPr>
              <w:t>, om bepaalde stukken theorie te verduidelijken. Ook denkvragen komen voor.</w:t>
            </w:r>
          </w:p>
        </w:tc>
      </w:tr>
      <w:tr w:rsidR="00C51B1F" w:rsidRPr="009D29C7" w14:paraId="4711B05D" w14:textId="77777777" w:rsidTr="00CA4250">
        <w:trPr>
          <w:trHeight w:val="1152"/>
        </w:trPr>
        <w:tc>
          <w:tcPr>
            <w:tcW w:w="1418" w:type="dxa"/>
            <w:vAlign w:val="center"/>
          </w:tcPr>
          <w:p w14:paraId="5A6AF299" w14:textId="77777777" w:rsidR="00C51B1F" w:rsidRPr="00C51B1F" w:rsidRDefault="00C51B1F" w:rsidP="00CA4250">
            <w:pPr>
              <w:tabs>
                <w:tab w:val="left" w:leader="dot" w:pos="9639"/>
              </w:tabs>
              <w:ind w:right="-5"/>
              <w:jc w:val="center"/>
              <w:rPr>
                <w:rFonts w:ascii="Calibri" w:hAnsi="Calibri"/>
                <w:color w:val="4D4D4D"/>
                <w:szCs w:val="20"/>
                <w:lang w:val="nl-NL"/>
              </w:rPr>
            </w:pPr>
            <w:r w:rsidRPr="00C51B1F">
              <w:rPr>
                <w:rFonts w:ascii="Calibri" w:hAnsi="Calibri"/>
                <w:noProof/>
                <w:color w:val="4D4D4D"/>
                <w:szCs w:val="20"/>
                <w:lang w:eastAsia="nl-BE"/>
              </w:rPr>
              <w:drawing>
                <wp:inline distT="0" distB="0" distL="0" distR="0" wp14:anchorId="223EA6CC" wp14:editId="5891AEDC">
                  <wp:extent cx="540000" cy="54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 name="icoon oefening2.jpg"/>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7510" w:type="dxa"/>
            <w:vAlign w:val="center"/>
          </w:tcPr>
          <w:p w14:paraId="53E9AFFF" w14:textId="77777777" w:rsidR="00C51B1F" w:rsidRPr="00C51B1F" w:rsidRDefault="00C51B1F" w:rsidP="00CA4250">
            <w:pPr>
              <w:tabs>
                <w:tab w:val="left" w:leader="dot" w:pos="9639"/>
              </w:tabs>
              <w:ind w:right="-5"/>
              <w:rPr>
                <w:rFonts w:ascii="Calibri" w:hAnsi="Calibri"/>
                <w:color w:val="4D4D4D"/>
                <w:sz w:val="19"/>
                <w:szCs w:val="19"/>
                <w:lang w:val="nl-NL"/>
              </w:rPr>
            </w:pPr>
            <w:r w:rsidRPr="00C51B1F">
              <w:rPr>
                <w:rFonts w:ascii="Calibri" w:hAnsi="Calibri"/>
                <w:color w:val="4D4D4D"/>
                <w:sz w:val="19"/>
                <w:szCs w:val="19"/>
                <w:lang w:val="nl-NL"/>
              </w:rPr>
              <w:t xml:space="preserve">Dit icoon hoort bij een </w:t>
            </w:r>
            <w:r w:rsidRPr="00C51B1F">
              <w:rPr>
                <w:rFonts w:ascii="Calibri" w:hAnsi="Calibri"/>
                <w:b/>
                <w:sz w:val="19"/>
                <w:szCs w:val="19"/>
                <w:lang w:val="nl-NL"/>
              </w:rPr>
              <w:t>oefening</w:t>
            </w:r>
            <w:r w:rsidRPr="00C51B1F">
              <w:rPr>
                <w:rFonts w:ascii="Calibri" w:hAnsi="Calibri"/>
                <w:color w:val="4D4D4D"/>
                <w:sz w:val="19"/>
                <w:szCs w:val="19"/>
                <w:lang w:val="nl-NL"/>
              </w:rPr>
              <w:t>. Een oefening zet je aan om te leren nadenken en rekenen met de geleerde concepten en inzichten. Deze oefeningen maken we in een apart oefeningenschrift en zeker niet in de cursus!</w:t>
            </w:r>
          </w:p>
        </w:tc>
      </w:tr>
      <w:tr w:rsidR="00C51B1F" w:rsidRPr="009D29C7" w14:paraId="2E109FDC" w14:textId="77777777" w:rsidTr="00CA4250">
        <w:trPr>
          <w:trHeight w:val="1152"/>
        </w:trPr>
        <w:tc>
          <w:tcPr>
            <w:tcW w:w="1418" w:type="dxa"/>
            <w:vAlign w:val="center"/>
          </w:tcPr>
          <w:p w14:paraId="0CA7BAC0" w14:textId="77777777" w:rsidR="00C51B1F" w:rsidRPr="00C51B1F" w:rsidRDefault="00C51B1F" w:rsidP="00CA4250">
            <w:pPr>
              <w:tabs>
                <w:tab w:val="left" w:leader="dot" w:pos="9639"/>
              </w:tabs>
              <w:ind w:right="-5"/>
              <w:jc w:val="center"/>
              <w:rPr>
                <w:rFonts w:ascii="Calibri" w:hAnsi="Calibri"/>
                <w:noProof/>
                <w:color w:val="FFFFFF"/>
                <w:szCs w:val="20"/>
              </w:rPr>
            </w:pPr>
            <w:r w:rsidRPr="00C51B1F">
              <w:rPr>
                <w:rFonts w:ascii="Calibri" w:hAnsi="Calibri"/>
                <w:noProof/>
                <w:lang w:eastAsia="nl-BE"/>
              </w:rPr>
              <mc:AlternateContent>
                <mc:Choice Requires="wps">
                  <w:drawing>
                    <wp:anchor distT="0" distB="0" distL="114300" distR="114300" simplePos="0" relativeHeight="251678720" behindDoc="0" locked="0" layoutInCell="1" allowOverlap="1" wp14:anchorId="67EE0416" wp14:editId="311FBBDA">
                      <wp:simplePos x="0" y="0"/>
                      <wp:positionH relativeFrom="column">
                        <wp:posOffset>111125</wp:posOffset>
                      </wp:positionH>
                      <wp:positionV relativeFrom="paragraph">
                        <wp:posOffset>0</wp:posOffset>
                      </wp:positionV>
                      <wp:extent cx="539750" cy="539750"/>
                      <wp:effectExtent l="0" t="0" r="0" b="0"/>
                      <wp:wrapNone/>
                      <wp:docPr id="14" name="Rounded Rectangle 14"/>
                      <wp:cNvGraphicFramePr/>
                      <a:graphic xmlns:a="http://schemas.openxmlformats.org/drawingml/2006/main">
                        <a:graphicData uri="http://schemas.microsoft.com/office/word/2010/wordprocessingShape">
                          <wps:wsp>
                            <wps:cNvSpPr/>
                            <wps:spPr>
                              <a:xfrm>
                                <a:off x="0" y="0"/>
                                <a:ext cx="539750" cy="539750"/>
                              </a:xfrm>
                              <a:prstGeom prst="roundRect">
                                <a:avLst/>
                              </a:prstGeom>
                              <a:solidFill>
                                <a:schemeClr val="accent3"/>
                              </a:solidFill>
                              <a:ln>
                                <a:noFill/>
                              </a:ln>
                              <a:effectLst/>
                            </wps:spPr>
                            <wps:txbx>
                              <w:txbxContent>
                                <w:p w14:paraId="40BC19EB" w14:textId="77777777" w:rsidR="004F5CE7" w:rsidRPr="00C51B1F" w:rsidRDefault="004F5CE7" w:rsidP="00C51B1F">
                                  <w:pPr>
                                    <w:ind w:left="-142" w:right="-159"/>
                                    <w:jc w:val="center"/>
                                    <w:rPr>
                                      <w:color w:val="FFFFFF"/>
                                    </w:rPr>
                                  </w:pPr>
                                  <w:r w:rsidRPr="00C51B1F">
                                    <w:rPr>
                                      <w:noProof/>
                                      <w:color w:val="FFFFFF"/>
                                      <w:sz w:val="72"/>
                                      <w:szCs w:val="20"/>
                                    </w:rPr>
                                    <w:sym w:font="Webdings" w:char="F0B8"/>
                                  </w:r>
                                </w:p>
                                <w:p w14:paraId="0B3B1355" w14:textId="77777777" w:rsidR="004F5CE7" w:rsidRDefault="004F5CE7" w:rsidP="00C51B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E0416" id="Rounded Rectangle 14" o:spid="_x0000_s1029" style="position:absolute;left:0;text-align:left;margin-left:8.75pt;margin-top:0;width:42.5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wkKQIAAGAEAAAOAAAAZHJzL2Uyb0RvYy54bWysVFtv2jAUfp+0/2D5fQQorGtEqBAV0yTU&#10;otKpz8ZxSCTHxzs2JOzX79gJhXV7mvZizi3n9n2H2X1ba3ZU6CowGR8NhpwpIyGvzD7j319Wn75w&#10;5rwwudBgVMZPyvH7+ccPs8amagwl6FwhoyTGpY3NeOm9TZPEyVLVwg3AKkPOArAWnlTcJzmKhrLX&#10;OhkPh5+TBjC3CFI5R9aHzsnnMX9RKOmfisIpz3TGqTcfX4zvLrzJfCbSPQpbVrJvQ/xDF7WoDBV9&#10;S/UgvGAHrP5IVVcSwUHhBxLqBIqikirOQNOMhu+m2ZbCqjgLLcfZtzW5/5dWPh63doO0hsa61JEY&#10;pmgLrMMv9cfauKzT27JU65kk4/Tm7nZKK5Xk6mXKklw+tuj8VwU1C0LGEQ4mfyZA4p7Ece18F3+O&#10;CwUd6CpfVVpHJZBALTWyoyD4hJTK+JsAGVX5LVKbEG8gfNm5O4uKDOgrXQYMkm93LavyjMeEwbKD&#10;/LRBhtCRxFm5qqjztXB+I5BYQcMS0/0TPYWGJuPQS5yVgD//Zg/xBBZ5OWuIZRl3Pw4CFWf6myEY&#10;70aTSaBlVCbT2zEpeO3ZXXvMoV4CbWJEN2VlFEO812exQKhf6SAWoSq5hJFUO+PS41lZ+o79dFJS&#10;LRYxjKhohV+brZUhedhlAOWlfRVoe/g84f4IZ0aK9B2AXWyHwuLgoagiupe9EmhBIRpH+PqTC3dy&#10;rceoyx/D/BcAAAD//wMAUEsDBBQABgAIAAAAIQB8JpvB2AAAAAYBAAAPAAAAZHJzL2Rvd25yZXYu&#10;eG1sTI/BTsMwEETvSPyDtUjcqE2l0irEqSiIE1zaQs9OvMQR9jqKnSb8PdsTHJ9mNPu23M7BizMO&#10;qYuk4X6hQCA10XbUavg4vt5tQKRsyBofCTX8YIJtdX1VmsLGifZ4PuRW8AilwmhwOfeFlKlxGExa&#10;xB6Js684BJMZh1bawUw8HrxcKvUgg+mILzjT47PD5vswBg2n07Qe9/FtkLl+8W63a46f6V3r25v5&#10;6RFExjn/leGiz+pQsVMdR7JJeOb1ipsa+KFLqpaMtYbNSoGsSvlfv/oFAAD//wMAUEsBAi0AFAAG&#10;AAgAAAAhALaDOJL+AAAA4QEAABMAAAAAAAAAAAAAAAAAAAAAAFtDb250ZW50X1R5cGVzXS54bWxQ&#10;SwECLQAUAAYACAAAACEAOP0h/9YAAACUAQAACwAAAAAAAAAAAAAAAAAvAQAAX3JlbHMvLnJlbHNQ&#10;SwECLQAUAAYACAAAACEAptb8JCkCAABgBAAADgAAAAAAAAAAAAAAAAAuAgAAZHJzL2Uyb0RvYy54&#10;bWxQSwECLQAUAAYACAAAACEAfCabwdgAAAAGAQAADwAAAAAAAAAAAAAAAACDBAAAZHJzL2Rvd25y&#10;ZXYueG1sUEsFBgAAAAAEAAQA8wAAAIgFAAAAAA==&#10;" fillcolor="#9bbb59 [3206]" stroked="f">
                      <v:textbox>
                        <w:txbxContent>
                          <w:p w14:paraId="40BC19EB" w14:textId="77777777" w:rsidR="004F5CE7" w:rsidRPr="00C51B1F" w:rsidRDefault="004F5CE7" w:rsidP="00C51B1F">
                            <w:pPr>
                              <w:ind w:left="-142" w:right="-159"/>
                              <w:jc w:val="center"/>
                              <w:rPr>
                                <w:color w:val="FFFFFF"/>
                              </w:rPr>
                            </w:pPr>
                            <w:r w:rsidRPr="00C51B1F">
                              <w:rPr>
                                <w:noProof/>
                                <w:color w:val="FFFFFF"/>
                                <w:sz w:val="72"/>
                                <w:szCs w:val="20"/>
                              </w:rPr>
                              <w:sym w:font="Webdings" w:char="F0B8"/>
                            </w:r>
                          </w:p>
                          <w:p w14:paraId="0B3B1355" w14:textId="77777777" w:rsidR="004F5CE7" w:rsidRDefault="004F5CE7" w:rsidP="00C51B1F">
                            <w:pPr>
                              <w:jc w:val="center"/>
                            </w:pPr>
                          </w:p>
                        </w:txbxContent>
                      </v:textbox>
                    </v:roundrect>
                  </w:pict>
                </mc:Fallback>
              </mc:AlternateContent>
            </w:r>
          </w:p>
        </w:tc>
        <w:tc>
          <w:tcPr>
            <w:tcW w:w="7510" w:type="dxa"/>
            <w:vAlign w:val="center"/>
          </w:tcPr>
          <w:p w14:paraId="19B41EDC" w14:textId="77777777" w:rsidR="00C51B1F" w:rsidRPr="00C51B1F" w:rsidRDefault="00C51B1F" w:rsidP="00CA4250">
            <w:pPr>
              <w:tabs>
                <w:tab w:val="left" w:leader="dot" w:pos="9639"/>
              </w:tabs>
              <w:ind w:right="-5"/>
              <w:rPr>
                <w:rFonts w:ascii="Calibri" w:hAnsi="Calibri"/>
                <w:sz w:val="19"/>
                <w:szCs w:val="19"/>
              </w:rPr>
            </w:pPr>
            <w:r w:rsidRPr="00C51B1F">
              <w:rPr>
                <w:rFonts w:ascii="Calibri" w:hAnsi="Calibri"/>
                <w:sz w:val="19"/>
                <w:szCs w:val="19"/>
              </w:rPr>
              <w:t xml:space="preserve">Dit icoon zal je vinden naast een </w:t>
            </w:r>
            <w:r w:rsidRPr="00C51B1F">
              <w:rPr>
                <w:rFonts w:ascii="Calibri" w:hAnsi="Calibri"/>
                <w:b/>
                <w:sz w:val="19"/>
                <w:szCs w:val="19"/>
              </w:rPr>
              <w:t>filmfragment</w:t>
            </w:r>
            <w:r w:rsidRPr="00C51B1F">
              <w:rPr>
                <w:rFonts w:ascii="Calibri" w:hAnsi="Calibri"/>
                <w:sz w:val="19"/>
                <w:szCs w:val="19"/>
              </w:rPr>
              <w:t xml:space="preserve"> dat je moet bekijken – na het bekijken van het fragment, moet je meestal een paar vragen beantwoorden.</w:t>
            </w:r>
          </w:p>
        </w:tc>
      </w:tr>
      <w:tr w:rsidR="00C51B1F" w:rsidRPr="009D29C7" w14:paraId="49B239BA" w14:textId="77777777" w:rsidTr="00CA4250">
        <w:trPr>
          <w:trHeight w:val="1152"/>
        </w:trPr>
        <w:tc>
          <w:tcPr>
            <w:tcW w:w="1418" w:type="dxa"/>
            <w:vAlign w:val="center"/>
          </w:tcPr>
          <w:p w14:paraId="4ED18EC4" w14:textId="77777777" w:rsidR="00C51B1F" w:rsidRPr="00C51B1F" w:rsidRDefault="00C51B1F" w:rsidP="00CA4250">
            <w:pPr>
              <w:tabs>
                <w:tab w:val="left" w:leader="dot" w:pos="9639"/>
              </w:tabs>
              <w:ind w:right="-5"/>
              <w:jc w:val="center"/>
              <w:rPr>
                <w:rFonts w:ascii="Calibri" w:hAnsi="Calibri"/>
                <w:noProof/>
              </w:rPr>
            </w:pPr>
            <w:r w:rsidRPr="00C51B1F">
              <w:rPr>
                <w:rFonts w:ascii="Calibri" w:hAnsi="Calibri"/>
                <w:noProof/>
                <w:lang w:eastAsia="nl-BE"/>
              </w:rPr>
              <mc:AlternateContent>
                <mc:Choice Requires="wps">
                  <w:drawing>
                    <wp:inline distT="0" distB="0" distL="0" distR="0" wp14:anchorId="29765757" wp14:editId="3C016079">
                      <wp:extent cx="539750" cy="532130"/>
                      <wp:effectExtent l="0" t="0" r="0" b="1270"/>
                      <wp:docPr id="202" name="Rounded Rectangle 202"/>
                      <wp:cNvGraphicFramePr/>
                      <a:graphic xmlns:a="http://schemas.openxmlformats.org/drawingml/2006/main">
                        <a:graphicData uri="http://schemas.microsoft.com/office/word/2010/wordprocessingShape">
                          <wps:wsp>
                            <wps:cNvSpPr/>
                            <wps:spPr>
                              <a:xfrm>
                                <a:off x="0" y="0"/>
                                <a:ext cx="539750" cy="532130"/>
                              </a:xfrm>
                              <a:prstGeom prst="roundRect">
                                <a:avLst/>
                              </a:prstGeom>
                              <a:solidFill>
                                <a:schemeClr val="accent3"/>
                              </a:solidFill>
                              <a:ln>
                                <a:noFill/>
                              </a:ln>
                              <a:effectLst/>
                            </wps:spPr>
                            <wps:txbx>
                              <w:txbxContent>
                                <w:p w14:paraId="55752ED3" w14:textId="77777777" w:rsidR="004F5CE7" w:rsidRDefault="004F5CE7" w:rsidP="00C51B1F">
                                  <w:pPr>
                                    <w:ind w:hanging="142"/>
                                    <w:jc w:val="center"/>
                                  </w:pPr>
                                  <w:r w:rsidRPr="00C51B1F">
                                    <w:rPr>
                                      <w:noProof/>
                                      <w:color w:val="FFFFFF"/>
                                      <w:sz w:val="72"/>
                                      <w:szCs w:val="80"/>
                                    </w:rPr>
                                    <w:sym w:font="Webdings" w:char="F05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765757" id="Rounded Rectangle 202" o:spid="_x0000_s1030" style="width:42.5pt;height:4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GiLwIAAGAEAAAOAAAAZHJzL2Uyb0RvYy54bWysVE1v2zAMvQ/YfxB0X5zPdTXiFEGKDAOC&#10;Nmg69KzIcmxAFjVKiZ39+lFyvtbtNOwikyJFiu89efrQ1podFLoKTMYHvT5nykjIK7PL+PfX5acv&#10;nDkvTC40GJXxo3L8Yfbxw7SxqRpCCTpXyKiIcWljM156b9MkcbJUtXA9sMpQsACshScXd0mOoqHq&#10;tU6G/f7npAHMLYJUztHuYxfks1i/KJT0z0XhlGc643Q3H1eM6zasyWwq0h0KW1bydA3xD7eoRWWo&#10;6aXUo/CC7bH6o1RdSQQHhe9JqBMoikqqOANNM+i/m2ZTCqviLASOsxeY3P8rK58OG7tGgqGxLnVk&#10;hinaAuvwpfuxNoJ1vIClWs8kbU5G93cTglRSaDIaDkYRzOR62KLzXxXULBgZR9ib/IUIiTiJw8p5&#10;6kr557zQ0IGu8mWldXSCCNRCIzsIok9IqYwfBcro1G+Z2oR8A+FkF+52VFTAqdN1wGD5dtuyKs/4&#10;OBQMO1vIj2tkCJ1InJXLim6+Es6vBZIqaFhSun+mpdDQZBxOFmcl4M+/7Yd8IouinDWksoy7H3uB&#10;ijP9zRCN94PxOMgyOuPJ3ZAcvI1sbyNmXy+AkBjQm7IymiHf67NZINRv9CDmoSuFhJHUO+PS49lZ&#10;+E799KSkms9jGknRCr8yGytD8YBlIOW1fRNoT/R54v0JzooU6TsCu9yOhfneQ1FFdq+4EmnBIRlH&#10;+k5PLryTWz9mXX8Ms18AAAD//wMAUEsDBBQABgAIAAAAIQD6YjId1wAAAAMBAAAPAAAAZHJzL2Rv&#10;d25yZXYueG1sTI9BT8MwDIXvSPyHyEjcWAoIqErTiYE4wWUb7Jw2pqlInCpJ1/LvMVzgYuvpWc/f&#10;q9eLd+KIMQ2BFFyuChBIXTAD9Qre9s8XJYiUNRntAqGCL0ywbk5Pal2ZMNMWj7vcCw6hVGkFNuex&#10;kjJ1Fr1OqzAisfcRoteZZeyliXrmcO/kVVHcSq8H4g9Wj/hosfvcTV7B4TDfTdvwEmVun5zdbLr9&#10;e3pV6vxsebgHkXHJf8fwg8/o0DBTGyYySTgFXCT/TvbKG1Yt7+sSZFPL/+zNNwAAAP//AwBQSwEC&#10;LQAUAAYACAAAACEAtoM4kv4AAADhAQAAEwAAAAAAAAAAAAAAAAAAAAAAW0NvbnRlbnRfVHlwZXNd&#10;LnhtbFBLAQItABQABgAIAAAAIQA4/SH/1gAAAJQBAAALAAAAAAAAAAAAAAAAAC8BAABfcmVscy8u&#10;cmVsc1BLAQItABQABgAIAAAAIQCka7GiLwIAAGAEAAAOAAAAAAAAAAAAAAAAAC4CAABkcnMvZTJv&#10;RG9jLnhtbFBLAQItABQABgAIAAAAIQD6YjId1wAAAAMBAAAPAAAAAAAAAAAAAAAAAIkEAABkcnMv&#10;ZG93bnJldi54bWxQSwUGAAAAAAQABADzAAAAjQUAAAAA&#10;" fillcolor="#9bbb59 [3206]" stroked="f">
                      <v:textbox>
                        <w:txbxContent>
                          <w:p w14:paraId="55752ED3" w14:textId="77777777" w:rsidR="004F5CE7" w:rsidRDefault="004F5CE7" w:rsidP="00C51B1F">
                            <w:pPr>
                              <w:ind w:hanging="142"/>
                              <w:jc w:val="center"/>
                            </w:pPr>
                            <w:r w:rsidRPr="00C51B1F">
                              <w:rPr>
                                <w:noProof/>
                                <w:color w:val="FFFFFF"/>
                                <w:sz w:val="72"/>
                                <w:szCs w:val="80"/>
                              </w:rPr>
                              <w:sym w:font="Webdings" w:char="F05E"/>
                            </w:r>
                          </w:p>
                        </w:txbxContent>
                      </v:textbox>
                      <w10:anchorlock/>
                    </v:roundrect>
                  </w:pict>
                </mc:Fallback>
              </mc:AlternateContent>
            </w:r>
          </w:p>
        </w:tc>
        <w:tc>
          <w:tcPr>
            <w:tcW w:w="7510" w:type="dxa"/>
            <w:vAlign w:val="center"/>
          </w:tcPr>
          <w:p w14:paraId="585ED8DB" w14:textId="77777777" w:rsidR="00C51B1F" w:rsidRPr="00C51B1F" w:rsidRDefault="00C51B1F" w:rsidP="00CA4250">
            <w:pPr>
              <w:tabs>
                <w:tab w:val="left" w:leader="dot" w:pos="9639"/>
              </w:tabs>
              <w:ind w:right="-5"/>
              <w:rPr>
                <w:rFonts w:ascii="Calibri" w:hAnsi="Calibri"/>
                <w:sz w:val="19"/>
                <w:szCs w:val="19"/>
              </w:rPr>
            </w:pPr>
            <w:r w:rsidRPr="00C51B1F">
              <w:rPr>
                <w:rFonts w:ascii="Calibri" w:hAnsi="Calibri"/>
                <w:sz w:val="19"/>
                <w:szCs w:val="19"/>
              </w:rPr>
              <w:t xml:space="preserve">Dit icoon nodigt je uit om met de andere leerlingen te </w:t>
            </w:r>
            <w:r w:rsidRPr="00C51B1F">
              <w:rPr>
                <w:rFonts w:ascii="Calibri" w:hAnsi="Calibri"/>
                <w:b/>
                <w:sz w:val="19"/>
                <w:szCs w:val="19"/>
              </w:rPr>
              <w:t>praten</w:t>
            </w:r>
            <w:r w:rsidRPr="00C51B1F">
              <w:rPr>
                <w:rFonts w:ascii="Calibri" w:hAnsi="Calibri"/>
                <w:sz w:val="19"/>
                <w:szCs w:val="19"/>
              </w:rPr>
              <w:t xml:space="preserve"> over de gestelde vraag of de gegeven opdracht.</w:t>
            </w:r>
          </w:p>
        </w:tc>
      </w:tr>
      <w:tr w:rsidR="00C51B1F" w:rsidRPr="009D29C7" w14:paraId="3E36F904" w14:textId="77777777" w:rsidTr="00CA4250">
        <w:trPr>
          <w:trHeight w:val="1152"/>
        </w:trPr>
        <w:tc>
          <w:tcPr>
            <w:tcW w:w="1418" w:type="dxa"/>
            <w:vAlign w:val="center"/>
          </w:tcPr>
          <w:p w14:paraId="555D6B30" w14:textId="77777777" w:rsidR="00C51B1F" w:rsidRPr="00C51B1F" w:rsidRDefault="00C51B1F" w:rsidP="00CA4250">
            <w:pPr>
              <w:ind w:left="75"/>
              <w:jc w:val="center"/>
              <w:rPr>
                <w:rFonts w:ascii="Calibri" w:hAnsi="Calibri"/>
                <w:color w:val="FFFFFF"/>
                <w:sz w:val="96"/>
                <w:szCs w:val="96"/>
              </w:rPr>
            </w:pPr>
            <w:r w:rsidRPr="00C51B1F">
              <w:rPr>
                <w:rFonts w:ascii="Calibri" w:hAnsi="Calibri"/>
                <w:noProof/>
                <w:lang w:eastAsia="nl-BE"/>
              </w:rPr>
              <mc:AlternateContent>
                <mc:Choice Requires="wps">
                  <w:drawing>
                    <wp:inline distT="0" distB="0" distL="0" distR="0" wp14:anchorId="1BDEE0D2" wp14:editId="50638A1E">
                      <wp:extent cx="539750" cy="532130"/>
                      <wp:effectExtent l="0" t="0" r="0" b="1270"/>
                      <wp:docPr id="15" name="Rounded Rectangle 15"/>
                      <wp:cNvGraphicFramePr/>
                      <a:graphic xmlns:a="http://schemas.openxmlformats.org/drawingml/2006/main">
                        <a:graphicData uri="http://schemas.microsoft.com/office/word/2010/wordprocessingShape">
                          <wps:wsp>
                            <wps:cNvSpPr/>
                            <wps:spPr>
                              <a:xfrm>
                                <a:off x="0" y="0"/>
                                <a:ext cx="539750" cy="532130"/>
                              </a:xfrm>
                              <a:prstGeom prst="roundRect">
                                <a:avLst/>
                              </a:prstGeom>
                              <a:solidFill>
                                <a:schemeClr val="accent3"/>
                              </a:solidFill>
                              <a:ln>
                                <a:noFill/>
                              </a:ln>
                              <a:effectLst/>
                            </wps:spPr>
                            <wps:txbx>
                              <w:txbxContent>
                                <w:p w14:paraId="036D19AC" w14:textId="77777777" w:rsidR="004F5CE7" w:rsidRPr="008345A3" w:rsidRDefault="004F5CE7" w:rsidP="00C51B1F">
                                  <w:pPr>
                                    <w:ind w:hanging="142"/>
                                    <w:jc w:val="right"/>
                                    <w:rPr>
                                      <w:sz w:val="20"/>
                                    </w:rPr>
                                  </w:pPr>
                                  <w:r w:rsidRPr="00C51B1F">
                                    <w:rPr>
                                      <w:color w:val="FFFFFF"/>
                                      <w:sz w:val="72"/>
                                      <w:szCs w:val="96"/>
                                    </w:rPr>
                                    <w:sym w:font="Webdings" w:char="F0E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DEE0D2" id="Rounded Rectangle 15" o:spid="_x0000_s1031" style="width:42.5pt;height:4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kvLgIAAGAEAAAOAAAAZHJzL2Uyb0RvYy54bWysVMlu2zAQvRfoPxC81/LaNILlwHDgooCR&#10;GHGKnGmKsgRQHHZIW3K/vkPKW9Oeil7oGc5olvcePX1oa80OCl0FJuODXp8zZSTkldll/Pvr8tMX&#10;zpwXJhcajMr4UTn+MPv4YdrYVA2hBJ0rZFTEuLSxGS+9t2mSOFmqWrgeWGUoWADWwpOLuyRH0VD1&#10;WifDfv9z0gDmFkEq5+j2sQvyWaxfFEr656JwyjOdcZrNxxPjuQ1nMpuKdIfClpU8jSH+YYpaVIaa&#10;Xko9Ci/YHqs/StWVRHBQ+J6EOoGiqKSKO9A2g/67bTalsCruQuA4e4HJ/b+y8umwsWskGBrrUkdm&#10;2KItsA6/NB9rI1jHC1iq9UzS5WR0fzchSCWFJqPhYBTBTK4fW3T+q4KaBSPjCHuTvxAhESdxWDlP&#10;XSn/nBcaOtBVvqy0jk4QgVpoZAdB9AkplfGjQBl99VumNiHfQPiyC3c3Kirg1Om6YLB8u21ZldPs&#10;oWC42UJ+XCND6ETirFxWNPlKOL8WSKqgZUnp/pmOQkOTcThZnJWAP/92H/KJLIpy1pDKMu5+7AUq&#10;zvQ3QzTeD8bjIMvojCd3Q3LwNrK9jZh9vQBCYkBvyspohnyvz2aBUL/Rg5iHrhQSRlLvjEuPZ2fh&#10;O/XTk5JqPo9pJEUr/MpsrAzFA5aBlNf2TaA90eeJ9yc4K1Kk7wjscjsW5nsPRRXZveJKpAWHZBzp&#10;Oz258E5u/Zh1/WOY/QIAAP//AwBQSwMEFAAGAAgAAAAhAPpiMh3XAAAAAwEAAA8AAABkcnMvZG93&#10;bnJldi54bWxMj0FPwzAMhe9I/IfISNxYCgioStOJgTjBZRvsnDamqUicKknX8u8xXOBi6+lZz9+r&#10;14t34ogxDYEUXK4KEEhdMAP1Ct72zxcliJQ1Ge0CoYIvTLBuTk9qXZkw0xaPu9wLDqFUaQU257GS&#10;MnUWvU6rMCKx9xGi15ll7KWJeuZw7+RVUdxKrwfiD1aP+Gix+9xNXsHhMN9N2/ASZW6fnN1suv17&#10;elXq/Gx5uAeRccl/x/CDz+jQMFMbJjJJOAVcJP9O9sobVi3v6xJkU8v/7M03AAAA//8DAFBLAQIt&#10;ABQABgAIAAAAIQC2gziS/gAAAOEBAAATAAAAAAAAAAAAAAAAAAAAAABbQ29udGVudF9UeXBlc10u&#10;eG1sUEsBAi0AFAAGAAgAAAAhADj9If/WAAAAlAEAAAsAAAAAAAAAAAAAAAAALwEAAF9yZWxzLy5y&#10;ZWxzUEsBAi0AFAAGAAgAAAAhAHIJeS8uAgAAYAQAAA4AAAAAAAAAAAAAAAAALgIAAGRycy9lMm9E&#10;b2MueG1sUEsBAi0AFAAGAAgAAAAhAPpiMh3XAAAAAwEAAA8AAAAAAAAAAAAAAAAAiAQAAGRycy9k&#10;b3ducmV2LnhtbFBLBQYAAAAABAAEAPMAAACMBQAAAAA=&#10;" fillcolor="#9bbb59 [3206]" stroked="f">
                      <v:textbox>
                        <w:txbxContent>
                          <w:p w14:paraId="036D19AC" w14:textId="77777777" w:rsidR="004F5CE7" w:rsidRPr="008345A3" w:rsidRDefault="004F5CE7" w:rsidP="00C51B1F">
                            <w:pPr>
                              <w:ind w:hanging="142"/>
                              <w:jc w:val="right"/>
                              <w:rPr>
                                <w:sz w:val="20"/>
                              </w:rPr>
                            </w:pPr>
                            <w:r w:rsidRPr="00C51B1F">
                              <w:rPr>
                                <w:color w:val="FFFFFF"/>
                                <w:sz w:val="72"/>
                                <w:szCs w:val="96"/>
                              </w:rPr>
                              <w:sym w:font="Webdings" w:char="F0EB"/>
                            </w:r>
                          </w:p>
                        </w:txbxContent>
                      </v:textbox>
                      <w10:anchorlock/>
                    </v:roundrect>
                  </w:pict>
                </mc:Fallback>
              </mc:AlternateContent>
            </w:r>
          </w:p>
        </w:tc>
        <w:tc>
          <w:tcPr>
            <w:tcW w:w="7510" w:type="dxa"/>
            <w:vAlign w:val="center"/>
          </w:tcPr>
          <w:p w14:paraId="7BE5E960" w14:textId="77777777" w:rsidR="00C51B1F" w:rsidRPr="00C51B1F" w:rsidRDefault="00C51B1F" w:rsidP="00CA4250">
            <w:pPr>
              <w:tabs>
                <w:tab w:val="left" w:leader="dot" w:pos="9639"/>
              </w:tabs>
              <w:ind w:right="-5"/>
              <w:rPr>
                <w:rFonts w:ascii="Calibri" w:hAnsi="Calibri"/>
                <w:sz w:val="19"/>
                <w:szCs w:val="19"/>
              </w:rPr>
            </w:pPr>
            <w:r w:rsidRPr="00C51B1F">
              <w:rPr>
                <w:rFonts w:ascii="Calibri" w:hAnsi="Calibri"/>
                <w:sz w:val="19"/>
                <w:szCs w:val="19"/>
              </w:rPr>
              <w:t xml:space="preserve">Dit icoon staat naast een </w:t>
            </w:r>
            <w:r w:rsidRPr="00C51B1F">
              <w:rPr>
                <w:rFonts w:ascii="Calibri" w:hAnsi="Calibri"/>
                <w:b/>
                <w:sz w:val="19"/>
                <w:szCs w:val="19"/>
              </w:rPr>
              <w:t>definitie.</w:t>
            </w:r>
          </w:p>
        </w:tc>
      </w:tr>
      <w:tr w:rsidR="00C51B1F" w:rsidRPr="009D29C7" w14:paraId="69ADDF04" w14:textId="77777777" w:rsidTr="00CA4250">
        <w:trPr>
          <w:trHeight w:val="1152"/>
        </w:trPr>
        <w:tc>
          <w:tcPr>
            <w:tcW w:w="1418" w:type="dxa"/>
            <w:vAlign w:val="center"/>
          </w:tcPr>
          <w:p w14:paraId="5DFBF315" w14:textId="77777777" w:rsidR="00C51B1F" w:rsidRPr="00C51B1F" w:rsidRDefault="00F027A2" w:rsidP="00CA4250">
            <w:pPr>
              <w:tabs>
                <w:tab w:val="left" w:leader="dot" w:pos="9639"/>
              </w:tabs>
              <w:ind w:right="-5" w:firstLine="179"/>
              <w:jc w:val="center"/>
              <w:rPr>
                <w:rFonts w:ascii="Calibri" w:hAnsi="Calibri"/>
                <w:noProof/>
              </w:rPr>
            </w:pPr>
            <w:r w:rsidRPr="00C51B1F">
              <w:rPr>
                <w:rFonts w:ascii="Calibri" w:hAnsi="Calibri"/>
                <w:noProof/>
                <w:lang w:eastAsia="nl-BE"/>
              </w:rPr>
              <mc:AlternateContent>
                <mc:Choice Requires="wps">
                  <w:drawing>
                    <wp:inline distT="0" distB="0" distL="0" distR="0" wp14:anchorId="15B672B9" wp14:editId="135BE42C">
                      <wp:extent cx="539750" cy="532130"/>
                      <wp:effectExtent l="0" t="0" r="0" b="1270"/>
                      <wp:docPr id="203" name="Rounded Rectangle 203"/>
                      <wp:cNvGraphicFramePr/>
                      <a:graphic xmlns:a="http://schemas.openxmlformats.org/drawingml/2006/main">
                        <a:graphicData uri="http://schemas.microsoft.com/office/word/2010/wordprocessingShape">
                          <wps:wsp>
                            <wps:cNvSpPr/>
                            <wps:spPr>
                              <a:xfrm>
                                <a:off x="0" y="0"/>
                                <a:ext cx="539750" cy="532130"/>
                              </a:xfrm>
                              <a:prstGeom prst="roundRect">
                                <a:avLst/>
                              </a:prstGeom>
                              <a:solidFill>
                                <a:schemeClr val="accent3"/>
                              </a:solidFill>
                              <a:ln>
                                <a:noFill/>
                              </a:ln>
                              <a:effectLst/>
                            </wps:spPr>
                            <wps:txbx>
                              <w:txbxContent>
                                <w:p w14:paraId="1092CCCD" w14:textId="77777777" w:rsidR="004F5CE7" w:rsidRPr="00C51B1F" w:rsidRDefault="004F5CE7" w:rsidP="00F027A2">
                                  <w:pPr>
                                    <w:ind w:left="-180" w:right="-165"/>
                                    <w:jc w:val="center"/>
                                    <w:rPr>
                                      <w:color w:val="FFFFFF"/>
                                      <w:sz w:val="56"/>
                                      <w:szCs w:val="80"/>
                                    </w:rPr>
                                  </w:pPr>
                                  <w:r w:rsidRPr="00C51B1F">
                                    <w:rPr>
                                      <w:noProof/>
                                      <w:color w:val="FFFFFF"/>
                                      <w:sz w:val="56"/>
                                      <w:szCs w:val="80"/>
                                    </w:rPr>
                                    <w:sym w:font="Webdings" w:char="F0A8"/>
                                  </w:r>
                                </w:p>
                                <w:p w14:paraId="6AC79895" w14:textId="77777777" w:rsidR="004F5CE7" w:rsidRPr="00222A6E" w:rsidRDefault="004F5CE7" w:rsidP="00F027A2">
                                  <w:pPr>
                                    <w:ind w:hanging="142"/>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B672B9" id="Rounded Rectangle 203" o:spid="_x0000_s1032" style="width:42.5pt;height:4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BiLwIAAGAEAAAOAAAAZHJzL2Uyb0RvYy54bWysVE1v2zAMvQ/YfxB0X5zPdjXiFEGKDAOC&#10;Nlg69KzIcmxAFjVKiZ39+lFyvtbtNOwikyJFiu89efrY1podFLoKTMYHvT5nykjIK7PL+PfX5afP&#10;nDkvTC40GJXxo3L8cfbxw7SxqRpCCTpXyKiIcWljM156b9MkcbJUtXA9sMpQsACshScXd0mOoqHq&#10;tU6G/f5d0gDmFkEq52j3qQvyWaxfFEr6l6JwyjOdcbqbjyvGdRvWZDYV6Q6FLSt5uob4h1vUojLU&#10;9FLqSXjB9lj9UaquJIKDwvck1AkURSVVnIGmGfTfTbMphVVxFgLH2QtM7v+Vlc+HjV0jwdBYlzoy&#10;wxRtgXX40v1YG8E6XsBSrWeSNiejh/sJQSopNBkNB6MIZnI9bNH5LwpqFoyMI+xN/o0IiTiJw8p5&#10;6kr557zQ0IGu8mWldXSCCNRCIzsIok9IqYwfBcro1G+Z2oR8A+FkF+52VFTAqdN1wGD5dtuyKs/4&#10;XSgYdraQH9fIEDqROCuXFd18JZxfCyRV0LCkdP9CS6GhyTicLM5KwJ9/2w/5RBZFOWtIZRl3P/YC&#10;FWf6qyEaHwbjcZBldMaT+yE5eBvZ3kbMvl4AITGgN2VlNEO+12ezQKjf6EHMQ1cKCSOpd8alx7Oz&#10;8J366UlJNZ/HNJKiFX5lNlaG4gHLQMpr+ybQnujzxPsznBUp0ncEdrkdC/O9h6KK7F5xJdKCQzKO&#10;9J2eXHgnt37Muv4YZr8AAAD//wMAUEsDBBQABgAIAAAAIQD6YjId1wAAAAMBAAAPAAAAZHJzL2Rv&#10;d25yZXYueG1sTI9BT8MwDIXvSPyHyEjcWAoIqErTiYE4wWUb7Jw2pqlInCpJ1/LvMVzgYuvpWc/f&#10;q9eLd+KIMQ2BFFyuChBIXTAD9Qre9s8XJYiUNRntAqGCL0ywbk5Pal2ZMNMWj7vcCw6hVGkFNuex&#10;kjJ1Fr1OqzAisfcRoteZZeyliXrmcO/kVVHcSq8H4g9Wj/hosfvcTV7B4TDfTdvwEmVun5zdbLr9&#10;e3pV6vxsebgHkXHJf8fwg8/o0DBTGyYySTgFXCT/TvbKG1Yt7+sSZFPL/+zNNwAAAP//AwBQSwEC&#10;LQAUAAYACAAAACEAtoM4kv4AAADhAQAAEwAAAAAAAAAAAAAAAAAAAAAAW0NvbnRlbnRfVHlwZXNd&#10;LnhtbFBLAQItABQABgAIAAAAIQA4/SH/1gAAAJQBAAALAAAAAAAAAAAAAAAAAC8BAABfcmVscy8u&#10;cmVsc1BLAQItABQABgAIAAAAIQBJqFBiLwIAAGAEAAAOAAAAAAAAAAAAAAAAAC4CAABkcnMvZTJv&#10;RG9jLnhtbFBLAQItABQABgAIAAAAIQD6YjId1wAAAAMBAAAPAAAAAAAAAAAAAAAAAIkEAABkcnMv&#10;ZG93bnJldi54bWxQSwUGAAAAAAQABADzAAAAjQUAAAAA&#10;" fillcolor="#9bbb59 [3206]" stroked="f">
                      <v:textbox>
                        <w:txbxContent>
                          <w:p w14:paraId="1092CCCD" w14:textId="77777777" w:rsidR="004F5CE7" w:rsidRPr="00C51B1F" w:rsidRDefault="004F5CE7" w:rsidP="00F027A2">
                            <w:pPr>
                              <w:ind w:left="-180" w:right="-165"/>
                              <w:jc w:val="center"/>
                              <w:rPr>
                                <w:color w:val="FFFFFF"/>
                                <w:sz w:val="56"/>
                                <w:szCs w:val="80"/>
                              </w:rPr>
                            </w:pPr>
                            <w:r w:rsidRPr="00C51B1F">
                              <w:rPr>
                                <w:noProof/>
                                <w:color w:val="FFFFFF"/>
                                <w:sz w:val="56"/>
                                <w:szCs w:val="80"/>
                              </w:rPr>
                              <w:sym w:font="Webdings" w:char="F0A8"/>
                            </w:r>
                          </w:p>
                          <w:p w14:paraId="6AC79895" w14:textId="77777777" w:rsidR="004F5CE7" w:rsidRPr="00222A6E" w:rsidRDefault="004F5CE7" w:rsidP="00F027A2">
                            <w:pPr>
                              <w:ind w:hanging="142"/>
                              <w:jc w:val="center"/>
                              <w:rPr>
                                <w:sz w:val="16"/>
                              </w:rPr>
                            </w:pPr>
                          </w:p>
                        </w:txbxContent>
                      </v:textbox>
                      <w10:anchorlock/>
                    </v:roundrect>
                  </w:pict>
                </mc:Fallback>
              </mc:AlternateContent>
            </w:r>
          </w:p>
        </w:tc>
        <w:tc>
          <w:tcPr>
            <w:tcW w:w="7510" w:type="dxa"/>
            <w:vAlign w:val="center"/>
          </w:tcPr>
          <w:p w14:paraId="25A9444C" w14:textId="77777777" w:rsidR="00C51B1F" w:rsidRPr="00C51B1F" w:rsidRDefault="00C51B1F" w:rsidP="00CA4250">
            <w:pPr>
              <w:tabs>
                <w:tab w:val="left" w:leader="dot" w:pos="9639"/>
              </w:tabs>
              <w:ind w:right="-5"/>
              <w:rPr>
                <w:rFonts w:ascii="Calibri" w:hAnsi="Calibri"/>
                <w:sz w:val="19"/>
                <w:szCs w:val="19"/>
              </w:rPr>
            </w:pPr>
            <w:r w:rsidRPr="00C51B1F">
              <w:rPr>
                <w:rFonts w:ascii="Calibri" w:hAnsi="Calibri"/>
                <w:sz w:val="19"/>
                <w:szCs w:val="19"/>
              </w:rPr>
              <w:t xml:space="preserve">Dit icoon geeft aan dat er </w:t>
            </w:r>
            <w:r w:rsidRPr="00C51B1F">
              <w:rPr>
                <w:rFonts w:ascii="Calibri" w:hAnsi="Calibri"/>
                <w:b/>
                <w:sz w:val="19"/>
                <w:szCs w:val="19"/>
              </w:rPr>
              <w:t>theorie</w:t>
            </w:r>
            <w:r w:rsidRPr="00C51B1F">
              <w:rPr>
                <w:rFonts w:ascii="Calibri" w:hAnsi="Calibri"/>
                <w:sz w:val="19"/>
                <w:szCs w:val="19"/>
              </w:rPr>
              <w:t xml:space="preserve"> wordt uitgelegd.</w:t>
            </w:r>
          </w:p>
        </w:tc>
      </w:tr>
      <w:tr w:rsidR="00F027A2" w:rsidRPr="009D29C7" w14:paraId="05A8B8F8" w14:textId="77777777" w:rsidTr="00CA4250">
        <w:trPr>
          <w:trHeight w:val="1152"/>
        </w:trPr>
        <w:tc>
          <w:tcPr>
            <w:tcW w:w="1418" w:type="dxa"/>
            <w:vAlign w:val="center"/>
          </w:tcPr>
          <w:p w14:paraId="4E517A43" w14:textId="4B38834B" w:rsidR="00CA4250" w:rsidRPr="00C51B1F" w:rsidRDefault="00F027A2" w:rsidP="00CA4250">
            <w:pPr>
              <w:tabs>
                <w:tab w:val="left" w:leader="dot" w:pos="9639"/>
              </w:tabs>
              <w:ind w:right="-5" w:firstLine="179"/>
              <w:jc w:val="center"/>
              <w:rPr>
                <w:rFonts w:ascii="Calibri" w:hAnsi="Calibri"/>
                <w:noProof/>
              </w:rPr>
            </w:pPr>
            <w:r w:rsidRPr="00C51B1F">
              <w:rPr>
                <w:rFonts w:ascii="Calibri" w:hAnsi="Calibri"/>
                <w:noProof/>
                <w:lang w:eastAsia="nl-BE"/>
              </w:rPr>
              <mc:AlternateContent>
                <mc:Choice Requires="wps">
                  <w:drawing>
                    <wp:inline distT="0" distB="0" distL="0" distR="0" wp14:anchorId="474D31F8" wp14:editId="7782C398">
                      <wp:extent cx="539750" cy="532130"/>
                      <wp:effectExtent l="0" t="0" r="0" b="1270"/>
                      <wp:docPr id="31" name="Rounded Rectangle 203"/>
                      <wp:cNvGraphicFramePr/>
                      <a:graphic xmlns:a="http://schemas.openxmlformats.org/drawingml/2006/main">
                        <a:graphicData uri="http://schemas.microsoft.com/office/word/2010/wordprocessingShape">
                          <wps:wsp>
                            <wps:cNvSpPr/>
                            <wps:spPr>
                              <a:xfrm>
                                <a:off x="0" y="0"/>
                                <a:ext cx="539750" cy="532130"/>
                              </a:xfrm>
                              <a:prstGeom prst="roundRect">
                                <a:avLst/>
                              </a:prstGeom>
                              <a:solidFill>
                                <a:schemeClr val="accent3"/>
                              </a:solidFill>
                              <a:ln>
                                <a:noFill/>
                              </a:ln>
                              <a:effectLst/>
                            </wps:spPr>
                            <wps:txbx>
                              <w:txbxContent>
                                <w:p w14:paraId="1DB9A6A5" w14:textId="77777777" w:rsidR="004F5CE7" w:rsidRPr="00F027A2" w:rsidRDefault="004F5CE7" w:rsidP="00F027A2">
                                  <w:pPr>
                                    <w:ind w:left="-180" w:right="-165"/>
                                    <w:jc w:val="center"/>
                                    <w:rPr>
                                      <w:color w:val="FFFFFF"/>
                                      <w:sz w:val="56"/>
                                      <w:szCs w:val="72"/>
                                    </w:rPr>
                                  </w:pPr>
                                  <w:r w:rsidRPr="00F027A2">
                                    <w:rPr>
                                      <w:noProof/>
                                      <w:color w:val="FFFFFF"/>
                                      <w:sz w:val="56"/>
                                      <w:szCs w:val="72"/>
                                    </w:rPr>
                                    <w:t>@</w:t>
                                  </w:r>
                                </w:p>
                                <w:p w14:paraId="763ABD23" w14:textId="77777777" w:rsidR="004F5CE7" w:rsidRPr="00222A6E" w:rsidRDefault="004F5CE7" w:rsidP="00F027A2">
                                  <w:pPr>
                                    <w:ind w:hanging="142"/>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4D31F8" id="_x0000_s1033" style="width:42.5pt;height:4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jvLwIAAGAEAAAOAAAAZHJzL2Uyb0RvYy54bWysVE1v2zAMvQ/YfxB0X5zPZTXiFEGKDAOC&#10;Nmg69KzIcmxAFjVKiZ39+lFy0mTdTsMuMilSpPjek2f3ba3ZUaGrwGR80OtzpoyEvDL7jH9/WX36&#10;wpnzwuRCg1EZPynH7+cfP8wam6ohlKBzhYyKGJc2NuOl9zZNEidLVQvXA6sMBQvAWnhycZ/kKBqq&#10;Xutk2O9/ThrA3CJI5RztPnRBPo/1i0JJ/1QUTnmmM05383HFuO7CmsxnIt2jsGUlz9cQ/3CLWlSG&#10;mr6VehBesANWf5SqK4ngoPA9CXUCRVFJFWegaQb9d9NsS2FVnIXAcfYNJvf/ysrH49ZukGBorEsd&#10;mWGKtsA6fOl+rI1gnd7AUq1nkjYno7vphCCVFJqMhoNRBDO5Hrbo/FcFNQtGxhEOJn8mQiJO4rh2&#10;nrpS/iUvNHSgq3xVaR2dIAK11MiOgugTUirjR4EyOvVbpjYh30A42YW7HRUVcO50HTBYvt21rMoz&#10;Pg0Fw84O8tMGGUInEmflqqKbr4XzG4GkChqWlO6faCk0NBmHs8VZCfjzb/shn8iiKGcNqSzj7sdB&#10;oOJMfzNE491gPA6yjM54Mh2Sg7eR3W3EHOolEBIDelNWRjPke30xC4T6lR7EInSlkDCSemdcerw4&#10;S9+pn56UVItFTCMpWuHXZmtlKB6wDKS8tK8C7Zk+T7w/wkWRIn1HYJfbsbA4eCiqyO4VVyItOCTj&#10;SN/5yYV3cuvHrOuPYf4LAAD//wMAUEsDBBQABgAIAAAAIQD6YjId1wAAAAMBAAAPAAAAZHJzL2Rv&#10;d25yZXYueG1sTI9BT8MwDIXvSPyHyEjcWAoIqErTiYE4wWUb7Jw2pqlInCpJ1/LvMVzgYuvpWc/f&#10;q9eLd+KIMQ2BFFyuChBIXTAD9Qre9s8XJYiUNRntAqGCL0ywbk5Pal2ZMNMWj7vcCw6hVGkFNuex&#10;kjJ1Fr1OqzAisfcRoteZZeyliXrmcO/kVVHcSq8H4g9Wj/hosfvcTV7B4TDfTdvwEmVun5zdbLr9&#10;e3pV6vxsebgHkXHJf8fwg8/o0DBTGyYySTgFXCT/TvbKG1Yt7+sSZFPL/+zNNwAAAP//AwBQSwEC&#10;LQAUAAYACAAAACEAtoM4kv4AAADhAQAAEwAAAAAAAAAAAAAAAAAAAAAAW0NvbnRlbnRfVHlwZXNd&#10;LnhtbFBLAQItABQABgAIAAAAIQA4/SH/1gAAAJQBAAALAAAAAAAAAAAAAAAAAC8BAABfcmVscy8u&#10;cmVsc1BLAQItABQABgAIAAAAIQCfypjvLwIAAGAEAAAOAAAAAAAAAAAAAAAAAC4CAABkcnMvZTJv&#10;RG9jLnhtbFBLAQItABQABgAIAAAAIQD6YjId1wAAAAMBAAAPAAAAAAAAAAAAAAAAAIkEAABkcnMv&#10;ZG93bnJldi54bWxQSwUGAAAAAAQABADzAAAAjQUAAAAA&#10;" fillcolor="#9bbb59 [3206]" stroked="f">
                      <v:textbox>
                        <w:txbxContent>
                          <w:p w14:paraId="1DB9A6A5" w14:textId="77777777" w:rsidR="004F5CE7" w:rsidRPr="00F027A2" w:rsidRDefault="004F5CE7" w:rsidP="00F027A2">
                            <w:pPr>
                              <w:ind w:left="-180" w:right="-165"/>
                              <w:jc w:val="center"/>
                              <w:rPr>
                                <w:color w:val="FFFFFF"/>
                                <w:sz w:val="56"/>
                                <w:szCs w:val="72"/>
                              </w:rPr>
                            </w:pPr>
                            <w:r w:rsidRPr="00F027A2">
                              <w:rPr>
                                <w:noProof/>
                                <w:color w:val="FFFFFF"/>
                                <w:sz w:val="56"/>
                                <w:szCs w:val="72"/>
                              </w:rPr>
                              <w:t>@</w:t>
                            </w:r>
                          </w:p>
                          <w:p w14:paraId="763ABD23" w14:textId="77777777" w:rsidR="004F5CE7" w:rsidRPr="00222A6E" w:rsidRDefault="004F5CE7" w:rsidP="00F027A2">
                            <w:pPr>
                              <w:ind w:hanging="142"/>
                              <w:jc w:val="center"/>
                              <w:rPr>
                                <w:sz w:val="16"/>
                              </w:rPr>
                            </w:pPr>
                          </w:p>
                        </w:txbxContent>
                      </v:textbox>
                      <w10:anchorlock/>
                    </v:roundrect>
                  </w:pict>
                </mc:Fallback>
              </mc:AlternateContent>
            </w:r>
          </w:p>
        </w:tc>
        <w:tc>
          <w:tcPr>
            <w:tcW w:w="7510" w:type="dxa"/>
            <w:vAlign w:val="center"/>
          </w:tcPr>
          <w:p w14:paraId="26CC4611" w14:textId="2174B2BD" w:rsidR="00CA4250" w:rsidRPr="00C51B1F" w:rsidRDefault="00F027A2" w:rsidP="00CA4250">
            <w:pPr>
              <w:tabs>
                <w:tab w:val="left" w:leader="dot" w:pos="9639"/>
              </w:tabs>
              <w:ind w:right="-5"/>
              <w:rPr>
                <w:rFonts w:ascii="Calibri" w:hAnsi="Calibri"/>
                <w:sz w:val="19"/>
                <w:szCs w:val="19"/>
              </w:rPr>
            </w:pPr>
            <w:r w:rsidRPr="00C51B1F">
              <w:rPr>
                <w:rFonts w:ascii="Calibri" w:hAnsi="Calibri"/>
                <w:sz w:val="19"/>
                <w:szCs w:val="19"/>
              </w:rPr>
              <w:t xml:space="preserve">Dit icoon geeft aan dat er </w:t>
            </w:r>
            <w:r>
              <w:rPr>
                <w:rFonts w:ascii="Calibri" w:hAnsi="Calibri"/>
                <w:b/>
                <w:sz w:val="19"/>
                <w:szCs w:val="19"/>
              </w:rPr>
              <w:t>digicursus</w:t>
            </w:r>
            <w:r w:rsidRPr="00C51B1F">
              <w:rPr>
                <w:rFonts w:ascii="Calibri" w:hAnsi="Calibri"/>
                <w:sz w:val="19"/>
                <w:szCs w:val="19"/>
              </w:rPr>
              <w:t xml:space="preserve"> wordt uitgelegd.</w:t>
            </w:r>
            <w:r>
              <w:rPr>
                <w:rFonts w:ascii="Calibri" w:hAnsi="Calibri"/>
                <w:sz w:val="19"/>
                <w:szCs w:val="19"/>
              </w:rPr>
              <w:br/>
              <w:t>Deze is te bereiken via de qr-code</w:t>
            </w:r>
          </w:p>
        </w:tc>
      </w:tr>
      <w:tr w:rsidR="00CA4250" w:rsidRPr="009D29C7" w14:paraId="6FA4880C" w14:textId="77777777" w:rsidTr="00CA4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418" w:type="dxa"/>
            <w:tcBorders>
              <w:top w:val="nil"/>
              <w:left w:val="nil"/>
              <w:bottom w:val="nil"/>
              <w:right w:val="nil"/>
            </w:tcBorders>
            <w:tcMar>
              <w:left w:w="0" w:type="dxa"/>
              <w:right w:w="0" w:type="dxa"/>
            </w:tcMar>
            <w:vAlign w:val="center"/>
          </w:tcPr>
          <w:p w14:paraId="0450F1A3" w14:textId="06A0B0E6" w:rsidR="00CA4250" w:rsidRPr="00C51B1F" w:rsidRDefault="00CA4250" w:rsidP="00CA4250">
            <w:pPr>
              <w:tabs>
                <w:tab w:val="left" w:leader="dot" w:pos="9639"/>
              </w:tabs>
              <w:ind w:right="-5" w:firstLine="179"/>
              <w:jc w:val="center"/>
              <w:rPr>
                <w:rFonts w:ascii="Calibri" w:hAnsi="Calibri"/>
                <w:noProof/>
              </w:rPr>
            </w:pPr>
            <w:r>
              <w:rPr>
                <w:noProof/>
                <w:lang w:eastAsia="nl-BE"/>
              </w:rPr>
              <w:drawing>
                <wp:anchor distT="0" distB="0" distL="114300" distR="114300" simplePos="0" relativeHeight="251824128" behindDoc="0" locked="0" layoutInCell="1" allowOverlap="1" wp14:anchorId="5D80A017" wp14:editId="67DC591D">
                  <wp:simplePos x="0" y="0"/>
                  <wp:positionH relativeFrom="column">
                    <wp:posOffset>278130</wp:posOffset>
                  </wp:positionH>
                  <wp:positionV relativeFrom="paragraph">
                    <wp:posOffset>31115</wp:posOffset>
                  </wp:positionV>
                  <wp:extent cx="457200" cy="464185"/>
                  <wp:effectExtent l="0" t="0" r="0" b="0"/>
                  <wp:wrapNone/>
                  <wp:docPr id="9" name="Afbeelding 9" descr="All Colors: ﻿Visual Arts Invitational &amp; Juried Exhi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Colors: ﻿Visual Arts Invitational &amp; Juried Exhibition"/>
                          <pic:cNvPicPr>
                            <a:picLocks noChangeAspect="1" noChangeArrowheads="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l="17182" t="16828" r="17406" b="16651"/>
                          <a:stretch/>
                        </pic:blipFill>
                        <pic:spPr bwMode="auto">
                          <a:xfrm>
                            <a:off x="0" y="0"/>
                            <a:ext cx="457200" cy="464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1B1F">
              <w:rPr>
                <w:rFonts w:ascii="Calibri" w:hAnsi="Calibri"/>
                <w:noProof/>
                <w:lang w:eastAsia="nl-BE"/>
              </w:rPr>
              <mc:AlternateContent>
                <mc:Choice Requires="wps">
                  <w:drawing>
                    <wp:inline distT="0" distB="0" distL="0" distR="0" wp14:anchorId="1604244E" wp14:editId="58CF9981">
                      <wp:extent cx="539750" cy="532130"/>
                      <wp:effectExtent l="0" t="0" r="0" b="1270"/>
                      <wp:docPr id="4" name="Rounded Rectangle 203"/>
                      <wp:cNvGraphicFramePr/>
                      <a:graphic xmlns:a="http://schemas.openxmlformats.org/drawingml/2006/main">
                        <a:graphicData uri="http://schemas.microsoft.com/office/word/2010/wordprocessingShape">
                          <wps:wsp>
                            <wps:cNvSpPr/>
                            <wps:spPr>
                              <a:xfrm>
                                <a:off x="0" y="0"/>
                                <a:ext cx="539750" cy="532130"/>
                              </a:xfrm>
                              <a:prstGeom prst="roundRect">
                                <a:avLst/>
                              </a:prstGeom>
                              <a:solidFill>
                                <a:schemeClr val="accent3"/>
                              </a:solidFill>
                              <a:ln>
                                <a:noFill/>
                              </a:ln>
                              <a:effectLst/>
                            </wps:spPr>
                            <wps:txbx>
                              <w:txbxContent>
                                <w:p w14:paraId="4E0DE7B1" w14:textId="4C63216E" w:rsidR="004F5CE7" w:rsidRPr="00F027A2" w:rsidRDefault="004F5CE7" w:rsidP="00CA4250">
                                  <w:pPr>
                                    <w:ind w:left="-180" w:right="-165"/>
                                    <w:jc w:val="center"/>
                                    <w:rPr>
                                      <w:color w:val="FFFFFF"/>
                                      <w:sz w:val="56"/>
                                      <w:szCs w:val="72"/>
                                    </w:rPr>
                                  </w:pPr>
                                </w:p>
                                <w:p w14:paraId="067E3F28" w14:textId="77777777" w:rsidR="004F5CE7" w:rsidRPr="00222A6E" w:rsidRDefault="004F5CE7" w:rsidP="00CA4250">
                                  <w:pPr>
                                    <w:ind w:hanging="142"/>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04244E" id="_x0000_s1034" style="width:42.5pt;height:4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ZNLwIAAGAEAAAOAAAAZHJzL2Uyb0RvYy54bWysVE1v2zAMvQ/YfxB0X5zPtTXiFEGKDAOC&#10;Nlg69KzIcmxAFjVKiZ39+lFyvtbtNOwikyJFiu89efrY1podFLoKTMYHvT5nykjIK7PL+PfX5ad7&#10;zpwXJhcajMr4UTn+OPv4YdrYVA2hBJ0rZFTEuLSxGS+9t2mSOFmqWrgeWGUoWADWwpOLuyRH0VD1&#10;WifDfv9z0gDmFkEq52j3qQvyWaxfFEr6l6JwyjOdcbqbjyvGdRvWZDYV6Q6FLSt5uob4h1vUojLU&#10;9FLqSXjB9lj9UaquJIKDwvck1AkURSVVnIGmGfTfTbMphVVxFgLH2QtM7v+Vlc+HjV0jwdBYlzoy&#10;wxRtgXX40v1YG8E6XsBSrWeSNiejh7sJQSopNBkNB6MIZnI9bNH5LwpqFoyMI+xN/o0IiTiJw8p5&#10;6kr557zQ0IGu8mWldXSCCNRCIzsIok9IqYwfBcro1G+Z2oR8A+FkF+52VFTAqdN1wGD5dtuyKs/4&#10;fSgYdraQH9fIEDqROCuXFd18JZxfCyRV0LCkdP9CS6GhyTicLM5KwJ9/2w/5RBZFOWtIZRl3P/YC&#10;FWf6qyEaHwbjcZBldMaTuyE5eBvZ3kbMvl4AITGgN2VlNEO+12ezQKjf6EHMQ1cKCSOpd8alx7Oz&#10;8J366UlJNZ/HNJKiFX5lNlaG4gHLQMpr+ybQnujzxPsznBUp0ncEdrkdC/O9h6KK7F5xJdKCQzKO&#10;9J2eXHgnt37Muv4YZr8AAAD//wMAUEsDBBQABgAIAAAAIQD6YjId1wAAAAMBAAAPAAAAZHJzL2Rv&#10;d25yZXYueG1sTI9BT8MwDIXvSPyHyEjcWAoIqErTiYE4wWUb7Jw2pqlInCpJ1/LvMVzgYuvpWc/f&#10;q9eLd+KIMQ2BFFyuChBIXTAD9Qre9s8XJYiUNRntAqGCL0ywbk5Pal2ZMNMWj7vcCw6hVGkFNuex&#10;kjJ1Fr1OqzAisfcRoteZZeyliXrmcO/kVVHcSq8H4g9Wj/hosfvcTV7B4TDfTdvwEmVun5zdbLr9&#10;e3pV6vxsebgHkXHJf8fwg8/o0DBTGyYySTgFXCT/TvbKG1Yt7+sSZFPL/+zNNwAAAP//AwBQSwEC&#10;LQAUAAYACAAAACEAtoM4kv4AAADhAQAAEwAAAAAAAAAAAAAAAAAAAAAAW0NvbnRlbnRfVHlwZXNd&#10;LnhtbFBLAQItABQABgAIAAAAIQA4/SH/1gAAAJQBAAALAAAAAAAAAAAAAAAAAC8BAABfcmVscy8u&#10;cmVsc1BLAQItABQABgAIAAAAIQAJ6WZNLwIAAGAEAAAOAAAAAAAAAAAAAAAAAC4CAABkcnMvZTJv&#10;RG9jLnhtbFBLAQItABQABgAIAAAAIQD6YjId1wAAAAMBAAAPAAAAAAAAAAAAAAAAAIkEAABkcnMv&#10;ZG93bnJldi54bWxQSwUGAAAAAAQABADzAAAAjQUAAAAA&#10;" fillcolor="#9bbb59 [3206]" stroked="f">
                      <v:textbox>
                        <w:txbxContent>
                          <w:p w14:paraId="4E0DE7B1" w14:textId="4C63216E" w:rsidR="004F5CE7" w:rsidRPr="00F027A2" w:rsidRDefault="004F5CE7" w:rsidP="00CA4250">
                            <w:pPr>
                              <w:ind w:left="-180" w:right="-165"/>
                              <w:jc w:val="center"/>
                              <w:rPr>
                                <w:color w:val="FFFFFF"/>
                                <w:sz w:val="56"/>
                                <w:szCs w:val="72"/>
                              </w:rPr>
                            </w:pPr>
                          </w:p>
                          <w:p w14:paraId="067E3F28" w14:textId="77777777" w:rsidR="004F5CE7" w:rsidRPr="00222A6E" w:rsidRDefault="004F5CE7" w:rsidP="00CA4250">
                            <w:pPr>
                              <w:ind w:hanging="142"/>
                              <w:jc w:val="center"/>
                              <w:rPr>
                                <w:sz w:val="16"/>
                              </w:rPr>
                            </w:pPr>
                          </w:p>
                        </w:txbxContent>
                      </v:textbox>
                      <w10:anchorlock/>
                    </v:roundrect>
                  </w:pict>
                </mc:Fallback>
              </mc:AlternateContent>
            </w:r>
          </w:p>
        </w:tc>
        <w:tc>
          <w:tcPr>
            <w:tcW w:w="7510" w:type="dxa"/>
            <w:tcBorders>
              <w:top w:val="nil"/>
              <w:left w:val="nil"/>
              <w:bottom w:val="nil"/>
              <w:right w:val="nil"/>
            </w:tcBorders>
            <w:vAlign w:val="center"/>
          </w:tcPr>
          <w:p w14:paraId="3052B2DD" w14:textId="32C9FDEC" w:rsidR="00CA4250" w:rsidRPr="00C51B1F" w:rsidRDefault="00D92745" w:rsidP="00CA4250">
            <w:pPr>
              <w:tabs>
                <w:tab w:val="left" w:leader="dot" w:pos="9639"/>
              </w:tabs>
              <w:ind w:right="-5"/>
              <w:rPr>
                <w:rFonts w:ascii="Calibri" w:hAnsi="Calibri"/>
                <w:sz w:val="19"/>
                <w:szCs w:val="19"/>
              </w:rPr>
            </w:pPr>
            <w:r>
              <w:rPr>
                <w:rFonts w:ascii="Calibri" w:hAnsi="Calibri"/>
                <w:sz w:val="19"/>
                <w:szCs w:val="19"/>
              </w:rPr>
              <w:t>Vul dit onderdeel aan in jouw portfolio</w:t>
            </w:r>
          </w:p>
        </w:tc>
      </w:tr>
    </w:tbl>
    <w:p w14:paraId="2D9AA57D" w14:textId="77777777" w:rsidR="008C3F65" w:rsidRPr="00434F52" w:rsidRDefault="008C3F65" w:rsidP="008C3F65">
      <w:pPr>
        <w:rPr>
          <w:lang w:val="nl-BE"/>
        </w:rPr>
      </w:pPr>
      <w:r w:rsidRPr="00434F52">
        <w:rPr>
          <w:lang w:val="nl-BE"/>
        </w:rPr>
        <w:br w:type="page"/>
      </w:r>
    </w:p>
    <w:p w14:paraId="20CB667B" w14:textId="79197E85" w:rsidR="008C3F65" w:rsidRDefault="008C3F65" w:rsidP="009D29C7">
      <w:pPr>
        <w:pStyle w:val="hoofstuk"/>
        <w:tabs>
          <w:tab w:val="left" w:pos="5395"/>
        </w:tabs>
      </w:pPr>
      <w:bookmarkStart w:id="4" w:name="_Toc130221120"/>
      <w:r w:rsidRPr="00FC215B">
        <w:lastRenderedPageBreak/>
        <w:t>I</w:t>
      </w:r>
      <w:r w:rsidR="00923FCA">
        <w:t>nleiding tot de uitdaging</w:t>
      </w:r>
      <w:bookmarkEnd w:id="4"/>
      <w:r w:rsidR="009D29C7">
        <w:tab/>
      </w:r>
    </w:p>
    <w:p w14:paraId="36274DC2" w14:textId="77777777" w:rsidR="008C3F65" w:rsidRPr="008C3F65" w:rsidRDefault="008C3F65" w:rsidP="008C3F65">
      <w:r>
        <w:rPr>
          <w:rFonts w:ascii="Calibri" w:hAnsi="Calibri" w:cs="Times New Roman"/>
          <w:noProof/>
          <w:lang w:val="nl-BE" w:eastAsia="nl-BE"/>
        </w:rPr>
        <mc:AlternateContent>
          <mc:Choice Requires="wps">
            <w:drawing>
              <wp:inline distT="0" distB="0" distL="0" distR="0" wp14:anchorId="6E968983" wp14:editId="20266AFE">
                <wp:extent cx="5822950" cy="1057275"/>
                <wp:effectExtent l="0" t="0" r="25400" b="28575"/>
                <wp:docPr id="341" name="Rectangle 341"/>
                <wp:cNvGraphicFramePr/>
                <a:graphic xmlns:a="http://schemas.openxmlformats.org/drawingml/2006/main">
                  <a:graphicData uri="http://schemas.microsoft.com/office/word/2010/wordprocessingShape">
                    <wps:wsp>
                      <wps:cNvSpPr/>
                      <wps:spPr>
                        <a:xfrm>
                          <a:off x="0" y="0"/>
                          <a:ext cx="5822950" cy="1057275"/>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4A398565" w14:textId="77777777" w:rsidR="004F5CE7" w:rsidRDefault="004F5CE7" w:rsidP="008C3F65">
                            <w:pPr>
                              <w:spacing w:before="240"/>
                            </w:pPr>
                            <w:r w:rsidRPr="008C3F65">
                              <w:rPr>
                                <w:noProof/>
                                <w:lang w:val="nl-BE" w:eastAsia="nl-BE"/>
                              </w:rPr>
                              <w:drawing>
                                <wp:inline distT="0" distB="0" distL="0" distR="0" wp14:anchorId="6713F729" wp14:editId="03FDC8CC">
                                  <wp:extent cx="3492500" cy="44450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2500" cy="444500"/>
                                          </a:xfrm>
                                          <a:prstGeom prst="rect">
                                            <a:avLst/>
                                          </a:prstGeom>
                                          <a:noFill/>
                                          <a:ln>
                                            <a:noFill/>
                                          </a:ln>
                                        </pic:spPr>
                                      </pic:pic>
                                    </a:graphicData>
                                  </a:graphic>
                                </wp:inline>
                              </w:drawing>
                            </w:r>
                          </w:p>
                          <w:p w14:paraId="1BBF485D" w14:textId="47D69257"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 xml:space="preserve">We gaan proberen </w:t>
                            </w:r>
                            <w:r w:rsidR="00B03894">
                              <w:rPr>
                                <w:color w:val="4F81BD" w:themeColor="accent1"/>
                                <w:lang w:val="nl-BE"/>
                              </w:rPr>
                              <w:t xml:space="preserve">je </w:t>
                            </w:r>
                            <w:r w:rsidRPr="00636F8C">
                              <w:rPr>
                                <w:color w:val="4F81BD" w:themeColor="accent1"/>
                                <w:lang w:val="nl-BE"/>
                              </w:rPr>
                              <w:t>te overtuigen om voluit te gaan voor de uitdaging.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968983" id="Rectangle 341" o:spid="_x0000_s1035" style="width:458.5pt;height:8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X53XQIAAA8FAAAOAAAAZHJzL2Uyb0RvYy54bWysVN9P2zAQfp+0/8Hy+0jT0QEVKaqKmCYh&#10;QMDEs+vYbTTH553dJt1fv7OTph3r07SX5Oz7/d13vr5pa8O2Cn0FtuD52YgzZSWUlV0V/Pvr3adL&#10;znwQthQGrCr4Tnl+M/v44bpxUzWGNZhSIaMg1k8bV/B1CG6aZV6uVS38GThlSakBaxHoiKusRNFQ&#10;9Npk49HoS9YAlg5BKu/p9rZT8lmKr7WS4VFrrwIzBafaQvpi+i7jN5tdi+kKhVtXsi9D/EMVtags&#10;JR1C3Yog2Aarv0LVlUTwoMOZhDoDrSupUg/UTT56183LWjiVeiFwvBtg8v8vrHzYvrgnJBga56ee&#10;xNhFq7GOf6qPtQms3QCWagOTdDm5HI+vJoSpJF0+mlyMLyYRzuzg7tCHrwpqFoWCI00jgSS29z50&#10;pnuTmM1Y1hT8c97HORSUpLAzqrN6VppVJZUwTtESV9TCINsKmrKQUtmQ96UYS9bRTVfGDI75KUcz&#10;OPW20U0lDg2Oo1OOf2YcPFJWsGFwrisLeCpA+WNfru7sCcWjnqMY2mVLTRf8KjYWb5ZQ7p6QIXSc&#10;9k7eVQTzvfDhSSCRmEZDixke6aMNELLQS5ytAX+duo/2xC3SctbQUhTc/9wIVJyZb5ZYd5Wfn8ct&#10;SodzGjkd8FizPNbYTb0AmkhOT4CTSYz2wexFjVC/0f7OY1ZSCSspd8FlwP1hEbplpRdAqvk8mdHm&#10;OBHu7YuTMXjEOdLotX0T6HquBaLpA+wXSEzfUa6zjZ4W5psAukp8PODaT4C2LjG6fyHiWh+fk9Xh&#10;HZv9BgAA//8DAFBLAwQUAAYACAAAACEANgVcxd4AAAAFAQAADwAAAGRycy9kb3ducmV2LnhtbEyP&#10;T0vDQBDF74LfYRnBi9hNK0aN2RRt8aDgwfoHvE2zYxLMzobdbRv76R296GXg8R5vfq+cj65XWwqx&#10;82xgOslAEdfedtwYeHm+O70EFROyxd4zGfiiCPPq8KDEwvodP9F2lRolJRwLNNCmNBRax7olh3Hi&#10;B2LxPnxwmESGRtuAOyl3vZ5lWa4ddiwfWhxo0VL9udo4A29hn81uz5rF+/LxIZzcx+VrHfbGHB+N&#10;N9egEo3pLww/+IIOlTCt/YZtVL0BGZJ+r3hX0wuRawnl+TnoqtT/6atvAAAA//8DAFBLAQItABQA&#10;BgAIAAAAIQC2gziS/gAAAOEBAAATAAAAAAAAAAAAAAAAAAAAAABbQ29udGVudF9UeXBlc10ueG1s&#10;UEsBAi0AFAAGAAgAAAAhADj9If/WAAAAlAEAAAsAAAAAAAAAAAAAAAAALwEAAF9yZWxzLy5yZWxz&#10;UEsBAi0AFAAGAAgAAAAhADTZfnddAgAADwUAAA4AAAAAAAAAAAAAAAAALgIAAGRycy9lMm9Eb2Mu&#10;eG1sUEsBAi0AFAAGAAgAAAAhADYFXMXeAAAABQEAAA8AAAAAAAAAAAAAAAAAtwQAAGRycy9kb3du&#10;cmV2LnhtbFBLBQYAAAAABAAEAPMAAADCBQAAAAA=&#10;" fillcolor="white [3201]" strokecolor="#4f81bd [3204]" strokeweight=".25pt">
                <v:textbox>
                  <w:txbxContent>
                    <w:p w14:paraId="4A398565" w14:textId="77777777" w:rsidR="004F5CE7" w:rsidRDefault="004F5CE7" w:rsidP="008C3F65">
                      <w:pPr>
                        <w:spacing w:before="240"/>
                      </w:pPr>
                      <w:r w:rsidRPr="008C3F65">
                        <w:rPr>
                          <w:noProof/>
                          <w:lang w:val="nl-BE" w:eastAsia="nl-BE"/>
                        </w:rPr>
                        <w:drawing>
                          <wp:inline distT="0" distB="0" distL="0" distR="0" wp14:anchorId="6713F729" wp14:editId="03FDC8CC">
                            <wp:extent cx="3492500" cy="44450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2500" cy="444500"/>
                                    </a:xfrm>
                                    <a:prstGeom prst="rect">
                                      <a:avLst/>
                                    </a:prstGeom>
                                    <a:noFill/>
                                    <a:ln>
                                      <a:noFill/>
                                    </a:ln>
                                  </pic:spPr>
                                </pic:pic>
                              </a:graphicData>
                            </a:graphic>
                          </wp:inline>
                        </w:drawing>
                      </w:r>
                    </w:p>
                    <w:p w14:paraId="1BBF485D" w14:textId="47D69257"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 xml:space="preserve">We gaan proberen </w:t>
                      </w:r>
                      <w:r w:rsidR="00B03894">
                        <w:rPr>
                          <w:color w:val="4F81BD" w:themeColor="accent1"/>
                          <w:lang w:val="nl-BE"/>
                        </w:rPr>
                        <w:t xml:space="preserve">je </w:t>
                      </w:r>
                      <w:r w:rsidRPr="00636F8C">
                        <w:rPr>
                          <w:color w:val="4F81BD" w:themeColor="accent1"/>
                          <w:lang w:val="nl-BE"/>
                        </w:rPr>
                        <w:t>te overtuigen om voluit te gaan voor de uitdaging.</w:t>
                      </w:r>
                    </w:p>
                  </w:txbxContent>
                </v:textbox>
                <w10:anchorlock/>
              </v:rect>
            </w:pict>
          </mc:Fallback>
        </mc:AlternateContent>
      </w:r>
    </w:p>
    <w:p w14:paraId="1CDED37C" w14:textId="77777777" w:rsidR="008C3F65" w:rsidRPr="00434F52" w:rsidRDefault="00F027A2" w:rsidP="00FF4BF5">
      <w:pPr>
        <w:pStyle w:val="Header2"/>
        <w:rPr>
          <w:lang w:val="nl-BE"/>
        </w:rPr>
      </w:pPr>
      <w:bookmarkStart w:id="5" w:name="_Toc130221121"/>
      <w:r w:rsidRPr="00434F52">
        <w:rPr>
          <w:lang w:val="nl-BE"/>
        </w:rPr>
        <w:t>Luchtkwaliteit</w:t>
      </w:r>
      <w:bookmarkEnd w:id="5"/>
    </w:p>
    <w:p w14:paraId="2B6404E1" w14:textId="77777777" w:rsidR="008C3F65" w:rsidRPr="00434F52" w:rsidRDefault="008C3F65" w:rsidP="008C3F65">
      <w:pPr>
        <w:pStyle w:val="Normaalweb"/>
        <w:spacing w:before="240" w:beforeAutospacing="0" w:after="160" w:afterAutospacing="0"/>
        <w:rPr>
          <w:lang w:val="nl-BE"/>
        </w:rPr>
      </w:pPr>
      <w:r w:rsidRPr="00434F52">
        <w:rPr>
          <w:rFonts w:ascii="Calibri" w:hAnsi="Calibri" w:cs="Calibri"/>
          <w:color w:val="000000"/>
          <w:sz w:val="22"/>
          <w:szCs w:val="22"/>
          <w:lang w:val="nl-BE"/>
        </w:rPr>
        <w:t xml:space="preserve">Valt het jou ook op hoe vaak mensen in een gesprek, in een artikel of op TV het woord </w:t>
      </w:r>
      <w:bookmarkStart w:id="6" w:name="_Hlk51769742"/>
      <w:r w:rsidR="00F3380F" w:rsidRPr="00434F52">
        <w:rPr>
          <w:rFonts w:ascii="Calibri" w:hAnsi="Calibri" w:cs="Calibri"/>
          <w:b/>
          <w:bCs/>
          <w:color w:val="000000"/>
          <w:sz w:val="22"/>
          <w:szCs w:val="22"/>
          <w:lang w:val="nl-BE"/>
        </w:rPr>
        <w:t>luchtkwaliteit</w:t>
      </w:r>
      <w:r w:rsidRPr="00434F52">
        <w:rPr>
          <w:rFonts w:ascii="Calibri" w:hAnsi="Calibri" w:cs="Calibri"/>
          <w:color w:val="000000"/>
          <w:sz w:val="22"/>
          <w:szCs w:val="22"/>
          <w:lang w:val="nl-BE"/>
        </w:rPr>
        <w:t xml:space="preserve"> </w:t>
      </w:r>
      <w:bookmarkEnd w:id="6"/>
      <w:r w:rsidRPr="00434F52">
        <w:rPr>
          <w:rFonts w:ascii="Calibri" w:hAnsi="Calibri" w:cs="Calibri"/>
          <w:color w:val="000000"/>
          <w:sz w:val="22"/>
          <w:szCs w:val="22"/>
          <w:lang w:val="nl-BE"/>
        </w:rPr>
        <w:t>gebruiken. Maar weet je wat ze daar nu eigenlijk mee bedoelen?</w:t>
      </w:r>
    </w:p>
    <w:p w14:paraId="371BF47F" w14:textId="77777777" w:rsidR="008C3F65" w:rsidRPr="00434F52" w:rsidRDefault="008C3F65" w:rsidP="008C3F65">
      <w:pPr>
        <w:pStyle w:val="Normaalweb"/>
        <w:spacing w:before="0" w:beforeAutospacing="0" w:after="160" w:afterAutospacing="0"/>
        <w:rPr>
          <w:lang w:val="nl-BE"/>
        </w:rPr>
      </w:pPr>
      <w:r w:rsidRPr="00434F52">
        <w:rPr>
          <w:rFonts w:ascii="Calibri" w:hAnsi="Calibri" w:cs="Calibri"/>
          <w:color w:val="000000"/>
          <w:sz w:val="22"/>
          <w:szCs w:val="22"/>
          <w:lang w:val="nl-BE"/>
        </w:rPr>
        <w:t>Schrijf hier in enkele woorden wat je denkt dat het betekent.</w:t>
      </w:r>
    </w:p>
    <w:p w14:paraId="467F6DEC" w14:textId="77777777" w:rsidR="008C3F65" w:rsidRPr="00434F52" w:rsidRDefault="00FC215B" w:rsidP="008C3F65">
      <w:pPr>
        <w:rPr>
          <w:noProof/>
          <w:lang w:val="nl-BE"/>
        </w:rPr>
      </w:pPr>
      <w:r w:rsidRPr="00434F52">
        <w:rPr>
          <w:noProof/>
          <w:lang w:val="nl-BE"/>
        </w:rPr>
        <w:t>…………………………………………………………………………………………………………………………………………………………….</w:t>
      </w:r>
    </w:p>
    <w:p w14:paraId="21A8E302" w14:textId="77777777" w:rsidR="00923FCA" w:rsidRPr="00434F52" w:rsidRDefault="00A050AC" w:rsidP="008C3F65">
      <w:pPr>
        <w:rPr>
          <w:lang w:val="nl-BE"/>
        </w:rPr>
      </w:pPr>
      <w:r w:rsidRPr="00C51B1F">
        <w:rPr>
          <w:rFonts w:ascii="Calibri" w:hAnsi="Calibri"/>
          <w:noProof/>
          <w:lang w:val="nl-BE" w:eastAsia="nl-BE"/>
        </w:rPr>
        <mc:AlternateContent>
          <mc:Choice Requires="wps">
            <w:drawing>
              <wp:anchor distT="0" distB="0" distL="114300" distR="114300" simplePos="0" relativeHeight="251734016" behindDoc="0" locked="0" layoutInCell="1" allowOverlap="1" wp14:anchorId="7CE3443F" wp14:editId="35BE2B02">
                <wp:simplePos x="0" y="0"/>
                <wp:positionH relativeFrom="leftMargin">
                  <wp:align>right</wp:align>
                </wp:positionH>
                <wp:positionV relativeFrom="paragraph">
                  <wp:posOffset>207323</wp:posOffset>
                </wp:positionV>
                <wp:extent cx="539750" cy="532130"/>
                <wp:effectExtent l="0" t="0" r="0" b="1270"/>
                <wp:wrapSquare wrapText="bothSides"/>
                <wp:docPr id="349" name="Rounded Rectangle 349"/>
                <wp:cNvGraphicFramePr/>
                <a:graphic xmlns:a="http://schemas.openxmlformats.org/drawingml/2006/main">
                  <a:graphicData uri="http://schemas.microsoft.com/office/word/2010/wordprocessingShape">
                    <wps:wsp>
                      <wps:cNvSpPr/>
                      <wps:spPr>
                        <a:xfrm>
                          <a:off x="0" y="0"/>
                          <a:ext cx="539750" cy="532130"/>
                        </a:xfrm>
                        <a:prstGeom prst="roundRect">
                          <a:avLst/>
                        </a:prstGeom>
                        <a:solidFill>
                          <a:schemeClr val="accent3"/>
                        </a:solidFill>
                        <a:ln>
                          <a:noFill/>
                        </a:ln>
                        <a:effectLst/>
                      </wps:spPr>
                      <wps:txbx>
                        <w:txbxContent>
                          <w:p w14:paraId="22C34A34" w14:textId="77777777" w:rsidR="004F5CE7" w:rsidRDefault="004F5CE7" w:rsidP="00FC215B">
                            <w:pPr>
                              <w:ind w:hanging="142"/>
                              <w:jc w:val="center"/>
                            </w:pPr>
                            <w:r w:rsidRPr="00C51B1F">
                              <w:rPr>
                                <w:noProof/>
                                <w:color w:val="FFFFFF"/>
                                <w:sz w:val="72"/>
                                <w:szCs w:val="80"/>
                              </w:rPr>
                              <w:sym w:font="Webdings" w:char="F05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E3443F" id="Rounded Rectangle 349" o:spid="_x0000_s1036" style="position:absolute;left:0;text-align:left;margin-left:-8.7pt;margin-top:16.3pt;width:42.5pt;height:41.9pt;z-index:251734016;visibility:visible;mso-wrap-style:square;mso-wrap-distance-left:9pt;mso-wrap-distance-top:0;mso-wrap-distance-right:9pt;mso-wrap-distance-bottom:0;mso-position-horizontal:right;mso-position-horizontal-relative:left-margin-area;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PPLgIAAGEEAAAOAAAAZHJzL2Uyb0RvYy54bWysVMlu2zAQvRfoPxC81/LaNILlwHDgooCR&#10;GHGKnGmKsgRQHHZIW3K/vkPKW9Oeil7oGc5olvcePX1oa80OCl0FJuODXp8zZSTkldll/Pvr8tMX&#10;zpwXJhcajMr4UTn+MPv4YdrYVA2hBJ0rZFTEuLSxGS+9t2mSOFmqWrgeWGUoWADWwpOLuyRH0VD1&#10;WifDfv9z0gDmFkEq5+j2sQvyWaxfFEr656JwyjOdcZrNxxPjuQ1nMpuKdIfClpU8jSH+YYpaVIaa&#10;Xko9Ci/YHqs/StWVRHBQ+J6EOoGiqKSKO9A2g/67bTalsCruQuA4e4HJ/b+y8umwsWskGBrrUkdm&#10;2KItsA6/NB9rI1jHC1iq9UzS5WR0fzchSCWFJqPhYBTBTK4fW3T+q4KaBSPjCHuTvxAhESdxWDlP&#10;XSn/nBcaOtBVvqy0jk4QgVpoZAdB9AkplfGjQBl99VumNiHfQPiyC3c3Kirg1Om6YLB8u21ZlZNm&#10;49zhagv5cY0MoVOJs3JZ0egr4fxaIMmCtiWp+2c6Cg1NxuFkcVYC/vzbfcgntijKWUMyy7j7sReo&#10;ONPfDPF4PxiPgy6jM57cDcnB28j2NmL29QIIigE9KiujGfK9PpsFQv1GL2IeulJIGEm9My49np2F&#10;7+RPb0qq+TymkRat8CuzsTIUD2AGVl7bN4H2xJ8n4p/gLEmRvmOwy+1omO89FFWk94orsRYc0nHk&#10;7/TmwkO59WPW9Z9h9gsAAP//AwBQSwMEFAAGAAgAAAAhAFp7brraAAAABgEAAA8AAABkcnMvZG93&#10;bnJldi54bWxMj8FOwzAQRO9I/IO1SNyo0wKhCnEqCuIEl7bQsxMvcYS9jmKnCX/PcirH0Yxm3pSb&#10;2TtxwiF2gRQsFxkIpCaYjloFH4fXmzWImDQZ7QKhgh+MsKkuL0pdmDDRDk/71AouoVhoBTalvpAy&#10;Nha9jovQI7H3FQavE8uhlWbQE5d7J1dZlkuvO+IFq3t8tth870ev4HicHsZdeBtkql+c3W6bw2d8&#10;V+r6an56BJFwTucw/OEzOlTMVIeRTBROAR9JCm5XOQh21/esa04t8zuQVSn/41e/AAAA//8DAFBL&#10;AQItABQABgAIAAAAIQC2gziS/gAAAOEBAAATAAAAAAAAAAAAAAAAAAAAAABbQ29udGVudF9UeXBl&#10;c10ueG1sUEsBAi0AFAAGAAgAAAAhADj9If/WAAAAlAEAAAsAAAAAAAAAAAAAAAAALwEAAF9yZWxz&#10;Ly5yZWxzUEsBAi0AFAAGAAgAAAAhAJRv088uAgAAYQQAAA4AAAAAAAAAAAAAAAAALgIAAGRycy9l&#10;Mm9Eb2MueG1sUEsBAi0AFAAGAAgAAAAhAFp7brraAAAABgEAAA8AAAAAAAAAAAAAAAAAiAQAAGRy&#10;cy9kb3ducmV2LnhtbFBLBQYAAAAABAAEAPMAAACPBQAAAAA=&#10;" fillcolor="#9bbb59 [3206]" stroked="f">
                <v:textbox>
                  <w:txbxContent>
                    <w:p w14:paraId="22C34A34" w14:textId="77777777" w:rsidR="004F5CE7" w:rsidRDefault="004F5CE7" w:rsidP="00FC215B">
                      <w:pPr>
                        <w:ind w:hanging="142"/>
                        <w:jc w:val="center"/>
                      </w:pPr>
                      <w:r w:rsidRPr="00C51B1F">
                        <w:rPr>
                          <w:noProof/>
                          <w:color w:val="FFFFFF"/>
                          <w:sz w:val="72"/>
                          <w:szCs w:val="80"/>
                        </w:rPr>
                        <w:sym w:font="Webdings" w:char="F05E"/>
                      </w:r>
                    </w:p>
                  </w:txbxContent>
                </v:textbox>
                <w10:wrap type="square" anchorx="margin"/>
              </v:roundrect>
            </w:pict>
          </mc:Fallback>
        </mc:AlternateContent>
      </w:r>
      <w:r w:rsidR="00F027A2" w:rsidRPr="00C51B1F">
        <w:rPr>
          <w:rFonts w:ascii="Calibri" w:hAnsi="Calibri"/>
          <w:noProof/>
          <w:lang w:val="nl-BE" w:eastAsia="nl-BE"/>
        </w:rPr>
        <mc:AlternateContent>
          <mc:Choice Requires="wps">
            <w:drawing>
              <wp:anchor distT="0" distB="0" distL="114300" distR="114300" simplePos="0" relativeHeight="251805696" behindDoc="0" locked="0" layoutInCell="1" allowOverlap="1" wp14:anchorId="5B84CAF6" wp14:editId="106B140A">
                <wp:simplePos x="0" y="0"/>
                <wp:positionH relativeFrom="rightMargin">
                  <wp:align>left</wp:align>
                </wp:positionH>
                <wp:positionV relativeFrom="paragraph">
                  <wp:posOffset>133985</wp:posOffset>
                </wp:positionV>
                <wp:extent cx="539750" cy="532130"/>
                <wp:effectExtent l="0" t="0" r="0" b="1270"/>
                <wp:wrapThrough wrapText="bothSides">
                  <wp:wrapPolygon edited="0">
                    <wp:start x="0" y="0"/>
                    <wp:lineTo x="0" y="20878"/>
                    <wp:lineTo x="20584" y="20878"/>
                    <wp:lineTo x="20584" y="0"/>
                    <wp:lineTo x="0" y="0"/>
                  </wp:wrapPolygon>
                </wp:wrapThrough>
                <wp:docPr id="32" name="Rounded Rectangle 203"/>
                <wp:cNvGraphicFramePr/>
                <a:graphic xmlns:a="http://schemas.openxmlformats.org/drawingml/2006/main">
                  <a:graphicData uri="http://schemas.microsoft.com/office/word/2010/wordprocessingShape">
                    <wps:wsp>
                      <wps:cNvSpPr/>
                      <wps:spPr>
                        <a:xfrm>
                          <a:off x="0" y="0"/>
                          <a:ext cx="539750" cy="532130"/>
                        </a:xfrm>
                        <a:prstGeom prst="roundRect">
                          <a:avLst/>
                        </a:prstGeom>
                        <a:solidFill>
                          <a:schemeClr val="accent3"/>
                        </a:solidFill>
                        <a:ln>
                          <a:noFill/>
                        </a:ln>
                        <a:effectLst/>
                      </wps:spPr>
                      <wps:txbx>
                        <w:txbxContent>
                          <w:p w14:paraId="5A783672" w14:textId="77777777" w:rsidR="004F5CE7" w:rsidRPr="00F027A2" w:rsidRDefault="004F5CE7" w:rsidP="00F027A2">
                            <w:pPr>
                              <w:ind w:left="-180" w:right="-165"/>
                              <w:jc w:val="center"/>
                              <w:rPr>
                                <w:color w:val="FFFFFF"/>
                                <w:sz w:val="56"/>
                                <w:szCs w:val="72"/>
                              </w:rPr>
                            </w:pPr>
                            <w:r w:rsidRPr="00F027A2">
                              <w:rPr>
                                <w:noProof/>
                                <w:color w:val="FFFFFF"/>
                                <w:sz w:val="56"/>
                                <w:szCs w:val="72"/>
                              </w:rPr>
                              <w:t>@</w:t>
                            </w:r>
                          </w:p>
                          <w:p w14:paraId="50CD9139" w14:textId="77777777" w:rsidR="004F5CE7" w:rsidRPr="00222A6E" w:rsidRDefault="004F5CE7" w:rsidP="00F027A2">
                            <w:pPr>
                              <w:ind w:hanging="142"/>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84CAF6" id="_x0000_s1037" style="position:absolute;left:0;text-align:left;margin-left:0;margin-top:10.55pt;width:42.5pt;height:41.9pt;z-index:251805696;visibility:visible;mso-wrap-style:square;mso-wrap-distance-left:9pt;mso-wrap-distance-top:0;mso-wrap-distance-right:9pt;mso-wrap-distance-bottom:0;mso-position-horizontal:left;mso-position-horizontal-relative:right-margin-area;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tCMAIAAGEEAAAOAAAAZHJzL2Uyb0RvYy54bWysVE1v2zAMvQ/YfxB0XxznY12NOEWQIsOA&#10;oA2aDj0rspwYkEWNUmJnv36UnK91Ow27yKRIkeJ7T548tLVmB4WuApPztNfnTBkJRWW2Of/+uvj0&#10;hTPnhSmEBqNyflSOP0w/fpg0NlMD2IEuFDIqYlzW2JzvvLdZkji5U7VwPbDKULAErIUnF7dJgaKh&#10;6rVOBv3+56QBLCyCVM7R7mMX5NNYvyyV9M9l6ZRnOud0Nx9XjOsmrMl0IrItCrur5Oka4h9uUYvK&#10;UNNLqUfhBdtj9UepupIIDkrfk1AnUJaVVHEGmibtv5tmvRNWxVkIHGcvMLn/V1Y+HdZ2hQRDY13m&#10;yAxTtCXW4Uv3Y20E63gBS7WeSdocD+/vxgSppNB4OEiHEczketii818V1CwYOUfYm+KFCIk4icPS&#10;eepK+ee80NCBropFpXV0ggjUXCM7CKJPSKmMHwbK6NRvmdqEfAPhZBfudlRUwKnTdcBg+XbTsqog&#10;zaahYtjaQHFcIUPoVOKsXFR09aVwfiWQZEHTktT9My2lhibncLI42wH+/Nt+yCe2KMpZQzLLufux&#10;F6g4098M8XifjkZBl9EZje8G5OBtZHMbMft6DgRFSo/KymiGfK/PZolQv9GLmIWuFBJGUu+cS49n&#10;Z+47+dObkmo2i2mkRSv80qytDMUDmIGV1/ZNoD3x54n4JzhLUmTvGOxyOxpmew9lFem94kqsBYd0&#10;HPk7vbnwUG79mHX9M0x/AQAA//8DAFBLAwQUAAYACAAAACEAnP8IU9oAAAAGAQAADwAAAGRycy9k&#10;b3ducmV2LnhtbEyPzU7DMBCE70i8g7VI3KiTip82jVNRECe4tIWenWSJI+x1ZDtNeHuWExxHM5r5&#10;ptzOzoozhth7UpAvMhBIjW976hS8H19uViBi0tRq6wkVfGOEbXV5Ueqi9RPt8XxIneASioVWYFIa&#10;CiljY9DpuPADEnufPjidWIZOtkFPXO6sXGbZvXS6J14wesAng83XYXQKTqfpYdz71yBT/WzNbtcc&#10;P+KbUtdX8+MGRMI5/YXhF5/RoWKm2o/URmEV8JGkYJnnINhd3bGuOZXdrkFWpfyPX/0AAAD//wMA&#10;UEsBAi0AFAAGAAgAAAAhALaDOJL+AAAA4QEAABMAAAAAAAAAAAAAAAAAAAAAAFtDb250ZW50X1R5&#10;cGVzXS54bWxQSwECLQAUAAYACAAAACEAOP0h/9YAAACUAQAACwAAAAAAAAAAAAAAAAAvAQAAX3Jl&#10;bHMvLnJlbHNQSwECLQAUAAYACAAAACEAQg0bQjACAABhBAAADgAAAAAAAAAAAAAAAAAuAgAAZHJz&#10;L2Uyb0RvYy54bWxQSwECLQAUAAYACAAAACEAnP8IU9oAAAAGAQAADwAAAAAAAAAAAAAAAACKBAAA&#10;ZHJzL2Rvd25yZXYueG1sUEsFBgAAAAAEAAQA8wAAAJEFAAAAAA==&#10;" fillcolor="#9bbb59 [3206]" stroked="f">
                <v:textbox>
                  <w:txbxContent>
                    <w:p w14:paraId="5A783672" w14:textId="77777777" w:rsidR="004F5CE7" w:rsidRPr="00F027A2" w:rsidRDefault="004F5CE7" w:rsidP="00F027A2">
                      <w:pPr>
                        <w:ind w:left="-180" w:right="-165"/>
                        <w:jc w:val="center"/>
                        <w:rPr>
                          <w:color w:val="FFFFFF"/>
                          <w:sz w:val="56"/>
                          <w:szCs w:val="72"/>
                        </w:rPr>
                      </w:pPr>
                      <w:r w:rsidRPr="00F027A2">
                        <w:rPr>
                          <w:noProof/>
                          <w:color w:val="FFFFFF"/>
                          <w:sz w:val="56"/>
                          <w:szCs w:val="72"/>
                        </w:rPr>
                        <w:t>@</w:t>
                      </w:r>
                    </w:p>
                    <w:p w14:paraId="50CD9139" w14:textId="77777777" w:rsidR="004F5CE7" w:rsidRPr="00222A6E" w:rsidRDefault="004F5CE7" w:rsidP="00F027A2">
                      <w:pPr>
                        <w:ind w:hanging="142"/>
                        <w:jc w:val="center"/>
                        <w:rPr>
                          <w:sz w:val="16"/>
                        </w:rPr>
                      </w:pPr>
                    </w:p>
                  </w:txbxContent>
                </v:textbox>
                <w10:wrap type="through" anchorx="margin"/>
              </v:roundrect>
            </w:pict>
          </mc:Fallback>
        </mc:AlternateContent>
      </w:r>
    </w:p>
    <w:p w14:paraId="67198942" w14:textId="77777777" w:rsidR="008C3F65" w:rsidRDefault="008C3F65" w:rsidP="008C3F65">
      <w:pPr>
        <w:pStyle w:val="Normaalweb"/>
        <w:spacing w:before="0" w:beforeAutospacing="0" w:after="160" w:afterAutospacing="0"/>
        <w:rPr>
          <w:rFonts w:ascii="Calibri" w:hAnsi="Calibri" w:cs="Calibri"/>
          <w:color w:val="000000"/>
          <w:sz w:val="22"/>
          <w:szCs w:val="22"/>
        </w:rPr>
      </w:pPr>
      <w:r w:rsidRPr="00434F52">
        <w:rPr>
          <w:rFonts w:ascii="Calibri" w:hAnsi="Calibri" w:cs="Calibri"/>
          <w:color w:val="000000"/>
          <w:sz w:val="22"/>
          <w:szCs w:val="22"/>
          <w:lang w:val="nl-BE"/>
        </w:rPr>
        <w:t xml:space="preserve">Zet je nu in groepjes van 3 leerlingen </w:t>
      </w:r>
      <w:r w:rsidR="00AD21C5" w:rsidRPr="00434F52">
        <w:rPr>
          <w:rFonts w:ascii="Calibri" w:hAnsi="Calibri" w:cs="Calibri"/>
          <w:color w:val="000000"/>
          <w:sz w:val="22"/>
          <w:szCs w:val="22"/>
          <w:lang w:val="nl-BE"/>
        </w:rPr>
        <w:t xml:space="preserve">, ga naar de digicursus, ga naar stap 1, lees het artikel en bespreek dit in groep. </w:t>
      </w:r>
      <w:r w:rsidR="007A514B">
        <w:rPr>
          <w:rFonts w:ascii="Calibri" w:hAnsi="Calibri" w:cs="Calibri"/>
          <w:color w:val="000000"/>
          <w:sz w:val="22"/>
          <w:szCs w:val="22"/>
        </w:rPr>
        <w:t>Beantwoord vervolgens de vraagjes.</w:t>
      </w:r>
    </w:p>
    <w:p w14:paraId="59B39865" w14:textId="77777777" w:rsidR="00AD21C5" w:rsidRDefault="00AD21C5" w:rsidP="008C3F65">
      <w:pPr>
        <w:pStyle w:val="Normaalweb"/>
        <w:spacing w:before="0" w:beforeAutospacing="0" w:after="160" w:afterAutospacing="0"/>
        <w:rPr>
          <w:rFonts w:ascii="Calibri" w:hAnsi="Calibri" w:cs="Calibri"/>
          <w:color w:val="000000"/>
          <w:sz w:val="22"/>
          <w:szCs w:val="22"/>
        </w:rPr>
      </w:pPr>
    </w:p>
    <w:p w14:paraId="59EA385A" w14:textId="77777777" w:rsidR="00AD21C5" w:rsidRDefault="00A050AC" w:rsidP="00D92745">
      <w:pPr>
        <w:pStyle w:val="Normaalweb"/>
        <w:spacing w:before="0" w:beforeAutospacing="0" w:after="160" w:afterAutospacing="0"/>
        <w:jc w:val="center"/>
      </w:pPr>
      <w:r>
        <w:rPr>
          <w:noProof/>
          <w:lang w:val="nl-BE" w:eastAsia="nl-BE"/>
        </w:rPr>
        <w:drawing>
          <wp:inline distT="0" distB="0" distL="0" distR="0" wp14:anchorId="76EC80D9" wp14:editId="00196561">
            <wp:extent cx="1080000" cy="1080000"/>
            <wp:effectExtent l="0" t="0" r="6350" b="6350"/>
            <wp:docPr id="56" name="Afbeelding 5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2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980B07C" w14:textId="77777777" w:rsidR="008C3F65" w:rsidRDefault="00A050AC" w:rsidP="00923FCA">
      <w:pPr>
        <w:pStyle w:val="Normaalweb"/>
        <w:spacing w:before="0" w:beforeAutospacing="0" w:after="160" w:afterAutospacing="0"/>
        <w:jc w:val="center"/>
      </w:pPr>
      <w:r w:rsidRPr="00C51B1F">
        <w:rPr>
          <w:rFonts w:ascii="Calibri" w:hAnsi="Calibri"/>
          <w:noProof/>
          <w:lang w:val="nl-BE" w:eastAsia="nl-BE"/>
        </w:rPr>
        <mc:AlternateContent>
          <mc:Choice Requires="wps">
            <w:drawing>
              <wp:anchor distT="0" distB="0" distL="114300" distR="114300" simplePos="0" relativeHeight="251735040" behindDoc="0" locked="0" layoutInCell="1" allowOverlap="1" wp14:anchorId="331383A5" wp14:editId="0EAE2983">
                <wp:simplePos x="0" y="0"/>
                <wp:positionH relativeFrom="leftMargin">
                  <wp:align>right</wp:align>
                </wp:positionH>
                <wp:positionV relativeFrom="paragraph">
                  <wp:posOffset>222904</wp:posOffset>
                </wp:positionV>
                <wp:extent cx="539750" cy="539750"/>
                <wp:effectExtent l="0" t="0" r="0" b="0"/>
                <wp:wrapSquare wrapText="bothSides"/>
                <wp:docPr id="350" name="Rounded Rectangle 350"/>
                <wp:cNvGraphicFramePr/>
                <a:graphic xmlns:a="http://schemas.openxmlformats.org/drawingml/2006/main">
                  <a:graphicData uri="http://schemas.microsoft.com/office/word/2010/wordprocessingShape">
                    <wps:wsp>
                      <wps:cNvSpPr/>
                      <wps:spPr>
                        <a:xfrm>
                          <a:off x="0" y="0"/>
                          <a:ext cx="539750" cy="539750"/>
                        </a:xfrm>
                        <a:prstGeom prst="roundRect">
                          <a:avLst/>
                        </a:prstGeom>
                        <a:solidFill>
                          <a:schemeClr val="accent3"/>
                        </a:solidFill>
                        <a:ln>
                          <a:noFill/>
                        </a:ln>
                        <a:effectLst/>
                      </wps:spPr>
                      <wps:txbx>
                        <w:txbxContent>
                          <w:p w14:paraId="2B5A4645" w14:textId="77777777" w:rsidR="004F5CE7" w:rsidRPr="00C51B1F" w:rsidRDefault="004F5CE7" w:rsidP="00FC215B">
                            <w:pPr>
                              <w:ind w:left="-142" w:right="-159"/>
                              <w:jc w:val="center"/>
                              <w:rPr>
                                <w:color w:val="FFFFFF"/>
                              </w:rPr>
                            </w:pPr>
                            <w:r w:rsidRPr="00C51B1F">
                              <w:rPr>
                                <w:noProof/>
                                <w:color w:val="FFFFFF"/>
                                <w:sz w:val="72"/>
                                <w:szCs w:val="20"/>
                              </w:rPr>
                              <w:sym w:font="Webdings" w:char="F0B8"/>
                            </w:r>
                          </w:p>
                          <w:p w14:paraId="4146935E" w14:textId="77777777" w:rsidR="004F5CE7" w:rsidRDefault="004F5CE7" w:rsidP="00FC21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1383A5" id="Rounded Rectangle 350" o:spid="_x0000_s1038" style="position:absolute;left:0;text-align:left;margin-left:-8.7pt;margin-top:17.55pt;width:42.5pt;height:42.5pt;z-index:251735040;visibility:visible;mso-wrap-style:square;mso-wrap-distance-left:9pt;mso-wrap-distance-top:0;mso-wrap-distance-right:9pt;mso-wrap-distance-bottom:0;mso-position-horizontal:right;mso-position-horizontal-relative:left-margin-area;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s3KgIAAGEEAAAOAAAAZHJzL2Uyb0RvYy54bWysVFtv2jAUfp+0/2D5fQQorGtEqBAV0yTU&#10;otKpz8ZxSCTHxzs2JOzX79gJhXV7mvZizi3n9n2H2X1ba3ZU6CowGR8NhpwpIyGvzD7j319Wn75w&#10;5rwwudBgVMZPyvH7+ccPs8amagwl6FwhoyTGpY3NeOm9TZPEyVLVwg3AKkPOArAWnlTcJzmKhrLX&#10;OhkPh5+TBjC3CFI5R9aHzsnnMX9RKOmfisIpz3TGqTcfX4zvLrzJfCbSPQpbVrJvQ/xDF7WoDBV9&#10;S/UgvGAHrP5IVVcSwUHhBxLqBIqikirOQNOMhu+m2ZbCqjgLLcfZtzW5/5dWPh63doO0hsa61JEY&#10;pmgLrMMv9cfauKzT27JU65kk4/Tm7nZKK5Xk6mXKklw+tuj8VwU1C0LGEQ4mfyZA4p7Ece18F3+O&#10;CwUd6CpfVVpHJZBALTWyoyD4hJTK+JsAGVX5LVKbEG8gfNm5O4uKDOgrXQYMkm93Laty4uw4ZAym&#10;HeSnDTKEjiXOylVFra+F8xuBRAualqjun+gpNDQZh17irAT8+Td7iCe0yMtZQzTLuPtxEKg4098M&#10;4Xg3mkwCL6Mymd6OScFrz+7aYw71EmgVIzoqK6MY4r0+iwVC/UoXsQhVySWMpNoZlx7PytJ39Keb&#10;kmqxiGHERSv82mytDMnDMgMqL+2rQNvj5wn4RzhTUqTvEOxiOxgWBw9FFeG97JVQCwrxOOLX31w4&#10;lGs9Rl3+Gea/AAAA//8DAFBLAwQUAAYACAAAACEAYKNbE9oAAAAGAQAADwAAAGRycy9kb3ducmV2&#10;LnhtbEyPwU7DMBBE70j8g7VI3KiTokKVxqkoiBNc2kLPTrxNIux1ZDtN+HuWExxHM5p5U25nZ8UF&#10;Q+w9KcgXGQikxpueWgUfx9e7NYiYNBltPaGCb4ywra6vSl0YP9EeL4fUCi6hWGgFXUpDIWVsOnQ6&#10;LvyAxN7ZB6cTy9BKE/TE5c7KZZY9SKd74oVOD/jcYfN1GJ2C02l6HPf+LchUv9hut2uOn/Fdqdub&#10;+WkDIuGc/sLwi8/oUDFT7UcyUVgFfCQpuF/lINhdr1jXnFpmOciqlP/xqx8AAAD//wMAUEsBAi0A&#10;FAAGAAgAAAAhALaDOJL+AAAA4QEAABMAAAAAAAAAAAAAAAAAAAAAAFtDb250ZW50X1R5cGVzXS54&#10;bWxQSwECLQAUAAYACAAAACEAOP0h/9YAAACUAQAACwAAAAAAAAAAAAAAAAAvAQAAX3JlbHMvLnJl&#10;bHNQSwECLQAUAAYACAAAACEAILh7NyoCAABhBAAADgAAAAAAAAAAAAAAAAAuAgAAZHJzL2Uyb0Rv&#10;Yy54bWxQSwECLQAUAAYACAAAACEAYKNbE9oAAAAGAQAADwAAAAAAAAAAAAAAAACEBAAAZHJzL2Rv&#10;d25yZXYueG1sUEsFBgAAAAAEAAQA8wAAAIsFAAAAAA==&#10;" fillcolor="#9bbb59 [3206]" stroked="f">
                <v:textbox>
                  <w:txbxContent>
                    <w:p w14:paraId="2B5A4645" w14:textId="77777777" w:rsidR="004F5CE7" w:rsidRPr="00C51B1F" w:rsidRDefault="004F5CE7" w:rsidP="00FC215B">
                      <w:pPr>
                        <w:ind w:left="-142" w:right="-159"/>
                        <w:jc w:val="center"/>
                        <w:rPr>
                          <w:color w:val="FFFFFF"/>
                        </w:rPr>
                      </w:pPr>
                      <w:r w:rsidRPr="00C51B1F">
                        <w:rPr>
                          <w:noProof/>
                          <w:color w:val="FFFFFF"/>
                          <w:sz w:val="72"/>
                          <w:szCs w:val="20"/>
                        </w:rPr>
                        <w:sym w:font="Webdings" w:char="F0B8"/>
                      </w:r>
                    </w:p>
                    <w:p w14:paraId="4146935E" w14:textId="77777777" w:rsidR="004F5CE7" w:rsidRDefault="004F5CE7" w:rsidP="00FC215B">
                      <w:pPr>
                        <w:jc w:val="center"/>
                      </w:pPr>
                    </w:p>
                  </w:txbxContent>
                </v:textbox>
                <w10:wrap type="square" anchorx="margin"/>
              </v:roundrect>
            </w:pict>
          </mc:Fallback>
        </mc:AlternateContent>
      </w:r>
    </w:p>
    <w:p w14:paraId="28FF4C15" w14:textId="77777777" w:rsidR="008C3F65" w:rsidRPr="00434F52" w:rsidRDefault="008C3F65" w:rsidP="008C3F65">
      <w:pPr>
        <w:pStyle w:val="Normaalweb"/>
        <w:spacing w:before="0" w:beforeAutospacing="0" w:after="160" w:afterAutospacing="0"/>
        <w:rPr>
          <w:lang w:val="nl-BE"/>
        </w:rPr>
      </w:pPr>
      <w:r w:rsidRPr="00434F52">
        <w:rPr>
          <w:rFonts w:ascii="Calibri" w:hAnsi="Calibri" w:cs="Calibri"/>
          <w:color w:val="000000"/>
          <w:sz w:val="22"/>
          <w:szCs w:val="22"/>
          <w:lang w:val="nl-BE"/>
        </w:rPr>
        <w:t>Je kan ook eens kijken naar het volgende filmfragment:</w:t>
      </w:r>
    </w:p>
    <w:p w14:paraId="65167C98" w14:textId="77777777" w:rsidR="00FC215B" w:rsidRPr="00434F52" w:rsidRDefault="00FC215B" w:rsidP="008C3F65">
      <w:pPr>
        <w:pStyle w:val="Normaalweb"/>
        <w:spacing w:before="0" w:beforeAutospacing="0" w:after="160" w:afterAutospacing="0"/>
        <w:rPr>
          <w:rFonts w:ascii="Calibri" w:hAnsi="Calibri" w:cs="Calibri"/>
          <w:noProof/>
          <w:color w:val="000000"/>
          <w:sz w:val="22"/>
          <w:szCs w:val="22"/>
          <w:lang w:val="nl-BE"/>
        </w:rPr>
      </w:pPr>
    </w:p>
    <w:p w14:paraId="2AB6D18D" w14:textId="1F2A8810" w:rsidR="00FC215B" w:rsidRDefault="00AD21C5" w:rsidP="00D92745">
      <w:pPr>
        <w:pStyle w:val="Normaalweb"/>
        <w:spacing w:before="0" w:beforeAutospacing="0" w:after="160" w:afterAutospacing="0"/>
        <w:jc w:val="center"/>
        <w:rPr>
          <w:rFonts w:ascii="Calibri" w:hAnsi="Calibri" w:cs="Calibri"/>
          <w:noProof/>
          <w:color w:val="000000"/>
          <w:sz w:val="22"/>
          <w:szCs w:val="22"/>
        </w:rPr>
      </w:pPr>
      <w:r>
        <w:rPr>
          <w:rFonts w:ascii="Calibri" w:hAnsi="Calibri" w:cs="Calibri"/>
          <w:noProof/>
          <w:color w:val="000000"/>
          <w:sz w:val="22"/>
          <w:szCs w:val="22"/>
          <w:lang w:val="nl-BE" w:eastAsia="nl-BE"/>
        </w:rPr>
        <w:drawing>
          <wp:inline distT="0" distB="0" distL="0" distR="0" wp14:anchorId="4A7B2E87" wp14:editId="2A8F574A">
            <wp:extent cx="1080000" cy="1080000"/>
            <wp:effectExtent l="0" t="0" r="6350" b="6350"/>
            <wp:docPr id="3" name="Afbeelding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4">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291CB24" w14:textId="77777777" w:rsidR="00AD21C5" w:rsidRDefault="00AD21C5">
      <w:pPr>
        <w:rPr>
          <w:rFonts w:ascii="Calibri" w:eastAsia="Times New Roman" w:hAnsi="Calibri"/>
          <w:noProof/>
          <w:color w:val="000000"/>
        </w:rPr>
      </w:pPr>
      <w:r>
        <w:rPr>
          <w:rFonts w:ascii="Calibri" w:hAnsi="Calibri"/>
          <w:noProof/>
          <w:color w:val="000000"/>
        </w:rPr>
        <w:br w:type="page"/>
      </w:r>
    </w:p>
    <w:p w14:paraId="6E2AF167" w14:textId="02B1722F" w:rsidR="00FC215B" w:rsidRPr="00434F52" w:rsidRDefault="00923FCA" w:rsidP="008C3F65">
      <w:pPr>
        <w:pStyle w:val="Normaalweb"/>
        <w:spacing w:before="0" w:beforeAutospacing="0" w:after="160" w:afterAutospacing="0"/>
        <w:rPr>
          <w:rFonts w:ascii="Calibri" w:hAnsi="Calibri" w:cs="Calibri"/>
          <w:noProof/>
          <w:color w:val="000000"/>
          <w:sz w:val="22"/>
          <w:szCs w:val="22"/>
          <w:lang w:val="nl-BE"/>
        </w:rPr>
      </w:pPr>
      <w:r w:rsidRPr="00FC215B">
        <w:rPr>
          <w:rFonts w:ascii="Calibri" w:hAnsi="Calibri" w:cs="Calibri"/>
          <w:noProof/>
          <w:color w:val="FFFFFF" w:themeColor="background1"/>
          <w:sz w:val="22"/>
          <w:szCs w:val="22"/>
          <w:lang w:val="nl-BE" w:eastAsia="nl-BE"/>
        </w:rPr>
        <w:lastRenderedPageBreak/>
        <mc:AlternateContent>
          <mc:Choice Requires="wps">
            <w:drawing>
              <wp:anchor distT="0" distB="0" distL="114300" distR="114300" simplePos="0" relativeHeight="251737088" behindDoc="0" locked="0" layoutInCell="1" allowOverlap="1" wp14:anchorId="1BC6FE10" wp14:editId="3C0D66C8">
                <wp:simplePos x="0" y="0"/>
                <wp:positionH relativeFrom="column">
                  <wp:posOffset>95250</wp:posOffset>
                </wp:positionH>
                <wp:positionV relativeFrom="paragraph">
                  <wp:posOffset>273050</wp:posOffset>
                </wp:positionV>
                <wp:extent cx="5556250" cy="1231900"/>
                <wp:effectExtent l="57150" t="19050" r="63500" b="82550"/>
                <wp:wrapNone/>
                <wp:docPr id="352" name="Rounded Rectangle 352"/>
                <wp:cNvGraphicFramePr/>
                <a:graphic xmlns:a="http://schemas.openxmlformats.org/drawingml/2006/main">
                  <a:graphicData uri="http://schemas.microsoft.com/office/word/2010/wordprocessingShape">
                    <wps:wsp>
                      <wps:cNvSpPr/>
                      <wps:spPr>
                        <a:xfrm>
                          <a:off x="0" y="0"/>
                          <a:ext cx="5556250" cy="1231900"/>
                        </a:xfrm>
                        <a:prstGeom prst="roundRect">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7A54E5DD" w14:textId="77777777" w:rsidR="004F5CE7" w:rsidRPr="00FA6662" w:rsidRDefault="004F5CE7" w:rsidP="00FC215B">
                            <w:pPr>
                              <w:jc w:val="left"/>
                              <w:rPr>
                                <w:b/>
                                <w:u w:val="single"/>
                              </w:rPr>
                            </w:pPr>
                            <w:r w:rsidRPr="00FA6662">
                              <w:rPr>
                                <w:b/>
                                <w:u w:val="single"/>
                              </w:rPr>
                              <w:t xml:space="preserve">Definitie </w:t>
                            </w:r>
                            <w:r>
                              <w:rPr>
                                <w:b/>
                                <w:u w:val="single"/>
                              </w:rPr>
                              <w:t>Luchtkwaliteit</w:t>
                            </w:r>
                            <w:r w:rsidRPr="00FA6662">
                              <w:rPr>
                                <w:b/>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BC6FE10" id="Rounded Rectangle 352" o:spid="_x0000_s1039" style="position:absolute;left:0;text-align:left;margin-left:7.5pt;margin-top:21.5pt;width:437.5pt;height:9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NAjQIAAJEFAAAOAAAAZHJzL2Uyb0RvYy54bWysVN1P2zAQf5+0/8Hy+0hTWgYVKapATJMY&#10;VMDEs+vY1JLt82y3SffX7+w0KTC0SdP6kJ7v+373cX7RGk22wgcFtqLl0YgSYTnUyj5X9Pvj9adT&#10;SkJktmYarKjoTgR6Mf/44bxxMzGGNehaeIJObJg1rqLrGN2sKAJfC8PCEThhUSjBGxbx6Z+L2rMG&#10;vRtdjEejk6IBXzsPXISA3KtOSOfZv5SCxzspg4hEVxRzi/nr83eVvsX8nM2ePXNrxfdpsH/IwjBl&#10;Mejg6opFRjZe/ebKKO4hgIxHHEwBUioucg1YTTl6U83DmjmRa0FwghtgCv/PLb/dPrilRxgaF2YB&#10;yVRFK71J/5gfaTNYuwEs0UbCkTmdTk/GU8SUo6wcH5dnowxncTB3PsQvAgxJREU9bGx9jy3JSLHt&#10;TYgYF/V7vRQygFb1tdI6P9IYiEvtyZZhAxnnwsYym+uN+QZ1x5+M8Ne1EtnY8I590rMxRB6o5CkH&#10;fBVE2xTKQgra5ZM4xQGPTMWdFklP23shiaoRgS6RwfPrHHtPqJ3MJDofDI9zBX803OsnU5HHeDAe&#10;/914sMiRwcbB2CgL/j0HGmHtUpadfo9AV3eCILarFgvHuo+TamKtoN4tPfHQ7VVw/Fphq29YiEvm&#10;cZFwPPA4xDv8SA1NRWFPUbIG//M9ftLH+UYpJQ0uZkXDjw3zghL91eLkn5WTSdrk/JhMP4/x4V9K&#10;Vi8ldmMuAUenxDPkeCaTftQ9KT2YJ7whixQVRcxyjF3R2JOXsTsXeIO4WCyyEu6uY/HGPjjej0Ga&#10;4cf2iXm3n/aIi3IL/Qqz2Zt573RTgywsNhGkystwQHXfANz7PLL7G5UOy8t31jpc0vkvAAAA//8D&#10;AFBLAwQUAAYACAAAACEAjknmvN4AAAAJAQAADwAAAGRycy9kb3ducmV2LnhtbEyPwU7DMBBE70j8&#10;g7VI3KhNWtoS4lQIqULigETKB7jxNgnE62A7afh7lhOcdkezmn1T7GbXiwlD7DxpuF0oEEi1tx01&#10;Gt4P+5stiJgMWdN7Qg3fGGFXXl4UJrf+TG84VakRHEIxNxralIZcyli36Exc+AGJvZMPziSWoZE2&#10;mDOHu15mSq2lMx3xh9YM+NRi/VmNTsPL/vWwGee1PGFWDWH1NeHHs9T6+mp+fACRcE5/x/CLz+hQ&#10;MtPRj2Sj6FnfcZWkYbXkyf72XvFy1JAtNwpkWcj/DcofAAAA//8DAFBLAQItABQABgAIAAAAIQC2&#10;gziS/gAAAOEBAAATAAAAAAAAAAAAAAAAAAAAAABbQ29udGVudF9UeXBlc10ueG1sUEsBAi0AFAAG&#10;AAgAAAAhADj9If/WAAAAlAEAAAsAAAAAAAAAAAAAAAAALwEAAF9yZWxzLy5yZWxzUEsBAi0AFAAG&#10;AAgAAAAhAC7II0CNAgAAkQUAAA4AAAAAAAAAAAAAAAAALgIAAGRycy9lMm9Eb2MueG1sUEsBAi0A&#10;FAAGAAgAAAAhAI5J5rzeAAAACQEAAA8AAAAAAAAAAAAAAAAA5wQAAGRycy9kb3ducmV2LnhtbFBL&#10;BQYAAAAABAAEAPMAAADyBQAAAAA=&#10;" fillcolor="#b8cce4 [1300]" stroked="f">
                <v:shadow on="t" color="black" opacity="22937f" origin=",.5" offset="0,.63889mm"/>
                <v:textbox>
                  <w:txbxContent>
                    <w:p w14:paraId="7A54E5DD" w14:textId="77777777" w:rsidR="004F5CE7" w:rsidRPr="00FA6662" w:rsidRDefault="004F5CE7" w:rsidP="00FC215B">
                      <w:pPr>
                        <w:jc w:val="left"/>
                        <w:rPr>
                          <w:b/>
                          <w:u w:val="single"/>
                        </w:rPr>
                      </w:pPr>
                      <w:r w:rsidRPr="00FA6662">
                        <w:rPr>
                          <w:b/>
                          <w:u w:val="single"/>
                        </w:rPr>
                        <w:t xml:space="preserve">Definitie </w:t>
                      </w:r>
                      <w:r>
                        <w:rPr>
                          <w:b/>
                          <w:u w:val="single"/>
                        </w:rPr>
                        <w:t>Luchtkwaliteit</w:t>
                      </w:r>
                      <w:r w:rsidRPr="00FA6662">
                        <w:rPr>
                          <w:b/>
                          <w:u w:val="single"/>
                        </w:rPr>
                        <w:t>:</w:t>
                      </w:r>
                    </w:p>
                  </w:txbxContent>
                </v:textbox>
              </v:roundrect>
            </w:pict>
          </mc:Fallback>
        </mc:AlternateContent>
      </w:r>
      <w:r w:rsidR="00FC215B" w:rsidRPr="00434F52">
        <w:rPr>
          <w:rFonts w:ascii="Calibri" w:hAnsi="Calibri" w:cs="Calibri"/>
          <w:noProof/>
          <w:color w:val="000000"/>
          <w:sz w:val="22"/>
          <w:szCs w:val="22"/>
          <w:lang w:val="nl-BE"/>
        </w:rPr>
        <w:t xml:space="preserve">Daaruit zou je de definitie van </w:t>
      </w:r>
      <w:r w:rsidR="002B27B3">
        <w:rPr>
          <w:rFonts w:ascii="Calibri" w:hAnsi="Calibri" w:cs="Calibri"/>
          <w:noProof/>
          <w:color w:val="000000"/>
          <w:sz w:val="22"/>
          <w:szCs w:val="22"/>
          <w:lang w:val="nl-BE"/>
        </w:rPr>
        <w:t>luchtkwaliteit</w:t>
      </w:r>
      <w:r w:rsidR="00FC215B" w:rsidRPr="00434F52">
        <w:rPr>
          <w:rFonts w:ascii="Calibri" w:hAnsi="Calibri" w:cs="Calibri"/>
          <w:noProof/>
          <w:color w:val="000000"/>
          <w:sz w:val="22"/>
          <w:szCs w:val="22"/>
          <w:lang w:val="nl-BE"/>
        </w:rPr>
        <w:t xml:space="preserve"> moeten kunnen afleiden:</w:t>
      </w:r>
    </w:p>
    <w:p w14:paraId="007BE7A5" w14:textId="77777777" w:rsidR="008C3F65" w:rsidRPr="00434F52" w:rsidRDefault="00923FCA" w:rsidP="008C3F65">
      <w:pPr>
        <w:pStyle w:val="Normaalweb"/>
        <w:spacing w:before="0" w:beforeAutospacing="0" w:after="160" w:afterAutospacing="0"/>
        <w:rPr>
          <w:rFonts w:ascii="Calibri" w:hAnsi="Calibri" w:cs="Calibri"/>
          <w:noProof/>
          <w:color w:val="000000"/>
          <w:sz w:val="22"/>
          <w:szCs w:val="22"/>
          <w:lang w:val="nl-BE"/>
        </w:rPr>
      </w:pPr>
      <w:r w:rsidRPr="00C51B1F">
        <w:rPr>
          <w:rFonts w:ascii="Calibri" w:hAnsi="Calibri"/>
          <w:noProof/>
          <w:lang w:val="nl-BE" w:eastAsia="nl-BE"/>
        </w:rPr>
        <mc:AlternateContent>
          <mc:Choice Requires="wps">
            <w:drawing>
              <wp:anchor distT="0" distB="0" distL="114300" distR="114300" simplePos="0" relativeHeight="251738112" behindDoc="0" locked="0" layoutInCell="1" allowOverlap="1" wp14:anchorId="692CDE9F" wp14:editId="79655D0A">
                <wp:simplePos x="0" y="0"/>
                <wp:positionH relativeFrom="leftMargin">
                  <wp:align>right</wp:align>
                </wp:positionH>
                <wp:positionV relativeFrom="paragraph">
                  <wp:posOffset>351790</wp:posOffset>
                </wp:positionV>
                <wp:extent cx="539750" cy="532130"/>
                <wp:effectExtent l="0" t="0" r="0" b="1270"/>
                <wp:wrapSquare wrapText="bothSides"/>
                <wp:docPr id="354" name="Rounded Rectangle 354"/>
                <wp:cNvGraphicFramePr/>
                <a:graphic xmlns:a="http://schemas.openxmlformats.org/drawingml/2006/main">
                  <a:graphicData uri="http://schemas.microsoft.com/office/word/2010/wordprocessingShape">
                    <wps:wsp>
                      <wps:cNvSpPr/>
                      <wps:spPr>
                        <a:xfrm>
                          <a:off x="0" y="0"/>
                          <a:ext cx="539750" cy="532130"/>
                        </a:xfrm>
                        <a:prstGeom prst="roundRect">
                          <a:avLst/>
                        </a:prstGeom>
                        <a:solidFill>
                          <a:schemeClr val="accent3"/>
                        </a:solidFill>
                        <a:ln>
                          <a:noFill/>
                        </a:ln>
                        <a:effectLst/>
                      </wps:spPr>
                      <wps:txbx>
                        <w:txbxContent>
                          <w:p w14:paraId="6929D36D" w14:textId="77777777" w:rsidR="004F5CE7" w:rsidRPr="008345A3" w:rsidRDefault="004F5CE7" w:rsidP="00FC215B">
                            <w:pPr>
                              <w:ind w:hanging="142"/>
                              <w:jc w:val="right"/>
                              <w:rPr>
                                <w:sz w:val="20"/>
                              </w:rPr>
                            </w:pPr>
                            <w:r w:rsidRPr="00C51B1F">
                              <w:rPr>
                                <w:color w:val="FFFFFF"/>
                                <w:sz w:val="72"/>
                                <w:szCs w:val="96"/>
                              </w:rPr>
                              <w:sym w:font="Webdings" w:char="F0E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2CDE9F" id="Rounded Rectangle 354" o:spid="_x0000_s1040" style="position:absolute;left:0;text-align:left;margin-left:-8.7pt;margin-top:27.7pt;width:42.5pt;height:41.9pt;z-index:251738112;visibility:visible;mso-wrap-style:square;mso-wrap-distance-left:9pt;mso-wrap-distance-top:0;mso-wrap-distance-right:9pt;mso-wrap-distance-bottom:0;mso-position-horizontal:right;mso-position-horizontal-relative:left-margin-area;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GVLwIAAGEEAAAOAAAAZHJzL2Uyb0RvYy54bWysVE1v2zAMvQ/YfxB0X5zPdTXiFEGKDAOC&#10;Nmg69KzIcmxAFjVKiZ39+lFyvtbtNOwikyJFiu89efrQ1podFLoKTMYHvT5nykjIK7PL+PfX5acv&#10;nDkvTC40GJXxo3L8Yfbxw7SxqRpCCTpXyKiIcWljM156b9MkcbJUtXA9sMpQsACshScXd0mOoqHq&#10;tU6G/f7npAHMLYJUztHuYxfks1i/KJT0z0XhlGc643Q3H1eM6zasyWwq0h0KW1bydA3xD7eoRWWo&#10;6aXUo/CC7bH6o1RdSQQHhe9JqBMoikqqOANNM+i/m2ZTCqviLASOsxeY3P8rK58OG7tGgqGxLnVk&#10;hinaAuvwpfuxNoJ1vIClWs8kbU5G93cTglRSaDIaDkYRzOR62KLzXxXULBgZR9ib/IUIiTiJw8p5&#10;6kr557zQ0IGu8mWldXSCCNRCIzsIok9IqYwfBcro1G+Z2oR8A+FkF+52VFTAqdN1wGD5dtuyKifN&#10;jkPFsLWF/LhGhtCpxFm5rOjqK+H8WiDJgqYlqftnWgoNTcbhZHFWAv78237IJ7YoyllDMsu4+7EX&#10;qDjT3wzxeD8Yj4MuozOe3A3JwdvI9jZi9vUCCIoBPSoroxnyvT6bBUL9Ri9iHrpSSBhJvTMuPZ6d&#10;he/kT29Kqvk8ppEWrfArs7EyFA9gBlZe2zeB9sSfJ+Kf4CxJkb5jsMvtaJjvPRRVpPeKK7EWHNJx&#10;5O/05sJDufVj1vXPMPsFAAD//wMAUEsDBBQABgAIAAAAIQBvx5vh2gAAAAYBAAAPAAAAZHJzL2Rv&#10;d25yZXYueG1sTI/BTsMwEETvSPyDtUjcqEMhUEKcioI40Utb6NmJlzjCXkex04S/ZznBcTSjmTfl&#10;evZOnHCIXSAF14sMBFITTEetgvfD69UKREyajHaBUME3RlhX52elLkyYaIenfWoFl1AstAKbUl9I&#10;GRuLXsdF6JHY+wyD14nl0Eoz6InLvZPLLLuTXnfEC1b3+Gyx+dqPXsHxON2Pu/A2yFS/OLvZNIeP&#10;uFXq8mJ+egSRcE5/YfjFZ3SomKkOI5konAI+khTk+S0Idlc565pTNw9LkFUp/+NXPwAAAP//AwBQ&#10;SwECLQAUAAYACAAAACEAtoM4kv4AAADhAQAAEwAAAAAAAAAAAAAAAAAAAAAAW0NvbnRlbnRfVHlw&#10;ZXNdLnhtbFBLAQItABQABgAIAAAAIQA4/SH/1gAAAJQBAAALAAAAAAAAAAAAAAAAAC8BAABfcmVs&#10;cy8ucmVsc1BLAQItABQABgAIAAAAIQAP7mGVLwIAAGEEAAAOAAAAAAAAAAAAAAAAAC4CAABkcnMv&#10;ZTJvRG9jLnhtbFBLAQItABQABgAIAAAAIQBvx5vh2gAAAAYBAAAPAAAAAAAAAAAAAAAAAIkEAABk&#10;cnMvZG93bnJldi54bWxQSwUGAAAAAAQABADzAAAAkAUAAAAA&#10;" fillcolor="#9bbb59 [3206]" stroked="f">
                <v:textbox>
                  <w:txbxContent>
                    <w:p w14:paraId="6929D36D" w14:textId="77777777" w:rsidR="004F5CE7" w:rsidRPr="008345A3" w:rsidRDefault="004F5CE7" w:rsidP="00FC215B">
                      <w:pPr>
                        <w:ind w:hanging="142"/>
                        <w:jc w:val="right"/>
                        <w:rPr>
                          <w:sz w:val="20"/>
                        </w:rPr>
                      </w:pPr>
                      <w:r w:rsidRPr="00C51B1F">
                        <w:rPr>
                          <w:color w:val="FFFFFF"/>
                          <w:sz w:val="72"/>
                          <w:szCs w:val="96"/>
                        </w:rPr>
                        <w:sym w:font="Webdings" w:char="F0EB"/>
                      </w:r>
                    </w:p>
                  </w:txbxContent>
                </v:textbox>
                <w10:wrap type="square" anchorx="margin"/>
              </v:roundrect>
            </w:pict>
          </mc:Fallback>
        </mc:AlternateContent>
      </w:r>
    </w:p>
    <w:p w14:paraId="2C7255B9" w14:textId="77777777" w:rsidR="00923FCA" w:rsidRPr="00434F52" w:rsidRDefault="00923FCA" w:rsidP="008C3F65">
      <w:pPr>
        <w:pStyle w:val="Normaalweb"/>
        <w:spacing w:before="0" w:beforeAutospacing="0" w:after="160" w:afterAutospacing="0"/>
        <w:rPr>
          <w:rFonts w:ascii="Calibri" w:hAnsi="Calibri" w:cs="Calibri"/>
          <w:noProof/>
          <w:color w:val="000000"/>
          <w:sz w:val="22"/>
          <w:szCs w:val="22"/>
          <w:lang w:val="nl-BE"/>
        </w:rPr>
      </w:pPr>
    </w:p>
    <w:p w14:paraId="394F5733" w14:textId="77777777" w:rsidR="00923FCA" w:rsidRPr="00434F52" w:rsidRDefault="00923FCA" w:rsidP="008C3F65">
      <w:pPr>
        <w:pStyle w:val="Normaalweb"/>
        <w:spacing w:before="0" w:beforeAutospacing="0" w:after="160" w:afterAutospacing="0"/>
        <w:rPr>
          <w:lang w:val="nl-BE"/>
        </w:rPr>
      </w:pPr>
    </w:p>
    <w:p w14:paraId="33D11F53" w14:textId="77777777" w:rsidR="008C3F65" w:rsidRPr="00434F52" w:rsidRDefault="008C3F65" w:rsidP="008C3F65">
      <w:pPr>
        <w:rPr>
          <w:lang w:val="nl-BE"/>
        </w:rPr>
      </w:pPr>
    </w:p>
    <w:p w14:paraId="78AB8293" w14:textId="77777777" w:rsidR="00923FCA" w:rsidRPr="00434F52" w:rsidRDefault="00923FCA" w:rsidP="008C3F65">
      <w:pPr>
        <w:pStyle w:val="Normaalweb"/>
        <w:spacing w:before="0" w:beforeAutospacing="0" w:after="160" w:afterAutospacing="0"/>
        <w:rPr>
          <w:rFonts w:ascii="Calibri" w:hAnsi="Calibri" w:cs="Calibri"/>
          <w:color w:val="000000"/>
          <w:sz w:val="22"/>
          <w:szCs w:val="22"/>
          <w:lang w:val="nl-BE"/>
        </w:rPr>
      </w:pPr>
    </w:p>
    <w:p w14:paraId="66BD2FEB" w14:textId="09623018" w:rsidR="008C3F65" w:rsidRPr="00434F52" w:rsidRDefault="008C3F65" w:rsidP="008C3F65">
      <w:pPr>
        <w:pStyle w:val="Normaalweb"/>
        <w:spacing w:before="0" w:beforeAutospacing="0" w:after="160" w:afterAutospacing="0"/>
        <w:rPr>
          <w:lang w:val="nl-BE"/>
        </w:rPr>
      </w:pPr>
      <w:r w:rsidRPr="00434F52">
        <w:rPr>
          <w:rFonts w:ascii="Calibri" w:hAnsi="Calibri" w:cs="Calibri"/>
          <w:color w:val="000000"/>
          <w:sz w:val="22"/>
          <w:szCs w:val="22"/>
          <w:lang w:val="nl-BE"/>
        </w:rPr>
        <w:t xml:space="preserve">Kan je </w:t>
      </w:r>
      <w:r w:rsidR="007A514B" w:rsidRPr="00434F52">
        <w:rPr>
          <w:rFonts w:ascii="Calibri" w:hAnsi="Calibri" w:cs="Calibri"/>
          <w:color w:val="000000"/>
          <w:sz w:val="22"/>
          <w:szCs w:val="22"/>
          <w:lang w:val="nl-BE"/>
        </w:rPr>
        <w:t>opsommen wat je</w:t>
      </w:r>
      <w:r w:rsidRPr="00434F52">
        <w:rPr>
          <w:rFonts w:ascii="Calibri" w:hAnsi="Calibri" w:cs="Calibri"/>
          <w:color w:val="000000"/>
          <w:sz w:val="22"/>
          <w:szCs w:val="22"/>
          <w:lang w:val="nl-BE"/>
        </w:rPr>
        <w:t xml:space="preserve"> zoal doet en laat</w:t>
      </w:r>
      <w:r w:rsidR="007A514B" w:rsidRPr="00434F52">
        <w:rPr>
          <w:rFonts w:ascii="Calibri" w:hAnsi="Calibri" w:cs="Calibri"/>
          <w:color w:val="000000"/>
          <w:sz w:val="22"/>
          <w:szCs w:val="22"/>
          <w:lang w:val="nl-BE"/>
        </w:rPr>
        <w:t xml:space="preserve"> voor een goede de luchtkwaliteit </w:t>
      </w:r>
      <w:r w:rsidR="002B27B3">
        <w:rPr>
          <w:rFonts w:ascii="Calibri" w:hAnsi="Calibri" w:cs="Calibri"/>
          <w:color w:val="000000"/>
          <w:sz w:val="22"/>
          <w:szCs w:val="22"/>
          <w:lang w:val="nl-BE"/>
        </w:rPr>
        <w:t>bij</w:t>
      </w:r>
      <w:r w:rsidR="007A514B" w:rsidRPr="00434F52">
        <w:rPr>
          <w:rFonts w:ascii="Calibri" w:hAnsi="Calibri" w:cs="Calibri"/>
          <w:color w:val="000000"/>
          <w:sz w:val="22"/>
          <w:szCs w:val="22"/>
          <w:lang w:val="nl-BE"/>
        </w:rPr>
        <w:t xml:space="preserve"> jouw thuis</w:t>
      </w:r>
      <w:r w:rsidRPr="00434F52">
        <w:rPr>
          <w:rFonts w:ascii="Calibri" w:hAnsi="Calibri" w:cs="Calibri"/>
          <w:color w:val="000000"/>
          <w:sz w:val="22"/>
          <w:szCs w:val="22"/>
          <w:lang w:val="nl-BE"/>
        </w:rPr>
        <w:t>? </w:t>
      </w:r>
    </w:p>
    <w:p w14:paraId="02E44795" w14:textId="77777777" w:rsidR="008C3F65" w:rsidRPr="00434F52" w:rsidRDefault="008C3F65" w:rsidP="008C3F65">
      <w:pPr>
        <w:pStyle w:val="Normaalweb"/>
        <w:spacing w:before="0" w:beforeAutospacing="0" w:after="160" w:afterAutospacing="0"/>
        <w:rPr>
          <w:lang w:val="nl-BE"/>
        </w:rPr>
      </w:pPr>
      <w:r w:rsidRPr="00434F52">
        <w:rPr>
          <w:rFonts w:ascii="Calibri" w:hAnsi="Calibri" w:cs="Calibri"/>
          <w:color w:val="000000"/>
          <w:sz w:val="22"/>
          <w:szCs w:val="22"/>
          <w:lang w:val="nl-BE"/>
        </w:rPr>
        <w:t>Zet waar je aan denkt in twee kolommen: dit doe ik al goed, dit kan beter</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15" w:type="dxa"/>
          <w:left w:w="15" w:type="dxa"/>
          <w:bottom w:w="15" w:type="dxa"/>
          <w:right w:w="15" w:type="dxa"/>
        </w:tblCellMar>
        <w:tblLook w:val="04A0" w:firstRow="1" w:lastRow="0" w:firstColumn="1" w:lastColumn="0" w:noHBand="0" w:noVBand="1"/>
      </w:tblPr>
      <w:tblGrid>
        <w:gridCol w:w="4452"/>
        <w:gridCol w:w="4453"/>
      </w:tblGrid>
      <w:tr w:rsidR="00923FCA" w:rsidRPr="00923FCA" w14:paraId="1622175B" w14:textId="77777777" w:rsidTr="00DA1F31">
        <w:trPr>
          <w:trHeight w:val="720"/>
        </w:trPr>
        <w:tc>
          <w:tcPr>
            <w:tcW w:w="4452" w:type="dxa"/>
            <w:shd w:val="clear" w:color="auto" w:fill="4F81BD" w:themeFill="accent1"/>
            <w:vAlign w:val="center"/>
            <w:hideMark/>
          </w:tcPr>
          <w:p w14:paraId="0A9AC040" w14:textId="77777777" w:rsidR="008C3F65" w:rsidRPr="00923FCA" w:rsidRDefault="008C3F65" w:rsidP="00DA1F31">
            <w:pPr>
              <w:pStyle w:val="Normaalweb"/>
              <w:spacing w:before="0" w:beforeAutospacing="0" w:after="0" w:afterAutospacing="0"/>
              <w:jc w:val="center"/>
              <w:rPr>
                <w:color w:val="FFFFFF" w:themeColor="background1"/>
              </w:rPr>
            </w:pPr>
            <w:r w:rsidRPr="00923FCA">
              <w:rPr>
                <w:rFonts w:ascii="Calibri" w:hAnsi="Calibri" w:cs="Calibri"/>
                <w:color w:val="FFFFFF" w:themeColor="background1"/>
                <w:sz w:val="22"/>
                <w:szCs w:val="22"/>
              </w:rPr>
              <w:t>Dit doe ik goed</w:t>
            </w:r>
          </w:p>
        </w:tc>
        <w:tc>
          <w:tcPr>
            <w:tcW w:w="4453" w:type="dxa"/>
            <w:shd w:val="clear" w:color="auto" w:fill="4F81BD" w:themeFill="accent1"/>
            <w:vAlign w:val="center"/>
            <w:hideMark/>
          </w:tcPr>
          <w:p w14:paraId="6DCE15AA" w14:textId="77777777" w:rsidR="008C3F65" w:rsidRPr="00923FCA" w:rsidRDefault="008C3F65" w:rsidP="00DA1F31">
            <w:pPr>
              <w:pStyle w:val="Normaalweb"/>
              <w:spacing w:before="0" w:beforeAutospacing="0" w:after="0" w:afterAutospacing="0"/>
              <w:jc w:val="center"/>
              <w:rPr>
                <w:color w:val="FFFFFF" w:themeColor="background1"/>
              </w:rPr>
            </w:pPr>
            <w:r w:rsidRPr="00923FCA">
              <w:rPr>
                <w:rFonts w:ascii="Calibri" w:hAnsi="Calibri" w:cs="Calibri"/>
                <w:color w:val="FFFFFF" w:themeColor="background1"/>
                <w:sz w:val="22"/>
                <w:szCs w:val="22"/>
              </w:rPr>
              <w:t>Dit kan beter</w:t>
            </w:r>
          </w:p>
        </w:tc>
      </w:tr>
      <w:tr w:rsidR="008C3F65" w14:paraId="00DD60D5" w14:textId="77777777" w:rsidTr="00DA1F31">
        <w:trPr>
          <w:trHeight w:val="720"/>
        </w:trPr>
        <w:tc>
          <w:tcPr>
            <w:tcW w:w="4452" w:type="dxa"/>
            <w:vAlign w:val="center"/>
            <w:hideMark/>
          </w:tcPr>
          <w:p w14:paraId="34E6CB50" w14:textId="77777777" w:rsidR="008C3F65" w:rsidRDefault="008C3F65" w:rsidP="00DA1F31">
            <w:pPr>
              <w:jc w:val="center"/>
            </w:pPr>
          </w:p>
        </w:tc>
        <w:tc>
          <w:tcPr>
            <w:tcW w:w="4453" w:type="dxa"/>
            <w:vAlign w:val="center"/>
            <w:hideMark/>
          </w:tcPr>
          <w:p w14:paraId="151279F5" w14:textId="77777777" w:rsidR="008C3F65" w:rsidRDefault="008C3F65" w:rsidP="00DA1F31">
            <w:pPr>
              <w:jc w:val="center"/>
            </w:pPr>
          </w:p>
        </w:tc>
      </w:tr>
      <w:tr w:rsidR="008C3F65" w14:paraId="7ED6E01D" w14:textId="77777777" w:rsidTr="00DA1F31">
        <w:trPr>
          <w:trHeight w:val="720"/>
        </w:trPr>
        <w:tc>
          <w:tcPr>
            <w:tcW w:w="4452" w:type="dxa"/>
            <w:vAlign w:val="center"/>
            <w:hideMark/>
          </w:tcPr>
          <w:p w14:paraId="47D88107" w14:textId="77777777" w:rsidR="008C3F65" w:rsidRDefault="008C3F65" w:rsidP="00DA1F31">
            <w:pPr>
              <w:jc w:val="center"/>
            </w:pPr>
          </w:p>
        </w:tc>
        <w:tc>
          <w:tcPr>
            <w:tcW w:w="4453" w:type="dxa"/>
            <w:vAlign w:val="center"/>
            <w:hideMark/>
          </w:tcPr>
          <w:p w14:paraId="57DAC57B" w14:textId="77777777" w:rsidR="008C3F65" w:rsidRDefault="008C3F65" w:rsidP="00DA1F31">
            <w:pPr>
              <w:jc w:val="center"/>
            </w:pPr>
          </w:p>
        </w:tc>
      </w:tr>
      <w:tr w:rsidR="008C3F65" w14:paraId="5E037CCD" w14:textId="77777777" w:rsidTr="00DA1F31">
        <w:trPr>
          <w:trHeight w:val="720"/>
        </w:trPr>
        <w:tc>
          <w:tcPr>
            <w:tcW w:w="4452" w:type="dxa"/>
            <w:vAlign w:val="center"/>
            <w:hideMark/>
          </w:tcPr>
          <w:p w14:paraId="1460AFF9" w14:textId="77777777" w:rsidR="008C3F65" w:rsidRDefault="008C3F65" w:rsidP="00DA1F31">
            <w:pPr>
              <w:jc w:val="center"/>
            </w:pPr>
          </w:p>
        </w:tc>
        <w:tc>
          <w:tcPr>
            <w:tcW w:w="4453" w:type="dxa"/>
            <w:vAlign w:val="center"/>
            <w:hideMark/>
          </w:tcPr>
          <w:p w14:paraId="5C4BAB9D" w14:textId="77777777" w:rsidR="008C3F65" w:rsidRDefault="008C3F65" w:rsidP="00DA1F31">
            <w:pPr>
              <w:jc w:val="center"/>
            </w:pPr>
          </w:p>
        </w:tc>
      </w:tr>
      <w:tr w:rsidR="008C3F65" w14:paraId="468CE2A9" w14:textId="77777777" w:rsidTr="00DA1F31">
        <w:trPr>
          <w:trHeight w:val="720"/>
        </w:trPr>
        <w:tc>
          <w:tcPr>
            <w:tcW w:w="4452" w:type="dxa"/>
            <w:vAlign w:val="center"/>
            <w:hideMark/>
          </w:tcPr>
          <w:p w14:paraId="46D7AB59" w14:textId="77777777" w:rsidR="008C3F65" w:rsidRDefault="008C3F65" w:rsidP="00DA1F31">
            <w:pPr>
              <w:jc w:val="center"/>
            </w:pPr>
          </w:p>
        </w:tc>
        <w:tc>
          <w:tcPr>
            <w:tcW w:w="4453" w:type="dxa"/>
            <w:vAlign w:val="center"/>
            <w:hideMark/>
          </w:tcPr>
          <w:p w14:paraId="5AD55E3B" w14:textId="77777777" w:rsidR="008C3F65" w:rsidRDefault="008C3F65" w:rsidP="00DA1F31">
            <w:pPr>
              <w:jc w:val="center"/>
            </w:pPr>
          </w:p>
        </w:tc>
      </w:tr>
      <w:tr w:rsidR="008C3F65" w14:paraId="6B1DBEC9" w14:textId="77777777" w:rsidTr="00DA1F31">
        <w:trPr>
          <w:trHeight w:val="720"/>
        </w:trPr>
        <w:tc>
          <w:tcPr>
            <w:tcW w:w="4452" w:type="dxa"/>
            <w:vAlign w:val="center"/>
            <w:hideMark/>
          </w:tcPr>
          <w:p w14:paraId="25E05672" w14:textId="77777777" w:rsidR="008C3F65" w:rsidRDefault="008C3F65" w:rsidP="00DA1F31">
            <w:pPr>
              <w:jc w:val="center"/>
            </w:pPr>
          </w:p>
        </w:tc>
        <w:tc>
          <w:tcPr>
            <w:tcW w:w="4453" w:type="dxa"/>
            <w:vAlign w:val="center"/>
            <w:hideMark/>
          </w:tcPr>
          <w:p w14:paraId="2A612038" w14:textId="77777777" w:rsidR="008C3F65" w:rsidRDefault="008C3F65" w:rsidP="00DA1F31">
            <w:pPr>
              <w:jc w:val="center"/>
            </w:pPr>
          </w:p>
        </w:tc>
      </w:tr>
    </w:tbl>
    <w:p w14:paraId="6F2D18EE" w14:textId="77777777" w:rsidR="008C3F65" w:rsidRDefault="008C3F65" w:rsidP="008C3F65"/>
    <w:p w14:paraId="302262AA" w14:textId="58FFC124" w:rsidR="008C3F65" w:rsidRPr="00636F8C" w:rsidRDefault="008C3F65" w:rsidP="008C3F65">
      <w:pPr>
        <w:pStyle w:val="Normaalweb"/>
        <w:spacing w:before="0" w:beforeAutospacing="0" w:after="160" w:afterAutospacing="0"/>
        <w:rPr>
          <w:lang w:val="nl-BE"/>
        </w:rPr>
      </w:pPr>
      <w:r w:rsidRPr="00434F52">
        <w:rPr>
          <w:rFonts w:ascii="Calibri" w:hAnsi="Calibri" w:cs="Calibri"/>
          <w:color w:val="000000"/>
          <w:sz w:val="22"/>
          <w:szCs w:val="22"/>
          <w:lang w:val="nl-BE"/>
        </w:rPr>
        <w:t xml:space="preserve">Zo’n lijst van wat je goed doet en wat beter kan, is natuurlijk wel interessant, maar zou je de </w:t>
      </w:r>
      <w:r w:rsidR="002B27B3">
        <w:rPr>
          <w:rFonts w:ascii="Calibri" w:hAnsi="Calibri" w:cs="Calibri"/>
          <w:color w:val="000000"/>
          <w:sz w:val="22"/>
          <w:szCs w:val="22"/>
          <w:lang w:val="nl-BE"/>
        </w:rPr>
        <w:t>luchtkwaliteit</w:t>
      </w:r>
      <w:r w:rsidRPr="00434F52">
        <w:rPr>
          <w:rFonts w:ascii="Calibri" w:hAnsi="Calibri" w:cs="Calibri"/>
          <w:color w:val="000000"/>
          <w:sz w:val="22"/>
          <w:szCs w:val="22"/>
          <w:lang w:val="nl-BE"/>
        </w:rPr>
        <w:t xml:space="preserve"> van je gedrag ook kunnen </w:t>
      </w:r>
      <w:r w:rsidRPr="00434F52">
        <w:rPr>
          <w:rFonts w:ascii="Calibri" w:hAnsi="Calibri" w:cs="Calibri"/>
          <w:b/>
          <w:bCs/>
          <w:color w:val="000000"/>
          <w:sz w:val="22"/>
          <w:szCs w:val="22"/>
          <w:lang w:val="nl-BE"/>
        </w:rPr>
        <w:t>meten</w:t>
      </w:r>
      <w:r w:rsidRPr="00434F52">
        <w:rPr>
          <w:rFonts w:ascii="Calibri" w:hAnsi="Calibri" w:cs="Calibri"/>
          <w:color w:val="000000"/>
          <w:sz w:val="22"/>
          <w:szCs w:val="22"/>
          <w:lang w:val="nl-BE"/>
        </w:rPr>
        <w:t xml:space="preserve">? </w:t>
      </w:r>
      <w:r w:rsidRPr="00636F8C">
        <w:rPr>
          <w:rFonts w:ascii="Calibri" w:hAnsi="Calibri" w:cs="Calibri"/>
          <w:color w:val="000000"/>
          <w:sz w:val="22"/>
          <w:szCs w:val="22"/>
          <w:lang w:val="nl-BE"/>
        </w:rPr>
        <w:t>Als je iets meet, kom je een getal uit en kan je er vanalles mee doen.</w:t>
      </w:r>
    </w:p>
    <w:p w14:paraId="322FE581" w14:textId="77777777" w:rsidR="008C3F65" w:rsidRPr="00636F8C" w:rsidRDefault="008C3F65" w:rsidP="00FA6662">
      <w:pPr>
        <w:rPr>
          <w:lang w:val="nl-BE"/>
        </w:rPr>
      </w:pPr>
      <w:r w:rsidRPr="00636F8C">
        <w:rPr>
          <w:lang w:val="nl-BE"/>
        </w:rPr>
        <w:t> </w:t>
      </w:r>
    </w:p>
    <w:p w14:paraId="72846638" w14:textId="77777777" w:rsidR="008C3F65" w:rsidRPr="00636F8C" w:rsidRDefault="008C3F65" w:rsidP="00FF4BF5">
      <w:pPr>
        <w:pStyle w:val="Header2"/>
        <w:rPr>
          <w:lang w:val="nl-BE"/>
        </w:rPr>
      </w:pPr>
      <w:bookmarkStart w:id="7" w:name="_Toc130221122"/>
      <w:r w:rsidRPr="00636F8C">
        <w:rPr>
          <w:lang w:val="nl-BE"/>
        </w:rPr>
        <w:t>De uitdaging</w:t>
      </w:r>
      <w:bookmarkEnd w:id="7"/>
    </w:p>
    <w:p w14:paraId="5C5262CF" w14:textId="77777777" w:rsidR="008C3F65" w:rsidRPr="00636F8C" w:rsidRDefault="008C3F65" w:rsidP="008C3F65">
      <w:pPr>
        <w:rPr>
          <w:rFonts w:ascii="Times New Roman" w:hAnsi="Times New Roman" w:cs="Times New Roman"/>
          <w:lang w:val="nl-BE"/>
        </w:rPr>
      </w:pPr>
    </w:p>
    <w:p w14:paraId="5FA591C3" w14:textId="77777777" w:rsidR="008C3F65" w:rsidRPr="00636F8C" w:rsidRDefault="008C3F65" w:rsidP="008C3F65">
      <w:pPr>
        <w:pStyle w:val="Normaalweb"/>
        <w:spacing w:before="0" w:beforeAutospacing="0" w:after="160" w:afterAutospacing="0"/>
        <w:rPr>
          <w:rFonts w:ascii="Calibri" w:hAnsi="Calibri" w:cs="Calibri"/>
          <w:color w:val="000000"/>
          <w:sz w:val="22"/>
          <w:szCs w:val="22"/>
          <w:lang w:val="nl-BE"/>
        </w:rPr>
      </w:pPr>
      <w:r w:rsidRPr="00636F8C">
        <w:rPr>
          <w:rFonts w:ascii="Calibri" w:hAnsi="Calibri" w:cs="Calibri"/>
          <w:color w:val="000000"/>
          <w:sz w:val="22"/>
          <w:szCs w:val="22"/>
          <w:lang w:val="nl-BE"/>
        </w:rPr>
        <w:t>En zo komen we tot de volgende uitdaging voor dit project:</w:t>
      </w:r>
    </w:p>
    <w:p w14:paraId="6DD5DBA0" w14:textId="77777777" w:rsidR="009243F3" w:rsidRPr="00636F8C" w:rsidRDefault="009243F3" w:rsidP="008C3F65">
      <w:pPr>
        <w:pStyle w:val="Normaalweb"/>
        <w:spacing w:before="0" w:beforeAutospacing="0" w:after="160" w:afterAutospacing="0"/>
        <w:rPr>
          <w:rFonts w:ascii="Calibri" w:hAnsi="Calibri" w:cs="Calibri"/>
          <w:color w:val="000000"/>
          <w:sz w:val="22"/>
          <w:szCs w:val="22"/>
          <w:lang w:val="nl-BE"/>
        </w:rPr>
      </w:pPr>
      <w:r w:rsidRPr="009243F3">
        <w:rPr>
          <w:rFonts w:ascii="Calibri" w:hAnsi="Calibri" w:cs="Calibri"/>
          <w:noProof/>
          <w:color w:val="FFFFFF" w:themeColor="background1"/>
          <w:sz w:val="22"/>
          <w:szCs w:val="22"/>
          <w:lang w:val="nl-BE" w:eastAsia="nl-BE"/>
        </w:rPr>
        <mc:AlternateContent>
          <mc:Choice Requires="wps">
            <w:drawing>
              <wp:anchor distT="0" distB="0" distL="114300" distR="114300" simplePos="0" relativeHeight="251751424" behindDoc="0" locked="0" layoutInCell="1" allowOverlap="1" wp14:anchorId="40AF3C53" wp14:editId="1DAA0104">
                <wp:simplePos x="0" y="0"/>
                <wp:positionH relativeFrom="column">
                  <wp:posOffset>69850</wp:posOffset>
                </wp:positionH>
                <wp:positionV relativeFrom="paragraph">
                  <wp:posOffset>168910</wp:posOffset>
                </wp:positionV>
                <wp:extent cx="5765800" cy="1155700"/>
                <wp:effectExtent l="0" t="0" r="6350" b="6350"/>
                <wp:wrapNone/>
                <wp:docPr id="372" name="Rounded Rectangle 372"/>
                <wp:cNvGraphicFramePr/>
                <a:graphic xmlns:a="http://schemas.openxmlformats.org/drawingml/2006/main">
                  <a:graphicData uri="http://schemas.microsoft.com/office/word/2010/wordprocessingShape">
                    <wps:wsp>
                      <wps:cNvSpPr/>
                      <wps:spPr>
                        <a:xfrm>
                          <a:off x="0" y="0"/>
                          <a:ext cx="5765800" cy="1155700"/>
                        </a:xfrm>
                        <a:prstGeom prst="round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56F8DBC2" w14:textId="3B66596A" w:rsidR="004F5CE7" w:rsidRPr="007A514B" w:rsidRDefault="005612B3" w:rsidP="009243F3">
                            <w:pPr>
                              <w:jc w:val="center"/>
                              <w:rPr>
                                <w:b/>
                                <w:sz w:val="36"/>
                                <w:lang w:val="nl-BE"/>
                              </w:rPr>
                            </w:pPr>
                            <w:r>
                              <w:rPr>
                                <w:b/>
                                <w:sz w:val="36"/>
                                <w:lang w:val="nl-BE"/>
                              </w:rPr>
                              <w:t>Wat leert het CO</w:t>
                            </w:r>
                            <w:r w:rsidRPr="00C077E3">
                              <w:rPr>
                                <w:b/>
                                <w:sz w:val="36"/>
                                <w:vertAlign w:val="subscript"/>
                                <w:lang w:val="nl-BE"/>
                              </w:rPr>
                              <w:t>2</w:t>
                            </w:r>
                            <w:r>
                              <w:rPr>
                                <w:b/>
                                <w:sz w:val="36"/>
                                <w:lang w:val="nl-BE"/>
                              </w:rPr>
                              <w:t xml:space="preserve">-gehalte </w:t>
                            </w:r>
                            <w:r w:rsidR="00C077E3">
                              <w:rPr>
                                <w:b/>
                                <w:sz w:val="36"/>
                                <w:lang w:val="nl-BE"/>
                              </w:rPr>
                              <w:t>in de lucht ons over de luchtkwaliteit in het klaslokaal?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AF3C53" id="Rounded Rectangle 372" o:spid="_x0000_s1041" style="position:absolute;left:0;text-align:left;margin-left:5.5pt;margin-top:13.3pt;width:454pt;height:91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C0cgIAAEQFAAAOAAAAZHJzL2Uyb0RvYy54bWysVFFP3DAMfp+0/xDlfbS9UWAneugEYpqE&#10;AAETz7k0oZXSOHNy17v9+jlpr4cY2qRpfUjj2P5if7ZzfrHtDNso9C3YihdHOWfKSqhb+1Lx70/X&#10;n84480HYWhiwquI75fnF4uOH897N1QwaMLVCRiDWz3tX8SYEN88yLxvVCX8ETllSasBOBBLxJatR&#10;9ITemWyW5ydZD1g7BKm8p9OrQckXCV9rJcOd1l4FZipOsYW0YlpXcc0W52L+gsI1rRzDEP8QRSda&#10;S5dOUFciCLbG9jeorpUIHnQ4ktBloHUrVcqBsinyN9k8NsKplAuR491Ek/9/sPJ28+jukWjonZ97&#10;2sYsthq7+Kf42DaRtZvIUtvAJB2WpyflWU6cStIVRVmekkA42cHdoQ9fFXQsbiqOsLb1A5UkMSU2&#10;Nz4M9nu7eKWxcbVw3RozaONJdogu7cLOqMH6QWnW1hTPLKGmxlGXBtlGUMmFlMqGz4OqEbUajsuc&#10;vjHYySOFbiwBRmRN90/YxZ+whyhH++iqUt9NzvnfnSePdDPYMDl3rQV8D8CEYkxAD/Z7kgZqIkth&#10;u9oSN1SdMprGoxXUu3tkCMMgeCevW6rNjfDhXiB1PtWTpjnc0aIN9BWHccdZA/jzvfNoTw1JWs56&#10;mqSK+x9rgYoz881Sq34pjo/j6CXhuDydkYCvNavXGrvuLoEqV9C74WTaRvtg9luN0D3T0C/jraQS&#10;VtLdFZcB98JlGCacng2plstkRuPmRLixj05G8Eh0bLun7bNANzZooN6+hf3UifmbFh1so6eF5TqA&#10;blP/HngdS0CjmnppfFbiW/BaTlaHx2/xCwAA//8DAFBLAwQUAAYACAAAACEAe7efAd4AAAAJAQAA&#10;DwAAAGRycy9kb3ducmV2LnhtbEyPwU7DMBBE70j8g7VI3KiTIoU2xKkoUCGhIkTaD3DjJYmI12ns&#10;pubvWU5wnJnV7JtiFW0vJhx950hBOktAINXOdNQo2O82NwsQPmgyuneECr7Rw6q8vCh0btyZPnCq&#10;QiO4hHyuFbQhDLmUvm7Raj9zAxJnn260OrAcG2lGfeZy28t5kmTS6o74Q6sHfGyx/qpOVsHTGz4f&#10;b+Pr+5ru9Mtme6ymuK6Uur6KD/cgAsbwdwy/+IwOJTMd3ImMFz3rlKcEBfMsA8H5Ml2ycWAjWWQg&#10;y0L+X1D+AAAA//8DAFBLAQItABQABgAIAAAAIQC2gziS/gAAAOEBAAATAAAAAAAAAAAAAAAAAAAA&#10;AABbQ29udGVudF9UeXBlc10ueG1sUEsBAi0AFAAGAAgAAAAhADj9If/WAAAAlAEAAAsAAAAAAAAA&#10;AAAAAAAALwEAAF9yZWxzLy5yZWxzUEsBAi0AFAAGAAgAAAAhAO4KwLRyAgAARAUAAA4AAAAAAAAA&#10;AAAAAAAALgIAAGRycy9lMm9Eb2MueG1sUEsBAi0AFAAGAAgAAAAhAHu3nwHeAAAACQEAAA8AAAAA&#10;AAAAAAAAAAAAzAQAAGRycy9kb3ducmV2LnhtbFBLBQYAAAAABAAEAPMAAADXBQAAAAA=&#10;" fillcolor="#9bbb59 [3206]" stroked="f" strokeweight="2pt">
                <v:textbox>
                  <w:txbxContent>
                    <w:p w14:paraId="56F8DBC2" w14:textId="3B66596A" w:rsidR="004F5CE7" w:rsidRPr="007A514B" w:rsidRDefault="005612B3" w:rsidP="009243F3">
                      <w:pPr>
                        <w:jc w:val="center"/>
                        <w:rPr>
                          <w:b/>
                          <w:sz w:val="36"/>
                          <w:lang w:val="nl-BE"/>
                        </w:rPr>
                      </w:pPr>
                      <w:r>
                        <w:rPr>
                          <w:b/>
                          <w:sz w:val="36"/>
                          <w:lang w:val="nl-BE"/>
                        </w:rPr>
                        <w:t>Wat leert het CO</w:t>
                      </w:r>
                      <w:r w:rsidRPr="00C077E3">
                        <w:rPr>
                          <w:b/>
                          <w:sz w:val="36"/>
                          <w:vertAlign w:val="subscript"/>
                          <w:lang w:val="nl-BE"/>
                        </w:rPr>
                        <w:t>2</w:t>
                      </w:r>
                      <w:r>
                        <w:rPr>
                          <w:b/>
                          <w:sz w:val="36"/>
                          <w:lang w:val="nl-BE"/>
                        </w:rPr>
                        <w:t xml:space="preserve">-gehalte </w:t>
                      </w:r>
                      <w:r w:rsidR="00C077E3">
                        <w:rPr>
                          <w:b/>
                          <w:sz w:val="36"/>
                          <w:lang w:val="nl-BE"/>
                        </w:rPr>
                        <w:t>in de lucht ons over de luchtkwaliteit in het klaslokaal?</w:t>
                      </w:r>
                    </w:p>
                  </w:txbxContent>
                </v:textbox>
              </v:roundrect>
            </w:pict>
          </mc:Fallback>
        </mc:AlternateContent>
      </w:r>
    </w:p>
    <w:p w14:paraId="405777A5" w14:textId="77777777" w:rsidR="009243F3" w:rsidRPr="00636F8C" w:rsidRDefault="009243F3" w:rsidP="008C3F65">
      <w:pPr>
        <w:pStyle w:val="Normaalweb"/>
        <w:spacing w:before="0" w:beforeAutospacing="0" w:after="160" w:afterAutospacing="0"/>
        <w:rPr>
          <w:rFonts w:ascii="Calibri" w:hAnsi="Calibri" w:cs="Calibri"/>
          <w:color w:val="000000"/>
          <w:sz w:val="22"/>
          <w:szCs w:val="22"/>
          <w:lang w:val="nl-BE"/>
        </w:rPr>
      </w:pPr>
    </w:p>
    <w:p w14:paraId="7695CBC8" w14:textId="77777777" w:rsidR="009243F3" w:rsidRPr="00636F8C" w:rsidRDefault="009243F3" w:rsidP="008C3F65">
      <w:pPr>
        <w:pStyle w:val="Normaalweb"/>
        <w:spacing w:before="0" w:beforeAutospacing="0" w:after="160" w:afterAutospacing="0"/>
        <w:rPr>
          <w:rFonts w:ascii="Calibri" w:hAnsi="Calibri" w:cs="Calibri"/>
          <w:color w:val="000000"/>
          <w:sz w:val="22"/>
          <w:szCs w:val="22"/>
          <w:lang w:val="nl-BE"/>
        </w:rPr>
      </w:pPr>
    </w:p>
    <w:p w14:paraId="6BB7A580" w14:textId="77777777" w:rsidR="009243F3" w:rsidRPr="00636F8C" w:rsidRDefault="009243F3" w:rsidP="008C3F65">
      <w:pPr>
        <w:pStyle w:val="Normaalweb"/>
        <w:spacing w:before="0" w:beforeAutospacing="0" w:after="160" w:afterAutospacing="0"/>
        <w:rPr>
          <w:rFonts w:ascii="Calibri" w:hAnsi="Calibri" w:cs="Calibri"/>
          <w:color w:val="000000"/>
          <w:sz w:val="22"/>
          <w:szCs w:val="22"/>
          <w:lang w:val="nl-BE"/>
        </w:rPr>
      </w:pPr>
    </w:p>
    <w:p w14:paraId="7F55046D" w14:textId="77777777" w:rsidR="009243F3" w:rsidRPr="00636F8C" w:rsidRDefault="009243F3" w:rsidP="008C3F65">
      <w:pPr>
        <w:pStyle w:val="Normaalweb"/>
        <w:spacing w:before="0" w:beforeAutospacing="0" w:after="160" w:afterAutospacing="0"/>
        <w:rPr>
          <w:rFonts w:ascii="Calibri" w:hAnsi="Calibri" w:cs="Calibri"/>
          <w:color w:val="000000"/>
          <w:sz w:val="22"/>
          <w:szCs w:val="22"/>
          <w:lang w:val="nl-BE"/>
        </w:rPr>
      </w:pPr>
    </w:p>
    <w:p w14:paraId="7B97BD35" w14:textId="77777777" w:rsidR="008C3F65" w:rsidRPr="00636F8C" w:rsidRDefault="008C3F65" w:rsidP="008C3F65">
      <w:pPr>
        <w:pStyle w:val="Normaalweb"/>
        <w:spacing w:before="0" w:beforeAutospacing="0" w:after="160" w:afterAutospacing="0"/>
        <w:rPr>
          <w:lang w:val="nl-BE"/>
        </w:rPr>
      </w:pPr>
      <w:r w:rsidRPr="00636F8C">
        <w:rPr>
          <w:rFonts w:ascii="Calibri" w:hAnsi="Calibri" w:cs="Calibri"/>
          <w:color w:val="000000"/>
          <w:sz w:val="22"/>
          <w:szCs w:val="22"/>
          <w:lang w:val="nl-BE"/>
        </w:rPr>
        <w:t>In de rest van de bundel zal er naar deze uitdaging verwezen worden met dit icoontje:</w:t>
      </w:r>
      <w:r w:rsidRPr="00636F8C">
        <w:rPr>
          <w:rStyle w:val="apple-tab-span"/>
          <w:rFonts w:ascii="Calibri" w:hAnsi="Calibri" w:cs="Calibri"/>
          <w:color w:val="000000"/>
          <w:sz w:val="22"/>
          <w:szCs w:val="22"/>
          <w:lang w:val="nl-BE"/>
        </w:rPr>
        <w:tab/>
      </w:r>
      <w:r w:rsidR="007A514B">
        <w:rPr>
          <w:noProof/>
          <w:lang w:val="nl-BE" w:eastAsia="nl-BE"/>
        </w:rPr>
        <w:drawing>
          <wp:inline distT="0" distB="0" distL="0" distR="0" wp14:anchorId="1DF5A729" wp14:editId="741A85EA">
            <wp:extent cx="694195" cy="476250"/>
            <wp:effectExtent l="0" t="0" r="0" b="0"/>
            <wp:docPr id="24" name="Afbeelding 24" descr="Spa rood voor extra CO2? - CNNB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rood voor extra CO2? - CNNBS.n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830" cy="486976"/>
                    </a:xfrm>
                    <a:prstGeom prst="rect">
                      <a:avLst/>
                    </a:prstGeom>
                    <a:noFill/>
                    <a:ln>
                      <a:noFill/>
                    </a:ln>
                  </pic:spPr>
                </pic:pic>
              </a:graphicData>
            </a:graphic>
          </wp:inline>
        </w:drawing>
      </w:r>
    </w:p>
    <w:p w14:paraId="0742A4F3" w14:textId="77777777" w:rsidR="008C3F65" w:rsidRDefault="00A050AC" w:rsidP="001A386C">
      <w:pPr>
        <w:pStyle w:val="hoofstuk"/>
      </w:pPr>
      <w:bookmarkStart w:id="8" w:name="_Toc130221123"/>
      <w:r w:rsidRPr="00A050AC">
        <w:lastRenderedPageBreak/>
        <w:t>STAP1 | Kennis vergaren &amp; onderzoeksvraag opstellen</w:t>
      </w:r>
      <w:bookmarkEnd w:id="8"/>
    </w:p>
    <w:p w14:paraId="22BEBA26" w14:textId="77777777" w:rsidR="008C3F65" w:rsidRDefault="00F027A2" w:rsidP="008C3F65">
      <w:r>
        <w:rPr>
          <w:rFonts w:ascii="Calibri" w:hAnsi="Calibri" w:cs="Times New Roman"/>
          <w:noProof/>
          <w:lang w:val="nl-BE" w:eastAsia="nl-BE"/>
        </w:rPr>
        <mc:AlternateContent>
          <mc:Choice Requires="wps">
            <w:drawing>
              <wp:inline distT="0" distB="0" distL="0" distR="0" wp14:anchorId="389060CA" wp14:editId="15DDE5C0">
                <wp:extent cx="5733415" cy="2657475"/>
                <wp:effectExtent l="0" t="0" r="19685" b="28575"/>
                <wp:docPr id="11" name="Rectangle 341"/>
                <wp:cNvGraphicFramePr/>
                <a:graphic xmlns:a="http://schemas.openxmlformats.org/drawingml/2006/main">
                  <a:graphicData uri="http://schemas.microsoft.com/office/word/2010/wordprocessingShape">
                    <wps:wsp>
                      <wps:cNvSpPr/>
                      <wps:spPr>
                        <a:xfrm>
                          <a:off x="0" y="0"/>
                          <a:ext cx="5733415" cy="2657475"/>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3F4C03EE" w14:textId="77777777" w:rsidR="004F5CE7" w:rsidRDefault="004F5CE7" w:rsidP="00F027A2">
                            <w:pPr>
                              <w:spacing w:before="240"/>
                            </w:pPr>
                            <w:r w:rsidRPr="008C3F65">
                              <w:rPr>
                                <w:noProof/>
                                <w:lang w:val="nl-BE" w:eastAsia="nl-BE"/>
                              </w:rPr>
                              <w:drawing>
                                <wp:inline distT="0" distB="0" distL="0" distR="0" wp14:anchorId="7D141FD2" wp14:editId="0815C04A">
                                  <wp:extent cx="3492500" cy="444500"/>
                                  <wp:effectExtent l="0" t="0" r="0" b="0"/>
                                  <wp:docPr id="456"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2500" cy="444500"/>
                                          </a:xfrm>
                                          <a:prstGeom prst="rect">
                                            <a:avLst/>
                                          </a:prstGeom>
                                          <a:noFill/>
                                          <a:ln>
                                            <a:noFill/>
                                          </a:ln>
                                        </pic:spPr>
                                      </pic:pic>
                                    </a:graphicData>
                                  </a:graphic>
                                </wp:inline>
                              </w:drawing>
                            </w:r>
                          </w:p>
                          <w:p w14:paraId="623F8C8A" w14:textId="77777777"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Je zal in je eigen woorden kunnen aangeven dat een te hoog CO2-gehalte een negatieve invloed heeft op de gezondheid en kan de reden aangeven.</w:t>
                            </w:r>
                          </w:p>
                          <w:p w14:paraId="3AFF641F" w14:textId="17968600"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 xml:space="preserve">Je weet de belangrijkste organen van het ademhalingsstelsel liggen en ken de functie ervan. </w:t>
                            </w:r>
                            <w:r w:rsidR="00B03894">
                              <w:rPr>
                                <w:color w:val="4F81BD" w:themeColor="accent1"/>
                                <w:lang w:val="nl-BE"/>
                              </w:rPr>
                              <w:t>Je</w:t>
                            </w:r>
                            <w:r w:rsidRPr="00636F8C">
                              <w:rPr>
                                <w:color w:val="4F81BD" w:themeColor="accent1"/>
                                <w:lang w:val="nl-BE"/>
                              </w:rPr>
                              <w:t xml:space="preserve"> begrijp</w:t>
                            </w:r>
                            <w:r w:rsidR="00B03894">
                              <w:rPr>
                                <w:color w:val="4F81BD" w:themeColor="accent1"/>
                                <w:lang w:val="nl-BE"/>
                              </w:rPr>
                              <w:t>t</w:t>
                            </w:r>
                            <w:r w:rsidRPr="00636F8C">
                              <w:rPr>
                                <w:color w:val="4F81BD" w:themeColor="accent1"/>
                                <w:lang w:val="nl-BE"/>
                              </w:rPr>
                              <w:t xml:space="preserve"> de stofuitwisseling van zuurstofgas en koolstofdioxide in de longblaasjes.</w:t>
                            </w:r>
                          </w:p>
                          <w:p w14:paraId="72B0D8DE" w14:textId="77777777"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Je kiest het juiste meetinstrument en kan een correcte meting uitvoeren.</w:t>
                            </w:r>
                          </w:p>
                          <w:p w14:paraId="057CB42A" w14:textId="15464186" w:rsidR="004F5CE7" w:rsidRDefault="00B03894" w:rsidP="003E52DD">
                            <w:pPr>
                              <w:pStyle w:val="Lijstalinea"/>
                              <w:numPr>
                                <w:ilvl w:val="0"/>
                                <w:numId w:val="9"/>
                              </w:numPr>
                              <w:jc w:val="left"/>
                              <w:rPr>
                                <w:color w:val="4F81BD" w:themeColor="accent1"/>
                              </w:rPr>
                            </w:pPr>
                            <w:r>
                              <w:rPr>
                                <w:color w:val="4F81BD" w:themeColor="accent1"/>
                                <w:lang w:val="nl-BE"/>
                              </w:rPr>
                              <w:t>Je</w:t>
                            </w:r>
                            <w:r w:rsidR="004F5CE7" w:rsidRPr="00636F8C">
                              <w:rPr>
                                <w:color w:val="4F81BD" w:themeColor="accent1"/>
                                <w:lang w:val="nl-BE"/>
                              </w:rPr>
                              <w:t xml:space="preserve"> gebruik</w:t>
                            </w:r>
                            <w:r>
                              <w:rPr>
                                <w:color w:val="4F81BD" w:themeColor="accent1"/>
                                <w:lang w:val="nl-BE"/>
                              </w:rPr>
                              <w:t>t</w:t>
                            </w:r>
                            <w:r w:rsidR="004F5CE7" w:rsidRPr="00636F8C">
                              <w:rPr>
                                <w:color w:val="4F81BD" w:themeColor="accent1"/>
                                <w:lang w:val="nl-BE"/>
                              </w:rPr>
                              <w:t xml:space="preserve"> de juiste symbolen van de grootheden en eenheden. </w:t>
                            </w:r>
                            <w:r>
                              <w:rPr>
                                <w:color w:val="4F81BD" w:themeColor="accent1"/>
                                <w:lang w:val="nl-BE"/>
                              </w:rPr>
                              <w:t xml:space="preserve">Je </w:t>
                            </w:r>
                            <w:r w:rsidR="004F5CE7" w:rsidRPr="00F3380F">
                              <w:rPr>
                                <w:color w:val="4F81BD" w:themeColor="accent1"/>
                              </w:rPr>
                              <w:t>kan correct herleiden.</w:t>
                            </w:r>
                          </w:p>
                          <w:p w14:paraId="1C1857F2" w14:textId="443888FC" w:rsidR="004F5CE7" w:rsidRPr="00636F8C" w:rsidRDefault="00C0064A" w:rsidP="003E52DD">
                            <w:pPr>
                              <w:pStyle w:val="Lijstalinea"/>
                              <w:numPr>
                                <w:ilvl w:val="0"/>
                                <w:numId w:val="9"/>
                              </w:numPr>
                              <w:jc w:val="left"/>
                              <w:rPr>
                                <w:color w:val="4F81BD" w:themeColor="accent1"/>
                                <w:lang w:val="nl-BE"/>
                              </w:rPr>
                            </w:pPr>
                            <w:r>
                              <w:rPr>
                                <w:color w:val="4F81BD" w:themeColor="accent1"/>
                                <w:lang w:val="nl-BE"/>
                              </w:rPr>
                              <w:t xml:space="preserve">Je </w:t>
                            </w:r>
                            <w:r w:rsidR="004F5CE7" w:rsidRPr="00636F8C">
                              <w:rPr>
                                <w:color w:val="4F81BD" w:themeColor="accent1"/>
                                <w:lang w:val="nl-BE"/>
                              </w:rPr>
                              <w:t>kan goede en slechte onderzoeksvragen aangeven en kan een goede onderzoeksvraag uit een lijst van potentiele onderzoeksvragen halen.</w:t>
                            </w:r>
                          </w:p>
                          <w:p w14:paraId="6CF2AA97" w14:textId="3FD90915" w:rsidR="004F5CE7" w:rsidRPr="00636F8C" w:rsidRDefault="00C0064A" w:rsidP="003E52DD">
                            <w:pPr>
                              <w:pStyle w:val="Lijstalinea"/>
                              <w:numPr>
                                <w:ilvl w:val="0"/>
                                <w:numId w:val="9"/>
                              </w:numPr>
                              <w:jc w:val="left"/>
                              <w:rPr>
                                <w:color w:val="4F81BD" w:themeColor="accent1"/>
                                <w:lang w:val="nl-BE"/>
                              </w:rPr>
                            </w:pPr>
                            <w:r>
                              <w:rPr>
                                <w:color w:val="4F81BD" w:themeColor="accent1"/>
                                <w:lang w:val="nl-BE"/>
                              </w:rPr>
                              <w:t>Je</w:t>
                            </w:r>
                            <w:r w:rsidR="004F5CE7" w:rsidRPr="00636F8C">
                              <w:rPr>
                                <w:color w:val="4F81BD" w:themeColor="accent1"/>
                                <w:lang w:val="nl-BE"/>
                              </w:rPr>
                              <w:t xml:space="preserve"> voer</w:t>
                            </w:r>
                            <w:r>
                              <w:rPr>
                                <w:color w:val="4F81BD" w:themeColor="accent1"/>
                                <w:lang w:val="nl-BE"/>
                              </w:rPr>
                              <w:t>t</w:t>
                            </w:r>
                            <w:r w:rsidR="004F5CE7" w:rsidRPr="00636F8C">
                              <w:rPr>
                                <w:color w:val="4F81BD" w:themeColor="accent1"/>
                                <w:lang w:val="nl-BE"/>
                              </w:rPr>
                              <w:t xml:space="preserve"> stapsgewijs een onderzoekstechniek uit om digitale en niet digitale gegevens te verwerven i.f.v. een onderzoeksvraag.</w:t>
                            </w:r>
                          </w:p>
                          <w:p w14:paraId="34874E3B" w14:textId="77777777"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Je bent  nieuwsgierig naar onderzoek en actuele uitvindingen</w:t>
                            </w:r>
                          </w:p>
                          <w:p w14:paraId="45D0EC26" w14:textId="77777777" w:rsidR="004F5CE7" w:rsidRPr="00636F8C" w:rsidRDefault="004F5CE7" w:rsidP="00864B13">
                            <w:pPr>
                              <w:pStyle w:val="Lijstalinea"/>
                              <w:jc w:val="left"/>
                              <w:rPr>
                                <w:color w:val="4F81BD" w:themeColor="accent1"/>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9060CA" id="_x0000_s1042" style="width:451.45pt;height:20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8QXwIAABAFAAAOAAAAZHJzL2Uyb0RvYy54bWysVN9v2yAQfp+0/wHxvjpOk2aL6lRRq06T&#10;qrZqO/WZYGisYY4dJHb21+/AjpN1eZr2Agf3++M7Lq/a2rCtQl+BLXh+NuJMWQllZd8K/v3l9tNn&#10;znwQthQGrCr4Tnl+tfj44bJxczWGNZhSIaMg1s8bV/B1CG6eZV6uVS38GThlSakBaxHoiG9ZiaKh&#10;6LXJxqPRRdYAlg5BKu/p9qZT8kWKr7WS4UFrrwIzBafaQloxrau4ZotLMX9D4daV7MsQ/1BFLSpL&#10;SYdQNyIItsHqr1B1JRE86HAmoc5A60qq1AN1k4/edfO8Fk6lXggc7waY/P8LK++3z+4RCYbG+bkn&#10;MXbRaqzjTvWxNoG1G8BSbWCSLqez8/NJPuVMkm58MZ1NZtMIZ3Zwd+jDVwU1i0LBkV4jgSS2dz50&#10;pnuTmM1Y1hT8PO/jHApKUtgZ1Vk9Kc2qkkoYp2iJK+raINsKemUhpbIh70sxlqyjm66MGRzzU45m&#10;cOpto5tKHBocR6cc/8w4eKSsYMPgXFcW8FSA8se+XN3ZE4pHPUcxtKuWmqYRu4idxasVlLtHZAgd&#10;qb2TtxXhfCd8eBRILCa+02SGB1q0AYIWeomzNeCvU/fRnshFWs4amoqC+58bgYoz880S7b7kk0kc&#10;o3SYTGdjOuCxZnWssZv6GuhJcvoDnExitA9mL2qE+pUGeBmzkkpYSbkLLgPuD9ehm1b6AqRaLpMZ&#10;jY4T4c4+OxmDR6Ajj17aV4GuJ1sgnt7DfoLE/B3nOtvoaWG5CaCrRMgDrv0T0NglSvdfRJzr43Oy&#10;Onxki98AAAD//wMAUEsDBBQABgAIAAAAIQDBctn64AAAAAUBAAAPAAAAZHJzL2Rvd25yZXYueG1s&#10;TI/NTsMwEITvSLyDtUhcUGs3QNWGbCpoxYFKHCg/Ejc3XpKIeB3Zbhv69BgucFlpNKOZb4vFYDux&#10;Jx9axwiTsQJBXDnTco3w8nw/moEIUbPRnWNC+KIAi/L0pNC5cQd+ov0m1iKVcMg1QhNjn0sZqoas&#10;DmPXEyfvw3mrY5K+lsbrQyq3ncyUmkqrW04Lje5p2VD1udlZhDd/VNndZb18Xz2u/cVDWL1W/oh4&#10;fjbc3oCINMS/MPzgJ3QoE9PW7dgE0SGkR+LvTd5cZXMQW4SryewaZFnI//TlNwAAAP//AwBQSwEC&#10;LQAUAAYACAAAACEAtoM4kv4AAADhAQAAEwAAAAAAAAAAAAAAAAAAAAAAW0NvbnRlbnRfVHlwZXNd&#10;LnhtbFBLAQItABQABgAIAAAAIQA4/SH/1gAAAJQBAAALAAAAAAAAAAAAAAAAAC8BAABfcmVscy8u&#10;cmVsc1BLAQItABQABgAIAAAAIQAnWv8QXwIAABAFAAAOAAAAAAAAAAAAAAAAAC4CAABkcnMvZTJv&#10;RG9jLnhtbFBLAQItABQABgAIAAAAIQDBctn64AAAAAUBAAAPAAAAAAAAAAAAAAAAALkEAABkcnMv&#10;ZG93bnJldi54bWxQSwUGAAAAAAQABADzAAAAxgUAAAAA&#10;" fillcolor="white [3201]" strokecolor="#4f81bd [3204]" strokeweight=".25pt">
                <v:textbox>
                  <w:txbxContent>
                    <w:p w14:paraId="3F4C03EE" w14:textId="77777777" w:rsidR="004F5CE7" w:rsidRDefault="004F5CE7" w:rsidP="00F027A2">
                      <w:pPr>
                        <w:spacing w:before="240"/>
                      </w:pPr>
                      <w:r w:rsidRPr="008C3F65">
                        <w:rPr>
                          <w:noProof/>
                          <w:lang w:val="nl-BE" w:eastAsia="nl-BE"/>
                        </w:rPr>
                        <w:drawing>
                          <wp:inline distT="0" distB="0" distL="0" distR="0" wp14:anchorId="7D141FD2" wp14:editId="0815C04A">
                            <wp:extent cx="3492500" cy="444500"/>
                            <wp:effectExtent l="0" t="0" r="0" b="0"/>
                            <wp:docPr id="456"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2500" cy="444500"/>
                                    </a:xfrm>
                                    <a:prstGeom prst="rect">
                                      <a:avLst/>
                                    </a:prstGeom>
                                    <a:noFill/>
                                    <a:ln>
                                      <a:noFill/>
                                    </a:ln>
                                  </pic:spPr>
                                </pic:pic>
                              </a:graphicData>
                            </a:graphic>
                          </wp:inline>
                        </w:drawing>
                      </w:r>
                    </w:p>
                    <w:p w14:paraId="623F8C8A" w14:textId="77777777"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Je zal in je eigen woorden kunnen aangeven dat een te hoog CO2-gehalte een negatieve invloed heeft op de gezondheid en kan de reden aangeven.</w:t>
                      </w:r>
                    </w:p>
                    <w:p w14:paraId="3AFF641F" w14:textId="17968600"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 xml:space="preserve">Je weet de belangrijkste organen van het ademhalingsstelsel liggen en ken de functie ervan. </w:t>
                      </w:r>
                      <w:r w:rsidR="00B03894">
                        <w:rPr>
                          <w:color w:val="4F81BD" w:themeColor="accent1"/>
                          <w:lang w:val="nl-BE"/>
                        </w:rPr>
                        <w:t>Je</w:t>
                      </w:r>
                      <w:r w:rsidRPr="00636F8C">
                        <w:rPr>
                          <w:color w:val="4F81BD" w:themeColor="accent1"/>
                          <w:lang w:val="nl-BE"/>
                        </w:rPr>
                        <w:t xml:space="preserve"> begrijp</w:t>
                      </w:r>
                      <w:r w:rsidR="00B03894">
                        <w:rPr>
                          <w:color w:val="4F81BD" w:themeColor="accent1"/>
                          <w:lang w:val="nl-BE"/>
                        </w:rPr>
                        <w:t>t</w:t>
                      </w:r>
                      <w:r w:rsidRPr="00636F8C">
                        <w:rPr>
                          <w:color w:val="4F81BD" w:themeColor="accent1"/>
                          <w:lang w:val="nl-BE"/>
                        </w:rPr>
                        <w:t xml:space="preserve"> de stofuitwisseling van zuurstofgas en koolstofdioxide in de longblaasjes.</w:t>
                      </w:r>
                    </w:p>
                    <w:p w14:paraId="72B0D8DE" w14:textId="77777777"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Je kiest het juiste meetinstrument en kan een correcte meting uitvoeren.</w:t>
                      </w:r>
                    </w:p>
                    <w:p w14:paraId="057CB42A" w14:textId="15464186" w:rsidR="004F5CE7" w:rsidRDefault="00B03894" w:rsidP="003E52DD">
                      <w:pPr>
                        <w:pStyle w:val="Lijstalinea"/>
                        <w:numPr>
                          <w:ilvl w:val="0"/>
                          <w:numId w:val="9"/>
                        </w:numPr>
                        <w:jc w:val="left"/>
                        <w:rPr>
                          <w:color w:val="4F81BD" w:themeColor="accent1"/>
                        </w:rPr>
                      </w:pPr>
                      <w:r>
                        <w:rPr>
                          <w:color w:val="4F81BD" w:themeColor="accent1"/>
                          <w:lang w:val="nl-BE"/>
                        </w:rPr>
                        <w:t>Je</w:t>
                      </w:r>
                      <w:r w:rsidR="004F5CE7" w:rsidRPr="00636F8C">
                        <w:rPr>
                          <w:color w:val="4F81BD" w:themeColor="accent1"/>
                          <w:lang w:val="nl-BE"/>
                        </w:rPr>
                        <w:t xml:space="preserve"> gebruik</w:t>
                      </w:r>
                      <w:r>
                        <w:rPr>
                          <w:color w:val="4F81BD" w:themeColor="accent1"/>
                          <w:lang w:val="nl-BE"/>
                        </w:rPr>
                        <w:t>t</w:t>
                      </w:r>
                      <w:r w:rsidR="004F5CE7" w:rsidRPr="00636F8C">
                        <w:rPr>
                          <w:color w:val="4F81BD" w:themeColor="accent1"/>
                          <w:lang w:val="nl-BE"/>
                        </w:rPr>
                        <w:t xml:space="preserve"> de juiste symbolen van de grootheden en eenheden. </w:t>
                      </w:r>
                      <w:r>
                        <w:rPr>
                          <w:color w:val="4F81BD" w:themeColor="accent1"/>
                          <w:lang w:val="nl-BE"/>
                        </w:rPr>
                        <w:t xml:space="preserve">Je </w:t>
                      </w:r>
                      <w:r w:rsidR="004F5CE7" w:rsidRPr="00F3380F">
                        <w:rPr>
                          <w:color w:val="4F81BD" w:themeColor="accent1"/>
                        </w:rPr>
                        <w:t>kan correct herleiden.</w:t>
                      </w:r>
                    </w:p>
                    <w:p w14:paraId="1C1857F2" w14:textId="443888FC" w:rsidR="004F5CE7" w:rsidRPr="00636F8C" w:rsidRDefault="00C0064A" w:rsidP="003E52DD">
                      <w:pPr>
                        <w:pStyle w:val="Lijstalinea"/>
                        <w:numPr>
                          <w:ilvl w:val="0"/>
                          <w:numId w:val="9"/>
                        </w:numPr>
                        <w:jc w:val="left"/>
                        <w:rPr>
                          <w:color w:val="4F81BD" w:themeColor="accent1"/>
                          <w:lang w:val="nl-BE"/>
                        </w:rPr>
                      </w:pPr>
                      <w:r>
                        <w:rPr>
                          <w:color w:val="4F81BD" w:themeColor="accent1"/>
                          <w:lang w:val="nl-BE"/>
                        </w:rPr>
                        <w:t xml:space="preserve">Je </w:t>
                      </w:r>
                      <w:r w:rsidR="004F5CE7" w:rsidRPr="00636F8C">
                        <w:rPr>
                          <w:color w:val="4F81BD" w:themeColor="accent1"/>
                          <w:lang w:val="nl-BE"/>
                        </w:rPr>
                        <w:t>kan goede en slechte onderzoeksvragen aangeven en kan een goede onderzoeksvraag uit een lijst van potentiele onderzoeksvragen halen.</w:t>
                      </w:r>
                    </w:p>
                    <w:p w14:paraId="6CF2AA97" w14:textId="3FD90915" w:rsidR="004F5CE7" w:rsidRPr="00636F8C" w:rsidRDefault="00C0064A" w:rsidP="003E52DD">
                      <w:pPr>
                        <w:pStyle w:val="Lijstalinea"/>
                        <w:numPr>
                          <w:ilvl w:val="0"/>
                          <w:numId w:val="9"/>
                        </w:numPr>
                        <w:jc w:val="left"/>
                        <w:rPr>
                          <w:color w:val="4F81BD" w:themeColor="accent1"/>
                          <w:lang w:val="nl-BE"/>
                        </w:rPr>
                      </w:pPr>
                      <w:r>
                        <w:rPr>
                          <w:color w:val="4F81BD" w:themeColor="accent1"/>
                          <w:lang w:val="nl-BE"/>
                        </w:rPr>
                        <w:t>Je</w:t>
                      </w:r>
                      <w:r w:rsidR="004F5CE7" w:rsidRPr="00636F8C">
                        <w:rPr>
                          <w:color w:val="4F81BD" w:themeColor="accent1"/>
                          <w:lang w:val="nl-BE"/>
                        </w:rPr>
                        <w:t xml:space="preserve"> voer</w:t>
                      </w:r>
                      <w:r>
                        <w:rPr>
                          <w:color w:val="4F81BD" w:themeColor="accent1"/>
                          <w:lang w:val="nl-BE"/>
                        </w:rPr>
                        <w:t>t</w:t>
                      </w:r>
                      <w:r w:rsidR="004F5CE7" w:rsidRPr="00636F8C">
                        <w:rPr>
                          <w:color w:val="4F81BD" w:themeColor="accent1"/>
                          <w:lang w:val="nl-BE"/>
                        </w:rPr>
                        <w:t xml:space="preserve"> stapsgewijs een onderzoekstechniek uit om digitale en niet digitale gegevens te verwerven i.f.v. een onderzoeksvraag.</w:t>
                      </w:r>
                    </w:p>
                    <w:p w14:paraId="34874E3B" w14:textId="77777777" w:rsidR="004F5CE7" w:rsidRPr="00636F8C" w:rsidRDefault="004F5CE7" w:rsidP="003E52DD">
                      <w:pPr>
                        <w:pStyle w:val="Lijstalinea"/>
                        <w:numPr>
                          <w:ilvl w:val="0"/>
                          <w:numId w:val="9"/>
                        </w:numPr>
                        <w:jc w:val="left"/>
                        <w:rPr>
                          <w:color w:val="4F81BD" w:themeColor="accent1"/>
                          <w:lang w:val="nl-BE"/>
                        </w:rPr>
                      </w:pPr>
                      <w:r w:rsidRPr="00636F8C">
                        <w:rPr>
                          <w:color w:val="4F81BD" w:themeColor="accent1"/>
                          <w:lang w:val="nl-BE"/>
                        </w:rPr>
                        <w:t>Je bent  nieuwsgierig naar onderzoek en actuele uitvindingen</w:t>
                      </w:r>
                    </w:p>
                    <w:p w14:paraId="45D0EC26" w14:textId="77777777" w:rsidR="004F5CE7" w:rsidRPr="00636F8C" w:rsidRDefault="004F5CE7" w:rsidP="00864B13">
                      <w:pPr>
                        <w:pStyle w:val="Lijstalinea"/>
                        <w:jc w:val="left"/>
                        <w:rPr>
                          <w:color w:val="4F81BD" w:themeColor="accent1"/>
                          <w:lang w:val="nl-BE"/>
                        </w:rPr>
                      </w:pPr>
                    </w:p>
                  </w:txbxContent>
                </v:textbox>
                <w10:anchorlock/>
              </v:rect>
            </w:pict>
          </mc:Fallback>
        </mc:AlternateContent>
      </w:r>
    </w:p>
    <w:p w14:paraId="1CB9744E" w14:textId="77777777" w:rsidR="000B2BF6" w:rsidRDefault="000B2BF6" w:rsidP="00FF4BF5">
      <w:pPr>
        <w:pStyle w:val="Kop2"/>
      </w:pPr>
      <w:bookmarkStart w:id="9" w:name="_Toc130221124"/>
      <w:r>
        <w:t>Zelf even experimenteren!</w:t>
      </w:r>
      <w:bookmarkEnd w:id="9"/>
    </w:p>
    <w:p w14:paraId="11AF8677" w14:textId="3728D37C" w:rsidR="00321BC9" w:rsidRDefault="00A050AC" w:rsidP="00A71CF0">
      <w:pPr>
        <w:pStyle w:val="Kop3"/>
      </w:pPr>
      <w:bookmarkStart w:id="10" w:name="_Toc130221125"/>
      <w:r w:rsidRPr="00C51B1F">
        <w:rPr>
          <w:noProof/>
          <w:color w:val="4D4D4D"/>
          <w:szCs w:val="20"/>
          <w:lang w:val="nl-BE" w:eastAsia="nl-BE"/>
        </w:rPr>
        <w:drawing>
          <wp:anchor distT="0" distB="0" distL="114300" distR="114300" simplePos="0" relativeHeight="251809792" behindDoc="0" locked="0" layoutInCell="1" allowOverlap="1" wp14:anchorId="4E094EB3" wp14:editId="561D1646">
            <wp:simplePos x="0" y="0"/>
            <wp:positionH relativeFrom="leftMargin">
              <wp:align>right</wp:align>
            </wp:positionH>
            <wp:positionV relativeFrom="paragraph">
              <wp:posOffset>217805</wp:posOffset>
            </wp:positionV>
            <wp:extent cx="546100" cy="546100"/>
            <wp:effectExtent l="0" t="0" r="6350" b="6350"/>
            <wp:wrapSquare wrapText="bothSides"/>
            <wp:docPr id="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 name="icoon experiment2.jp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anchor>
        </w:drawing>
      </w:r>
      <w:r w:rsidR="007A514B" w:rsidRPr="007A514B">
        <w:t>Samenstelling lucht</w:t>
      </w:r>
      <w:bookmarkEnd w:id="10"/>
    </w:p>
    <w:p w14:paraId="15C64A91" w14:textId="77777777" w:rsidR="004373BB" w:rsidRPr="00636F8C" w:rsidRDefault="004373BB" w:rsidP="004373BB">
      <w:pPr>
        <w:rPr>
          <w:rFonts w:ascii="Calibri" w:hAnsi="Calibri"/>
          <w:noProof/>
          <w:lang w:val="nl-BE"/>
        </w:rPr>
      </w:pPr>
      <w:r w:rsidRPr="00636F8C">
        <w:rPr>
          <w:rFonts w:ascii="Calibri" w:hAnsi="Calibri"/>
          <w:noProof/>
          <w:lang w:val="nl-BE"/>
        </w:rPr>
        <w:t>Voer de proefjes op pagina 238 in het HoeZo boek uit.</w:t>
      </w:r>
    </w:p>
    <w:p w14:paraId="73274D27" w14:textId="77777777" w:rsidR="004373BB" w:rsidRPr="00636F8C" w:rsidRDefault="004373BB" w:rsidP="004373BB">
      <w:pPr>
        <w:rPr>
          <w:rFonts w:ascii="Calibri" w:hAnsi="Calibri"/>
          <w:noProof/>
          <w:lang w:val="nl-BE"/>
        </w:rPr>
      </w:pPr>
    </w:p>
    <w:p w14:paraId="45C7BF03" w14:textId="77777777" w:rsidR="00C65B66" w:rsidRPr="00636F8C" w:rsidRDefault="00A050AC" w:rsidP="00A71CF0">
      <w:pPr>
        <w:pStyle w:val="Kop3"/>
        <w:rPr>
          <w:lang w:val="nl-BE"/>
        </w:rPr>
      </w:pPr>
      <w:bookmarkStart w:id="11" w:name="_Toc130221126"/>
      <w:r w:rsidRPr="00C51B1F">
        <w:rPr>
          <w:noProof/>
          <w:color w:val="4D4D4D"/>
          <w:szCs w:val="20"/>
          <w:lang w:val="nl-BE" w:eastAsia="nl-BE"/>
        </w:rPr>
        <w:drawing>
          <wp:anchor distT="0" distB="0" distL="114300" distR="114300" simplePos="0" relativeHeight="251811840" behindDoc="0" locked="0" layoutInCell="1" allowOverlap="1" wp14:anchorId="34EC4ED3" wp14:editId="6898D4DC">
            <wp:simplePos x="0" y="0"/>
            <wp:positionH relativeFrom="leftMargin">
              <wp:align>right</wp:align>
            </wp:positionH>
            <wp:positionV relativeFrom="paragraph">
              <wp:posOffset>216535</wp:posOffset>
            </wp:positionV>
            <wp:extent cx="546100" cy="546100"/>
            <wp:effectExtent l="0" t="0" r="6350" b="6350"/>
            <wp:wrapSquare wrapText="bothSides"/>
            <wp:docPr id="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 name="icoon experiment2.jp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anchor>
        </w:drawing>
      </w:r>
      <w:r w:rsidR="004373BB" w:rsidRPr="00636F8C">
        <w:rPr>
          <w:lang w:val="nl-BE"/>
        </w:rPr>
        <w:t>Verschil in- en uitgeademde lucht qua temperatuur &amp; waterdamp</w:t>
      </w:r>
      <w:bookmarkEnd w:id="11"/>
    </w:p>
    <w:p w14:paraId="1AF7BB05" w14:textId="77777777" w:rsidR="004373BB" w:rsidRPr="00636F8C" w:rsidRDefault="004373BB" w:rsidP="004373BB">
      <w:pPr>
        <w:rPr>
          <w:lang w:val="nl-BE"/>
        </w:rPr>
      </w:pPr>
      <w:r w:rsidRPr="00636F8C">
        <w:rPr>
          <w:lang w:val="nl-BE"/>
        </w:rPr>
        <w:t>Voer de proefjes op pagina 239 in het HoeZo boek uit.</w:t>
      </w:r>
    </w:p>
    <w:p w14:paraId="2CCE7BFE" w14:textId="77777777" w:rsidR="000B2BF6" w:rsidRPr="00636F8C" w:rsidRDefault="000B2BF6" w:rsidP="004373BB">
      <w:pPr>
        <w:rPr>
          <w:lang w:val="nl-BE"/>
        </w:rPr>
      </w:pPr>
    </w:p>
    <w:p w14:paraId="08779C90" w14:textId="77777777" w:rsidR="004373BB" w:rsidRPr="00636F8C" w:rsidRDefault="00A050AC" w:rsidP="00A71CF0">
      <w:pPr>
        <w:pStyle w:val="Kop3"/>
        <w:rPr>
          <w:lang w:val="nl-BE"/>
        </w:rPr>
      </w:pPr>
      <w:bookmarkStart w:id="12" w:name="_Toc130221127"/>
      <w:r w:rsidRPr="00C51B1F">
        <w:rPr>
          <w:noProof/>
          <w:color w:val="4D4D4D"/>
          <w:szCs w:val="20"/>
          <w:lang w:val="nl-BE" w:eastAsia="nl-BE"/>
        </w:rPr>
        <w:drawing>
          <wp:anchor distT="0" distB="0" distL="114300" distR="114300" simplePos="0" relativeHeight="251813888" behindDoc="0" locked="0" layoutInCell="1" allowOverlap="1" wp14:anchorId="4A2ADE74" wp14:editId="69A4DC82">
            <wp:simplePos x="0" y="0"/>
            <wp:positionH relativeFrom="leftMargin">
              <wp:align>right</wp:align>
            </wp:positionH>
            <wp:positionV relativeFrom="paragraph">
              <wp:posOffset>159669</wp:posOffset>
            </wp:positionV>
            <wp:extent cx="546100" cy="546100"/>
            <wp:effectExtent l="0" t="0" r="6350" b="6350"/>
            <wp:wrapSquare wrapText="bothSides"/>
            <wp:docPr id="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 name="icoon experiment2.jp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anchor>
        </w:drawing>
      </w:r>
      <w:r w:rsidR="004373BB" w:rsidRPr="00636F8C">
        <w:rPr>
          <w:lang w:val="nl-BE"/>
        </w:rPr>
        <w:t>Verschil in- en uitgeademde lucht qua hoeveelheid zuurstofgas</w:t>
      </w:r>
      <w:bookmarkEnd w:id="12"/>
    </w:p>
    <w:p w14:paraId="6FBDF941" w14:textId="77777777" w:rsidR="000B2BF6" w:rsidRPr="00636F8C" w:rsidRDefault="000B2BF6" w:rsidP="004373BB">
      <w:pPr>
        <w:rPr>
          <w:lang w:val="nl-BE"/>
        </w:rPr>
      </w:pPr>
    </w:p>
    <w:p w14:paraId="6610349D" w14:textId="77777777" w:rsidR="004373BB" w:rsidRPr="00636F8C" w:rsidRDefault="004373BB" w:rsidP="004373BB">
      <w:pPr>
        <w:rPr>
          <w:lang w:val="nl-BE"/>
        </w:rPr>
      </w:pPr>
      <w:r w:rsidRPr="00636F8C">
        <w:rPr>
          <w:lang w:val="nl-BE"/>
        </w:rPr>
        <w:t>Voer de proefjes op pagina 240 in het HoeZo boek uit.</w:t>
      </w:r>
    </w:p>
    <w:p w14:paraId="16BF4A92" w14:textId="77777777" w:rsidR="004373BB" w:rsidRPr="00636F8C" w:rsidRDefault="00A050AC" w:rsidP="00A71CF0">
      <w:pPr>
        <w:pStyle w:val="Kop3"/>
        <w:rPr>
          <w:lang w:val="nl-BE"/>
        </w:rPr>
      </w:pPr>
      <w:bookmarkStart w:id="13" w:name="_Toc130221128"/>
      <w:r w:rsidRPr="00C51B1F">
        <w:rPr>
          <w:noProof/>
          <w:color w:val="4D4D4D"/>
          <w:szCs w:val="20"/>
          <w:lang w:val="nl-BE" w:eastAsia="nl-BE"/>
        </w:rPr>
        <w:drawing>
          <wp:anchor distT="0" distB="0" distL="114300" distR="114300" simplePos="0" relativeHeight="251815936" behindDoc="0" locked="0" layoutInCell="1" allowOverlap="1" wp14:anchorId="74AC554B" wp14:editId="125117EF">
            <wp:simplePos x="0" y="0"/>
            <wp:positionH relativeFrom="leftMargin">
              <wp:align>right</wp:align>
            </wp:positionH>
            <wp:positionV relativeFrom="paragraph">
              <wp:posOffset>224496</wp:posOffset>
            </wp:positionV>
            <wp:extent cx="546100" cy="546100"/>
            <wp:effectExtent l="0" t="0" r="6350" b="6350"/>
            <wp:wrapSquare wrapText="bothSides"/>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 name="icoon experiment2.jp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anchor>
        </w:drawing>
      </w:r>
      <w:r w:rsidR="000B2BF6" w:rsidRPr="00636F8C">
        <w:rPr>
          <w:lang w:val="nl-BE"/>
        </w:rPr>
        <w:t>Verschil in- en uitgeademde lucht qua hoeveelheid koolstofdioxide</w:t>
      </w:r>
      <w:bookmarkEnd w:id="13"/>
    </w:p>
    <w:p w14:paraId="439C8D38" w14:textId="77777777" w:rsidR="000B2BF6" w:rsidRPr="00636F8C" w:rsidRDefault="000B2BF6" w:rsidP="000B2BF6">
      <w:pPr>
        <w:rPr>
          <w:lang w:val="nl-BE"/>
        </w:rPr>
      </w:pPr>
      <w:r w:rsidRPr="00636F8C">
        <w:rPr>
          <w:lang w:val="nl-BE"/>
        </w:rPr>
        <w:t>Voer de proefjes op pagina 240 in het HoeZo boek uit en maak de bijhorende oefeningen op blz. 241</w:t>
      </w:r>
    </w:p>
    <w:p w14:paraId="67E27070" w14:textId="77777777" w:rsidR="000B2BF6" w:rsidRDefault="00A050AC" w:rsidP="00A71CF0">
      <w:pPr>
        <w:pStyle w:val="Kop3"/>
      </w:pPr>
      <w:bookmarkStart w:id="14" w:name="_Toc130221129"/>
      <w:r w:rsidRPr="00C51B1F">
        <w:rPr>
          <w:noProof/>
          <w:color w:val="4D4D4D"/>
          <w:szCs w:val="20"/>
          <w:lang w:val="nl-BE" w:eastAsia="nl-BE"/>
        </w:rPr>
        <w:drawing>
          <wp:anchor distT="0" distB="0" distL="114300" distR="114300" simplePos="0" relativeHeight="251817984" behindDoc="0" locked="0" layoutInCell="1" allowOverlap="1" wp14:anchorId="4C0FDEB3" wp14:editId="17DF5FAF">
            <wp:simplePos x="0" y="0"/>
            <wp:positionH relativeFrom="leftMargin">
              <wp:align>right</wp:align>
            </wp:positionH>
            <wp:positionV relativeFrom="paragraph">
              <wp:posOffset>214014</wp:posOffset>
            </wp:positionV>
            <wp:extent cx="546100" cy="546100"/>
            <wp:effectExtent l="0" t="0" r="6350" b="6350"/>
            <wp:wrapSquare wrapText="bothSides"/>
            <wp:docPr id="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 name="icoon experiment2.jp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anchor>
        </w:drawing>
      </w:r>
      <w:r w:rsidR="000B2BF6" w:rsidRPr="000B2BF6">
        <w:t>Functie pleuravocht</w:t>
      </w:r>
      <w:bookmarkEnd w:id="14"/>
    </w:p>
    <w:p w14:paraId="75006362" w14:textId="77777777" w:rsidR="000B2BF6" w:rsidRPr="00636F8C" w:rsidRDefault="000B2BF6" w:rsidP="000B2BF6">
      <w:pPr>
        <w:rPr>
          <w:lang w:val="nl-BE"/>
        </w:rPr>
      </w:pPr>
      <w:r w:rsidRPr="00636F8C">
        <w:rPr>
          <w:lang w:val="nl-BE"/>
        </w:rPr>
        <w:t>Voer de proefjes op pagina 246 in het HoeZo boek uit.</w:t>
      </w:r>
    </w:p>
    <w:p w14:paraId="2AF1999E" w14:textId="77777777" w:rsidR="000B2BF6" w:rsidRPr="000B2BF6" w:rsidRDefault="00A050AC" w:rsidP="00A71CF0">
      <w:pPr>
        <w:pStyle w:val="Kop3"/>
      </w:pPr>
      <w:bookmarkStart w:id="15" w:name="_Toc130221130"/>
      <w:r w:rsidRPr="00C51B1F">
        <w:rPr>
          <w:noProof/>
          <w:color w:val="4D4D4D"/>
          <w:szCs w:val="20"/>
          <w:lang w:val="nl-BE" w:eastAsia="nl-BE"/>
        </w:rPr>
        <w:lastRenderedPageBreak/>
        <w:drawing>
          <wp:anchor distT="0" distB="0" distL="114300" distR="114300" simplePos="0" relativeHeight="251820032" behindDoc="0" locked="0" layoutInCell="1" allowOverlap="1" wp14:anchorId="6F666A34" wp14:editId="47053E7B">
            <wp:simplePos x="0" y="0"/>
            <wp:positionH relativeFrom="leftMargin">
              <wp:align>right</wp:align>
            </wp:positionH>
            <wp:positionV relativeFrom="paragraph">
              <wp:posOffset>215265</wp:posOffset>
            </wp:positionV>
            <wp:extent cx="546100" cy="546100"/>
            <wp:effectExtent l="0" t="0" r="6350" b="6350"/>
            <wp:wrapSquare wrapText="bothSides"/>
            <wp:docPr id="5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 name="icoon experiment2.jp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anchor>
        </w:drawing>
      </w:r>
      <w:r w:rsidR="000B2BF6" w:rsidRPr="000B2BF6">
        <w:t>Ademvolume met spirometer</w:t>
      </w:r>
      <w:bookmarkEnd w:id="15"/>
    </w:p>
    <w:p w14:paraId="119F1559" w14:textId="77777777" w:rsidR="000B2BF6" w:rsidRPr="00636F8C" w:rsidRDefault="000B2BF6" w:rsidP="000B2BF6">
      <w:pPr>
        <w:rPr>
          <w:lang w:val="nl-BE"/>
        </w:rPr>
      </w:pPr>
      <w:r w:rsidRPr="00636F8C">
        <w:rPr>
          <w:lang w:val="nl-BE"/>
        </w:rPr>
        <w:t>Voer de proefjes op pagina 242 en 243 in het HoeZo boek uit.</w:t>
      </w:r>
    </w:p>
    <w:p w14:paraId="451C4D9D" w14:textId="1065B458" w:rsidR="002B5AD1" w:rsidRDefault="002B5AD1">
      <w:pPr>
        <w:rPr>
          <w:b/>
          <w:bCs/>
          <w:caps/>
          <w:lang w:val="nl-BE"/>
        </w:rPr>
      </w:pPr>
    </w:p>
    <w:p w14:paraId="33A58577" w14:textId="536299A9" w:rsidR="00C0064A" w:rsidRDefault="00C0064A">
      <w:pPr>
        <w:rPr>
          <w:b/>
          <w:bCs/>
          <w:caps/>
          <w:lang w:val="nl-BE"/>
        </w:rPr>
      </w:pPr>
    </w:p>
    <w:p w14:paraId="08ADD6C5" w14:textId="7A1D4DB1" w:rsidR="00C0064A" w:rsidRDefault="00C0064A">
      <w:pPr>
        <w:rPr>
          <w:b/>
          <w:bCs/>
          <w:caps/>
          <w:lang w:val="nl-BE"/>
        </w:rPr>
      </w:pPr>
    </w:p>
    <w:p w14:paraId="513A886B" w14:textId="77777777" w:rsidR="00C0064A" w:rsidRPr="00636F8C" w:rsidRDefault="00C0064A">
      <w:pPr>
        <w:rPr>
          <w:lang w:val="nl-BE"/>
        </w:rPr>
      </w:pPr>
    </w:p>
    <w:p w14:paraId="0F245894" w14:textId="0F13F3E0" w:rsidR="00B56367" w:rsidRPr="00636F8C" w:rsidRDefault="00B56367" w:rsidP="00FF4BF5">
      <w:pPr>
        <w:pStyle w:val="Kop2"/>
        <w:rPr>
          <w:lang w:val="nl-BE"/>
        </w:rPr>
      </w:pPr>
      <w:bookmarkStart w:id="16" w:name="_Toc130221131"/>
      <w:r w:rsidRPr="00C51B1F">
        <w:rPr>
          <w:noProof/>
          <w:lang w:val="nl-BE" w:eastAsia="nl-BE"/>
        </w:rPr>
        <mc:AlternateContent>
          <mc:Choice Requires="wps">
            <w:drawing>
              <wp:anchor distT="0" distB="0" distL="114300" distR="114300" simplePos="0" relativeHeight="251870208" behindDoc="0" locked="0" layoutInCell="1" allowOverlap="1" wp14:anchorId="684796F3" wp14:editId="1D76C737">
                <wp:simplePos x="0" y="0"/>
                <wp:positionH relativeFrom="leftMargin">
                  <wp:align>right</wp:align>
                </wp:positionH>
                <wp:positionV relativeFrom="paragraph">
                  <wp:posOffset>163290</wp:posOffset>
                </wp:positionV>
                <wp:extent cx="539750" cy="539750"/>
                <wp:effectExtent l="0" t="0" r="0" b="0"/>
                <wp:wrapSquare wrapText="bothSides"/>
                <wp:docPr id="49" name="Rounded Rectangle 387"/>
                <wp:cNvGraphicFramePr/>
                <a:graphic xmlns:a="http://schemas.openxmlformats.org/drawingml/2006/main">
                  <a:graphicData uri="http://schemas.microsoft.com/office/word/2010/wordprocessingShape">
                    <wps:wsp>
                      <wps:cNvSpPr/>
                      <wps:spPr>
                        <a:xfrm>
                          <a:off x="0" y="0"/>
                          <a:ext cx="539750" cy="539750"/>
                        </a:xfrm>
                        <a:prstGeom prst="roundRect">
                          <a:avLst/>
                        </a:prstGeom>
                        <a:solidFill>
                          <a:schemeClr val="accent3"/>
                        </a:solidFill>
                        <a:ln>
                          <a:noFill/>
                        </a:ln>
                        <a:effectLst/>
                      </wps:spPr>
                      <wps:txbx>
                        <w:txbxContent>
                          <w:p w14:paraId="46D83461" w14:textId="77777777" w:rsidR="00B56367" w:rsidRPr="00A050AC" w:rsidRDefault="00B56367" w:rsidP="00B56367">
                            <w:pPr>
                              <w:ind w:left="-142" w:right="-159"/>
                              <w:jc w:val="center"/>
                              <w:rPr>
                                <w:b/>
                                <w:bCs/>
                                <w:color w:val="FFFFFF"/>
                              </w:rPr>
                            </w:pPr>
                            <w:r w:rsidRPr="00A050AC">
                              <w:rPr>
                                <w:b/>
                                <w:bCs/>
                                <w:noProof/>
                                <w:color w:val="FFFFFF"/>
                                <w:sz w:val="72"/>
                                <w:szCs w:val="20"/>
                              </w:rPr>
                              <w:sym w:font="Webdings" w:char="F0B8"/>
                            </w:r>
                          </w:p>
                          <w:p w14:paraId="6F5E4906" w14:textId="77777777" w:rsidR="00B56367" w:rsidRDefault="00B56367" w:rsidP="00B563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4796F3" id="Rounded Rectangle 387" o:spid="_x0000_s1043" style="position:absolute;margin-left:-8.7pt;margin-top:12.85pt;width:42.5pt;height:42.5pt;z-index:25187020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HgKQIAAGEEAAAOAAAAZHJzL2Uyb0RvYy54bWysVEuP2jAQvlfqf7B8LwEWSjcirBArqkpo&#10;Fy1b7dk4DonkeNyxIaG/vmOHV7c9Vb2YeWVe3zdMH9pas4NCV4HJ+KDX50wZCXlldhn//rr89IUz&#10;54XJhQajMn5Ujj/MPn6YNjZVQyhB5woZJTEubWzGS+9tmiROlqoWrgdWGXIWgLXwpOIuyVE0lL3W&#10;ybDf/5w0gLlFkMo5sj52Tj6L+YtCSf9cFE55pjNOvfn4Yny34U1mU5HuUNiykqc2xD90UYvKUNFL&#10;qkfhBdtj9UequpIIDgrfk1AnUBSVVHEGmmbQfzfNphRWxVloOc5e1uT+X1r5dNjYNdIaGutSR2KY&#10;oi2wDr/UH2vjso6XZanWM0nG8d39ZEwrleQ6yZQluX5s0fmvCmoWhIwj7E3+QoDEPYnDyvku/hwX&#10;CjrQVb6stI5KIIFaaGQHQfAJKZXxdwEyqvJbpDYh3kD4snN3FhUZcKp0HTBIvt22rMqJs5OQMZi2&#10;kB/XyBA6ljgrlxW1vhLOrwUSLWhaorp/pqfQ0GQcThJnJeDPv9lDPKFFXs4aolnG3Y+9QMWZ/mYI&#10;x/vBaBR4GZXReDIkBW8921uP2dcLoFUM6KisjGKI9/osFgj1G13EPFQllzCSamdcejwrC9/Rn25K&#10;qvk8hhEXrfArs7EyJA/LDKi8tm8C7Qk/T8A/wZmSIn2HYBfbwTDfeyiqCO91r4RaUIjHEb/TzYVD&#10;udVj1PWfYfYLAAD//wMAUEsDBBQABgAIAAAAIQCOINGx2gAAAAYBAAAPAAAAZHJzL2Rvd25yZXYu&#10;eG1sTI/BTsMwEETvSPyDtUjcqNNKJVWIU7UgTnBpCz078RJHtddR7DTh71lOcBzNaOZNuZ29E1cc&#10;YhdIwXKRgUBqgumoVfBxen3YgIhJk9EuECr4xgjb6vam1IUJEx3wekyt4BKKhVZgU+oLKWNj0eu4&#10;CD0Se19h8DqxHFppBj1xuXdylWWP0uuOeMHqHp8tNpfj6BWcz1M+HsLbIFP94ux+35w+47tS93fz&#10;7glEwjn9heEXn9GhYqY6jGSicAr4SFKwWucg2N2sWdecWmY5yKqU//GrHwAAAP//AwBQSwECLQAU&#10;AAYACAAAACEAtoM4kv4AAADhAQAAEwAAAAAAAAAAAAAAAAAAAAAAW0NvbnRlbnRfVHlwZXNdLnht&#10;bFBLAQItABQABgAIAAAAIQA4/SH/1gAAAJQBAAALAAAAAAAAAAAAAAAAAC8BAABfcmVscy8ucmVs&#10;c1BLAQItABQABgAIAAAAIQBtWwHgKQIAAGEEAAAOAAAAAAAAAAAAAAAAAC4CAABkcnMvZTJvRG9j&#10;LnhtbFBLAQItABQABgAIAAAAIQCOINGx2gAAAAYBAAAPAAAAAAAAAAAAAAAAAIMEAABkcnMvZG93&#10;bnJldi54bWxQSwUGAAAAAAQABADzAAAAigUAAAAA&#10;" fillcolor="#9bbb59 [3206]" stroked="f">
                <v:textbox>
                  <w:txbxContent>
                    <w:p w14:paraId="46D83461" w14:textId="77777777" w:rsidR="00B56367" w:rsidRPr="00A050AC" w:rsidRDefault="00B56367" w:rsidP="00B56367">
                      <w:pPr>
                        <w:ind w:left="-142" w:right="-159"/>
                        <w:jc w:val="center"/>
                        <w:rPr>
                          <w:b/>
                          <w:bCs/>
                          <w:color w:val="FFFFFF"/>
                        </w:rPr>
                      </w:pPr>
                      <w:r w:rsidRPr="00A050AC">
                        <w:rPr>
                          <w:b/>
                          <w:bCs/>
                          <w:noProof/>
                          <w:color w:val="FFFFFF"/>
                          <w:sz w:val="72"/>
                          <w:szCs w:val="20"/>
                        </w:rPr>
                        <w:sym w:font="Webdings" w:char="F0B8"/>
                      </w:r>
                    </w:p>
                    <w:p w14:paraId="6F5E4906" w14:textId="77777777" w:rsidR="00B56367" w:rsidRDefault="00B56367" w:rsidP="00B56367">
                      <w:pPr>
                        <w:jc w:val="center"/>
                      </w:pPr>
                    </w:p>
                  </w:txbxContent>
                </v:textbox>
                <w10:wrap type="square" anchorx="margin"/>
              </v:roundrect>
            </w:pict>
          </mc:Fallback>
        </mc:AlternateContent>
      </w:r>
      <w:r w:rsidRPr="00636F8C">
        <w:rPr>
          <w:lang w:val="nl-BE"/>
        </w:rPr>
        <w:t>De mens als CO2 producent</w:t>
      </w:r>
      <w:bookmarkEnd w:id="16"/>
    </w:p>
    <w:p w14:paraId="0066E0BD" w14:textId="77777777" w:rsidR="00B56367" w:rsidRPr="00636F8C" w:rsidRDefault="00B56367" w:rsidP="00B56367">
      <w:pPr>
        <w:rPr>
          <w:lang w:val="nl-BE"/>
        </w:rPr>
      </w:pPr>
      <w:r w:rsidRPr="00636F8C">
        <w:rPr>
          <w:lang w:val="nl-BE"/>
        </w:rPr>
        <w:t xml:space="preserve">Bekijk onderstaande filmpjes aandachtig </w:t>
      </w:r>
      <w:r>
        <w:rPr>
          <w:lang w:val="nl-BE"/>
        </w:rPr>
        <w:t xml:space="preserve">en </w:t>
      </w:r>
      <w:r w:rsidRPr="00636F8C">
        <w:rPr>
          <w:lang w:val="nl-BE"/>
        </w:rPr>
        <w:t>de bijhorende pagina’s in jouw Hoezo boek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B56367" w:rsidRPr="00E40FC9" w14:paraId="056F1A85" w14:textId="77777777" w:rsidTr="000625E4">
        <w:tc>
          <w:tcPr>
            <w:tcW w:w="3006" w:type="dxa"/>
          </w:tcPr>
          <w:p w14:paraId="05C86444" w14:textId="77777777" w:rsidR="00B56367" w:rsidRPr="00E40FC9" w:rsidRDefault="00B56367" w:rsidP="000625E4">
            <w:pPr>
              <w:rPr>
                <w:b/>
                <w:bCs/>
                <w:sz w:val="24"/>
                <w:szCs w:val="24"/>
              </w:rPr>
            </w:pPr>
            <w:r w:rsidRPr="00E40FC9">
              <w:rPr>
                <w:b/>
                <w:bCs/>
                <w:sz w:val="24"/>
                <w:szCs w:val="24"/>
              </w:rPr>
              <w:t>Ademen</w:t>
            </w:r>
          </w:p>
        </w:tc>
        <w:tc>
          <w:tcPr>
            <w:tcW w:w="3006" w:type="dxa"/>
          </w:tcPr>
          <w:p w14:paraId="73BB419E" w14:textId="77777777" w:rsidR="00B56367" w:rsidRPr="00E40FC9" w:rsidRDefault="00B56367" w:rsidP="000625E4">
            <w:pPr>
              <w:rPr>
                <w:b/>
                <w:bCs/>
                <w:sz w:val="24"/>
                <w:szCs w:val="24"/>
              </w:rPr>
            </w:pPr>
            <w:r w:rsidRPr="00E40FC9">
              <w:rPr>
                <w:b/>
                <w:bCs/>
                <w:sz w:val="24"/>
                <w:szCs w:val="24"/>
              </w:rPr>
              <w:t>Hoe werken longen?</w:t>
            </w:r>
          </w:p>
        </w:tc>
        <w:tc>
          <w:tcPr>
            <w:tcW w:w="3007" w:type="dxa"/>
          </w:tcPr>
          <w:p w14:paraId="71D14C75" w14:textId="77777777" w:rsidR="00B56367" w:rsidRPr="00E40FC9" w:rsidRDefault="00B56367" w:rsidP="000625E4">
            <w:pPr>
              <w:rPr>
                <w:b/>
                <w:bCs/>
                <w:sz w:val="24"/>
                <w:szCs w:val="24"/>
              </w:rPr>
            </w:pPr>
            <w:r w:rsidRPr="00E40FC9">
              <w:rPr>
                <w:b/>
                <w:bCs/>
                <w:sz w:val="24"/>
                <w:szCs w:val="24"/>
              </w:rPr>
              <w:t>Ademhaling</w:t>
            </w:r>
          </w:p>
        </w:tc>
      </w:tr>
      <w:tr w:rsidR="00B56367" w:rsidRPr="009D29C7" w14:paraId="20F1AEF9" w14:textId="77777777" w:rsidTr="000625E4">
        <w:tc>
          <w:tcPr>
            <w:tcW w:w="3006" w:type="dxa"/>
          </w:tcPr>
          <w:p w14:paraId="12591718" w14:textId="77777777" w:rsidR="00B56367" w:rsidRDefault="00B56367" w:rsidP="000625E4"/>
          <w:p w14:paraId="7ED79EB9" w14:textId="77777777" w:rsidR="00B56367" w:rsidRDefault="00B56367" w:rsidP="000625E4">
            <w:pPr>
              <w:jc w:val="center"/>
            </w:pPr>
            <w:r>
              <w:rPr>
                <w:noProof/>
                <w:lang w:val="nl-BE" w:eastAsia="nl-BE"/>
              </w:rPr>
              <w:drawing>
                <wp:inline distT="0" distB="0" distL="0" distR="0" wp14:anchorId="70C541C6" wp14:editId="5A793CFE">
                  <wp:extent cx="1080000" cy="1080000"/>
                  <wp:effectExtent l="0" t="0" r="6350" b="6350"/>
                  <wp:docPr id="46" name="Afbeelding 4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26">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0F12973" w14:textId="77777777" w:rsidR="00B56367" w:rsidRDefault="00B56367" w:rsidP="000625E4"/>
          <w:p w14:paraId="2ECFFF90" w14:textId="77777777" w:rsidR="00B56367" w:rsidRPr="00636F8C" w:rsidRDefault="00B56367" w:rsidP="000625E4">
            <w:pPr>
              <w:rPr>
                <w:lang w:val="nl-BE"/>
              </w:rPr>
            </w:pPr>
            <w:r w:rsidRPr="00636F8C">
              <w:rPr>
                <w:lang w:val="nl-BE"/>
              </w:rPr>
              <w:t>Hierna vul je “2.3 Wat gebeurt er met de longen door de adembeweging?” op pagina 244 tot 248 van jouw Hoezo boek in. vul enkel in wat je in dit filmpje zag.</w:t>
            </w:r>
          </w:p>
        </w:tc>
        <w:tc>
          <w:tcPr>
            <w:tcW w:w="3006" w:type="dxa"/>
          </w:tcPr>
          <w:p w14:paraId="7C8C0888" w14:textId="77777777" w:rsidR="00B56367" w:rsidRPr="00636F8C" w:rsidRDefault="00B56367" w:rsidP="000625E4">
            <w:pPr>
              <w:rPr>
                <w:lang w:val="nl-BE"/>
              </w:rPr>
            </w:pPr>
          </w:p>
          <w:p w14:paraId="233045B7" w14:textId="77777777" w:rsidR="00B56367" w:rsidRDefault="00B56367" w:rsidP="000625E4">
            <w:pPr>
              <w:jc w:val="center"/>
            </w:pPr>
            <w:r>
              <w:rPr>
                <w:noProof/>
                <w:lang w:val="nl-BE" w:eastAsia="nl-BE"/>
              </w:rPr>
              <w:drawing>
                <wp:inline distT="0" distB="0" distL="0" distR="0" wp14:anchorId="7825C40C" wp14:editId="5BDEF027">
                  <wp:extent cx="1080000" cy="1080000"/>
                  <wp:effectExtent l="0" t="0" r="6350" b="6350"/>
                  <wp:docPr id="48" name="Afbeelding 4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2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DEF3E26" w14:textId="77777777" w:rsidR="00B56367" w:rsidRDefault="00B56367" w:rsidP="000625E4"/>
          <w:p w14:paraId="2E2FE1EA" w14:textId="77777777" w:rsidR="00B56367" w:rsidRPr="00636F8C" w:rsidRDefault="00B56367" w:rsidP="000625E4">
            <w:pPr>
              <w:rPr>
                <w:lang w:val="nl-BE"/>
              </w:rPr>
            </w:pPr>
            <w:r w:rsidRPr="00636F8C">
              <w:rPr>
                <w:lang w:val="nl-BE"/>
              </w:rPr>
              <w:t>Hierna vul je “Wat gebeurt er met de lucht in de luchtpijp en de longen?” op pagina 251 tot 253 van jouw Hoezo boek in</w:t>
            </w:r>
          </w:p>
        </w:tc>
        <w:tc>
          <w:tcPr>
            <w:tcW w:w="3007" w:type="dxa"/>
          </w:tcPr>
          <w:p w14:paraId="7DFAAAFE" w14:textId="77777777" w:rsidR="00B56367" w:rsidRPr="00636F8C" w:rsidRDefault="00B56367" w:rsidP="000625E4">
            <w:pPr>
              <w:rPr>
                <w:lang w:val="nl-BE"/>
              </w:rPr>
            </w:pPr>
          </w:p>
          <w:p w14:paraId="147EBC13" w14:textId="77777777" w:rsidR="00B56367" w:rsidRDefault="00B56367" w:rsidP="000625E4">
            <w:pPr>
              <w:jc w:val="center"/>
            </w:pPr>
            <w:r>
              <w:rPr>
                <w:noProof/>
                <w:lang w:val="nl-BE" w:eastAsia="nl-BE"/>
              </w:rPr>
              <w:drawing>
                <wp:inline distT="0" distB="0" distL="0" distR="0" wp14:anchorId="12AFE24F" wp14:editId="0089B7E3">
                  <wp:extent cx="1080000" cy="1080000"/>
                  <wp:effectExtent l="0" t="0" r="6350" b="6350"/>
                  <wp:docPr id="42" name="Afbeelding 4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3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D01EAA9" w14:textId="77777777" w:rsidR="00B56367" w:rsidRDefault="00B56367" w:rsidP="000625E4"/>
          <w:p w14:paraId="2D94335B" w14:textId="77777777" w:rsidR="00B56367" w:rsidRPr="00636F8C" w:rsidRDefault="00B56367" w:rsidP="000625E4">
            <w:pPr>
              <w:rPr>
                <w:lang w:val="nl-BE"/>
              </w:rPr>
            </w:pPr>
            <w:r w:rsidRPr="00636F8C">
              <w:rPr>
                <w:lang w:val="nl-BE"/>
              </w:rPr>
              <w:t>Hierna vul je “2.3 Wat gebeurt er met de longen door de adembeweging?” op pagina 244 tot 248 van jouw Hoezo boek in. vul enkel in wat je in dit filmpje zag.</w:t>
            </w:r>
          </w:p>
          <w:p w14:paraId="2982FB5C" w14:textId="77777777" w:rsidR="00B56367" w:rsidRPr="00636F8C" w:rsidRDefault="00B56367" w:rsidP="000625E4">
            <w:pPr>
              <w:rPr>
                <w:lang w:val="nl-BE"/>
              </w:rPr>
            </w:pPr>
          </w:p>
        </w:tc>
      </w:tr>
      <w:tr w:rsidR="00B56367" w:rsidRPr="00E40FC9" w14:paraId="51536D57" w14:textId="77777777" w:rsidTr="000625E4">
        <w:tc>
          <w:tcPr>
            <w:tcW w:w="3006" w:type="dxa"/>
          </w:tcPr>
          <w:p w14:paraId="72D242EC" w14:textId="77777777" w:rsidR="00B56367" w:rsidRPr="00E40FC9" w:rsidRDefault="00B56367" w:rsidP="000625E4">
            <w:pPr>
              <w:rPr>
                <w:b/>
                <w:bCs/>
                <w:sz w:val="24"/>
                <w:szCs w:val="24"/>
              </w:rPr>
            </w:pPr>
            <w:r w:rsidRPr="00E40FC9">
              <w:rPr>
                <w:b/>
                <w:bCs/>
                <w:sz w:val="24"/>
                <w:szCs w:val="24"/>
              </w:rPr>
              <w:t>Luchtwegen</w:t>
            </w:r>
          </w:p>
        </w:tc>
        <w:tc>
          <w:tcPr>
            <w:tcW w:w="3006" w:type="dxa"/>
          </w:tcPr>
          <w:p w14:paraId="075E47FB" w14:textId="77777777" w:rsidR="00B56367" w:rsidRPr="00E40FC9" w:rsidRDefault="00B56367" w:rsidP="000625E4">
            <w:pPr>
              <w:rPr>
                <w:b/>
                <w:bCs/>
                <w:sz w:val="24"/>
                <w:szCs w:val="24"/>
              </w:rPr>
            </w:pPr>
            <w:r w:rsidRPr="00E40FC9">
              <w:rPr>
                <w:b/>
                <w:bCs/>
                <w:sz w:val="24"/>
                <w:szCs w:val="24"/>
              </w:rPr>
              <w:t>Gaswisseling</w:t>
            </w:r>
          </w:p>
        </w:tc>
        <w:tc>
          <w:tcPr>
            <w:tcW w:w="3007" w:type="dxa"/>
          </w:tcPr>
          <w:p w14:paraId="46FC1F8E" w14:textId="77777777" w:rsidR="00B56367" w:rsidRPr="00E40FC9" w:rsidRDefault="00B56367" w:rsidP="000625E4">
            <w:pPr>
              <w:rPr>
                <w:b/>
                <w:bCs/>
                <w:sz w:val="24"/>
                <w:szCs w:val="24"/>
              </w:rPr>
            </w:pPr>
            <w:r w:rsidRPr="00E40FC9">
              <w:rPr>
                <w:b/>
                <w:bCs/>
                <w:sz w:val="24"/>
                <w:szCs w:val="24"/>
              </w:rPr>
              <w:t>Ademhaling en gaswisseling</w:t>
            </w:r>
          </w:p>
        </w:tc>
      </w:tr>
      <w:tr w:rsidR="00B56367" w:rsidRPr="009D29C7" w14:paraId="517FD6B3" w14:textId="77777777" w:rsidTr="000625E4">
        <w:tc>
          <w:tcPr>
            <w:tcW w:w="3006" w:type="dxa"/>
          </w:tcPr>
          <w:p w14:paraId="08968BE2" w14:textId="77777777" w:rsidR="00B56367" w:rsidRDefault="00B56367" w:rsidP="000625E4">
            <w:pPr>
              <w:jc w:val="left"/>
            </w:pPr>
          </w:p>
          <w:p w14:paraId="12811873" w14:textId="77777777" w:rsidR="00B56367" w:rsidRDefault="00B56367" w:rsidP="000625E4">
            <w:pPr>
              <w:jc w:val="center"/>
            </w:pPr>
            <w:r>
              <w:rPr>
                <w:noProof/>
                <w:lang w:val="nl-BE" w:eastAsia="nl-BE"/>
              </w:rPr>
              <w:drawing>
                <wp:inline distT="0" distB="0" distL="0" distR="0" wp14:anchorId="3E602202" wp14:editId="09057675">
                  <wp:extent cx="1080000" cy="1080000"/>
                  <wp:effectExtent l="0" t="0" r="6350" b="6350"/>
                  <wp:docPr id="44" name="Afbeelding 44">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3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D93A1DB" w14:textId="77777777" w:rsidR="00B56367" w:rsidRDefault="00B56367" w:rsidP="000625E4">
            <w:pPr>
              <w:jc w:val="center"/>
            </w:pPr>
          </w:p>
          <w:p w14:paraId="23B54399" w14:textId="77777777" w:rsidR="00B56367" w:rsidRPr="00636F8C" w:rsidRDefault="00B56367" w:rsidP="000625E4">
            <w:pPr>
              <w:jc w:val="left"/>
              <w:rPr>
                <w:lang w:val="nl-BE"/>
              </w:rPr>
            </w:pPr>
            <w:r w:rsidRPr="00636F8C">
              <w:rPr>
                <w:lang w:val="nl-BE"/>
              </w:rPr>
              <w:t>Hierna vul je “Welke weg legt lucht af in het ademhalingsstelsel? ?” op pagina 249 van jouw Hoezo boek in</w:t>
            </w:r>
          </w:p>
          <w:p w14:paraId="7BEF13EE" w14:textId="77777777" w:rsidR="00B56367" w:rsidRPr="00636F8C" w:rsidRDefault="00B56367" w:rsidP="000625E4">
            <w:pPr>
              <w:jc w:val="left"/>
              <w:rPr>
                <w:lang w:val="nl-BE"/>
              </w:rPr>
            </w:pPr>
          </w:p>
        </w:tc>
        <w:tc>
          <w:tcPr>
            <w:tcW w:w="3006" w:type="dxa"/>
          </w:tcPr>
          <w:p w14:paraId="1DDC7904" w14:textId="77777777" w:rsidR="00B56367" w:rsidRPr="00636F8C" w:rsidRDefault="00B56367" w:rsidP="000625E4">
            <w:pPr>
              <w:jc w:val="left"/>
              <w:rPr>
                <w:lang w:val="nl-BE"/>
              </w:rPr>
            </w:pPr>
          </w:p>
          <w:p w14:paraId="2E1B4321" w14:textId="77777777" w:rsidR="00B56367" w:rsidRDefault="00B56367" w:rsidP="000625E4">
            <w:pPr>
              <w:jc w:val="center"/>
            </w:pPr>
            <w:r>
              <w:rPr>
                <w:noProof/>
                <w:lang w:val="nl-BE" w:eastAsia="nl-BE"/>
              </w:rPr>
              <w:drawing>
                <wp:inline distT="0" distB="0" distL="0" distR="0" wp14:anchorId="319E0946" wp14:editId="16D680B3">
                  <wp:extent cx="1080000" cy="1080000"/>
                  <wp:effectExtent l="0" t="0" r="6350" b="6350"/>
                  <wp:docPr id="47" name="Afbeelding 4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34">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6EB1710" w14:textId="77777777" w:rsidR="00B56367" w:rsidRDefault="00B56367" w:rsidP="000625E4">
            <w:pPr>
              <w:jc w:val="center"/>
            </w:pPr>
          </w:p>
          <w:p w14:paraId="63E0A4FD" w14:textId="77777777" w:rsidR="00B56367" w:rsidRPr="00636F8C" w:rsidRDefault="00B56367" w:rsidP="000625E4">
            <w:pPr>
              <w:jc w:val="left"/>
              <w:rPr>
                <w:lang w:val="nl-BE"/>
              </w:rPr>
            </w:pPr>
            <w:r w:rsidRPr="00636F8C">
              <w:rPr>
                <w:lang w:val="nl-BE"/>
              </w:rPr>
              <w:t>Hierna vul je “Wat gebeurt er met de lucht in de longblaasjes? ?” op pagina 254 van jouw Hoezo boek in</w:t>
            </w:r>
          </w:p>
        </w:tc>
        <w:tc>
          <w:tcPr>
            <w:tcW w:w="3007" w:type="dxa"/>
          </w:tcPr>
          <w:p w14:paraId="3C26787E" w14:textId="77777777" w:rsidR="00B56367" w:rsidRPr="00636F8C" w:rsidRDefault="00B56367" w:rsidP="000625E4">
            <w:pPr>
              <w:jc w:val="left"/>
              <w:rPr>
                <w:lang w:val="nl-BE"/>
              </w:rPr>
            </w:pPr>
          </w:p>
          <w:p w14:paraId="2AE959E8" w14:textId="77777777" w:rsidR="00B56367" w:rsidRDefault="00B56367" w:rsidP="000625E4">
            <w:pPr>
              <w:jc w:val="center"/>
            </w:pPr>
            <w:r>
              <w:rPr>
                <w:noProof/>
                <w:lang w:val="nl-BE" w:eastAsia="nl-BE"/>
              </w:rPr>
              <w:drawing>
                <wp:inline distT="0" distB="0" distL="0" distR="0" wp14:anchorId="3E140455" wp14:editId="20F6F84A">
                  <wp:extent cx="1080000" cy="1080000"/>
                  <wp:effectExtent l="0" t="0" r="6350" b="6350"/>
                  <wp:docPr id="45" name="Afbeelding 4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36">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52AF4D8" w14:textId="77777777" w:rsidR="00B56367" w:rsidRDefault="00B56367" w:rsidP="000625E4">
            <w:pPr>
              <w:jc w:val="center"/>
            </w:pPr>
          </w:p>
          <w:p w14:paraId="6BFFDAF5" w14:textId="77777777" w:rsidR="00B56367" w:rsidRPr="00636F8C" w:rsidRDefault="00B56367" w:rsidP="000625E4">
            <w:pPr>
              <w:jc w:val="left"/>
              <w:rPr>
                <w:lang w:val="nl-BE"/>
              </w:rPr>
            </w:pPr>
            <w:r w:rsidRPr="00636F8C">
              <w:rPr>
                <w:lang w:val="nl-BE"/>
              </w:rPr>
              <w:t>Hierna vul je “Wat gebeurt er met de lucht in neus-, mond- en keelholte” op pagina 250 van jouw Hoezo boek in.</w:t>
            </w:r>
          </w:p>
        </w:tc>
      </w:tr>
      <w:tr w:rsidR="00B56367" w:rsidRPr="00E40FC9" w14:paraId="748639D3" w14:textId="77777777" w:rsidTr="000625E4">
        <w:tc>
          <w:tcPr>
            <w:tcW w:w="3006" w:type="dxa"/>
          </w:tcPr>
          <w:p w14:paraId="305C67DF" w14:textId="77777777" w:rsidR="00B56367" w:rsidRPr="00E40FC9" w:rsidRDefault="00B56367" w:rsidP="000625E4">
            <w:pPr>
              <w:rPr>
                <w:b/>
                <w:bCs/>
                <w:sz w:val="24"/>
                <w:szCs w:val="24"/>
              </w:rPr>
            </w:pPr>
            <w:r w:rsidRPr="00E40FC9">
              <w:rPr>
                <w:b/>
                <w:bCs/>
                <w:sz w:val="24"/>
                <w:szCs w:val="24"/>
              </w:rPr>
              <w:t>Ademhalingsproef</w:t>
            </w:r>
          </w:p>
        </w:tc>
        <w:tc>
          <w:tcPr>
            <w:tcW w:w="3006" w:type="dxa"/>
          </w:tcPr>
          <w:p w14:paraId="64099D7E" w14:textId="77777777" w:rsidR="00B56367" w:rsidRPr="00E40FC9" w:rsidRDefault="00B56367" w:rsidP="000625E4">
            <w:pPr>
              <w:rPr>
                <w:b/>
                <w:bCs/>
                <w:sz w:val="24"/>
                <w:szCs w:val="24"/>
              </w:rPr>
            </w:pPr>
            <w:r w:rsidRPr="00E40FC9">
              <w:rPr>
                <w:b/>
                <w:bCs/>
                <w:sz w:val="24"/>
                <w:szCs w:val="24"/>
              </w:rPr>
              <w:t>Borstademhaling</w:t>
            </w:r>
          </w:p>
        </w:tc>
        <w:tc>
          <w:tcPr>
            <w:tcW w:w="3007" w:type="dxa"/>
          </w:tcPr>
          <w:p w14:paraId="5FEBCF8D" w14:textId="77777777" w:rsidR="00B56367" w:rsidRPr="00E40FC9" w:rsidRDefault="00B56367" w:rsidP="000625E4">
            <w:pPr>
              <w:rPr>
                <w:b/>
                <w:bCs/>
                <w:sz w:val="24"/>
                <w:szCs w:val="24"/>
              </w:rPr>
            </w:pPr>
            <w:r w:rsidRPr="00E40FC9">
              <w:rPr>
                <w:b/>
                <w:bCs/>
                <w:sz w:val="24"/>
                <w:szCs w:val="24"/>
              </w:rPr>
              <w:t>Buikademhaling</w:t>
            </w:r>
          </w:p>
        </w:tc>
      </w:tr>
      <w:tr w:rsidR="00B56367" w14:paraId="4CE8EAE6" w14:textId="77777777" w:rsidTr="000625E4">
        <w:tc>
          <w:tcPr>
            <w:tcW w:w="3006" w:type="dxa"/>
            <w:vAlign w:val="bottom"/>
          </w:tcPr>
          <w:p w14:paraId="5C65392E" w14:textId="77777777" w:rsidR="00B56367" w:rsidRDefault="00B56367" w:rsidP="000625E4">
            <w:pPr>
              <w:jc w:val="center"/>
            </w:pPr>
          </w:p>
          <w:p w14:paraId="324F7859" w14:textId="77777777" w:rsidR="00B56367" w:rsidRDefault="00B56367" w:rsidP="000625E4">
            <w:pPr>
              <w:jc w:val="center"/>
            </w:pPr>
            <w:r>
              <w:rPr>
                <w:noProof/>
                <w:lang w:val="nl-BE" w:eastAsia="nl-BE"/>
              </w:rPr>
              <w:drawing>
                <wp:inline distT="0" distB="0" distL="0" distR="0" wp14:anchorId="3D9FE655" wp14:editId="3A540E3D">
                  <wp:extent cx="1080000" cy="1080000"/>
                  <wp:effectExtent l="0" t="0" r="6350" b="6350"/>
                  <wp:docPr id="43" name="Afbeelding 4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3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DC8B19E" w14:textId="77777777" w:rsidR="00B56367" w:rsidRDefault="00B56367" w:rsidP="000625E4">
            <w:pPr>
              <w:jc w:val="center"/>
            </w:pPr>
          </w:p>
        </w:tc>
        <w:tc>
          <w:tcPr>
            <w:tcW w:w="3006" w:type="dxa"/>
            <w:vAlign w:val="bottom"/>
          </w:tcPr>
          <w:p w14:paraId="0752D896" w14:textId="77777777" w:rsidR="00B56367" w:rsidRDefault="00B56367" w:rsidP="000625E4">
            <w:pPr>
              <w:jc w:val="center"/>
            </w:pPr>
            <w:r>
              <w:rPr>
                <w:noProof/>
                <w:lang w:val="nl-BE" w:eastAsia="nl-BE"/>
              </w:rPr>
              <w:drawing>
                <wp:inline distT="0" distB="0" distL="0" distR="0" wp14:anchorId="45B31F50" wp14:editId="03C52226">
                  <wp:extent cx="1080000" cy="1080000"/>
                  <wp:effectExtent l="0" t="0" r="6350" b="6350"/>
                  <wp:docPr id="40" name="Afbeelding 4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4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04BB256" w14:textId="77777777" w:rsidR="00B56367" w:rsidRDefault="00B56367" w:rsidP="000625E4">
            <w:pPr>
              <w:jc w:val="center"/>
            </w:pPr>
          </w:p>
        </w:tc>
        <w:tc>
          <w:tcPr>
            <w:tcW w:w="3007" w:type="dxa"/>
            <w:vAlign w:val="bottom"/>
          </w:tcPr>
          <w:p w14:paraId="4305376D" w14:textId="77777777" w:rsidR="00B56367" w:rsidRDefault="00B56367" w:rsidP="000625E4">
            <w:pPr>
              <w:jc w:val="center"/>
            </w:pPr>
            <w:r>
              <w:rPr>
                <w:noProof/>
                <w:lang w:val="nl-BE" w:eastAsia="nl-BE"/>
              </w:rPr>
              <w:drawing>
                <wp:inline distT="0" distB="0" distL="0" distR="0" wp14:anchorId="3CBBB65D" wp14:editId="084FEE39">
                  <wp:extent cx="1080000" cy="1080000"/>
                  <wp:effectExtent l="0" t="0" r="6350" b="6350"/>
                  <wp:docPr id="41" name="Afbeelding 41">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4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A2C348D" w14:textId="77777777" w:rsidR="00B56367" w:rsidRDefault="00B56367" w:rsidP="000625E4">
            <w:pPr>
              <w:jc w:val="center"/>
            </w:pPr>
          </w:p>
        </w:tc>
      </w:tr>
      <w:tr w:rsidR="00B56367" w:rsidRPr="009D29C7" w14:paraId="71BFDB29" w14:textId="77777777" w:rsidTr="000625E4">
        <w:tc>
          <w:tcPr>
            <w:tcW w:w="9019" w:type="dxa"/>
            <w:gridSpan w:val="3"/>
            <w:vAlign w:val="center"/>
          </w:tcPr>
          <w:p w14:paraId="24F05972" w14:textId="77777777" w:rsidR="00B56367" w:rsidRDefault="00B56367" w:rsidP="000625E4">
            <w:pPr>
              <w:jc w:val="left"/>
              <w:rPr>
                <w:lang w:val="nl-BE"/>
              </w:rPr>
            </w:pPr>
            <w:r w:rsidRPr="00636F8C">
              <w:rPr>
                <w:lang w:val="nl-BE"/>
              </w:rPr>
              <w:lastRenderedPageBreak/>
              <w:t>Hierna vul je “2.3 Wat gebeurt er met de longen door de adembeweging?” Op pagina 244 tot 248 van jouw Hoezo boek in. Vul verder in wat je in deze filmpjes zag.</w:t>
            </w:r>
          </w:p>
          <w:p w14:paraId="1E88660E" w14:textId="6EB15AAC" w:rsidR="00C0064A" w:rsidRPr="00636F8C" w:rsidRDefault="00C0064A" w:rsidP="000625E4">
            <w:pPr>
              <w:jc w:val="left"/>
              <w:rPr>
                <w:noProof/>
                <w:lang w:val="nl-BE"/>
              </w:rPr>
            </w:pPr>
          </w:p>
        </w:tc>
      </w:tr>
    </w:tbl>
    <w:p w14:paraId="44CFB3D4" w14:textId="4136A704" w:rsidR="003A0D8E" w:rsidRPr="00636F8C" w:rsidRDefault="003A0D8E" w:rsidP="00FF4BF5">
      <w:pPr>
        <w:pStyle w:val="Kop2"/>
        <w:rPr>
          <w:lang w:val="nl-BE"/>
        </w:rPr>
      </w:pPr>
      <w:bookmarkStart w:id="17" w:name="_Toc130221132"/>
      <w:r w:rsidRPr="00636F8C">
        <w:rPr>
          <w:lang w:val="nl-BE"/>
        </w:rPr>
        <w:t>Uitbreiding</w:t>
      </w:r>
      <w:bookmarkEnd w:id="17"/>
    </w:p>
    <w:p w14:paraId="6F329E22" w14:textId="2B7F3A57" w:rsidR="003A0D8E" w:rsidRDefault="003A0D8E" w:rsidP="003A0D8E">
      <w:pPr>
        <w:rPr>
          <w:rFonts w:ascii="Calibri" w:hAnsi="Calibri"/>
          <w:color w:val="000000"/>
          <w:lang w:val="nl-BE"/>
        </w:rPr>
      </w:pPr>
      <w:r w:rsidRPr="00636F8C">
        <w:rPr>
          <w:rFonts w:ascii="Calibri" w:hAnsi="Calibri"/>
          <w:color w:val="000000"/>
          <w:lang w:val="nl-BE"/>
        </w:rPr>
        <w:t>Kan je nog meer aan? Probe</w:t>
      </w:r>
      <w:r w:rsidR="00B35195" w:rsidRPr="00636F8C">
        <w:rPr>
          <w:rFonts w:ascii="Calibri" w:hAnsi="Calibri"/>
          <w:color w:val="000000"/>
          <w:lang w:val="nl-BE"/>
        </w:rPr>
        <w:t>e</w:t>
      </w:r>
      <w:r w:rsidRPr="00636F8C">
        <w:rPr>
          <w:rFonts w:ascii="Calibri" w:hAnsi="Calibri"/>
          <w:color w:val="000000"/>
          <w:lang w:val="nl-BE"/>
        </w:rPr>
        <w:t>r dan eens pagina 247 – 24</w:t>
      </w:r>
      <w:r w:rsidR="00E75D85" w:rsidRPr="00636F8C">
        <w:rPr>
          <w:rFonts w:ascii="Calibri" w:hAnsi="Calibri"/>
          <w:color w:val="000000"/>
          <w:lang w:val="nl-BE"/>
        </w:rPr>
        <w:t xml:space="preserve">8 en pagina </w:t>
      </w:r>
      <w:r w:rsidRPr="00636F8C">
        <w:rPr>
          <w:rFonts w:ascii="Calibri" w:hAnsi="Calibri"/>
          <w:color w:val="000000"/>
          <w:lang w:val="nl-BE"/>
        </w:rPr>
        <w:t xml:space="preserve">255 </w:t>
      </w:r>
      <w:r w:rsidR="00E75D85" w:rsidRPr="00636F8C">
        <w:rPr>
          <w:rFonts w:ascii="Calibri" w:hAnsi="Calibri"/>
          <w:color w:val="000000"/>
          <w:lang w:val="nl-BE"/>
        </w:rPr>
        <w:t>–</w:t>
      </w:r>
      <w:r w:rsidRPr="00636F8C">
        <w:rPr>
          <w:rFonts w:ascii="Calibri" w:hAnsi="Calibri"/>
          <w:color w:val="000000"/>
          <w:lang w:val="nl-BE"/>
        </w:rPr>
        <w:t xml:space="preserve"> 257</w:t>
      </w:r>
      <w:r w:rsidR="00E75D85" w:rsidRPr="00636F8C">
        <w:rPr>
          <w:rFonts w:ascii="Calibri" w:hAnsi="Calibri"/>
          <w:color w:val="000000"/>
          <w:lang w:val="nl-BE"/>
        </w:rPr>
        <w:t xml:space="preserve"> in te vullen</w:t>
      </w:r>
    </w:p>
    <w:p w14:paraId="4AEDE94E" w14:textId="70AD90B3" w:rsidR="00FF4BF5" w:rsidRDefault="00FF4BF5" w:rsidP="003A0D8E">
      <w:pPr>
        <w:rPr>
          <w:rFonts w:ascii="Calibri" w:hAnsi="Calibri"/>
          <w:color w:val="000000"/>
          <w:lang w:val="nl-BE"/>
        </w:rPr>
      </w:pPr>
    </w:p>
    <w:p w14:paraId="34B2F7E9" w14:textId="64918DBF" w:rsidR="00FF4BF5" w:rsidRPr="00FF4BF5" w:rsidRDefault="00FF4BF5" w:rsidP="00FF4BF5">
      <w:pPr>
        <w:pStyle w:val="Kop2"/>
        <w:rPr>
          <w:lang w:val="nl-BE"/>
        </w:rPr>
      </w:pPr>
      <w:bookmarkStart w:id="18" w:name="_Toc130221133"/>
      <w:r>
        <w:rPr>
          <w:lang w:val="nl-BE"/>
        </w:rPr>
        <w:t>Besluit: wat is het verband tussen CO</w:t>
      </w:r>
      <w:r>
        <w:rPr>
          <w:vertAlign w:val="subscript"/>
          <w:lang w:val="nl-BE"/>
        </w:rPr>
        <w:t xml:space="preserve">2 </w:t>
      </w:r>
      <w:r>
        <w:rPr>
          <w:lang w:val="nl-BE"/>
        </w:rPr>
        <w:t xml:space="preserve"> en luchtkwaliteit?</w:t>
      </w:r>
      <w:bookmarkEnd w:id="18"/>
    </w:p>
    <w:p w14:paraId="4D95075B" w14:textId="77777777" w:rsidR="00FF4BF5" w:rsidRPr="00636F8C" w:rsidRDefault="00FF4BF5" w:rsidP="003A0D8E">
      <w:pPr>
        <w:rPr>
          <w:rFonts w:ascii="Calibri" w:hAnsi="Calibri"/>
          <w:color w:val="000000"/>
          <w:lang w:val="nl-BE"/>
        </w:rPr>
      </w:pPr>
    </w:p>
    <w:p w14:paraId="3BD582AD" w14:textId="77777777" w:rsidR="00F85652" w:rsidRDefault="00F85652">
      <w:pPr>
        <w:rPr>
          <w:lang w:val="nl-BE"/>
        </w:rPr>
      </w:pPr>
    </w:p>
    <w:p w14:paraId="7F855272" w14:textId="3551B5AF" w:rsidR="00C0064A" w:rsidRPr="00F31402" w:rsidRDefault="00C0064A" w:rsidP="00C0064A">
      <w:pPr>
        <w:pBdr>
          <w:top w:val="single" w:sz="4" w:space="1" w:color="auto"/>
          <w:left w:val="single" w:sz="4" w:space="4" w:color="auto"/>
          <w:bottom w:val="single" w:sz="4" w:space="1" w:color="auto"/>
          <w:right w:val="single" w:sz="4" w:space="4" w:color="auto"/>
        </w:pBdr>
        <w:rPr>
          <w:lang w:val="nl-BE"/>
        </w:rPr>
      </w:pPr>
      <w:r w:rsidRPr="00F31402">
        <w:rPr>
          <w:lang w:val="nl-BE"/>
        </w:rPr>
        <w:t>Wat heb je bijgeleerd over de uitdaging?</w:t>
      </w:r>
    </w:p>
    <w:p w14:paraId="38B8E23D" w14:textId="77777777" w:rsidR="00C0064A" w:rsidRPr="00F31402" w:rsidRDefault="00C0064A" w:rsidP="00C0064A">
      <w:pPr>
        <w:pBdr>
          <w:top w:val="single" w:sz="4" w:space="1" w:color="auto"/>
          <w:left w:val="single" w:sz="4" w:space="4" w:color="auto"/>
          <w:bottom w:val="single" w:sz="4" w:space="1" w:color="auto"/>
          <w:right w:val="single" w:sz="4" w:space="4" w:color="auto"/>
        </w:pBdr>
        <w:rPr>
          <w:lang w:val="nl-BE"/>
        </w:rPr>
      </w:pPr>
    </w:p>
    <w:p w14:paraId="27CC1DB2" w14:textId="77777777" w:rsidR="00C0064A" w:rsidRDefault="00C0064A" w:rsidP="00C0064A">
      <w:pPr>
        <w:pBdr>
          <w:top w:val="single" w:sz="4" w:space="1" w:color="auto"/>
          <w:left w:val="single" w:sz="4" w:space="4" w:color="auto"/>
          <w:bottom w:val="single" w:sz="4" w:space="1" w:color="auto"/>
          <w:right w:val="single" w:sz="4" w:space="4" w:color="auto"/>
        </w:pBdr>
        <w:rPr>
          <w:lang w:val="nl-BE"/>
        </w:rPr>
      </w:pPr>
    </w:p>
    <w:p w14:paraId="5C9BFFD7" w14:textId="77777777" w:rsidR="00C0064A" w:rsidRDefault="00C0064A" w:rsidP="00C0064A">
      <w:pPr>
        <w:pBdr>
          <w:top w:val="single" w:sz="4" w:space="1" w:color="auto"/>
          <w:left w:val="single" w:sz="4" w:space="4" w:color="auto"/>
          <w:bottom w:val="single" w:sz="4" w:space="1" w:color="auto"/>
          <w:right w:val="single" w:sz="4" w:space="4" w:color="auto"/>
        </w:pBdr>
        <w:rPr>
          <w:lang w:val="nl-BE"/>
        </w:rPr>
      </w:pPr>
      <w:r w:rsidRPr="00F31402">
        <w:rPr>
          <w:noProof/>
        </w:rPr>
        <w:drawing>
          <wp:anchor distT="0" distB="0" distL="114300" distR="114300" simplePos="0" relativeHeight="251875328" behindDoc="0" locked="0" layoutInCell="1" allowOverlap="1" wp14:anchorId="335BD6BE" wp14:editId="654A09E4">
            <wp:simplePos x="0" y="0"/>
            <wp:positionH relativeFrom="margin">
              <wp:posOffset>5066957</wp:posOffset>
            </wp:positionH>
            <wp:positionV relativeFrom="paragraph">
              <wp:posOffset>93345</wp:posOffset>
            </wp:positionV>
            <wp:extent cx="695238" cy="476190"/>
            <wp:effectExtent l="0" t="0" r="0" b="635"/>
            <wp:wrapNone/>
            <wp:docPr id="37" name="Afbeelding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695238" cy="476190"/>
                    </a:xfrm>
                    <a:prstGeom prst="rect">
                      <a:avLst/>
                    </a:prstGeom>
                  </pic:spPr>
                </pic:pic>
              </a:graphicData>
            </a:graphic>
          </wp:anchor>
        </w:drawing>
      </w:r>
    </w:p>
    <w:p w14:paraId="67B2D490" w14:textId="77777777" w:rsidR="00C0064A" w:rsidRDefault="00C0064A" w:rsidP="00C0064A">
      <w:pPr>
        <w:pBdr>
          <w:top w:val="single" w:sz="4" w:space="1" w:color="auto"/>
          <w:left w:val="single" w:sz="4" w:space="4" w:color="auto"/>
          <w:bottom w:val="single" w:sz="4" w:space="1" w:color="auto"/>
          <w:right w:val="single" w:sz="4" w:space="4" w:color="auto"/>
        </w:pBdr>
        <w:rPr>
          <w:lang w:val="nl-BE"/>
        </w:rPr>
      </w:pPr>
    </w:p>
    <w:p w14:paraId="52918302" w14:textId="77777777" w:rsidR="00C0064A" w:rsidRPr="00F31402" w:rsidRDefault="00C0064A" w:rsidP="00C0064A">
      <w:pPr>
        <w:pBdr>
          <w:top w:val="single" w:sz="4" w:space="1" w:color="auto"/>
          <w:left w:val="single" w:sz="4" w:space="4" w:color="auto"/>
          <w:bottom w:val="single" w:sz="4" w:space="1" w:color="auto"/>
          <w:right w:val="single" w:sz="4" w:space="4" w:color="auto"/>
        </w:pBdr>
        <w:rPr>
          <w:lang w:val="nl-BE"/>
        </w:rPr>
      </w:pPr>
    </w:p>
    <w:p w14:paraId="106BBA34" w14:textId="77777777" w:rsidR="00C0064A" w:rsidRDefault="00C0064A" w:rsidP="00FE5590">
      <w:pPr>
        <w:rPr>
          <w:lang w:val="nl-BE"/>
        </w:rPr>
      </w:pPr>
    </w:p>
    <w:p w14:paraId="4157014C" w14:textId="0E9F1AAA" w:rsidR="00FE5590" w:rsidRDefault="00FE5590" w:rsidP="00FE5590">
      <w:pPr>
        <w:rPr>
          <w:lang w:val="nl-BE"/>
        </w:rPr>
      </w:pPr>
      <w:r>
        <w:rPr>
          <w:lang w:val="nl-BE"/>
        </w:rPr>
        <w:t>C02 is één van de parameters voor de luchtkwaliteit</w:t>
      </w:r>
      <w:r w:rsidR="00FF4BF5">
        <w:rPr>
          <w:lang w:val="nl-BE"/>
        </w:rPr>
        <w:t>.</w:t>
      </w:r>
    </w:p>
    <w:p w14:paraId="481152B7" w14:textId="1586E0D0" w:rsidR="00A4656F" w:rsidRDefault="00A4656F" w:rsidP="00FE5590">
      <w:pPr>
        <w:rPr>
          <w:lang w:val="nl-BE"/>
        </w:rPr>
      </w:pPr>
    </w:p>
    <w:p w14:paraId="20B443C1" w14:textId="77777777" w:rsidR="00A04EA3" w:rsidRPr="00A04EA3" w:rsidRDefault="00A04EA3" w:rsidP="00AF6AE1">
      <w:pPr>
        <w:rPr>
          <w:lang w:val="nl-BE"/>
        </w:rPr>
      </w:pPr>
      <w:r w:rsidRPr="00A04EA3">
        <w:rPr>
          <w:lang w:val="nl-BE"/>
        </w:rPr>
        <w:t>Waarom meten we het CO2-gehalte in de klas?</w:t>
      </w:r>
    </w:p>
    <w:p w14:paraId="3E98044D" w14:textId="77777777" w:rsidR="00A04EA3" w:rsidRPr="00636F8C" w:rsidRDefault="00A04EA3" w:rsidP="00A04EA3">
      <w:pPr>
        <w:pStyle w:val="Lijstalinea"/>
        <w:ind w:left="1080"/>
        <w:rPr>
          <w:lang w:val="nl-BE"/>
        </w:rPr>
      </w:pPr>
    </w:p>
    <w:p w14:paraId="68E9D8DC" w14:textId="77777777" w:rsidR="00A04EA3" w:rsidRPr="009D29C7" w:rsidRDefault="00A04EA3" w:rsidP="00A04EA3">
      <w:pPr>
        <w:rPr>
          <w:noProof/>
          <w:lang w:val="nl-BE"/>
        </w:rPr>
      </w:pPr>
      <w:r w:rsidRPr="009D29C7">
        <w:rPr>
          <w:noProof/>
          <w:lang w:val="nl-BE"/>
        </w:rPr>
        <w:t>…………………………………………………………………………………………………………………………………………………………….</w:t>
      </w:r>
    </w:p>
    <w:p w14:paraId="6E31566C" w14:textId="77777777" w:rsidR="00A04EA3" w:rsidRPr="009D29C7" w:rsidRDefault="00A04EA3" w:rsidP="00A04EA3">
      <w:pPr>
        <w:rPr>
          <w:noProof/>
          <w:lang w:val="nl-BE"/>
        </w:rPr>
      </w:pPr>
      <w:r w:rsidRPr="009D29C7">
        <w:rPr>
          <w:noProof/>
          <w:lang w:val="nl-BE"/>
        </w:rPr>
        <w:t>…………………………………………………………………………………………………………………………………………………………….</w:t>
      </w:r>
    </w:p>
    <w:p w14:paraId="75CD59A7" w14:textId="77777777" w:rsidR="00A04EA3" w:rsidRPr="009D29C7" w:rsidRDefault="00A04EA3" w:rsidP="00A04EA3">
      <w:pPr>
        <w:rPr>
          <w:noProof/>
          <w:lang w:val="nl-BE"/>
        </w:rPr>
      </w:pPr>
      <w:r w:rsidRPr="009D29C7">
        <w:rPr>
          <w:noProof/>
          <w:lang w:val="nl-BE"/>
        </w:rPr>
        <w:t>…………………………………………………………………………………………………………………………………………………………….</w:t>
      </w:r>
    </w:p>
    <w:p w14:paraId="61F55593" w14:textId="77777777" w:rsidR="00A04EA3" w:rsidRPr="009D29C7" w:rsidRDefault="00A04EA3" w:rsidP="00A04EA3">
      <w:pPr>
        <w:rPr>
          <w:noProof/>
          <w:lang w:val="nl-BE"/>
        </w:rPr>
      </w:pPr>
      <w:r w:rsidRPr="009D29C7">
        <w:rPr>
          <w:noProof/>
          <w:lang w:val="nl-BE"/>
        </w:rPr>
        <w:t>…………………………………………………………………………………………………………………………………………………………….</w:t>
      </w:r>
    </w:p>
    <w:p w14:paraId="1BE0D6A0" w14:textId="77777777" w:rsidR="00A04EA3" w:rsidRPr="009D29C7" w:rsidRDefault="00A04EA3" w:rsidP="00A04EA3">
      <w:pPr>
        <w:rPr>
          <w:noProof/>
          <w:lang w:val="nl-BE"/>
        </w:rPr>
      </w:pPr>
      <w:r w:rsidRPr="009D29C7">
        <w:rPr>
          <w:noProof/>
          <w:lang w:val="nl-BE"/>
        </w:rPr>
        <w:t>…………………………………………………………………………………………………………………………………………………………….</w:t>
      </w:r>
    </w:p>
    <w:p w14:paraId="1B967305" w14:textId="77777777" w:rsidR="00A04EA3" w:rsidRPr="00636F8C" w:rsidRDefault="00A04EA3" w:rsidP="00A04EA3">
      <w:pPr>
        <w:rPr>
          <w:rFonts w:ascii="Calibri" w:hAnsi="Calibri"/>
          <w:b/>
          <w:bCs/>
          <w:i/>
          <w:caps/>
          <w:color w:val="4F81BD" w:themeColor="accent1"/>
          <w:sz w:val="20"/>
          <w:szCs w:val="20"/>
          <w:lang w:val="nl-BE"/>
        </w:rPr>
      </w:pPr>
      <w:r w:rsidRPr="00636F8C">
        <w:rPr>
          <w:lang w:val="nl-BE"/>
        </w:rPr>
        <w:br w:type="page"/>
      </w:r>
    </w:p>
    <w:p w14:paraId="157562F6" w14:textId="7E014A4A" w:rsidR="00A4656F" w:rsidRDefault="00A4656F" w:rsidP="00FE5590">
      <w:pPr>
        <w:rPr>
          <w:lang w:val="nl-BE"/>
        </w:rPr>
      </w:pPr>
      <w:r>
        <w:rPr>
          <w:lang w:val="nl-BE"/>
        </w:rPr>
        <w:lastRenderedPageBreak/>
        <w:t>We kunnen een CO2 meter in elke klas zetten</w:t>
      </w:r>
      <w:r w:rsidR="00FF4BF5">
        <w:rPr>
          <w:lang w:val="nl-BE"/>
        </w:rPr>
        <w:t xml:space="preserve">. </w:t>
      </w:r>
      <w:r>
        <w:rPr>
          <w:lang w:val="nl-BE"/>
        </w:rPr>
        <w:t>Door te kijken naar de CO2 hebben we een indicatie van de luchtkwaliteit</w:t>
      </w:r>
      <w:r w:rsidR="00FF4BF5">
        <w:rPr>
          <w:lang w:val="nl-BE"/>
        </w:rPr>
        <w:t xml:space="preserve">. </w:t>
      </w:r>
    </w:p>
    <w:p w14:paraId="77C777DA" w14:textId="01C638F1" w:rsidR="00A4656F" w:rsidRDefault="00A4656F" w:rsidP="00FE5590">
      <w:pPr>
        <w:rPr>
          <w:lang w:val="nl-BE"/>
        </w:rPr>
      </w:pPr>
      <w:r>
        <w:rPr>
          <w:lang w:val="nl-BE"/>
        </w:rPr>
        <w:tab/>
      </w:r>
      <w:r w:rsidRPr="00A4656F">
        <w:rPr>
          <w:lang w:val="nl-BE"/>
        </w:rPr>
        <w:sym w:font="Wingdings" w:char="F0E8"/>
      </w:r>
      <w:r>
        <w:rPr>
          <w:lang w:val="nl-BE"/>
        </w:rPr>
        <w:t xml:space="preserve">slechte </w:t>
      </w:r>
      <w:r w:rsidR="009979F4">
        <w:rPr>
          <w:lang w:val="nl-BE"/>
        </w:rPr>
        <w:t>luchtkwalitiet door hoge C02</w:t>
      </w:r>
      <w:r w:rsidR="007069BA">
        <w:rPr>
          <w:lang w:val="nl-BE"/>
        </w:rPr>
        <w:t xml:space="preserve"> (alarm)</w:t>
      </w:r>
    </w:p>
    <w:p w14:paraId="07C9DF8A" w14:textId="1E3744DF" w:rsidR="009979F4" w:rsidRDefault="00D47D26" w:rsidP="00FE5590">
      <w:pPr>
        <w:rPr>
          <w:lang w:val="nl-BE"/>
        </w:rPr>
      </w:pPr>
      <w:r>
        <w:rPr>
          <w:lang w:val="nl-BE"/>
        </w:rPr>
        <w:tab/>
      </w:r>
      <w:r w:rsidRPr="00D47D26">
        <w:rPr>
          <w:lang w:val="nl-BE"/>
        </w:rPr>
        <w:sym w:font="Wingdings" w:char="F0E8"/>
      </w:r>
      <w:r>
        <w:rPr>
          <w:lang w:val="nl-BE"/>
        </w:rPr>
        <w:t>oplossingen: ventileren</w:t>
      </w:r>
      <w:r w:rsidR="007069BA">
        <w:rPr>
          <w:lang w:val="nl-BE"/>
        </w:rPr>
        <w:t xml:space="preserve"> (raam, deur, afzuiginstallatie…</w:t>
      </w:r>
      <w:r w:rsidR="00FF4BF5">
        <w:rPr>
          <w:lang w:val="nl-BE"/>
        </w:rPr>
        <w:t>)</w:t>
      </w:r>
    </w:p>
    <w:p w14:paraId="34B170B4" w14:textId="0823E491" w:rsidR="0018555D" w:rsidRDefault="0018555D" w:rsidP="00FE5590">
      <w:pPr>
        <w:rPr>
          <w:lang w:val="nl-BE"/>
        </w:rPr>
      </w:pPr>
      <w:r>
        <w:rPr>
          <w:lang w:val="nl-BE"/>
        </w:rPr>
        <w:tab/>
      </w:r>
      <w:r w:rsidRPr="0018555D">
        <w:rPr>
          <w:lang w:val="nl-BE"/>
        </w:rPr>
        <w:sym w:font="Wingdings" w:char="F0E8"/>
      </w:r>
      <w:r>
        <w:rPr>
          <w:lang w:val="nl-BE"/>
        </w:rPr>
        <w:t xml:space="preserve">uitbreiding: vernevelaar goed voor de luchtkwaliteit (hogere </w:t>
      </w:r>
      <w:r w:rsidR="00861166">
        <w:rPr>
          <w:lang w:val="nl-BE"/>
        </w:rPr>
        <w:t>luchtvochtigheid)</w:t>
      </w:r>
    </w:p>
    <w:p w14:paraId="64044FA3" w14:textId="77777777" w:rsidR="00FF4BF5" w:rsidRPr="00FE5590" w:rsidRDefault="00FF4BF5" w:rsidP="00FE5590">
      <w:pPr>
        <w:rPr>
          <w:lang w:val="nl-BE"/>
        </w:rPr>
      </w:pPr>
    </w:p>
    <w:p w14:paraId="48B4F4D9" w14:textId="77777777" w:rsidR="00F85652" w:rsidRPr="00636F8C" w:rsidRDefault="00F85652" w:rsidP="00F85652">
      <w:pPr>
        <w:rPr>
          <w:lang w:val="nl-BE"/>
        </w:rPr>
      </w:pPr>
    </w:p>
    <w:p w14:paraId="13DD2160" w14:textId="30B18FE3" w:rsidR="00C8593B" w:rsidRPr="00636F8C" w:rsidRDefault="00C8593B" w:rsidP="00F85652">
      <w:pPr>
        <w:rPr>
          <w:rFonts w:ascii="Calibri" w:hAnsi="Calibri"/>
          <w:b/>
          <w:bCs/>
          <w:i/>
          <w:caps/>
          <w:color w:val="4F81BD" w:themeColor="accent1"/>
          <w:sz w:val="20"/>
          <w:szCs w:val="20"/>
          <w:lang w:val="nl-BE"/>
        </w:rPr>
      </w:pPr>
    </w:p>
    <w:tbl>
      <w:tblPr>
        <w:tblStyle w:val="Onopgemaaktetabel3"/>
        <w:tblW w:w="0" w:type="auto"/>
        <w:tblLook w:val="04A0" w:firstRow="1" w:lastRow="0" w:firstColumn="1" w:lastColumn="0" w:noHBand="0" w:noVBand="1"/>
      </w:tblPr>
      <w:tblGrid>
        <w:gridCol w:w="2411"/>
        <w:gridCol w:w="4088"/>
        <w:gridCol w:w="811"/>
        <w:gridCol w:w="1719"/>
      </w:tblGrid>
      <w:tr w:rsidR="00B37EC6" w14:paraId="5F85BA67" w14:textId="77777777" w:rsidTr="003161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99" w:type="dxa"/>
            <w:gridSpan w:val="2"/>
            <w:vAlign w:val="center"/>
          </w:tcPr>
          <w:p w14:paraId="19074726" w14:textId="77777777" w:rsidR="00B37EC6" w:rsidRPr="00C8593B" w:rsidRDefault="00B37EC6" w:rsidP="00316103">
            <w:pPr>
              <w:pStyle w:val="Geenafstand"/>
            </w:pPr>
            <w:r w:rsidRPr="00C8593B">
              <w:t>Rol</w:t>
            </w:r>
          </w:p>
        </w:tc>
        <w:tc>
          <w:tcPr>
            <w:tcW w:w="811" w:type="dxa"/>
          </w:tcPr>
          <w:p w14:paraId="47414C61" w14:textId="77777777" w:rsidR="00B37EC6" w:rsidRPr="00C8593B" w:rsidRDefault="00B37EC6" w:rsidP="00316103">
            <w:pPr>
              <w:pStyle w:val="Geenafstand"/>
              <w:cnfStyle w:val="100000000000" w:firstRow="1" w:lastRow="0" w:firstColumn="0" w:lastColumn="0" w:oddVBand="0" w:evenVBand="0" w:oddHBand="0" w:evenHBand="0" w:firstRowFirstColumn="0" w:firstRowLastColumn="0" w:lastRowFirstColumn="0" w:lastRowLastColumn="0"/>
            </w:pPr>
          </w:p>
        </w:tc>
        <w:tc>
          <w:tcPr>
            <w:tcW w:w="1719" w:type="dxa"/>
          </w:tcPr>
          <w:p w14:paraId="2F1BFB55" w14:textId="77777777" w:rsidR="00B37EC6" w:rsidRPr="00C8593B" w:rsidRDefault="00B37EC6" w:rsidP="00316103">
            <w:pPr>
              <w:pStyle w:val="Geenafstand"/>
              <w:cnfStyle w:val="100000000000" w:firstRow="1" w:lastRow="0" w:firstColumn="0" w:lastColumn="0" w:oddVBand="0" w:evenVBand="0" w:oddHBand="0" w:evenHBand="0" w:firstRowFirstColumn="0" w:firstRowLastColumn="0" w:lastRowFirstColumn="0" w:lastRowLastColumn="0"/>
            </w:pPr>
            <w:r w:rsidRPr="00C8593B">
              <w:t>Teamlid</w:t>
            </w:r>
          </w:p>
        </w:tc>
      </w:tr>
      <w:tr w:rsidR="00B37EC6" w14:paraId="7025A979" w14:textId="77777777" w:rsidTr="0031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vAlign w:val="center"/>
          </w:tcPr>
          <w:p w14:paraId="284CE90C" w14:textId="77777777" w:rsidR="00B37EC6" w:rsidRPr="00130F51" w:rsidRDefault="00B37EC6" w:rsidP="00316103">
            <w:pPr>
              <w:pStyle w:val="Geenafstand"/>
            </w:pPr>
            <w:r w:rsidRPr="00130F51">
              <w:t>Tijdbewaker</w:t>
            </w:r>
          </w:p>
        </w:tc>
        <w:tc>
          <w:tcPr>
            <w:tcW w:w="4088" w:type="dxa"/>
            <w:tcBorders>
              <w:top w:val="single" w:sz="4" w:space="0" w:color="7F7F7F" w:themeColor="text1" w:themeTint="80"/>
              <w:right w:val="single" w:sz="4" w:space="0" w:color="7F7F7F" w:themeColor="text1" w:themeTint="80"/>
            </w:tcBorders>
          </w:tcPr>
          <w:p w14:paraId="29952CDB" w14:textId="77777777" w:rsidR="00B37EC6" w:rsidRDefault="00B37EC6" w:rsidP="00316103">
            <w:pPr>
              <w:cnfStyle w:val="000000100000" w:firstRow="0" w:lastRow="0" w:firstColumn="0" w:lastColumn="0" w:oddVBand="0" w:evenVBand="0" w:oddHBand="1" w:evenHBand="0" w:firstRowFirstColumn="0" w:firstRowLastColumn="0" w:lastRowFirstColumn="0" w:lastRowLastColumn="0"/>
            </w:pPr>
            <w:r>
              <w:rPr>
                <w:noProof/>
                <w:lang w:val="nl-BE" w:eastAsia="nl-BE"/>
              </w:rPr>
              <w:drawing>
                <wp:inline distT="0" distB="0" distL="0" distR="0" wp14:anchorId="763E731A" wp14:editId="54D2A0CF">
                  <wp:extent cx="468049" cy="540000"/>
                  <wp:effectExtent l="0" t="0" r="8255" b="0"/>
                  <wp:docPr id="5" name="Picture 1"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lass dojo"/>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21802" t="11117" r="26701"/>
                          <a:stretch/>
                        </pic:blipFill>
                        <pic:spPr bwMode="auto">
                          <a:xfrm>
                            <a:off x="0" y="0"/>
                            <a:ext cx="468049" cy="54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nl-BE" w:eastAsia="nl-BE"/>
              </w:rPr>
              <w:drawing>
                <wp:inline distT="0" distB="0" distL="0" distR="0" wp14:anchorId="2F70027C" wp14:editId="771C2E5A">
                  <wp:extent cx="459731" cy="540000"/>
                  <wp:effectExtent l="0" t="0" r="0" b="0"/>
                  <wp:docPr id="8" name="Picture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r="14865"/>
                          <a:stretch/>
                        </pic:blipFill>
                        <pic:spPr bwMode="auto">
                          <a:xfrm>
                            <a:off x="0" y="0"/>
                            <a:ext cx="459731"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1" w:type="dxa"/>
            <w:tcBorders>
              <w:left w:val="single" w:sz="4" w:space="0" w:color="7F7F7F" w:themeColor="text1" w:themeTint="80"/>
            </w:tcBorders>
          </w:tcPr>
          <w:p w14:paraId="5AE68993" w14:textId="77777777" w:rsidR="00B37EC6" w:rsidRDefault="00B37EC6" w:rsidP="00FF4BF5">
            <w:pPr>
              <w:pStyle w:val="Kop2"/>
              <w:cnfStyle w:val="000000100000" w:firstRow="0" w:lastRow="0" w:firstColumn="0" w:lastColumn="0" w:oddVBand="0" w:evenVBand="0" w:oddHBand="1" w:evenHBand="0" w:firstRowFirstColumn="0" w:firstRowLastColumn="0" w:lastRowFirstColumn="0" w:lastRowLastColumn="0"/>
            </w:pPr>
          </w:p>
        </w:tc>
        <w:tc>
          <w:tcPr>
            <w:tcW w:w="1719" w:type="dxa"/>
          </w:tcPr>
          <w:p w14:paraId="5938B932" w14:textId="77777777" w:rsidR="00B37EC6" w:rsidRDefault="00B37EC6" w:rsidP="00FF4BF5">
            <w:pPr>
              <w:pStyle w:val="Kop2"/>
              <w:cnfStyle w:val="000000100000" w:firstRow="0" w:lastRow="0" w:firstColumn="0" w:lastColumn="0" w:oddVBand="0" w:evenVBand="0" w:oddHBand="1" w:evenHBand="0" w:firstRowFirstColumn="0" w:firstRowLastColumn="0" w:lastRowFirstColumn="0" w:lastRowLastColumn="0"/>
            </w:pPr>
          </w:p>
        </w:tc>
      </w:tr>
      <w:tr w:rsidR="00B37EC6" w14:paraId="480495AD" w14:textId="77777777" w:rsidTr="00316103">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14:paraId="6FE37FE4" w14:textId="77777777" w:rsidR="00B37EC6" w:rsidRPr="00130F51" w:rsidRDefault="00B37EC6" w:rsidP="00316103">
            <w:pPr>
              <w:pStyle w:val="Geenafstand"/>
            </w:pPr>
            <w:r w:rsidRPr="00130F51">
              <w:t>Stiltekapitein</w:t>
            </w:r>
          </w:p>
        </w:tc>
        <w:tc>
          <w:tcPr>
            <w:tcW w:w="4088" w:type="dxa"/>
            <w:tcBorders>
              <w:right w:val="single" w:sz="4" w:space="0" w:color="7F7F7F" w:themeColor="text1" w:themeTint="80"/>
            </w:tcBorders>
          </w:tcPr>
          <w:p w14:paraId="05AE2E44" w14:textId="77777777" w:rsidR="00B37EC6" w:rsidRDefault="00B37EC6" w:rsidP="00316103">
            <w:pPr>
              <w:cnfStyle w:val="000000000000" w:firstRow="0" w:lastRow="0" w:firstColumn="0" w:lastColumn="0" w:oddVBand="0" w:evenVBand="0" w:oddHBand="0" w:evenHBand="0" w:firstRowFirstColumn="0" w:firstRowLastColumn="0" w:lastRowFirstColumn="0" w:lastRowLastColumn="0"/>
            </w:pPr>
            <w:r w:rsidRPr="00B35195">
              <w:rPr>
                <w:noProof/>
                <w:lang w:val="nl-BE" w:eastAsia="nl-BE"/>
              </w:rPr>
              <w:drawing>
                <wp:inline distT="0" distB="0" distL="0" distR="0" wp14:anchorId="0F2B34B3" wp14:editId="07917034">
                  <wp:extent cx="461250" cy="540000"/>
                  <wp:effectExtent l="38100" t="38100" r="34290" b="31750"/>
                  <wp:docPr id="450" name="Picture 7" descr="Afbeeldingsresultaat voor sss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sss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250" cy="540000"/>
                          </a:xfrm>
                          <a:prstGeom prst="rect">
                            <a:avLst/>
                          </a:prstGeom>
                          <a:noFill/>
                          <a:ln w="28575">
                            <a:solidFill>
                              <a:srgbClr val="92D050"/>
                            </a:solidFill>
                          </a:ln>
                        </pic:spPr>
                      </pic:pic>
                    </a:graphicData>
                  </a:graphic>
                </wp:inline>
              </w:drawing>
            </w:r>
            <w:r w:rsidRPr="00B35195">
              <w:rPr>
                <w:noProof/>
                <w:lang w:val="nl-BE" w:eastAsia="nl-BE"/>
              </w:rPr>
              <w:drawing>
                <wp:inline distT="0" distB="0" distL="0" distR="0" wp14:anchorId="718A1EB4" wp14:editId="5AC8D8D9">
                  <wp:extent cx="459074" cy="540000"/>
                  <wp:effectExtent l="0" t="0" r="0" b="0"/>
                  <wp:docPr id="449" name="Picture 5"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class dojo"/>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9074" cy="540000"/>
                          </a:xfrm>
                          <a:prstGeom prst="rect">
                            <a:avLst/>
                          </a:prstGeom>
                          <a:noFill/>
                          <a:ln>
                            <a:noFill/>
                          </a:ln>
                        </pic:spPr>
                      </pic:pic>
                    </a:graphicData>
                  </a:graphic>
                </wp:inline>
              </w:drawing>
            </w:r>
          </w:p>
        </w:tc>
        <w:tc>
          <w:tcPr>
            <w:tcW w:w="811" w:type="dxa"/>
            <w:tcBorders>
              <w:left w:val="single" w:sz="4" w:space="0" w:color="7F7F7F" w:themeColor="text1" w:themeTint="80"/>
            </w:tcBorders>
          </w:tcPr>
          <w:p w14:paraId="0631917E" w14:textId="77777777" w:rsidR="00B37EC6" w:rsidRDefault="00B37EC6" w:rsidP="00FF4BF5">
            <w:pPr>
              <w:pStyle w:val="Kop2"/>
              <w:cnfStyle w:val="000000000000" w:firstRow="0" w:lastRow="0" w:firstColumn="0" w:lastColumn="0" w:oddVBand="0" w:evenVBand="0" w:oddHBand="0" w:evenHBand="0" w:firstRowFirstColumn="0" w:firstRowLastColumn="0" w:lastRowFirstColumn="0" w:lastRowLastColumn="0"/>
            </w:pPr>
          </w:p>
        </w:tc>
        <w:tc>
          <w:tcPr>
            <w:tcW w:w="1719" w:type="dxa"/>
          </w:tcPr>
          <w:p w14:paraId="36A73763" w14:textId="77777777" w:rsidR="00B37EC6" w:rsidRDefault="00B37EC6" w:rsidP="00FF4BF5">
            <w:pPr>
              <w:pStyle w:val="Kop2"/>
              <w:cnfStyle w:val="000000000000" w:firstRow="0" w:lastRow="0" w:firstColumn="0" w:lastColumn="0" w:oddVBand="0" w:evenVBand="0" w:oddHBand="0" w:evenHBand="0" w:firstRowFirstColumn="0" w:firstRowLastColumn="0" w:lastRowFirstColumn="0" w:lastRowLastColumn="0"/>
            </w:pPr>
          </w:p>
        </w:tc>
      </w:tr>
      <w:tr w:rsidR="00B37EC6" w14:paraId="0AC213FE" w14:textId="77777777" w:rsidTr="0031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14:paraId="72EED6FA" w14:textId="77777777" w:rsidR="00B37EC6" w:rsidRPr="00130F51" w:rsidRDefault="00B37EC6" w:rsidP="00316103">
            <w:pPr>
              <w:pStyle w:val="Geenafstand"/>
            </w:pPr>
            <w:r w:rsidRPr="00130F51">
              <w:t>Verslaggever</w:t>
            </w:r>
          </w:p>
        </w:tc>
        <w:tc>
          <w:tcPr>
            <w:tcW w:w="4088" w:type="dxa"/>
            <w:tcBorders>
              <w:right w:val="single" w:sz="4" w:space="0" w:color="7F7F7F" w:themeColor="text1" w:themeTint="80"/>
            </w:tcBorders>
          </w:tcPr>
          <w:p w14:paraId="4FBA1973" w14:textId="77777777" w:rsidR="00B37EC6" w:rsidRDefault="00B37EC6" w:rsidP="00316103">
            <w:pPr>
              <w:cnfStyle w:val="000000100000" w:firstRow="0" w:lastRow="0" w:firstColumn="0" w:lastColumn="0" w:oddVBand="0" w:evenVBand="0" w:oddHBand="1" w:evenHBand="0" w:firstRowFirstColumn="0" w:firstRowLastColumn="0" w:lastRowFirstColumn="0" w:lastRowLastColumn="0"/>
            </w:pPr>
            <w:r>
              <w:rPr>
                <w:noProof/>
                <w:lang w:val="nl-BE" w:eastAsia="nl-BE"/>
              </w:rPr>
              <w:drawing>
                <wp:inline distT="0" distB="0" distL="0" distR="0" wp14:anchorId="6633E79A" wp14:editId="7048F8ED">
                  <wp:extent cx="376823" cy="54000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76823" cy="540000"/>
                          </a:xfrm>
                          <a:prstGeom prst="rect">
                            <a:avLst/>
                          </a:prstGeom>
                        </pic:spPr>
                      </pic:pic>
                    </a:graphicData>
                  </a:graphic>
                </wp:inline>
              </w:drawing>
            </w:r>
          </w:p>
        </w:tc>
        <w:tc>
          <w:tcPr>
            <w:tcW w:w="811" w:type="dxa"/>
            <w:tcBorders>
              <w:left w:val="single" w:sz="4" w:space="0" w:color="7F7F7F" w:themeColor="text1" w:themeTint="80"/>
            </w:tcBorders>
          </w:tcPr>
          <w:p w14:paraId="316F2885" w14:textId="77777777" w:rsidR="00B37EC6" w:rsidRDefault="00B37EC6" w:rsidP="00FF4BF5">
            <w:pPr>
              <w:pStyle w:val="Kop2"/>
              <w:cnfStyle w:val="000000100000" w:firstRow="0" w:lastRow="0" w:firstColumn="0" w:lastColumn="0" w:oddVBand="0" w:evenVBand="0" w:oddHBand="1" w:evenHBand="0" w:firstRowFirstColumn="0" w:firstRowLastColumn="0" w:lastRowFirstColumn="0" w:lastRowLastColumn="0"/>
            </w:pPr>
          </w:p>
        </w:tc>
        <w:tc>
          <w:tcPr>
            <w:tcW w:w="1719" w:type="dxa"/>
          </w:tcPr>
          <w:p w14:paraId="107244B2" w14:textId="77777777" w:rsidR="00B37EC6" w:rsidRDefault="00B37EC6" w:rsidP="00FF4BF5">
            <w:pPr>
              <w:pStyle w:val="Kop2"/>
              <w:cnfStyle w:val="000000100000" w:firstRow="0" w:lastRow="0" w:firstColumn="0" w:lastColumn="0" w:oddVBand="0" w:evenVBand="0" w:oddHBand="1" w:evenHBand="0" w:firstRowFirstColumn="0" w:firstRowLastColumn="0" w:lastRowFirstColumn="0" w:lastRowLastColumn="0"/>
            </w:pPr>
          </w:p>
        </w:tc>
      </w:tr>
      <w:tr w:rsidR="00B37EC6" w14:paraId="1D844457" w14:textId="77777777" w:rsidTr="00316103">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14:paraId="5285BB02" w14:textId="77777777" w:rsidR="00B37EC6" w:rsidRPr="00130F51" w:rsidRDefault="00B37EC6" w:rsidP="00316103">
            <w:pPr>
              <w:pStyle w:val="Geenafstand"/>
            </w:pPr>
            <w:r w:rsidRPr="00130F51">
              <w:t>Materiaalmeester</w:t>
            </w:r>
          </w:p>
        </w:tc>
        <w:tc>
          <w:tcPr>
            <w:tcW w:w="4088" w:type="dxa"/>
            <w:tcBorders>
              <w:right w:val="single" w:sz="4" w:space="0" w:color="7F7F7F" w:themeColor="text1" w:themeTint="80"/>
            </w:tcBorders>
          </w:tcPr>
          <w:p w14:paraId="6F641D5B" w14:textId="77777777" w:rsidR="00B37EC6" w:rsidRDefault="00B37EC6" w:rsidP="00316103">
            <w:pPr>
              <w:cnfStyle w:val="000000000000" w:firstRow="0" w:lastRow="0" w:firstColumn="0" w:lastColumn="0" w:oddVBand="0" w:evenVBand="0" w:oddHBand="0" w:evenHBand="0" w:firstRowFirstColumn="0" w:firstRowLastColumn="0" w:lastRowFirstColumn="0" w:lastRowLastColumn="0"/>
            </w:pPr>
            <w:r w:rsidRPr="00B35195">
              <w:rPr>
                <w:noProof/>
                <w:lang w:val="nl-BE" w:eastAsia="nl-BE"/>
              </w:rPr>
              <w:drawing>
                <wp:inline distT="0" distB="0" distL="0" distR="0" wp14:anchorId="3A829136" wp14:editId="3E099ADC">
                  <wp:extent cx="490208" cy="540000"/>
                  <wp:effectExtent l="0" t="0" r="5715" b="0"/>
                  <wp:docPr id="453" name="Picture 10"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class doj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0208" cy="540000"/>
                          </a:xfrm>
                          <a:prstGeom prst="rect">
                            <a:avLst/>
                          </a:prstGeom>
                          <a:noFill/>
                          <a:ln>
                            <a:noFill/>
                          </a:ln>
                        </pic:spPr>
                      </pic:pic>
                    </a:graphicData>
                  </a:graphic>
                </wp:inline>
              </w:drawing>
            </w:r>
            <w:r w:rsidRPr="00B35195">
              <w:rPr>
                <w:noProof/>
                <w:lang w:val="nl-BE" w:eastAsia="nl-BE"/>
              </w:rPr>
              <w:drawing>
                <wp:inline distT="0" distB="0" distL="0" distR="0" wp14:anchorId="1186C663" wp14:editId="7A757CFB">
                  <wp:extent cx="618856" cy="540000"/>
                  <wp:effectExtent l="0" t="0" r="0" b="0"/>
                  <wp:docPr id="455" name="Picture 8" descr="Afbeeldingsresultaat voor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boek"/>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8856" cy="540000"/>
                          </a:xfrm>
                          <a:prstGeom prst="rect">
                            <a:avLst/>
                          </a:prstGeom>
                          <a:noFill/>
                          <a:ln>
                            <a:noFill/>
                          </a:ln>
                        </pic:spPr>
                      </pic:pic>
                    </a:graphicData>
                  </a:graphic>
                </wp:inline>
              </w:drawing>
            </w:r>
            <w:r w:rsidRPr="00B35195">
              <w:rPr>
                <w:noProof/>
                <w:lang w:val="nl-BE" w:eastAsia="nl-BE"/>
              </w:rPr>
              <w:drawing>
                <wp:inline distT="0" distB="0" distL="0" distR="0" wp14:anchorId="0848B228" wp14:editId="67E75D81">
                  <wp:extent cx="514982" cy="540000"/>
                  <wp:effectExtent l="0" t="0" r="0" b="0"/>
                  <wp:docPr id="452" name="Picture 9" descr="Afbeeldingsresultaat voor stapel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stapel papie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4982" cy="540000"/>
                          </a:xfrm>
                          <a:prstGeom prst="rect">
                            <a:avLst/>
                          </a:prstGeom>
                          <a:noFill/>
                          <a:ln>
                            <a:noFill/>
                          </a:ln>
                        </pic:spPr>
                      </pic:pic>
                    </a:graphicData>
                  </a:graphic>
                </wp:inline>
              </w:drawing>
            </w:r>
          </w:p>
        </w:tc>
        <w:tc>
          <w:tcPr>
            <w:tcW w:w="811" w:type="dxa"/>
            <w:tcBorders>
              <w:left w:val="single" w:sz="4" w:space="0" w:color="7F7F7F" w:themeColor="text1" w:themeTint="80"/>
            </w:tcBorders>
          </w:tcPr>
          <w:p w14:paraId="6EC71FE5" w14:textId="77777777" w:rsidR="00B37EC6" w:rsidRDefault="00B37EC6" w:rsidP="00FF4BF5">
            <w:pPr>
              <w:pStyle w:val="Kop2"/>
              <w:cnfStyle w:val="000000000000" w:firstRow="0" w:lastRow="0" w:firstColumn="0" w:lastColumn="0" w:oddVBand="0" w:evenVBand="0" w:oddHBand="0" w:evenHBand="0" w:firstRowFirstColumn="0" w:firstRowLastColumn="0" w:lastRowFirstColumn="0" w:lastRowLastColumn="0"/>
            </w:pPr>
          </w:p>
        </w:tc>
        <w:tc>
          <w:tcPr>
            <w:tcW w:w="1719" w:type="dxa"/>
          </w:tcPr>
          <w:p w14:paraId="681F8D80" w14:textId="77777777" w:rsidR="00B37EC6" w:rsidRDefault="00B37EC6" w:rsidP="00FF4BF5">
            <w:pPr>
              <w:pStyle w:val="Kop2"/>
              <w:cnfStyle w:val="000000000000" w:firstRow="0" w:lastRow="0" w:firstColumn="0" w:lastColumn="0" w:oddVBand="0" w:evenVBand="0" w:oddHBand="0" w:evenHBand="0" w:firstRowFirstColumn="0" w:firstRowLastColumn="0" w:lastRowFirstColumn="0" w:lastRowLastColumn="0"/>
            </w:pPr>
          </w:p>
        </w:tc>
      </w:tr>
    </w:tbl>
    <w:p w14:paraId="03E9818E" w14:textId="00C610A4" w:rsidR="00E75D85" w:rsidRDefault="00E75D85" w:rsidP="00FF4BF5">
      <w:pPr>
        <w:pStyle w:val="Kop2"/>
      </w:pPr>
      <w:bookmarkStart w:id="19" w:name="_Toc130221134"/>
      <w:r w:rsidRPr="00E75D85">
        <w:t>Formuleer een onderzoeksvraag</w:t>
      </w:r>
      <w:bookmarkEnd w:id="19"/>
    </w:p>
    <w:p w14:paraId="301BDA29" w14:textId="77777777" w:rsidR="00E75D85" w:rsidRPr="00E75D85" w:rsidRDefault="00E75D85" w:rsidP="00E75D85">
      <w:r>
        <w:rPr>
          <w:noProof/>
          <w:lang w:val="nl-BE" w:eastAsia="nl-BE"/>
        </w:rPr>
        <w:drawing>
          <wp:inline distT="0" distB="0" distL="0" distR="0" wp14:anchorId="2F3ADC9C" wp14:editId="002E240B">
            <wp:extent cx="5733415" cy="3660775"/>
            <wp:effectExtent l="0" t="0" r="635"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733415" cy="3660775"/>
                    </a:xfrm>
                    <a:prstGeom prst="rect">
                      <a:avLst/>
                    </a:prstGeom>
                  </pic:spPr>
                </pic:pic>
              </a:graphicData>
            </a:graphic>
          </wp:inline>
        </w:drawing>
      </w:r>
    </w:p>
    <w:p w14:paraId="26D21EEE" w14:textId="77777777" w:rsidR="00FF4BF5" w:rsidRDefault="00FF4BF5" w:rsidP="00E75D85">
      <w:pPr>
        <w:rPr>
          <w:lang w:val="nl-BE"/>
        </w:rPr>
      </w:pPr>
    </w:p>
    <w:p w14:paraId="3AD9B766" w14:textId="77777777" w:rsidR="00FF4BF5" w:rsidRDefault="00FF4BF5">
      <w:pPr>
        <w:rPr>
          <w:lang w:val="nl-BE"/>
        </w:rPr>
      </w:pPr>
      <w:r>
        <w:rPr>
          <w:lang w:val="nl-BE"/>
        </w:rPr>
        <w:br w:type="page"/>
      </w:r>
    </w:p>
    <w:p w14:paraId="378D2BDD" w14:textId="67CCE77E" w:rsidR="00E75D85" w:rsidRPr="00636F8C" w:rsidRDefault="00E75D85" w:rsidP="00E75D85">
      <w:pPr>
        <w:rPr>
          <w:lang w:val="nl-BE"/>
        </w:rPr>
      </w:pPr>
      <w:r w:rsidRPr="00636F8C">
        <w:rPr>
          <w:lang w:val="nl-BE"/>
        </w:rPr>
        <w:lastRenderedPageBreak/>
        <w:t>Duid de goede en slechte onderzoeksvragen aan die je aan dit project kan linken:</w:t>
      </w:r>
    </w:p>
    <w:p w14:paraId="3DD89660" w14:textId="50D6E2FB" w:rsidR="00E75D85" w:rsidRDefault="00E75D85" w:rsidP="003A0D8E">
      <w:pPr>
        <w:rPr>
          <w:rFonts w:ascii="Calibri" w:eastAsia="Times New Roman" w:hAnsi="Calibri"/>
          <w:color w:val="000000"/>
        </w:rPr>
      </w:pPr>
      <w:r w:rsidRPr="00E75D85">
        <w:rPr>
          <w:rFonts w:ascii="Calibri" w:eastAsia="Times New Roman" w:hAnsi="Calibri"/>
          <w:noProof/>
          <w:color w:val="000000"/>
          <w:lang w:val="nl-BE" w:eastAsia="nl-BE"/>
        </w:rPr>
        <w:drawing>
          <wp:inline distT="0" distB="0" distL="0" distR="0" wp14:anchorId="05296589" wp14:editId="2028DA57">
            <wp:extent cx="5733415" cy="4799965"/>
            <wp:effectExtent l="0" t="0" r="635" b="635"/>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733415" cy="4799965"/>
                    </a:xfrm>
                    <a:prstGeom prst="rect">
                      <a:avLst/>
                    </a:prstGeom>
                  </pic:spPr>
                </pic:pic>
              </a:graphicData>
            </a:graphic>
          </wp:inline>
        </w:drawing>
      </w:r>
    </w:p>
    <w:p w14:paraId="5ECE8A21" w14:textId="77777777" w:rsidR="00DE54BF" w:rsidRDefault="00DE54BF" w:rsidP="003A0D8E">
      <w:pPr>
        <w:rPr>
          <w:rFonts w:ascii="Calibri" w:eastAsia="Times New Roman" w:hAnsi="Calibri"/>
          <w:color w:val="000000"/>
        </w:rPr>
      </w:pPr>
    </w:p>
    <w:p w14:paraId="390DB997" w14:textId="77777777" w:rsidR="00E75D85" w:rsidRPr="00636F8C" w:rsidRDefault="00E75D85" w:rsidP="003A0D8E">
      <w:pPr>
        <w:rPr>
          <w:rFonts w:ascii="Calibri" w:eastAsia="Times New Roman" w:hAnsi="Calibri"/>
          <w:color w:val="000000"/>
          <w:lang w:val="nl-BE"/>
        </w:rPr>
      </w:pPr>
      <w:r w:rsidRPr="00636F8C">
        <w:rPr>
          <w:rFonts w:ascii="Calibri" w:eastAsia="Times New Roman" w:hAnsi="Calibri"/>
          <w:color w:val="000000"/>
          <w:lang w:val="nl-BE"/>
        </w:rPr>
        <w:t>Kies de passende onderzoeksvraag die jij gaat onderzoeken:</w:t>
      </w:r>
    </w:p>
    <w:p w14:paraId="5E95B217" w14:textId="22A2F55A" w:rsidR="00E75D85" w:rsidRDefault="00D92745" w:rsidP="003A0D8E">
      <w:pPr>
        <w:rPr>
          <w:rFonts w:ascii="Calibri" w:eastAsia="Times New Roman" w:hAnsi="Calibri"/>
          <w:color w:val="000000"/>
        </w:rPr>
      </w:pPr>
      <w:r>
        <w:rPr>
          <w:noProof/>
          <w:lang w:val="nl-BE" w:eastAsia="nl-BE"/>
        </w:rPr>
        <w:drawing>
          <wp:anchor distT="0" distB="0" distL="114300" distR="114300" simplePos="0" relativeHeight="251825152" behindDoc="0" locked="0" layoutInCell="1" allowOverlap="1" wp14:anchorId="78378D76" wp14:editId="0911D888">
            <wp:simplePos x="0" y="0"/>
            <wp:positionH relativeFrom="column">
              <wp:posOffset>-517585</wp:posOffset>
            </wp:positionH>
            <wp:positionV relativeFrom="paragraph">
              <wp:posOffset>407</wp:posOffset>
            </wp:positionV>
            <wp:extent cx="586208" cy="543464"/>
            <wp:effectExtent l="0" t="0" r="4445"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86208" cy="543464"/>
                    </a:xfrm>
                    <a:prstGeom prst="rect">
                      <a:avLst/>
                    </a:prstGeom>
                  </pic:spPr>
                </pic:pic>
              </a:graphicData>
            </a:graphic>
            <wp14:sizeRelH relativeFrom="page">
              <wp14:pctWidth>0</wp14:pctWidth>
            </wp14:sizeRelH>
            <wp14:sizeRelV relativeFrom="page">
              <wp14:pctHeight>0</wp14:pctHeight>
            </wp14:sizeRelV>
          </wp:anchor>
        </w:drawing>
      </w:r>
      <w:r w:rsidR="00E75D85">
        <w:rPr>
          <w:noProof/>
          <w:lang w:val="nl-BE" w:eastAsia="nl-BE"/>
        </w:rPr>
        <w:drawing>
          <wp:inline distT="0" distB="0" distL="0" distR="0" wp14:anchorId="5A4D0BD7" wp14:editId="58CC0EA8">
            <wp:extent cx="5733415" cy="2858770"/>
            <wp:effectExtent l="0" t="0" r="635"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33415" cy="2858770"/>
                    </a:xfrm>
                    <a:prstGeom prst="rect">
                      <a:avLst/>
                    </a:prstGeom>
                  </pic:spPr>
                </pic:pic>
              </a:graphicData>
            </a:graphic>
          </wp:inline>
        </w:drawing>
      </w:r>
    </w:p>
    <w:p w14:paraId="2FDE0D33" w14:textId="2CD5D6EC" w:rsidR="00E75D85" w:rsidRDefault="00E75D85">
      <w:pPr>
        <w:rPr>
          <w:rFonts w:ascii="Calibri Light" w:hAnsi="Calibri Light"/>
          <w:b/>
          <w:color w:val="4F81BD" w:themeColor="accent1"/>
          <w:sz w:val="32"/>
          <w:szCs w:val="40"/>
        </w:rPr>
      </w:pPr>
      <w:r>
        <w:br w:type="page"/>
      </w:r>
    </w:p>
    <w:p w14:paraId="74AD2621" w14:textId="6FC801DB" w:rsidR="0038004D" w:rsidRPr="00FA5155" w:rsidRDefault="00E75D85" w:rsidP="001A386C">
      <w:pPr>
        <w:pStyle w:val="hoofstuk"/>
        <w:rPr>
          <w:lang w:val="nl-BE"/>
        </w:rPr>
      </w:pPr>
      <w:bookmarkStart w:id="20" w:name="_Toc130221135"/>
      <w:r w:rsidRPr="00FA5155">
        <w:rPr>
          <w:lang w:val="nl-BE"/>
        </w:rPr>
        <w:lastRenderedPageBreak/>
        <w:t>STAP 2 | Opstellen van een hypothese</w:t>
      </w:r>
      <w:bookmarkEnd w:id="20"/>
    </w:p>
    <w:p w14:paraId="319CC091" w14:textId="77777777" w:rsidR="009844C5" w:rsidRPr="008C3F65" w:rsidRDefault="009844C5" w:rsidP="009844C5">
      <w:r>
        <w:rPr>
          <w:noProof/>
          <w:lang w:val="nl-BE" w:eastAsia="nl-BE"/>
        </w:rPr>
        <mc:AlternateContent>
          <mc:Choice Requires="wps">
            <w:drawing>
              <wp:inline distT="0" distB="0" distL="0" distR="0" wp14:anchorId="275B3992" wp14:editId="2F989438">
                <wp:extent cx="5822950" cy="933450"/>
                <wp:effectExtent l="0" t="0" r="25400" b="19050"/>
                <wp:docPr id="454" name="Rectangle 339"/>
                <wp:cNvGraphicFramePr/>
                <a:graphic xmlns:a="http://schemas.openxmlformats.org/drawingml/2006/main">
                  <a:graphicData uri="http://schemas.microsoft.com/office/word/2010/wordprocessingShape">
                    <wps:wsp>
                      <wps:cNvSpPr/>
                      <wps:spPr>
                        <a:xfrm>
                          <a:off x="0" y="0"/>
                          <a:ext cx="5822950" cy="933450"/>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7E32CBB1" w14:textId="77777777" w:rsidR="004F5CE7" w:rsidRDefault="004F5CE7" w:rsidP="009844C5">
                            <w:pPr>
                              <w:spacing w:before="240"/>
                            </w:pPr>
                            <w:r w:rsidRPr="008C3F65">
                              <w:rPr>
                                <w:noProof/>
                                <w:lang w:val="nl-BE" w:eastAsia="nl-BE"/>
                              </w:rPr>
                              <w:drawing>
                                <wp:inline distT="0" distB="0" distL="0" distR="0" wp14:anchorId="2D09008E" wp14:editId="4D671F8D">
                                  <wp:extent cx="3492500" cy="444500"/>
                                  <wp:effectExtent l="0" t="0" r="0" b="0"/>
                                  <wp:docPr id="4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92500" cy="444500"/>
                                          </a:xfrm>
                                          <a:prstGeom prst="rect">
                                            <a:avLst/>
                                          </a:prstGeom>
                                          <a:noFill/>
                                          <a:ln>
                                            <a:noFill/>
                                          </a:ln>
                                        </pic:spPr>
                                      </pic:pic>
                                    </a:graphicData>
                                  </a:graphic>
                                </wp:inline>
                              </w:drawing>
                            </w:r>
                          </w:p>
                          <w:p w14:paraId="7DBD4CD8" w14:textId="0013CBC1" w:rsidR="004F5CE7" w:rsidRPr="00636F8C" w:rsidRDefault="00C0064A" w:rsidP="003E52DD">
                            <w:pPr>
                              <w:numPr>
                                <w:ilvl w:val="0"/>
                                <w:numId w:val="8"/>
                              </w:numPr>
                              <w:jc w:val="left"/>
                              <w:rPr>
                                <w:color w:val="4F81BD" w:themeColor="accent1"/>
                                <w:lang w:val="nl-BE"/>
                              </w:rPr>
                            </w:pPr>
                            <w:r>
                              <w:rPr>
                                <w:color w:val="4F81BD" w:themeColor="accent1"/>
                                <w:lang w:val="nl-BE"/>
                              </w:rPr>
                              <w:t>Je</w:t>
                            </w:r>
                            <w:r w:rsidR="004F5CE7" w:rsidRPr="00636F8C">
                              <w:rPr>
                                <w:color w:val="4F81BD" w:themeColor="accent1"/>
                                <w:lang w:val="nl-BE"/>
                              </w:rPr>
                              <w:t xml:space="preserve"> kan een hypothese opstellen en deze verantwoorden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5B3992" id="Rectangle 339" o:spid="_x0000_s1044" style="width:458.5pt;height: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yxXwIAAA8FAAAOAAAAZHJzL2Uyb0RvYy54bWysVN9v2yAQfp+0/wHxvjpOk7WN6lRRq06T&#10;qjZaO/WZYGisYY4dJHb21+/AjpN1eZr2Agf3++M7rm/a2rCtQl+BLXh+NuJMWQllZd8K/v3l/tMl&#10;Zz4IWwoDVhV8pzy/mX/8cN24mRrDGkypkFEQ62eNK/g6BDfLMi/Xqhb+DJyypNSAtQh0xLesRNFQ&#10;9Npk49Hoc9YAlg5BKu/p9q5T8nmKr7WS4UlrrwIzBafaQloxrau4ZvNrMXtD4daV7MsQ/1BFLSpL&#10;SYdQdyIItsHqr1B1JRE86HAmoc5A60qq1AN1k4/edfO8Fk6lXggc7waY/P8LKx+3z26JBEPj/MyT&#10;GLtoNdZxp/pYm8DaDWCpNjBJl9PL8fhqSphK0l2dn09IpjDZwduhD18U1CwKBUd6jISR2D740Jnu&#10;TWIyY1lT8PP8YpriHOpJUtgZ1Vl9U5pVJVUwTtESVdStQbYV9MhCSmVD3pdiLFlHN10ZMzjmpxzN&#10;4NTbRjeVKDQ4jk45/plx8EhZwYbBua4s4KkA5Y99ubqzJxSPeo5iaFctNU0Tdhk7i1crKHdLZAgd&#10;p72T9xXh/CB8WAokEtPT0GCGJ1q0AYIWeomzNeCvU/fRnrhFWs4aGoqC+58bgYoz89US667yySRO&#10;UTpMphdjOuCxZnWssZv6FuhJcvoCnExitA9mL2qE+pXmdxGzkkpYSbkLLgPuD7ehG1b6AaRaLJIZ&#10;TY4T4cE+OxmDR6Ajj17aV4GuJ1sgmj7CfoDE7B3nOtvoaWGxCaCrRMgDrv0T0NQlSvc/RBzr43Oy&#10;Ovxj898AAAD//wMAUEsDBBQABgAIAAAAIQC3snV63QAAAAUBAAAPAAAAZHJzL2Rvd25yZXYueG1s&#10;TI9PT8MwDMXvSHyHyEhc0JZuIAal6QSbODCJA+OPxM1rTFvROFWSbWWfHsMFLpaf3tPzz8V8cJ3a&#10;UYitZwOTcQaKuPK25drAy/P96ApUTMgWO89k4IsizMvjowJz6/f8RLt1qpWUcMzRQJNSn2sdq4Yc&#10;xrHvicX78MFhEhlqbQPupdx1eppll9phy3KhwZ4WDVWf660z8BYO2fTuvF68Lx9X4ewhLl+rcDDm&#10;9GS4vQGVaEh/YfjBF3QohWnjt2yj6gzII+l3inc9mYncSOhCFl0W+j99+Q0AAP//AwBQSwECLQAU&#10;AAYACAAAACEAtoM4kv4AAADhAQAAEwAAAAAAAAAAAAAAAAAAAAAAW0NvbnRlbnRfVHlwZXNdLnht&#10;bFBLAQItABQABgAIAAAAIQA4/SH/1gAAAJQBAAALAAAAAAAAAAAAAAAAAC8BAABfcmVscy8ucmVs&#10;c1BLAQItABQABgAIAAAAIQBrg3yxXwIAAA8FAAAOAAAAAAAAAAAAAAAAAC4CAABkcnMvZTJvRG9j&#10;LnhtbFBLAQItABQABgAIAAAAIQC3snV63QAAAAUBAAAPAAAAAAAAAAAAAAAAALkEAABkcnMvZG93&#10;bnJldi54bWxQSwUGAAAAAAQABADzAAAAwwUAAAAA&#10;" fillcolor="white [3201]" strokecolor="#4f81bd [3204]" strokeweight=".25pt">
                <v:textbox>
                  <w:txbxContent>
                    <w:p w14:paraId="7E32CBB1" w14:textId="77777777" w:rsidR="004F5CE7" w:rsidRDefault="004F5CE7" w:rsidP="009844C5">
                      <w:pPr>
                        <w:spacing w:before="240"/>
                      </w:pPr>
                      <w:r w:rsidRPr="008C3F65">
                        <w:rPr>
                          <w:noProof/>
                          <w:lang w:val="nl-BE" w:eastAsia="nl-BE"/>
                        </w:rPr>
                        <w:drawing>
                          <wp:inline distT="0" distB="0" distL="0" distR="0" wp14:anchorId="2D09008E" wp14:editId="4D671F8D">
                            <wp:extent cx="3492500" cy="444500"/>
                            <wp:effectExtent l="0" t="0" r="0" b="0"/>
                            <wp:docPr id="4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92500" cy="444500"/>
                                    </a:xfrm>
                                    <a:prstGeom prst="rect">
                                      <a:avLst/>
                                    </a:prstGeom>
                                    <a:noFill/>
                                    <a:ln>
                                      <a:noFill/>
                                    </a:ln>
                                  </pic:spPr>
                                </pic:pic>
                              </a:graphicData>
                            </a:graphic>
                          </wp:inline>
                        </w:drawing>
                      </w:r>
                    </w:p>
                    <w:p w14:paraId="7DBD4CD8" w14:textId="0013CBC1" w:rsidR="004F5CE7" w:rsidRPr="00636F8C" w:rsidRDefault="00C0064A" w:rsidP="003E52DD">
                      <w:pPr>
                        <w:numPr>
                          <w:ilvl w:val="0"/>
                          <w:numId w:val="8"/>
                        </w:numPr>
                        <w:jc w:val="left"/>
                        <w:rPr>
                          <w:color w:val="4F81BD" w:themeColor="accent1"/>
                          <w:lang w:val="nl-BE"/>
                        </w:rPr>
                      </w:pPr>
                      <w:r>
                        <w:rPr>
                          <w:color w:val="4F81BD" w:themeColor="accent1"/>
                          <w:lang w:val="nl-BE"/>
                        </w:rPr>
                        <w:t>Je</w:t>
                      </w:r>
                      <w:r w:rsidR="004F5CE7" w:rsidRPr="00636F8C">
                        <w:rPr>
                          <w:color w:val="4F81BD" w:themeColor="accent1"/>
                          <w:lang w:val="nl-BE"/>
                        </w:rPr>
                        <w:t xml:space="preserve"> kan een hypothese opstellen en deze verantwoorden</w:t>
                      </w:r>
                    </w:p>
                  </w:txbxContent>
                </v:textbox>
                <w10:anchorlock/>
              </v:rect>
            </w:pict>
          </mc:Fallback>
        </mc:AlternateContent>
      </w:r>
    </w:p>
    <w:p w14:paraId="659448D3" w14:textId="77777777" w:rsidR="009844C5" w:rsidRPr="00E75D85" w:rsidRDefault="009844C5" w:rsidP="009844C5"/>
    <w:p w14:paraId="06C3AAB5" w14:textId="217D0278" w:rsidR="00B8052E" w:rsidRDefault="00A04EA3" w:rsidP="00CF351F">
      <w:pPr>
        <w:spacing w:after="240"/>
        <w:jc w:val="left"/>
        <w:rPr>
          <w:lang w:val="nl-BE"/>
        </w:rPr>
      </w:pPr>
      <w:r>
        <w:rPr>
          <w:lang w:val="nl-BE"/>
        </w:rPr>
        <w:t>Welke onderzoeksvraag heb je gekozen?</w:t>
      </w:r>
    </w:p>
    <w:p w14:paraId="64644611" w14:textId="2127CC8B" w:rsidR="00A04EA3" w:rsidRDefault="00A04EA3" w:rsidP="00CF351F">
      <w:pPr>
        <w:spacing w:after="240"/>
        <w:jc w:val="left"/>
        <w:rPr>
          <w:lang w:val="nl-BE"/>
        </w:rPr>
      </w:pPr>
    </w:p>
    <w:p w14:paraId="0EDEA985" w14:textId="0382378A" w:rsidR="00A04EA3" w:rsidRDefault="00A04EA3" w:rsidP="00CF351F">
      <w:pPr>
        <w:spacing w:after="240"/>
        <w:jc w:val="left"/>
        <w:rPr>
          <w:lang w:val="nl-BE"/>
        </w:rPr>
      </w:pPr>
      <w:r>
        <w:rPr>
          <w:lang w:val="nl-BE"/>
        </w:rPr>
        <w:t>Wat is jouw hypothese?</w:t>
      </w:r>
    </w:p>
    <w:p w14:paraId="675A6A72" w14:textId="537840A8" w:rsidR="00B8052E" w:rsidRDefault="00B8052E" w:rsidP="00CF351F">
      <w:pPr>
        <w:spacing w:after="240"/>
        <w:jc w:val="left"/>
        <w:rPr>
          <w:lang w:val="nl-BE"/>
        </w:rPr>
      </w:pPr>
    </w:p>
    <w:p w14:paraId="475553AF" w14:textId="77777777" w:rsidR="00A04EA3" w:rsidRDefault="00A04EA3" w:rsidP="00CF351F">
      <w:pPr>
        <w:spacing w:after="240"/>
        <w:jc w:val="left"/>
        <w:rPr>
          <w:lang w:val="nl-BE"/>
        </w:rPr>
      </w:pPr>
    </w:p>
    <w:p w14:paraId="41A8FADB" w14:textId="77777777" w:rsidR="00B8052E" w:rsidRDefault="00B8052E" w:rsidP="00CF351F">
      <w:pPr>
        <w:spacing w:after="240"/>
        <w:jc w:val="left"/>
        <w:rPr>
          <w:lang w:val="nl-BE"/>
        </w:rPr>
      </w:pPr>
    </w:p>
    <w:p w14:paraId="2D265DCE" w14:textId="28B287B4" w:rsidR="00E75D85" w:rsidRPr="009D29C7" w:rsidRDefault="00E75D85">
      <w:pPr>
        <w:rPr>
          <w:lang w:val="nl-BE"/>
        </w:rPr>
      </w:pPr>
      <w:r w:rsidRPr="009D29C7">
        <w:rPr>
          <w:lang w:val="nl-BE"/>
        </w:rPr>
        <w:br w:type="page"/>
      </w:r>
    </w:p>
    <w:p w14:paraId="33E9710B" w14:textId="77777777" w:rsidR="00E75D85" w:rsidRPr="009D29C7" w:rsidRDefault="00E75D85" w:rsidP="001A386C">
      <w:pPr>
        <w:pStyle w:val="hoofstuk"/>
        <w:rPr>
          <w:lang w:val="nl-BE"/>
        </w:rPr>
      </w:pPr>
      <w:bookmarkStart w:id="21" w:name="_Hlk51781702"/>
      <w:bookmarkStart w:id="22" w:name="_Toc130221136"/>
      <w:r w:rsidRPr="009D29C7">
        <w:rPr>
          <w:lang w:val="nl-BE"/>
        </w:rPr>
        <w:lastRenderedPageBreak/>
        <w:t>STAP 3 | Onderzoeksopstelling bedenken</w:t>
      </w:r>
      <w:bookmarkEnd w:id="22"/>
    </w:p>
    <w:bookmarkEnd w:id="21"/>
    <w:p w14:paraId="1DA2783B" w14:textId="77777777" w:rsidR="009844C5" w:rsidRPr="008C3F65" w:rsidRDefault="009844C5" w:rsidP="009844C5">
      <w:r>
        <w:rPr>
          <w:noProof/>
          <w:lang w:val="nl-BE" w:eastAsia="nl-BE"/>
        </w:rPr>
        <mc:AlternateContent>
          <mc:Choice Requires="wps">
            <w:drawing>
              <wp:inline distT="0" distB="0" distL="0" distR="0" wp14:anchorId="61684716" wp14:editId="787C019D">
                <wp:extent cx="5822950" cy="1549400"/>
                <wp:effectExtent l="0" t="0" r="25400" b="12700"/>
                <wp:docPr id="339" name="Rectangle 339"/>
                <wp:cNvGraphicFramePr/>
                <a:graphic xmlns:a="http://schemas.openxmlformats.org/drawingml/2006/main">
                  <a:graphicData uri="http://schemas.microsoft.com/office/word/2010/wordprocessingShape">
                    <wps:wsp>
                      <wps:cNvSpPr/>
                      <wps:spPr>
                        <a:xfrm>
                          <a:off x="0" y="0"/>
                          <a:ext cx="5822950" cy="1549400"/>
                        </a:xfrm>
                        <a:prstGeom prst="rect">
                          <a:avLst/>
                        </a:prstGeom>
                        <a:ln w="3175"/>
                      </wps:spPr>
                      <wps:style>
                        <a:lnRef idx="2">
                          <a:schemeClr val="accent1"/>
                        </a:lnRef>
                        <a:fillRef idx="1">
                          <a:schemeClr val="lt1"/>
                        </a:fillRef>
                        <a:effectRef idx="0">
                          <a:schemeClr val="accent1"/>
                        </a:effectRef>
                        <a:fontRef idx="minor">
                          <a:schemeClr val="dk1"/>
                        </a:fontRef>
                      </wps:style>
                      <wps:txbx>
                        <w:txbxContent>
                          <w:p w14:paraId="62F6C563" w14:textId="77777777" w:rsidR="004F5CE7" w:rsidRDefault="004F5CE7" w:rsidP="009844C5">
                            <w:pPr>
                              <w:spacing w:before="240"/>
                            </w:pPr>
                            <w:r w:rsidRPr="008C3F65">
                              <w:rPr>
                                <w:noProof/>
                                <w:lang w:val="nl-BE" w:eastAsia="nl-BE"/>
                              </w:rPr>
                              <w:drawing>
                                <wp:inline distT="0" distB="0" distL="0" distR="0" wp14:anchorId="2D09008E" wp14:editId="4D671F8D">
                                  <wp:extent cx="3492500" cy="444500"/>
                                  <wp:effectExtent l="0" t="0" r="0" b="0"/>
                                  <wp:docPr id="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92500" cy="444500"/>
                                          </a:xfrm>
                                          <a:prstGeom prst="rect">
                                            <a:avLst/>
                                          </a:prstGeom>
                                          <a:noFill/>
                                          <a:ln>
                                            <a:noFill/>
                                          </a:ln>
                                        </pic:spPr>
                                      </pic:pic>
                                    </a:graphicData>
                                  </a:graphic>
                                </wp:inline>
                              </w:drawing>
                            </w:r>
                          </w:p>
                          <w:p w14:paraId="2FFF5CC1" w14:textId="77777777" w:rsidR="004F5CE7" w:rsidRPr="00636F8C" w:rsidRDefault="004F5CE7" w:rsidP="003E52DD">
                            <w:pPr>
                              <w:numPr>
                                <w:ilvl w:val="0"/>
                                <w:numId w:val="8"/>
                              </w:numPr>
                              <w:jc w:val="left"/>
                              <w:rPr>
                                <w:color w:val="4F81BD" w:themeColor="accent1"/>
                                <w:lang w:val="nl-BE"/>
                              </w:rPr>
                            </w:pPr>
                            <w:r w:rsidRPr="00636F8C">
                              <w:rPr>
                                <w:color w:val="4F81BD" w:themeColor="accent1"/>
                                <w:lang w:val="nl-BE"/>
                              </w:rPr>
                              <w:t>Je zal een schets kunnen maken en de keuze van materialen, gebruikte vormen en bewerkingen kunnen uitleggen.</w:t>
                            </w:r>
                          </w:p>
                          <w:p w14:paraId="72962044" w14:textId="77777777" w:rsidR="004F5CE7" w:rsidRPr="00636F8C" w:rsidRDefault="004F5CE7" w:rsidP="003E52DD">
                            <w:pPr>
                              <w:numPr>
                                <w:ilvl w:val="0"/>
                                <w:numId w:val="8"/>
                              </w:numPr>
                              <w:jc w:val="left"/>
                              <w:rPr>
                                <w:color w:val="4F81BD" w:themeColor="accent1"/>
                                <w:lang w:val="nl-BE"/>
                              </w:rPr>
                            </w:pPr>
                            <w:r w:rsidRPr="00636F8C">
                              <w:rPr>
                                <w:color w:val="4F81BD" w:themeColor="accent1"/>
                                <w:lang w:val="nl-BE"/>
                              </w:rPr>
                              <w:t>Je zal leren wat duurzame materialen zijn en deze kunnen toepassen in een realisatie.</w:t>
                            </w:r>
                          </w:p>
                          <w:p w14:paraId="0460CDD6" w14:textId="77777777" w:rsidR="004F5CE7" w:rsidRPr="00636F8C" w:rsidRDefault="004F5CE7" w:rsidP="003E52DD">
                            <w:pPr>
                              <w:numPr>
                                <w:ilvl w:val="0"/>
                                <w:numId w:val="8"/>
                              </w:numPr>
                              <w:jc w:val="left"/>
                              <w:rPr>
                                <w:color w:val="4F81BD" w:themeColor="accent1"/>
                                <w:lang w:val="nl-BE"/>
                              </w:rPr>
                            </w:pPr>
                            <w:r w:rsidRPr="00636F8C">
                              <w:rPr>
                                <w:color w:val="4F81BD" w:themeColor="accent1"/>
                                <w:lang w:val="nl-BE"/>
                              </w:rPr>
                              <w:t>Je zal een voorontwerp kritisch kunnen bekijken en aanpassen aan vooropgestelde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684716" id="_x0000_s1045" style="width:458.5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BYgIAABAFAAAOAAAAZHJzL2Uyb0RvYy54bWysVN9v2jAQfp+0/8Hy+xrCYC2IUKFWnSZV&#10;LWo79dk4NkRzfN7ZkLC/fmcHQtfxNO0lOft+f/edZ9dtbdhOoa/AFjy/GHCmrISysuuCf3+5+3TF&#10;mQ/ClsKAVQXfK8+v5x8/zBo3VUPYgCkVMgpi/bRxBd+E4KZZ5uVG1cJfgFOWlBqwFoGOuM5KFA1F&#10;r002HAy+ZA1g6RCk8p5ubzsln6f4WisZHrX2KjBTcKotpC+m7yp+s/lMTNco3KaShzLEP1RRi8pS&#10;0j7UrQiCbbH6K1RdSQQPOlxIqDPQupIq9UDd5IN33TxvhFOpFwLHux4m///Cyofds1siwdA4P/Uk&#10;xi5ajXX8U32sTWDte7BUG5iky/HVcDgZE6aSdPl4NBkNEpzZyd2hD18V1CwKBUeaRgJJ7O59oJRk&#10;ejSJ2YxlTcE/55fjOJbsVFCSwt6ozupJaVaVVMIwRUtcUTcG2U7QlIWUyoY8hYgxyTq66cqY3jE/&#10;52h6p4NtdFOJQ73j4Jzjnxl7j5QVbOid68oCngtQ/jiWqzv7Y/ddz7H90K5aapqQnsTO4tUKyv0S&#10;GUJHau/kXUU43wsflgKJxTQb2szwSB9tgKCFg8TZBvDXuftoT+QiLWcNbUXB/c+tQMWZ+WaJdpN8&#10;NIprlA6j8eWQDvhWs3qrsdv6BmgkOb0BTiYx2gdzFDVC/UoLvIhZSSWspNwFlwGPh5vQbSs9AVIt&#10;FsmMVseJcG+fnYzBI9CRRy/tq0B3IFsgnj7AcYPE9B3nOtvoaWGxDaCrRMgTrocR0Nolnh6eiLjX&#10;b8/J6vSQzX8DAAD//wMAUEsDBBQABgAIAAAAIQA9UqTs3wAAAAUBAAAPAAAAZHJzL2Rvd25yZXYu&#10;eG1sTI/NTsMwEITvSLyDtUhcELUbKqAhTgWtOIDEgfIj9ebGSxIRryPbbdM+PUsvcBlpNKuZb4vZ&#10;4DqxxRBbTxrGIwUCqfK2pVrD+9vj5S2ImAxZ03lCDXuMMCtPTwqTW7+jV9wuUy24hGJuNDQp9bmU&#10;sWrQmTjyPRJnXz44k9iGWtpgdlzuOpkpdS2daYkXGtPjvMHqe7lxGj7DQWUPV/V8tXh5DhdPcfFR&#10;hYPW52fD/R2IhEP6O4ZffEaHkpnWfkM2ik4DP5KOytl0fMN2rSGbTBTIspD/6csfAAAA//8DAFBL&#10;AQItABQABgAIAAAAIQC2gziS/gAAAOEBAAATAAAAAAAAAAAAAAAAAAAAAABbQ29udGVudF9UeXBl&#10;c10ueG1sUEsBAi0AFAAGAAgAAAAhADj9If/WAAAAlAEAAAsAAAAAAAAAAAAAAAAALwEAAF9yZWxz&#10;Ly5yZWxzUEsBAi0AFAAGAAgAAAAhAGLJNMFiAgAAEAUAAA4AAAAAAAAAAAAAAAAALgIAAGRycy9l&#10;Mm9Eb2MueG1sUEsBAi0AFAAGAAgAAAAhAD1SpOzfAAAABQEAAA8AAAAAAAAAAAAAAAAAvAQAAGRy&#10;cy9kb3ducmV2LnhtbFBLBQYAAAAABAAEAPMAAADIBQAAAAA=&#10;" fillcolor="white [3201]" strokecolor="#4f81bd [3204]" strokeweight=".25pt">
                <v:textbox>
                  <w:txbxContent>
                    <w:p w14:paraId="62F6C563" w14:textId="77777777" w:rsidR="004F5CE7" w:rsidRDefault="004F5CE7" w:rsidP="009844C5">
                      <w:pPr>
                        <w:spacing w:before="240"/>
                      </w:pPr>
                      <w:r w:rsidRPr="008C3F65">
                        <w:rPr>
                          <w:noProof/>
                          <w:lang w:val="nl-BE" w:eastAsia="nl-BE"/>
                        </w:rPr>
                        <w:drawing>
                          <wp:inline distT="0" distB="0" distL="0" distR="0" wp14:anchorId="2D09008E" wp14:editId="4D671F8D">
                            <wp:extent cx="3492500" cy="444500"/>
                            <wp:effectExtent l="0" t="0" r="0" b="0"/>
                            <wp:docPr id="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92500" cy="444500"/>
                                    </a:xfrm>
                                    <a:prstGeom prst="rect">
                                      <a:avLst/>
                                    </a:prstGeom>
                                    <a:noFill/>
                                    <a:ln>
                                      <a:noFill/>
                                    </a:ln>
                                  </pic:spPr>
                                </pic:pic>
                              </a:graphicData>
                            </a:graphic>
                          </wp:inline>
                        </w:drawing>
                      </w:r>
                    </w:p>
                    <w:p w14:paraId="2FFF5CC1" w14:textId="77777777" w:rsidR="004F5CE7" w:rsidRPr="00636F8C" w:rsidRDefault="004F5CE7" w:rsidP="003E52DD">
                      <w:pPr>
                        <w:numPr>
                          <w:ilvl w:val="0"/>
                          <w:numId w:val="8"/>
                        </w:numPr>
                        <w:jc w:val="left"/>
                        <w:rPr>
                          <w:color w:val="4F81BD" w:themeColor="accent1"/>
                          <w:lang w:val="nl-BE"/>
                        </w:rPr>
                      </w:pPr>
                      <w:r w:rsidRPr="00636F8C">
                        <w:rPr>
                          <w:color w:val="4F81BD" w:themeColor="accent1"/>
                          <w:lang w:val="nl-BE"/>
                        </w:rPr>
                        <w:t>Je zal een schets kunnen maken en de keuze van materialen, gebruikte vormen en bewerkingen kunnen uitleggen.</w:t>
                      </w:r>
                    </w:p>
                    <w:p w14:paraId="72962044" w14:textId="77777777" w:rsidR="004F5CE7" w:rsidRPr="00636F8C" w:rsidRDefault="004F5CE7" w:rsidP="003E52DD">
                      <w:pPr>
                        <w:numPr>
                          <w:ilvl w:val="0"/>
                          <w:numId w:val="8"/>
                        </w:numPr>
                        <w:jc w:val="left"/>
                        <w:rPr>
                          <w:color w:val="4F81BD" w:themeColor="accent1"/>
                          <w:lang w:val="nl-BE"/>
                        </w:rPr>
                      </w:pPr>
                      <w:r w:rsidRPr="00636F8C">
                        <w:rPr>
                          <w:color w:val="4F81BD" w:themeColor="accent1"/>
                          <w:lang w:val="nl-BE"/>
                        </w:rPr>
                        <w:t>Je zal leren wat duurzame materialen zijn en deze kunnen toepassen in een realisatie.</w:t>
                      </w:r>
                    </w:p>
                    <w:p w14:paraId="0460CDD6" w14:textId="77777777" w:rsidR="004F5CE7" w:rsidRPr="00636F8C" w:rsidRDefault="004F5CE7" w:rsidP="003E52DD">
                      <w:pPr>
                        <w:numPr>
                          <w:ilvl w:val="0"/>
                          <w:numId w:val="8"/>
                        </w:numPr>
                        <w:jc w:val="left"/>
                        <w:rPr>
                          <w:color w:val="4F81BD" w:themeColor="accent1"/>
                          <w:lang w:val="nl-BE"/>
                        </w:rPr>
                      </w:pPr>
                      <w:r w:rsidRPr="00636F8C">
                        <w:rPr>
                          <w:color w:val="4F81BD" w:themeColor="accent1"/>
                          <w:lang w:val="nl-BE"/>
                        </w:rPr>
                        <w:t>Je zal een voorontwerp kritisch kunnen bekijken en aanpassen aan vooropgestelde criteria.</w:t>
                      </w:r>
                    </w:p>
                  </w:txbxContent>
                </v:textbox>
                <w10:anchorlock/>
              </v:rect>
            </w:pict>
          </mc:Fallback>
        </mc:AlternateContent>
      </w:r>
    </w:p>
    <w:p w14:paraId="7CEB42FA" w14:textId="77777777" w:rsidR="009844C5" w:rsidRPr="00E75D85" w:rsidRDefault="009844C5" w:rsidP="009844C5">
      <w:r>
        <w:rPr>
          <w:noProof/>
          <w:lang w:val="nl-BE" w:eastAsia="nl-BE"/>
        </w:rPr>
        <w:drawing>
          <wp:anchor distT="0" distB="0" distL="114300" distR="114300" simplePos="0" relativeHeight="251808768" behindDoc="0" locked="0" layoutInCell="1" allowOverlap="1" wp14:anchorId="4856D015" wp14:editId="45798CC5">
            <wp:simplePos x="0" y="0"/>
            <wp:positionH relativeFrom="column">
              <wp:posOffset>-495935</wp:posOffset>
            </wp:positionH>
            <wp:positionV relativeFrom="paragraph">
              <wp:posOffset>625475</wp:posOffset>
            </wp:positionV>
            <wp:extent cx="694195" cy="476250"/>
            <wp:effectExtent l="0" t="0" r="0" b="0"/>
            <wp:wrapSquare wrapText="bothSides"/>
            <wp:docPr id="25" name="Afbeelding 25" descr="Spa rood voor extra CO2? - CNNBS.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 rood voor extra CO2? - CNNBS.nl"/>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4195" cy="476250"/>
                    </a:xfrm>
                    <a:prstGeom prst="rect">
                      <a:avLst/>
                    </a:prstGeom>
                    <a:noFill/>
                    <a:ln>
                      <a:noFill/>
                    </a:ln>
                  </pic:spPr>
                </pic:pic>
              </a:graphicData>
            </a:graphic>
          </wp:anchor>
        </w:drawing>
      </w:r>
    </w:p>
    <w:p w14:paraId="68755EF6" w14:textId="2CD0834F" w:rsidR="00E75D85" w:rsidRPr="00636F8C" w:rsidRDefault="00E75D85" w:rsidP="00E75D85">
      <w:pPr>
        <w:spacing w:after="240" w:line="360" w:lineRule="auto"/>
        <w:jc w:val="left"/>
        <w:rPr>
          <w:lang w:val="nl-BE"/>
        </w:rPr>
      </w:pPr>
      <w:r w:rsidRPr="00636F8C">
        <w:rPr>
          <w:lang w:val="nl-BE"/>
        </w:rPr>
        <w:t>Maak een opstelling die jouw onderzoeksvraag kan bevestigen of ontkracht</w:t>
      </w:r>
      <w:r w:rsidR="005E648C" w:rsidRPr="00636F8C">
        <w:rPr>
          <w:lang w:val="nl-BE"/>
        </w:rPr>
        <w:t>en</w:t>
      </w:r>
      <w:r w:rsidRPr="00636F8C">
        <w:rPr>
          <w:lang w:val="nl-BE"/>
        </w:rPr>
        <w:t xml:space="preserve"> die aan volgende voorwaarden voldoet:</w:t>
      </w:r>
    </w:p>
    <w:p w14:paraId="79C9042A" w14:textId="2D0F1597" w:rsidR="00E75D85" w:rsidRPr="00636F8C" w:rsidRDefault="00E75D85" w:rsidP="003E52DD">
      <w:pPr>
        <w:pStyle w:val="Lijstalinea"/>
        <w:numPr>
          <w:ilvl w:val="0"/>
          <w:numId w:val="12"/>
        </w:numPr>
        <w:spacing w:after="240" w:line="360" w:lineRule="auto"/>
        <w:jc w:val="left"/>
        <w:rPr>
          <w:lang w:val="nl-BE"/>
        </w:rPr>
      </w:pPr>
      <w:r w:rsidRPr="00636F8C">
        <w:rPr>
          <w:lang w:val="nl-BE"/>
        </w:rPr>
        <w:t>Jouw opstelling heeft een gesloten behuizing</w:t>
      </w:r>
      <w:r w:rsidR="005E648C" w:rsidRPr="00636F8C">
        <w:rPr>
          <w:lang w:val="nl-BE"/>
        </w:rPr>
        <w:t>.</w:t>
      </w:r>
    </w:p>
    <w:p w14:paraId="2DE7CFED" w14:textId="762F108E" w:rsidR="005E648C" w:rsidRPr="00636F8C" w:rsidRDefault="005E648C" w:rsidP="005E648C">
      <w:pPr>
        <w:pStyle w:val="Lijstalinea"/>
        <w:numPr>
          <w:ilvl w:val="1"/>
          <w:numId w:val="12"/>
        </w:numPr>
        <w:spacing w:after="240" w:line="360" w:lineRule="auto"/>
        <w:jc w:val="left"/>
        <w:rPr>
          <w:lang w:val="nl-BE"/>
        </w:rPr>
      </w:pPr>
      <w:r w:rsidRPr="00636F8C">
        <w:rPr>
          <w:lang w:val="nl-BE"/>
        </w:rPr>
        <w:t>De leerlingen van AW printen een behuizing met de 3d-printer.</w:t>
      </w:r>
    </w:p>
    <w:p w14:paraId="1A42DA70" w14:textId="48202C55" w:rsidR="005E648C" w:rsidRPr="00636F8C" w:rsidRDefault="005E648C" w:rsidP="005E648C">
      <w:pPr>
        <w:pStyle w:val="Lijstalinea"/>
        <w:numPr>
          <w:ilvl w:val="1"/>
          <w:numId w:val="12"/>
        </w:numPr>
        <w:spacing w:after="240" w:line="360" w:lineRule="auto"/>
        <w:jc w:val="left"/>
        <w:rPr>
          <w:lang w:val="nl-BE"/>
        </w:rPr>
      </w:pPr>
      <w:r w:rsidRPr="00636F8C">
        <w:rPr>
          <w:lang w:val="nl-BE"/>
        </w:rPr>
        <w:t>De leerlingen van AT laseren een behuizing met de lasercutter.</w:t>
      </w:r>
    </w:p>
    <w:p w14:paraId="2FB1C8AD" w14:textId="40000FF0" w:rsidR="00E75D85" w:rsidRPr="00636F8C" w:rsidRDefault="00E75D85" w:rsidP="003E52DD">
      <w:pPr>
        <w:pStyle w:val="Lijstalinea"/>
        <w:numPr>
          <w:ilvl w:val="0"/>
          <w:numId w:val="12"/>
        </w:numPr>
        <w:spacing w:after="240" w:line="360" w:lineRule="auto"/>
        <w:jc w:val="left"/>
        <w:rPr>
          <w:lang w:val="nl-BE"/>
        </w:rPr>
      </w:pPr>
      <w:r w:rsidRPr="00636F8C">
        <w:rPr>
          <w:lang w:val="nl-BE"/>
        </w:rPr>
        <w:t>Jouw opstelling bevat een sensor, verwerkingseenheid en een actuator</w:t>
      </w:r>
      <w:r w:rsidR="005E648C" w:rsidRPr="00636F8C">
        <w:rPr>
          <w:lang w:val="nl-BE"/>
        </w:rPr>
        <w:t>.</w:t>
      </w:r>
    </w:p>
    <w:p w14:paraId="526C73C8" w14:textId="2BDEED50" w:rsidR="00E75D85" w:rsidRPr="00636F8C" w:rsidRDefault="00E75D85" w:rsidP="003E52DD">
      <w:pPr>
        <w:pStyle w:val="Lijstalinea"/>
        <w:numPr>
          <w:ilvl w:val="0"/>
          <w:numId w:val="12"/>
        </w:numPr>
        <w:spacing w:after="240" w:line="360" w:lineRule="auto"/>
        <w:jc w:val="left"/>
        <w:rPr>
          <w:lang w:val="nl-BE"/>
        </w:rPr>
      </w:pPr>
      <w:r w:rsidRPr="00636F8C">
        <w:rPr>
          <w:lang w:val="nl-BE"/>
        </w:rPr>
        <w:t>Jouw opstelling geeft op een ludieke manier het onderzoek weer</w:t>
      </w:r>
      <w:r w:rsidR="005E648C" w:rsidRPr="00636F8C">
        <w:rPr>
          <w:lang w:val="nl-BE"/>
        </w:rPr>
        <w:t>.</w:t>
      </w:r>
    </w:p>
    <w:p w14:paraId="7C1CB179" w14:textId="2AE75846" w:rsidR="00054262" w:rsidRPr="00636F8C" w:rsidRDefault="00E75D85" w:rsidP="00DE54BF">
      <w:pPr>
        <w:pStyle w:val="Lijstalinea"/>
        <w:numPr>
          <w:ilvl w:val="0"/>
          <w:numId w:val="12"/>
        </w:numPr>
        <w:spacing w:after="240" w:line="360" w:lineRule="auto"/>
        <w:jc w:val="left"/>
        <w:rPr>
          <w:lang w:val="nl-BE"/>
        </w:rPr>
      </w:pPr>
      <w:r w:rsidRPr="00636F8C">
        <w:rPr>
          <w:lang w:val="nl-BE"/>
        </w:rPr>
        <w:t xml:space="preserve">Jouw opstelling kan </w:t>
      </w:r>
      <w:r w:rsidR="005E648C" w:rsidRPr="00636F8C">
        <w:rPr>
          <w:lang w:val="nl-BE"/>
        </w:rPr>
        <w:t xml:space="preserve">visueel </w:t>
      </w:r>
      <w:r w:rsidRPr="00636F8C">
        <w:rPr>
          <w:lang w:val="nl-BE"/>
        </w:rPr>
        <w:t>alarmeren bij te hoge CO</w:t>
      </w:r>
      <w:r w:rsidRPr="00636F8C">
        <w:rPr>
          <w:vertAlign w:val="subscript"/>
          <w:lang w:val="nl-BE"/>
        </w:rPr>
        <w:t>2</w:t>
      </w:r>
      <w:r w:rsidRPr="00636F8C">
        <w:rPr>
          <w:lang w:val="nl-BE"/>
        </w:rPr>
        <w:t xml:space="preserve"> waardes</w:t>
      </w:r>
      <w:r w:rsidR="005E648C" w:rsidRPr="00636F8C">
        <w:rPr>
          <w:lang w:val="nl-BE"/>
        </w:rPr>
        <w:t>.</w:t>
      </w:r>
    </w:p>
    <w:p w14:paraId="20AEEEC4" w14:textId="50DC55A0" w:rsidR="005E648C" w:rsidRPr="00636F8C" w:rsidRDefault="005E648C" w:rsidP="005E648C">
      <w:pPr>
        <w:pStyle w:val="Lijstalinea"/>
        <w:numPr>
          <w:ilvl w:val="1"/>
          <w:numId w:val="12"/>
        </w:numPr>
        <w:spacing w:after="240" w:line="360" w:lineRule="auto"/>
        <w:jc w:val="left"/>
        <w:rPr>
          <w:lang w:val="nl-BE"/>
        </w:rPr>
      </w:pPr>
      <w:r w:rsidRPr="00636F8C">
        <w:rPr>
          <w:lang w:val="nl-BE"/>
        </w:rPr>
        <w:t>De leerlingen van AW geven 3 niveaus weer.</w:t>
      </w:r>
    </w:p>
    <w:p w14:paraId="740B5317" w14:textId="57E726A3" w:rsidR="005E648C" w:rsidRPr="00636F8C" w:rsidRDefault="005E648C" w:rsidP="005E648C">
      <w:pPr>
        <w:pStyle w:val="Lijstalinea"/>
        <w:numPr>
          <w:ilvl w:val="1"/>
          <w:numId w:val="12"/>
        </w:numPr>
        <w:spacing w:after="240" w:line="360" w:lineRule="auto"/>
        <w:jc w:val="left"/>
        <w:rPr>
          <w:lang w:val="nl-BE"/>
        </w:rPr>
      </w:pPr>
      <w:r w:rsidRPr="00636F8C">
        <w:rPr>
          <w:lang w:val="nl-BE"/>
        </w:rPr>
        <w:t>De leerlingen van AT geven 1 niveau weer.</w:t>
      </w:r>
    </w:p>
    <w:p w14:paraId="0D3B59B9" w14:textId="616B704B" w:rsidR="005E648C" w:rsidRPr="00636F8C" w:rsidRDefault="005E648C" w:rsidP="005E648C">
      <w:pPr>
        <w:pStyle w:val="Lijstalinea"/>
        <w:numPr>
          <w:ilvl w:val="0"/>
          <w:numId w:val="12"/>
        </w:numPr>
        <w:spacing w:after="240" w:line="360" w:lineRule="auto"/>
        <w:jc w:val="left"/>
        <w:rPr>
          <w:lang w:val="nl-BE"/>
        </w:rPr>
      </w:pPr>
      <w:r w:rsidRPr="00636F8C">
        <w:rPr>
          <w:lang w:val="nl-BE"/>
        </w:rPr>
        <w:t>Jouw opstelling heeft een zo compact mogelijke behuizing.</w:t>
      </w:r>
    </w:p>
    <w:p w14:paraId="1F54BD7F" w14:textId="77777777" w:rsidR="005E648C" w:rsidRPr="00636F8C" w:rsidRDefault="005E648C" w:rsidP="005E648C">
      <w:pPr>
        <w:pStyle w:val="Lijstalinea"/>
        <w:rPr>
          <w:lang w:val="nl-BE"/>
        </w:rPr>
      </w:pPr>
    </w:p>
    <w:p w14:paraId="10F66870" w14:textId="354BC54A" w:rsidR="005E648C" w:rsidRPr="00636F8C" w:rsidRDefault="005E648C" w:rsidP="005E648C">
      <w:pPr>
        <w:spacing w:after="240" w:line="360" w:lineRule="auto"/>
        <w:jc w:val="left"/>
        <w:rPr>
          <w:lang w:val="nl-BE"/>
        </w:rPr>
      </w:pPr>
      <w:r w:rsidRPr="00636F8C">
        <w:rPr>
          <w:lang w:val="nl-BE"/>
        </w:rPr>
        <w:t xml:space="preserve">Heb je extra tijd dan </w:t>
      </w:r>
      <w:r w:rsidR="002F1FA6" w:rsidRPr="00636F8C">
        <w:rPr>
          <w:lang w:val="nl-BE"/>
        </w:rPr>
        <w:t>kan je</w:t>
      </w:r>
      <w:r w:rsidRPr="00636F8C">
        <w:rPr>
          <w:lang w:val="nl-BE"/>
        </w:rPr>
        <w:t xml:space="preserve"> aan volgende </w:t>
      </w:r>
      <w:r w:rsidR="002F1FA6" w:rsidRPr="00636F8C">
        <w:rPr>
          <w:lang w:val="nl-BE"/>
        </w:rPr>
        <w:t>uitbreidingsvoorwaarden voldoen</w:t>
      </w:r>
      <w:r w:rsidRPr="00636F8C">
        <w:rPr>
          <w:lang w:val="nl-BE"/>
        </w:rPr>
        <w:t>:</w:t>
      </w:r>
    </w:p>
    <w:p w14:paraId="30C7D57F" w14:textId="6F460507" w:rsidR="002F1FA6" w:rsidRPr="00636F8C" w:rsidRDefault="002F1FA6" w:rsidP="002F1FA6">
      <w:pPr>
        <w:pStyle w:val="Lijstalinea"/>
        <w:numPr>
          <w:ilvl w:val="0"/>
          <w:numId w:val="12"/>
        </w:numPr>
        <w:spacing w:after="240" w:line="360" w:lineRule="auto"/>
        <w:jc w:val="left"/>
        <w:rPr>
          <w:lang w:val="nl-BE"/>
        </w:rPr>
      </w:pPr>
      <w:r w:rsidRPr="00636F8C">
        <w:rPr>
          <w:lang w:val="nl-BE"/>
        </w:rPr>
        <w:t>De leerlingen van AW koppelen een bluetooth module en lezen de waarden uit via een eigen ontworpen app.</w:t>
      </w:r>
    </w:p>
    <w:p w14:paraId="6C3BC6E4" w14:textId="395FF460" w:rsidR="002F1FA6" w:rsidRPr="00636F8C" w:rsidRDefault="002F1FA6" w:rsidP="002F1FA6">
      <w:pPr>
        <w:pStyle w:val="Lijstalinea"/>
        <w:numPr>
          <w:ilvl w:val="0"/>
          <w:numId w:val="12"/>
        </w:numPr>
        <w:spacing w:after="240" w:line="360" w:lineRule="auto"/>
        <w:jc w:val="left"/>
        <w:rPr>
          <w:lang w:val="nl-BE"/>
        </w:rPr>
      </w:pPr>
      <w:r w:rsidRPr="00636F8C">
        <w:rPr>
          <w:lang w:val="nl-BE"/>
        </w:rPr>
        <w:t>De leerlingen van AT ontwerpen en printen een eyecatcher met de 3d-printer.</w:t>
      </w:r>
    </w:p>
    <w:p w14:paraId="3A605A10" w14:textId="77777777" w:rsidR="002F1FA6" w:rsidRPr="00636F8C" w:rsidRDefault="002F1FA6">
      <w:pPr>
        <w:rPr>
          <w:rFonts w:ascii="Calibri" w:hAnsi="Calibri"/>
          <w:b/>
          <w:bCs/>
          <w:i/>
          <w:caps/>
          <w:color w:val="4F81BD" w:themeColor="accent1"/>
          <w:sz w:val="20"/>
          <w:szCs w:val="20"/>
          <w:lang w:val="nl-BE"/>
        </w:rPr>
      </w:pPr>
      <w:r w:rsidRPr="00636F8C">
        <w:rPr>
          <w:lang w:val="nl-BE"/>
        </w:rPr>
        <w:br w:type="page"/>
      </w:r>
    </w:p>
    <w:p w14:paraId="3B181770" w14:textId="63F6E4B6" w:rsidR="002F1FA6" w:rsidRDefault="002F1FA6" w:rsidP="00FF4BF5">
      <w:pPr>
        <w:pStyle w:val="Kop2"/>
      </w:pPr>
      <w:bookmarkStart w:id="23" w:name="_Toc130221137"/>
      <w:r>
        <w:lastRenderedPageBreak/>
        <w:t>Ontwerp van de behuizing</w:t>
      </w:r>
      <w:bookmarkEnd w:id="23"/>
    </w:p>
    <w:p w14:paraId="11B1172D" w14:textId="77777777" w:rsidR="00E60FF8" w:rsidRPr="00E60FF8" w:rsidRDefault="00E60FF8" w:rsidP="00E60FF8"/>
    <w:tbl>
      <w:tblPr>
        <w:tblStyle w:val="Onopgemaaktetabel3"/>
        <w:tblW w:w="0" w:type="auto"/>
        <w:tblLook w:val="04A0" w:firstRow="1" w:lastRow="0" w:firstColumn="1" w:lastColumn="0" w:noHBand="0" w:noVBand="1"/>
      </w:tblPr>
      <w:tblGrid>
        <w:gridCol w:w="2411"/>
        <w:gridCol w:w="4088"/>
        <w:gridCol w:w="811"/>
        <w:gridCol w:w="1719"/>
      </w:tblGrid>
      <w:tr w:rsidR="00E60FF8" w14:paraId="2AB9C6DA" w14:textId="77777777" w:rsidTr="004F5C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99" w:type="dxa"/>
            <w:gridSpan w:val="2"/>
            <w:vAlign w:val="center"/>
          </w:tcPr>
          <w:p w14:paraId="0E84123E" w14:textId="77777777" w:rsidR="00E60FF8" w:rsidRPr="00C8593B" w:rsidRDefault="00E60FF8" w:rsidP="004F5CE7">
            <w:pPr>
              <w:pStyle w:val="Geenafstand"/>
            </w:pPr>
            <w:r w:rsidRPr="00C8593B">
              <w:t>Rol</w:t>
            </w:r>
          </w:p>
        </w:tc>
        <w:tc>
          <w:tcPr>
            <w:tcW w:w="811" w:type="dxa"/>
          </w:tcPr>
          <w:p w14:paraId="7BBC99D4" w14:textId="77777777" w:rsidR="00E60FF8" w:rsidRPr="00C8593B" w:rsidRDefault="00E60FF8" w:rsidP="004F5CE7">
            <w:pPr>
              <w:pStyle w:val="Geenafstand"/>
              <w:cnfStyle w:val="100000000000" w:firstRow="1" w:lastRow="0" w:firstColumn="0" w:lastColumn="0" w:oddVBand="0" w:evenVBand="0" w:oddHBand="0" w:evenHBand="0" w:firstRowFirstColumn="0" w:firstRowLastColumn="0" w:lastRowFirstColumn="0" w:lastRowLastColumn="0"/>
            </w:pPr>
          </w:p>
        </w:tc>
        <w:tc>
          <w:tcPr>
            <w:tcW w:w="1719" w:type="dxa"/>
          </w:tcPr>
          <w:p w14:paraId="0D665AE5" w14:textId="77777777" w:rsidR="00E60FF8" w:rsidRPr="00C8593B" w:rsidRDefault="00E60FF8" w:rsidP="004F5CE7">
            <w:pPr>
              <w:pStyle w:val="Geenafstand"/>
              <w:cnfStyle w:val="100000000000" w:firstRow="1" w:lastRow="0" w:firstColumn="0" w:lastColumn="0" w:oddVBand="0" w:evenVBand="0" w:oddHBand="0" w:evenHBand="0" w:firstRowFirstColumn="0" w:firstRowLastColumn="0" w:lastRowFirstColumn="0" w:lastRowLastColumn="0"/>
            </w:pPr>
            <w:r w:rsidRPr="00C8593B">
              <w:t>Teamlid</w:t>
            </w:r>
          </w:p>
        </w:tc>
      </w:tr>
      <w:tr w:rsidR="00E60FF8" w14:paraId="76F2191A" w14:textId="77777777" w:rsidTr="004F5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vAlign w:val="center"/>
          </w:tcPr>
          <w:p w14:paraId="340E73DC" w14:textId="77777777" w:rsidR="00E60FF8" w:rsidRPr="00130F51" w:rsidRDefault="00E60FF8" w:rsidP="004F5CE7">
            <w:pPr>
              <w:pStyle w:val="Geenafstand"/>
            </w:pPr>
            <w:r w:rsidRPr="00130F51">
              <w:t>Tijdbewaker</w:t>
            </w:r>
          </w:p>
        </w:tc>
        <w:tc>
          <w:tcPr>
            <w:tcW w:w="4088" w:type="dxa"/>
            <w:tcBorders>
              <w:top w:val="single" w:sz="4" w:space="0" w:color="7F7F7F" w:themeColor="text1" w:themeTint="80"/>
              <w:right w:val="single" w:sz="4" w:space="0" w:color="7F7F7F" w:themeColor="text1" w:themeTint="80"/>
            </w:tcBorders>
          </w:tcPr>
          <w:p w14:paraId="297F9085" w14:textId="77777777" w:rsidR="00E60FF8" w:rsidRDefault="00E60FF8" w:rsidP="004F5CE7">
            <w:pPr>
              <w:cnfStyle w:val="000000100000" w:firstRow="0" w:lastRow="0" w:firstColumn="0" w:lastColumn="0" w:oddVBand="0" w:evenVBand="0" w:oddHBand="1" w:evenHBand="0" w:firstRowFirstColumn="0" w:firstRowLastColumn="0" w:lastRowFirstColumn="0" w:lastRowLastColumn="0"/>
            </w:pPr>
            <w:r>
              <w:rPr>
                <w:noProof/>
                <w:lang w:val="nl-BE" w:eastAsia="nl-BE"/>
              </w:rPr>
              <w:drawing>
                <wp:inline distT="0" distB="0" distL="0" distR="0" wp14:anchorId="4E2C871C" wp14:editId="1D480C13">
                  <wp:extent cx="468049" cy="540000"/>
                  <wp:effectExtent l="0" t="0" r="8255" b="0"/>
                  <wp:docPr id="324" name="Picture 1"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lass dojo"/>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21802" t="11117" r="26701"/>
                          <a:stretch/>
                        </pic:blipFill>
                        <pic:spPr bwMode="auto">
                          <a:xfrm>
                            <a:off x="0" y="0"/>
                            <a:ext cx="468049" cy="54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nl-BE" w:eastAsia="nl-BE"/>
              </w:rPr>
              <w:drawing>
                <wp:inline distT="0" distB="0" distL="0" distR="0" wp14:anchorId="7003F2A4" wp14:editId="62807131">
                  <wp:extent cx="459731" cy="540000"/>
                  <wp:effectExtent l="0" t="0" r="0" b="0"/>
                  <wp:docPr id="325" name="Picture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r="14865"/>
                          <a:stretch/>
                        </pic:blipFill>
                        <pic:spPr bwMode="auto">
                          <a:xfrm>
                            <a:off x="0" y="0"/>
                            <a:ext cx="459731"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1" w:type="dxa"/>
            <w:tcBorders>
              <w:left w:val="single" w:sz="4" w:space="0" w:color="7F7F7F" w:themeColor="text1" w:themeTint="80"/>
            </w:tcBorders>
          </w:tcPr>
          <w:p w14:paraId="1DD810BD" w14:textId="77777777" w:rsidR="00E60FF8" w:rsidRDefault="00E60FF8" w:rsidP="00FF4BF5">
            <w:pPr>
              <w:pStyle w:val="Kop2"/>
              <w:cnfStyle w:val="000000100000" w:firstRow="0" w:lastRow="0" w:firstColumn="0" w:lastColumn="0" w:oddVBand="0" w:evenVBand="0" w:oddHBand="1" w:evenHBand="0" w:firstRowFirstColumn="0" w:firstRowLastColumn="0" w:lastRowFirstColumn="0" w:lastRowLastColumn="0"/>
            </w:pPr>
          </w:p>
        </w:tc>
        <w:tc>
          <w:tcPr>
            <w:tcW w:w="1719" w:type="dxa"/>
          </w:tcPr>
          <w:p w14:paraId="0506F503" w14:textId="77777777" w:rsidR="00E60FF8" w:rsidRDefault="00E60FF8" w:rsidP="00FF4BF5">
            <w:pPr>
              <w:pStyle w:val="Kop2"/>
              <w:cnfStyle w:val="000000100000" w:firstRow="0" w:lastRow="0" w:firstColumn="0" w:lastColumn="0" w:oddVBand="0" w:evenVBand="0" w:oddHBand="1" w:evenHBand="0" w:firstRowFirstColumn="0" w:firstRowLastColumn="0" w:lastRowFirstColumn="0" w:lastRowLastColumn="0"/>
            </w:pPr>
          </w:p>
        </w:tc>
      </w:tr>
      <w:tr w:rsidR="00E60FF8" w14:paraId="745AF180" w14:textId="77777777" w:rsidTr="004F5CE7">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14:paraId="40B9F04F" w14:textId="77777777" w:rsidR="00E60FF8" w:rsidRPr="00130F51" w:rsidRDefault="00E60FF8" w:rsidP="004F5CE7">
            <w:pPr>
              <w:pStyle w:val="Geenafstand"/>
            </w:pPr>
            <w:r w:rsidRPr="00130F51">
              <w:t>Stiltekapitein</w:t>
            </w:r>
          </w:p>
        </w:tc>
        <w:tc>
          <w:tcPr>
            <w:tcW w:w="4088" w:type="dxa"/>
            <w:tcBorders>
              <w:right w:val="single" w:sz="4" w:space="0" w:color="7F7F7F" w:themeColor="text1" w:themeTint="80"/>
            </w:tcBorders>
          </w:tcPr>
          <w:p w14:paraId="3844D5E6" w14:textId="77777777" w:rsidR="00E60FF8" w:rsidRDefault="00E60FF8" w:rsidP="004F5CE7">
            <w:pPr>
              <w:cnfStyle w:val="000000000000" w:firstRow="0" w:lastRow="0" w:firstColumn="0" w:lastColumn="0" w:oddVBand="0" w:evenVBand="0" w:oddHBand="0" w:evenHBand="0" w:firstRowFirstColumn="0" w:firstRowLastColumn="0" w:lastRowFirstColumn="0" w:lastRowLastColumn="0"/>
            </w:pPr>
            <w:r w:rsidRPr="00B35195">
              <w:rPr>
                <w:noProof/>
                <w:lang w:val="nl-BE" w:eastAsia="nl-BE"/>
              </w:rPr>
              <w:drawing>
                <wp:inline distT="0" distB="0" distL="0" distR="0" wp14:anchorId="74834920" wp14:editId="6B995924">
                  <wp:extent cx="461250" cy="540000"/>
                  <wp:effectExtent l="38100" t="38100" r="34290" b="31750"/>
                  <wp:docPr id="326" name="Picture 7" descr="Afbeeldingsresultaat voor sss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sss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250" cy="540000"/>
                          </a:xfrm>
                          <a:prstGeom prst="rect">
                            <a:avLst/>
                          </a:prstGeom>
                          <a:noFill/>
                          <a:ln w="28575">
                            <a:solidFill>
                              <a:srgbClr val="92D050"/>
                            </a:solidFill>
                          </a:ln>
                        </pic:spPr>
                      </pic:pic>
                    </a:graphicData>
                  </a:graphic>
                </wp:inline>
              </w:drawing>
            </w:r>
            <w:r w:rsidRPr="00B35195">
              <w:rPr>
                <w:noProof/>
                <w:lang w:val="nl-BE" w:eastAsia="nl-BE"/>
              </w:rPr>
              <w:drawing>
                <wp:inline distT="0" distB="0" distL="0" distR="0" wp14:anchorId="74FDB87B" wp14:editId="449B3102">
                  <wp:extent cx="459074" cy="540000"/>
                  <wp:effectExtent l="0" t="0" r="0" b="0"/>
                  <wp:docPr id="327" name="Picture 5"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class dojo"/>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9074" cy="540000"/>
                          </a:xfrm>
                          <a:prstGeom prst="rect">
                            <a:avLst/>
                          </a:prstGeom>
                          <a:noFill/>
                          <a:ln>
                            <a:noFill/>
                          </a:ln>
                        </pic:spPr>
                      </pic:pic>
                    </a:graphicData>
                  </a:graphic>
                </wp:inline>
              </w:drawing>
            </w:r>
          </w:p>
        </w:tc>
        <w:tc>
          <w:tcPr>
            <w:tcW w:w="811" w:type="dxa"/>
            <w:tcBorders>
              <w:left w:val="single" w:sz="4" w:space="0" w:color="7F7F7F" w:themeColor="text1" w:themeTint="80"/>
            </w:tcBorders>
          </w:tcPr>
          <w:p w14:paraId="43CEB22B" w14:textId="77777777" w:rsidR="00E60FF8" w:rsidRDefault="00E60FF8" w:rsidP="00FF4BF5">
            <w:pPr>
              <w:pStyle w:val="Kop2"/>
              <w:cnfStyle w:val="000000000000" w:firstRow="0" w:lastRow="0" w:firstColumn="0" w:lastColumn="0" w:oddVBand="0" w:evenVBand="0" w:oddHBand="0" w:evenHBand="0" w:firstRowFirstColumn="0" w:firstRowLastColumn="0" w:lastRowFirstColumn="0" w:lastRowLastColumn="0"/>
            </w:pPr>
          </w:p>
        </w:tc>
        <w:tc>
          <w:tcPr>
            <w:tcW w:w="1719" w:type="dxa"/>
          </w:tcPr>
          <w:p w14:paraId="6B95FEC0" w14:textId="77777777" w:rsidR="00E60FF8" w:rsidRDefault="00E60FF8" w:rsidP="00FF4BF5">
            <w:pPr>
              <w:pStyle w:val="Kop2"/>
              <w:cnfStyle w:val="000000000000" w:firstRow="0" w:lastRow="0" w:firstColumn="0" w:lastColumn="0" w:oddVBand="0" w:evenVBand="0" w:oddHBand="0" w:evenHBand="0" w:firstRowFirstColumn="0" w:firstRowLastColumn="0" w:lastRowFirstColumn="0" w:lastRowLastColumn="0"/>
            </w:pPr>
          </w:p>
        </w:tc>
      </w:tr>
      <w:tr w:rsidR="00E60FF8" w14:paraId="41D0F2DD" w14:textId="77777777" w:rsidTr="004F5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14:paraId="5FEFAF1D" w14:textId="77777777" w:rsidR="00E60FF8" w:rsidRPr="00130F51" w:rsidRDefault="00E60FF8" w:rsidP="004F5CE7">
            <w:pPr>
              <w:pStyle w:val="Geenafstand"/>
            </w:pPr>
            <w:r w:rsidRPr="00130F51">
              <w:t>Verslaggever</w:t>
            </w:r>
          </w:p>
        </w:tc>
        <w:tc>
          <w:tcPr>
            <w:tcW w:w="4088" w:type="dxa"/>
            <w:tcBorders>
              <w:right w:val="single" w:sz="4" w:space="0" w:color="7F7F7F" w:themeColor="text1" w:themeTint="80"/>
            </w:tcBorders>
          </w:tcPr>
          <w:p w14:paraId="091DCFDE" w14:textId="77777777" w:rsidR="00E60FF8" w:rsidRDefault="00E60FF8" w:rsidP="004F5CE7">
            <w:pPr>
              <w:cnfStyle w:val="000000100000" w:firstRow="0" w:lastRow="0" w:firstColumn="0" w:lastColumn="0" w:oddVBand="0" w:evenVBand="0" w:oddHBand="1" w:evenHBand="0" w:firstRowFirstColumn="0" w:firstRowLastColumn="0" w:lastRowFirstColumn="0" w:lastRowLastColumn="0"/>
            </w:pPr>
            <w:r>
              <w:rPr>
                <w:noProof/>
                <w:lang w:val="nl-BE" w:eastAsia="nl-BE"/>
              </w:rPr>
              <w:drawing>
                <wp:inline distT="0" distB="0" distL="0" distR="0" wp14:anchorId="10B3E9FA" wp14:editId="6123E3E6">
                  <wp:extent cx="376823" cy="540000"/>
                  <wp:effectExtent l="0" t="0" r="4445" b="0"/>
                  <wp:docPr id="3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76823" cy="540000"/>
                          </a:xfrm>
                          <a:prstGeom prst="rect">
                            <a:avLst/>
                          </a:prstGeom>
                        </pic:spPr>
                      </pic:pic>
                    </a:graphicData>
                  </a:graphic>
                </wp:inline>
              </w:drawing>
            </w:r>
          </w:p>
        </w:tc>
        <w:tc>
          <w:tcPr>
            <w:tcW w:w="811" w:type="dxa"/>
            <w:tcBorders>
              <w:left w:val="single" w:sz="4" w:space="0" w:color="7F7F7F" w:themeColor="text1" w:themeTint="80"/>
            </w:tcBorders>
          </w:tcPr>
          <w:p w14:paraId="57BC3371" w14:textId="77777777" w:rsidR="00E60FF8" w:rsidRDefault="00E60FF8" w:rsidP="00FF4BF5">
            <w:pPr>
              <w:pStyle w:val="Kop2"/>
              <w:cnfStyle w:val="000000100000" w:firstRow="0" w:lastRow="0" w:firstColumn="0" w:lastColumn="0" w:oddVBand="0" w:evenVBand="0" w:oddHBand="1" w:evenHBand="0" w:firstRowFirstColumn="0" w:firstRowLastColumn="0" w:lastRowFirstColumn="0" w:lastRowLastColumn="0"/>
            </w:pPr>
          </w:p>
        </w:tc>
        <w:tc>
          <w:tcPr>
            <w:tcW w:w="1719" w:type="dxa"/>
          </w:tcPr>
          <w:p w14:paraId="6A0E4DF0" w14:textId="77777777" w:rsidR="00E60FF8" w:rsidRDefault="00E60FF8" w:rsidP="00FF4BF5">
            <w:pPr>
              <w:pStyle w:val="Kop2"/>
              <w:cnfStyle w:val="000000100000" w:firstRow="0" w:lastRow="0" w:firstColumn="0" w:lastColumn="0" w:oddVBand="0" w:evenVBand="0" w:oddHBand="1" w:evenHBand="0" w:firstRowFirstColumn="0" w:firstRowLastColumn="0" w:lastRowFirstColumn="0" w:lastRowLastColumn="0"/>
            </w:pPr>
          </w:p>
        </w:tc>
      </w:tr>
      <w:tr w:rsidR="00E60FF8" w14:paraId="597A917E" w14:textId="77777777" w:rsidTr="004F5CE7">
        <w:tc>
          <w:tcPr>
            <w:cnfStyle w:val="001000000000" w:firstRow="0" w:lastRow="0" w:firstColumn="1" w:lastColumn="0" w:oddVBand="0" w:evenVBand="0" w:oddHBand="0" w:evenHBand="0" w:firstRowFirstColumn="0" w:firstRowLastColumn="0" w:lastRowFirstColumn="0" w:lastRowLastColumn="0"/>
            <w:tcW w:w="2411" w:type="dxa"/>
            <w:tcBorders>
              <w:right w:val="none" w:sz="0" w:space="0" w:color="auto"/>
            </w:tcBorders>
          </w:tcPr>
          <w:p w14:paraId="0801D9BC" w14:textId="77777777" w:rsidR="00E60FF8" w:rsidRPr="00130F51" w:rsidRDefault="00E60FF8" w:rsidP="004F5CE7">
            <w:pPr>
              <w:pStyle w:val="Geenafstand"/>
            </w:pPr>
            <w:r w:rsidRPr="00130F51">
              <w:t>Materiaalmeester</w:t>
            </w:r>
          </w:p>
        </w:tc>
        <w:tc>
          <w:tcPr>
            <w:tcW w:w="4088" w:type="dxa"/>
            <w:tcBorders>
              <w:right w:val="single" w:sz="4" w:space="0" w:color="7F7F7F" w:themeColor="text1" w:themeTint="80"/>
            </w:tcBorders>
          </w:tcPr>
          <w:p w14:paraId="4A0AC5C8" w14:textId="77777777" w:rsidR="00E60FF8" w:rsidRDefault="00E60FF8" w:rsidP="004F5CE7">
            <w:pPr>
              <w:cnfStyle w:val="000000000000" w:firstRow="0" w:lastRow="0" w:firstColumn="0" w:lastColumn="0" w:oddVBand="0" w:evenVBand="0" w:oddHBand="0" w:evenHBand="0" w:firstRowFirstColumn="0" w:firstRowLastColumn="0" w:lastRowFirstColumn="0" w:lastRowLastColumn="0"/>
            </w:pPr>
            <w:r w:rsidRPr="00B35195">
              <w:rPr>
                <w:noProof/>
                <w:lang w:val="nl-BE" w:eastAsia="nl-BE"/>
              </w:rPr>
              <w:drawing>
                <wp:inline distT="0" distB="0" distL="0" distR="0" wp14:anchorId="38EAE4B8" wp14:editId="26552B7B">
                  <wp:extent cx="490208" cy="540000"/>
                  <wp:effectExtent l="0" t="0" r="5715" b="0"/>
                  <wp:docPr id="329" name="Picture 10"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class doj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0208" cy="540000"/>
                          </a:xfrm>
                          <a:prstGeom prst="rect">
                            <a:avLst/>
                          </a:prstGeom>
                          <a:noFill/>
                          <a:ln>
                            <a:noFill/>
                          </a:ln>
                        </pic:spPr>
                      </pic:pic>
                    </a:graphicData>
                  </a:graphic>
                </wp:inline>
              </w:drawing>
            </w:r>
            <w:r w:rsidRPr="00B35195">
              <w:rPr>
                <w:noProof/>
                <w:lang w:val="nl-BE" w:eastAsia="nl-BE"/>
              </w:rPr>
              <w:drawing>
                <wp:inline distT="0" distB="0" distL="0" distR="0" wp14:anchorId="2C71CFD9" wp14:editId="253F7A38">
                  <wp:extent cx="618856" cy="540000"/>
                  <wp:effectExtent l="0" t="0" r="0" b="0"/>
                  <wp:docPr id="330" name="Picture 8" descr="Afbeeldingsresultaat voor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boek"/>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8856" cy="540000"/>
                          </a:xfrm>
                          <a:prstGeom prst="rect">
                            <a:avLst/>
                          </a:prstGeom>
                          <a:noFill/>
                          <a:ln>
                            <a:noFill/>
                          </a:ln>
                        </pic:spPr>
                      </pic:pic>
                    </a:graphicData>
                  </a:graphic>
                </wp:inline>
              </w:drawing>
            </w:r>
            <w:r w:rsidRPr="00B35195">
              <w:rPr>
                <w:noProof/>
                <w:lang w:val="nl-BE" w:eastAsia="nl-BE"/>
              </w:rPr>
              <w:drawing>
                <wp:inline distT="0" distB="0" distL="0" distR="0" wp14:anchorId="0F408DA3" wp14:editId="3A867125">
                  <wp:extent cx="514982" cy="540000"/>
                  <wp:effectExtent l="0" t="0" r="0" b="0"/>
                  <wp:docPr id="331" name="Picture 9" descr="Afbeeldingsresultaat voor stapel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stapel papie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4982" cy="540000"/>
                          </a:xfrm>
                          <a:prstGeom prst="rect">
                            <a:avLst/>
                          </a:prstGeom>
                          <a:noFill/>
                          <a:ln>
                            <a:noFill/>
                          </a:ln>
                        </pic:spPr>
                      </pic:pic>
                    </a:graphicData>
                  </a:graphic>
                </wp:inline>
              </w:drawing>
            </w:r>
          </w:p>
        </w:tc>
        <w:tc>
          <w:tcPr>
            <w:tcW w:w="811" w:type="dxa"/>
            <w:tcBorders>
              <w:left w:val="single" w:sz="4" w:space="0" w:color="7F7F7F" w:themeColor="text1" w:themeTint="80"/>
            </w:tcBorders>
          </w:tcPr>
          <w:p w14:paraId="1A52643F" w14:textId="77777777" w:rsidR="00E60FF8" w:rsidRDefault="00E60FF8" w:rsidP="00FF4BF5">
            <w:pPr>
              <w:pStyle w:val="Kop2"/>
              <w:cnfStyle w:val="000000000000" w:firstRow="0" w:lastRow="0" w:firstColumn="0" w:lastColumn="0" w:oddVBand="0" w:evenVBand="0" w:oddHBand="0" w:evenHBand="0" w:firstRowFirstColumn="0" w:firstRowLastColumn="0" w:lastRowFirstColumn="0" w:lastRowLastColumn="0"/>
            </w:pPr>
          </w:p>
        </w:tc>
        <w:tc>
          <w:tcPr>
            <w:tcW w:w="1719" w:type="dxa"/>
          </w:tcPr>
          <w:p w14:paraId="65DC8F83" w14:textId="77777777" w:rsidR="00E60FF8" w:rsidRDefault="00E60FF8" w:rsidP="00FF4BF5">
            <w:pPr>
              <w:pStyle w:val="Kop2"/>
              <w:cnfStyle w:val="000000000000" w:firstRow="0" w:lastRow="0" w:firstColumn="0" w:lastColumn="0" w:oddVBand="0" w:evenVBand="0" w:oddHBand="0" w:evenHBand="0" w:firstRowFirstColumn="0" w:firstRowLastColumn="0" w:lastRowFirstColumn="0" w:lastRowLastColumn="0"/>
            </w:pPr>
          </w:p>
        </w:tc>
      </w:tr>
    </w:tbl>
    <w:p w14:paraId="65BE2D3B" w14:textId="573D4C0C" w:rsidR="00E60FF8" w:rsidRPr="00E60FF8" w:rsidRDefault="00E60FF8" w:rsidP="00E60FF8"/>
    <w:p w14:paraId="620D9F04" w14:textId="649B733F" w:rsidR="00E75D85" w:rsidRDefault="00E60FF8" w:rsidP="003E52DD">
      <w:pPr>
        <w:pStyle w:val="Kop3"/>
        <w:numPr>
          <w:ilvl w:val="0"/>
          <w:numId w:val="15"/>
        </w:numPr>
      </w:pPr>
      <w:bookmarkStart w:id="24" w:name="_Toc130221138"/>
      <w:r w:rsidRPr="00C51B1F">
        <w:rPr>
          <w:noProof/>
          <w:lang w:val="nl-BE" w:eastAsia="nl-BE"/>
        </w:rPr>
        <mc:AlternateContent>
          <mc:Choice Requires="wps">
            <w:drawing>
              <wp:anchor distT="0" distB="0" distL="114300" distR="114300" simplePos="0" relativeHeight="251822080" behindDoc="0" locked="0" layoutInCell="1" allowOverlap="1" wp14:anchorId="631A44EB" wp14:editId="3060FD7C">
                <wp:simplePos x="0" y="0"/>
                <wp:positionH relativeFrom="leftMargin">
                  <wp:posOffset>150147</wp:posOffset>
                </wp:positionH>
                <wp:positionV relativeFrom="paragraph">
                  <wp:posOffset>554068</wp:posOffset>
                </wp:positionV>
                <wp:extent cx="539750" cy="539750"/>
                <wp:effectExtent l="0" t="0" r="0" b="0"/>
                <wp:wrapSquare wrapText="bothSides"/>
                <wp:docPr id="62" name="Rounded Rectangle 387"/>
                <wp:cNvGraphicFramePr/>
                <a:graphic xmlns:a="http://schemas.openxmlformats.org/drawingml/2006/main">
                  <a:graphicData uri="http://schemas.microsoft.com/office/word/2010/wordprocessingShape">
                    <wps:wsp>
                      <wps:cNvSpPr/>
                      <wps:spPr>
                        <a:xfrm>
                          <a:off x="0" y="0"/>
                          <a:ext cx="539750" cy="539750"/>
                        </a:xfrm>
                        <a:prstGeom prst="roundRect">
                          <a:avLst/>
                        </a:prstGeom>
                        <a:solidFill>
                          <a:schemeClr val="accent3"/>
                        </a:solidFill>
                        <a:ln>
                          <a:noFill/>
                        </a:ln>
                        <a:effectLst/>
                      </wps:spPr>
                      <wps:txbx>
                        <w:txbxContent>
                          <w:p w14:paraId="7797C4AB" w14:textId="77777777" w:rsidR="004F5CE7" w:rsidRPr="00A050AC" w:rsidRDefault="004F5CE7" w:rsidP="00054262">
                            <w:pPr>
                              <w:ind w:left="-142" w:right="-159"/>
                              <w:jc w:val="center"/>
                              <w:rPr>
                                <w:b/>
                                <w:bCs/>
                                <w:color w:val="FFFFFF"/>
                              </w:rPr>
                            </w:pPr>
                            <w:r w:rsidRPr="00A050AC">
                              <w:rPr>
                                <w:b/>
                                <w:bCs/>
                                <w:noProof/>
                                <w:color w:val="FFFFFF"/>
                                <w:sz w:val="72"/>
                                <w:szCs w:val="20"/>
                              </w:rPr>
                              <w:sym w:font="Webdings" w:char="F0B8"/>
                            </w:r>
                          </w:p>
                          <w:p w14:paraId="1460DE5E" w14:textId="77777777" w:rsidR="004F5CE7" w:rsidRDefault="004F5CE7" w:rsidP="00054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A44EB" id="_x0000_s1046" style="position:absolute;left:0;text-align:left;margin-left:11.8pt;margin-top:43.65pt;width:42.5pt;height:42.5pt;z-index:25182208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xGKgIAAGEEAAAOAAAAZHJzL2Uyb0RvYy54bWysVFtv2jAUfp+0/2D5fQQorGtEqBAV0yTU&#10;otKpz8ZxSCTHxzs2JOzX79gJhXV7mvZizi3n9n2H2X1ba3ZU6CowGR8NhpwpIyGvzD7j319Wn75w&#10;5rwwudBgVMZPyvH7+ccPs8amagwl6FwhoyTGpY3NeOm9TZPEyVLVwg3AKkPOArAWnlTcJzmKhrLX&#10;OhkPh5+TBjC3CFI5R9aHzsnnMX9RKOmfisIpz3TGqTcfX4zvLrzJfCbSPQpbVrJvQ/xDF7WoDBV9&#10;S/UgvGAHrP5IVVcSwUHhBxLqBIqikirOQNOMhu+m2ZbCqjgLLcfZtzW5/5dWPh63doO0hsa61JEY&#10;pmgLrMMv9cfauKzT27JU65kk4/Tm7nZKK5Xk6mXKklw+tuj8VwU1C0LGEQ4mfyZA4p7Ece18F3+O&#10;CwUd6CpfVVpHJZBALTWyoyD4hJTK+JsAGVX5LVKbEG8gfNm5O4uKDOgrXQYMkm93LavyjI8jCYJp&#10;B/lpgwyhY4mzclVR62vh/EYg0YKmJar7J3oKDU3GoZc4KwF//s0e4gkt8nLWEM0y7n4cBCrO9DdD&#10;ON6NJpPAy6hMprfUDcNrz+7aYw71EmgVIzoqK6MY4r0+iwVC/UoXsQhVySWMpNoZlx7PytJ39Keb&#10;kmqxiGHERSv82mytDMnDMgMqL+2rQNvj5wn4RzhTUqTvEOxiOxgWBw9FFeG97JVQCwrxOOLX31w4&#10;lGs9Rl3+Gea/AAAA//8DAFBLAwQUAAYACAAAACEAQsA05t0AAAAJAQAADwAAAGRycy9kb3ducmV2&#10;LnhtbEyPzU7DMBCE70i8g7VI3KhDIjVRiFNRECe49IeenXgbR43tyHaa8PZsT3Db3RnNflNtFjOw&#10;K/rQOyvgeZUAQ9s61dtOwPHw8VQAC1FaJQdnUcAPBtjU93eVLJWb7Q6v+9gxCrGhlAJ0jGPJeWg1&#10;GhlWbkRL2tl5IyOtvuPKy5nCzcDTJFlzI3tLH7Qc8U1je9lPRsDpNOfTzn16Hpv3QW+37eE7fAnx&#10;+LC8vgCLuMQ/M9zwCR1qYmrcZFVgg4A0W5NTQJFnwG56UtChoSFPM+B1xf83qH8BAAD//wMAUEsB&#10;Ai0AFAAGAAgAAAAhALaDOJL+AAAA4QEAABMAAAAAAAAAAAAAAAAAAAAAAFtDb250ZW50X1R5cGVz&#10;XS54bWxQSwECLQAUAAYACAAAACEAOP0h/9YAAACUAQAACwAAAAAAAAAAAAAAAAAvAQAAX3JlbHMv&#10;LnJlbHNQSwECLQAUAAYACAAAACEASLvcRioCAABhBAAADgAAAAAAAAAAAAAAAAAuAgAAZHJzL2Uy&#10;b0RvYy54bWxQSwECLQAUAAYACAAAACEAQsA05t0AAAAJAQAADwAAAAAAAAAAAAAAAACEBAAAZHJz&#10;L2Rvd25yZXYueG1sUEsFBgAAAAAEAAQA8wAAAI4FAAAAAA==&#10;" fillcolor="#9bbb59 [3206]" stroked="f">
                <v:textbox>
                  <w:txbxContent>
                    <w:p w14:paraId="7797C4AB" w14:textId="77777777" w:rsidR="004F5CE7" w:rsidRPr="00A050AC" w:rsidRDefault="004F5CE7" w:rsidP="00054262">
                      <w:pPr>
                        <w:ind w:left="-142" w:right="-159"/>
                        <w:jc w:val="center"/>
                        <w:rPr>
                          <w:b/>
                          <w:bCs/>
                          <w:color w:val="FFFFFF"/>
                        </w:rPr>
                      </w:pPr>
                      <w:r w:rsidRPr="00A050AC">
                        <w:rPr>
                          <w:b/>
                          <w:bCs/>
                          <w:noProof/>
                          <w:color w:val="FFFFFF"/>
                          <w:sz w:val="72"/>
                          <w:szCs w:val="20"/>
                        </w:rPr>
                        <w:sym w:font="Webdings" w:char="F0B8"/>
                      </w:r>
                    </w:p>
                    <w:p w14:paraId="1460DE5E" w14:textId="77777777" w:rsidR="004F5CE7" w:rsidRDefault="004F5CE7" w:rsidP="00054262">
                      <w:pPr>
                        <w:jc w:val="center"/>
                      </w:pPr>
                    </w:p>
                  </w:txbxContent>
                </v:textbox>
                <w10:wrap type="square" anchorx="margin"/>
              </v:roundrect>
            </w:pict>
          </mc:Fallback>
        </mc:AlternateContent>
      </w:r>
      <w:r w:rsidR="00C0064A">
        <w:t>C</w:t>
      </w:r>
      <w:r w:rsidR="00E75D85">
        <w:t>avalièreperspectief</w:t>
      </w:r>
      <w:bookmarkEnd w:id="24"/>
      <w:r w:rsidR="00E75D85">
        <w:t xml:space="preserve"> </w:t>
      </w:r>
    </w:p>
    <w:p w14:paraId="3F9A3B3D" w14:textId="19C3323C" w:rsidR="00054262" w:rsidRPr="00636F8C" w:rsidRDefault="00054262" w:rsidP="00E75D85">
      <w:pPr>
        <w:spacing w:after="240" w:line="360" w:lineRule="auto"/>
        <w:jc w:val="left"/>
        <w:rPr>
          <w:lang w:val="nl-BE"/>
        </w:rPr>
      </w:pPr>
      <w:r w:rsidRPr="00636F8C">
        <w:rPr>
          <w:lang w:val="nl-BE"/>
        </w:rPr>
        <w:t>Bekijk aandachtig het filmpje en maak de verwerkingsopdrachten samen met leerkracht, de signaaloefeningen in groepje, en het differentiatietraject in groepje of zelfstandig.</w:t>
      </w:r>
    </w:p>
    <w:p w14:paraId="1ADF6463" w14:textId="77777777" w:rsidR="00E75D85" w:rsidRDefault="00054262" w:rsidP="00054262">
      <w:pPr>
        <w:spacing w:after="240" w:line="360" w:lineRule="auto"/>
        <w:jc w:val="center"/>
      </w:pPr>
      <w:r>
        <w:rPr>
          <w:noProof/>
          <w:lang w:val="nl-BE" w:eastAsia="nl-BE"/>
        </w:rPr>
        <w:drawing>
          <wp:inline distT="0" distB="0" distL="0" distR="0" wp14:anchorId="12CF81A6" wp14:editId="152A3494">
            <wp:extent cx="1080000" cy="1080000"/>
            <wp:effectExtent l="0" t="0" r="6350" b="6350"/>
            <wp:docPr id="61" name="Afbeelding 61">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r:embed="rId5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52629BD" w14:textId="791D2011" w:rsidR="00C0064A" w:rsidRDefault="00C0064A" w:rsidP="00C0064A"/>
    <w:p w14:paraId="17844855" w14:textId="70E6A27B" w:rsidR="00C0064A" w:rsidRDefault="00C0064A">
      <w:r>
        <w:br w:type="page"/>
      </w:r>
    </w:p>
    <w:p w14:paraId="0532BCF5" w14:textId="77777777" w:rsidR="00507720" w:rsidRPr="003B48B9" w:rsidRDefault="00507720" w:rsidP="00AF6AE1"/>
    <w:tbl>
      <w:tblPr>
        <w:tblStyle w:val="Tabelraster"/>
        <w:tblW w:w="10224"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07720" w14:paraId="5011130B" w14:textId="77777777" w:rsidTr="004F2644">
        <w:trPr>
          <w:trHeight w:hRule="exact" w:val="284"/>
          <w:jc w:val="center"/>
        </w:trPr>
        <w:tc>
          <w:tcPr>
            <w:tcW w:w="284" w:type="dxa"/>
          </w:tcPr>
          <w:p w14:paraId="441C0549" w14:textId="77777777" w:rsidR="00507720" w:rsidRDefault="00507720" w:rsidP="004F2644"/>
        </w:tc>
        <w:tc>
          <w:tcPr>
            <w:tcW w:w="284" w:type="dxa"/>
          </w:tcPr>
          <w:p w14:paraId="0203A242" w14:textId="5233707F" w:rsidR="00507720" w:rsidRDefault="00507720" w:rsidP="004F2644"/>
        </w:tc>
        <w:tc>
          <w:tcPr>
            <w:tcW w:w="284" w:type="dxa"/>
          </w:tcPr>
          <w:p w14:paraId="60745E32" w14:textId="77777777" w:rsidR="00507720" w:rsidRDefault="00507720" w:rsidP="004F2644"/>
        </w:tc>
        <w:tc>
          <w:tcPr>
            <w:tcW w:w="284" w:type="dxa"/>
          </w:tcPr>
          <w:p w14:paraId="6B4E820D" w14:textId="77777777" w:rsidR="00507720" w:rsidRDefault="00507720" w:rsidP="004F2644"/>
        </w:tc>
        <w:tc>
          <w:tcPr>
            <w:tcW w:w="284" w:type="dxa"/>
          </w:tcPr>
          <w:p w14:paraId="3DE00E0E" w14:textId="77777777" w:rsidR="00507720" w:rsidRDefault="00507720" w:rsidP="004F2644"/>
        </w:tc>
        <w:tc>
          <w:tcPr>
            <w:tcW w:w="284" w:type="dxa"/>
          </w:tcPr>
          <w:p w14:paraId="57880720" w14:textId="77777777" w:rsidR="00507720" w:rsidRDefault="00507720" w:rsidP="004F2644"/>
        </w:tc>
        <w:tc>
          <w:tcPr>
            <w:tcW w:w="284" w:type="dxa"/>
          </w:tcPr>
          <w:p w14:paraId="188640E0" w14:textId="77777777" w:rsidR="00507720" w:rsidRDefault="00507720" w:rsidP="004F2644"/>
        </w:tc>
        <w:tc>
          <w:tcPr>
            <w:tcW w:w="284" w:type="dxa"/>
          </w:tcPr>
          <w:p w14:paraId="71739A94" w14:textId="77777777" w:rsidR="00507720" w:rsidRDefault="00507720" w:rsidP="004F2644"/>
        </w:tc>
        <w:tc>
          <w:tcPr>
            <w:tcW w:w="284" w:type="dxa"/>
          </w:tcPr>
          <w:p w14:paraId="7AFE0B5C" w14:textId="77777777" w:rsidR="00507720" w:rsidRDefault="00507720" w:rsidP="004F2644"/>
        </w:tc>
        <w:tc>
          <w:tcPr>
            <w:tcW w:w="284" w:type="dxa"/>
          </w:tcPr>
          <w:p w14:paraId="7F06C254" w14:textId="77777777" w:rsidR="00507720" w:rsidRDefault="00507720" w:rsidP="004F2644"/>
        </w:tc>
        <w:tc>
          <w:tcPr>
            <w:tcW w:w="284" w:type="dxa"/>
          </w:tcPr>
          <w:p w14:paraId="4159FEBC" w14:textId="77777777" w:rsidR="00507720" w:rsidRDefault="00507720" w:rsidP="004F2644"/>
        </w:tc>
        <w:tc>
          <w:tcPr>
            <w:tcW w:w="284" w:type="dxa"/>
          </w:tcPr>
          <w:p w14:paraId="348E53A1" w14:textId="77777777" w:rsidR="00507720" w:rsidRDefault="00507720" w:rsidP="004F2644"/>
        </w:tc>
        <w:tc>
          <w:tcPr>
            <w:tcW w:w="284" w:type="dxa"/>
          </w:tcPr>
          <w:p w14:paraId="532B1F74" w14:textId="77777777" w:rsidR="00507720" w:rsidRDefault="00507720" w:rsidP="004F2644"/>
        </w:tc>
        <w:tc>
          <w:tcPr>
            <w:tcW w:w="284" w:type="dxa"/>
          </w:tcPr>
          <w:p w14:paraId="3862886C" w14:textId="77777777" w:rsidR="00507720" w:rsidRDefault="00507720" w:rsidP="004F2644"/>
        </w:tc>
        <w:tc>
          <w:tcPr>
            <w:tcW w:w="284" w:type="dxa"/>
          </w:tcPr>
          <w:p w14:paraId="37186490" w14:textId="77777777" w:rsidR="00507720" w:rsidRDefault="00507720" w:rsidP="004F2644"/>
        </w:tc>
        <w:tc>
          <w:tcPr>
            <w:tcW w:w="284" w:type="dxa"/>
          </w:tcPr>
          <w:p w14:paraId="3DD6AD2C" w14:textId="77777777" w:rsidR="00507720" w:rsidRDefault="00507720" w:rsidP="004F2644"/>
        </w:tc>
        <w:tc>
          <w:tcPr>
            <w:tcW w:w="284" w:type="dxa"/>
          </w:tcPr>
          <w:p w14:paraId="6FBE480C" w14:textId="77777777" w:rsidR="00507720" w:rsidRDefault="00507720" w:rsidP="004F2644"/>
        </w:tc>
        <w:tc>
          <w:tcPr>
            <w:tcW w:w="284" w:type="dxa"/>
          </w:tcPr>
          <w:p w14:paraId="71DEF71B" w14:textId="77777777" w:rsidR="00507720" w:rsidRDefault="00507720" w:rsidP="004F2644"/>
        </w:tc>
        <w:tc>
          <w:tcPr>
            <w:tcW w:w="284" w:type="dxa"/>
          </w:tcPr>
          <w:p w14:paraId="11BAC5AA" w14:textId="77777777" w:rsidR="00507720" w:rsidRDefault="00507720" w:rsidP="004F2644"/>
        </w:tc>
        <w:tc>
          <w:tcPr>
            <w:tcW w:w="284" w:type="dxa"/>
          </w:tcPr>
          <w:p w14:paraId="453DD22A" w14:textId="77777777" w:rsidR="00507720" w:rsidRDefault="00507720" w:rsidP="004F2644"/>
        </w:tc>
        <w:tc>
          <w:tcPr>
            <w:tcW w:w="284" w:type="dxa"/>
          </w:tcPr>
          <w:p w14:paraId="6FB47311" w14:textId="77777777" w:rsidR="00507720" w:rsidRDefault="00507720" w:rsidP="004F2644"/>
        </w:tc>
        <w:tc>
          <w:tcPr>
            <w:tcW w:w="284" w:type="dxa"/>
          </w:tcPr>
          <w:p w14:paraId="78AF3CE5" w14:textId="77777777" w:rsidR="00507720" w:rsidRDefault="00507720" w:rsidP="004F2644"/>
        </w:tc>
        <w:tc>
          <w:tcPr>
            <w:tcW w:w="284" w:type="dxa"/>
          </w:tcPr>
          <w:p w14:paraId="75C028C8" w14:textId="77777777" w:rsidR="00507720" w:rsidRDefault="00507720" w:rsidP="004F2644"/>
        </w:tc>
        <w:tc>
          <w:tcPr>
            <w:tcW w:w="284" w:type="dxa"/>
          </w:tcPr>
          <w:p w14:paraId="67E969C7" w14:textId="77777777" w:rsidR="00507720" w:rsidRDefault="00507720" w:rsidP="004F2644"/>
        </w:tc>
        <w:tc>
          <w:tcPr>
            <w:tcW w:w="284" w:type="dxa"/>
          </w:tcPr>
          <w:p w14:paraId="008BF181" w14:textId="77777777" w:rsidR="00507720" w:rsidRDefault="00507720" w:rsidP="004F2644"/>
        </w:tc>
        <w:tc>
          <w:tcPr>
            <w:tcW w:w="284" w:type="dxa"/>
          </w:tcPr>
          <w:p w14:paraId="13BC9F28" w14:textId="77777777" w:rsidR="00507720" w:rsidRDefault="00507720" w:rsidP="004F2644"/>
        </w:tc>
        <w:tc>
          <w:tcPr>
            <w:tcW w:w="284" w:type="dxa"/>
          </w:tcPr>
          <w:p w14:paraId="46328B56" w14:textId="77777777" w:rsidR="00507720" w:rsidRDefault="00507720" w:rsidP="004F2644"/>
        </w:tc>
        <w:tc>
          <w:tcPr>
            <w:tcW w:w="284" w:type="dxa"/>
          </w:tcPr>
          <w:p w14:paraId="1C18445D" w14:textId="77777777" w:rsidR="00507720" w:rsidRDefault="00507720" w:rsidP="004F2644"/>
        </w:tc>
        <w:tc>
          <w:tcPr>
            <w:tcW w:w="284" w:type="dxa"/>
          </w:tcPr>
          <w:p w14:paraId="6A0364F8" w14:textId="77777777" w:rsidR="00507720" w:rsidRDefault="00507720" w:rsidP="004F2644"/>
        </w:tc>
        <w:tc>
          <w:tcPr>
            <w:tcW w:w="284" w:type="dxa"/>
          </w:tcPr>
          <w:p w14:paraId="1F457F59" w14:textId="77777777" w:rsidR="00507720" w:rsidRDefault="00507720" w:rsidP="004F2644"/>
        </w:tc>
        <w:tc>
          <w:tcPr>
            <w:tcW w:w="284" w:type="dxa"/>
          </w:tcPr>
          <w:p w14:paraId="48333978" w14:textId="77777777" w:rsidR="00507720" w:rsidRDefault="00507720" w:rsidP="004F2644"/>
        </w:tc>
        <w:tc>
          <w:tcPr>
            <w:tcW w:w="284" w:type="dxa"/>
          </w:tcPr>
          <w:p w14:paraId="70309D03" w14:textId="77777777" w:rsidR="00507720" w:rsidRDefault="00507720" w:rsidP="004F2644"/>
        </w:tc>
        <w:tc>
          <w:tcPr>
            <w:tcW w:w="284" w:type="dxa"/>
          </w:tcPr>
          <w:p w14:paraId="140475ED" w14:textId="77777777" w:rsidR="00507720" w:rsidRDefault="00507720" w:rsidP="004F2644"/>
        </w:tc>
        <w:tc>
          <w:tcPr>
            <w:tcW w:w="284" w:type="dxa"/>
          </w:tcPr>
          <w:p w14:paraId="0A2CC610" w14:textId="77777777" w:rsidR="00507720" w:rsidRDefault="00507720" w:rsidP="004F2644"/>
        </w:tc>
        <w:tc>
          <w:tcPr>
            <w:tcW w:w="284" w:type="dxa"/>
          </w:tcPr>
          <w:p w14:paraId="72B719CB" w14:textId="77777777" w:rsidR="00507720" w:rsidRDefault="00507720" w:rsidP="004F2644"/>
        </w:tc>
        <w:tc>
          <w:tcPr>
            <w:tcW w:w="284" w:type="dxa"/>
          </w:tcPr>
          <w:p w14:paraId="7565739C" w14:textId="77777777" w:rsidR="00507720" w:rsidRDefault="00507720" w:rsidP="004F2644"/>
        </w:tc>
      </w:tr>
      <w:tr w:rsidR="00507720" w14:paraId="75468367" w14:textId="77777777" w:rsidTr="004F2644">
        <w:trPr>
          <w:trHeight w:hRule="exact" w:val="284"/>
          <w:jc w:val="center"/>
        </w:trPr>
        <w:tc>
          <w:tcPr>
            <w:tcW w:w="284" w:type="dxa"/>
          </w:tcPr>
          <w:p w14:paraId="3A147213" w14:textId="77777777" w:rsidR="00507720" w:rsidRDefault="00507720" w:rsidP="004F2644"/>
        </w:tc>
        <w:tc>
          <w:tcPr>
            <w:tcW w:w="284" w:type="dxa"/>
          </w:tcPr>
          <w:p w14:paraId="3D691E04" w14:textId="4DE4C1F3" w:rsidR="00507720" w:rsidRDefault="00DE54BF" w:rsidP="004F2644">
            <w:r>
              <w:rPr>
                <w:noProof/>
                <w:lang w:val="nl-BE" w:eastAsia="nl-BE"/>
              </w:rPr>
              <w:drawing>
                <wp:anchor distT="0" distB="0" distL="114300" distR="114300" simplePos="0" relativeHeight="251829248" behindDoc="0" locked="0" layoutInCell="1" allowOverlap="1" wp14:anchorId="598C69BE" wp14:editId="009A0BF8">
                  <wp:simplePos x="0" y="0"/>
                  <wp:positionH relativeFrom="column">
                    <wp:posOffset>-118572</wp:posOffset>
                  </wp:positionH>
                  <wp:positionV relativeFrom="paragraph">
                    <wp:posOffset>-55971</wp:posOffset>
                  </wp:positionV>
                  <wp:extent cx="586208" cy="543464"/>
                  <wp:effectExtent l="0" t="0" r="4445" b="9525"/>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86208" cy="543464"/>
                          </a:xfrm>
                          <a:prstGeom prst="rect">
                            <a:avLst/>
                          </a:prstGeom>
                        </pic:spPr>
                      </pic:pic>
                    </a:graphicData>
                  </a:graphic>
                  <wp14:sizeRelH relativeFrom="page">
                    <wp14:pctWidth>0</wp14:pctWidth>
                  </wp14:sizeRelH>
                  <wp14:sizeRelV relativeFrom="page">
                    <wp14:pctHeight>0</wp14:pctHeight>
                  </wp14:sizeRelV>
                </wp:anchor>
              </w:drawing>
            </w:r>
          </w:p>
        </w:tc>
        <w:tc>
          <w:tcPr>
            <w:tcW w:w="284" w:type="dxa"/>
          </w:tcPr>
          <w:p w14:paraId="04B15480" w14:textId="77777777" w:rsidR="00507720" w:rsidRDefault="00507720" w:rsidP="004F2644"/>
        </w:tc>
        <w:tc>
          <w:tcPr>
            <w:tcW w:w="284" w:type="dxa"/>
          </w:tcPr>
          <w:p w14:paraId="22036C32" w14:textId="77777777" w:rsidR="00507720" w:rsidRDefault="00507720" w:rsidP="004F2644"/>
        </w:tc>
        <w:tc>
          <w:tcPr>
            <w:tcW w:w="284" w:type="dxa"/>
          </w:tcPr>
          <w:p w14:paraId="785A8EC1" w14:textId="77777777" w:rsidR="00507720" w:rsidRDefault="00507720" w:rsidP="004F2644"/>
        </w:tc>
        <w:tc>
          <w:tcPr>
            <w:tcW w:w="284" w:type="dxa"/>
          </w:tcPr>
          <w:p w14:paraId="45238517" w14:textId="77777777" w:rsidR="00507720" w:rsidRDefault="00507720" w:rsidP="004F2644"/>
        </w:tc>
        <w:tc>
          <w:tcPr>
            <w:tcW w:w="284" w:type="dxa"/>
          </w:tcPr>
          <w:p w14:paraId="7EB58A4F" w14:textId="77777777" w:rsidR="00507720" w:rsidRDefault="00507720" w:rsidP="004F2644"/>
        </w:tc>
        <w:tc>
          <w:tcPr>
            <w:tcW w:w="284" w:type="dxa"/>
          </w:tcPr>
          <w:p w14:paraId="1587F96E" w14:textId="77777777" w:rsidR="00507720" w:rsidRDefault="00507720" w:rsidP="004F2644"/>
        </w:tc>
        <w:tc>
          <w:tcPr>
            <w:tcW w:w="284" w:type="dxa"/>
          </w:tcPr>
          <w:p w14:paraId="1C78A6D6" w14:textId="77777777" w:rsidR="00507720" w:rsidRDefault="00507720" w:rsidP="004F2644"/>
        </w:tc>
        <w:tc>
          <w:tcPr>
            <w:tcW w:w="284" w:type="dxa"/>
          </w:tcPr>
          <w:p w14:paraId="5BA52A38" w14:textId="77777777" w:rsidR="00507720" w:rsidRDefault="00507720" w:rsidP="004F2644"/>
        </w:tc>
        <w:tc>
          <w:tcPr>
            <w:tcW w:w="284" w:type="dxa"/>
          </w:tcPr>
          <w:p w14:paraId="6A51954F" w14:textId="77777777" w:rsidR="00507720" w:rsidRDefault="00507720" w:rsidP="004F2644"/>
        </w:tc>
        <w:tc>
          <w:tcPr>
            <w:tcW w:w="284" w:type="dxa"/>
          </w:tcPr>
          <w:p w14:paraId="56D9F846" w14:textId="77777777" w:rsidR="00507720" w:rsidRDefault="00507720" w:rsidP="004F2644"/>
        </w:tc>
        <w:tc>
          <w:tcPr>
            <w:tcW w:w="284" w:type="dxa"/>
          </w:tcPr>
          <w:p w14:paraId="031689F2" w14:textId="77777777" w:rsidR="00507720" w:rsidRDefault="00507720" w:rsidP="004F2644"/>
        </w:tc>
        <w:tc>
          <w:tcPr>
            <w:tcW w:w="284" w:type="dxa"/>
          </w:tcPr>
          <w:p w14:paraId="12B6CDB4" w14:textId="77777777" w:rsidR="00507720" w:rsidRDefault="00507720" w:rsidP="004F2644"/>
        </w:tc>
        <w:tc>
          <w:tcPr>
            <w:tcW w:w="284" w:type="dxa"/>
          </w:tcPr>
          <w:p w14:paraId="09FE1C22" w14:textId="77777777" w:rsidR="00507720" w:rsidRDefault="00507720" w:rsidP="004F2644"/>
        </w:tc>
        <w:tc>
          <w:tcPr>
            <w:tcW w:w="284" w:type="dxa"/>
          </w:tcPr>
          <w:p w14:paraId="7489EF22" w14:textId="77777777" w:rsidR="00507720" w:rsidRDefault="00507720" w:rsidP="004F2644"/>
        </w:tc>
        <w:tc>
          <w:tcPr>
            <w:tcW w:w="284" w:type="dxa"/>
          </w:tcPr>
          <w:p w14:paraId="6AA7E0B0" w14:textId="77777777" w:rsidR="00507720" w:rsidRDefault="00507720" w:rsidP="004F2644"/>
        </w:tc>
        <w:tc>
          <w:tcPr>
            <w:tcW w:w="284" w:type="dxa"/>
          </w:tcPr>
          <w:p w14:paraId="4563AB29" w14:textId="77777777" w:rsidR="00507720" w:rsidRDefault="00507720" w:rsidP="004F2644"/>
        </w:tc>
        <w:tc>
          <w:tcPr>
            <w:tcW w:w="284" w:type="dxa"/>
          </w:tcPr>
          <w:p w14:paraId="1BAA1AF7" w14:textId="77777777" w:rsidR="00507720" w:rsidRDefault="00507720" w:rsidP="004F2644"/>
        </w:tc>
        <w:tc>
          <w:tcPr>
            <w:tcW w:w="284" w:type="dxa"/>
          </w:tcPr>
          <w:p w14:paraId="67D92BC0" w14:textId="77777777" w:rsidR="00507720" w:rsidRDefault="00507720" w:rsidP="004F2644"/>
        </w:tc>
        <w:tc>
          <w:tcPr>
            <w:tcW w:w="284" w:type="dxa"/>
          </w:tcPr>
          <w:p w14:paraId="11706388" w14:textId="77777777" w:rsidR="00507720" w:rsidRDefault="00507720" w:rsidP="004F2644"/>
        </w:tc>
        <w:tc>
          <w:tcPr>
            <w:tcW w:w="284" w:type="dxa"/>
          </w:tcPr>
          <w:p w14:paraId="1FA718C6" w14:textId="77777777" w:rsidR="00507720" w:rsidRDefault="00507720" w:rsidP="004F2644"/>
        </w:tc>
        <w:tc>
          <w:tcPr>
            <w:tcW w:w="284" w:type="dxa"/>
          </w:tcPr>
          <w:p w14:paraId="686E1887" w14:textId="77777777" w:rsidR="00507720" w:rsidRDefault="00507720" w:rsidP="004F2644"/>
        </w:tc>
        <w:tc>
          <w:tcPr>
            <w:tcW w:w="284" w:type="dxa"/>
          </w:tcPr>
          <w:p w14:paraId="62AFE083" w14:textId="77777777" w:rsidR="00507720" w:rsidRDefault="00507720" w:rsidP="004F2644"/>
        </w:tc>
        <w:tc>
          <w:tcPr>
            <w:tcW w:w="284" w:type="dxa"/>
          </w:tcPr>
          <w:p w14:paraId="1044E9E5" w14:textId="77777777" w:rsidR="00507720" w:rsidRDefault="00507720" w:rsidP="004F2644"/>
        </w:tc>
        <w:tc>
          <w:tcPr>
            <w:tcW w:w="284" w:type="dxa"/>
          </w:tcPr>
          <w:p w14:paraId="3ECDA3AC" w14:textId="77777777" w:rsidR="00507720" w:rsidRDefault="00507720" w:rsidP="004F2644"/>
        </w:tc>
        <w:tc>
          <w:tcPr>
            <w:tcW w:w="284" w:type="dxa"/>
          </w:tcPr>
          <w:p w14:paraId="720CE123" w14:textId="77777777" w:rsidR="00507720" w:rsidRDefault="00507720" w:rsidP="004F2644"/>
        </w:tc>
        <w:tc>
          <w:tcPr>
            <w:tcW w:w="284" w:type="dxa"/>
          </w:tcPr>
          <w:p w14:paraId="7325EBE1" w14:textId="77777777" w:rsidR="00507720" w:rsidRDefault="00507720" w:rsidP="004F2644"/>
        </w:tc>
        <w:tc>
          <w:tcPr>
            <w:tcW w:w="284" w:type="dxa"/>
          </w:tcPr>
          <w:p w14:paraId="10D713CC" w14:textId="77777777" w:rsidR="00507720" w:rsidRDefault="00507720" w:rsidP="004F2644"/>
        </w:tc>
        <w:tc>
          <w:tcPr>
            <w:tcW w:w="284" w:type="dxa"/>
          </w:tcPr>
          <w:p w14:paraId="261F32BB" w14:textId="77777777" w:rsidR="00507720" w:rsidRDefault="00507720" w:rsidP="004F2644"/>
        </w:tc>
        <w:tc>
          <w:tcPr>
            <w:tcW w:w="284" w:type="dxa"/>
          </w:tcPr>
          <w:p w14:paraId="15E9FD90" w14:textId="77777777" w:rsidR="00507720" w:rsidRDefault="00507720" w:rsidP="004F2644"/>
        </w:tc>
        <w:tc>
          <w:tcPr>
            <w:tcW w:w="284" w:type="dxa"/>
          </w:tcPr>
          <w:p w14:paraId="4CB137AE" w14:textId="77777777" w:rsidR="00507720" w:rsidRDefault="00507720" w:rsidP="004F2644"/>
        </w:tc>
        <w:tc>
          <w:tcPr>
            <w:tcW w:w="284" w:type="dxa"/>
          </w:tcPr>
          <w:p w14:paraId="45B1FB28" w14:textId="77777777" w:rsidR="00507720" w:rsidRDefault="00507720" w:rsidP="004F2644"/>
        </w:tc>
        <w:tc>
          <w:tcPr>
            <w:tcW w:w="284" w:type="dxa"/>
          </w:tcPr>
          <w:p w14:paraId="57FD0B6A" w14:textId="77777777" w:rsidR="00507720" w:rsidRDefault="00507720" w:rsidP="004F2644"/>
        </w:tc>
        <w:tc>
          <w:tcPr>
            <w:tcW w:w="284" w:type="dxa"/>
          </w:tcPr>
          <w:p w14:paraId="21ABD234" w14:textId="77777777" w:rsidR="00507720" w:rsidRDefault="00507720" w:rsidP="004F2644"/>
        </w:tc>
        <w:tc>
          <w:tcPr>
            <w:tcW w:w="284" w:type="dxa"/>
          </w:tcPr>
          <w:p w14:paraId="57ABCF8F" w14:textId="77777777" w:rsidR="00507720" w:rsidRDefault="00507720" w:rsidP="004F2644"/>
        </w:tc>
      </w:tr>
      <w:tr w:rsidR="00507720" w14:paraId="5A4DD957" w14:textId="77777777" w:rsidTr="004F2644">
        <w:trPr>
          <w:trHeight w:hRule="exact" w:val="284"/>
          <w:jc w:val="center"/>
        </w:trPr>
        <w:tc>
          <w:tcPr>
            <w:tcW w:w="284" w:type="dxa"/>
          </w:tcPr>
          <w:p w14:paraId="2D2BFA2F" w14:textId="77777777" w:rsidR="00507720" w:rsidRDefault="00507720" w:rsidP="004F2644"/>
        </w:tc>
        <w:tc>
          <w:tcPr>
            <w:tcW w:w="284" w:type="dxa"/>
          </w:tcPr>
          <w:p w14:paraId="0B29A8FB" w14:textId="7A6C63D1" w:rsidR="00507720" w:rsidRDefault="00507720" w:rsidP="004F2644"/>
        </w:tc>
        <w:tc>
          <w:tcPr>
            <w:tcW w:w="284" w:type="dxa"/>
          </w:tcPr>
          <w:p w14:paraId="584458BC" w14:textId="77777777" w:rsidR="00507720" w:rsidRDefault="00507720" w:rsidP="004F2644"/>
        </w:tc>
        <w:tc>
          <w:tcPr>
            <w:tcW w:w="284" w:type="dxa"/>
          </w:tcPr>
          <w:p w14:paraId="510CFCF0" w14:textId="77777777" w:rsidR="00507720" w:rsidRDefault="00507720" w:rsidP="004F2644"/>
        </w:tc>
        <w:tc>
          <w:tcPr>
            <w:tcW w:w="284" w:type="dxa"/>
          </w:tcPr>
          <w:p w14:paraId="7A505874" w14:textId="77777777" w:rsidR="00507720" w:rsidRDefault="00507720" w:rsidP="004F2644"/>
        </w:tc>
        <w:tc>
          <w:tcPr>
            <w:tcW w:w="284" w:type="dxa"/>
          </w:tcPr>
          <w:p w14:paraId="775E4F1A" w14:textId="77777777" w:rsidR="00507720" w:rsidRDefault="00507720" w:rsidP="004F2644"/>
        </w:tc>
        <w:tc>
          <w:tcPr>
            <w:tcW w:w="284" w:type="dxa"/>
          </w:tcPr>
          <w:p w14:paraId="780D871C" w14:textId="77777777" w:rsidR="00507720" w:rsidRDefault="00507720" w:rsidP="004F2644"/>
        </w:tc>
        <w:tc>
          <w:tcPr>
            <w:tcW w:w="284" w:type="dxa"/>
          </w:tcPr>
          <w:p w14:paraId="3A054850" w14:textId="77777777" w:rsidR="00507720" w:rsidRDefault="00507720" w:rsidP="004F2644"/>
        </w:tc>
        <w:tc>
          <w:tcPr>
            <w:tcW w:w="284" w:type="dxa"/>
          </w:tcPr>
          <w:p w14:paraId="77B40ABD" w14:textId="77777777" w:rsidR="00507720" w:rsidRDefault="00507720" w:rsidP="004F2644"/>
        </w:tc>
        <w:tc>
          <w:tcPr>
            <w:tcW w:w="284" w:type="dxa"/>
          </w:tcPr>
          <w:p w14:paraId="510CE128" w14:textId="77777777" w:rsidR="00507720" w:rsidRDefault="00507720" w:rsidP="004F2644"/>
        </w:tc>
        <w:tc>
          <w:tcPr>
            <w:tcW w:w="284" w:type="dxa"/>
          </w:tcPr>
          <w:p w14:paraId="762695F7" w14:textId="77777777" w:rsidR="00507720" w:rsidRDefault="00507720" w:rsidP="004F2644"/>
        </w:tc>
        <w:tc>
          <w:tcPr>
            <w:tcW w:w="284" w:type="dxa"/>
          </w:tcPr>
          <w:p w14:paraId="41542E26" w14:textId="77777777" w:rsidR="00507720" w:rsidRDefault="00507720" w:rsidP="004F2644"/>
        </w:tc>
        <w:tc>
          <w:tcPr>
            <w:tcW w:w="284" w:type="dxa"/>
          </w:tcPr>
          <w:p w14:paraId="557B46BD" w14:textId="77777777" w:rsidR="00507720" w:rsidRDefault="00507720" w:rsidP="004F2644"/>
        </w:tc>
        <w:tc>
          <w:tcPr>
            <w:tcW w:w="284" w:type="dxa"/>
          </w:tcPr>
          <w:p w14:paraId="75559FD1" w14:textId="77777777" w:rsidR="00507720" w:rsidRDefault="00507720" w:rsidP="004F2644"/>
        </w:tc>
        <w:tc>
          <w:tcPr>
            <w:tcW w:w="284" w:type="dxa"/>
          </w:tcPr>
          <w:p w14:paraId="70E108FD" w14:textId="77777777" w:rsidR="00507720" w:rsidRDefault="00507720" w:rsidP="004F2644"/>
        </w:tc>
        <w:tc>
          <w:tcPr>
            <w:tcW w:w="284" w:type="dxa"/>
          </w:tcPr>
          <w:p w14:paraId="0422B9B1" w14:textId="77777777" w:rsidR="00507720" w:rsidRDefault="00507720" w:rsidP="004F2644"/>
        </w:tc>
        <w:tc>
          <w:tcPr>
            <w:tcW w:w="284" w:type="dxa"/>
          </w:tcPr>
          <w:p w14:paraId="433A5E71" w14:textId="77777777" w:rsidR="00507720" w:rsidRDefault="00507720" w:rsidP="004F2644"/>
        </w:tc>
        <w:tc>
          <w:tcPr>
            <w:tcW w:w="284" w:type="dxa"/>
          </w:tcPr>
          <w:p w14:paraId="3145F629" w14:textId="77777777" w:rsidR="00507720" w:rsidRDefault="00507720" w:rsidP="004F2644"/>
        </w:tc>
        <w:tc>
          <w:tcPr>
            <w:tcW w:w="284" w:type="dxa"/>
          </w:tcPr>
          <w:p w14:paraId="640145F4" w14:textId="77777777" w:rsidR="00507720" w:rsidRDefault="00507720" w:rsidP="004F2644"/>
        </w:tc>
        <w:tc>
          <w:tcPr>
            <w:tcW w:w="284" w:type="dxa"/>
          </w:tcPr>
          <w:p w14:paraId="1FE59149" w14:textId="77777777" w:rsidR="00507720" w:rsidRDefault="00507720" w:rsidP="004F2644"/>
        </w:tc>
        <w:tc>
          <w:tcPr>
            <w:tcW w:w="284" w:type="dxa"/>
          </w:tcPr>
          <w:p w14:paraId="450369B9" w14:textId="77777777" w:rsidR="00507720" w:rsidRDefault="00507720" w:rsidP="004F2644"/>
        </w:tc>
        <w:tc>
          <w:tcPr>
            <w:tcW w:w="284" w:type="dxa"/>
          </w:tcPr>
          <w:p w14:paraId="2EFBADA2" w14:textId="77777777" w:rsidR="00507720" w:rsidRDefault="00507720" w:rsidP="004F2644"/>
        </w:tc>
        <w:tc>
          <w:tcPr>
            <w:tcW w:w="284" w:type="dxa"/>
          </w:tcPr>
          <w:p w14:paraId="0840E803" w14:textId="77777777" w:rsidR="00507720" w:rsidRDefault="00507720" w:rsidP="004F2644"/>
        </w:tc>
        <w:tc>
          <w:tcPr>
            <w:tcW w:w="284" w:type="dxa"/>
          </w:tcPr>
          <w:p w14:paraId="3D116B7E" w14:textId="77777777" w:rsidR="00507720" w:rsidRDefault="00507720" w:rsidP="004F2644"/>
        </w:tc>
        <w:tc>
          <w:tcPr>
            <w:tcW w:w="284" w:type="dxa"/>
          </w:tcPr>
          <w:p w14:paraId="6055A7A6" w14:textId="77777777" w:rsidR="00507720" w:rsidRDefault="00507720" w:rsidP="004F2644"/>
        </w:tc>
        <w:tc>
          <w:tcPr>
            <w:tcW w:w="284" w:type="dxa"/>
          </w:tcPr>
          <w:p w14:paraId="510D7434" w14:textId="77777777" w:rsidR="00507720" w:rsidRDefault="00507720" w:rsidP="004F2644"/>
        </w:tc>
        <w:tc>
          <w:tcPr>
            <w:tcW w:w="284" w:type="dxa"/>
          </w:tcPr>
          <w:p w14:paraId="0C2FD41F" w14:textId="77777777" w:rsidR="00507720" w:rsidRDefault="00507720" w:rsidP="004F2644"/>
        </w:tc>
        <w:tc>
          <w:tcPr>
            <w:tcW w:w="284" w:type="dxa"/>
          </w:tcPr>
          <w:p w14:paraId="21E96BF3" w14:textId="77777777" w:rsidR="00507720" w:rsidRDefault="00507720" w:rsidP="004F2644"/>
        </w:tc>
        <w:tc>
          <w:tcPr>
            <w:tcW w:w="284" w:type="dxa"/>
          </w:tcPr>
          <w:p w14:paraId="12DF1615" w14:textId="77777777" w:rsidR="00507720" w:rsidRDefault="00507720" w:rsidP="004F2644"/>
        </w:tc>
        <w:tc>
          <w:tcPr>
            <w:tcW w:w="284" w:type="dxa"/>
          </w:tcPr>
          <w:p w14:paraId="135EDE13" w14:textId="77777777" w:rsidR="00507720" w:rsidRDefault="00507720" w:rsidP="004F2644"/>
        </w:tc>
        <w:tc>
          <w:tcPr>
            <w:tcW w:w="284" w:type="dxa"/>
          </w:tcPr>
          <w:p w14:paraId="397A4C74" w14:textId="77777777" w:rsidR="00507720" w:rsidRDefault="00507720" w:rsidP="004F2644"/>
        </w:tc>
        <w:tc>
          <w:tcPr>
            <w:tcW w:w="284" w:type="dxa"/>
          </w:tcPr>
          <w:p w14:paraId="23D3D7E8" w14:textId="77777777" w:rsidR="00507720" w:rsidRDefault="00507720" w:rsidP="004F2644"/>
        </w:tc>
        <w:tc>
          <w:tcPr>
            <w:tcW w:w="284" w:type="dxa"/>
          </w:tcPr>
          <w:p w14:paraId="110EA9FD" w14:textId="77777777" w:rsidR="00507720" w:rsidRDefault="00507720" w:rsidP="004F2644"/>
        </w:tc>
        <w:tc>
          <w:tcPr>
            <w:tcW w:w="284" w:type="dxa"/>
          </w:tcPr>
          <w:p w14:paraId="7A9C060E" w14:textId="77777777" w:rsidR="00507720" w:rsidRDefault="00507720" w:rsidP="004F2644"/>
        </w:tc>
        <w:tc>
          <w:tcPr>
            <w:tcW w:w="284" w:type="dxa"/>
          </w:tcPr>
          <w:p w14:paraId="4EA13B4D" w14:textId="77777777" w:rsidR="00507720" w:rsidRDefault="00507720" w:rsidP="004F2644"/>
        </w:tc>
        <w:tc>
          <w:tcPr>
            <w:tcW w:w="284" w:type="dxa"/>
          </w:tcPr>
          <w:p w14:paraId="1A6CC853" w14:textId="77777777" w:rsidR="00507720" w:rsidRDefault="00507720" w:rsidP="004F2644"/>
        </w:tc>
      </w:tr>
      <w:tr w:rsidR="00507720" w14:paraId="38906633" w14:textId="77777777" w:rsidTr="004F2644">
        <w:trPr>
          <w:trHeight w:hRule="exact" w:val="284"/>
          <w:jc w:val="center"/>
        </w:trPr>
        <w:tc>
          <w:tcPr>
            <w:tcW w:w="284" w:type="dxa"/>
          </w:tcPr>
          <w:p w14:paraId="7797B97E" w14:textId="77777777" w:rsidR="00507720" w:rsidRDefault="00507720" w:rsidP="004F2644"/>
        </w:tc>
        <w:tc>
          <w:tcPr>
            <w:tcW w:w="284" w:type="dxa"/>
          </w:tcPr>
          <w:p w14:paraId="12B3FD47" w14:textId="77777777" w:rsidR="00507720" w:rsidRDefault="00507720" w:rsidP="004F2644"/>
        </w:tc>
        <w:tc>
          <w:tcPr>
            <w:tcW w:w="284" w:type="dxa"/>
          </w:tcPr>
          <w:p w14:paraId="1E0852DA" w14:textId="77777777" w:rsidR="00507720" w:rsidRDefault="00507720" w:rsidP="004F2644"/>
        </w:tc>
        <w:tc>
          <w:tcPr>
            <w:tcW w:w="284" w:type="dxa"/>
          </w:tcPr>
          <w:p w14:paraId="405F48AA" w14:textId="77777777" w:rsidR="00507720" w:rsidRDefault="00507720" w:rsidP="004F2644"/>
        </w:tc>
        <w:tc>
          <w:tcPr>
            <w:tcW w:w="284" w:type="dxa"/>
          </w:tcPr>
          <w:p w14:paraId="227388F0" w14:textId="77777777" w:rsidR="00507720" w:rsidRDefault="00507720" w:rsidP="004F2644"/>
        </w:tc>
        <w:tc>
          <w:tcPr>
            <w:tcW w:w="284" w:type="dxa"/>
          </w:tcPr>
          <w:p w14:paraId="4559173C" w14:textId="77777777" w:rsidR="00507720" w:rsidRDefault="00507720" w:rsidP="004F2644"/>
        </w:tc>
        <w:tc>
          <w:tcPr>
            <w:tcW w:w="284" w:type="dxa"/>
          </w:tcPr>
          <w:p w14:paraId="05DD2D8B" w14:textId="77777777" w:rsidR="00507720" w:rsidRDefault="00507720" w:rsidP="004F2644"/>
        </w:tc>
        <w:tc>
          <w:tcPr>
            <w:tcW w:w="284" w:type="dxa"/>
          </w:tcPr>
          <w:p w14:paraId="1128F1AF" w14:textId="77777777" w:rsidR="00507720" w:rsidRDefault="00507720" w:rsidP="004F2644"/>
        </w:tc>
        <w:tc>
          <w:tcPr>
            <w:tcW w:w="284" w:type="dxa"/>
          </w:tcPr>
          <w:p w14:paraId="6ACC8549" w14:textId="77777777" w:rsidR="00507720" w:rsidRDefault="00507720" w:rsidP="004F2644"/>
        </w:tc>
        <w:tc>
          <w:tcPr>
            <w:tcW w:w="284" w:type="dxa"/>
          </w:tcPr>
          <w:p w14:paraId="432242FF" w14:textId="77777777" w:rsidR="00507720" w:rsidRDefault="00507720" w:rsidP="004F2644"/>
        </w:tc>
        <w:tc>
          <w:tcPr>
            <w:tcW w:w="284" w:type="dxa"/>
          </w:tcPr>
          <w:p w14:paraId="147105AF" w14:textId="77777777" w:rsidR="00507720" w:rsidRDefault="00507720" w:rsidP="004F2644"/>
        </w:tc>
        <w:tc>
          <w:tcPr>
            <w:tcW w:w="284" w:type="dxa"/>
          </w:tcPr>
          <w:p w14:paraId="4EF3C445" w14:textId="77777777" w:rsidR="00507720" w:rsidRDefault="00507720" w:rsidP="004F2644"/>
        </w:tc>
        <w:tc>
          <w:tcPr>
            <w:tcW w:w="284" w:type="dxa"/>
          </w:tcPr>
          <w:p w14:paraId="78BD5FA8" w14:textId="77777777" w:rsidR="00507720" w:rsidRDefault="00507720" w:rsidP="004F2644"/>
        </w:tc>
        <w:tc>
          <w:tcPr>
            <w:tcW w:w="284" w:type="dxa"/>
          </w:tcPr>
          <w:p w14:paraId="140BB302" w14:textId="77777777" w:rsidR="00507720" w:rsidRDefault="00507720" w:rsidP="004F2644"/>
        </w:tc>
        <w:tc>
          <w:tcPr>
            <w:tcW w:w="284" w:type="dxa"/>
          </w:tcPr>
          <w:p w14:paraId="1FDF1AB0" w14:textId="77777777" w:rsidR="00507720" w:rsidRDefault="00507720" w:rsidP="004F2644"/>
        </w:tc>
        <w:tc>
          <w:tcPr>
            <w:tcW w:w="284" w:type="dxa"/>
          </w:tcPr>
          <w:p w14:paraId="4D0F85F0" w14:textId="77777777" w:rsidR="00507720" w:rsidRDefault="00507720" w:rsidP="004F2644"/>
        </w:tc>
        <w:tc>
          <w:tcPr>
            <w:tcW w:w="284" w:type="dxa"/>
          </w:tcPr>
          <w:p w14:paraId="67922446" w14:textId="77777777" w:rsidR="00507720" w:rsidRDefault="00507720" w:rsidP="004F2644"/>
        </w:tc>
        <w:tc>
          <w:tcPr>
            <w:tcW w:w="284" w:type="dxa"/>
          </w:tcPr>
          <w:p w14:paraId="6C867455" w14:textId="77777777" w:rsidR="00507720" w:rsidRDefault="00507720" w:rsidP="004F2644"/>
        </w:tc>
        <w:tc>
          <w:tcPr>
            <w:tcW w:w="284" w:type="dxa"/>
          </w:tcPr>
          <w:p w14:paraId="7D29D816" w14:textId="77777777" w:rsidR="00507720" w:rsidRDefault="00507720" w:rsidP="004F2644"/>
        </w:tc>
        <w:tc>
          <w:tcPr>
            <w:tcW w:w="284" w:type="dxa"/>
          </w:tcPr>
          <w:p w14:paraId="4953C3E5" w14:textId="77777777" w:rsidR="00507720" w:rsidRDefault="00507720" w:rsidP="004F2644"/>
        </w:tc>
        <w:tc>
          <w:tcPr>
            <w:tcW w:w="284" w:type="dxa"/>
          </w:tcPr>
          <w:p w14:paraId="2D8F046E" w14:textId="77777777" w:rsidR="00507720" w:rsidRDefault="00507720" w:rsidP="004F2644"/>
        </w:tc>
        <w:tc>
          <w:tcPr>
            <w:tcW w:w="284" w:type="dxa"/>
          </w:tcPr>
          <w:p w14:paraId="62A9BA70" w14:textId="77777777" w:rsidR="00507720" w:rsidRDefault="00507720" w:rsidP="004F2644"/>
        </w:tc>
        <w:tc>
          <w:tcPr>
            <w:tcW w:w="284" w:type="dxa"/>
          </w:tcPr>
          <w:p w14:paraId="246249A9" w14:textId="77777777" w:rsidR="00507720" w:rsidRDefault="00507720" w:rsidP="004F2644"/>
        </w:tc>
        <w:tc>
          <w:tcPr>
            <w:tcW w:w="284" w:type="dxa"/>
          </w:tcPr>
          <w:p w14:paraId="69B08C3E" w14:textId="77777777" w:rsidR="00507720" w:rsidRDefault="00507720" w:rsidP="004F2644"/>
        </w:tc>
        <w:tc>
          <w:tcPr>
            <w:tcW w:w="284" w:type="dxa"/>
          </w:tcPr>
          <w:p w14:paraId="35011B0A" w14:textId="77777777" w:rsidR="00507720" w:rsidRDefault="00507720" w:rsidP="004F2644"/>
        </w:tc>
        <w:tc>
          <w:tcPr>
            <w:tcW w:w="284" w:type="dxa"/>
          </w:tcPr>
          <w:p w14:paraId="0677136C" w14:textId="77777777" w:rsidR="00507720" w:rsidRDefault="00507720" w:rsidP="004F2644"/>
        </w:tc>
        <w:tc>
          <w:tcPr>
            <w:tcW w:w="284" w:type="dxa"/>
          </w:tcPr>
          <w:p w14:paraId="2130BFF9" w14:textId="77777777" w:rsidR="00507720" w:rsidRDefault="00507720" w:rsidP="004F2644"/>
        </w:tc>
        <w:tc>
          <w:tcPr>
            <w:tcW w:w="284" w:type="dxa"/>
          </w:tcPr>
          <w:p w14:paraId="66416D99" w14:textId="77777777" w:rsidR="00507720" w:rsidRDefault="00507720" w:rsidP="004F2644"/>
        </w:tc>
        <w:tc>
          <w:tcPr>
            <w:tcW w:w="284" w:type="dxa"/>
          </w:tcPr>
          <w:p w14:paraId="771684FC" w14:textId="77777777" w:rsidR="00507720" w:rsidRDefault="00507720" w:rsidP="004F2644"/>
        </w:tc>
        <w:tc>
          <w:tcPr>
            <w:tcW w:w="284" w:type="dxa"/>
          </w:tcPr>
          <w:p w14:paraId="35F8A1CC" w14:textId="77777777" w:rsidR="00507720" w:rsidRDefault="00507720" w:rsidP="004F2644"/>
        </w:tc>
        <w:tc>
          <w:tcPr>
            <w:tcW w:w="284" w:type="dxa"/>
          </w:tcPr>
          <w:p w14:paraId="1E63D877" w14:textId="77777777" w:rsidR="00507720" w:rsidRDefault="00507720" w:rsidP="004F2644"/>
        </w:tc>
        <w:tc>
          <w:tcPr>
            <w:tcW w:w="284" w:type="dxa"/>
          </w:tcPr>
          <w:p w14:paraId="77742066" w14:textId="77777777" w:rsidR="00507720" w:rsidRDefault="00507720" w:rsidP="004F2644"/>
        </w:tc>
        <w:tc>
          <w:tcPr>
            <w:tcW w:w="284" w:type="dxa"/>
          </w:tcPr>
          <w:p w14:paraId="3D0BDAB9" w14:textId="77777777" w:rsidR="00507720" w:rsidRDefault="00507720" w:rsidP="004F2644"/>
        </w:tc>
        <w:tc>
          <w:tcPr>
            <w:tcW w:w="284" w:type="dxa"/>
          </w:tcPr>
          <w:p w14:paraId="0AD2B3D1" w14:textId="77777777" w:rsidR="00507720" w:rsidRDefault="00507720" w:rsidP="004F2644"/>
        </w:tc>
        <w:tc>
          <w:tcPr>
            <w:tcW w:w="284" w:type="dxa"/>
          </w:tcPr>
          <w:p w14:paraId="50490CC7" w14:textId="77777777" w:rsidR="00507720" w:rsidRDefault="00507720" w:rsidP="004F2644"/>
        </w:tc>
        <w:tc>
          <w:tcPr>
            <w:tcW w:w="284" w:type="dxa"/>
          </w:tcPr>
          <w:p w14:paraId="1D7BFC72" w14:textId="77777777" w:rsidR="00507720" w:rsidRDefault="00507720" w:rsidP="004F2644"/>
        </w:tc>
      </w:tr>
      <w:tr w:rsidR="00507720" w14:paraId="527A31A3" w14:textId="77777777" w:rsidTr="004F2644">
        <w:trPr>
          <w:trHeight w:hRule="exact" w:val="284"/>
          <w:jc w:val="center"/>
        </w:trPr>
        <w:tc>
          <w:tcPr>
            <w:tcW w:w="284" w:type="dxa"/>
          </w:tcPr>
          <w:p w14:paraId="16AD82A1" w14:textId="77777777" w:rsidR="00507720" w:rsidRDefault="00507720" w:rsidP="004F2644"/>
        </w:tc>
        <w:tc>
          <w:tcPr>
            <w:tcW w:w="284" w:type="dxa"/>
          </w:tcPr>
          <w:p w14:paraId="197914A3" w14:textId="77777777" w:rsidR="00507720" w:rsidRDefault="00507720" w:rsidP="004F2644"/>
        </w:tc>
        <w:tc>
          <w:tcPr>
            <w:tcW w:w="284" w:type="dxa"/>
          </w:tcPr>
          <w:p w14:paraId="551962E4" w14:textId="77777777" w:rsidR="00507720" w:rsidRDefault="00507720" w:rsidP="004F2644"/>
        </w:tc>
        <w:tc>
          <w:tcPr>
            <w:tcW w:w="284" w:type="dxa"/>
          </w:tcPr>
          <w:p w14:paraId="49F3AF13" w14:textId="77777777" w:rsidR="00507720" w:rsidRDefault="00507720" w:rsidP="004F2644"/>
        </w:tc>
        <w:tc>
          <w:tcPr>
            <w:tcW w:w="284" w:type="dxa"/>
          </w:tcPr>
          <w:p w14:paraId="24905B79" w14:textId="77777777" w:rsidR="00507720" w:rsidRDefault="00507720" w:rsidP="004F2644"/>
        </w:tc>
        <w:tc>
          <w:tcPr>
            <w:tcW w:w="284" w:type="dxa"/>
          </w:tcPr>
          <w:p w14:paraId="5111F631" w14:textId="77777777" w:rsidR="00507720" w:rsidRDefault="00507720" w:rsidP="004F2644"/>
        </w:tc>
        <w:tc>
          <w:tcPr>
            <w:tcW w:w="284" w:type="dxa"/>
          </w:tcPr>
          <w:p w14:paraId="391E8959" w14:textId="77777777" w:rsidR="00507720" w:rsidRDefault="00507720" w:rsidP="004F2644"/>
        </w:tc>
        <w:tc>
          <w:tcPr>
            <w:tcW w:w="284" w:type="dxa"/>
          </w:tcPr>
          <w:p w14:paraId="6387E31D" w14:textId="77777777" w:rsidR="00507720" w:rsidRDefault="00507720" w:rsidP="004F2644"/>
        </w:tc>
        <w:tc>
          <w:tcPr>
            <w:tcW w:w="284" w:type="dxa"/>
          </w:tcPr>
          <w:p w14:paraId="6F20A9D2" w14:textId="77777777" w:rsidR="00507720" w:rsidRDefault="00507720" w:rsidP="004F2644"/>
        </w:tc>
        <w:tc>
          <w:tcPr>
            <w:tcW w:w="284" w:type="dxa"/>
          </w:tcPr>
          <w:p w14:paraId="531FD8C5" w14:textId="77777777" w:rsidR="00507720" w:rsidRDefault="00507720" w:rsidP="004F2644"/>
        </w:tc>
        <w:tc>
          <w:tcPr>
            <w:tcW w:w="284" w:type="dxa"/>
          </w:tcPr>
          <w:p w14:paraId="07CBE499" w14:textId="77777777" w:rsidR="00507720" w:rsidRDefault="00507720" w:rsidP="004F2644"/>
        </w:tc>
        <w:tc>
          <w:tcPr>
            <w:tcW w:w="284" w:type="dxa"/>
          </w:tcPr>
          <w:p w14:paraId="340D6BB1" w14:textId="77777777" w:rsidR="00507720" w:rsidRDefault="00507720" w:rsidP="004F2644"/>
        </w:tc>
        <w:tc>
          <w:tcPr>
            <w:tcW w:w="284" w:type="dxa"/>
          </w:tcPr>
          <w:p w14:paraId="01E9424A" w14:textId="77777777" w:rsidR="00507720" w:rsidRDefault="00507720" w:rsidP="004F2644"/>
        </w:tc>
        <w:tc>
          <w:tcPr>
            <w:tcW w:w="284" w:type="dxa"/>
          </w:tcPr>
          <w:p w14:paraId="6CA0D451" w14:textId="77777777" w:rsidR="00507720" w:rsidRDefault="00507720" w:rsidP="004F2644"/>
        </w:tc>
        <w:tc>
          <w:tcPr>
            <w:tcW w:w="284" w:type="dxa"/>
          </w:tcPr>
          <w:p w14:paraId="70FE138C" w14:textId="77777777" w:rsidR="00507720" w:rsidRDefault="00507720" w:rsidP="004F2644"/>
        </w:tc>
        <w:tc>
          <w:tcPr>
            <w:tcW w:w="284" w:type="dxa"/>
          </w:tcPr>
          <w:p w14:paraId="5E40D6D2" w14:textId="77777777" w:rsidR="00507720" w:rsidRDefault="00507720" w:rsidP="004F2644"/>
        </w:tc>
        <w:tc>
          <w:tcPr>
            <w:tcW w:w="284" w:type="dxa"/>
          </w:tcPr>
          <w:p w14:paraId="787E24F4" w14:textId="77777777" w:rsidR="00507720" w:rsidRDefault="00507720" w:rsidP="004F2644"/>
        </w:tc>
        <w:tc>
          <w:tcPr>
            <w:tcW w:w="284" w:type="dxa"/>
          </w:tcPr>
          <w:p w14:paraId="1A5CAFB6" w14:textId="77777777" w:rsidR="00507720" w:rsidRDefault="00507720" w:rsidP="004F2644"/>
        </w:tc>
        <w:tc>
          <w:tcPr>
            <w:tcW w:w="284" w:type="dxa"/>
          </w:tcPr>
          <w:p w14:paraId="70CD9163" w14:textId="77777777" w:rsidR="00507720" w:rsidRDefault="00507720" w:rsidP="004F2644"/>
        </w:tc>
        <w:tc>
          <w:tcPr>
            <w:tcW w:w="284" w:type="dxa"/>
          </w:tcPr>
          <w:p w14:paraId="194F6C9E" w14:textId="77777777" w:rsidR="00507720" w:rsidRDefault="00507720" w:rsidP="004F2644"/>
        </w:tc>
        <w:tc>
          <w:tcPr>
            <w:tcW w:w="284" w:type="dxa"/>
          </w:tcPr>
          <w:p w14:paraId="1706A15F" w14:textId="77777777" w:rsidR="00507720" w:rsidRDefault="00507720" w:rsidP="004F2644"/>
        </w:tc>
        <w:tc>
          <w:tcPr>
            <w:tcW w:w="284" w:type="dxa"/>
          </w:tcPr>
          <w:p w14:paraId="74698749" w14:textId="77777777" w:rsidR="00507720" w:rsidRDefault="00507720" w:rsidP="004F2644"/>
        </w:tc>
        <w:tc>
          <w:tcPr>
            <w:tcW w:w="284" w:type="dxa"/>
          </w:tcPr>
          <w:p w14:paraId="0F77EA31" w14:textId="77777777" w:rsidR="00507720" w:rsidRDefault="00507720" w:rsidP="004F2644"/>
        </w:tc>
        <w:tc>
          <w:tcPr>
            <w:tcW w:w="284" w:type="dxa"/>
          </w:tcPr>
          <w:p w14:paraId="06601838" w14:textId="77777777" w:rsidR="00507720" w:rsidRDefault="00507720" w:rsidP="004F2644"/>
        </w:tc>
        <w:tc>
          <w:tcPr>
            <w:tcW w:w="284" w:type="dxa"/>
          </w:tcPr>
          <w:p w14:paraId="2F8DDB96" w14:textId="77777777" w:rsidR="00507720" w:rsidRDefault="00507720" w:rsidP="004F2644"/>
        </w:tc>
        <w:tc>
          <w:tcPr>
            <w:tcW w:w="284" w:type="dxa"/>
          </w:tcPr>
          <w:p w14:paraId="702DC8A7" w14:textId="77777777" w:rsidR="00507720" w:rsidRDefault="00507720" w:rsidP="004F2644"/>
        </w:tc>
        <w:tc>
          <w:tcPr>
            <w:tcW w:w="284" w:type="dxa"/>
          </w:tcPr>
          <w:p w14:paraId="2777B398" w14:textId="77777777" w:rsidR="00507720" w:rsidRDefault="00507720" w:rsidP="004F2644"/>
        </w:tc>
        <w:tc>
          <w:tcPr>
            <w:tcW w:w="284" w:type="dxa"/>
          </w:tcPr>
          <w:p w14:paraId="36318AB0" w14:textId="77777777" w:rsidR="00507720" w:rsidRDefault="00507720" w:rsidP="004F2644"/>
        </w:tc>
        <w:tc>
          <w:tcPr>
            <w:tcW w:w="284" w:type="dxa"/>
          </w:tcPr>
          <w:p w14:paraId="25A24BD2" w14:textId="77777777" w:rsidR="00507720" w:rsidRDefault="00507720" w:rsidP="004F2644"/>
        </w:tc>
        <w:tc>
          <w:tcPr>
            <w:tcW w:w="284" w:type="dxa"/>
          </w:tcPr>
          <w:p w14:paraId="5E436E82" w14:textId="77777777" w:rsidR="00507720" w:rsidRDefault="00507720" w:rsidP="004F2644"/>
        </w:tc>
        <w:tc>
          <w:tcPr>
            <w:tcW w:w="284" w:type="dxa"/>
          </w:tcPr>
          <w:p w14:paraId="5BF36C68" w14:textId="77777777" w:rsidR="00507720" w:rsidRDefault="00507720" w:rsidP="004F2644"/>
        </w:tc>
        <w:tc>
          <w:tcPr>
            <w:tcW w:w="284" w:type="dxa"/>
          </w:tcPr>
          <w:p w14:paraId="2492C34D" w14:textId="77777777" w:rsidR="00507720" w:rsidRDefault="00507720" w:rsidP="004F2644"/>
        </w:tc>
        <w:tc>
          <w:tcPr>
            <w:tcW w:w="284" w:type="dxa"/>
          </w:tcPr>
          <w:p w14:paraId="2D5B1B91" w14:textId="77777777" w:rsidR="00507720" w:rsidRDefault="00507720" w:rsidP="004F2644"/>
        </w:tc>
        <w:tc>
          <w:tcPr>
            <w:tcW w:w="284" w:type="dxa"/>
          </w:tcPr>
          <w:p w14:paraId="1B3D652A" w14:textId="77777777" w:rsidR="00507720" w:rsidRDefault="00507720" w:rsidP="004F2644"/>
        </w:tc>
        <w:tc>
          <w:tcPr>
            <w:tcW w:w="284" w:type="dxa"/>
          </w:tcPr>
          <w:p w14:paraId="1D5ECDC8" w14:textId="77777777" w:rsidR="00507720" w:rsidRDefault="00507720" w:rsidP="004F2644"/>
        </w:tc>
        <w:tc>
          <w:tcPr>
            <w:tcW w:w="284" w:type="dxa"/>
          </w:tcPr>
          <w:p w14:paraId="59093D1C" w14:textId="77777777" w:rsidR="00507720" w:rsidRDefault="00507720" w:rsidP="004F2644"/>
        </w:tc>
      </w:tr>
      <w:tr w:rsidR="00507720" w14:paraId="17047503" w14:textId="77777777" w:rsidTr="004F2644">
        <w:trPr>
          <w:trHeight w:hRule="exact" w:val="284"/>
          <w:jc w:val="center"/>
        </w:trPr>
        <w:tc>
          <w:tcPr>
            <w:tcW w:w="284" w:type="dxa"/>
          </w:tcPr>
          <w:p w14:paraId="34CF2B95" w14:textId="77777777" w:rsidR="00507720" w:rsidRDefault="00507720" w:rsidP="004F2644"/>
        </w:tc>
        <w:tc>
          <w:tcPr>
            <w:tcW w:w="284" w:type="dxa"/>
          </w:tcPr>
          <w:p w14:paraId="0AC7C627" w14:textId="77777777" w:rsidR="00507720" w:rsidRDefault="00507720" w:rsidP="004F2644"/>
        </w:tc>
        <w:tc>
          <w:tcPr>
            <w:tcW w:w="284" w:type="dxa"/>
          </w:tcPr>
          <w:p w14:paraId="2D098389" w14:textId="77777777" w:rsidR="00507720" w:rsidRDefault="00507720" w:rsidP="004F2644"/>
        </w:tc>
        <w:tc>
          <w:tcPr>
            <w:tcW w:w="284" w:type="dxa"/>
          </w:tcPr>
          <w:p w14:paraId="6107EF8A" w14:textId="77777777" w:rsidR="00507720" w:rsidRDefault="00507720" w:rsidP="004F2644"/>
        </w:tc>
        <w:tc>
          <w:tcPr>
            <w:tcW w:w="284" w:type="dxa"/>
          </w:tcPr>
          <w:p w14:paraId="087D79FF" w14:textId="77777777" w:rsidR="00507720" w:rsidRDefault="00507720" w:rsidP="004F2644"/>
        </w:tc>
        <w:tc>
          <w:tcPr>
            <w:tcW w:w="284" w:type="dxa"/>
          </w:tcPr>
          <w:p w14:paraId="50BDDE96" w14:textId="77777777" w:rsidR="00507720" w:rsidRDefault="00507720" w:rsidP="004F2644"/>
        </w:tc>
        <w:tc>
          <w:tcPr>
            <w:tcW w:w="284" w:type="dxa"/>
          </w:tcPr>
          <w:p w14:paraId="1F110E1D" w14:textId="77777777" w:rsidR="00507720" w:rsidRDefault="00507720" w:rsidP="004F2644"/>
        </w:tc>
        <w:tc>
          <w:tcPr>
            <w:tcW w:w="284" w:type="dxa"/>
          </w:tcPr>
          <w:p w14:paraId="6C573E68" w14:textId="77777777" w:rsidR="00507720" w:rsidRDefault="00507720" w:rsidP="004F2644"/>
        </w:tc>
        <w:tc>
          <w:tcPr>
            <w:tcW w:w="284" w:type="dxa"/>
          </w:tcPr>
          <w:p w14:paraId="6A020DBF" w14:textId="77777777" w:rsidR="00507720" w:rsidRDefault="00507720" w:rsidP="004F2644"/>
        </w:tc>
        <w:tc>
          <w:tcPr>
            <w:tcW w:w="284" w:type="dxa"/>
          </w:tcPr>
          <w:p w14:paraId="6BD63CDD" w14:textId="77777777" w:rsidR="00507720" w:rsidRDefault="00507720" w:rsidP="004F2644"/>
        </w:tc>
        <w:tc>
          <w:tcPr>
            <w:tcW w:w="284" w:type="dxa"/>
          </w:tcPr>
          <w:p w14:paraId="14E9DA61" w14:textId="77777777" w:rsidR="00507720" w:rsidRDefault="00507720" w:rsidP="004F2644"/>
        </w:tc>
        <w:tc>
          <w:tcPr>
            <w:tcW w:w="284" w:type="dxa"/>
          </w:tcPr>
          <w:p w14:paraId="6A6B8AE3" w14:textId="77777777" w:rsidR="00507720" w:rsidRDefault="00507720" w:rsidP="004F2644"/>
        </w:tc>
        <w:tc>
          <w:tcPr>
            <w:tcW w:w="284" w:type="dxa"/>
          </w:tcPr>
          <w:p w14:paraId="3ABC0387" w14:textId="77777777" w:rsidR="00507720" w:rsidRDefault="00507720" w:rsidP="004F2644"/>
        </w:tc>
        <w:tc>
          <w:tcPr>
            <w:tcW w:w="284" w:type="dxa"/>
          </w:tcPr>
          <w:p w14:paraId="59E01C72" w14:textId="77777777" w:rsidR="00507720" w:rsidRDefault="00507720" w:rsidP="004F2644"/>
        </w:tc>
        <w:tc>
          <w:tcPr>
            <w:tcW w:w="284" w:type="dxa"/>
          </w:tcPr>
          <w:p w14:paraId="05B0296B" w14:textId="77777777" w:rsidR="00507720" w:rsidRDefault="00507720" w:rsidP="004F2644"/>
        </w:tc>
        <w:tc>
          <w:tcPr>
            <w:tcW w:w="284" w:type="dxa"/>
          </w:tcPr>
          <w:p w14:paraId="5231A5D7" w14:textId="77777777" w:rsidR="00507720" w:rsidRDefault="00507720" w:rsidP="004F2644"/>
        </w:tc>
        <w:tc>
          <w:tcPr>
            <w:tcW w:w="284" w:type="dxa"/>
          </w:tcPr>
          <w:p w14:paraId="55B41D3E" w14:textId="77777777" w:rsidR="00507720" w:rsidRDefault="00507720" w:rsidP="004F2644"/>
        </w:tc>
        <w:tc>
          <w:tcPr>
            <w:tcW w:w="284" w:type="dxa"/>
          </w:tcPr>
          <w:p w14:paraId="79D2C230" w14:textId="77777777" w:rsidR="00507720" w:rsidRDefault="00507720" w:rsidP="004F2644"/>
        </w:tc>
        <w:tc>
          <w:tcPr>
            <w:tcW w:w="284" w:type="dxa"/>
          </w:tcPr>
          <w:p w14:paraId="2570B682" w14:textId="77777777" w:rsidR="00507720" w:rsidRDefault="00507720" w:rsidP="004F2644"/>
        </w:tc>
        <w:tc>
          <w:tcPr>
            <w:tcW w:w="284" w:type="dxa"/>
          </w:tcPr>
          <w:p w14:paraId="7016517F" w14:textId="77777777" w:rsidR="00507720" w:rsidRDefault="00507720" w:rsidP="004F2644"/>
        </w:tc>
        <w:tc>
          <w:tcPr>
            <w:tcW w:w="284" w:type="dxa"/>
          </w:tcPr>
          <w:p w14:paraId="23415ECA" w14:textId="77777777" w:rsidR="00507720" w:rsidRDefault="00507720" w:rsidP="004F2644"/>
        </w:tc>
        <w:tc>
          <w:tcPr>
            <w:tcW w:w="284" w:type="dxa"/>
          </w:tcPr>
          <w:p w14:paraId="1DDE235B" w14:textId="77777777" w:rsidR="00507720" w:rsidRDefault="00507720" w:rsidP="004F2644"/>
        </w:tc>
        <w:tc>
          <w:tcPr>
            <w:tcW w:w="284" w:type="dxa"/>
          </w:tcPr>
          <w:p w14:paraId="6DFF27D5" w14:textId="77777777" w:rsidR="00507720" w:rsidRDefault="00507720" w:rsidP="004F2644"/>
        </w:tc>
        <w:tc>
          <w:tcPr>
            <w:tcW w:w="284" w:type="dxa"/>
          </w:tcPr>
          <w:p w14:paraId="70A8050C" w14:textId="77777777" w:rsidR="00507720" w:rsidRDefault="00507720" w:rsidP="004F2644"/>
        </w:tc>
        <w:tc>
          <w:tcPr>
            <w:tcW w:w="284" w:type="dxa"/>
          </w:tcPr>
          <w:p w14:paraId="78D68223" w14:textId="77777777" w:rsidR="00507720" w:rsidRDefault="00507720" w:rsidP="004F2644"/>
        </w:tc>
        <w:tc>
          <w:tcPr>
            <w:tcW w:w="284" w:type="dxa"/>
          </w:tcPr>
          <w:p w14:paraId="584B5E64" w14:textId="77777777" w:rsidR="00507720" w:rsidRDefault="00507720" w:rsidP="004F2644"/>
        </w:tc>
        <w:tc>
          <w:tcPr>
            <w:tcW w:w="284" w:type="dxa"/>
          </w:tcPr>
          <w:p w14:paraId="5E710EE6" w14:textId="77777777" w:rsidR="00507720" w:rsidRDefault="00507720" w:rsidP="004F2644"/>
        </w:tc>
        <w:tc>
          <w:tcPr>
            <w:tcW w:w="284" w:type="dxa"/>
          </w:tcPr>
          <w:p w14:paraId="32556EF6" w14:textId="77777777" w:rsidR="00507720" w:rsidRDefault="00507720" w:rsidP="004F2644"/>
        </w:tc>
        <w:tc>
          <w:tcPr>
            <w:tcW w:w="284" w:type="dxa"/>
          </w:tcPr>
          <w:p w14:paraId="128EB24E" w14:textId="77777777" w:rsidR="00507720" w:rsidRDefault="00507720" w:rsidP="004F2644"/>
        </w:tc>
        <w:tc>
          <w:tcPr>
            <w:tcW w:w="284" w:type="dxa"/>
          </w:tcPr>
          <w:p w14:paraId="075B1323" w14:textId="77777777" w:rsidR="00507720" w:rsidRDefault="00507720" w:rsidP="004F2644"/>
        </w:tc>
        <w:tc>
          <w:tcPr>
            <w:tcW w:w="284" w:type="dxa"/>
          </w:tcPr>
          <w:p w14:paraId="4BF9CD0D" w14:textId="77777777" w:rsidR="00507720" w:rsidRDefault="00507720" w:rsidP="004F2644"/>
        </w:tc>
        <w:tc>
          <w:tcPr>
            <w:tcW w:w="284" w:type="dxa"/>
          </w:tcPr>
          <w:p w14:paraId="493C536C" w14:textId="77777777" w:rsidR="00507720" w:rsidRDefault="00507720" w:rsidP="004F2644"/>
        </w:tc>
        <w:tc>
          <w:tcPr>
            <w:tcW w:w="284" w:type="dxa"/>
          </w:tcPr>
          <w:p w14:paraId="2A593F10" w14:textId="77777777" w:rsidR="00507720" w:rsidRDefault="00507720" w:rsidP="004F2644"/>
        </w:tc>
        <w:tc>
          <w:tcPr>
            <w:tcW w:w="284" w:type="dxa"/>
          </w:tcPr>
          <w:p w14:paraId="3CD500B6" w14:textId="77777777" w:rsidR="00507720" w:rsidRDefault="00507720" w:rsidP="004F2644"/>
        </w:tc>
        <w:tc>
          <w:tcPr>
            <w:tcW w:w="284" w:type="dxa"/>
          </w:tcPr>
          <w:p w14:paraId="52890CEC" w14:textId="77777777" w:rsidR="00507720" w:rsidRDefault="00507720" w:rsidP="004F2644"/>
        </w:tc>
        <w:tc>
          <w:tcPr>
            <w:tcW w:w="284" w:type="dxa"/>
          </w:tcPr>
          <w:p w14:paraId="6EC1AC86" w14:textId="77777777" w:rsidR="00507720" w:rsidRDefault="00507720" w:rsidP="004F2644"/>
        </w:tc>
      </w:tr>
      <w:tr w:rsidR="00507720" w14:paraId="24776AD5" w14:textId="77777777" w:rsidTr="004F2644">
        <w:trPr>
          <w:trHeight w:hRule="exact" w:val="284"/>
          <w:jc w:val="center"/>
        </w:trPr>
        <w:tc>
          <w:tcPr>
            <w:tcW w:w="284" w:type="dxa"/>
          </w:tcPr>
          <w:p w14:paraId="2109AFF6" w14:textId="77777777" w:rsidR="00507720" w:rsidRDefault="00507720" w:rsidP="004F2644"/>
        </w:tc>
        <w:tc>
          <w:tcPr>
            <w:tcW w:w="284" w:type="dxa"/>
          </w:tcPr>
          <w:p w14:paraId="0BB028DE" w14:textId="77777777" w:rsidR="00507720" w:rsidRDefault="00507720" w:rsidP="004F2644"/>
        </w:tc>
        <w:tc>
          <w:tcPr>
            <w:tcW w:w="284" w:type="dxa"/>
          </w:tcPr>
          <w:p w14:paraId="001C7E7B" w14:textId="77777777" w:rsidR="00507720" w:rsidRDefault="00507720" w:rsidP="004F2644"/>
        </w:tc>
        <w:tc>
          <w:tcPr>
            <w:tcW w:w="284" w:type="dxa"/>
          </w:tcPr>
          <w:p w14:paraId="602CE024" w14:textId="77777777" w:rsidR="00507720" w:rsidRDefault="00507720" w:rsidP="004F2644"/>
        </w:tc>
        <w:tc>
          <w:tcPr>
            <w:tcW w:w="284" w:type="dxa"/>
          </w:tcPr>
          <w:p w14:paraId="349FAC68" w14:textId="77777777" w:rsidR="00507720" w:rsidRDefault="00507720" w:rsidP="004F2644"/>
        </w:tc>
        <w:tc>
          <w:tcPr>
            <w:tcW w:w="284" w:type="dxa"/>
          </w:tcPr>
          <w:p w14:paraId="6CA5E626" w14:textId="77777777" w:rsidR="00507720" w:rsidRDefault="00507720" w:rsidP="004F2644"/>
        </w:tc>
        <w:tc>
          <w:tcPr>
            <w:tcW w:w="284" w:type="dxa"/>
          </w:tcPr>
          <w:p w14:paraId="337B2DE0" w14:textId="77777777" w:rsidR="00507720" w:rsidRDefault="00507720" w:rsidP="004F2644"/>
        </w:tc>
        <w:tc>
          <w:tcPr>
            <w:tcW w:w="284" w:type="dxa"/>
          </w:tcPr>
          <w:p w14:paraId="179BBDC6" w14:textId="77777777" w:rsidR="00507720" w:rsidRDefault="00507720" w:rsidP="004F2644"/>
        </w:tc>
        <w:tc>
          <w:tcPr>
            <w:tcW w:w="284" w:type="dxa"/>
          </w:tcPr>
          <w:p w14:paraId="4CCC0EC6" w14:textId="77777777" w:rsidR="00507720" w:rsidRDefault="00507720" w:rsidP="004F2644"/>
        </w:tc>
        <w:tc>
          <w:tcPr>
            <w:tcW w:w="284" w:type="dxa"/>
          </w:tcPr>
          <w:p w14:paraId="4B5FA476" w14:textId="77777777" w:rsidR="00507720" w:rsidRDefault="00507720" w:rsidP="004F2644"/>
        </w:tc>
        <w:tc>
          <w:tcPr>
            <w:tcW w:w="284" w:type="dxa"/>
          </w:tcPr>
          <w:p w14:paraId="2F35173D" w14:textId="77777777" w:rsidR="00507720" w:rsidRDefault="00507720" w:rsidP="004F2644"/>
        </w:tc>
        <w:tc>
          <w:tcPr>
            <w:tcW w:w="284" w:type="dxa"/>
          </w:tcPr>
          <w:p w14:paraId="22C946DE" w14:textId="77777777" w:rsidR="00507720" w:rsidRDefault="00507720" w:rsidP="004F2644"/>
        </w:tc>
        <w:tc>
          <w:tcPr>
            <w:tcW w:w="284" w:type="dxa"/>
          </w:tcPr>
          <w:p w14:paraId="1EB085F9" w14:textId="77777777" w:rsidR="00507720" w:rsidRDefault="00507720" w:rsidP="004F2644"/>
        </w:tc>
        <w:tc>
          <w:tcPr>
            <w:tcW w:w="284" w:type="dxa"/>
          </w:tcPr>
          <w:p w14:paraId="75105455" w14:textId="77777777" w:rsidR="00507720" w:rsidRDefault="00507720" w:rsidP="004F2644"/>
        </w:tc>
        <w:tc>
          <w:tcPr>
            <w:tcW w:w="284" w:type="dxa"/>
          </w:tcPr>
          <w:p w14:paraId="0E802789" w14:textId="77777777" w:rsidR="00507720" w:rsidRDefault="00507720" w:rsidP="004F2644"/>
        </w:tc>
        <w:tc>
          <w:tcPr>
            <w:tcW w:w="284" w:type="dxa"/>
          </w:tcPr>
          <w:p w14:paraId="6579608C" w14:textId="77777777" w:rsidR="00507720" w:rsidRDefault="00507720" w:rsidP="004F2644"/>
        </w:tc>
        <w:tc>
          <w:tcPr>
            <w:tcW w:w="284" w:type="dxa"/>
          </w:tcPr>
          <w:p w14:paraId="7C79DA62" w14:textId="77777777" w:rsidR="00507720" w:rsidRDefault="00507720" w:rsidP="004F2644"/>
        </w:tc>
        <w:tc>
          <w:tcPr>
            <w:tcW w:w="284" w:type="dxa"/>
          </w:tcPr>
          <w:p w14:paraId="69BBE7A5" w14:textId="77777777" w:rsidR="00507720" w:rsidRDefault="00507720" w:rsidP="004F2644"/>
        </w:tc>
        <w:tc>
          <w:tcPr>
            <w:tcW w:w="284" w:type="dxa"/>
          </w:tcPr>
          <w:p w14:paraId="68B2A37E" w14:textId="77777777" w:rsidR="00507720" w:rsidRDefault="00507720" w:rsidP="004F2644"/>
        </w:tc>
        <w:tc>
          <w:tcPr>
            <w:tcW w:w="284" w:type="dxa"/>
          </w:tcPr>
          <w:p w14:paraId="283710F6" w14:textId="77777777" w:rsidR="00507720" w:rsidRDefault="00507720" w:rsidP="004F2644"/>
        </w:tc>
        <w:tc>
          <w:tcPr>
            <w:tcW w:w="284" w:type="dxa"/>
          </w:tcPr>
          <w:p w14:paraId="63926E54" w14:textId="77777777" w:rsidR="00507720" w:rsidRDefault="00507720" w:rsidP="004F2644"/>
        </w:tc>
        <w:tc>
          <w:tcPr>
            <w:tcW w:w="284" w:type="dxa"/>
          </w:tcPr>
          <w:p w14:paraId="039F78DE" w14:textId="77777777" w:rsidR="00507720" w:rsidRDefault="00507720" w:rsidP="004F2644"/>
        </w:tc>
        <w:tc>
          <w:tcPr>
            <w:tcW w:w="284" w:type="dxa"/>
          </w:tcPr>
          <w:p w14:paraId="17EC82CA" w14:textId="77777777" w:rsidR="00507720" w:rsidRDefault="00507720" w:rsidP="004F2644"/>
        </w:tc>
        <w:tc>
          <w:tcPr>
            <w:tcW w:w="284" w:type="dxa"/>
          </w:tcPr>
          <w:p w14:paraId="67624451" w14:textId="77777777" w:rsidR="00507720" w:rsidRDefault="00507720" w:rsidP="004F2644"/>
        </w:tc>
        <w:tc>
          <w:tcPr>
            <w:tcW w:w="284" w:type="dxa"/>
          </w:tcPr>
          <w:p w14:paraId="3FE3B576" w14:textId="77777777" w:rsidR="00507720" w:rsidRDefault="00507720" w:rsidP="004F2644"/>
        </w:tc>
        <w:tc>
          <w:tcPr>
            <w:tcW w:w="284" w:type="dxa"/>
          </w:tcPr>
          <w:p w14:paraId="1DB54823" w14:textId="77777777" w:rsidR="00507720" w:rsidRDefault="00507720" w:rsidP="004F2644"/>
        </w:tc>
        <w:tc>
          <w:tcPr>
            <w:tcW w:w="284" w:type="dxa"/>
          </w:tcPr>
          <w:p w14:paraId="4E9D1924" w14:textId="77777777" w:rsidR="00507720" w:rsidRDefault="00507720" w:rsidP="004F2644"/>
        </w:tc>
        <w:tc>
          <w:tcPr>
            <w:tcW w:w="284" w:type="dxa"/>
          </w:tcPr>
          <w:p w14:paraId="7BDA5D48" w14:textId="77777777" w:rsidR="00507720" w:rsidRDefault="00507720" w:rsidP="004F2644"/>
        </w:tc>
        <w:tc>
          <w:tcPr>
            <w:tcW w:w="284" w:type="dxa"/>
          </w:tcPr>
          <w:p w14:paraId="03397FE2" w14:textId="77777777" w:rsidR="00507720" w:rsidRDefault="00507720" w:rsidP="004F2644"/>
        </w:tc>
        <w:tc>
          <w:tcPr>
            <w:tcW w:w="284" w:type="dxa"/>
          </w:tcPr>
          <w:p w14:paraId="4FEBA3CB" w14:textId="77777777" w:rsidR="00507720" w:rsidRDefault="00507720" w:rsidP="004F2644"/>
        </w:tc>
        <w:tc>
          <w:tcPr>
            <w:tcW w:w="284" w:type="dxa"/>
          </w:tcPr>
          <w:p w14:paraId="1DF78069" w14:textId="77777777" w:rsidR="00507720" w:rsidRDefault="00507720" w:rsidP="004F2644"/>
        </w:tc>
        <w:tc>
          <w:tcPr>
            <w:tcW w:w="284" w:type="dxa"/>
          </w:tcPr>
          <w:p w14:paraId="3B060892" w14:textId="77777777" w:rsidR="00507720" w:rsidRDefault="00507720" w:rsidP="004F2644"/>
        </w:tc>
        <w:tc>
          <w:tcPr>
            <w:tcW w:w="284" w:type="dxa"/>
          </w:tcPr>
          <w:p w14:paraId="7183AD5E" w14:textId="77777777" w:rsidR="00507720" w:rsidRDefault="00507720" w:rsidP="004F2644"/>
        </w:tc>
        <w:tc>
          <w:tcPr>
            <w:tcW w:w="284" w:type="dxa"/>
          </w:tcPr>
          <w:p w14:paraId="639ED14D" w14:textId="77777777" w:rsidR="00507720" w:rsidRDefault="00507720" w:rsidP="004F2644"/>
        </w:tc>
        <w:tc>
          <w:tcPr>
            <w:tcW w:w="284" w:type="dxa"/>
          </w:tcPr>
          <w:p w14:paraId="5ED07560" w14:textId="77777777" w:rsidR="00507720" w:rsidRDefault="00507720" w:rsidP="004F2644"/>
        </w:tc>
        <w:tc>
          <w:tcPr>
            <w:tcW w:w="284" w:type="dxa"/>
          </w:tcPr>
          <w:p w14:paraId="7E33CE1F" w14:textId="77777777" w:rsidR="00507720" w:rsidRDefault="00507720" w:rsidP="004F2644"/>
        </w:tc>
      </w:tr>
      <w:tr w:rsidR="00507720" w14:paraId="380027C2" w14:textId="77777777" w:rsidTr="004F2644">
        <w:trPr>
          <w:trHeight w:hRule="exact" w:val="284"/>
          <w:jc w:val="center"/>
        </w:trPr>
        <w:tc>
          <w:tcPr>
            <w:tcW w:w="284" w:type="dxa"/>
          </w:tcPr>
          <w:p w14:paraId="144A32B1" w14:textId="77777777" w:rsidR="00507720" w:rsidRDefault="00507720" w:rsidP="004F2644"/>
        </w:tc>
        <w:tc>
          <w:tcPr>
            <w:tcW w:w="284" w:type="dxa"/>
          </w:tcPr>
          <w:p w14:paraId="7D876473" w14:textId="77777777" w:rsidR="00507720" w:rsidRDefault="00507720" w:rsidP="004F2644"/>
        </w:tc>
        <w:tc>
          <w:tcPr>
            <w:tcW w:w="284" w:type="dxa"/>
          </w:tcPr>
          <w:p w14:paraId="4E2579CD" w14:textId="77777777" w:rsidR="00507720" w:rsidRDefault="00507720" w:rsidP="004F2644"/>
        </w:tc>
        <w:tc>
          <w:tcPr>
            <w:tcW w:w="284" w:type="dxa"/>
          </w:tcPr>
          <w:p w14:paraId="0EBE8837" w14:textId="77777777" w:rsidR="00507720" w:rsidRDefault="00507720" w:rsidP="004F2644"/>
        </w:tc>
        <w:tc>
          <w:tcPr>
            <w:tcW w:w="284" w:type="dxa"/>
          </w:tcPr>
          <w:p w14:paraId="3E7C582F" w14:textId="77777777" w:rsidR="00507720" w:rsidRDefault="00507720" w:rsidP="004F2644"/>
        </w:tc>
        <w:tc>
          <w:tcPr>
            <w:tcW w:w="284" w:type="dxa"/>
          </w:tcPr>
          <w:p w14:paraId="434FD160" w14:textId="77777777" w:rsidR="00507720" w:rsidRDefault="00507720" w:rsidP="004F2644"/>
        </w:tc>
        <w:tc>
          <w:tcPr>
            <w:tcW w:w="284" w:type="dxa"/>
          </w:tcPr>
          <w:p w14:paraId="68202298" w14:textId="77777777" w:rsidR="00507720" w:rsidRDefault="00507720" w:rsidP="004F2644"/>
        </w:tc>
        <w:tc>
          <w:tcPr>
            <w:tcW w:w="284" w:type="dxa"/>
          </w:tcPr>
          <w:p w14:paraId="33DC0F70" w14:textId="77777777" w:rsidR="00507720" w:rsidRDefault="00507720" w:rsidP="004F2644"/>
        </w:tc>
        <w:tc>
          <w:tcPr>
            <w:tcW w:w="284" w:type="dxa"/>
          </w:tcPr>
          <w:p w14:paraId="1C491CF2" w14:textId="77777777" w:rsidR="00507720" w:rsidRDefault="00507720" w:rsidP="004F2644"/>
        </w:tc>
        <w:tc>
          <w:tcPr>
            <w:tcW w:w="284" w:type="dxa"/>
          </w:tcPr>
          <w:p w14:paraId="3BE840EA" w14:textId="77777777" w:rsidR="00507720" w:rsidRDefault="00507720" w:rsidP="004F2644"/>
        </w:tc>
        <w:tc>
          <w:tcPr>
            <w:tcW w:w="284" w:type="dxa"/>
          </w:tcPr>
          <w:p w14:paraId="580F120B" w14:textId="77777777" w:rsidR="00507720" w:rsidRDefault="00507720" w:rsidP="004F2644"/>
        </w:tc>
        <w:tc>
          <w:tcPr>
            <w:tcW w:w="284" w:type="dxa"/>
          </w:tcPr>
          <w:p w14:paraId="5534234F" w14:textId="77777777" w:rsidR="00507720" w:rsidRDefault="00507720" w:rsidP="004F2644"/>
        </w:tc>
        <w:tc>
          <w:tcPr>
            <w:tcW w:w="284" w:type="dxa"/>
          </w:tcPr>
          <w:p w14:paraId="4C3B7C71" w14:textId="77777777" w:rsidR="00507720" w:rsidRDefault="00507720" w:rsidP="004F2644"/>
        </w:tc>
        <w:tc>
          <w:tcPr>
            <w:tcW w:w="284" w:type="dxa"/>
          </w:tcPr>
          <w:p w14:paraId="2121E6BA" w14:textId="77777777" w:rsidR="00507720" w:rsidRDefault="00507720" w:rsidP="004F2644"/>
        </w:tc>
        <w:tc>
          <w:tcPr>
            <w:tcW w:w="284" w:type="dxa"/>
          </w:tcPr>
          <w:p w14:paraId="2C9D21B9" w14:textId="77777777" w:rsidR="00507720" w:rsidRDefault="00507720" w:rsidP="004F2644"/>
        </w:tc>
        <w:tc>
          <w:tcPr>
            <w:tcW w:w="284" w:type="dxa"/>
          </w:tcPr>
          <w:p w14:paraId="232379DF" w14:textId="77777777" w:rsidR="00507720" w:rsidRDefault="00507720" w:rsidP="004F2644"/>
        </w:tc>
        <w:tc>
          <w:tcPr>
            <w:tcW w:w="284" w:type="dxa"/>
          </w:tcPr>
          <w:p w14:paraId="23071450" w14:textId="77777777" w:rsidR="00507720" w:rsidRDefault="00507720" w:rsidP="004F2644"/>
        </w:tc>
        <w:tc>
          <w:tcPr>
            <w:tcW w:w="284" w:type="dxa"/>
          </w:tcPr>
          <w:p w14:paraId="61A312A8" w14:textId="77777777" w:rsidR="00507720" w:rsidRDefault="00507720" w:rsidP="004F2644"/>
        </w:tc>
        <w:tc>
          <w:tcPr>
            <w:tcW w:w="284" w:type="dxa"/>
          </w:tcPr>
          <w:p w14:paraId="480FAFD1" w14:textId="77777777" w:rsidR="00507720" w:rsidRDefault="00507720" w:rsidP="004F2644"/>
        </w:tc>
        <w:tc>
          <w:tcPr>
            <w:tcW w:w="284" w:type="dxa"/>
          </w:tcPr>
          <w:p w14:paraId="1CD8B746" w14:textId="77777777" w:rsidR="00507720" w:rsidRDefault="00507720" w:rsidP="004F2644"/>
        </w:tc>
        <w:tc>
          <w:tcPr>
            <w:tcW w:w="284" w:type="dxa"/>
          </w:tcPr>
          <w:p w14:paraId="40FBC3CF" w14:textId="77777777" w:rsidR="00507720" w:rsidRDefault="00507720" w:rsidP="004F2644"/>
        </w:tc>
        <w:tc>
          <w:tcPr>
            <w:tcW w:w="284" w:type="dxa"/>
          </w:tcPr>
          <w:p w14:paraId="1593ABB3" w14:textId="77777777" w:rsidR="00507720" w:rsidRDefault="00507720" w:rsidP="004F2644"/>
        </w:tc>
        <w:tc>
          <w:tcPr>
            <w:tcW w:w="284" w:type="dxa"/>
          </w:tcPr>
          <w:p w14:paraId="5D2EC126" w14:textId="77777777" w:rsidR="00507720" w:rsidRDefault="00507720" w:rsidP="004F2644"/>
        </w:tc>
        <w:tc>
          <w:tcPr>
            <w:tcW w:w="284" w:type="dxa"/>
          </w:tcPr>
          <w:p w14:paraId="65B4C7D0" w14:textId="77777777" w:rsidR="00507720" w:rsidRDefault="00507720" w:rsidP="004F2644"/>
        </w:tc>
        <w:tc>
          <w:tcPr>
            <w:tcW w:w="284" w:type="dxa"/>
          </w:tcPr>
          <w:p w14:paraId="63625DD0" w14:textId="77777777" w:rsidR="00507720" w:rsidRDefault="00507720" w:rsidP="004F2644"/>
        </w:tc>
        <w:tc>
          <w:tcPr>
            <w:tcW w:w="284" w:type="dxa"/>
          </w:tcPr>
          <w:p w14:paraId="4FB5D9F1" w14:textId="77777777" w:rsidR="00507720" w:rsidRDefault="00507720" w:rsidP="004F2644"/>
        </w:tc>
        <w:tc>
          <w:tcPr>
            <w:tcW w:w="284" w:type="dxa"/>
          </w:tcPr>
          <w:p w14:paraId="0E76C32D" w14:textId="77777777" w:rsidR="00507720" w:rsidRDefault="00507720" w:rsidP="004F2644"/>
        </w:tc>
        <w:tc>
          <w:tcPr>
            <w:tcW w:w="284" w:type="dxa"/>
          </w:tcPr>
          <w:p w14:paraId="7D2A59E7" w14:textId="77777777" w:rsidR="00507720" w:rsidRDefault="00507720" w:rsidP="004F2644"/>
        </w:tc>
        <w:tc>
          <w:tcPr>
            <w:tcW w:w="284" w:type="dxa"/>
          </w:tcPr>
          <w:p w14:paraId="5CC7FAD6" w14:textId="77777777" w:rsidR="00507720" w:rsidRDefault="00507720" w:rsidP="004F2644"/>
        </w:tc>
        <w:tc>
          <w:tcPr>
            <w:tcW w:w="284" w:type="dxa"/>
          </w:tcPr>
          <w:p w14:paraId="7EEED0C2" w14:textId="77777777" w:rsidR="00507720" w:rsidRDefault="00507720" w:rsidP="004F2644"/>
        </w:tc>
        <w:tc>
          <w:tcPr>
            <w:tcW w:w="284" w:type="dxa"/>
          </w:tcPr>
          <w:p w14:paraId="2ACBADB2" w14:textId="77777777" w:rsidR="00507720" w:rsidRDefault="00507720" w:rsidP="004F2644"/>
        </w:tc>
        <w:tc>
          <w:tcPr>
            <w:tcW w:w="284" w:type="dxa"/>
          </w:tcPr>
          <w:p w14:paraId="62D34C05" w14:textId="77777777" w:rsidR="00507720" w:rsidRDefault="00507720" w:rsidP="004F2644"/>
        </w:tc>
        <w:tc>
          <w:tcPr>
            <w:tcW w:w="284" w:type="dxa"/>
          </w:tcPr>
          <w:p w14:paraId="5F184B29" w14:textId="77777777" w:rsidR="00507720" w:rsidRDefault="00507720" w:rsidP="004F2644"/>
        </w:tc>
        <w:tc>
          <w:tcPr>
            <w:tcW w:w="284" w:type="dxa"/>
          </w:tcPr>
          <w:p w14:paraId="42083A96" w14:textId="77777777" w:rsidR="00507720" w:rsidRDefault="00507720" w:rsidP="004F2644"/>
        </w:tc>
        <w:tc>
          <w:tcPr>
            <w:tcW w:w="284" w:type="dxa"/>
          </w:tcPr>
          <w:p w14:paraId="50BC6C66" w14:textId="77777777" w:rsidR="00507720" w:rsidRDefault="00507720" w:rsidP="004F2644"/>
        </w:tc>
        <w:tc>
          <w:tcPr>
            <w:tcW w:w="284" w:type="dxa"/>
          </w:tcPr>
          <w:p w14:paraId="67977213" w14:textId="77777777" w:rsidR="00507720" w:rsidRDefault="00507720" w:rsidP="004F2644"/>
        </w:tc>
      </w:tr>
      <w:tr w:rsidR="00507720" w14:paraId="7D927D38" w14:textId="77777777" w:rsidTr="004F2644">
        <w:trPr>
          <w:trHeight w:hRule="exact" w:val="284"/>
          <w:jc w:val="center"/>
        </w:trPr>
        <w:tc>
          <w:tcPr>
            <w:tcW w:w="284" w:type="dxa"/>
          </w:tcPr>
          <w:p w14:paraId="790203AE" w14:textId="77777777" w:rsidR="00507720" w:rsidRDefault="00507720" w:rsidP="004F2644"/>
        </w:tc>
        <w:tc>
          <w:tcPr>
            <w:tcW w:w="284" w:type="dxa"/>
          </w:tcPr>
          <w:p w14:paraId="5D5431FB" w14:textId="77777777" w:rsidR="00507720" w:rsidRDefault="00507720" w:rsidP="004F2644"/>
        </w:tc>
        <w:tc>
          <w:tcPr>
            <w:tcW w:w="284" w:type="dxa"/>
          </w:tcPr>
          <w:p w14:paraId="020E491F" w14:textId="77777777" w:rsidR="00507720" w:rsidRDefault="00507720" w:rsidP="004F2644"/>
        </w:tc>
        <w:tc>
          <w:tcPr>
            <w:tcW w:w="284" w:type="dxa"/>
          </w:tcPr>
          <w:p w14:paraId="7917E30E" w14:textId="77777777" w:rsidR="00507720" w:rsidRDefault="00507720" w:rsidP="004F2644"/>
        </w:tc>
        <w:tc>
          <w:tcPr>
            <w:tcW w:w="284" w:type="dxa"/>
          </w:tcPr>
          <w:p w14:paraId="246E8427" w14:textId="77777777" w:rsidR="00507720" w:rsidRDefault="00507720" w:rsidP="004F2644"/>
        </w:tc>
        <w:tc>
          <w:tcPr>
            <w:tcW w:w="284" w:type="dxa"/>
          </w:tcPr>
          <w:p w14:paraId="3ED0A482" w14:textId="77777777" w:rsidR="00507720" w:rsidRDefault="00507720" w:rsidP="004F2644"/>
        </w:tc>
        <w:tc>
          <w:tcPr>
            <w:tcW w:w="284" w:type="dxa"/>
          </w:tcPr>
          <w:p w14:paraId="6543EEFC" w14:textId="77777777" w:rsidR="00507720" w:rsidRDefault="00507720" w:rsidP="004F2644"/>
        </w:tc>
        <w:tc>
          <w:tcPr>
            <w:tcW w:w="284" w:type="dxa"/>
          </w:tcPr>
          <w:p w14:paraId="7A3418A1" w14:textId="77777777" w:rsidR="00507720" w:rsidRDefault="00507720" w:rsidP="004F2644"/>
        </w:tc>
        <w:tc>
          <w:tcPr>
            <w:tcW w:w="284" w:type="dxa"/>
          </w:tcPr>
          <w:p w14:paraId="3BA1C596" w14:textId="77777777" w:rsidR="00507720" w:rsidRDefault="00507720" w:rsidP="004F2644"/>
        </w:tc>
        <w:tc>
          <w:tcPr>
            <w:tcW w:w="284" w:type="dxa"/>
          </w:tcPr>
          <w:p w14:paraId="4825D0F3" w14:textId="77777777" w:rsidR="00507720" w:rsidRDefault="00507720" w:rsidP="004F2644"/>
        </w:tc>
        <w:tc>
          <w:tcPr>
            <w:tcW w:w="284" w:type="dxa"/>
          </w:tcPr>
          <w:p w14:paraId="6DCDE2BA" w14:textId="77777777" w:rsidR="00507720" w:rsidRDefault="00507720" w:rsidP="004F2644"/>
        </w:tc>
        <w:tc>
          <w:tcPr>
            <w:tcW w:w="284" w:type="dxa"/>
          </w:tcPr>
          <w:p w14:paraId="0E7FDB5B" w14:textId="77777777" w:rsidR="00507720" w:rsidRDefault="00507720" w:rsidP="004F2644"/>
        </w:tc>
        <w:tc>
          <w:tcPr>
            <w:tcW w:w="284" w:type="dxa"/>
          </w:tcPr>
          <w:p w14:paraId="5A0EE72E" w14:textId="77777777" w:rsidR="00507720" w:rsidRDefault="00507720" w:rsidP="004F2644"/>
        </w:tc>
        <w:tc>
          <w:tcPr>
            <w:tcW w:w="284" w:type="dxa"/>
          </w:tcPr>
          <w:p w14:paraId="08C7C79A" w14:textId="77777777" w:rsidR="00507720" w:rsidRDefault="00507720" w:rsidP="004F2644"/>
        </w:tc>
        <w:tc>
          <w:tcPr>
            <w:tcW w:w="284" w:type="dxa"/>
          </w:tcPr>
          <w:p w14:paraId="73410408" w14:textId="77777777" w:rsidR="00507720" w:rsidRDefault="00507720" w:rsidP="004F2644"/>
        </w:tc>
        <w:tc>
          <w:tcPr>
            <w:tcW w:w="284" w:type="dxa"/>
          </w:tcPr>
          <w:p w14:paraId="2044A3BD" w14:textId="77777777" w:rsidR="00507720" w:rsidRDefault="00507720" w:rsidP="004F2644"/>
        </w:tc>
        <w:tc>
          <w:tcPr>
            <w:tcW w:w="284" w:type="dxa"/>
          </w:tcPr>
          <w:p w14:paraId="044A54D1" w14:textId="77777777" w:rsidR="00507720" w:rsidRDefault="00507720" w:rsidP="004F2644"/>
        </w:tc>
        <w:tc>
          <w:tcPr>
            <w:tcW w:w="284" w:type="dxa"/>
          </w:tcPr>
          <w:p w14:paraId="32A49085" w14:textId="77777777" w:rsidR="00507720" w:rsidRDefault="00507720" w:rsidP="004F2644"/>
        </w:tc>
        <w:tc>
          <w:tcPr>
            <w:tcW w:w="284" w:type="dxa"/>
          </w:tcPr>
          <w:p w14:paraId="6E4919CD" w14:textId="77777777" w:rsidR="00507720" w:rsidRDefault="00507720" w:rsidP="004F2644"/>
        </w:tc>
        <w:tc>
          <w:tcPr>
            <w:tcW w:w="284" w:type="dxa"/>
          </w:tcPr>
          <w:p w14:paraId="056FC55D" w14:textId="77777777" w:rsidR="00507720" w:rsidRDefault="00507720" w:rsidP="004F2644"/>
        </w:tc>
        <w:tc>
          <w:tcPr>
            <w:tcW w:w="284" w:type="dxa"/>
          </w:tcPr>
          <w:p w14:paraId="2BF325E0" w14:textId="77777777" w:rsidR="00507720" w:rsidRDefault="00507720" w:rsidP="004F2644"/>
        </w:tc>
        <w:tc>
          <w:tcPr>
            <w:tcW w:w="284" w:type="dxa"/>
          </w:tcPr>
          <w:p w14:paraId="2A00D8D8" w14:textId="77777777" w:rsidR="00507720" w:rsidRDefault="00507720" w:rsidP="004F2644"/>
        </w:tc>
        <w:tc>
          <w:tcPr>
            <w:tcW w:w="284" w:type="dxa"/>
          </w:tcPr>
          <w:p w14:paraId="7D8BA178" w14:textId="77777777" w:rsidR="00507720" w:rsidRDefault="00507720" w:rsidP="004F2644"/>
        </w:tc>
        <w:tc>
          <w:tcPr>
            <w:tcW w:w="284" w:type="dxa"/>
          </w:tcPr>
          <w:p w14:paraId="70BE71FA" w14:textId="77777777" w:rsidR="00507720" w:rsidRDefault="00507720" w:rsidP="004F2644"/>
        </w:tc>
        <w:tc>
          <w:tcPr>
            <w:tcW w:w="284" w:type="dxa"/>
          </w:tcPr>
          <w:p w14:paraId="5527678D" w14:textId="77777777" w:rsidR="00507720" w:rsidRDefault="00507720" w:rsidP="004F2644"/>
        </w:tc>
        <w:tc>
          <w:tcPr>
            <w:tcW w:w="284" w:type="dxa"/>
          </w:tcPr>
          <w:p w14:paraId="63BC5D12" w14:textId="77777777" w:rsidR="00507720" w:rsidRDefault="00507720" w:rsidP="004F2644"/>
        </w:tc>
        <w:tc>
          <w:tcPr>
            <w:tcW w:w="284" w:type="dxa"/>
          </w:tcPr>
          <w:p w14:paraId="4C4B5501" w14:textId="77777777" w:rsidR="00507720" w:rsidRDefault="00507720" w:rsidP="004F2644"/>
        </w:tc>
        <w:tc>
          <w:tcPr>
            <w:tcW w:w="284" w:type="dxa"/>
          </w:tcPr>
          <w:p w14:paraId="0108DC90" w14:textId="77777777" w:rsidR="00507720" w:rsidRDefault="00507720" w:rsidP="004F2644"/>
        </w:tc>
        <w:tc>
          <w:tcPr>
            <w:tcW w:w="284" w:type="dxa"/>
          </w:tcPr>
          <w:p w14:paraId="4C022195" w14:textId="77777777" w:rsidR="00507720" w:rsidRDefault="00507720" w:rsidP="004F2644"/>
        </w:tc>
        <w:tc>
          <w:tcPr>
            <w:tcW w:w="284" w:type="dxa"/>
          </w:tcPr>
          <w:p w14:paraId="08CF1D7C" w14:textId="77777777" w:rsidR="00507720" w:rsidRDefault="00507720" w:rsidP="004F2644"/>
        </w:tc>
        <w:tc>
          <w:tcPr>
            <w:tcW w:w="284" w:type="dxa"/>
          </w:tcPr>
          <w:p w14:paraId="0CAAE083" w14:textId="77777777" w:rsidR="00507720" w:rsidRDefault="00507720" w:rsidP="004F2644"/>
        </w:tc>
        <w:tc>
          <w:tcPr>
            <w:tcW w:w="284" w:type="dxa"/>
          </w:tcPr>
          <w:p w14:paraId="1273B97D" w14:textId="77777777" w:rsidR="00507720" w:rsidRDefault="00507720" w:rsidP="004F2644"/>
        </w:tc>
        <w:tc>
          <w:tcPr>
            <w:tcW w:w="284" w:type="dxa"/>
          </w:tcPr>
          <w:p w14:paraId="7C9FB737" w14:textId="77777777" w:rsidR="00507720" w:rsidRDefault="00507720" w:rsidP="004F2644"/>
        </w:tc>
        <w:tc>
          <w:tcPr>
            <w:tcW w:w="284" w:type="dxa"/>
          </w:tcPr>
          <w:p w14:paraId="1644ABC6" w14:textId="77777777" w:rsidR="00507720" w:rsidRDefault="00507720" w:rsidP="004F2644"/>
        </w:tc>
        <w:tc>
          <w:tcPr>
            <w:tcW w:w="284" w:type="dxa"/>
          </w:tcPr>
          <w:p w14:paraId="637E88E5" w14:textId="77777777" w:rsidR="00507720" w:rsidRDefault="00507720" w:rsidP="004F2644"/>
        </w:tc>
        <w:tc>
          <w:tcPr>
            <w:tcW w:w="284" w:type="dxa"/>
          </w:tcPr>
          <w:p w14:paraId="08569B5A" w14:textId="77777777" w:rsidR="00507720" w:rsidRDefault="00507720" w:rsidP="004F2644"/>
        </w:tc>
      </w:tr>
      <w:tr w:rsidR="00507720" w14:paraId="5638C0A2" w14:textId="77777777" w:rsidTr="004F2644">
        <w:trPr>
          <w:trHeight w:hRule="exact" w:val="284"/>
          <w:jc w:val="center"/>
        </w:trPr>
        <w:tc>
          <w:tcPr>
            <w:tcW w:w="284" w:type="dxa"/>
          </w:tcPr>
          <w:p w14:paraId="77DAD004" w14:textId="77777777" w:rsidR="00507720" w:rsidRDefault="00507720" w:rsidP="004F2644"/>
        </w:tc>
        <w:tc>
          <w:tcPr>
            <w:tcW w:w="284" w:type="dxa"/>
          </w:tcPr>
          <w:p w14:paraId="206B2144" w14:textId="77777777" w:rsidR="00507720" w:rsidRDefault="00507720" w:rsidP="004F2644"/>
        </w:tc>
        <w:tc>
          <w:tcPr>
            <w:tcW w:w="284" w:type="dxa"/>
          </w:tcPr>
          <w:p w14:paraId="48E7F243" w14:textId="77777777" w:rsidR="00507720" w:rsidRDefault="00507720" w:rsidP="004F2644"/>
        </w:tc>
        <w:tc>
          <w:tcPr>
            <w:tcW w:w="284" w:type="dxa"/>
          </w:tcPr>
          <w:p w14:paraId="0545D5E6" w14:textId="77777777" w:rsidR="00507720" w:rsidRDefault="00507720" w:rsidP="004F2644"/>
        </w:tc>
        <w:tc>
          <w:tcPr>
            <w:tcW w:w="284" w:type="dxa"/>
          </w:tcPr>
          <w:p w14:paraId="632B9F0F" w14:textId="77777777" w:rsidR="00507720" w:rsidRDefault="00507720" w:rsidP="004F2644"/>
        </w:tc>
        <w:tc>
          <w:tcPr>
            <w:tcW w:w="284" w:type="dxa"/>
          </w:tcPr>
          <w:p w14:paraId="1B81FFBB" w14:textId="77777777" w:rsidR="00507720" w:rsidRDefault="00507720" w:rsidP="004F2644"/>
        </w:tc>
        <w:tc>
          <w:tcPr>
            <w:tcW w:w="284" w:type="dxa"/>
          </w:tcPr>
          <w:p w14:paraId="653C7762" w14:textId="77777777" w:rsidR="00507720" w:rsidRDefault="00507720" w:rsidP="004F2644"/>
        </w:tc>
        <w:tc>
          <w:tcPr>
            <w:tcW w:w="284" w:type="dxa"/>
          </w:tcPr>
          <w:p w14:paraId="5BBCCB42" w14:textId="77777777" w:rsidR="00507720" w:rsidRDefault="00507720" w:rsidP="004F2644"/>
        </w:tc>
        <w:tc>
          <w:tcPr>
            <w:tcW w:w="284" w:type="dxa"/>
          </w:tcPr>
          <w:p w14:paraId="74CE88F3" w14:textId="77777777" w:rsidR="00507720" w:rsidRDefault="00507720" w:rsidP="004F2644"/>
        </w:tc>
        <w:tc>
          <w:tcPr>
            <w:tcW w:w="284" w:type="dxa"/>
          </w:tcPr>
          <w:p w14:paraId="3268DAA6" w14:textId="77777777" w:rsidR="00507720" w:rsidRDefault="00507720" w:rsidP="004F2644"/>
        </w:tc>
        <w:tc>
          <w:tcPr>
            <w:tcW w:w="284" w:type="dxa"/>
          </w:tcPr>
          <w:p w14:paraId="7B98DC41" w14:textId="77777777" w:rsidR="00507720" w:rsidRDefault="00507720" w:rsidP="004F2644"/>
        </w:tc>
        <w:tc>
          <w:tcPr>
            <w:tcW w:w="284" w:type="dxa"/>
          </w:tcPr>
          <w:p w14:paraId="3246B488" w14:textId="77777777" w:rsidR="00507720" w:rsidRDefault="00507720" w:rsidP="004F2644"/>
        </w:tc>
        <w:tc>
          <w:tcPr>
            <w:tcW w:w="284" w:type="dxa"/>
          </w:tcPr>
          <w:p w14:paraId="5D889641" w14:textId="77777777" w:rsidR="00507720" w:rsidRDefault="00507720" w:rsidP="004F2644"/>
        </w:tc>
        <w:tc>
          <w:tcPr>
            <w:tcW w:w="284" w:type="dxa"/>
          </w:tcPr>
          <w:p w14:paraId="5BF91514" w14:textId="77777777" w:rsidR="00507720" w:rsidRDefault="00507720" w:rsidP="004F2644"/>
        </w:tc>
        <w:tc>
          <w:tcPr>
            <w:tcW w:w="284" w:type="dxa"/>
          </w:tcPr>
          <w:p w14:paraId="7DAA7575" w14:textId="77777777" w:rsidR="00507720" w:rsidRDefault="00507720" w:rsidP="004F2644"/>
        </w:tc>
        <w:tc>
          <w:tcPr>
            <w:tcW w:w="284" w:type="dxa"/>
          </w:tcPr>
          <w:p w14:paraId="0F68F780" w14:textId="77777777" w:rsidR="00507720" w:rsidRDefault="00507720" w:rsidP="004F2644"/>
        </w:tc>
        <w:tc>
          <w:tcPr>
            <w:tcW w:w="284" w:type="dxa"/>
          </w:tcPr>
          <w:p w14:paraId="48EBB5DA" w14:textId="77777777" w:rsidR="00507720" w:rsidRDefault="00507720" w:rsidP="004F2644"/>
        </w:tc>
        <w:tc>
          <w:tcPr>
            <w:tcW w:w="284" w:type="dxa"/>
          </w:tcPr>
          <w:p w14:paraId="15AC498F" w14:textId="77777777" w:rsidR="00507720" w:rsidRDefault="00507720" w:rsidP="004F2644"/>
        </w:tc>
        <w:tc>
          <w:tcPr>
            <w:tcW w:w="284" w:type="dxa"/>
          </w:tcPr>
          <w:p w14:paraId="0D8EB2DE" w14:textId="77777777" w:rsidR="00507720" w:rsidRDefault="00507720" w:rsidP="004F2644"/>
        </w:tc>
        <w:tc>
          <w:tcPr>
            <w:tcW w:w="284" w:type="dxa"/>
          </w:tcPr>
          <w:p w14:paraId="36709FCD" w14:textId="77777777" w:rsidR="00507720" w:rsidRDefault="00507720" w:rsidP="004F2644"/>
        </w:tc>
        <w:tc>
          <w:tcPr>
            <w:tcW w:w="284" w:type="dxa"/>
          </w:tcPr>
          <w:p w14:paraId="19AF5B4F" w14:textId="77777777" w:rsidR="00507720" w:rsidRDefault="00507720" w:rsidP="004F2644"/>
        </w:tc>
        <w:tc>
          <w:tcPr>
            <w:tcW w:w="284" w:type="dxa"/>
          </w:tcPr>
          <w:p w14:paraId="774EA563" w14:textId="77777777" w:rsidR="00507720" w:rsidRDefault="00507720" w:rsidP="004F2644"/>
        </w:tc>
        <w:tc>
          <w:tcPr>
            <w:tcW w:w="284" w:type="dxa"/>
          </w:tcPr>
          <w:p w14:paraId="1F2BAFF1" w14:textId="77777777" w:rsidR="00507720" w:rsidRDefault="00507720" w:rsidP="004F2644"/>
        </w:tc>
        <w:tc>
          <w:tcPr>
            <w:tcW w:w="284" w:type="dxa"/>
          </w:tcPr>
          <w:p w14:paraId="6A097675" w14:textId="77777777" w:rsidR="00507720" w:rsidRDefault="00507720" w:rsidP="004F2644"/>
        </w:tc>
        <w:tc>
          <w:tcPr>
            <w:tcW w:w="284" w:type="dxa"/>
          </w:tcPr>
          <w:p w14:paraId="08125268" w14:textId="77777777" w:rsidR="00507720" w:rsidRDefault="00507720" w:rsidP="004F2644"/>
        </w:tc>
        <w:tc>
          <w:tcPr>
            <w:tcW w:w="284" w:type="dxa"/>
          </w:tcPr>
          <w:p w14:paraId="41F00279" w14:textId="77777777" w:rsidR="00507720" w:rsidRDefault="00507720" w:rsidP="004F2644"/>
        </w:tc>
        <w:tc>
          <w:tcPr>
            <w:tcW w:w="284" w:type="dxa"/>
          </w:tcPr>
          <w:p w14:paraId="2F9BB99E" w14:textId="77777777" w:rsidR="00507720" w:rsidRDefault="00507720" w:rsidP="004F2644"/>
        </w:tc>
        <w:tc>
          <w:tcPr>
            <w:tcW w:w="284" w:type="dxa"/>
          </w:tcPr>
          <w:p w14:paraId="042CBE31" w14:textId="77777777" w:rsidR="00507720" w:rsidRDefault="00507720" w:rsidP="004F2644"/>
        </w:tc>
        <w:tc>
          <w:tcPr>
            <w:tcW w:w="284" w:type="dxa"/>
          </w:tcPr>
          <w:p w14:paraId="4388FE78" w14:textId="77777777" w:rsidR="00507720" w:rsidRDefault="00507720" w:rsidP="004F2644"/>
        </w:tc>
        <w:tc>
          <w:tcPr>
            <w:tcW w:w="284" w:type="dxa"/>
          </w:tcPr>
          <w:p w14:paraId="799722EC" w14:textId="77777777" w:rsidR="00507720" w:rsidRDefault="00507720" w:rsidP="004F2644"/>
        </w:tc>
        <w:tc>
          <w:tcPr>
            <w:tcW w:w="284" w:type="dxa"/>
          </w:tcPr>
          <w:p w14:paraId="3623B610" w14:textId="77777777" w:rsidR="00507720" w:rsidRDefault="00507720" w:rsidP="004F2644"/>
        </w:tc>
        <w:tc>
          <w:tcPr>
            <w:tcW w:w="284" w:type="dxa"/>
          </w:tcPr>
          <w:p w14:paraId="130C673F" w14:textId="77777777" w:rsidR="00507720" w:rsidRDefault="00507720" w:rsidP="004F2644"/>
        </w:tc>
        <w:tc>
          <w:tcPr>
            <w:tcW w:w="284" w:type="dxa"/>
          </w:tcPr>
          <w:p w14:paraId="5DE190C9" w14:textId="77777777" w:rsidR="00507720" w:rsidRDefault="00507720" w:rsidP="004F2644"/>
        </w:tc>
        <w:tc>
          <w:tcPr>
            <w:tcW w:w="284" w:type="dxa"/>
          </w:tcPr>
          <w:p w14:paraId="317C5200" w14:textId="77777777" w:rsidR="00507720" w:rsidRDefault="00507720" w:rsidP="004F2644"/>
        </w:tc>
        <w:tc>
          <w:tcPr>
            <w:tcW w:w="284" w:type="dxa"/>
          </w:tcPr>
          <w:p w14:paraId="0962A1D2" w14:textId="77777777" w:rsidR="00507720" w:rsidRDefault="00507720" w:rsidP="004F2644"/>
        </w:tc>
        <w:tc>
          <w:tcPr>
            <w:tcW w:w="284" w:type="dxa"/>
          </w:tcPr>
          <w:p w14:paraId="27E6A445" w14:textId="77777777" w:rsidR="00507720" w:rsidRDefault="00507720" w:rsidP="004F2644"/>
        </w:tc>
      </w:tr>
      <w:tr w:rsidR="00507720" w14:paraId="4CC3DE34" w14:textId="77777777" w:rsidTr="004F2644">
        <w:trPr>
          <w:trHeight w:hRule="exact" w:val="284"/>
          <w:jc w:val="center"/>
        </w:trPr>
        <w:tc>
          <w:tcPr>
            <w:tcW w:w="284" w:type="dxa"/>
          </w:tcPr>
          <w:p w14:paraId="5A42F153" w14:textId="77777777" w:rsidR="00507720" w:rsidRDefault="00507720" w:rsidP="004F2644"/>
        </w:tc>
        <w:tc>
          <w:tcPr>
            <w:tcW w:w="284" w:type="dxa"/>
          </w:tcPr>
          <w:p w14:paraId="5530DB43" w14:textId="77777777" w:rsidR="00507720" w:rsidRDefault="00507720" w:rsidP="004F2644"/>
        </w:tc>
        <w:tc>
          <w:tcPr>
            <w:tcW w:w="284" w:type="dxa"/>
          </w:tcPr>
          <w:p w14:paraId="4E587893" w14:textId="77777777" w:rsidR="00507720" w:rsidRDefault="00507720" w:rsidP="004F2644"/>
        </w:tc>
        <w:tc>
          <w:tcPr>
            <w:tcW w:w="284" w:type="dxa"/>
          </w:tcPr>
          <w:p w14:paraId="33167413" w14:textId="77777777" w:rsidR="00507720" w:rsidRDefault="00507720" w:rsidP="004F2644"/>
        </w:tc>
        <w:tc>
          <w:tcPr>
            <w:tcW w:w="284" w:type="dxa"/>
          </w:tcPr>
          <w:p w14:paraId="7F6FBA1D" w14:textId="77777777" w:rsidR="00507720" w:rsidRDefault="00507720" w:rsidP="004F2644"/>
        </w:tc>
        <w:tc>
          <w:tcPr>
            <w:tcW w:w="284" w:type="dxa"/>
          </w:tcPr>
          <w:p w14:paraId="7C43FA18" w14:textId="77777777" w:rsidR="00507720" w:rsidRDefault="00507720" w:rsidP="004F2644"/>
        </w:tc>
        <w:tc>
          <w:tcPr>
            <w:tcW w:w="284" w:type="dxa"/>
          </w:tcPr>
          <w:p w14:paraId="56DE6BD2" w14:textId="77777777" w:rsidR="00507720" w:rsidRDefault="00507720" w:rsidP="004F2644"/>
        </w:tc>
        <w:tc>
          <w:tcPr>
            <w:tcW w:w="284" w:type="dxa"/>
          </w:tcPr>
          <w:p w14:paraId="2DDB2FEE" w14:textId="77777777" w:rsidR="00507720" w:rsidRDefault="00507720" w:rsidP="004F2644"/>
        </w:tc>
        <w:tc>
          <w:tcPr>
            <w:tcW w:w="284" w:type="dxa"/>
          </w:tcPr>
          <w:p w14:paraId="4CCA92BB" w14:textId="77777777" w:rsidR="00507720" w:rsidRDefault="00507720" w:rsidP="004F2644"/>
        </w:tc>
        <w:tc>
          <w:tcPr>
            <w:tcW w:w="284" w:type="dxa"/>
          </w:tcPr>
          <w:p w14:paraId="126BDE89" w14:textId="77777777" w:rsidR="00507720" w:rsidRDefault="00507720" w:rsidP="004F2644"/>
        </w:tc>
        <w:tc>
          <w:tcPr>
            <w:tcW w:w="284" w:type="dxa"/>
          </w:tcPr>
          <w:p w14:paraId="4F44F600" w14:textId="77777777" w:rsidR="00507720" w:rsidRDefault="00507720" w:rsidP="004F2644"/>
        </w:tc>
        <w:tc>
          <w:tcPr>
            <w:tcW w:w="284" w:type="dxa"/>
          </w:tcPr>
          <w:p w14:paraId="239E3BBD" w14:textId="77777777" w:rsidR="00507720" w:rsidRDefault="00507720" w:rsidP="004F2644"/>
        </w:tc>
        <w:tc>
          <w:tcPr>
            <w:tcW w:w="284" w:type="dxa"/>
          </w:tcPr>
          <w:p w14:paraId="08667E0E" w14:textId="77777777" w:rsidR="00507720" w:rsidRDefault="00507720" w:rsidP="004F2644"/>
        </w:tc>
        <w:tc>
          <w:tcPr>
            <w:tcW w:w="284" w:type="dxa"/>
          </w:tcPr>
          <w:p w14:paraId="5EFEA1FF" w14:textId="77777777" w:rsidR="00507720" w:rsidRDefault="00507720" w:rsidP="004F2644"/>
        </w:tc>
        <w:tc>
          <w:tcPr>
            <w:tcW w:w="284" w:type="dxa"/>
          </w:tcPr>
          <w:p w14:paraId="69999557" w14:textId="77777777" w:rsidR="00507720" w:rsidRDefault="00507720" w:rsidP="004F2644"/>
        </w:tc>
        <w:tc>
          <w:tcPr>
            <w:tcW w:w="284" w:type="dxa"/>
          </w:tcPr>
          <w:p w14:paraId="4403256A" w14:textId="77777777" w:rsidR="00507720" w:rsidRDefault="00507720" w:rsidP="004F2644"/>
        </w:tc>
        <w:tc>
          <w:tcPr>
            <w:tcW w:w="284" w:type="dxa"/>
          </w:tcPr>
          <w:p w14:paraId="47BF222F" w14:textId="77777777" w:rsidR="00507720" w:rsidRDefault="00507720" w:rsidP="004F2644"/>
        </w:tc>
        <w:tc>
          <w:tcPr>
            <w:tcW w:w="284" w:type="dxa"/>
          </w:tcPr>
          <w:p w14:paraId="0A8F3447" w14:textId="77777777" w:rsidR="00507720" w:rsidRDefault="00507720" w:rsidP="004F2644"/>
        </w:tc>
        <w:tc>
          <w:tcPr>
            <w:tcW w:w="284" w:type="dxa"/>
          </w:tcPr>
          <w:p w14:paraId="32D53B0C" w14:textId="77777777" w:rsidR="00507720" w:rsidRDefault="00507720" w:rsidP="004F2644"/>
        </w:tc>
        <w:tc>
          <w:tcPr>
            <w:tcW w:w="284" w:type="dxa"/>
          </w:tcPr>
          <w:p w14:paraId="3946F821" w14:textId="77777777" w:rsidR="00507720" w:rsidRDefault="00507720" w:rsidP="004F2644"/>
        </w:tc>
        <w:tc>
          <w:tcPr>
            <w:tcW w:w="284" w:type="dxa"/>
          </w:tcPr>
          <w:p w14:paraId="72A9C960" w14:textId="77777777" w:rsidR="00507720" w:rsidRDefault="00507720" w:rsidP="004F2644"/>
        </w:tc>
        <w:tc>
          <w:tcPr>
            <w:tcW w:w="284" w:type="dxa"/>
          </w:tcPr>
          <w:p w14:paraId="769F5B56" w14:textId="77777777" w:rsidR="00507720" w:rsidRDefault="00507720" w:rsidP="004F2644"/>
        </w:tc>
        <w:tc>
          <w:tcPr>
            <w:tcW w:w="284" w:type="dxa"/>
          </w:tcPr>
          <w:p w14:paraId="5A7FEEFF" w14:textId="77777777" w:rsidR="00507720" w:rsidRDefault="00507720" w:rsidP="004F2644"/>
        </w:tc>
        <w:tc>
          <w:tcPr>
            <w:tcW w:w="284" w:type="dxa"/>
          </w:tcPr>
          <w:p w14:paraId="7900971B" w14:textId="77777777" w:rsidR="00507720" w:rsidRDefault="00507720" w:rsidP="004F2644"/>
        </w:tc>
        <w:tc>
          <w:tcPr>
            <w:tcW w:w="284" w:type="dxa"/>
          </w:tcPr>
          <w:p w14:paraId="26B1EB49" w14:textId="77777777" w:rsidR="00507720" w:rsidRDefault="00507720" w:rsidP="004F2644"/>
        </w:tc>
        <w:tc>
          <w:tcPr>
            <w:tcW w:w="284" w:type="dxa"/>
          </w:tcPr>
          <w:p w14:paraId="129C0865" w14:textId="77777777" w:rsidR="00507720" w:rsidRDefault="00507720" w:rsidP="004F2644"/>
        </w:tc>
        <w:tc>
          <w:tcPr>
            <w:tcW w:w="284" w:type="dxa"/>
          </w:tcPr>
          <w:p w14:paraId="06FAB900" w14:textId="77777777" w:rsidR="00507720" w:rsidRDefault="00507720" w:rsidP="004F2644"/>
        </w:tc>
        <w:tc>
          <w:tcPr>
            <w:tcW w:w="284" w:type="dxa"/>
          </w:tcPr>
          <w:p w14:paraId="5B97F237" w14:textId="77777777" w:rsidR="00507720" w:rsidRDefault="00507720" w:rsidP="004F2644"/>
        </w:tc>
        <w:tc>
          <w:tcPr>
            <w:tcW w:w="284" w:type="dxa"/>
          </w:tcPr>
          <w:p w14:paraId="6F34112D" w14:textId="77777777" w:rsidR="00507720" w:rsidRDefault="00507720" w:rsidP="004F2644"/>
        </w:tc>
        <w:tc>
          <w:tcPr>
            <w:tcW w:w="284" w:type="dxa"/>
          </w:tcPr>
          <w:p w14:paraId="3B83EC73" w14:textId="77777777" w:rsidR="00507720" w:rsidRDefault="00507720" w:rsidP="004F2644"/>
        </w:tc>
        <w:tc>
          <w:tcPr>
            <w:tcW w:w="284" w:type="dxa"/>
          </w:tcPr>
          <w:p w14:paraId="4F12D06B" w14:textId="77777777" w:rsidR="00507720" w:rsidRDefault="00507720" w:rsidP="004F2644"/>
        </w:tc>
        <w:tc>
          <w:tcPr>
            <w:tcW w:w="284" w:type="dxa"/>
          </w:tcPr>
          <w:p w14:paraId="1FD26E24" w14:textId="77777777" w:rsidR="00507720" w:rsidRDefault="00507720" w:rsidP="004F2644"/>
        </w:tc>
        <w:tc>
          <w:tcPr>
            <w:tcW w:w="284" w:type="dxa"/>
          </w:tcPr>
          <w:p w14:paraId="66D829AD" w14:textId="77777777" w:rsidR="00507720" w:rsidRDefault="00507720" w:rsidP="004F2644"/>
        </w:tc>
        <w:tc>
          <w:tcPr>
            <w:tcW w:w="284" w:type="dxa"/>
          </w:tcPr>
          <w:p w14:paraId="0DC3C072" w14:textId="77777777" w:rsidR="00507720" w:rsidRDefault="00507720" w:rsidP="004F2644"/>
        </w:tc>
        <w:tc>
          <w:tcPr>
            <w:tcW w:w="284" w:type="dxa"/>
          </w:tcPr>
          <w:p w14:paraId="29BA8CCA" w14:textId="77777777" w:rsidR="00507720" w:rsidRDefault="00507720" w:rsidP="004F2644"/>
        </w:tc>
        <w:tc>
          <w:tcPr>
            <w:tcW w:w="284" w:type="dxa"/>
          </w:tcPr>
          <w:p w14:paraId="74B7DDC6" w14:textId="77777777" w:rsidR="00507720" w:rsidRDefault="00507720" w:rsidP="004F2644"/>
        </w:tc>
      </w:tr>
      <w:tr w:rsidR="00507720" w14:paraId="60DFE076" w14:textId="77777777" w:rsidTr="004F2644">
        <w:trPr>
          <w:trHeight w:hRule="exact" w:val="284"/>
          <w:jc w:val="center"/>
        </w:trPr>
        <w:tc>
          <w:tcPr>
            <w:tcW w:w="284" w:type="dxa"/>
          </w:tcPr>
          <w:p w14:paraId="113052AD" w14:textId="77777777" w:rsidR="00507720" w:rsidRDefault="00507720" w:rsidP="004F2644"/>
        </w:tc>
        <w:tc>
          <w:tcPr>
            <w:tcW w:w="284" w:type="dxa"/>
          </w:tcPr>
          <w:p w14:paraId="05E06BE7" w14:textId="77777777" w:rsidR="00507720" w:rsidRDefault="00507720" w:rsidP="004F2644"/>
        </w:tc>
        <w:tc>
          <w:tcPr>
            <w:tcW w:w="284" w:type="dxa"/>
          </w:tcPr>
          <w:p w14:paraId="0D98211D" w14:textId="77777777" w:rsidR="00507720" w:rsidRDefault="00507720" w:rsidP="004F2644"/>
        </w:tc>
        <w:tc>
          <w:tcPr>
            <w:tcW w:w="284" w:type="dxa"/>
          </w:tcPr>
          <w:p w14:paraId="203AFEBF" w14:textId="77777777" w:rsidR="00507720" w:rsidRDefault="00507720" w:rsidP="004F2644"/>
        </w:tc>
        <w:tc>
          <w:tcPr>
            <w:tcW w:w="284" w:type="dxa"/>
          </w:tcPr>
          <w:p w14:paraId="124BBB7C" w14:textId="77777777" w:rsidR="00507720" w:rsidRDefault="00507720" w:rsidP="004F2644"/>
        </w:tc>
        <w:tc>
          <w:tcPr>
            <w:tcW w:w="284" w:type="dxa"/>
          </w:tcPr>
          <w:p w14:paraId="7E642C34" w14:textId="77777777" w:rsidR="00507720" w:rsidRDefault="00507720" w:rsidP="004F2644"/>
        </w:tc>
        <w:tc>
          <w:tcPr>
            <w:tcW w:w="284" w:type="dxa"/>
          </w:tcPr>
          <w:p w14:paraId="6400D4E1" w14:textId="77777777" w:rsidR="00507720" w:rsidRDefault="00507720" w:rsidP="004F2644"/>
        </w:tc>
        <w:tc>
          <w:tcPr>
            <w:tcW w:w="284" w:type="dxa"/>
          </w:tcPr>
          <w:p w14:paraId="0EF39DAC" w14:textId="77777777" w:rsidR="00507720" w:rsidRDefault="00507720" w:rsidP="004F2644"/>
        </w:tc>
        <w:tc>
          <w:tcPr>
            <w:tcW w:w="284" w:type="dxa"/>
          </w:tcPr>
          <w:p w14:paraId="32F49279" w14:textId="77777777" w:rsidR="00507720" w:rsidRDefault="00507720" w:rsidP="004F2644"/>
        </w:tc>
        <w:tc>
          <w:tcPr>
            <w:tcW w:w="284" w:type="dxa"/>
          </w:tcPr>
          <w:p w14:paraId="6BA3EE44" w14:textId="77777777" w:rsidR="00507720" w:rsidRDefault="00507720" w:rsidP="004F2644"/>
        </w:tc>
        <w:tc>
          <w:tcPr>
            <w:tcW w:w="284" w:type="dxa"/>
          </w:tcPr>
          <w:p w14:paraId="0AF89D65" w14:textId="77777777" w:rsidR="00507720" w:rsidRDefault="00507720" w:rsidP="004F2644"/>
        </w:tc>
        <w:tc>
          <w:tcPr>
            <w:tcW w:w="284" w:type="dxa"/>
          </w:tcPr>
          <w:p w14:paraId="7EBAD460" w14:textId="77777777" w:rsidR="00507720" w:rsidRDefault="00507720" w:rsidP="004F2644"/>
        </w:tc>
        <w:tc>
          <w:tcPr>
            <w:tcW w:w="284" w:type="dxa"/>
          </w:tcPr>
          <w:p w14:paraId="607258EA" w14:textId="77777777" w:rsidR="00507720" w:rsidRDefault="00507720" w:rsidP="004F2644"/>
        </w:tc>
        <w:tc>
          <w:tcPr>
            <w:tcW w:w="284" w:type="dxa"/>
          </w:tcPr>
          <w:p w14:paraId="1DC9F488" w14:textId="77777777" w:rsidR="00507720" w:rsidRDefault="00507720" w:rsidP="004F2644"/>
        </w:tc>
        <w:tc>
          <w:tcPr>
            <w:tcW w:w="284" w:type="dxa"/>
          </w:tcPr>
          <w:p w14:paraId="67B6D1FB" w14:textId="77777777" w:rsidR="00507720" w:rsidRDefault="00507720" w:rsidP="004F2644"/>
        </w:tc>
        <w:tc>
          <w:tcPr>
            <w:tcW w:w="284" w:type="dxa"/>
          </w:tcPr>
          <w:p w14:paraId="6BA27C72" w14:textId="77777777" w:rsidR="00507720" w:rsidRDefault="00507720" w:rsidP="004F2644"/>
        </w:tc>
        <w:tc>
          <w:tcPr>
            <w:tcW w:w="284" w:type="dxa"/>
          </w:tcPr>
          <w:p w14:paraId="538D21B1" w14:textId="77777777" w:rsidR="00507720" w:rsidRDefault="00507720" w:rsidP="004F2644"/>
        </w:tc>
        <w:tc>
          <w:tcPr>
            <w:tcW w:w="284" w:type="dxa"/>
          </w:tcPr>
          <w:p w14:paraId="68525BF0" w14:textId="77777777" w:rsidR="00507720" w:rsidRDefault="00507720" w:rsidP="004F2644"/>
        </w:tc>
        <w:tc>
          <w:tcPr>
            <w:tcW w:w="284" w:type="dxa"/>
          </w:tcPr>
          <w:p w14:paraId="3A9E01D2" w14:textId="77777777" w:rsidR="00507720" w:rsidRDefault="00507720" w:rsidP="004F2644"/>
        </w:tc>
        <w:tc>
          <w:tcPr>
            <w:tcW w:w="284" w:type="dxa"/>
          </w:tcPr>
          <w:p w14:paraId="5AB8A3E3" w14:textId="77777777" w:rsidR="00507720" w:rsidRDefault="00507720" w:rsidP="004F2644"/>
        </w:tc>
        <w:tc>
          <w:tcPr>
            <w:tcW w:w="284" w:type="dxa"/>
          </w:tcPr>
          <w:p w14:paraId="78742A0E" w14:textId="77777777" w:rsidR="00507720" w:rsidRDefault="00507720" w:rsidP="004F2644"/>
        </w:tc>
        <w:tc>
          <w:tcPr>
            <w:tcW w:w="284" w:type="dxa"/>
          </w:tcPr>
          <w:p w14:paraId="1B7E5F30" w14:textId="77777777" w:rsidR="00507720" w:rsidRDefault="00507720" w:rsidP="004F2644"/>
        </w:tc>
        <w:tc>
          <w:tcPr>
            <w:tcW w:w="284" w:type="dxa"/>
          </w:tcPr>
          <w:p w14:paraId="5A1670E7" w14:textId="77777777" w:rsidR="00507720" w:rsidRDefault="00507720" w:rsidP="004F2644"/>
        </w:tc>
        <w:tc>
          <w:tcPr>
            <w:tcW w:w="284" w:type="dxa"/>
          </w:tcPr>
          <w:p w14:paraId="29F63E2A" w14:textId="77777777" w:rsidR="00507720" w:rsidRDefault="00507720" w:rsidP="004F2644"/>
        </w:tc>
        <w:tc>
          <w:tcPr>
            <w:tcW w:w="284" w:type="dxa"/>
          </w:tcPr>
          <w:p w14:paraId="66BB887A" w14:textId="77777777" w:rsidR="00507720" w:rsidRDefault="00507720" w:rsidP="004F2644"/>
        </w:tc>
        <w:tc>
          <w:tcPr>
            <w:tcW w:w="284" w:type="dxa"/>
          </w:tcPr>
          <w:p w14:paraId="436FAB81" w14:textId="77777777" w:rsidR="00507720" w:rsidRDefault="00507720" w:rsidP="004F2644"/>
        </w:tc>
        <w:tc>
          <w:tcPr>
            <w:tcW w:w="284" w:type="dxa"/>
          </w:tcPr>
          <w:p w14:paraId="2E133F05" w14:textId="77777777" w:rsidR="00507720" w:rsidRDefault="00507720" w:rsidP="004F2644"/>
        </w:tc>
        <w:tc>
          <w:tcPr>
            <w:tcW w:w="284" w:type="dxa"/>
          </w:tcPr>
          <w:p w14:paraId="33655D69" w14:textId="77777777" w:rsidR="00507720" w:rsidRDefault="00507720" w:rsidP="004F2644"/>
        </w:tc>
        <w:tc>
          <w:tcPr>
            <w:tcW w:w="284" w:type="dxa"/>
          </w:tcPr>
          <w:p w14:paraId="52BD60A2" w14:textId="77777777" w:rsidR="00507720" w:rsidRDefault="00507720" w:rsidP="004F2644"/>
        </w:tc>
        <w:tc>
          <w:tcPr>
            <w:tcW w:w="284" w:type="dxa"/>
          </w:tcPr>
          <w:p w14:paraId="4630F860" w14:textId="77777777" w:rsidR="00507720" w:rsidRDefault="00507720" w:rsidP="004F2644"/>
        </w:tc>
        <w:tc>
          <w:tcPr>
            <w:tcW w:w="284" w:type="dxa"/>
          </w:tcPr>
          <w:p w14:paraId="5FB54654" w14:textId="77777777" w:rsidR="00507720" w:rsidRDefault="00507720" w:rsidP="004F2644"/>
        </w:tc>
        <w:tc>
          <w:tcPr>
            <w:tcW w:w="284" w:type="dxa"/>
          </w:tcPr>
          <w:p w14:paraId="4857DAFC" w14:textId="77777777" w:rsidR="00507720" w:rsidRDefault="00507720" w:rsidP="004F2644"/>
        </w:tc>
        <w:tc>
          <w:tcPr>
            <w:tcW w:w="284" w:type="dxa"/>
          </w:tcPr>
          <w:p w14:paraId="6D78C08C" w14:textId="77777777" w:rsidR="00507720" w:rsidRDefault="00507720" w:rsidP="004F2644"/>
        </w:tc>
        <w:tc>
          <w:tcPr>
            <w:tcW w:w="284" w:type="dxa"/>
          </w:tcPr>
          <w:p w14:paraId="4C7FB43E" w14:textId="77777777" w:rsidR="00507720" w:rsidRDefault="00507720" w:rsidP="004F2644"/>
        </w:tc>
        <w:tc>
          <w:tcPr>
            <w:tcW w:w="284" w:type="dxa"/>
          </w:tcPr>
          <w:p w14:paraId="5A329240" w14:textId="77777777" w:rsidR="00507720" w:rsidRDefault="00507720" w:rsidP="004F2644"/>
        </w:tc>
        <w:tc>
          <w:tcPr>
            <w:tcW w:w="284" w:type="dxa"/>
          </w:tcPr>
          <w:p w14:paraId="61219862" w14:textId="77777777" w:rsidR="00507720" w:rsidRDefault="00507720" w:rsidP="004F2644"/>
        </w:tc>
      </w:tr>
      <w:tr w:rsidR="00507720" w14:paraId="79717FB1" w14:textId="77777777" w:rsidTr="004F2644">
        <w:trPr>
          <w:trHeight w:hRule="exact" w:val="284"/>
          <w:jc w:val="center"/>
        </w:trPr>
        <w:tc>
          <w:tcPr>
            <w:tcW w:w="284" w:type="dxa"/>
          </w:tcPr>
          <w:p w14:paraId="07B2E82F" w14:textId="77777777" w:rsidR="00507720" w:rsidRDefault="00507720" w:rsidP="004F2644"/>
        </w:tc>
        <w:tc>
          <w:tcPr>
            <w:tcW w:w="284" w:type="dxa"/>
          </w:tcPr>
          <w:p w14:paraId="75821A54" w14:textId="77777777" w:rsidR="00507720" w:rsidRDefault="00507720" w:rsidP="004F2644"/>
        </w:tc>
        <w:tc>
          <w:tcPr>
            <w:tcW w:w="284" w:type="dxa"/>
          </w:tcPr>
          <w:p w14:paraId="1B38FEC1" w14:textId="77777777" w:rsidR="00507720" w:rsidRDefault="00507720" w:rsidP="004F2644"/>
        </w:tc>
        <w:tc>
          <w:tcPr>
            <w:tcW w:w="284" w:type="dxa"/>
          </w:tcPr>
          <w:p w14:paraId="7491FDDD" w14:textId="77777777" w:rsidR="00507720" w:rsidRDefault="00507720" w:rsidP="004F2644"/>
        </w:tc>
        <w:tc>
          <w:tcPr>
            <w:tcW w:w="284" w:type="dxa"/>
          </w:tcPr>
          <w:p w14:paraId="1FC4F9A1" w14:textId="77777777" w:rsidR="00507720" w:rsidRDefault="00507720" w:rsidP="004F2644"/>
        </w:tc>
        <w:tc>
          <w:tcPr>
            <w:tcW w:w="284" w:type="dxa"/>
          </w:tcPr>
          <w:p w14:paraId="62A95028" w14:textId="77777777" w:rsidR="00507720" w:rsidRDefault="00507720" w:rsidP="004F2644"/>
        </w:tc>
        <w:tc>
          <w:tcPr>
            <w:tcW w:w="284" w:type="dxa"/>
          </w:tcPr>
          <w:p w14:paraId="1474F0FD" w14:textId="77777777" w:rsidR="00507720" w:rsidRDefault="00507720" w:rsidP="004F2644"/>
        </w:tc>
        <w:tc>
          <w:tcPr>
            <w:tcW w:w="284" w:type="dxa"/>
          </w:tcPr>
          <w:p w14:paraId="654DE74F" w14:textId="77777777" w:rsidR="00507720" w:rsidRDefault="00507720" w:rsidP="004F2644"/>
        </w:tc>
        <w:tc>
          <w:tcPr>
            <w:tcW w:w="284" w:type="dxa"/>
          </w:tcPr>
          <w:p w14:paraId="78AFB3E3" w14:textId="77777777" w:rsidR="00507720" w:rsidRDefault="00507720" w:rsidP="004F2644"/>
        </w:tc>
        <w:tc>
          <w:tcPr>
            <w:tcW w:w="284" w:type="dxa"/>
          </w:tcPr>
          <w:p w14:paraId="079504C7" w14:textId="77777777" w:rsidR="00507720" w:rsidRDefault="00507720" w:rsidP="004F2644"/>
        </w:tc>
        <w:tc>
          <w:tcPr>
            <w:tcW w:w="284" w:type="dxa"/>
          </w:tcPr>
          <w:p w14:paraId="7AE4FCC3" w14:textId="77777777" w:rsidR="00507720" w:rsidRDefault="00507720" w:rsidP="004F2644"/>
        </w:tc>
        <w:tc>
          <w:tcPr>
            <w:tcW w:w="284" w:type="dxa"/>
          </w:tcPr>
          <w:p w14:paraId="3DC1C711" w14:textId="77777777" w:rsidR="00507720" w:rsidRDefault="00507720" w:rsidP="004F2644"/>
        </w:tc>
        <w:tc>
          <w:tcPr>
            <w:tcW w:w="284" w:type="dxa"/>
          </w:tcPr>
          <w:p w14:paraId="4DFEA553" w14:textId="77777777" w:rsidR="00507720" w:rsidRDefault="00507720" w:rsidP="004F2644"/>
        </w:tc>
        <w:tc>
          <w:tcPr>
            <w:tcW w:w="284" w:type="dxa"/>
          </w:tcPr>
          <w:p w14:paraId="3D194C4D" w14:textId="77777777" w:rsidR="00507720" w:rsidRDefault="00507720" w:rsidP="004F2644"/>
        </w:tc>
        <w:tc>
          <w:tcPr>
            <w:tcW w:w="284" w:type="dxa"/>
          </w:tcPr>
          <w:p w14:paraId="0E90F613" w14:textId="77777777" w:rsidR="00507720" w:rsidRDefault="00507720" w:rsidP="004F2644"/>
        </w:tc>
        <w:tc>
          <w:tcPr>
            <w:tcW w:w="284" w:type="dxa"/>
          </w:tcPr>
          <w:p w14:paraId="6A3CF10B" w14:textId="77777777" w:rsidR="00507720" w:rsidRDefault="00507720" w:rsidP="004F2644"/>
        </w:tc>
        <w:tc>
          <w:tcPr>
            <w:tcW w:w="284" w:type="dxa"/>
          </w:tcPr>
          <w:p w14:paraId="3EF83167" w14:textId="77777777" w:rsidR="00507720" w:rsidRDefault="00507720" w:rsidP="004F2644"/>
        </w:tc>
        <w:tc>
          <w:tcPr>
            <w:tcW w:w="284" w:type="dxa"/>
          </w:tcPr>
          <w:p w14:paraId="528C004D" w14:textId="77777777" w:rsidR="00507720" w:rsidRDefault="00507720" w:rsidP="004F2644"/>
        </w:tc>
        <w:tc>
          <w:tcPr>
            <w:tcW w:w="284" w:type="dxa"/>
          </w:tcPr>
          <w:p w14:paraId="5FF4798A" w14:textId="77777777" w:rsidR="00507720" w:rsidRDefault="00507720" w:rsidP="004F2644"/>
        </w:tc>
        <w:tc>
          <w:tcPr>
            <w:tcW w:w="284" w:type="dxa"/>
          </w:tcPr>
          <w:p w14:paraId="40E78EBB" w14:textId="77777777" w:rsidR="00507720" w:rsidRDefault="00507720" w:rsidP="004F2644"/>
        </w:tc>
        <w:tc>
          <w:tcPr>
            <w:tcW w:w="284" w:type="dxa"/>
          </w:tcPr>
          <w:p w14:paraId="0E5B6F7B" w14:textId="77777777" w:rsidR="00507720" w:rsidRDefault="00507720" w:rsidP="004F2644"/>
        </w:tc>
        <w:tc>
          <w:tcPr>
            <w:tcW w:w="284" w:type="dxa"/>
          </w:tcPr>
          <w:p w14:paraId="64D08977" w14:textId="77777777" w:rsidR="00507720" w:rsidRDefault="00507720" w:rsidP="004F2644"/>
        </w:tc>
        <w:tc>
          <w:tcPr>
            <w:tcW w:w="284" w:type="dxa"/>
          </w:tcPr>
          <w:p w14:paraId="2F367485" w14:textId="77777777" w:rsidR="00507720" w:rsidRDefault="00507720" w:rsidP="004F2644"/>
        </w:tc>
        <w:tc>
          <w:tcPr>
            <w:tcW w:w="284" w:type="dxa"/>
          </w:tcPr>
          <w:p w14:paraId="5720E76F" w14:textId="77777777" w:rsidR="00507720" w:rsidRDefault="00507720" w:rsidP="004F2644"/>
        </w:tc>
        <w:tc>
          <w:tcPr>
            <w:tcW w:w="284" w:type="dxa"/>
          </w:tcPr>
          <w:p w14:paraId="245B745A" w14:textId="77777777" w:rsidR="00507720" w:rsidRDefault="00507720" w:rsidP="004F2644"/>
        </w:tc>
        <w:tc>
          <w:tcPr>
            <w:tcW w:w="284" w:type="dxa"/>
          </w:tcPr>
          <w:p w14:paraId="638B712B" w14:textId="77777777" w:rsidR="00507720" w:rsidRDefault="00507720" w:rsidP="004F2644"/>
        </w:tc>
        <w:tc>
          <w:tcPr>
            <w:tcW w:w="284" w:type="dxa"/>
          </w:tcPr>
          <w:p w14:paraId="77815B9B" w14:textId="77777777" w:rsidR="00507720" w:rsidRDefault="00507720" w:rsidP="004F2644"/>
        </w:tc>
        <w:tc>
          <w:tcPr>
            <w:tcW w:w="284" w:type="dxa"/>
          </w:tcPr>
          <w:p w14:paraId="38A4331C" w14:textId="77777777" w:rsidR="00507720" w:rsidRDefault="00507720" w:rsidP="004F2644"/>
        </w:tc>
        <w:tc>
          <w:tcPr>
            <w:tcW w:w="284" w:type="dxa"/>
          </w:tcPr>
          <w:p w14:paraId="0E497EEF" w14:textId="77777777" w:rsidR="00507720" w:rsidRDefault="00507720" w:rsidP="004F2644"/>
        </w:tc>
        <w:tc>
          <w:tcPr>
            <w:tcW w:w="284" w:type="dxa"/>
          </w:tcPr>
          <w:p w14:paraId="34974E6C" w14:textId="77777777" w:rsidR="00507720" w:rsidRDefault="00507720" w:rsidP="004F2644"/>
        </w:tc>
        <w:tc>
          <w:tcPr>
            <w:tcW w:w="284" w:type="dxa"/>
          </w:tcPr>
          <w:p w14:paraId="2BA85688" w14:textId="77777777" w:rsidR="00507720" w:rsidRDefault="00507720" w:rsidP="004F2644"/>
        </w:tc>
        <w:tc>
          <w:tcPr>
            <w:tcW w:w="284" w:type="dxa"/>
          </w:tcPr>
          <w:p w14:paraId="740C7C51" w14:textId="77777777" w:rsidR="00507720" w:rsidRDefault="00507720" w:rsidP="004F2644"/>
        </w:tc>
        <w:tc>
          <w:tcPr>
            <w:tcW w:w="284" w:type="dxa"/>
          </w:tcPr>
          <w:p w14:paraId="1E0A1242" w14:textId="77777777" w:rsidR="00507720" w:rsidRDefault="00507720" w:rsidP="004F2644"/>
        </w:tc>
        <w:tc>
          <w:tcPr>
            <w:tcW w:w="284" w:type="dxa"/>
          </w:tcPr>
          <w:p w14:paraId="036B37EF" w14:textId="77777777" w:rsidR="00507720" w:rsidRDefault="00507720" w:rsidP="004F2644"/>
        </w:tc>
        <w:tc>
          <w:tcPr>
            <w:tcW w:w="284" w:type="dxa"/>
          </w:tcPr>
          <w:p w14:paraId="434D8A04" w14:textId="77777777" w:rsidR="00507720" w:rsidRDefault="00507720" w:rsidP="004F2644"/>
        </w:tc>
        <w:tc>
          <w:tcPr>
            <w:tcW w:w="284" w:type="dxa"/>
          </w:tcPr>
          <w:p w14:paraId="10B48C27" w14:textId="77777777" w:rsidR="00507720" w:rsidRDefault="00507720" w:rsidP="004F2644"/>
        </w:tc>
      </w:tr>
      <w:tr w:rsidR="00507720" w14:paraId="4AE6AC3B" w14:textId="77777777" w:rsidTr="004F2644">
        <w:trPr>
          <w:trHeight w:hRule="exact" w:val="284"/>
          <w:jc w:val="center"/>
        </w:trPr>
        <w:tc>
          <w:tcPr>
            <w:tcW w:w="284" w:type="dxa"/>
          </w:tcPr>
          <w:p w14:paraId="123CAD1A" w14:textId="77777777" w:rsidR="00507720" w:rsidRDefault="00507720" w:rsidP="004F2644"/>
        </w:tc>
        <w:tc>
          <w:tcPr>
            <w:tcW w:w="284" w:type="dxa"/>
          </w:tcPr>
          <w:p w14:paraId="3CC98567" w14:textId="77777777" w:rsidR="00507720" w:rsidRDefault="00507720" w:rsidP="004F2644"/>
        </w:tc>
        <w:tc>
          <w:tcPr>
            <w:tcW w:w="284" w:type="dxa"/>
          </w:tcPr>
          <w:p w14:paraId="1A0F9AC9" w14:textId="77777777" w:rsidR="00507720" w:rsidRDefault="00507720" w:rsidP="004F2644"/>
        </w:tc>
        <w:tc>
          <w:tcPr>
            <w:tcW w:w="284" w:type="dxa"/>
          </w:tcPr>
          <w:p w14:paraId="63B1C6BE" w14:textId="77777777" w:rsidR="00507720" w:rsidRDefault="00507720" w:rsidP="004F2644"/>
        </w:tc>
        <w:tc>
          <w:tcPr>
            <w:tcW w:w="284" w:type="dxa"/>
          </w:tcPr>
          <w:p w14:paraId="362249EE" w14:textId="77777777" w:rsidR="00507720" w:rsidRDefault="00507720" w:rsidP="004F2644"/>
        </w:tc>
        <w:tc>
          <w:tcPr>
            <w:tcW w:w="284" w:type="dxa"/>
          </w:tcPr>
          <w:p w14:paraId="5C7B004F" w14:textId="77777777" w:rsidR="00507720" w:rsidRDefault="00507720" w:rsidP="004F2644"/>
        </w:tc>
        <w:tc>
          <w:tcPr>
            <w:tcW w:w="284" w:type="dxa"/>
          </w:tcPr>
          <w:p w14:paraId="75C7B029" w14:textId="77777777" w:rsidR="00507720" w:rsidRDefault="00507720" w:rsidP="004F2644"/>
        </w:tc>
        <w:tc>
          <w:tcPr>
            <w:tcW w:w="284" w:type="dxa"/>
          </w:tcPr>
          <w:p w14:paraId="08BE1074" w14:textId="77777777" w:rsidR="00507720" w:rsidRDefault="00507720" w:rsidP="004F2644"/>
        </w:tc>
        <w:tc>
          <w:tcPr>
            <w:tcW w:w="284" w:type="dxa"/>
          </w:tcPr>
          <w:p w14:paraId="7E89F9D8" w14:textId="77777777" w:rsidR="00507720" w:rsidRDefault="00507720" w:rsidP="004F2644"/>
        </w:tc>
        <w:tc>
          <w:tcPr>
            <w:tcW w:w="284" w:type="dxa"/>
          </w:tcPr>
          <w:p w14:paraId="0E42CD28" w14:textId="77777777" w:rsidR="00507720" w:rsidRDefault="00507720" w:rsidP="004F2644"/>
        </w:tc>
        <w:tc>
          <w:tcPr>
            <w:tcW w:w="284" w:type="dxa"/>
          </w:tcPr>
          <w:p w14:paraId="33C52A69" w14:textId="77777777" w:rsidR="00507720" w:rsidRDefault="00507720" w:rsidP="004F2644"/>
        </w:tc>
        <w:tc>
          <w:tcPr>
            <w:tcW w:w="284" w:type="dxa"/>
          </w:tcPr>
          <w:p w14:paraId="2DF8BE6F" w14:textId="77777777" w:rsidR="00507720" w:rsidRDefault="00507720" w:rsidP="004F2644"/>
        </w:tc>
        <w:tc>
          <w:tcPr>
            <w:tcW w:w="284" w:type="dxa"/>
          </w:tcPr>
          <w:p w14:paraId="3AAE7C52" w14:textId="77777777" w:rsidR="00507720" w:rsidRDefault="00507720" w:rsidP="004F2644"/>
        </w:tc>
        <w:tc>
          <w:tcPr>
            <w:tcW w:w="284" w:type="dxa"/>
          </w:tcPr>
          <w:p w14:paraId="52E42104" w14:textId="77777777" w:rsidR="00507720" w:rsidRDefault="00507720" w:rsidP="004F2644"/>
        </w:tc>
        <w:tc>
          <w:tcPr>
            <w:tcW w:w="284" w:type="dxa"/>
          </w:tcPr>
          <w:p w14:paraId="14D37E62" w14:textId="77777777" w:rsidR="00507720" w:rsidRDefault="00507720" w:rsidP="004F2644"/>
        </w:tc>
        <w:tc>
          <w:tcPr>
            <w:tcW w:w="284" w:type="dxa"/>
          </w:tcPr>
          <w:p w14:paraId="10A4269C" w14:textId="77777777" w:rsidR="00507720" w:rsidRDefault="00507720" w:rsidP="004F2644"/>
        </w:tc>
        <w:tc>
          <w:tcPr>
            <w:tcW w:w="284" w:type="dxa"/>
          </w:tcPr>
          <w:p w14:paraId="0469DA36" w14:textId="77777777" w:rsidR="00507720" w:rsidRDefault="00507720" w:rsidP="004F2644"/>
        </w:tc>
        <w:tc>
          <w:tcPr>
            <w:tcW w:w="284" w:type="dxa"/>
          </w:tcPr>
          <w:p w14:paraId="6BE4EB2F" w14:textId="77777777" w:rsidR="00507720" w:rsidRDefault="00507720" w:rsidP="004F2644"/>
        </w:tc>
        <w:tc>
          <w:tcPr>
            <w:tcW w:w="284" w:type="dxa"/>
          </w:tcPr>
          <w:p w14:paraId="481F524D" w14:textId="77777777" w:rsidR="00507720" w:rsidRDefault="00507720" w:rsidP="004F2644"/>
        </w:tc>
        <w:tc>
          <w:tcPr>
            <w:tcW w:w="284" w:type="dxa"/>
          </w:tcPr>
          <w:p w14:paraId="74A520EC" w14:textId="77777777" w:rsidR="00507720" w:rsidRDefault="00507720" w:rsidP="004F2644"/>
        </w:tc>
        <w:tc>
          <w:tcPr>
            <w:tcW w:w="284" w:type="dxa"/>
          </w:tcPr>
          <w:p w14:paraId="7DECEC7A" w14:textId="77777777" w:rsidR="00507720" w:rsidRDefault="00507720" w:rsidP="004F2644"/>
        </w:tc>
        <w:tc>
          <w:tcPr>
            <w:tcW w:w="284" w:type="dxa"/>
          </w:tcPr>
          <w:p w14:paraId="0538F025" w14:textId="77777777" w:rsidR="00507720" w:rsidRDefault="00507720" w:rsidP="004F2644"/>
        </w:tc>
        <w:tc>
          <w:tcPr>
            <w:tcW w:w="284" w:type="dxa"/>
          </w:tcPr>
          <w:p w14:paraId="74617D9A" w14:textId="77777777" w:rsidR="00507720" w:rsidRDefault="00507720" w:rsidP="004F2644"/>
        </w:tc>
        <w:tc>
          <w:tcPr>
            <w:tcW w:w="284" w:type="dxa"/>
          </w:tcPr>
          <w:p w14:paraId="5B1C65B2" w14:textId="77777777" w:rsidR="00507720" w:rsidRDefault="00507720" w:rsidP="004F2644"/>
        </w:tc>
        <w:tc>
          <w:tcPr>
            <w:tcW w:w="284" w:type="dxa"/>
          </w:tcPr>
          <w:p w14:paraId="6B76351A" w14:textId="77777777" w:rsidR="00507720" w:rsidRDefault="00507720" w:rsidP="004F2644"/>
        </w:tc>
        <w:tc>
          <w:tcPr>
            <w:tcW w:w="284" w:type="dxa"/>
          </w:tcPr>
          <w:p w14:paraId="30E025AD" w14:textId="77777777" w:rsidR="00507720" w:rsidRDefault="00507720" w:rsidP="004F2644"/>
        </w:tc>
        <w:tc>
          <w:tcPr>
            <w:tcW w:w="284" w:type="dxa"/>
          </w:tcPr>
          <w:p w14:paraId="221221CF" w14:textId="77777777" w:rsidR="00507720" w:rsidRDefault="00507720" w:rsidP="004F2644"/>
        </w:tc>
        <w:tc>
          <w:tcPr>
            <w:tcW w:w="284" w:type="dxa"/>
          </w:tcPr>
          <w:p w14:paraId="2CA7D260" w14:textId="77777777" w:rsidR="00507720" w:rsidRDefault="00507720" w:rsidP="004F2644"/>
        </w:tc>
        <w:tc>
          <w:tcPr>
            <w:tcW w:w="284" w:type="dxa"/>
          </w:tcPr>
          <w:p w14:paraId="3D3E6DFD" w14:textId="77777777" w:rsidR="00507720" w:rsidRDefault="00507720" w:rsidP="004F2644"/>
        </w:tc>
        <w:tc>
          <w:tcPr>
            <w:tcW w:w="284" w:type="dxa"/>
          </w:tcPr>
          <w:p w14:paraId="1F0E56D5" w14:textId="77777777" w:rsidR="00507720" w:rsidRDefault="00507720" w:rsidP="004F2644"/>
        </w:tc>
        <w:tc>
          <w:tcPr>
            <w:tcW w:w="284" w:type="dxa"/>
          </w:tcPr>
          <w:p w14:paraId="0425EDA4" w14:textId="77777777" w:rsidR="00507720" w:rsidRDefault="00507720" w:rsidP="004F2644"/>
        </w:tc>
        <w:tc>
          <w:tcPr>
            <w:tcW w:w="284" w:type="dxa"/>
          </w:tcPr>
          <w:p w14:paraId="3E1A7243" w14:textId="77777777" w:rsidR="00507720" w:rsidRDefault="00507720" w:rsidP="004F2644"/>
        </w:tc>
        <w:tc>
          <w:tcPr>
            <w:tcW w:w="284" w:type="dxa"/>
          </w:tcPr>
          <w:p w14:paraId="179E4B56" w14:textId="77777777" w:rsidR="00507720" w:rsidRDefault="00507720" w:rsidP="004F2644"/>
        </w:tc>
        <w:tc>
          <w:tcPr>
            <w:tcW w:w="284" w:type="dxa"/>
          </w:tcPr>
          <w:p w14:paraId="2EBCD14C" w14:textId="77777777" w:rsidR="00507720" w:rsidRDefault="00507720" w:rsidP="004F2644"/>
        </w:tc>
        <w:tc>
          <w:tcPr>
            <w:tcW w:w="284" w:type="dxa"/>
          </w:tcPr>
          <w:p w14:paraId="1CB62D26" w14:textId="77777777" w:rsidR="00507720" w:rsidRDefault="00507720" w:rsidP="004F2644"/>
        </w:tc>
        <w:tc>
          <w:tcPr>
            <w:tcW w:w="284" w:type="dxa"/>
          </w:tcPr>
          <w:p w14:paraId="13EECACC" w14:textId="77777777" w:rsidR="00507720" w:rsidRDefault="00507720" w:rsidP="004F2644"/>
        </w:tc>
      </w:tr>
      <w:tr w:rsidR="00507720" w14:paraId="2AED8397" w14:textId="77777777" w:rsidTr="004F2644">
        <w:trPr>
          <w:trHeight w:hRule="exact" w:val="284"/>
          <w:jc w:val="center"/>
        </w:trPr>
        <w:tc>
          <w:tcPr>
            <w:tcW w:w="284" w:type="dxa"/>
          </w:tcPr>
          <w:p w14:paraId="0E6A2F26" w14:textId="77777777" w:rsidR="00507720" w:rsidRDefault="00507720" w:rsidP="004F2644"/>
        </w:tc>
        <w:tc>
          <w:tcPr>
            <w:tcW w:w="284" w:type="dxa"/>
          </w:tcPr>
          <w:p w14:paraId="1A9F84DF" w14:textId="77777777" w:rsidR="00507720" w:rsidRDefault="00507720" w:rsidP="004F2644"/>
        </w:tc>
        <w:tc>
          <w:tcPr>
            <w:tcW w:w="284" w:type="dxa"/>
          </w:tcPr>
          <w:p w14:paraId="74B91E19" w14:textId="77777777" w:rsidR="00507720" w:rsidRDefault="00507720" w:rsidP="004F2644"/>
        </w:tc>
        <w:tc>
          <w:tcPr>
            <w:tcW w:w="284" w:type="dxa"/>
          </w:tcPr>
          <w:p w14:paraId="7CC4A308" w14:textId="77777777" w:rsidR="00507720" w:rsidRDefault="00507720" w:rsidP="004F2644"/>
        </w:tc>
        <w:tc>
          <w:tcPr>
            <w:tcW w:w="284" w:type="dxa"/>
          </w:tcPr>
          <w:p w14:paraId="1EAF7726" w14:textId="77777777" w:rsidR="00507720" w:rsidRDefault="00507720" w:rsidP="004F2644"/>
        </w:tc>
        <w:tc>
          <w:tcPr>
            <w:tcW w:w="284" w:type="dxa"/>
          </w:tcPr>
          <w:p w14:paraId="4C7AAF6A" w14:textId="77777777" w:rsidR="00507720" w:rsidRDefault="00507720" w:rsidP="004F2644"/>
        </w:tc>
        <w:tc>
          <w:tcPr>
            <w:tcW w:w="284" w:type="dxa"/>
          </w:tcPr>
          <w:p w14:paraId="19A861B5" w14:textId="77777777" w:rsidR="00507720" w:rsidRDefault="00507720" w:rsidP="004F2644"/>
        </w:tc>
        <w:tc>
          <w:tcPr>
            <w:tcW w:w="284" w:type="dxa"/>
          </w:tcPr>
          <w:p w14:paraId="6BB91B51" w14:textId="77777777" w:rsidR="00507720" w:rsidRDefault="00507720" w:rsidP="004F2644"/>
        </w:tc>
        <w:tc>
          <w:tcPr>
            <w:tcW w:w="284" w:type="dxa"/>
          </w:tcPr>
          <w:p w14:paraId="3759E5F7" w14:textId="77777777" w:rsidR="00507720" w:rsidRDefault="00507720" w:rsidP="004F2644"/>
        </w:tc>
        <w:tc>
          <w:tcPr>
            <w:tcW w:w="284" w:type="dxa"/>
          </w:tcPr>
          <w:p w14:paraId="0ED8122B" w14:textId="77777777" w:rsidR="00507720" w:rsidRDefault="00507720" w:rsidP="004F2644"/>
        </w:tc>
        <w:tc>
          <w:tcPr>
            <w:tcW w:w="284" w:type="dxa"/>
          </w:tcPr>
          <w:p w14:paraId="123DC282" w14:textId="77777777" w:rsidR="00507720" w:rsidRDefault="00507720" w:rsidP="004F2644"/>
        </w:tc>
        <w:tc>
          <w:tcPr>
            <w:tcW w:w="284" w:type="dxa"/>
          </w:tcPr>
          <w:p w14:paraId="665BA242" w14:textId="77777777" w:rsidR="00507720" w:rsidRDefault="00507720" w:rsidP="004F2644"/>
        </w:tc>
        <w:tc>
          <w:tcPr>
            <w:tcW w:w="284" w:type="dxa"/>
          </w:tcPr>
          <w:p w14:paraId="646C9E2F" w14:textId="77777777" w:rsidR="00507720" w:rsidRDefault="00507720" w:rsidP="004F2644"/>
        </w:tc>
        <w:tc>
          <w:tcPr>
            <w:tcW w:w="284" w:type="dxa"/>
          </w:tcPr>
          <w:p w14:paraId="35FD539B" w14:textId="77777777" w:rsidR="00507720" w:rsidRDefault="00507720" w:rsidP="004F2644"/>
        </w:tc>
        <w:tc>
          <w:tcPr>
            <w:tcW w:w="284" w:type="dxa"/>
          </w:tcPr>
          <w:p w14:paraId="527D35AD" w14:textId="77777777" w:rsidR="00507720" w:rsidRDefault="00507720" w:rsidP="004F2644"/>
        </w:tc>
        <w:tc>
          <w:tcPr>
            <w:tcW w:w="284" w:type="dxa"/>
          </w:tcPr>
          <w:p w14:paraId="28811BEB" w14:textId="77777777" w:rsidR="00507720" w:rsidRDefault="00507720" w:rsidP="004F2644"/>
        </w:tc>
        <w:tc>
          <w:tcPr>
            <w:tcW w:w="284" w:type="dxa"/>
          </w:tcPr>
          <w:p w14:paraId="7C18D9B0" w14:textId="77777777" w:rsidR="00507720" w:rsidRDefault="00507720" w:rsidP="004F2644"/>
        </w:tc>
        <w:tc>
          <w:tcPr>
            <w:tcW w:w="284" w:type="dxa"/>
          </w:tcPr>
          <w:p w14:paraId="6064348A" w14:textId="77777777" w:rsidR="00507720" w:rsidRDefault="00507720" w:rsidP="004F2644"/>
        </w:tc>
        <w:tc>
          <w:tcPr>
            <w:tcW w:w="284" w:type="dxa"/>
          </w:tcPr>
          <w:p w14:paraId="7F4078DB" w14:textId="77777777" w:rsidR="00507720" w:rsidRDefault="00507720" w:rsidP="004F2644"/>
        </w:tc>
        <w:tc>
          <w:tcPr>
            <w:tcW w:w="284" w:type="dxa"/>
          </w:tcPr>
          <w:p w14:paraId="67696AE2" w14:textId="77777777" w:rsidR="00507720" w:rsidRDefault="00507720" w:rsidP="004F2644"/>
        </w:tc>
        <w:tc>
          <w:tcPr>
            <w:tcW w:w="284" w:type="dxa"/>
          </w:tcPr>
          <w:p w14:paraId="52364DB9" w14:textId="77777777" w:rsidR="00507720" w:rsidRDefault="00507720" w:rsidP="004F2644"/>
        </w:tc>
        <w:tc>
          <w:tcPr>
            <w:tcW w:w="284" w:type="dxa"/>
          </w:tcPr>
          <w:p w14:paraId="08508216" w14:textId="77777777" w:rsidR="00507720" w:rsidRDefault="00507720" w:rsidP="004F2644"/>
        </w:tc>
        <w:tc>
          <w:tcPr>
            <w:tcW w:w="284" w:type="dxa"/>
          </w:tcPr>
          <w:p w14:paraId="139B2B3C" w14:textId="77777777" w:rsidR="00507720" w:rsidRDefault="00507720" w:rsidP="004F2644"/>
        </w:tc>
        <w:tc>
          <w:tcPr>
            <w:tcW w:w="284" w:type="dxa"/>
          </w:tcPr>
          <w:p w14:paraId="42D65AD6" w14:textId="77777777" w:rsidR="00507720" w:rsidRDefault="00507720" w:rsidP="004F2644"/>
        </w:tc>
        <w:tc>
          <w:tcPr>
            <w:tcW w:w="284" w:type="dxa"/>
          </w:tcPr>
          <w:p w14:paraId="3467ACDE" w14:textId="77777777" w:rsidR="00507720" w:rsidRDefault="00507720" w:rsidP="004F2644"/>
        </w:tc>
        <w:tc>
          <w:tcPr>
            <w:tcW w:w="284" w:type="dxa"/>
          </w:tcPr>
          <w:p w14:paraId="085F946C" w14:textId="77777777" w:rsidR="00507720" w:rsidRDefault="00507720" w:rsidP="004F2644"/>
        </w:tc>
        <w:tc>
          <w:tcPr>
            <w:tcW w:w="284" w:type="dxa"/>
          </w:tcPr>
          <w:p w14:paraId="55CDA98E" w14:textId="77777777" w:rsidR="00507720" w:rsidRDefault="00507720" w:rsidP="004F2644"/>
        </w:tc>
        <w:tc>
          <w:tcPr>
            <w:tcW w:w="284" w:type="dxa"/>
          </w:tcPr>
          <w:p w14:paraId="4DEEA0E0" w14:textId="77777777" w:rsidR="00507720" w:rsidRDefault="00507720" w:rsidP="004F2644"/>
        </w:tc>
        <w:tc>
          <w:tcPr>
            <w:tcW w:w="284" w:type="dxa"/>
          </w:tcPr>
          <w:p w14:paraId="569E879E" w14:textId="77777777" w:rsidR="00507720" w:rsidRDefault="00507720" w:rsidP="004F2644"/>
        </w:tc>
        <w:tc>
          <w:tcPr>
            <w:tcW w:w="284" w:type="dxa"/>
          </w:tcPr>
          <w:p w14:paraId="1AC594DD" w14:textId="77777777" w:rsidR="00507720" w:rsidRDefault="00507720" w:rsidP="004F2644"/>
        </w:tc>
        <w:tc>
          <w:tcPr>
            <w:tcW w:w="284" w:type="dxa"/>
          </w:tcPr>
          <w:p w14:paraId="28EC9B4F" w14:textId="77777777" w:rsidR="00507720" w:rsidRDefault="00507720" w:rsidP="004F2644"/>
        </w:tc>
        <w:tc>
          <w:tcPr>
            <w:tcW w:w="284" w:type="dxa"/>
          </w:tcPr>
          <w:p w14:paraId="180EE1F2" w14:textId="77777777" w:rsidR="00507720" w:rsidRDefault="00507720" w:rsidP="004F2644"/>
        </w:tc>
        <w:tc>
          <w:tcPr>
            <w:tcW w:w="284" w:type="dxa"/>
          </w:tcPr>
          <w:p w14:paraId="0DFEB5E4" w14:textId="77777777" w:rsidR="00507720" w:rsidRDefault="00507720" w:rsidP="004F2644"/>
        </w:tc>
        <w:tc>
          <w:tcPr>
            <w:tcW w:w="284" w:type="dxa"/>
          </w:tcPr>
          <w:p w14:paraId="7F94AF69" w14:textId="77777777" w:rsidR="00507720" w:rsidRDefault="00507720" w:rsidP="004F2644"/>
        </w:tc>
        <w:tc>
          <w:tcPr>
            <w:tcW w:w="284" w:type="dxa"/>
          </w:tcPr>
          <w:p w14:paraId="061A4935" w14:textId="77777777" w:rsidR="00507720" w:rsidRDefault="00507720" w:rsidP="004F2644"/>
        </w:tc>
        <w:tc>
          <w:tcPr>
            <w:tcW w:w="284" w:type="dxa"/>
          </w:tcPr>
          <w:p w14:paraId="397725AF" w14:textId="77777777" w:rsidR="00507720" w:rsidRDefault="00507720" w:rsidP="004F2644"/>
        </w:tc>
      </w:tr>
      <w:tr w:rsidR="00507720" w14:paraId="0453B6D3" w14:textId="77777777" w:rsidTr="004F2644">
        <w:trPr>
          <w:trHeight w:hRule="exact" w:val="284"/>
          <w:jc w:val="center"/>
        </w:trPr>
        <w:tc>
          <w:tcPr>
            <w:tcW w:w="284" w:type="dxa"/>
          </w:tcPr>
          <w:p w14:paraId="74DE0999" w14:textId="77777777" w:rsidR="00507720" w:rsidRDefault="00507720" w:rsidP="004F2644"/>
        </w:tc>
        <w:tc>
          <w:tcPr>
            <w:tcW w:w="284" w:type="dxa"/>
          </w:tcPr>
          <w:p w14:paraId="0523394F" w14:textId="77777777" w:rsidR="00507720" w:rsidRDefault="00507720" w:rsidP="004F2644"/>
        </w:tc>
        <w:tc>
          <w:tcPr>
            <w:tcW w:w="284" w:type="dxa"/>
          </w:tcPr>
          <w:p w14:paraId="335A2F97" w14:textId="77777777" w:rsidR="00507720" w:rsidRDefault="00507720" w:rsidP="004F2644"/>
        </w:tc>
        <w:tc>
          <w:tcPr>
            <w:tcW w:w="284" w:type="dxa"/>
          </w:tcPr>
          <w:p w14:paraId="25E08DEC" w14:textId="77777777" w:rsidR="00507720" w:rsidRDefault="00507720" w:rsidP="004F2644"/>
        </w:tc>
        <w:tc>
          <w:tcPr>
            <w:tcW w:w="284" w:type="dxa"/>
          </w:tcPr>
          <w:p w14:paraId="32B156F3" w14:textId="77777777" w:rsidR="00507720" w:rsidRDefault="00507720" w:rsidP="004F2644"/>
        </w:tc>
        <w:tc>
          <w:tcPr>
            <w:tcW w:w="284" w:type="dxa"/>
          </w:tcPr>
          <w:p w14:paraId="5861754D" w14:textId="77777777" w:rsidR="00507720" w:rsidRDefault="00507720" w:rsidP="004F2644"/>
        </w:tc>
        <w:tc>
          <w:tcPr>
            <w:tcW w:w="284" w:type="dxa"/>
          </w:tcPr>
          <w:p w14:paraId="2DDE00B0" w14:textId="77777777" w:rsidR="00507720" w:rsidRDefault="00507720" w:rsidP="004F2644"/>
        </w:tc>
        <w:tc>
          <w:tcPr>
            <w:tcW w:w="284" w:type="dxa"/>
          </w:tcPr>
          <w:p w14:paraId="38CD2120" w14:textId="77777777" w:rsidR="00507720" w:rsidRDefault="00507720" w:rsidP="004F2644"/>
        </w:tc>
        <w:tc>
          <w:tcPr>
            <w:tcW w:w="284" w:type="dxa"/>
          </w:tcPr>
          <w:p w14:paraId="307CA384" w14:textId="77777777" w:rsidR="00507720" w:rsidRDefault="00507720" w:rsidP="004F2644"/>
        </w:tc>
        <w:tc>
          <w:tcPr>
            <w:tcW w:w="284" w:type="dxa"/>
          </w:tcPr>
          <w:p w14:paraId="3899BF18" w14:textId="77777777" w:rsidR="00507720" w:rsidRDefault="00507720" w:rsidP="004F2644"/>
        </w:tc>
        <w:tc>
          <w:tcPr>
            <w:tcW w:w="284" w:type="dxa"/>
          </w:tcPr>
          <w:p w14:paraId="7D44C1C6" w14:textId="77777777" w:rsidR="00507720" w:rsidRDefault="00507720" w:rsidP="004F2644"/>
        </w:tc>
        <w:tc>
          <w:tcPr>
            <w:tcW w:w="284" w:type="dxa"/>
          </w:tcPr>
          <w:p w14:paraId="51CAC2C3" w14:textId="77777777" w:rsidR="00507720" w:rsidRDefault="00507720" w:rsidP="004F2644"/>
        </w:tc>
        <w:tc>
          <w:tcPr>
            <w:tcW w:w="284" w:type="dxa"/>
          </w:tcPr>
          <w:p w14:paraId="6A9E9A2A" w14:textId="77777777" w:rsidR="00507720" w:rsidRDefault="00507720" w:rsidP="004F2644"/>
        </w:tc>
        <w:tc>
          <w:tcPr>
            <w:tcW w:w="284" w:type="dxa"/>
          </w:tcPr>
          <w:p w14:paraId="618D299A" w14:textId="77777777" w:rsidR="00507720" w:rsidRDefault="00507720" w:rsidP="004F2644"/>
        </w:tc>
        <w:tc>
          <w:tcPr>
            <w:tcW w:w="284" w:type="dxa"/>
          </w:tcPr>
          <w:p w14:paraId="7F81EBCF" w14:textId="77777777" w:rsidR="00507720" w:rsidRDefault="00507720" w:rsidP="004F2644"/>
        </w:tc>
        <w:tc>
          <w:tcPr>
            <w:tcW w:w="284" w:type="dxa"/>
          </w:tcPr>
          <w:p w14:paraId="36404F7F" w14:textId="77777777" w:rsidR="00507720" w:rsidRDefault="00507720" w:rsidP="004F2644"/>
        </w:tc>
        <w:tc>
          <w:tcPr>
            <w:tcW w:w="284" w:type="dxa"/>
          </w:tcPr>
          <w:p w14:paraId="5C36992C" w14:textId="77777777" w:rsidR="00507720" w:rsidRDefault="00507720" w:rsidP="004F2644"/>
        </w:tc>
        <w:tc>
          <w:tcPr>
            <w:tcW w:w="284" w:type="dxa"/>
          </w:tcPr>
          <w:p w14:paraId="359F0540" w14:textId="77777777" w:rsidR="00507720" w:rsidRDefault="00507720" w:rsidP="004F2644"/>
        </w:tc>
        <w:tc>
          <w:tcPr>
            <w:tcW w:w="284" w:type="dxa"/>
          </w:tcPr>
          <w:p w14:paraId="3099410B" w14:textId="77777777" w:rsidR="00507720" w:rsidRDefault="00507720" w:rsidP="004F2644"/>
        </w:tc>
        <w:tc>
          <w:tcPr>
            <w:tcW w:w="284" w:type="dxa"/>
          </w:tcPr>
          <w:p w14:paraId="0260FFD8" w14:textId="77777777" w:rsidR="00507720" w:rsidRDefault="00507720" w:rsidP="004F2644"/>
        </w:tc>
        <w:tc>
          <w:tcPr>
            <w:tcW w:w="284" w:type="dxa"/>
          </w:tcPr>
          <w:p w14:paraId="5E43A176" w14:textId="77777777" w:rsidR="00507720" w:rsidRDefault="00507720" w:rsidP="004F2644"/>
        </w:tc>
        <w:tc>
          <w:tcPr>
            <w:tcW w:w="284" w:type="dxa"/>
          </w:tcPr>
          <w:p w14:paraId="63961B36" w14:textId="77777777" w:rsidR="00507720" w:rsidRDefault="00507720" w:rsidP="004F2644"/>
        </w:tc>
        <w:tc>
          <w:tcPr>
            <w:tcW w:w="284" w:type="dxa"/>
          </w:tcPr>
          <w:p w14:paraId="109ED451" w14:textId="77777777" w:rsidR="00507720" w:rsidRDefault="00507720" w:rsidP="004F2644"/>
        </w:tc>
        <w:tc>
          <w:tcPr>
            <w:tcW w:w="284" w:type="dxa"/>
          </w:tcPr>
          <w:p w14:paraId="3843D7E8" w14:textId="77777777" w:rsidR="00507720" w:rsidRDefault="00507720" w:rsidP="004F2644"/>
        </w:tc>
        <w:tc>
          <w:tcPr>
            <w:tcW w:w="284" w:type="dxa"/>
          </w:tcPr>
          <w:p w14:paraId="1DBEA6C4" w14:textId="77777777" w:rsidR="00507720" w:rsidRDefault="00507720" w:rsidP="004F2644"/>
        </w:tc>
        <w:tc>
          <w:tcPr>
            <w:tcW w:w="284" w:type="dxa"/>
          </w:tcPr>
          <w:p w14:paraId="36106B9F" w14:textId="77777777" w:rsidR="00507720" w:rsidRDefault="00507720" w:rsidP="004F2644"/>
        </w:tc>
        <w:tc>
          <w:tcPr>
            <w:tcW w:w="284" w:type="dxa"/>
          </w:tcPr>
          <w:p w14:paraId="2EFD7201" w14:textId="77777777" w:rsidR="00507720" w:rsidRDefault="00507720" w:rsidP="004F2644"/>
        </w:tc>
        <w:tc>
          <w:tcPr>
            <w:tcW w:w="284" w:type="dxa"/>
          </w:tcPr>
          <w:p w14:paraId="4C0B4F87" w14:textId="77777777" w:rsidR="00507720" w:rsidRDefault="00507720" w:rsidP="004F2644"/>
        </w:tc>
        <w:tc>
          <w:tcPr>
            <w:tcW w:w="284" w:type="dxa"/>
          </w:tcPr>
          <w:p w14:paraId="68F6CC9A" w14:textId="77777777" w:rsidR="00507720" w:rsidRDefault="00507720" w:rsidP="004F2644"/>
        </w:tc>
        <w:tc>
          <w:tcPr>
            <w:tcW w:w="284" w:type="dxa"/>
          </w:tcPr>
          <w:p w14:paraId="5F1412A0" w14:textId="77777777" w:rsidR="00507720" w:rsidRDefault="00507720" w:rsidP="004F2644"/>
        </w:tc>
        <w:tc>
          <w:tcPr>
            <w:tcW w:w="284" w:type="dxa"/>
          </w:tcPr>
          <w:p w14:paraId="201B666F" w14:textId="77777777" w:rsidR="00507720" w:rsidRDefault="00507720" w:rsidP="004F2644"/>
        </w:tc>
        <w:tc>
          <w:tcPr>
            <w:tcW w:w="284" w:type="dxa"/>
          </w:tcPr>
          <w:p w14:paraId="56356FCA" w14:textId="77777777" w:rsidR="00507720" w:rsidRDefault="00507720" w:rsidP="004F2644"/>
        </w:tc>
        <w:tc>
          <w:tcPr>
            <w:tcW w:w="284" w:type="dxa"/>
          </w:tcPr>
          <w:p w14:paraId="5B0E6C73" w14:textId="77777777" w:rsidR="00507720" w:rsidRDefault="00507720" w:rsidP="004F2644"/>
        </w:tc>
        <w:tc>
          <w:tcPr>
            <w:tcW w:w="284" w:type="dxa"/>
          </w:tcPr>
          <w:p w14:paraId="53637056" w14:textId="77777777" w:rsidR="00507720" w:rsidRDefault="00507720" w:rsidP="004F2644"/>
        </w:tc>
        <w:tc>
          <w:tcPr>
            <w:tcW w:w="284" w:type="dxa"/>
          </w:tcPr>
          <w:p w14:paraId="28D9770C" w14:textId="77777777" w:rsidR="00507720" w:rsidRDefault="00507720" w:rsidP="004F2644"/>
        </w:tc>
        <w:tc>
          <w:tcPr>
            <w:tcW w:w="284" w:type="dxa"/>
          </w:tcPr>
          <w:p w14:paraId="39B8DF1A" w14:textId="77777777" w:rsidR="00507720" w:rsidRDefault="00507720" w:rsidP="004F2644"/>
        </w:tc>
      </w:tr>
      <w:tr w:rsidR="00507720" w14:paraId="22040C03" w14:textId="77777777" w:rsidTr="004F2644">
        <w:trPr>
          <w:trHeight w:hRule="exact" w:val="284"/>
          <w:jc w:val="center"/>
        </w:trPr>
        <w:tc>
          <w:tcPr>
            <w:tcW w:w="284" w:type="dxa"/>
          </w:tcPr>
          <w:p w14:paraId="1A996FFB" w14:textId="77777777" w:rsidR="00507720" w:rsidRDefault="00507720" w:rsidP="004F2644"/>
        </w:tc>
        <w:tc>
          <w:tcPr>
            <w:tcW w:w="284" w:type="dxa"/>
          </w:tcPr>
          <w:p w14:paraId="0B69B3EC" w14:textId="77777777" w:rsidR="00507720" w:rsidRDefault="00507720" w:rsidP="004F2644"/>
        </w:tc>
        <w:tc>
          <w:tcPr>
            <w:tcW w:w="284" w:type="dxa"/>
          </w:tcPr>
          <w:p w14:paraId="71282000" w14:textId="77777777" w:rsidR="00507720" w:rsidRDefault="00507720" w:rsidP="004F2644"/>
        </w:tc>
        <w:tc>
          <w:tcPr>
            <w:tcW w:w="284" w:type="dxa"/>
          </w:tcPr>
          <w:p w14:paraId="2B6093D7" w14:textId="77777777" w:rsidR="00507720" w:rsidRDefault="00507720" w:rsidP="004F2644"/>
        </w:tc>
        <w:tc>
          <w:tcPr>
            <w:tcW w:w="284" w:type="dxa"/>
          </w:tcPr>
          <w:p w14:paraId="3314720D" w14:textId="77777777" w:rsidR="00507720" w:rsidRDefault="00507720" w:rsidP="004F2644"/>
        </w:tc>
        <w:tc>
          <w:tcPr>
            <w:tcW w:w="284" w:type="dxa"/>
          </w:tcPr>
          <w:p w14:paraId="3268397C" w14:textId="77777777" w:rsidR="00507720" w:rsidRDefault="00507720" w:rsidP="004F2644"/>
        </w:tc>
        <w:tc>
          <w:tcPr>
            <w:tcW w:w="284" w:type="dxa"/>
          </w:tcPr>
          <w:p w14:paraId="63721EF0" w14:textId="77777777" w:rsidR="00507720" w:rsidRDefault="00507720" w:rsidP="004F2644"/>
        </w:tc>
        <w:tc>
          <w:tcPr>
            <w:tcW w:w="284" w:type="dxa"/>
          </w:tcPr>
          <w:p w14:paraId="2C19D5AC" w14:textId="77777777" w:rsidR="00507720" w:rsidRDefault="00507720" w:rsidP="004F2644"/>
        </w:tc>
        <w:tc>
          <w:tcPr>
            <w:tcW w:w="284" w:type="dxa"/>
          </w:tcPr>
          <w:p w14:paraId="76270451" w14:textId="77777777" w:rsidR="00507720" w:rsidRDefault="00507720" w:rsidP="004F2644"/>
        </w:tc>
        <w:tc>
          <w:tcPr>
            <w:tcW w:w="284" w:type="dxa"/>
          </w:tcPr>
          <w:p w14:paraId="51DD99A7" w14:textId="77777777" w:rsidR="00507720" w:rsidRDefault="00507720" w:rsidP="004F2644"/>
        </w:tc>
        <w:tc>
          <w:tcPr>
            <w:tcW w:w="284" w:type="dxa"/>
          </w:tcPr>
          <w:p w14:paraId="3D5C69D2" w14:textId="77777777" w:rsidR="00507720" w:rsidRDefault="00507720" w:rsidP="004F2644"/>
        </w:tc>
        <w:tc>
          <w:tcPr>
            <w:tcW w:w="284" w:type="dxa"/>
          </w:tcPr>
          <w:p w14:paraId="1D546213" w14:textId="77777777" w:rsidR="00507720" w:rsidRDefault="00507720" w:rsidP="004F2644"/>
        </w:tc>
        <w:tc>
          <w:tcPr>
            <w:tcW w:w="284" w:type="dxa"/>
          </w:tcPr>
          <w:p w14:paraId="49434300" w14:textId="77777777" w:rsidR="00507720" w:rsidRDefault="00507720" w:rsidP="004F2644"/>
        </w:tc>
        <w:tc>
          <w:tcPr>
            <w:tcW w:w="284" w:type="dxa"/>
          </w:tcPr>
          <w:p w14:paraId="346E3782" w14:textId="77777777" w:rsidR="00507720" w:rsidRDefault="00507720" w:rsidP="004F2644"/>
        </w:tc>
        <w:tc>
          <w:tcPr>
            <w:tcW w:w="284" w:type="dxa"/>
          </w:tcPr>
          <w:p w14:paraId="03544E45" w14:textId="77777777" w:rsidR="00507720" w:rsidRDefault="00507720" w:rsidP="004F2644"/>
        </w:tc>
        <w:tc>
          <w:tcPr>
            <w:tcW w:w="284" w:type="dxa"/>
          </w:tcPr>
          <w:p w14:paraId="544B70F3" w14:textId="77777777" w:rsidR="00507720" w:rsidRDefault="00507720" w:rsidP="004F2644"/>
        </w:tc>
        <w:tc>
          <w:tcPr>
            <w:tcW w:w="284" w:type="dxa"/>
          </w:tcPr>
          <w:p w14:paraId="6D3909D8" w14:textId="77777777" w:rsidR="00507720" w:rsidRDefault="00507720" w:rsidP="004F2644"/>
        </w:tc>
        <w:tc>
          <w:tcPr>
            <w:tcW w:w="284" w:type="dxa"/>
          </w:tcPr>
          <w:p w14:paraId="403BA612" w14:textId="77777777" w:rsidR="00507720" w:rsidRDefault="00507720" w:rsidP="004F2644"/>
        </w:tc>
        <w:tc>
          <w:tcPr>
            <w:tcW w:w="284" w:type="dxa"/>
          </w:tcPr>
          <w:p w14:paraId="4B5ECB18" w14:textId="77777777" w:rsidR="00507720" w:rsidRDefault="00507720" w:rsidP="004F2644"/>
        </w:tc>
        <w:tc>
          <w:tcPr>
            <w:tcW w:w="284" w:type="dxa"/>
          </w:tcPr>
          <w:p w14:paraId="0EA2274C" w14:textId="77777777" w:rsidR="00507720" w:rsidRDefault="00507720" w:rsidP="004F2644"/>
        </w:tc>
        <w:tc>
          <w:tcPr>
            <w:tcW w:w="284" w:type="dxa"/>
          </w:tcPr>
          <w:p w14:paraId="7DCA3E56" w14:textId="77777777" w:rsidR="00507720" w:rsidRDefault="00507720" w:rsidP="004F2644"/>
        </w:tc>
        <w:tc>
          <w:tcPr>
            <w:tcW w:w="284" w:type="dxa"/>
          </w:tcPr>
          <w:p w14:paraId="52C65E21" w14:textId="77777777" w:rsidR="00507720" w:rsidRDefault="00507720" w:rsidP="004F2644"/>
        </w:tc>
        <w:tc>
          <w:tcPr>
            <w:tcW w:w="284" w:type="dxa"/>
          </w:tcPr>
          <w:p w14:paraId="1F15FF9E" w14:textId="77777777" w:rsidR="00507720" w:rsidRDefault="00507720" w:rsidP="004F2644"/>
        </w:tc>
        <w:tc>
          <w:tcPr>
            <w:tcW w:w="284" w:type="dxa"/>
          </w:tcPr>
          <w:p w14:paraId="29FC0BE5" w14:textId="77777777" w:rsidR="00507720" w:rsidRDefault="00507720" w:rsidP="004F2644"/>
        </w:tc>
        <w:tc>
          <w:tcPr>
            <w:tcW w:w="284" w:type="dxa"/>
          </w:tcPr>
          <w:p w14:paraId="45610C35" w14:textId="77777777" w:rsidR="00507720" w:rsidRDefault="00507720" w:rsidP="004F2644"/>
        </w:tc>
        <w:tc>
          <w:tcPr>
            <w:tcW w:w="284" w:type="dxa"/>
          </w:tcPr>
          <w:p w14:paraId="371E3A0D" w14:textId="77777777" w:rsidR="00507720" w:rsidRDefault="00507720" w:rsidP="004F2644"/>
        </w:tc>
        <w:tc>
          <w:tcPr>
            <w:tcW w:w="284" w:type="dxa"/>
          </w:tcPr>
          <w:p w14:paraId="1DA5D4AC" w14:textId="77777777" w:rsidR="00507720" w:rsidRDefault="00507720" w:rsidP="004F2644"/>
        </w:tc>
        <w:tc>
          <w:tcPr>
            <w:tcW w:w="284" w:type="dxa"/>
          </w:tcPr>
          <w:p w14:paraId="7DDC9D0D" w14:textId="77777777" w:rsidR="00507720" w:rsidRDefault="00507720" w:rsidP="004F2644"/>
        </w:tc>
        <w:tc>
          <w:tcPr>
            <w:tcW w:w="284" w:type="dxa"/>
          </w:tcPr>
          <w:p w14:paraId="1382025F" w14:textId="77777777" w:rsidR="00507720" w:rsidRDefault="00507720" w:rsidP="004F2644"/>
        </w:tc>
        <w:tc>
          <w:tcPr>
            <w:tcW w:w="284" w:type="dxa"/>
          </w:tcPr>
          <w:p w14:paraId="7DA1B9B8" w14:textId="77777777" w:rsidR="00507720" w:rsidRDefault="00507720" w:rsidP="004F2644"/>
        </w:tc>
        <w:tc>
          <w:tcPr>
            <w:tcW w:w="284" w:type="dxa"/>
          </w:tcPr>
          <w:p w14:paraId="405EC56D" w14:textId="77777777" w:rsidR="00507720" w:rsidRDefault="00507720" w:rsidP="004F2644"/>
        </w:tc>
        <w:tc>
          <w:tcPr>
            <w:tcW w:w="284" w:type="dxa"/>
          </w:tcPr>
          <w:p w14:paraId="0EC8AA90" w14:textId="77777777" w:rsidR="00507720" w:rsidRDefault="00507720" w:rsidP="004F2644"/>
        </w:tc>
        <w:tc>
          <w:tcPr>
            <w:tcW w:w="284" w:type="dxa"/>
          </w:tcPr>
          <w:p w14:paraId="4344001F" w14:textId="77777777" w:rsidR="00507720" w:rsidRDefault="00507720" w:rsidP="004F2644"/>
        </w:tc>
        <w:tc>
          <w:tcPr>
            <w:tcW w:w="284" w:type="dxa"/>
          </w:tcPr>
          <w:p w14:paraId="22C58CBD" w14:textId="77777777" w:rsidR="00507720" w:rsidRDefault="00507720" w:rsidP="004F2644"/>
        </w:tc>
        <w:tc>
          <w:tcPr>
            <w:tcW w:w="284" w:type="dxa"/>
          </w:tcPr>
          <w:p w14:paraId="0FB50295" w14:textId="77777777" w:rsidR="00507720" w:rsidRDefault="00507720" w:rsidP="004F2644"/>
        </w:tc>
        <w:tc>
          <w:tcPr>
            <w:tcW w:w="284" w:type="dxa"/>
          </w:tcPr>
          <w:p w14:paraId="2E30D264" w14:textId="77777777" w:rsidR="00507720" w:rsidRDefault="00507720" w:rsidP="004F2644"/>
        </w:tc>
      </w:tr>
      <w:tr w:rsidR="00507720" w14:paraId="01CB311D" w14:textId="77777777" w:rsidTr="004F2644">
        <w:trPr>
          <w:trHeight w:hRule="exact" w:val="284"/>
          <w:jc w:val="center"/>
        </w:trPr>
        <w:tc>
          <w:tcPr>
            <w:tcW w:w="284" w:type="dxa"/>
          </w:tcPr>
          <w:p w14:paraId="104DA616" w14:textId="77777777" w:rsidR="00507720" w:rsidRDefault="00507720" w:rsidP="004F2644"/>
        </w:tc>
        <w:tc>
          <w:tcPr>
            <w:tcW w:w="284" w:type="dxa"/>
          </w:tcPr>
          <w:p w14:paraId="0DE9490D" w14:textId="77777777" w:rsidR="00507720" w:rsidRDefault="00507720" w:rsidP="004F2644"/>
        </w:tc>
        <w:tc>
          <w:tcPr>
            <w:tcW w:w="284" w:type="dxa"/>
          </w:tcPr>
          <w:p w14:paraId="49A42DE5" w14:textId="77777777" w:rsidR="00507720" w:rsidRDefault="00507720" w:rsidP="004F2644"/>
        </w:tc>
        <w:tc>
          <w:tcPr>
            <w:tcW w:w="284" w:type="dxa"/>
          </w:tcPr>
          <w:p w14:paraId="3A81908B" w14:textId="77777777" w:rsidR="00507720" w:rsidRDefault="00507720" w:rsidP="004F2644"/>
        </w:tc>
        <w:tc>
          <w:tcPr>
            <w:tcW w:w="284" w:type="dxa"/>
          </w:tcPr>
          <w:p w14:paraId="179302FC" w14:textId="77777777" w:rsidR="00507720" w:rsidRDefault="00507720" w:rsidP="004F2644"/>
        </w:tc>
        <w:tc>
          <w:tcPr>
            <w:tcW w:w="284" w:type="dxa"/>
          </w:tcPr>
          <w:p w14:paraId="7DE632E4" w14:textId="77777777" w:rsidR="00507720" w:rsidRDefault="00507720" w:rsidP="004F2644"/>
        </w:tc>
        <w:tc>
          <w:tcPr>
            <w:tcW w:w="284" w:type="dxa"/>
          </w:tcPr>
          <w:p w14:paraId="033B619F" w14:textId="77777777" w:rsidR="00507720" w:rsidRDefault="00507720" w:rsidP="004F2644"/>
        </w:tc>
        <w:tc>
          <w:tcPr>
            <w:tcW w:w="284" w:type="dxa"/>
          </w:tcPr>
          <w:p w14:paraId="181CCFEE" w14:textId="77777777" w:rsidR="00507720" w:rsidRDefault="00507720" w:rsidP="004F2644"/>
        </w:tc>
        <w:tc>
          <w:tcPr>
            <w:tcW w:w="284" w:type="dxa"/>
          </w:tcPr>
          <w:p w14:paraId="246195A9" w14:textId="77777777" w:rsidR="00507720" w:rsidRDefault="00507720" w:rsidP="004F2644"/>
        </w:tc>
        <w:tc>
          <w:tcPr>
            <w:tcW w:w="284" w:type="dxa"/>
          </w:tcPr>
          <w:p w14:paraId="4EB747B7" w14:textId="77777777" w:rsidR="00507720" w:rsidRDefault="00507720" w:rsidP="004F2644"/>
        </w:tc>
        <w:tc>
          <w:tcPr>
            <w:tcW w:w="284" w:type="dxa"/>
          </w:tcPr>
          <w:p w14:paraId="684710B8" w14:textId="77777777" w:rsidR="00507720" w:rsidRDefault="00507720" w:rsidP="004F2644"/>
        </w:tc>
        <w:tc>
          <w:tcPr>
            <w:tcW w:w="284" w:type="dxa"/>
          </w:tcPr>
          <w:p w14:paraId="09594980" w14:textId="77777777" w:rsidR="00507720" w:rsidRDefault="00507720" w:rsidP="004F2644"/>
        </w:tc>
        <w:tc>
          <w:tcPr>
            <w:tcW w:w="284" w:type="dxa"/>
          </w:tcPr>
          <w:p w14:paraId="41656122" w14:textId="77777777" w:rsidR="00507720" w:rsidRDefault="00507720" w:rsidP="004F2644"/>
        </w:tc>
        <w:tc>
          <w:tcPr>
            <w:tcW w:w="284" w:type="dxa"/>
          </w:tcPr>
          <w:p w14:paraId="694C2094" w14:textId="77777777" w:rsidR="00507720" w:rsidRDefault="00507720" w:rsidP="004F2644"/>
        </w:tc>
        <w:tc>
          <w:tcPr>
            <w:tcW w:w="284" w:type="dxa"/>
          </w:tcPr>
          <w:p w14:paraId="288AB5B1" w14:textId="77777777" w:rsidR="00507720" w:rsidRDefault="00507720" w:rsidP="004F2644"/>
        </w:tc>
        <w:tc>
          <w:tcPr>
            <w:tcW w:w="284" w:type="dxa"/>
          </w:tcPr>
          <w:p w14:paraId="6C691EAA" w14:textId="77777777" w:rsidR="00507720" w:rsidRDefault="00507720" w:rsidP="004F2644"/>
        </w:tc>
        <w:tc>
          <w:tcPr>
            <w:tcW w:w="284" w:type="dxa"/>
          </w:tcPr>
          <w:p w14:paraId="17CA5805" w14:textId="77777777" w:rsidR="00507720" w:rsidRDefault="00507720" w:rsidP="004F2644"/>
        </w:tc>
        <w:tc>
          <w:tcPr>
            <w:tcW w:w="284" w:type="dxa"/>
          </w:tcPr>
          <w:p w14:paraId="489F7FD3" w14:textId="77777777" w:rsidR="00507720" w:rsidRDefault="00507720" w:rsidP="004F2644"/>
        </w:tc>
        <w:tc>
          <w:tcPr>
            <w:tcW w:w="284" w:type="dxa"/>
          </w:tcPr>
          <w:p w14:paraId="29F78A7C" w14:textId="77777777" w:rsidR="00507720" w:rsidRDefault="00507720" w:rsidP="004F2644"/>
        </w:tc>
        <w:tc>
          <w:tcPr>
            <w:tcW w:w="284" w:type="dxa"/>
          </w:tcPr>
          <w:p w14:paraId="18887FCE" w14:textId="77777777" w:rsidR="00507720" w:rsidRDefault="00507720" w:rsidP="004F2644"/>
        </w:tc>
        <w:tc>
          <w:tcPr>
            <w:tcW w:w="284" w:type="dxa"/>
          </w:tcPr>
          <w:p w14:paraId="479BC39F" w14:textId="77777777" w:rsidR="00507720" w:rsidRDefault="00507720" w:rsidP="004F2644"/>
        </w:tc>
        <w:tc>
          <w:tcPr>
            <w:tcW w:w="284" w:type="dxa"/>
          </w:tcPr>
          <w:p w14:paraId="3DAC9709" w14:textId="77777777" w:rsidR="00507720" w:rsidRDefault="00507720" w:rsidP="004F2644"/>
        </w:tc>
        <w:tc>
          <w:tcPr>
            <w:tcW w:w="284" w:type="dxa"/>
          </w:tcPr>
          <w:p w14:paraId="212AF9CE" w14:textId="77777777" w:rsidR="00507720" w:rsidRDefault="00507720" w:rsidP="004F2644"/>
        </w:tc>
        <w:tc>
          <w:tcPr>
            <w:tcW w:w="284" w:type="dxa"/>
          </w:tcPr>
          <w:p w14:paraId="08BE1CE5" w14:textId="77777777" w:rsidR="00507720" w:rsidRDefault="00507720" w:rsidP="004F2644"/>
        </w:tc>
        <w:tc>
          <w:tcPr>
            <w:tcW w:w="284" w:type="dxa"/>
          </w:tcPr>
          <w:p w14:paraId="0067347E" w14:textId="77777777" w:rsidR="00507720" w:rsidRDefault="00507720" w:rsidP="004F2644"/>
        </w:tc>
        <w:tc>
          <w:tcPr>
            <w:tcW w:w="284" w:type="dxa"/>
          </w:tcPr>
          <w:p w14:paraId="12557B33" w14:textId="77777777" w:rsidR="00507720" w:rsidRDefault="00507720" w:rsidP="004F2644"/>
        </w:tc>
        <w:tc>
          <w:tcPr>
            <w:tcW w:w="284" w:type="dxa"/>
          </w:tcPr>
          <w:p w14:paraId="74641A8F" w14:textId="77777777" w:rsidR="00507720" w:rsidRDefault="00507720" w:rsidP="004F2644"/>
        </w:tc>
        <w:tc>
          <w:tcPr>
            <w:tcW w:w="284" w:type="dxa"/>
          </w:tcPr>
          <w:p w14:paraId="3F5BCFA6" w14:textId="77777777" w:rsidR="00507720" w:rsidRDefault="00507720" w:rsidP="004F2644"/>
        </w:tc>
        <w:tc>
          <w:tcPr>
            <w:tcW w:w="284" w:type="dxa"/>
          </w:tcPr>
          <w:p w14:paraId="4039EE58" w14:textId="77777777" w:rsidR="00507720" w:rsidRDefault="00507720" w:rsidP="004F2644"/>
        </w:tc>
        <w:tc>
          <w:tcPr>
            <w:tcW w:w="284" w:type="dxa"/>
          </w:tcPr>
          <w:p w14:paraId="0979740C" w14:textId="77777777" w:rsidR="00507720" w:rsidRDefault="00507720" w:rsidP="004F2644"/>
        </w:tc>
        <w:tc>
          <w:tcPr>
            <w:tcW w:w="284" w:type="dxa"/>
          </w:tcPr>
          <w:p w14:paraId="1365AE2E" w14:textId="77777777" w:rsidR="00507720" w:rsidRDefault="00507720" w:rsidP="004F2644"/>
        </w:tc>
        <w:tc>
          <w:tcPr>
            <w:tcW w:w="284" w:type="dxa"/>
          </w:tcPr>
          <w:p w14:paraId="3ED7C891" w14:textId="77777777" w:rsidR="00507720" w:rsidRDefault="00507720" w:rsidP="004F2644"/>
        </w:tc>
        <w:tc>
          <w:tcPr>
            <w:tcW w:w="284" w:type="dxa"/>
          </w:tcPr>
          <w:p w14:paraId="773642CE" w14:textId="77777777" w:rsidR="00507720" w:rsidRDefault="00507720" w:rsidP="004F2644"/>
        </w:tc>
        <w:tc>
          <w:tcPr>
            <w:tcW w:w="284" w:type="dxa"/>
          </w:tcPr>
          <w:p w14:paraId="77ADDAC2" w14:textId="77777777" w:rsidR="00507720" w:rsidRDefault="00507720" w:rsidP="004F2644"/>
        </w:tc>
        <w:tc>
          <w:tcPr>
            <w:tcW w:w="284" w:type="dxa"/>
          </w:tcPr>
          <w:p w14:paraId="63AE437A" w14:textId="77777777" w:rsidR="00507720" w:rsidRDefault="00507720" w:rsidP="004F2644"/>
        </w:tc>
        <w:tc>
          <w:tcPr>
            <w:tcW w:w="284" w:type="dxa"/>
          </w:tcPr>
          <w:p w14:paraId="2F5F9B07" w14:textId="77777777" w:rsidR="00507720" w:rsidRDefault="00507720" w:rsidP="004F2644"/>
        </w:tc>
      </w:tr>
      <w:tr w:rsidR="00507720" w14:paraId="4D8B9893" w14:textId="77777777" w:rsidTr="004F2644">
        <w:trPr>
          <w:trHeight w:hRule="exact" w:val="284"/>
          <w:jc w:val="center"/>
        </w:trPr>
        <w:tc>
          <w:tcPr>
            <w:tcW w:w="284" w:type="dxa"/>
          </w:tcPr>
          <w:p w14:paraId="6B27E9A5" w14:textId="77777777" w:rsidR="00507720" w:rsidRDefault="00507720" w:rsidP="004F2644"/>
        </w:tc>
        <w:tc>
          <w:tcPr>
            <w:tcW w:w="284" w:type="dxa"/>
          </w:tcPr>
          <w:p w14:paraId="753B3D0D" w14:textId="77777777" w:rsidR="00507720" w:rsidRDefault="00507720" w:rsidP="004F2644"/>
        </w:tc>
        <w:tc>
          <w:tcPr>
            <w:tcW w:w="284" w:type="dxa"/>
          </w:tcPr>
          <w:p w14:paraId="7CA21208" w14:textId="77777777" w:rsidR="00507720" w:rsidRDefault="00507720" w:rsidP="004F2644"/>
        </w:tc>
        <w:tc>
          <w:tcPr>
            <w:tcW w:w="284" w:type="dxa"/>
          </w:tcPr>
          <w:p w14:paraId="709AB5EA" w14:textId="77777777" w:rsidR="00507720" w:rsidRDefault="00507720" w:rsidP="004F2644"/>
        </w:tc>
        <w:tc>
          <w:tcPr>
            <w:tcW w:w="284" w:type="dxa"/>
          </w:tcPr>
          <w:p w14:paraId="7A41B955" w14:textId="77777777" w:rsidR="00507720" w:rsidRDefault="00507720" w:rsidP="004F2644"/>
        </w:tc>
        <w:tc>
          <w:tcPr>
            <w:tcW w:w="284" w:type="dxa"/>
          </w:tcPr>
          <w:p w14:paraId="466FDE4D" w14:textId="77777777" w:rsidR="00507720" w:rsidRDefault="00507720" w:rsidP="004F2644"/>
        </w:tc>
        <w:tc>
          <w:tcPr>
            <w:tcW w:w="284" w:type="dxa"/>
          </w:tcPr>
          <w:p w14:paraId="4CB00384" w14:textId="77777777" w:rsidR="00507720" w:rsidRDefault="00507720" w:rsidP="004F2644"/>
        </w:tc>
        <w:tc>
          <w:tcPr>
            <w:tcW w:w="284" w:type="dxa"/>
          </w:tcPr>
          <w:p w14:paraId="1783CD1A" w14:textId="77777777" w:rsidR="00507720" w:rsidRDefault="00507720" w:rsidP="004F2644"/>
        </w:tc>
        <w:tc>
          <w:tcPr>
            <w:tcW w:w="284" w:type="dxa"/>
          </w:tcPr>
          <w:p w14:paraId="3660125F" w14:textId="77777777" w:rsidR="00507720" w:rsidRDefault="00507720" w:rsidP="004F2644"/>
        </w:tc>
        <w:tc>
          <w:tcPr>
            <w:tcW w:w="284" w:type="dxa"/>
          </w:tcPr>
          <w:p w14:paraId="1EAD9BA2" w14:textId="77777777" w:rsidR="00507720" w:rsidRDefault="00507720" w:rsidP="004F2644"/>
        </w:tc>
        <w:tc>
          <w:tcPr>
            <w:tcW w:w="284" w:type="dxa"/>
          </w:tcPr>
          <w:p w14:paraId="05385685" w14:textId="77777777" w:rsidR="00507720" w:rsidRDefault="00507720" w:rsidP="004F2644"/>
        </w:tc>
        <w:tc>
          <w:tcPr>
            <w:tcW w:w="284" w:type="dxa"/>
          </w:tcPr>
          <w:p w14:paraId="5D5BD66D" w14:textId="77777777" w:rsidR="00507720" w:rsidRDefault="00507720" w:rsidP="004F2644"/>
        </w:tc>
        <w:tc>
          <w:tcPr>
            <w:tcW w:w="284" w:type="dxa"/>
          </w:tcPr>
          <w:p w14:paraId="273DF096" w14:textId="77777777" w:rsidR="00507720" w:rsidRDefault="00507720" w:rsidP="004F2644"/>
        </w:tc>
        <w:tc>
          <w:tcPr>
            <w:tcW w:w="284" w:type="dxa"/>
          </w:tcPr>
          <w:p w14:paraId="0E436DEE" w14:textId="77777777" w:rsidR="00507720" w:rsidRDefault="00507720" w:rsidP="004F2644"/>
        </w:tc>
        <w:tc>
          <w:tcPr>
            <w:tcW w:w="284" w:type="dxa"/>
          </w:tcPr>
          <w:p w14:paraId="4BDD0938" w14:textId="77777777" w:rsidR="00507720" w:rsidRDefault="00507720" w:rsidP="004F2644"/>
        </w:tc>
        <w:tc>
          <w:tcPr>
            <w:tcW w:w="284" w:type="dxa"/>
          </w:tcPr>
          <w:p w14:paraId="79B7874D" w14:textId="77777777" w:rsidR="00507720" w:rsidRDefault="00507720" w:rsidP="004F2644"/>
        </w:tc>
        <w:tc>
          <w:tcPr>
            <w:tcW w:w="284" w:type="dxa"/>
          </w:tcPr>
          <w:p w14:paraId="10CE8CA3" w14:textId="77777777" w:rsidR="00507720" w:rsidRDefault="00507720" w:rsidP="004F2644"/>
        </w:tc>
        <w:tc>
          <w:tcPr>
            <w:tcW w:w="284" w:type="dxa"/>
          </w:tcPr>
          <w:p w14:paraId="5EF5FFD6" w14:textId="77777777" w:rsidR="00507720" w:rsidRDefault="00507720" w:rsidP="004F2644"/>
        </w:tc>
        <w:tc>
          <w:tcPr>
            <w:tcW w:w="284" w:type="dxa"/>
          </w:tcPr>
          <w:p w14:paraId="1E649E8B" w14:textId="77777777" w:rsidR="00507720" w:rsidRDefault="00507720" w:rsidP="004F2644"/>
        </w:tc>
        <w:tc>
          <w:tcPr>
            <w:tcW w:w="284" w:type="dxa"/>
          </w:tcPr>
          <w:p w14:paraId="15230042" w14:textId="77777777" w:rsidR="00507720" w:rsidRDefault="00507720" w:rsidP="004F2644"/>
        </w:tc>
        <w:tc>
          <w:tcPr>
            <w:tcW w:w="284" w:type="dxa"/>
          </w:tcPr>
          <w:p w14:paraId="7ACD9B92" w14:textId="77777777" w:rsidR="00507720" w:rsidRDefault="00507720" w:rsidP="004F2644"/>
        </w:tc>
        <w:tc>
          <w:tcPr>
            <w:tcW w:w="284" w:type="dxa"/>
          </w:tcPr>
          <w:p w14:paraId="3CD627B3" w14:textId="77777777" w:rsidR="00507720" w:rsidRDefault="00507720" w:rsidP="004F2644"/>
        </w:tc>
        <w:tc>
          <w:tcPr>
            <w:tcW w:w="284" w:type="dxa"/>
          </w:tcPr>
          <w:p w14:paraId="7EBDDB03" w14:textId="77777777" w:rsidR="00507720" w:rsidRDefault="00507720" w:rsidP="004F2644"/>
        </w:tc>
        <w:tc>
          <w:tcPr>
            <w:tcW w:w="284" w:type="dxa"/>
          </w:tcPr>
          <w:p w14:paraId="5487EBE3" w14:textId="77777777" w:rsidR="00507720" w:rsidRDefault="00507720" w:rsidP="004F2644"/>
        </w:tc>
        <w:tc>
          <w:tcPr>
            <w:tcW w:w="284" w:type="dxa"/>
          </w:tcPr>
          <w:p w14:paraId="7D714F95" w14:textId="77777777" w:rsidR="00507720" w:rsidRDefault="00507720" w:rsidP="004F2644"/>
        </w:tc>
        <w:tc>
          <w:tcPr>
            <w:tcW w:w="284" w:type="dxa"/>
          </w:tcPr>
          <w:p w14:paraId="7F070B73" w14:textId="77777777" w:rsidR="00507720" w:rsidRDefault="00507720" w:rsidP="004F2644"/>
        </w:tc>
        <w:tc>
          <w:tcPr>
            <w:tcW w:w="284" w:type="dxa"/>
          </w:tcPr>
          <w:p w14:paraId="4C4F3296" w14:textId="77777777" w:rsidR="00507720" w:rsidRDefault="00507720" w:rsidP="004F2644"/>
        </w:tc>
        <w:tc>
          <w:tcPr>
            <w:tcW w:w="284" w:type="dxa"/>
          </w:tcPr>
          <w:p w14:paraId="15548F6B" w14:textId="77777777" w:rsidR="00507720" w:rsidRDefault="00507720" w:rsidP="004F2644"/>
        </w:tc>
        <w:tc>
          <w:tcPr>
            <w:tcW w:w="284" w:type="dxa"/>
          </w:tcPr>
          <w:p w14:paraId="680EB710" w14:textId="77777777" w:rsidR="00507720" w:rsidRDefault="00507720" w:rsidP="004F2644"/>
        </w:tc>
        <w:tc>
          <w:tcPr>
            <w:tcW w:w="284" w:type="dxa"/>
          </w:tcPr>
          <w:p w14:paraId="1791CDB0" w14:textId="77777777" w:rsidR="00507720" w:rsidRDefault="00507720" w:rsidP="004F2644"/>
        </w:tc>
        <w:tc>
          <w:tcPr>
            <w:tcW w:w="284" w:type="dxa"/>
          </w:tcPr>
          <w:p w14:paraId="4F8C897E" w14:textId="77777777" w:rsidR="00507720" w:rsidRDefault="00507720" w:rsidP="004F2644"/>
        </w:tc>
        <w:tc>
          <w:tcPr>
            <w:tcW w:w="284" w:type="dxa"/>
          </w:tcPr>
          <w:p w14:paraId="5D837539" w14:textId="77777777" w:rsidR="00507720" w:rsidRDefault="00507720" w:rsidP="004F2644"/>
        </w:tc>
        <w:tc>
          <w:tcPr>
            <w:tcW w:w="284" w:type="dxa"/>
          </w:tcPr>
          <w:p w14:paraId="1734EC5E" w14:textId="77777777" w:rsidR="00507720" w:rsidRDefault="00507720" w:rsidP="004F2644"/>
        </w:tc>
        <w:tc>
          <w:tcPr>
            <w:tcW w:w="284" w:type="dxa"/>
          </w:tcPr>
          <w:p w14:paraId="645C91C3" w14:textId="77777777" w:rsidR="00507720" w:rsidRDefault="00507720" w:rsidP="004F2644"/>
        </w:tc>
        <w:tc>
          <w:tcPr>
            <w:tcW w:w="284" w:type="dxa"/>
          </w:tcPr>
          <w:p w14:paraId="4E50C7D8" w14:textId="77777777" w:rsidR="00507720" w:rsidRDefault="00507720" w:rsidP="004F2644"/>
        </w:tc>
        <w:tc>
          <w:tcPr>
            <w:tcW w:w="284" w:type="dxa"/>
          </w:tcPr>
          <w:p w14:paraId="0C0F99CA" w14:textId="77777777" w:rsidR="00507720" w:rsidRDefault="00507720" w:rsidP="004F2644"/>
        </w:tc>
      </w:tr>
      <w:tr w:rsidR="00507720" w14:paraId="4BFB61AA" w14:textId="77777777" w:rsidTr="004F2644">
        <w:trPr>
          <w:trHeight w:hRule="exact" w:val="284"/>
          <w:jc w:val="center"/>
        </w:trPr>
        <w:tc>
          <w:tcPr>
            <w:tcW w:w="284" w:type="dxa"/>
          </w:tcPr>
          <w:p w14:paraId="7F691019" w14:textId="77777777" w:rsidR="00507720" w:rsidRDefault="00507720" w:rsidP="004F2644"/>
        </w:tc>
        <w:tc>
          <w:tcPr>
            <w:tcW w:w="284" w:type="dxa"/>
          </w:tcPr>
          <w:p w14:paraId="7C9B80F8" w14:textId="77777777" w:rsidR="00507720" w:rsidRDefault="00507720" w:rsidP="004F2644"/>
        </w:tc>
        <w:tc>
          <w:tcPr>
            <w:tcW w:w="284" w:type="dxa"/>
          </w:tcPr>
          <w:p w14:paraId="74AFADE4" w14:textId="77777777" w:rsidR="00507720" w:rsidRDefault="00507720" w:rsidP="004F2644"/>
        </w:tc>
        <w:tc>
          <w:tcPr>
            <w:tcW w:w="284" w:type="dxa"/>
          </w:tcPr>
          <w:p w14:paraId="12AEF127" w14:textId="77777777" w:rsidR="00507720" w:rsidRDefault="00507720" w:rsidP="004F2644"/>
        </w:tc>
        <w:tc>
          <w:tcPr>
            <w:tcW w:w="284" w:type="dxa"/>
          </w:tcPr>
          <w:p w14:paraId="5C66193E" w14:textId="77777777" w:rsidR="00507720" w:rsidRDefault="00507720" w:rsidP="004F2644"/>
        </w:tc>
        <w:tc>
          <w:tcPr>
            <w:tcW w:w="284" w:type="dxa"/>
          </w:tcPr>
          <w:p w14:paraId="53E34294" w14:textId="77777777" w:rsidR="00507720" w:rsidRDefault="00507720" w:rsidP="004F2644"/>
        </w:tc>
        <w:tc>
          <w:tcPr>
            <w:tcW w:w="284" w:type="dxa"/>
          </w:tcPr>
          <w:p w14:paraId="507E068D" w14:textId="77777777" w:rsidR="00507720" w:rsidRDefault="00507720" w:rsidP="004F2644"/>
        </w:tc>
        <w:tc>
          <w:tcPr>
            <w:tcW w:w="284" w:type="dxa"/>
          </w:tcPr>
          <w:p w14:paraId="0DCE2073" w14:textId="77777777" w:rsidR="00507720" w:rsidRDefault="00507720" w:rsidP="004F2644"/>
        </w:tc>
        <w:tc>
          <w:tcPr>
            <w:tcW w:w="284" w:type="dxa"/>
          </w:tcPr>
          <w:p w14:paraId="37BF8B5C" w14:textId="77777777" w:rsidR="00507720" w:rsidRDefault="00507720" w:rsidP="004F2644"/>
        </w:tc>
        <w:tc>
          <w:tcPr>
            <w:tcW w:w="284" w:type="dxa"/>
          </w:tcPr>
          <w:p w14:paraId="4A520902" w14:textId="77777777" w:rsidR="00507720" w:rsidRDefault="00507720" w:rsidP="004F2644"/>
        </w:tc>
        <w:tc>
          <w:tcPr>
            <w:tcW w:w="284" w:type="dxa"/>
          </w:tcPr>
          <w:p w14:paraId="48308198" w14:textId="77777777" w:rsidR="00507720" w:rsidRDefault="00507720" w:rsidP="004F2644"/>
        </w:tc>
        <w:tc>
          <w:tcPr>
            <w:tcW w:w="284" w:type="dxa"/>
          </w:tcPr>
          <w:p w14:paraId="07E88554" w14:textId="77777777" w:rsidR="00507720" w:rsidRDefault="00507720" w:rsidP="004F2644"/>
        </w:tc>
        <w:tc>
          <w:tcPr>
            <w:tcW w:w="284" w:type="dxa"/>
          </w:tcPr>
          <w:p w14:paraId="7E4FAA93" w14:textId="77777777" w:rsidR="00507720" w:rsidRDefault="00507720" w:rsidP="004F2644"/>
        </w:tc>
        <w:tc>
          <w:tcPr>
            <w:tcW w:w="284" w:type="dxa"/>
          </w:tcPr>
          <w:p w14:paraId="514FB90B" w14:textId="77777777" w:rsidR="00507720" w:rsidRDefault="00507720" w:rsidP="004F2644"/>
        </w:tc>
        <w:tc>
          <w:tcPr>
            <w:tcW w:w="284" w:type="dxa"/>
          </w:tcPr>
          <w:p w14:paraId="7A7ACDB5" w14:textId="77777777" w:rsidR="00507720" w:rsidRDefault="00507720" w:rsidP="004F2644"/>
        </w:tc>
        <w:tc>
          <w:tcPr>
            <w:tcW w:w="284" w:type="dxa"/>
          </w:tcPr>
          <w:p w14:paraId="54329C7A" w14:textId="77777777" w:rsidR="00507720" w:rsidRDefault="00507720" w:rsidP="004F2644"/>
        </w:tc>
        <w:tc>
          <w:tcPr>
            <w:tcW w:w="284" w:type="dxa"/>
          </w:tcPr>
          <w:p w14:paraId="34A9DAC0" w14:textId="77777777" w:rsidR="00507720" w:rsidRDefault="00507720" w:rsidP="004F2644"/>
        </w:tc>
        <w:tc>
          <w:tcPr>
            <w:tcW w:w="284" w:type="dxa"/>
          </w:tcPr>
          <w:p w14:paraId="7339B6D6" w14:textId="77777777" w:rsidR="00507720" w:rsidRDefault="00507720" w:rsidP="004F2644"/>
        </w:tc>
        <w:tc>
          <w:tcPr>
            <w:tcW w:w="284" w:type="dxa"/>
          </w:tcPr>
          <w:p w14:paraId="08282DB3" w14:textId="77777777" w:rsidR="00507720" w:rsidRDefault="00507720" w:rsidP="004F2644"/>
        </w:tc>
        <w:tc>
          <w:tcPr>
            <w:tcW w:w="284" w:type="dxa"/>
          </w:tcPr>
          <w:p w14:paraId="086DEC8B" w14:textId="77777777" w:rsidR="00507720" w:rsidRDefault="00507720" w:rsidP="004F2644"/>
        </w:tc>
        <w:tc>
          <w:tcPr>
            <w:tcW w:w="284" w:type="dxa"/>
          </w:tcPr>
          <w:p w14:paraId="7C185307" w14:textId="77777777" w:rsidR="00507720" w:rsidRDefault="00507720" w:rsidP="004F2644"/>
        </w:tc>
        <w:tc>
          <w:tcPr>
            <w:tcW w:w="284" w:type="dxa"/>
          </w:tcPr>
          <w:p w14:paraId="4C363F22" w14:textId="77777777" w:rsidR="00507720" w:rsidRDefault="00507720" w:rsidP="004F2644"/>
        </w:tc>
        <w:tc>
          <w:tcPr>
            <w:tcW w:w="284" w:type="dxa"/>
          </w:tcPr>
          <w:p w14:paraId="5820E47A" w14:textId="77777777" w:rsidR="00507720" w:rsidRDefault="00507720" w:rsidP="004F2644"/>
        </w:tc>
        <w:tc>
          <w:tcPr>
            <w:tcW w:w="284" w:type="dxa"/>
          </w:tcPr>
          <w:p w14:paraId="00E9F018" w14:textId="77777777" w:rsidR="00507720" w:rsidRDefault="00507720" w:rsidP="004F2644"/>
        </w:tc>
        <w:tc>
          <w:tcPr>
            <w:tcW w:w="284" w:type="dxa"/>
          </w:tcPr>
          <w:p w14:paraId="29AC7F0B" w14:textId="77777777" w:rsidR="00507720" w:rsidRDefault="00507720" w:rsidP="004F2644"/>
        </w:tc>
        <w:tc>
          <w:tcPr>
            <w:tcW w:w="284" w:type="dxa"/>
          </w:tcPr>
          <w:p w14:paraId="599296EC" w14:textId="77777777" w:rsidR="00507720" w:rsidRDefault="00507720" w:rsidP="004F2644"/>
        </w:tc>
        <w:tc>
          <w:tcPr>
            <w:tcW w:w="284" w:type="dxa"/>
          </w:tcPr>
          <w:p w14:paraId="67B4BD7A" w14:textId="77777777" w:rsidR="00507720" w:rsidRDefault="00507720" w:rsidP="004F2644"/>
        </w:tc>
        <w:tc>
          <w:tcPr>
            <w:tcW w:w="284" w:type="dxa"/>
          </w:tcPr>
          <w:p w14:paraId="1BD5DC78" w14:textId="77777777" w:rsidR="00507720" w:rsidRDefault="00507720" w:rsidP="004F2644"/>
        </w:tc>
        <w:tc>
          <w:tcPr>
            <w:tcW w:w="284" w:type="dxa"/>
          </w:tcPr>
          <w:p w14:paraId="7677B7B0" w14:textId="77777777" w:rsidR="00507720" w:rsidRDefault="00507720" w:rsidP="004F2644"/>
        </w:tc>
        <w:tc>
          <w:tcPr>
            <w:tcW w:w="284" w:type="dxa"/>
          </w:tcPr>
          <w:p w14:paraId="69CEE1CE" w14:textId="77777777" w:rsidR="00507720" w:rsidRDefault="00507720" w:rsidP="004F2644"/>
        </w:tc>
        <w:tc>
          <w:tcPr>
            <w:tcW w:w="284" w:type="dxa"/>
          </w:tcPr>
          <w:p w14:paraId="40B99A3E" w14:textId="77777777" w:rsidR="00507720" w:rsidRDefault="00507720" w:rsidP="004F2644"/>
        </w:tc>
        <w:tc>
          <w:tcPr>
            <w:tcW w:w="284" w:type="dxa"/>
          </w:tcPr>
          <w:p w14:paraId="2B5F0069" w14:textId="77777777" w:rsidR="00507720" w:rsidRDefault="00507720" w:rsidP="004F2644"/>
        </w:tc>
        <w:tc>
          <w:tcPr>
            <w:tcW w:w="284" w:type="dxa"/>
          </w:tcPr>
          <w:p w14:paraId="769F8559" w14:textId="77777777" w:rsidR="00507720" w:rsidRDefault="00507720" w:rsidP="004F2644"/>
        </w:tc>
        <w:tc>
          <w:tcPr>
            <w:tcW w:w="284" w:type="dxa"/>
          </w:tcPr>
          <w:p w14:paraId="60CB92ED" w14:textId="77777777" w:rsidR="00507720" w:rsidRDefault="00507720" w:rsidP="004F2644"/>
        </w:tc>
        <w:tc>
          <w:tcPr>
            <w:tcW w:w="284" w:type="dxa"/>
          </w:tcPr>
          <w:p w14:paraId="7CD08801" w14:textId="77777777" w:rsidR="00507720" w:rsidRDefault="00507720" w:rsidP="004F2644"/>
        </w:tc>
        <w:tc>
          <w:tcPr>
            <w:tcW w:w="284" w:type="dxa"/>
          </w:tcPr>
          <w:p w14:paraId="66FE7C81" w14:textId="77777777" w:rsidR="00507720" w:rsidRDefault="00507720" w:rsidP="004F2644"/>
        </w:tc>
      </w:tr>
      <w:tr w:rsidR="00507720" w14:paraId="71A4BCA3" w14:textId="77777777" w:rsidTr="004F2644">
        <w:trPr>
          <w:trHeight w:hRule="exact" w:val="284"/>
          <w:jc w:val="center"/>
        </w:trPr>
        <w:tc>
          <w:tcPr>
            <w:tcW w:w="284" w:type="dxa"/>
          </w:tcPr>
          <w:p w14:paraId="05DE99D1" w14:textId="77777777" w:rsidR="00507720" w:rsidRDefault="00507720" w:rsidP="004F2644"/>
        </w:tc>
        <w:tc>
          <w:tcPr>
            <w:tcW w:w="284" w:type="dxa"/>
          </w:tcPr>
          <w:p w14:paraId="47BF9F59" w14:textId="77777777" w:rsidR="00507720" w:rsidRDefault="00507720" w:rsidP="004F2644"/>
        </w:tc>
        <w:tc>
          <w:tcPr>
            <w:tcW w:w="284" w:type="dxa"/>
          </w:tcPr>
          <w:p w14:paraId="1D50EA8F" w14:textId="77777777" w:rsidR="00507720" w:rsidRDefault="00507720" w:rsidP="004F2644"/>
        </w:tc>
        <w:tc>
          <w:tcPr>
            <w:tcW w:w="284" w:type="dxa"/>
          </w:tcPr>
          <w:p w14:paraId="44431F87" w14:textId="77777777" w:rsidR="00507720" w:rsidRDefault="00507720" w:rsidP="004F2644"/>
        </w:tc>
        <w:tc>
          <w:tcPr>
            <w:tcW w:w="284" w:type="dxa"/>
          </w:tcPr>
          <w:p w14:paraId="5E1D64FE" w14:textId="77777777" w:rsidR="00507720" w:rsidRDefault="00507720" w:rsidP="004F2644"/>
        </w:tc>
        <w:tc>
          <w:tcPr>
            <w:tcW w:w="284" w:type="dxa"/>
          </w:tcPr>
          <w:p w14:paraId="28B85425" w14:textId="77777777" w:rsidR="00507720" w:rsidRDefault="00507720" w:rsidP="004F2644"/>
        </w:tc>
        <w:tc>
          <w:tcPr>
            <w:tcW w:w="284" w:type="dxa"/>
          </w:tcPr>
          <w:p w14:paraId="4280CA2F" w14:textId="77777777" w:rsidR="00507720" w:rsidRDefault="00507720" w:rsidP="004F2644"/>
        </w:tc>
        <w:tc>
          <w:tcPr>
            <w:tcW w:w="284" w:type="dxa"/>
          </w:tcPr>
          <w:p w14:paraId="61D9567F" w14:textId="77777777" w:rsidR="00507720" w:rsidRDefault="00507720" w:rsidP="004F2644"/>
        </w:tc>
        <w:tc>
          <w:tcPr>
            <w:tcW w:w="284" w:type="dxa"/>
          </w:tcPr>
          <w:p w14:paraId="69D835C7" w14:textId="77777777" w:rsidR="00507720" w:rsidRDefault="00507720" w:rsidP="004F2644"/>
        </w:tc>
        <w:tc>
          <w:tcPr>
            <w:tcW w:w="284" w:type="dxa"/>
          </w:tcPr>
          <w:p w14:paraId="269405DC" w14:textId="77777777" w:rsidR="00507720" w:rsidRDefault="00507720" w:rsidP="004F2644"/>
        </w:tc>
        <w:tc>
          <w:tcPr>
            <w:tcW w:w="284" w:type="dxa"/>
          </w:tcPr>
          <w:p w14:paraId="17B19859" w14:textId="77777777" w:rsidR="00507720" w:rsidRDefault="00507720" w:rsidP="004F2644"/>
        </w:tc>
        <w:tc>
          <w:tcPr>
            <w:tcW w:w="284" w:type="dxa"/>
          </w:tcPr>
          <w:p w14:paraId="132E567E" w14:textId="77777777" w:rsidR="00507720" w:rsidRDefault="00507720" w:rsidP="004F2644"/>
        </w:tc>
        <w:tc>
          <w:tcPr>
            <w:tcW w:w="284" w:type="dxa"/>
          </w:tcPr>
          <w:p w14:paraId="73B8D02D" w14:textId="77777777" w:rsidR="00507720" w:rsidRDefault="00507720" w:rsidP="004F2644"/>
        </w:tc>
        <w:tc>
          <w:tcPr>
            <w:tcW w:w="284" w:type="dxa"/>
          </w:tcPr>
          <w:p w14:paraId="1417353A" w14:textId="77777777" w:rsidR="00507720" w:rsidRDefault="00507720" w:rsidP="004F2644"/>
        </w:tc>
        <w:tc>
          <w:tcPr>
            <w:tcW w:w="284" w:type="dxa"/>
          </w:tcPr>
          <w:p w14:paraId="5961B4AE" w14:textId="77777777" w:rsidR="00507720" w:rsidRDefault="00507720" w:rsidP="004F2644"/>
        </w:tc>
        <w:tc>
          <w:tcPr>
            <w:tcW w:w="284" w:type="dxa"/>
          </w:tcPr>
          <w:p w14:paraId="145D6369" w14:textId="77777777" w:rsidR="00507720" w:rsidRDefault="00507720" w:rsidP="004F2644"/>
        </w:tc>
        <w:tc>
          <w:tcPr>
            <w:tcW w:w="284" w:type="dxa"/>
          </w:tcPr>
          <w:p w14:paraId="5DBB71B5" w14:textId="77777777" w:rsidR="00507720" w:rsidRDefault="00507720" w:rsidP="004F2644"/>
        </w:tc>
        <w:tc>
          <w:tcPr>
            <w:tcW w:w="284" w:type="dxa"/>
          </w:tcPr>
          <w:p w14:paraId="7B06204A" w14:textId="77777777" w:rsidR="00507720" w:rsidRDefault="00507720" w:rsidP="004F2644"/>
        </w:tc>
        <w:tc>
          <w:tcPr>
            <w:tcW w:w="284" w:type="dxa"/>
          </w:tcPr>
          <w:p w14:paraId="3511BA88" w14:textId="77777777" w:rsidR="00507720" w:rsidRDefault="00507720" w:rsidP="004F2644"/>
        </w:tc>
        <w:tc>
          <w:tcPr>
            <w:tcW w:w="284" w:type="dxa"/>
          </w:tcPr>
          <w:p w14:paraId="042DD2CB" w14:textId="77777777" w:rsidR="00507720" w:rsidRDefault="00507720" w:rsidP="004F2644"/>
        </w:tc>
        <w:tc>
          <w:tcPr>
            <w:tcW w:w="284" w:type="dxa"/>
          </w:tcPr>
          <w:p w14:paraId="6CFC71FC" w14:textId="77777777" w:rsidR="00507720" w:rsidRDefault="00507720" w:rsidP="004F2644"/>
        </w:tc>
        <w:tc>
          <w:tcPr>
            <w:tcW w:w="284" w:type="dxa"/>
          </w:tcPr>
          <w:p w14:paraId="2BADD240" w14:textId="77777777" w:rsidR="00507720" w:rsidRDefault="00507720" w:rsidP="004F2644"/>
        </w:tc>
        <w:tc>
          <w:tcPr>
            <w:tcW w:w="284" w:type="dxa"/>
          </w:tcPr>
          <w:p w14:paraId="4667A4E9" w14:textId="77777777" w:rsidR="00507720" w:rsidRDefault="00507720" w:rsidP="004F2644"/>
        </w:tc>
        <w:tc>
          <w:tcPr>
            <w:tcW w:w="284" w:type="dxa"/>
          </w:tcPr>
          <w:p w14:paraId="112E5950" w14:textId="77777777" w:rsidR="00507720" w:rsidRDefault="00507720" w:rsidP="004F2644"/>
        </w:tc>
        <w:tc>
          <w:tcPr>
            <w:tcW w:w="284" w:type="dxa"/>
          </w:tcPr>
          <w:p w14:paraId="3A24FD4C" w14:textId="77777777" w:rsidR="00507720" w:rsidRDefault="00507720" w:rsidP="004F2644"/>
        </w:tc>
        <w:tc>
          <w:tcPr>
            <w:tcW w:w="284" w:type="dxa"/>
          </w:tcPr>
          <w:p w14:paraId="38161F08" w14:textId="77777777" w:rsidR="00507720" w:rsidRDefault="00507720" w:rsidP="004F2644"/>
        </w:tc>
        <w:tc>
          <w:tcPr>
            <w:tcW w:w="284" w:type="dxa"/>
          </w:tcPr>
          <w:p w14:paraId="43B14841" w14:textId="77777777" w:rsidR="00507720" w:rsidRDefault="00507720" w:rsidP="004F2644"/>
        </w:tc>
        <w:tc>
          <w:tcPr>
            <w:tcW w:w="284" w:type="dxa"/>
          </w:tcPr>
          <w:p w14:paraId="032DB0FF" w14:textId="77777777" w:rsidR="00507720" w:rsidRDefault="00507720" w:rsidP="004F2644"/>
        </w:tc>
        <w:tc>
          <w:tcPr>
            <w:tcW w:w="284" w:type="dxa"/>
          </w:tcPr>
          <w:p w14:paraId="0AEBCFC7" w14:textId="77777777" w:rsidR="00507720" w:rsidRDefault="00507720" w:rsidP="004F2644"/>
        </w:tc>
        <w:tc>
          <w:tcPr>
            <w:tcW w:w="284" w:type="dxa"/>
          </w:tcPr>
          <w:p w14:paraId="138EAE0F" w14:textId="77777777" w:rsidR="00507720" w:rsidRDefault="00507720" w:rsidP="004F2644"/>
        </w:tc>
        <w:tc>
          <w:tcPr>
            <w:tcW w:w="284" w:type="dxa"/>
          </w:tcPr>
          <w:p w14:paraId="63B838B9" w14:textId="77777777" w:rsidR="00507720" w:rsidRDefault="00507720" w:rsidP="004F2644"/>
        </w:tc>
        <w:tc>
          <w:tcPr>
            <w:tcW w:w="284" w:type="dxa"/>
          </w:tcPr>
          <w:p w14:paraId="2D650682" w14:textId="77777777" w:rsidR="00507720" w:rsidRDefault="00507720" w:rsidP="004F2644"/>
        </w:tc>
        <w:tc>
          <w:tcPr>
            <w:tcW w:w="284" w:type="dxa"/>
          </w:tcPr>
          <w:p w14:paraId="17B77D99" w14:textId="77777777" w:rsidR="00507720" w:rsidRDefault="00507720" w:rsidP="004F2644"/>
        </w:tc>
        <w:tc>
          <w:tcPr>
            <w:tcW w:w="284" w:type="dxa"/>
          </w:tcPr>
          <w:p w14:paraId="755A1E49" w14:textId="77777777" w:rsidR="00507720" w:rsidRDefault="00507720" w:rsidP="004F2644"/>
        </w:tc>
        <w:tc>
          <w:tcPr>
            <w:tcW w:w="284" w:type="dxa"/>
          </w:tcPr>
          <w:p w14:paraId="1D48D035" w14:textId="77777777" w:rsidR="00507720" w:rsidRDefault="00507720" w:rsidP="004F2644"/>
        </w:tc>
        <w:tc>
          <w:tcPr>
            <w:tcW w:w="284" w:type="dxa"/>
          </w:tcPr>
          <w:p w14:paraId="0D683422" w14:textId="77777777" w:rsidR="00507720" w:rsidRDefault="00507720" w:rsidP="004F2644"/>
        </w:tc>
      </w:tr>
      <w:tr w:rsidR="00507720" w14:paraId="2779880B" w14:textId="77777777" w:rsidTr="004F2644">
        <w:trPr>
          <w:trHeight w:hRule="exact" w:val="284"/>
          <w:jc w:val="center"/>
        </w:trPr>
        <w:tc>
          <w:tcPr>
            <w:tcW w:w="284" w:type="dxa"/>
          </w:tcPr>
          <w:p w14:paraId="57E5B392" w14:textId="77777777" w:rsidR="00507720" w:rsidRDefault="00507720" w:rsidP="004F2644"/>
        </w:tc>
        <w:tc>
          <w:tcPr>
            <w:tcW w:w="284" w:type="dxa"/>
          </w:tcPr>
          <w:p w14:paraId="2226D9B5" w14:textId="77777777" w:rsidR="00507720" w:rsidRDefault="00507720" w:rsidP="004F2644"/>
        </w:tc>
        <w:tc>
          <w:tcPr>
            <w:tcW w:w="284" w:type="dxa"/>
          </w:tcPr>
          <w:p w14:paraId="477ABD49" w14:textId="77777777" w:rsidR="00507720" w:rsidRDefault="00507720" w:rsidP="004F2644"/>
        </w:tc>
        <w:tc>
          <w:tcPr>
            <w:tcW w:w="284" w:type="dxa"/>
          </w:tcPr>
          <w:p w14:paraId="4ABC6CC4" w14:textId="77777777" w:rsidR="00507720" w:rsidRDefault="00507720" w:rsidP="004F2644"/>
        </w:tc>
        <w:tc>
          <w:tcPr>
            <w:tcW w:w="284" w:type="dxa"/>
          </w:tcPr>
          <w:p w14:paraId="39A56D7A" w14:textId="77777777" w:rsidR="00507720" w:rsidRDefault="00507720" w:rsidP="004F2644"/>
        </w:tc>
        <w:tc>
          <w:tcPr>
            <w:tcW w:w="284" w:type="dxa"/>
          </w:tcPr>
          <w:p w14:paraId="1A65A5BC" w14:textId="77777777" w:rsidR="00507720" w:rsidRDefault="00507720" w:rsidP="004F2644"/>
        </w:tc>
        <w:tc>
          <w:tcPr>
            <w:tcW w:w="284" w:type="dxa"/>
          </w:tcPr>
          <w:p w14:paraId="4893CA8E" w14:textId="77777777" w:rsidR="00507720" w:rsidRDefault="00507720" w:rsidP="004F2644"/>
        </w:tc>
        <w:tc>
          <w:tcPr>
            <w:tcW w:w="284" w:type="dxa"/>
          </w:tcPr>
          <w:p w14:paraId="68CE7855" w14:textId="77777777" w:rsidR="00507720" w:rsidRDefault="00507720" w:rsidP="004F2644"/>
        </w:tc>
        <w:tc>
          <w:tcPr>
            <w:tcW w:w="284" w:type="dxa"/>
          </w:tcPr>
          <w:p w14:paraId="53EB5169" w14:textId="77777777" w:rsidR="00507720" w:rsidRDefault="00507720" w:rsidP="004F2644"/>
        </w:tc>
        <w:tc>
          <w:tcPr>
            <w:tcW w:w="284" w:type="dxa"/>
          </w:tcPr>
          <w:p w14:paraId="059EFEA4" w14:textId="77777777" w:rsidR="00507720" w:rsidRDefault="00507720" w:rsidP="004F2644"/>
        </w:tc>
        <w:tc>
          <w:tcPr>
            <w:tcW w:w="284" w:type="dxa"/>
          </w:tcPr>
          <w:p w14:paraId="3F9B96B8" w14:textId="77777777" w:rsidR="00507720" w:rsidRDefault="00507720" w:rsidP="004F2644"/>
        </w:tc>
        <w:tc>
          <w:tcPr>
            <w:tcW w:w="284" w:type="dxa"/>
          </w:tcPr>
          <w:p w14:paraId="4EF1F313" w14:textId="77777777" w:rsidR="00507720" w:rsidRDefault="00507720" w:rsidP="004F2644"/>
        </w:tc>
        <w:tc>
          <w:tcPr>
            <w:tcW w:w="284" w:type="dxa"/>
          </w:tcPr>
          <w:p w14:paraId="3306FEC3" w14:textId="77777777" w:rsidR="00507720" w:rsidRDefault="00507720" w:rsidP="004F2644"/>
        </w:tc>
        <w:tc>
          <w:tcPr>
            <w:tcW w:w="284" w:type="dxa"/>
          </w:tcPr>
          <w:p w14:paraId="2E685708" w14:textId="77777777" w:rsidR="00507720" w:rsidRDefault="00507720" w:rsidP="004F2644"/>
        </w:tc>
        <w:tc>
          <w:tcPr>
            <w:tcW w:w="284" w:type="dxa"/>
          </w:tcPr>
          <w:p w14:paraId="73DF9FBA" w14:textId="77777777" w:rsidR="00507720" w:rsidRDefault="00507720" w:rsidP="004F2644"/>
        </w:tc>
        <w:tc>
          <w:tcPr>
            <w:tcW w:w="284" w:type="dxa"/>
          </w:tcPr>
          <w:p w14:paraId="64FF89E5" w14:textId="77777777" w:rsidR="00507720" w:rsidRDefault="00507720" w:rsidP="004F2644"/>
        </w:tc>
        <w:tc>
          <w:tcPr>
            <w:tcW w:w="284" w:type="dxa"/>
          </w:tcPr>
          <w:p w14:paraId="3A5A029D" w14:textId="77777777" w:rsidR="00507720" w:rsidRDefault="00507720" w:rsidP="004F2644"/>
        </w:tc>
        <w:tc>
          <w:tcPr>
            <w:tcW w:w="284" w:type="dxa"/>
          </w:tcPr>
          <w:p w14:paraId="2A231482" w14:textId="77777777" w:rsidR="00507720" w:rsidRDefault="00507720" w:rsidP="004F2644"/>
        </w:tc>
        <w:tc>
          <w:tcPr>
            <w:tcW w:w="284" w:type="dxa"/>
          </w:tcPr>
          <w:p w14:paraId="1ED6800B" w14:textId="77777777" w:rsidR="00507720" w:rsidRDefault="00507720" w:rsidP="004F2644"/>
        </w:tc>
        <w:tc>
          <w:tcPr>
            <w:tcW w:w="284" w:type="dxa"/>
          </w:tcPr>
          <w:p w14:paraId="25FADE0B" w14:textId="77777777" w:rsidR="00507720" w:rsidRDefault="00507720" w:rsidP="004F2644"/>
        </w:tc>
        <w:tc>
          <w:tcPr>
            <w:tcW w:w="284" w:type="dxa"/>
          </w:tcPr>
          <w:p w14:paraId="242520BE" w14:textId="77777777" w:rsidR="00507720" w:rsidRDefault="00507720" w:rsidP="004F2644"/>
        </w:tc>
        <w:tc>
          <w:tcPr>
            <w:tcW w:w="284" w:type="dxa"/>
          </w:tcPr>
          <w:p w14:paraId="3F65DD35" w14:textId="77777777" w:rsidR="00507720" w:rsidRDefault="00507720" w:rsidP="004F2644"/>
        </w:tc>
        <w:tc>
          <w:tcPr>
            <w:tcW w:w="284" w:type="dxa"/>
          </w:tcPr>
          <w:p w14:paraId="41E41F55" w14:textId="77777777" w:rsidR="00507720" w:rsidRDefault="00507720" w:rsidP="004F2644"/>
        </w:tc>
        <w:tc>
          <w:tcPr>
            <w:tcW w:w="284" w:type="dxa"/>
          </w:tcPr>
          <w:p w14:paraId="6792DAFD" w14:textId="77777777" w:rsidR="00507720" w:rsidRDefault="00507720" w:rsidP="004F2644"/>
        </w:tc>
        <w:tc>
          <w:tcPr>
            <w:tcW w:w="284" w:type="dxa"/>
          </w:tcPr>
          <w:p w14:paraId="07E81752" w14:textId="77777777" w:rsidR="00507720" w:rsidRDefault="00507720" w:rsidP="004F2644"/>
        </w:tc>
        <w:tc>
          <w:tcPr>
            <w:tcW w:w="284" w:type="dxa"/>
          </w:tcPr>
          <w:p w14:paraId="6DD35E7B" w14:textId="77777777" w:rsidR="00507720" w:rsidRDefault="00507720" w:rsidP="004F2644"/>
        </w:tc>
        <w:tc>
          <w:tcPr>
            <w:tcW w:w="284" w:type="dxa"/>
          </w:tcPr>
          <w:p w14:paraId="60DC8FA4" w14:textId="77777777" w:rsidR="00507720" w:rsidRDefault="00507720" w:rsidP="004F2644"/>
        </w:tc>
        <w:tc>
          <w:tcPr>
            <w:tcW w:w="284" w:type="dxa"/>
          </w:tcPr>
          <w:p w14:paraId="087F6345" w14:textId="77777777" w:rsidR="00507720" w:rsidRDefault="00507720" w:rsidP="004F2644"/>
        </w:tc>
        <w:tc>
          <w:tcPr>
            <w:tcW w:w="284" w:type="dxa"/>
          </w:tcPr>
          <w:p w14:paraId="1A0FF5A2" w14:textId="77777777" w:rsidR="00507720" w:rsidRDefault="00507720" w:rsidP="004F2644"/>
        </w:tc>
        <w:tc>
          <w:tcPr>
            <w:tcW w:w="284" w:type="dxa"/>
          </w:tcPr>
          <w:p w14:paraId="714EF7BA" w14:textId="77777777" w:rsidR="00507720" w:rsidRDefault="00507720" w:rsidP="004F2644"/>
        </w:tc>
        <w:tc>
          <w:tcPr>
            <w:tcW w:w="284" w:type="dxa"/>
          </w:tcPr>
          <w:p w14:paraId="7D829D64" w14:textId="77777777" w:rsidR="00507720" w:rsidRDefault="00507720" w:rsidP="004F2644"/>
        </w:tc>
        <w:tc>
          <w:tcPr>
            <w:tcW w:w="284" w:type="dxa"/>
          </w:tcPr>
          <w:p w14:paraId="16DD0B3A" w14:textId="77777777" w:rsidR="00507720" w:rsidRDefault="00507720" w:rsidP="004F2644"/>
        </w:tc>
        <w:tc>
          <w:tcPr>
            <w:tcW w:w="284" w:type="dxa"/>
          </w:tcPr>
          <w:p w14:paraId="39047A53" w14:textId="77777777" w:rsidR="00507720" w:rsidRDefault="00507720" w:rsidP="004F2644"/>
        </w:tc>
        <w:tc>
          <w:tcPr>
            <w:tcW w:w="284" w:type="dxa"/>
          </w:tcPr>
          <w:p w14:paraId="7BD59C36" w14:textId="77777777" w:rsidR="00507720" w:rsidRDefault="00507720" w:rsidP="004F2644"/>
        </w:tc>
        <w:tc>
          <w:tcPr>
            <w:tcW w:w="284" w:type="dxa"/>
          </w:tcPr>
          <w:p w14:paraId="4CD6D08F" w14:textId="77777777" w:rsidR="00507720" w:rsidRDefault="00507720" w:rsidP="004F2644"/>
        </w:tc>
        <w:tc>
          <w:tcPr>
            <w:tcW w:w="284" w:type="dxa"/>
          </w:tcPr>
          <w:p w14:paraId="680BCB0C" w14:textId="77777777" w:rsidR="00507720" w:rsidRDefault="00507720" w:rsidP="004F2644"/>
        </w:tc>
      </w:tr>
      <w:tr w:rsidR="00507720" w14:paraId="4D8D794B" w14:textId="77777777" w:rsidTr="004F2644">
        <w:trPr>
          <w:trHeight w:hRule="exact" w:val="284"/>
          <w:jc w:val="center"/>
        </w:trPr>
        <w:tc>
          <w:tcPr>
            <w:tcW w:w="284" w:type="dxa"/>
          </w:tcPr>
          <w:p w14:paraId="7C64CB0F" w14:textId="77777777" w:rsidR="00507720" w:rsidRDefault="00507720" w:rsidP="004F2644"/>
        </w:tc>
        <w:tc>
          <w:tcPr>
            <w:tcW w:w="284" w:type="dxa"/>
          </w:tcPr>
          <w:p w14:paraId="41CF0013" w14:textId="77777777" w:rsidR="00507720" w:rsidRDefault="00507720" w:rsidP="004F2644"/>
        </w:tc>
        <w:tc>
          <w:tcPr>
            <w:tcW w:w="284" w:type="dxa"/>
          </w:tcPr>
          <w:p w14:paraId="3D42BC08" w14:textId="77777777" w:rsidR="00507720" w:rsidRDefault="00507720" w:rsidP="004F2644"/>
        </w:tc>
        <w:tc>
          <w:tcPr>
            <w:tcW w:w="284" w:type="dxa"/>
          </w:tcPr>
          <w:p w14:paraId="443464A9" w14:textId="77777777" w:rsidR="00507720" w:rsidRDefault="00507720" w:rsidP="004F2644"/>
        </w:tc>
        <w:tc>
          <w:tcPr>
            <w:tcW w:w="284" w:type="dxa"/>
          </w:tcPr>
          <w:p w14:paraId="2906747F" w14:textId="77777777" w:rsidR="00507720" w:rsidRDefault="00507720" w:rsidP="004F2644"/>
        </w:tc>
        <w:tc>
          <w:tcPr>
            <w:tcW w:w="284" w:type="dxa"/>
          </w:tcPr>
          <w:p w14:paraId="77B00273" w14:textId="77777777" w:rsidR="00507720" w:rsidRDefault="00507720" w:rsidP="004F2644"/>
        </w:tc>
        <w:tc>
          <w:tcPr>
            <w:tcW w:w="284" w:type="dxa"/>
          </w:tcPr>
          <w:p w14:paraId="365AFF92" w14:textId="77777777" w:rsidR="00507720" w:rsidRDefault="00507720" w:rsidP="004F2644"/>
        </w:tc>
        <w:tc>
          <w:tcPr>
            <w:tcW w:w="284" w:type="dxa"/>
          </w:tcPr>
          <w:p w14:paraId="5C0B5F60" w14:textId="77777777" w:rsidR="00507720" w:rsidRDefault="00507720" w:rsidP="004F2644"/>
        </w:tc>
        <w:tc>
          <w:tcPr>
            <w:tcW w:w="284" w:type="dxa"/>
          </w:tcPr>
          <w:p w14:paraId="3B56CFD3" w14:textId="77777777" w:rsidR="00507720" w:rsidRDefault="00507720" w:rsidP="004F2644"/>
        </w:tc>
        <w:tc>
          <w:tcPr>
            <w:tcW w:w="284" w:type="dxa"/>
          </w:tcPr>
          <w:p w14:paraId="0C6FA55A" w14:textId="77777777" w:rsidR="00507720" w:rsidRDefault="00507720" w:rsidP="004F2644"/>
        </w:tc>
        <w:tc>
          <w:tcPr>
            <w:tcW w:w="284" w:type="dxa"/>
          </w:tcPr>
          <w:p w14:paraId="32271D0D" w14:textId="77777777" w:rsidR="00507720" w:rsidRDefault="00507720" w:rsidP="004F2644"/>
        </w:tc>
        <w:tc>
          <w:tcPr>
            <w:tcW w:w="284" w:type="dxa"/>
          </w:tcPr>
          <w:p w14:paraId="21924DC5" w14:textId="77777777" w:rsidR="00507720" w:rsidRDefault="00507720" w:rsidP="004F2644"/>
        </w:tc>
        <w:tc>
          <w:tcPr>
            <w:tcW w:w="284" w:type="dxa"/>
          </w:tcPr>
          <w:p w14:paraId="04BE5470" w14:textId="77777777" w:rsidR="00507720" w:rsidRDefault="00507720" w:rsidP="004F2644"/>
        </w:tc>
        <w:tc>
          <w:tcPr>
            <w:tcW w:w="284" w:type="dxa"/>
          </w:tcPr>
          <w:p w14:paraId="14BA064F" w14:textId="77777777" w:rsidR="00507720" w:rsidRDefault="00507720" w:rsidP="004F2644"/>
        </w:tc>
        <w:tc>
          <w:tcPr>
            <w:tcW w:w="284" w:type="dxa"/>
          </w:tcPr>
          <w:p w14:paraId="3F90D253" w14:textId="77777777" w:rsidR="00507720" w:rsidRDefault="00507720" w:rsidP="004F2644"/>
        </w:tc>
        <w:tc>
          <w:tcPr>
            <w:tcW w:w="284" w:type="dxa"/>
          </w:tcPr>
          <w:p w14:paraId="31E19AE3" w14:textId="77777777" w:rsidR="00507720" w:rsidRDefault="00507720" w:rsidP="004F2644"/>
        </w:tc>
        <w:tc>
          <w:tcPr>
            <w:tcW w:w="284" w:type="dxa"/>
          </w:tcPr>
          <w:p w14:paraId="36FFBD0C" w14:textId="77777777" w:rsidR="00507720" w:rsidRDefault="00507720" w:rsidP="004F2644"/>
        </w:tc>
        <w:tc>
          <w:tcPr>
            <w:tcW w:w="284" w:type="dxa"/>
          </w:tcPr>
          <w:p w14:paraId="0C04533F" w14:textId="77777777" w:rsidR="00507720" w:rsidRDefault="00507720" w:rsidP="004F2644"/>
        </w:tc>
        <w:tc>
          <w:tcPr>
            <w:tcW w:w="284" w:type="dxa"/>
          </w:tcPr>
          <w:p w14:paraId="1CFA6238" w14:textId="77777777" w:rsidR="00507720" w:rsidRDefault="00507720" w:rsidP="004F2644"/>
        </w:tc>
        <w:tc>
          <w:tcPr>
            <w:tcW w:w="284" w:type="dxa"/>
          </w:tcPr>
          <w:p w14:paraId="4C96B903" w14:textId="77777777" w:rsidR="00507720" w:rsidRDefault="00507720" w:rsidP="004F2644"/>
        </w:tc>
        <w:tc>
          <w:tcPr>
            <w:tcW w:w="284" w:type="dxa"/>
          </w:tcPr>
          <w:p w14:paraId="4D448A8C" w14:textId="77777777" w:rsidR="00507720" w:rsidRDefault="00507720" w:rsidP="004F2644"/>
        </w:tc>
        <w:tc>
          <w:tcPr>
            <w:tcW w:w="284" w:type="dxa"/>
          </w:tcPr>
          <w:p w14:paraId="5983EA42" w14:textId="77777777" w:rsidR="00507720" w:rsidRDefault="00507720" w:rsidP="004F2644"/>
        </w:tc>
        <w:tc>
          <w:tcPr>
            <w:tcW w:w="284" w:type="dxa"/>
          </w:tcPr>
          <w:p w14:paraId="34BED82B" w14:textId="77777777" w:rsidR="00507720" w:rsidRDefault="00507720" w:rsidP="004F2644"/>
        </w:tc>
        <w:tc>
          <w:tcPr>
            <w:tcW w:w="284" w:type="dxa"/>
          </w:tcPr>
          <w:p w14:paraId="1877BC92" w14:textId="77777777" w:rsidR="00507720" w:rsidRDefault="00507720" w:rsidP="004F2644"/>
        </w:tc>
        <w:tc>
          <w:tcPr>
            <w:tcW w:w="284" w:type="dxa"/>
          </w:tcPr>
          <w:p w14:paraId="4489E370" w14:textId="77777777" w:rsidR="00507720" w:rsidRDefault="00507720" w:rsidP="004F2644"/>
        </w:tc>
        <w:tc>
          <w:tcPr>
            <w:tcW w:w="284" w:type="dxa"/>
          </w:tcPr>
          <w:p w14:paraId="78E71494" w14:textId="77777777" w:rsidR="00507720" w:rsidRDefault="00507720" w:rsidP="004F2644"/>
        </w:tc>
        <w:tc>
          <w:tcPr>
            <w:tcW w:w="284" w:type="dxa"/>
          </w:tcPr>
          <w:p w14:paraId="540D6A40" w14:textId="77777777" w:rsidR="00507720" w:rsidRDefault="00507720" w:rsidP="004F2644"/>
        </w:tc>
        <w:tc>
          <w:tcPr>
            <w:tcW w:w="284" w:type="dxa"/>
          </w:tcPr>
          <w:p w14:paraId="21B1F617" w14:textId="77777777" w:rsidR="00507720" w:rsidRDefault="00507720" w:rsidP="004F2644"/>
        </w:tc>
        <w:tc>
          <w:tcPr>
            <w:tcW w:w="284" w:type="dxa"/>
          </w:tcPr>
          <w:p w14:paraId="433A85DB" w14:textId="77777777" w:rsidR="00507720" w:rsidRDefault="00507720" w:rsidP="004F2644"/>
        </w:tc>
        <w:tc>
          <w:tcPr>
            <w:tcW w:w="284" w:type="dxa"/>
          </w:tcPr>
          <w:p w14:paraId="372DF08F" w14:textId="77777777" w:rsidR="00507720" w:rsidRDefault="00507720" w:rsidP="004F2644"/>
        </w:tc>
        <w:tc>
          <w:tcPr>
            <w:tcW w:w="284" w:type="dxa"/>
          </w:tcPr>
          <w:p w14:paraId="78727B28" w14:textId="77777777" w:rsidR="00507720" w:rsidRDefault="00507720" w:rsidP="004F2644"/>
        </w:tc>
        <w:tc>
          <w:tcPr>
            <w:tcW w:w="284" w:type="dxa"/>
          </w:tcPr>
          <w:p w14:paraId="5AEBAC3C" w14:textId="77777777" w:rsidR="00507720" w:rsidRDefault="00507720" w:rsidP="004F2644"/>
        </w:tc>
        <w:tc>
          <w:tcPr>
            <w:tcW w:w="284" w:type="dxa"/>
          </w:tcPr>
          <w:p w14:paraId="1E3B59A2" w14:textId="77777777" w:rsidR="00507720" w:rsidRDefault="00507720" w:rsidP="004F2644"/>
        </w:tc>
        <w:tc>
          <w:tcPr>
            <w:tcW w:w="284" w:type="dxa"/>
          </w:tcPr>
          <w:p w14:paraId="65EA5B8A" w14:textId="77777777" w:rsidR="00507720" w:rsidRDefault="00507720" w:rsidP="004F2644"/>
        </w:tc>
        <w:tc>
          <w:tcPr>
            <w:tcW w:w="284" w:type="dxa"/>
          </w:tcPr>
          <w:p w14:paraId="6AC6A61B" w14:textId="77777777" w:rsidR="00507720" w:rsidRDefault="00507720" w:rsidP="004F2644"/>
        </w:tc>
        <w:tc>
          <w:tcPr>
            <w:tcW w:w="284" w:type="dxa"/>
          </w:tcPr>
          <w:p w14:paraId="61DF4601" w14:textId="77777777" w:rsidR="00507720" w:rsidRDefault="00507720" w:rsidP="004F2644"/>
        </w:tc>
      </w:tr>
      <w:tr w:rsidR="00507720" w14:paraId="554E0745" w14:textId="77777777" w:rsidTr="004F2644">
        <w:trPr>
          <w:trHeight w:hRule="exact" w:val="284"/>
          <w:jc w:val="center"/>
        </w:trPr>
        <w:tc>
          <w:tcPr>
            <w:tcW w:w="284" w:type="dxa"/>
          </w:tcPr>
          <w:p w14:paraId="4772FF6C" w14:textId="77777777" w:rsidR="00507720" w:rsidRDefault="00507720" w:rsidP="004F2644"/>
        </w:tc>
        <w:tc>
          <w:tcPr>
            <w:tcW w:w="284" w:type="dxa"/>
          </w:tcPr>
          <w:p w14:paraId="21BDAF86" w14:textId="77777777" w:rsidR="00507720" w:rsidRDefault="00507720" w:rsidP="004F2644"/>
        </w:tc>
        <w:tc>
          <w:tcPr>
            <w:tcW w:w="284" w:type="dxa"/>
          </w:tcPr>
          <w:p w14:paraId="050360A1" w14:textId="77777777" w:rsidR="00507720" w:rsidRDefault="00507720" w:rsidP="004F2644"/>
        </w:tc>
        <w:tc>
          <w:tcPr>
            <w:tcW w:w="284" w:type="dxa"/>
          </w:tcPr>
          <w:p w14:paraId="6D9EB5C3" w14:textId="77777777" w:rsidR="00507720" w:rsidRDefault="00507720" w:rsidP="004F2644"/>
        </w:tc>
        <w:tc>
          <w:tcPr>
            <w:tcW w:w="284" w:type="dxa"/>
          </w:tcPr>
          <w:p w14:paraId="7CAFD94C" w14:textId="77777777" w:rsidR="00507720" w:rsidRDefault="00507720" w:rsidP="004F2644"/>
        </w:tc>
        <w:tc>
          <w:tcPr>
            <w:tcW w:w="284" w:type="dxa"/>
          </w:tcPr>
          <w:p w14:paraId="01302256" w14:textId="77777777" w:rsidR="00507720" w:rsidRDefault="00507720" w:rsidP="004F2644"/>
        </w:tc>
        <w:tc>
          <w:tcPr>
            <w:tcW w:w="284" w:type="dxa"/>
          </w:tcPr>
          <w:p w14:paraId="2EA1FC1C" w14:textId="77777777" w:rsidR="00507720" w:rsidRDefault="00507720" w:rsidP="004F2644"/>
        </w:tc>
        <w:tc>
          <w:tcPr>
            <w:tcW w:w="284" w:type="dxa"/>
          </w:tcPr>
          <w:p w14:paraId="175180DD" w14:textId="77777777" w:rsidR="00507720" w:rsidRDefault="00507720" w:rsidP="004F2644"/>
        </w:tc>
        <w:tc>
          <w:tcPr>
            <w:tcW w:w="284" w:type="dxa"/>
          </w:tcPr>
          <w:p w14:paraId="2CC9503A" w14:textId="77777777" w:rsidR="00507720" w:rsidRDefault="00507720" w:rsidP="004F2644"/>
        </w:tc>
        <w:tc>
          <w:tcPr>
            <w:tcW w:w="284" w:type="dxa"/>
          </w:tcPr>
          <w:p w14:paraId="42178A2A" w14:textId="77777777" w:rsidR="00507720" w:rsidRDefault="00507720" w:rsidP="004F2644"/>
        </w:tc>
        <w:tc>
          <w:tcPr>
            <w:tcW w:w="284" w:type="dxa"/>
          </w:tcPr>
          <w:p w14:paraId="1C1C3B39" w14:textId="77777777" w:rsidR="00507720" w:rsidRDefault="00507720" w:rsidP="004F2644"/>
        </w:tc>
        <w:tc>
          <w:tcPr>
            <w:tcW w:w="284" w:type="dxa"/>
          </w:tcPr>
          <w:p w14:paraId="0218C04B" w14:textId="77777777" w:rsidR="00507720" w:rsidRDefault="00507720" w:rsidP="004F2644"/>
        </w:tc>
        <w:tc>
          <w:tcPr>
            <w:tcW w:w="284" w:type="dxa"/>
          </w:tcPr>
          <w:p w14:paraId="0A95B4C6" w14:textId="77777777" w:rsidR="00507720" w:rsidRDefault="00507720" w:rsidP="004F2644"/>
        </w:tc>
        <w:tc>
          <w:tcPr>
            <w:tcW w:w="284" w:type="dxa"/>
          </w:tcPr>
          <w:p w14:paraId="2C44B3E6" w14:textId="77777777" w:rsidR="00507720" w:rsidRDefault="00507720" w:rsidP="004F2644"/>
        </w:tc>
        <w:tc>
          <w:tcPr>
            <w:tcW w:w="284" w:type="dxa"/>
          </w:tcPr>
          <w:p w14:paraId="62B65037" w14:textId="77777777" w:rsidR="00507720" w:rsidRDefault="00507720" w:rsidP="004F2644"/>
        </w:tc>
        <w:tc>
          <w:tcPr>
            <w:tcW w:w="284" w:type="dxa"/>
          </w:tcPr>
          <w:p w14:paraId="07303E7D" w14:textId="77777777" w:rsidR="00507720" w:rsidRDefault="00507720" w:rsidP="004F2644"/>
        </w:tc>
        <w:tc>
          <w:tcPr>
            <w:tcW w:w="284" w:type="dxa"/>
          </w:tcPr>
          <w:p w14:paraId="60D9FDCD" w14:textId="77777777" w:rsidR="00507720" w:rsidRDefault="00507720" w:rsidP="004F2644"/>
        </w:tc>
        <w:tc>
          <w:tcPr>
            <w:tcW w:w="284" w:type="dxa"/>
          </w:tcPr>
          <w:p w14:paraId="25EA8AC0" w14:textId="77777777" w:rsidR="00507720" w:rsidRDefault="00507720" w:rsidP="004F2644"/>
        </w:tc>
        <w:tc>
          <w:tcPr>
            <w:tcW w:w="284" w:type="dxa"/>
          </w:tcPr>
          <w:p w14:paraId="31D9A318" w14:textId="77777777" w:rsidR="00507720" w:rsidRDefault="00507720" w:rsidP="004F2644"/>
        </w:tc>
        <w:tc>
          <w:tcPr>
            <w:tcW w:w="284" w:type="dxa"/>
          </w:tcPr>
          <w:p w14:paraId="0552A42B" w14:textId="77777777" w:rsidR="00507720" w:rsidRDefault="00507720" w:rsidP="004F2644"/>
        </w:tc>
        <w:tc>
          <w:tcPr>
            <w:tcW w:w="284" w:type="dxa"/>
          </w:tcPr>
          <w:p w14:paraId="4E70ADEF" w14:textId="77777777" w:rsidR="00507720" w:rsidRDefault="00507720" w:rsidP="004F2644"/>
        </w:tc>
        <w:tc>
          <w:tcPr>
            <w:tcW w:w="284" w:type="dxa"/>
          </w:tcPr>
          <w:p w14:paraId="53CD7906" w14:textId="77777777" w:rsidR="00507720" w:rsidRDefault="00507720" w:rsidP="004F2644"/>
        </w:tc>
        <w:tc>
          <w:tcPr>
            <w:tcW w:w="284" w:type="dxa"/>
          </w:tcPr>
          <w:p w14:paraId="0CA8B4CC" w14:textId="77777777" w:rsidR="00507720" w:rsidRDefault="00507720" w:rsidP="004F2644"/>
        </w:tc>
        <w:tc>
          <w:tcPr>
            <w:tcW w:w="284" w:type="dxa"/>
          </w:tcPr>
          <w:p w14:paraId="3F2CB2E0" w14:textId="77777777" w:rsidR="00507720" w:rsidRDefault="00507720" w:rsidP="004F2644"/>
        </w:tc>
        <w:tc>
          <w:tcPr>
            <w:tcW w:w="284" w:type="dxa"/>
          </w:tcPr>
          <w:p w14:paraId="30D72121" w14:textId="77777777" w:rsidR="00507720" w:rsidRDefault="00507720" w:rsidP="004F2644"/>
        </w:tc>
        <w:tc>
          <w:tcPr>
            <w:tcW w:w="284" w:type="dxa"/>
          </w:tcPr>
          <w:p w14:paraId="481EBC17" w14:textId="77777777" w:rsidR="00507720" w:rsidRDefault="00507720" w:rsidP="004F2644"/>
        </w:tc>
        <w:tc>
          <w:tcPr>
            <w:tcW w:w="284" w:type="dxa"/>
          </w:tcPr>
          <w:p w14:paraId="5E2294AC" w14:textId="77777777" w:rsidR="00507720" w:rsidRDefault="00507720" w:rsidP="004F2644"/>
        </w:tc>
        <w:tc>
          <w:tcPr>
            <w:tcW w:w="284" w:type="dxa"/>
          </w:tcPr>
          <w:p w14:paraId="6FAE6DE9" w14:textId="77777777" w:rsidR="00507720" w:rsidRDefault="00507720" w:rsidP="004F2644"/>
        </w:tc>
        <w:tc>
          <w:tcPr>
            <w:tcW w:w="284" w:type="dxa"/>
          </w:tcPr>
          <w:p w14:paraId="11BB8546" w14:textId="77777777" w:rsidR="00507720" w:rsidRDefault="00507720" w:rsidP="004F2644"/>
        </w:tc>
        <w:tc>
          <w:tcPr>
            <w:tcW w:w="284" w:type="dxa"/>
          </w:tcPr>
          <w:p w14:paraId="61F48B32" w14:textId="77777777" w:rsidR="00507720" w:rsidRDefault="00507720" w:rsidP="004F2644"/>
        </w:tc>
        <w:tc>
          <w:tcPr>
            <w:tcW w:w="284" w:type="dxa"/>
          </w:tcPr>
          <w:p w14:paraId="7D8CE2EA" w14:textId="77777777" w:rsidR="00507720" w:rsidRDefault="00507720" w:rsidP="004F2644"/>
        </w:tc>
        <w:tc>
          <w:tcPr>
            <w:tcW w:w="284" w:type="dxa"/>
          </w:tcPr>
          <w:p w14:paraId="20EA1E79" w14:textId="77777777" w:rsidR="00507720" w:rsidRDefault="00507720" w:rsidP="004F2644"/>
        </w:tc>
        <w:tc>
          <w:tcPr>
            <w:tcW w:w="284" w:type="dxa"/>
          </w:tcPr>
          <w:p w14:paraId="509FDE59" w14:textId="77777777" w:rsidR="00507720" w:rsidRDefault="00507720" w:rsidP="004F2644"/>
        </w:tc>
        <w:tc>
          <w:tcPr>
            <w:tcW w:w="284" w:type="dxa"/>
          </w:tcPr>
          <w:p w14:paraId="2021E6BC" w14:textId="77777777" w:rsidR="00507720" w:rsidRDefault="00507720" w:rsidP="004F2644"/>
        </w:tc>
        <w:tc>
          <w:tcPr>
            <w:tcW w:w="284" w:type="dxa"/>
          </w:tcPr>
          <w:p w14:paraId="4F9D6B13" w14:textId="77777777" w:rsidR="00507720" w:rsidRDefault="00507720" w:rsidP="004F2644"/>
        </w:tc>
        <w:tc>
          <w:tcPr>
            <w:tcW w:w="284" w:type="dxa"/>
          </w:tcPr>
          <w:p w14:paraId="65219B41" w14:textId="77777777" w:rsidR="00507720" w:rsidRDefault="00507720" w:rsidP="004F2644"/>
        </w:tc>
      </w:tr>
      <w:tr w:rsidR="00507720" w14:paraId="64CCEC60" w14:textId="77777777" w:rsidTr="004F2644">
        <w:trPr>
          <w:trHeight w:hRule="exact" w:val="284"/>
          <w:jc w:val="center"/>
        </w:trPr>
        <w:tc>
          <w:tcPr>
            <w:tcW w:w="284" w:type="dxa"/>
          </w:tcPr>
          <w:p w14:paraId="2D79C92B" w14:textId="77777777" w:rsidR="00507720" w:rsidRDefault="00507720" w:rsidP="004F2644"/>
        </w:tc>
        <w:tc>
          <w:tcPr>
            <w:tcW w:w="284" w:type="dxa"/>
          </w:tcPr>
          <w:p w14:paraId="34274E10" w14:textId="77777777" w:rsidR="00507720" w:rsidRDefault="00507720" w:rsidP="004F2644"/>
        </w:tc>
        <w:tc>
          <w:tcPr>
            <w:tcW w:w="284" w:type="dxa"/>
          </w:tcPr>
          <w:p w14:paraId="62EA94AD" w14:textId="77777777" w:rsidR="00507720" w:rsidRDefault="00507720" w:rsidP="004F2644"/>
        </w:tc>
        <w:tc>
          <w:tcPr>
            <w:tcW w:w="284" w:type="dxa"/>
          </w:tcPr>
          <w:p w14:paraId="5C569B05" w14:textId="77777777" w:rsidR="00507720" w:rsidRDefault="00507720" w:rsidP="004F2644"/>
        </w:tc>
        <w:tc>
          <w:tcPr>
            <w:tcW w:w="284" w:type="dxa"/>
          </w:tcPr>
          <w:p w14:paraId="0185F76C" w14:textId="77777777" w:rsidR="00507720" w:rsidRDefault="00507720" w:rsidP="004F2644"/>
        </w:tc>
        <w:tc>
          <w:tcPr>
            <w:tcW w:w="284" w:type="dxa"/>
          </w:tcPr>
          <w:p w14:paraId="0B718D3B" w14:textId="77777777" w:rsidR="00507720" w:rsidRDefault="00507720" w:rsidP="004F2644"/>
        </w:tc>
        <w:tc>
          <w:tcPr>
            <w:tcW w:w="284" w:type="dxa"/>
          </w:tcPr>
          <w:p w14:paraId="1E43BD3F" w14:textId="77777777" w:rsidR="00507720" w:rsidRDefault="00507720" w:rsidP="004F2644"/>
        </w:tc>
        <w:tc>
          <w:tcPr>
            <w:tcW w:w="284" w:type="dxa"/>
          </w:tcPr>
          <w:p w14:paraId="27BFCA54" w14:textId="77777777" w:rsidR="00507720" w:rsidRDefault="00507720" w:rsidP="004F2644"/>
        </w:tc>
        <w:tc>
          <w:tcPr>
            <w:tcW w:w="284" w:type="dxa"/>
          </w:tcPr>
          <w:p w14:paraId="03C1CFB3" w14:textId="77777777" w:rsidR="00507720" w:rsidRDefault="00507720" w:rsidP="004F2644"/>
        </w:tc>
        <w:tc>
          <w:tcPr>
            <w:tcW w:w="284" w:type="dxa"/>
          </w:tcPr>
          <w:p w14:paraId="3D49B352" w14:textId="77777777" w:rsidR="00507720" w:rsidRDefault="00507720" w:rsidP="004F2644"/>
        </w:tc>
        <w:tc>
          <w:tcPr>
            <w:tcW w:w="284" w:type="dxa"/>
          </w:tcPr>
          <w:p w14:paraId="4F713634" w14:textId="77777777" w:rsidR="00507720" w:rsidRDefault="00507720" w:rsidP="004F2644"/>
        </w:tc>
        <w:tc>
          <w:tcPr>
            <w:tcW w:w="284" w:type="dxa"/>
          </w:tcPr>
          <w:p w14:paraId="45395024" w14:textId="77777777" w:rsidR="00507720" w:rsidRDefault="00507720" w:rsidP="004F2644"/>
        </w:tc>
        <w:tc>
          <w:tcPr>
            <w:tcW w:w="284" w:type="dxa"/>
          </w:tcPr>
          <w:p w14:paraId="42C45A75" w14:textId="77777777" w:rsidR="00507720" w:rsidRDefault="00507720" w:rsidP="004F2644"/>
        </w:tc>
        <w:tc>
          <w:tcPr>
            <w:tcW w:w="284" w:type="dxa"/>
          </w:tcPr>
          <w:p w14:paraId="01CF0B22" w14:textId="77777777" w:rsidR="00507720" w:rsidRDefault="00507720" w:rsidP="004F2644"/>
        </w:tc>
        <w:tc>
          <w:tcPr>
            <w:tcW w:w="284" w:type="dxa"/>
          </w:tcPr>
          <w:p w14:paraId="7EEAB58B" w14:textId="77777777" w:rsidR="00507720" w:rsidRDefault="00507720" w:rsidP="004F2644"/>
        </w:tc>
        <w:tc>
          <w:tcPr>
            <w:tcW w:w="284" w:type="dxa"/>
          </w:tcPr>
          <w:p w14:paraId="0D439D6C" w14:textId="77777777" w:rsidR="00507720" w:rsidRDefault="00507720" w:rsidP="004F2644"/>
        </w:tc>
        <w:tc>
          <w:tcPr>
            <w:tcW w:w="284" w:type="dxa"/>
          </w:tcPr>
          <w:p w14:paraId="75FAEF74" w14:textId="77777777" w:rsidR="00507720" w:rsidRDefault="00507720" w:rsidP="004F2644"/>
        </w:tc>
        <w:tc>
          <w:tcPr>
            <w:tcW w:w="284" w:type="dxa"/>
          </w:tcPr>
          <w:p w14:paraId="36C13053" w14:textId="77777777" w:rsidR="00507720" w:rsidRDefault="00507720" w:rsidP="004F2644"/>
        </w:tc>
        <w:tc>
          <w:tcPr>
            <w:tcW w:w="284" w:type="dxa"/>
          </w:tcPr>
          <w:p w14:paraId="2C67AB4F" w14:textId="77777777" w:rsidR="00507720" w:rsidRDefault="00507720" w:rsidP="004F2644"/>
        </w:tc>
        <w:tc>
          <w:tcPr>
            <w:tcW w:w="284" w:type="dxa"/>
          </w:tcPr>
          <w:p w14:paraId="2023B04C" w14:textId="77777777" w:rsidR="00507720" w:rsidRDefault="00507720" w:rsidP="004F2644"/>
        </w:tc>
        <w:tc>
          <w:tcPr>
            <w:tcW w:w="284" w:type="dxa"/>
          </w:tcPr>
          <w:p w14:paraId="142F08BD" w14:textId="77777777" w:rsidR="00507720" w:rsidRDefault="00507720" w:rsidP="004F2644"/>
        </w:tc>
        <w:tc>
          <w:tcPr>
            <w:tcW w:w="284" w:type="dxa"/>
          </w:tcPr>
          <w:p w14:paraId="6B6EE5D1" w14:textId="77777777" w:rsidR="00507720" w:rsidRDefault="00507720" w:rsidP="004F2644"/>
        </w:tc>
        <w:tc>
          <w:tcPr>
            <w:tcW w:w="284" w:type="dxa"/>
          </w:tcPr>
          <w:p w14:paraId="187374BF" w14:textId="77777777" w:rsidR="00507720" w:rsidRDefault="00507720" w:rsidP="004F2644"/>
        </w:tc>
        <w:tc>
          <w:tcPr>
            <w:tcW w:w="284" w:type="dxa"/>
          </w:tcPr>
          <w:p w14:paraId="20527391" w14:textId="77777777" w:rsidR="00507720" w:rsidRDefault="00507720" w:rsidP="004F2644"/>
        </w:tc>
        <w:tc>
          <w:tcPr>
            <w:tcW w:w="284" w:type="dxa"/>
          </w:tcPr>
          <w:p w14:paraId="162853A6" w14:textId="77777777" w:rsidR="00507720" w:rsidRDefault="00507720" w:rsidP="004F2644"/>
        </w:tc>
        <w:tc>
          <w:tcPr>
            <w:tcW w:w="284" w:type="dxa"/>
          </w:tcPr>
          <w:p w14:paraId="241DD635" w14:textId="77777777" w:rsidR="00507720" w:rsidRDefault="00507720" w:rsidP="004F2644"/>
        </w:tc>
        <w:tc>
          <w:tcPr>
            <w:tcW w:w="284" w:type="dxa"/>
          </w:tcPr>
          <w:p w14:paraId="27AF6CFF" w14:textId="77777777" w:rsidR="00507720" w:rsidRDefault="00507720" w:rsidP="004F2644"/>
        </w:tc>
        <w:tc>
          <w:tcPr>
            <w:tcW w:w="284" w:type="dxa"/>
          </w:tcPr>
          <w:p w14:paraId="0FF53FE4" w14:textId="77777777" w:rsidR="00507720" w:rsidRDefault="00507720" w:rsidP="004F2644"/>
        </w:tc>
        <w:tc>
          <w:tcPr>
            <w:tcW w:w="284" w:type="dxa"/>
          </w:tcPr>
          <w:p w14:paraId="4EA0CBB8" w14:textId="77777777" w:rsidR="00507720" w:rsidRDefault="00507720" w:rsidP="004F2644"/>
        </w:tc>
        <w:tc>
          <w:tcPr>
            <w:tcW w:w="284" w:type="dxa"/>
          </w:tcPr>
          <w:p w14:paraId="09B42D09" w14:textId="77777777" w:rsidR="00507720" w:rsidRDefault="00507720" w:rsidP="004F2644"/>
        </w:tc>
        <w:tc>
          <w:tcPr>
            <w:tcW w:w="284" w:type="dxa"/>
          </w:tcPr>
          <w:p w14:paraId="603067EB" w14:textId="77777777" w:rsidR="00507720" w:rsidRDefault="00507720" w:rsidP="004F2644"/>
        </w:tc>
        <w:tc>
          <w:tcPr>
            <w:tcW w:w="284" w:type="dxa"/>
          </w:tcPr>
          <w:p w14:paraId="3C0F7E4F" w14:textId="77777777" w:rsidR="00507720" w:rsidRDefault="00507720" w:rsidP="004F2644"/>
        </w:tc>
        <w:tc>
          <w:tcPr>
            <w:tcW w:w="284" w:type="dxa"/>
          </w:tcPr>
          <w:p w14:paraId="396D71AB" w14:textId="77777777" w:rsidR="00507720" w:rsidRDefault="00507720" w:rsidP="004F2644"/>
        </w:tc>
        <w:tc>
          <w:tcPr>
            <w:tcW w:w="284" w:type="dxa"/>
          </w:tcPr>
          <w:p w14:paraId="36AE8636" w14:textId="77777777" w:rsidR="00507720" w:rsidRDefault="00507720" w:rsidP="004F2644"/>
        </w:tc>
        <w:tc>
          <w:tcPr>
            <w:tcW w:w="284" w:type="dxa"/>
          </w:tcPr>
          <w:p w14:paraId="605F9E55" w14:textId="77777777" w:rsidR="00507720" w:rsidRDefault="00507720" w:rsidP="004F2644"/>
        </w:tc>
        <w:tc>
          <w:tcPr>
            <w:tcW w:w="284" w:type="dxa"/>
          </w:tcPr>
          <w:p w14:paraId="4F49FF1D" w14:textId="77777777" w:rsidR="00507720" w:rsidRDefault="00507720" w:rsidP="004F2644"/>
        </w:tc>
      </w:tr>
      <w:tr w:rsidR="00507720" w14:paraId="423D9F2F" w14:textId="77777777" w:rsidTr="004F2644">
        <w:trPr>
          <w:trHeight w:hRule="exact" w:val="284"/>
          <w:jc w:val="center"/>
        </w:trPr>
        <w:tc>
          <w:tcPr>
            <w:tcW w:w="284" w:type="dxa"/>
          </w:tcPr>
          <w:p w14:paraId="24950DD9" w14:textId="77777777" w:rsidR="00507720" w:rsidRDefault="00507720" w:rsidP="004F2644"/>
        </w:tc>
        <w:tc>
          <w:tcPr>
            <w:tcW w:w="284" w:type="dxa"/>
          </w:tcPr>
          <w:p w14:paraId="0540F1B0" w14:textId="77777777" w:rsidR="00507720" w:rsidRDefault="00507720" w:rsidP="004F2644"/>
        </w:tc>
        <w:tc>
          <w:tcPr>
            <w:tcW w:w="284" w:type="dxa"/>
          </w:tcPr>
          <w:p w14:paraId="278494BA" w14:textId="77777777" w:rsidR="00507720" w:rsidRDefault="00507720" w:rsidP="004F2644"/>
        </w:tc>
        <w:tc>
          <w:tcPr>
            <w:tcW w:w="284" w:type="dxa"/>
          </w:tcPr>
          <w:p w14:paraId="244A685B" w14:textId="77777777" w:rsidR="00507720" w:rsidRDefault="00507720" w:rsidP="004F2644"/>
        </w:tc>
        <w:tc>
          <w:tcPr>
            <w:tcW w:w="284" w:type="dxa"/>
          </w:tcPr>
          <w:p w14:paraId="55923B28" w14:textId="77777777" w:rsidR="00507720" w:rsidRDefault="00507720" w:rsidP="004F2644"/>
        </w:tc>
        <w:tc>
          <w:tcPr>
            <w:tcW w:w="284" w:type="dxa"/>
          </w:tcPr>
          <w:p w14:paraId="65F44E09" w14:textId="77777777" w:rsidR="00507720" w:rsidRDefault="00507720" w:rsidP="004F2644"/>
        </w:tc>
        <w:tc>
          <w:tcPr>
            <w:tcW w:w="284" w:type="dxa"/>
          </w:tcPr>
          <w:p w14:paraId="6862ADAC" w14:textId="77777777" w:rsidR="00507720" w:rsidRDefault="00507720" w:rsidP="004F2644"/>
        </w:tc>
        <w:tc>
          <w:tcPr>
            <w:tcW w:w="284" w:type="dxa"/>
          </w:tcPr>
          <w:p w14:paraId="2CAD89BC" w14:textId="77777777" w:rsidR="00507720" w:rsidRDefault="00507720" w:rsidP="004F2644"/>
        </w:tc>
        <w:tc>
          <w:tcPr>
            <w:tcW w:w="284" w:type="dxa"/>
          </w:tcPr>
          <w:p w14:paraId="1889BA81" w14:textId="77777777" w:rsidR="00507720" w:rsidRDefault="00507720" w:rsidP="004F2644"/>
        </w:tc>
        <w:tc>
          <w:tcPr>
            <w:tcW w:w="284" w:type="dxa"/>
          </w:tcPr>
          <w:p w14:paraId="76C4AC18" w14:textId="77777777" w:rsidR="00507720" w:rsidRDefault="00507720" w:rsidP="004F2644"/>
        </w:tc>
        <w:tc>
          <w:tcPr>
            <w:tcW w:w="284" w:type="dxa"/>
          </w:tcPr>
          <w:p w14:paraId="720B0EA0" w14:textId="77777777" w:rsidR="00507720" w:rsidRDefault="00507720" w:rsidP="004F2644"/>
        </w:tc>
        <w:tc>
          <w:tcPr>
            <w:tcW w:w="284" w:type="dxa"/>
          </w:tcPr>
          <w:p w14:paraId="2D3CFE59" w14:textId="77777777" w:rsidR="00507720" w:rsidRDefault="00507720" w:rsidP="004F2644"/>
        </w:tc>
        <w:tc>
          <w:tcPr>
            <w:tcW w:w="284" w:type="dxa"/>
          </w:tcPr>
          <w:p w14:paraId="17F6574E" w14:textId="77777777" w:rsidR="00507720" w:rsidRDefault="00507720" w:rsidP="004F2644"/>
        </w:tc>
        <w:tc>
          <w:tcPr>
            <w:tcW w:w="284" w:type="dxa"/>
          </w:tcPr>
          <w:p w14:paraId="607FFCF0" w14:textId="77777777" w:rsidR="00507720" w:rsidRDefault="00507720" w:rsidP="004F2644"/>
        </w:tc>
        <w:tc>
          <w:tcPr>
            <w:tcW w:w="284" w:type="dxa"/>
          </w:tcPr>
          <w:p w14:paraId="29176678" w14:textId="77777777" w:rsidR="00507720" w:rsidRDefault="00507720" w:rsidP="004F2644"/>
        </w:tc>
        <w:tc>
          <w:tcPr>
            <w:tcW w:w="284" w:type="dxa"/>
          </w:tcPr>
          <w:p w14:paraId="01C2D6ED" w14:textId="77777777" w:rsidR="00507720" w:rsidRDefault="00507720" w:rsidP="004F2644"/>
        </w:tc>
        <w:tc>
          <w:tcPr>
            <w:tcW w:w="284" w:type="dxa"/>
          </w:tcPr>
          <w:p w14:paraId="2ABBE098" w14:textId="77777777" w:rsidR="00507720" w:rsidRDefault="00507720" w:rsidP="004F2644"/>
        </w:tc>
        <w:tc>
          <w:tcPr>
            <w:tcW w:w="284" w:type="dxa"/>
          </w:tcPr>
          <w:p w14:paraId="04A3FE4B" w14:textId="77777777" w:rsidR="00507720" w:rsidRDefault="00507720" w:rsidP="004F2644"/>
        </w:tc>
        <w:tc>
          <w:tcPr>
            <w:tcW w:w="284" w:type="dxa"/>
          </w:tcPr>
          <w:p w14:paraId="225F29E9" w14:textId="77777777" w:rsidR="00507720" w:rsidRDefault="00507720" w:rsidP="004F2644"/>
        </w:tc>
        <w:tc>
          <w:tcPr>
            <w:tcW w:w="284" w:type="dxa"/>
          </w:tcPr>
          <w:p w14:paraId="37D79EFF" w14:textId="77777777" w:rsidR="00507720" w:rsidRDefault="00507720" w:rsidP="004F2644"/>
        </w:tc>
        <w:tc>
          <w:tcPr>
            <w:tcW w:w="284" w:type="dxa"/>
          </w:tcPr>
          <w:p w14:paraId="65FB5DD3" w14:textId="77777777" w:rsidR="00507720" w:rsidRDefault="00507720" w:rsidP="004F2644"/>
        </w:tc>
        <w:tc>
          <w:tcPr>
            <w:tcW w:w="284" w:type="dxa"/>
          </w:tcPr>
          <w:p w14:paraId="774B428A" w14:textId="77777777" w:rsidR="00507720" w:rsidRDefault="00507720" w:rsidP="004F2644"/>
        </w:tc>
        <w:tc>
          <w:tcPr>
            <w:tcW w:w="284" w:type="dxa"/>
          </w:tcPr>
          <w:p w14:paraId="1D448EA3" w14:textId="77777777" w:rsidR="00507720" w:rsidRDefault="00507720" w:rsidP="004F2644"/>
        </w:tc>
        <w:tc>
          <w:tcPr>
            <w:tcW w:w="284" w:type="dxa"/>
          </w:tcPr>
          <w:p w14:paraId="6A20C945" w14:textId="77777777" w:rsidR="00507720" w:rsidRDefault="00507720" w:rsidP="004F2644"/>
        </w:tc>
        <w:tc>
          <w:tcPr>
            <w:tcW w:w="284" w:type="dxa"/>
          </w:tcPr>
          <w:p w14:paraId="06D655E7" w14:textId="77777777" w:rsidR="00507720" w:rsidRDefault="00507720" w:rsidP="004F2644"/>
        </w:tc>
        <w:tc>
          <w:tcPr>
            <w:tcW w:w="284" w:type="dxa"/>
          </w:tcPr>
          <w:p w14:paraId="67AA3FBB" w14:textId="77777777" w:rsidR="00507720" w:rsidRDefault="00507720" w:rsidP="004F2644"/>
        </w:tc>
        <w:tc>
          <w:tcPr>
            <w:tcW w:w="284" w:type="dxa"/>
          </w:tcPr>
          <w:p w14:paraId="095BC759" w14:textId="77777777" w:rsidR="00507720" w:rsidRDefault="00507720" w:rsidP="004F2644"/>
        </w:tc>
        <w:tc>
          <w:tcPr>
            <w:tcW w:w="284" w:type="dxa"/>
          </w:tcPr>
          <w:p w14:paraId="20FB4FB7" w14:textId="77777777" w:rsidR="00507720" w:rsidRDefault="00507720" w:rsidP="004F2644"/>
        </w:tc>
        <w:tc>
          <w:tcPr>
            <w:tcW w:w="284" w:type="dxa"/>
          </w:tcPr>
          <w:p w14:paraId="642DE3AA" w14:textId="77777777" w:rsidR="00507720" w:rsidRDefault="00507720" w:rsidP="004F2644"/>
        </w:tc>
        <w:tc>
          <w:tcPr>
            <w:tcW w:w="284" w:type="dxa"/>
          </w:tcPr>
          <w:p w14:paraId="4F83D5D6" w14:textId="77777777" w:rsidR="00507720" w:rsidRDefault="00507720" w:rsidP="004F2644"/>
        </w:tc>
        <w:tc>
          <w:tcPr>
            <w:tcW w:w="284" w:type="dxa"/>
          </w:tcPr>
          <w:p w14:paraId="0FAF4DDC" w14:textId="77777777" w:rsidR="00507720" w:rsidRDefault="00507720" w:rsidP="004F2644"/>
        </w:tc>
        <w:tc>
          <w:tcPr>
            <w:tcW w:w="284" w:type="dxa"/>
          </w:tcPr>
          <w:p w14:paraId="534A9F9A" w14:textId="77777777" w:rsidR="00507720" w:rsidRDefault="00507720" w:rsidP="004F2644"/>
        </w:tc>
        <w:tc>
          <w:tcPr>
            <w:tcW w:w="284" w:type="dxa"/>
          </w:tcPr>
          <w:p w14:paraId="70D9B700" w14:textId="77777777" w:rsidR="00507720" w:rsidRDefault="00507720" w:rsidP="004F2644"/>
        </w:tc>
        <w:tc>
          <w:tcPr>
            <w:tcW w:w="284" w:type="dxa"/>
          </w:tcPr>
          <w:p w14:paraId="6B4E75F4" w14:textId="77777777" w:rsidR="00507720" w:rsidRDefault="00507720" w:rsidP="004F2644"/>
        </w:tc>
        <w:tc>
          <w:tcPr>
            <w:tcW w:w="284" w:type="dxa"/>
          </w:tcPr>
          <w:p w14:paraId="3C1014B1" w14:textId="77777777" w:rsidR="00507720" w:rsidRDefault="00507720" w:rsidP="004F2644"/>
        </w:tc>
        <w:tc>
          <w:tcPr>
            <w:tcW w:w="284" w:type="dxa"/>
          </w:tcPr>
          <w:p w14:paraId="4FF6984D" w14:textId="77777777" w:rsidR="00507720" w:rsidRDefault="00507720" w:rsidP="004F2644"/>
        </w:tc>
      </w:tr>
      <w:tr w:rsidR="00507720" w14:paraId="57096DAD" w14:textId="77777777" w:rsidTr="004F2644">
        <w:trPr>
          <w:trHeight w:hRule="exact" w:val="284"/>
          <w:jc w:val="center"/>
        </w:trPr>
        <w:tc>
          <w:tcPr>
            <w:tcW w:w="284" w:type="dxa"/>
          </w:tcPr>
          <w:p w14:paraId="5110A66A" w14:textId="77777777" w:rsidR="00507720" w:rsidRDefault="00507720" w:rsidP="004F2644"/>
        </w:tc>
        <w:tc>
          <w:tcPr>
            <w:tcW w:w="284" w:type="dxa"/>
          </w:tcPr>
          <w:p w14:paraId="06CD1045" w14:textId="77777777" w:rsidR="00507720" w:rsidRDefault="00507720" w:rsidP="004F2644"/>
        </w:tc>
        <w:tc>
          <w:tcPr>
            <w:tcW w:w="284" w:type="dxa"/>
          </w:tcPr>
          <w:p w14:paraId="03F5DFCB" w14:textId="77777777" w:rsidR="00507720" w:rsidRDefault="00507720" w:rsidP="004F2644"/>
        </w:tc>
        <w:tc>
          <w:tcPr>
            <w:tcW w:w="284" w:type="dxa"/>
          </w:tcPr>
          <w:p w14:paraId="0A970F1E" w14:textId="77777777" w:rsidR="00507720" w:rsidRDefault="00507720" w:rsidP="004F2644"/>
        </w:tc>
        <w:tc>
          <w:tcPr>
            <w:tcW w:w="284" w:type="dxa"/>
          </w:tcPr>
          <w:p w14:paraId="602BB75B" w14:textId="77777777" w:rsidR="00507720" w:rsidRDefault="00507720" w:rsidP="004F2644"/>
        </w:tc>
        <w:tc>
          <w:tcPr>
            <w:tcW w:w="284" w:type="dxa"/>
          </w:tcPr>
          <w:p w14:paraId="08260683" w14:textId="77777777" w:rsidR="00507720" w:rsidRDefault="00507720" w:rsidP="004F2644"/>
        </w:tc>
        <w:tc>
          <w:tcPr>
            <w:tcW w:w="284" w:type="dxa"/>
          </w:tcPr>
          <w:p w14:paraId="35D48B02" w14:textId="77777777" w:rsidR="00507720" w:rsidRDefault="00507720" w:rsidP="004F2644"/>
        </w:tc>
        <w:tc>
          <w:tcPr>
            <w:tcW w:w="284" w:type="dxa"/>
          </w:tcPr>
          <w:p w14:paraId="35E5A724" w14:textId="77777777" w:rsidR="00507720" w:rsidRDefault="00507720" w:rsidP="004F2644"/>
        </w:tc>
        <w:tc>
          <w:tcPr>
            <w:tcW w:w="284" w:type="dxa"/>
          </w:tcPr>
          <w:p w14:paraId="4649DAA2" w14:textId="77777777" w:rsidR="00507720" w:rsidRDefault="00507720" w:rsidP="004F2644"/>
        </w:tc>
        <w:tc>
          <w:tcPr>
            <w:tcW w:w="284" w:type="dxa"/>
          </w:tcPr>
          <w:p w14:paraId="1A55486E" w14:textId="77777777" w:rsidR="00507720" w:rsidRDefault="00507720" w:rsidP="004F2644"/>
        </w:tc>
        <w:tc>
          <w:tcPr>
            <w:tcW w:w="284" w:type="dxa"/>
          </w:tcPr>
          <w:p w14:paraId="54C853B0" w14:textId="77777777" w:rsidR="00507720" w:rsidRDefault="00507720" w:rsidP="004F2644"/>
        </w:tc>
        <w:tc>
          <w:tcPr>
            <w:tcW w:w="284" w:type="dxa"/>
          </w:tcPr>
          <w:p w14:paraId="243F7BD4" w14:textId="77777777" w:rsidR="00507720" w:rsidRDefault="00507720" w:rsidP="004F2644"/>
        </w:tc>
        <w:tc>
          <w:tcPr>
            <w:tcW w:w="284" w:type="dxa"/>
          </w:tcPr>
          <w:p w14:paraId="327E3548" w14:textId="77777777" w:rsidR="00507720" w:rsidRDefault="00507720" w:rsidP="004F2644"/>
        </w:tc>
        <w:tc>
          <w:tcPr>
            <w:tcW w:w="284" w:type="dxa"/>
          </w:tcPr>
          <w:p w14:paraId="2ECEC6A7" w14:textId="77777777" w:rsidR="00507720" w:rsidRDefault="00507720" w:rsidP="004F2644"/>
        </w:tc>
        <w:tc>
          <w:tcPr>
            <w:tcW w:w="284" w:type="dxa"/>
          </w:tcPr>
          <w:p w14:paraId="4DA7B0AF" w14:textId="77777777" w:rsidR="00507720" w:rsidRDefault="00507720" w:rsidP="004F2644"/>
        </w:tc>
        <w:tc>
          <w:tcPr>
            <w:tcW w:w="284" w:type="dxa"/>
          </w:tcPr>
          <w:p w14:paraId="3532165F" w14:textId="77777777" w:rsidR="00507720" w:rsidRDefault="00507720" w:rsidP="004F2644"/>
        </w:tc>
        <w:tc>
          <w:tcPr>
            <w:tcW w:w="284" w:type="dxa"/>
          </w:tcPr>
          <w:p w14:paraId="5D910A75" w14:textId="77777777" w:rsidR="00507720" w:rsidRDefault="00507720" w:rsidP="004F2644"/>
        </w:tc>
        <w:tc>
          <w:tcPr>
            <w:tcW w:w="284" w:type="dxa"/>
          </w:tcPr>
          <w:p w14:paraId="204B2371" w14:textId="77777777" w:rsidR="00507720" w:rsidRDefault="00507720" w:rsidP="004F2644"/>
        </w:tc>
        <w:tc>
          <w:tcPr>
            <w:tcW w:w="284" w:type="dxa"/>
          </w:tcPr>
          <w:p w14:paraId="7D9B5FF8" w14:textId="77777777" w:rsidR="00507720" w:rsidRDefault="00507720" w:rsidP="004F2644"/>
        </w:tc>
        <w:tc>
          <w:tcPr>
            <w:tcW w:w="284" w:type="dxa"/>
          </w:tcPr>
          <w:p w14:paraId="4CBD9698" w14:textId="77777777" w:rsidR="00507720" w:rsidRDefault="00507720" w:rsidP="004F2644"/>
        </w:tc>
        <w:tc>
          <w:tcPr>
            <w:tcW w:w="284" w:type="dxa"/>
          </w:tcPr>
          <w:p w14:paraId="20471578" w14:textId="77777777" w:rsidR="00507720" w:rsidRDefault="00507720" w:rsidP="004F2644"/>
        </w:tc>
        <w:tc>
          <w:tcPr>
            <w:tcW w:w="284" w:type="dxa"/>
          </w:tcPr>
          <w:p w14:paraId="620F64AC" w14:textId="77777777" w:rsidR="00507720" w:rsidRDefault="00507720" w:rsidP="004F2644"/>
        </w:tc>
        <w:tc>
          <w:tcPr>
            <w:tcW w:w="284" w:type="dxa"/>
          </w:tcPr>
          <w:p w14:paraId="039610A6" w14:textId="77777777" w:rsidR="00507720" w:rsidRDefault="00507720" w:rsidP="004F2644"/>
        </w:tc>
        <w:tc>
          <w:tcPr>
            <w:tcW w:w="284" w:type="dxa"/>
          </w:tcPr>
          <w:p w14:paraId="2F0974F1" w14:textId="77777777" w:rsidR="00507720" w:rsidRDefault="00507720" w:rsidP="004F2644"/>
        </w:tc>
        <w:tc>
          <w:tcPr>
            <w:tcW w:w="284" w:type="dxa"/>
          </w:tcPr>
          <w:p w14:paraId="18D803B7" w14:textId="77777777" w:rsidR="00507720" w:rsidRDefault="00507720" w:rsidP="004F2644"/>
        </w:tc>
        <w:tc>
          <w:tcPr>
            <w:tcW w:w="284" w:type="dxa"/>
          </w:tcPr>
          <w:p w14:paraId="321345DE" w14:textId="77777777" w:rsidR="00507720" w:rsidRDefault="00507720" w:rsidP="004F2644"/>
        </w:tc>
        <w:tc>
          <w:tcPr>
            <w:tcW w:w="284" w:type="dxa"/>
          </w:tcPr>
          <w:p w14:paraId="286C2CF1" w14:textId="77777777" w:rsidR="00507720" w:rsidRDefault="00507720" w:rsidP="004F2644"/>
        </w:tc>
        <w:tc>
          <w:tcPr>
            <w:tcW w:w="284" w:type="dxa"/>
          </w:tcPr>
          <w:p w14:paraId="5904E47A" w14:textId="77777777" w:rsidR="00507720" w:rsidRDefault="00507720" w:rsidP="004F2644"/>
        </w:tc>
        <w:tc>
          <w:tcPr>
            <w:tcW w:w="284" w:type="dxa"/>
          </w:tcPr>
          <w:p w14:paraId="2BBE0EBD" w14:textId="77777777" w:rsidR="00507720" w:rsidRDefault="00507720" w:rsidP="004F2644"/>
        </w:tc>
        <w:tc>
          <w:tcPr>
            <w:tcW w:w="284" w:type="dxa"/>
          </w:tcPr>
          <w:p w14:paraId="35482A26" w14:textId="77777777" w:rsidR="00507720" w:rsidRDefault="00507720" w:rsidP="004F2644"/>
        </w:tc>
        <w:tc>
          <w:tcPr>
            <w:tcW w:w="284" w:type="dxa"/>
          </w:tcPr>
          <w:p w14:paraId="2C85C434" w14:textId="77777777" w:rsidR="00507720" w:rsidRDefault="00507720" w:rsidP="004F2644"/>
        </w:tc>
        <w:tc>
          <w:tcPr>
            <w:tcW w:w="284" w:type="dxa"/>
          </w:tcPr>
          <w:p w14:paraId="22C4D4E9" w14:textId="77777777" w:rsidR="00507720" w:rsidRDefault="00507720" w:rsidP="004F2644"/>
        </w:tc>
        <w:tc>
          <w:tcPr>
            <w:tcW w:w="284" w:type="dxa"/>
          </w:tcPr>
          <w:p w14:paraId="7428B633" w14:textId="77777777" w:rsidR="00507720" w:rsidRDefault="00507720" w:rsidP="004F2644"/>
        </w:tc>
        <w:tc>
          <w:tcPr>
            <w:tcW w:w="284" w:type="dxa"/>
          </w:tcPr>
          <w:p w14:paraId="58E2AE46" w14:textId="77777777" w:rsidR="00507720" w:rsidRDefault="00507720" w:rsidP="004F2644"/>
        </w:tc>
        <w:tc>
          <w:tcPr>
            <w:tcW w:w="284" w:type="dxa"/>
          </w:tcPr>
          <w:p w14:paraId="0B449511" w14:textId="77777777" w:rsidR="00507720" w:rsidRDefault="00507720" w:rsidP="004F2644"/>
        </w:tc>
        <w:tc>
          <w:tcPr>
            <w:tcW w:w="284" w:type="dxa"/>
          </w:tcPr>
          <w:p w14:paraId="61175449" w14:textId="77777777" w:rsidR="00507720" w:rsidRDefault="00507720" w:rsidP="004F2644"/>
        </w:tc>
      </w:tr>
      <w:tr w:rsidR="00507720" w14:paraId="352C108F" w14:textId="77777777" w:rsidTr="004F2644">
        <w:trPr>
          <w:trHeight w:hRule="exact" w:val="284"/>
          <w:jc w:val="center"/>
        </w:trPr>
        <w:tc>
          <w:tcPr>
            <w:tcW w:w="284" w:type="dxa"/>
          </w:tcPr>
          <w:p w14:paraId="1FC17B0A" w14:textId="77777777" w:rsidR="00507720" w:rsidRDefault="00507720" w:rsidP="004F2644"/>
        </w:tc>
        <w:tc>
          <w:tcPr>
            <w:tcW w:w="284" w:type="dxa"/>
          </w:tcPr>
          <w:p w14:paraId="5C99E567" w14:textId="77777777" w:rsidR="00507720" w:rsidRDefault="00507720" w:rsidP="004F2644"/>
        </w:tc>
        <w:tc>
          <w:tcPr>
            <w:tcW w:w="284" w:type="dxa"/>
          </w:tcPr>
          <w:p w14:paraId="17029828" w14:textId="77777777" w:rsidR="00507720" w:rsidRDefault="00507720" w:rsidP="004F2644"/>
        </w:tc>
        <w:tc>
          <w:tcPr>
            <w:tcW w:w="284" w:type="dxa"/>
          </w:tcPr>
          <w:p w14:paraId="5993F40C" w14:textId="77777777" w:rsidR="00507720" w:rsidRDefault="00507720" w:rsidP="004F2644"/>
        </w:tc>
        <w:tc>
          <w:tcPr>
            <w:tcW w:w="284" w:type="dxa"/>
          </w:tcPr>
          <w:p w14:paraId="1C064F12" w14:textId="77777777" w:rsidR="00507720" w:rsidRDefault="00507720" w:rsidP="004F2644"/>
        </w:tc>
        <w:tc>
          <w:tcPr>
            <w:tcW w:w="284" w:type="dxa"/>
          </w:tcPr>
          <w:p w14:paraId="39142FCB" w14:textId="77777777" w:rsidR="00507720" w:rsidRDefault="00507720" w:rsidP="004F2644"/>
        </w:tc>
        <w:tc>
          <w:tcPr>
            <w:tcW w:w="284" w:type="dxa"/>
          </w:tcPr>
          <w:p w14:paraId="567A58CF" w14:textId="77777777" w:rsidR="00507720" w:rsidRDefault="00507720" w:rsidP="004F2644"/>
        </w:tc>
        <w:tc>
          <w:tcPr>
            <w:tcW w:w="284" w:type="dxa"/>
          </w:tcPr>
          <w:p w14:paraId="2EADE3C7" w14:textId="77777777" w:rsidR="00507720" w:rsidRDefault="00507720" w:rsidP="004F2644"/>
        </w:tc>
        <w:tc>
          <w:tcPr>
            <w:tcW w:w="284" w:type="dxa"/>
          </w:tcPr>
          <w:p w14:paraId="60081651" w14:textId="77777777" w:rsidR="00507720" w:rsidRDefault="00507720" w:rsidP="004F2644"/>
        </w:tc>
        <w:tc>
          <w:tcPr>
            <w:tcW w:w="284" w:type="dxa"/>
          </w:tcPr>
          <w:p w14:paraId="314D1724" w14:textId="77777777" w:rsidR="00507720" w:rsidRDefault="00507720" w:rsidP="004F2644"/>
        </w:tc>
        <w:tc>
          <w:tcPr>
            <w:tcW w:w="284" w:type="dxa"/>
          </w:tcPr>
          <w:p w14:paraId="757D8143" w14:textId="77777777" w:rsidR="00507720" w:rsidRDefault="00507720" w:rsidP="004F2644"/>
        </w:tc>
        <w:tc>
          <w:tcPr>
            <w:tcW w:w="284" w:type="dxa"/>
          </w:tcPr>
          <w:p w14:paraId="6AD4E897" w14:textId="77777777" w:rsidR="00507720" w:rsidRDefault="00507720" w:rsidP="004F2644"/>
        </w:tc>
        <w:tc>
          <w:tcPr>
            <w:tcW w:w="284" w:type="dxa"/>
          </w:tcPr>
          <w:p w14:paraId="04EBCF70" w14:textId="77777777" w:rsidR="00507720" w:rsidRDefault="00507720" w:rsidP="004F2644"/>
        </w:tc>
        <w:tc>
          <w:tcPr>
            <w:tcW w:w="284" w:type="dxa"/>
          </w:tcPr>
          <w:p w14:paraId="6581A26C" w14:textId="77777777" w:rsidR="00507720" w:rsidRDefault="00507720" w:rsidP="004F2644"/>
        </w:tc>
        <w:tc>
          <w:tcPr>
            <w:tcW w:w="284" w:type="dxa"/>
          </w:tcPr>
          <w:p w14:paraId="394105EA" w14:textId="77777777" w:rsidR="00507720" w:rsidRDefault="00507720" w:rsidP="004F2644"/>
        </w:tc>
        <w:tc>
          <w:tcPr>
            <w:tcW w:w="284" w:type="dxa"/>
          </w:tcPr>
          <w:p w14:paraId="0E8CC571" w14:textId="77777777" w:rsidR="00507720" w:rsidRDefault="00507720" w:rsidP="004F2644"/>
        </w:tc>
        <w:tc>
          <w:tcPr>
            <w:tcW w:w="284" w:type="dxa"/>
          </w:tcPr>
          <w:p w14:paraId="497F34F3" w14:textId="77777777" w:rsidR="00507720" w:rsidRDefault="00507720" w:rsidP="004F2644"/>
        </w:tc>
        <w:tc>
          <w:tcPr>
            <w:tcW w:w="284" w:type="dxa"/>
          </w:tcPr>
          <w:p w14:paraId="301F3142" w14:textId="77777777" w:rsidR="00507720" w:rsidRDefault="00507720" w:rsidP="004F2644"/>
        </w:tc>
        <w:tc>
          <w:tcPr>
            <w:tcW w:w="284" w:type="dxa"/>
          </w:tcPr>
          <w:p w14:paraId="37B188CB" w14:textId="77777777" w:rsidR="00507720" w:rsidRDefault="00507720" w:rsidP="004F2644"/>
        </w:tc>
        <w:tc>
          <w:tcPr>
            <w:tcW w:w="284" w:type="dxa"/>
          </w:tcPr>
          <w:p w14:paraId="30D9A917" w14:textId="77777777" w:rsidR="00507720" w:rsidRDefault="00507720" w:rsidP="004F2644"/>
        </w:tc>
        <w:tc>
          <w:tcPr>
            <w:tcW w:w="284" w:type="dxa"/>
          </w:tcPr>
          <w:p w14:paraId="2938ACED" w14:textId="77777777" w:rsidR="00507720" w:rsidRDefault="00507720" w:rsidP="004F2644"/>
        </w:tc>
        <w:tc>
          <w:tcPr>
            <w:tcW w:w="284" w:type="dxa"/>
          </w:tcPr>
          <w:p w14:paraId="7E4EC434" w14:textId="77777777" w:rsidR="00507720" w:rsidRDefault="00507720" w:rsidP="004F2644"/>
        </w:tc>
        <w:tc>
          <w:tcPr>
            <w:tcW w:w="284" w:type="dxa"/>
          </w:tcPr>
          <w:p w14:paraId="2ECA035D" w14:textId="77777777" w:rsidR="00507720" w:rsidRDefault="00507720" w:rsidP="004F2644"/>
        </w:tc>
        <w:tc>
          <w:tcPr>
            <w:tcW w:w="284" w:type="dxa"/>
          </w:tcPr>
          <w:p w14:paraId="16EFE606" w14:textId="77777777" w:rsidR="00507720" w:rsidRDefault="00507720" w:rsidP="004F2644"/>
        </w:tc>
        <w:tc>
          <w:tcPr>
            <w:tcW w:w="284" w:type="dxa"/>
          </w:tcPr>
          <w:p w14:paraId="0C58227D" w14:textId="77777777" w:rsidR="00507720" w:rsidRDefault="00507720" w:rsidP="004F2644"/>
        </w:tc>
        <w:tc>
          <w:tcPr>
            <w:tcW w:w="284" w:type="dxa"/>
          </w:tcPr>
          <w:p w14:paraId="2C2FD2A1" w14:textId="77777777" w:rsidR="00507720" w:rsidRDefault="00507720" w:rsidP="004F2644"/>
        </w:tc>
        <w:tc>
          <w:tcPr>
            <w:tcW w:w="284" w:type="dxa"/>
          </w:tcPr>
          <w:p w14:paraId="41B02D53" w14:textId="77777777" w:rsidR="00507720" w:rsidRDefault="00507720" w:rsidP="004F2644"/>
        </w:tc>
        <w:tc>
          <w:tcPr>
            <w:tcW w:w="284" w:type="dxa"/>
          </w:tcPr>
          <w:p w14:paraId="1EC7A3E5" w14:textId="77777777" w:rsidR="00507720" w:rsidRDefault="00507720" w:rsidP="004F2644"/>
        </w:tc>
        <w:tc>
          <w:tcPr>
            <w:tcW w:w="284" w:type="dxa"/>
          </w:tcPr>
          <w:p w14:paraId="6BE73A64" w14:textId="77777777" w:rsidR="00507720" w:rsidRDefault="00507720" w:rsidP="004F2644"/>
        </w:tc>
        <w:tc>
          <w:tcPr>
            <w:tcW w:w="284" w:type="dxa"/>
          </w:tcPr>
          <w:p w14:paraId="20B802FE" w14:textId="77777777" w:rsidR="00507720" w:rsidRDefault="00507720" w:rsidP="004F2644"/>
        </w:tc>
        <w:tc>
          <w:tcPr>
            <w:tcW w:w="284" w:type="dxa"/>
          </w:tcPr>
          <w:p w14:paraId="4E579D12" w14:textId="77777777" w:rsidR="00507720" w:rsidRDefault="00507720" w:rsidP="004F2644"/>
        </w:tc>
        <w:tc>
          <w:tcPr>
            <w:tcW w:w="284" w:type="dxa"/>
          </w:tcPr>
          <w:p w14:paraId="12318A5E" w14:textId="77777777" w:rsidR="00507720" w:rsidRDefault="00507720" w:rsidP="004F2644"/>
        </w:tc>
        <w:tc>
          <w:tcPr>
            <w:tcW w:w="284" w:type="dxa"/>
          </w:tcPr>
          <w:p w14:paraId="1195EEED" w14:textId="77777777" w:rsidR="00507720" w:rsidRDefault="00507720" w:rsidP="004F2644"/>
        </w:tc>
        <w:tc>
          <w:tcPr>
            <w:tcW w:w="284" w:type="dxa"/>
          </w:tcPr>
          <w:p w14:paraId="3FFBA51B" w14:textId="77777777" w:rsidR="00507720" w:rsidRDefault="00507720" w:rsidP="004F2644"/>
        </w:tc>
        <w:tc>
          <w:tcPr>
            <w:tcW w:w="284" w:type="dxa"/>
          </w:tcPr>
          <w:p w14:paraId="33F9E0B0" w14:textId="77777777" w:rsidR="00507720" w:rsidRDefault="00507720" w:rsidP="004F2644"/>
        </w:tc>
        <w:tc>
          <w:tcPr>
            <w:tcW w:w="284" w:type="dxa"/>
          </w:tcPr>
          <w:p w14:paraId="142D9EA6" w14:textId="77777777" w:rsidR="00507720" w:rsidRDefault="00507720" w:rsidP="004F2644"/>
        </w:tc>
      </w:tr>
      <w:tr w:rsidR="00507720" w14:paraId="787C83B5" w14:textId="77777777" w:rsidTr="004F2644">
        <w:trPr>
          <w:trHeight w:hRule="exact" w:val="284"/>
          <w:jc w:val="center"/>
        </w:trPr>
        <w:tc>
          <w:tcPr>
            <w:tcW w:w="284" w:type="dxa"/>
          </w:tcPr>
          <w:p w14:paraId="76841803" w14:textId="77777777" w:rsidR="00507720" w:rsidRDefault="00507720" w:rsidP="004F2644"/>
        </w:tc>
        <w:tc>
          <w:tcPr>
            <w:tcW w:w="284" w:type="dxa"/>
          </w:tcPr>
          <w:p w14:paraId="449A11AB" w14:textId="77777777" w:rsidR="00507720" w:rsidRDefault="00507720" w:rsidP="004F2644"/>
        </w:tc>
        <w:tc>
          <w:tcPr>
            <w:tcW w:w="284" w:type="dxa"/>
          </w:tcPr>
          <w:p w14:paraId="65A49A38" w14:textId="77777777" w:rsidR="00507720" w:rsidRDefault="00507720" w:rsidP="004F2644"/>
        </w:tc>
        <w:tc>
          <w:tcPr>
            <w:tcW w:w="284" w:type="dxa"/>
          </w:tcPr>
          <w:p w14:paraId="76BD5305" w14:textId="77777777" w:rsidR="00507720" w:rsidRDefault="00507720" w:rsidP="004F2644"/>
        </w:tc>
        <w:tc>
          <w:tcPr>
            <w:tcW w:w="284" w:type="dxa"/>
          </w:tcPr>
          <w:p w14:paraId="5826F09C" w14:textId="77777777" w:rsidR="00507720" w:rsidRDefault="00507720" w:rsidP="004F2644"/>
        </w:tc>
        <w:tc>
          <w:tcPr>
            <w:tcW w:w="284" w:type="dxa"/>
          </w:tcPr>
          <w:p w14:paraId="68E96C02" w14:textId="77777777" w:rsidR="00507720" w:rsidRDefault="00507720" w:rsidP="004F2644"/>
        </w:tc>
        <w:tc>
          <w:tcPr>
            <w:tcW w:w="284" w:type="dxa"/>
          </w:tcPr>
          <w:p w14:paraId="5DE172AC" w14:textId="77777777" w:rsidR="00507720" w:rsidRDefault="00507720" w:rsidP="004F2644"/>
        </w:tc>
        <w:tc>
          <w:tcPr>
            <w:tcW w:w="284" w:type="dxa"/>
          </w:tcPr>
          <w:p w14:paraId="2CF92A8B" w14:textId="77777777" w:rsidR="00507720" w:rsidRDefault="00507720" w:rsidP="004F2644"/>
        </w:tc>
        <w:tc>
          <w:tcPr>
            <w:tcW w:w="284" w:type="dxa"/>
          </w:tcPr>
          <w:p w14:paraId="6DE1EC36" w14:textId="77777777" w:rsidR="00507720" w:rsidRDefault="00507720" w:rsidP="004F2644"/>
        </w:tc>
        <w:tc>
          <w:tcPr>
            <w:tcW w:w="284" w:type="dxa"/>
          </w:tcPr>
          <w:p w14:paraId="0F2FCC08" w14:textId="77777777" w:rsidR="00507720" w:rsidRDefault="00507720" w:rsidP="004F2644"/>
        </w:tc>
        <w:tc>
          <w:tcPr>
            <w:tcW w:w="284" w:type="dxa"/>
          </w:tcPr>
          <w:p w14:paraId="37B2FE7D" w14:textId="77777777" w:rsidR="00507720" w:rsidRDefault="00507720" w:rsidP="004F2644"/>
        </w:tc>
        <w:tc>
          <w:tcPr>
            <w:tcW w:w="284" w:type="dxa"/>
          </w:tcPr>
          <w:p w14:paraId="68D9C1FF" w14:textId="77777777" w:rsidR="00507720" w:rsidRDefault="00507720" w:rsidP="004F2644"/>
        </w:tc>
        <w:tc>
          <w:tcPr>
            <w:tcW w:w="284" w:type="dxa"/>
          </w:tcPr>
          <w:p w14:paraId="04F44382" w14:textId="77777777" w:rsidR="00507720" w:rsidRDefault="00507720" w:rsidP="004F2644"/>
        </w:tc>
        <w:tc>
          <w:tcPr>
            <w:tcW w:w="284" w:type="dxa"/>
          </w:tcPr>
          <w:p w14:paraId="29CE8CF9" w14:textId="77777777" w:rsidR="00507720" w:rsidRDefault="00507720" w:rsidP="004F2644"/>
        </w:tc>
        <w:tc>
          <w:tcPr>
            <w:tcW w:w="284" w:type="dxa"/>
          </w:tcPr>
          <w:p w14:paraId="7402EF84" w14:textId="77777777" w:rsidR="00507720" w:rsidRDefault="00507720" w:rsidP="004F2644"/>
        </w:tc>
        <w:tc>
          <w:tcPr>
            <w:tcW w:w="284" w:type="dxa"/>
          </w:tcPr>
          <w:p w14:paraId="2FAB8A99" w14:textId="77777777" w:rsidR="00507720" w:rsidRDefault="00507720" w:rsidP="004F2644"/>
        </w:tc>
        <w:tc>
          <w:tcPr>
            <w:tcW w:w="284" w:type="dxa"/>
          </w:tcPr>
          <w:p w14:paraId="62F0DBEF" w14:textId="77777777" w:rsidR="00507720" w:rsidRDefault="00507720" w:rsidP="004F2644"/>
        </w:tc>
        <w:tc>
          <w:tcPr>
            <w:tcW w:w="284" w:type="dxa"/>
          </w:tcPr>
          <w:p w14:paraId="4D323D2F" w14:textId="77777777" w:rsidR="00507720" w:rsidRDefault="00507720" w:rsidP="004F2644"/>
        </w:tc>
        <w:tc>
          <w:tcPr>
            <w:tcW w:w="284" w:type="dxa"/>
          </w:tcPr>
          <w:p w14:paraId="1B621A5B" w14:textId="77777777" w:rsidR="00507720" w:rsidRDefault="00507720" w:rsidP="004F2644"/>
        </w:tc>
        <w:tc>
          <w:tcPr>
            <w:tcW w:w="284" w:type="dxa"/>
          </w:tcPr>
          <w:p w14:paraId="1D99C637" w14:textId="77777777" w:rsidR="00507720" w:rsidRDefault="00507720" w:rsidP="004F2644"/>
        </w:tc>
        <w:tc>
          <w:tcPr>
            <w:tcW w:w="284" w:type="dxa"/>
          </w:tcPr>
          <w:p w14:paraId="2F55E574" w14:textId="77777777" w:rsidR="00507720" w:rsidRDefault="00507720" w:rsidP="004F2644"/>
        </w:tc>
        <w:tc>
          <w:tcPr>
            <w:tcW w:w="284" w:type="dxa"/>
          </w:tcPr>
          <w:p w14:paraId="0D5052D5" w14:textId="77777777" w:rsidR="00507720" w:rsidRDefault="00507720" w:rsidP="004F2644"/>
        </w:tc>
        <w:tc>
          <w:tcPr>
            <w:tcW w:w="284" w:type="dxa"/>
          </w:tcPr>
          <w:p w14:paraId="5D8677FD" w14:textId="77777777" w:rsidR="00507720" w:rsidRDefault="00507720" w:rsidP="004F2644"/>
        </w:tc>
        <w:tc>
          <w:tcPr>
            <w:tcW w:w="284" w:type="dxa"/>
          </w:tcPr>
          <w:p w14:paraId="0AB6111C" w14:textId="77777777" w:rsidR="00507720" w:rsidRDefault="00507720" w:rsidP="004F2644"/>
        </w:tc>
        <w:tc>
          <w:tcPr>
            <w:tcW w:w="284" w:type="dxa"/>
          </w:tcPr>
          <w:p w14:paraId="05BB1DBE" w14:textId="77777777" w:rsidR="00507720" w:rsidRDefault="00507720" w:rsidP="004F2644"/>
        </w:tc>
        <w:tc>
          <w:tcPr>
            <w:tcW w:w="284" w:type="dxa"/>
          </w:tcPr>
          <w:p w14:paraId="7670A8D5" w14:textId="77777777" w:rsidR="00507720" w:rsidRDefault="00507720" w:rsidP="004F2644"/>
        </w:tc>
        <w:tc>
          <w:tcPr>
            <w:tcW w:w="284" w:type="dxa"/>
          </w:tcPr>
          <w:p w14:paraId="5B09F707" w14:textId="77777777" w:rsidR="00507720" w:rsidRDefault="00507720" w:rsidP="004F2644"/>
        </w:tc>
        <w:tc>
          <w:tcPr>
            <w:tcW w:w="284" w:type="dxa"/>
          </w:tcPr>
          <w:p w14:paraId="2856A6EE" w14:textId="77777777" w:rsidR="00507720" w:rsidRDefault="00507720" w:rsidP="004F2644"/>
        </w:tc>
        <w:tc>
          <w:tcPr>
            <w:tcW w:w="284" w:type="dxa"/>
          </w:tcPr>
          <w:p w14:paraId="1F4EB4B5" w14:textId="77777777" w:rsidR="00507720" w:rsidRDefault="00507720" w:rsidP="004F2644"/>
        </w:tc>
        <w:tc>
          <w:tcPr>
            <w:tcW w:w="284" w:type="dxa"/>
          </w:tcPr>
          <w:p w14:paraId="297738BB" w14:textId="77777777" w:rsidR="00507720" w:rsidRDefault="00507720" w:rsidP="004F2644"/>
        </w:tc>
        <w:tc>
          <w:tcPr>
            <w:tcW w:w="284" w:type="dxa"/>
          </w:tcPr>
          <w:p w14:paraId="5DC82184" w14:textId="77777777" w:rsidR="00507720" w:rsidRDefault="00507720" w:rsidP="004F2644"/>
        </w:tc>
        <w:tc>
          <w:tcPr>
            <w:tcW w:w="284" w:type="dxa"/>
          </w:tcPr>
          <w:p w14:paraId="61BABF02" w14:textId="77777777" w:rsidR="00507720" w:rsidRDefault="00507720" w:rsidP="004F2644"/>
        </w:tc>
        <w:tc>
          <w:tcPr>
            <w:tcW w:w="284" w:type="dxa"/>
          </w:tcPr>
          <w:p w14:paraId="543EABCF" w14:textId="77777777" w:rsidR="00507720" w:rsidRDefault="00507720" w:rsidP="004F2644"/>
        </w:tc>
        <w:tc>
          <w:tcPr>
            <w:tcW w:w="284" w:type="dxa"/>
          </w:tcPr>
          <w:p w14:paraId="0351F640" w14:textId="77777777" w:rsidR="00507720" w:rsidRDefault="00507720" w:rsidP="004F2644"/>
        </w:tc>
        <w:tc>
          <w:tcPr>
            <w:tcW w:w="284" w:type="dxa"/>
          </w:tcPr>
          <w:p w14:paraId="7A60A4C0" w14:textId="77777777" w:rsidR="00507720" w:rsidRDefault="00507720" w:rsidP="004F2644"/>
        </w:tc>
        <w:tc>
          <w:tcPr>
            <w:tcW w:w="284" w:type="dxa"/>
          </w:tcPr>
          <w:p w14:paraId="689D6019" w14:textId="77777777" w:rsidR="00507720" w:rsidRDefault="00507720" w:rsidP="004F2644"/>
        </w:tc>
      </w:tr>
      <w:tr w:rsidR="00507720" w14:paraId="23A35310" w14:textId="77777777" w:rsidTr="004F2644">
        <w:trPr>
          <w:trHeight w:hRule="exact" w:val="284"/>
          <w:jc w:val="center"/>
        </w:trPr>
        <w:tc>
          <w:tcPr>
            <w:tcW w:w="284" w:type="dxa"/>
          </w:tcPr>
          <w:p w14:paraId="5BD5B4C8" w14:textId="77777777" w:rsidR="00507720" w:rsidRDefault="00507720" w:rsidP="004F2644"/>
        </w:tc>
        <w:tc>
          <w:tcPr>
            <w:tcW w:w="284" w:type="dxa"/>
          </w:tcPr>
          <w:p w14:paraId="30854A94" w14:textId="77777777" w:rsidR="00507720" w:rsidRDefault="00507720" w:rsidP="004F2644"/>
        </w:tc>
        <w:tc>
          <w:tcPr>
            <w:tcW w:w="284" w:type="dxa"/>
          </w:tcPr>
          <w:p w14:paraId="048AD527" w14:textId="77777777" w:rsidR="00507720" w:rsidRDefault="00507720" w:rsidP="004F2644"/>
        </w:tc>
        <w:tc>
          <w:tcPr>
            <w:tcW w:w="284" w:type="dxa"/>
          </w:tcPr>
          <w:p w14:paraId="5D1FF449" w14:textId="77777777" w:rsidR="00507720" w:rsidRDefault="00507720" w:rsidP="004F2644"/>
        </w:tc>
        <w:tc>
          <w:tcPr>
            <w:tcW w:w="284" w:type="dxa"/>
          </w:tcPr>
          <w:p w14:paraId="2DEB7A6C" w14:textId="77777777" w:rsidR="00507720" w:rsidRDefault="00507720" w:rsidP="004F2644"/>
        </w:tc>
        <w:tc>
          <w:tcPr>
            <w:tcW w:w="284" w:type="dxa"/>
          </w:tcPr>
          <w:p w14:paraId="3DC45C46" w14:textId="77777777" w:rsidR="00507720" w:rsidRDefault="00507720" w:rsidP="004F2644"/>
        </w:tc>
        <w:tc>
          <w:tcPr>
            <w:tcW w:w="284" w:type="dxa"/>
          </w:tcPr>
          <w:p w14:paraId="3114B782" w14:textId="77777777" w:rsidR="00507720" w:rsidRDefault="00507720" w:rsidP="004F2644"/>
        </w:tc>
        <w:tc>
          <w:tcPr>
            <w:tcW w:w="284" w:type="dxa"/>
          </w:tcPr>
          <w:p w14:paraId="02D0B40C" w14:textId="77777777" w:rsidR="00507720" w:rsidRDefault="00507720" w:rsidP="004F2644"/>
        </w:tc>
        <w:tc>
          <w:tcPr>
            <w:tcW w:w="284" w:type="dxa"/>
          </w:tcPr>
          <w:p w14:paraId="1B97DE38" w14:textId="77777777" w:rsidR="00507720" w:rsidRDefault="00507720" w:rsidP="004F2644"/>
        </w:tc>
        <w:tc>
          <w:tcPr>
            <w:tcW w:w="284" w:type="dxa"/>
          </w:tcPr>
          <w:p w14:paraId="2C34C41E" w14:textId="77777777" w:rsidR="00507720" w:rsidRDefault="00507720" w:rsidP="004F2644"/>
        </w:tc>
        <w:tc>
          <w:tcPr>
            <w:tcW w:w="284" w:type="dxa"/>
          </w:tcPr>
          <w:p w14:paraId="7F547F19" w14:textId="77777777" w:rsidR="00507720" w:rsidRDefault="00507720" w:rsidP="004F2644"/>
        </w:tc>
        <w:tc>
          <w:tcPr>
            <w:tcW w:w="284" w:type="dxa"/>
          </w:tcPr>
          <w:p w14:paraId="679CD7DE" w14:textId="77777777" w:rsidR="00507720" w:rsidRDefault="00507720" w:rsidP="004F2644"/>
        </w:tc>
        <w:tc>
          <w:tcPr>
            <w:tcW w:w="284" w:type="dxa"/>
          </w:tcPr>
          <w:p w14:paraId="07124E2C" w14:textId="77777777" w:rsidR="00507720" w:rsidRDefault="00507720" w:rsidP="004F2644"/>
        </w:tc>
        <w:tc>
          <w:tcPr>
            <w:tcW w:w="284" w:type="dxa"/>
          </w:tcPr>
          <w:p w14:paraId="644D9E63" w14:textId="77777777" w:rsidR="00507720" w:rsidRDefault="00507720" w:rsidP="004F2644"/>
        </w:tc>
        <w:tc>
          <w:tcPr>
            <w:tcW w:w="284" w:type="dxa"/>
          </w:tcPr>
          <w:p w14:paraId="10C222D8" w14:textId="77777777" w:rsidR="00507720" w:rsidRDefault="00507720" w:rsidP="004F2644"/>
        </w:tc>
        <w:tc>
          <w:tcPr>
            <w:tcW w:w="284" w:type="dxa"/>
          </w:tcPr>
          <w:p w14:paraId="02BF7B02" w14:textId="77777777" w:rsidR="00507720" w:rsidRDefault="00507720" w:rsidP="004F2644"/>
        </w:tc>
        <w:tc>
          <w:tcPr>
            <w:tcW w:w="284" w:type="dxa"/>
          </w:tcPr>
          <w:p w14:paraId="06DEBA98" w14:textId="77777777" w:rsidR="00507720" w:rsidRDefault="00507720" w:rsidP="004F2644"/>
        </w:tc>
        <w:tc>
          <w:tcPr>
            <w:tcW w:w="284" w:type="dxa"/>
          </w:tcPr>
          <w:p w14:paraId="29A91BE9" w14:textId="77777777" w:rsidR="00507720" w:rsidRDefault="00507720" w:rsidP="004F2644"/>
        </w:tc>
        <w:tc>
          <w:tcPr>
            <w:tcW w:w="284" w:type="dxa"/>
          </w:tcPr>
          <w:p w14:paraId="57A07713" w14:textId="77777777" w:rsidR="00507720" w:rsidRDefault="00507720" w:rsidP="004F2644"/>
        </w:tc>
        <w:tc>
          <w:tcPr>
            <w:tcW w:w="284" w:type="dxa"/>
          </w:tcPr>
          <w:p w14:paraId="420502C2" w14:textId="77777777" w:rsidR="00507720" w:rsidRDefault="00507720" w:rsidP="004F2644"/>
        </w:tc>
        <w:tc>
          <w:tcPr>
            <w:tcW w:w="284" w:type="dxa"/>
          </w:tcPr>
          <w:p w14:paraId="5547AF62" w14:textId="77777777" w:rsidR="00507720" w:rsidRDefault="00507720" w:rsidP="004F2644"/>
        </w:tc>
        <w:tc>
          <w:tcPr>
            <w:tcW w:w="284" w:type="dxa"/>
          </w:tcPr>
          <w:p w14:paraId="3A201373" w14:textId="77777777" w:rsidR="00507720" w:rsidRDefault="00507720" w:rsidP="004F2644"/>
        </w:tc>
        <w:tc>
          <w:tcPr>
            <w:tcW w:w="284" w:type="dxa"/>
          </w:tcPr>
          <w:p w14:paraId="7B96FC3D" w14:textId="77777777" w:rsidR="00507720" w:rsidRDefault="00507720" w:rsidP="004F2644"/>
        </w:tc>
        <w:tc>
          <w:tcPr>
            <w:tcW w:w="284" w:type="dxa"/>
          </w:tcPr>
          <w:p w14:paraId="6A57ABB7" w14:textId="77777777" w:rsidR="00507720" w:rsidRDefault="00507720" w:rsidP="004F2644"/>
        </w:tc>
        <w:tc>
          <w:tcPr>
            <w:tcW w:w="284" w:type="dxa"/>
          </w:tcPr>
          <w:p w14:paraId="4063798D" w14:textId="77777777" w:rsidR="00507720" w:rsidRDefault="00507720" w:rsidP="004F2644"/>
        </w:tc>
        <w:tc>
          <w:tcPr>
            <w:tcW w:w="284" w:type="dxa"/>
          </w:tcPr>
          <w:p w14:paraId="433AE98B" w14:textId="77777777" w:rsidR="00507720" w:rsidRDefault="00507720" w:rsidP="004F2644"/>
        </w:tc>
        <w:tc>
          <w:tcPr>
            <w:tcW w:w="284" w:type="dxa"/>
          </w:tcPr>
          <w:p w14:paraId="461E52BC" w14:textId="77777777" w:rsidR="00507720" w:rsidRDefault="00507720" w:rsidP="004F2644"/>
        </w:tc>
        <w:tc>
          <w:tcPr>
            <w:tcW w:w="284" w:type="dxa"/>
          </w:tcPr>
          <w:p w14:paraId="1458DCF4" w14:textId="77777777" w:rsidR="00507720" w:rsidRDefault="00507720" w:rsidP="004F2644"/>
        </w:tc>
        <w:tc>
          <w:tcPr>
            <w:tcW w:w="284" w:type="dxa"/>
          </w:tcPr>
          <w:p w14:paraId="30212A46" w14:textId="77777777" w:rsidR="00507720" w:rsidRDefault="00507720" w:rsidP="004F2644"/>
        </w:tc>
        <w:tc>
          <w:tcPr>
            <w:tcW w:w="284" w:type="dxa"/>
          </w:tcPr>
          <w:p w14:paraId="035F8AA9" w14:textId="77777777" w:rsidR="00507720" w:rsidRDefault="00507720" w:rsidP="004F2644"/>
        </w:tc>
        <w:tc>
          <w:tcPr>
            <w:tcW w:w="284" w:type="dxa"/>
          </w:tcPr>
          <w:p w14:paraId="035736F6" w14:textId="77777777" w:rsidR="00507720" w:rsidRDefault="00507720" w:rsidP="004F2644"/>
        </w:tc>
        <w:tc>
          <w:tcPr>
            <w:tcW w:w="284" w:type="dxa"/>
          </w:tcPr>
          <w:p w14:paraId="43E42C5F" w14:textId="77777777" w:rsidR="00507720" w:rsidRDefault="00507720" w:rsidP="004F2644"/>
        </w:tc>
        <w:tc>
          <w:tcPr>
            <w:tcW w:w="284" w:type="dxa"/>
          </w:tcPr>
          <w:p w14:paraId="23870A69" w14:textId="77777777" w:rsidR="00507720" w:rsidRDefault="00507720" w:rsidP="004F2644"/>
        </w:tc>
        <w:tc>
          <w:tcPr>
            <w:tcW w:w="284" w:type="dxa"/>
          </w:tcPr>
          <w:p w14:paraId="0EA72614" w14:textId="77777777" w:rsidR="00507720" w:rsidRDefault="00507720" w:rsidP="004F2644"/>
        </w:tc>
        <w:tc>
          <w:tcPr>
            <w:tcW w:w="284" w:type="dxa"/>
          </w:tcPr>
          <w:p w14:paraId="3D6C8F21" w14:textId="77777777" w:rsidR="00507720" w:rsidRDefault="00507720" w:rsidP="004F2644"/>
        </w:tc>
        <w:tc>
          <w:tcPr>
            <w:tcW w:w="284" w:type="dxa"/>
          </w:tcPr>
          <w:p w14:paraId="08BBB1DE" w14:textId="77777777" w:rsidR="00507720" w:rsidRDefault="00507720" w:rsidP="004F2644"/>
        </w:tc>
      </w:tr>
      <w:tr w:rsidR="00507720" w14:paraId="76DC57D2" w14:textId="77777777" w:rsidTr="004F2644">
        <w:trPr>
          <w:trHeight w:hRule="exact" w:val="284"/>
          <w:jc w:val="center"/>
        </w:trPr>
        <w:tc>
          <w:tcPr>
            <w:tcW w:w="284" w:type="dxa"/>
          </w:tcPr>
          <w:p w14:paraId="4BB6563E" w14:textId="77777777" w:rsidR="00507720" w:rsidRDefault="00507720" w:rsidP="004F2644"/>
        </w:tc>
        <w:tc>
          <w:tcPr>
            <w:tcW w:w="284" w:type="dxa"/>
          </w:tcPr>
          <w:p w14:paraId="2D1762AA" w14:textId="77777777" w:rsidR="00507720" w:rsidRDefault="00507720" w:rsidP="004F2644"/>
        </w:tc>
        <w:tc>
          <w:tcPr>
            <w:tcW w:w="284" w:type="dxa"/>
          </w:tcPr>
          <w:p w14:paraId="7530DAF0" w14:textId="77777777" w:rsidR="00507720" w:rsidRDefault="00507720" w:rsidP="004F2644"/>
        </w:tc>
        <w:tc>
          <w:tcPr>
            <w:tcW w:w="284" w:type="dxa"/>
          </w:tcPr>
          <w:p w14:paraId="6E4C1874" w14:textId="77777777" w:rsidR="00507720" w:rsidRDefault="00507720" w:rsidP="004F2644"/>
        </w:tc>
        <w:tc>
          <w:tcPr>
            <w:tcW w:w="284" w:type="dxa"/>
          </w:tcPr>
          <w:p w14:paraId="7853104D" w14:textId="77777777" w:rsidR="00507720" w:rsidRDefault="00507720" w:rsidP="004F2644"/>
        </w:tc>
        <w:tc>
          <w:tcPr>
            <w:tcW w:w="284" w:type="dxa"/>
          </w:tcPr>
          <w:p w14:paraId="25A5450C" w14:textId="77777777" w:rsidR="00507720" w:rsidRDefault="00507720" w:rsidP="004F2644"/>
        </w:tc>
        <w:tc>
          <w:tcPr>
            <w:tcW w:w="284" w:type="dxa"/>
          </w:tcPr>
          <w:p w14:paraId="5056A690" w14:textId="77777777" w:rsidR="00507720" w:rsidRDefault="00507720" w:rsidP="004F2644"/>
        </w:tc>
        <w:tc>
          <w:tcPr>
            <w:tcW w:w="284" w:type="dxa"/>
          </w:tcPr>
          <w:p w14:paraId="2740CDE9" w14:textId="77777777" w:rsidR="00507720" w:rsidRDefault="00507720" w:rsidP="004F2644"/>
        </w:tc>
        <w:tc>
          <w:tcPr>
            <w:tcW w:w="284" w:type="dxa"/>
          </w:tcPr>
          <w:p w14:paraId="7C283730" w14:textId="77777777" w:rsidR="00507720" w:rsidRDefault="00507720" w:rsidP="004F2644"/>
        </w:tc>
        <w:tc>
          <w:tcPr>
            <w:tcW w:w="284" w:type="dxa"/>
          </w:tcPr>
          <w:p w14:paraId="2DDA1A95" w14:textId="77777777" w:rsidR="00507720" w:rsidRDefault="00507720" w:rsidP="004F2644"/>
        </w:tc>
        <w:tc>
          <w:tcPr>
            <w:tcW w:w="284" w:type="dxa"/>
          </w:tcPr>
          <w:p w14:paraId="233AA092" w14:textId="77777777" w:rsidR="00507720" w:rsidRDefault="00507720" w:rsidP="004F2644"/>
        </w:tc>
        <w:tc>
          <w:tcPr>
            <w:tcW w:w="284" w:type="dxa"/>
          </w:tcPr>
          <w:p w14:paraId="1B2EBDBC" w14:textId="77777777" w:rsidR="00507720" w:rsidRDefault="00507720" w:rsidP="004F2644"/>
        </w:tc>
        <w:tc>
          <w:tcPr>
            <w:tcW w:w="284" w:type="dxa"/>
          </w:tcPr>
          <w:p w14:paraId="6B318DB7" w14:textId="77777777" w:rsidR="00507720" w:rsidRDefault="00507720" w:rsidP="004F2644"/>
        </w:tc>
        <w:tc>
          <w:tcPr>
            <w:tcW w:w="284" w:type="dxa"/>
          </w:tcPr>
          <w:p w14:paraId="67169D10" w14:textId="77777777" w:rsidR="00507720" w:rsidRDefault="00507720" w:rsidP="004F2644"/>
        </w:tc>
        <w:tc>
          <w:tcPr>
            <w:tcW w:w="284" w:type="dxa"/>
          </w:tcPr>
          <w:p w14:paraId="69946B1E" w14:textId="77777777" w:rsidR="00507720" w:rsidRDefault="00507720" w:rsidP="004F2644"/>
        </w:tc>
        <w:tc>
          <w:tcPr>
            <w:tcW w:w="284" w:type="dxa"/>
          </w:tcPr>
          <w:p w14:paraId="7DDE44D9" w14:textId="77777777" w:rsidR="00507720" w:rsidRDefault="00507720" w:rsidP="004F2644"/>
        </w:tc>
        <w:tc>
          <w:tcPr>
            <w:tcW w:w="284" w:type="dxa"/>
          </w:tcPr>
          <w:p w14:paraId="530428B3" w14:textId="77777777" w:rsidR="00507720" w:rsidRDefault="00507720" w:rsidP="004F2644"/>
        </w:tc>
        <w:tc>
          <w:tcPr>
            <w:tcW w:w="284" w:type="dxa"/>
          </w:tcPr>
          <w:p w14:paraId="619A3C35" w14:textId="77777777" w:rsidR="00507720" w:rsidRDefault="00507720" w:rsidP="004F2644"/>
        </w:tc>
        <w:tc>
          <w:tcPr>
            <w:tcW w:w="284" w:type="dxa"/>
          </w:tcPr>
          <w:p w14:paraId="7504ADA5" w14:textId="77777777" w:rsidR="00507720" w:rsidRDefault="00507720" w:rsidP="004F2644"/>
        </w:tc>
        <w:tc>
          <w:tcPr>
            <w:tcW w:w="284" w:type="dxa"/>
          </w:tcPr>
          <w:p w14:paraId="4F867E76" w14:textId="77777777" w:rsidR="00507720" w:rsidRDefault="00507720" w:rsidP="004F2644"/>
        </w:tc>
        <w:tc>
          <w:tcPr>
            <w:tcW w:w="284" w:type="dxa"/>
          </w:tcPr>
          <w:p w14:paraId="75AE67E1" w14:textId="77777777" w:rsidR="00507720" w:rsidRDefault="00507720" w:rsidP="004F2644"/>
        </w:tc>
        <w:tc>
          <w:tcPr>
            <w:tcW w:w="284" w:type="dxa"/>
          </w:tcPr>
          <w:p w14:paraId="3ED41BF9" w14:textId="77777777" w:rsidR="00507720" w:rsidRDefault="00507720" w:rsidP="004F2644"/>
        </w:tc>
        <w:tc>
          <w:tcPr>
            <w:tcW w:w="284" w:type="dxa"/>
          </w:tcPr>
          <w:p w14:paraId="6A41F566" w14:textId="77777777" w:rsidR="00507720" w:rsidRDefault="00507720" w:rsidP="004F2644"/>
        </w:tc>
        <w:tc>
          <w:tcPr>
            <w:tcW w:w="284" w:type="dxa"/>
          </w:tcPr>
          <w:p w14:paraId="7F703101" w14:textId="77777777" w:rsidR="00507720" w:rsidRDefault="00507720" w:rsidP="004F2644"/>
        </w:tc>
        <w:tc>
          <w:tcPr>
            <w:tcW w:w="284" w:type="dxa"/>
          </w:tcPr>
          <w:p w14:paraId="0E14E33C" w14:textId="77777777" w:rsidR="00507720" w:rsidRDefault="00507720" w:rsidP="004F2644"/>
        </w:tc>
        <w:tc>
          <w:tcPr>
            <w:tcW w:w="284" w:type="dxa"/>
          </w:tcPr>
          <w:p w14:paraId="525E2F9D" w14:textId="77777777" w:rsidR="00507720" w:rsidRDefault="00507720" w:rsidP="004F2644"/>
        </w:tc>
        <w:tc>
          <w:tcPr>
            <w:tcW w:w="284" w:type="dxa"/>
          </w:tcPr>
          <w:p w14:paraId="02558A6F" w14:textId="77777777" w:rsidR="00507720" w:rsidRDefault="00507720" w:rsidP="004F2644"/>
        </w:tc>
        <w:tc>
          <w:tcPr>
            <w:tcW w:w="284" w:type="dxa"/>
          </w:tcPr>
          <w:p w14:paraId="26AC631F" w14:textId="77777777" w:rsidR="00507720" w:rsidRDefault="00507720" w:rsidP="004F2644"/>
        </w:tc>
        <w:tc>
          <w:tcPr>
            <w:tcW w:w="284" w:type="dxa"/>
          </w:tcPr>
          <w:p w14:paraId="3E6368D7" w14:textId="77777777" w:rsidR="00507720" w:rsidRDefault="00507720" w:rsidP="004F2644"/>
        </w:tc>
        <w:tc>
          <w:tcPr>
            <w:tcW w:w="284" w:type="dxa"/>
          </w:tcPr>
          <w:p w14:paraId="06B9E304" w14:textId="77777777" w:rsidR="00507720" w:rsidRDefault="00507720" w:rsidP="004F2644"/>
        </w:tc>
        <w:tc>
          <w:tcPr>
            <w:tcW w:w="284" w:type="dxa"/>
          </w:tcPr>
          <w:p w14:paraId="2446BAF1" w14:textId="77777777" w:rsidR="00507720" w:rsidRDefault="00507720" w:rsidP="004F2644"/>
        </w:tc>
        <w:tc>
          <w:tcPr>
            <w:tcW w:w="284" w:type="dxa"/>
          </w:tcPr>
          <w:p w14:paraId="487E62A7" w14:textId="77777777" w:rsidR="00507720" w:rsidRDefault="00507720" w:rsidP="004F2644"/>
        </w:tc>
        <w:tc>
          <w:tcPr>
            <w:tcW w:w="284" w:type="dxa"/>
          </w:tcPr>
          <w:p w14:paraId="339B75DD" w14:textId="77777777" w:rsidR="00507720" w:rsidRDefault="00507720" w:rsidP="004F2644"/>
        </w:tc>
        <w:tc>
          <w:tcPr>
            <w:tcW w:w="284" w:type="dxa"/>
          </w:tcPr>
          <w:p w14:paraId="6E0566EA" w14:textId="77777777" w:rsidR="00507720" w:rsidRDefault="00507720" w:rsidP="004F2644"/>
        </w:tc>
        <w:tc>
          <w:tcPr>
            <w:tcW w:w="284" w:type="dxa"/>
          </w:tcPr>
          <w:p w14:paraId="604A11B9" w14:textId="77777777" w:rsidR="00507720" w:rsidRDefault="00507720" w:rsidP="004F2644"/>
        </w:tc>
        <w:tc>
          <w:tcPr>
            <w:tcW w:w="284" w:type="dxa"/>
          </w:tcPr>
          <w:p w14:paraId="1496C3A5" w14:textId="77777777" w:rsidR="00507720" w:rsidRDefault="00507720" w:rsidP="004F2644"/>
        </w:tc>
      </w:tr>
      <w:tr w:rsidR="00507720" w14:paraId="5F5C705A" w14:textId="77777777" w:rsidTr="004F2644">
        <w:trPr>
          <w:trHeight w:hRule="exact" w:val="284"/>
          <w:jc w:val="center"/>
        </w:trPr>
        <w:tc>
          <w:tcPr>
            <w:tcW w:w="284" w:type="dxa"/>
          </w:tcPr>
          <w:p w14:paraId="7E220D0B" w14:textId="77777777" w:rsidR="00507720" w:rsidRDefault="00507720" w:rsidP="004F2644"/>
        </w:tc>
        <w:tc>
          <w:tcPr>
            <w:tcW w:w="284" w:type="dxa"/>
          </w:tcPr>
          <w:p w14:paraId="7B5B65A4" w14:textId="77777777" w:rsidR="00507720" w:rsidRDefault="00507720" w:rsidP="004F2644"/>
        </w:tc>
        <w:tc>
          <w:tcPr>
            <w:tcW w:w="284" w:type="dxa"/>
          </w:tcPr>
          <w:p w14:paraId="7C572E26" w14:textId="77777777" w:rsidR="00507720" w:rsidRDefault="00507720" w:rsidP="004F2644"/>
        </w:tc>
        <w:tc>
          <w:tcPr>
            <w:tcW w:w="284" w:type="dxa"/>
          </w:tcPr>
          <w:p w14:paraId="37926576" w14:textId="77777777" w:rsidR="00507720" w:rsidRDefault="00507720" w:rsidP="004F2644"/>
        </w:tc>
        <w:tc>
          <w:tcPr>
            <w:tcW w:w="284" w:type="dxa"/>
          </w:tcPr>
          <w:p w14:paraId="064B2AE0" w14:textId="77777777" w:rsidR="00507720" w:rsidRDefault="00507720" w:rsidP="004F2644"/>
        </w:tc>
        <w:tc>
          <w:tcPr>
            <w:tcW w:w="284" w:type="dxa"/>
          </w:tcPr>
          <w:p w14:paraId="0CB88009" w14:textId="77777777" w:rsidR="00507720" w:rsidRDefault="00507720" w:rsidP="004F2644"/>
        </w:tc>
        <w:tc>
          <w:tcPr>
            <w:tcW w:w="284" w:type="dxa"/>
          </w:tcPr>
          <w:p w14:paraId="1D1496A3" w14:textId="77777777" w:rsidR="00507720" w:rsidRDefault="00507720" w:rsidP="004F2644"/>
        </w:tc>
        <w:tc>
          <w:tcPr>
            <w:tcW w:w="284" w:type="dxa"/>
          </w:tcPr>
          <w:p w14:paraId="39E3BBFD" w14:textId="77777777" w:rsidR="00507720" w:rsidRDefault="00507720" w:rsidP="004F2644"/>
        </w:tc>
        <w:tc>
          <w:tcPr>
            <w:tcW w:w="284" w:type="dxa"/>
          </w:tcPr>
          <w:p w14:paraId="70AFAB67" w14:textId="77777777" w:rsidR="00507720" w:rsidRDefault="00507720" w:rsidP="004F2644"/>
        </w:tc>
        <w:tc>
          <w:tcPr>
            <w:tcW w:w="284" w:type="dxa"/>
          </w:tcPr>
          <w:p w14:paraId="1E4F8E19" w14:textId="77777777" w:rsidR="00507720" w:rsidRDefault="00507720" w:rsidP="004F2644"/>
        </w:tc>
        <w:tc>
          <w:tcPr>
            <w:tcW w:w="284" w:type="dxa"/>
          </w:tcPr>
          <w:p w14:paraId="6D0B1C56" w14:textId="77777777" w:rsidR="00507720" w:rsidRDefault="00507720" w:rsidP="004F2644"/>
        </w:tc>
        <w:tc>
          <w:tcPr>
            <w:tcW w:w="284" w:type="dxa"/>
          </w:tcPr>
          <w:p w14:paraId="5E4B057A" w14:textId="77777777" w:rsidR="00507720" w:rsidRDefault="00507720" w:rsidP="004F2644"/>
        </w:tc>
        <w:tc>
          <w:tcPr>
            <w:tcW w:w="284" w:type="dxa"/>
          </w:tcPr>
          <w:p w14:paraId="7F1E0B6F" w14:textId="77777777" w:rsidR="00507720" w:rsidRDefault="00507720" w:rsidP="004F2644"/>
        </w:tc>
        <w:tc>
          <w:tcPr>
            <w:tcW w:w="284" w:type="dxa"/>
          </w:tcPr>
          <w:p w14:paraId="3EA993AA" w14:textId="77777777" w:rsidR="00507720" w:rsidRDefault="00507720" w:rsidP="004F2644"/>
        </w:tc>
        <w:tc>
          <w:tcPr>
            <w:tcW w:w="284" w:type="dxa"/>
          </w:tcPr>
          <w:p w14:paraId="0A92C1CB" w14:textId="77777777" w:rsidR="00507720" w:rsidRDefault="00507720" w:rsidP="004F2644"/>
        </w:tc>
        <w:tc>
          <w:tcPr>
            <w:tcW w:w="284" w:type="dxa"/>
          </w:tcPr>
          <w:p w14:paraId="3B2144D7" w14:textId="77777777" w:rsidR="00507720" w:rsidRDefault="00507720" w:rsidP="004F2644"/>
        </w:tc>
        <w:tc>
          <w:tcPr>
            <w:tcW w:w="284" w:type="dxa"/>
          </w:tcPr>
          <w:p w14:paraId="065AB983" w14:textId="77777777" w:rsidR="00507720" w:rsidRDefault="00507720" w:rsidP="004F2644"/>
        </w:tc>
        <w:tc>
          <w:tcPr>
            <w:tcW w:w="284" w:type="dxa"/>
          </w:tcPr>
          <w:p w14:paraId="618B7C0D" w14:textId="77777777" w:rsidR="00507720" w:rsidRDefault="00507720" w:rsidP="004F2644"/>
        </w:tc>
        <w:tc>
          <w:tcPr>
            <w:tcW w:w="284" w:type="dxa"/>
          </w:tcPr>
          <w:p w14:paraId="3F22F808" w14:textId="77777777" w:rsidR="00507720" w:rsidRDefault="00507720" w:rsidP="004F2644"/>
        </w:tc>
        <w:tc>
          <w:tcPr>
            <w:tcW w:w="284" w:type="dxa"/>
          </w:tcPr>
          <w:p w14:paraId="3B9227AB" w14:textId="77777777" w:rsidR="00507720" w:rsidRDefault="00507720" w:rsidP="004F2644"/>
        </w:tc>
        <w:tc>
          <w:tcPr>
            <w:tcW w:w="284" w:type="dxa"/>
          </w:tcPr>
          <w:p w14:paraId="7108A003" w14:textId="77777777" w:rsidR="00507720" w:rsidRDefault="00507720" w:rsidP="004F2644"/>
        </w:tc>
        <w:tc>
          <w:tcPr>
            <w:tcW w:w="284" w:type="dxa"/>
          </w:tcPr>
          <w:p w14:paraId="72EF8B92" w14:textId="77777777" w:rsidR="00507720" w:rsidRDefault="00507720" w:rsidP="004F2644"/>
        </w:tc>
        <w:tc>
          <w:tcPr>
            <w:tcW w:w="284" w:type="dxa"/>
          </w:tcPr>
          <w:p w14:paraId="6ACA633C" w14:textId="77777777" w:rsidR="00507720" w:rsidRDefault="00507720" w:rsidP="004F2644"/>
        </w:tc>
        <w:tc>
          <w:tcPr>
            <w:tcW w:w="284" w:type="dxa"/>
          </w:tcPr>
          <w:p w14:paraId="714DF718" w14:textId="77777777" w:rsidR="00507720" w:rsidRDefault="00507720" w:rsidP="004F2644"/>
        </w:tc>
        <w:tc>
          <w:tcPr>
            <w:tcW w:w="284" w:type="dxa"/>
          </w:tcPr>
          <w:p w14:paraId="570D4F20" w14:textId="77777777" w:rsidR="00507720" w:rsidRDefault="00507720" w:rsidP="004F2644"/>
        </w:tc>
        <w:tc>
          <w:tcPr>
            <w:tcW w:w="284" w:type="dxa"/>
          </w:tcPr>
          <w:p w14:paraId="34A15EC2" w14:textId="77777777" w:rsidR="00507720" w:rsidRDefault="00507720" w:rsidP="004F2644"/>
        </w:tc>
        <w:tc>
          <w:tcPr>
            <w:tcW w:w="284" w:type="dxa"/>
          </w:tcPr>
          <w:p w14:paraId="2DBD140A" w14:textId="77777777" w:rsidR="00507720" w:rsidRDefault="00507720" w:rsidP="004F2644"/>
        </w:tc>
        <w:tc>
          <w:tcPr>
            <w:tcW w:w="284" w:type="dxa"/>
          </w:tcPr>
          <w:p w14:paraId="49B69C1F" w14:textId="77777777" w:rsidR="00507720" w:rsidRDefault="00507720" w:rsidP="004F2644"/>
        </w:tc>
        <w:tc>
          <w:tcPr>
            <w:tcW w:w="284" w:type="dxa"/>
          </w:tcPr>
          <w:p w14:paraId="7D903EF4" w14:textId="77777777" w:rsidR="00507720" w:rsidRDefault="00507720" w:rsidP="004F2644"/>
        </w:tc>
        <w:tc>
          <w:tcPr>
            <w:tcW w:w="284" w:type="dxa"/>
          </w:tcPr>
          <w:p w14:paraId="21CC13D9" w14:textId="77777777" w:rsidR="00507720" w:rsidRDefault="00507720" w:rsidP="004F2644"/>
        </w:tc>
        <w:tc>
          <w:tcPr>
            <w:tcW w:w="284" w:type="dxa"/>
          </w:tcPr>
          <w:p w14:paraId="2D223364" w14:textId="77777777" w:rsidR="00507720" w:rsidRDefault="00507720" w:rsidP="004F2644"/>
        </w:tc>
        <w:tc>
          <w:tcPr>
            <w:tcW w:w="284" w:type="dxa"/>
          </w:tcPr>
          <w:p w14:paraId="141A48B7" w14:textId="77777777" w:rsidR="00507720" w:rsidRDefault="00507720" w:rsidP="004F2644"/>
        </w:tc>
        <w:tc>
          <w:tcPr>
            <w:tcW w:w="284" w:type="dxa"/>
          </w:tcPr>
          <w:p w14:paraId="4F644F99" w14:textId="77777777" w:rsidR="00507720" w:rsidRDefault="00507720" w:rsidP="004F2644"/>
        </w:tc>
        <w:tc>
          <w:tcPr>
            <w:tcW w:w="284" w:type="dxa"/>
          </w:tcPr>
          <w:p w14:paraId="564E867C" w14:textId="77777777" w:rsidR="00507720" w:rsidRDefault="00507720" w:rsidP="004F2644"/>
        </w:tc>
        <w:tc>
          <w:tcPr>
            <w:tcW w:w="284" w:type="dxa"/>
          </w:tcPr>
          <w:p w14:paraId="1D8A1E16" w14:textId="77777777" w:rsidR="00507720" w:rsidRDefault="00507720" w:rsidP="004F2644"/>
        </w:tc>
        <w:tc>
          <w:tcPr>
            <w:tcW w:w="284" w:type="dxa"/>
          </w:tcPr>
          <w:p w14:paraId="56B10011" w14:textId="77777777" w:rsidR="00507720" w:rsidRDefault="00507720" w:rsidP="004F2644"/>
        </w:tc>
      </w:tr>
      <w:tr w:rsidR="00507720" w14:paraId="480D1B90" w14:textId="77777777" w:rsidTr="004F2644">
        <w:trPr>
          <w:trHeight w:hRule="exact" w:val="284"/>
          <w:jc w:val="center"/>
        </w:trPr>
        <w:tc>
          <w:tcPr>
            <w:tcW w:w="284" w:type="dxa"/>
          </w:tcPr>
          <w:p w14:paraId="784F2746" w14:textId="77777777" w:rsidR="00507720" w:rsidRDefault="00507720" w:rsidP="004F2644"/>
        </w:tc>
        <w:tc>
          <w:tcPr>
            <w:tcW w:w="284" w:type="dxa"/>
          </w:tcPr>
          <w:p w14:paraId="0FA2AEEE" w14:textId="77777777" w:rsidR="00507720" w:rsidRDefault="00507720" w:rsidP="004F2644"/>
        </w:tc>
        <w:tc>
          <w:tcPr>
            <w:tcW w:w="284" w:type="dxa"/>
          </w:tcPr>
          <w:p w14:paraId="6F1D95BB" w14:textId="77777777" w:rsidR="00507720" w:rsidRDefault="00507720" w:rsidP="004F2644"/>
        </w:tc>
        <w:tc>
          <w:tcPr>
            <w:tcW w:w="284" w:type="dxa"/>
          </w:tcPr>
          <w:p w14:paraId="5D062CC1" w14:textId="77777777" w:rsidR="00507720" w:rsidRDefault="00507720" w:rsidP="004F2644"/>
        </w:tc>
        <w:tc>
          <w:tcPr>
            <w:tcW w:w="284" w:type="dxa"/>
          </w:tcPr>
          <w:p w14:paraId="50EFD1D6" w14:textId="77777777" w:rsidR="00507720" w:rsidRDefault="00507720" w:rsidP="004F2644"/>
        </w:tc>
        <w:tc>
          <w:tcPr>
            <w:tcW w:w="284" w:type="dxa"/>
          </w:tcPr>
          <w:p w14:paraId="1B51E3E6" w14:textId="77777777" w:rsidR="00507720" w:rsidRDefault="00507720" w:rsidP="004F2644"/>
        </w:tc>
        <w:tc>
          <w:tcPr>
            <w:tcW w:w="284" w:type="dxa"/>
          </w:tcPr>
          <w:p w14:paraId="2FA0AA46" w14:textId="77777777" w:rsidR="00507720" w:rsidRDefault="00507720" w:rsidP="004F2644"/>
        </w:tc>
        <w:tc>
          <w:tcPr>
            <w:tcW w:w="284" w:type="dxa"/>
          </w:tcPr>
          <w:p w14:paraId="41B1105A" w14:textId="77777777" w:rsidR="00507720" w:rsidRDefault="00507720" w:rsidP="004F2644"/>
        </w:tc>
        <w:tc>
          <w:tcPr>
            <w:tcW w:w="284" w:type="dxa"/>
          </w:tcPr>
          <w:p w14:paraId="40CD2D21" w14:textId="77777777" w:rsidR="00507720" w:rsidRDefault="00507720" w:rsidP="004F2644"/>
        </w:tc>
        <w:tc>
          <w:tcPr>
            <w:tcW w:w="284" w:type="dxa"/>
          </w:tcPr>
          <w:p w14:paraId="1A491C10" w14:textId="77777777" w:rsidR="00507720" w:rsidRDefault="00507720" w:rsidP="004F2644"/>
        </w:tc>
        <w:tc>
          <w:tcPr>
            <w:tcW w:w="284" w:type="dxa"/>
          </w:tcPr>
          <w:p w14:paraId="01C659D3" w14:textId="77777777" w:rsidR="00507720" w:rsidRDefault="00507720" w:rsidP="004F2644"/>
        </w:tc>
        <w:tc>
          <w:tcPr>
            <w:tcW w:w="284" w:type="dxa"/>
          </w:tcPr>
          <w:p w14:paraId="3170961F" w14:textId="77777777" w:rsidR="00507720" w:rsidRDefault="00507720" w:rsidP="004F2644"/>
        </w:tc>
        <w:tc>
          <w:tcPr>
            <w:tcW w:w="284" w:type="dxa"/>
          </w:tcPr>
          <w:p w14:paraId="473BEC05" w14:textId="77777777" w:rsidR="00507720" w:rsidRDefault="00507720" w:rsidP="004F2644"/>
        </w:tc>
        <w:tc>
          <w:tcPr>
            <w:tcW w:w="284" w:type="dxa"/>
          </w:tcPr>
          <w:p w14:paraId="60DA549B" w14:textId="77777777" w:rsidR="00507720" w:rsidRDefault="00507720" w:rsidP="004F2644"/>
        </w:tc>
        <w:tc>
          <w:tcPr>
            <w:tcW w:w="284" w:type="dxa"/>
          </w:tcPr>
          <w:p w14:paraId="32ECA184" w14:textId="77777777" w:rsidR="00507720" w:rsidRDefault="00507720" w:rsidP="004F2644"/>
        </w:tc>
        <w:tc>
          <w:tcPr>
            <w:tcW w:w="284" w:type="dxa"/>
          </w:tcPr>
          <w:p w14:paraId="3AFD0B50" w14:textId="77777777" w:rsidR="00507720" w:rsidRDefault="00507720" w:rsidP="004F2644"/>
        </w:tc>
        <w:tc>
          <w:tcPr>
            <w:tcW w:w="284" w:type="dxa"/>
          </w:tcPr>
          <w:p w14:paraId="18A7C50C" w14:textId="77777777" w:rsidR="00507720" w:rsidRDefault="00507720" w:rsidP="004F2644"/>
        </w:tc>
        <w:tc>
          <w:tcPr>
            <w:tcW w:w="284" w:type="dxa"/>
          </w:tcPr>
          <w:p w14:paraId="773F0DAF" w14:textId="77777777" w:rsidR="00507720" w:rsidRDefault="00507720" w:rsidP="004F2644"/>
        </w:tc>
        <w:tc>
          <w:tcPr>
            <w:tcW w:w="284" w:type="dxa"/>
          </w:tcPr>
          <w:p w14:paraId="48FCF8D8" w14:textId="77777777" w:rsidR="00507720" w:rsidRDefault="00507720" w:rsidP="004F2644"/>
        </w:tc>
        <w:tc>
          <w:tcPr>
            <w:tcW w:w="284" w:type="dxa"/>
          </w:tcPr>
          <w:p w14:paraId="2BE3637E" w14:textId="77777777" w:rsidR="00507720" w:rsidRDefault="00507720" w:rsidP="004F2644"/>
        </w:tc>
        <w:tc>
          <w:tcPr>
            <w:tcW w:w="284" w:type="dxa"/>
          </w:tcPr>
          <w:p w14:paraId="4D6C9743" w14:textId="77777777" w:rsidR="00507720" w:rsidRDefault="00507720" w:rsidP="004F2644"/>
        </w:tc>
        <w:tc>
          <w:tcPr>
            <w:tcW w:w="284" w:type="dxa"/>
          </w:tcPr>
          <w:p w14:paraId="59F3D1E9" w14:textId="77777777" w:rsidR="00507720" w:rsidRDefault="00507720" w:rsidP="004F2644"/>
        </w:tc>
        <w:tc>
          <w:tcPr>
            <w:tcW w:w="284" w:type="dxa"/>
          </w:tcPr>
          <w:p w14:paraId="79C8B90C" w14:textId="77777777" w:rsidR="00507720" w:rsidRDefault="00507720" w:rsidP="004F2644"/>
        </w:tc>
        <w:tc>
          <w:tcPr>
            <w:tcW w:w="284" w:type="dxa"/>
          </w:tcPr>
          <w:p w14:paraId="247006A9" w14:textId="77777777" w:rsidR="00507720" w:rsidRDefault="00507720" w:rsidP="004F2644"/>
        </w:tc>
        <w:tc>
          <w:tcPr>
            <w:tcW w:w="284" w:type="dxa"/>
          </w:tcPr>
          <w:p w14:paraId="78BC3A43" w14:textId="77777777" w:rsidR="00507720" w:rsidRDefault="00507720" w:rsidP="004F2644"/>
        </w:tc>
        <w:tc>
          <w:tcPr>
            <w:tcW w:w="284" w:type="dxa"/>
          </w:tcPr>
          <w:p w14:paraId="6814175F" w14:textId="77777777" w:rsidR="00507720" w:rsidRDefault="00507720" w:rsidP="004F2644"/>
        </w:tc>
        <w:tc>
          <w:tcPr>
            <w:tcW w:w="284" w:type="dxa"/>
          </w:tcPr>
          <w:p w14:paraId="65D17B3D" w14:textId="77777777" w:rsidR="00507720" w:rsidRDefault="00507720" w:rsidP="004F2644"/>
        </w:tc>
        <w:tc>
          <w:tcPr>
            <w:tcW w:w="284" w:type="dxa"/>
          </w:tcPr>
          <w:p w14:paraId="3071CA4C" w14:textId="77777777" w:rsidR="00507720" w:rsidRDefault="00507720" w:rsidP="004F2644"/>
        </w:tc>
        <w:tc>
          <w:tcPr>
            <w:tcW w:w="284" w:type="dxa"/>
          </w:tcPr>
          <w:p w14:paraId="186A981C" w14:textId="77777777" w:rsidR="00507720" w:rsidRDefault="00507720" w:rsidP="004F2644"/>
        </w:tc>
        <w:tc>
          <w:tcPr>
            <w:tcW w:w="284" w:type="dxa"/>
          </w:tcPr>
          <w:p w14:paraId="4C5A1D1F" w14:textId="77777777" w:rsidR="00507720" w:rsidRDefault="00507720" w:rsidP="004F2644"/>
        </w:tc>
        <w:tc>
          <w:tcPr>
            <w:tcW w:w="284" w:type="dxa"/>
          </w:tcPr>
          <w:p w14:paraId="381C1BE2" w14:textId="77777777" w:rsidR="00507720" w:rsidRDefault="00507720" w:rsidP="004F2644"/>
        </w:tc>
        <w:tc>
          <w:tcPr>
            <w:tcW w:w="284" w:type="dxa"/>
          </w:tcPr>
          <w:p w14:paraId="29667CFA" w14:textId="77777777" w:rsidR="00507720" w:rsidRDefault="00507720" w:rsidP="004F2644"/>
        </w:tc>
        <w:tc>
          <w:tcPr>
            <w:tcW w:w="284" w:type="dxa"/>
          </w:tcPr>
          <w:p w14:paraId="5BD54E6C" w14:textId="77777777" w:rsidR="00507720" w:rsidRDefault="00507720" w:rsidP="004F2644"/>
        </w:tc>
        <w:tc>
          <w:tcPr>
            <w:tcW w:w="284" w:type="dxa"/>
          </w:tcPr>
          <w:p w14:paraId="212E69A4" w14:textId="77777777" w:rsidR="00507720" w:rsidRDefault="00507720" w:rsidP="004F2644"/>
        </w:tc>
        <w:tc>
          <w:tcPr>
            <w:tcW w:w="284" w:type="dxa"/>
          </w:tcPr>
          <w:p w14:paraId="0C977B58" w14:textId="77777777" w:rsidR="00507720" w:rsidRDefault="00507720" w:rsidP="004F2644"/>
        </w:tc>
        <w:tc>
          <w:tcPr>
            <w:tcW w:w="284" w:type="dxa"/>
          </w:tcPr>
          <w:p w14:paraId="2A638C60" w14:textId="77777777" w:rsidR="00507720" w:rsidRDefault="00507720" w:rsidP="004F2644"/>
        </w:tc>
      </w:tr>
      <w:tr w:rsidR="00507720" w14:paraId="7C8CAB6A" w14:textId="77777777" w:rsidTr="004F2644">
        <w:trPr>
          <w:trHeight w:hRule="exact" w:val="284"/>
          <w:jc w:val="center"/>
        </w:trPr>
        <w:tc>
          <w:tcPr>
            <w:tcW w:w="284" w:type="dxa"/>
          </w:tcPr>
          <w:p w14:paraId="39E7313D" w14:textId="77777777" w:rsidR="00507720" w:rsidRDefault="00507720" w:rsidP="004F2644"/>
        </w:tc>
        <w:tc>
          <w:tcPr>
            <w:tcW w:w="284" w:type="dxa"/>
          </w:tcPr>
          <w:p w14:paraId="7558C766" w14:textId="77777777" w:rsidR="00507720" w:rsidRDefault="00507720" w:rsidP="004F2644"/>
        </w:tc>
        <w:tc>
          <w:tcPr>
            <w:tcW w:w="284" w:type="dxa"/>
          </w:tcPr>
          <w:p w14:paraId="69E696E1" w14:textId="77777777" w:rsidR="00507720" w:rsidRDefault="00507720" w:rsidP="004F2644"/>
        </w:tc>
        <w:tc>
          <w:tcPr>
            <w:tcW w:w="284" w:type="dxa"/>
          </w:tcPr>
          <w:p w14:paraId="4E371545" w14:textId="77777777" w:rsidR="00507720" w:rsidRDefault="00507720" w:rsidP="004F2644"/>
        </w:tc>
        <w:tc>
          <w:tcPr>
            <w:tcW w:w="284" w:type="dxa"/>
          </w:tcPr>
          <w:p w14:paraId="3237E89C" w14:textId="77777777" w:rsidR="00507720" w:rsidRDefault="00507720" w:rsidP="004F2644"/>
        </w:tc>
        <w:tc>
          <w:tcPr>
            <w:tcW w:w="284" w:type="dxa"/>
          </w:tcPr>
          <w:p w14:paraId="25E37BC5" w14:textId="77777777" w:rsidR="00507720" w:rsidRDefault="00507720" w:rsidP="004F2644"/>
        </w:tc>
        <w:tc>
          <w:tcPr>
            <w:tcW w:w="284" w:type="dxa"/>
          </w:tcPr>
          <w:p w14:paraId="230FF8E7" w14:textId="77777777" w:rsidR="00507720" w:rsidRDefault="00507720" w:rsidP="004F2644"/>
        </w:tc>
        <w:tc>
          <w:tcPr>
            <w:tcW w:w="284" w:type="dxa"/>
          </w:tcPr>
          <w:p w14:paraId="36CC8292" w14:textId="77777777" w:rsidR="00507720" w:rsidRDefault="00507720" w:rsidP="004F2644"/>
        </w:tc>
        <w:tc>
          <w:tcPr>
            <w:tcW w:w="284" w:type="dxa"/>
          </w:tcPr>
          <w:p w14:paraId="5EB9EDE9" w14:textId="77777777" w:rsidR="00507720" w:rsidRDefault="00507720" w:rsidP="004F2644"/>
        </w:tc>
        <w:tc>
          <w:tcPr>
            <w:tcW w:w="284" w:type="dxa"/>
          </w:tcPr>
          <w:p w14:paraId="1DE8D971" w14:textId="77777777" w:rsidR="00507720" w:rsidRDefault="00507720" w:rsidP="004F2644"/>
        </w:tc>
        <w:tc>
          <w:tcPr>
            <w:tcW w:w="284" w:type="dxa"/>
          </w:tcPr>
          <w:p w14:paraId="08EA76B5" w14:textId="77777777" w:rsidR="00507720" w:rsidRDefault="00507720" w:rsidP="004F2644"/>
        </w:tc>
        <w:tc>
          <w:tcPr>
            <w:tcW w:w="284" w:type="dxa"/>
          </w:tcPr>
          <w:p w14:paraId="25D8A924" w14:textId="77777777" w:rsidR="00507720" w:rsidRDefault="00507720" w:rsidP="004F2644"/>
        </w:tc>
        <w:tc>
          <w:tcPr>
            <w:tcW w:w="284" w:type="dxa"/>
          </w:tcPr>
          <w:p w14:paraId="03DD8414" w14:textId="77777777" w:rsidR="00507720" w:rsidRDefault="00507720" w:rsidP="004F2644"/>
        </w:tc>
        <w:tc>
          <w:tcPr>
            <w:tcW w:w="284" w:type="dxa"/>
          </w:tcPr>
          <w:p w14:paraId="64209701" w14:textId="77777777" w:rsidR="00507720" w:rsidRDefault="00507720" w:rsidP="004F2644"/>
        </w:tc>
        <w:tc>
          <w:tcPr>
            <w:tcW w:w="284" w:type="dxa"/>
          </w:tcPr>
          <w:p w14:paraId="514DF3DA" w14:textId="77777777" w:rsidR="00507720" w:rsidRDefault="00507720" w:rsidP="004F2644"/>
        </w:tc>
        <w:tc>
          <w:tcPr>
            <w:tcW w:w="284" w:type="dxa"/>
          </w:tcPr>
          <w:p w14:paraId="3690E104" w14:textId="77777777" w:rsidR="00507720" w:rsidRDefault="00507720" w:rsidP="004F2644"/>
        </w:tc>
        <w:tc>
          <w:tcPr>
            <w:tcW w:w="284" w:type="dxa"/>
          </w:tcPr>
          <w:p w14:paraId="6F1522BA" w14:textId="77777777" w:rsidR="00507720" w:rsidRDefault="00507720" w:rsidP="004F2644"/>
        </w:tc>
        <w:tc>
          <w:tcPr>
            <w:tcW w:w="284" w:type="dxa"/>
          </w:tcPr>
          <w:p w14:paraId="18E23654" w14:textId="77777777" w:rsidR="00507720" w:rsidRDefault="00507720" w:rsidP="004F2644"/>
        </w:tc>
        <w:tc>
          <w:tcPr>
            <w:tcW w:w="284" w:type="dxa"/>
          </w:tcPr>
          <w:p w14:paraId="394AF8A0" w14:textId="77777777" w:rsidR="00507720" w:rsidRDefault="00507720" w:rsidP="004F2644"/>
        </w:tc>
        <w:tc>
          <w:tcPr>
            <w:tcW w:w="284" w:type="dxa"/>
          </w:tcPr>
          <w:p w14:paraId="0C30F03D" w14:textId="77777777" w:rsidR="00507720" w:rsidRDefault="00507720" w:rsidP="004F2644"/>
        </w:tc>
        <w:tc>
          <w:tcPr>
            <w:tcW w:w="284" w:type="dxa"/>
          </w:tcPr>
          <w:p w14:paraId="4C7D0D08" w14:textId="77777777" w:rsidR="00507720" w:rsidRDefault="00507720" w:rsidP="004F2644"/>
        </w:tc>
        <w:tc>
          <w:tcPr>
            <w:tcW w:w="284" w:type="dxa"/>
          </w:tcPr>
          <w:p w14:paraId="7469C093" w14:textId="77777777" w:rsidR="00507720" w:rsidRDefault="00507720" w:rsidP="004F2644"/>
        </w:tc>
        <w:tc>
          <w:tcPr>
            <w:tcW w:w="284" w:type="dxa"/>
          </w:tcPr>
          <w:p w14:paraId="180DAAFC" w14:textId="77777777" w:rsidR="00507720" w:rsidRDefault="00507720" w:rsidP="004F2644"/>
        </w:tc>
        <w:tc>
          <w:tcPr>
            <w:tcW w:w="284" w:type="dxa"/>
          </w:tcPr>
          <w:p w14:paraId="5F654875" w14:textId="77777777" w:rsidR="00507720" w:rsidRDefault="00507720" w:rsidP="004F2644"/>
        </w:tc>
        <w:tc>
          <w:tcPr>
            <w:tcW w:w="284" w:type="dxa"/>
          </w:tcPr>
          <w:p w14:paraId="4B999236" w14:textId="77777777" w:rsidR="00507720" w:rsidRDefault="00507720" w:rsidP="004F2644"/>
        </w:tc>
        <w:tc>
          <w:tcPr>
            <w:tcW w:w="284" w:type="dxa"/>
          </w:tcPr>
          <w:p w14:paraId="5D8AF60F" w14:textId="77777777" w:rsidR="00507720" w:rsidRDefault="00507720" w:rsidP="004F2644"/>
        </w:tc>
        <w:tc>
          <w:tcPr>
            <w:tcW w:w="284" w:type="dxa"/>
          </w:tcPr>
          <w:p w14:paraId="370E927D" w14:textId="77777777" w:rsidR="00507720" w:rsidRDefault="00507720" w:rsidP="004F2644"/>
        </w:tc>
        <w:tc>
          <w:tcPr>
            <w:tcW w:w="284" w:type="dxa"/>
          </w:tcPr>
          <w:p w14:paraId="4516949C" w14:textId="77777777" w:rsidR="00507720" w:rsidRDefault="00507720" w:rsidP="004F2644"/>
        </w:tc>
        <w:tc>
          <w:tcPr>
            <w:tcW w:w="284" w:type="dxa"/>
          </w:tcPr>
          <w:p w14:paraId="0E4FFE4A" w14:textId="77777777" w:rsidR="00507720" w:rsidRDefault="00507720" w:rsidP="004F2644"/>
        </w:tc>
        <w:tc>
          <w:tcPr>
            <w:tcW w:w="284" w:type="dxa"/>
          </w:tcPr>
          <w:p w14:paraId="2DDB19A7" w14:textId="77777777" w:rsidR="00507720" w:rsidRDefault="00507720" w:rsidP="004F2644"/>
        </w:tc>
        <w:tc>
          <w:tcPr>
            <w:tcW w:w="284" w:type="dxa"/>
          </w:tcPr>
          <w:p w14:paraId="4973DB0F" w14:textId="77777777" w:rsidR="00507720" w:rsidRDefault="00507720" w:rsidP="004F2644"/>
        </w:tc>
        <w:tc>
          <w:tcPr>
            <w:tcW w:w="284" w:type="dxa"/>
          </w:tcPr>
          <w:p w14:paraId="7CA79B8C" w14:textId="77777777" w:rsidR="00507720" w:rsidRDefault="00507720" w:rsidP="004F2644"/>
        </w:tc>
        <w:tc>
          <w:tcPr>
            <w:tcW w:w="284" w:type="dxa"/>
          </w:tcPr>
          <w:p w14:paraId="4507468A" w14:textId="77777777" w:rsidR="00507720" w:rsidRDefault="00507720" w:rsidP="004F2644"/>
        </w:tc>
        <w:tc>
          <w:tcPr>
            <w:tcW w:w="284" w:type="dxa"/>
          </w:tcPr>
          <w:p w14:paraId="4329FF90" w14:textId="77777777" w:rsidR="00507720" w:rsidRDefault="00507720" w:rsidP="004F2644"/>
        </w:tc>
        <w:tc>
          <w:tcPr>
            <w:tcW w:w="284" w:type="dxa"/>
          </w:tcPr>
          <w:p w14:paraId="3D3E1293" w14:textId="77777777" w:rsidR="00507720" w:rsidRDefault="00507720" w:rsidP="004F2644"/>
        </w:tc>
        <w:tc>
          <w:tcPr>
            <w:tcW w:w="284" w:type="dxa"/>
          </w:tcPr>
          <w:p w14:paraId="115B7463" w14:textId="77777777" w:rsidR="00507720" w:rsidRDefault="00507720" w:rsidP="004F2644"/>
        </w:tc>
      </w:tr>
      <w:tr w:rsidR="00507720" w14:paraId="1E4148D4" w14:textId="77777777" w:rsidTr="004F2644">
        <w:trPr>
          <w:trHeight w:hRule="exact" w:val="284"/>
          <w:jc w:val="center"/>
        </w:trPr>
        <w:tc>
          <w:tcPr>
            <w:tcW w:w="284" w:type="dxa"/>
          </w:tcPr>
          <w:p w14:paraId="3B98FD37" w14:textId="77777777" w:rsidR="00507720" w:rsidRDefault="00507720" w:rsidP="004F2644"/>
        </w:tc>
        <w:tc>
          <w:tcPr>
            <w:tcW w:w="284" w:type="dxa"/>
          </w:tcPr>
          <w:p w14:paraId="7736FC9F" w14:textId="77777777" w:rsidR="00507720" w:rsidRDefault="00507720" w:rsidP="004F2644"/>
        </w:tc>
        <w:tc>
          <w:tcPr>
            <w:tcW w:w="284" w:type="dxa"/>
          </w:tcPr>
          <w:p w14:paraId="13865135" w14:textId="77777777" w:rsidR="00507720" w:rsidRDefault="00507720" w:rsidP="004F2644"/>
        </w:tc>
        <w:tc>
          <w:tcPr>
            <w:tcW w:w="284" w:type="dxa"/>
          </w:tcPr>
          <w:p w14:paraId="22E61208" w14:textId="77777777" w:rsidR="00507720" w:rsidRDefault="00507720" w:rsidP="004F2644"/>
        </w:tc>
        <w:tc>
          <w:tcPr>
            <w:tcW w:w="284" w:type="dxa"/>
          </w:tcPr>
          <w:p w14:paraId="6F4E8416" w14:textId="77777777" w:rsidR="00507720" w:rsidRDefault="00507720" w:rsidP="004F2644"/>
        </w:tc>
        <w:tc>
          <w:tcPr>
            <w:tcW w:w="284" w:type="dxa"/>
          </w:tcPr>
          <w:p w14:paraId="322E2F43" w14:textId="77777777" w:rsidR="00507720" w:rsidRDefault="00507720" w:rsidP="004F2644"/>
        </w:tc>
        <w:tc>
          <w:tcPr>
            <w:tcW w:w="284" w:type="dxa"/>
          </w:tcPr>
          <w:p w14:paraId="30D7ED24" w14:textId="77777777" w:rsidR="00507720" w:rsidRDefault="00507720" w:rsidP="004F2644"/>
        </w:tc>
        <w:tc>
          <w:tcPr>
            <w:tcW w:w="284" w:type="dxa"/>
          </w:tcPr>
          <w:p w14:paraId="66B142B6" w14:textId="77777777" w:rsidR="00507720" w:rsidRDefault="00507720" w:rsidP="004F2644"/>
        </w:tc>
        <w:tc>
          <w:tcPr>
            <w:tcW w:w="284" w:type="dxa"/>
          </w:tcPr>
          <w:p w14:paraId="395928A5" w14:textId="77777777" w:rsidR="00507720" w:rsidRDefault="00507720" w:rsidP="004F2644"/>
        </w:tc>
        <w:tc>
          <w:tcPr>
            <w:tcW w:w="284" w:type="dxa"/>
          </w:tcPr>
          <w:p w14:paraId="2C790454" w14:textId="77777777" w:rsidR="00507720" w:rsidRDefault="00507720" w:rsidP="004F2644"/>
        </w:tc>
        <w:tc>
          <w:tcPr>
            <w:tcW w:w="284" w:type="dxa"/>
          </w:tcPr>
          <w:p w14:paraId="39A7E1CF" w14:textId="77777777" w:rsidR="00507720" w:rsidRDefault="00507720" w:rsidP="004F2644"/>
        </w:tc>
        <w:tc>
          <w:tcPr>
            <w:tcW w:w="284" w:type="dxa"/>
          </w:tcPr>
          <w:p w14:paraId="788E8D20" w14:textId="77777777" w:rsidR="00507720" w:rsidRDefault="00507720" w:rsidP="004F2644"/>
        </w:tc>
        <w:tc>
          <w:tcPr>
            <w:tcW w:w="284" w:type="dxa"/>
          </w:tcPr>
          <w:p w14:paraId="0FC8F70B" w14:textId="77777777" w:rsidR="00507720" w:rsidRDefault="00507720" w:rsidP="004F2644"/>
        </w:tc>
        <w:tc>
          <w:tcPr>
            <w:tcW w:w="284" w:type="dxa"/>
          </w:tcPr>
          <w:p w14:paraId="2BBA228F" w14:textId="77777777" w:rsidR="00507720" w:rsidRDefault="00507720" w:rsidP="004F2644"/>
        </w:tc>
        <w:tc>
          <w:tcPr>
            <w:tcW w:w="284" w:type="dxa"/>
          </w:tcPr>
          <w:p w14:paraId="1ECC9F51" w14:textId="77777777" w:rsidR="00507720" w:rsidRDefault="00507720" w:rsidP="004F2644"/>
        </w:tc>
        <w:tc>
          <w:tcPr>
            <w:tcW w:w="284" w:type="dxa"/>
          </w:tcPr>
          <w:p w14:paraId="2B08B853" w14:textId="77777777" w:rsidR="00507720" w:rsidRDefault="00507720" w:rsidP="004F2644"/>
        </w:tc>
        <w:tc>
          <w:tcPr>
            <w:tcW w:w="284" w:type="dxa"/>
          </w:tcPr>
          <w:p w14:paraId="08941016" w14:textId="77777777" w:rsidR="00507720" w:rsidRDefault="00507720" w:rsidP="004F2644"/>
        </w:tc>
        <w:tc>
          <w:tcPr>
            <w:tcW w:w="284" w:type="dxa"/>
          </w:tcPr>
          <w:p w14:paraId="3339DDDB" w14:textId="77777777" w:rsidR="00507720" w:rsidRDefault="00507720" w:rsidP="004F2644"/>
        </w:tc>
        <w:tc>
          <w:tcPr>
            <w:tcW w:w="284" w:type="dxa"/>
          </w:tcPr>
          <w:p w14:paraId="4E00E76F" w14:textId="77777777" w:rsidR="00507720" w:rsidRDefault="00507720" w:rsidP="004F2644"/>
        </w:tc>
        <w:tc>
          <w:tcPr>
            <w:tcW w:w="284" w:type="dxa"/>
          </w:tcPr>
          <w:p w14:paraId="13BB751A" w14:textId="77777777" w:rsidR="00507720" w:rsidRDefault="00507720" w:rsidP="004F2644"/>
        </w:tc>
        <w:tc>
          <w:tcPr>
            <w:tcW w:w="284" w:type="dxa"/>
          </w:tcPr>
          <w:p w14:paraId="19882FE1" w14:textId="77777777" w:rsidR="00507720" w:rsidRDefault="00507720" w:rsidP="004F2644"/>
        </w:tc>
        <w:tc>
          <w:tcPr>
            <w:tcW w:w="284" w:type="dxa"/>
          </w:tcPr>
          <w:p w14:paraId="18A17E84" w14:textId="77777777" w:rsidR="00507720" w:rsidRDefault="00507720" w:rsidP="004F2644"/>
        </w:tc>
        <w:tc>
          <w:tcPr>
            <w:tcW w:w="284" w:type="dxa"/>
          </w:tcPr>
          <w:p w14:paraId="067F5524" w14:textId="77777777" w:rsidR="00507720" w:rsidRDefault="00507720" w:rsidP="004F2644"/>
        </w:tc>
        <w:tc>
          <w:tcPr>
            <w:tcW w:w="284" w:type="dxa"/>
          </w:tcPr>
          <w:p w14:paraId="5DF1E89E" w14:textId="77777777" w:rsidR="00507720" w:rsidRDefault="00507720" w:rsidP="004F2644"/>
        </w:tc>
        <w:tc>
          <w:tcPr>
            <w:tcW w:w="284" w:type="dxa"/>
          </w:tcPr>
          <w:p w14:paraId="2475EB7D" w14:textId="77777777" w:rsidR="00507720" w:rsidRDefault="00507720" w:rsidP="004F2644"/>
        </w:tc>
        <w:tc>
          <w:tcPr>
            <w:tcW w:w="284" w:type="dxa"/>
          </w:tcPr>
          <w:p w14:paraId="5AD7D813" w14:textId="77777777" w:rsidR="00507720" w:rsidRDefault="00507720" w:rsidP="004F2644"/>
        </w:tc>
        <w:tc>
          <w:tcPr>
            <w:tcW w:w="284" w:type="dxa"/>
          </w:tcPr>
          <w:p w14:paraId="25893D8D" w14:textId="77777777" w:rsidR="00507720" w:rsidRDefault="00507720" w:rsidP="004F2644"/>
        </w:tc>
        <w:tc>
          <w:tcPr>
            <w:tcW w:w="284" w:type="dxa"/>
          </w:tcPr>
          <w:p w14:paraId="1D0B0C3D" w14:textId="77777777" w:rsidR="00507720" w:rsidRDefault="00507720" w:rsidP="004F2644"/>
        </w:tc>
        <w:tc>
          <w:tcPr>
            <w:tcW w:w="284" w:type="dxa"/>
          </w:tcPr>
          <w:p w14:paraId="4BE1349C" w14:textId="77777777" w:rsidR="00507720" w:rsidRDefault="00507720" w:rsidP="004F2644"/>
        </w:tc>
        <w:tc>
          <w:tcPr>
            <w:tcW w:w="284" w:type="dxa"/>
          </w:tcPr>
          <w:p w14:paraId="19AC2435" w14:textId="77777777" w:rsidR="00507720" w:rsidRDefault="00507720" w:rsidP="004F2644"/>
        </w:tc>
        <w:tc>
          <w:tcPr>
            <w:tcW w:w="284" w:type="dxa"/>
          </w:tcPr>
          <w:p w14:paraId="7BF5CF6E" w14:textId="77777777" w:rsidR="00507720" w:rsidRDefault="00507720" w:rsidP="004F2644"/>
        </w:tc>
        <w:tc>
          <w:tcPr>
            <w:tcW w:w="284" w:type="dxa"/>
          </w:tcPr>
          <w:p w14:paraId="2023A86C" w14:textId="77777777" w:rsidR="00507720" w:rsidRDefault="00507720" w:rsidP="004F2644"/>
        </w:tc>
        <w:tc>
          <w:tcPr>
            <w:tcW w:w="284" w:type="dxa"/>
          </w:tcPr>
          <w:p w14:paraId="1300FBA6" w14:textId="77777777" w:rsidR="00507720" w:rsidRDefault="00507720" w:rsidP="004F2644"/>
        </w:tc>
        <w:tc>
          <w:tcPr>
            <w:tcW w:w="284" w:type="dxa"/>
          </w:tcPr>
          <w:p w14:paraId="27C2BC90" w14:textId="77777777" w:rsidR="00507720" w:rsidRDefault="00507720" w:rsidP="004F2644"/>
        </w:tc>
        <w:tc>
          <w:tcPr>
            <w:tcW w:w="284" w:type="dxa"/>
          </w:tcPr>
          <w:p w14:paraId="74C8AF0F" w14:textId="77777777" w:rsidR="00507720" w:rsidRDefault="00507720" w:rsidP="004F2644"/>
        </w:tc>
        <w:tc>
          <w:tcPr>
            <w:tcW w:w="284" w:type="dxa"/>
          </w:tcPr>
          <w:p w14:paraId="51F0CEFB" w14:textId="77777777" w:rsidR="00507720" w:rsidRDefault="00507720" w:rsidP="004F2644"/>
        </w:tc>
      </w:tr>
      <w:tr w:rsidR="00507720" w14:paraId="6AB1B670" w14:textId="77777777" w:rsidTr="004F2644">
        <w:trPr>
          <w:trHeight w:hRule="exact" w:val="284"/>
          <w:jc w:val="center"/>
        </w:trPr>
        <w:tc>
          <w:tcPr>
            <w:tcW w:w="284" w:type="dxa"/>
          </w:tcPr>
          <w:p w14:paraId="4993B818" w14:textId="77777777" w:rsidR="00507720" w:rsidRDefault="00507720" w:rsidP="004F2644"/>
        </w:tc>
        <w:tc>
          <w:tcPr>
            <w:tcW w:w="284" w:type="dxa"/>
          </w:tcPr>
          <w:p w14:paraId="430A4AB5" w14:textId="77777777" w:rsidR="00507720" w:rsidRDefault="00507720" w:rsidP="004F2644"/>
        </w:tc>
        <w:tc>
          <w:tcPr>
            <w:tcW w:w="284" w:type="dxa"/>
          </w:tcPr>
          <w:p w14:paraId="7CE0E15C" w14:textId="77777777" w:rsidR="00507720" w:rsidRDefault="00507720" w:rsidP="004F2644"/>
        </w:tc>
        <w:tc>
          <w:tcPr>
            <w:tcW w:w="284" w:type="dxa"/>
          </w:tcPr>
          <w:p w14:paraId="5A327DEE" w14:textId="77777777" w:rsidR="00507720" w:rsidRDefault="00507720" w:rsidP="004F2644"/>
        </w:tc>
        <w:tc>
          <w:tcPr>
            <w:tcW w:w="284" w:type="dxa"/>
          </w:tcPr>
          <w:p w14:paraId="5E1608DF" w14:textId="77777777" w:rsidR="00507720" w:rsidRDefault="00507720" w:rsidP="004F2644"/>
        </w:tc>
        <w:tc>
          <w:tcPr>
            <w:tcW w:w="284" w:type="dxa"/>
          </w:tcPr>
          <w:p w14:paraId="0E5F450E" w14:textId="77777777" w:rsidR="00507720" w:rsidRDefault="00507720" w:rsidP="004F2644"/>
        </w:tc>
        <w:tc>
          <w:tcPr>
            <w:tcW w:w="284" w:type="dxa"/>
          </w:tcPr>
          <w:p w14:paraId="77E8EF18" w14:textId="77777777" w:rsidR="00507720" w:rsidRDefault="00507720" w:rsidP="004F2644"/>
        </w:tc>
        <w:tc>
          <w:tcPr>
            <w:tcW w:w="284" w:type="dxa"/>
          </w:tcPr>
          <w:p w14:paraId="3E2950B9" w14:textId="77777777" w:rsidR="00507720" w:rsidRDefault="00507720" w:rsidP="004F2644"/>
        </w:tc>
        <w:tc>
          <w:tcPr>
            <w:tcW w:w="284" w:type="dxa"/>
          </w:tcPr>
          <w:p w14:paraId="520A9D5A" w14:textId="77777777" w:rsidR="00507720" w:rsidRDefault="00507720" w:rsidP="004F2644"/>
        </w:tc>
        <w:tc>
          <w:tcPr>
            <w:tcW w:w="284" w:type="dxa"/>
          </w:tcPr>
          <w:p w14:paraId="7C435EDB" w14:textId="77777777" w:rsidR="00507720" w:rsidRDefault="00507720" w:rsidP="004F2644"/>
        </w:tc>
        <w:tc>
          <w:tcPr>
            <w:tcW w:w="284" w:type="dxa"/>
          </w:tcPr>
          <w:p w14:paraId="3F9AFD9B" w14:textId="77777777" w:rsidR="00507720" w:rsidRDefault="00507720" w:rsidP="004F2644"/>
        </w:tc>
        <w:tc>
          <w:tcPr>
            <w:tcW w:w="284" w:type="dxa"/>
          </w:tcPr>
          <w:p w14:paraId="37FFFB80" w14:textId="77777777" w:rsidR="00507720" w:rsidRDefault="00507720" w:rsidP="004F2644"/>
        </w:tc>
        <w:tc>
          <w:tcPr>
            <w:tcW w:w="284" w:type="dxa"/>
          </w:tcPr>
          <w:p w14:paraId="72602F52" w14:textId="77777777" w:rsidR="00507720" w:rsidRDefault="00507720" w:rsidP="004F2644"/>
        </w:tc>
        <w:tc>
          <w:tcPr>
            <w:tcW w:w="284" w:type="dxa"/>
          </w:tcPr>
          <w:p w14:paraId="6F04441D" w14:textId="77777777" w:rsidR="00507720" w:rsidRDefault="00507720" w:rsidP="004F2644"/>
        </w:tc>
        <w:tc>
          <w:tcPr>
            <w:tcW w:w="284" w:type="dxa"/>
          </w:tcPr>
          <w:p w14:paraId="11B5F8F6" w14:textId="77777777" w:rsidR="00507720" w:rsidRDefault="00507720" w:rsidP="004F2644"/>
        </w:tc>
        <w:tc>
          <w:tcPr>
            <w:tcW w:w="284" w:type="dxa"/>
          </w:tcPr>
          <w:p w14:paraId="0D1CA28D" w14:textId="77777777" w:rsidR="00507720" w:rsidRDefault="00507720" w:rsidP="004F2644"/>
        </w:tc>
        <w:tc>
          <w:tcPr>
            <w:tcW w:w="284" w:type="dxa"/>
          </w:tcPr>
          <w:p w14:paraId="1E94C302" w14:textId="77777777" w:rsidR="00507720" w:rsidRDefault="00507720" w:rsidP="004F2644"/>
        </w:tc>
        <w:tc>
          <w:tcPr>
            <w:tcW w:w="284" w:type="dxa"/>
          </w:tcPr>
          <w:p w14:paraId="4C09D7A7" w14:textId="77777777" w:rsidR="00507720" w:rsidRDefault="00507720" w:rsidP="004F2644"/>
        </w:tc>
        <w:tc>
          <w:tcPr>
            <w:tcW w:w="284" w:type="dxa"/>
          </w:tcPr>
          <w:p w14:paraId="30A2F6CA" w14:textId="77777777" w:rsidR="00507720" w:rsidRDefault="00507720" w:rsidP="004F2644"/>
        </w:tc>
        <w:tc>
          <w:tcPr>
            <w:tcW w:w="284" w:type="dxa"/>
          </w:tcPr>
          <w:p w14:paraId="76E2640B" w14:textId="77777777" w:rsidR="00507720" w:rsidRDefault="00507720" w:rsidP="004F2644"/>
        </w:tc>
        <w:tc>
          <w:tcPr>
            <w:tcW w:w="284" w:type="dxa"/>
          </w:tcPr>
          <w:p w14:paraId="6624F0D5" w14:textId="77777777" w:rsidR="00507720" w:rsidRDefault="00507720" w:rsidP="004F2644"/>
        </w:tc>
        <w:tc>
          <w:tcPr>
            <w:tcW w:w="284" w:type="dxa"/>
          </w:tcPr>
          <w:p w14:paraId="3237F884" w14:textId="77777777" w:rsidR="00507720" w:rsidRDefault="00507720" w:rsidP="004F2644"/>
        </w:tc>
        <w:tc>
          <w:tcPr>
            <w:tcW w:w="284" w:type="dxa"/>
          </w:tcPr>
          <w:p w14:paraId="2845B154" w14:textId="77777777" w:rsidR="00507720" w:rsidRDefault="00507720" w:rsidP="004F2644"/>
        </w:tc>
        <w:tc>
          <w:tcPr>
            <w:tcW w:w="284" w:type="dxa"/>
          </w:tcPr>
          <w:p w14:paraId="14B0A109" w14:textId="77777777" w:rsidR="00507720" w:rsidRDefault="00507720" w:rsidP="004F2644"/>
        </w:tc>
        <w:tc>
          <w:tcPr>
            <w:tcW w:w="284" w:type="dxa"/>
          </w:tcPr>
          <w:p w14:paraId="571E8E9D" w14:textId="77777777" w:rsidR="00507720" w:rsidRDefault="00507720" w:rsidP="004F2644"/>
        </w:tc>
        <w:tc>
          <w:tcPr>
            <w:tcW w:w="284" w:type="dxa"/>
          </w:tcPr>
          <w:p w14:paraId="4A520DA7" w14:textId="77777777" w:rsidR="00507720" w:rsidRDefault="00507720" w:rsidP="004F2644"/>
        </w:tc>
        <w:tc>
          <w:tcPr>
            <w:tcW w:w="284" w:type="dxa"/>
          </w:tcPr>
          <w:p w14:paraId="48E299BB" w14:textId="77777777" w:rsidR="00507720" w:rsidRDefault="00507720" w:rsidP="004F2644"/>
        </w:tc>
        <w:tc>
          <w:tcPr>
            <w:tcW w:w="284" w:type="dxa"/>
          </w:tcPr>
          <w:p w14:paraId="38308183" w14:textId="77777777" w:rsidR="00507720" w:rsidRDefault="00507720" w:rsidP="004F2644"/>
        </w:tc>
        <w:tc>
          <w:tcPr>
            <w:tcW w:w="284" w:type="dxa"/>
          </w:tcPr>
          <w:p w14:paraId="37E54B9E" w14:textId="77777777" w:rsidR="00507720" w:rsidRDefault="00507720" w:rsidP="004F2644"/>
        </w:tc>
        <w:tc>
          <w:tcPr>
            <w:tcW w:w="284" w:type="dxa"/>
          </w:tcPr>
          <w:p w14:paraId="7292BBBF" w14:textId="77777777" w:rsidR="00507720" w:rsidRDefault="00507720" w:rsidP="004F2644"/>
        </w:tc>
        <w:tc>
          <w:tcPr>
            <w:tcW w:w="284" w:type="dxa"/>
          </w:tcPr>
          <w:p w14:paraId="023975F1" w14:textId="77777777" w:rsidR="00507720" w:rsidRDefault="00507720" w:rsidP="004F2644"/>
        </w:tc>
        <w:tc>
          <w:tcPr>
            <w:tcW w:w="284" w:type="dxa"/>
          </w:tcPr>
          <w:p w14:paraId="716E5339" w14:textId="77777777" w:rsidR="00507720" w:rsidRDefault="00507720" w:rsidP="004F2644"/>
        </w:tc>
        <w:tc>
          <w:tcPr>
            <w:tcW w:w="284" w:type="dxa"/>
          </w:tcPr>
          <w:p w14:paraId="307BA626" w14:textId="77777777" w:rsidR="00507720" w:rsidRDefault="00507720" w:rsidP="004F2644"/>
        </w:tc>
        <w:tc>
          <w:tcPr>
            <w:tcW w:w="284" w:type="dxa"/>
          </w:tcPr>
          <w:p w14:paraId="12A1D4B4" w14:textId="77777777" w:rsidR="00507720" w:rsidRDefault="00507720" w:rsidP="004F2644"/>
        </w:tc>
        <w:tc>
          <w:tcPr>
            <w:tcW w:w="284" w:type="dxa"/>
          </w:tcPr>
          <w:p w14:paraId="6569A926" w14:textId="77777777" w:rsidR="00507720" w:rsidRDefault="00507720" w:rsidP="004F2644"/>
        </w:tc>
        <w:tc>
          <w:tcPr>
            <w:tcW w:w="284" w:type="dxa"/>
          </w:tcPr>
          <w:p w14:paraId="218AF3A5" w14:textId="77777777" w:rsidR="00507720" w:rsidRDefault="00507720" w:rsidP="004F2644"/>
        </w:tc>
      </w:tr>
      <w:tr w:rsidR="00507720" w14:paraId="139CB2A4" w14:textId="77777777" w:rsidTr="004F2644">
        <w:trPr>
          <w:trHeight w:hRule="exact" w:val="284"/>
          <w:jc w:val="center"/>
        </w:trPr>
        <w:tc>
          <w:tcPr>
            <w:tcW w:w="284" w:type="dxa"/>
          </w:tcPr>
          <w:p w14:paraId="3EB0DB0D" w14:textId="77777777" w:rsidR="00507720" w:rsidRDefault="00507720" w:rsidP="004F2644"/>
        </w:tc>
        <w:tc>
          <w:tcPr>
            <w:tcW w:w="284" w:type="dxa"/>
          </w:tcPr>
          <w:p w14:paraId="21D05EF0" w14:textId="77777777" w:rsidR="00507720" w:rsidRDefault="00507720" w:rsidP="004F2644"/>
        </w:tc>
        <w:tc>
          <w:tcPr>
            <w:tcW w:w="284" w:type="dxa"/>
          </w:tcPr>
          <w:p w14:paraId="51D6CF2A" w14:textId="77777777" w:rsidR="00507720" w:rsidRDefault="00507720" w:rsidP="004F2644"/>
        </w:tc>
        <w:tc>
          <w:tcPr>
            <w:tcW w:w="284" w:type="dxa"/>
          </w:tcPr>
          <w:p w14:paraId="38D65E04" w14:textId="77777777" w:rsidR="00507720" w:rsidRDefault="00507720" w:rsidP="004F2644"/>
        </w:tc>
        <w:tc>
          <w:tcPr>
            <w:tcW w:w="284" w:type="dxa"/>
          </w:tcPr>
          <w:p w14:paraId="12E19E8A" w14:textId="77777777" w:rsidR="00507720" w:rsidRDefault="00507720" w:rsidP="004F2644"/>
        </w:tc>
        <w:tc>
          <w:tcPr>
            <w:tcW w:w="284" w:type="dxa"/>
          </w:tcPr>
          <w:p w14:paraId="748BDADD" w14:textId="77777777" w:rsidR="00507720" w:rsidRDefault="00507720" w:rsidP="004F2644"/>
        </w:tc>
        <w:tc>
          <w:tcPr>
            <w:tcW w:w="284" w:type="dxa"/>
          </w:tcPr>
          <w:p w14:paraId="34583C1C" w14:textId="77777777" w:rsidR="00507720" w:rsidRDefault="00507720" w:rsidP="004F2644"/>
        </w:tc>
        <w:tc>
          <w:tcPr>
            <w:tcW w:w="284" w:type="dxa"/>
          </w:tcPr>
          <w:p w14:paraId="3806C056" w14:textId="77777777" w:rsidR="00507720" w:rsidRDefault="00507720" w:rsidP="004F2644"/>
        </w:tc>
        <w:tc>
          <w:tcPr>
            <w:tcW w:w="284" w:type="dxa"/>
          </w:tcPr>
          <w:p w14:paraId="760D65A0" w14:textId="77777777" w:rsidR="00507720" w:rsidRDefault="00507720" w:rsidP="004F2644"/>
        </w:tc>
        <w:tc>
          <w:tcPr>
            <w:tcW w:w="284" w:type="dxa"/>
          </w:tcPr>
          <w:p w14:paraId="7B00A8C7" w14:textId="77777777" w:rsidR="00507720" w:rsidRDefault="00507720" w:rsidP="004F2644"/>
        </w:tc>
        <w:tc>
          <w:tcPr>
            <w:tcW w:w="284" w:type="dxa"/>
          </w:tcPr>
          <w:p w14:paraId="6357CBA8" w14:textId="77777777" w:rsidR="00507720" w:rsidRDefault="00507720" w:rsidP="004F2644"/>
        </w:tc>
        <w:tc>
          <w:tcPr>
            <w:tcW w:w="284" w:type="dxa"/>
          </w:tcPr>
          <w:p w14:paraId="3A2CE57E" w14:textId="77777777" w:rsidR="00507720" w:rsidRDefault="00507720" w:rsidP="004F2644"/>
        </w:tc>
        <w:tc>
          <w:tcPr>
            <w:tcW w:w="284" w:type="dxa"/>
          </w:tcPr>
          <w:p w14:paraId="676CD71B" w14:textId="77777777" w:rsidR="00507720" w:rsidRDefault="00507720" w:rsidP="004F2644"/>
        </w:tc>
        <w:tc>
          <w:tcPr>
            <w:tcW w:w="284" w:type="dxa"/>
          </w:tcPr>
          <w:p w14:paraId="558519D3" w14:textId="77777777" w:rsidR="00507720" w:rsidRDefault="00507720" w:rsidP="004F2644"/>
        </w:tc>
        <w:tc>
          <w:tcPr>
            <w:tcW w:w="284" w:type="dxa"/>
          </w:tcPr>
          <w:p w14:paraId="6E3C8685" w14:textId="77777777" w:rsidR="00507720" w:rsidRDefault="00507720" w:rsidP="004F2644"/>
        </w:tc>
        <w:tc>
          <w:tcPr>
            <w:tcW w:w="284" w:type="dxa"/>
          </w:tcPr>
          <w:p w14:paraId="2301987A" w14:textId="77777777" w:rsidR="00507720" w:rsidRDefault="00507720" w:rsidP="004F2644"/>
        </w:tc>
        <w:tc>
          <w:tcPr>
            <w:tcW w:w="284" w:type="dxa"/>
          </w:tcPr>
          <w:p w14:paraId="0F43330D" w14:textId="77777777" w:rsidR="00507720" w:rsidRDefault="00507720" w:rsidP="004F2644"/>
        </w:tc>
        <w:tc>
          <w:tcPr>
            <w:tcW w:w="284" w:type="dxa"/>
          </w:tcPr>
          <w:p w14:paraId="200A2C14" w14:textId="77777777" w:rsidR="00507720" w:rsidRDefault="00507720" w:rsidP="004F2644"/>
        </w:tc>
        <w:tc>
          <w:tcPr>
            <w:tcW w:w="284" w:type="dxa"/>
          </w:tcPr>
          <w:p w14:paraId="4149B124" w14:textId="77777777" w:rsidR="00507720" w:rsidRDefault="00507720" w:rsidP="004F2644"/>
        </w:tc>
        <w:tc>
          <w:tcPr>
            <w:tcW w:w="284" w:type="dxa"/>
          </w:tcPr>
          <w:p w14:paraId="431D7C8F" w14:textId="77777777" w:rsidR="00507720" w:rsidRDefault="00507720" w:rsidP="004F2644"/>
        </w:tc>
        <w:tc>
          <w:tcPr>
            <w:tcW w:w="284" w:type="dxa"/>
          </w:tcPr>
          <w:p w14:paraId="5D40428E" w14:textId="77777777" w:rsidR="00507720" w:rsidRDefault="00507720" w:rsidP="004F2644"/>
        </w:tc>
        <w:tc>
          <w:tcPr>
            <w:tcW w:w="284" w:type="dxa"/>
          </w:tcPr>
          <w:p w14:paraId="05461BCE" w14:textId="77777777" w:rsidR="00507720" w:rsidRDefault="00507720" w:rsidP="004F2644"/>
        </w:tc>
        <w:tc>
          <w:tcPr>
            <w:tcW w:w="284" w:type="dxa"/>
          </w:tcPr>
          <w:p w14:paraId="6DA5559F" w14:textId="77777777" w:rsidR="00507720" w:rsidRDefault="00507720" w:rsidP="004F2644"/>
        </w:tc>
        <w:tc>
          <w:tcPr>
            <w:tcW w:w="284" w:type="dxa"/>
          </w:tcPr>
          <w:p w14:paraId="7AD29FE8" w14:textId="77777777" w:rsidR="00507720" w:rsidRDefault="00507720" w:rsidP="004F2644"/>
        </w:tc>
        <w:tc>
          <w:tcPr>
            <w:tcW w:w="284" w:type="dxa"/>
          </w:tcPr>
          <w:p w14:paraId="7D4D7DE4" w14:textId="77777777" w:rsidR="00507720" w:rsidRDefault="00507720" w:rsidP="004F2644"/>
        </w:tc>
        <w:tc>
          <w:tcPr>
            <w:tcW w:w="284" w:type="dxa"/>
          </w:tcPr>
          <w:p w14:paraId="20E38259" w14:textId="77777777" w:rsidR="00507720" w:rsidRDefault="00507720" w:rsidP="004F2644"/>
        </w:tc>
        <w:tc>
          <w:tcPr>
            <w:tcW w:w="284" w:type="dxa"/>
          </w:tcPr>
          <w:p w14:paraId="530C672C" w14:textId="77777777" w:rsidR="00507720" w:rsidRDefault="00507720" w:rsidP="004F2644"/>
        </w:tc>
        <w:tc>
          <w:tcPr>
            <w:tcW w:w="284" w:type="dxa"/>
          </w:tcPr>
          <w:p w14:paraId="1DDEF0D5" w14:textId="77777777" w:rsidR="00507720" w:rsidRDefault="00507720" w:rsidP="004F2644"/>
        </w:tc>
        <w:tc>
          <w:tcPr>
            <w:tcW w:w="284" w:type="dxa"/>
          </w:tcPr>
          <w:p w14:paraId="0CC9D9CC" w14:textId="77777777" w:rsidR="00507720" w:rsidRDefault="00507720" w:rsidP="004F2644"/>
        </w:tc>
        <w:tc>
          <w:tcPr>
            <w:tcW w:w="284" w:type="dxa"/>
          </w:tcPr>
          <w:p w14:paraId="36B5265A" w14:textId="77777777" w:rsidR="00507720" w:rsidRDefault="00507720" w:rsidP="004F2644"/>
        </w:tc>
        <w:tc>
          <w:tcPr>
            <w:tcW w:w="284" w:type="dxa"/>
          </w:tcPr>
          <w:p w14:paraId="5E8D09DC" w14:textId="77777777" w:rsidR="00507720" w:rsidRDefault="00507720" w:rsidP="004F2644"/>
        </w:tc>
        <w:tc>
          <w:tcPr>
            <w:tcW w:w="284" w:type="dxa"/>
          </w:tcPr>
          <w:p w14:paraId="63C01B7B" w14:textId="77777777" w:rsidR="00507720" w:rsidRDefault="00507720" w:rsidP="004F2644"/>
        </w:tc>
        <w:tc>
          <w:tcPr>
            <w:tcW w:w="284" w:type="dxa"/>
          </w:tcPr>
          <w:p w14:paraId="5BEB205D" w14:textId="77777777" w:rsidR="00507720" w:rsidRDefault="00507720" w:rsidP="004F2644"/>
        </w:tc>
        <w:tc>
          <w:tcPr>
            <w:tcW w:w="284" w:type="dxa"/>
          </w:tcPr>
          <w:p w14:paraId="66457217" w14:textId="77777777" w:rsidR="00507720" w:rsidRDefault="00507720" w:rsidP="004F2644"/>
        </w:tc>
        <w:tc>
          <w:tcPr>
            <w:tcW w:w="284" w:type="dxa"/>
          </w:tcPr>
          <w:p w14:paraId="1136C230" w14:textId="77777777" w:rsidR="00507720" w:rsidRDefault="00507720" w:rsidP="004F2644"/>
        </w:tc>
        <w:tc>
          <w:tcPr>
            <w:tcW w:w="284" w:type="dxa"/>
          </w:tcPr>
          <w:p w14:paraId="7CC45924" w14:textId="77777777" w:rsidR="00507720" w:rsidRDefault="00507720" w:rsidP="004F2644"/>
        </w:tc>
      </w:tr>
      <w:tr w:rsidR="00507720" w14:paraId="783638C8" w14:textId="77777777" w:rsidTr="004F2644">
        <w:trPr>
          <w:trHeight w:hRule="exact" w:val="284"/>
          <w:jc w:val="center"/>
        </w:trPr>
        <w:tc>
          <w:tcPr>
            <w:tcW w:w="284" w:type="dxa"/>
          </w:tcPr>
          <w:p w14:paraId="7D7DFB17" w14:textId="77777777" w:rsidR="00507720" w:rsidRDefault="00507720" w:rsidP="004F2644"/>
        </w:tc>
        <w:tc>
          <w:tcPr>
            <w:tcW w:w="284" w:type="dxa"/>
          </w:tcPr>
          <w:p w14:paraId="6516A66D" w14:textId="77777777" w:rsidR="00507720" w:rsidRDefault="00507720" w:rsidP="004F2644"/>
        </w:tc>
        <w:tc>
          <w:tcPr>
            <w:tcW w:w="284" w:type="dxa"/>
          </w:tcPr>
          <w:p w14:paraId="30FB9437" w14:textId="77777777" w:rsidR="00507720" w:rsidRDefault="00507720" w:rsidP="004F2644"/>
        </w:tc>
        <w:tc>
          <w:tcPr>
            <w:tcW w:w="284" w:type="dxa"/>
          </w:tcPr>
          <w:p w14:paraId="3E71DC0B" w14:textId="77777777" w:rsidR="00507720" w:rsidRDefault="00507720" w:rsidP="004F2644"/>
        </w:tc>
        <w:tc>
          <w:tcPr>
            <w:tcW w:w="284" w:type="dxa"/>
          </w:tcPr>
          <w:p w14:paraId="31137893" w14:textId="77777777" w:rsidR="00507720" w:rsidRDefault="00507720" w:rsidP="004F2644"/>
        </w:tc>
        <w:tc>
          <w:tcPr>
            <w:tcW w:w="284" w:type="dxa"/>
          </w:tcPr>
          <w:p w14:paraId="53056C6E" w14:textId="77777777" w:rsidR="00507720" w:rsidRDefault="00507720" w:rsidP="004F2644"/>
        </w:tc>
        <w:tc>
          <w:tcPr>
            <w:tcW w:w="284" w:type="dxa"/>
          </w:tcPr>
          <w:p w14:paraId="121D8750" w14:textId="77777777" w:rsidR="00507720" w:rsidRDefault="00507720" w:rsidP="004F2644"/>
        </w:tc>
        <w:tc>
          <w:tcPr>
            <w:tcW w:w="284" w:type="dxa"/>
          </w:tcPr>
          <w:p w14:paraId="11DCC941" w14:textId="77777777" w:rsidR="00507720" w:rsidRDefault="00507720" w:rsidP="004F2644"/>
        </w:tc>
        <w:tc>
          <w:tcPr>
            <w:tcW w:w="284" w:type="dxa"/>
          </w:tcPr>
          <w:p w14:paraId="5E217723" w14:textId="77777777" w:rsidR="00507720" w:rsidRDefault="00507720" w:rsidP="004F2644"/>
        </w:tc>
        <w:tc>
          <w:tcPr>
            <w:tcW w:w="284" w:type="dxa"/>
          </w:tcPr>
          <w:p w14:paraId="44E46037" w14:textId="77777777" w:rsidR="00507720" w:rsidRDefault="00507720" w:rsidP="004F2644"/>
        </w:tc>
        <w:tc>
          <w:tcPr>
            <w:tcW w:w="284" w:type="dxa"/>
          </w:tcPr>
          <w:p w14:paraId="084C0A68" w14:textId="77777777" w:rsidR="00507720" w:rsidRDefault="00507720" w:rsidP="004F2644"/>
        </w:tc>
        <w:tc>
          <w:tcPr>
            <w:tcW w:w="284" w:type="dxa"/>
          </w:tcPr>
          <w:p w14:paraId="6837E4E3" w14:textId="77777777" w:rsidR="00507720" w:rsidRDefault="00507720" w:rsidP="004F2644"/>
        </w:tc>
        <w:tc>
          <w:tcPr>
            <w:tcW w:w="284" w:type="dxa"/>
          </w:tcPr>
          <w:p w14:paraId="4354BFA4" w14:textId="77777777" w:rsidR="00507720" w:rsidRDefault="00507720" w:rsidP="004F2644"/>
        </w:tc>
        <w:tc>
          <w:tcPr>
            <w:tcW w:w="284" w:type="dxa"/>
          </w:tcPr>
          <w:p w14:paraId="2548D4FD" w14:textId="77777777" w:rsidR="00507720" w:rsidRDefault="00507720" w:rsidP="004F2644"/>
        </w:tc>
        <w:tc>
          <w:tcPr>
            <w:tcW w:w="284" w:type="dxa"/>
          </w:tcPr>
          <w:p w14:paraId="761FC2A7" w14:textId="77777777" w:rsidR="00507720" w:rsidRDefault="00507720" w:rsidP="004F2644"/>
        </w:tc>
        <w:tc>
          <w:tcPr>
            <w:tcW w:w="284" w:type="dxa"/>
          </w:tcPr>
          <w:p w14:paraId="3B7B6B37" w14:textId="77777777" w:rsidR="00507720" w:rsidRDefault="00507720" w:rsidP="004F2644"/>
        </w:tc>
        <w:tc>
          <w:tcPr>
            <w:tcW w:w="284" w:type="dxa"/>
          </w:tcPr>
          <w:p w14:paraId="08CD0236" w14:textId="77777777" w:rsidR="00507720" w:rsidRDefault="00507720" w:rsidP="004F2644"/>
        </w:tc>
        <w:tc>
          <w:tcPr>
            <w:tcW w:w="284" w:type="dxa"/>
          </w:tcPr>
          <w:p w14:paraId="3BDA944E" w14:textId="77777777" w:rsidR="00507720" w:rsidRDefault="00507720" w:rsidP="004F2644"/>
        </w:tc>
        <w:tc>
          <w:tcPr>
            <w:tcW w:w="284" w:type="dxa"/>
          </w:tcPr>
          <w:p w14:paraId="4B784123" w14:textId="77777777" w:rsidR="00507720" w:rsidRDefault="00507720" w:rsidP="004F2644"/>
        </w:tc>
        <w:tc>
          <w:tcPr>
            <w:tcW w:w="284" w:type="dxa"/>
          </w:tcPr>
          <w:p w14:paraId="5F67BC85" w14:textId="77777777" w:rsidR="00507720" w:rsidRDefault="00507720" w:rsidP="004F2644"/>
        </w:tc>
        <w:tc>
          <w:tcPr>
            <w:tcW w:w="284" w:type="dxa"/>
          </w:tcPr>
          <w:p w14:paraId="29B82E3B" w14:textId="77777777" w:rsidR="00507720" w:rsidRDefault="00507720" w:rsidP="004F2644"/>
        </w:tc>
        <w:tc>
          <w:tcPr>
            <w:tcW w:w="284" w:type="dxa"/>
          </w:tcPr>
          <w:p w14:paraId="19D26733" w14:textId="77777777" w:rsidR="00507720" w:rsidRDefault="00507720" w:rsidP="004F2644"/>
        </w:tc>
        <w:tc>
          <w:tcPr>
            <w:tcW w:w="284" w:type="dxa"/>
          </w:tcPr>
          <w:p w14:paraId="37CDDA3B" w14:textId="77777777" w:rsidR="00507720" w:rsidRDefault="00507720" w:rsidP="004F2644"/>
        </w:tc>
        <w:tc>
          <w:tcPr>
            <w:tcW w:w="284" w:type="dxa"/>
          </w:tcPr>
          <w:p w14:paraId="6F39E6F1" w14:textId="77777777" w:rsidR="00507720" w:rsidRDefault="00507720" w:rsidP="004F2644"/>
        </w:tc>
        <w:tc>
          <w:tcPr>
            <w:tcW w:w="284" w:type="dxa"/>
          </w:tcPr>
          <w:p w14:paraId="1B5D9FC4" w14:textId="77777777" w:rsidR="00507720" w:rsidRDefault="00507720" w:rsidP="004F2644"/>
        </w:tc>
        <w:tc>
          <w:tcPr>
            <w:tcW w:w="284" w:type="dxa"/>
          </w:tcPr>
          <w:p w14:paraId="71C6F18D" w14:textId="77777777" w:rsidR="00507720" w:rsidRDefault="00507720" w:rsidP="004F2644"/>
        </w:tc>
        <w:tc>
          <w:tcPr>
            <w:tcW w:w="284" w:type="dxa"/>
          </w:tcPr>
          <w:p w14:paraId="782D95C5" w14:textId="77777777" w:rsidR="00507720" w:rsidRDefault="00507720" w:rsidP="004F2644"/>
        </w:tc>
        <w:tc>
          <w:tcPr>
            <w:tcW w:w="284" w:type="dxa"/>
          </w:tcPr>
          <w:p w14:paraId="07D7A7F9" w14:textId="77777777" w:rsidR="00507720" w:rsidRDefault="00507720" w:rsidP="004F2644"/>
        </w:tc>
        <w:tc>
          <w:tcPr>
            <w:tcW w:w="284" w:type="dxa"/>
          </w:tcPr>
          <w:p w14:paraId="7753A33E" w14:textId="77777777" w:rsidR="00507720" w:rsidRDefault="00507720" w:rsidP="004F2644"/>
        </w:tc>
        <w:tc>
          <w:tcPr>
            <w:tcW w:w="284" w:type="dxa"/>
          </w:tcPr>
          <w:p w14:paraId="5EAA6CAB" w14:textId="77777777" w:rsidR="00507720" w:rsidRDefault="00507720" w:rsidP="004F2644"/>
        </w:tc>
        <w:tc>
          <w:tcPr>
            <w:tcW w:w="284" w:type="dxa"/>
          </w:tcPr>
          <w:p w14:paraId="4B17D2BB" w14:textId="77777777" w:rsidR="00507720" w:rsidRDefault="00507720" w:rsidP="004F2644"/>
        </w:tc>
        <w:tc>
          <w:tcPr>
            <w:tcW w:w="284" w:type="dxa"/>
          </w:tcPr>
          <w:p w14:paraId="6BFC3E60" w14:textId="77777777" w:rsidR="00507720" w:rsidRDefault="00507720" w:rsidP="004F2644"/>
        </w:tc>
        <w:tc>
          <w:tcPr>
            <w:tcW w:w="284" w:type="dxa"/>
          </w:tcPr>
          <w:p w14:paraId="46F1DF09" w14:textId="77777777" w:rsidR="00507720" w:rsidRDefault="00507720" w:rsidP="004F2644"/>
        </w:tc>
        <w:tc>
          <w:tcPr>
            <w:tcW w:w="284" w:type="dxa"/>
          </w:tcPr>
          <w:p w14:paraId="48064758" w14:textId="77777777" w:rsidR="00507720" w:rsidRDefault="00507720" w:rsidP="004F2644"/>
        </w:tc>
        <w:tc>
          <w:tcPr>
            <w:tcW w:w="284" w:type="dxa"/>
          </w:tcPr>
          <w:p w14:paraId="33EBC41A" w14:textId="77777777" w:rsidR="00507720" w:rsidRDefault="00507720" w:rsidP="004F2644"/>
        </w:tc>
        <w:tc>
          <w:tcPr>
            <w:tcW w:w="284" w:type="dxa"/>
          </w:tcPr>
          <w:p w14:paraId="76CED7B5" w14:textId="77777777" w:rsidR="00507720" w:rsidRDefault="00507720" w:rsidP="004F2644"/>
        </w:tc>
      </w:tr>
      <w:tr w:rsidR="00507720" w14:paraId="2CAF646B" w14:textId="77777777" w:rsidTr="004F2644">
        <w:trPr>
          <w:trHeight w:hRule="exact" w:val="284"/>
          <w:jc w:val="center"/>
        </w:trPr>
        <w:tc>
          <w:tcPr>
            <w:tcW w:w="284" w:type="dxa"/>
          </w:tcPr>
          <w:p w14:paraId="532D3E93" w14:textId="77777777" w:rsidR="00507720" w:rsidRDefault="00507720" w:rsidP="004F2644"/>
        </w:tc>
        <w:tc>
          <w:tcPr>
            <w:tcW w:w="284" w:type="dxa"/>
          </w:tcPr>
          <w:p w14:paraId="09C6793A" w14:textId="77777777" w:rsidR="00507720" w:rsidRDefault="00507720" w:rsidP="004F2644"/>
        </w:tc>
        <w:tc>
          <w:tcPr>
            <w:tcW w:w="284" w:type="dxa"/>
          </w:tcPr>
          <w:p w14:paraId="1E256829" w14:textId="77777777" w:rsidR="00507720" w:rsidRDefault="00507720" w:rsidP="004F2644"/>
        </w:tc>
        <w:tc>
          <w:tcPr>
            <w:tcW w:w="284" w:type="dxa"/>
          </w:tcPr>
          <w:p w14:paraId="1C19A851" w14:textId="77777777" w:rsidR="00507720" w:rsidRDefault="00507720" w:rsidP="004F2644"/>
        </w:tc>
        <w:tc>
          <w:tcPr>
            <w:tcW w:w="284" w:type="dxa"/>
          </w:tcPr>
          <w:p w14:paraId="1F5AE07A" w14:textId="77777777" w:rsidR="00507720" w:rsidRDefault="00507720" w:rsidP="004F2644"/>
        </w:tc>
        <w:tc>
          <w:tcPr>
            <w:tcW w:w="284" w:type="dxa"/>
          </w:tcPr>
          <w:p w14:paraId="7C6272DF" w14:textId="77777777" w:rsidR="00507720" w:rsidRDefault="00507720" w:rsidP="004F2644"/>
        </w:tc>
        <w:tc>
          <w:tcPr>
            <w:tcW w:w="284" w:type="dxa"/>
          </w:tcPr>
          <w:p w14:paraId="67DDCAF2" w14:textId="77777777" w:rsidR="00507720" w:rsidRDefault="00507720" w:rsidP="004F2644"/>
        </w:tc>
        <w:tc>
          <w:tcPr>
            <w:tcW w:w="284" w:type="dxa"/>
          </w:tcPr>
          <w:p w14:paraId="42BFA285" w14:textId="77777777" w:rsidR="00507720" w:rsidRDefault="00507720" w:rsidP="004F2644"/>
        </w:tc>
        <w:tc>
          <w:tcPr>
            <w:tcW w:w="284" w:type="dxa"/>
          </w:tcPr>
          <w:p w14:paraId="4CCAA4C7" w14:textId="77777777" w:rsidR="00507720" w:rsidRDefault="00507720" w:rsidP="004F2644"/>
        </w:tc>
        <w:tc>
          <w:tcPr>
            <w:tcW w:w="284" w:type="dxa"/>
          </w:tcPr>
          <w:p w14:paraId="152045AE" w14:textId="77777777" w:rsidR="00507720" w:rsidRDefault="00507720" w:rsidP="004F2644"/>
        </w:tc>
        <w:tc>
          <w:tcPr>
            <w:tcW w:w="284" w:type="dxa"/>
          </w:tcPr>
          <w:p w14:paraId="121DE075" w14:textId="77777777" w:rsidR="00507720" w:rsidRDefault="00507720" w:rsidP="004F2644"/>
        </w:tc>
        <w:tc>
          <w:tcPr>
            <w:tcW w:w="284" w:type="dxa"/>
          </w:tcPr>
          <w:p w14:paraId="1F389D7B" w14:textId="77777777" w:rsidR="00507720" w:rsidRDefault="00507720" w:rsidP="004F2644"/>
        </w:tc>
        <w:tc>
          <w:tcPr>
            <w:tcW w:w="284" w:type="dxa"/>
          </w:tcPr>
          <w:p w14:paraId="59FE3B45" w14:textId="77777777" w:rsidR="00507720" w:rsidRDefault="00507720" w:rsidP="004F2644"/>
        </w:tc>
        <w:tc>
          <w:tcPr>
            <w:tcW w:w="284" w:type="dxa"/>
          </w:tcPr>
          <w:p w14:paraId="093499C4" w14:textId="77777777" w:rsidR="00507720" w:rsidRDefault="00507720" w:rsidP="004F2644"/>
        </w:tc>
        <w:tc>
          <w:tcPr>
            <w:tcW w:w="284" w:type="dxa"/>
          </w:tcPr>
          <w:p w14:paraId="41FBA38F" w14:textId="77777777" w:rsidR="00507720" w:rsidRDefault="00507720" w:rsidP="004F2644"/>
        </w:tc>
        <w:tc>
          <w:tcPr>
            <w:tcW w:w="284" w:type="dxa"/>
          </w:tcPr>
          <w:p w14:paraId="6DBE76FE" w14:textId="77777777" w:rsidR="00507720" w:rsidRDefault="00507720" w:rsidP="004F2644"/>
        </w:tc>
        <w:tc>
          <w:tcPr>
            <w:tcW w:w="284" w:type="dxa"/>
          </w:tcPr>
          <w:p w14:paraId="3EE7EA81" w14:textId="77777777" w:rsidR="00507720" w:rsidRDefault="00507720" w:rsidP="004F2644"/>
        </w:tc>
        <w:tc>
          <w:tcPr>
            <w:tcW w:w="284" w:type="dxa"/>
          </w:tcPr>
          <w:p w14:paraId="621C36FF" w14:textId="77777777" w:rsidR="00507720" w:rsidRDefault="00507720" w:rsidP="004F2644"/>
        </w:tc>
        <w:tc>
          <w:tcPr>
            <w:tcW w:w="284" w:type="dxa"/>
          </w:tcPr>
          <w:p w14:paraId="6F76B032" w14:textId="77777777" w:rsidR="00507720" w:rsidRDefault="00507720" w:rsidP="004F2644"/>
        </w:tc>
        <w:tc>
          <w:tcPr>
            <w:tcW w:w="284" w:type="dxa"/>
          </w:tcPr>
          <w:p w14:paraId="37526D05" w14:textId="77777777" w:rsidR="00507720" w:rsidRDefault="00507720" w:rsidP="004F2644"/>
        </w:tc>
        <w:tc>
          <w:tcPr>
            <w:tcW w:w="284" w:type="dxa"/>
          </w:tcPr>
          <w:p w14:paraId="702D2038" w14:textId="77777777" w:rsidR="00507720" w:rsidRDefault="00507720" w:rsidP="004F2644"/>
        </w:tc>
        <w:tc>
          <w:tcPr>
            <w:tcW w:w="284" w:type="dxa"/>
          </w:tcPr>
          <w:p w14:paraId="0E3A0885" w14:textId="77777777" w:rsidR="00507720" w:rsidRDefault="00507720" w:rsidP="004F2644"/>
        </w:tc>
        <w:tc>
          <w:tcPr>
            <w:tcW w:w="284" w:type="dxa"/>
          </w:tcPr>
          <w:p w14:paraId="636599AD" w14:textId="77777777" w:rsidR="00507720" w:rsidRDefault="00507720" w:rsidP="004F2644"/>
        </w:tc>
        <w:tc>
          <w:tcPr>
            <w:tcW w:w="284" w:type="dxa"/>
          </w:tcPr>
          <w:p w14:paraId="4BC56700" w14:textId="77777777" w:rsidR="00507720" w:rsidRDefault="00507720" w:rsidP="004F2644"/>
        </w:tc>
        <w:tc>
          <w:tcPr>
            <w:tcW w:w="284" w:type="dxa"/>
          </w:tcPr>
          <w:p w14:paraId="6F0D4D14" w14:textId="77777777" w:rsidR="00507720" w:rsidRDefault="00507720" w:rsidP="004F2644"/>
        </w:tc>
        <w:tc>
          <w:tcPr>
            <w:tcW w:w="284" w:type="dxa"/>
          </w:tcPr>
          <w:p w14:paraId="6C52EF8D" w14:textId="77777777" w:rsidR="00507720" w:rsidRDefault="00507720" w:rsidP="004F2644"/>
        </w:tc>
        <w:tc>
          <w:tcPr>
            <w:tcW w:w="284" w:type="dxa"/>
          </w:tcPr>
          <w:p w14:paraId="44BCD4A8" w14:textId="77777777" w:rsidR="00507720" w:rsidRDefault="00507720" w:rsidP="004F2644"/>
        </w:tc>
        <w:tc>
          <w:tcPr>
            <w:tcW w:w="284" w:type="dxa"/>
          </w:tcPr>
          <w:p w14:paraId="1B37022E" w14:textId="77777777" w:rsidR="00507720" w:rsidRDefault="00507720" w:rsidP="004F2644"/>
        </w:tc>
        <w:tc>
          <w:tcPr>
            <w:tcW w:w="284" w:type="dxa"/>
          </w:tcPr>
          <w:p w14:paraId="285B6DB0" w14:textId="77777777" w:rsidR="00507720" w:rsidRDefault="00507720" w:rsidP="004F2644"/>
        </w:tc>
        <w:tc>
          <w:tcPr>
            <w:tcW w:w="284" w:type="dxa"/>
          </w:tcPr>
          <w:p w14:paraId="568BBDA5" w14:textId="77777777" w:rsidR="00507720" w:rsidRDefault="00507720" w:rsidP="004F2644"/>
        </w:tc>
        <w:tc>
          <w:tcPr>
            <w:tcW w:w="284" w:type="dxa"/>
          </w:tcPr>
          <w:p w14:paraId="49F7526F" w14:textId="77777777" w:rsidR="00507720" w:rsidRDefault="00507720" w:rsidP="004F2644"/>
        </w:tc>
        <w:tc>
          <w:tcPr>
            <w:tcW w:w="284" w:type="dxa"/>
          </w:tcPr>
          <w:p w14:paraId="302250F4" w14:textId="77777777" w:rsidR="00507720" w:rsidRDefault="00507720" w:rsidP="004F2644"/>
        </w:tc>
        <w:tc>
          <w:tcPr>
            <w:tcW w:w="284" w:type="dxa"/>
          </w:tcPr>
          <w:p w14:paraId="2F88784F" w14:textId="77777777" w:rsidR="00507720" w:rsidRDefault="00507720" w:rsidP="004F2644"/>
        </w:tc>
        <w:tc>
          <w:tcPr>
            <w:tcW w:w="284" w:type="dxa"/>
          </w:tcPr>
          <w:p w14:paraId="217C361C" w14:textId="77777777" w:rsidR="00507720" w:rsidRDefault="00507720" w:rsidP="004F2644"/>
        </w:tc>
        <w:tc>
          <w:tcPr>
            <w:tcW w:w="284" w:type="dxa"/>
          </w:tcPr>
          <w:p w14:paraId="3534879F" w14:textId="77777777" w:rsidR="00507720" w:rsidRDefault="00507720" w:rsidP="004F2644"/>
        </w:tc>
        <w:tc>
          <w:tcPr>
            <w:tcW w:w="284" w:type="dxa"/>
          </w:tcPr>
          <w:p w14:paraId="3B43A21F" w14:textId="77777777" w:rsidR="00507720" w:rsidRDefault="00507720" w:rsidP="004F2644"/>
        </w:tc>
      </w:tr>
      <w:tr w:rsidR="00507720" w14:paraId="48E6E974" w14:textId="77777777" w:rsidTr="004F2644">
        <w:trPr>
          <w:trHeight w:hRule="exact" w:val="284"/>
          <w:jc w:val="center"/>
        </w:trPr>
        <w:tc>
          <w:tcPr>
            <w:tcW w:w="284" w:type="dxa"/>
          </w:tcPr>
          <w:p w14:paraId="5FAC1896" w14:textId="77777777" w:rsidR="00507720" w:rsidRDefault="00507720" w:rsidP="004F2644"/>
        </w:tc>
        <w:tc>
          <w:tcPr>
            <w:tcW w:w="284" w:type="dxa"/>
          </w:tcPr>
          <w:p w14:paraId="683829C7" w14:textId="77777777" w:rsidR="00507720" w:rsidRDefault="00507720" w:rsidP="004F2644"/>
        </w:tc>
        <w:tc>
          <w:tcPr>
            <w:tcW w:w="284" w:type="dxa"/>
          </w:tcPr>
          <w:p w14:paraId="4DA797BA" w14:textId="77777777" w:rsidR="00507720" w:rsidRDefault="00507720" w:rsidP="004F2644"/>
        </w:tc>
        <w:tc>
          <w:tcPr>
            <w:tcW w:w="284" w:type="dxa"/>
          </w:tcPr>
          <w:p w14:paraId="31748BA5" w14:textId="77777777" w:rsidR="00507720" w:rsidRDefault="00507720" w:rsidP="004F2644"/>
        </w:tc>
        <w:tc>
          <w:tcPr>
            <w:tcW w:w="284" w:type="dxa"/>
          </w:tcPr>
          <w:p w14:paraId="5F1E00F2" w14:textId="77777777" w:rsidR="00507720" w:rsidRDefault="00507720" w:rsidP="004F2644"/>
        </w:tc>
        <w:tc>
          <w:tcPr>
            <w:tcW w:w="284" w:type="dxa"/>
          </w:tcPr>
          <w:p w14:paraId="1D17331C" w14:textId="77777777" w:rsidR="00507720" w:rsidRDefault="00507720" w:rsidP="004F2644"/>
        </w:tc>
        <w:tc>
          <w:tcPr>
            <w:tcW w:w="284" w:type="dxa"/>
          </w:tcPr>
          <w:p w14:paraId="1E1081EE" w14:textId="77777777" w:rsidR="00507720" w:rsidRDefault="00507720" w:rsidP="004F2644"/>
        </w:tc>
        <w:tc>
          <w:tcPr>
            <w:tcW w:w="284" w:type="dxa"/>
          </w:tcPr>
          <w:p w14:paraId="7A55493F" w14:textId="77777777" w:rsidR="00507720" w:rsidRDefault="00507720" w:rsidP="004F2644"/>
        </w:tc>
        <w:tc>
          <w:tcPr>
            <w:tcW w:w="284" w:type="dxa"/>
          </w:tcPr>
          <w:p w14:paraId="34E7E229" w14:textId="77777777" w:rsidR="00507720" w:rsidRDefault="00507720" w:rsidP="004F2644"/>
        </w:tc>
        <w:tc>
          <w:tcPr>
            <w:tcW w:w="284" w:type="dxa"/>
          </w:tcPr>
          <w:p w14:paraId="3EDC0481" w14:textId="77777777" w:rsidR="00507720" w:rsidRDefault="00507720" w:rsidP="004F2644"/>
        </w:tc>
        <w:tc>
          <w:tcPr>
            <w:tcW w:w="284" w:type="dxa"/>
          </w:tcPr>
          <w:p w14:paraId="19A598E4" w14:textId="77777777" w:rsidR="00507720" w:rsidRDefault="00507720" w:rsidP="004F2644"/>
        </w:tc>
        <w:tc>
          <w:tcPr>
            <w:tcW w:w="284" w:type="dxa"/>
          </w:tcPr>
          <w:p w14:paraId="00E71602" w14:textId="77777777" w:rsidR="00507720" w:rsidRDefault="00507720" w:rsidP="004F2644"/>
        </w:tc>
        <w:tc>
          <w:tcPr>
            <w:tcW w:w="284" w:type="dxa"/>
          </w:tcPr>
          <w:p w14:paraId="3C440087" w14:textId="77777777" w:rsidR="00507720" w:rsidRDefault="00507720" w:rsidP="004F2644"/>
        </w:tc>
        <w:tc>
          <w:tcPr>
            <w:tcW w:w="284" w:type="dxa"/>
          </w:tcPr>
          <w:p w14:paraId="17D4FE8F" w14:textId="77777777" w:rsidR="00507720" w:rsidRDefault="00507720" w:rsidP="004F2644"/>
        </w:tc>
        <w:tc>
          <w:tcPr>
            <w:tcW w:w="284" w:type="dxa"/>
          </w:tcPr>
          <w:p w14:paraId="613665C6" w14:textId="77777777" w:rsidR="00507720" w:rsidRDefault="00507720" w:rsidP="004F2644"/>
        </w:tc>
        <w:tc>
          <w:tcPr>
            <w:tcW w:w="284" w:type="dxa"/>
          </w:tcPr>
          <w:p w14:paraId="7EEB551C" w14:textId="77777777" w:rsidR="00507720" w:rsidRDefault="00507720" w:rsidP="004F2644"/>
        </w:tc>
        <w:tc>
          <w:tcPr>
            <w:tcW w:w="284" w:type="dxa"/>
          </w:tcPr>
          <w:p w14:paraId="252D20DD" w14:textId="77777777" w:rsidR="00507720" w:rsidRDefault="00507720" w:rsidP="004F2644"/>
        </w:tc>
        <w:tc>
          <w:tcPr>
            <w:tcW w:w="284" w:type="dxa"/>
          </w:tcPr>
          <w:p w14:paraId="4F528458" w14:textId="77777777" w:rsidR="00507720" w:rsidRDefault="00507720" w:rsidP="004F2644"/>
        </w:tc>
        <w:tc>
          <w:tcPr>
            <w:tcW w:w="284" w:type="dxa"/>
          </w:tcPr>
          <w:p w14:paraId="2BABF771" w14:textId="77777777" w:rsidR="00507720" w:rsidRDefault="00507720" w:rsidP="004F2644"/>
        </w:tc>
        <w:tc>
          <w:tcPr>
            <w:tcW w:w="284" w:type="dxa"/>
          </w:tcPr>
          <w:p w14:paraId="7F406ADC" w14:textId="77777777" w:rsidR="00507720" w:rsidRDefault="00507720" w:rsidP="004F2644"/>
        </w:tc>
        <w:tc>
          <w:tcPr>
            <w:tcW w:w="284" w:type="dxa"/>
          </w:tcPr>
          <w:p w14:paraId="65507EB1" w14:textId="77777777" w:rsidR="00507720" w:rsidRDefault="00507720" w:rsidP="004F2644"/>
        </w:tc>
        <w:tc>
          <w:tcPr>
            <w:tcW w:w="284" w:type="dxa"/>
          </w:tcPr>
          <w:p w14:paraId="5C194768" w14:textId="77777777" w:rsidR="00507720" w:rsidRDefault="00507720" w:rsidP="004F2644"/>
        </w:tc>
        <w:tc>
          <w:tcPr>
            <w:tcW w:w="284" w:type="dxa"/>
          </w:tcPr>
          <w:p w14:paraId="50D54B54" w14:textId="77777777" w:rsidR="00507720" w:rsidRDefault="00507720" w:rsidP="004F2644"/>
        </w:tc>
        <w:tc>
          <w:tcPr>
            <w:tcW w:w="284" w:type="dxa"/>
          </w:tcPr>
          <w:p w14:paraId="21B7BA99" w14:textId="77777777" w:rsidR="00507720" w:rsidRDefault="00507720" w:rsidP="004F2644"/>
        </w:tc>
        <w:tc>
          <w:tcPr>
            <w:tcW w:w="284" w:type="dxa"/>
          </w:tcPr>
          <w:p w14:paraId="207E3455" w14:textId="77777777" w:rsidR="00507720" w:rsidRDefault="00507720" w:rsidP="004F2644"/>
        </w:tc>
        <w:tc>
          <w:tcPr>
            <w:tcW w:w="284" w:type="dxa"/>
          </w:tcPr>
          <w:p w14:paraId="24AA75ED" w14:textId="77777777" w:rsidR="00507720" w:rsidRDefault="00507720" w:rsidP="004F2644"/>
        </w:tc>
        <w:tc>
          <w:tcPr>
            <w:tcW w:w="284" w:type="dxa"/>
          </w:tcPr>
          <w:p w14:paraId="3A7ABECB" w14:textId="77777777" w:rsidR="00507720" w:rsidRDefault="00507720" w:rsidP="004F2644"/>
        </w:tc>
        <w:tc>
          <w:tcPr>
            <w:tcW w:w="284" w:type="dxa"/>
          </w:tcPr>
          <w:p w14:paraId="11F64658" w14:textId="77777777" w:rsidR="00507720" w:rsidRDefault="00507720" w:rsidP="004F2644"/>
        </w:tc>
        <w:tc>
          <w:tcPr>
            <w:tcW w:w="284" w:type="dxa"/>
          </w:tcPr>
          <w:p w14:paraId="2FF55438" w14:textId="77777777" w:rsidR="00507720" w:rsidRDefault="00507720" w:rsidP="004F2644"/>
        </w:tc>
        <w:tc>
          <w:tcPr>
            <w:tcW w:w="284" w:type="dxa"/>
          </w:tcPr>
          <w:p w14:paraId="71ACAF4C" w14:textId="77777777" w:rsidR="00507720" w:rsidRDefault="00507720" w:rsidP="004F2644"/>
        </w:tc>
        <w:tc>
          <w:tcPr>
            <w:tcW w:w="284" w:type="dxa"/>
          </w:tcPr>
          <w:p w14:paraId="08CDF757" w14:textId="77777777" w:rsidR="00507720" w:rsidRDefault="00507720" w:rsidP="004F2644"/>
        </w:tc>
        <w:tc>
          <w:tcPr>
            <w:tcW w:w="284" w:type="dxa"/>
          </w:tcPr>
          <w:p w14:paraId="60967A7A" w14:textId="77777777" w:rsidR="00507720" w:rsidRDefault="00507720" w:rsidP="004F2644"/>
        </w:tc>
        <w:tc>
          <w:tcPr>
            <w:tcW w:w="284" w:type="dxa"/>
          </w:tcPr>
          <w:p w14:paraId="07E58B2B" w14:textId="77777777" w:rsidR="00507720" w:rsidRDefault="00507720" w:rsidP="004F2644"/>
        </w:tc>
        <w:tc>
          <w:tcPr>
            <w:tcW w:w="284" w:type="dxa"/>
          </w:tcPr>
          <w:p w14:paraId="0C1892DE" w14:textId="77777777" w:rsidR="00507720" w:rsidRDefault="00507720" w:rsidP="004F2644"/>
        </w:tc>
        <w:tc>
          <w:tcPr>
            <w:tcW w:w="284" w:type="dxa"/>
          </w:tcPr>
          <w:p w14:paraId="25C70280" w14:textId="77777777" w:rsidR="00507720" w:rsidRDefault="00507720" w:rsidP="004F2644"/>
        </w:tc>
        <w:tc>
          <w:tcPr>
            <w:tcW w:w="284" w:type="dxa"/>
          </w:tcPr>
          <w:p w14:paraId="5EB7B6A6" w14:textId="77777777" w:rsidR="00507720" w:rsidRDefault="00507720" w:rsidP="004F2644"/>
        </w:tc>
      </w:tr>
      <w:tr w:rsidR="00507720" w14:paraId="6FC66678" w14:textId="77777777" w:rsidTr="004F2644">
        <w:trPr>
          <w:trHeight w:hRule="exact" w:val="284"/>
          <w:jc w:val="center"/>
        </w:trPr>
        <w:tc>
          <w:tcPr>
            <w:tcW w:w="284" w:type="dxa"/>
          </w:tcPr>
          <w:p w14:paraId="5D96D73D" w14:textId="77777777" w:rsidR="00507720" w:rsidRDefault="00507720" w:rsidP="004F2644"/>
        </w:tc>
        <w:tc>
          <w:tcPr>
            <w:tcW w:w="284" w:type="dxa"/>
          </w:tcPr>
          <w:p w14:paraId="7ECC1FAA" w14:textId="77777777" w:rsidR="00507720" w:rsidRDefault="00507720" w:rsidP="004F2644"/>
        </w:tc>
        <w:tc>
          <w:tcPr>
            <w:tcW w:w="284" w:type="dxa"/>
          </w:tcPr>
          <w:p w14:paraId="77E7BB29" w14:textId="77777777" w:rsidR="00507720" w:rsidRDefault="00507720" w:rsidP="004F2644"/>
        </w:tc>
        <w:tc>
          <w:tcPr>
            <w:tcW w:w="284" w:type="dxa"/>
          </w:tcPr>
          <w:p w14:paraId="1003FE39" w14:textId="77777777" w:rsidR="00507720" w:rsidRDefault="00507720" w:rsidP="004F2644"/>
        </w:tc>
        <w:tc>
          <w:tcPr>
            <w:tcW w:w="284" w:type="dxa"/>
          </w:tcPr>
          <w:p w14:paraId="043C7A99" w14:textId="77777777" w:rsidR="00507720" w:rsidRDefault="00507720" w:rsidP="004F2644"/>
        </w:tc>
        <w:tc>
          <w:tcPr>
            <w:tcW w:w="284" w:type="dxa"/>
          </w:tcPr>
          <w:p w14:paraId="1F37E14D" w14:textId="77777777" w:rsidR="00507720" w:rsidRDefault="00507720" w:rsidP="004F2644"/>
        </w:tc>
        <w:tc>
          <w:tcPr>
            <w:tcW w:w="284" w:type="dxa"/>
          </w:tcPr>
          <w:p w14:paraId="3DCB16C6" w14:textId="77777777" w:rsidR="00507720" w:rsidRDefault="00507720" w:rsidP="004F2644"/>
        </w:tc>
        <w:tc>
          <w:tcPr>
            <w:tcW w:w="284" w:type="dxa"/>
          </w:tcPr>
          <w:p w14:paraId="33356E91" w14:textId="77777777" w:rsidR="00507720" w:rsidRDefault="00507720" w:rsidP="004F2644"/>
        </w:tc>
        <w:tc>
          <w:tcPr>
            <w:tcW w:w="284" w:type="dxa"/>
          </w:tcPr>
          <w:p w14:paraId="23DF72D7" w14:textId="77777777" w:rsidR="00507720" w:rsidRDefault="00507720" w:rsidP="004F2644"/>
        </w:tc>
        <w:tc>
          <w:tcPr>
            <w:tcW w:w="284" w:type="dxa"/>
          </w:tcPr>
          <w:p w14:paraId="4E45647E" w14:textId="77777777" w:rsidR="00507720" w:rsidRDefault="00507720" w:rsidP="004F2644"/>
        </w:tc>
        <w:tc>
          <w:tcPr>
            <w:tcW w:w="284" w:type="dxa"/>
          </w:tcPr>
          <w:p w14:paraId="572D0D10" w14:textId="77777777" w:rsidR="00507720" w:rsidRDefault="00507720" w:rsidP="004F2644"/>
        </w:tc>
        <w:tc>
          <w:tcPr>
            <w:tcW w:w="284" w:type="dxa"/>
          </w:tcPr>
          <w:p w14:paraId="765B101A" w14:textId="77777777" w:rsidR="00507720" w:rsidRDefault="00507720" w:rsidP="004F2644"/>
        </w:tc>
        <w:tc>
          <w:tcPr>
            <w:tcW w:w="284" w:type="dxa"/>
          </w:tcPr>
          <w:p w14:paraId="1E85A7DD" w14:textId="77777777" w:rsidR="00507720" w:rsidRDefault="00507720" w:rsidP="004F2644"/>
        </w:tc>
        <w:tc>
          <w:tcPr>
            <w:tcW w:w="284" w:type="dxa"/>
          </w:tcPr>
          <w:p w14:paraId="08858ADA" w14:textId="77777777" w:rsidR="00507720" w:rsidRDefault="00507720" w:rsidP="004F2644"/>
        </w:tc>
        <w:tc>
          <w:tcPr>
            <w:tcW w:w="284" w:type="dxa"/>
          </w:tcPr>
          <w:p w14:paraId="062C7E34" w14:textId="77777777" w:rsidR="00507720" w:rsidRDefault="00507720" w:rsidP="004F2644"/>
        </w:tc>
        <w:tc>
          <w:tcPr>
            <w:tcW w:w="284" w:type="dxa"/>
          </w:tcPr>
          <w:p w14:paraId="73F23C6C" w14:textId="77777777" w:rsidR="00507720" w:rsidRDefault="00507720" w:rsidP="004F2644"/>
        </w:tc>
        <w:tc>
          <w:tcPr>
            <w:tcW w:w="284" w:type="dxa"/>
          </w:tcPr>
          <w:p w14:paraId="2F04E988" w14:textId="77777777" w:rsidR="00507720" w:rsidRDefault="00507720" w:rsidP="004F2644"/>
        </w:tc>
        <w:tc>
          <w:tcPr>
            <w:tcW w:w="284" w:type="dxa"/>
          </w:tcPr>
          <w:p w14:paraId="6A7FC844" w14:textId="77777777" w:rsidR="00507720" w:rsidRDefault="00507720" w:rsidP="004F2644"/>
        </w:tc>
        <w:tc>
          <w:tcPr>
            <w:tcW w:w="284" w:type="dxa"/>
          </w:tcPr>
          <w:p w14:paraId="4332CBF1" w14:textId="77777777" w:rsidR="00507720" w:rsidRDefault="00507720" w:rsidP="004F2644"/>
        </w:tc>
        <w:tc>
          <w:tcPr>
            <w:tcW w:w="284" w:type="dxa"/>
          </w:tcPr>
          <w:p w14:paraId="0EC6C454" w14:textId="77777777" w:rsidR="00507720" w:rsidRDefault="00507720" w:rsidP="004F2644"/>
        </w:tc>
        <w:tc>
          <w:tcPr>
            <w:tcW w:w="284" w:type="dxa"/>
          </w:tcPr>
          <w:p w14:paraId="7A6693F1" w14:textId="77777777" w:rsidR="00507720" w:rsidRDefault="00507720" w:rsidP="004F2644"/>
        </w:tc>
        <w:tc>
          <w:tcPr>
            <w:tcW w:w="284" w:type="dxa"/>
          </w:tcPr>
          <w:p w14:paraId="4C46850D" w14:textId="77777777" w:rsidR="00507720" w:rsidRDefault="00507720" w:rsidP="004F2644"/>
        </w:tc>
        <w:tc>
          <w:tcPr>
            <w:tcW w:w="284" w:type="dxa"/>
          </w:tcPr>
          <w:p w14:paraId="486B3158" w14:textId="77777777" w:rsidR="00507720" w:rsidRDefault="00507720" w:rsidP="004F2644"/>
        </w:tc>
        <w:tc>
          <w:tcPr>
            <w:tcW w:w="284" w:type="dxa"/>
          </w:tcPr>
          <w:p w14:paraId="5350CCD7" w14:textId="77777777" w:rsidR="00507720" w:rsidRDefault="00507720" w:rsidP="004F2644"/>
        </w:tc>
        <w:tc>
          <w:tcPr>
            <w:tcW w:w="284" w:type="dxa"/>
          </w:tcPr>
          <w:p w14:paraId="5DCF4612" w14:textId="77777777" w:rsidR="00507720" w:rsidRDefault="00507720" w:rsidP="004F2644"/>
        </w:tc>
        <w:tc>
          <w:tcPr>
            <w:tcW w:w="284" w:type="dxa"/>
          </w:tcPr>
          <w:p w14:paraId="73C004F1" w14:textId="77777777" w:rsidR="00507720" w:rsidRDefault="00507720" w:rsidP="004F2644"/>
        </w:tc>
        <w:tc>
          <w:tcPr>
            <w:tcW w:w="284" w:type="dxa"/>
          </w:tcPr>
          <w:p w14:paraId="288A7AAD" w14:textId="77777777" w:rsidR="00507720" w:rsidRDefault="00507720" w:rsidP="004F2644"/>
        </w:tc>
        <w:tc>
          <w:tcPr>
            <w:tcW w:w="284" w:type="dxa"/>
          </w:tcPr>
          <w:p w14:paraId="639112B1" w14:textId="77777777" w:rsidR="00507720" w:rsidRDefault="00507720" w:rsidP="004F2644"/>
        </w:tc>
        <w:tc>
          <w:tcPr>
            <w:tcW w:w="284" w:type="dxa"/>
          </w:tcPr>
          <w:p w14:paraId="4F86F3F4" w14:textId="77777777" w:rsidR="00507720" w:rsidRDefault="00507720" w:rsidP="004F2644"/>
        </w:tc>
        <w:tc>
          <w:tcPr>
            <w:tcW w:w="284" w:type="dxa"/>
          </w:tcPr>
          <w:p w14:paraId="0749C7D0" w14:textId="77777777" w:rsidR="00507720" w:rsidRDefault="00507720" w:rsidP="004F2644"/>
        </w:tc>
        <w:tc>
          <w:tcPr>
            <w:tcW w:w="284" w:type="dxa"/>
          </w:tcPr>
          <w:p w14:paraId="348326D1" w14:textId="77777777" w:rsidR="00507720" w:rsidRDefault="00507720" w:rsidP="004F2644"/>
        </w:tc>
        <w:tc>
          <w:tcPr>
            <w:tcW w:w="284" w:type="dxa"/>
          </w:tcPr>
          <w:p w14:paraId="2674F8DE" w14:textId="77777777" w:rsidR="00507720" w:rsidRDefault="00507720" w:rsidP="004F2644"/>
        </w:tc>
        <w:tc>
          <w:tcPr>
            <w:tcW w:w="284" w:type="dxa"/>
          </w:tcPr>
          <w:p w14:paraId="707C276D" w14:textId="77777777" w:rsidR="00507720" w:rsidRDefault="00507720" w:rsidP="004F2644"/>
        </w:tc>
        <w:tc>
          <w:tcPr>
            <w:tcW w:w="284" w:type="dxa"/>
          </w:tcPr>
          <w:p w14:paraId="66016513" w14:textId="77777777" w:rsidR="00507720" w:rsidRDefault="00507720" w:rsidP="004F2644"/>
        </w:tc>
        <w:tc>
          <w:tcPr>
            <w:tcW w:w="284" w:type="dxa"/>
          </w:tcPr>
          <w:p w14:paraId="5E8F7A12" w14:textId="77777777" w:rsidR="00507720" w:rsidRDefault="00507720" w:rsidP="004F2644"/>
        </w:tc>
        <w:tc>
          <w:tcPr>
            <w:tcW w:w="284" w:type="dxa"/>
          </w:tcPr>
          <w:p w14:paraId="414ADB28" w14:textId="77777777" w:rsidR="00507720" w:rsidRDefault="00507720" w:rsidP="004F2644"/>
        </w:tc>
      </w:tr>
      <w:tr w:rsidR="00507720" w14:paraId="798C1DAF" w14:textId="77777777" w:rsidTr="004F2644">
        <w:trPr>
          <w:trHeight w:hRule="exact" w:val="284"/>
          <w:jc w:val="center"/>
        </w:trPr>
        <w:tc>
          <w:tcPr>
            <w:tcW w:w="284" w:type="dxa"/>
          </w:tcPr>
          <w:p w14:paraId="2955FABD" w14:textId="77777777" w:rsidR="00507720" w:rsidRDefault="00507720" w:rsidP="004F2644"/>
        </w:tc>
        <w:tc>
          <w:tcPr>
            <w:tcW w:w="284" w:type="dxa"/>
          </w:tcPr>
          <w:p w14:paraId="6280E2EC" w14:textId="77777777" w:rsidR="00507720" w:rsidRDefault="00507720" w:rsidP="004F2644"/>
        </w:tc>
        <w:tc>
          <w:tcPr>
            <w:tcW w:w="284" w:type="dxa"/>
          </w:tcPr>
          <w:p w14:paraId="058E75C5" w14:textId="77777777" w:rsidR="00507720" w:rsidRDefault="00507720" w:rsidP="004F2644"/>
        </w:tc>
        <w:tc>
          <w:tcPr>
            <w:tcW w:w="284" w:type="dxa"/>
          </w:tcPr>
          <w:p w14:paraId="4548A79C" w14:textId="77777777" w:rsidR="00507720" w:rsidRDefault="00507720" w:rsidP="004F2644"/>
        </w:tc>
        <w:tc>
          <w:tcPr>
            <w:tcW w:w="284" w:type="dxa"/>
          </w:tcPr>
          <w:p w14:paraId="0F52E97C" w14:textId="77777777" w:rsidR="00507720" w:rsidRDefault="00507720" w:rsidP="004F2644"/>
        </w:tc>
        <w:tc>
          <w:tcPr>
            <w:tcW w:w="284" w:type="dxa"/>
          </w:tcPr>
          <w:p w14:paraId="7AD3FD67" w14:textId="77777777" w:rsidR="00507720" w:rsidRDefault="00507720" w:rsidP="004F2644"/>
        </w:tc>
        <w:tc>
          <w:tcPr>
            <w:tcW w:w="284" w:type="dxa"/>
          </w:tcPr>
          <w:p w14:paraId="31AD63F0" w14:textId="77777777" w:rsidR="00507720" w:rsidRDefault="00507720" w:rsidP="004F2644"/>
        </w:tc>
        <w:tc>
          <w:tcPr>
            <w:tcW w:w="284" w:type="dxa"/>
          </w:tcPr>
          <w:p w14:paraId="63DFAA0E" w14:textId="77777777" w:rsidR="00507720" w:rsidRDefault="00507720" w:rsidP="004F2644"/>
        </w:tc>
        <w:tc>
          <w:tcPr>
            <w:tcW w:w="284" w:type="dxa"/>
          </w:tcPr>
          <w:p w14:paraId="168BB9F3" w14:textId="77777777" w:rsidR="00507720" w:rsidRDefault="00507720" w:rsidP="004F2644"/>
        </w:tc>
        <w:tc>
          <w:tcPr>
            <w:tcW w:w="284" w:type="dxa"/>
          </w:tcPr>
          <w:p w14:paraId="0969511C" w14:textId="77777777" w:rsidR="00507720" w:rsidRDefault="00507720" w:rsidP="004F2644"/>
        </w:tc>
        <w:tc>
          <w:tcPr>
            <w:tcW w:w="284" w:type="dxa"/>
          </w:tcPr>
          <w:p w14:paraId="28594AA2" w14:textId="77777777" w:rsidR="00507720" w:rsidRDefault="00507720" w:rsidP="004F2644"/>
        </w:tc>
        <w:tc>
          <w:tcPr>
            <w:tcW w:w="284" w:type="dxa"/>
          </w:tcPr>
          <w:p w14:paraId="0490E9D1" w14:textId="77777777" w:rsidR="00507720" w:rsidRDefault="00507720" w:rsidP="004F2644"/>
        </w:tc>
        <w:tc>
          <w:tcPr>
            <w:tcW w:w="284" w:type="dxa"/>
          </w:tcPr>
          <w:p w14:paraId="4666BCE9" w14:textId="77777777" w:rsidR="00507720" w:rsidRDefault="00507720" w:rsidP="004F2644"/>
        </w:tc>
        <w:tc>
          <w:tcPr>
            <w:tcW w:w="284" w:type="dxa"/>
          </w:tcPr>
          <w:p w14:paraId="6E6A0325" w14:textId="77777777" w:rsidR="00507720" w:rsidRDefault="00507720" w:rsidP="004F2644"/>
        </w:tc>
        <w:tc>
          <w:tcPr>
            <w:tcW w:w="284" w:type="dxa"/>
          </w:tcPr>
          <w:p w14:paraId="74078DBC" w14:textId="77777777" w:rsidR="00507720" w:rsidRDefault="00507720" w:rsidP="004F2644"/>
        </w:tc>
        <w:tc>
          <w:tcPr>
            <w:tcW w:w="284" w:type="dxa"/>
          </w:tcPr>
          <w:p w14:paraId="60D569B2" w14:textId="77777777" w:rsidR="00507720" w:rsidRDefault="00507720" w:rsidP="004F2644"/>
        </w:tc>
        <w:tc>
          <w:tcPr>
            <w:tcW w:w="284" w:type="dxa"/>
          </w:tcPr>
          <w:p w14:paraId="7644AA00" w14:textId="77777777" w:rsidR="00507720" w:rsidRDefault="00507720" w:rsidP="004F2644"/>
        </w:tc>
        <w:tc>
          <w:tcPr>
            <w:tcW w:w="284" w:type="dxa"/>
          </w:tcPr>
          <w:p w14:paraId="433AC81F" w14:textId="77777777" w:rsidR="00507720" w:rsidRDefault="00507720" w:rsidP="004F2644"/>
        </w:tc>
        <w:tc>
          <w:tcPr>
            <w:tcW w:w="284" w:type="dxa"/>
          </w:tcPr>
          <w:p w14:paraId="411C2C7F" w14:textId="77777777" w:rsidR="00507720" w:rsidRDefault="00507720" w:rsidP="004F2644"/>
        </w:tc>
        <w:tc>
          <w:tcPr>
            <w:tcW w:w="284" w:type="dxa"/>
          </w:tcPr>
          <w:p w14:paraId="70E3D8CE" w14:textId="77777777" w:rsidR="00507720" w:rsidRDefault="00507720" w:rsidP="004F2644"/>
        </w:tc>
        <w:tc>
          <w:tcPr>
            <w:tcW w:w="284" w:type="dxa"/>
          </w:tcPr>
          <w:p w14:paraId="70013A6A" w14:textId="77777777" w:rsidR="00507720" w:rsidRDefault="00507720" w:rsidP="004F2644"/>
        </w:tc>
        <w:tc>
          <w:tcPr>
            <w:tcW w:w="284" w:type="dxa"/>
          </w:tcPr>
          <w:p w14:paraId="7A2ADDC7" w14:textId="77777777" w:rsidR="00507720" w:rsidRDefault="00507720" w:rsidP="004F2644"/>
        </w:tc>
        <w:tc>
          <w:tcPr>
            <w:tcW w:w="284" w:type="dxa"/>
          </w:tcPr>
          <w:p w14:paraId="598B2370" w14:textId="77777777" w:rsidR="00507720" w:rsidRDefault="00507720" w:rsidP="004F2644"/>
        </w:tc>
        <w:tc>
          <w:tcPr>
            <w:tcW w:w="284" w:type="dxa"/>
          </w:tcPr>
          <w:p w14:paraId="49DB5B2D" w14:textId="77777777" w:rsidR="00507720" w:rsidRDefault="00507720" w:rsidP="004F2644"/>
        </w:tc>
        <w:tc>
          <w:tcPr>
            <w:tcW w:w="284" w:type="dxa"/>
          </w:tcPr>
          <w:p w14:paraId="7F459EDE" w14:textId="77777777" w:rsidR="00507720" w:rsidRDefault="00507720" w:rsidP="004F2644"/>
        </w:tc>
        <w:tc>
          <w:tcPr>
            <w:tcW w:w="284" w:type="dxa"/>
          </w:tcPr>
          <w:p w14:paraId="2CEC9C77" w14:textId="77777777" w:rsidR="00507720" w:rsidRDefault="00507720" w:rsidP="004F2644"/>
        </w:tc>
        <w:tc>
          <w:tcPr>
            <w:tcW w:w="284" w:type="dxa"/>
          </w:tcPr>
          <w:p w14:paraId="0C3B57C7" w14:textId="77777777" w:rsidR="00507720" w:rsidRDefault="00507720" w:rsidP="004F2644"/>
        </w:tc>
        <w:tc>
          <w:tcPr>
            <w:tcW w:w="284" w:type="dxa"/>
          </w:tcPr>
          <w:p w14:paraId="5BA318E6" w14:textId="77777777" w:rsidR="00507720" w:rsidRDefault="00507720" w:rsidP="004F2644"/>
        </w:tc>
        <w:tc>
          <w:tcPr>
            <w:tcW w:w="284" w:type="dxa"/>
          </w:tcPr>
          <w:p w14:paraId="1AFF24D2" w14:textId="77777777" w:rsidR="00507720" w:rsidRDefault="00507720" w:rsidP="004F2644"/>
        </w:tc>
        <w:tc>
          <w:tcPr>
            <w:tcW w:w="284" w:type="dxa"/>
          </w:tcPr>
          <w:p w14:paraId="49344A08" w14:textId="77777777" w:rsidR="00507720" w:rsidRDefault="00507720" w:rsidP="004F2644"/>
        </w:tc>
        <w:tc>
          <w:tcPr>
            <w:tcW w:w="284" w:type="dxa"/>
          </w:tcPr>
          <w:p w14:paraId="7608E228" w14:textId="77777777" w:rsidR="00507720" w:rsidRDefault="00507720" w:rsidP="004F2644"/>
        </w:tc>
        <w:tc>
          <w:tcPr>
            <w:tcW w:w="284" w:type="dxa"/>
          </w:tcPr>
          <w:p w14:paraId="4DD8FCC9" w14:textId="77777777" w:rsidR="00507720" w:rsidRDefault="00507720" w:rsidP="004F2644"/>
        </w:tc>
        <w:tc>
          <w:tcPr>
            <w:tcW w:w="284" w:type="dxa"/>
          </w:tcPr>
          <w:p w14:paraId="1866865C" w14:textId="77777777" w:rsidR="00507720" w:rsidRDefault="00507720" w:rsidP="004F2644"/>
        </w:tc>
        <w:tc>
          <w:tcPr>
            <w:tcW w:w="284" w:type="dxa"/>
          </w:tcPr>
          <w:p w14:paraId="303D3B02" w14:textId="77777777" w:rsidR="00507720" w:rsidRDefault="00507720" w:rsidP="004F2644"/>
        </w:tc>
        <w:tc>
          <w:tcPr>
            <w:tcW w:w="284" w:type="dxa"/>
          </w:tcPr>
          <w:p w14:paraId="380D8F6C" w14:textId="77777777" w:rsidR="00507720" w:rsidRDefault="00507720" w:rsidP="004F2644"/>
        </w:tc>
        <w:tc>
          <w:tcPr>
            <w:tcW w:w="284" w:type="dxa"/>
          </w:tcPr>
          <w:p w14:paraId="7B43F7F3" w14:textId="77777777" w:rsidR="00507720" w:rsidRDefault="00507720" w:rsidP="004F2644"/>
        </w:tc>
      </w:tr>
      <w:tr w:rsidR="004F2644" w14:paraId="6E147F77" w14:textId="77777777" w:rsidTr="004F2644">
        <w:trPr>
          <w:trHeight w:hRule="exact" w:val="284"/>
          <w:jc w:val="center"/>
        </w:trPr>
        <w:tc>
          <w:tcPr>
            <w:tcW w:w="284" w:type="dxa"/>
          </w:tcPr>
          <w:p w14:paraId="0F5BBEE2" w14:textId="77777777" w:rsidR="004F2644" w:rsidRDefault="004F2644" w:rsidP="004F2644"/>
        </w:tc>
        <w:tc>
          <w:tcPr>
            <w:tcW w:w="284" w:type="dxa"/>
          </w:tcPr>
          <w:p w14:paraId="4DB6A4C4" w14:textId="77777777" w:rsidR="004F2644" w:rsidRDefault="004F2644" w:rsidP="004F2644"/>
        </w:tc>
        <w:tc>
          <w:tcPr>
            <w:tcW w:w="284" w:type="dxa"/>
          </w:tcPr>
          <w:p w14:paraId="72DBC3AC" w14:textId="77777777" w:rsidR="004F2644" w:rsidRDefault="004F2644" w:rsidP="004F2644"/>
        </w:tc>
        <w:tc>
          <w:tcPr>
            <w:tcW w:w="284" w:type="dxa"/>
          </w:tcPr>
          <w:p w14:paraId="73EEA0D5" w14:textId="77777777" w:rsidR="004F2644" w:rsidRDefault="004F2644" w:rsidP="004F2644"/>
        </w:tc>
        <w:tc>
          <w:tcPr>
            <w:tcW w:w="284" w:type="dxa"/>
          </w:tcPr>
          <w:p w14:paraId="249CF541" w14:textId="77777777" w:rsidR="004F2644" w:rsidRDefault="004F2644" w:rsidP="004F2644"/>
        </w:tc>
        <w:tc>
          <w:tcPr>
            <w:tcW w:w="284" w:type="dxa"/>
          </w:tcPr>
          <w:p w14:paraId="34798B6A" w14:textId="77777777" w:rsidR="004F2644" w:rsidRDefault="004F2644" w:rsidP="004F2644"/>
        </w:tc>
        <w:tc>
          <w:tcPr>
            <w:tcW w:w="284" w:type="dxa"/>
          </w:tcPr>
          <w:p w14:paraId="35E64251" w14:textId="77777777" w:rsidR="004F2644" w:rsidRDefault="004F2644" w:rsidP="004F2644"/>
        </w:tc>
        <w:tc>
          <w:tcPr>
            <w:tcW w:w="284" w:type="dxa"/>
          </w:tcPr>
          <w:p w14:paraId="5D8AEAFA" w14:textId="77777777" w:rsidR="004F2644" w:rsidRDefault="004F2644" w:rsidP="004F2644"/>
        </w:tc>
        <w:tc>
          <w:tcPr>
            <w:tcW w:w="284" w:type="dxa"/>
          </w:tcPr>
          <w:p w14:paraId="35655296" w14:textId="77777777" w:rsidR="004F2644" w:rsidRDefault="004F2644" w:rsidP="004F2644"/>
        </w:tc>
        <w:tc>
          <w:tcPr>
            <w:tcW w:w="284" w:type="dxa"/>
          </w:tcPr>
          <w:p w14:paraId="0B1E0F33" w14:textId="77777777" w:rsidR="004F2644" w:rsidRDefault="004F2644" w:rsidP="004F2644"/>
        </w:tc>
        <w:tc>
          <w:tcPr>
            <w:tcW w:w="284" w:type="dxa"/>
          </w:tcPr>
          <w:p w14:paraId="1B39CEAD" w14:textId="77777777" w:rsidR="004F2644" w:rsidRDefault="004F2644" w:rsidP="004F2644"/>
        </w:tc>
        <w:tc>
          <w:tcPr>
            <w:tcW w:w="284" w:type="dxa"/>
          </w:tcPr>
          <w:p w14:paraId="13BA90B4" w14:textId="77777777" w:rsidR="004F2644" w:rsidRDefault="004F2644" w:rsidP="004F2644"/>
        </w:tc>
        <w:tc>
          <w:tcPr>
            <w:tcW w:w="284" w:type="dxa"/>
          </w:tcPr>
          <w:p w14:paraId="774DF24C" w14:textId="77777777" w:rsidR="004F2644" w:rsidRDefault="004F2644" w:rsidP="004F2644"/>
        </w:tc>
        <w:tc>
          <w:tcPr>
            <w:tcW w:w="284" w:type="dxa"/>
          </w:tcPr>
          <w:p w14:paraId="0455548F" w14:textId="77777777" w:rsidR="004F2644" w:rsidRDefault="004F2644" w:rsidP="004F2644"/>
        </w:tc>
        <w:tc>
          <w:tcPr>
            <w:tcW w:w="284" w:type="dxa"/>
          </w:tcPr>
          <w:p w14:paraId="5899AAAB" w14:textId="77777777" w:rsidR="004F2644" w:rsidRDefault="004F2644" w:rsidP="004F2644"/>
        </w:tc>
        <w:tc>
          <w:tcPr>
            <w:tcW w:w="284" w:type="dxa"/>
          </w:tcPr>
          <w:p w14:paraId="1A354F38" w14:textId="77777777" w:rsidR="004F2644" w:rsidRDefault="004F2644" w:rsidP="004F2644"/>
        </w:tc>
        <w:tc>
          <w:tcPr>
            <w:tcW w:w="284" w:type="dxa"/>
          </w:tcPr>
          <w:p w14:paraId="0A2CDCCE" w14:textId="77777777" w:rsidR="004F2644" w:rsidRDefault="004F2644" w:rsidP="004F2644"/>
        </w:tc>
        <w:tc>
          <w:tcPr>
            <w:tcW w:w="284" w:type="dxa"/>
          </w:tcPr>
          <w:p w14:paraId="761F8CEB" w14:textId="77777777" w:rsidR="004F2644" w:rsidRDefault="004F2644" w:rsidP="004F2644"/>
        </w:tc>
        <w:tc>
          <w:tcPr>
            <w:tcW w:w="284" w:type="dxa"/>
          </w:tcPr>
          <w:p w14:paraId="336E1B84" w14:textId="77777777" w:rsidR="004F2644" w:rsidRDefault="004F2644" w:rsidP="004F2644"/>
        </w:tc>
        <w:tc>
          <w:tcPr>
            <w:tcW w:w="284" w:type="dxa"/>
          </w:tcPr>
          <w:p w14:paraId="22227271" w14:textId="77777777" w:rsidR="004F2644" w:rsidRDefault="004F2644" w:rsidP="004F2644"/>
        </w:tc>
        <w:tc>
          <w:tcPr>
            <w:tcW w:w="284" w:type="dxa"/>
          </w:tcPr>
          <w:p w14:paraId="1E8D2A93" w14:textId="77777777" w:rsidR="004F2644" w:rsidRDefault="004F2644" w:rsidP="004F2644"/>
        </w:tc>
        <w:tc>
          <w:tcPr>
            <w:tcW w:w="284" w:type="dxa"/>
          </w:tcPr>
          <w:p w14:paraId="28A714DB" w14:textId="77777777" w:rsidR="004F2644" w:rsidRDefault="004F2644" w:rsidP="004F2644"/>
        </w:tc>
        <w:tc>
          <w:tcPr>
            <w:tcW w:w="284" w:type="dxa"/>
          </w:tcPr>
          <w:p w14:paraId="2CD7EC07" w14:textId="77777777" w:rsidR="004F2644" w:rsidRDefault="004F2644" w:rsidP="004F2644"/>
        </w:tc>
        <w:tc>
          <w:tcPr>
            <w:tcW w:w="284" w:type="dxa"/>
          </w:tcPr>
          <w:p w14:paraId="7286938B" w14:textId="77777777" w:rsidR="004F2644" w:rsidRDefault="004F2644" w:rsidP="004F2644"/>
        </w:tc>
        <w:tc>
          <w:tcPr>
            <w:tcW w:w="3408" w:type="dxa"/>
            <w:gridSpan w:val="12"/>
            <w:vMerge w:val="restart"/>
          </w:tcPr>
          <w:p w14:paraId="2FD734E2" w14:textId="77777777" w:rsidR="004F2644" w:rsidRDefault="004F2644" w:rsidP="004F2644">
            <w:pPr>
              <w:jc w:val="center"/>
            </w:pPr>
            <w:r w:rsidRPr="004F2644">
              <w:rPr>
                <w:sz w:val="24"/>
                <w:szCs w:val="24"/>
              </w:rPr>
              <w:t>SCHAAL</w:t>
            </w:r>
            <w:r>
              <w:rPr>
                <w:sz w:val="24"/>
                <w:szCs w:val="24"/>
              </w:rPr>
              <w:t xml:space="preserve">       :</w:t>
            </w:r>
          </w:p>
        </w:tc>
      </w:tr>
      <w:tr w:rsidR="004F2644" w14:paraId="67772F5C" w14:textId="77777777" w:rsidTr="004F2644">
        <w:trPr>
          <w:trHeight w:hRule="exact" w:val="284"/>
          <w:jc w:val="center"/>
        </w:trPr>
        <w:tc>
          <w:tcPr>
            <w:tcW w:w="284" w:type="dxa"/>
          </w:tcPr>
          <w:p w14:paraId="236AEF5E" w14:textId="77777777" w:rsidR="004F2644" w:rsidRDefault="004F2644" w:rsidP="004F2644"/>
        </w:tc>
        <w:tc>
          <w:tcPr>
            <w:tcW w:w="284" w:type="dxa"/>
          </w:tcPr>
          <w:p w14:paraId="586DBBCB" w14:textId="77777777" w:rsidR="004F2644" w:rsidRDefault="004F2644" w:rsidP="004F2644"/>
        </w:tc>
        <w:tc>
          <w:tcPr>
            <w:tcW w:w="284" w:type="dxa"/>
          </w:tcPr>
          <w:p w14:paraId="04CA4200" w14:textId="77777777" w:rsidR="004F2644" w:rsidRDefault="004F2644" w:rsidP="004F2644"/>
        </w:tc>
        <w:tc>
          <w:tcPr>
            <w:tcW w:w="284" w:type="dxa"/>
          </w:tcPr>
          <w:p w14:paraId="5E52B903" w14:textId="77777777" w:rsidR="004F2644" w:rsidRDefault="004F2644" w:rsidP="004F2644"/>
        </w:tc>
        <w:tc>
          <w:tcPr>
            <w:tcW w:w="284" w:type="dxa"/>
          </w:tcPr>
          <w:p w14:paraId="26909F14" w14:textId="77777777" w:rsidR="004F2644" w:rsidRDefault="004F2644" w:rsidP="004F2644"/>
        </w:tc>
        <w:tc>
          <w:tcPr>
            <w:tcW w:w="284" w:type="dxa"/>
          </w:tcPr>
          <w:p w14:paraId="153386D4" w14:textId="77777777" w:rsidR="004F2644" w:rsidRDefault="004F2644" w:rsidP="004F2644"/>
        </w:tc>
        <w:tc>
          <w:tcPr>
            <w:tcW w:w="284" w:type="dxa"/>
          </w:tcPr>
          <w:p w14:paraId="74C82E35" w14:textId="77777777" w:rsidR="004F2644" w:rsidRDefault="004F2644" w:rsidP="004F2644"/>
        </w:tc>
        <w:tc>
          <w:tcPr>
            <w:tcW w:w="284" w:type="dxa"/>
          </w:tcPr>
          <w:p w14:paraId="3EA19420" w14:textId="77777777" w:rsidR="004F2644" w:rsidRDefault="004F2644" w:rsidP="004F2644"/>
        </w:tc>
        <w:tc>
          <w:tcPr>
            <w:tcW w:w="284" w:type="dxa"/>
          </w:tcPr>
          <w:p w14:paraId="57BC669E" w14:textId="77777777" w:rsidR="004F2644" w:rsidRDefault="004F2644" w:rsidP="004F2644"/>
        </w:tc>
        <w:tc>
          <w:tcPr>
            <w:tcW w:w="284" w:type="dxa"/>
          </w:tcPr>
          <w:p w14:paraId="71B990D0" w14:textId="77777777" w:rsidR="004F2644" w:rsidRDefault="004F2644" w:rsidP="004F2644"/>
        </w:tc>
        <w:tc>
          <w:tcPr>
            <w:tcW w:w="284" w:type="dxa"/>
          </w:tcPr>
          <w:p w14:paraId="76F57E76" w14:textId="77777777" w:rsidR="004F2644" w:rsidRDefault="004F2644" w:rsidP="004F2644"/>
        </w:tc>
        <w:tc>
          <w:tcPr>
            <w:tcW w:w="284" w:type="dxa"/>
          </w:tcPr>
          <w:p w14:paraId="43015B4B" w14:textId="77777777" w:rsidR="004F2644" w:rsidRDefault="004F2644" w:rsidP="004F2644"/>
        </w:tc>
        <w:tc>
          <w:tcPr>
            <w:tcW w:w="284" w:type="dxa"/>
          </w:tcPr>
          <w:p w14:paraId="261831C7" w14:textId="77777777" w:rsidR="004F2644" w:rsidRDefault="004F2644" w:rsidP="004F2644"/>
        </w:tc>
        <w:tc>
          <w:tcPr>
            <w:tcW w:w="284" w:type="dxa"/>
          </w:tcPr>
          <w:p w14:paraId="093A577E" w14:textId="77777777" w:rsidR="004F2644" w:rsidRDefault="004F2644" w:rsidP="004F2644"/>
        </w:tc>
        <w:tc>
          <w:tcPr>
            <w:tcW w:w="284" w:type="dxa"/>
          </w:tcPr>
          <w:p w14:paraId="1E3B3918" w14:textId="77777777" w:rsidR="004F2644" w:rsidRDefault="004F2644" w:rsidP="004F2644"/>
        </w:tc>
        <w:tc>
          <w:tcPr>
            <w:tcW w:w="284" w:type="dxa"/>
          </w:tcPr>
          <w:p w14:paraId="610A09A9" w14:textId="77777777" w:rsidR="004F2644" w:rsidRDefault="004F2644" w:rsidP="004F2644"/>
        </w:tc>
        <w:tc>
          <w:tcPr>
            <w:tcW w:w="284" w:type="dxa"/>
          </w:tcPr>
          <w:p w14:paraId="59217E39" w14:textId="77777777" w:rsidR="004F2644" w:rsidRDefault="004F2644" w:rsidP="004F2644"/>
        </w:tc>
        <w:tc>
          <w:tcPr>
            <w:tcW w:w="284" w:type="dxa"/>
          </w:tcPr>
          <w:p w14:paraId="74F424C6" w14:textId="77777777" w:rsidR="004F2644" w:rsidRDefault="004F2644" w:rsidP="004F2644"/>
        </w:tc>
        <w:tc>
          <w:tcPr>
            <w:tcW w:w="284" w:type="dxa"/>
          </w:tcPr>
          <w:p w14:paraId="5533B87D" w14:textId="77777777" w:rsidR="004F2644" w:rsidRDefault="004F2644" w:rsidP="004F2644"/>
        </w:tc>
        <w:tc>
          <w:tcPr>
            <w:tcW w:w="284" w:type="dxa"/>
          </w:tcPr>
          <w:p w14:paraId="3C39774A" w14:textId="77777777" w:rsidR="004F2644" w:rsidRDefault="004F2644" w:rsidP="004F2644"/>
        </w:tc>
        <w:tc>
          <w:tcPr>
            <w:tcW w:w="284" w:type="dxa"/>
          </w:tcPr>
          <w:p w14:paraId="03A23099" w14:textId="77777777" w:rsidR="004F2644" w:rsidRDefault="004F2644" w:rsidP="004F2644"/>
        </w:tc>
        <w:tc>
          <w:tcPr>
            <w:tcW w:w="284" w:type="dxa"/>
          </w:tcPr>
          <w:p w14:paraId="002F017A" w14:textId="77777777" w:rsidR="004F2644" w:rsidRDefault="004F2644" w:rsidP="004F2644"/>
        </w:tc>
        <w:tc>
          <w:tcPr>
            <w:tcW w:w="284" w:type="dxa"/>
          </w:tcPr>
          <w:p w14:paraId="26585906" w14:textId="77777777" w:rsidR="004F2644" w:rsidRDefault="004F2644" w:rsidP="004F2644"/>
        </w:tc>
        <w:tc>
          <w:tcPr>
            <w:tcW w:w="284" w:type="dxa"/>
          </w:tcPr>
          <w:p w14:paraId="265BFB66" w14:textId="77777777" w:rsidR="004F2644" w:rsidRDefault="004F2644" w:rsidP="004F2644"/>
        </w:tc>
        <w:tc>
          <w:tcPr>
            <w:tcW w:w="3408" w:type="dxa"/>
            <w:gridSpan w:val="12"/>
            <w:vMerge/>
          </w:tcPr>
          <w:p w14:paraId="31C82D1B" w14:textId="77777777" w:rsidR="004F2644" w:rsidRDefault="004F2644" w:rsidP="004F2644"/>
        </w:tc>
      </w:tr>
    </w:tbl>
    <w:p w14:paraId="3CEEDEF6" w14:textId="3E098C0E" w:rsidR="002F1FA6" w:rsidRDefault="002F1FA6" w:rsidP="00C0064A">
      <w:pPr>
        <w:pStyle w:val="Kop4"/>
        <w:numPr>
          <w:ilvl w:val="0"/>
          <w:numId w:val="0"/>
        </w:numPr>
        <w:ind w:left="1080"/>
      </w:pPr>
    </w:p>
    <w:p w14:paraId="0F4ED539" w14:textId="77777777" w:rsidR="002F1FA6" w:rsidRDefault="002F1FA6">
      <w:pPr>
        <w:rPr>
          <w:rFonts w:ascii="Calibri" w:hAnsi="Calibri"/>
          <w:bCs/>
          <w:i/>
          <w:iCs/>
          <w:color w:val="2E75B5"/>
        </w:rPr>
      </w:pPr>
      <w:r>
        <w:br w:type="page"/>
      </w:r>
    </w:p>
    <w:p w14:paraId="32D17422" w14:textId="2000A482" w:rsidR="002F1FA6" w:rsidRDefault="002F1FA6" w:rsidP="002F1FA6">
      <w:pPr>
        <w:pStyle w:val="Kop3"/>
      </w:pPr>
      <w:bookmarkStart w:id="25" w:name="_Toc130221139"/>
      <w:r>
        <w:lastRenderedPageBreak/>
        <w:t>Aanzichten</w:t>
      </w:r>
      <w:bookmarkEnd w:id="25"/>
    </w:p>
    <w:p w14:paraId="6260D25B" w14:textId="32EC6AFE" w:rsidR="003B48B9" w:rsidRPr="003B48B9" w:rsidRDefault="003B48B9" w:rsidP="00C0064A">
      <w:pPr>
        <w:pStyle w:val="Kop4"/>
      </w:pPr>
      <w:r>
        <w:t>Het vooraanzicht (VA)</w:t>
      </w:r>
      <w:r w:rsidR="00DE54BF" w:rsidRPr="00DE54BF">
        <w:rPr>
          <w:noProof/>
          <w:lang w:val="nl-BE" w:eastAsia="nl-BE"/>
        </w:rPr>
        <w:t xml:space="preserve"> </w:t>
      </w:r>
    </w:p>
    <w:tbl>
      <w:tblPr>
        <w:tblStyle w:val="Tabelraster"/>
        <w:tblW w:w="10508"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F1FA6" w14:paraId="53FD520A" w14:textId="77777777" w:rsidTr="002F1FA6">
        <w:trPr>
          <w:trHeight w:hRule="exact" w:val="284"/>
          <w:jc w:val="center"/>
        </w:trPr>
        <w:tc>
          <w:tcPr>
            <w:tcW w:w="284" w:type="dxa"/>
          </w:tcPr>
          <w:p w14:paraId="3772E984" w14:textId="77777777" w:rsidR="002F1FA6" w:rsidRDefault="002F1FA6"/>
        </w:tc>
        <w:tc>
          <w:tcPr>
            <w:tcW w:w="284" w:type="dxa"/>
          </w:tcPr>
          <w:p w14:paraId="4E753B7A" w14:textId="77777777" w:rsidR="002F1FA6" w:rsidRDefault="002F1FA6"/>
        </w:tc>
        <w:tc>
          <w:tcPr>
            <w:tcW w:w="284" w:type="dxa"/>
          </w:tcPr>
          <w:p w14:paraId="02779EF3" w14:textId="77777777" w:rsidR="002F1FA6" w:rsidRDefault="002F1FA6"/>
        </w:tc>
        <w:tc>
          <w:tcPr>
            <w:tcW w:w="284" w:type="dxa"/>
          </w:tcPr>
          <w:p w14:paraId="42198BC5" w14:textId="77777777" w:rsidR="002F1FA6" w:rsidRDefault="002F1FA6"/>
        </w:tc>
        <w:tc>
          <w:tcPr>
            <w:tcW w:w="284" w:type="dxa"/>
          </w:tcPr>
          <w:p w14:paraId="6913E6F3" w14:textId="77777777" w:rsidR="002F1FA6" w:rsidRDefault="002F1FA6"/>
        </w:tc>
        <w:tc>
          <w:tcPr>
            <w:tcW w:w="284" w:type="dxa"/>
          </w:tcPr>
          <w:p w14:paraId="3B8FD5B7" w14:textId="77777777" w:rsidR="002F1FA6" w:rsidRDefault="002F1FA6"/>
        </w:tc>
        <w:tc>
          <w:tcPr>
            <w:tcW w:w="284" w:type="dxa"/>
          </w:tcPr>
          <w:p w14:paraId="55F3CA63" w14:textId="77777777" w:rsidR="002F1FA6" w:rsidRDefault="002F1FA6"/>
        </w:tc>
        <w:tc>
          <w:tcPr>
            <w:tcW w:w="284" w:type="dxa"/>
          </w:tcPr>
          <w:p w14:paraId="1806945E" w14:textId="20C8E487" w:rsidR="002F1FA6" w:rsidRDefault="002F1FA6"/>
        </w:tc>
        <w:tc>
          <w:tcPr>
            <w:tcW w:w="284" w:type="dxa"/>
          </w:tcPr>
          <w:p w14:paraId="4F76872E" w14:textId="77777777" w:rsidR="002F1FA6" w:rsidRDefault="002F1FA6"/>
        </w:tc>
        <w:tc>
          <w:tcPr>
            <w:tcW w:w="284" w:type="dxa"/>
          </w:tcPr>
          <w:p w14:paraId="112CCFEC" w14:textId="77777777" w:rsidR="002F1FA6" w:rsidRDefault="002F1FA6"/>
        </w:tc>
        <w:tc>
          <w:tcPr>
            <w:tcW w:w="284" w:type="dxa"/>
          </w:tcPr>
          <w:p w14:paraId="7F314CE6" w14:textId="77777777" w:rsidR="002F1FA6" w:rsidRDefault="002F1FA6"/>
        </w:tc>
        <w:tc>
          <w:tcPr>
            <w:tcW w:w="284" w:type="dxa"/>
          </w:tcPr>
          <w:p w14:paraId="21600E4A" w14:textId="77777777" w:rsidR="002F1FA6" w:rsidRDefault="002F1FA6"/>
        </w:tc>
        <w:tc>
          <w:tcPr>
            <w:tcW w:w="284" w:type="dxa"/>
          </w:tcPr>
          <w:p w14:paraId="7D10F4BC" w14:textId="77777777" w:rsidR="002F1FA6" w:rsidRDefault="002F1FA6"/>
        </w:tc>
        <w:tc>
          <w:tcPr>
            <w:tcW w:w="284" w:type="dxa"/>
          </w:tcPr>
          <w:p w14:paraId="0E89D7EC" w14:textId="77777777" w:rsidR="002F1FA6" w:rsidRDefault="002F1FA6"/>
        </w:tc>
        <w:tc>
          <w:tcPr>
            <w:tcW w:w="284" w:type="dxa"/>
          </w:tcPr>
          <w:p w14:paraId="592D2384" w14:textId="77777777" w:rsidR="002F1FA6" w:rsidRDefault="002F1FA6"/>
        </w:tc>
        <w:tc>
          <w:tcPr>
            <w:tcW w:w="284" w:type="dxa"/>
          </w:tcPr>
          <w:p w14:paraId="33B8744B" w14:textId="77777777" w:rsidR="002F1FA6" w:rsidRDefault="002F1FA6"/>
        </w:tc>
        <w:tc>
          <w:tcPr>
            <w:tcW w:w="284" w:type="dxa"/>
          </w:tcPr>
          <w:p w14:paraId="465225F5" w14:textId="77777777" w:rsidR="002F1FA6" w:rsidRDefault="002F1FA6"/>
        </w:tc>
        <w:tc>
          <w:tcPr>
            <w:tcW w:w="284" w:type="dxa"/>
          </w:tcPr>
          <w:p w14:paraId="5886F122" w14:textId="77777777" w:rsidR="002F1FA6" w:rsidRDefault="002F1FA6"/>
        </w:tc>
        <w:tc>
          <w:tcPr>
            <w:tcW w:w="284" w:type="dxa"/>
          </w:tcPr>
          <w:p w14:paraId="4BDD89FB" w14:textId="77777777" w:rsidR="002F1FA6" w:rsidRDefault="002F1FA6"/>
        </w:tc>
        <w:tc>
          <w:tcPr>
            <w:tcW w:w="284" w:type="dxa"/>
          </w:tcPr>
          <w:p w14:paraId="0D0339DA" w14:textId="77777777" w:rsidR="002F1FA6" w:rsidRDefault="002F1FA6"/>
        </w:tc>
        <w:tc>
          <w:tcPr>
            <w:tcW w:w="284" w:type="dxa"/>
          </w:tcPr>
          <w:p w14:paraId="4FCF279A" w14:textId="77777777" w:rsidR="002F1FA6" w:rsidRDefault="002F1FA6"/>
        </w:tc>
        <w:tc>
          <w:tcPr>
            <w:tcW w:w="284" w:type="dxa"/>
          </w:tcPr>
          <w:p w14:paraId="592F1CC1" w14:textId="77777777" w:rsidR="002F1FA6" w:rsidRDefault="002F1FA6"/>
        </w:tc>
        <w:tc>
          <w:tcPr>
            <w:tcW w:w="284" w:type="dxa"/>
          </w:tcPr>
          <w:p w14:paraId="7F6F01D5" w14:textId="77777777" w:rsidR="002F1FA6" w:rsidRDefault="002F1FA6"/>
        </w:tc>
        <w:tc>
          <w:tcPr>
            <w:tcW w:w="284" w:type="dxa"/>
          </w:tcPr>
          <w:p w14:paraId="60A653E5" w14:textId="77777777" w:rsidR="002F1FA6" w:rsidRDefault="002F1FA6"/>
        </w:tc>
        <w:tc>
          <w:tcPr>
            <w:tcW w:w="284" w:type="dxa"/>
          </w:tcPr>
          <w:p w14:paraId="67ED5A6C" w14:textId="77777777" w:rsidR="002F1FA6" w:rsidRDefault="002F1FA6"/>
        </w:tc>
        <w:tc>
          <w:tcPr>
            <w:tcW w:w="284" w:type="dxa"/>
          </w:tcPr>
          <w:p w14:paraId="17B2C019" w14:textId="77777777" w:rsidR="002F1FA6" w:rsidRDefault="002F1FA6"/>
        </w:tc>
        <w:tc>
          <w:tcPr>
            <w:tcW w:w="284" w:type="dxa"/>
          </w:tcPr>
          <w:p w14:paraId="3F8030E9" w14:textId="77777777" w:rsidR="002F1FA6" w:rsidRDefault="002F1FA6"/>
        </w:tc>
        <w:tc>
          <w:tcPr>
            <w:tcW w:w="284" w:type="dxa"/>
          </w:tcPr>
          <w:p w14:paraId="33E12C78" w14:textId="77777777" w:rsidR="002F1FA6" w:rsidRDefault="002F1FA6"/>
        </w:tc>
        <w:tc>
          <w:tcPr>
            <w:tcW w:w="284" w:type="dxa"/>
          </w:tcPr>
          <w:p w14:paraId="6073B88E" w14:textId="77777777" w:rsidR="002F1FA6" w:rsidRDefault="002F1FA6"/>
        </w:tc>
        <w:tc>
          <w:tcPr>
            <w:tcW w:w="284" w:type="dxa"/>
          </w:tcPr>
          <w:p w14:paraId="527C0BEE" w14:textId="77777777" w:rsidR="002F1FA6" w:rsidRDefault="002F1FA6"/>
        </w:tc>
        <w:tc>
          <w:tcPr>
            <w:tcW w:w="284" w:type="dxa"/>
          </w:tcPr>
          <w:p w14:paraId="7BE29C53" w14:textId="77777777" w:rsidR="002F1FA6" w:rsidRDefault="002F1FA6"/>
        </w:tc>
        <w:tc>
          <w:tcPr>
            <w:tcW w:w="284" w:type="dxa"/>
          </w:tcPr>
          <w:p w14:paraId="3F940773" w14:textId="77777777" w:rsidR="002F1FA6" w:rsidRDefault="002F1FA6"/>
        </w:tc>
        <w:tc>
          <w:tcPr>
            <w:tcW w:w="284" w:type="dxa"/>
          </w:tcPr>
          <w:p w14:paraId="2CEEA4D0" w14:textId="77777777" w:rsidR="002F1FA6" w:rsidRDefault="002F1FA6"/>
        </w:tc>
        <w:tc>
          <w:tcPr>
            <w:tcW w:w="284" w:type="dxa"/>
          </w:tcPr>
          <w:p w14:paraId="5A3597D4" w14:textId="77777777" w:rsidR="002F1FA6" w:rsidRDefault="002F1FA6"/>
        </w:tc>
        <w:tc>
          <w:tcPr>
            <w:tcW w:w="284" w:type="dxa"/>
          </w:tcPr>
          <w:p w14:paraId="550E78CE" w14:textId="77777777" w:rsidR="002F1FA6" w:rsidRDefault="002F1FA6"/>
        </w:tc>
        <w:tc>
          <w:tcPr>
            <w:tcW w:w="284" w:type="dxa"/>
          </w:tcPr>
          <w:p w14:paraId="273D5A0B" w14:textId="77777777" w:rsidR="002F1FA6" w:rsidRDefault="002F1FA6"/>
        </w:tc>
        <w:tc>
          <w:tcPr>
            <w:tcW w:w="284" w:type="dxa"/>
          </w:tcPr>
          <w:p w14:paraId="77B41E5A" w14:textId="77777777" w:rsidR="002F1FA6" w:rsidRDefault="002F1FA6"/>
        </w:tc>
      </w:tr>
      <w:tr w:rsidR="002F1FA6" w14:paraId="4E8494BD" w14:textId="77777777" w:rsidTr="002F1FA6">
        <w:trPr>
          <w:trHeight w:hRule="exact" w:val="284"/>
          <w:jc w:val="center"/>
        </w:trPr>
        <w:tc>
          <w:tcPr>
            <w:tcW w:w="284" w:type="dxa"/>
          </w:tcPr>
          <w:p w14:paraId="3841207A" w14:textId="77777777" w:rsidR="002F1FA6" w:rsidRDefault="002F1FA6"/>
        </w:tc>
        <w:tc>
          <w:tcPr>
            <w:tcW w:w="284" w:type="dxa"/>
          </w:tcPr>
          <w:p w14:paraId="3587AFCE" w14:textId="77777777" w:rsidR="002F1FA6" w:rsidRDefault="002F1FA6"/>
        </w:tc>
        <w:tc>
          <w:tcPr>
            <w:tcW w:w="284" w:type="dxa"/>
          </w:tcPr>
          <w:p w14:paraId="31703041" w14:textId="634207B2" w:rsidR="002F1FA6" w:rsidRDefault="002F1FA6"/>
        </w:tc>
        <w:tc>
          <w:tcPr>
            <w:tcW w:w="284" w:type="dxa"/>
          </w:tcPr>
          <w:p w14:paraId="37F7ECDB" w14:textId="77777777" w:rsidR="002F1FA6" w:rsidRDefault="002F1FA6"/>
        </w:tc>
        <w:tc>
          <w:tcPr>
            <w:tcW w:w="284" w:type="dxa"/>
          </w:tcPr>
          <w:p w14:paraId="3D464CB9" w14:textId="77777777" w:rsidR="002F1FA6" w:rsidRDefault="002F1FA6"/>
        </w:tc>
        <w:tc>
          <w:tcPr>
            <w:tcW w:w="284" w:type="dxa"/>
          </w:tcPr>
          <w:p w14:paraId="4CFA33C4" w14:textId="77777777" w:rsidR="002F1FA6" w:rsidRDefault="002F1FA6"/>
        </w:tc>
        <w:tc>
          <w:tcPr>
            <w:tcW w:w="284" w:type="dxa"/>
          </w:tcPr>
          <w:p w14:paraId="3DF0E6D2" w14:textId="77777777" w:rsidR="002F1FA6" w:rsidRDefault="002F1FA6"/>
        </w:tc>
        <w:tc>
          <w:tcPr>
            <w:tcW w:w="284" w:type="dxa"/>
          </w:tcPr>
          <w:p w14:paraId="35A0C8E2" w14:textId="04A80C6A" w:rsidR="002F1FA6" w:rsidRDefault="002F1FA6"/>
        </w:tc>
        <w:tc>
          <w:tcPr>
            <w:tcW w:w="284" w:type="dxa"/>
          </w:tcPr>
          <w:p w14:paraId="74476868" w14:textId="77777777" w:rsidR="002F1FA6" w:rsidRDefault="002F1FA6"/>
        </w:tc>
        <w:tc>
          <w:tcPr>
            <w:tcW w:w="284" w:type="dxa"/>
          </w:tcPr>
          <w:p w14:paraId="727D439B" w14:textId="77777777" w:rsidR="002F1FA6" w:rsidRDefault="002F1FA6"/>
        </w:tc>
        <w:tc>
          <w:tcPr>
            <w:tcW w:w="284" w:type="dxa"/>
          </w:tcPr>
          <w:p w14:paraId="4A978BD1" w14:textId="77777777" w:rsidR="002F1FA6" w:rsidRDefault="002F1FA6"/>
        </w:tc>
        <w:tc>
          <w:tcPr>
            <w:tcW w:w="284" w:type="dxa"/>
          </w:tcPr>
          <w:p w14:paraId="32DBAA2B" w14:textId="77777777" w:rsidR="002F1FA6" w:rsidRDefault="002F1FA6"/>
        </w:tc>
        <w:tc>
          <w:tcPr>
            <w:tcW w:w="284" w:type="dxa"/>
          </w:tcPr>
          <w:p w14:paraId="301BF3E9" w14:textId="77777777" w:rsidR="002F1FA6" w:rsidRDefault="002F1FA6"/>
        </w:tc>
        <w:tc>
          <w:tcPr>
            <w:tcW w:w="284" w:type="dxa"/>
          </w:tcPr>
          <w:p w14:paraId="3B6905A4" w14:textId="77777777" w:rsidR="002F1FA6" w:rsidRDefault="002F1FA6"/>
        </w:tc>
        <w:tc>
          <w:tcPr>
            <w:tcW w:w="284" w:type="dxa"/>
          </w:tcPr>
          <w:p w14:paraId="470A2FCE" w14:textId="77777777" w:rsidR="002F1FA6" w:rsidRDefault="002F1FA6"/>
        </w:tc>
        <w:tc>
          <w:tcPr>
            <w:tcW w:w="284" w:type="dxa"/>
          </w:tcPr>
          <w:p w14:paraId="6CD8D9C2" w14:textId="77777777" w:rsidR="002F1FA6" w:rsidRDefault="002F1FA6"/>
        </w:tc>
        <w:tc>
          <w:tcPr>
            <w:tcW w:w="284" w:type="dxa"/>
          </w:tcPr>
          <w:p w14:paraId="5626E535" w14:textId="77777777" w:rsidR="002F1FA6" w:rsidRDefault="002F1FA6"/>
        </w:tc>
        <w:tc>
          <w:tcPr>
            <w:tcW w:w="284" w:type="dxa"/>
          </w:tcPr>
          <w:p w14:paraId="2D33F44D" w14:textId="77777777" w:rsidR="002F1FA6" w:rsidRDefault="002F1FA6"/>
        </w:tc>
        <w:tc>
          <w:tcPr>
            <w:tcW w:w="284" w:type="dxa"/>
          </w:tcPr>
          <w:p w14:paraId="3D3003D7" w14:textId="77777777" w:rsidR="002F1FA6" w:rsidRDefault="002F1FA6"/>
        </w:tc>
        <w:tc>
          <w:tcPr>
            <w:tcW w:w="284" w:type="dxa"/>
          </w:tcPr>
          <w:p w14:paraId="76102F16" w14:textId="77777777" w:rsidR="002F1FA6" w:rsidRDefault="002F1FA6"/>
        </w:tc>
        <w:tc>
          <w:tcPr>
            <w:tcW w:w="284" w:type="dxa"/>
          </w:tcPr>
          <w:p w14:paraId="65EB52FB" w14:textId="77777777" w:rsidR="002F1FA6" w:rsidRDefault="002F1FA6"/>
        </w:tc>
        <w:tc>
          <w:tcPr>
            <w:tcW w:w="284" w:type="dxa"/>
          </w:tcPr>
          <w:p w14:paraId="0FDB47EB" w14:textId="77777777" w:rsidR="002F1FA6" w:rsidRDefault="002F1FA6"/>
        </w:tc>
        <w:tc>
          <w:tcPr>
            <w:tcW w:w="284" w:type="dxa"/>
          </w:tcPr>
          <w:p w14:paraId="6A62C8F4" w14:textId="77777777" w:rsidR="002F1FA6" w:rsidRDefault="002F1FA6"/>
        </w:tc>
        <w:tc>
          <w:tcPr>
            <w:tcW w:w="284" w:type="dxa"/>
          </w:tcPr>
          <w:p w14:paraId="6AC41686" w14:textId="77777777" w:rsidR="002F1FA6" w:rsidRDefault="002F1FA6"/>
        </w:tc>
        <w:tc>
          <w:tcPr>
            <w:tcW w:w="284" w:type="dxa"/>
          </w:tcPr>
          <w:p w14:paraId="7FA1035E" w14:textId="77777777" w:rsidR="002F1FA6" w:rsidRDefault="002F1FA6"/>
        </w:tc>
        <w:tc>
          <w:tcPr>
            <w:tcW w:w="284" w:type="dxa"/>
          </w:tcPr>
          <w:p w14:paraId="5F0B348B" w14:textId="77777777" w:rsidR="002F1FA6" w:rsidRDefault="002F1FA6"/>
        </w:tc>
        <w:tc>
          <w:tcPr>
            <w:tcW w:w="284" w:type="dxa"/>
          </w:tcPr>
          <w:p w14:paraId="4BEB9B07" w14:textId="77777777" w:rsidR="002F1FA6" w:rsidRDefault="002F1FA6"/>
        </w:tc>
        <w:tc>
          <w:tcPr>
            <w:tcW w:w="284" w:type="dxa"/>
          </w:tcPr>
          <w:p w14:paraId="28A72FEA" w14:textId="77777777" w:rsidR="002F1FA6" w:rsidRDefault="002F1FA6"/>
        </w:tc>
        <w:tc>
          <w:tcPr>
            <w:tcW w:w="284" w:type="dxa"/>
          </w:tcPr>
          <w:p w14:paraId="30E5EBB7" w14:textId="77777777" w:rsidR="002F1FA6" w:rsidRDefault="002F1FA6"/>
        </w:tc>
        <w:tc>
          <w:tcPr>
            <w:tcW w:w="284" w:type="dxa"/>
          </w:tcPr>
          <w:p w14:paraId="7F909ECC" w14:textId="77777777" w:rsidR="002F1FA6" w:rsidRDefault="002F1FA6"/>
        </w:tc>
        <w:tc>
          <w:tcPr>
            <w:tcW w:w="284" w:type="dxa"/>
          </w:tcPr>
          <w:p w14:paraId="6A28F7B6" w14:textId="77777777" w:rsidR="002F1FA6" w:rsidRDefault="002F1FA6"/>
        </w:tc>
        <w:tc>
          <w:tcPr>
            <w:tcW w:w="284" w:type="dxa"/>
          </w:tcPr>
          <w:p w14:paraId="40B3E7D8" w14:textId="77777777" w:rsidR="002F1FA6" w:rsidRDefault="002F1FA6"/>
        </w:tc>
        <w:tc>
          <w:tcPr>
            <w:tcW w:w="284" w:type="dxa"/>
          </w:tcPr>
          <w:p w14:paraId="50D2246E" w14:textId="77777777" w:rsidR="002F1FA6" w:rsidRDefault="002F1FA6"/>
        </w:tc>
        <w:tc>
          <w:tcPr>
            <w:tcW w:w="284" w:type="dxa"/>
          </w:tcPr>
          <w:p w14:paraId="28CC7D6F" w14:textId="77777777" w:rsidR="002F1FA6" w:rsidRDefault="002F1FA6"/>
        </w:tc>
        <w:tc>
          <w:tcPr>
            <w:tcW w:w="284" w:type="dxa"/>
          </w:tcPr>
          <w:p w14:paraId="47F4CD43" w14:textId="77777777" w:rsidR="002F1FA6" w:rsidRDefault="002F1FA6"/>
        </w:tc>
        <w:tc>
          <w:tcPr>
            <w:tcW w:w="284" w:type="dxa"/>
          </w:tcPr>
          <w:p w14:paraId="15735730" w14:textId="77777777" w:rsidR="002F1FA6" w:rsidRDefault="002F1FA6"/>
        </w:tc>
        <w:tc>
          <w:tcPr>
            <w:tcW w:w="284" w:type="dxa"/>
          </w:tcPr>
          <w:p w14:paraId="04E489BC" w14:textId="77777777" w:rsidR="002F1FA6" w:rsidRDefault="002F1FA6"/>
        </w:tc>
      </w:tr>
      <w:tr w:rsidR="002F1FA6" w14:paraId="1FAFC803" w14:textId="77777777" w:rsidTr="002F1FA6">
        <w:trPr>
          <w:trHeight w:hRule="exact" w:val="284"/>
          <w:jc w:val="center"/>
        </w:trPr>
        <w:tc>
          <w:tcPr>
            <w:tcW w:w="284" w:type="dxa"/>
          </w:tcPr>
          <w:p w14:paraId="4F4AED47" w14:textId="0C050DFE" w:rsidR="002F1FA6" w:rsidRDefault="002F1FA6"/>
        </w:tc>
        <w:tc>
          <w:tcPr>
            <w:tcW w:w="284" w:type="dxa"/>
          </w:tcPr>
          <w:p w14:paraId="087D95BD" w14:textId="5E439774" w:rsidR="002F1FA6" w:rsidRDefault="002F1FA6">
            <w:r>
              <w:rPr>
                <w:noProof/>
                <w:lang w:val="nl-BE" w:eastAsia="nl-BE"/>
              </w:rPr>
              <w:drawing>
                <wp:anchor distT="0" distB="0" distL="114300" distR="114300" simplePos="0" relativeHeight="251866112" behindDoc="0" locked="0" layoutInCell="1" allowOverlap="1" wp14:anchorId="3C7499B8" wp14:editId="71C7215B">
                  <wp:simplePos x="0" y="0"/>
                  <wp:positionH relativeFrom="column">
                    <wp:posOffset>-166074</wp:posOffset>
                  </wp:positionH>
                  <wp:positionV relativeFrom="paragraph">
                    <wp:posOffset>-241341</wp:posOffset>
                  </wp:positionV>
                  <wp:extent cx="586208" cy="543464"/>
                  <wp:effectExtent l="0" t="0" r="4445" b="952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86208" cy="543464"/>
                          </a:xfrm>
                          <a:prstGeom prst="rect">
                            <a:avLst/>
                          </a:prstGeom>
                        </pic:spPr>
                      </pic:pic>
                    </a:graphicData>
                  </a:graphic>
                  <wp14:sizeRelH relativeFrom="page">
                    <wp14:pctWidth>0</wp14:pctWidth>
                  </wp14:sizeRelH>
                  <wp14:sizeRelV relativeFrom="page">
                    <wp14:pctHeight>0</wp14:pctHeight>
                  </wp14:sizeRelV>
                </wp:anchor>
              </w:drawing>
            </w:r>
          </w:p>
        </w:tc>
        <w:tc>
          <w:tcPr>
            <w:tcW w:w="284" w:type="dxa"/>
          </w:tcPr>
          <w:p w14:paraId="54E61813" w14:textId="77777777" w:rsidR="002F1FA6" w:rsidRDefault="002F1FA6"/>
        </w:tc>
        <w:tc>
          <w:tcPr>
            <w:tcW w:w="284" w:type="dxa"/>
          </w:tcPr>
          <w:p w14:paraId="1A367562" w14:textId="77777777" w:rsidR="002F1FA6" w:rsidRDefault="002F1FA6"/>
        </w:tc>
        <w:tc>
          <w:tcPr>
            <w:tcW w:w="284" w:type="dxa"/>
          </w:tcPr>
          <w:p w14:paraId="3641FA55" w14:textId="77777777" w:rsidR="002F1FA6" w:rsidRDefault="002F1FA6"/>
        </w:tc>
        <w:tc>
          <w:tcPr>
            <w:tcW w:w="284" w:type="dxa"/>
          </w:tcPr>
          <w:p w14:paraId="1C2D5E88" w14:textId="77777777" w:rsidR="002F1FA6" w:rsidRDefault="002F1FA6"/>
        </w:tc>
        <w:tc>
          <w:tcPr>
            <w:tcW w:w="284" w:type="dxa"/>
          </w:tcPr>
          <w:p w14:paraId="22B1F607" w14:textId="77777777" w:rsidR="002F1FA6" w:rsidRDefault="002F1FA6"/>
        </w:tc>
        <w:tc>
          <w:tcPr>
            <w:tcW w:w="284" w:type="dxa"/>
          </w:tcPr>
          <w:p w14:paraId="13903E1B" w14:textId="5DD3D57D" w:rsidR="002F1FA6" w:rsidRDefault="002F1FA6"/>
        </w:tc>
        <w:tc>
          <w:tcPr>
            <w:tcW w:w="284" w:type="dxa"/>
          </w:tcPr>
          <w:p w14:paraId="1FAB5C37" w14:textId="77777777" w:rsidR="002F1FA6" w:rsidRDefault="002F1FA6"/>
        </w:tc>
        <w:tc>
          <w:tcPr>
            <w:tcW w:w="284" w:type="dxa"/>
          </w:tcPr>
          <w:p w14:paraId="0BFD6B9F" w14:textId="77777777" w:rsidR="002F1FA6" w:rsidRDefault="002F1FA6"/>
        </w:tc>
        <w:tc>
          <w:tcPr>
            <w:tcW w:w="284" w:type="dxa"/>
          </w:tcPr>
          <w:p w14:paraId="14166ABC" w14:textId="77777777" w:rsidR="002F1FA6" w:rsidRDefault="002F1FA6"/>
        </w:tc>
        <w:tc>
          <w:tcPr>
            <w:tcW w:w="284" w:type="dxa"/>
          </w:tcPr>
          <w:p w14:paraId="3B097C13" w14:textId="77777777" w:rsidR="002F1FA6" w:rsidRDefault="002F1FA6"/>
        </w:tc>
        <w:tc>
          <w:tcPr>
            <w:tcW w:w="284" w:type="dxa"/>
          </w:tcPr>
          <w:p w14:paraId="75E9AD35" w14:textId="77777777" w:rsidR="002F1FA6" w:rsidRDefault="002F1FA6"/>
        </w:tc>
        <w:tc>
          <w:tcPr>
            <w:tcW w:w="284" w:type="dxa"/>
          </w:tcPr>
          <w:p w14:paraId="20A6AEF6" w14:textId="77777777" w:rsidR="002F1FA6" w:rsidRDefault="002F1FA6"/>
        </w:tc>
        <w:tc>
          <w:tcPr>
            <w:tcW w:w="284" w:type="dxa"/>
          </w:tcPr>
          <w:p w14:paraId="3592CBA4" w14:textId="77777777" w:rsidR="002F1FA6" w:rsidRDefault="002F1FA6"/>
        </w:tc>
        <w:tc>
          <w:tcPr>
            <w:tcW w:w="284" w:type="dxa"/>
          </w:tcPr>
          <w:p w14:paraId="5B9B15DD" w14:textId="77777777" w:rsidR="002F1FA6" w:rsidRDefault="002F1FA6"/>
        </w:tc>
        <w:tc>
          <w:tcPr>
            <w:tcW w:w="284" w:type="dxa"/>
          </w:tcPr>
          <w:p w14:paraId="67A29D78" w14:textId="77777777" w:rsidR="002F1FA6" w:rsidRDefault="002F1FA6"/>
        </w:tc>
        <w:tc>
          <w:tcPr>
            <w:tcW w:w="284" w:type="dxa"/>
          </w:tcPr>
          <w:p w14:paraId="647FEACB" w14:textId="77777777" w:rsidR="002F1FA6" w:rsidRDefault="002F1FA6"/>
        </w:tc>
        <w:tc>
          <w:tcPr>
            <w:tcW w:w="284" w:type="dxa"/>
          </w:tcPr>
          <w:p w14:paraId="1A5F64A9" w14:textId="77777777" w:rsidR="002F1FA6" w:rsidRDefault="002F1FA6"/>
        </w:tc>
        <w:tc>
          <w:tcPr>
            <w:tcW w:w="284" w:type="dxa"/>
          </w:tcPr>
          <w:p w14:paraId="58A564FC" w14:textId="77777777" w:rsidR="002F1FA6" w:rsidRDefault="002F1FA6"/>
        </w:tc>
        <w:tc>
          <w:tcPr>
            <w:tcW w:w="284" w:type="dxa"/>
          </w:tcPr>
          <w:p w14:paraId="5C1FFD39" w14:textId="77777777" w:rsidR="002F1FA6" w:rsidRDefault="002F1FA6"/>
        </w:tc>
        <w:tc>
          <w:tcPr>
            <w:tcW w:w="284" w:type="dxa"/>
          </w:tcPr>
          <w:p w14:paraId="52426034" w14:textId="77777777" w:rsidR="002F1FA6" w:rsidRDefault="002F1FA6"/>
        </w:tc>
        <w:tc>
          <w:tcPr>
            <w:tcW w:w="284" w:type="dxa"/>
          </w:tcPr>
          <w:p w14:paraId="57718554" w14:textId="77777777" w:rsidR="002F1FA6" w:rsidRDefault="002F1FA6"/>
        </w:tc>
        <w:tc>
          <w:tcPr>
            <w:tcW w:w="284" w:type="dxa"/>
          </w:tcPr>
          <w:p w14:paraId="3914CA92" w14:textId="77777777" w:rsidR="002F1FA6" w:rsidRDefault="002F1FA6"/>
        </w:tc>
        <w:tc>
          <w:tcPr>
            <w:tcW w:w="284" w:type="dxa"/>
          </w:tcPr>
          <w:p w14:paraId="6DAC21D2" w14:textId="77777777" w:rsidR="002F1FA6" w:rsidRDefault="002F1FA6"/>
        </w:tc>
        <w:tc>
          <w:tcPr>
            <w:tcW w:w="284" w:type="dxa"/>
          </w:tcPr>
          <w:p w14:paraId="7F9A6CDF" w14:textId="77777777" w:rsidR="002F1FA6" w:rsidRDefault="002F1FA6"/>
        </w:tc>
        <w:tc>
          <w:tcPr>
            <w:tcW w:w="284" w:type="dxa"/>
          </w:tcPr>
          <w:p w14:paraId="624FA351" w14:textId="77777777" w:rsidR="002F1FA6" w:rsidRDefault="002F1FA6"/>
        </w:tc>
        <w:tc>
          <w:tcPr>
            <w:tcW w:w="284" w:type="dxa"/>
          </w:tcPr>
          <w:p w14:paraId="24394174" w14:textId="77777777" w:rsidR="002F1FA6" w:rsidRDefault="002F1FA6"/>
        </w:tc>
        <w:tc>
          <w:tcPr>
            <w:tcW w:w="284" w:type="dxa"/>
          </w:tcPr>
          <w:p w14:paraId="4390CF9D" w14:textId="77777777" w:rsidR="002F1FA6" w:rsidRDefault="002F1FA6"/>
        </w:tc>
        <w:tc>
          <w:tcPr>
            <w:tcW w:w="284" w:type="dxa"/>
          </w:tcPr>
          <w:p w14:paraId="25799706" w14:textId="77777777" w:rsidR="002F1FA6" w:rsidRDefault="002F1FA6"/>
        </w:tc>
        <w:tc>
          <w:tcPr>
            <w:tcW w:w="284" w:type="dxa"/>
          </w:tcPr>
          <w:p w14:paraId="44A3849D" w14:textId="77777777" w:rsidR="002F1FA6" w:rsidRDefault="002F1FA6"/>
        </w:tc>
        <w:tc>
          <w:tcPr>
            <w:tcW w:w="284" w:type="dxa"/>
          </w:tcPr>
          <w:p w14:paraId="50236728" w14:textId="77777777" w:rsidR="002F1FA6" w:rsidRDefault="002F1FA6"/>
        </w:tc>
        <w:tc>
          <w:tcPr>
            <w:tcW w:w="284" w:type="dxa"/>
          </w:tcPr>
          <w:p w14:paraId="7939477D" w14:textId="77777777" w:rsidR="002F1FA6" w:rsidRDefault="002F1FA6"/>
        </w:tc>
        <w:tc>
          <w:tcPr>
            <w:tcW w:w="284" w:type="dxa"/>
          </w:tcPr>
          <w:p w14:paraId="25787E13" w14:textId="77777777" w:rsidR="002F1FA6" w:rsidRDefault="002F1FA6"/>
        </w:tc>
        <w:tc>
          <w:tcPr>
            <w:tcW w:w="284" w:type="dxa"/>
          </w:tcPr>
          <w:p w14:paraId="1A895587" w14:textId="77777777" w:rsidR="002F1FA6" w:rsidRDefault="002F1FA6"/>
        </w:tc>
        <w:tc>
          <w:tcPr>
            <w:tcW w:w="284" w:type="dxa"/>
          </w:tcPr>
          <w:p w14:paraId="21A2DF7B" w14:textId="77777777" w:rsidR="002F1FA6" w:rsidRDefault="002F1FA6"/>
        </w:tc>
        <w:tc>
          <w:tcPr>
            <w:tcW w:w="284" w:type="dxa"/>
          </w:tcPr>
          <w:p w14:paraId="00643772" w14:textId="77777777" w:rsidR="002F1FA6" w:rsidRDefault="002F1FA6"/>
        </w:tc>
      </w:tr>
      <w:tr w:rsidR="002F1FA6" w14:paraId="23A88F6E" w14:textId="77777777" w:rsidTr="002F1FA6">
        <w:trPr>
          <w:trHeight w:hRule="exact" w:val="284"/>
          <w:jc w:val="center"/>
        </w:trPr>
        <w:tc>
          <w:tcPr>
            <w:tcW w:w="284" w:type="dxa"/>
          </w:tcPr>
          <w:p w14:paraId="3598EC64" w14:textId="77777777" w:rsidR="002F1FA6" w:rsidRDefault="002F1FA6"/>
        </w:tc>
        <w:tc>
          <w:tcPr>
            <w:tcW w:w="284" w:type="dxa"/>
          </w:tcPr>
          <w:p w14:paraId="46B17D43" w14:textId="77777777" w:rsidR="002F1FA6" w:rsidRDefault="002F1FA6"/>
        </w:tc>
        <w:tc>
          <w:tcPr>
            <w:tcW w:w="284" w:type="dxa"/>
          </w:tcPr>
          <w:p w14:paraId="221F5161" w14:textId="77777777" w:rsidR="002F1FA6" w:rsidRDefault="002F1FA6"/>
        </w:tc>
        <w:tc>
          <w:tcPr>
            <w:tcW w:w="284" w:type="dxa"/>
          </w:tcPr>
          <w:p w14:paraId="2681A824" w14:textId="77777777" w:rsidR="002F1FA6" w:rsidRDefault="002F1FA6"/>
        </w:tc>
        <w:tc>
          <w:tcPr>
            <w:tcW w:w="284" w:type="dxa"/>
          </w:tcPr>
          <w:p w14:paraId="571C45DE" w14:textId="77777777" w:rsidR="002F1FA6" w:rsidRDefault="002F1FA6"/>
        </w:tc>
        <w:tc>
          <w:tcPr>
            <w:tcW w:w="284" w:type="dxa"/>
          </w:tcPr>
          <w:p w14:paraId="72B138DA" w14:textId="77777777" w:rsidR="002F1FA6" w:rsidRDefault="002F1FA6"/>
        </w:tc>
        <w:tc>
          <w:tcPr>
            <w:tcW w:w="284" w:type="dxa"/>
          </w:tcPr>
          <w:p w14:paraId="2548E774" w14:textId="77777777" w:rsidR="002F1FA6" w:rsidRDefault="002F1FA6"/>
        </w:tc>
        <w:tc>
          <w:tcPr>
            <w:tcW w:w="284" w:type="dxa"/>
          </w:tcPr>
          <w:p w14:paraId="13DEEFEB" w14:textId="20382750" w:rsidR="002F1FA6" w:rsidRDefault="002F1FA6"/>
        </w:tc>
        <w:tc>
          <w:tcPr>
            <w:tcW w:w="284" w:type="dxa"/>
          </w:tcPr>
          <w:p w14:paraId="6AA6D36D" w14:textId="77777777" w:rsidR="002F1FA6" w:rsidRDefault="002F1FA6"/>
        </w:tc>
        <w:tc>
          <w:tcPr>
            <w:tcW w:w="284" w:type="dxa"/>
          </w:tcPr>
          <w:p w14:paraId="1D09DA43" w14:textId="77777777" w:rsidR="002F1FA6" w:rsidRDefault="002F1FA6"/>
        </w:tc>
        <w:tc>
          <w:tcPr>
            <w:tcW w:w="284" w:type="dxa"/>
          </w:tcPr>
          <w:p w14:paraId="1E06F1C4" w14:textId="77777777" w:rsidR="002F1FA6" w:rsidRDefault="002F1FA6"/>
        </w:tc>
        <w:tc>
          <w:tcPr>
            <w:tcW w:w="284" w:type="dxa"/>
          </w:tcPr>
          <w:p w14:paraId="0B75B33D" w14:textId="77777777" w:rsidR="002F1FA6" w:rsidRDefault="002F1FA6"/>
        </w:tc>
        <w:tc>
          <w:tcPr>
            <w:tcW w:w="284" w:type="dxa"/>
          </w:tcPr>
          <w:p w14:paraId="3D69E621" w14:textId="77777777" w:rsidR="002F1FA6" w:rsidRDefault="002F1FA6"/>
        </w:tc>
        <w:tc>
          <w:tcPr>
            <w:tcW w:w="284" w:type="dxa"/>
          </w:tcPr>
          <w:p w14:paraId="22AE57F5" w14:textId="77777777" w:rsidR="002F1FA6" w:rsidRDefault="002F1FA6"/>
        </w:tc>
        <w:tc>
          <w:tcPr>
            <w:tcW w:w="284" w:type="dxa"/>
          </w:tcPr>
          <w:p w14:paraId="15710EEC" w14:textId="77777777" w:rsidR="002F1FA6" w:rsidRDefault="002F1FA6"/>
        </w:tc>
        <w:tc>
          <w:tcPr>
            <w:tcW w:w="284" w:type="dxa"/>
          </w:tcPr>
          <w:p w14:paraId="2D564110" w14:textId="77777777" w:rsidR="002F1FA6" w:rsidRDefault="002F1FA6"/>
        </w:tc>
        <w:tc>
          <w:tcPr>
            <w:tcW w:w="284" w:type="dxa"/>
          </w:tcPr>
          <w:p w14:paraId="610AC7AB" w14:textId="77777777" w:rsidR="002F1FA6" w:rsidRDefault="002F1FA6"/>
        </w:tc>
        <w:tc>
          <w:tcPr>
            <w:tcW w:w="284" w:type="dxa"/>
          </w:tcPr>
          <w:p w14:paraId="759AE88C" w14:textId="77777777" w:rsidR="002F1FA6" w:rsidRDefault="002F1FA6"/>
        </w:tc>
        <w:tc>
          <w:tcPr>
            <w:tcW w:w="284" w:type="dxa"/>
          </w:tcPr>
          <w:p w14:paraId="52D8459C" w14:textId="77777777" w:rsidR="002F1FA6" w:rsidRDefault="002F1FA6"/>
        </w:tc>
        <w:tc>
          <w:tcPr>
            <w:tcW w:w="284" w:type="dxa"/>
          </w:tcPr>
          <w:p w14:paraId="4DF34A29" w14:textId="77777777" w:rsidR="002F1FA6" w:rsidRDefault="002F1FA6"/>
        </w:tc>
        <w:tc>
          <w:tcPr>
            <w:tcW w:w="284" w:type="dxa"/>
          </w:tcPr>
          <w:p w14:paraId="0970F498" w14:textId="77777777" w:rsidR="002F1FA6" w:rsidRDefault="002F1FA6"/>
        </w:tc>
        <w:tc>
          <w:tcPr>
            <w:tcW w:w="284" w:type="dxa"/>
          </w:tcPr>
          <w:p w14:paraId="4D641BB2" w14:textId="77777777" w:rsidR="002F1FA6" w:rsidRDefault="002F1FA6"/>
        </w:tc>
        <w:tc>
          <w:tcPr>
            <w:tcW w:w="284" w:type="dxa"/>
          </w:tcPr>
          <w:p w14:paraId="14876983" w14:textId="77777777" w:rsidR="002F1FA6" w:rsidRDefault="002F1FA6"/>
        </w:tc>
        <w:tc>
          <w:tcPr>
            <w:tcW w:w="284" w:type="dxa"/>
          </w:tcPr>
          <w:p w14:paraId="29E78502" w14:textId="77777777" w:rsidR="002F1FA6" w:rsidRDefault="002F1FA6"/>
        </w:tc>
        <w:tc>
          <w:tcPr>
            <w:tcW w:w="284" w:type="dxa"/>
          </w:tcPr>
          <w:p w14:paraId="31E65CF8" w14:textId="77777777" w:rsidR="002F1FA6" w:rsidRDefault="002F1FA6"/>
        </w:tc>
        <w:tc>
          <w:tcPr>
            <w:tcW w:w="284" w:type="dxa"/>
          </w:tcPr>
          <w:p w14:paraId="6D895541" w14:textId="77777777" w:rsidR="002F1FA6" w:rsidRDefault="002F1FA6"/>
        </w:tc>
        <w:tc>
          <w:tcPr>
            <w:tcW w:w="284" w:type="dxa"/>
          </w:tcPr>
          <w:p w14:paraId="4898A389" w14:textId="77777777" w:rsidR="002F1FA6" w:rsidRDefault="002F1FA6"/>
        </w:tc>
        <w:tc>
          <w:tcPr>
            <w:tcW w:w="284" w:type="dxa"/>
          </w:tcPr>
          <w:p w14:paraId="22C6A19A" w14:textId="77777777" w:rsidR="002F1FA6" w:rsidRDefault="002F1FA6"/>
        </w:tc>
        <w:tc>
          <w:tcPr>
            <w:tcW w:w="284" w:type="dxa"/>
          </w:tcPr>
          <w:p w14:paraId="39325AD3" w14:textId="77777777" w:rsidR="002F1FA6" w:rsidRDefault="002F1FA6"/>
        </w:tc>
        <w:tc>
          <w:tcPr>
            <w:tcW w:w="284" w:type="dxa"/>
          </w:tcPr>
          <w:p w14:paraId="5BD32E3D" w14:textId="77777777" w:rsidR="002F1FA6" w:rsidRDefault="002F1FA6"/>
        </w:tc>
        <w:tc>
          <w:tcPr>
            <w:tcW w:w="284" w:type="dxa"/>
          </w:tcPr>
          <w:p w14:paraId="4FA1AEFA" w14:textId="77777777" w:rsidR="002F1FA6" w:rsidRDefault="002F1FA6"/>
        </w:tc>
        <w:tc>
          <w:tcPr>
            <w:tcW w:w="284" w:type="dxa"/>
          </w:tcPr>
          <w:p w14:paraId="08C29E57" w14:textId="77777777" w:rsidR="002F1FA6" w:rsidRDefault="002F1FA6"/>
        </w:tc>
        <w:tc>
          <w:tcPr>
            <w:tcW w:w="284" w:type="dxa"/>
          </w:tcPr>
          <w:p w14:paraId="2D412A33" w14:textId="77777777" w:rsidR="002F1FA6" w:rsidRDefault="002F1FA6"/>
        </w:tc>
        <w:tc>
          <w:tcPr>
            <w:tcW w:w="284" w:type="dxa"/>
          </w:tcPr>
          <w:p w14:paraId="37FCC204" w14:textId="77777777" w:rsidR="002F1FA6" w:rsidRDefault="002F1FA6"/>
        </w:tc>
        <w:tc>
          <w:tcPr>
            <w:tcW w:w="284" w:type="dxa"/>
          </w:tcPr>
          <w:p w14:paraId="76ABE4F9" w14:textId="77777777" w:rsidR="002F1FA6" w:rsidRDefault="002F1FA6"/>
        </w:tc>
        <w:tc>
          <w:tcPr>
            <w:tcW w:w="284" w:type="dxa"/>
          </w:tcPr>
          <w:p w14:paraId="3B7C1646" w14:textId="77777777" w:rsidR="002F1FA6" w:rsidRDefault="002F1FA6"/>
        </w:tc>
        <w:tc>
          <w:tcPr>
            <w:tcW w:w="284" w:type="dxa"/>
          </w:tcPr>
          <w:p w14:paraId="226F51F9" w14:textId="77777777" w:rsidR="002F1FA6" w:rsidRDefault="002F1FA6"/>
        </w:tc>
      </w:tr>
      <w:tr w:rsidR="002F1FA6" w14:paraId="47A1941D" w14:textId="77777777" w:rsidTr="002F1FA6">
        <w:trPr>
          <w:trHeight w:hRule="exact" w:val="284"/>
          <w:jc w:val="center"/>
        </w:trPr>
        <w:tc>
          <w:tcPr>
            <w:tcW w:w="284" w:type="dxa"/>
          </w:tcPr>
          <w:p w14:paraId="14933DDD" w14:textId="77777777" w:rsidR="002F1FA6" w:rsidRDefault="002F1FA6"/>
        </w:tc>
        <w:tc>
          <w:tcPr>
            <w:tcW w:w="284" w:type="dxa"/>
          </w:tcPr>
          <w:p w14:paraId="6FB90506" w14:textId="77777777" w:rsidR="002F1FA6" w:rsidRDefault="002F1FA6"/>
        </w:tc>
        <w:tc>
          <w:tcPr>
            <w:tcW w:w="284" w:type="dxa"/>
          </w:tcPr>
          <w:p w14:paraId="2802AACC" w14:textId="77777777" w:rsidR="002F1FA6" w:rsidRDefault="002F1FA6"/>
        </w:tc>
        <w:tc>
          <w:tcPr>
            <w:tcW w:w="284" w:type="dxa"/>
          </w:tcPr>
          <w:p w14:paraId="095F1214" w14:textId="77777777" w:rsidR="002F1FA6" w:rsidRDefault="002F1FA6"/>
        </w:tc>
        <w:tc>
          <w:tcPr>
            <w:tcW w:w="284" w:type="dxa"/>
          </w:tcPr>
          <w:p w14:paraId="1F454510" w14:textId="77777777" w:rsidR="002F1FA6" w:rsidRDefault="002F1FA6"/>
        </w:tc>
        <w:tc>
          <w:tcPr>
            <w:tcW w:w="284" w:type="dxa"/>
          </w:tcPr>
          <w:p w14:paraId="3F772857" w14:textId="77777777" w:rsidR="002F1FA6" w:rsidRDefault="002F1FA6"/>
        </w:tc>
        <w:tc>
          <w:tcPr>
            <w:tcW w:w="284" w:type="dxa"/>
          </w:tcPr>
          <w:p w14:paraId="61CF92D7" w14:textId="77777777" w:rsidR="002F1FA6" w:rsidRDefault="002F1FA6"/>
        </w:tc>
        <w:tc>
          <w:tcPr>
            <w:tcW w:w="284" w:type="dxa"/>
          </w:tcPr>
          <w:p w14:paraId="59536DEA" w14:textId="78E41A3D" w:rsidR="002F1FA6" w:rsidRDefault="002F1FA6"/>
        </w:tc>
        <w:tc>
          <w:tcPr>
            <w:tcW w:w="284" w:type="dxa"/>
          </w:tcPr>
          <w:p w14:paraId="70ACA1D1" w14:textId="77777777" w:rsidR="002F1FA6" w:rsidRDefault="002F1FA6"/>
        </w:tc>
        <w:tc>
          <w:tcPr>
            <w:tcW w:w="284" w:type="dxa"/>
          </w:tcPr>
          <w:p w14:paraId="29C8B9C6" w14:textId="77777777" w:rsidR="002F1FA6" w:rsidRDefault="002F1FA6"/>
        </w:tc>
        <w:tc>
          <w:tcPr>
            <w:tcW w:w="284" w:type="dxa"/>
          </w:tcPr>
          <w:p w14:paraId="148BBBAC" w14:textId="77777777" w:rsidR="002F1FA6" w:rsidRDefault="002F1FA6"/>
        </w:tc>
        <w:tc>
          <w:tcPr>
            <w:tcW w:w="284" w:type="dxa"/>
          </w:tcPr>
          <w:p w14:paraId="4FAB67B0" w14:textId="77777777" w:rsidR="002F1FA6" w:rsidRDefault="002F1FA6"/>
        </w:tc>
        <w:tc>
          <w:tcPr>
            <w:tcW w:w="284" w:type="dxa"/>
          </w:tcPr>
          <w:p w14:paraId="7DB5993C" w14:textId="77777777" w:rsidR="002F1FA6" w:rsidRDefault="002F1FA6"/>
        </w:tc>
        <w:tc>
          <w:tcPr>
            <w:tcW w:w="284" w:type="dxa"/>
          </w:tcPr>
          <w:p w14:paraId="3AC48BE2" w14:textId="77777777" w:rsidR="002F1FA6" w:rsidRDefault="002F1FA6"/>
        </w:tc>
        <w:tc>
          <w:tcPr>
            <w:tcW w:w="284" w:type="dxa"/>
          </w:tcPr>
          <w:p w14:paraId="213724F6" w14:textId="77777777" w:rsidR="002F1FA6" w:rsidRDefault="002F1FA6"/>
        </w:tc>
        <w:tc>
          <w:tcPr>
            <w:tcW w:w="284" w:type="dxa"/>
          </w:tcPr>
          <w:p w14:paraId="5B91AC42" w14:textId="77777777" w:rsidR="002F1FA6" w:rsidRDefault="002F1FA6"/>
        </w:tc>
        <w:tc>
          <w:tcPr>
            <w:tcW w:w="284" w:type="dxa"/>
          </w:tcPr>
          <w:p w14:paraId="7E8A5755" w14:textId="77777777" w:rsidR="002F1FA6" w:rsidRDefault="002F1FA6"/>
        </w:tc>
        <w:tc>
          <w:tcPr>
            <w:tcW w:w="284" w:type="dxa"/>
          </w:tcPr>
          <w:p w14:paraId="1C4565A5" w14:textId="77777777" w:rsidR="002F1FA6" w:rsidRDefault="002F1FA6"/>
        </w:tc>
        <w:tc>
          <w:tcPr>
            <w:tcW w:w="284" w:type="dxa"/>
          </w:tcPr>
          <w:p w14:paraId="2D5937E5" w14:textId="77777777" w:rsidR="002F1FA6" w:rsidRDefault="002F1FA6"/>
        </w:tc>
        <w:tc>
          <w:tcPr>
            <w:tcW w:w="284" w:type="dxa"/>
          </w:tcPr>
          <w:p w14:paraId="52C21492" w14:textId="77777777" w:rsidR="002F1FA6" w:rsidRDefault="002F1FA6"/>
        </w:tc>
        <w:tc>
          <w:tcPr>
            <w:tcW w:w="284" w:type="dxa"/>
          </w:tcPr>
          <w:p w14:paraId="7A9C10B5" w14:textId="77777777" w:rsidR="002F1FA6" w:rsidRDefault="002F1FA6"/>
        </w:tc>
        <w:tc>
          <w:tcPr>
            <w:tcW w:w="284" w:type="dxa"/>
          </w:tcPr>
          <w:p w14:paraId="5039F0A1" w14:textId="77777777" w:rsidR="002F1FA6" w:rsidRDefault="002F1FA6"/>
        </w:tc>
        <w:tc>
          <w:tcPr>
            <w:tcW w:w="284" w:type="dxa"/>
          </w:tcPr>
          <w:p w14:paraId="59D13A83" w14:textId="77777777" w:rsidR="002F1FA6" w:rsidRDefault="002F1FA6"/>
        </w:tc>
        <w:tc>
          <w:tcPr>
            <w:tcW w:w="284" w:type="dxa"/>
          </w:tcPr>
          <w:p w14:paraId="4ABE8E41" w14:textId="77777777" w:rsidR="002F1FA6" w:rsidRDefault="002F1FA6"/>
        </w:tc>
        <w:tc>
          <w:tcPr>
            <w:tcW w:w="284" w:type="dxa"/>
          </w:tcPr>
          <w:p w14:paraId="0B642537" w14:textId="77777777" w:rsidR="002F1FA6" w:rsidRDefault="002F1FA6"/>
        </w:tc>
        <w:tc>
          <w:tcPr>
            <w:tcW w:w="284" w:type="dxa"/>
          </w:tcPr>
          <w:p w14:paraId="1BF45B0A" w14:textId="77777777" w:rsidR="002F1FA6" w:rsidRDefault="002F1FA6"/>
        </w:tc>
        <w:tc>
          <w:tcPr>
            <w:tcW w:w="284" w:type="dxa"/>
          </w:tcPr>
          <w:p w14:paraId="085560FC" w14:textId="77777777" w:rsidR="002F1FA6" w:rsidRDefault="002F1FA6"/>
        </w:tc>
        <w:tc>
          <w:tcPr>
            <w:tcW w:w="284" w:type="dxa"/>
          </w:tcPr>
          <w:p w14:paraId="4E764890" w14:textId="77777777" w:rsidR="002F1FA6" w:rsidRDefault="002F1FA6"/>
        </w:tc>
        <w:tc>
          <w:tcPr>
            <w:tcW w:w="284" w:type="dxa"/>
          </w:tcPr>
          <w:p w14:paraId="2ACA8BD0" w14:textId="77777777" w:rsidR="002F1FA6" w:rsidRDefault="002F1FA6"/>
        </w:tc>
        <w:tc>
          <w:tcPr>
            <w:tcW w:w="284" w:type="dxa"/>
          </w:tcPr>
          <w:p w14:paraId="376279B0" w14:textId="77777777" w:rsidR="002F1FA6" w:rsidRDefault="002F1FA6"/>
        </w:tc>
        <w:tc>
          <w:tcPr>
            <w:tcW w:w="284" w:type="dxa"/>
          </w:tcPr>
          <w:p w14:paraId="57E32795" w14:textId="77777777" w:rsidR="002F1FA6" w:rsidRDefault="002F1FA6"/>
        </w:tc>
        <w:tc>
          <w:tcPr>
            <w:tcW w:w="284" w:type="dxa"/>
          </w:tcPr>
          <w:p w14:paraId="40726661" w14:textId="77777777" w:rsidR="002F1FA6" w:rsidRDefault="002F1FA6"/>
        </w:tc>
        <w:tc>
          <w:tcPr>
            <w:tcW w:w="284" w:type="dxa"/>
          </w:tcPr>
          <w:p w14:paraId="7FCE7C9D" w14:textId="77777777" w:rsidR="002F1FA6" w:rsidRDefault="002F1FA6"/>
        </w:tc>
        <w:tc>
          <w:tcPr>
            <w:tcW w:w="284" w:type="dxa"/>
          </w:tcPr>
          <w:p w14:paraId="2F8F8A06" w14:textId="77777777" w:rsidR="002F1FA6" w:rsidRDefault="002F1FA6"/>
        </w:tc>
        <w:tc>
          <w:tcPr>
            <w:tcW w:w="284" w:type="dxa"/>
          </w:tcPr>
          <w:p w14:paraId="30AECCBE" w14:textId="77777777" w:rsidR="002F1FA6" w:rsidRDefault="002F1FA6"/>
        </w:tc>
        <w:tc>
          <w:tcPr>
            <w:tcW w:w="284" w:type="dxa"/>
          </w:tcPr>
          <w:p w14:paraId="3CF15038" w14:textId="77777777" w:rsidR="002F1FA6" w:rsidRDefault="002F1FA6"/>
        </w:tc>
        <w:tc>
          <w:tcPr>
            <w:tcW w:w="284" w:type="dxa"/>
          </w:tcPr>
          <w:p w14:paraId="109F3ADB" w14:textId="77777777" w:rsidR="002F1FA6" w:rsidRDefault="002F1FA6"/>
        </w:tc>
      </w:tr>
      <w:tr w:rsidR="002F1FA6" w14:paraId="7B7CEADF" w14:textId="77777777" w:rsidTr="002F1FA6">
        <w:trPr>
          <w:trHeight w:hRule="exact" w:val="284"/>
          <w:jc w:val="center"/>
        </w:trPr>
        <w:tc>
          <w:tcPr>
            <w:tcW w:w="284" w:type="dxa"/>
          </w:tcPr>
          <w:p w14:paraId="1CBBEAFD" w14:textId="77777777" w:rsidR="002F1FA6" w:rsidRDefault="002F1FA6"/>
        </w:tc>
        <w:tc>
          <w:tcPr>
            <w:tcW w:w="284" w:type="dxa"/>
          </w:tcPr>
          <w:p w14:paraId="7032A634" w14:textId="77777777" w:rsidR="002F1FA6" w:rsidRDefault="002F1FA6"/>
        </w:tc>
        <w:tc>
          <w:tcPr>
            <w:tcW w:w="284" w:type="dxa"/>
          </w:tcPr>
          <w:p w14:paraId="621EFEDE" w14:textId="77777777" w:rsidR="002F1FA6" w:rsidRDefault="002F1FA6"/>
        </w:tc>
        <w:tc>
          <w:tcPr>
            <w:tcW w:w="284" w:type="dxa"/>
          </w:tcPr>
          <w:p w14:paraId="5A246CBA" w14:textId="77777777" w:rsidR="002F1FA6" w:rsidRDefault="002F1FA6"/>
        </w:tc>
        <w:tc>
          <w:tcPr>
            <w:tcW w:w="284" w:type="dxa"/>
          </w:tcPr>
          <w:p w14:paraId="426C12DB" w14:textId="77777777" w:rsidR="002F1FA6" w:rsidRDefault="002F1FA6"/>
        </w:tc>
        <w:tc>
          <w:tcPr>
            <w:tcW w:w="284" w:type="dxa"/>
          </w:tcPr>
          <w:p w14:paraId="471C3BFE" w14:textId="77777777" w:rsidR="002F1FA6" w:rsidRDefault="002F1FA6"/>
        </w:tc>
        <w:tc>
          <w:tcPr>
            <w:tcW w:w="284" w:type="dxa"/>
          </w:tcPr>
          <w:p w14:paraId="2549D409" w14:textId="77777777" w:rsidR="002F1FA6" w:rsidRDefault="002F1FA6"/>
        </w:tc>
        <w:tc>
          <w:tcPr>
            <w:tcW w:w="284" w:type="dxa"/>
          </w:tcPr>
          <w:p w14:paraId="21365059" w14:textId="73412588" w:rsidR="002F1FA6" w:rsidRDefault="002F1FA6"/>
        </w:tc>
        <w:tc>
          <w:tcPr>
            <w:tcW w:w="284" w:type="dxa"/>
          </w:tcPr>
          <w:p w14:paraId="3BB52E57" w14:textId="77777777" w:rsidR="002F1FA6" w:rsidRDefault="002F1FA6"/>
        </w:tc>
        <w:tc>
          <w:tcPr>
            <w:tcW w:w="284" w:type="dxa"/>
          </w:tcPr>
          <w:p w14:paraId="30BF8870" w14:textId="77777777" w:rsidR="002F1FA6" w:rsidRDefault="002F1FA6"/>
        </w:tc>
        <w:tc>
          <w:tcPr>
            <w:tcW w:w="284" w:type="dxa"/>
          </w:tcPr>
          <w:p w14:paraId="3EE1F971" w14:textId="77777777" w:rsidR="002F1FA6" w:rsidRDefault="002F1FA6"/>
        </w:tc>
        <w:tc>
          <w:tcPr>
            <w:tcW w:w="284" w:type="dxa"/>
          </w:tcPr>
          <w:p w14:paraId="7E2B4C33" w14:textId="77777777" w:rsidR="002F1FA6" w:rsidRDefault="002F1FA6"/>
        </w:tc>
        <w:tc>
          <w:tcPr>
            <w:tcW w:w="284" w:type="dxa"/>
          </w:tcPr>
          <w:p w14:paraId="5E172CCC" w14:textId="77777777" w:rsidR="002F1FA6" w:rsidRDefault="002F1FA6"/>
        </w:tc>
        <w:tc>
          <w:tcPr>
            <w:tcW w:w="284" w:type="dxa"/>
          </w:tcPr>
          <w:p w14:paraId="3A1E7A15" w14:textId="77777777" w:rsidR="002F1FA6" w:rsidRDefault="002F1FA6"/>
        </w:tc>
        <w:tc>
          <w:tcPr>
            <w:tcW w:w="284" w:type="dxa"/>
          </w:tcPr>
          <w:p w14:paraId="3E3E47A7" w14:textId="77777777" w:rsidR="002F1FA6" w:rsidRDefault="002F1FA6"/>
        </w:tc>
        <w:tc>
          <w:tcPr>
            <w:tcW w:w="284" w:type="dxa"/>
          </w:tcPr>
          <w:p w14:paraId="764FAB34" w14:textId="77777777" w:rsidR="002F1FA6" w:rsidRDefault="002F1FA6"/>
        </w:tc>
        <w:tc>
          <w:tcPr>
            <w:tcW w:w="284" w:type="dxa"/>
          </w:tcPr>
          <w:p w14:paraId="6967EC6A" w14:textId="77777777" w:rsidR="002F1FA6" w:rsidRDefault="002F1FA6"/>
        </w:tc>
        <w:tc>
          <w:tcPr>
            <w:tcW w:w="284" w:type="dxa"/>
          </w:tcPr>
          <w:p w14:paraId="52E58888" w14:textId="77777777" w:rsidR="002F1FA6" w:rsidRDefault="002F1FA6"/>
        </w:tc>
        <w:tc>
          <w:tcPr>
            <w:tcW w:w="284" w:type="dxa"/>
          </w:tcPr>
          <w:p w14:paraId="4AB3A412" w14:textId="77777777" w:rsidR="002F1FA6" w:rsidRDefault="002F1FA6"/>
        </w:tc>
        <w:tc>
          <w:tcPr>
            <w:tcW w:w="284" w:type="dxa"/>
          </w:tcPr>
          <w:p w14:paraId="68AA1822" w14:textId="77777777" w:rsidR="002F1FA6" w:rsidRDefault="002F1FA6"/>
        </w:tc>
        <w:tc>
          <w:tcPr>
            <w:tcW w:w="284" w:type="dxa"/>
          </w:tcPr>
          <w:p w14:paraId="606CC922" w14:textId="77777777" w:rsidR="002F1FA6" w:rsidRDefault="002F1FA6"/>
        </w:tc>
        <w:tc>
          <w:tcPr>
            <w:tcW w:w="284" w:type="dxa"/>
          </w:tcPr>
          <w:p w14:paraId="486D1610" w14:textId="77777777" w:rsidR="002F1FA6" w:rsidRDefault="002F1FA6"/>
        </w:tc>
        <w:tc>
          <w:tcPr>
            <w:tcW w:w="284" w:type="dxa"/>
          </w:tcPr>
          <w:p w14:paraId="1BF42F31" w14:textId="77777777" w:rsidR="002F1FA6" w:rsidRDefault="002F1FA6"/>
        </w:tc>
        <w:tc>
          <w:tcPr>
            <w:tcW w:w="284" w:type="dxa"/>
          </w:tcPr>
          <w:p w14:paraId="01C33A4E" w14:textId="77777777" w:rsidR="002F1FA6" w:rsidRDefault="002F1FA6"/>
        </w:tc>
        <w:tc>
          <w:tcPr>
            <w:tcW w:w="284" w:type="dxa"/>
          </w:tcPr>
          <w:p w14:paraId="39A06B19" w14:textId="77777777" w:rsidR="002F1FA6" w:rsidRDefault="002F1FA6"/>
        </w:tc>
        <w:tc>
          <w:tcPr>
            <w:tcW w:w="284" w:type="dxa"/>
          </w:tcPr>
          <w:p w14:paraId="5A3970BB" w14:textId="77777777" w:rsidR="002F1FA6" w:rsidRDefault="002F1FA6"/>
        </w:tc>
        <w:tc>
          <w:tcPr>
            <w:tcW w:w="284" w:type="dxa"/>
          </w:tcPr>
          <w:p w14:paraId="68A68DD3" w14:textId="77777777" w:rsidR="002F1FA6" w:rsidRDefault="002F1FA6"/>
        </w:tc>
        <w:tc>
          <w:tcPr>
            <w:tcW w:w="284" w:type="dxa"/>
          </w:tcPr>
          <w:p w14:paraId="589BB3F6" w14:textId="77777777" w:rsidR="002F1FA6" w:rsidRDefault="002F1FA6"/>
        </w:tc>
        <w:tc>
          <w:tcPr>
            <w:tcW w:w="284" w:type="dxa"/>
          </w:tcPr>
          <w:p w14:paraId="6853DC2D" w14:textId="77777777" w:rsidR="002F1FA6" w:rsidRDefault="002F1FA6"/>
        </w:tc>
        <w:tc>
          <w:tcPr>
            <w:tcW w:w="284" w:type="dxa"/>
          </w:tcPr>
          <w:p w14:paraId="74329531" w14:textId="77777777" w:rsidR="002F1FA6" w:rsidRDefault="002F1FA6"/>
        </w:tc>
        <w:tc>
          <w:tcPr>
            <w:tcW w:w="284" w:type="dxa"/>
          </w:tcPr>
          <w:p w14:paraId="539279C0" w14:textId="77777777" w:rsidR="002F1FA6" w:rsidRDefault="002F1FA6"/>
        </w:tc>
        <w:tc>
          <w:tcPr>
            <w:tcW w:w="284" w:type="dxa"/>
          </w:tcPr>
          <w:p w14:paraId="3555ABD1" w14:textId="77777777" w:rsidR="002F1FA6" w:rsidRDefault="002F1FA6"/>
        </w:tc>
        <w:tc>
          <w:tcPr>
            <w:tcW w:w="284" w:type="dxa"/>
          </w:tcPr>
          <w:p w14:paraId="32AD4E70" w14:textId="77777777" w:rsidR="002F1FA6" w:rsidRDefault="002F1FA6"/>
        </w:tc>
        <w:tc>
          <w:tcPr>
            <w:tcW w:w="284" w:type="dxa"/>
          </w:tcPr>
          <w:p w14:paraId="3DA6EC8A" w14:textId="77777777" w:rsidR="002F1FA6" w:rsidRDefault="002F1FA6"/>
        </w:tc>
        <w:tc>
          <w:tcPr>
            <w:tcW w:w="284" w:type="dxa"/>
          </w:tcPr>
          <w:p w14:paraId="47CD3968" w14:textId="77777777" w:rsidR="002F1FA6" w:rsidRDefault="002F1FA6"/>
        </w:tc>
        <w:tc>
          <w:tcPr>
            <w:tcW w:w="284" w:type="dxa"/>
          </w:tcPr>
          <w:p w14:paraId="27202B5E" w14:textId="77777777" w:rsidR="002F1FA6" w:rsidRDefault="002F1FA6"/>
        </w:tc>
        <w:tc>
          <w:tcPr>
            <w:tcW w:w="284" w:type="dxa"/>
          </w:tcPr>
          <w:p w14:paraId="182C6DCC" w14:textId="77777777" w:rsidR="002F1FA6" w:rsidRDefault="002F1FA6"/>
        </w:tc>
      </w:tr>
      <w:tr w:rsidR="002F1FA6" w14:paraId="26721735" w14:textId="77777777" w:rsidTr="002F1FA6">
        <w:trPr>
          <w:trHeight w:hRule="exact" w:val="284"/>
          <w:jc w:val="center"/>
        </w:trPr>
        <w:tc>
          <w:tcPr>
            <w:tcW w:w="284" w:type="dxa"/>
          </w:tcPr>
          <w:p w14:paraId="024B5CF5" w14:textId="77777777" w:rsidR="002F1FA6" w:rsidRDefault="002F1FA6"/>
        </w:tc>
        <w:tc>
          <w:tcPr>
            <w:tcW w:w="284" w:type="dxa"/>
          </w:tcPr>
          <w:p w14:paraId="2039E4DE" w14:textId="77777777" w:rsidR="002F1FA6" w:rsidRDefault="002F1FA6"/>
        </w:tc>
        <w:tc>
          <w:tcPr>
            <w:tcW w:w="284" w:type="dxa"/>
          </w:tcPr>
          <w:p w14:paraId="680DE586" w14:textId="77777777" w:rsidR="002F1FA6" w:rsidRDefault="002F1FA6"/>
        </w:tc>
        <w:tc>
          <w:tcPr>
            <w:tcW w:w="284" w:type="dxa"/>
          </w:tcPr>
          <w:p w14:paraId="782B4475" w14:textId="77777777" w:rsidR="002F1FA6" w:rsidRDefault="002F1FA6"/>
        </w:tc>
        <w:tc>
          <w:tcPr>
            <w:tcW w:w="284" w:type="dxa"/>
          </w:tcPr>
          <w:p w14:paraId="2EEE233B" w14:textId="77777777" w:rsidR="002F1FA6" w:rsidRDefault="002F1FA6"/>
        </w:tc>
        <w:tc>
          <w:tcPr>
            <w:tcW w:w="284" w:type="dxa"/>
          </w:tcPr>
          <w:p w14:paraId="00CA697A" w14:textId="77777777" w:rsidR="002F1FA6" w:rsidRDefault="002F1FA6"/>
        </w:tc>
        <w:tc>
          <w:tcPr>
            <w:tcW w:w="284" w:type="dxa"/>
          </w:tcPr>
          <w:p w14:paraId="7AEBB105" w14:textId="77777777" w:rsidR="002F1FA6" w:rsidRDefault="002F1FA6"/>
        </w:tc>
        <w:tc>
          <w:tcPr>
            <w:tcW w:w="284" w:type="dxa"/>
          </w:tcPr>
          <w:p w14:paraId="703D1508" w14:textId="1C581A0A" w:rsidR="002F1FA6" w:rsidRDefault="002F1FA6"/>
        </w:tc>
        <w:tc>
          <w:tcPr>
            <w:tcW w:w="284" w:type="dxa"/>
          </w:tcPr>
          <w:p w14:paraId="725CB815" w14:textId="77777777" w:rsidR="002F1FA6" w:rsidRDefault="002F1FA6"/>
        </w:tc>
        <w:tc>
          <w:tcPr>
            <w:tcW w:w="284" w:type="dxa"/>
          </w:tcPr>
          <w:p w14:paraId="6A0F03D3" w14:textId="77777777" w:rsidR="002F1FA6" w:rsidRDefault="002F1FA6"/>
        </w:tc>
        <w:tc>
          <w:tcPr>
            <w:tcW w:w="284" w:type="dxa"/>
          </w:tcPr>
          <w:p w14:paraId="5D129BC7" w14:textId="77777777" w:rsidR="002F1FA6" w:rsidRDefault="002F1FA6"/>
        </w:tc>
        <w:tc>
          <w:tcPr>
            <w:tcW w:w="284" w:type="dxa"/>
          </w:tcPr>
          <w:p w14:paraId="2DEF113D" w14:textId="77777777" w:rsidR="002F1FA6" w:rsidRDefault="002F1FA6"/>
        </w:tc>
        <w:tc>
          <w:tcPr>
            <w:tcW w:w="284" w:type="dxa"/>
          </w:tcPr>
          <w:p w14:paraId="477512DF" w14:textId="77777777" w:rsidR="002F1FA6" w:rsidRDefault="002F1FA6"/>
        </w:tc>
        <w:tc>
          <w:tcPr>
            <w:tcW w:w="284" w:type="dxa"/>
          </w:tcPr>
          <w:p w14:paraId="7161DA50" w14:textId="77777777" w:rsidR="002F1FA6" w:rsidRDefault="002F1FA6"/>
        </w:tc>
        <w:tc>
          <w:tcPr>
            <w:tcW w:w="284" w:type="dxa"/>
          </w:tcPr>
          <w:p w14:paraId="52011F14" w14:textId="77777777" w:rsidR="002F1FA6" w:rsidRDefault="002F1FA6"/>
        </w:tc>
        <w:tc>
          <w:tcPr>
            <w:tcW w:w="284" w:type="dxa"/>
          </w:tcPr>
          <w:p w14:paraId="10123163" w14:textId="77777777" w:rsidR="002F1FA6" w:rsidRDefault="002F1FA6"/>
        </w:tc>
        <w:tc>
          <w:tcPr>
            <w:tcW w:w="284" w:type="dxa"/>
          </w:tcPr>
          <w:p w14:paraId="24FD64C1" w14:textId="77777777" w:rsidR="002F1FA6" w:rsidRDefault="002F1FA6"/>
        </w:tc>
        <w:tc>
          <w:tcPr>
            <w:tcW w:w="284" w:type="dxa"/>
          </w:tcPr>
          <w:p w14:paraId="280F0606" w14:textId="77777777" w:rsidR="002F1FA6" w:rsidRDefault="002F1FA6"/>
        </w:tc>
        <w:tc>
          <w:tcPr>
            <w:tcW w:w="284" w:type="dxa"/>
          </w:tcPr>
          <w:p w14:paraId="6366D9B6" w14:textId="77777777" w:rsidR="002F1FA6" w:rsidRDefault="002F1FA6"/>
        </w:tc>
        <w:tc>
          <w:tcPr>
            <w:tcW w:w="284" w:type="dxa"/>
          </w:tcPr>
          <w:p w14:paraId="7BBB0A88" w14:textId="77777777" w:rsidR="002F1FA6" w:rsidRDefault="002F1FA6"/>
        </w:tc>
        <w:tc>
          <w:tcPr>
            <w:tcW w:w="284" w:type="dxa"/>
          </w:tcPr>
          <w:p w14:paraId="5190076E" w14:textId="77777777" w:rsidR="002F1FA6" w:rsidRDefault="002F1FA6"/>
        </w:tc>
        <w:tc>
          <w:tcPr>
            <w:tcW w:w="284" w:type="dxa"/>
          </w:tcPr>
          <w:p w14:paraId="1D79E2E6" w14:textId="77777777" w:rsidR="002F1FA6" w:rsidRDefault="002F1FA6"/>
        </w:tc>
        <w:tc>
          <w:tcPr>
            <w:tcW w:w="284" w:type="dxa"/>
          </w:tcPr>
          <w:p w14:paraId="68026685" w14:textId="77777777" w:rsidR="002F1FA6" w:rsidRDefault="002F1FA6"/>
        </w:tc>
        <w:tc>
          <w:tcPr>
            <w:tcW w:w="284" w:type="dxa"/>
          </w:tcPr>
          <w:p w14:paraId="3F23FBC5" w14:textId="77777777" w:rsidR="002F1FA6" w:rsidRDefault="002F1FA6"/>
        </w:tc>
        <w:tc>
          <w:tcPr>
            <w:tcW w:w="284" w:type="dxa"/>
          </w:tcPr>
          <w:p w14:paraId="627E8D48" w14:textId="77777777" w:rsidR="002F1FA6" w:rsidRDefault="002F1FA6"/>
        </w:tc>
        <w:tc>
          <w:tcPr>
            <w:tcW w:w="284" w:type="dxa"/>
          </w:tcPr>
          <w:p w14:paraId="2BFEDF65" w14:textId="77777777" w:rsidR="002F1FA6" w:rsidRDefault="002F1FA6"/>
        </w:tc>
        <w:tc>
          <w:tcPr>
            <w:tcW w:w="284" w:type="dxa"/>
          </w:tcPr>
          <w:p w14:paraId="6BCCF02B" w14:textId="77777777" w:rsidR="002F1FA6" w:rsidRDefault="002F1FA6"/>
        </w:tc>
        <w:tc>
          <w:tcPr>
            <w:tcW w:w="284" w:type="dxa"/>
          </w:tcPr>
          <w:p w14:paraId="30269097" w14:textId="77777777" w:rsidR="002F1FA6" w:rsidRDefault="002F1FA6"/>
        </w:tc>
        <w:tc>
          <w:tcPr>
            <w:tcW w:w="284" w:type="dxa"/>
          </w:tcPr>
          <w:p w14:paraId="5285CB25" w14:textId="77777777" w:rsidR="002F1FA6" w:rsidRDefault="002F1FA6"/>
        </w:tc>
        <w:tc>
          <w:tcPr>
            <w:tcW w:w="284" w:type="dxa"/>
          </w:tcPr>
          <w:p w14:paraId="71CF1F8F" w14:textId="77777777" w:rsidR="002F1FA6" w:rsidRDefault="002F1FA6"/>
        </w:tc>
        <w:tc>
          <w:tcPr>
            <w:tcW w:w="284" w:type="dxa"/>
          </w:tcPr>
          <w:p w14:paraId="31FA97FA" w14:textId="77777777" w:rsidR="002F1FA6" w:rsidRDefault="002F1FA6"/>
        </w:tc>
        <w:tc>
          <w:tcPr>
            <w:tcW w:w="284" w:type="dxa"/>
          </w:tcPr>
          <w:p w14:paraId="75A5225E" w14:textId="77777777" w:rsidR="002F1FA6" w:rsidRDefault="002F1FA6"/>
        </w:tc>
        <w:tc>
          <w:tcPr>
            <w:tcW w:w="284" w:type="dxa"/>
          </w:tcPr>
          <w:p w14:paraId="5B24541A" w14:textId="77777777" w:rsidR="002F1FA6" w:rsidRDefault="002F1FA6"/>
        </w:tc>
        <w:tc>
          <w:tcPr>
            <w:tcW w:w="284" w:type="dxa"/>
          </w:tcPr>
          <w:p w14:paraId="1BBB4F47" w14:textId="77777777" w:rsidR="002F1FA6" w:rsidRDefault="002F1FA6"/>
        </w:tc>
        <w:tc>
          <w:tcPr>
            <w:tcW w:w="284" w:type="dxa"/>
          </w:tcPr>
          <w:p w14:paraId="7BDD047F" w14:textId="77777777" w:rsidR="002F1FA6" w:rsidRDefault="002F1FA6"/>
        </w:tc>
        <w:tc>
          <w:tcPr>
            <w:tcW w:w="284" w:type="dxa"/>
          </w:tcPr>
          <w:p w14:paraId="690274B2" w14:textId="77777777" w:rsidR="002F1FA6" w:rsidRDefault="002F1FA6"/>
        </w:tc>
        <w:tc>
          <w:tcPr>
            <w:tcW w:w="284" w:type="dxa"/>
          </w:tcPr>
          <w:p w14:paraId="1E43B48C" w14:textId="77777777" w:rsidR="002F1FA6" w:rsidRDefault="002F1FA6"/>
        </w:tc>
      </w:tr>
      <w:tr w:rsidR="002F1FA6" w14:paraId="45B669F1" w14:textId="77777777" w:rsidTr="002F1FA6">
        <w:trPr>
          <w:trHeight w:hRule="exact" w:val="284"/>
          <w:jc w:val="center"/>
        </w:trPr>
        <w:tc>
          <w:tcPr>
            <w:tcW w:w="284" w:type="dxa"/>
          </w:tcPr>
          <w:p w14:paraId="01F11683" w14:textId="77777777" w:rsidR="002F1FA6" w:rsidRDefault="002F1FA6"/>
        </w:tc>
        <w:tc>
          <w:tcPr>
            <w:tcW w:w="284" w:type="dxa"/>
          </w:tcPr>
          <w:p w14:paraId="18F9534B" w14:textId="77777777" w:rsidR="002F1FA6" w:rsidRDefault="002F1FA6"/>
        </w:tc>
        <w:tc>
          <w:tcPr>
            <w:tcW w:w="284" w:type="dxa"/>
          </w:tcPr>
          <w:p w14:paraId="2FFD2477" w14:textId="77777777" w:rsidR="002F1FA6" w:rsidRDefault="002F1FA6"/>
        </w:tc>
        <w:tc>
          <w:tcPr>
            <w:tcW w:w="284" w:type="dxa"/>
          </w:tcPr>
          <w:p w14:paraId="1D6CA6E6" w14:textId="77777777" w:rsidR="002F1FA6" w:rsidRDefault="002F1FA6"/>
        </w:tc>
        <w:tc>
          <w:tcPr>
            <w:tcW w:w="284" w:type="dxa"/>
          </w:tcPr>
          <w:p w14:paraId="6C4B8BD6" w14:textId="77777777" w:rsidR="002F1FA6" w:rsidRDefault="002F1FA6"/>
        </w:tc>
        <w:tc>
          <w:tcPr>
            <w:tcW w:w="284" w:type="dxa"/>
          </w:tcPr>
          <w:p w14:paraId="2940791E" w14:textId="77777777" w:rsidR="002F1FA6" w:rsidRDefault="002F1FA6"/>
        </w:tc>
        <w:tc>
          <w:tcPr>
            <w:tcW w:w="284" w:type="dxa"/>
          </w:tcPr>
          <w:p w14:paraId="0B5EA08D" w14:textId="77777777" w:rsidR="002F1FA6" w:rsidRDefault="002F1FA6"/>
        </w:tc>
        <w:tc>
          <w:tcPr>
            <w:tcW w:w="284" w:type="dxa"/>
          </w:tcPr>
          <w:p w14:paraId="29734ECA" w14:textId="3EF30048" w:rsidR="002F1FA6" w:rsidRDefault="002F1FA6"/>
        </w:tc>
        <w:tc>
          <w:tcPr>
            <w:tcW w:w="284" w:type="dxa"/>
          </w:tcPr>
          <w:p w14:paraId="47A25B85" w14:textId="77777777" w:rsidR="002F1FA6" w:rsidRDefault="002F1FA6"/>
        </w:tc>
        <w:tc>
          <w:tcPr>
            <w:tcW w:w="284" w:type="dxa"/>
          </w:tcPr>
          <w:p w14:paraId="3A9DE9BD" w14:textId="77777777" w:rsidR="002F1FA6" w:rsidRDefault="002F1FA6"/>
        </w:tc>
        <w:tc>
          <w:tcPr>
            <w:tcW w:w="284" w:type="dxa"/>
          </w:tcPr>
          <w:p w14:paraId="571CCB21" w14:textId="77777777" w:rsidR="002F1FA6" w:rsidRDefault="002F1FA6"/>
        </w:tc>
        <w:tc>
          <w:tcPr>
            <w:tcW w:w="284" w:type="dxa"/>
          </w:tcPr>
          <w:p w14:paraId="06A9982B" w14:textId="77777777" w:rsidR="002F1FA6" w:rsidRDefault="002F1FA6"/>
        </w:tc>
        <w:tc>
          <w:tcPr>
            <w:tcW w:w="284" w:type="dxa"/>
          </w:tcPr>
          <w:p w14:paraId="333F61AB" w14:textId="77777777" w:rsidR="002F1FA6" w:rsidRDefault="002F1FA6"/>
        </w:tc>
        <w:tc>
          <w:tcPr>
            <w:tcW w:w="284" w:type="dxa"/>
          </w:tcPr>
          <w:p w14:paraId="2192B1DE" w14:textId="77777777" w:rsidR="002F1FA6" w:rsidRDefault="002F1FA6"/>
        </w:tc>
        <w:tc>
          <w:tcPr>
            <w:tcW w:w="284" w:type="dxa"/>
          </w:tcPr>
          <w:p w14:paraId="13BE55D6" w14:textId="77777777" w:rsidR="002F1FA6" w:rsidRDefault="002F1FA6"/>
        </w:tc>
        <w:tc>
          <w:tcPr>
            <w:tcW w:w="284" w:type="dxa"/>
          </w:tcPr>
          <w:p w14:paraId="07EFB176" w14:textId="77777777" w:rsidR="002F1FA6" w:rsidRDefault="002F1FA6"/>
        </w:tc>
        <w:tc>
          <w:tcPr>
            <w:tcW w:w="284" w:type="dxa"/>
          </w:tcPr>
          <w:p w14:paraId="1177B09F" w14:textId="77777777" w:rsidR="002F1FA6" w:rsidRDefault="002F1FA6"/>
        </w:tc>
        <w:tc>
          <w:tcPr>
            <w:tcW w:w="284" w:type="dxa"/>
          </w:tcPr>
          <w:p w14:paraId="37BF7271" w14:textId="77777777" w:rsidR="002F1FA6" w:rsidRDefault="002F1FA6"/>
        </w:tc>
        <w:tc>
          <w:tcPr>
            <w:tcW w:w="284" w:type="dxa"/>
          </w:tcPr>
          <w:p w14:paraId="4696391C" w14:textId="77777777" w:rsidR="002F1FA6" w:rsidRDefault="002F1FA6"/>
        </w:tc>
        <w:tc>
          <w:tcPr>
            <w:tcW w:w="284" w:type="dxa"/>
          </w:tcPr>
          <w:p w14:paraId="0C19BBC5" w14:textId="77777777" w:rsidR="002F1FA6" w:rsidRDefault="002F1FA6"/>
        </w:tc>
        <w:tc>
          <w:tcPr>
            <w:tcW w:w="284" w:type="dxa"/>
          </w:tcPr>
          <w:p w14:paraId="52452AD0" w14:textId="77777777" w:rsidR="002F1FA6" w:rsidRDefault="002F1FA6"/>
        </w:tc>
        <w:tc>
          <w:tcPr>
            <w:tcW w:w="284" w:type="dxa"/>
          </w:tcPr>
          <w:p w14:paraId="42885AE2" w14:textId="77777777" w:rsidR="002F1FA6" w:rsidRDefault="002F1FA6"/>
        </w:tc>
        <w:tc>
          <w:tcPr>
            <w:tcW w:w="284" w:type="dxa"/>
          </w:tcPr>
          <w:p w14:paraId="04136A78" w14:textId="77777777" w:rsidR="002F1FA6" w:rsidRDefault="002F1FA6"/>
        </w:tc>
        <w:tc>
          <w:tcPr>
            <w:tcW w:w="284" w:type="dxa"/>
          </w:tcPr>
          <w:p w14:paraId="77E83350" w14:textId="77777777" w:rsidR="002F1FA6" w:rsidRDefault="002F1FA6"/>
        </w:tc>
        <w:tc>
          <w:tcPr>
            <w:tcW w:w="284" w:type="dxa"/>
          </w:tcPr>
          <w:p w14:paraId="22058D55" w14:textId="77777777" w:rsidR="002F1FA6" w:rsidRDefault="002F1FA6"/>
        </w:tc>
        <w:tc>
          <w:tcPr>
            <w:tcW w:w="284" w:type="dxa"/>
          </w:tcPr>
          <w:p w14:paraId="4A0BC6BA" w14:textId="77777777" w:rsidR="002F1FA6" w:rsidRDefault="002F1FA6"/>
        </w:tc>
        <w:tc>
          <w:tcPr>
            <w:tcW w:w="284" w:type="dxa"/>
          </w:tcPr>
          <w:p w14:paraId="40D3A709" w14:textId="77777777" w:rsidR="002F1FA6" w:rsidRDefault="002F1FA6"/>
        </w:tc>
        <w:tc>
          <w:tcPr>
            <w:tcW w:w="284" w:type="dxa"/>
          </w:tcPr>
          <w:p w14:paraId="12BBD977" w14:textId="77777777" w:rsidR="002F1FA6" w:rsidRDefault="002F1FA6"/>
        </w:tc>
        <w:tc>
          <w:tcPr>
            <w:tcW w:w="284" w:type="dxa"/>
          </w:tcPr>
          <w:p w14:paraId="4B9271DD" w14:textId="77777777" w:rsidR="002F1FA6" w:rsidRDefault="002F1FA6"/>
        </w:tc>
        <w:tc>
          <w:tcPr>
            <w:tcW w:w="284" w:type="dxa"/>
          </w:tcPr>
          <w:p w14:paraId="4C26F7A3" w14:textId="77777777" w:rsidR="002F1FA6" w:rsidRDefault="002F1FA6"/>
        </w:tc>
        <w:tc>
          <w:tcPr>
            <w:tcW w:w="284" w:type="dxa"/>
          </w:tcPr>
          <w:p w14:paraId="0DF70594" w14:textId="77777777" w:rsidR="002F1FA6" w:rsidRDefault="002F1FA6"/>
        </w:tc>
        <w:tc>
          <w:tcPr>
            <w:tcW w:w="284" w:type="dxa"/>
          </w:tcPr>
          <w:p w14:paraId="589DBEAE" w14:textId="77777777" w:rsidR="002F1FA6" w:rsidRDefault="002F1FA6"/>
        </w:tc>
        <w:tc>
          <w:tcPr>
            <w:tcW w:w="284" w:type="dxa"/>
          </w:tcPr>
          <w:p w14:paraId="36A8F0BA" w14:textId="77777777" w:rsidR="002F1FA6" w:rsidRDefault="002F1FA6"/>
        </w:tc>
        <w:tc>
          <w:tcPr>
            <w:tcW w:w="284" w:type="dxa"/>
          </w:tcPr>
          <w:p w14:paraId="0A27EF68" w14:textId="77777777" w:rsidR="002F1FA6" w:rsidRDefault="002F1FA6"/>
        </w:tc>
        <w:tc>
          <w:tcPr>
            <w:tcW w:w="284" w:type="dxa"/>
          </w:tcPr>
          <w:p w14:paraId="39182879" w14:textId="77777777" w:rsidR="002F1FA6" w:rsidRDefault="002F1FA6"/>
        </w:tc>
        <w:tc>
          <w:tcPr>
            <w:tcW w:w="284" w:type="dxa"/>
          </w:tcPr>
          <w:p w14:paraId="6ED56C91" w14:textId="77777777" w:rsidR="002F1FA6" w:rsidRDefault="002F1FA6"/>
        </w:tc>
        <w:tc>
          <w:tcPr>
            <w:tcW w:w="284" w:type="dxa"/>
          </w:tcPr>
          <w:p w14:paraId="0CB2E2E0" w14:textId="77777777" w:rsidR="002F1FA6" w:rsidRDefault="002F1FA6"/>
        </w:tc>
      </w:tr>
      <w:tr w:rsidR="002F1FA6" w14:paraId="7494F071" w14:textId="77777777" w:rsidTr="002F1FA6">
        <w:trPr>
          <w:trHeight w:hRule="exact" w:val="284"/>
          <w:jc w:val="center"/>
        </w:trPr>
        <w:tc>
          <w:tcPr>
            <w:tcW w:w="284" w:type="dxa"/>
          </w:tcPr>
          <w:p w14:paraId="020B0FBB" w14:textId="77777777" w:rsidR="002F1FA6" w:rsidRDefault="002F1FA6"/>
        </w:tc>
        <w:tc>
          <w:tcPr>
            <w:tcW w:w="284" w:type="dxa"/>
          </w:tcPr>
          <w:p w14:paraId="7D672FDA" w14:textId="77777777" w:rsidR="002F1FA6" w:rsidRDefault="002F1FA6"/>
        </w:tc>
        <w:tc>
          <w:tcPr>
            <w:tcW w:w="284" w:type="dxa"/>
          </w:tcPr>
          <w:p w14:paraId="7AA3C3DE" w14:textId="77777777" w:rsidR="002F1FA6" w:rsidRDefault="002F1FA6"/>
        </w:tc>
        <w:tc>
          <w:tcPr>
            <w:tcW w:w="284" w:type="dxa"/>
          </w:tcPr>
          <w:p w14:paraId="779E0E5C" w14:textId="77777777" w:rsidR="002F1FA6" w:rsidRDefault="002F1FA6"/>
        </w:tc>
        <w:tc>
          <w:tcPr>
            <w:tcW w:w="284" w:type="dxa"/>
          </w:tcPr>
          <w:p w14:paraId="0599E33A" w14:textId="77777777" w:rsidR="002F1FA6" w:rsidRDefault="002F1FA6"/>
        </w:tc>
        <w:tc>
          <w:tcPr>
            <w:tcW w:w="284" w:type="dxa"/>
          </w:tcPr>
          <w:p w14:paraId="7BAEC8A9" w14:textId="77777777" w:rsidR="002F1FA6" w:rsidRDefault="002F1FA6"/>
        </w:tc>
        <w:tc>
          <w:tcPr>
            <w:tcW w:w="284" w:type="dxa"/>
          </w:tcPr>
          <w:p w14:paraId="27D08C1F" w14:textId="77777777" w:rsidR="002F1FA6" w:rsidRDefault="002F1FA6"/>
        </w:tc>
        <w:tc>
          <w:tcPr>
            <w:tcW w:w="284" w:type="dxa"/>
          </w:tcPr>
          <w:p w14:paraId="7B54FC1E" w14:textId="48420542" w:rsidR="002F1FA6" w:rsidRDefault="002F1FA6"/>
        </w:tc>
        <w:tc>
          <w:tcPr>
            <w:tcW w:w="284" w:type="dxa"/>
          </w:tcPr>
          <w:p w14:paraId="06590D81" w14:textId="77777777" w:rsidR="002F1FA6" w:rsidRDefault="002F1FA6"/>
        </w:tc>
        <w:tc>
          <w:tcPr>
            <w:tcW w:w="284" w:type="dxa"/>
          </w:tcPr>
          <w:p w14:paraId="2167B20E" w14:textId="77777777" w:rsidR="002F1FA6" w:rsidRDefault="002F1FA6"/>
        </w:tc>
        <w:tc>
          <w:tcPr>
            <w:tcW w:w="284" w:type="dxa"/>
          </w:tcPr>
          <w:p w14:paraId="222692A9" w14:textId="77777777" w:rsidR="002F1FA6" w:rsidRDefault="002F1FA6"/>
        </w:tc>
        <w:tc>
          <w:tcPr>
            <w:tcW w:w="284" w:type="dxa"/>
          </w:tcPr>
          <w:p w14:paraId="3CD5337D" w14:textId="77777777" w:rsidR="002F1FA6" w:rsidRDefault="002F1FA6"/>
        </w:tc>
        <w:tc>
          <w:tcPr>
            <w:tcW w:w="284" w:type="dxa"/>
          </w:tcPr>
          <w:p w14:paraId="5A2510EF" w14:textId="77777777" w:rsidR="002F1FA6" w:rsidRDefault="002F1FA6"/>
        </w:tc>
        <w:tc>
          <w:tcPr>
            <w:tcW w:w="284" w:type="dxa"/>
          </w:tcPr>
          <w:p w14:paraId="5B078873" w14:textId="77777777" w:rsidR="002F1FA6" w:rsidRDefault="002F1FA6"/>
        </w:tc>
        <w:tc>
          <w:tcPr>
            <w:tcW w:w="284" w:type="dxa"/>
          </w:tcPr>
          <w:p w14:paraId="4B0A85A2" w14:textId="77777777" w:rsidR="002F1FA6" w:rsidRDefault="002F1FA6"/>
        </w:tc>
        <w:tc>
          <w:tcPr>
            <w:tcW w:w="284" w:type="dxa"/>
          </w:tcPr>
          <w:p w14:paraId="6DB57A3B" w14:textId="77777777" w:rsidR="002F1FA6" w:rsidRDefault="002F1FA6"/>
        </w:tc>
        <w:tc>
          <w:tcPr>
            <w:tcW w:w="284" w:type="dxa"/>
          </w:tcPr>
          <w:p w14:paraId="661F163A" w14:textId="77777777" w:rsidR="002F1FA6" w:rsidRDefault="002F1FA6"/>
        </w:tc>
        <w:tc>
          <w:tcPr>
            <w:tcW w:w="284" w:type="dxa"/>
          </w:tcPr>
          <w:p w14:paraId="51A4A562" w14:textId="77777777" w:rsidR="002F1FA6" w:rsidRDefault="002F1FA6"/>
        </w:tc>
        <w:tc>
          <w:tcPr>
            <w:tcW w:w="284" w:type="dxa"/>
          </w:tcPr>
          <w:p w14:paraId="3469732C" w14:textId="77777777" w:rsidR="002F1FA6" w:rsidRDefault="002F1FA6"/>
        </w:tc>
        <w:tc>
          <w:tcPr>
            <w:tcW w:w="284" w:type="dxa"/>
          </w:tcPr>
          <w:p w14:paraId="4C743F44" w14:textId="77777777" w:rsidR="002F1FA6" w:rsidRDefault="002F1FA6"/>
        </w:tc>
        <w:tc>
          <w:tcPr>
            <w:tcW w:w="284" w:type="dxa"/>
          </w:tcPr>
          <w:p w14:paraId="22ABFD34" w14:textId="77777777" w:rsidR="002F1FA6" w:rsidRDefault="002F1FA6"/>
        </w:tc>
        <w:tc>
          <w:tcPr>
            <w:tcW w:w="284" w:type="dxa"/>
          </w:tcPr>
          <w:p w14:paraId="3B1D8424" w14:textId="77777777" w:rsidR="002F1FA6" w:rsidRDefault="002F1FA6"/>
        </w:tc>
        <w:tc>
          <w:tcPr>
            <w:tcW w:w="284" w:type="dxa"/>
          </w:tcPr>
          <w:p w14:paraId="76632128" w14:textId="77777777" w:rsidR="002F1FA6" w:rsidRDefault="002F1FA6"/>
        </w:tc>
        <w:tc>
          <w:tcPr>
            <w:tcW w:w="284" w:type="dxa"/>
          </w:tcPr>
          <w:p w14:paraId="53FBF1B1" w14:textId="77777777" w:rsidR="002F1FA6" w:rsidRDefault="002F1FA6"/>
        </w:tc>
        <w:tc>
          <w:tcPr>
            <w:tcW w:w="284" w:type="dxa"/>
          </w:tcPr>
          <w:p w14:paraId="0373FE61" w14:textId="77777777" w:rsidR="002F1FA6" w:rsidRDefault="002F1FA6"/>
        </w:tc>
        <w:tc>
          <w:tcPr>
            <w:tcW w:w="284" w:type="dxa"/>
          </w:tcPr>
          <w:p w14:paraId="13F27202" w14:textId="77777777" w:rsidR="002F1FA6" w:rsidRDefault="002F1FA6"/>
        </w:tc>
        <w:tc>
          <w:tcPr>
            <w:tcW w:w="284" w:type="dxa"/>
          </w:tcPr>
          <w:p w14:paraId="570C74FE" w14:textId="77777777" w:rsidR="002F1FA6" w:rsidRDefault="002F1FA6"/>
        </w:tc>
        <w:tc>
          <w:tcPr>
            <w:tcW w:w="284" w:type="dxa"/>
          </w:tcPr>
          <w:p w14:paraId="13F10BF1" w14:textId="77777777" w:rsidR="002F1FA6" w:rsidRDefault="002F1FA6"/>
        </w:tc>
        <w:tc>
          <w:tcPr>
            <w:tcW w:w="284" w:type="dxa"/>
          </w:tcPr>
          <w:p w14:paraId="2163E3F6" w14:textId="77777777" w:rsidR="002F1FA6" w:rsidRDefault="002F1FA6"/>
        </w:tc>
        <w:tc>
          <w:tcPr>
            <w:tcW w:w="284" w:type="dxa"/>
          </w:tcPr>
          <w:p w14:paraId="102D0BD1" w14:textId="77777777" w:rsidR="002F1FA6" w:rsidRDefault="002F1FA6"/>
        </w:tc>
        <w:tc>
          <w:tcPr>
            <w:tcW w:w="284" w:type="dxa"/>
          </w:tcPr>
          <w:p w14:paraId="2B2B144A" w14:textId="77777777" w:rsidR="002F1FA6" w:rsidRDefault="002F1FA6"/>
        </w:tc>
        <w:tc>
          <w:tcPr>
            <w:tcW w:w="284" w:type="dxa"/>
          </w:tcPr>
          <w:p w14:paraId="2EB619AD" w14:textId="77777777" w:rsidR="002F1FA6" w:rsidRDefault="002F1FA6"/>
        </w:tc>
        <w:tc>
          <w:tcPr>
            <w:tcW w:w="284" w:type="dxa"/>
          </w:tcPr>
          <w:p w14:paraId="1B03BD91" w14:textId="77777777" w:rsidR="002F1FA6" w:rsidRDefault="002F1FA6"/>
        </w:tc>
        <w:tc>
          <w:tcPr>
            <w:tcW w:w="284" w:type="dxa"/>
          </w:tcPr>
          <w:p w14:paraId="798C3498" w14:textId="77777777" w:rsidR="002F1FA6" w:rsidRDefault="002F1FA6"/>
        </w:tc>
        <w:tc>
          <w:tcPr>
            <w:tcW w:w="284" w:type="dxa"/>
          </w:tcPr>
          <w:p w14:paraId="12CAB205" w14:textId="77777777" w:rsidR="002F1FA6" w:rsidRDefault="002F1FA6"/>
        </w:tc>
        <w:tc>
          <w:tcPr>
            <w:tcW w:w="284" w:type="dxa"/>
          </w:tcPr>
          <w:p w14:paraId="051C149B" w14:textId="77777777" w:rsidR="002F1FA6" w:rsidRDefault="002F1FA6"/>
        </w:tc>
        <w:tc>
          <w:tcPr>
            <w:tcW w:w="284" w:type="dxa"/>
          </w:tcPr>
          <w:p w14:paraId="214F26EC" w14:textId="77777777" w:rsidR="002F1FA6" w:rsidRDefault="002F1FA6"/>
        </w:tc>
      </w:tr>
      <w:tr w:rsidR="002F1FA6" w14:paraId="4B59ADED" w14:textId="77777777" w:rsidTr="002F1FA6">
        <w:trPr>
          <w:trHeight w:hRule="exact" w:val="284"/>
          <w:jc w:val="center"/>
        </w:trPr>
        <w:tc>
          <w:tcPr>
            <w:tcW w:w="284" w:type="dxa"/>
          </w:tcPr>
          <w:p w14:paraId="10D90E8C" w14:textId="77777777" w:rsidR="002F1FA6" w:rsidRDefault="002F1FA6"/>
        </w:tc>
        <w:tc>
          <w:tcPr>
            <w:tcW w:w="284" w:type="dxa"/>
          </w:tcPr>
          <w:p w14:paraId="720FCF1F" w14:textId="77777777" w:rsidR="002F1FA6" w:rsidRDefault="002F1FA6"/>
        </w:tc>
        <w:tc>
          <w:tcPr>
            <w:tcW w:w="284" w:type="dxa"/>
          </w:tcPr>
          <w:p w14:paraId="6389D64A" w14:textId="77777777" w:rsidR="002F1FA6" w:rsidRDefault="002F1FA6"/>
        </w:tc>
        <w:tc>
          <w:tcPr>
            <w:tcW w:w="284" w:type="dxa"/>
          </w:tcPr>
          <w:p w14:paraId="39EEC2CE" w14:textId="77777777" w:rsidR="002F1FA6" w:rsidRDefault="002F1FA6"/>
        </w:tc>
        <w:tc>
          <w:tcPr>
            <w:tcW w:w="284" w:type="dxa"/>
          </w:tcPr>
          <w:p w14:paraId="17B41E39" w14:textId="77777777" w:rsidR="002F1FA6" w:rsidRDefault="002F1FA6"/>
        </w:tc>
        <w:tc>
          <w:tcPr>
            <w:tcW w:w="284" w:type="dxa"/>
          </w:tcPr>
          <w:p w14:paraId="73F82BD3" w14:textId="77777777" w:rsidR="002F1FA6" w:rsidRDefault="002F1FA6"/>
        </w:tc>
        <w:tc>
          <w:tcPr>
            <w:tcW w:w="284" w:type="dxa"/>
          </w:tcPr>
          <w:p w14:paraId="330D17E9" w14:textId="77777777" w:rsidR="002F1FA6" w:rsidRDefault="002F1FA6"/>
        </w:tc>
        <w:tc>
          <w:tcPr>
            <w:tcW w:w="284" w:type="dxa"/>
          </w:tcPr>
          <w:p w14:paraId="12B6238F" w14:textId="069C3E42" w:rsidR="002F1FA6" w:rsidRDefault="002F1FA6"/>
        </w:tc>
        <w:tc>
          <w:tcPr>
            <w:tcW w:w="284" w:type="dxa"/>
          </w:tcPr>
          <w:p w14:paraId="707ED99F" w14:textId="77777777" w:rsidR="002F1FA6" w:rsidRDefault="002F1FA6"/>
        </w:tc>
        <w:tc>
          <w:tcPr>
            <w:tcW w:w="284" w:type="dxa"/>
          </w:tcPr>
          <w:p w14:paraId="4D6F9D33" w14:textId="77777777" w:rsidR="002F1FA6" w:rsidRDefault="002F1FA6"/>
        </w:tc>
        <w:tc>
          <w:tcPr>
            <w:tcW w:w="284" w:type="dxa"/>
          </w:tcPr>
          <w:p w14:paraId="4DEE91DB" w14:textId="77777777" w:rsidR="002F1FA6" w:rsidRDefault="002F1FA6"/>
        </w:tc>
        <w:tc>
          <w:tcPr>
            <w:tcW w:w="284" w:type="dxa"/>
          </w:tcPr>
          <w:p w14:paraId="545E60B7" w14:textId="77777777" w:rsidR="002F1FA6" w:rsidRDefault="002F1FA6"/>
        </w:tc>
        <w:tc>
          <w:tcPr>
            <w:tcW w:w="284" w:type="dxa"/>
          </w:tcPr>
          <w:p w14:paraId="43B1245F" w14:textId="77777777" w:rsidR="002F1FA6" w:rsidRDefault="002F1FA6"/>
        </w:tc>
        <w:tc>
          <w:tcPr>
            <w:tcW w:w="284" w:type="dxa"/>
          </w:tcPr>
          <w:p w14:paraId="7DCD2CD2" w14:textId="77777777" w:rsidR="002F1FA6" w:rsidRDefault="002F1FA6"/>
        </w:tc>
        <w:tc>
          <w:tcPr>
            <w:tcW w:w="284" w:type="dxa"/>
          </w:tcPr>
          <w:p w14:paraId="433D6C19" w14:textId="77777777" w:rsidR="002F1FA6" w:rsidRDefault="002F1FA6"/>
        </w:tc>
        <w:tc>
          <w:tcPr>
            <w:tcW w:w="284" w:type="dxa"/>
          </w:tcPr>
          <w:p w14:paraId="2668E602" w14:textId="77777777" w:rsidR="002F1FA6" w:rsidRDefault="002F1FA6"/>
        </w:tc>
        <w:tc>
          <w:tcPr>
            <w:tcW w:w="284" w:type="dxa"/>
          </w:tcPr>
          <w:p w14:paraId="214C95EC" w14:textId="77777777" w:rsidR="002F1FA6" w:rsidRDefault="002F1FA6"/>
        </w:tc>
        <w:tc>
          <w:tcPr>
            <w:tcW w:w="284" w:type="dxa"/>
          </w:tcPr>
          <w:p w14:paraId="1220453F" w14:textId="77777777" w:rsidR="002F1FA6" w:rsidRDefault="002F1FA6"/>
        </w:tc>
        <w:tc>
          <w:tcPr>
            <w:tcW w:w="284" w:type="dxa"/>
          </w:tcPr>
          <w:p w14:paraId="7B0D3270" w14:textId="77777777" w:rsidR="002F1FA6" w:rsidRDefault="002F1FA6"/>
        </w:tc>
        <w:tc>
          <w:tcPr>
            <w:tcW w:w="284" w:type="dxa"/>
          </w:tcPr>
          <w:p w14:paraId="4454E780" w14:textId="77777777" w:rsidR="002F1FA6" w:rsidRDefault="002F1FA6"/>
        </w:tc>
        <w:tc>
          <w:tcPr>
            <w:tcW w:w="284" w:type="dxa"/>
          </w:tcPr>
          <w:p w14:paraId="0841FA3C" w14:textId="77777777" w:rsidR="002F1FA6" w:rsidRDefault="002F1FA6"/>
        </w:tc>
        <w:tc>
          <w:tcPr>
            <w:tcW w:w="284" w:type="dxa"/>
          </w:tcPr>
          <w:p w14:paraId="66299661" w14:textId="77777777" w:rsidR="002F1FA6" w:rsidRDefault="002F1FA6"/>
        </w:tc>
        <w:tc>
          <w:tcPr>
            <w:tcW w:w="284" w:type="dxa"/>
          </w:tcPr>
          <w:p w14:paraId="647AE51F" w14:textId="77777777" w:rsidR="002F1FA6" w:rsidRDefault="002F1FA6"/>
        </w:tc>
        <w:tc>
          <w:tcPr>
            <w:tcW w:w="284" w:type="dxa"/>
          </w:tcPr>
          <w:p w14:paraId="59B4C6F4" w14:textId="77777777" w:rsidR="002F1FA6" w:rsidRDefault="002F1FA6"/>
        </w:tc>
        <w:tc>
          <w:tcPr>
            <w:tcW w:w="284" w:type="dxa"/>
          </w:tcPr>
          <w:p w14:paraId="07415FAD" w14:textId="77777777" w:rsidR="002F1FA6" w:rsidRDefault="002F1FA6"/>
        </w:tc>
        <w:tc>
          <w:tcPr>
            <w:tcW w:w="284" w:type="dxa"/>
          </w:tcPr>
          <w:p w14:paraId="72002BF0" w14:textId="77777777" w:rsidR="002F1FA6" w:rsidRDefault="002F1FA6"/>
        </w:tc>
        <w:tc>
          <w:tcPr>
            <w:tcW w:w="284" w:type="dxa"/>
          </w:tcPr>
          <w:p w14:paraId="0BA289F5" w14:textId="77777777" w:rsidR="002F1FA6" w:rsidRDefault="002F1FA6"/>
        </w:tc>
        <w:tc>
          <w:tcPr>
            <w:tcW w:w="284" w:type="dxa"/>
          </w:tcPr>
          <w:p w14:paraId="7593218A" w14:textId="77777777" w:rsidR="002F1FA6" w:rsidRDefault="002F1FA6"/>
        </w:tc>
        <w:tc>
          <w:tcPr>
            <w:tcW w:w="284" w:type="dxa"/>
          </w:tcPr>
          <w:p w14:paraId="287AAB69" w14:textId="77777777" w:rsidR="002F1FA6" w:rsidRDefault="002F1FA6"/>
        </w:tc>
        <w:tc>
          <w:tcPr>
            <w:tcW w:w="284" w:type="dxa"/>
          </w:tcPr>
          <w:p w14:paraId="050EB3CA" w14:textId="77777777" w:rsidR="002F1FA6" w:rsidRDefault="002F1FA6"/>
        </w:tc>
        <w:tc>
          <w:tcPr>
            <w:tcW w:w="284" w:type="dxa"/>
          </w:tcPr>
          <w:p w14:paraId="2013FB4A" w14:textId="77777777" w:rsidR="002F1FA6" w:rsidRDefault="002F1FA6"/>
        </w:tc>
        <w:tc>
          <w:tcPr>
            <w:tcW w:w="284" w:type="dxa"/>
          </w:tcPr>
          <w:p w14:paraId="399C147C" w14:textId="77777777" w:rsidR="002F1FA6" w:rsidRDefault="002F1FA6"/>
        </w:tc>
        <w:tc>
          <w:tcPr>
            <w:tcW w:w="284" w:type="dxa"/>
          </w:tcPr>
          <w:p w14:paraId="33CAA147" w14:textId="77777777" w:rsidR="002F1FA6" w:rsidRDefault="002F1FA6"/>
        </w:tc>
        <w:tc>
          <w:tcPr>
            <w:tcW w:w="284" w:type="dxa"/>
          </w:tcPr>
          <w:p w14:paraId="7F99FE86" w14:textId="77777777" w:rsidR="002F1FA6" w:rsidRDefault="002F1FA6"/>
        </w:tc>
        <w:tc>
          <w:tcPr>
            <w:tcW w:w="284" w:type="dxa"/>
          </w:tcPr>
          <w:p w14:paraId="51C663CC" w14:textId="77777777" w:rsidR="002F1FA6" w:rsidRDefault="002F1FA6"/>
        </w:tc>
        <w:tc>
          <w:tcPr>
            <w:tcW w:w="284" w:type="dxa"/>
          </w:tcPr>
          <w:p w14:paraId="42EF7289" w14:textId="77777777" w:rsidR="002F1FA6" w:rsidRDefault="002F1FA6"/>
        </w:tc>
        <w:tc>
          <w:tcPr>
            <w:tcW w:w="284" w:type="dxa"/>
          </w:tcPr>
          <w:p w14:paraId="7709BB0C" w14:textId="77777777" w:rsidR="002F1FA6" w:rsidRDefault="002F1FA6"/>
        </w:tc>
      </w:tr>
      <w:tr w:rsidR="002F1FA6" w14:paraId="44A0C1A7" w14:textId="77777777" w:rsidTr="002F1FA6">
        <w:trPr>
          <w:trHeight w:hRule="exact" w:val="284"/>
          <w:jc w:val="center"/>
        </w:trPr>
        <w:tc>
          <w:tcPr>
            <w:tcW w:w="284" w:type="dxa"/>
          </w:tcPr>
          <w:p w14:paraId="4A722C99" w14:textId="77777777" w:rsidR="002F1FA6" w:rsidRDefault="002F1FA6"/>
        </w:tc>
        <w:tc>
          <w:tcPr>
            <w:tcW w:w="284" w:type="dxa"/>
          </w:tcPr>
          <w:p w14:paraId="1925B8B6" w14:textId="77777777" w:rsidR="002F1FA6" w:rsidRDefault="002F1FA6"/>
        </w:tc>
        <w:tc>
          <w:tcPr>
            <w:tcW w:w="284" w:type="dxa"/>
          </w:tcPr>
          <w:p w14:paraId="572BCA66" w14:textId="77777777" w:rsidR="002F1FA6" w:rsidRDefault="002F1FA6"/>
        </w:tc>
        <w:tc>
          <w:tcPr>
            <w:tcW w:w="284" w:type="dxa"/>
          </w:tcPr>
          <w:p w14:paraId="4600924E" w14:textId="77777777" w:rsidR="002F1FA6" w:rsidRDefault="002F1FA6"/>
        </w:tc>
        <w:tc>
          <w:tcPr>
            <w:tcW w:w="284" w:type="dxa"/>
          </w:tcPr>
          <w:p w14:paraId="1EF99FB7" w14:textId="77777777" w:rsidR="002F1FA6" w:rsidRDefault="002F1FA6"/>
        </w:tc>
        <w:tc>
          <w:tcPr>
            <w:tcW w:w="284" w:type="dxa"/>
          </w:tcPr>
          <w:p w14:paraId="6971001A" w14:textId="77777777" w:rsidR="002F1FA6" w:rsidRDefault="002F1FA6"/>
        </w:tc>
        <w:tc>
          <w:tcPr>
            <w:tcW w:w="284" w:type="dxa"/>
          </w:tcPr>
          <w:p w14:paraId="7710B50A" w14:textId="77777777" w:rsidR="002F1FA6" w:rsidRDefault="002F1FA6"/>
        </w:tc>
        <w:tc>
          <w:tcPr>
            <w:tcW w:w="284" w:type="dxa"/>
          </w:tcPr>
          <w:p w14:paraId="2F1DD05F" w14:textId="185B0663" w:rsidR="002F1FA6" w:rsidRDefault="002F1FA6"/>
        </w:tc>
        <w:tc>
          <w:tcPr>
            <w:tcW w:w="284" w:type="dxa"/>
          </w:tcPr>
          <w:p w14:paraId="25CF87B5" w14:textId="77777777" w:rsidR="002F1FA6" w:rsidRDefault="002F1FA6"/>
        </w:tc>
        <w:tc>
          <w:tcPr>
            <w:tcW w:w="284" w:type="dxa"/>
          </w:tcPr>
          <w:p w14:paraId="2595F143" w14:textId="77777777" w:rsidR="002F1FA6" w:rsidRDefault="002F1FA6"/>
        </w:tc>
        <w:tc>
          <w:tcPr>
            <w:tcW w:w="284" w:type="dxa"/>
          </w:tcPr>
          <w:p w14:paraId="04556E43" w14:textId="77777777" w:rsidR="002F1FA6" w:rsidRDefault="002F1FA6"/>
        </w:tc>
        <w:tc>
          <w:tcPr>
            <w:tcW w:w="284" w:type="dxa"/>
          </w:tcPr>
          <w:p w14:paraId="5C73A86D" w14:textId="77777777" w:rsidR="002F1FA6" w:rsidRDefault="002F1FA6"/>
        </w:tc>
        <w:tc>
          <w:tcPr>
            <w:tcW w:w="284" w:type="dxa"/>
          </w:tcPr>
          <w:p w14:paraId="5C113E41" w14:textId="77777777" w:rsidR="002F1FA6" w:rsidRDefault="002F1FA6"/>
        </w:tc>
        <w:tc>
          <w:tcPr>
            <w:tcW w:w="284" w:type="dxa"/>
          </w:tcPr>
          <w:p w14:paraId="1C8E2998" w14:textId="77777777" w:rsidR="002F1FA6" w:rsidRDefault="002F1FA6"/>
        </w:tc>
        <w:tc>
          <w:tcPr>
            <w:tcW w:w="284" w:type="dxa"/>
          </w:tcPr>
          <w:p w14:paraId="14DE67DD" w14:textId="77777777" w:rsidR="002F1FA6" w:rsidRDefault="002F1FA6"/>
        </w:tc>
        <w:tc>
          <w:tcPr>
            <w:tcW w:w="284" w:type="dxa"/>
          </w:tcPr>
          <w:p w14:paraId="3343533E" w14:textId="77777777" w:rsidR="002F1FA6" w:rsidRDefault="002F1FA6"/>
        </w:tc>
        <w:tc>
          <w:tcPr>
            <w:tcW w:w="284" w:type="dxa"/>
          </w:tcPr>
          <w:p w14:paraId="38DD2FB7" w14:textId="77777777" w:rsidR="002F1FA6" w:rsidRDefault="002F1FA6"/>
        </w:tc>
        <w:tc>
          <w:tcPr>
            <w:tcW w:w="284" w:type="dxa"/>
          </w:tcPr>
          <w:p w14:paraId="187C502E" w14:textId="77777777" w:rsidR="002F1FA6" w:rsidRDefault="002F1FA6"/>
        </w:tc>
        <w:tc>
          <w:tcPr>
            <w:tcW w:w="284" w:type="dxa"/>
          </w:tcPr>
          <w:p w14:paraId="741CC03C" w14:textId="77777777" w:rsidR="002F1FA6" w:rsidRDefault="002F1FA6"/>
        </w:tc>
        <w:tc>
          <w:tcPr>
            <w:tcW w:w="284" w:type="dxa"/>
          </w:tcPr>
          <w:p w14:paraId="0E07C199" w14:textId="77777777" w:rsidR="002F1FA6" w:rsidRDefault="002F1FA6"/>
        </w:tc>
        <w:tc>
          <w:tcPr>
            <w:tcW w:w="284" w:type="dxa"/>
          </w:tcPr>
          <w:p w14:paraId="5A9AD18A" w14:textId="77777777" w:rsidR="002F1FA6" w:rsidRDefault="002F1FA6"/>
        </w:tc>
        <w:tc>
          <w:tcPr>
            <w:tcW w:w="284" w:type="dxa"/>
          </w:tcPr>
          <w:p w14:paraId="00657580" w14:textId="77777777" w:rsidR="002F1FA6" w:rsidRDefault="002F1FA6"/>
        </w:tc>
        <w:tc>
          <w:tcPr>
            <w:tcW w:w="284" w:type="dxa"/>
          </w:tcPr>
          <w:p w14:paraId="4F596539" w14:textId="77777777" w:rsidR="002F1FA6" w:rsidRDefault="002F1FA6"/>
        </w:tc>
        <w:tc>
          <w:tcPr>
            <w:tcW w:w="284" w:type="dxa"/>
          </w:tcPr>
          <w:p w14:paraId="338D1E9D" w14:textId="77777777" w:rsidR="002F1FA6" w:rsidRDefault="002F1FA6"/>
        </w:tc>
        <w:tc>
          <w:tcPr>
            <w:tcW w:w="284" w:type="dxa"/>
          </w:tcPr>
          <w:p w14:paraId="47DC4C45" w14:textId="77777777" w:rsidR="002F1FA6" w:rsidRDefault="002F1FA6"/>
        </w:tc>
        <w:tc>
          <w:tcPr>
            <w:tcW w:w="284" w:type="dxa"/>
          </w:tcPr>
          <w:p w14:paraId="6966C7BC" w14:textId="77777777" w:rsidR="002F1FA6" w:rsidRDefault="002F1FA6"/>
        </w:tc>
        <w:tc>
          <w:tcPr>
            <w:tcW w:w="284" w:type="dxa"/>
          </w:tcPr>
          <w:p w14:paraId="27095AE1" w14:textId="77777777" w:rsidR="002F1FA6" w:rsidRDefault="002F1FA6"/>
        </w:tc>
        <w:tc>
          <w:tcPr>
            <w:tcW w:w="284" w:type="dxa"/>
          </w:tcPr>
          <w:p w14:paraId="2CF02C93" w14:textId="77777777" w:rsidR="002F1FA6" w:rsidRDefault="002F1FA6"/>
        </w:tc>
        <w:tc>
          <w:tcPr>
            <w:tcW w:w="284" w:type="dxa"/>
          </w:tcPr>
          <w:p w14:paraId="14EADE25" w14:textId="77777777" w:rsidR="002F1FA6" w:rsidRDefault="002F1FA6"/>
        </w:tc>
        <w:tc>
          <w:tcPr>
            <w:tcW w:w="284" w:type="dxa"/>
          </w:tcPr>
          <w:p w14:paraId="1158E3A6" w14:textId="77777777" w:rsidR="002F1FA6" w:rsidRDefault="002F1FA6"/>
        </w:tc>
        <w:tc>
          <w:tcPr>
            <w:tcW w:w="284" w:type="dxa"/>
          </w:tcPr>
          <w:p w14:paraId="1A21FF3E" w14:textId="77777777" w:rsidR="002F1FA6" w:rsidRDefault="002F1FA6"/>
        </w:tc>
        <w:tc>
          <w:tcPr>
            <w:tcW w:w="284" w:type="dxa"/>
          </w:tcPr>
          <w:p w14:paraId="2549C03F" w14:textId="77777777" w:rsidR="002F1FA6" w:rsidRDefault="002F1FA6"/>
        </w:tc>
        <w:tc>
          <w:tcPr>
            <w:tcW w:w="284" w:type="dxa"/>
          </w:tcPr>
          <w:p w14:paraId="1960F8BF" w14:textId="77777777" w:rsidR="002F1FA6" w:rsidRDefault="002F1FA6"/>
        </w:tc>
        <w:tc>
          <w:tcPr>
            <w:tcW w:w="284" w:type="dxa"/>
          </w:tcPr>
          <w:p w14:paraId="38337248" w14:textId="77777777" w:rsidR="002F1FA6" w:rsidRDefault="002F1FA6"/>
        </w:tc>
        <w:tc>
          <w:tcPr>
            <w:tcW w:w="284" w:type="dxa"/>
          </w:tcPr>
          <w:p w14:paraId="28B40528" w14:textId="77777777" w:rsidR="002F1FA6" w:rsidRDefault="002F1FA6"/>
        </w:tc>
        <w:tc>
          <w:tcPr>
            <w:tcW w:w="284" w:type="dxa"/>
          </w:tcPr>
          <w:p w14:paraId="1D369092" w14:textId="77777777" w:rsidR="002F1FA6" w:rsidRDefault="002F1FA6"/>
        </w:tc>
        <w:tc>
          <w:tcPr>
            <w:tcW w:w="284" w:type="dxa"/>
          </w:tcPr>
          <w:p w14:paraId="5154FDFD" w14:textId="77777777" w:rsidR="002F1FA6" w:rsidRDefault="002F1FA6"/>
        </w:tc>
      </w:tr>
      <w:tr w:rsidR="002F1FA6" w14:paraId="67ED60BA" w14:textId="77777777" w:rsidTr="002F1FA6">
        <w:trPr>
          <w:trHeight w:hRule="exact" w:val="284"/>
          <w:jc w:val="center"/>
        </w:trPr>
        <w:tc>
          <w:tcPr>
            <w:tcW w:w="284" w:type="dxa"/>
          </w:tcPr>
          <w:p w14:paraId="66320F57" w14:textId="77777777" w:rsidR="002F1FA6" w:rsidRDefault="002F1FA6"/>
        </w:tc>
        <w:tc>
          <w:tcPr>
            <w:tcW w:w="284" w:type="dxa"/>
          </w:tcPr>
          <w:p w14:paraId="2983571F" w14:textId="77777777" w:rsidR="002F1FA6" w:rsidRDefault="002F1FA6"/>
        </w:tc>
        <w:tc>
          <w:tcPr>
            <w:tcW w:w="284" w:type="dxa"/>
          </w:tcPr>
          <w:p w14:paraId="2EB203EC" w14:textId="77777777" w:rsidR="002F1FA6" w:rsidRDefault="002F1FA6"/>
        </w:tc>
        <w:tc>
          <w:tcPr>
            <w:tcW w:w="284" w:type="dxa"/>
          </w:tcPr>
          <w:p w14:paraId="7E4D4F65" w14:textId="77777777" w:rsidR="002F1FA6" w:rsidRDefault="002F1FA6"/>
        </w:tc>
        <w:tc>
          <w:tcPr>
            <w:tcW w:w="284" w:type="dxa"/>
          </w:tcPr>
          <w:p w14:paraId="76EBCDA6" w14:textId="77777777" w:rsidR="002F1FA6" w:rsidRDefault="002F1FA6"/>
        </w:tc>
        <w:tc>
          <w:tcPr>
            <w:tcW w:w="284" w:type="dxa"/>
          </w:tcPr>
          <w:p w14:paraId="4F3D522A" w14:textId="77777777" w:rsidR="002F1FA6" w:rsidRDefault="002F1FA6"/>
        </w:tc>
        <w:tc>
          <w:tcPr>
            <w:tcW w:w="284" w:type="dxa"/>
          </w:tcPr>
          <w:p w14:paraId="72E4C53E" w14:textId="77777777" w:rsidR="002F1FA6" w:rsidRDefault="002F1FA6"/>
        </w:tc>
        <w:tc>
          <w:tcPr>
            <w:tcW w:w="284" w:type="dxa"/>
          </w:tcPr>
          <w:p w14:paraId="7E85EEA5" w14:textId="56FE3FDC" w:rsidR="002F1FA6" w:rsidRDefault="002F1FA6"/>
        </w:tc>
        <w:tc>
          <w:tcPr>
            <w:tcW w:w="284" w:type="dxa"/>
          </w:tcPr>
          <w:p w14:paraId="73212487" w14:textId="77777777" w:rsidR="002F1FA6" w:rsidRDefault="002F1FA6"/>
        </w:tc>
        <w:tc>
          <w:tcPr>
            <w:tcW w:w="284" w:type="dxa"/>
          </w:tcPr>
          <w:p w14:paraId="59834128" w14:textId="77777777" w:rsidR="002F1FA6" w:rsidRDefault="002F1FA6"/>
        </w:tc>
        <w:tc>
          <w:tcPr>
            <w:tcW w:w="284" w:type="dxa"/>
          </w:tcPr>
          <w:p w14:paraId="1B678DF3" w14:textId="77777777" w:rsidR="002F1FA6" w:rsidRDefault="002F1FA6"/>
        </w:tc>
        <w:tc>
          <w:tcPr>
            <w:tcW w:w="284" w:type="dxa"/>
          </w:tcPr>
          <w:p w14:paraId="6EBD64C3" w14:textId="77777777" w:rsidR="002F1FA6" w:rsidRDefault="002F1FA6"/>
        </w:tc>
        <w:tc>
          <w:tcPr>
            <w:tcW w:w="284" w:type="dxa"/>
          </w:tcPr>
          <w:p w14:paraId="72CF8399" w14:textId="77777777" w:rsidR="002F1FA6" w:rsidRDefault="002F1FA6"/>
        </w:tc>
        <w:tc>
          <w:tcPr>
            <w:tcW w:w="284" w:type="dxa"/>
          </w:tcPr>
          <w:p w14:paraId="1DF8810A" w14:textId="77777777" w:rsidR="002F1FA6" w:rsidRDefault="002F1FA6"/>
        </w:tc>
        <w:tc>
          <w:tcPr>
            <w:tcW w:w="284" w:type="dxa"/>
          </w:tcPr>
          <w:p w14:paraId="617B2B3B" w14:textId="77777777" w:rsidR="002F1FA6" w:rsidRDefault="002F1FA6"/>
        </w:tc>
        <w:tc>
          <w:tcPr>
            <w:tcW w:w="284" w:type="dxa"/>
          </w:tcPr>
          <w:p w14:paraId="4D366507" w14:textId="77777777" w:rsidR="002F1FA6" w:rsidRDefault="002F1FA6"/>
        </w:tc>
        <w:tc>
          <w:tcPr>
            <w:tcW w:w="284" w:type="dxa"/>
          </w:tcPr>
          <w:p w14:paraId="3ACE9B47" w14:textId="77777777" w:rsidR="002F1FA6" w:rsidRDefault="002F1FA6"/>
        </w:tc>
        <w:tc>
          <w:tcPr>
            <w:tcW w:w="284" w:type="dxa"/>
          </w:tcPr>
          <w:p w14:paraId="2327D58D" w14:textId="77777777" w:rsidR="002F1FA6" w:rsidRDefault="002F1FA6"/>
        </w:tc>
        <w:tc>
          <w:tcPr>
            <w:tcW w:w="284" w:type="dxa"/>
          </w:tcPr>
          <w:p w14:paraId="4A384522" w14:textId="77777777" w:rsidR="002F1FA6" w:rsidRDefault="002F1FA6"/>
        </w:tc>
        <w:tc>
          <w:tcPr>
            <w:tcW w:w="284" w:type="dxa"/>
          </w:tcPr>
          <w:p w14:paraId="6BC10B0E" w14:textId="77777777" w:rsidR="002F1FA6" w:rsidRDefault="002F1FA6"/>
        </w:tc>
        <w:tc>
          <w:tcPr>
            <w:tcW w:w="284" w:type="dxa"/>
          </w:tcPr>
          <w:p w14:paraId="67D212E4" w14:textId="77777777" w:rsidR="002F1FA6" w:rsidRDefault="002F1FA6"/>
        </w:tc>
        <w:tc>
          <w:tcPr>
            <w:tcW w:w="284" w:type="dxa"/>
          </w:tcPr>
          <w:p w14:paraId="012BA9F2" w14:textId="77777777" w:rsidR="002F1FA6" w:rsidRDefault="002F1FA6"/>
        </w:tc>
        <w:tc>
          <w:tcPr>
            <w:tcW w:w="284" w:type="dxa"/>
          </w:tcPr>
          <w:p w14:paraId="032358B9" w14:textId="77777777" w:rsidR="002F1FA6" w:rsidRDefault="002F1FA6"/>
        </w:tc>
        <w:tc>
          <w:tcPr>
            <w:tcW w:w="284" w:type="dxa"/>
          </w:tcPr>
          <w:p w14:paraId="7E0F6056" w14:textId="77777777" w:rsidR="002F1FA6" w:rsidRDefault="002F1FA6"/>
        </w:tc>
        <w:tc>
          <w:tcPr>
            <w:tcW w:w="284" w:type="dxa"/>
          </w:tcPr>
          <w:p w14:paraId="2EEFB23F" w14:textId="77777777" w:rsidR="002F1FA6" w:rsidRDefault="002F1FA6"/>
        </w:tc>
        <w:tc>
          <w:tcPr>
            <w:tcW w:w="284" w:type="dxa"/>
          </w:tcPr>
          <w:p w14:paraId="3C95F4E0" w14:textId="77777777" w:rsidR="002F1FA6" w:rsidRDefault="002F1FA6"/>
        </w:tc>
        <w:tc>
          <w:tcPr>
            <w:tcW w:w="284" w:type="dxa"/>
          </w:tcPr>
          <w:p w14:paraId="5FE014FB" w14:textId="77777777" w:rsidR="002F1FA6" w:rsidRDefault="002F1FA6"/>
        </w:tc>
        <w:tc>
          <w:tcPr>
            <w:tcW w:w="284" w:type="dxa"/>
          </w:tcPr>
          <w:p w14:paraId="3291D8B2" w14:textId="77777777" w:rsidR="002F1FA6" w:rsidRDefault="002F1FA6"/>
        </w:tc>
        <w:tc>
          <w:tcPr>
            <w:tcW w:w="284" w:type="dxa"/>
          </w:tcPr>
          <w:p w14:paraId="2032F3A4" w14:textId="77777777" w:rsidR="002F1FA6" w:rsidRDefault="002F1FA6"/>
        </w:tc>
        <w:tc>
          <w:tcPr>
            <w:tcW w:w="284" w:type="dxa"/>
          </w:tcPr>
          <w:p w14:paraId="5DB99F49" w14:textId="77777777" w:rsidR="002F1FA6" w:rsidRDefault="002F1FA6"/>
        </w:tc>
        <w:tc>
          <w:tcPr>
            <w:tcW w:w="284" w:type="dxa"/>
          </w:tcPr>
          <w:p w14:paraId="3520A304" w14:textId="77777777" w:rsidR="002F1FA6" w:rsidRDefault="002F1FA6"/>
        </w:tc>
        <w:tc>
          <w:tcPr>
            <w:tcW w:w="284" w:type="dxa"/>
          </w:tcPr>
          <w:p w14:paraId="401A8EB8" w14:textId="77777777" w:rsidR="002F1FA6" w:rsidRDefault="002F1FA6"/>
        </w:tc>
        <w:tc>
          <w:tcPr>
            <w:tcW w:w="284" w:type="dxa"/>
          </w:tcPr>
          <w:p w14:paraId="55E20082" w14:textId="77777777" w:rsidR="002F1FA6" w:rsidRDefault="002F1FA6"/>
        </w:tc>
        <w:tc>
          <w:tcPr>
            <w:tcW w:w="284" w:type="dxa"/>
          </w:tcPr>
          <w:p w14:paraId="5A3A68FF" w14:textId="77777777" w:rsidR="002F1FA6" w:rsidRDefault="002F1FA6"/>
        </w:tc>
        <w:tc>
          <w:tcPr>
            <w:tcW w:w="284" w:type="dxa"/>
          </w:tcPr>
          <w:p w14:paraId="0DDADC73" w14:textId="77777777" w:rsidR="002F1FA6" w:rsidRDefault="002F1FA6"/>
        </w:tc>
        <w:tc>
          <w:tcPr>
            <w:tcW w:w="284" w:type="dxa"/>
          </w:tcPr>
          <w:p w14:paraId="2047EB24" w14:textId="77777777" w:rsidR="002F1FA6" w:rsidRDefault="002F1FA6"/>
        </w:tc>
        <w:tc>
          <w:tcPr>
            <w:tcW w:w="284" w:type="dxa"/>
          </w:tcPr>
          <w:p w14:paraId="021482DF" w14:textId="77777777" w:rsidR="002F1FA6" w:rsidRDefault="002F1FA6"/>
        </w:tc>
      </w:tr>
      <w:tr w:rsidR="002F1FA6" w14:paraId="3CA1AFE5" w14:textId="77777777" w:rsidTr="002F1FA6">
        <w:trPr>
          <w:trHeight w:hRule="exact" w:val="284"/>
          <w:jc w:val="center"/>
        </w:trPr>
        <w:tc>
          <w:tcPr>
            <w:tcW w:w="284" w:type="dxa"/>
          </w:tcPr>
          <w:p w14:paraId="18A4B6DC" w14:textId="77777777" w:rsidR="002F1FA6" w:rsidRDefault="002F1FA6"/>
        </w:tc>
        <w:tc>
          <w:tcPr>
            <w:tcW w:w="284" w:type="dxa"/>
          </w:tcPr>
          <w:p w14:paraId="0207E700" w14:textId="77777777" w:rsidR="002F1FA6" w:rsidRDefault="002F1FA6"/>
        </w:tc>
        <w:tc>
          <w:tcPr>
            <w:tcW w:w="284" w:type="dxa"/>
          </w:tcPr>
          <w:p w14:paraId="04358CA6" w14:textId="77777777" w:rsidR="002F1FA6" w:rsidRDefault="002F1FA6"/>
        </w:tc>
        <w:tc>
          <w:tcPr>
            <w:tcW w:w="284" w:type="dxa"/>
          </w:tcPr>
          <w:p w14:paraId="15615EC7" w14:textId="77777777" w:rsidR="002F1FA6" w:rsidRDefault="002F1FA6"/>
        </w:tc>
        <w:tc>
          <w:tcPr>
            <w:tcW w:w="284" w:type="dxa"/>
          </w:tcPr>
          <w:p w14:paraId="537DB1AE" w14:textId="77777777" w:rsidR="002F1FA6" w:rsidRDefault="002F1FA6"/>
        </w:tc>
        <w:tc>
          <w:tcPr>
            <w:tcW w:w="284" w:type="dxa"/>
          </w:tcPr>
          <w:p w14:paraId="1816300D" w14:textId="77777777" w:rsidR="002F1FA6" w:rsidRDefault="002F1FA6"/>
        </w:tc>
        <w:tc>
          <w:tcPr>
            <w:tcW w:w="284" w:type="dxa"/>
          </w:tcPr>
          <w:p w14:paraId="55DA7113" w14:textId="77777777" w:rsidR="002F1FA6" w:rsidRDefault="002F1FA6"/>
        </w:tc>
        <w:tc>
          <w:tcPr>
            <w:tcW w:w="284" w:type="dxa"/>
          </w:tcPr>
          <w:p w14:paraId="263E17A0" w14:textId="4D6FD20F" w:rsidR="002F1FA6" w:rsidRDefault="002F1FA6"/>
        </w:tc>
        <w:tc>
          <w:tcPr>
            <w:tcW w:w="284" w:type="dxa"/>
          </w:tcPr>
          <w:p w14:paraId="371D11BE" w14:textId="77777777" w:rsidR="002F1FA6" w:rsidRDefault="002F1FA6"/>
        </w:tc>
        <w:tc>
          <w:tcPr>
            <w:tcW w:w="284" w:type="dxa"/>
          </w:tcPr>
          <w:p w14:paraId="713E7DD6" w14:textId="77777777" w:rsidR="002F1FA6" w:rsidRDefault="002F1FA6"/>
        </w:tc>
        <w:tc>
          <w:tcPr>
            <w:tcW w:w="284" w:type="dxa"/>
          </w:tcPr>
          <w:p w14:paraId="056E7674" w14:textId="77777777" w:rsidR="002F1FA6" w:rsidRDefault="002F1FA6"/>
        </w:tc>
        <w:tc>
          <w:tcPr>
            <w:tcW w:w="284" w:type="dxa"/>
          </w:tcPr>
          <w:p w14:paraId="79C2EF6B" w14:textId="77777777" w:rsidR="002F1FA6" w:rsidRDefault="002F1FA6"/>
        </w:tc>
        <w:tc>
          <w:tcPr>
            <w:tcW w:w="284" w:type="dxa"/>
          </w:tcPr>
          <w:p w14:paraId="4667CD50" w14:textId="77777777" w:rsidR="002F1FA6" w:rsidRDefault="002F1FA6"/>
        </w:tc>
        <w:tc>
          <w:tcPr>
            <w:tcW w:w="284" w:type="dxa"/>
          </w:tcPr>
          <w:p w14:paraId="173C5034" w14:textId="77777777" w:rsidR="002F1FA6" w:rsidRDefault="002F1FA6"/>
        </w:tc>
        <w:tc>
          <w:tcPr>
            <w:tcW w:w="284" w:type="dxa"/>
          </w:tcPr>
          <w:p w14:paraId="7FDDA212" w14:textId="77777777" w:rsidR="002F1FA6" w:rsidRDefault="002F1FA6"/>
        </w:tc>
        <w:tc>
          <w:tcPr>
            <w:tcW w:w="284" w:type="dxa"/>
          </w:tcPr>
          <w:p w14:paraId="749F7BCE" w14:textId="77777777" w:rsidR="002F1FA6" w:rsidRDefault="002F1FA6"/>
        </w:tc>
        <w:tc>
          <w:tcPr>
            <w:tcW w:w="284" w:type="dxa"/>
          </w:tcPr>
          <w:p w14:paraId="255D8400" w14:textId="77777777" w:rsidR="002F1FA6" w:rsidRDefault="002F1FA6"/>
        </w:tc>
        <w:tc>
          <w:tcPr>
            <w:tcW w:w="284" w:type="dxa"/>
          </w:tcPr>
          <w:p w14:paraId="0F9DB8B6" w14:textId="77777777" w:rsidR="002F1FA6" w:rsidRDefault="002F1FA6"/>
        </w:tc>
        <w:tc>
          <w:tcPr>
            <w:tcW w:w="284" w:type="dxa"/>
          </w:tcPr>
          <w:p w14:paraId="30C3E740" w14:textId="77777777" w:rsidR="002F1FA6" w:rsidRDefault="002F1FA6"/>
        </w:tc>
        <w:tc>
          <w:tcPr>
            <w:tcW w:w="284" w:type="dxa"/>
          </w:tcPr>
          <w:p w14:paraId="668B4083" w14:textId="77777777" w:rsidR="002F1FA6" w:rsidRDefault="002F1FA6"/>
        </w:tc>
        <w:tc>
          <w:tcPr>
            <w:tcW w:w="284" w:type="dxa"/>
          </w:tcPr>
          <w:p w14:paraId="0736DF9F" w14:textId="77777777" w:rsidR="002F1FA6" w:rsidRDefault="002F1FA6"/>
        </w:tc>
        <w:tc>
          <w:tcPr>
            <w:tcW w:w="284" w:type="dxa"/>
          </w:tcPr>
          <w:p w14:paraId="5F2D9E2B" w14:textId="77777777" w:rsidR="002F1FA6" w:rsidRDefault="002F1FA6"/>
        </w:tc>
        <w:tc>
          <w:tcPr>
            <w:tcW w:w="284" w:type="dxa"/>
          </w:tcPr>
          <w:p w14:paraId="7419B56E" w14:textId="77777777" w:rsidR="002F1FA6" w:rsidRDefault="002F1FA6"/>
        </w:tc>
        <w:tc>
          <w:tcPr>
            <w:tcW w:w="284" w:type="dxa"/>
          </w:tcPr>
          <w:p w14:paraId="195226B0" w14:textId="77777777" w:rsidR="002F1FA6" w:rsidRDefault="002F1FA6"/>
        </w:tc>
        <w:tc>
          <w:tcPr>
            <w:tcW w:w="284" w:type="dxa"/>
          </w:tcPr>
          <w:p w14:paraId="7FA2ECCC" w14:textId="77777777" w:rsidR="002F1FA6" w:rsidRDefault="002F1FA6"/>
        </w:tc>
        <w:tc>
          <w:tcPr>
            <w:tcW w:w="284" w:type="dxa"/>
          </w:tcPr>
          <w:p w14:paraId="28635D86" w14:textId="77777777" w:rsidR="002F1FA6" w:rsidRDefault="002F1FA6"/>
        </w:tc>
        <w:tc>
          <w:tcPr>
            <w:tcW w:w="284" w:type="dxa"/>
          </w:tcPr>
          <w:p w14:paraId="0707AAA3" w14:textId="77777777" w:rsidR="002F1FA6" w:rsidRDefault="002F1FA6"/>
        </w:tc>
        <w:tc>
          <w:tcPr>
            <w:tcW w:w="284" w:type="dxa"/>
          </w:tcPr>
          <w:p w14:paraId="4C29D13B" w14:textId="77777777" w:rsidR="002F1FA6" w:rsidRDefault="002F1FA6"/>
        </w:tc>
        <w:tc>
          <w:tcPr>
            <w:tcW w:w="284" w:type="dxa"/>
          </w:tcPr>
          <w:p w14:paraId="7B4CB01A" w14:textId="77777777" w:rsidR="002F1FA6" w:rsidRDefault="002F1FA6"/>
        </w:tc>
        <w:tc>
          <w:tcPr>
            <w:tcW w:w="284" w:type="dxa"/>
          </w:tcPr>
          <w:p w14:paraId="480CD652" w14:textId="77777777" w:rsidR="002F1FA6" w:rsidRDefault="002F1FA6"/>
        </w:tc>
        <w:tc>
          <w:tcPr>
            <w:tcW w:w="284" w:type="dxa"/>
          </w:tcPr>
          <w:p w14:paraId="2F86F1D0" w14:textId="77777777" w:rsidR="002F1FA6" w:rsidRDefault="002F1FA6"/>
        </w:tc>
        <w:tc>
          <w:tcPr>
            <w:tcW w:w="284" w:type="dxa"/>
          </w:tcPr>
          <w:p w14:paraId="66F79339" w14:textId="77777777" w:rsidR="002F1FA6" w:rsidRDefault="002F1FA6"/>
        </w:tc>
        <w:tc>
          <w:tcPr>
            <w:tcW w:w="284" w:type="dxa"/>
          </w:tcPr>
          <w:p w14:paraId="42D7E9AB" w14:textId="77777777" w:rsidR="002F1FA6" w:rsidRDefault="002F1FA6"/>
        </w:tc>
        <w:tc>
          <w:tcPr>
            <w:tcW w:w="284" w:type="dxa"/>
          </w:tcPr>
          <w:p w14:paraId="702C178A" w14:textId="77777777" w:rsidR="002F1FA6" w:rsidRDefault="002F1FA6"/>
        </w:tc>
        <w:tc>
          <w:tcPr>
            <w:tcW w:w="284" w:type="dxa"/>
          </w:tcPr>
          <w:p w14:paraId="669001D7" w14:textId="77777777" w:rsidR="002F1FA6" w:rsidRDefault="002F1FA6"/>
        </w:tc>
        <w:tc>
          <w:tcPr>
            <w:tcW w:w="284" w:type="dxa"/>
          </w:tcPr>
          <w:p w14:paraId="3DA386EC" w14:textId="77777777" w:rsidR="002F1FA6" w:rsidRDefault="002F1FA6"/>
        </w:tc>
        <w:tc>
          <w:tcPr>
            <w:tcW w:w="284" w:type="dxa"/>
          </w:tcPr>
          <w:p w14:paraId="457BE234" w14:textId="77777777" w:rsidR="002F1FA6" w:rsidRDefault="002F1FA6"/>
        </w:tc>
      </w:tr>
      <w:tr w:rsidR="002F1FA6" w14:paraId="0847A68F" w14:textId="77777777" w:rsidTr="002F1FA6">
        <w:trPr>
          <w:trHeight w:hRule="exact" w:val="284"/>
          <w:jc w:val="center"/>
        </w:trPr>
        <w:tc>
          <w:tcPr>
            <w:tcW w:w="284" w:type="dxa"/>
          </w:tcPr>
          <w:p w14:paraId="21E5B737" w14:textId="77777777" w:rsidR="002F1FA6" w:rsidRDefault="002F1FA6"/>
        </w:tc>
        <w:tc>
          <w:tcPr>
            <w:tcW w:w="284" w:type="dxa"/>
          </w:tcPr>
          <w:p w14:paraId="04B2765A" w14:textId="77777777" w:rsidR="002F1FA6" w:rsidRDefault="002F1FA6"/>
        </w:tc>
        <w:tc>
          <w:tcPr>
            <w:tcW w:w="284" w:type="dxa"/>
          </w:tcPr>
          <w:p w14:paraId="4D73051B" w14:textId="77777777" w:rsidR="002F1FA6" w:rsidRDefault="002F1FA6"/>
        </w:tc>
        <w:tc>
          <w:tcPr>
            <w:tcW w:w="284" w:type="dxa"/>
          </w:tcPr>
          <w:p w14:paraId="5097AF4E" w14:textId="77777777" w:rsidR="002F1FA6" w:rsidRDefault="002F1FA6"/>
        </w:tc>
        <w:tc>
          <w:tcPr>
            <w:tcW w:w="284" w:type="dxa"/>
          </w:tcPr>
          <w:p w14:paraId="662D1CA6" w14:textId="77777777" w:rsidR="002F1FA6" w:rsidRDefault="002F1FA6"/>
        </w:tc>
        <w:tc>
          <w:tcPr>
            <w:tcW w:w="284" w:type="dxa"/>
          </w:tcPr>
          <w:p w14:paraId="6BB0F9EC" w14:textId="77777777" w:rsidR="002F1FA6" w:rsidRDefault="002F1FA6"/>
        </w:tc>
        <w:tc>
          <w:tcPr>
            <w:tcW w:w="284" w:type="dxa"/>
          </w:tcPr>
          <w:p w14:paraId="426C3FDC" w14:textId="77777777" w:rsidR="002F1FA6" w:rsidRDefault="002F1FA6"/>
        </w:tc>
        <w:tc>
          <w:tcPr>
            <w:tcW w:w="284" w:type="dxa"/>
          </w:tcPr>
          <w:p w14:paraId="7F70C8F8" w14:textId="3830C7C2" w:rsidR="002F1FA6" w:rsidRDefault="002F1FA6"/>
        </w:tc>
        <w:tc>
          <w:tcPr>
            <w:tcW w:w="284" w:type="dxa"/>
          </w:tcPr>
          <w:p w14:paraId="24DAC436" w14:textId="77777777" w:rsidR="002F1FA6" w:rsidRDefault="002F1FA6"/>
        </w:tc>
        <w:tc>
          <w:tcPr>
            <w:tcW w:w="284" w:type="dxa"/>
          </w:tcPr>
          <w:p w14:paraId="77A617AB" w14:textId="77777777" w:rsidR="002F1FA6" w:rsidRDefault="002F1FA6"/>
        </w:tc>
        <w:tc>
          <w:tcPr>
            <w:tcW w:w="284" w:type="dxa"/>
          </w:tcPr>
          <w:p w14:paraId="39E6E2F9" w14:textId="77777777" w:rsidR="002F1FA6" w:rsidRDefault="002F1FA6"/>
        </w:tc>
        <w:tc>
          <w:tcPr>
            <w:tcW w:w="284" w:type="dxa"/>
          </w:tcPr>
          <w:p w14:paraId="699E3B01" w14:textId="77777777" w:rsidR="002F1FA6" w:rsidRDefault="002F1FA6"/>
        </w:tc>
        <w:tc>
          <w:tcPr>
            <w:tcW w:w="284" w:type="dxa"/>
          </w:tcPr>
          <w:p w14:paraId="764A7951" w14:textId="77777777" w:rsidR="002F1FA6" w:rsidRDefault="002F1FA6"/>
        </w:tc>
        <w:tc>
          <w:tcPr>
            <w:tcW w:w="284" w:type="dxa"/>
          </w:tcPr>
          <w:p w14:paraId="221CFE1B" w14:textId="77777777" w:rsidR="002F1FA6" w:rsidRDefault="002F1FA6"/>
        </w:tc>
        <w:tc>
          <w:tcPr>
            <w:tcW w:w="284" w:type="dxa"/>
          </w:tcPr>
          <w:p w14:paraId="4D4D1804" w14:textId="77777777" w:rsidR="002F1FA6" w:rsidRDefault="002F1FA6"/>
        </w:tc>
        <w:tc>
          <w:tcPr>
            <w:tcW w:w="284" w:type="dxa"/>
          </w:tcPr>
          <w:p w14:paraId="219F32DD" w14:textId="77777777" w:rsidR="002F1FA6" w:rsidRDefault="002F1FA6"/>
        </w:tc>
        <w:tc>
          <w:tcPr>
            <w:tcW w:w="284" w:type="dxa"/>
          </w:tcPr>
          <w:p w14:paraId="736F00DA" w14:textId="77777777" w:rsidR="002F1FA6" w:rsidRDefault="002F1FA6"/>
        </w:tc>
        <w:tc>
          <w:tcPr>
            <w:tcW w:w="284" w:type="dxa"/>
          </w:tcPr>
          <w:p w14:paraId="0480B0B9" w14:textId="77777777" w:rsidR="002F1FA6" w:rsidRDefault="002F1FA6"/>
        </w:tc>
        <w:tc>
          <w:tcPr>
            <w:tcW w:w="284" w:type="dxa"/>
          </w:tcPr>
          <w:p w14:paraId="580850B1" w14:textId="77777777" w:rsidR="002F1FA6" w:rsidRDefault="002F1FA6"/>
        </w:tc>
        <w:tc>
          <w:tcPr>
            <w:tcW w:w="284" w:type="dxa"/>
          </w:tcPr>
          <w:p w14:paraId="520C8BF0" w14:textId="77777777" w:rsidR="002F1FA6" w:rsidRDefault="002F1FA6"/>
        </w:tc>
        <w:tc>
          <w:tcPr>
            <w:tcW w:w="284" w:type="dxa"/>
          </w:tcPr>
          <w:p w14:paraId="466156C5" w14:textId="77777777" w:rsidR="002F1FA6" w:rsidRDefault="002F1FA6"/>
        </w:tc>
        <w:tc>
          <w:tcPr>
            <w:tcW w:w="284" w:type="dxa"/>
          </w:tcPr>
          <w:p w14:paraId="1F4AA294" w14:textId="77777777" w:rsidR="002F1FA6" w:rsidRDefault="002F1FA6"/>
        </w:tc>
        <w:tc>
          <w:tcPr>
            <w:tcW w:w="284" w:type="dxa"/>
          </w:tcPr>
          <w:p w14:paraId="0D4BC788" w14:textId="77777777" w:rsidR="002F1FA6" w:rsidRDefault="002F1FA6"/>
        </w:tc>
        <w:tc>
          <w:tcPr>
            <w:tcW w:w="284" w:type="dxa"/>
          </w:tcPr>
          <w:p w14:paraId="2F3275FD" w14:textId="77777777" w:rsidR="002F1FA6" w:rsidRDefault="002F1FA6"/>
        </w:tc>
        <w:tc>
          <w:tcPr>
            <w:tcW w:w="284" w:type="dxa"/>
          </w:tcPr>
          <w:p w14:paraId="3DE52C9F" w14:textId="77777777" w:rsidR="002F1FA6" w:rsidRDefault="002F1FA6"/>
        </w:tc>
        <w:tc>
          <w:tcPr>
            <w:tcW w:w="284" w:type="dxa"/>
          </w:tcPr>
          <w:p w14:paraId="1BEDB511" w14:textId="77777777" w:rsidR="002F1FA6" w:rsidRDefault="002F1FA6"/>
        </w:tc>
        <w:tc>
          <w:tcPr>
            <w:tcW w:w="284" w:type="dxa"/>
          </w:tcPr>
          <w:p w14:paraId="094816D5" w14:textId="77777777" w:rsidR="002F1FA6" w:rsidRDefault="002F1FA6"/>
        </w:tc>
        <w:tc>
          <w:tcPr>
            <w:tcW w:w="284" w:type="dxa"/>
          </w:tcPr>
          <w:p w14:paraId="2DA0B210" w14:textId="77777777" w:rsidR="002F1FA6" w:rsidRDefault="002F1FA6"/>
        </w:tc>
        <w:tc>
          <w:tcPr>
            <w:tcW w:w="284" w:type="dxa"/>
          </w:tcPr>
          <w:p w14:paraId="08DBCAA3" w14:textId="77777777" w:rsidR="002F1FA6" w:rsidRDefault="002F1FA6"/>
        </w:tc>
        <w:tc>
          <w:tcPr>
            <w:tcW w:w="284" w:type="dxa"/>
          </w:tcPr>
          <w:p w14:paraId="72F972E1" w14:textId="77777777" w:rsidR="002F1FA6" w:rsidRDefault="002F1FA6"/>
        </w:tc>
        <w:tc>
          <w:tcPr>
            <w:tcW w:w="284" w:type="dxa"/>
          </w:tcPr>
          <w:p w14:paraId="66B90D42" w14:textId="77777777" w:rsidR="002F1FA6" w:rsidRDefault="002F1FA6"/>
        </w:tc>
        <w:tc>
          <w:tcPr>
            <w:tcW w:w="284" w:type="dxa"/>
          </w:tcPr>
          <w:p w14:paraId="643E8FFD" w14:textId="77777777" w:rsidR="002F1FA6" w:rsidRDefault="002F1FA6"/>
        </w:tc>
        <w:tc>
          <w:tcPr>
            <w:tcW w:w="284" w:type="dxa"/>
          </w:tcPr>
          <w:p w14:paraId="4F26D625" w14:textId="77777777" w:rsidR="002F1FA6" w:rsidRDefault="002F1FA6"/>
        </w:tc>
        <w:tc>
          <w:tcPr>
            <w:tcW w:w="284" w:type="dxa"/>
          </w:tcPr>
          <w:p w14:paraId="1FF21F3D" w14:textId="77777777" w:rsidR="002F1FA6" w:rsidRDefault="002F1FA6"/>
        </w:tc>
        <w:tc>
          <w:tcPr>
            <w:tcW w:w="284" w:type="dxa"/>
          </w:tcPr>
          <w:p w14:paraId="26A519D0" w14:textId="77777777" w:rsidR="002F1FA6" w:rsidRDefault="002F1FA6"/>
        </w:tc>
        <w:tc>
          <w:tcPr>
            <w:tcW w:w="284" w:type="dxa"/>
          </w:tcPr>
          <w:p w14:paraId="26DC1250" w14:textId="77777777" w:rsidR="002F1FA6" w:rsidRDefault="002F1FA6"/>
        </w:tc>
        <w:tc>
          <w:tcPr>
            <w:tcW w:w="284" w:type="dxa"/>
          </w:tcPr>
          <w:p w14:paraId="63B7410E" w14:textId="77777777" w:rsidR="002F1FA6" w:rsidRDefault="002F1FA6"/>
        </w:tc>
      </w:tr>
      <w:tr w:rsidR="002F1FA6" w14:paraId="792ED14B" w14:textId="77777777" w:rsidTr="002F1FA6">
        <w:trPr>
          <w:trHeight w:hRule="exact" w:val="284"/>
          <w:jc w:val="center"/>
        </w:trPr>
        <w:tc>
          <w:tcPr>
            <w:tcW w:w="284" w:type="dxa"/>
          </w:tcPr>
          <w:p w14:paraId="3FCD61B7" w14:textId="77777777" w:rsidR="002F1FA6" w:rsidRDefault="002F1FA6"/>
        </w:tc>
        <w:tc>
          <w:tcPr>
            <w:tcW w:w="284" w:type="dxa"/>
          </w:tcPr>
          <w:p w14:paraId="452A71F0" w14:textId="77777777" w:rsidR="002F1FA6" w:rsidRDefault="002F1FA6"/>
        </w:tc>
        <w:tc>
          <w:tcPr>
            <w:tcW w:w="284" w:type="dxa"/>
          </w:tcPr>
          <w:p w14:paraId="0861D078" w14:textId="77777777" w:rsidR="002F1FA6" w:rsidRDefault="002F1FA6"/>
        </w:tc>
        <w:tc>
          <w:tcPr>
            <w:tcW w:w="284" w:type="dxa"/>
          </w:tcPr>
          <w:p w14:paraId="2B873BA0" w14:textId="77777777" w:rsidR="002F1FA6" w:rsidRDefault="002F1FA6"/>
        </w:tc>
        <w:tc>
          <w:tcPr>
            <w:tcW w:w="284" w:type="dxa"/>
          </w:tcPr>
          <w:p w14:paraId="7E072D28" w14:textId="77777777" w:rsidR="002F1FA6" w:rsidRDefault="002F1FA6"/>
        </w:tc>
        <w:tc>
          <w:tcPr>
            <w:tcW w:w="284" w:type="dxa"/>
          </w:tcPr>
          <w:p w14:paraId="745C5509" w14:textId="77777777" w:rsidR="002F1FA6" w:rsidRDefault="002F1FA6"/>
        </w:tc>
        <w:tc>
          <w:tcPr>
            <w:tcW w:w="284" w:type="dxa"/>
          </w:tcPr>
          <w:p w14:paraId="576CF002" w14:textId="77777777" w:rsidR="002F1FA6" w:rsidRDefault="002F1FA6"/>
        </w:tc>
        <w:tc>
          <w:tcPr>
            <w:tcW w:w="284" w:type="dxa"/>
          </w:tcPr>
          <w:p w14:paraId="15371DB4" w14:textId="4DDAA15B" w:rsidR="002F1FA6" w:rsidRDefault="002F1FA6"/>
        </w:tc>
        <w:tc>
          <w:tcPr>
            <w:tcW w:w="284" w:type="dxa"/>
          </w:tcPr>
          <w:p w14:paraId="7E7B375D" w14:textId="77777777" w:rsidR="002F1FA6" w:rsidRDefault="002F1FA6"/>
        </w:tc>
        <w:tc>
          <w:tcPr>
            <w:tcW w:w="284" w:type="dxa"/>
          </w:tcPr>
          <w:p w14:paraId="5807D4BC" w14:textId="77777777" w:rsidR="002F1FA6" w:rsidRDefault="002F1FA6"/>
        </w:tc>
        <w:tc>
          <w:tcPr>
            <w:tcW w:w="284" w:type="dxa"/>
          </w:tcPr>
          <w:p w14:paraId="3F790424" w14:textId="77777777" w:rsidR="002F1FA6" w:rsidRDefault="002F1FA6"/>
        </w:tc>
        <w:tc>
          <w:tcPr>
            <w:tcW w:w="284" w:type="dxa"/>
          </w:tcPr>
          <w:p w14:paraId="20A0BCBC" w14:textId="77777777" w:rsidR="002F1FA6" w:rsidRDefault="002F1FA6"/>
        </w:tc>
        <w:tc>
          <w:tcPr>
            <w:tcW w:w="284" w:type="dxa"/>
          </w:tcPr>
          <w:p w14:paraId="5175421A" w14:textId="77777777" w:rsidR="002F1FA6" w:rsidRDefault="002F1FA6"/>
        </w:tc>
        <w:tc>
          <w:tcPr>
            <w:tcW w:w="284" w:type="dxa"/>
          </w:tcPr>
          <w:p w14:paraId="1A75B611" w14:textId="77777777" w:rsidR="002F1FA6" w:rsidRDefault="002F1FA6"/>
        </w:tc>
        <w:tc>
          <w:tcPr>
            <w:tcW w:w="284" w:type="dxa"/>
          </w:tcPr>
          <w:p w14:paraId="30D65CC1" w14:textId="77777777" w:rsidR="002F1FA6" w:rsidRDefault="002F1FA6"/>
        </w:tc>
        <w:tc>
          <w:tcPr>
            <w:tcW w:w="284" w:type="dxa"/>
          </w:tcPr>
          <w:p w14:paraId="2AB122E5" w14:textId="77777777" w:rsidR="002F1FA6" w:rsidRDefault="002F1FA6"/>
        </w:tc>
        <w:tc>
          <w:tcPr>
            <w:tcW w:w="284" w:type="dxa"/>
          </w:tcPr>
          <w:p w14:paraId="6894694E" w14:textId="77777777" w:rsidR="002F1FA6" w:rsidRDefault="002F1FA6"/>
        </w:tc>
        <w:tc>
          <w:tcPr>
            <w:tcW w:w="284" w:type="dxa"/>
          </w:tcPr>
          <w:p w14:paraId="2098C56E" w14:textId="77777777" w:rsidR="002F1FA6" w:rsidRDefault="002F1FA6"/>
        </w:tc>
        <w:tc>
          <w:tcPr>
            <w:tcW w:w="284" w:type="dxa"/>
          </w:tcPr>
          <w:p w14:paraId="1FDADC9D" w14:textId="77777777" w:rsidR="002F1FA6" w:rsidRDefault="002F1FA6"/>
        </w:tc>
        <w:tc>
          <w:tcPr>
            <w:tcW w:w="284" w:type="dxa"/>
          </w:tcPr>
          <w:p w14:paraId="2A4E29BC" w14:textId="77777777" w:rsidR="002F1FA6" w:rsidRDefault="002F1FA6"/>
        </w:tc>
        <w:tc>
          <w:tcPr>
            <w:tcW w:w="284" w:type="dxa"/>
          </w:tcPr>
          <w:p w14:paraId="13A3DBB4" w14:textId="77777777" w:rsidR="002F1FA6" w:rsidRDefault="002F1FA6"/>
        </w:tc>
        <w:tc>
          <w:tcPr>
            <w:tcW w:w="284" w:type="dxa"/>
          </w:tcPr>
          <w:p w14:paraId="10304A08" w14:textId="77777777" w:rsidR="002F1FA6" w:rsidRDefault="002F1FA6"/>
        </w:tc>
        <w:tc>
          <w:tcPr>
            <w:tcW w:w="284" w:type="dxa"/>
          </w:tcPr>
          <w:p w14:paraId="2794CCE1" w14:textId="77777777" w:rsidR="002F1FA6" w:rsidRDefault="002F1FA6"/>
        </w:tc>
        <w:tc>
          <w:tcPr>
            <w:tcW w:w="284" w:type="dxa"/>
          </w:tcPr>
          <w:p w14:paraId="1284A184" w14:textId="77777777" w:rsidR="002F1FA6" w:rsidRDefault="002F1FA6"/>
        </w:tc>
        <w:tc>
          <w:tcPr>
            <w:tcW w:w="284" w:type="dxa"/>
          </w:tcPr>
          <w:p w14:paraId="05350D43" w14:textId="77777777" w:rsidR="002F1FA6" w:rsidRDefault="002F1FA6"/>
        </w:tc>
        <w:tc>
          <w:tcPr>
            <w:tcW w:w="284" w:type="dxa"/>
          </w:tcPr>
          <w:p w14:paraId="5F4A81AE" w14:textId="77777777" w:rsidR="002F1FA6" w:rsidRDefault="002F1FA6"/>
        </w:tc>
        <w:tc>
          <w:tcPr>
            <w:tcW w:w="284" w:type="dxa"/>
          </w:tcPr>
          <w:p w14:paraId="485DCED8" w14:textId="77777777" w:rsidR="002F1FA6" w:rsidRDefault="002F1FA6"/>
        </w:tc>
        <w:tc>
          <w:tcPr>
            <w:tcW w:w="284" w:type="dxa"/>
          </w:tcPr>
          <w:p w14:paraId="51D51E1E" w14:textId="77777777" w:rsidR="002F1FA6" w:rsidRDefault="002F1FA6"/>
        </w:tc>
        <w:tc>
          <w:tcPr>
            <w:tcW w:w="284" w:type="dxa"/>
          </w:tcPr>
          <w:p w14:paraId="77F14315" w14:textId="77777777" w:rsidR="002F1FA6" w:rsidRDefault="002F1FA6"/>
        </w:tc>
        <w:tc>
          <w:tcPr>
            <w:tcW w:w="284" w:type="dxa"/>
          </w:tcPr>
          <w:p w14:paraId="7DA762D4" w14:textId="77777777" w:rsidR="002F1FA6" w:rsidRDefault="002F1FA6"/>
        </w:tc>
        <w:tc>
          <w:tcPr>
            <w:tcW w:w="284" w:type="dxa"/>
          </w:tcPr>
          <w:p w14:paraId="198755EE" w14:textId="77777777" w:rsidR="002F1FA6" w:rsidRDefault="002F1FA6"/>
        </w:tc>
        <w:tc>
          <w:tcPr>
            <w:tcW w:w="284" w:type="dxa"/>
          </w:tcPr>
          <w:p w14:paraId="77F84920" w14:textId="77777777" w:rsidR="002F1FA6" w:rsidRDefault="002F1FA6"/>
        </w:tc>
        <w:tc>
          <w:tcPr>
            <w:tcW w:w="284" w:type="dxa"/>
          </w:tcPr>
          <w:p w14:paraId="0B1A3D46" w14:textId="77777777" w:rsidR="002F1FA6" w:rsidRDefault="002F1FA6"/>
        </w:tc>
        <w:tc>
          <w:tcPr>
            <w:tcW w:w="284" w:type="dxa"/>
          </w:tcPr>
          <w:p w14:paraId="08AD6898" w14:textId="77777777" w:rsidR="002F1FA6" w:rsidRDefault="002F1FA6"/>
        </w:tc>
        <w:tc>
          <w:tcPr>
            <w:tcW w:w="284" w:type="dxa"/>
          </w:tcPr>
          <w:p w14:paraId="7F92519A" w14:textId="77777777" w:rsidR="002F1FA6" w:rsidRDefault="002F1FA6"/>
        </w:tc>
        <w:tc>
          <w:tcPr>
            <w:tcW w:w="284" w:type="dxa"/>
          </w:tcPr>
          <w:p w14:paraId="2B517E9A" w14:textId="77777777" w:rsidR="002F1FA6" w:rsidRDefault="002F1FA6"/>
        </w:tc>
        <w:tc>
          <w:tcPr>
            <w:tcW w:w="284" w:type="dxa"/>
          </w:tcPr>
          <w:p w14:paraId="7072A4F2" w14:textId="77777777" w:rsidR="002F1FA6" w:rsidRDefault="002F1FA6"/>
        </w:tc>
      </w:tr>
      <w:tr w:rsidR="002F1FA6" w14:paraId="34A965AA" w14:textId="77777777" w:rsidTr="002F1FA6">
        <w:trPr>
          <w:trHeight w:hRule="exact" w:val="284"/>
          <w:jc w:val="center"/>
        </w:trPr>
        <w:tc>
          <w:tcPr>
            <w:tcW w:w="284" w:type="dxa"/>
          </w:tcPr>
          <w:p w14:paraId="14203458" w14:textId="77777777" w:rsidR="002F1FA6" w:rsidRDefault="002F1FA6"/>
        </w:tc>
        <w:tc>
          <w:tcPr>
            <w:tcW w:w="284" w:type="dxa"/>
          </w:tcPr>
          <w:p w14:paraId="3284BE74" w14:textId="77777777" w:rsidR="002F1FA6" w:rsidRDefault="002F1FA6"/>
        </w:tc>
        <w:tc>
          <w:tcPr>
            <w:tcW w:w="284" w:type="dxa"/>
          </w:tcPr>
          <w:p w14:paraId="298B419B" w14:textId="77777777" w:rsidR="002F1FA6" w:rsidRDefault="002F1FA6"/>
        </w:tc>
        <w:tc>
          <w:tcPr>
            <w:tcW w:w="284" w:type="dxa"/>
          </w:tcPr>
          <w:p w14:paraId="5E60AC80" w14:textId="77777777" w:rsidR="002F1FA6" w:rsidRDefault="002F1FA6"/>
        </w:tc>
        <w:tc>
          <w:tcPr>
            <w:tcW w:w="284" w:type="dxa"/>
          </w:tcPr>
          <w:p w14:paraId="3DC6987F" w14:textId="77777777" w:rsidR="002F1FA6" w:rsidRDefault="002F1FA6"/>
        </w:tc>
        <w:tc>
          <w:tcPr>
            <w:tcW w:w="284" w:type="dxa"/>
          </w:tcPr>
          <w:p w14:paraId="06D50C7E" w14:textId="77777777" w:rsidR="002F1FA6" w:rsidRDefault="002F1FA6"/>
        </w:tc>
        <w:tc>
          <w:tcPr>
            <w:tcW w:w="284" w:type="dxa"/>
          </w:tcPr>
          <w:p w14:paraId="032EF6E5" w14:textId="77777777" w:rsidR="002F1FA6" w:rsidRDefault="002F1FA6"/>
        </w:tc>
        <w:tc>
          <w:tcPr>
            <w:tcW w:w="284" w:type="dxa"/>
          </w:tcPr>
          <w:p w14:paraId="364CF4C6" w14:textId="09404F4D" w:rsidR="002F1FA6" w:rsidRDefault="002F1FA6"/>
        </w:tc>
        <w:tc>
          <w:tcPr>
            <w:tcW w:w="284" w:type="dxa"/>
          </w:tcPr>
          <w:p w14:paraId="41570FD8" w14:textId="77777777" w:rsidR="002F1FA6" w:rsidRDefault="002F1FA6"/>
        </w:tc>
        <w:tc>
          <w:tcPr>
            <w:tcW w:w="284" w:type="dxa"/>
          </w:tcPr>
          <w:p w14:paraId="4407A8FC" w14:textId="77777777" w:rsidR="002F1FA6" w:rsidRDefault="002F1FA6"/>
        </w:tc>
        <w:tc>
          <w:tcPr>
            <w:tcW w:w="284" w:type="dxa"/>
          </w:tcPr>
          <w:p w14:paraId="74EAAB61" w14:textId="77777777" w:rsidR="002F1FA6" w:rsidRDefault="002F1FA6"/>
        </w:tc>
        <w:tc>
          <w:tcPr>
            <w:tcW w:w="284" w:type="dxa"/>
          </w:tcPr>
          <w:p w14:paraId="69BD8E4A" w14:textId="77777777" w:rsidR="002F1FA6" w:rsidRDefault="002F1FA6"/>
        </w:tc>
        <w:tc>
          <w:tcPr>
            <w:tcW w:w="284" w:type="dxa"/>
          </w:tcPr>
          <w:p w14:paraId="28089602" w14:textId="77777777" w:rsidR="002F1FA6" w:rsidRDefault="002F1FA6"/>
        </w:tc>
        <w:tc>
          <w:tcPr>
            <w:tcW w:w="284" w:type="dxa"/>
          </w:tcPr>
          <w:p w14:paraId="6C6F9E7E" w14:textId="77777777" w:rsidR="002F1FA6" w:rsidRDefault="002F1FA6"/>
        </w:tc>
        <w:tc>
          <w:tcPr>
            <w:tcW w:w="284" w:type="dxa"/>
          </w:tcPr>
          <w:p w14:paraId="11204AD4" w14:textId="77777777" w:rsidR="002F1FA6" w:rsidRDefault="002F1FA6"/>
        </w:tc>
        <w:tc>
          <w:tcPr>
            <w:tcW w:w="284" w:type="dxa"/>
          </w:tcPr>
          <w:p w14:paraId="1EE34EA8" w14:textId="77777777" w:rsidR="002F1FA6" w:rsidRDefault="002F1FA6"/>
        </w:tc>
        <w:tc>
          <w:tcPr>
            <w:tcW w:w="284" w:type="dxa"/>
          </w:tcPr>
          <w:p w14:paraId="114D39E2" w14:textId="77777777" w:rsidR="002F1FA6" w:rsidRDefault="002F1FA6"/>
        </w:tc>
        <w:tc>
          <w:tcPr>
            <w:tcW w:w="284" w:type="dxa"/>
          </w:tcPr>
          <w:p w14:paraId="5AB24514" w14:textId="77777777" w:rsidR="002F1FA6" w:rsidRDefault="002F1FA6"/>
        </w:tc>
        <w:tc>
          <w:tcPr>
            <w:tcW w:w="284" w:type="dxa"/>
          </w:tcPr>
          <w:p w14:paraId="0410F007" w14:textId="77777777" w:rsidR="002F1FA6" w:rsidRDefault="002F1FA6"/>
        </w:tc>
        <w:tc>
          <w:tcPr>
            <w:tcW w:w="284" w:type="dxa"/>
          </w:tcPr>
          <w:p w14:paraId="18D4F544" w14:textId="77777777" w:rsidR="002F1FA6" w:rsidRDefault="002F1FA6"/>
        </w:tc>
        <w:tc>
          <w:tcPr>
            <w:tcW w:w="284" w:type="dxa"/>
          </w:tcPr>
          <w:p w14:paraId="3CD1F870" w14:textId="77777777" w:rsidR="002F1FA6" w:rsidRDefault="002F1FA6"/>
        </w:tc>
        <w:tc>
          <w:tcPr>
            <w:tcW w:w="284" w:type="dxa"/>
          </w:tcPr>
          <w:p w14:paraId="5E34A625" w14:textId="77777777" w:rsidR="002F1FA6" w:rsidRDefault="002F1FA6"/>
        </w:tc>
        <w:tc>
          <w:tcPr>
            <w:tcW w:w="284" w:type="dxa"/>
          </w:tcPr>
          <w:p w14:paraId="24D6C1E5" w14:textId="77777777" w:rsidR="002F1FA6" w:rsidRDefault="002F1FA6"/>
        </w:tc>
        <w:tc>
          <w:tcPr>
            <w:tcW w:w="284" w:type="dxa"/>
          </w:tcPr>
          <w:p w14:paraId="5DD9299C" w14:textId="77777777" w:rsidR="002F1FA6" w:rsidRDefault="002F1FA6"/>
        </w:tc>
        <w:tc>
          <w:tcPr>
            <w:tcW w:w="284" w:type="dxa"/>
          </w:tcPr>
          <w:p w14:paraId="6F1E2115" w14:textId="77777777" w:rsidR="002F1FA6" w:rsidRDefault="002F1FA6"/>
        </w:tc>
        <w:tc>
          <w:tcPr>
            <w:tcW w:w="284" w:type="dxa"/>
          </w:tcPr>
          <w:p w14:paraId="71E8138B" w14:textId="77777777" w:rsidR="002F1FA6" w:rsidRDefault="002F1FA6"/>
        </w:tc>
        <w:tc>
          <w:tcPr>
            <w:tcW w:w="284" w:type="dxa"/>
          </w:tcPr>
          <w:p w14:paraId="6F42B181" w14:textId="77777777" w:rsidR="002F1FA6" w:rsidRDefault="002F1FA6"/>
        </w:tc>
        <w:tc>
          <w:tcPr>
            <w:tcW w:w="284" w:type="dxa"/>
          </w:tcPr>
          <w:p w14:paraId="6CA0A55C" w14:textId="77777777" w:rsidR="002F1FA6" w:rsidRDefault="002F1FA6"/>
        </w:tc>
        <w:tc>
          <w:tcPr>
            <w:tcW w:w="284" w:type="dxa"/>
          </w:tcPr>
          <w:p w14:paraId="69F4B23B" w14:textId="77777777" w:rsidR="002F1FA6" w:rsidRDefault="002F1FA6"/>
        </w:tc>
        <w:tc>
          <w:tcPr>
            <w:tcW w:w="284" w:type="dxa"/>
          </w:tcPr>
          <w:p w14:paraId="6B666C5B" w14:textId="77777777" w:rsidR="002F1FA6" w:rsidRDefault="002F1FA6"/>
        </w:tc>
        <w:tc>
          <w:tcPr>
            <w:tcW w:w="284" w:type="dxa"/>
          </w:tcPr>
          <w:p w14:paraId="5357C09D" w14:textId="77777777" w:rsidR="002F1FA6" w:rsidRDefault="002F1FA6"/>
        </w:tc>
        <w:tc>
          <w:tcPr>
            <w:tcW w:w="284" w:type="dxa"/>
          </w:tcPr>
          <w:p w14:paraId="6885340E" w14:textId="77777777" w:rsidR="002F1FA6" w:rsidRDefault="002F1FA6"/>
        </w:tc>
        <w:tc>
          <w:tcPr>
            <w:tcW w:w="284" w:type="dxa"/>
          </w:tcPr>
          <w:p w14:paraId="592AE1F0" w14:textId="77777777" w:rsidR="002F1FA6" w:rsidRDefault="002F1FA6"/>
        </w:tc>
        <w:tc>
          <w:tcPr>
            <w:tcW w:w="284" w:type="dxa"/>
          </w:tcPr>
          <w:p w14:paraId="5D2AA0C2" w14:textId="77777777" w:rsidR="002F1FA6" w:rsidRDefault="002F1FA6"/>
        </w:tc>
        <w:tc>
          <w:tcPr>
            <w:tcW w:w="284" w:type="dxa"/>
          </w:tcPr>
          <w:p w14:paraId="476613E2" w14:textId="77777777" w:rsidR="002F1FA6" w:rsidRDefault="002F1FA6"/>
        </w:tc>
        <w:tc>
          <w:tcPr>
            <w:tcW w:w="284" w:type="dxa"/>
          </w:tcPr>
          <w:p w14:paraId="3215A409" w14:textId="77777777" w:rsidR="002F1FA6" w:rsidRDefault="002F1FA6"/>
        </w:tc>
        <w:tc>
          <w:tcPr>
            <w:tcW w:w="284" w:type="dxa"/>
          </w:tcPr>
          <w:p w14:paraId="0342CC6F" w14:textId="77777777" w:rsidR="002F1FA6" w:rsidRDefault="002F1FA6"/>
        </w:tc>
      </w:tr>
      <w:tr w:rsidR="002F1FA6" w14:paraId="796960AC" w14:textId="77777777" w:rsidTr="002F1FA6">
        <w:trPr>
          <w:trHeight w:hRule="exact" w:val="284"/>
          <w:jc w:val="center"/>
        </w:trPr>
        <w:tc>
          <w:tcPr>
            <w:tcW w:w="284" w:type="dxa"/>
          </w:tcPr>
          <w:p w14:paraId="61ADEC19" w14:textId="77777777" w:rsidR="002F1FA6" w:rsidRDefault="002F1FA6"/>
        </w:tc>
        <w:tc>
          <w:tcPr>
            <w:tcW w:w="284" w:type="dxa"/>
          </w:tcPr>
          <w:p w14:paraId="6847548B" w14:textId="77777777" w:rsidR="002F1FA6" w:rsidRDefault="002F1FA6"/>
        </w:tc>
        <w:tc>
          <w:tcPr>
            <w:tcW w:w="284" w:type="dxa"/>
          </w:tcPr>
          <w:p w14:paraId="1383540E" w14:textId="77777777" w:rsidR="002F1FA6" w:rsidRDefault="002F1FA6"/>
        </w:tc>
        <w:tc>
          <w:tcPr>
            <w:tcW w:w="284" w:type="dxa"/>
          </w:tcPr>
          <w:p w14:paraId="303C64B8" w14:textId="77777777" w:rsidR="002F1FA6" w:rsidRDefault="002F1FA6"/>
        </w:tc>
        <w:tc>
          <w:tcPr>
            <w:tcW w:w="284" w:type="dxa"/>
          </w:tcPr>
          <w:p w14:paraId="17F0B333" w14:textId="77777777" w:rsidR="002F1FA6" w:rsidRDefault="002F1FA6"/>
        </w:tc>
        <w:tc>
          <w:tcPr>
            <w:tcW w:w="284" w:type="dxa"/>
          </w:tcPr>
          <w:p w14:paraId="08176287" w14:textId="77777777" w:rsidR="002F1FA6" w:rsidRDefault="002F1FA6"/>
        </w:tc>
        <w:tc>
          <w:tcPr>
            <w:tcW w:w="284" w:type="dxa"/>
          </w:tcPr>
          <w:p w14:paraId="2DA8D0C5" w14:textId="77777777" w:rsidR="002F1FA6" w:rsidRDefault="002F1FA6"/>
        </w:tc>
        <w:tc>
          <w:tcPr>
            <w:tcW w:w="284" w:type="dxa"/>
          </w:tcPr>
          <w:p w14:paraId="042B94F6" w14:textId="3BC27254" w:rsidR="002F1FA6" w:rsidRDefault="002F1FA6"/>
        </w:tc>
        <w:tc>
          <w:tcPr>
            <w:tcW w:w="284" w:type="dxa"/>
          </w:tcPr>
          <w:p w14:paraId="16FE5286" w14:textId="77777777" w:rsidR="002F1FA6" w:rsidRDefault="002F1FA6"/>
        </w:tc>
        <w:tc>
          <w:tcPr>
            <w:tcW w:w="284" w:type="dxa"/>
          </w:tcPr>
          <w:p w14:paraId="35B09827" w14:textId="77777777" w:rsidR="002F1FA6" w:rsidRDefault="002F1FA6"/>
        </w:tc>
        <w:tc>
          <w:tcPr>
            <w:tcW w:w="284" w:type="dxa"/>
          </w:tcPr>
          <w:p w14:paraId="52C9CFDB" w14:textId="77777777" w:rsidR="002F1FA6" w:rsidRDefault="002F1FA6"/>
        </w:tc>
        <w:tc>
          <w:tcPr>
            <w:tcW w:w="284" w:type="dxa"/>
          </w:tcPr>
          <w:p w14:paraId="2337ED89" w14:textId="77777777" w:rsidR="002F1FA6" w:rsidRDefault="002F1FA6"/>
        </w:tc>
        <w:tc>
          <w:tcPr>
            <w:tcW w:w="284" w:type="dxa"/>
          </w:tcPr>
          <w:p w14:paraId="33A0669B" w14:textId="77777777" w:rsidR="002F1FA6" w:rsidRDefault="002F1FA6"/>
        </w:tc>
        <w:tc>
          <w:tcPr>
            <w:tcW w:w="284" w:type="dxa"/>
          </w:tcPr>
          <w:p w14:paraId="2B8D06E0" w14:textId="77777777" w:rsidR="002F1FA6" w:rsidRDefault="002F1FA6"/>
        </w:tc>
        <w:tc>
          <w:tcPr>
            <w:tcW w:w="284" w:type="dxa"/>
          </w:tcPr>
          <w:p w14:paraId="5C4D8C8D" w14:textId="77777777" w:rsidR="002F1FA6" w:rsidRDefault="002F1FA6"/>
        </w:tc>
        <w:tc>
          <w:tcPr>
            <w:tcW w:w="284" w:type="dxa"/>
          </w:tcPr>
          <w:p w14:paraId="2615DA83" w14:textId="77777777" w:rsidR="002F1FA6" w:rsidRDefault="002F1FA6"/>
        </w:tc>
        <w:tc>
          <w:tcPr>
            <w:tcW w:w="284" w:type="dxa"/>
          </w:tcPr>
          <w:p w14:paraId="2F6C8C89" w14:textId="77777777" w:rsidR="002F1FA6" w:rsidRDefault="002F1FA6"/>
        </w:tc>
        <w:tc>
          <w:tcPr>
            <w:tcW w:w="284" w:type="dxa"/>
          </w:tcPr>
          <w:p w14:paraId="72583F67" w14:textId="77777777" w:rsidR="002F1FA6" w:rsidRDefault="002F1FA6"/>
        </w:tc>
        <w:tc>
          <w:tcPr>
            <w:tcW w:w="284" w:type="dxa"/>
          </w:tcPr>
          <w:p w14:paraId="3E85583E" w14:textId="77777777" w:rsidR="002F1FA6" w:rsidRDefault="002F1FA6"/>
        </w:tc>
        <w:tc>
          <w:tcPr>
            <w:tcW w:w="284" w:type="dxa"/>
          </w:tcPr>
          <w:p w14:paraId="1C9705E3" w14:textId="77777777" w:rsidR="002F1FA6" w:rsidRDefault="002F1FA6"/>
        </w:tc>
        <w:tc>
          <w:tcPr>
            <w:tcW w:w="284" w:type="dxa"/>
          </w:tcPr>
          <w:p w14:paraId="68C99441" w14:textId="77777777" w:rsidR="002F1FA6" w:rsidRDefault="002F1FA6"/>
        </w:tc>
        <w:tc>
          <w:tcPr>
            <w:tcW w:w="284" w:type="dxa"/>
          </w:tcPr>
          <w:p w14:paraId="184963B2" w14:textId="77777777" w:rsidR="002F1FA6" w:rsidRDefault="002F1FA6"/>
        </w:tc>
        <w:tc>
          <w:tcPr>
            <w:tcW w:w="284" w:type="dxa"/>
          </w:tcPr>
          <w:p w14:paraId="52827496" w14:textId="77777777" w:rsidR="002F1FA6" w:rsidRDefault="002F1FA6"/>
        </w:tc>
        <w:tc>
          <w:tcPr>
            <w:tcW w:w="284" w:type="dxa"/>
          </w:tcPr>
          <w:p w14:paraId="71BF7EEC" w14:textId="77777777" w:rsidR="002F1FA6" w:rsidRDefault="002F1FA6"/>
        </w:tc>
        <w:tc>
          <w:tcPr>
            <w:tcW w:w="284" w:type="dxa"/>
          </w:tcPr>
          <w:p w14:paraId="5A751B2B" w14:textId="77777777" w:rsidR="002F1FA6" w:rsidRDefault="002F1FA6"/>
        </w:tc>
        <w:tc>
          <w:tcPr>
            <w:tcW w:w="284" w:type="dxa"/>
          </w:tcPr>
          <w:p w14:paraId="59A02F24" w14:textId="77777777" w:rsidR="002F1FA6" w:rsidRDefault="002F1FA6"/>
        </w:tc>
        <w:tc>
          <w:tcPr>
            <w:tcW w:w="284" w:type="dxa"/>
          </w:tcPr>
          <w:p w14:paraId="713D4ED8" w14:textId="77777777" w:rsidR="002F1FA6" w:rsidRDefault="002F1FA6"/>
        </w:tc>
        <w:tc>
          <w:tcPr>
            <w:tcW w:w="284" w:type="dxa"/>
          </w:tcPr>
          <w:p w14:paraId="58069B58" w14:textId="77777777" w:rsidR="002F1FA6" w:rsidRDefault="002F1FA6"/>
        </w:tc>
        <w:tc>
          <w:tcPr>
            <w:tcW w:w="284" w:type="dxa"/>
          </w:tcPr>
          <w:p w14:paraId="108267F2" w14:textId="77777777" w:rsidR="002F1FA6" w:rsidRDefault="002F1FA6"/>
        </w:tc>
        <w:tc>
          <w:tcPr>
            <w:tcW w:w="284" w:type="dxa"/>
          </w:tcPr>
          <w:p w14:paraId="75DA74BF" w14:textId="77777777" w:rsidR="002F1FA6" w:rsidRDefault="002F1FA6"/>
        </w:tc>
        <w:tc>
          <w:tcPr>
            <w:tcW w:w="284" w:type="dxa"/>
          </w:tcPr>
          <w:p w14:paraId="58BDA850" w14:textId="77777777" w:rsidR="002F1FA6" w:rsidRDefault="002F1FA6"/>
        </w:tc>
        <w:tc>
          <w:tcPr>
            <w:tcW w:w="284" w:type="dxa"/>
          </w:tcPr>
          <w:p w14:paraId="7EEEF8AC" w14:textId="77777777" w:rsidR="002F1FA6" w:rsidRDefault="002F1FA6"/>
        </w:tc>
        <w:tc>
          <w:tcPr>
            <w:tcW w:w="284" w:type="dxa"/>
          </w:tcPr>
          <w:p w14:paraId="30C6E91A" w14:textId="77777777" w:rsidR="002F1FA6" w:rsidRDefault="002F1FA6"/>
        </w:tc>
        <w:tc>
          <w:tcPr>
            <w:tcW w:w="284" w:type="dxa"/>
          </w:tcPr>
          <w:p w14:paraId="59E965C8" w14:textId="77777777" w:rsidR="002F1FA6" w:rsidRDefault="002F1FA6"/>
        </w:tc>
        <w:tc>
          <w:tcPr>
            <w:tcW w:w="284" w:type="dxa"/>
          </w:tcPr>
          <w:p w14:paraId="69F2939A" w14:textId="77777777" w:rsidR="002F1FA6" w:rsidRDefault="002F1FA6"/>
        </w:tc>
        <w:tc>
          <w:tcPr>
            <w:tcW w:w="284" w:type="dxa"/>
          </w:tcPr>
          <w:p w14:paraId="1A157502" w14:textId="77777777" w:rsidR="002F1FA6" w:rsidRDefault="002F1FA6"/>
        </w:tc>
        <w:tc>
          <w:tcPr>
            <w:tcW w:w="284" w:type="dxa"/>
          </w:tcPr>
          <w:p w14:paraId="44367D15" w14:textId="77777777" w:rsidR="002F1FA6" w:rsidRDefault="002F1FA6"/>
        </w:tc>
      </w:tr>
      <w:tr w:rsidR="002F1FA6" w14:paraId="508F746F" w14:textId="77777777" w:rsidTr="002F1FA6">
        <w:trPr>
          <w:trHeight w:hRule="exact" w:val="284"/>
          <w:jc w:val="center"/>
        </w:trPr>
        <w:tc>
          <w:tcPr>
            <w:tcW w:w="284" w:type="dxa"/>
          </w:tcPr>
          <w:p w14:paraId="5AAEA2B7" w14:textId="77777777" w:rsidR="002F1FA6" w:rsidRDefault="002F1FA6"/>
        </w:tc>
        <w:tc>
          <w:tcPr>
            <w:tcW w:w="284" w:type="dxa"/>
          </w:tcPr>
          <w:p w14:paraId="78A5269C" w14:textId="77777777" w:rsidR="002F1FA6" w:rsidRDefault="002F1FA6"/>
        </w:tc>
        <w:tc>
          <w:tcPr>
            <w:tcW w:w="284" w:type="dxa"/>
          </w:tcPr>
          <w:p w14:paraId="72C73098" w14:textId="77777777" w:rsidR="002F1FA6" w:rsidRDefault="002F1FA6"/>
        </w:tc>
        <w:tc>
          <w:tcPr>
            <w:tcW w:w="284" w:type="dxa"/>
          </w:tcPr>
          <w:p w14:paraId="5EA03638" w14:textId="77777777" w:rsidR="002F1FA6" w:rsidRDefault="002F1FA6"/>
        </w:tc>
        <w:tc>
          <w:tcPr>
            <w:tcW w:w="284" w:type="dxa"/>
          </w:tcPr>
          <w:p w14:paraId="434CFE0D" w14:textId="77777777" w:rsidR="002F1FA6" w:rsidRDefault="002F1FA6"/>
        </w:tc>
        <w:tc>
          <w:tcPr>
            <w:tcW w:w="284" w:type="dxa"/>
          </w:tcPr>
          <w:p w14:paraId="7BBB0E4A" w14:textId="77777777" w:rsidR="002F1FA6" w:rsidRDefault="002F1FA6"/>
        </w:tc>
        <w:tc>
          <w:tcPr>
            <w:tcW w:w="284" w:type="dxa"/>
          </w:tcPr>
          <w:p w14:paraId="69BFB39D" w14:textId="77777777" w:rsidR="002F1FA6" w:rsidRDefault="002F1FA6"/>
        </w:tc>
        <w:tc>
          <w:tcPr>
            <w:tcW w:w="284" w:type="dxa"/>
          </w:tcPr>
          <w:p w14:paraId="5220175B" w14:textId="405DCE4A" w:rsidR="002F1FA6" w:rsidRDefault="002F1FA6"/>
        </w:tc>
        <w:tc>
          <w:tcPr>
            <w:tcW w:w="284" w:type="dxa"/>
          </w:tcPr>
          <w:p w14:paraId="342CDC3F" w14:textId="77777777" w:rsidR="002F1FA6" w:rsidRDefault="002F1FA6"/>
        </w:tc>
        <w:tc>
          <w:tcPr>
            <w:tcW w:w="284" w:type="dxa"/>
          </w:tcPr>
          <w:p w14:paraId="380A1CBA" w14:textId="77777777" w:rsidR="002F1FA6" w:rsidRDefault="002F1FA6"/>
        </w:tc>
        <w:tc>
          <w:tcPr>
            <w:tcW w:w="284" w:type="dxa"/>
          </w:tcPr>
          <w:p w14:paraId="76FCDC1D" w14:textId="77777777" w:rsidR="002F1FA6" w:rsidRDefault="002F1FA6"/>
        </w:tc>
        <w:tc>
          <w:tcPr>
            <w:tcW w:w="284" w:type="dxa"/>
          </w:tcPr>
          <w:p w14:paraId="5D954EDA" w14:textId="77777777" w:rsidR="002F1FA6" w:rsidRDefault="002F1FA6"/>
        </w:tc>
        <w:tc>
          <w:tcPr>
            <w:tcW w:w="284" w:type="dxa"/>
          </w:tcPr>
          <w:p w14:paraId="43FEE706" w14:textId="77777777" w:rsidR="002F1FA6" w:rsidRDefault="002F1FA6"/>
        </w:tc>
        <w:tc>
          <w:tcPr>
            <w:tcW w:w="284" w:type="dxa"/>
          </w:tcPr>
          <w:p w14:paraId="24F1A540" w14:textId="77777777" w:rsidR="002F1FA6" w:rsidRDefault="002F1FA6"/>
        </w:tc>
        <w:tc>
          <w:tcPr>
            <w:tcW w:w="284" w:type="dxa"/>
          </w:tcPr>
          <w:p w14:paraId="655D5A72" w14:textId="77777777" w:rsidR="002F1FA6" w:rsidRDefault="002F1FA6"/>
        </w:tc>
        <w:tc>
          <w:tcPr>
            <w:tcW w:w="284" w:type="dxa"/>
          </w:tcPr>
          <w:p w14:paraId="4963AB38" w14:textId="77777777" w:rsidR="002F1FA6" w:rsidRDefault="002F1FA6"/>
        </w:tc>
        <w:tc>
          <w:tcPr>
            <w:tcW w:w="284" w:type="dxa"/>
          </w:tcPr>
          <w:p w14:paraId="0FAC5B17" w14:textId="77777777" w:rsidR="002F1FA6" w:rsidRDefault="002F1FA6"/>
        </w:tc>
        <w:tc>
          <w:tcPr>
            <w:tcW w:w="284" w:type="dxa"/>
          </w:tcPr>
          <w:p w14:paraId="622F295E" w14:textId="77777777" w:rsidR="002F1FA6" w:rsidRDefault="002F1FA6"/>
        </w:tc>
        <w:tc>
          <w:tcPr>
            <w:tcW w:w="284" w:type="dxa"/>
          </w:tcPr>
          <w:p w14:paraId="4652D4D6" w14:textId="77777777" w:rsidR="002F1FA6" w:rsidRDefault="002F1FA6"/>
        </w:tc>
        <w:tc>
          <w:tcPr>
            <w:tcW w:w="284" w:type="dxa"/>
          </w:tcPr>
          <w:p w14:paraId="72BBFFD6" w14:textId="77777777" w:rsidR="002F1FA6" w:rsidRDefault="002F1FA6"/>
        </w:tc>
        <w:tc>
          <w:tcPr>
            <w:tcW w:w="284" w:type="dxa"/>
          </w:tcPr>
          <w:p w14:paraId="3152BCBD" w14:textId="77777777" w:rsidR="002F1FA6" w:rsidRDefault="002F1FA6"/>
        </w:tc>
        <w:tc>
          <w:tcPr>
            <w:tcW w:w="284" w:type="dxa"/>
          </w:tcPr>
          <w:p w14:paraId="4E1F6C36" w14:textId="77777777" w:rsidR="002F1FA6" w:rsidRDefault="002F1FA6"/>
        </w:tc>
        <w:tc>
          <w:tcPr>
            <w:tcW w:w="284" w:type="dxa"/>
          </w:tcPr>
          <w:p w14:paraId="26872D62" w14:textId="77777777" w:rsidR="002F1FA6" w:rsidRDefault="002F1FA6"/>
        </w:tc>
        <w:tc>
          <w:tcPr>
            <w:tcW w:w="284" w:type="dxa"/>
          </w:tcPr>
          <w:p w14:paraId="2AE4D34F" w14:textId="77777777" w:rsidR="002F1FA6" w:rsidRDefault="002F1FA6"/>
        </w:tc>
        <w:tc>
          <w:tcPr>
            <w:tcW w:w="284" w:type="dxa"/>
          </w:tcPr>
          <w:p w14:paraId="278B34D9" w14:textId="77777777" w:rsidR="002F1FA6" w:rsidRDefault="002F1FA6"/>
        </w:tc>
        <w:tc>
          <w:tcPr>
            <w:tcW w:w="284" w:type="dxa"/>
          </w:tcPr>
          <w:p w14:paraId="227736AF" w14:textId="77777777" w:rsidR="002F1FA6" w:rsidRDefault="002F1FA6"/>
        </w:tc>
        <w:tc>
          <w:tcPr>
            <w:tcW w:w="284" w:type="dxa"/>
          </w:tcPr>
          <w:p w14:paraId="5279A6D9" w14:textId="77777777" w:rsidR="002F1FA6" w:rsidRDefault="002F1FA6"/>
        </w:tc>
        <w:tc>
          <w:tcPr>
            <w:tcW w:w="284" w:type="dxa"/>
          </w:tcPr>
          <w:p w14:paraId="2002B36B" w14:textId="77777777" w:rsidR="002F1FA6" w:rsidRDefault="002F1FA6"/>
        </w:tc>
        <w:tc>
          <w:tcPr>
            <w:tcW w:w="284" w:type="dxa"/>
          </w:tcPr>
          <w:p w14:paraId="22A9C885" w14:textId="77777777" w:rsidR="002F1FA6" w:rsidRDefault="002F1FA6"/>
        </w:tc>
        <w:tc>
          <w:tcPr>
            <w:tcW w:w="284" w:type="dxa"/>
          </w:tcPr>
          <w:p w14:paraId="667E5614" w14:textId="77777777" w:rsidR="002F1FA6" w:rsidRDefault="002F1FA6"/>
        </w:tc>
        <w:tc>
          <w:tcPr>
            <w:tcW w:w="284" w:type="dxa"/>
          </w:tcPr>
          <w:p w14:paraId="17B92D36" w14:textId="77777777" w:rsidR="002F1FA6" w:rsidRDefault="002F1FA6"/>
        </w:tc>
        <w:tc>
          <w:tcPr>
            <w:tcW w:w="284" w:type="dxa"/>
          </w:tcPr>
          <w:p w14:paraId="36083255" w14:textId="77777777" w:rsidR="002F1FA6" w:rsidRDefault="002F1FA6"/>
        </w:tc>
        <w:tc>
          <w:tcPr>
            <w:tcW w:w="284" w:type="dxa"/>
          </w:tcPr>
          <w:p w14:paraId="737FA5D1" w14:textId="77777777" w:rsidR="002F1FA6" w:rsidRDefault="002F1FA6"/>
        </w:tc>
        <w:tc>
          <w:tcPr>
            <w:tcW w:w="284" w:type="dxa"/>
          </w:tcPr>
          <w:p w14:paraId="030932F3" w14:textId="77777777" w:rsidR="002F1FA6" w:rsidRDefault="002F1FA6"/>
        </w:tc>
        <w:tc>
          <w:tcPr>
            <w:tcW w:w="284" w:type="dxa"/>
          </w:tcPr>
          <w:p w14:paraId="12F436AC" w14:textId="77777777" w:rsidR="002F1FA6" w:rsidRDefault="002F1FA6"/>
        </w:tc>
        <w:tc>
          <w:tcPr>
            <w:tcW w:w="284" w:type="dxa"/>
          </w:tcPr>
          <w:p w14:paraId="3DE22646" w14:textId="77777777" w:rsidR="002F1FA6" w:rsidRDefault="002F1FA6"/>
        </w:tc>
        <w:tc>
          <w:tcPr>
            <w:tcW w:w="284" w:type="dxa"/>
          </w:tcPr>
          <w:p w14:paraId="27E32858" w14:textId="77777777" w:rsidR="002F1FA6" w:rsidRDefault="002F1FA6"/>
        </w:tc>
      </w:tr>
      <w:tr w:rsidR="002F1FA6" w14:paraId="6C30DB15" w14:textId="77777777" w:rsidTr="002F1FA6">
        <w:trPr>
          <w:trHeight w:hRule="exact" w:val="284"/>
          <w:jc w:val="center"/>
        </w:trPr>
        <w:tc>
          <w:tcPr>
            <w:tcW w:w="284" w:type="dxa"/>
          </w:tcPr>
          <w:p w14:paraId="2A72B692" w14:textId="77777777" w:rsidR="002F1FA6" w:rsidRDefault="002F1FA6"/>
        </w:tc>
        <w:tc>
          <w:tcPr>
            <w:tcW w:w="284" w:type="dxa"/>
          </w:tcPr>
          <w:p w14:paraId="0DD2B644" w14:textId="77777777" w:rsidR="002F1FA6" w:rsidRDefault="002F1FA6"/>
        </w:tc>
        <w:tc>
          <w:tcPr>
            <w:tcW w:w="284" w:type="dxa"/>
          </w:tcPr>
          <w:p w14:paraId="67A6FD28" w14:textId="77777777" w:rsidR="002F1FA6" w:rsidRDefault="002F1FA6"/>
        </w:tc>
        <w:tc>
          <w:tcPr>
            <w:tcW w:w="284" w:type="dxa"/>
          </w:tcPr>
          <w:p w14:paraId="0C4AD90D" w14:textId="77777777" w:rsidR="002F1FA6" w:rsidRDefault="002F1FA6"/>
        </w:tc>
        <w:tc>
          <w:tcPr>
            <w:tcW w:w="284" w:type="dxa"/>
          </w:tcPr>
          <w:p w14:paraId="2E758251" w14:textId="77777777" w:rsidR="002F1FA6" w:rsidRDefault="002F1FA6"/>
        </w:tc>
        <w:tc>
          <w:tcPr>
            <w:tcW w:w="284" w:type="dxa"/>
          </w:tcPr>
          <w:p w14:paraId="6D1538E9" w14:textId="77777777" w:rsidR="002F1FA6" w:rsidRDefault="002F1FA6"/>
        </w:tc>
        <w:tc>
          <w:tcPr>
            <w:tcW w:w="284" w:type="dxa"/>
          </w:tcPr>
          <w:p w14:paraId="7C01AF01" w14:textId="77777777" w:rsidR="002F1FA6" w:rsidRDefault="002F1FA6"/>
        </w:tc>
        <w:tc>
          <w:tcPr>
            <w:tcW w:w="284" w:type="dxa"/>
          </w:tcPr>
          <w:p w14:paraId="62353A87" w14:textId="7A5A79DB" w:rsidR="002F1FA6" w:rsidRDefault="002F1FA6"/>
        </w:tc>
        <w:tc>
          <w:tcPr>
            <w:tcW w:w="284" w:type="dxa"/>
          </w:tcPr>
          <w:p w14:paraId="2F133EDC" w14:textId="77777777" w:rsidR="002F1FA6" w:rsidRDefault="002F1FA6"/>
        </w:tc>
        <w:tc>
          <w:tcPr>
            <w:tcW w:w="284" w:type="dxa"/>
          </w:tcPr>
          <w:p w14:paraId="105F5464" w14:textId="77777777" w:rsidR="002F1FA6" w:rsidRDefault="002F1FA6"/>
        </w:tc>
        <w:tc>
          <w:tcPr>
            <w:tcW w:w="284" w:type="dxa"/>
          </w:tcPr>
          <w:p w14:paraId="34354B55" w14:textId="77777777" w:rsidR="002F1FA6" w:rsidRDefault="002F1FA6"/>
        </w:tc>
        <w:tc>
          <w:tcPr>
            <w:tcW w:w="284" w:type="dxa"/>
          </w:tcPr>
          <w:p w14:paraId="7B97CEE5" w14:textId="77777777" w:rsidR="002F1FA6" w:rsidRDefault="002F1FA6"/>
        </w:tc>
        <w:tc>
          <w:tcPr>
            <w:tcW w:w="284" w:type="dxa"/>
          </w:tcPr>
          <w:p w14:paraId="09E9314A" w14:textId="77777777" w:rsidR="002F1FA6" w:rsidRDefault="002F1FA6"/>
        </w:tc>
        <w:tc>
          <w:tcPr>
            <w:tcW w:w="284" w:type="dxa"/>
          </w:tcPr>
          <w:p w14:paraId="52148E5E" w14:textId="77777777" w:rsidR="002F1FA6" w:rsidRDefault="002F1FA6"/>
        </w:tc>
        <w:tc>
          <w:tcPr>
            <w:tcW w:w="284" w:type="dxa"/>
          </w:tcPr>
          <w:p w14:paraId="79A6859C" w14:textId="77777777" w:rsidR="002F1FA6" w:rsidRDefault="002F1FA6"/>
        </w:tc>
        <w:tc>
          <w:tcPr>
            <w:tcW w:w="284" w:type="dxa"/>
          </w:tcPr>
          <w:p w14:paraId="0460AD3C" w14:textId="77777777" w:rsidR="002F1FA6" w:rsidRDefault="002F1FA6"/>
        </w:tc>
        <w:tc>
          <w:tcPr>
            <w:tcW w:w="284" w:type="dxa"/>
          </w:tcPr>
          <w:p w14:paraId="0BE27825" w14:textId="77777777" w:rsidR="002F1FA6" w:rsidRDefault="002F1FA6"/>
        </w:tc>
        <w:tc>
          <w:tcPr>
            <w:tcW w:w="284" w:type="dxa"/>
          </w:tcPr>
          <w:p w14:paraId="0A27D067" w14:textId="77777777" w:rsidR="002F1FA6" w:rsidRDefault="002F1FA6"/>
        </w:tc>
        <w:tc>
          <w:tcPr>
            <w:tcW w:w="284" w:type="dxa"/>
          </w:tcPr>
          <w:p w14:paraId="3472B24C" w14:textId="77777777" w:rsidR="002F1FA6" w:rsidRDefault="002F1FA6"/>
        </w:tc>
        <w:tc>
          <w:tcPr>
            <w:tcW w:w="284" w:type="dxa"/>
          </w:tcPr>
          <w:p w14:paraId="2F2ECDE6" w14:textId="77777777" w:rsidR="002F1FA6" w:rsidRDefault="002F1FA6"/>
        </w:tc>
        <w:tc>
          <w:tcPr>
            <w:tcW w:w="284" w:type="dxa"/>
          </w:tcPr>
          <w:p w14:paraId="319DC48D" w14:textId="77777777" w:rsidR="002F1FA6" w:rsidRDefault="002F1FA6"/>
        </w:tc>
        <w:tc>
          <w:tcPr>
            <w:tcW w:w="284" w:type="dxa"/>
          </w:tcPr>
          <w:p w14:paraId="0C8A2074" w14:textId="77777777" w:rsidR="002F1FA6" w:rsidRDefault="002F1FA6"/>
        </w:tc>
        <w:tc>
          <w:tcPr>
            <w:tcW w:w="284" w:type="dxa"/>
          </w:tcPr>
          <w:p w14:paraId="2A0BC3B4" w14:textId="77777777" w:rsidR="002F1FA6" w:rsidRDefault="002F1FA6"/>
        </w:tc>
        <w:tc>
          <w:tcPr>
            <w:tcW w:w="284" w:type="dxa"/>
          </w:tcPr>
          <w:p w14:paraId="205FA7C2" w14:textId="77777777" w:rsidR="002F1FA6" w:rsidRDefault="002F1FA6"/>
        </w:tc>
        <w:tc>
          <w:tcPr>
            <w:tcW w:w="284" w:type="dxa"/>
          </w:tcPr>
          <w:p w14:paraId="10B38F60" w14:textId="77777777" w:rsidR="002F1FA6" w:rsidRDefault="002F1FA6"/>
        </w:tc>
        <w:tc>
          <w:tcPr>
            <w:tcW w:w="284" w:type="dxa"/>
          </w:tcPr>
          <w:p w14:paraId="53901DCE" w14:textId="77777777" w:rsidR="002F1FA6" w:rsidRDefault="002F1FA6"/>
        </w:tc>
        <w:tc>
          <w:tcPr>
            <w:tcW w:w="284" w:type="dxa"/>
          </w:tcPr>
          <w:p w14:paraId="5AD4500F" w14:textId="77777777" w:rsidR="002F1FA6" w:rsidRDefault="002F1FA6"/>
        </w:tc>
        <w:tc>
          <w:tcPr>
            <w:tcW w:w="284" w:type="dxa"/>
          </w:tcPr>
          <w:p w14:paraId="1E1042B1" w14:textId="77777777" w:rsidR="002F1FA6" w:rsidRDefault="002F1FA6"/>
        </w:tc>
        <w:tc>
          <w:tcPr>
            <w:tcW w:w="284" w:type="dxa"/>
          </w:tcPr>
          <w:p w14:paraId="70DB41B6" w14:textId="77777777" w:rsidR="002F1FA6" w:rsidRDefault="002F1FA6"/>
        </w:tc>
        <w:tc>
          <w:tcPr>
            <w:tcW w:w="284" w:type="dxa"/>
          </w:tcPr>
          <w:p w14:paraId="2674D2E9" w14:textId="77777777" w:rsidR="002F1FA6" w:rsidRDefault="002F1FA6"/>
        </w:tc>
        <w:tc>
          <w:tcPr>
            <w:tcW w:w="284" w:type="dxa"/>
          </w:tcPr>
          <w:p w14:paraId="6ACC0EC8" w14:textId="77777777" w:rsidR="002F1FA6" w:rsidRDefault="002F1FA6"/>
        </w:tc>
        <w:tc>
          <w:tcPr>
            <w:tcW w:w="284" w:type="dxa"/>
          </w:tcPr>
          <w:p w14:paraId="315FFC34" w14:textId="77777777" w:rsidR="002F1FA6" w:rsidRDefault="002F1FA6"/>
        </w:tc>
        <w:tc>
          <w:tcPr>
            <w:tcW w:w="284" w:type="dxa"/>
          </w:tcPr>
          <w:p w14:paraId="4A5B1FF2" w14:textId="77777777" w:rsidR="002F1FA6" w:rsidRDefault="002F1FA6"/>
        </w:tc>
        <w:tc>
          <w:tcPr>
            <w:tcW w:w="284" w:type="dxa"/>
          </w:tcPr>
          <w:p w14:paraId="24E56494" w14:textId="77777777" w:rsidR="002F1FA6" w:rsidRDefault="002F1FA6"/>
        </w:tc>
        <w:tc>
          <w:tcPr>
            <w:tcW w:w="284" w:type="dxa"/>
          </w:tcPr>
          <w:p w14:paraId="0F503731" w14:textId="77777777" w:rsidR="002F1FA6" w:rsidRDefault="002F1FA6"/>
        </w:tc>
        <w:tc>
          <w:tcPr>
            <w:tcW w:w="284" w:type="dxa"/>
          </w:tcPr>
          <w:p w14:paraId="136219D6" w14:textId="77777777" w:rsidR="002F1FA6" w:rsidRDefault="002F1FA6"/>
        </w:tc>
        <w:tc>
          <w:tcPr>
            <w:tcW w:w="284" w:type="dxa"/>
          </w:tcPr>
          <w:p w14:paraId="3585E1B6" w14:textId="77777777" w:rsidR="002F1FA6" w:rsidRDefault="002F1FA6"/>
        </w:tc>
      </w:tr>
      <w:tr w:rsidR="002F1FA6" w14:paraId="09FCC473" w14:textId="77777777" w:rsidTr="002F1FA6">
        <w:trPr>
          <w:trHeight w:hRule="exact" w:val="284"/>
          <w:jc w:val="center"/>
        </w:trPr>
        <w:tc>
          <w:tcPr>
            <w:tcW w:w="284" w:type="dxa"/>
          </w:tcPr>
          <w:p w14:paraId="295197E9" w14:textId="77777777" w:rsidR="002F1FA6" w:rsidRDefault="002F1FA6"/>
        </w:tc>
        <w:tc>
          <w:tcPr>
            <w:tcW w:w="284" w:type="dxa"/>
          </w:tcPr>
          <w:p w14:paraId="3A3D930C" w14:textId="77777777" w:rsidR="002F1FA6" w:rsidRDefault="002F1FA6"/>
        </w:tc>
        <w:tc>
          <w:tcPr>
            <w:tcW w:w="284" w:type="dxa"/>
          </w:tcPr>
          <w:p w14:paraId="673EFF2F" w14:textId="77777777" w:rsidR="002F1FA6" w:rsidRDefault="002F1FA6"/>
        </w:tc>
        <w:tc>
          <w:tcPr>
            <w:tcW w:w="284" w:type="dxa"/>
          </w:tcPr>
          <w:p w14:paraId="76D0A761" w14:textId="77777777" w:rsidR="002F1FA6" w:rsidRDefault="002F1FA6"/>
        </w:tc>
        <w:tc>
          <w:tcPr>
            <w:tcW w:w="284" w:type="dxa"/>
          </w:tcPr>
          <w:p w14:paraId="3DB2375D" w14:textId="77777777" w:rsidR="002F1FA6" w:rsidRDefault="002F1FA6"/>
        </w:tc>
        <w:tc>
          <w:tcPr>
            <w:tcW w:w="284" w:type="dxa"/>
          </w:tcPr>
          <w:p w14:paraId="7902BFD3" w14:textId="77777777" w:rsidR="002F1FA6" w:rsidRDefault="002F1FA6"/>
        </w:tc>
        <w:tc>
          <w:tcPr>
            <w:tcW w:w="284" w:type="dxa"/>
          </w:tcPr>
          <w:p w14:paraId="10493375" w14:textId="77777777" w:rsidR="002F1FA6" w:rsidRDefault="002F1FA6"/>
        </w:tc>
        <w:tc>
          <w:tcPr>
            <w:tcW w:w="284" w:type="dxa"/>
          </w:tcPr>
          <w:p w14:paraId="79860812" w14:textId="67A3C1A8" w:rsidR="002F1FA6" w:rsidRDefault="002F1FA6"/>
        </w:tc>
        <w:tc>
          <w:tcPr>
            <w:tcW w:w="284" w:type="dxa"/>
          </w:tcPr>
          <w:p w14:paraId="25F095A6" w14:textId="77777777" w:rsidR="002F1FA6" w:rsidRDefault="002F1FA6"/>
        </w:tc>
        <w:tc>
          <w:tcPr>
            <w:tcW w:w="284" w:type="dxa"/>
          </w:tcPr>
          <w:p w14:paraId="19A9C591" w14:textId="77777777" w:rsidR="002F1FA6" w:rsidRDefault="002F1FA6"/>
        </w:tc>
        <w:tc>
          <w:tcPr>
            <w:tcW w:w="284" w:type="dxa"/>
          </w:tcPr>
          <w:p w14:paraId="210D115C" w14:textId="77777777" w:rsidR="002F1FA6" w:rsidRDefault="002F1FA6"/>
        </w:tc>
        <w:tc>
          <w:tcPr>
            <w:tcW w:w="284" w:type="dxa"/>
          </w:tcPr>
          <w:p w14:paraId="0D5FCD6B" w14:textId="77777777" w:rsidR="002F1FA6" w:rsidRDefault="002F1FA6"/>
        </w:tc>
        <w:tc>
          <w:tcPr>
            <w:tcW w:w="284" w:type="dxa"/>
          </w:tcPr>
          <w:p w14:paraId="2F5830ED" w14:textId="77777777" w:rsidR="002F1FA6" w:rsidRDefault="002F1FA6"/>
        </w:tc>
        <w:tc>
          <w:tcPr>
            <w:tcW w:w="284" w:type="dxa"/>
          </w:tcPr>
          <w:p w14:paraId="6559D0A2" w14:textId="77777777" w:rsidR="002F1FA6" w:rsidRDefault="002F1FA6"/>
        </w:tc>
        <w:tc>
          <w:tcPr>
            <w:tcW w:w="284" w:type="dxa"/>
          </w:tcPr>
          <w:p w14:paraId="41A5BD34" w14:textId="77777777" w:rsidR="002F1FA6" w:rsidRDefault="002F1FA6"/>
        </w:tc>
        <w:tc>
          <w:tcPr>
            <w:tcW w:w="284" w:type="dxa"/>
          </w:tcPr>
          <w:p w14:paraId="0E585261" w14:textId="77777777" w:rsidR="002F1FA6" w:rsidRDefault="002F1FA6"/>
        </w:tc>
        <w:tc>
          <w:tcPr>
            <w:tcW w:w="284" w:type="dxa"/>
          </w:tcPr>
          <w:p w14:paraId="6D5D0896" w14:textId="77777777" w:rsidR="002F1FA6" w:rsidRDefault="002F1FA6"/>
        </w:tc>
        <w:tc>
          <w:tcPr>
            <w:tcW w:w="284" w:type="dxa"/>
          </w:tcPr>
          <w:p w14:paraId="251F48EC" w14:textId="77777777" w:rsidR="002F1FA6" w:rsidRDefault="002F1FA6"/>
        </w:tc>
        <w:tc>
          <w:tcPr>
            <w:tcW w:w="284" w:type="dxa"/>
          </w:tcPr>
          <w:p w14:paraId="3C3D44E6" w14:textId="77777777" w:rsidR="002F1FA6" w:rsidRDefault="002F1FA6"/>
        </w:tc>
        <w:tc>
          <w:tcPr>
            <w:tcW w:w="284" w:type="dxa"/>
          </w:tcPr>
          <w:p w14:paraId="15890A1E" w14:textId="77777777" w:rsidR="002F1FA6" w:rsidRDefault="002F1FA6"/>
        </w:tc>
        <w:tc>
          <w:tcPr>
            <w:tcW w:w="284" w:type="dxa"/>
          </w:tcPr>
          <w:p w14:paraId="4555DD37" w14:textId="77777777" w:rsidR="002F1FA6" w:rsidRDefault="002F1FA6"/>
        </w:tc>
        <w:tc>
          <w:tcPr>
            <w:tcW w:w="284" w:type="dxa"/>
          </w:tcPr>
          <w:p w14:paraId="0A14694A" w14:textId="77777777" w:rsidR="002F1FA6" w:rsidRDefault="002F1FA6"/>
        </w:tc>
        <w:tc>
          <w:tcPr>
            <w:tcW w:w="284" w:type="dxa"/>
          </w:tcPr>
          <w:p w14:paraId="4C17FB59" w14:textId="77777777" w:rsidR="002F1FA6" w:rsidRDefault="002F1FA6"/>
        </w:tc>
        <w:tc>
          <w:tcPr>
            <w:tcW w:w="284" w:type="dxa"/>
          </w:tcPr>
          <w:p w14:paraId="4F125967" w14:textId="77777777" w:rsidR="002F1FA6" w:rsidRDefault="002F1FA6"/>
        </w:tc>
        <w:tc>
          <w:tcPr>
            <w:tcW w:w="284" w:type="dxa"/>
          </w:tcPr>
          <w:p w14:paraId="0DFC969E" w14:textId="77777777" w:rsidR="002F1FA6" w:rsidRDefault="002F1FA6"/>
        </w:tc>
        <w:tc>
          <w:tcPr>
            <w:tcW w:w="284" w:type="dxa"/>
          </w:tcPr>
          <w:p w14:paraId="2E2AE8D7" w14:textId="77777777" w:rsidR="002F1FA6" w:rsidRDefault="002F1FA6"/>
        </w:tc>
        <w:tc>
          <w:tcPr>
            <w:tcW w:w="284" w:type="dxa"/>
          </w:tcPr>
          <w:p w14:paraId="3F3357D9" w14:textId="77777777" w:rsidR="002F1FA6" w:rsidRDefault="002F1FA6"/>
        </w:tc>
        <w:tc>
          <w:tcPr>
            <w:tcW w:w="284" w:type="dxa"/>
          </w:tcPr>
          <w:p w14:paraId="2FBDEE35" w14:textId="77777777" w:rsidR="002F1FA6" w:rsidRDefault="002F1FA6"/>
        </w:tc>
        <w:tc>
          <w:tcPr>
            <w:tcW w:w="284" w:type="dxa"/>
          </w:tcPr>
          <w:p w14:paraId="246840F2" w14:textId="77777777" w:rsidR="002F1FA6" w:rsidRDefault="002F1FA6"/>
        </w:tc>
        <w:tc>
          <w:tcPr>
            <w:tcW w:w="284" w:type="dxa"/>
          </w:tcPr>
          <w:p w14:paraId="4E9047A6" w14:textId="77777777" w:rsidR="002F1FA6" w:rsidRDefault="002F1FA6"/>
        </w:tc>
        <w:tc>
          <w:tcPr>
            <w:tcW w:w="284" w:type="dxa"/>
          </w:tcPr>
          <w:p w14:paraId="10198CF1" w14:textId="77777777" w:rsidR="002F1FA6" w:rsidRDefault="002F1FA6"/>
        </w:tc>
        <w:tc>
          <w:tcPr>
            <w:tcW w:w="284" w:type="dxa"/>
          </w:tcPr>
          <w:p w14:paraId="3F40A0AA" w14:textId="77777777" w:rsidR="002F1FA6" w:rsidRDefault="002F1FA6"/>
        </w:tc>
        <w:tc>
          <w:tcPr>
            <w:tcW w:w="284" w:type="dxa"/>
          </w:tcPr>
          <w:p w14:paraId="2D606C8E" w14:textId="77777777" w:rsidR="002F1FA6" w:rsidRDefault="002F1FA6"/>
        </w:tc>
        <w:tc>
          <w:tcPr>
            <w:tcW w:w="284" w:type="dxa"/>
          </w:tcPr>
          <w:p w14:paraId="67315269" w14:textId="77777777" w:rsidR="002F1FA6" w:rsidRDefault="002F1FA6"/>
        </w:tc>
        <w:tc>
          <w:tcPr>
            <w:tcW w:w="284" w:type="dxa"/>
          </w:tcPr>
          <w:p w14:paraId="6A336347" w14:textId="77777777" w:rsidR="002F1FA6" w:rsidRDefault="002F1FA6"/>
        </w:tc>
        <w:tc>
          <w:tcPr>
            <w:tcW w:w="284" w:type="dxa"/>
          </w:tcPr>
          <w:p w14:paraId="50749287" w14:textId="77777777" w:rsidR="002F1FA6" w:rsidRDefault="002F1FA6"/>
        </w:tc>
        <w:tc>
          <w:tcPr>
            <w:tcW w:w="284" w:type="dxa"/>
          </w:tcPr>
          <w:p w14:paraId="232628ED" w14:textId="77777777" w:rsidR="002F1FA6" w:rsidRDefault="002F1FA6"/>
        </w:tc>
      </w:tr>
      <w:tr w:rsidR="002F1FA6" w14:paraId="72E35702" w14:textId="77777777" w:rsidTr="002F1FA6">
        <w:trPr>
          <w:trHeight w:hRule="exact" w:val="284"/>
          <w:jc w:val="center"/>
        </w:trPr>
        <w:tc>
          <w:tcPr>
            <w:tcW w:w="284" w:type="dxa"/>
          </w:tcPr>
          <w:p w14:paraId="410913AB" w14:textId="77777777" w:rsidR="002F1FA6" w:rsidRDefault="002F1FA6"/>
        </w:tc>
        <w:tc>
          <w:tcPr>
            <w:tcW w:w="284" w:type="dxa"/>
          </w:tcPr>
          <w:p w14:paraId="14446130" w14:textId="77777777" w:rsidR="002F1FA6" w:rsidRDefault="002F1FA6"/>
        </w:tc>
        <w:tc>
          <w:tcPr>
            <w:tcW w:w="284" w:type="dxa"/>
          </w:tcPr>
          <w:p w14:paraId="1E512EA7" w14:textId="77777777" w:rsidR="002F1FA6" w:rsidRDefault="002F1FA6"/>
        </w:tc>
        <w:tc>
          <w:tcPr>
            <w:tcW w:w="284" w:type="dxa"/>
          </w:tcPr>
          <w:p w14:paraId="2B7789B2" w14:textId="77777777" w:rsidR="002F1FA6" w:rsidRDefault="002F1FA6"/>
        </w:tc>
        <w:tc>
          <w:tcPr>
            <w:tcW w:w="284" w:type="dxa"/>
          </w:tcPr>
          <w:p w14:paraId="23EA4104" w14:textId="77777777" w:rsidR="002F1FA6" w:rsidRDefault="002F1FA6"/>
        </w:tc>
        <w:tc>
          <w:tcPr>
            <w:tcW w:w="284" w:type="dxa"/>
          </w:tcPr>
          <w:p w14:paraId="6CCCF7A3" w14:textId="77777777" w:rsidR="002F1FA6" w:rsidRDefault="002F1FA6"/>
        </w:tc>
        <w:tc>
          <w:tcPr>
            <w:tcW w:w="284" w:type="dxa"/>
          </w:tcPr>
          <w:p w14:paraId="56546338" w14:textId="77777777" w:rsidR="002F1FA6" w:rsidRDefault="002F1FA6"/>
        </w:tc>
        <w:tc>
          <w:tcPr>
            <w:tcW w:w="284" w:type="dxa"/>
          </w:tcPr>
          <w:p w14:paraId="0E452978" w14:textId="6347D8C8" w:rsidR="002F1FA6" w:rsidRDefault="002F1FA6"/>
        </w:tc>
        <w:tc>
          <w:tcPr>
            <w:tcW w:w="284" w:type="dxa"/>
          </w:tcPr>
          <w:p w14:paraId="0E54A0D0" w14:textId="77777777" w:rsidR="002F1FA6" w:rsidRDefault="002F1FA6"/>
        </w:tc>
        <w:tc>
          <w:tcPr>
            <w:tcW w:w="284" w:type="dxa"/>
          </w:tcPr>
          <w:p w14:paraId="5FA9F239" w14:textId="77777777" w:rsidR="002F1FA6" w:rsidRDefault="002F1FA6"/>
        </w:tc>
        <w:tc>
          <w:tcPr>
            <w:tcW w:w="284" w:type="dxa"/>
          </w:tcPr>
          <w:p w14:paraId="15BE6A6C" w14:textId="77777777" w:rsidR="002F1FA6" w:rsidRDefault="002F1FA6"/>
        </w:tc>
        <w:tc>
          <w:tcPr>
            <w:tcW w:w="284" w:type="dxa"/>
          </w:tcPr>
          <w:p w14:paraId="4505726C" w14:textId="77777777" w:rsidR="002F1FA6" w:rsidRDefault="002F1FA6"/>
        </w:tc>
        <w:tc>
          <w:tcPr>
            <w:tcW w:w="284" w:type="dxa"/>
          </w:tcPr>
          <w:p w14:paraId="7D03741E" w14:textId="77777777" w:rsidR="002F1FA6" w:rsidRDefault="002F1FA6"/>
        </w:tc>
        <w:tc>
          <w:tcPr>
            <w:tcW w:w="284" w:type="dxa"/>
          </w:tcPr>
          <w:p w14:paraId="088AAFC4" w14:textId="77777777" w:rsidR="002F1FA6" w:rsidRDefault="002F1FA6"/>
        </w:tc>
        <w:tc>
          <w:tcPr>
            <w:tcW w:w="284" w:type="dxa"/>
          </w:tcPr>
          <w:p w14:paraId="4B85B843" w14:textId="77777777" w:rsidR="002F1FA6" w:rsidRDefault="002F1FA6"/>
        </w:tc>
        <w:tc>
          <w:tcPr>
            <w:tcW w:w="284" w:type="dxa"/>
          </w:tcPr>
          <w:p w14:paraId="63FAB5CF" w14:textId="77777777" w:rsidR="002F1FA6" w:rsidRDefault="002F1FA6"/>
        </w:tc>
        <w:tc>
          <w:tcPr>
            <w:tcW w:w="284" w:type="dxa"/>
          </w:tcPr>
          <w:p w14:paraId="241DAD61" w14:textId="77777777" w:rsidR="002F1FA6" w:rsidRDefault="002F1FA6"/>
        </w:tc>
        <w:tc>
          <w:tcPr>
            <w:tcW w:w="284" w:type="dxa"/>
          </w:tcPr>
          <w:p w14:paraId="21911A49" w14:textId="77777777" w:rsidR="002F1FA6" w:rsidRDefault="002F1FA6"/>
        </w:tc>
        <w:tc>
          <w:tcPr>
            <w:tcW w:w="284" w:type="dxa"/>
          </w:tcPr>
          <w:p w14:paraId="56AA3743" w14:textId="77777777" w:rsidR="002F1FA6" w:rsidRDefault="002F1FA6"/>
        </w:tc>
        <w:tc>
          <w:tcPr>
            <w:tcW w:w="284" w:type="dxa"/>
          </w:tcPr>
          <w:p w14:paraId="5B16EFE3" w14:textId="77777777" w:rsidR="002F1FA6" w:rsidRDefault="002F1FA6"/>
        </w:tc>
        <w:tc>
          <w:tcPr>
            <w:tcW w:w="284" w:type="dxa"/>
          </w:tcPr>
          <w:p w14:paraId="19FDBC8C" w14:textId="77777777" w:rsidR="002F1FA6" w:rsidRDefault="002F1FA6"/>
        </w:tc>
        <w:tc>
          <w:tcPr>
            <w:tcW w:w="284" w:type="dxa"/>
          </w:tcPr>
          <w:p w14:paraId="3636FB9C" w14:textId="77777777" w:rsidR="002F1FA6" w:rsidRDefault="002F1FA6"/>
        </w:tc>
        <w:tc>
          <w:tcPr>
            <w:tcW w:w="284" w:type="dxa"/>
          </w:tcPr>
          <w:p w14:paraId="765F64B6" w14:textId="77777777" w:rsidR="002F1FA6" w:rsidRDefault="002F1FA6"/>
        </w:tc>
        <w:tc>
          <w:tcPr>
            <w:tcW w:w="284" w:type="dxa"/>
          </w:tcPr>
          <w:p w14:paraId="44A7A08A" w14:textId="77777777" w:rsidR="002F1FA6" w:rsidRDefault="002F1FA6"/>
        </w:tc>
        <w:tc>
          <w:tcPr>
            <w:tcW w:w="284" w:type="dxa"/>
          </w:tcPr>
          <w:p w14:paraId="6DC6A2E0" w14:textId="77777777" w:rsidR="002F1FA6" w:rsidRDefault="002F1FA6"/>
        </w:tc>
        <w:tc>
          <w:tcPr>
            <w:tcW w:w="284" w:type="dxa"/>
          </w:tcPr>
          <w:p w14:paraId="786355EC" w14:textId="77777777" w:rsidR="002F1FA6" w:rsidRDefault="002F1FA6"/>
        </w:tc>
        <w:tc>
          <w:tcPr>
            <w:tcW w:w="284" w:type="dxa"/>
          </w:tcPr>
          <w:p w14:paraId="15E423F7" w14:textId="77777777" w:rsidR="002F1FA6" w:rsidRDefault="002F1FA6"/>
        </w:tc>
        <w:tc>
          <w:tcPr>
            <w:tcW w:w="284" w:type="dxa"/>
          </w:tcPr>
          <w:p w14:paraId="6C447D7D" w14:textId="77777777" w:rsidR="002F1FA6" w:rsidRDefault="002F1FA6"/>
        </w:tc>
        <w:tc>
          <w:tcPr>
            <w:tcW w:w="284" w:type="dxa"/>
          </w:tcPr>
          <w:p w14:paraId="1A8F1E8C" w14:textId="77777777" w:rsidR="002F1FA6" w:rsidRDefault="002F1FA6"/>
        </w:tc>
        <w:tc>
          <w:tcPr>
            <w:tcW w:w="284" w:type="dxa"/>
          </w:tcPr>
          <w:p w14:paraId="7F939754" w14:textId="77777777" w:rsidR="002F1FA6" w:rsidRDefault="002F1FA6"/>
        </w:tc>
        <w:tc>
          <w:tcPr>
            <w:tcW w:w="284" w:type="dxa"/>
          </w:tcPr>
          <w:p w14:paraId="5C2173BD" w14:textId="77777777" w:rsidR="002F1FA6" w:rsidRDefault="002F1FA6"/>
        </w:tc>
        <w:tc>
          <w:tcPr>
            <w:tcW w:w="284" w:type="dxa"/>
          </w:tcPr>
          <w:p w14:paraId="0A620E2D" w14:textId="77777777" w:rsidR="002F1FA6" w:rsidRDefault="002F1FA6"/>
        </w:tc>
        <w:tc>
          <w:tcPr>
            <w:tcW w:w="284" w:type="dxa"/>
          </w:tcPr>
          <w:p w14:paraId="6EC69921" w14:textId="77777777" w:rsidR="002F1FA6" w:rsidRDefault="002F1FA6"/>
        </w:tc>
        <w:tc>
          <w:tcPr>
            <w:tcW w:w="284" w:type="dxa"/>
          </w:tcPr>
          <w:p w14:paraId="53ED7D73" w14:textId="77777777" w:rsidR="002F1FA6" w:rsidRDefault="002F1FA6"/>
        </w:tc>
        <w:tc>
          <w:tcPr>
            <w:tcW w:w="284" w:type="dxa"/>
          </w:tcPr>
          <w:p w14:paraId="58F2855C" w14:textId="77777777" w:rsidR="002F1FA6" w:rsidRDefault="002F1FA6"/>
        </w:tc>
        <w:tc>
          <w:tcPr>
            <w:tcW w:w="284" w:type="dxa"/>
          </w:tcPr>
          <w:p w14:paraId="6AF2F96E" w14:textId="77777777" w:rsidR="002F1FA6" w:rsidRDefault="002F1FA6"/>
        </w:tc>
        <w:tc>
          <w:tcPr>
            <w:tcW w:w="284" w:type="dxa"/>
          </w:tcPr>
          <w:p w14:paraId="0657D718" w14:textId="77777777" w:rsidR="002F1FA6" w:rsidRDefault="002F1FA6"/>
        </w:tc>
      </w:tr>
      <w:tr w:rsidR="002F1FA6" w14:paraId="6E767592" w14:textId="77777777" w:rsidTr="002F1FA6">
        <w:trPr>
          <w:trHeight w:hRule="exact" w:val="284"/>
          <w:jc w:val="center"/>
        </w:trPr>
        <w:tc>
          <w:tcPr>
            <w:tcW w:w="284" w:type="dxa"/>
          </w:tcPr>
          <w:p w14:paraId="168DD6C6" w14:textId="77777777" w:rsidR="002F1FA6" w:rsidRDefault="002F1FA6"/>
        </w:tc>
        <w:tc>
          <w:tcPr>
            <w:tcW w:w="284" w:type="dxa"/>
          </w:tcPr>
          <w:p w14:paraId="5A7524E6" w14:textId="77777777" w:rsidR="002F1FA6" w:rsidRDefault="002F1FA6"/>
        </w:tc>
        <w:tc>
          <w:tcPr>
            <w:tcW w:w="284" w:type="dxa"/>
          </w:tcPr>
          <w:p w14:paraId="5B156385" w14:textId="77777777" w:rsidR="002F1FA6" w:rsidRDefault="002F1FA6"/>
        </w:tc>
        <w:tc>
          <w:tcPr>
            <w:tcW w:w="284" w:type="dxa"/>
          </w:tcPr>
          <w:p w14:paraId="5E97C898" w14:textId="77777777" w:rsidR="002F1FA6" w:rsidRDefault="002F1FA6"/>
        </w:tc>
        <w:tc>
          <w:tcPr>
            <w:tcW w:w="284" w:type="dxa"/>
          </w:tcPr>
          <w:p w14:paraId="7FF762E8" w14:textId="77777777" w:rsidR="002F1FA6" w:rsidRDefault="002F1FA6"/>
        </w:tc>
        <w:tc>
          <w:tcPr>
            <w:tcW w:w="284" w:type="dxa"/>
          </w:tcPr>
          <w:p w14:paraId="509A4981" w14:textId="77777777" w:rsidR="002F1FA6" w:rsidRDefault="002F1FA6"/>
        </w:tc>
        <w:tc>
          <w:tcPr>
            <w:tcW w:w="284" w:type="dxa"/>
          </w:tcPr>
          <w:p w14:paraId="0F884D83" w14:textId="77777777" w:rsidR="002F1FA6" w:rsidRDefault="002F1FA6"/>
        </w:tc>
        <w:tc>
          <w:tcPr>
            <w:tcW w:w="284" w:type="dxa"/>
          </w:tcPr>
          <w:p w14:paraId="4A02B101" w14:textId="7E6F5121" w:rsidR="002F1FA6" w:rsidRDefault="002F1FA6"/>
        </w:tc>
        <w:tc>
          <w:tcPr>
            <w:tcW w:w="284" w:type="dxa"/>
          </w:tcPr>
          <w:p w14:paraId="644D56B7" w14:textId="77777777" w:rsidR="002F1FA6" w:rsidRDefault="002F1FA6"/>
        </w:tc>
        <w:tc>
          <w:tcPr>
            <w:tcW w:w="284" w:type="dxa"/>
          </w:tcPr>
          <w:p w14:paraId="0604A524" w14:textId="77777777" w:rsidR="002F1FA6" w:rsidRDefault="002F1FA6"/>
        </w:tc>
        <w:tc>
          <w:tcPr>
            <w:tcW w:w="284" w:type="dxa"/>
          </w:tcPr>
          <w:p w14:paraId="7B4016D0" w14:textId="77777777" w:rsidR="002F1FA6" w:rsidRDefault="002F1FA6"/>
        </w:tc>
        <w:tc>
          <w:tcPr>
            <w:tcW w:w="284" w:type="dxa"/>
          </w:tcPr>
          <w:p w14:paraId="64B8275D" w14:textId="77777777" w:rsidR="002F1FA6" w:rsidRDefault="002F1FA6"/>
        </w:tc>
        <w:tc>
          <w:tcPr>
            <w:tcW w:w="284" w:type="dxa"/>
          </w:tcPr>
          <w:p w14:paraId="07CB1A18" w14:textId="77777777" w:rsidR="002F1FA6" w:rsidRDefault="002F1FA6"/>
        </w:tc>
        <w:tc>
          <w:tcPr>
            <w:tcW w:w="284" w:type="dxa"/>
          </w:tcPr>
          <w:p w14:paraId="15B4AF23" w14:textId="77777777" w:rsidR="002F1FA6" w:rsidRDefault="002F1FA6"/>
        </w:tc>
        <w:tc>
          <w:tcPr>
            <w:tcW w:w="284" w:type="dxa"/>
          </w:tcPr>
          <w:p w14:paraId="4FAF8FD4" w14:textId="77777777" w:rsidR="002F1FA6" w:rsidRDefault="002F1FA6"/>
        </w:tc>
        <w:tc>
          <w:tcPr>
            <w:tcW w:w="284" w:type="dxa"/>
          </w:tcPr>
          <w:p w14:paraId="1D2DA81C" w14:textId="77777777" w:rsidR="002F1FA6" w:rsidRDefault="002F1FA6"/>
        </w:tc>
        <w:tc>
          <w:tcPr>
            <w:tcW w:w="284" w:type="dxa"/>
          </w:tcPr>
          <w:p w14:paraId="7B9709D1" w14:textId="77777777" w:rsidR="002F1FA6" w:rsidRDefault="002F1FA6"/>
        </w:tc>
        <w:tc>
          <w:tcPr>
            <w:tcW w:w="284" w:type="dxa"/>
          </w:tcPr>
          <w:p w14:paraId="6C609A59" w14:textId="77777777" w:rsidR="002F1FA6" w:rsidRDefault="002F1FA6"/>
        </w:tc>
        <w:tc>
          <w:tcPr>
            <w:tcW w:w="284" w:type="dxa"/>
          </w:tcPr>
          <w:p w14:paraId="510E3940" w14:textId="77777777" w:rsidR="002F1FA6" w:rsidRDefault="002F1FA6"/>
        </w:tc>
        <w:tc>
          <w:tcPr>
            <w:tcW w:w="284" w:type="dxa"/>
          </w:tcPr>
          <w:p w14:paraId="29B71BE7" w14:textId="77777777" w:rsidR="002F1FA6" w:rsidRDefault="002F1FA6"/>
        </w:tc>
        <w:tc>
          <w:tcPr>
            <w:tcW w:w="284" w:type="dxa"/>
          </w:tcPr>
          <w:p w14:paraId="70B6239D" w14:textId="77777777" w:rsidR="002F1FA6" w:rsidRDefault="002F1FA6"/>
        </w:tc>
        <w:tc>
          <w:tcPr>
            <w:tcW w:w="284" w:type="dxa"/>
          </w:tcPr>
          <w:p w14:paraId="16812ECE" w14:textId="77777777" w:rsidR="002F1FA6" w:rsidRDefault="002F1FA6"/>
        </w:tc>
        <w:tc>
          <w:tcPr>
            <w:tcW w:w="284" w:type="dxa"/>
          </w:tcPr>
          <w:p w14:paraId="74ED568C" w14:textId="77777777" w:rsidR="002F1FA6" w:rsidRDefault="002F1FA6"/>
        </w:tc>
        <w:tc>
          <w:tcPr>
            <w:tcW w:w="284" w:type="dxa"/>
          </w:tcPr>
          <w:p w14:paraId="501E1E29" w14:textId="77777777" w:rsidR="002F1FA6" w:rsidRDefault="002F1FA6"/>
        </w:tc>
        <w:tc>
          <w:tcPr>
            <w:tcW w:w="284" w:type="dxa"/>
          </w:tcPr>
          <w:p w14:paraId="2E77FAEA" w14:textId="77777777" w:rsidR="002F1FA6" w:rsidRDefault="002F1FA6"/>
        </w:tc>
        <w:tc>
          <w:tcPr>
            <w:tcW w:w="284" w:type="dxa"/>
          </w:tcPr>
          <w:p w14:paraId="4BE1ABB0" w14:textId="77777777" w:rsidR="002F1FA6" w:rsidRDefault="002F1FA6"/>
        </w:tc>
        <w:tc>
          <w:tcPr>
            <w:tcW w:w="284" w:type="dxa"/>
          </w:tcPr>
          <w:p w14:paraId="2B84601F" w14:textId="77777777" w:rsidR="002F1FA6" w:rsidRDefault="002F1FA6"/>
        </w:tc>
        <w:tc>
          <w:tcPr>
            <w:tcW w:w="284" w:type="dxa"/>
          </w:tcPr>
          <w:p w14:paraId="10684F4B" w14:textId="77777777" w:rsidR="002F1FA6" w:rsidRDefault="002F1FA6"/>
        </w:tc>
        <w:tc>
          <w:tcPr>
            <w:tcW w:w="284" w:type="dxa"/>
          </w:tcPr>
          <w:p w14:paraId="0CB6B569" w14:textId="77777777" w:rsidR="002F1FA6" w:rsidRDefault="002F1FA6"/>
        </w:tc>
        <w:tc>
          <w:tcPr>
            <w:tcW w:w="284" w:type="dxa"/>
          </w:tcPr>
          <w:p w14:paraId="585A235B" w14:textId="77777777" w:rsidR="002F1FA6" w:rsidRDefault="002F1FA6"/>
        </w:tc>
        <w:tc>
          <w:tcPr>
            <w:tcW w:w="284" w:type="dxa"/>
          </w:tcPr>
          <w:p w14:paraId="150B4C54" w14:textId="77777777" w:rsidR="002F1FA6" w:rsidRDefault="002F1FA6"/>
        </w:tc>
        <w:tc>
          <w:tcPr>
            <w:tcW w:w="284" w:type="dxa"/>
          </w:tcPr>
          <w:p w14:paraId="6D7BE610" w14:textId="77777777" w:rsidR="002F1FA6" w:rsidRDefault="002F1FA6"/>
        </w:tc>
        <w:tc>
          <w:tcPr>
            <w:tcW w:w="284" w:type="dxa"/>
          </w:tcPr>
          <w:p w14:paraId="4535F2D1" w14:textId="77777777" w:rsidR="002F1FA6" w:rsidRDefault="002F1FA6"/>
        </w:tc>
        <w:tc>
          <w:tcPr>
            <w:tcW w:w="284" w:type="dxa"/>
          </w:tcPr>
          <w:p w14:paraId="41B11145" w14:textId="77777777" w:rsidR="002F1FA6" w:rsidRDefault="002F1FA6"/>
        </w:tc>
        <w:tc>
          <w:tcPr>
            <w:tcW w:w="284" w:type="dxa"/>
          </w:tcPr>
          <w:p w14:paraId="40F059A3" w14:textId="77777777" w:rsidR="002F1FA6" w:rsidRDefault="002F1FA6"/>
        </w:tc>
        <w:tc>
          <w:tcPr>
            <w:tcW w:w="284" w:type="dxa"/>
          </w:tcPr>
          <w:p w14:paraId="5FAB8653" w14:textId="77777777" w:rsidR="002F1FA6" w:rsidRDefault="002F1FA6"/>
        </w:tc>
        <w:tc>
          <w:tcPr>
            <w:tcW w:w="284" w:type="dxa"/>
          </w:tcPr>
          <w:p w14:paraId="524CFC43" w14:textId="77777777" w:rsidR="002F1FA6" w:rsidRDefault="002F1FA6"/>
        </w:tc>
      </w:tr>
      <w:tr w:rsidR="002F1FA6" w14:paraId="3E395201" w14:textId="77777777" w:rsidTr="002F1FA6">
        <w:trPr>
          <w:trHeight w:hRule="exact" w:val="284"/>
          <w:jc w:val="center"/>
        </w:trPr>
        <w:tc>
          <w:tcPr>
            <w:tcW w:w="284" w:type="dxa"/>
          </w:tcPr>
          <w:p w14:paraId="51895D12" w14:textId="77777777" w:rsidR="002F1FA6" w:rsidRDefault="002F1FA6"/>
        </w:tc>
        <w:tc>
          <w:tcPr>
            <w:tcW w:w="284" w:type="dxa"/>
          </w:tcPr>
          <w:p w14:paraId="1DC45F45" w14:textId="77777777" w:rsidR="002F1FA6" w:rsidRDefault="002F1FA6"/>
        </w:tc>
        <w:tc>
          <w:tcPr>
            <w:tcW w:w="284" w:type="dxa"/>
          </w:tcPr>
          <w:p w14:paraId="1187AAD8" w14:textId="77777777" w:rsidR="002F1FA6" w:rsidRDefault="002F1FA6"/>
        </w:tc>
        <w:tc>
          <w:tcPr>
            <w:tcW w:w="284" w:type="dxa"/>
          </w:tcPr>
          <w:p w14:paraId="1CB1CC9B" w14:textId="77777777" w:rsidR="002F1FA6" w:rsidRDefault="002F1FA6"/>
        </w:tc>
        <w:tc>
          <w:tcPr>
            <w:tcW w:w="284" w:type="dxa"/>
          </w:tcPr>
          <w:p w14:paraId="6C030942" w14:textId="77777777" w:rsidR="002F1FA6" w:rsidRDefault="002F1FA6"/>
        </w:tc>
        <w:tc>
          <w:tcPr>
            <w:tcW w:w="284" w:type="dxa"/>
          </w:tcPr>
          <w:p w14:paraId="4B871699" w14:textId="77777777" w:rsidR="002F1FA6" w:rsidRDefault="002F1FA6"/>
        </w:tc>
        <w:tc>
          <w:tcPr>
            <w:tcW w:w="284" w:type="dxa"/>
          </w:tcPr>
          <w:p w14:paraId="07D6B906" w14:textId="77777777" w:rsidR="002F1FA6" w:rsidRDefault="002F1FA6"/>
        </w:tc>
        <w:tc>
          <w:tcPr>
            <w:tcW w:w="284" w:type="dxa"/>
          </w:tcPr>
          <w:p w14:paraId="187ABB89" w14:textId="7B124B11" w:rsidR="002F1FA6" w:rsidRDefault="002F1FA6"/>
        </w:tc>
        <w:tc>
          <w:tcPr>
            <w:tcW w:w="284" w:type="dxa"/>
          </w:tcPr>
          <w:p w14:paraId="377922FA" w14:textId="77777777" w:rsidR="002F1FA6" w:rsidRDefault="002F1FA6"/>
        </w:tc>
        <w:tc>
          <w:tcPr>
            <w:tcW w:w="284" w:type="dxa"/>
          </w:tcPr>
          <w:p w14:paraId="3D3FB11B" w14:textId="77777777" w:rsidR="002F1FA6" w:rsidRDefault="002F1FA6"/>
        </w:tc>
        <w:tc>
          <w:tcPr>
            <w:tcW w:w="284" w:type="dxa"/>
          </w:tcPr>
          <w:p w14:paraId="4F7A1BF2" w14:textId="77777777" w:rsidR="002F1FA6" w:rsidRDefault="002F1FA6"/>
        </w:tc>
        <w:tc>
          <w:tcPr>
            <w:tcW w:w="284" w:type="dxa"/>
          </w:tcPr>
          <w:p w14:paraId="1A8EE32A" w14:textId="77777777" w:rsidR="002F1FA6" w:rsidRDefault="002F1FA6"/>
        </w:tc>
        <w:tc>
          <w:tcPr>
            <w:tcW w:w="284" w:type="dxa"/>
          </w:tcPr>
          <w:p w14:paraId="76AD8A56" w14:textId="77777777" w:rsidR="002F1FA6" w:rsidRDefault="002F1FA6"/>
        </w:tc>
        <w:tc>
          <w:tcPr>
            <w:tcW w:w="284" w:type="dxa"/>
          </w:tcPr>
          <w:p w14:paraId="7AA0FB67" w14:textId="77777777" w:rsidR="002F1FA6" w:rsidRDefault="002F1FA6"/>
        </w:tc>
        <w:tc>
          <w:tcPr>
            <w:tcW w:w="284" w:type="dxa"/>
          </w:tcPr>
          <w:p w14:paraId="0CD9897E" w14:textId="77777777" w:rsidR="002F1FA6" w:rsidRDefault="002F1FA6"/>
        </w:tc>
        <w:tc>
          <w:tcPr>
            <w:tcW w:w="284" w:type="dxa"/>
          </w:tcPr>
          <w:p w14:paraId="107C6FFB" w14:textId="77777777" w:rsidR="002F1FA6" w:rsidRDefault="002F1FA6"/>
        </w:tc>
        <w:tc>
          <w:tcPr>
            <w:tcW w:w="284" w:type="dxa"/>
          </w:tcPr>
          <w:p w14:paraId="10E0B56C" w14:textId="77777777" w:rsidR="002F1FA6" w:rsidRDefault="002F1FA6"/>
        </w:tc>
        <w:tc>
          <w:tcPr>
            <w:tcW w:w="284" w:type="dxa"/>
          </w:tcPr>
          <w:p w14:paraId="179C9D6B" w14:textId="77777777" w:rsidR="002F1FA6" w:rsidRDefault="002F1FA6"/>
        </w:tc>
        <w:tc>
          <w:tcPr>
            <w:tcW w:w="284" w:type="dxa"/>
          </w:tcPr>
          <w:p w14:paraId="6E4FD9A6" w14:textId="77777777" w:rsidR="002F1FA6" w:rsidRDefault="002F1FA6"/>
        </w:tc>
        <w:tc>
          <w:tcPr>
            <w:tcW w:w="284" w:type="dxa"/>
          </w:tcPr>
          <w:p w14:paraId="085DB5F6" w14:textId="77777777" w:rsidR="002F1FA6" w:rsidRDefault="002F1FA6"/>
        </w:tc>
        <w:tc>
          <w:tcPr>
            <w:tcW w:w="284" w:type="dxa"/>
          </w:tcPr>
          <w:p w14:paraId="0E1A4D33" w14:textId="77777777" w:rsidR="002F1FA6" w:rsidRDefault="002F1FA6"/>
        </w:tc>
        <w:tc>
          <w:tcPr>
            <w:tcW w:w="284" w:type="dxa"/>
          </w:tcPr>
          <w:p w14:paraId="22106529" w14:textId="77777777" w:rsidR="002F1FA6" w:rsidRDefault="002F1FA6"/>
        </w:tc>
        <w:tc>
          <w:tcPr>
            <w:tcW w:w="284" w:type="dxa"/>
          </w:tcPr>
          <w:p w14:paraId="6A05A23F" w14:textId="77777777" w:rsidR="002F1FA6" w:rsidRDefault="002F1FA6"/>
        </w:tc>
        <w:tc>
          <w:tcPr>
            <w:tcW w:w="284" w:type="dxa"/>
          </w:tcPr>
          <w:p w14:paraId="752E283F" w14:textId="77777777" w:rsidR="002F1FA6" w:rsidRDefault="002F1FA6"/>
        </w:tc>
        <w:tc>
          <w:tcPr>
            <w:tcW w:w="284" w:type="dxa"/>
          </w:tcPr>
          <w:p w14:paraId="06CADF2B" w14:textId="77777777" w:rsidR="002F1FA6" w:rsidRDefault="002F1FA6"/>
        </w:tc>
        <w:tc>
          <w:tcPr>
            <w:tcW w:w="284" w:type="dxa"/>
          </w:tcPr>
          <w:p w14:paraId="2FE025DA" w14:textId="77777777" w:rsidR="002F1FA6" w:rsidRDefault="002F1FA6"/>
        </w:tc>
        <w:tc>
          <w:tcPr>
            <w:tcW w:w="284" w:type="dxa"/>
          </w:tcPr>
          <w:p w14:paraId="4518DCA2" w14:textId="77777777" w:rsidR="002F1FA6" w:rsidRDefault="002F1FA6"/>
        </w:tc>
        <w:tc>
          <w:tcPr>
            <w:tcW w:w="284" w:type="dxa"/>
          </w:tcPr>
          <w:p w14:paraId="65D514C8" w14:textId="77777777" w:rsidR="002F1FA6" w:rsidRDefault="002F1FA6"/>
        </w:tc>
        <w:tc>
          <w:tcPr>
            <w:tcW w:w="284" w:type="dxa"/>
          </w:tcPr>
          <w:p w14:paraId="3A8B2602" w14:textId="77777777" w:rsidR="002F1FA6" w:rsidRDefault="002F1FA6"/>
        </w:tc>
        <w:tc>
          <w:tcPr>
            <w:tcW w:w="284" w:type="dxa"/>
          </w:tcPr>
          <w:p w14:paraId="073DDD0B" w14:textId="77777777" w:rsidR="002F1FA6" w:rsidRDefault="002F1FA6"/>
        </w:tc>
        <w:tc>
          <w:tcPr>
            <w:tcW w:w="284" w:type="dxa"/>
          </w:tcPr>
          <w:p w14:paraId="6B5598F4" w14:textId="77777777" w:rsidR="002F1FA6" w:rsidRDefault="002F1FA6"/>
        </w:tc>
        <w:tc>
          <w:tcPr>
            <w:tcW w:w="284" w:type="dxa"/>
          </w:tcPr>
          <w:p w14:paraId="4DD9BE0E" w14:textId="77777777" w:rsidR="002F1FA6" w:rsidRDefault="002F1FA6"/>
        </w:tc>
        <w:tc>
          <w:tcPr>
            <w:tcW w:w="284" w:type="dxa"/>
          </w:tcPr>
          <w:p w14:paraId="355CEAD7" w14:textId="77777777" w:rsidR="002F1FA6" w:rsidRDefault="002F1FA6"/>
        </w:tc>
        <w:tc>
          <w:tcPr>
            <w:tcW w:w="284" w:type="dxa"/>
          </w:tcPr>
          <w:p w14:paraId="48AA0615" w14:textId="77777777" w:rsidR="002F1FA6" w:rsidRDefault="002F1FA6"/>
        </w:tc>
        <w:tc>
          <w:tcPr>
            <w:tcW w:w="284" w:type="dxa"/>
          </w:tcPr>
          <w:p w14:paraId="3DB83483" w14:textId="77777777" w:rsidR="002F1FA6" w:rsidRDefault="002F1FA6"/>
        </w:tc>
        <w:tc>
          <w:tcPr>
            <w:tcW w:w="284" w:type="dxa"/>
          </w:tcPr>
          <w:p w14:paraId="5EC35A1B" w14:textId="77777777" w:rsidR="002F1FA6" w:rsidRDefault="002F1FA6"/>
        </w:tc>
        <w:tc>
          <w:tcPr>
            <w:tcW w:w="284" w:type="dxa"/>
          </w:tcPr>
          <w:p w14:paraId="0764B9D2" w14:textId="77777777" w:rsidR="002F1FA6" w:rsidRDefault="002F1FA6"/>
        </w:tc>
      </w:tr>
      <w:tr w:rsidR="002F1FA6" w14:paraId="6375E300" w14:textId="77777777" w:rsidTr="002F1FA6">
        <w:trPr>
          <w:trHeight w:hRule="exact" w:val="284"/>
          <w:jc w:val="center"/>
        </w:trPr>
        <w:tc>
          <w:tcPr>
            <w:tcW w:w="284" w:type="dxa"/>
          </w:tcPr>
          <w:p w14:paraId="380BCA5A" w14:textId="77777777" w:rsidR="002F1FA6" w:rsidRDefault="002F1FA6"/>
        </w:tc>
        <w:tc>
          <w:tcPr>
            <w:tcW w:w="284" w:type="dxa"/>
          </w:tcPr>
          <w:p w14:paraId="375EBE4E" w14:textId="77777777" w:rsidR="002F1FA6" w:rsidRDefault="002F1FA6"/>
        </w:tc>
        <w:tc>
          <w:tcPr>
            <w:tcW w:w="284" w:type="dxa"/>
          </w:tcPr>
          <w:p w14:paraId="48B7877C" w14:textId="77777777" w:rsidR="002F1FA6" w:rsidRDefault="002F1FA6"/>
        </w:tc>
        <w:tc>
          <w:tcPr>
            <w:tcW w:w="284" w:type="dxa"/>
          </w:tcPr>
          <w:p w14:paraId="43D56F05" w14:textId="77777777" w:rsidR="002F1FA6" w:rsidRDefault="002F1FA6"/>
        </w:tc>
        <w:tc>
          <w:tcPr>
            <w:tcW w:w="284" w:type="dxa"/>
          </w:tcPr>
          <w:p w14:paraId="6E10FDE3" w14:textId="77777777" w:rsidR="002F1FA6" w:rsidRDefault="002F1FA6"/>
        </w:tc>
        <w:tc>
          <w:tcPr>
            <w:tcW w:w="284" w:type="dxa"/>
          </w:tcPr>
          <w:p w14:paraId="1CE8DCF6" w14:textId="77777777" w:rsidR="002F1FA6" w:rsidRDefault="002F1FA6"/>
        </w:tc>
        <w:tc>
          <w:tcPr>
            <w:tcW w:w="284" w:type="dxa"/>
          </w:tcPr>
          <w:p w14:paraId="2AA24191" w14:textId="77777777" w:rsidR="002F1FA6" w:rsidRDefault="002F1FA6"/>
        </w:tc>
        <w:tc>
          <w:tcPr>
            <w:tcW w:w="284" w:type="dxa"/>
          </w:tcPr>
          <w:p w14:paraId="2C7187A2" w14:textId="5384D9BE" w:rsidR="002F1FA6" w:rsidRDefault="002F1FA6"/>
        </w:tc>
        <w:tc>
          <w:tcPr>
            <w:tcW w:w="284" w:type="dxa"/>
          </w:tcPr>
          <w:p w14:paraId="1A6D2985" w14:textId="77777777" w:rsidR="002F1FA6" w:rsidRDefault="002F1FA6"/>
        </w:tc>
        <w:tc>
          <w:tcPr>
            <w:tcW w:w="284" w:type="dxa"/>
          </w:tcPr>
          <w:p w14:paraId="68DE9AB9" w14:textId="77777777" w:rsidR="002F1FA6" w:rsidRDefault="002F1FA6"/>
        </w:tc>
        <w:tc>
          <w:tcPr>
            <w:tcW w:w="284" w:type="dxa"/>
          </w:tcPr>
          <w:p w14:paraId="3EE28905" w14:textId="77777777" w:rsidR="002F1FA6" w:rsidRDefault="002F1FA6"/>
        </w:tc>
        <w:tc>
          <w:tcPr>
            <w:tcW w:w="284" w:type="dxa"/>
          </w:tcPr>
          <w:p w14:paraId="13AF482E" w14:textId="77777777" w:rsidR="002F1FA6" w:rsidRDefault="002F1FA6"/>
        </w:tc>
        <w:tc>
          <w:tcPr>
            <w:tcW w:w="284" w:type="dxa"/>
          </w:tcPr>
          <w:p w14:paraId="4670CB80" w14:textId="77777777" w:rsidR="002F1FA6" w:rsidRDefault="002F1FA6"/>
        </w:tc>
        <w:tc>
          <w:tcPr>
            <w:tcW w:w="284" w:type="dxa"/>
          </w:tcPr>
          <w:p w14:paraId="703BCF94" w14:textId="77777777" w:rsidR="002F1FA6" w:rsidRDefault="002F1FA6"/>
        </w:tc>
        <w:tc>
          <w:tcPr>
            <w:tcW w:w="284" w:type="dxa"/>
          </w:tcPr>
          <w:p w14:paraId="4197580D" w14:textId="77777777" w:rsidR="002F1FA6" w:rsidRDefault="002F1FA6"/>
        </w:tc>
        <w:tc>
          <w:tcPr>
            <w:tcW w:w="284" w:type="dxa"/>
          </w:tcPr>
          <w:p w14:paraId="6619CB27" w14:textId="77777777" w:rsidR="002F1FA6" w:rsidRDefault="002F1FA6"/>
        </w:tc>
        <w:tc>
          <w:tcPr>
            <w:tcW w:w="284" w:type="dxa"/>
          </w:tcPr>
          <w:p w14:paraId="06938E9C" w14:textId="77777777" w:rsidR="002F1FA6" w:rsidRDefault="002F1FA6"/>
        </w:tc>
        <w:tc>
          <w:tcPr>
            <w:tcW w:w="284" w:type="dxa"/>
          </w:tcPr>
          <w:p w14:paraId="65D29850" w14:textId="77777777" w:rsidR="002F1FA6" w:rsidRDefault="002F1FA6"/>
        </w:tc>
        <w:tc>
          <w:tcPr>
            <w:tcW w:w="284" w:type="dxa"/>
          </w:tcPr>
          <w:p w14:paraId="5B2A2441" w14:textId="77777777" w:rsidR="002F1FA6" w:rsidRDefault="002F1FA6"/>
        </w:tc>
        <w:tc>
          <w:tcPr>
            <w:tcW w:w="284" w:type="dxa"/>
          </w:tcPr>
          <w:p w14:paraId="7ABDC0BB" w14:textId="77777777" w:rsidR="002F1FA6" w:rsidRDefault="002F1FA6"/>
        </w:tc>
        <w:tc>
          <w:tcPr>
            <w:tcW w:w="284" w:type="dxa"/>
          </w:tcPr>
          <w:p w14:paraId="5C97AE15" w14:textId="77777777" w:rsidR="002F1FA6" w:rsidRDefault="002F1FA6"/>
        </w:tc>
        <w:tc>
          <w:tcPr>
            <w:tcW w:w="284" w:type="dxa"/>
          </w:tcPr>
          <w:p w14:paraId="41FE480D" w14:textId="77777777" w:rsidR="002F1FA6" w:rsidRDefault="002F1FA6"/>
        </w:tc>
        <w:tc>
          <w:tcPr>
            <w:tcW w:w="284" w:type="dxa"/>
          </w:tcPr>
          <w:p w14:paraId="531EEE31" w14:textId="77777777" w:rsidR="002F1FA6" w:rsidRDefault="002F1FA6"/>
        </w:tc>
        <w:tc>
          <w:tcPr>
            <w:tcW w:w="284" w:type="dxa"/>
          </w:tcPr>
          <w:p w14:paraId="64A4B4FA" w14:textId="77777777" w:rsidR="002F1FA6" w:rsidRDefault="002F1FA6"/>
        </w:tc>
        <w:tc>
          <w:tcPr>
            <w:tcW w:w="284" w:type="dxa"/>
          </w:tcPr>
          <w:p w14:paraId="1DBFB93B" w14:textId="77777777" w:rsidR="002F1FA6" w:rsidRDefault="002F1FA6"/>
        </w:tc>
        <w:tc>
          <w:tcPr>
            <w:tcW w:w="284" w:type="dxa"/>
          </w:tcPr>
          <w:p w14:paraId="5F31E12D" w14:textId="77777777" w:rsidR="002F1FA6" w:rsidRDefault="002F1FA6"/>
        </w:tc>
        <w:tc>
          <w:tcPr>
            <w:tcW w:w="284" w:type="dxa"/>
          </w:tcPr>
          <w:p w14:paraId="179865E6" w14:textId="77777777" w:rsidR="002F1FA6" w:rsidRDefault="002F1FA6"/>
        </w:tc>
        <w:tc>
          <w:tcPr>
            <w:tcW w:w="284" w:type="dxa"/>
          </w:tcPr>
          <w:p w14:paraId="4C89E745" w14:textId="77777777" w:rsidR="002F1FA6" w:rsidRDefault="002F1FA6"/>
        </w:tc>
        <w:tc>
          <w:tcPr>
            <w:tcW w:w="284" w:type="dxa"/>
          </w:tcPr>
          <w:p w14:paraId="617A1D2D" w14:textId="77777777" w:rsidR="002F1FA6" w:rsidRDefault="002F1FA6"/>
        </w:tc>
        <w:tc>
          <w:tcPr>
            <w:tcW w:w="284" w:type="dxa"/>
          </w:tcPr>
          <w:p w14:paraId="24BE42C2" w14:textId="77777777" w:rsidR="002F1FA6" w:rsidRDefault="002F1FA6"/>
        </w:tc>
        <w:tc>
          <w:tcPr>
            <w:tcW w:w="284" w:type="dxa"/>
          </w:tcPr>
          <w:p w14:paraId="3213C62C" w14:textId="77777777" w:rsidR="002F1FA6" w:rsidRDefault="002F1FA6"/>
        </w:tc>
        <w:tc>
          <w:tcPr>
            <w:tcW w:w="284" w:type="dxa"/>
          </w:tcPr>
          <w:p w14:paraId="3BA65A94" w14:textId="77777777" w:rsidR="002F1FA6" w:rsidRDefault="002F1FA6"/>
        </w:tc>
        <w:tc>
          <w:tcPr>
            <w:tcW w:w="284" w:type="dxa"/>
          </w:tcPr>
          <w:p w14:paraId="77EDBC60" w14:textId="77777777" w:rsidR="002F1FA6" w:rsidRDefault="002F1FA6"/>
        </w:tc>
        <w:tc>
          <w:tcPr>
            <w:tcW w:w="284" w:type="dxa"/>
          </w:tcPr>
          <w:p w14:paraId="76609C31" w14:textId="77777777" w:rsidR="002F1FA6" w:rsidRDefault="002F1FA6"/>
        </w:tc>
        <w:tc>
          <w:tcPr>
            <w:tcW w:w="284" w:type="dxa"/>
          </w:tcPr>
          <w:p w14:paraId="7355049A" w14:textId="77777777" w:rsidR="002F1FA6" w:rsidRDefault="002F1FA6"/>
        </w:tc>
        <w:tc>
          <w:tcPr>
            <w:tcW w:w="284" w:type="dxa"/>
          </w:tcPr>
          <w:p w14:paraId="1F9E6B14" w14:textId="77777777" w:rsidR="002F1FA6" w:rsidRDefault="002F1FA6"/>
        </w:tc>
        <w:tc>
          <w:tcPr>
            <w:tcW w:w="284" w:type="dxa"/>
          </w:tcPr>
          <w:p w14:paraId="1B7E9DBC" w14:textId="77777777" w:rsidR="002F1FA6" w:rsidRDefault="002F1FA6"/>
        </w:tc>
      </w:tr>
      <w:tr w:rsidR="002F1FA6" w14:paraId="45A4194F" w14:textId="77777777" w:rsidTr="002F1FA6">
        <w:trPr>
          <w:trHeight w:hRule="exact" w:val="284"/>
          <w:jc w:val="center"/>
        </w:trPr>
        <w:tc>
          <w:tcPr>
            <w:tcW w:w="284" w:type="dxa"/>
          </w:tcPr>
          <w:p w14:paraId="3C926F8F" w14:textId="77777777" w:rsidR="002F1FA6" w:rsidRDefault="002F1FA6"/>
        </w:tc>
        <w:tc>
          <w:tcPr>
            <w:tcW w:w="284" w:type="dxa"/>
          </w:tcPr>
          <w:p w14:paraId="58CEA4C1" w14:textId="77777777" w:rsidR="002F1FA6" w:rsidRDefault="002F1FA6"/>
        </w:tc>
        <w:tc>
          <w:tcPr>
            <w:tcW w:w="284" w:type="dxa"/>
          </w:tcPr>
          <w:p w14:paraId="0A9357DC" w14:textId="77777777" w:rsidR="002F1FA6" w:rsidRDefault="002F1FA6"/>
        </w:tc>
        <w:tc>
          <w:tcPr>
            <w:tcW w:w="284" w:type="dxa"/>
          </w:tcPr>
          <w:p w14:paraId="519E3AEF" w14:textId="77777777" w:rsidR="002F1FA6" w:rsidRDefault="002F1FA6"/>
        </w:tc>
        <w:tc>
          <w:tcPr>
            <w:tcW w:w="284" w:type="dxa"/>
          </w:tcPr>
          <w:p w14:paraId="3E47BC84" w14:textId="77777777" w:rsidR="002F1FA6" w:rsidRDefault="002F1FA6"/>
        </w:tc>
        <w:tc>
          <w:tcPr>
            <w:tcW w:w="284" w:type="dxa"/>
          </w:tcPr>
          <w:p w14:paraId="6117D7B0" w14:textId="77777777" w:rsidR="002F1FA6" w:rsidRDefault="002F1FA6"/>
        </w:tc>
        <w:tc>
          <w:tcPr>
            <w:tcW w:w="284" w:type="dxa"/>
          </w:tcPr>
          <w:p w14:paraId="55CEE2E4" w14:textId="77777777" w:rsidR="002F1FA6" w:rsidRDefault="002F1FA6"/>
        </w:tc>
        <w:tc>
          <w:tcPr>
            <w:tcW w:w="284" w:type="dxa"/>
          </w:tcPr>
          <w:p w14:paraId="6ABA5C91" w14:textId="2DBA0E9A" w:rsidR="002F1FA6" w:rsidRDefault="002F1FA6"/>
        </w:tc>
        <w:tc>
          <w:tcPr>
            <w:tcW w:w="284" w:type="dxa"/>
          </w:tcPr>
          <w:p w14:paraId="0A7E1A85" w14:textId="77777777" w:rsidR="002F1FA6" w:rsidRDefault="002F1FA6"/>
        </w:tc>
        <w:tc>
          <w:tcPr>
            <w:tcW w:w="284" w:type="dxa"/>
          </w:tcPr>
          <w:p w14:paraId="22CC0CC0" w14:textId="77777777" w:rsidR="002F1FA6" w:rsidRDefault="002F1FA6"/>
        </w:tc>
        <w:tc>
          <w:tcPr>
            <w:tcW w:w="284" w:type="dxa"/>
          </w:tcPr>
          <w:p w14:paraId="0911F094" w14:textId="77777777" w:rsidR="002F1FA6" w:rsidRDefault="002F1FA6"/>
        </w:tc>
        <w:tc>
          <w:tcPr>
            <w:tcW w:w="284" w:type="dxa"/>
          </w:tcPr>
          <w:p w14:paraId="1047148B" w14:textId="77777777" w:rsidR="002F1FA6" w:rsidRDefault="002F1FA6"/>
        </w:tc>
        <w:tc>
          <w:tcPr>
            <w:tcW w:w="284" w:type="dxa"/>
          </w:tcPr>
          <w:p w14:paraId="11EBC382" w14:textId="77777777" w:rsidR="002F1FA6" w:rsidRDefault="002F1FA6"/>
        </w:tc>
        <w:tc>
          <w:tcPr>
            <w:tcW w:w="284" w:type="dxa"/>
          </w:tcPr>
          <w:p w14:paraId="1CB80FBF" w14:textId="77777777" w:rsidR="002F1FA6" w:rsidRDefault="002F1FA6"/>
        </w:tc>
        <w:tc>
          <w:tcPr>
            <w:tcW w:w="284" w:type="dxa"/>
          </w:tcPr>
          <w:p w14:paraId="5C40CABB" w14:textId="77777777" w:rsidR="002F1FA6" w:rsidRDefault="002F1FA6"/>
        </w:tc>
        <w:tc>
          <w:tcPr>
            <w:tcW w:w="284" w:type="dxa"/>
          </w:tcPr>
          <w:p w14:paraId="3CAE588D" w14:textId="77777777" w:rsidR="002F1FA6" w:rsidRDefault="002F1FA6"/>
        </w:tc>
        <w:tc>
          <w:tcPr>
            <w:tcW w:w="284" w:type="dxa"/>
          </w:tcPr>
          <w:p w14:paraId="0787F34A" w14:textId="77777777" w:rsidR="002F1FA6" w:rsidRDefault="002F1FA6"/>
        </w:tc>
        <w:tc>
          <w:tcPr>
            <w:tcW w:w="284" w:type="dxa"/>
          </w:tcPr>
          <w:p w14:paraId="058D1E1A" w14:textId="77777777" w:rsidR="002F1FA6" w:rsidRDefault="002F1FA6"/>
        </w:tc>
        <w:tc>
          <w:tcPr>
            <w:tcW w:w="284" w:type="dxa"/>
          </w:tcPr>
          <w:p w14:paraId="11C8721D" w14:textId="77777777" w:rsidR="002F1FA6" w:rsidRDefault="002F1FA6"/>
        </w:tc>
        <w:tc>
          <w:tcPr>
            <w:tcW w:w="284" w:type="dxa"/>
          </w:tcPr>
          <w:p w14:paraId="51CE6B85" w14:textId="77777777" w:rsidR="002F1FA6" w:rsidRDefault="002F1FA6"/>
        </w:tc>
        <w:tc>
          <w:tcPr>
            <w:tcW w:w="284" w:type="dxa"/>
          </w:tcPr>
          <w:p w14:paraId="76FFB4DD" w14:textId="77777777" w:rsidR="002F1FA6" w:rsidRDefault="002F1FA6"/>
        </w:tc>
        <w:tc>
          <w:tcPr>
            <w:tcW w:w="284" w:type="dxa"/>
          </w:tcPr>
          <w:p w14:paraId="4ACA8389" w14:textId="77777777" w:rsidR="002F1FA6" w:rsidRDefault="002F1FA6"/>
        </w:tc>
        <w:tc>
          <w:tcPr>
            <w:tcW w:w="284" w:type="dxa"/>
          </w:tcPr>
          <w:p w14:paraId="56250558" w14:textId="77777777" w:rsidR="002F1FA6" w:rsidRDefault="002F1FA6"/>
        </w:tc>
        <w:tc>
          <w:tcPr>
            <w:tcW w:w="284" w:type="dxa"/>
          </w:tcPr>
          <w:p w14:paraId="654AF45B" w14:textId="77777777" w:rsidR="002F1FA6" w:rsidRDefault="002F1FA6"/>
        </w:tc>
        <w:tc>
          <w:tcPr>
            <w:tcW w:w="284" w:type="dxa"/>
          </w:tcPr>
          <w:p w14:paraId="078D3CC6" w14:textId="77777777" w:rsidR="002F1FA6" w:rsidRDefault="002F1FA6"/>
        </w:tc>
        <w:tc>
          <w:tcPr>
            <w:tcW w:w="284" w:type="dxa"/>
          </w:tcPr>
          <w:p w14:paraId="5061391E" w14:textId="77777777" w:rsidR="002F1FA6" w:rsidRDefault="002F1FA6"/>
        </w:tc>
        <w:tc>
          <w:tcPr>
            <w:tcW w:w="284" w:type="dxa"/>
          </w:tcPr>
          <w:p w14:paraId="3CD90EC9" w14:textId="77777777" w:rsidR="002F1FA6" w:rsidRDefault="002F1FA6"/>
        </w:tc>
        <w:tc>
          <w:tcPr>
            <w:tcW w:w="284" w:type="dxa"/>
          </w:tcPr>
          <w:p w14:paraId="6E191B85" w14:textId="77777777" w:rsidR="002F1FA6" w:rsidRDefault="002F1FA6"/>
        </w:tc>
        <w:tc>
          <w:tcPr>
            <w:tcW w:w="284" w:type="dxa"/>
          </w:tcPr>
          <w:p w14:paraId="5441A9BD" w14:textId="77777777" w:rsidR="002F1FA6" w:rsidRDefault="002F1FA6"/>
        </w:tc>
        <w:tc>
          <w:tcPr>
            <w:tcW w:w="284" w:type="dxa"/>
          </w:tcPr>
          <w:p w14:paraId="76198B34" w14:textId="77777777" w:rsidR="002F1FA6" w:rsidRDefault="002F1FA6"/>
        </w:tc>
        <w:tc>
          <w:tcPr>
            <w:tcW w:w="284" w:type="dxa"/>
          </w:tcPr>
          <w:p w14:paraId="4CFE3809" w14:textId="77777777" w:rsidR="002F1FA6" w:rsidRDefault="002F1FA6"/>
        </w:tc>
        <w:tc>
          <w:tcPr>
            <w:tcW w:w="284" w:type="dxa"/>
          </w:tcPr>
          <w:p w14:paraId="4FB88BB5" w14:textId="77777777" w:rsidR="002F1FA6" w:rsidRDefault="002F1FA6"/>
        </w:tc>
        <w:tc>
          <w:tcPr>
            <w:tcW w:w="284" w:type="dxa"/>
          </w:tcPr>
          <w:p w14:paraId="75D481CE" w14:textId="77777777" w:rsidR="002F1FA6" w:rsidRDefault="002F1FA6"/>
        </w:tc>
        <w:tc>
          <w:tcPr>
            <w:tcW w:w="284" w:type="dxa"/>
          </w:tcPr>
          <w:p w14:paraId="7484C0FB" w14:textId="77777777" w:rsidR="002F1FA6" w:rsidRDefault="002F1FA6"/>
        </w:tc>
        <w:tc>
          <w:tcPr>
            <w:tcW w:w="284" w:type="dxa"/>
          </w:tcPr>
          <w:p w14:paraId="23EC54D9" w14:textId="77777777" w:rsidR="002F1FA6" w:rsidRDefault="002F1FA6"/>
        </w:tc>
        <w:tc>
          <w:tcPr>
            <w:tcW w:w="284" w:type="dxa"/>
          </w:tcPr>
          <w:p w14:paraId="3C7FBF75" w14:textId="77777777" w:rsidR="002F1FA6" w:rsidRDefault="002F1FA6"/>
        </w:tc>
        <w:tc>
          <w:tcPr>
            <w:tcW w:w="284" w:type="dxa"/>
          </w:tcPr>
          <w:p w14:paraId="0BE0AEF1" w14:textId="77777777" w:rsidR="002F1FA6" w:rsidRDefault="002F1FA6"/>
        </w:tc>
      </w:tr>
      <w:tr w:rsidR="002F1FA6" w14:paraId="63A15E67" w14:textId="77777777" w:rsidTr="002F1FA6">
        <w:trPr>
          <w:trHeight w:hRule="exact" w:val="284"/>
          <w:jc w:val="center"/>
        </w:trPr>
        <w:tc>
          <w:tcPr>
            <w:tcW w:w="284" w:type="dxa"/>
          </w:tcPr>
          <w:p w14:paraId="436BC9A9" w14:textId="77777777" w:rsidR="002F1FA6" w:rsidRDefault="002F1FA6"/>
        </w:tc>
        <w:tc>
          <w:tcPr>
            <w:tcW w:w="284" w:type="dxa"/>
          </w:tcPr>
          <w:p w14:paraId="192429B2" w14:textId="77777777" w:rsidR="002F1FA6" w:rsidRDefault="002F1FA6"/>
        </w:tc>
        <w:tc>
          <w:tcPr>
            <w:tcW w:w="284" w:type="dxa"/>
          </w:tcPr>
          <w:p w14:paraId="1B604837" w14:textId="77777777" w:rsidR="002F1FA6" w:rsidRDefault="002F1FA6"/>
        </w:tc>
        <w:tc>
          <w:tcPr>
            <w:tcW w:w="284" w:type="dxa"/>
          </w:tcPr>
          <w:p w14:paraId="57BF2272" w14:textId="77777777" w:rsidR="002F1FA6" w:rsidRDefault="002F1FA6"/>
        </w:tc>
        <w:tc>
          <w:tcPr>
            <w:tcW w:w="284" w:type="dxa"/>
          </w:tcPr>
          <w:p w14:paraId="5A995FA8" w14:textId="77777777" w:rsidR="002F1FA6" w:rsidRDefault="002F1FA6"/>
        </w:tc>
        <w:tc>
          <w:tcPr>
            <w:tcW w:w="284" w:type="dxa"/>
          </w:tcPr>
          <w:p w14:paraId="48F78D9E" w14:textId="77777777" w:rsidR="002F1FA6" w:rsidRDefault="002F1FA6"/>
        </w:tc>
        <w:tc>
          <w:tcPr>
            <w:tcW w:w="284" w:type="dxa"/>
          </w:tcPr>
          <w:p w14:paraId="306154B1" w14:textId="77777777" w:rsidR="002F1FA6" w:rsidRDefault="002F1FA6"/>
        </w:tc>
        <w:tc>
          <w:tcPr>
            <w:tcW w:w="284" w:type="dxa"/>
          </w:tcPr>
          <w:p w14:paraId="5C00BB37" w14:textId="7CE32076" w:rsidR="002F1FA6" w:rsidRDefault="002F1FA6"/>
        </w:tc>
        <w:tc>
          <w:tcPr>
            <w:tcW w:w="284" w:type="dxa"/>
          </w:tcPr>
          <w:p w14:paraId="231B1E80" w14:textId="77777777" w:rsidR="002F1FA6" w:rsidRDefault="002F1FA6"/>
        </w:tc>
        <w:tc>
          <w:tcPr>
            <w:tcW w:w="284" w:type="dxa"/>
          </w:tcPr>
          <w:p w14:paraId="626DCF18" w14:textId="77777777" w:rsidR="002F1FA6" w:rsidRDefault="002F1FA6"/>
        </w:tc>
        <w:tc>
          <w:tcPr>
            <w:tcW w:w="284" w:type="dxa"/>
          </w:tcPr>
          <w:p w14:paraId="29AEA735" w14:textId="77777777" w:rsidR="002F1FA6" w:rsidRDefault="002F1FA6"/>
        </w:tc>
        <w:tc>
          <w:tcPr>
            <w:tcW w:w="284" w:type="dxa"/>
          </w:tcPr>
          <w:p w14:paraId="2C516DC7" w14:textId="77777777" w:rsidR="002F1FA6" w:rsidRDefault="002F1FA6"/>
        </w:tc>
        <w:tc>
          <w:tcPr>
            <w:tcW w:w="284" w:type="dxa"/>
          </w:tcPr>
          <w:p w14:paraId="4AED36BF" w14:textId="77777777" w:rsidR="002F1FA6" w:rsidRDefault="002F1FA6"/>
        </w:tc>
        <w:tc>
          <w:tcPr>
            <w:tcW w:w="284" w:type="dxa"/>
          </w:tcPr>
          <w:p w14:paraId="095A13DC" w14:textId="77777777" w:rsidR="002F1FA6" w:rsidRDefault="002F1FA6"/>
        </w:tc>
        <w:tc>
          <w:tcPr>
            <w:tcW w:w="284" w:type="dxa"/>
          </w:tcPr>
          <w:p w14:paraId="5FB8838F" w14:textId="77777777" w:rsidR="002F1FA6" w:rsidRDefault="002F1FA6"/>
        </w:tc>
        <w:tc>
          <w:tcPr>
            <w:tcW w:w="284" w:type="dxa"/>
          </w:tcPr>
          <w:p w14:paraId="449BFE55" w14:textId="77777777" w:rsidR="002F1FA6" w:rsidRDefault="002F1FA6"/>
        </w:tc>
        <w:tc>
          <w:tcPr>
            <w:tcW w:w="284" w:type="dxa"/>
          </w:tcPr>
          <w:p w14:paraId="2F78E69C" w14:textId="77777777" w:rsidR="002F1FA6" w:rsidRDefault="002F1FA6"/>
        </w:tc>
        <w:tc>
          <w:tcPr>
            <w:tcW w:w="284" w:type="dxa"/>
          </w:tcPr>
          <w:p w14:paraId="4C33BF72" w14:textId="77777777" w:rsidR="002F1FA6" w:rsidRDefault="002F1FA6"/>
        </w:tc>
        <w:tc>
          <w:tcPr>
            <w:tcW w:w="284" w:type="dxa"/>
          </w:tcPr>
          <w:p w14:paraId="78444AE8" w14:textId="77777777" w:rsidR="002F1FA6" w:rsidRDefault="002F1FA6"/>
        </w:tc>
        <w:tc>
          <w:tcPr>
            <w:tcW w:w="284" w:type="dxa"/>
          </w:tcPr>
          <w:p w14:paraId="6EFAA5F5" w14:textId="77777777" w:rsidR="002F1FA6" w:rsidRDefault="002F1FA6"/>
        </w:tc>
        <w:tc>
          <w:tcPr>
            <w:tcW w:w="284" w:type="dxa"/>
          </w:tcPr>
          <w:p w14:paraId="20BD95A0" w14:textId="77777777" w:rsidR="002F1FA6" w:rsidRDefault="002F1FA6"/>
        </w:tc>
        <w:tc>
          <w:tcPr>
            <w:tcW w:w="284" w:type="dxa"/>
          </w:tcPr>
          <w:p w14:paraId="2421EB13" w14:textId="77777777" w:rsidR="002F1FA6" w:rsidRDefault="002F1FA6"/>
        </w:tc>
        <w:tc>
          <w:tcPr>
            <w:tcW w:w="284" w:type="dxa"/>
          </w:tcPr>
          <w:p w14:paraId="44440A79" w14:textId="77777777" w:rsidR="002F1FA6" w:rsidRDefault="002F1FA6"/>
        </w:tc>
        <w:tc>
          <w:tcPr>
            <w:tcW w:w="284" w:type="dxa"/>
          </w:tcPr>
          <w:p w14:paraId="0152A43E" w14:textId="77777777" w:rsidR="002F1FA6" w:rsidRDefault="002F1FA6"/>
        </w:tc>
        <w:tc>
          <w:tcPr>
            <w:tcW w:w="284" w:type="dxa"/>
          </w:tcPr>
          <w:p w14:paraId="5A73A1A8" w14:textId="77777777" w:rsidR="002F1FA6" w:rsidRDefault="002F1FA6"/>
        </w:tc>
        <w:tc>
          <w:tcPr>
            <w:tcW w:w="284" w:type="dxa"/>
          </w:tcPr>
          <w:p w14:paraId="210DA0A5" w14:textId="77777777" w:rsidR="002F1FA6" w:rsidRDefault="002F1FA6"/>
        </w:tc>
        <w:tc>
          <w:tcPr>
            <w:tcW w:w="284" w:type="dxa"/>
          </w:tcPr>
          <w:p w14:paraId="22D8AD7D" w14:textId="77777777" w:rsidR="002F1FA6" w:rsidRDefault="002F1FA6"/>
        </w:tc>
        <w:tc>
          <w:tcPr>
            <w:tcW w:w="284" w:type="dxa"/>
          </w:tcPr>
          <w:p w14:paraId="6D845C30" w14:textId="77777777" w:rsidR="002F1FA6" w:rsidRDefault="002F1FA6"/>
        </w:tc>
        <w:tc>
          <w:tcPr>
            <w:tcW w:w="284" w:type="dxa"/>
          </w:tcPr>
          <w:p w14:paraId="09D19E18" w14:textId="77777777" w:rsidR="002F1FA6" w:rsidRDefault="002F1FA6"/>
        </w:tc>
        <w:tc>
          <w:tcPr>
            <w:tcW w:w="284" w:type="dxa"/>
          </w:tcPr>
          <w:p w14:paraId="49AAAD8C" w14:textId="77777777" w:rsidR="002F1FA6" w:rsidRDefault="002F1FA6"/>
        </w:tc>
        <w:tc>
          <w:tcPr>
            <w:tcW w:w="284" w:type="dxa"/>
          </w:tcPr>
          <w:p w14:paraId="33D0C1DB" w14:textId="77777777" w:rsidR="002F1FA6" w:rsidRDefault="002F1FA6"/>
        </w:tc>
        <w:tc>
          <w:tcPr>
            <w:tcW w:w="284" w:type="dxa"/>
          </w:tcPr>
          <w:p w14:paraId="6AA9BAE9" w14:textId="77777777" w:rsidR="002F1FA6" w:rsidRDefault="002F1FA6"/>
        </w:tc>
        <w:tc>
          <w:tcPr>
            <w:tcW w:w="284" w:type="dxa"/>
          </w:tcPr>
          <w:p w14:paraId="0C745A02" w14:textId="77777777" w:rsidR="002F1FA6" w:rsidRDefault="002F1FA6"/>
        </w:tc>
        <w:tc>
          <w:tcPr>
            <w:tcW w:w="284" w:type="dxa"/>
          </w:tcPr>
          <w:p w14:paraId="66ADBEA3" w14:textId="77777777" w:rsidR="002F1FA6" w:rsidRDefault="002F1FA6"/>
        </w:tc>
        <w:tc>
          <w:tcPr>
            <w:tcW w:w="284" w:type="dxa"/>
          </w:tcPr>
          <w:p w14:paraId="32777118" w14:textId="77777777" w:rsidR="002F1FA6" w:rsidRDefault="002F1FA6"/>
        </w:tc>
        <w:tc>
          <w:tcPr>
            <w:tcW w:w="284" w:type="dxa"/>
          </w:tcPr>
          <w:p w14:paraId="2B3A858E" w14:textId="77777777" w:rsidR="002F1FA6" w:rsidRDefault="002F1FA6"/>
        </w:tc>
        <w:tc>
          <w:tcPr>
            <w:tcW w:w="284" w:type="dxa"/>
          </w:tcPr>
          <w:p w14:paraId="7F225845" w14:textId="77777777" w:rsidR="002F1FA6" w:rsidRDefault="002F1FA6"/>
        </w:tc>
      </w:tr>
      <w:tr w:rsidR="002F1FA6" w14:paraId="7B9417FE" w14:textId="77777777" w:rsidTr="002F1FA6">
        <w:trPr>
          <w:trHeight w:hRule="exact" w:val="284"/>
          <w:jc w:val="center"/>
        </w:trPr>
        <w:tc>
          <w:tcPr>
            <w:tcW w:w="284" w:type="dxa"/>
          </w:tcPr>
          <w:p w14:paraId="40AF81B1" w14:textId="77777777" w:rsidR="002F1FA6" w:rsidRDefault="002F1FA6"/>
        </w:tc>
        <w:tc>
          <w:tcPr>
            <w:tcW w:w="284" w:type="dxa"/>
          </w:tcPr>
          <w:p w14:paraId="280F28D6" w14:textId="77777777" w:rsidR="002F1FA6" w:rsidRDefault="002F1FA6"/>
        </w:tc>
        <w:tc>
          <w:tcPr>
            <w:tcW w:w="284" w:type="dxa"/>
          </w:tcPr>
          <w:p w14:paraId="689E62CC" w14:textId="77777777" w:rsidR="002F1FA6" w:rsidRDefault="002F1FA6"/>
        </w:tc>
        <w:tc>
          <w:tcPr>
            <w:tcW w:w="284" w:type="dxa"/>
          </w:tcPr>
          <w:p w14:paraId="1F4109C6" w14:textId="77777777" w:rsidR="002F1FA6" w:rsidRDefault="002F1FA6"/>
        </w:tc>
        <w:tc>
          <w:tcPr>
            <w:tcW w:w="284" w:type="dxa"/>
          </w:tcPr>
          <w:p w14:paraId="1D20A65B" w14:textId="77777777" w:rsidR="002F1FA6" w:rsidRDefault="002F1FA6"/>
        </w:tc>
        <w:tc>
          <w:tcPr>
            <w:tcW w:w="284" w:type="dxa"/>
          </w:tcPr>
          <w:p w14:paraId="089AB818" w14:textId="77777777" w:rsidR="002F1FA6" w:rsidRDefault="002F1FA6"/>
        </w:tc>
        <w:tc>
          <w:tcPr>
            <w:tcW w:w="284" w:type="dxa"/>
          </w:tcPr>
          <w:p w14:paraId="50B0B18C" w14:textId="77777777" w:rsidR="002F1FA6" w:rsidRDefault="002F1FA6"/>
        </w:tc>
        <w:tc>
          <w:tcPr>
            <w:tcW w:w="284" w:type="dxa"/>
          </w:tcPr>
          <w:p w14:paraId="32952BB0" w14:textId="20FACDAA" w:rsidR="002F1FA6" w:rsidRDefault="002F1FA6"/>
        </w:tc>
        <w:tc>
          <w:tcPr>
            <w:tcW w:w="284" w:type="dxa"/>
          </w:tcPr>
          <w:p w14:paraId="1FB9D6E8" w14:textId="77777777" w:rsidR="002F1FA6" w:rsidRDefault="002F1FA6"/>
        </w:tc>
        <w:tc>
          <w:tcPr>
            <w:tcW w:w="284" w:type="dxa"/>
          </w:tcPr>
          <w:p w14:paraId="37763F33" w14:textId="77777777" w:rsidR="002F1FA6" w:rsidRDefault="002F1FA6"/>
        </w:tc>
        <w:tc>
          <w:tcPr>
            <w:tcW w:w="284" w:type="dxa"/>
          </w:tcPr>
          <w:p w14:paraId="4E6354DA" w14:textId="77777777" w:rsidR="002F1FA6" w:rsidRDefault="002F1FA6"/>
        </w:tc>
        <w:tc>
          <w:tcPr>
            <w:tcW w:w="284" w:type="dxa"/>
          </w:tcPr>
          <w:p w14:paraId="53BB1A6B" w14:textId="77777777" w:rsidR="002F1FA6" w:rsidRDefault="002F1FA6"/>
        </w:tc>
        <w:tc>
          <w:tcPr>
            <w:tcW w:w="284" w:type="dxa"/>
          </w:tcPr>
          <w:p w14:paraId="4BF151F0" w14:textId="77777777" w:rsidR="002F1FA6" w:rsidRDefault="002F1FA6"/>
        </w:tc>
        <w:tc>
          <w:tcPr>
            <w:tcW w:w="284" w:type="dxa"/>
          </w:tcPr>
          <w:p w14:paraId="03E14094" w14:textId="77777777" w:rsidR="002F1FA6" w:rsidRDefault="002F1FA6"/>
        </w:tc>
        <w:tc>
          <w:tcPr>
            <w:tcW w:w="284" w:type="dxa"/>
          </w:tcPr>
          <w:p w14:paraId="73771FD1" w14:textId="77777777" w:rsidR="002F1FA6" w:rsidRDefault="002F1FA6"/>
        </w:tc>
        <w:tc>
          <w:tcPr>
            <w:tcW w:w="284" w:type="dxa"/>
          </w:tcPr>
          <w:p w14:paraId="3C0C7BA7" w14:textId="77777777" w:rsidR="002F1FA6" w:rsidRDefault="002F1FA6"/>
        </w:tc>
        <w:tc>
          <w:tcPr>
            <w:tcW w:w="284" w:type="dxa"/>
          </w:tcPr>
          <w:p w14:paraId="45F090B5" w14:textId="77777777" w:rsidR="002F1FA6" w:rsidRDefault="002F1FA6"/>
        </w:tc>
        <w:tc>
          <w:tcPr>
            <w:tcW w:w="284" w:type="dxa"/>
          </w:tcPr>
          <w:p w14:paraId="38EC3DD4" w14:textId="77777777" w:rsidR="002F1FA6" w:rsidRDefault="002F1FA6"/>
        </w:tc>
        <w:tc>
          <w:tcPr>
            <w:tcW w:w="284" w:type="dxa"/>
          </w:tcPr>
          <w:p w14:paraId="5A0CD232" w14:textId="77777777" w:rsidR="002F1FA6" w:rsidRDefault="002F1FA6"/>
        </w:tc>
        <w:tc>
          <w:tcPr>
            <w:tcW w:w="284" w:type="dxa"/>
          </w:tcPr>
          <w:p w14:paraId="38E89C62" w14:textId="77777777" w:rsidR="002F1FA6" w:rsidRDefault="002F1FA6"/>
        </w:tc>
        <w:tc>
          <w:tcPr>
            <w:tcW w:w="284" w:type="dxa"/>
          </w:tcPr>
          <w:p w14:paraId="4EC43BBC" w14:textId="77777777" w:rsidR="002F1FA6" w:rsidRDefault="002F1FA6"/>
        </w:tc>
        <w:tc>
          <w:tcPr>
            <w:tcW w:w="284" w:type="dxa"/>
          </w:tcPr>
          <w:p w14:paraId="593476DC" w14:textId="77777777" w:rsidR="002F1FA6" w:rsidRDefault="002F1FA6"/>
        </w:tc>
        <w:tc>
          <w:tcPr>
            <w:tcW w:w="284" w:type="dxa"/>
          </w:tcPr>
          <w:p w14:paraId="4CC0AE69" w14:textId="77777777" w:rsidR="002F1FA6" w:rsidRDefault="002F1FA6"/>
        </w:tc>
        <w:tc>
          <w:tcPr>
            <w:tcW w:w="284" w:type="dxa"/>
          </w:tcPr>
          <w:p w14:paraId="16EFDFD8" w14:textId="77777777" w:rsidR="002F1FA6" w:rsidRDefault="002F1FA6"/>
        </w:tc>
        <w:tc>
          <w:tcPr>
            <w:tcW w:w="284" w:type="dxa"/>
          </w:tcPr>
          <w:p w14:paraId="0B6B11F3" w14:textId="77777777" w:rsidR="002F1FA6" w:rsidRDefault="002F1FA6"/>
        </w:tc>
        <w:tc>
          <w:tcPr>
            <w:tcW w:w="284" w:type="dxa"/>
          </w:tcPr>
          <w:p w14:paraId="259C5EC3" w14:textId="77777777" w:rsidR="002F1FA6" w:rsidRDefault="002F1FA6"/>
        </w:tc>
        <w:tc>
          <w:tcPr>
            <w:tcW w:w="284" w:type="dxa"/>
          </w:tcPr>
          <w:p w14:paraId="7AEC1D40" w14:textId="77777777" w:rsidR="002F1FA6" w:rsidRDefault="002F1FA6"/>
        </w:tc>
        <w:tc>
          <w:tcPr>
            <w:tcW w:w="284" w:type="dxa"/>
          </w:tcPr>
          <w:p w14:paraId="4F2B2C37" w14:textId="77777777" w:rsidR="002F1FA6" w:rsidRDefault="002F1FA6"/>
        </w:tc>
        <w:tc>
          <w:tcPr>
            <w:tcW w:w="284" w:type="dxa"/>
          </w:tcPr>
          <w:p w14:paraId="464C1F82" w14:textId="77777777" w:rsidR="002F1FA6" w:rsidRDefault="002F1FA6"/>
        </w:tc>
        <w:tc>
          <w:tcPr>
            <w:tcW w:w="284" w:type="dxa"/>
          </w:tcPr>
          <w:p w14:paraId="71619CC9" w14:textId="77777777" w:rsidR="002F1FA6" w:rsidRDefault="002F1FA6"/>
        </w:tc>
        <w:tc>
          <w:tcPr>
            <w:tcW w:w="284" w:type="dxa"/>
          </w:tcPr>
          <w:p w14:paraId="48C8ADB3" w14:textId="77777777" w:rsidR="002F1FA6" w:rsidRDefault="002F1FA6"/>
        </w:tc>
        <w:tc>
          <w:tcPr>
            <w:tcW w:w="284" w:type="dxa"/>
          </w:tcPr>
          <w:p w14:paraId="55BC8E68" w14:textId="77777777" w:rsidR="002F1FA6" w:rsidRDefault="002F1FA6"/>
        </w:tc>
        <w:tc>
          <w:tcPr>
            <w:tcW w:w="284" w:type="dxa"/>
          </w:tcPr>
          <w:p w14:paraId="3DB01894" w14:textId="77777777" w:rsidR="002F1FA6" w:rsidRDefault="002F1FA6"/>
        </w:tc>
        <w:tc>
          <w:tcPr>
            <w:tcW w:w="284" w:type="dxa"/>
          </w:tcPr>
          <w:p w14:paraId="27ABB5B7" w14:textId="77777777" w:rsidR="002F1FA6" w:rsidRDefault="002F1FA6"/>
        </w:tc>
        <w:tc>
          <w:tcPr>
            <w:tcW w:w="284" w:type="dxa"/>
          </w:tcPr>
          <w:p w14:paraId="0167000E" w14:textId="77777777" w:rsidR="002F1FA6" w:rsidRDefault="002F1FA6"/>
        </w:tc>
        <w:tc>
          <w:tcPr>
            <w:tcW w:w="284" w:type="dxa"/>
          </w:tcPr>
          <w:p w14:paraId="6779D301" w14:textId="77777777" w:rsidR="002F1FA6" w:rsidRDefault="002F1FA6"/>
        </w:tc>
        <w:tc>
          <w:tcPr>
            <w:tcW w:w="284" w:type="dxa"/>
          </w:tcPr>
          <w:p w14:paraId="47A0B6DD" w14:textId="77777777" w:rsidR="002F1FA6" w:rsidRDefault="002F1FA6"/>
        </w:tc>
      </w:tr>
      <w:tr w:rsidR="002F1FA6" w14:paraId="32BA974B" w14:textId="77777777" w:rsidTr="002F1FA6">
        <w:trPr>
          <w:trHeight w:hRule="exact" w:val="284"/>
          <w:jc w:val="center"/>
        </w:trPr>
        <w:tc>
          <w:tcPr>
            <w:tcW w:w="284" w:type="dxa"/>
          </w:tcPr>
          <w:p w14:paraId="7B69780F" w14:textId="77777777" w:rsidR="002F1FA6" w:rsidRDefault="002F1FA6"/>
        </w:tc>
        <w:tc>
          <w:tcPr>
            <w:tcW w:w="284" w:type="dxa"/>
          </w:tcPr>
          <w:p w14:paraId="182FE358" w14:textId="77777777" w:rsidR="002F1FA6" w:rsidRDefault="002F1FA6"/>
        </w:tc>
        <w:tc>
          <w:tcPr>
            <w:tcW w:w="284" w:type="dxa"/>
          </w:tcPr>
          <w:p w14:paraId="00315F3E" w14:textId="77777777" w:rsidR="002F1FA6" w:rsidRDefault="002F1FA6"/>
        </w:tc>
        <w:tc>
          <w:tcPr>
            <w:tcW w:w="284" w:type="dxa"/>
          </w:tcPr>
          <w:p w14:paraId="011F90D0" w14:textId="77777777" w:rsidR="002F1FA6" w:rsidRDefault="002F1FA6"/>
        </w:tc>
        <w:tc>
          <w:tcPr>
            <w:tcW w:w="284" w:type="dxa"/>
          </w:tcPr>
          <w:p w14:paraId="33033363" w14:textId="77777777" w:rsidR="002F1FA6" w:rsidRDefault="002F1FA6"/>
        </w:tc>
        <w:tc>
          <w:tcPr>
            <w:tcW w:w="284" w:type="dxa"/>
          </w:tcPr>
          <w:p w14:paraId="1CD72B2E" w14:textId="77777777" w:rsidR="002F1FA6" w:rsidRDefault="002F1FA6"/>
        </w:tc>
        <w:tc>
          <w:tcPr>
            <w:tcW w:w="284" w:type="dxa"/>
          </w:tcPr>
          <w:p w14:paraId="598DD379" w14:textId="77777777" w:rsidR="002F1FA6" w:rsidRDefault="002F1FA6"/>
        </w:tc>
        <w:tc>
          <w:tcPr>
            <w:tcW w:w="284" w:type="dxa"/>
          </w:tcPr>
          <w:p w14:paraId="05A04414" w14:textId="259829F1" w:rsidR="002F1FA6" w:rsidRDefault="002F1FA6"/>
        </w:tc>
        <w:tc>
          <w:tcPr>
            <w:tcW w:w="284" w:type="dxa"/>
          </w:tcPr>
          <w:p w14:paraId="706067DD" w14:textId="77777777" w:rsidR="002F1FA6" w:rsidRDefault="002F1FA6"/>
        </w:tc>
        <w:tc>
          <w:tcPr>
            <w:tcW w:w="284" w:type="dxa"/>
          </w:tcPr>
          <w:p w14:paraId="3D7D76C2" w14:textId="77777777" w:rsidR="002F1FA6" w:rsidRDefault="002F1FA6"/>
        </w:tc>
        <w:tc>
          <w:tcPr>
            <w:tcW w:w="284" w:type="dxa"/>
          </w:tcPr>
          <w:p w14:paraId="1141B27E" w14:textId="77777777" w:rsidR="002F1FA6" w:rsidRDefault="002F1FA6"/>
        </w:tc>
        <w:tc>
          <w:tcPr>
            <w:tcW w:w="284" w:type="dxa"/>
          </w:tcPr>
          <w:p w14:paraId="2069403A" w14:textId="77777777" w:rsidR="002F1FA6" w:rsidRDefault="002F1FA6"/>
        </w:tc>
        <w:tc>
          <w:tcPr>
            <w:tcW w:w="284" w:type="dxa"/>
          </w:tcPr>
          <w:p w14:paraId="00D1AA3F" w14:textId="77777777" w:rsidR="002F1FA6" w:rsidRDefault="002F1FA6"/>
        </w:tc>
        <w:tc>
          <w:tcPr>
            <w:tcW w:w="284" w:type="dxa"/>
          </w:tcPr>
          <w:p w14:paraId="067CD6B5" w14:textId="77777777" w:rsidR="002F1FA6" w:rsidRDefault="002F1FA6"/>
        </w:tc>
        <w:tc>
          <w:tcPr>
            <w:tcW w:w="284" w:type="dxa"/>
          </w:tcPr>
          <w:p w14:paraId="7E458A7C" w14:textId="77777777" w:rsidR="002F1FA6" w:rsidRDefault="002F1FA6"/>
        </w:tc>
        <w:tc>
          <w:tcPr>
            <w:tcW w:w="284" w:type="dxa"/>
          </w:tcPr>
          <w:p w14:paraId="4CDEAD3E" w14:textId="77777777" w:rsidR="002F1FA6" w:rsidRDefault="002F1FA6"/>
        </w:tc>
        <w:tc>
          <w:tcPr>
            <w:tcW w:w="284" w:type="dxa"/>
          </w:tcPr>
          <w:p w14:paraId="15A8F739" w14:textId="77777777" w:rsidR="002F1FA6" w:rsidRDefault="002F1FA6"/>
        </w:tc>
        <w:tc>
          <w:tcPr>
            <w:tcW w:w="284" w:type="dxa"/>
          </w:tcPr>
          <w:p w14:paraId="0E20F511" w14:textId="77777777" w:rsidR="002F1FA6" w:rsidRDefault="002F1FA6"/>
        </w:tc>
        <w:tc>
          <w:tcPr>
            <w:tcW w:w="284" w:type="dxa"/>
          </w:tcPr>
          <w:p w14:paraId="216638DC" w14:textId="77777777" w:rsidR="002F1FA6" w:rsidRDefault="002F1FA6"/>
        </w:tc>
        <w:tc>
          <w:tcPr>
            <w:tcW w:w="284" w:type="dxa"/>
          </w:tcPr>
          <w:p w14:paraId="69A025CA" w14:textId="77777777" w:rsidR="002F1FA6" w:rsidRDefault="002F1FA6"/>
        </w:tc>
        <w:tc>
          <w:tcPr>
            <w:tcW w:w="284" w:type="dxa"/>
          </w:tcPr>
          <w:p w14:paraId="3FD6965E" w14:textId="77777777" w:rsidR="002F1FA6" w:rsidRDefault="002F1FA6"/>
        </w:tc>
        <w:tc>
          <w:tcPr>
            <w:tcW w:w="284" w:type="dxa"/>
          </w:tcPr>
          <w:p w14:paraId="265361C7" w14:textId="77777777" w:rsidR="002F1FA6" w:rsidRDefault="002F1FA6"/>
        </w:tc>
        <w:tc>
          <w:tcPr>
            <w:tcW w:w="284" w:type="dxa"/>
          </w:tcPr>
          <w:p w14:paraId="67DAC9A9" w14:textId="77777777" w:rsidR="002F1FA6" w:rsidRDefault="002F1FA6"/>
        </w:tc>
        <w:tc>
          <w:tcPr>
            <w:tcW w:w="284" w:type="dxa"/>
          </w:tcPr>
          <w:p w14:paraId="4F774557" w14:textId="77777777" w:rsidR="002F1FA6" w:rsidRDefault="002F1FA6"/>
        </w:tc>
        <w:tc>
          <w:tcPr>
            <w:tcW w:w="284" w:type="dxa"/>
          </w:tcPr>
          <w:p w14:paraId="2DABF87E" w14:textId="77777777" w:rsidR="002F1FA6" w:rsidRDefault="002F1FA6"/>
        </w:tc>
        <w:tc>
          <w:tcPr>
            <w:tcW w:w="284" w:type="dxa"/>
          </w:tcPr>
          <w:p w14:paraId="3968C41A" w14:textId="77777777" w:rsidR="002F1FA6" w:rsidRDefault="002F1FA6"/>
        </w:tc>
        <w:tc>
          <w:tcPr>
            <w:tcW w:w="284" w:type="dxa"/>
          </w:tcPr>
          <w:p w14:paraId="0337FA7B" w14:textId="77777777" w:rsidR="002F1FA6" w:rsidRDefault="002F1FA6"/>
        </w:tc>
        <w:tc>
          <w:tcPr>
            <w:tcW w:w="284" w:type="dxa"/>
          </w:tcPr>
          <w:p w14:paraId="1590FCC7" w14:textId="77777777" w:rsidR="002F1FA6" w:rsidRDefault="002F1FA6"/>
        </w:tc>
        <w:tc>
          <w:tcPr>
            <w:tcW w:w="284" w:type="dxa"/>
          </w:tcPr>
          <w:p w14:paraId="763E2BB1" w14:textId="77777777" w:rsidR="002F1FA6" w:rsidRDefault="002F1FA6"/>
        </w:tc>
        <w:tc>
          <w:tcPr>
            <w:tcW w:w="284" w:type="dxa"/>
          </w:tcPr>
          <w:p w14:paraId="4A1F2E7F" w14:textId="77777777" w:rsidR="002F1FA6" w:rsidRDefault="002F1FA6"/>
        </w:tc>
        <w:tc>
          <w:tcPr>
            <w:tcW w:w="284" w:type="dxa"/>
          </w:tcPr>
          <w:p w14:paraId="29478818" w14:textId="77777777" w:rsidR="002F1FA6" w:rsidRDefault="002F1FA6"/>
        </w:tc>
        <w:tc>
          <w:tcPr>
            <w:tcW w:w="284" w:type="dxa"/>
          </w:tcPr>
          <w:p w14:paraId="383CBEE9" w14:textId="77777777" w:rsidR="002F1FA6" w:rsidRDefault="002F1FA6"/>
        </w:tc>
        <w:tc>
          <w:tcPr>
            <w:tcW w:w="284" w:type="dxa"/>
          </w:tcPr>
          <w:p w14:paraId="0D74C159" w14:textId="77777777" w:rsidR="002F1FA6" w:rsidRDefault="002F1FA6"/>
        </w:tc>
        <w:tc>
          <w:tcPr>
            <w:tcW w:w="284" w:type="dxa"/>
          </w:tcPr>
          <w:p w14:paraId="532A187F" w14:textId="77777777" w:rsidR="002F1FA6" w:rsidRDefault="002F1FA6"/>
        </w:tc>
        <w:tc>
          <w:tcPr>
            <w:tcW w:w="284" w:type="dxa"/>
          </w:tcPr>
          <w:p w14:paraId="10FA9D93" w14:textId="77777777" w:rsidR="002F1FA6" w:rsidRDefault="002F1FA6"/>
        </w:tc>
        <w:tc>
          <w:tcPr>
            <w:tcW w:w="284" w:type="dxa"/>
          </w:tcPr>
          <w:p w14:paraId="797BD748" w14:textId="77777777" w:rsidR="002F1FA6" w:rsidRDefault="002F1FA6"/>
        </w:tc>
        <w:tc>
          <w:tcPr>
            <w:tcW w:w="284" w:type="dxa"/>
          </w:tcPr>
          <w:p w14:paraId="1EFEDEEB" w14:textId="77777777" w:rsidR="002F1FA6" w:rsidRDefault="002F1FA6"/>
        </w:tc>
      </w:tr>
      <w:tr w:rsidR="002F1FA6" w14:paraId="7E173418" w14:textId="77777777" w:rsidTr="002F1FA6">
        <w:trPr>
          <w:trHeight w:hRule="exact" w:val="284"/>
          <w:jc w:val="center"/>
        </w:trPr>
        <w:tc>
          <w:tcPr>
            <w:tcW w:w="284" w:type="dxa"/>
          </w:tcPr>
          <w:p w14:paraId="3B4ADB62" w14:textId="77777777" w:rsidR="002F1FA6" w:rsidRDefault="002F1FA6"/>
        </w:tc>
        <w:tc>
          <w:tcPr>
            <w:tcW w:w="284" w:type="dxa"/>
          </w:tcPr>
          <w:p w14:paraId="41CF0EDA" w14:textId="77777777" w:rsidR="002F1FA6" w:rsidRDefault="002F1FA6"/>
        </w:tc>
        <w:tc>
          <w:tcPr>
            <w:tcW w:w="284" w:type="dxa"/>
          </w:tcPr>
          <w:p w14:paraId="3F798947" w14:textId="77777777" w:rsidR="002F1FA6" w:rsidRDefault="002F1FA6"/>
        </w:tc>
        <w:tc>
          <w:tcPr>
            <w:tcW w:w="284" w:type="dxa"/>
          </w:tcPr>
          <w:p w14:paraId="34943898" w14:textId="77777777" w:rsidR="002F1FA6" w:rsidRDefault="002F1FA6"/>
        </w:tc>
        <w:tc>
          <w:tcPr>
            <w:tcW w:w="284" w:type="dxa"/>
          </w:tcPr>
          <w:p w14:paraId="354BE3DB" w14:textId="77777777" w:rsidR="002F1FA6" w:rsidRDefault="002F1FA6"/>
        </w:tc>
        <w:tc>
          <w:tcPr>
            <w:tcW w:w="284" w:type="dxa"/>
          </w:tcPr>
          <w:p w14:paraId="3B710AB9" w14:textId="77777777" w:rsidR="002F1FA6" w:rsidRDefault="002F1FA6"/>
        </w:tc>
        <w:tc>
          <w:tcPr>
            <w:tcW w:w="284" w:type="dxa"/>
          </w:tcPr>
          <w:p w14:paraId="01CD3268" w14:textId="77777777" w:rsidR="002F1FA6" w:rsidRDefault="002F1FA6"/>
        </w:tc>
        <w:tc>
          <w:tcPr>
            <w:tcW w:w="284" w:type="dxa"/>
          </w:tcPr>
          <w:p w14:paraId="7AB51D97" w14:textId="30F6A964" w:rsidR="002F1FA6" w:rsidRDefault="002F1FA6"/>
        </w:tc>
        <w:tc>
          <w:tcPr>
            <w:tcW w:w="284" w:type="dxa"/>
          </w:tcPr>
          <w:p w14:paraId="113D2783" w14:textId="77777777" w:rsidR="002F1FA6" w:rsidRDefault="002F1FA6"/>
        </w:tc>
        <w:tc>
          <w:tcPr>
            <w:tcW w:w="284" w:type="dxa"/>
          </w:tcPr>
          <w:p w14:paraId="72219797" w14:textId="77777777" w:rsidR="002F1FA6" w:rsidRDefault="002F1FA6"/>
        </w:tc>
        <w:tc>
          <w:tcPr>
            <w:tcW w:w="284" w:type="dxa"/>
          </w:tcPr>
          <w:p w14:paraId="0DC1753E" w14:textId="77777777" w:rsidR="002F1FA6" w:rsidRDefault="002F1FA6"/>
        </w:tc>
        <w:tc>
          <w:tcPr>
            <w:tcW w:w="284" w:type="dxa"/>
          </w:tcPr>
          <w:p w14:paraId="51BB88E4" w14:textId="77777777" w:rsidR="002F1FA6" w:rsidRDefault="002F1FA6"/>
        </w:tc>
        <w:tc>
          <w:tcPr>
            <w:tcW w:w="284" w:type="dxa"/>
          </w:tcPr>
          <w:p w14:paraId="227F639A" w14:textId="77777777" w:rsidR="002F1FA6" w:rsidRDefault="002F1FA6"/>
        </w:tc>
        <w:tc>
          <w:tcPr>
            <w:tcW w:w="284" w:type="dxa"/>
          </w:tcPr>
          <w:p w14:paraId="0C1CDD72" w14:textId="77777777" w:rsidR="002F1FA6" w:rsidRDefault="002F1FA6"/>
        </w:tc>
        <w:tc>
          <w:tcPr>
            <w:tcW w:w="284" w:type="dxa"/>
          </w:tcPr>
          <w:p w14:paraId="4A68115D" w14:textId="77777777" w:rsidR="002F1FA6" w:rsidRDefault="002F1FA6"/>
        </w:tc>
        <w:tc>
          <w:tcPr>
            <w:tcW w:w="284" w:type="dxa"/>
          </w:tcPr>
          <w:p w14:paraId="156F0A68" w14:textId="77777777" w:rsidR="002F1FA6" w:rsidRDefault="002F1FA6"/>
        </w:tc>
        <w:tc>
          <w:tcPr>
            <w:tcW w:w="284" w:type="dxa"/>
          </w:tcPr>
          <w:p w14:paraId="5FEF07A7" w14:textId="77777777" w:rsidR="002F1FA6" w:rsidRDefault="002F1FA6"/>
        </w:tc>
        <w:tc>
          <w:tcPr>
            <w:tcW w:w="284" w:type="dxa"/>
          </w:tcPr>
          <w:p w14:paraId="700583A2" w14:textId="77777777" w:rsidR="002F1FA6" w:rsidRDefault="002F1FA6"/>
        </w:tc>
        <w:tc>
          <w:tcPr>
            <w:tcW w:w="284" w:type="dxa"/>
          </w:tcPr>
          <w:p w14:paraId="1E97C242" w14:textId="77777777" w:rsidR="002F1FA6" w:rsidRDefault="002F1FA6"/>
        </w:tc>
        <w:tc>
          <w:tcPr>
            <w:tcW w:w="284" w:type="dxa"/>
          </w:tcPr>
          <w:p w14:paraId="3F0420BD" w14:textId="77777777" w:rsidR="002F1FA6" w:rsidRDefault="002F1FA6"/>
        </w:tc>
        <w:tc>
          <w:tcPr>
            <w:tcW w:w="284" w:type="dxa"/>
          </w:tcPr>
          <w:p w14:paraId="1C68C66F" w14:textId="77777777" w:rsidR="002F1FA6" w:rsidRDefault="002F1FA6"/>
        </w:tc>
        <w:tc>
          <w:tcPr>
            <w:tcW w:w="284" w:type="dxa"/>
          </w:tcPr>
          <w:p w14:paraId="7A9146A5" w14:textId="77777777" w:rsidR="002F1FA6" w:rsidRDefault="002F1FA6"/>
        </w:tc>
        <w:tc>
          <w:tcPr>
            <w:tcW w:w="284" w:type="dxa"/>
          </w:tcPr>
          <w:p w14:paraId="32501C3B" w14:textId="77777777" w:rsidR="002F1FA6" w:rsidRDefault="002F1FA6"/>
        </w:tc>
        <w:tc>
          <w:tcPr>
            <w:tcW w:w="284" w:type="dxa"/>
          </w:tcPr>
          <w:p w14:paraId="4657D9AD" w14:textId="77777777" w:rsidR="002F1FA6" w:rsidRDefault="002F1FA6"/>
        </w:tc>
        <w:tc>
          <w:tcPr>
            <w:tcW w:w="284" w:type="dxa"/>
          </w:tcPr>
          <w:p w14:paraId="33469E4F" w14:textId="77777777" w:rsidR="002F1FA6" w:rsidRDefault="002F1FA6"/>
        </w:tc>
        <w:tc>
          <w:tcPr>
            <w:tcW w:w="284" w:type="dxa"/>
          </w:tcPr>
          <w:p w14:paraId="37341C15" w14:textId="77777777" w:rsidR="002F1FA6" w:rsidRDefault="002F1FA6"/>
        </w:tc>
        <w:tc>
          <w:tcPr>
            <w:tcW w:w="284" w:type="dxa"/>
          </w:tcPr>
          <w:p w14:paraId="6526343C" w14:textId="77777777" w:rsidR="002F1FA6" w:rsidRDefault="002F1FA6"/>
        </w:tc>
        <w:tc>
          <w:tcPr>
            <w:tcW w:w="284" w:type="dxa"/>
          </w:tcPr>
          <w:p w14:paraId="05AEBD23" w14:textId="77777777" w:rsidR="002F1FA6" w:rsidRDefault="002F1FA6"/>
        </w:tc>
        <w:tc>
          <w:tcPr>
            <w:tcW w:w="284" w:type="dxa"/>
          </w:tcPr>
          <w:p w14:paraId="1B9AAB4D" w14:textId="77777777" w:rsidR="002F1FA6" w:rsidRDefault="002F1FA6"/>
        </w:tc>
        <w:tc>
          <w:tcPr>
            <w:tcW w:w="284" w:type="dxa"/>
          </w:tcPr>
          <w:p w14:paraId="17AA7CAC" w14:textId="77777777" w:rsidR="002F1FA6" w:rsidRDefault="002F1FA6"/>
        </w:tc>
        <w:tc>
          <w:tcPr>
            <w:tcW w:w="284" w:type="dxa"/>
          </w:tcPr>
          <w:p w14:paraId="027D81D8" w14:textId="77777777" w:rsidR="002F1FA6" w:rsidRDefault="002F1FA6"/>
        </w:tc>
        <w:tc>
          <w:tcPr>
            <w:tcW w:w="284" w:type="dxa"/>
          </w:tcPr>
          <w:p w14:paraId="23EAE727" w14:textId="77777777" w:rsidR="002F1FA6" w:rsidRDefault="002F1FA6"/>
        </w:tc>
        <w:tc>
          <w:tcPr>
            <w:tcW w:w="284" w:type="dxa"/>
          </w:tcPr>
          <w:p w14:paraId="05B2990B" w14:textId="77777777" w:rsidR="002F1FA6" w:rsidRDefault="002F1FA6"/>
        </w:tc>
        <w:tc>
          <w:tcPr>
            <w:tcW w:w="284" w:type="dxa"/>
          </w:tcPr>
          <w:p w14:paraId="2FA5E542" w14:textId="77777777" w:rsidR="002F1FA6" w:rsidRDefault="002F1FA6"/>
        </w:tc>
        <w:tc>
          <w:tcPr>
            <w:tcW w:w="284" w:type="dxa"/>
          </w:tcPr>
          <w:p w14:paraId="0A58D98A" w14:textId="77777777" w:rsidR="002F1FA6" w:rsidRDefault="002F1FA6"/>
        </w:tc>
        <w:tc>
          <w:tcPr>
            <w:tcW w:w="284" w:type="dxa"/>
          </w:tcPr>
          <w:p w14:paraId="0D9E3E54" w14:textId="77777777" w:rsidR="002F1FA6" w:rsidRDefault="002F1FA6"/>
        </w:tc>
        <w:tc>
          <w:tcPr>
            <w:tcW w:w="284" w:type="dxa"/>
          </w:tcPr>
          <w:p w14:paraId="0AC9E307" w14:textId="77777777" w:rsidR="002F1FA6" w:rsidRDefault="002F1FA6"/>
        </w:tc>
      </w:tr>
      <w:tr w:rsidR="002F1FA6" w14:paraId="13741D75" w14:textId="77777777" w:rsidTr="002F1FA6">
        <w:trPr>
          <w:trHeight w:hRule="exact" w:val="284"/>
          <w:jc w:val="center"/>
        </w:trPr>
        <w:tc>
          <w:tcPr>
            <w:tcW w:w="284" w:type="dxa"/>
          </w:tcPr>
          <w:p w14:paraId="5B367188" w14:textId="77777777" w:rsidR="002F1FA6" w:rsidRDefault="002F1FA6"/>
        </w:tc>
        <w:tc>
          <w:tcPr>
            <w:tcW w:w="284" w:type="dxa"/>
          </w:tcPr>
          <w:p w14:paraId="52AE4F23" w14:textId="77777777" w:rsidR="002F1FA6" w:rsidRDefault="002F1FA6"/>
        </w:tc>
        <w:tc>
          <w:tcPr>
            <w:tcW w:w="284" w:type="dxa"/>
          </w:tcPr>
          <w:p w14:paraId="041EDEAA" w14:textId="77777777" w:rsidR="002F1FA6" w:rsidRDefault="002F1FA6"/>
        </w:tc>
        <w:tc>
          <w:tcPr>
            <w:tcW w:w="284" w:type="dxa"/>
          </w:tcPr>
          <w:p w14:paraId="2F50D748" w14:textId="77777777" w:rsidR="002F1FA6" w:rsidRDefault="002F1FA6"/>
        </w:tc>
        <w:tc>
          <w:tcPr>
            <w:tcW w:w="284" w:type="dxa"/>
          </w:tcPr>
          <w:p w14:paraId="4B5FAF7C" w14:textId="77777777" w:rsidR="002F1FA6" w:rsidRDefault="002F1FA6"/>
        </w:tc>
        <w:tc>
          <w:tcPr>
            <w:tcW w:w="284" w:type="dxa"/>
          </w:tcPr>
          <w:p w14:paraId="30DC0915" w14:textId="77777777" w:rsidR="002F1FA6" w:rsidRDefault="002F1FA6"/>
        </w:tc>
        <w:tc>
          <w:tcPr>
            <w:tcW w:w="284" w:type="dxa"/>
          </w:tcPr>
          <w:p w14:paraId="5A8D5B6E" w14:textId="77777777" w:rsidR="002F1FA6" w:rsidRDefault="002F1FA6"/>
        </w:tc>
        <w:tc>
          <w:tcPr>
            <w:tcW w:w="284" w:type="dxa"/>
          </w:tcPr>
          <w:p w14:paraId="045526BA" w14:textId="3813616D" w:rsidR="002F1FA6" w:rsidRDefault="002F1FA6"/>
        </w:tc>
        <w:tc>
          <w:tcPr>
            <w:tcW w:w="284" w:type="dxa"/>
          </w:tcPr>
          <w:p w14:paraId="51BB549B" w14:textId="77777777" w:rsidR="002F1FA6" w:rsidRDefault="002F1FA6"/>
        </w:tc>
        <w:tc>
          <w:tcPr>
            <w:tcW w:w="284" w:type="dxa"/>
          </w:tcPr>
          <w:p w14:paraId="1AA9B080" w14:textId="77777777" w:rsidR="002F1FA6" w:rsidRDefault="002F1FA6"/>
        </w:tc>
        <w:tc>
          <w:tcPr>
            <w:tcW w:w="284" w:type="dxa"/>
          </w:tcPr>
          <w:p w14:paraId="7AE4F171" w14:textId="77777777" w:rsidR="002F1FA6" w:rsidRDefault="002F1FA6"/>
        </w:tc>
        <w:tc>
          <w:tcPr>
            <w:tcW w:w="284" w:type="dxa"/>
          </w:tcPr>
          <w:p w14:paraId="3C0F7F2D" w14:textId="77777777" w:rsidR="002F1FA6" w:rsidRDefault="002F1FA6"/>
        </w:tc>
        <w:tc>
          <w:tcPr>
            <w:tcW w:w="284" w:type="dxa"/>
          </w:tcPr>
          <w:p w14:paraId="398EB664" w14:textId="77777777" w:rsidR="002F1FA6" w:rsidRDefault="002F1FA6"/>
        </w:tc>
        <w:tc>
          <w:tcPr>
            <w:tcW w:w="284" w:type="dxa"/>
          </w:tcPr>
          <w:p w14:paraId="32F7FA63" w14:textId="77777777" w:rsidR="002F1FA6" w:rsidRDefault="002F1FA6"/>
        </w:tc>
        <w:tc>
          <w:tcPr>
            <w:tcW w:w="284" w:type="dxa"/>
          </w:tcPr>
          <w:p w14:paraId="6E4D7C8E" w14:textId="77777777" w:rsidR="002F1FA6" w:rsidRDefault="002F1FA6"/>
        </w:tc>
        <w:tc>
          <w:tcPr>
            <w:tcW w:w="284" w:type="dxa"/>
          </w:tcPr>
          <w:p w14:paraId="2DB05690" w14:textId="77777777" w:rsidR="002F1FA6" w:rsidRDefault="002F1FA6"/>
        </w:tc>
        <w:tc>
          <w:tcPr>
            <w:tcW w:w="284" w:type="dxa"/>
          </w:tcPr>
          <w:p w14:paraId="60F59945" w14:textId="77777777" w:rsidR="002F1FA6" w:rsidRDefault="002F1FA6"/>
        </w:tc>
        <w:tc>
          <w:tcPr>
            <w:tcW w:w="284" w:type="dxa"/>
          </w:tcPr>
          <w:p w14:paraId="4905C66E" w14:textId="77777777" w:rsidR="002F1FA6" w:rsidRDefault="002F1FA6"/>
        </w:tc>
        <w:tc>
          <w:tcPr>
            <w:tcW w:w="284" w:type="dxa"/>
          </w:tcPr>
          <w:p w14:paraId="7D9A460B" w14:textId="77777777" w:rsidR="002F1FA6" w:rsidRDefault="002F1FA6"/>
        </w:tc>
        <w:tc>
          <w:tcPr>
            <w:tcW w:w="284" w:type="dxa"/>
          </w:tcPr>
          <w:p w14:paraId="227E1D44" w14:textId="77777777" w:rsidR="002F1FA6" w:rsidRDefault="002F1FA6"/>
        </w:tc>
        <w:tc>
          <w:tcPr>
            <w:tcW w:w="284" w:type="dxa"/>
          </w:tcPr>
          <w:p w14:paraId="5B358A8D" w14:textId="77777777" w:rsidR="002F1FA6" w:rsidRDefault="002F1FA6"/>
        </w:tc>
        <w:tc>
          <w:tcPr>
            <w:tcW w:w="284" w:type="dxa"/>
          </w:tcPr>
          <w:p w14:paraId="30111CB0" w14:textId="77777777" w:rsidR="002F1FA6" w:rsidRDefault="002F1FA6"/>
        </w:tc>
        <w:tc>
          <w:tcPr>
            <w:tcW w:w="284" w:type="dxa"/>
          </w:tcPr>
          <w:p w14:paraId="1B866122" w14:textId="77777777" w:rsidR="002F1FA6" w:rsidRDefault="002F1FA6"/>
        </w:tc>
        <w:tc>
          <w:tcPr>
            <w:tcW w:w="284" w:type="dxa"/>
          </w:tcPr>
          <w:p w14:paraId="0D491CFD" w14:textId="77777777" w:rsidR="002F1FA6" w:rsidRDefault="002F1FA6"/>
        </w:tc>
        <w:tc>
          <w:tcPr>
            <w:tcW w:w="284" w:type="dxa"/>
          </w:tcPr>
          <w:p w14:paraId="48E9BBE6" w14:textId="77777777" w:rsidR="002F1FA6" w:rsidRDefault="002F1FA6"/>
        </w:tc>
        <w:tc>
          <w:tcPr>
            <w:tcW w:w="284" w:type="dxa"/>
          </w:tcPr>
          <w:p w14:paraId="49DA43EA" w14:textId="77777777" w:rsidR="002F1FA6" w:rsidRDefault="002F1FA6"/>
        </w:tc>
        <w:tc>
          <w:tcPr>
            <w:tcW w:w="284" w:type="dxa"/>
          </w:tcPr>
          <w:p w14:paraId="556C4E49" w14:textId="77777777" w:rsidR="002F1FA6" w:rsidRDefault="002F1FA6"/>
        </w:tc>
        <w:tc>
          <w:tcPr>
            <w:tcW w:w="284" w:type="dxa"/>
          </w:tcPr>
          <w:p w14:paraId="37041E09" w14:textId="77777777" w:rsidR="002F1FA6" w:rsidRDefault="002F1FA6"/>
        </w:tc>
        <w:tc>
          <w:tcPr>
            <w:tcW w:w="284" w:type="dxa"/>
          </w:tcPr>
          <w:p w14:paraId="34011F1B" w14:textId="77777777" w:rsidR="002F1FA6" w:rsidRDefault="002F1FA6"/>
        </w:tc>
        <w:tc>
          <w:tcPr>
            <w:tcW w:w="284" w:type="dxa"/>
          </w:tcPr>
          <w:p w14:paraId="2A130E80" w14:textId="77777777" w:rsidR="002F1FA6" w:rsidRDefault="002F1FA6"/>
        </w:tc>
        <w:tc>
          <w:tcPr>
            <w:tcW w:w="284" w:type="dxa"/>
          </w:tcPr>
          <w:p w14:paraId="3820071D" w14:textId="77777777" w:rsidR="002F1FA6" w:rsidRDefault="002F1FA6"/>
        </w:tc>
        <w:tc>
          <w:tcPr>
            <w:tcW w:w="284" w:type="dxa"/>
          </w:tcPr>
          <w:p w14:paraId="3FBDA95E" w14:textId="77777777" w:rsidR="002F1FA6" w:rsidRDefault="002F1FA6"/>
        </w:tc>
        <w:tc>
          <w:tcPr>
            <w:tcW w:w="284" w:type="dxa"/>
          </w:tcPr>
          <w:p w14:paraId="6A176013" w14:textId="77777777" w:rsidR="002F1FA6" w:rsidRDefault="002F1FA6"/>
        </w:tc>
        <w:tc>
          <w:tcPr>
            <w:tcW w:w="284" w:type="dxa"/>
          </w:tcPr>
          <w:p w14:paraId="1DCDAC72" w14:textId="77777777" w:rsidR="002F1FA6" w:rsidRDefault="002F1FA6"/>
        </w:tc>
        <w:tc>
          <w:tcPr>
            <w:tcW w:w="284" w:type="dxa"/>
          </w:tcPr>
          <w:p w14:paraId="765D4855" w14:textId="77777777" w:rsidR="002F1FA6" w:rsidRDefault="002F1FA6"/>
        </w:tc>
        <w:tc>
          <w:tcPr>
            <w:tcW w:w="284" w:type="dxa"/>
          </w:tcPr>
          <w:p w14:paraId="73ACEA8C" w14:textId="77777777" w:rsidR="002F1FA6" w:rsidRDefault="002F1FA6"/>
        </w:tc>
        <w:tc>
          <w:tcPr>
            <w:tcW w:w="284" w:type="dxa"/>
          </w:tcPr>
          <w:p w14:paraId="4BAEFEDC" w14:textId="77777777" w:rsidR="002F1FA6" w:rsidRDefault="002F1FA6"/>
        </w:tc>
      </w:tr>
      <w:tr w:rsidR="002F1FA6" w14:paraId="2A0234BD" w14:textId="77777777" w:rsidTr="002F1FA6">
        <w:trPr>
          <w:trHeight w:hRule="exact" w:val="284"/>
          <w:jc w:val="center"/>
        </w:trPr>
        <w:tc>
          <w:tcPr>
            <w:tcW w:w="284" w:type="dxa"/>
          </w:tcPr>
          <w:p w14:paraId="689ADBAE" w14:textId="77777777" w:rsidR="002F1FA6" w:rsidRDefault="002F1FA6"/>
        </w:tc>
        <w:tc>
          <w:tcPr>
            <w:tcW w:w="284" w:type="dxa"/>
          </w:tcPr>
          <w:p w14:paraId="17EA9BAC" w14:textId="77777777" w:rsidR="002F1FA6" w:rsidRDefault="002F1FA6"/>
        </w:tc>
        <w:tc>
          <w:tcPr>
            <w:tcW w:w="284" w:type="dxa"/>
          </w:tcPr>
          <w:p w14:paraId="1E62D9D2" w14:textId="77777777" w:rsidR="002F1FA6" w:rsidRDefault="002F1FA6"/>
        </w:tc>
        <w:tc>
          <w:tcPr>
            <w:tcW w:w="284" w:type="dxa"/>
          </w:tcPr>
          <w:p w14:paraId="514B19F1" w14:textId="77777777" w:rsidR="002F1FA6" w:rsidRDefault="002F1FA6"/>
        </w:tc>
        <w:tc>
          <w:tcPr>
            <w:tcW w:w="284" w:type="dxa"/>
          </w:tcPr>
          <w:p w14:paraId="492F056C" w14:textId="77777777" w:rsidR="002F1FA6" w:rsidRDefault="002F1FA6"/>
        </w:tc>
        <w:tc>
          <w:tcPr>
            <w:tcW w:w="284" w:type="dxa"/>
          </w:tcPr>
          <w:p w14:paraId="2BEFD607" w14:textId="77777777" w:rsidR="002F1FA6" w:rsidRDefault="002F1FA6"/>
        </w:tc>
        <w:tc>
          <w:tcPr>
            <w:tcW w:w="284" w:type="dxa"/>
          </w:tcPr>
          <w:p w14:paraId="2A7FF3EE" w14:textId="77777777" w:rsidR="002F1FA6" w:rsidRDefault="002F1FA6"/>
        </w:tc>
        <w:tc>
          <w:tcPr>
            <w:tcW w:w="284" w:type="dxa"/>
          </w:tcPr>
          <w:p w14:paraId="2AF2A38F" w14:textId="7BF96AB7" w:rsidR="002F1FA6" w:rsidRDefault="002F1FA6"/>
        </w:tc>
        <w:tc>
          <w:tcPr>
            <w:tcW w:w="284" w:type="dxa"/>
          </w:tcPr>
          <w:p w14:paraId="397976B2" w14:textId="77777777" w:rsidR="002F1FA6" w:rsidRDefault="002F1FA6"/>
        </w:tc>
        <w:tc>
          <w:tcPr>
            <w:tcW w:w="284" w:type="dxa"/>
          </w:tcPr>
          <w:p w14:paraId="03CB6B07" w14:textId="77777777" w:rsidR="002F1FA6" w:rsidRDefault="002F1FA6"/>
        </w:tc>
        <w:tc>
          <w:tcPr>
            <w:tcW w:w="284" w:type="dxa"/>
          </w:tcPr>
          <w:p w14:paraId="2DD58F49" w14:textId="77777777" w:rsidR="002F1FA6" w:rsidRDefault="002F1FA6"/>
        </w:tc>
        <w:tc>
          <w:tcPr>
            <w:tcW w:w="284" w:type="dxa"/>
          </w:tcPr>
          <w:p w14:paraId="74E6AFA5" w14:textId="77777777" w:rsidR="002F1FA6" w:rsidRDefault="002F1FA6"/>
        </w:tc>
        <w:tc>
          <w:tcPr>
            <w:tcW w:w="284" w:type="dxa"/>
          </w:tcPr>
          <w:p w14:paraId="50ED3BC2" w14:textId="77777777" w:rsidR="002F1FA6" w:rsidRDefault="002F1FA6"/>
        </w:tc>
        <w:tc>
          <w:tcPr>
            <w:tcW w:w="284" w:type="dxa"/>
          </w:tcPr>
          <w:p w14:paraId="381A7431" w14:textId="77777777" w:rsidR="002F1FA6" w:rsidRDefault="002F1FA6"/>
        </w:tc>
        <w:tc>
          <w:tcPr>
            <w:tcW w:w="284" w:type="dxa"/>
          </w:tcPr>
          <w:p w14:paraId="69E85929" w14:textId="77777777" w:rsidR="002F1FA6" w:rsidRDefault="002F1FA6"/>
        </w:tc>
        <w:tc>
          <w:tcPr>
            <w:tcW w:w="284" w:type="dxa"/>
          </w:tcPr>
          <w:p w14:paraId="11B1602D" w14:textId="77777777" w:rsidR="002F1FA6" w:rsidRDefault="002F1FA6"/>
        </w:tc>
        <w:tc>
          <w:tcPr>
            <w:tcW w:w="284" w:type="dxa"/>
          </w:tcPr>
          <w:p w14:paraId="5CC34F80" w14:textId="77777777" w:rsidR="002F1FA6" w:rsidRDefault="002F1FA6"/>
        </w:tc>
        <w:tc>
          <w:tcPr>
            <w:tcW w:w="284" w:type="dxa"/>
          </w:tcPr>
          <w:p w14:paraId="4BCDC155" w14:textId="77777777" w:rsidR="002F1FA6" w:rsidRDefault="002F1FA6"/>
        </w:tc>
        <w:tc>
          <w:tcPr>
            <w:tcW w:w="284" w:type="dxa"/>
          </w:tcPr>
          <w:p w14:paraId="2F7EBFEF" w14:textId="77777777" w:rsidR="002F1FA6" w:rsidRDefault="002F1FA6"/>
        </w:tc>
        <w:tc>
          <w:tcPr>
            <w:tcW w:w="284" w:type="dxa"/>
          </w:tcPr>
          <w:p w14:paraId="2C95F670" w14:textId="77777777" w:rsidR="002F1FA6" w:rsidRDefault="002F1FA6"/>
        </w:tc>
        <w:tc>
          <w:tcPr>
            <w:tcW w:w="284" w:type="dxa"/>
          </w:tcPr>
          <w:p w14:paraId="101BEC86" w14:textId="77777777" w:rsidR="002F1FA6" w:rsidRDefault="002F1FA6"/>
        </w:tc>
        <w:tc>
          <w:tcPr>
            <w:tcW w:w="284" w:type="dxa"/>
          </w:tcPr>
          <w:p w14:paraId="1A4D8F3F" w14:textId="77777777" w:rsidR="002F1FA6" w:rsidRDefault="002F1FA6"/>
        </w:tc>
        <w:tc>
          <w:tcPr>
            <w:tcW w:w="284" w:type="dxa"/>
          </w:tcPr>
          <w:p w14:paraId="2C7D3110" w14:textId="77777777" w:rsidR="002F1FA6" w:rsidRDefault="002F1FA6"/>
        </w:tc>
        <w:tc>
          <w:tcPr>
            <w:tcW w:w="284" w:type="dxa"/>
          </w:tcPr>
          <w:p w14:paraId="59D01019" w14:textId="77777777" w:rsidR="002F1FA6" w:rsidRDefault="002F1FA6"/>
        </w:tc>
        <w:tc>
          <w:tcPr>
            <w:tcW w:w="284" w:type="dxa"/>
          </w:tcPr>
          <w:p w14:paraId="1E066E65" w14:textId="77777777" w:rsidR="002F1FA6" w:rsidRDefault="002F1FA6"/>
        </w:tc>
        <w:tc>
          <w:tcPr>
            <w:tcW w:w="284" w:type="dxa"/>
          </w:tcPr>
          <w:p w14:paraId="77C5CDF6" w14:textId="77777777" w:rsidR="002F1FA6" w:rsidRDefault="002F1FA6"/>
        </w:tc>
        <w:tc>
          <w:tcPr>
            <w:tcW w:w="284" w:type="dxa"/>
          </w:tcPr>
          <w:p w14:paraId="7A7B5C30" w14:textId="77777777" w:rsidR="002F1FA6" w:rsidRDefault="002F1FA6"/>
        </w:tc>
        <w:tc>
          <w:tcPr>
            <w:tcW w:w="284" w:type="dxa"/>
          </w:tcPr>
          <w:p w14:paraId="698C8729" w14:textId="77777777" w:rsidR="002F1FA6" w:rsidRDefault="002F1FA6"/>
        </w:tc>
        <w:tc>
          <w:tcPr>
            <w:tcW w:w="284" w:type="dxa"/>
          </w:tcPr>
          <w:p w14:paraId="4F2A151F" w14:textId="77777777" w:rsidR="002F1FA6" w:rsidRDefault="002F1FA6"/>
        </w:tc>
        <w:tc>
          <w:tcPr>
            <w:tcW w:w="284" w:type="dxa"/>
          </w:tcPr>
          <w:p w14:paraId="1C792F50" w14:textId="77777777" w:rsidR="002F1FA6" w:rsidRDefault="002F1FA6"/>
        </w:tc>
        <w:tc>
          <w:tcPr>
            <w:tcW w:w="284" w:type="dxa"/>
          </w:tcPr>
          <w:p w14:paraId="7018DCDD" w14:textId="77777777" w:rsidR="002F1FA6" w:rsidRDefault="002F1FA6"/>
        </w:tc>
        <w:tc>
          <w:tcPr>
            <w:tcW w:w="284" w:type="dxa"/>
          </w:tcPr>
          <w:p w14:paraId="04DDEB19" w14:textId="77777777" w:rsidR="002F1FA6" w:rsidRDefault="002F1FA6"/>
        </w:tc>
        <w:tc>
          <w:tcPr>
            <w:tcW w:w="284" w:type="dxa"/>
          </w:tcPr>
          <w:p w14:paraId="5090C545" w14:textId="77777777" w:rsidR="002F1FA6" w:rsidRDefault="002F1FA6"/>
        </w:tc>
        <w:tc>
          <w:tcPr>
            <w:tcW w:w="284" w:type="dxa"/>
          </w:tcPr>
          <w:p w14:paraId="5CECC1D4" w14:textId="77777777" w:rsidR="002F1FA6" w:rsidRDefault="002F1FA6"/>
        </w:tc>
        <w:tc>
          <w:tcPr>
            <w:tcW w:w="284" w:type="dxa"/>
          </w:tcPr>
          <w:p w14:paraId="01D4D316" w14:textId="77777777" w:rsidR="002F1FA6" w:rsidRDefault="002F1FA6"/>
        </w:tc>
        <w:tc>
          <w:tcPr>
            <w:tcW w:w="284" w:type="dxa"/>
          </w:tcPr>
          <w:p w14:paraId="5CB2AA23" w14:textId="77777777" w:rsidR="002F1FA6" w:rsidRDefault="002F1FA6"/>
        </w:tc>
        <w:tc>
          <w:tcPr>
            <w:tcW w:w="284" w:type="dxa"/>
          </w:tcPr>
          <w:p w14:paraId="4D35F4EE" w14:textId="77777777" w:rsidR="002F1FA6" w:rsidRDefault="002F1FA6"/>
        </w:tc>
      </w:tr>
      <w:tr w:rsidR="002F1FA6" w14:paraId="01CE3871" w14:textId="77777777" w:rsidTr="002F1FA6">
        <w:trPr>
          <w:trHeight w:hRule="exact" w:val="284"/>
          <w:jc w:val="center"/>
        </w:trPr>
        <w:tc>
          <w:tcPr>
            <w:tcW w:w="284" w:type="dxa"/>
          </w:tcPr>
          <w:p w14:paraId="31AE0E2D" w14:textId="77777777" w:rsidR="002F1FA6" w:rsidRDefault="002F1FA6"/>
        </w:tc>
        <w:tc>
          <w:tcPr>
            <w:tcW w:w="284" w:type="dxa"/>
          </w:tcPr>
          <w:p w14:paraId="7D62B42D" w14:textId="77777777" w:rsidR="002F1FA6" w:rsidRDefault="002F1FA6"/>
        </w:tc>
        <w:tc>
          <w:tcPr>
            <w:tcW w:w="284" w:type="dxa"/>
          </w:tcPr>
          <w:p w14:paraId="4EA72EC3" w14:textId="77777777" w:rsidR="002F1FA6" w:rsidRDefault="002F1FA6"/>
        </w:tc>
        <w:tc>
          <w:tcPr>
            <w:tcW w:w="284" w:type="dxa"/>
          </w:tcPr>
          <w:p w14:paraId="7EB9D7F6" w14:textId="77777777" w:rsidR="002F1FA6" w:rsidRDefault="002F1FA6"/>
        </w:tc>
        <w:tc>
          <w:tcPr>
            <w:tcW w:w="284" w:type="dxa"/>
          </w:tcPr>
          <w:p w14:paraId="3A9EF280" w14:textId="77777777" w:rsidR="002F1FA6" w:rsidRDefault="002F1FA6"/>
        </w:tc>
        <w:tc>
          <w:tcPr>
            <w:tcW w:w="284" w:type="dxa"/>
          </w:tcPr>
          <w:p w14:paraId="7EC9F555" w14:textId="77777777" w:rsidR="002F1FA6" w:rsidRDefault="002F1FA6"/>
        </w:tc>
        <w:tc>
          <w:tcPr>
            <w:tcW w:w="284" w:type="dxa"/>
          </w:tcPr>
          <w:p w14:paraId="4E52FB7E" w14:textId="77777777" w:rsidR="002F1FA6" w:rsidRDefault="002F1FA6"/>
        </w:tc>
        <w:tc>
          <w:tcPr>
            <w:tcW w:w="284" w:type="dxa"/>
          </w:tcPr>
          <w:p w14:paraId="24D5C01B" w14:textId="09BDB846" w:rsidR="002F1FA6" w:rsidRDefault="002F1FA6"/>
        </w:tc>
        <w:tc>
          <w:tcPr>
            <w:tcW w:w="284" w:type="dxa"/>
          </w:tcPr>
          <w:p w14:paraId="373799F6" w14:textId="77777777" w:rsidR="002F1FA6" w:rsidRDefault="002F1FA6"/>
        </w:tc>
        <w:tc>
          <w:tcPr>
            <w:tcW w:w="284" w:type="dxa"/>
          </w:tcPr>
          <w:p w14:paraId="6B1A3726" w14:textId="77777777" w:rsidR="002F1FA6" w:rsidRDefault="002F1FA6"/>
        </w:tc>
        <w:tc>
          <w:tcPr>
            <w:tcW w:w="284" w:type="dxa"/>
          </w:tcPr>
          <w:p w14:paraId="67C2A344" w14:textId="77777777" w:rsidR="002F1FA6" w:rsidRDefault="002F1FA6"/>
        </w:tc>
        <w:tc>
          <w:tcPr>
            <w:tcW w:w="284" w:type="dxa"/>
          </w:tcPr>
          <w:p w14:paraId="30FE4849" w14:textId="77777777" w:rsidR="002F1FA6" w:rsidRDefault="002F1FA6"/>
        </w:tc>
        <w:tc>
          <w:tcPr>
            <w:tcW w:w="284" w:type="dxa"/>
          </w:tcPr>
          <w:p w14:paraId="2627F788" w14:textId="77777777" w:rsidR="002F1FA6" w:rsidRDefault="002F1FA6"/>
        </w:tc>
        <w:tc>
          <w:tcPr>
            <w:tcW w:w="284" w:type="dxa"/>
          </w:tcPr>
          <w:p w14:paraId="664FDC2B" w14:textId="77777777" w:rsidR="002F1FA6" w:rsidRDefault="002F1FA6"/>
        </w:tc>
        <w:tc>
          <w:tcPr>
            <w:tcW w:w="284" w:type="dxa"/>
          </w:tcPr>
          <w:p w14:paraId="20BE4D91" w14:textId="77777777" w:rsidR="002F1FA6" w:rsidRDefault="002F1FA6"/>
        </w:tc>
        <w:tc>
          <w:tcPr>
            <w:tcW w:w="284" w:type="dxa"/>
          </w:tcPr>
          <w:p w14:paraId="3FB27563" w14:textId="77777777" w:rsidR="002F1FA6" w:rsidRDefault="002F1FA6"/>
        </w:tc>
        <w:tc>
          <w:tcPr>
            <w:tcW w:w="284" w:type="dxa"/>
          </w:tcPr>
          <w:p w14:paraId="3C4E3C45" w14:textId="77777777" w:rsidR="002F1FA6" w:rsidRDefault="002F1FA6"/>
        </w:tc>
        <w:tc>
          <w:tcPr>
            <w:tcW w:w="284" w:type="dxa"/>
          </w:tcPr>
          <w:p w14:paraId="206AECB9" w14:textId="77777777" w:rsidR="002F1FA6" w:rsidRDefault="002F1FA6"/>
        </w:tc>
        <w:tc>
          <w:tcPr>
            <w:tcW w:w="284" w:type="dxa"/>
          </w:tcPr>
          <w:p w14:paraId="41083DE3" w14:textId="77777777" w:rsidR="002F1FA6" w:rsidRDefault="002F1FA6"/>
        </w:tc>
        <w:tc>
          <w:tcPr>
            <w:tcW w:w="284" w:type="dxa"/>
          </w:tcPr>
          <w:p w14:paraId="743B0EA5" w14:textId="77777777" w:rsidR="002F1FA6" w:rsidRDefault="002F1FA6"/>
        </w:tc>
        <w:tc>
          <w:tcPr>
            <w:tcW w:w="284" w:type="dxa"/>
          </w:tcPr>
          <w:p w14:paraId="18ADC056" w14:textId="77777777" w:rsidR="002F1FA6" w:rsidRDefault="002F1FA6"/>
        </w:tc>
        <w:tc>
          <w:tcPr>
            <w:tcW w:w="284" w:type="dxa"/>
          </w:tcPr>
          <w:p w14:paraId="5CB86866" w14:textId="77777777" w:rsidR="002F1FA6" w:rsidRDefault="002F1FA6"/>
        </w:tc>
        <w:tc>
          <w:tcPr>
            <w:tcW w:w="284" w:type="dxa"/>
          </w:tcPr>
          <w:p w14:paraId="298A03FF" w14:textId="77777777" w:rsidR="002F1FA6" w:rsidRDefault="002F1FA6"/>
        </w:tc>
        <w:tc>
          <w:tcPr>
            <w:tcW w:w="284" w:type="dxa"/>
          </w:tcPr>
          <w:p w14:paraId="2EC8198A" w14:textId="77777777" w:rsidR="002F1FA6" w:rsidRDefault="002F1FA6"/>
        </w:tc>
        <w:tc>
          <w:tcPr>
            <w:tcW w:w="284" w:type="dxa"/>
          </w:tcPr>
          <w:p w14:paraId="4D889D0C" w14:textId="77777777" w:rsidR="002F1FA6" w:rsidRDefault="002F1FA6"/>
        </w:tc>
        <w:tc>
          <w:tcPr>
            <w:tcW w:w="284" w:type="dxa"/>
          </w:tcPr>
          <w:p w14:paraId="0CFDAE01" w14:textId="77777777" w:rsidR="002F1FA6" w:rsidRDefault="002F1FA6"/>
        </w:tc>
        <w:tc>
          <w:tcPr>
            <w:tcW w:w="284" w:type="dxa"/>
          </w:tcPr>
          <w:p w14:paraId="7B090B44" w14:textId="77777777" w:rsidR="002F1FA6" w:rsidRDefault="002F1FA6"/>
        </w:tc>
        <w:tc>
          <w:tcPr>
            <w:tcW w:w="284" w:type="dxa"/>
          </w:tcPr>
          <w:p w14:paraId="250224AB" w14:textId="77777777" w:rsidR="002F1FA6" w:rsidRDefault="002F1FA6"/>
        </w:tc>
        <w:tc>
          <w:tcPr>
            <w:tcW w:w="284" w:type="dxa"/>
          </w:tcPr>
          <w:p w14:paraId="5E457C6D" w14:textId="77777777" w:rsidR="002F1FA6" w:rsidRDefault="002F1FA6"/>
        </w:tc>
        <w:tc>
          <w:tcPr>
            <w:tcW w:w="284" w:type="dxa"/>
          </w:tcPr>
          <w:p w14:paraId="2AC3464E" w14:textId="77777777" w:rsidR="002F1FA6" w:rsidRDefault="002F1FA6"/>
        </w:tc>
        <w:tc>
          <w:tcPr>
            <w:tcW w:w="284" w:type="dxa"/>
          </w:tcPr>
          <w:p w14:paraId="206CD69C" w14:textId="77777777" w:rsidR="002F1FA6" w:rsidRDefault="002F1FA6"/>
        </w:tc>
        <w:tc>
          <w:tcPr>
            <w:tcW w:w="284" w:type="dxa"/>
          </w:tcPr>
          <w:p w14:paraId="0A71E1F6" w14:textId="77777777" w:rsidR="002F1FA6" w:rsidRDefault="002F1FA6"/>
        </w:tc>
        <w:tc>
          <w:tcPr>
            <w:tcW w:w="284" w:type="dxa"/>
          </w:tcPr>
          <w:p w14:paraId="4DF65230" w14:textId="77777777" w:rsidR="002F1FA6" w:rsidRDefault="002F1FA6"/>
        </w:tc>
        <w:tc>
          <w:tcPr>
            <w:tcW w:w="284" w:type="dxa"/>
          </w:tcPr>
          <w:p w14:paraId="7DBBE1A3" w14:textId="77777777" w:rsidR="002F1FA6" w:rsidRDefault="002F1FA6"/>
        </w:tc>
        <w:tc>
          <w:tcPr>
            <w:tcW w:w="284" w:type="dxa"/>
          </w:tcPr>
          <w:p w14:paraId="2BCC2121" w14:textId="77777777" w:rsidR="002F1FA6" w:rsidRDefault="002F1FA6"/>
        </w:tc>
        <w:tc>
          <w:tcPr>
            <w:tcW w:w="284" w:type="dxa"/>
          </w:tcPr>
          <w:p w14:paraId="511FACA7" w14:textId="77777777" w:rsidR="002F1FA6" w:rsidRDefault="002F1FA6"/>
        </w:tc>
        <w:tc>
          <w:tcPr>
            <w:tcW w:w="284" w:type="dxa"/>
          </w:tcPr>
          <w:p w14:paraId="472F6F50" w14:textId="77777777" w:rsidR="002F1FA6" w:rsidRDefault="002F1FA6"/>
        </w:tc>
      </w:tr>
      <w:tr w:rsidR="002F1FA6" w14:paraId="69E208DD" w14:textId="77777777" w:rsidTr="002F1FA6">
        <w:trPr>
          <w:trHeight w:hRule="exact" w:val="284"/>
          <w:jc w:val="center"/>
        </w:trPr>
        <w:tc>
          <w:tcPr>
            <w:tcW w:w="284" w:type="dxa"/>
          </w:tcPr>
          <w:p w14:paraId="5F57FB80" w14:textId="77777777" w:rsidR="002F1FA6" w:rsidRDefault="002F1FA6"/>
        </w:tc>
        <w:tc>
          <w:tcPr>
            <w:tcW w:w="284" w:type="dxa"/>
          </w:tcPr>
          <w:p w14:paraId="4D583D09" w14:textId="77777777" w:rsidR="002F1FA6" w:rsidRDefault="002F1FA6"/>
        </w:tc>
        <w:tc>
          <w:tcPr>
            <w:tcW w:w="284" w:type="dxa"/>
          </w:tcPr>
          <w:p w14:paraId="4D2A6373" w14:textId="77777777" w:rsidR="002F1FA6" w:rsidRDefault="002F1FA6"/>
        </w:tc>
        <w:tc>
          <w:tcPr>
            <w:tcW w:w="284" w:type="dxa"/>
          </w:tcPr>
          <w:p w14:paraId="6E36232B" w14:textId="77777777" w:rsidR="002F1FA6" w:rsidRDefault="002F1FA6"/>
        </w:tc>
        <w:tc>
          <w:tcPr>
            <w:tcW w:w="284" w:type="dxa"/>
          </w:tcPr>
          <w:p w14:paraId="2DF01425" w14:textId="77777777" w:rsidR="002F1FA6" w:rsidRDefault="002F1FA6"/>
        </w:tc>
        <w:tc>
          <w:tcPr>
            <w:tcW w:w="284" w:type="dxa"/>
          </w:tcPr>
          <w:p w14:paraId="6E419C17" w14:textId="77777777" w:rsidR="002F1FA6" w:rsidRDefault="002F1FA6"/>
        </w:tc>
        <w:tc>
          <w:tcPr>
            <w:tcW w:w="284" w:type="dxa"/>
          </w:tcPr>
          <w:p w14:paraId="3475C89A" w14:textId="77777777" w:rsidR="002F1FA6" w:rsidRDefault="002F1FA6"/>
        </w:tc>
        <w:tc>
          <w:tcPr>
            <w:tcW w:w="284" w:type="dxa"/>
          </w:tcPr>
          <w:p w14:paraId="660E1796" w14:textId="6086F51A" w:rsidR="002F1FA6" w:rsidRDefault="002F1FA6"/>
        </w:tc>
        <w:tc>
          <w:tcPr>
            <w:tcW w:w="284" w:type="dxa"/>
          </w:tcPr>
          <w:p w14:paraId="45ABD1CC" w14:textId="77777777" w:rsidR="002F1FA6" w:rsidRDefault="002F1FA6"/>
        </w:tc>
        <w:tc>
          <w:tcPr>
            <w:tcW w:w="284" w:type="dxa"/>
          </w:tcPr>
          <w:p w14:paraId="6B9C660F" w14:textId="77777777" w:rsidR="002F1FA6" w:rsidRDefault="002F1FA6"/>
        </w:tc>
        <w:tc>
          <w:tcPr>
            <w:tcW w:w="284" w:type="dxa"/>
          </w:tcPr>
          <w:p w14:paraId="6A043D51" w14:textId="77777777" w:rsidR="002F1FA6" w:rsidRDefault="002F1FA6"/>
        </w:tc>
        <w:tc>
          <w:tcPr>
            <w:tcW w:w="284" w:type="dxa"/>
          </w:tcPr>
          <w:p w14:paraId="3FB12D9C" w14:textId="77777777" w:rsidR="002F1FA6" w:rsidRDefault="002F1FA6"/>
        </w:tc>
        <w:tc>
          <w:tcPr>
            <w:tcW w:w="284" w:type="dxa"/>
          </w:tcPr>
          <w:p w14:paraId="0B2F83B4" w14:textId="77777777" w:rsidR="002F1FA6" w:rsidRDefault="002F1FA6"/>
        </w:tc>
        <w:tc>
          <w:tcPr>
            <w:tcW w:w="284" w:type="dxa"/>
          </w:tcPr>
          <w:p w14:paraId="38DC558D" w14:textId="77777777" w:rsidR="002F1FA6" w:rsidRDefault="002F1FA6"/>
        </w:tc>
        <w:tc>
          <w:tcPr>
            <w:tcW w:w="284" w:type="dxa"/>
          </w:tcPr>
          <w:p w14:paraId="77CACECC" w14:textId="77777777" w:rsidR="002F1FA6" w:rsidRDefault="002F1FA6"/>
        </w:tc>
        <w:tc>
          <w:tcPr>
            <w:tcW w:w="284" w:type="dxa"/>
          </w:tcPr>
          <w:p w14:paraId="3A6C5A60" w14:textId="77777777" w:rsidR="002F1FA6" w:rsidRDefault="002F1FA6"/>
        </w:tc>
        <w:tc>
          <w:tcPr>
            <w:tcW w:w="284" w:type="dxa"/>
          </w:tcPr>
          <w:p w14:paraId="69D3EEDD" w14:textId="77777777" w:rsidR="002F1FA6" w:rsidRDefault="002F1FA6"/>
        </w:tc>
        <w:tc>
          <w:tcPr>
            <w:tcW w:w="284" w:type="dxa"/>
          </w:tcPr>
          <w:p w14:paraId="027F73E6" w14:textId="77777777" w:rsidR="002F1FA6" w:rsidRDefault="002F1FA6"/>
        </w:tc>
        <w:tc>
          <w:tcPr>
            <w:tcW w:w="284" w:type="dxa"/>
          </w:tcPr>
          <w:p w14:paraId="6E8DE956" w14:textId="77777777" w:rsidR="002F1FA6" w:rsidRDefault="002F1FA6"/>
        </w:tc>
        <w:tc>
          <w:tcPr>
            <w:tcW w:w="284" w:type="dxa"/>
          </w:tcPr>
          <w:p w14:paraId="553D7D95" w14:textId="77777777" w:rsidR="002F1FA6" w:rsidRDefault="002F1FA6"/>
        </w:tc>
        <w:tc>
          <w:tcPr>
            <w:tcW w:w="284" w:type="dxa"/>
          </w:tcPr>
          <w:p w14:paraId="330798EB" w14:textId="77777777" w:rsidR="002F1FA6" w:rsidRDefault="002F1FA6"/>
        </w:tc>
        <w:tc>
          <w:tcPr>
            <w:tcW w:w="284" w:type="dxa"/>
          </w:tcPr>
          <w:p w14:paraId="45823667" w14:textId="77777777" w:rsidR="002F1FA6" w:rsidRDefault="002F1FA6"/>
        </w:tc>
        <w:tc>
          <w:tcPr>
            <w:tcW w:w="284" w:type="dxa"/>
          </w:tcPr>
          <w:p w14:paraId="2F6DEEC0" w14:textId="77777777" w:rsidR="002F1FA6" w:rsidRDefault="002F1FA6"/>
        </w:tc>
        <w:tc>
          <w:tcPr>
            <w:tcW w:w="284" w:type="dxa"/>
          </w:tcPr>
          <w:p w14:paraId="276D13B8" w14:textId="77777777" w:rsidR="002F1FA6" w:rsidRDefault="002F1FA6"/>
        </w:tc>
        <w:tc>
          <w:tcPr>
            <w:tcW w:w="284" w:type="dxa"/>
          </w:tcPr>
          <w:p w14:paraId="1E9A36C3" w14:textId="77777777" w:rsidR="002F1FA6" w:rsidRDefault="002F1FA6"/>
        </w:tc>
        <w:tc>
          <w:tcPr>
            <w:tcW w:w="284" w:type="dxa"/>
          </w:tcPr>
          <w:p w14:paraId="1D33A42B" w14:textId="77777777" w:rsidR="002F1FA6" w:rsidRDefault="002F1FA6"/>
        </w:tc>
        <w:tc>
          <w:tcPr>
            <w:tcW w:w="284" w:type="dxa"/>
          </w:tcPr>
          <w:p w14:paraId="612DCA7A" w14:textId="77777777" w:rsidR="002F1FA6" w:rsidRDefault="002F1FA6"/>
        </w:tc>
        <w:tc>
          <w:tcPr>
            <w:tcW w:w="284" w:type="dxa"/>
          </w:tcPr>
          <w:p w14:paraId="34BDA7C0" w14:textId="77777777" w:rsidR="002F1FA6" w:rsidRDefault="002F1FA6"/>
        </w:tc>
        <w:tc>
          <w:tcPr>
            <w:tcW w:w="284" w:type="dxa"/>
          </w:tcPr>
          <w:p w14:paraId="6AD94D22" w14:textId="77777777" w:rsidR="002F1FA6" w:rsidRDefault="002F1FA6"/>
        </w:tc>
        <w:tc>
          <w:tcPr>
            <w:tcW w:w="284" w:type="dxa"/>
          </w:tcPr>
          <w:p w14:paraId="2D711022" w14:textId="77777777" w:rsidR="002F1FA6" w:rsidRDefault="002F1FA6"/>
        </w:tc>
        <w:tc>
          <w:tcPr>
            <w:tcW w:w="284" w:type="dxa"/>
          </w:tcPr>
          <w:p w14:paraId="6584A8B7" w14:textId="77777777" w:rsidR="002F1FA6" w:rsidRDefault="002F1FA6"/>
        </w:tc>
        <w:tc>
          <w:tcPr>
            <w:tcW w:w="284" w:type="dxa"/>
          </w:tcPr>
          <w:p w14:paraId="2D494F72" w14:textId="77777777" w:rsidR="002F1FA6" w:rsidRDefault="002F1FA6"/>
        </w:tc>
        <w:tc>
          <w:tcPr>
            <w:tcW w:w="284" w:type="dxa"/>
          </w:tcPr>
          <w:p w14:paraId="70798F85" w14:textId="77777777" w:rsidR="002F1FA6" w:rsidRDefault="002F1FA6"/>
        </w:tc>
        <w:tc>
          <w:tcPr>
            <w:tcW w:w="284" w:type="dxa"/>
          </w:tcPr>
          <w:p w14:paraId="0283C99F" w14:textId="77777777" w:rsidR="002F1FA6" w:rsidRDefault="002F1FA6"/>
        </w:tc>
        <w:tc>
          <w:tcPr>
            <w:tcW w:w="284" w:type="dxa"/>
          </w:tcPr>
          <w:p w14:paraId="14DA863F" w14:textId="77777777" w:rsidR="002F1FA6" w:rsidRDefault="002F1FA6"/>
        </w:tc>
        <w:tc>
          <w:tcPr>
            <w:tcW w:w="284" w:type="dxa"/>
          </w:tcPr>
          <w:p w14:paraId="1E5CDC2F" w14:textId="77777777" w:rsidR="002F1FA6" w:rsidRDefault="002F1FA6"/>
        </w:tc>
        <w:tc>
          <w:tcPr>
            <w:tcW w:w="284" w:type="dxa"/>
          </w:tcPr>
          <w:p w14:paraId="6B77B184" w14:textId="77777777" w:rsidR="002F1FA6" w:rsidRDefault="002F1FA6"/>
        </w:tc>
      </w:tr>
      <w:tr w:rsidR="002F1FA6" w14:paraId="7C6842F8" w14:textId="77777777" w:rsidTr="002F1FA6">
        <w:trPr>
          <w:trHeight w:hRule="exact" w:val="284"/>
          <w:jc w:val="center"/>
        </w:trPr>
        <w:tc>
          <w:tcPr>
            <w:tcW w:w="284" w:type="dxa"/>
          </w:tcPr>
          <w:p w14:paraId="1F7B067D" w14:textId="77777777" w:rsidR="002F1FA6" w:rsidRDefault="002F1FA6"/>
        </w:tc>
        <w:tc>
          <w:tcPr>
            <w:tcW w:w="284" w:type="dxa"/>
          </w:tcPr>
          <w:p w14:paraId="4DB4BB15" w14:textId="77777777" w:rsidR="002F1FA6" w:rsidRDefault="002F1FA6"/>
        </w:tc>
        <w:tc>
          <w:tcPr>
            <w:tcW w:w="284" w:type="dxa"/>
          </w:tcPr>
          <w:p w14:paraId="2979EE05" w14:textId="77777777" w:rsidR="002F1FA6" w:rsidRDefault="002F1FA6"/>
        </w:tc>
        <w:tc>
          <w:tcPr>
            <w:tcW w:w="284" w:type="dxa"/>
          </w:tcPr>
          <w:p w14:paraId="45AD040B" w14:textId="77777777" w:rsidR="002F1FA6" w:rsidRDefault="002F1FA6"/>
        </w:tc>
        <w:tc>
          <w:tcPr>
            <w:tcW w:w="284" w:type="dxa"/>
          </w:tcPr>
          <w:p w14:paraId="1980E5C0" w14:textId="77777777" w:rsidR="002F1FA6" w:rsidRDefault="002F1FA6"/>
        </w:tc>
        <w:tc>
          <w:tcPr>
            <w:tcW w:w="284" w:type="dxa"/>
          </w:tcPr>
          <w:p w14:paraId="00FAC2BB" w14:textId="77777777" w:rsidR="002F1FA6" w:rsidRDefault="002F1FA6"/>
        </w:tc>
        <w:tc>
          <w:tcPr>
            <w:tcW w:w="284" w:type="dxa"/>
          </w:tcPr>
          <w:p w14:paraId="293D550E" w14:textId="77777777" w:rsidR="002F1FA6" w:rsidRDefault="002F1FA6"/>
        </w:tc>
        <w:tc>
          <w:tcPr>
            <w:tcW w:w="284" w:type="dxa"/>
          </w:tcPr>
          <w:p w14:paraId="2F0D3A74" w14:textId="259D93D7" w:rsidR="002F1FA6" w:rsidRDefault="002F1FA6"/>
        </w:tc>
        <w:tc>
          <w:tcPr>
            <w:tcW w:w="284" w:type="dxa"/>
          </w:tcPr>
          <w:p w14:paraId="298848AA" w14:textId="77777777" w:rsidR="002F1FA6" w:rsidRDefault="002F1FA6"/>
        </w:tc>
        <w:tc>
          <w:tcPr>
            <w:tcW w:w="284" w:type="dxa"/>
          </w:tcPr>
          <w:p w14:paraId="6C585C89" w14:textId="77777777" w:rsidR="002F1FA6" w:rsidRDefault="002F1FA6"/>
        </w:tc>
        <w:tc>
          <w:tcPr>
            <w:tcW w:w="284" w:type="dxa"/>
          </w:tcPr>
          <w:p w14:paraId="14E2F3DD" w14:textId="77777777" w:rsidR="002F1FA6" w:rsidRDefault="002F1FA6"/>
        </w:tc>
        <w:tc>
          <w:tcPr>
            <w:tcW w:w="284" w:type="dxa"/>
          </w:tcPr>
          <w:p w14:paraId="61B2195C" w14:textId="77777777" w:rsidR="002F1FA6" w:rsidRDefault="002F1FA6"/>
        </w:tc>
        <w:tc>
          <w:tcPr>
            <w:tcW w:w="284" w:type="dxa"/>
          </w:tcPr>
          <w:p w14:paraId="0883C17B" w14:textId="77777777" w:rsidR="002F1FA6" w:rsidRDefault="002F1FA6"/>
        </w:tc>
        <w:tc>
          <w:tcPr>
            <w:tcW w:w="284" w:type="dxa"/>
          </w:tcPr>
          <w:p w14:paraId="41A2441B" w14:textId="77777777" w:rsidR="002F1FA6" w:rsidRDefault="002F1FA6"/>
        </w:tc>
        <w:tc>
          <w:tcPr>
            <w:tcW w:w="284" w:type="dxa"/>
          </w:tcPr>
          <w:p w14:paraId="091B9109" w14:textId="77777777" w:rsidR="002F1FA6" w:rsidRDefault="002F1FA6"/>
        </w:tc>
        <w:tc>
          <w:tcPr>
            <w:tcW w:w="284" w:type="dxa"/>
          </w:tcPr>
          <w:p w14:paraId="0197B5DA" w14:textId="77777777" w:rsidR="002F1FA6" w:rsidRDefault="002F1FA6"/>
        </w:tc>
        <w:tc>
          <w:tcPr>
            <w:tcW w:w="284" w:type="dxa"/>
          </w:tcPr>
          <w:p w14:paraId="34282CC9" w14:textId="77777777" w:rsidR="002F1FA6" w:rsidRDefault="002F1FA6"/>
        </w:tc>
        <w:tc>
          <w:tcPr>
            <w:tcW w:w="284" w:type="dxa"/>
          </w:tcPr>
          <w:p w14:paraId="044AE488" w14:textId="77777777" w:rsidR="002F1FA6" w:rsidRDefault="002F1FA6"/>
        </w:tc>
        <w:tc>
          <w:tcPr>
            <w:tcW w:w="284" w:type="dxa"/>
          </w:tcPr>
          <w:p w14:paraId="482DD54A" w14:textId="77777777" w:rsidR="002F1FA6" w:rsidRDefault="002F1FA6"/>
        </w:tc>
        <w:tc>
          <w:tcPr>
            <w:tcW w:w="284" w:type="dxa"/>
          </w:tcPr>
          <w:p w14:paraId="215C4998" w14:textId="77777777" w:rsidR="002F1FA6" w:rsidRDefault="002F1FA6"/>
        </w:tc>
        <w:tc>
          <w:tcPr>
            <w:tcW w:w="284" w:type="dxa"/>
          </w:tcPr>
          <w:p w14:paraId="6C8015F2" w14:textId="77777777" w:rsidR="002F1FA6" w:rsidRDefault="002F1FA6"/>
        </w:tc>
        <w:tc>
          <w:tcPr>
            <w:tcW w:w="284" w:type="dxa"/>
          </w:tcPr>
          <w:p w14:paraId="08D6DAEE" w14:textId="77777777" w:rsidR="002F1FA6" w:rsidRDefault="002F1FA6"/>
        </w:tc>
        <w:tc>
          <w:tcPr>
            <w:tcW w:w="284" w:type="dxa"/>
          </w:tcPr>
          <w:p w14:paraId="3599933C" w14:textId="77777777" w:rsidR="002F1FA6" w:rsidRDefault="002F1FA6"/>
        </w:tc>
        <w:tc>
          <w:tcPr>
            <w:tcW w:w="284" w:type="dxa"/>
          </w:tcPr>
          <w:p w14:paraId="5FB2362B" w14:textId="77777777" w:rsidR="002F1FA6" w:rsidRDefault="002F1FA6"/>
        </w:tc>
        <w:tc>
          <w:tcPr>
            <w:tcW w:w="284" w:type="dxa"/>
          </w:tcPr>
          <w:p w14:paraId="52D4F380" w14:textId="77777777" w:rsidR="002F1FA6" w:rsidRDefault="002F1FA6"/>
        </w:tc>
        <w:tc>
          <w:tcPr>
            <w:tcW w:w="284" w:type="dxa"/>
          </w:tcPr>
          <w:p w14:paraId="4E8E5435" w14:textId="77777777" w:rsidR="002F1FA6" w:rsidRDefault="002F1FA6"/>
        </w:tc>
        <w:tc>
          <w:tcPr>
            <w:tcW w:w="284" w:type="dxa"/>
          </w:tcPr>
          <w:p w14:paraId="454165DF" w14:textId="77777777" w:rsidR="002F1FA6" w:rsidRDefault="002F1FA6"/>
        </w:tc>
        <w:tc>
          <w:tcPr>
            <w:tcW w:w="284" w:type="dxa"/>
          </w:tcPr>
          <w:p w14:paraId="78EDF613" w14:textId="77777777" w:rsidR="002F1FA6" w:rsidRDefault="002F1FA6"/>
        </w:tc>
        <w:tc>
          <w:tcPr>
            <w:tcW w:w="284" w:type="dxa"/>
          </w:tcPr>
          <w:p w14:paraId="5C061D7A" w14:textId="77777777" w:rsidR="002F1FA6" w:rsidRDefault="002F1FA6"/>
        </w:tc>
        <w:tc>
          <w:tcPr>
            <w:tcW w:w="284" w:type="dxa"/>
          </w:tcPr>
          <w:p w14:paraId="71A5C4C8" w14:textId="77777777" w:rsidR="002F1FA6" w:rsidRDefault="002F1FA6"/>
        </w:tc>
        <w:tc>
          <w:tcPr>
            <w:tcW w:w="284" w:type="dxa"/>
          </w:tcPr>
          <w:p w14:paraId="7F7B2955" w14:textId="77777777" w:rsidR="002F1FA6" w:rsidRDefault="002F1FA6"/>
        </w:tc>
        <w:tc>
          <w:tcPr>
            <w:tcW w:w="284" w:type="dxa"/>
          </w:tcPr>
          <w:p w14:paraId="32EDABAC" w14:textId="77777777" w:rsidR="002F1FA6" w:rsidRDefault="002F1FA6"/>
        </w:tc>
        <w:tc>
          <w:tcPr>
            <w:tcW w:w="284" w:type="dxa"/>
          </w:tcPr>
          <w:p w14:paraId="62DFC0D2" w14:textId="77777777" w:rsidR="002F1FA6" w:rsidRDefault="002F1FA6"/>
        </w:tc>
        <w:tc>
          <w:tcPr>
            <w:tcW w:w="284" w:type="dxa"/>
          </w:tcPr>
          <w:p w14:paraId="3CF5223D" w14:textId="77777777" w:rsidR="002F1FA6" w:rsidRDefault="002F1FA6"/>
        </w:tc>
        <w:tc>
          <w:tcPr>
            <w:tcW w:w="284" w:type="dxa"/>
          </w:tcPr>
          <w:p w14:paraId="232F51DB" w14:textId="77777777" w:rsidR="002F1FA6" w:rsidRDefault="002F1FA6"/>
        </w:tc>
        <w:tc>
          <w:tcPr>
            <w:tcW w:w="284" w:type="dxa"/>
          </w:tcPr>
          <w:p w14:paraId="69641446" w14:textId="77777777" w:rsidR="002F1FA6" w:rsidRDefault="002F1FA6"/>
        </w:tc>
        <w:tc>
          <w:tcPr>
            <w:tcW w:w="284" w:type="dxa"/>
          </w:tcPr>
          <w:p w14:paraId="3F6AB9D7" w14:textId="77777777" w:rsidR="002F1FA6" w:rsidRDefault="002F1FA6"/>
        </w:tc>
      </w:tr>
      <w:tr w:rsidR="002F1FA6" w14:paraId="1F999724" w14:textId="77777777" w:rsidTr="002F1FA6">
        <w:trPr>
          <w:trHeight w:hRule="exact" w:val="284"/>
          <w:jc w:val="center"/>
        </w:trPr>
        <w:tc>
          <w:tcPr>
            <w:tcW w:w="284" w:type="dxa"/>
          </w:tcPr>
          <w:p w14:paraId="46DE2A71" w14:textId="77777777" w:rsidR="002F1FA6" w:rsidRDefault="002F1FA6"/>
        </w:tc>
        <w:tc>
          <w:tcPr>
            <w:tcW w:w="284" w:type="dxa"/>
          </w:tcPr>
          <w:p w14:paraId="540EFEC0" w14:textId="77777777" w:rsidR="002F1FA6" w:rsidRDefault="002F1FA6"/>
        </w:tc>
        <w:tc>
          <w:tcPr>
            <w:tcW w:w="284" w:type="dxa"/>
          </w:tcPr>
          <w:p w14:paraId="5E4FF373" w14:textId="77777777" w:rsidR="002F1FA6" w:rsidRDefault="002F1FA6"/>
        </w:tc>
        <w:tc>
          <w:tcPr>
            <w:tcW w:w="284" w:type="dxa"/>
          </w:tcPr>
          <w:p w14:paraId="3C3B6B9A" w14:textId="77777777" w:rsidR="002F1FA6" w:rsidRDefault="002F1FA6"/>
        </w:tc>
        <w:tc>
          <w:tcPr>
            <w:tcW w:w="284" w:type="dxa"/>
          </w:tcPr>
          <w:p w14:paraId="4E9BD134" w14:textId="77777777" w:rsidR="002F1FA6" w:rsidRDefault="002F1FA6"/>
        </w:tc>
        <w:tc>
          <w:tcPr>
            <w:tcW w:w="284" w:type="dxa"/>
          </w:tcPr>
          <w:p w14:paraId="4AB5A510" w14:textId="77777777" w:rsidR="002F1FA6" w:rsidRDefault="002F1FA6"/>
        </w:tc>
        <w:tc>
          <w:tcPr>
            <w:tcW w:w="284" w:type="dxa"/>
          </w:tcPr>
          <w:p w14:paraId="3A310B41" w14:textId="77777777" w:rsidR="002F1FA6" w:rsidRDefault="002F1FA6"/>
        </w:tc>
        <w:tc>
          <w:tcPr>
            <w:tcW w:w="284" w:type="dxa"/>
          </w:tcPr>
          <w:p w14:paraId="358A233E" w14:textId="30F4CB89" w:rsidR="002F1FA6" w:rsidRDefault="002F1FA6"/>
        </w:tc>
        <w:tc>
          <w:tcPr>
            <w:tcW w:w="284" w:type="dxa"/>
          </w:tcPr>
          <w:p w14:paraId="0F76BF7E" w14:textId="77777777" w:rsidR="002F1FA6" w:rsidRDefault="002F1FA6"/>
        </w:tc>
        <w:tc>
          <w:tcPr>
            <w:tcW w:w="284" w:type="dxa"/>
          </w:tcPr>
          <w:p w14:paraId="599D0091" w14:textId="77777777" w:rsidR="002F1FA6" w:rsidRDefault="002F1FA6"/>
        </w:tc>
        <w:tc>
          <w:tcPr>
            <w:tcW w:w="284" w:type="dxa"/>
          </w:tcPr>
          <w:p w14:paraId="772B9290" w14:textId="77777777" w:rsidR="002F1FA6" w:rsidRDefault="002F1FA6"/>
        </w:tc>
        <w:tc>
          <w:tcPr>
            <w:tcW w:w="284" w:type="dxa"/>
          </w:tcPr>
          <w:p w14:paraId="5DA2A0FC" w14:textId="77777777" w:rsidR="002F1FA6" w:rsidRDefault="002F1FA6"/>
        </w:tc>
        <w:tc>
          <w:tcPr>
            <w:tcW w:w="284" w:type="dxa"/>
          </w:tcPr>
          <w:p w14:paraId="4306DB5B" w14:textId="77777777" w:rsidR="002F1FA6" w:rsidRDefault="002F1FA6"/>
        </w:tc>
        <w:tc>
          <w:tcPr>
            <w:tcW w:w="284" w:type="dxa"/>
          </w:tcPr>
          <w:p w14:paraId="791A1CE7" w14:textId="77777777" w:rsidR="002F1FA6" w:rsidRDefault="002F1FA6"/>
        </w:tc>
        <w:tc>
          <w:tcPr>
            <w:tcW w:w="284" w:type="dxa"/>
          </w:tcPr>
          <w:p w14:paraId="79D3CADE" w14:textId="77777777" w:rsidR="002F1FA6" w:rsidRDefault="002F1FA6"/>
        </w:tc>
        <w:tc>
          <w:tcPr>
            <w:tcW w:w="284" w:type="dxa"/>
          </w:tcPr>
          <w:p w14:paraId="4D1A97B7" w14:textId="77777777" w:rsidR="002F1FA6" w:rsidRDefault="002F1FA6"/>
        </w:tc>
        <w:tc>
          <w:tcPr>
            <w:tcW w:w="284" w:type="dxa"/>
          </w:tcPr>
          <w:p w14:paraId="103B2512" w14:textId="77777777" w:rsidR="002F1FA6" w:rsidRDefault="002F1FA6"/>
        </w:tc>
        <w:tc>
          <w:tcPr>
            <w:tcW w:w="284" w:type="dxa"/>
          </w:tcPr>
          <w:p w14:paraId="4809D1FF" w14:textId="77777777" w:rsidR="002F1FA6" w:rsidRDefault="002F1FA6"/>
        </w:tc>
        <w:tc>
          <w:tcPr>
            <w:tcW w:w="284" w:type="dxa"/>
          </w:tcPr>
          <w:p w14:paraId="3BC9EECA" w14:textId="77777777" w:rsidR="002F1FA6" w:rsidRDefault="002F1FA6"/>
        </w:tc>
        <w:tc>
          <w:tcPr>
            <w:tcW w:w="284" w:type="dxa"/>
          </w:tcPr>
          <w:p w14:paraId="4CDA9C57" w14:textId="77777777" w:rsidR="002F1FA6" w:rsidRDefault="002F1FA6"/>
        </w:tc>
        <w:tc>
          <w:tcPr>
            <w:tcW w:w="284" w:type="dxa"/>
          </w:tcPr>
          <w:p w14:paraId="79AC9117" w14:textId="77777777" w:rsidR="002F1FA6" w:rsidRDefault="002F1FA6"/>
        </w:tc>
        <w:tc>
          <w:tcPr>
            <w:tcW w:w="284" w:type="dxa"/>
          </w:tcPr>
          <w:p w14:paraId="6C47173D" w14:textId="77777777" w:rsidR="002F1FA6" w:rsidRDefault="002F1FA6"/>
        </w:tc>
        <w:tc>
          <w:tcPr>
            <w:tcW w:w="284" w:type="dxa"/>
          </w:tcPr>
          <w:p w14:paraId="7E5370F9" w14:textId="77777777" w:rsidR="002F1FA6" w:rsidRDefault="002F1FA6"/>
        </w:tc>
        <w:tc>
          <w:tcPr>
            <w:tcW w:w="284" w:type="dxa"/>
          </w:tcPr>
          <w:p w14:paraId="6221FD5C" w14:textId="77777777" w:rsidR="002F1FA6" w:rsidRDefault="002F1FA6"/>
        </w:tc>
        <w:tc>
          <w:tcPr>
            <w:tcW w:w="284" w:type="dxa"/>
          </w:tcPr>
          <w:p w14:paraId="4D01AAD5" w14:textId="77777777" w:rsidR="002F1FA6" w:rsidRDefault="002F1FA6"/>
        </w:tc>
        <w:tc>
          <w:tcPr>
            <w:tcW w:w="284" w:type="dxa"/>
          </w:tcPr>
          <w:p w14:paraId="5403833F" w14:textId="77777777" w:rsidR="002F1FA6" w:rsidRDefault="002F1FA6"/>
        </w:tc>
        <w:tc>
          <w:tcPr>
            <w:tcW w:w="284" w:type="dxa"/>
          </w:tcPr>
          <w:p w14:paraId="25CEE7DF" w14:textId="77777777" w:rsidR="002F1FA6" w:rsidRDefault="002F1FA6"/>
        </w:tc>
        <w:tc>
          <w:tcPr>
            <w:tcW w:w="284" w:type="dxa"/>
          </w:tcPr>
          <w:p w14:paraId="0DA223A4" w14:textId="77777777" w:rsidR="002F1FA6" w:rsidRDefault="002F1FA6"/>
        </w:tc>
        <w:tc>
          <w:tcPr>
            <w:tcW w:w="284" w:type="dxa"/>
          </w:tcPr>
          <w:p w14:paraId="203E04F3" w14:textId="77777777" w:rsidR="002F1FA6" w:rsidRDefault="002F1FA6"/>
        </w:tc>
        <w:tc>
          <w:tcPr>
            <w:tcW w:w="284" w:type="dxa"/>
          </w:tcPr>
          <w:p w14:paraId="0650A4DD" w14:textId="77777777" w:rsidR="002F1FA6" w:rsidRDefault="002F1FA6"/>
        </w:tc>
        <w:tc>
          <w:tcPr>
            <w:tcW w:w="284" w:type="dxa"/>
          </w:tcPr>
          <w:p w14:paraId="5ED169CE" w14:textId="77777777" w:rsidR="002F1FA6" w:rsidRDefault="002F1FA6"/>
        </w:tc>
        <w:tc>
          <w:tcPr>
            <w:tcW w:w="284" w:type="dxa"/>
          </w:tcPr>
          <w:p w14:paraId="22D4F488" w14:textId="77777777" w:rsidR="002F1FA6" w:rsidRDefault="002F1FA6"/>
        </w:tc>
        <w:tc>
          <w:tcPr>
            <w:tcW w:w="284" w:type="dxa"/>
          </w:tcPr>
          <w:p w14:paraId="5EB5C013" w14:textId="77777777" w:rsidR="002F1FA6" w:rsidRDefault="002F1FA6"/>
        </w:tc>
        <w:tc>
          <w:tcPr>
            <w:tcW w:w="284" w:type="dxa"/>
          </w:tcPr>
          <w:p w14:paraId="7D967B5B" w14:textId="77777777" w:rsidR="002F1FA6" w:rsidRDefault="002F1FA6"/>
        </w:tc>
        <w:tc>
          <w:tcPr>
            <w:tcW w:w="284" w:type="dxa"/>
          </w:tcPr>
          <w:p w14:paraId="110745D3" w14:textId="77777777" w:rsidR="002F1FA6" w:rsidRDefault="002F1FA6"/>
        </w:tc>
        <w:tc>
          <w:tcPr>
            <w:tcW w:w="284" w:type="dxa"/>
          </w:tcPr>
          <w:p w14:paraId="5F0E7B8E" w14:textId="77777777" w:rsidR="002F1FA6" w:rsidRDefault="002F1FA6"/>
        </w:tc>
        <w:tc>
          <w:tcPr>
            <w:tcW w:w="284" w:type="dxa"/>
          </w:tcPr>
          <w:p w14:paraId="49A6D080" w14:textId="77777777" w:rsidR="002F1FA6" w:rsidRDefault="002F1FA6"/>
        </w:tc>
      </w:tr>
      <w:tr w:rsidR="002F1FA6" w14:paraId="60FA1DDA" w14:textId="77777777" w:rsidTr="002F1FA6">
        <w:trPr>
          <w:trHeight w:hRule="exact" w:val="284"/>
          <w:jc w:val="center"/>
        </w:trPr>
        <w:tc>
          <w:tcPr>
            <w:tcW w:w="284" w:type="dxa"/>
          </w:tcPr>
          <w:p w14:paraId="62481558" w14:textId="77777777" w:rsidR="002F1FA6" w:rsidRDefault="002F1FA6"/>
        </w:tc>
        <w:tc>
          <w:tcPr>
            <w:tcW w:w="284" w:type="dxa"/>
          </w:tcPr>
          <w:p w14:paraId="0267C5F0" w14:textId="77777777" w:rsidR="002F1FA6" w:rsidRDefault="002F1FA6"/>
        </w:tc>
        <w:tc>
          <w:tcPr>
            <w:tcW w:w="284" w:type="dxa"/>
          </w:tcPr>
          <w:p w14:paraId="62212A0E" w14:textId="77777777" w:rsidR="002F1FA6" w:rsidRDefault="002F1FA6"/>
        </w:tc>
        <w:tc>
          <w:tcPr>
            <w:tcW w:w="284" w:type="dxa"/>
          </w:tcPr>
          <w:p w14:paraId="2D5738D3" w14:textId="77777777" w:rsidR="002F1FA6" w:rsidRDefault="002F1FA6"/>
        </w:tc>
        <w:tc>
          <w:tcPr>
            <w:tcW w:w="284" w:type="dxa"/>
          </w:tcPr>
          <w:p w14:paraId="062BCA0D" w14:textId="77777777" w:rsidR="002F1FA6" w:rsidRDefault="002F1FA6"/>
        </w:tc>
        <w:tc>
          <w:tcPr>
            <w:tcW w:w="284" w:type="dxa"/>
          </w:tcPr>
          <w:p w14:paraId="58F30E91" w14:textId="77777777" w:rsidR="002F1FA6" w:rsidRDefault="002F1FA6"/>
        </w:tc>
        <w:tc>
          <w:tcPr>
            <w:tcW w:w="284" w:type="dxa"/>
          </w:tcPr>
          <w:p w14:paraId="677A7084" w14:textId="77777777" w:rsidR="002F1FA6" w:rsidRDefault="002F1FA6"/>
        </w:tc>
        <w:tc>
          <w:tcPr>
            <w:tcW w:w="284" w:type="dxa"/>
          </w:tcPr>
          <w:p w14:paraId="7F82B334" w14:textId="06899735" w:rsidR="002F1FA6" w:rsidRDefault="002F1FA6"/>
        </w:tc>
        <w:tc>
          <w:tcPr>
            <w:tcW w:w="284" w:type="dxa"/>
          </w:tcPr>
          <w:p w14:paraId="5421CC9F" w14:textId="77777777" w:rsidR="002F1FA6" w:rsidRDefault="002F1FA6"/>
        </w:tc>
        <w:tc>
          <w:tcPr>
            <w:tcW w:w="284" w:type="dxa"/>
          </w:tcPr>
          <w:p w14:paraId="2FB3DDFC" w14:textId="77777777" w:rsidR="002F1FA6" w:rsidRDefault="002F1FA6"/>
        </w:tc>
        <w:tc>
          <w:tcPr>
            <w:tcW w:w="284" w:type="dxa"/>
          </w:tcPr>
          <w:p w14:paraId="2257C771" w14:textId="77777777" w:rsidR="002F1FA6" w:rsidRDefault="002F1FA6"/>
        </w:tc>
        <w:tc>
          <w:tcPr>
            <w:tcW w:w="284" w:type="dxa"/>
          </w:tcPr>
          <w:p w14:paraId="1C8B0B0D" w14:textId="77777777" w:rsidR="002F1FA6" w:rsidRDefault="002F1FA6"/>
        </w:tc>
        <w:tc>
          <w:tcPr>
            <w:tcW w:w="284" w:type="dxa"/>
          </w:tcPr>
          <w:p w14:paraId="1D33B2C3" w14:textId="77777777" w:rsidR="002F1FA6" w:rsidRDefault="002F1FA6"/>
        </w:tc>
        <w:tc>
          <w:tcPr>
            <w:tcW w:w="284" w:type="dxa"/>
          </w:tcPr>
          <w:p w14:paraId="635DAFCA" w14:textId="77777777" w:rsidR="002F1FA6" w:rsidRDefault="002F1FA6"/>
        </w:tc>
        <w:tc>
          <w:tcPr>
            <w:tcW w:w="284" w:type="dxa"/>
          </w:tcPr>
          <w:p w14:paraId="1C2DC721" w14:textId="77777777" w:rsidR="002F1FA6" w:rsidRDefault="002F1FA6"/>
        </w:tc>
        <w:tc>
          <w:tcPr>
            <w:tcW w:w="284" w:type="dxa"/>
          </w:tcPr>
          <w:p w14:paraId="233D024D" w14:textId="77777777" w:rsidR="002F1FA6" w:rsidRDefault="002F1FA6"/>
        </w:tc>
        <w:tc>
          <w:tcPr>
            <w:tcW w:w="284" w:type="dxa"/>
          </w:tcPr>
          <w:p w14:paraId="768DF81F" w14:textId="77777777" w:rsidR="002F1FA6" w:rsidRDefault="002F1FA6"/>
        </w:tc>
        <w:tc>
          <w:tcPr>
            <w:tcW w:w="284" w:type="dxa"/>
          </w:tcPr>
          <w:p w14:paraId="3F74A749" w14:textId="77777777" w:rsidR="002F1FA6" w:rsidRDefault="002F1FA6"/>
        </w:tc>
        <w:tc>
          <w:tcPr>
            <w:tcW w:w="284" w:type="dxa"/>
          </w:tcPr>
          <w:p w14:paraId="79427641" w14:textId="77777777" w:rsidR="002F1FA6" w:rsidRDefault="002F1FA6"/>
        </w:tc>
        <w:tc>
          <w:tcPr>
            <w:tcW w:w="284" w:type="dxa"/>
          </w:tcPr>
          <w:p w14:paraId="05BF9A8C" w14:textId="77777777" w:rsidR="002F1FA6" w:rsidRDefault="002F1FA6"/>
        </w:tc>
        <w:tc>
          <w:tcPr>
            <w:tcW w:w="284" w:type="dxa"/>
          </w:tcPr>
          <w:p w14:paraId="229894F3" w14:textId="77777777" w:rsidR="002F1FA6" w:rsidRDefault="002F1FA6"/>
        </w:tc>
        <w:tc>
          <w:tcPr>
            <w:tcW w:w="284" w:type="dxa"/>
          </w:tcPr>
          <w:p w14:paraId="5296E892" w14:textId="77777777" w:rsidR="002F1FA6" w:rsidRDefault="002F1FA6"/>
        </w:tc>
        <w:tc>
          <w:tcPr>
            <w:tcW w:w="284" w:type="dxa"/>
          </w:tcPr>
          <w:p w14:paraId="02650F05" w14:textId="77777777" w:rsidR="002F1FA6" w:rsidRDefault="002F1FA6"/>
        </w:tc>
        <w:tc>
          <w:tcPr>
            <w:tcW w:w="284" w:type="dxa"/>
          </w:tcPr>
          <w:p w14:paraId="79FDEE75" w14:textId="77777777" w:rsidR="002F1FA6" w:rsidRDefault="002F1FA6"/>
        </w:tc>
        <w:tc>
          <w:tcPr>
            <w:tcW w:w="284" w:type="dxa"/>
          </w:tcPr>
          <w:p w14:paraId="1DB1EED4" w14:textId="77777777" w:rsidR="002F1FA6" w:rsidRDefault="002F1FA6"/>
        </w:tc>
        <w:tc>
          <w:tcPr>
            <w:tcW w:w="284" w:type="dxa"/>
          </w:tcPr>
          <w:p w14:paraId="4E23E9D8" w14:textId="77777777" w:rsidR="002F1FA6" w:rsidRDefault="002F1FA6"/>
        </w:tc>
        <w:tc>
          <w:tcPr>
            <w:tcW w:w="284" w:type="dxa"/>
          </w:tcPr>
          <w:p w14:paraId="52CEF176" w14:textId="77777777" w:rsidR="002F1FA6" w:rsidRDefault="002F1FA6"/>
        </w:tc>
        <w:tc>
          <w:tcPr>
            <w:tcW w:w="284" w:type="dxa"/>
          </w:tcPr>
          <w:p w14:paraId="68122E95" w14:textId="77777777" w:rsidR="002F1FA6" w:rsidRDefault="002F1FA6"/>
        </w:tc>
        <w:tc>
          <w:tcPr>
            <w:tcW w:w="284" w:type="dxa"/>
          </w:tcPr>
          <w:p w14:paraId="1C91E77E" w14:textId="77777777" w:rsidR="002F1FA6" w:rsidRDefault="002F1FA6"/>
        </w:tc>
        <w:tc>
          <w:tcPr>
            <w:tcW w:w="284" w:type="dxa"/>
          </w:tcPr>
          <w:p w14:paraId="246A8CB0" w14:textId="77777777" w:rsidR="002F1FA6" w:rsidRDefault="002F1FA6"/>
        </w:tc>
        <w:tc>
          <w:tcPr>
            <w:tcW w:w="284" w:type="dxa"/>
          </w:tcPr>
          <w:p w14:paraId="26A41375" w14:textId="77777777" w:rsidR="002F1FA6" w:rsidRDefault="002F1FA6"/>
        </w:tc>
        <w:tc>
          <w:tcPr>
            <w:tcW w:w="284" w:type="dxa"/>
          </w:tcPr>
          <w:p w14:paraId="7F8B28F8" w14:textId="77777777" w:rsidR="002F1FA6" w:rsidRDefault="002F1FA6"/>
        </w:tc>
        <w:tc>
          <w:tcPr>
            <w:tcW w:w="284" w:type="dxa"/>
          </w:tcPr>
          <w:p w14:paraId="18AFBE83" w14:textId="77777777" w:rsidR="002F1FA6" w:rsidRDefault="002F1FA6"/>
        </w:tc>
        <w:tc>
          <w:tcPr>
            <w:tcW w:w="284" w:type="dxa"/>
          </w:tcPr>
          <w:p w14:paraId="292C6A5A" w14:textId="77777777" w:rsidR="002F1FA6" w:rsidRDefault="002F1FA6"/>
        </w:tc>
        <w:tc>
          <w:tcPr>
            <w:tcW w:w="284" w:type="dxa"/>
          </w:tcPr>
          <w:p w14:paraId="27F8D278" w14:textId="77777777" w:rsidR="002F1FA6" w:rsidRDefault="002F1FA6"/>
        </w:tc>
        <w:tc>
          <w:tcPr>
            <w:tcW w:w="284" w:type="dxa"/>
          </w:tcPr>
          <w:p w14:paraId="0FAEFBEC" w14:textId="77777777" w:rsidR="002F1FA6" w:rsidRDefault="002F1FA6"/>
        </w:tc>
        <w:tc>
          <w:tcPr>
            <w:tcW w:w="284" w:type="dxa"/>
          </w:tcPr>
          <w:p w14:paraId="4703344C" w14:textId="77777777" w:rsidR="002F1FA6" w:rsidRDefault="002F1FA6"/>
        </w:tc>
      </w:tr>
      <w:tr w:rsidR="002F1FA6" w14:paraId="47B58718" w14:textId="77777777" w:rsidTr="002F1FA6">
        <w:trPr>
          <w:trHeight w:hRule="exact" w:val="284"/>
          <w:jc w:val="center"/>
        </w:trPr>
        <w:tc>
          <w:tcPr>
            <w:tcW w:w="284" w:type="dxa"/>
          </w:tcPr>
          <w:p w14:paraId="765810A7" w14:textId="77777777" w:rsidR="002F1FA6" w:rsidRDefault="002F1FA6"/>
        </w:tc>
        <w:tc>
          <w:tcPr>
            <w:tcW w:w="284" w:type="dxa"/>
          </w:tcPr>
          <w:p w14:paraId="2B83DC6B" w14:textId="77777777" w:rsidR="002F1FA6" w:rsidRDefault="002F1FA6"/>
        </w:tc>
        <w:tc>
          <w:tcPr>
            <w:tcW w:w="284" w:type="dxa"/>
          </w:tcPr>
          <w:p w14:paraId="7CABB12F" w14:textId="77777777" w:rsidR="002F1FA6" w:rsidRDefault="002F1FA6"/>
        </w:tc>
        <w:tc>
          <w:tcPr>
            <w:tcW w:w="284" w:type="dxa"/>
          </w:tcPr>
          <w:p w14:paraId="61B960BE" w14:textId="77777777" w:rsidR="002F1FA6" w:rsidRDefault="002F1FA6"/>
        </w:tc>
        <w:tc>
          <w:tcPr>
            <w:tcW w:w="284" w:type="dxa"/>
          </w:tcPr>
          <w:p w14:paraId="1FC13EDA" w14:textId="77777777" w:rsidR="002F1FA6" w:rsidRDefault="002F1FA6"/>
        </w:tc>
        <w:tc>
          <w:tcPr>
            <w:tcW w:w="284" w:type="dxa"/>
          </w:tcPr>
          <w:p w14:paraId="53950544" w14:textId="77777777" w:rsidR="002F1FA6" w:rsidRDefault="002F1FA6"/>
        </w:tc>
        <w:tc>
          <w:tcPr>
            <w:tcW w:w="284" w:type="dxa"/>
          </w:tcPr>
          <w:p w14:paraId="06FEEDE6" w14:textId="77777777" w:rsidR="002F1FA6" w:rsidRDefault="002F1FA6"/>
        </w:tc>
        <w:tc>
          <w:tcPr>
            <w:tcW w:w="284" w:type="dxa"/>
          </w:tcPr>
          <w:p w14:paraId="16F7D3E7" w14:textId="5F3B74DB" w:rsidR="002F1FA6" w:rsidRDefault="002F1FA6"/>
        </w:tc>
        <w:tc>
          <w:tcPr>
            <w:tcW w:w="284" w:type="dxa"/>
          </w:tcPr>
          <w:p w14:paraId="3C89025C" w14:textId="77777777" w:rsidR="002F1FA6" w:rsidRDefault="002F1FA6"/>
        </w:tc>
        <w:tc>
          <w:tcPr>
            <w:tcW w:w="284" w:type="dxa"/>
          </w:tcPr>
          <w:p w14:paraId="6F2C5B29" w14:textId="77777777" w:rsidR="002F1FA6" w:rsidRDefault="002F1FA6"/>
        </w:tc>
        <w:tc>
          <w:tcPr>
            <w:tcW w:w="284" w:type="dxa"/>
          </w:tcPr>
          <w:p w14:paraId="13B228A3" w14:textId="77777777" w:rsidR="002F1FA6" w:rsidRDefault="002F1FA6"/>
        </w:tc>
        <w:tc>
          <w:tcPr>
            <w:tcW w:w="284" w:type="dxa"/>
          </w:tcPr>
          <w:p w14:paraId="34CDA8B1" w14:textId="77777777" w:rsidR="002F1FA6" w:rsidRDefault="002F1FA6"/>
        </w:tc>
        <w:tc>
          <w:tcPr>
            <w:tcW w:w="284" w:type="dxa"/>
          </w:tcPr>
          <w:p w14:paraId="50CD5FF9" w14:textId="77777777" w:rsidR="002F1FA6" w:rsidRDefault="002F1FA6"/>
        </w:tc>
        <w:tc>
          <w:tcPr>
            <w:tcW w:w="284" w:type="dxa"/>
          </w:tcPr>
          <w:p w14:paraId="71E7ACD8" w14:textId="77777777" w:rsidR="002F1FA6" w:rsidRDefault="002F1FA6"/>
        </w:tc>
        <w:tc>
          <w:tcPr>
            <w:tcW w:w="284" w:type="dxa"/>
          </w:tcPr>
          <w:p w14:paraId="5FDECF0E" w14:textId="77777777" w:rsidR="002F1FA6" w:rsidRDefault="002F1FA6"/>
        </w:tc>
        <w:tc>
          <w:tcPr>
            <w:tcW w:w="284" w:type="dxa"/>
          </w:tcPr>
          <w:p w14:paraId="01BA3E35" w14:textId="77777777" w:rsidR="002F1FA6" w:rsidRDefault="002F1FA6"/>
        </w:tc>
        <w:tc>
          <w:tcPr>
            <w:tcW w:w="284" w:type="dxa"/>
          </w:tcPr>
          <w:p w14:paraId="60F11CDE" w14:textId="77777777" w:rsidR="002F1FA6" w:rsidRDefault="002F1FA6"/>
        </w:tc>
        <w:tc>
          <w:tcPr>
            <w:tcW w:w="284" w:type="dxa"/>
          </w:tcPr>
          <w:p w14:paraId="1CED5189" w14:textId="77777777" w:rsidR="002F1FA6" w:rsidRDefault="002F1FA6"/>
        </w:tc>
        <w:tc>
          <w:tcPr>
            <w:tcW w:w="284" w:type="dxa"/>
          </w:tcPr>
          <w:p w14:paraId="575DB9ED" w14:textId="77777777" w:rsidR="002F1FA6" w:rsidRDefault="002F1FA6"/>
        </w:tc>
        <w:tc>
          <w:tcPr>
            <w:tcW w:w="284" w:type="dxa"/>
          </w:tcPr>
          <w:p w14:paraId="41B2AC0A" w14:textId="77777777" w:rsidR="002F1FA6" w:rsidRDefault="002F1FA6"/>
        </w:tc>
        <w:tc>
          <w:tcPr>
            <w:tcW w:w="284" w:type="dxa"/>
          </w:tcPr>
          <w:p w14:paraId="7E7EC788" w14:textId="77777777" w:rsidR="002F1FA6" w:rsidRDefault="002F1FA6"/>
        </w:tc>
        <w:tc>
          <w:tcPr>
            <w:tcW w:w="284" w:type="dxa"/>
          </w:tcPr>
          <w:p w14:paraId="60B9ACAF" w14:textId="77777777" w:rsidR="002F1FA6" w:rsidRDefault="002F1FA6"/>
        </w:tc>
        <w:tc>
          <w:tcPr>
            <w:tcW w:w="284" w:type="dxa"/>
          </w:tcPr>
          <w:p w14:paraId="4E228E37" w14:textId="77777777" w:rsidR="002F1FA6" w:rsidRDefault="002F1FA6"/>
        </w:tc>
        <w:tc>
          <w:tcPr>
            <w:tcW w:w="284" w:type="dxa"/>
          </w:tcPr>
          <w:p w14:paraId="1EB6A940" w14:textId="77777777" w:rsidR="002F1FA6" w:rsidRDefault="002F1FA6"/>
        </w:tc>
        <w:tc>
          <w:tcPr>
            <w:tcW w:w="284" w:type="dxa"/>
          </w:tcPr>
          <w:p w14:paraId="6087CAD9" w14:textId="77777777" w:rsidR="002F1FA6" w:rsidRDefault="002F1FA6"/>
        </w:tc>
        <w:tc>
          <w:tcPr>
            <w:tcW w:w="284" w:type="dxa"/>
          </w:tcPr>
          <w:p w14:paraId="547DD56D" w14:textId="77777777" w:rsidR="002F1FA6" w:rsidRDefault="002F1FA6"/>
        </w:tc>
        <w:tc>
          <w:tcPr>
            <w:tcW w:w="284" w:type="dxa"/>
          </w:tcPr>
          <w:p w14:paraId="7A719454" w14:textId="77777777" w:rsidR="002F1FA6" w:rsidRDefault="002F1FA6"/>
        </w:tc>
        <w:tc>
          <w:tcPr>
            <w:tcW w:w="284" w:type="dxa"/>
          </w:tcPr>
          <w:p w14:paraId="725463A2" w14:textId="77777777" w:rsidR="002F1FA6" w:rsidRDefault="002F1FA6"/>
        </w:tc>
        <w:tc>
          <w:tcPr>
            <w:tcW w:w="284" w:type="dxa"/>
          </w:tcPr>
          <w:p w14:paraId="2A7F2747" w14:textId="77777777" w:rsidR="002F1FA6" w:rsidRDefault="002F1FA6"/>
        </w:tc>
        <w:tc>
          <w:tcPr>
            <w:tcW w:w="284" w:type="dxa"/>
          </w:tcPr>
          <w:p w14:paraId="6B129825" w14:textId="77777777" w:rsidR="002F1FA6" w:rsidRDefault="002F1FA6"/>
        </w:tc>
        <w:tc>
          <w:tcPr>
            <w:tcW w:w="284" w:type="dxa"/>
          </w:tcPr>
          <w:p w14:paraId="4363BCFA" w14:textId="77777777" w:rsidR="002F1FA6" w:rsidRDefault="002F1FA6"/>
        </w:tc>
        <w:tc>
          <w:tcPr>
            <w:tcW w:w="284" w:type="dxa"/>
          </w:tcPr>
          <w:p w14:paraId="64558E45" w14:textId="77777777" w:rsidR="002F1FA6" w:rsidRDefault="002F1FA6"/>
        </w:tc>
        <w:tc>
          <w:tcPr>
            <w:tcW w:w="284" w:type="dxa"/>
          </w:tcPr>
          <w:p w14:paraId="413FE9E6" w14:textId="77777777" w:rsidR="002F1FA6" w:rsidRDefault="002F1FA6"/>
        </w:tc>
        <w:tc>
          <w:tcPr>
            <w:tcW w:w="284" w:type="dxa"/>
          </w:tcPr>
          <w:p w14:paraId="4BFCE78F" w14:textId="77777777" w:rsidR="002F1FA6" w:rsidRDefault="002F1FA6"/>
        </w:tc>
        <w:tc>
          <w:tcPr>
            <w:tcW w:w="284" w:type="dxa"/>
          </w:tcPr>
          <w:p w14:paraId="404C2BF8" w14:textId="77777777" w:rsidR="002F1FA6" w:rsidRDefault="002F1FA6"/>
        </w:tc>
        <w:tc>
          <w:tcPr>
            <w:tcW w:w="284" w:type="dxa"/>
          </w:tcPr>
          <w:p w14:paraId="453FACD3" w14:textId="77777777" w:rsidR="002F1FA6" w:rsidRDefault="002F1FA6"/>
        </w:tc>
        <w:tc>
          <w:tcPr>
            <w:tcW w:w="284" w:type="dxa"/>
          </w:tcPr>
          <w:p w14:paraId="36D5EB6D" w14:textId="77777777" w:rsidR="002F1FA6" w:rsidRDefault="002F1FA6"/>
        </w:tc>
      </w:tr>
      <w:tr w:rsidR="002F1FA6" w14:paraId="20FFE663" w14:textId="77777777" w:rsidTr="002F1FA6">
        <w:trPr>
          <w:trHeight w:hRule="exact" w:val="284"/>
          <w:jc w:val="center"/>
        </w:trPr>
        <w:tc>
          <w:tcPr>
            <w:tcW w:w="284" w:type="dxa"/>
          </w:tcPr>
          <w:p w14:paraId="1A0C7D09" w14:textId="77777777" w:rsidR="002F1FA6" w:rsidRDefault="002F1FA6"/>
        </w:tc>
        <w:tc>
          <w:tcPr>
            <w:tcW w:w="284" w:type="dxa"/>
          </w:tcPr>
          <w:p w14:paraId="6C258986" w14:textId="77777777" w:rsidR="002F1FA6" w:rsidRDefault="002F1FA6"/>
        </w:tc>
        <w:tc>
          <w:tcPr>
            <w:tcW w:w="284" w:type="dxa"/>
          </w:tcPr>
          <w:p w14:paraId="7719CFEA" w14:textId="77777777" w:rsidR="002F1FA6" w:rsidRDefault="002F1FA6"/>
        </w:tc>
        <w:tc>
          <w:tcPr>
            <w:tcW w:w="284" w:type="dxa"/>
          </w:tcPr>
          <w:p w14:paraId="344A3620" w14:textId="77777777" w:rsidR="002F1FA6" w:rsidRDefault="002F1FA6"/>
        </w:tc>
        <w:tc>
          <w:tcPr>
            <w:tcW w:w="284" w:type="dxa"/>
          </w:tcPr>
          <w:p w14:paraId="1E0B35AE" w14:textId="77777777" w:rsidR="002F1FA6" w:rsidRDefault="002F1FA6"/>
        </w:tc>
        <w:tc>
          <w:tcPr>
            <w:tcW w:w="284" w:type="dxa"/>
          </w:tcPr>
          <w:p w14:paraId="2F1715B3" w14:textId="77777777" w:rsidR="002F1FA6" w:rsidRDefault="002F1FA6"/>
        </w:tc>
        <w:tc>
          <w:tcPr>
            <w:tcW w:w="284" w:type="dxa"/>
          </w:tcPr>
          <w:p w14:paraId="00100B77" w14:textId="77777777" w:rsidR="002F1FA6" w:rsidRDefault="002F1FA6"/>
        </w:tc>
        <w:tc>
          <w:tcPr>
            <w:tcW w:w="284" w:type="dxa"/>
          </w:tcPr>
          <w:p w14:paraId="23A8446D" w14:textId="7CF93916" w:rsidR="002F1FA6" w:rsidRDefault="002F1FA6"/>
        </w:tc>
        <w:tc>
          <w:tcPr>
            <w:tcW w:w="284" w:type="dxa"/>
          </w:tcPr>
          <w:p w14:paraId="0955DF9E" w14:textId="77777777" w:rsidR="002F1FA6" w:rsidRDefault="002F1FA6"/>
        </w:tc>
        <w:tc>
          <w:tcPr>
            <w:tcW w:w="284" w:type="dxa"/>
          </w:tcPr>
          <w:p w14:paraId="3E7077F5" w14:textId="77777777" w:rsidR="002F1FA6" w:rsidRDefault="002F1FA6"/>
        </w:tc>
        <w:tc>
          <w:tcPr>
            <w:tcW w:w="284" w:type="dxa"/>
          </w:tcPr>
          <w:p w14:paraId="7BB6B762" w14:textId="77777777" w:rsidR="002F1FA6" w:rsidRDefault="002F1FA6"/>
        </w:tc>
        <w:tc>
          <w:tcPr>
            <w:tcW w:w="284" w:type="dxa"/>
          </w:tcPr>
          <w:p w14:paraId="2BA63273" w14:textId="77777777" w:rsidR="002F1FA6" w:rsidRDefault="002F1FA6"/>
        </w:tc>
        <w:tc>
          <w:tcPr>
            <w:tcW w:w="284" w:type="dxa"/>
          </w:tcPr>
          <w:p w14:paraId="21EA2565" w14:textId="77777777" w:rsidR="002F1FA6" w:rsidRDefault="002F1FA6"/>
        </w:tc>
        <w:tc>
          <w:tcPr>
            <w:tcW w:w="284" w:type="dxa"/>
          </w:tcPr>
          <w:p w14:paraId="2EA94F56" w14:textId="77777777" w:rsidR="002F1FA6" w:rsidRDefault="002F1FA6"/>
        </w:tc>
        <w:tc>
          <w:tcPr>
            <w:tcW w:w="284" w:type="dxa"/>
          </w:tcPr>
          <w:p w14:paraId="30556033" w14:textId="77777777" w:rsidR="002F1FA6" w:rsidRDefault="002F1FA6"/>
        </w:tc>
        <w:tc>
          <w:tcPr>
            <w:tcW w:w="284" w:type="dxa"/>
          </w:tcPr>
          <w:p w14:paraId="565842B7" w14:textId="77777777" w:rsidR="002F1FA6" w:rsidRDefault="002F1FA6"/>
        </w:tc>
        <w:tc>
          <w:tcPr>
            <w:tcW w:w="284" w:type="dxa"/>
          </w:tcPr>
          <w:p w14:paraId="13045D8B" w14:textId="77777777" w:rsidR="002F1FA6" w:rsidRDefault="002F1FA6"/>
        </w:tc>
        <w:tc>
          <w:tcPr>
            <w:tcW w:w="284" w:type="dxa"/>
          </w:tcPr>
          <w:p w14:paraId="29856907" w14:textId="77777777" w:rsidR="002F1FA6" w:rsidRDefault="002F1FA6"/>
        </w:tc>
        <w:tc>
          <w:tcPr>
            <w:tcW w:w="284" w:type="dxa"/>
          </w:tcPr>
          <w:p w14:paraId="7E1AE89D" w14:textId="77777777" w:rsidR="002F1FA6" w:rsidRDefault="002F1FA6"/>
        </w:tc>
        <w:tc>
          <w:tcPr>
            <w:tcW w:w="284" w:type="dxa"/>
          </w:tcPr>
          <w:p w14:paraId="695ABC47" w14:textId="77777777" w:rsidR="002F1FA6" w:rsidRDefault="002F1FA6"/>
        </w:tc>
        <w:tc>
          <w:tcPr>
            <w:tcW w:w="284" w:type="dxa"/>
          </w:tcPr>
          <w:p w14:paraId="58F5E9B3" w14:textId="77777777" w:rsidR="002F1FA6" w:rsidRDefault="002F1FA6"/>
        </w:tc>
        <w:tc>
          <w:tcPr>
            <w:tcW w:w="284" w:type="dxa"/>
          </w:tcPr>
          <w:p w14:paraId="6D13662B" w14:textId="77777777" w:rsidR="002F1FA6" w:rsidRDefault="002F1FA6"/>
        </w:tc>
        <w:tc>
          <w:tcPr>
            <w:tcW w:w="284" w:type="dxa"/>
          </w:tcPr>
          <w:p w14:paraId="1C438047" w14:textId="77777777" w:rsidR="002F1FA6" w:rsidRDefault="002F1FA6"/>
        </w:tc>
        <w:tc>
          <w:tcPr>
            <w:tcW w:w="284" w:type="dxa"/>
          </w:tcPr>
          <w:p w14:paraId="649CD29F" w14:textId="77777777" w:rsidR="002F1FA6" w:rsidRDefault="002F1FA6"/>
        </w:tc>
        <w:tc>
          <w:tcPr>
            <w:tcW w:w="284" w:type="dxa"/>
          </w:tcPr>
          <w:p w14:paraId="6F490BC1" w14:textId="77777777" w:rsidR="002F1FA6" w:rsidRDefault="002F1FA6"/>
        </w:tc>
        <w:tc>
          <w:tcPr>
            <w:tcW w:w="284" w:type="dxa"/>
          </w:tcPr>
          <w:p w14:paraId="6054DDD4" w14:textId="77777777" w:rsidR="002F1FA6" w:rsidRDefault="002F1FA6"/>
        </w:tc>
        <w:tc>
          <w:tcPr>
            <w:tcW w:w="284" w:type="dxa"/>
          </w:tcPr>
          <w:p w14:paraId="32CEEB74" w14:textId="77777777" w:rsidR="002F1FA6" w:rsidRDefault="002F1FA6"/>
        </w:tc>
        <w:tc>
          <w:tcPr>
            <w:tcW w:w="284" w:type="dxa"/>
          </w:tcPr>
          <w:p w14:paraId="472B8806" w14:textId="77777777" w:rsidR="002F1FA6" w:rsidRDefault="002F1FA6"/>
        </w:tc>
        <w:tc>
          <w:tcPr>
            <w:tcW w:w="284" w:type="dxa"/>
          </w:tcPr>
          <w:p w14:paraId="6C0E2193" w14:textId="77777777" w:rsidR="002F1FA6" w:rsidRDefault="002F1FA6"/>
        </w:tc>
        <w:tc>
          <w:tcPr>
            <w:tcW w:w="284" w:type="dxa"/>
          </w:tcPr>
          <w:p w14:paraId="752AE49B" w14:textId="77777777" w:rsidR="002F1FA6" w:rsidRDefault="002F1FA6"/>
        </w:tc>
        <w:tc>
          <w:tcPr>
            <w:tcW w:w="284" w:type="dxa"/>
          </w:tcPr>
          <w:p w14:paraId="09911735" w14:textId="77777777" w:rsidR="002F1FA6" w:rsidRDefault="002F1FA6"/>
        </w:tc>
        <w:tc>
          <w:tcPr>
            <w:tcW w:w="284" w:type="dxa"/>
          </w:tcPr>
          <w:p w14:paraId="1E33FA56" w14:textId="77777777" w:rsidR="002F1FA6" w:rsidRDefault="002F1FA6"/>
        </w:tc>
        <w:tc>
          <w:tcPr>
            <w:tcW w:w="284" w:type="dxa"/>
          </w:tcPr>
          <w:p w14:paraId="4B1783EB" w14:textId="77777777" w:rsidR="002F1FA6" w:rsidRDefault="002F1FA6"/>
        </w:tc>
        <w:tc>
          <w:tcPr>
            <w:tcW w:w="284" w:type="dxa"/>
          </w:tcPr>
          <w:p w14:paraId="602C9D92" w14:textId="77777777" w:rsidR="002F1FA6" w:rsidRDefault="002F1FA6"/>
        </w:tc>
        <w:tc>
          <w:tcPr>
            <w:tcW w:w="284" w:type="dxa"/>
          </w:tcPr>
          <w:p w14:paraId="2AA5C3A8" w14:textId="77777777" w:rsidR="002F1FA6" w:rsidRDefault="002F1FA6"/>
        </w:tc>
        <w:tc>
          <w:tcPr>
            <w:tcW w:w="284" w:type="dxa"/>
          </w:tcPr>
          <w:p w14:paraId="344FC0CD" w14:textId="77777777" w:rsidR="002F1FA6" w:rsidRDefault="002F1FA6"/>
        </w:tc>
        <w:tc>
          <w:tcPr>
            <w:tcW w:w="284" w:type="dxa"/>
          </w:tcPr>
          <w:p w14:paraId="72A437DC" w14:textId="77777777" w:rsidR="002F1FA6" w:rsidRDefault="002F1FA6"/>
        </w:tc>
      </w:tr>
      <w:tr w:rsidR="002F1FA6" w14:paraId="31D36AD7" w14:textId="77777777" w:rsidTr="002F1FA6">
        <w:trPr>
          <w:trHeight w:hRule="exact" w:val="284"/>
          <w:jc w:val="center"/>
        </w:trPr>
        <w:tc>
          <w:tcPr>
            <w:tcW w:w="284" w:type="dxa"/>
          </w:tcPr>
          <w:p w14:paraId="14363A5C" w14:textId="77777777" w:rsidR="002F1FA6" w:rsidRDefault="002F1FA6"/>
        </w:tc>
        <w:tc>
          <w:tcPr>
            <w:tcW w:w="284" w:type="dxa"/>
          </w:tcPr>
          <w:p w14:paraId="7F699F74" w14:textId="77777777" w:rsidR="002F1FA6" w:rsidRDefault="002F1FA6"/>
        </w:tc>
        <w:tc>
          <w:tcPr>
            <w:tcW w:w="284" w:type="dxa"/>
          </w:tcPr>
          <w:p w14:paraId="121722A6" w14:textId="77777777" w:rsidR="002F1FA6" w:rsidRDefault="002F1FA6"/>
        </w:tc>
        <w:tc>
          <w:tcPr>
            <w:tcW w:w="284" w:type="dxa"/>
          </w:tcPr>
          <w:p w14:paraId="1C98F760" w14:textId="77777777" w:rsidR="002F1FA6" w:rsidRDefault="002F1FA6"/>
        </w:tc>
        <w:tc>
          <w:tcPr>
            <w:tcW w:w="284" w:type="dxa"/>
          </w:tcPr>
          <w:p w14:paraId="3356D2C7" w14:textId="77777777" w:rsidR="002F1FA6" w:rsidRDefault="002F1FA6"/>
        </w:tc>
        <w:tc>
          <w:tcPr>
            <w:tcW w:w="284" w:type="dxa"/>
          </w:tcPr>
          <w:p w14:paraId="24E0D8E9" w14:textId="77777777" w:rsidR="002F1FA6" w:rsidRDefault="002F1FA6"/>
        </w:tc>
        <w:tc>
          <w:tcPr>
            <w:tcW w:w="284" w:type="dxa"/>
          </w:tcPr>
          <w:p w14:paraId="15441228" w14:textId="77777777" w:rsidR="002F1FA6" w:rsidRDefault="002F1FA6"/>
        </w:tc>
        <w:tc>
          <w:tcPr>
            <w:tcW w:w="284" w:type="dxa"/>
          </w:tcPr>
          <w:p w14:paraId="60EE3A75" w14:textId="02947B1F" w:rsidR="002F1FA6" w:rsidRDefault="002F1FA6"/>
        </w:tc>
        <w:tc>
          <w:tcPr>
            <w:tcW w:w="284" w:type="dxa"/>
          </w:tcPr>
          <w:p w14:paraId="2E459636" w14:textId="77777777" w:rsidR="002F1FA6" w:rsidRDefault="002F1FA6"/>
        </w:tc>
        <w:tc>
          <w:tcPr>
            <w:tcW w:w="284" w:type="dxa"/>
          </w:tcPr>
          <w:p w14:paraId="3EA06B30" w14:textId="77777777" w:rsidR="002F1FA6" w:rsidRDefault="002F1FA6"/>
        </w:tc>
        <w:tc>
          <w:tcPr>
            <w:tcW w:w="284" w:type="dxa"/>
          </w:tcPr>
          <w:p w14:paraId="2B3CD48D" w14:textId="77777777" w:rsidR="002F1FA6" w:rsidRDefault="002F1FA6"/>
        </w:tc>
        <w:tc>
          <w:tcPr>
            <w:tcW w:w="284" w:type="dxa"/>
          </w:tcPr>
          <w:p w14:paraId="57B2DCF8" w14:textId="77777777" w:rsidR="002F1FA6" w:rsidRDefault="002F1FA6"/>
        </w:tc>
        <w:tc>
          <w:tcPr>
            <w:tcW w:w="284" w:type="dxa"/>
          </w:tcPr>
          <w:p w14:paraId="03D3F555" w14:textId="77777777" w:rsidR="002F1FA6" w:rsidRDefault="002F1FA6"/>
        </w:tc>
        <w:tc>
          <w:tcPr>
            <w:tcW w:w="284" w:type="dxa"/>
          </w:tcPr>
          <w:p w14:paraId="75776C2F" w14:textId="77777777" w:rsidR="002F1FA6" w:rsidRDefault="002F1FA6"/>
        </w:tc>
        <w:tc>
          <w:tcPr>
            <w:tcW w:w="284" w:type="dxa"/>
          </w:tcPr>
          <w:p w14:paraId="017E2AA8" w14:textId="77777777" w:rsidR="002F1FA6" w:rsidRDefault="002F1FA6"/>
        </w:tc>
        <w:tc>
          <w:tcPr>
            <w:tcW w:w="284" w:type="dxa"/>
          </w:tcPr>
          <w:p w14:paraId="603731F1" w14:textId="77777777" w:rsidR="002F1FA6" w:rsidRDefault="002F1FA6"/>
        </w:tc>
        <w:tc>
          <w:tcPr>
            <w:tcW w:w="284" w:type="dxa"/>
          </w:tcPr>
          <w:p w14:paraId="4083CC42" w14:textId="77777777" w:rsidR="002F1FA6" w:rsidRDefault="002F1FA6"/>
        </w:tc>
        <w:tc>
          <w:tcPr>
            <w:tcW w:w="284" w:type="dxa"/>
          </w:tcPr>
          <w:p w14:paraId="1B3FDFE3" w14:textId="77777777" w:rsidR="002F1FA6" w:rsidRDefault="002F1FA6"/>
        </w:tc>
        <w:tc>
          <w:tcPr>
            <w:tcW w:w="284" w:type="dxa"/>
          </w:tcPr>
          <w:p w14:paraId="7C7CCE1E" w14:textId="77777777" w:rsidR="002F1FA6" w:rsidRDefault="002F1FA6"/>
        </w:tc>
        <w:tc>
          <w:tcPr>
            <w:tcW w:w="284" w:type="dxa"/>
          </w:tcPr>
          <w:p w14:paraId="5AFC601D" w14:textId="77777777" w:rsidR="002F1FA6" w:rsidRDefault="002F1FA6"/>
        </w:tc>
        <w:tc>
          <w:tcPr>
            <w:tcW w:w="284" w:type="dxa"/>
          </w:tcPr>
          <w:p w14:paraId="1F002542" w14:textId="77777777" w:rsidR="002F1FA6" w:rsidRDefault="002F1FA6"/>
        </w:tc>
        <w:tc>
          <w:tcPr>
            <w:tcW w:w="284" w:type="dxa"/>
          </w:tcPr>
          <w:p w14:paraId="63A21DF4" w14:textId="77777777" w:rsidR="002F1FA6" w:rsidRDefault="002F1FA6"/>
        </w:tc>
        <w:tc>
          <w:tcPr>
            <w:tcW w:w="284" w:type="dxa"/>
          </w:tcPr>
          <w:p w14:paraId="5D6416B2" w14:textId="77777777" w:rsidR="002F1FA6" w:rsidRDefault="002F1FA6"/>
        </w:tc>
        <w:tc>
          <w:tcPr>
            <w:tcW w:w="284" w:type="dxa"/>
          </w:tcPr>
          <w:p w14:paraId="63C78A92" w14:textId="77777777" w:rsidR="002F1FA6" w:rsidRDefault="002F1FA6"/>
        </w:tc>
        <w:tc>
          <w:tcPr>
            <w:tcW w:w="284" w:type="dxa"/>
          </w:tcPr>
          <w:p w14:paraId="791BF00E" w14:textId="77777777" w:rsidR="002F1FA6" w:rsidRDefault="002F1FA6"/>
        </w:tc>
        <w:tc>
          <w:tcPr>
            <w:tcW w:w="284" w:type="dxa"/>
          </w:tcPr>
          <w:p w14:paraId="3FD5544E" w14:textId="77777777" w:rsidR="002F1FA6" w:rsidRDefault="002F1FA6"/>
        </w:tc>
        <w:tc>
          <w:tcPr>
            <w:tcW w:w="284" w:type="dxa"/>
          </w:tcPr>
          <w:p w14:paraId="760FFAB1" w14:textId="77777777" w:rsidR="002F1FA6" w:rsidRDefault="002F1FA6"/>
        </w:tc>
        <w:tc>
          <w:tcPr>
            <w:tcW w:w="284" w:type="dxa"/>
          </w:tcPr>
          <w:p w14:paraId="5E1147A5" w14:textId="77777777" w:rsidR="002F1FA6" w:rsidRDefault="002F1FA6"/>
        </w:tc>
        <w:tc>
          <w:tcPr>
            <w:tcW w:w="284" w:type="dxa"/>
          </w:tcPr>
          <w:p w14:paraId="57F65BC8" w14:textId="77777777" w:rsidR="002F1FA6" w:rsidRDefault="002F1FA6"/>
        </w:tc>
        <w:tc>
          <w:tcPr>
            <w:tcW w:w="284" w:type="dxa"/>
          </w:tcPr>
          <w:p w14:paraId="212BF581" w14:textId="77777777" w:rsidR="002F1FA6" w:rsidRDefault="002F1FA6"/>
        </w:tc>
        <w:tc>
          <w:tcPr>
            <w:tcW w:w="284" w:type="dxa"/>
          </w:tcPr>
          <w:p w14:paraId="2E761448" w14:textId="77777777" w:rsidR="002F1FA6" w:rsidRDefault="002F1FA6"/>
        </w:tc>
        <w:tc>
          <w:tcPr>
            <w:tcW w:w="284" w:type="dxa"/>
          </w:tcPr>
          <w:p w14:paraId="02F4CD66" w14:textId="77777777" w:rsidR="002F1FA6" w:rsidRDefault="002F1FA6"/>
        </w:tc>
        <w:tc>
          <w:tcPr>
            <w:tcW w:w="284" w:type="dxa"/>
          </w:tcPr>
          <w:p w14:paraId="04788139" w14:textId="77777777" w:rsidR="002F1FA6" w:rsidRDefault="002F1FA6"/>
        </w:tc>
        <w:tc>
          <w:tcPr>
            <w:tcW w:w="284" w:type="dxa"/>
          </w:tcPr>
          <w:p w14:paraId="1E021FE8" w14:textId="77777777" w:rsidR="002F1FA6" w:rsidRDefault="002F1FA6"/>
        </w:tc>
        <w:tc>
          <w:tcPr>
            <w:tcW w:w="284" w:type="dxa"/>
          </w:tcPr>
          <w:p w14:paraId="528EDA97" w14:textId="77777777" w:rsidR="002F1FA6" w:rsidRDefault="002F1FA6"/>
        </w:tc>
        <w:tc>
          <w:tcPr>
            <w:tcW w:w="284" w:type="dxa"/>
          </w:tcPr>
          <w:p w14:paraId="4D64C336" w14:textId="77777777" w:rsidR="002F1FA6" w:rsidRDefault="002F1FA6"/>
        </w:tc>
        <w:tc>
          <w:tcPr>
            <w:tcW w:w="284" w:type="dxa"/>
          </w:tcPr>
          <w:p w14:paraId="2DA1C370" w14:textId="77777777" w:rsidR="002F1FA6" w:rsidRDefault="002F1FA6"/>
        </w:tc>
      </w:tr>
      <w:tr w:rsidR="002F1FA6" w14:paraId="18B05AF6" w14:textId="77777777" w:rsidTr="002F1FA6">
        <w:trPr>
          <w:trHeight w:hRule="exact" w:val="284"/>
          <w:jc w:val="center"/>
        </w:trPr>
        <w:tc>
          <w:tcPr>
            <w:tcW w:w="284" w:type="dxa"/>
          </w:tcPr>
          <w:p w14:paraId="16B69B11" w14:textId="77777777" w:rsidR="002F1FA6" w:rsidRDefault="002F1FA6"/>
        </w:tc>
        <w:tc>
          <w:tcPr>
            <w:tcW w:w="284" w:type="dxa"/>
          </w:tcPr>
          <w:p w14:paraId="7667904C" w14:textId="77777777" w:rsidR="002F1FA6" w:rsidRDefault="002F1FA6"/>
        </w:tc>
        <w:tc>
          <w:tcPr>
            <w:tcW w:w="284" w:type="dxa"/>
          </w:tcPr>
          <w:p w14:paraId="7E17AB7E" w14:textId="77777777" w:rsidR="002F1FA6" w:rsidRDefault="002F1FA6"/>
        </w:tc>
        <w:tc>
          <w:tcPr>
            <w:tcW w:w="284" w:type="dxa"/>
          </w:tcPr>
          <w:p w14:paraId="6D1AF296" w14:textId="77777777" w:rsidR="002F1FA6" w:rsidRDefault="002F1FA6"/>
        </w:tc>
        <w:tc>
          <w:tcPr>
            <w:tcW w:w="284" w:type="dxa"/>
          </w:tcPr>
          <w:p w14:paraId="3DD96166" w14:textId="77777777" w:rsidR="002F1FA6" w:rsidRDefault="002F1FA6"/>
        </w:tc>
        <w:tc>
          <w:tcPr>
            <w:tcW w:w="284" w:type="dxa"/>
          </w:tcPr>
          <w:p w14:paraId="577A581A" w14:textId="77777777" w:rsidR="002F1FA6" w:rsidRDefault="002F1FA6"/>
        </w:tc>
        <w:tc>
          <w:tcPr>
            <w:tcW w:w="284" w:type="dxa"/>
          </w:tcPr>
          <w:p w14:paraId="1B3F8881" w14:textId="77777777" w:rsidR="002F1FA6" w:rsidRDefault="002F1FA6"/>
        </w:tc>
        <w:tc>
          <w:tcPr>
            <w:tcW w:w="284" w:type="dxa"/>
          </w:tcPr>
          <w:p w14:paraId="0B92B351" w14:textId="6F794B02" w:rsidR="002F1FA6" w:rsidRDefault="002F1FA6"/>
        </w:tc>
        <w:tc>
          <w:tcPr>
            <w:tcW w:w="284" w:type="dxa"/>
          </w:tcPr>
          <w:p w14:paraId="15F5E40C" w14:textId="77777777" w:rsidR="002F1FA6" w:rsidRDefault="002F1FA6"/>
        </w:tc>
        <w:tc>
          <w:tcPr>
            <w:tcW w:w="284" w:type="dxa"/>
          </w:tcPr>
          <w:p w14:paraId="153A6DFD" w14:textId="77777777" w:rsidR="002F1FA6" w:rsidRDefault="002F1FA6"/>
        </w:tc>
        <w:tc>
          <w:tcPr>
            <w:tcW w:w="284" w:type="dxa"/>
          </w:tcPr>
          <w:p w14:paraId="7D9A3D47" w14:textId="77777777" w:rsidR="002F1FA6" w:rsidRDefault="002F1FA6"/>
        </w:tc>
        <w:tc>
          <w:tcPr>
            <w:tcW w:w="284" w:type="dxa"/>
          </w:tcPr>
          <w:p w14:paraId="212DB9BE" w14:textId="77777777" w:rsidR="002F1FA6" w:rsidRDefault="002F1FA6"/>
        </w:tc>
        <w:tc>
          <w:tcPr>
            <w:tcW w:w="284" w:type="dxa"/>
          </w:tcPr>
          <w:p w14:paraId="723B65B1" w14:textId="77777777" w:rsidR="002F1FA6" w:rsidRDefault="002F1FA6"/>
        </w:tc>
        <w:tc>
          <w:tcPr>
            <w:tcW w:w="284" w:type="dxa"/>
          </w:tcPr>
          <w:p w14:paraId="6BB935ED" w14:textId="77777777" w:rsidR="002F1FA6" w:rsidRDefault="002F1FA6"/>
        </w:tc>
        <w:tc>
          <w:tcPr>
            <w:tcW w:w="284" w:type="dxa"/>
          </w:tcPr>
          <w:p w14:paraId="3B56C467" w14:textId="77777777" w:rsidR="002F1FA6" w:rsidRDefault="002F1FA6"/>
        </w:tc>
        <w:tc>
          <w:tcPr>
            <w:tcW w:w="284" w:type="dxa"/>
          </w:tcPr>
          <w:p w14:paraId="0AB96E46" w14:textId="77777777" w:rsidR="002F1FA6" w:rsidRDefault="002F1FA6"/>
        </w:tc>
        <w:tc>
          <w:tcPr>
            <w:tcW w:w="284" w:type="dxa"/>
          </w:tcPr>
          <w:p w14:paraId="06C83884" w14:textId="77777777" w:rsidR="002F1FA6" w:rsidRDefault="002F1FA6"/>
        </w:tc>
        <w:tc>
          <w:tcPr>
            <w:tcW w:w="284" w:type="dxa"/>
          </w:tcPr>
          <w:p w14:paraId="4A2CE590" w14:textId="77777777" w:rsidR="002F1FA6" w:rsidRDefault="002F1FA6"/>
        </w:tc>
        <w:tc>
          <w:tcPr>
            <w:tcW w:w="284" w:type="dxa"/>
          </w:tcPr>
          <w:p w14:paraId="376F9556" w14:textId="77777777" w:rsidR="002F1FA6" w:rsidRDefault="002F1FA6"/>
        </w:tc>
        <w:tc>
          <w:tcPr>
            <w:tcW w:w="284" w:type="dxa"/>
          </w:tcPr>
          <w:p w14:paraId="4EC0DDC8" w14:textId="77777777" w:rsidR="002F1FA6" w:rsidRDefault="002F1FA6"/>
        </w:tc>
        <w:tc>
          <w:tcPr>
            <w:tcW w:w="284" w:type="dxa"/>
          </w:tcPr>
          <w:p w14:paraId="58091DD1" w14:textId="77777777" w:rsidR="002F1FA6" w:rsidRDefault="002F1FA6"/>
        </w:tc>
        <w:tc>
          <w:tcPr>
            <w:tcW w:w="284" w:type="dxa"/>
          </w:tcPr>
          <w:p w14:paraId="70C9C4CC" w14:textId="77777777" w:rsidR="002F1FA6" w:rsidRDefault="002F1FA6"/>
        </w:tc>
        <w:tc>
          <w:tcPr>
            <w:tcW w:w="284" w:type="dxa"/>
          </w:tcPr>
          <w:p w14:paraId="078FB934" w14:textId="77777777" w:rsidR="002F1FA6" w:rsidRDefault="002F1FA6"/>
        </w:tc>
        <w:tc>
          <w:tcPr>
            <w:tcW w:w="284" w:type="dxa"/>
          </w:tcPr>
          <w:p w14:paraId="2FC0B35E" w14:textId="77777777" w:rsidR="002F1FA6" w:rsidRDefault="002F1FA6"/>
        </w:tc>
        <w:tc>
          <w:tcPr>
            <w:tcW w:w="284" w:type="dxa"/>
          </w:tcPr>
          <w:p w14:paraId="0EADEED3" w14:textId="77777777" w:rsidR="002F1FA6" w:rsidRDefault="002F1FA6"/>
        </w:tc>
        <w:tc>
          <w:tcPr>
            <w:tcW w:w="284" w:type="dxa"/>
          </w:tcPr>
          <w:p w14:paraId="41AFC7AE" w14:textId="77777777" w:rsidR="002F1FA6" w:rsidRDefault="002F1FA6"/>
        </w:tc>
        <w:tc>
          <w:tcPr>
            <w:tcW w:w="284" w:type="dxa"/>
          </w:tcPr>
          <w:p w14:paraId="0F8C2C70" w14:textId="77777777" w:rsidR="002F1FA6" w:rsidRDefault="002F1FA6"/>
        </w:tc>
        <w:tc>
          <w:tcPr>
            <w:tcW w:w="284" w:type="dxa"/>
          </w:tcPr>
          <w:p w14:paraId="0F919071" w14:textId="77777777" w:rsidR="002F1FA6" w:rsidRDefault="002F1FA6"/>
        </w:tc>
        <w:tc>
          <w:tcPr>
            <w:tcW w:w="284" w:type="dxa"/>
          </w:tcPr>
          <w:p w14:paraId="5E5F0B07" w14:textId="77777777" w:rsidR="002F1FA6" w:rsidRDefault="002F1FA6"/>
        </w:tc>
        <w:tc>
          <w:tcPr>
            <w:tcW w:w="284" w:type="dxa"/>
          </w:tcPr>
          <w:p w14:paraId="7F36EC6C" w14:textId="77777777" w:rsidR="002F1FA6" w:rsidRDefault="002F1FA6"/>
        </w:tc>
        <w:tc>
          <w:tcPr>
            <w:tcW w:w="284" w:type="dxa"/>
          </w:tcPr>
          <w:p w14:paraId="7918E61D" w14:textId="77777777" w:rsidR="002F1FA6" w:rsidRDefault="002F1FA6"/>
        </w:tc>
        <w:tc>
          <w:tcPr>
            <w:tcW w:w="284" w:type="dxa"/>
          </w:tcPr>
          <w:p w14:paraId="4B40E28B" w14:textId="77777777" w:rsidR="002F1FA6" w:rsidRDefault="002F1FA6"/>
        </w:tc>
        <w:tc>
          <w:tcPr>
            <w:tcW w:w="284" w:type="dxa"/>
          </w:tcPr>
          <w:p w14:paraId="133FB9A7" w14:textId="77777777" w:rsidR="002F1FA6" w:rsidRDefault="002F1FA6"/>
        </w:tc>
        <w:tc>
          <w:tcPr>
            <w:tcW w:w="284" w:type="dxa"/>
          </w:tcPr>
          <w:p w14:paraId="0EC1F644" w14:textId="77777777" w:rsidR="002F1FA6" w:rsidRDefault="002F1FA6"/>
        </w:tc>
        <w:tc>
          <w:tcPr>
            <w:tcW w:w="284" w:type="dxa"/>
          </w:tcPr>
          <w:p w14:paraId="421143D4" w14:textId="77777777" w:rsidR="002F1FA6" w:rsidRDefault="002F1FA6"/>
        </w:tc>
        <w:tc>
          <w:tcPr>
            <w:tcW w:w="284" w:type="dxa"/>
          </w:tcPr>
          <w:p w14:paraId="2B63ED8A" w14:textId="77777777" w:rsidR="002F1FA6" w:rsidRDefault="002F1FA6"/>
        </w:tc>
        <w:tc>
          <w:tcPr>
            <w:tcW w:w="284" w:type="dxa"/>
          </w:tcPr>
          <w:p w14:paraId="339C9296" w14:textId="77777777" w:rsidR="002F1FA6" w:rsidRDefault="002F1FA6"/>
        </w:tc>
      </w:tr>
      <w:tr w:rsidR="002F1FA6" w14:paraId="140D4926" w14:textId="77777777" w:rsidTr="002F1FA6">
        <w:trPr>
          <w:trHeight w:hRule="exact" w:val="284"/>
          <w:jc w:val="center"/>
        </w:trPr>
        <w:tc>
          <w:tcPr>
            <w:tcW w:w="284" w:type="dxa"/>
          </w:tcPr>
          <w:p w14:paraId="409E5A5F" w14:textId="77777777" w:rsidR="002F1FA6" w:rsidRDefault="002F1FA6"/>
        </w:tc>
        <w:tc>
          <w:tcPr>
            <w:tcW w:w="284" w:type="dxa"/>
          </w:tcPr>
          <w:p w14:paraId="15FDC189" w14:textId="77777777" w:rsidR="002F1FA6" w:rsidRDefault="002F1FA6"/>
        </w:tc>
        <w:tc>
          <w:tcPr>
            <w:tcW w:w="284" w:type="dxa"/>
          </w:tcPr>
          <w:p w14:paraId="42F66223" w14:textId="77777777" w:rsidR="002F1FA6" w:rsidRDefault="002F1FA6"/>
        </w:tc>
        <w:tc>
          <w:tcPr>
            <w:tcW w:w="284" w:type="dxa"/>
          </w:tcPr>
          <w:p w14:paraId="011FA97E" w14:textId="77777777" w:rsidR="002F1FA6" w:rsidRDefault="002F1FA6"/>
        </w:tc>
        <w:tc>
          <w:tcPr>
            <w:tcW w:w="284" w:type="dxa"/>
          </w:tcPr>
          <w:p w14:paraId="36B5F2E8" w14:textId="77777777" w:rsidR="002F1FA6" w:rsidRDefault="002F1FA6"/>
        </w:tc>
        <w:tc>
          <w:tcPr>
            <w:tcW w:w="284" w:type="dxa"/>
          </w:tcPr>
          <w:p w14:paraId="7D348798" w14:textId="77777777" w:rsidR="002F1FA6" w:rsidRDefault="002F1FA6"/>
        </w:tc>
        <w:tc>
          <w:tcPr>
            <w:tcW w:w="284" w:type="dxa"/>
          </w:tcPr>
          <w:p w14:paraId="7C89BC03" w14:textId="77777777" w:rsidR="002F1FA6" w:rsidRDefault="002F1FA6"/>
        </w:tc>
        <w:tc>
          <w:tcPr>
            <w:tcW w:w="284" w:type="dxa"/>
          </w:tcPr>
          <w:p w14:paraId="6342CB4D" w14:textId="6F64792E" w:rsidR="002F1FA6" w:rsidRDefault="002F1FA6"/>
        </w:tc>
        <w:tc>
          <w:tcPr>
            <w:tcW w:w="284" w:type="dxa"/>
          </w:tcPr>
          <w:p w14:paraId="147E3732" w14:textId="77777777" w:rsidR="002F1FA6" w:rsidRDefault="002F1FA6"/>
        </w:tc>
        <w:tc>
          <w:tcPr>
            <w:tcW w:w="284" w:type="dxa"/>
          </w:tcPr>
          <w:p w14:paraId="4918340F" w14:textId="77777777" w:rsidR="002F1FA6" w:rsidRDefault="002F1FA6"/>
        </w:tc>
        <w:tc>
          <w:tcPr>
            <w:tcW w:w="284" w:type="dxa"/>
          </w:tcPr>
          <w:p w14:paraId="4091F472" w14:textId="77777777" w:rsidR="002F1FA6" w:rsidRDefault="002F1FA6"/>
        </w:tc>
        <w:tc>
          <w:tcPr>
            <w:tcW w:w="284" w:type="dxa"/>
          </w:tcPr>
          <w:p w14:paraId="3A5BA0D1" w14:textId="77777777" w:rsidR="002F1FA6" w:rsidRDefault="002F1FA6"/>
        </w:tc>
        <w:tc>
          <w:tcPr>
            <w:tcW w:w="284" w:type="dxa"/>
          </w:tcPr>
          <w:p w14:paraId="68353EE0" w14:textId="77777777" w:rsidR="002F1FA6" w:rsidRDefault="002F1FA6"/>
        </w:tc>
        <w:tc>
          <w:tcPr>
            <w:tcW w:w="284" w:type="dxa"/>
          </w:tcPr>
          <w:p w14:paraId="5DBA061E" w14:textId="77777777" w:rsidR="002F1FA6" w:rsidRDefault="002F1FA6"/>
        </w:tc>
        <w:tc>
          <w:tcPr>
            <w:tcW w:w="284" w:type="dxa"/>
          </w:tcPr>
          <w:p w14:paraId="44899892" w14:textId="77777777" w:rsidR="002F1FA6" w:rsidRDefault="002F1FA6"/>
        </w:tc>
        <w:tc>
          <w:tcPr>
            <w:tcW w:w="284" w:type="dxa"/>
          </w:tcPr>
          <w:p w14:paraId="6DAEF38D" w14:textId="77777777" w:rsidR="002F1FA6" w:rsidRDefault="002F1FA6"/>
        </w:tc>
        <w:tc>
          <w:tcPr>
            <w:tcW w:w="284" w:type="dxa"/>
          </w:tcPr>
          <w:p w14:paraId="6BC2523E" w14:textId="77777777" w:rsidR="002F1FA6" w:rsidRDefault="002F1FA6"/>
        </w:tc>
        <w:tc>
          <w:tcPr>
            <w:tcW w:w="284" w:type="dxa"/>
          </w:tcPr>
          <w:p w14:paraId="18DA15A1" w14:textId="77777777" w:rsidR="002F1FA6" w:rsidRDefault="002F1FA6"/>
        </w:tc>
        <w:tc>
          <w:tcPr>
            <w:tcW w:w="284" w:type="dxa"/>
          </w:tcPr>
          <w:p w14:paraId="017C73C5" w14:textId="77777777" w:rsidR="002F1FA6" w:rsidRDefault="002F1FA6"/>
        </w:tc>
        <w:tc>
          <w:tcPr>
            <w:tcW w:w="284" w:type="dxa"/>
          </w:tcPr>
          <w:p w14:paraId="1E71FB79" w14:textId="77777777" w:rsidR="002F1FA6" w:rsidRDefault="002F1FA6"/>
        </w:tc>
        <w:tc>
          <w:tcPr>
            <w:tcW w:w="284" w:type="dxa"/>
          </w:tcPr>
          <w:p w14:paraId="15C91F90" w14:textId="77777777" w:rsidR="002F1FA6" w:rsidRDefault="002F1FA6"/>
        </w:tc>
        <w:tc>
          <w:tcPr>
            <w:tcW w:w="284" w:type="dxa"/>
          </w:tcPr>
          <w:p w14:paraId="5FCC84AE" w14:textId="77777777" w:rsidR="002F1FA6" w:rsidRDefault="002F1FA6"/>
        </w:tc>
        <w:tc>
          <w:tcPr>
            <w:tcW w:w="284" w:type="dxa"/>
          </w:tcPr>
          <w:p w14:paraId="440AF398" w14:textId="77777777" w:rsidR="002F1FA6" w:rsidRDefault="002F1FA6"/>
        </w:tc>
        <w:tc>
          <w:tcPr>
            <w:tcW w:w="284" w:type="dxa"/>
          </w:tcPr>
          <w:p w14:paraId="732FF16C" w14:textId="77777777" w:rsidR="002F1FA6" w:rsidRDefault="002F1FA6"/>
        </w:tc>
        <w:tc>
          <w:tcPr>
            <w:tcW w:w="284" w:type="dxa"/>
          </w:tcPr>
          <w:p w14:paraId="114DA8F5" w14:textId="77777777" w:rsidR="002F1FA6" w:rsidRDefault="002F1FA6"/>
        </w:tc>
        <w:tc>
          <w:tcPr>
            <w:tcW w:w="284" w:type="dxa"/>
          </w:tcPr>
          <w:p w14:paraId="6B57880F" w14:textId="77777777" w:rsidR="002F1FA6" w:rsidRDefault="002F1FA6"/>
        </w:tc>
        <w:tc>
          <w:tcPr>
            <w:tcW w:w="284" w:type="dxa"/>
          </w:tcPr>
          <w:p w14:paraId="180B851D" w14:textId="77777777" w:rsidR="002F1FA6" w:rsidRDefault="002F1FA6"/>
        </w:tc>
        <w:tc>
          <w:tcPr>
            <w:tcW w:w="284" w:type="dxa"/>
          </w:tcPr>
          <w:p w14:paraId="0CFE5F1D" w14:textId="77777777" w:rsidR="002F1FA6" w:rsidRDefault="002F1FA6"/>
        </w:tc>
        <w:tc>
          <w:tcPr>
            <w:tcW w:w="284" w:type="dxa"/>
          </w:tcPr>
          <w:p w14:paraId="15938A25" w14:textId="77777777" w:rsidR="002F1FA6" w:rsidRDefault="002F1FA6"/>
        </w:tc>
        <w:tc>
          <w:tcPr>
            <w:tcW w:w="284" w:type="dxa"/>
          </w:tcPr>
          <w:p w14:paraId="5827602B" w14:textId="77777777" w:rsidR="002F1FA6" w:rsidRDefault="002F1FA6"/>
        </w:tc>
        <w:tc>
          <w:tcPr>
            <w:tcW w:w="284" w:type="dxa"/>
          </w:tcPr>
          <w:p w14:paraId="79A12A55" w14:textId="77777777" w:rsidR="002F1FA6" w:rsidRDefault="002F1FA6"/>
        </w:tc>
        <w:tc>
          <w:tcPr>
            <w:tcW w:w="284" w:type="dxa"/>
          </w:tcPr>
          <w:p w14:paraId="36E2017B" w14:textId="77777777" w:rsidR="002F1FA6" w:rsidRDefault="002F1FA6"/>
        </w:tc>
        <w:tc>
          <w:tcPr>
            <w:tcW w:w="284" w:type="dxa"/>
          </w:tcPr>
          <w:p w14:paraId="175F963D" w14:textId="77777777" w:rsidR="002F1FA6" w:rsidRDefault="002F1FA6"/>
        </w:tc>
        <w:tc>
          <w:tcPr>
            <w:tcW w:w="284" w:type="dxa"/>
          </w:tcPr>
          <w:p w14:paraId="491371BC" w14:textId="77777777" w:rsidR="002F1FA6" w:rsidRDefault="002F1FA6"/>
        </w:tc>
        <w:tc>
          <w:tcPr>
            <w:tcW w:w="284" w:type="dxa"/>
          </w:tcPr>
          <w:p w14:paraId="09FF0F65" w14:textId="77777777" w:rsidR="002F1FA6" w:rsidRDefault="002F1FA6"/>
        </w:tc>
        <w:tc>
          <w:tcPr>
            <w:tcW w:w="284" w:type="dxa"/>
          </w:tcPr>
          <w:p w14:paraId="18FE3DDB" w14:textId="77777777" w:rsidR="002F1FA6" w:rsidRDefault="002F1FA6"/>
        </w:tc>
        <w:tc>
          <w:tcPr>
            <w:tcW w:w="284" w:type="dxa"/>
          </w:tcPr>
          <w:p w14:paraId="6C97BBD2" w14:textId="77777777" w:rsidR="002F1FA6" w:rsidRDefault="002F1FA6"/>
        </w:tc>
      </w:tr>
      <w:tr w:rsidR="002F1FA6" w14:paraId="55991D26" w14:textId="77777777" w:rsidTr="002F1FA6">
        <w:trPr>
          <w:trHeight w:hRule="exact" w:val="284"/>
          <w:jc w:val="center"/>
        </w:trPr>
        <w:tc>
          <w:tcPr>
            <w:tcW w:w="284" w:type="dxa"/>
          </w:tcPr>
          <w:p w14:paraId="5CBBF2F8" w14:textId="77777777" w:rsidR="002F1FA6" w:rsidRDefault="002F1FA6"/>
        </w:tc>
        <w:tc>
          <w:tcPr>
            <w:tcW w:w="284" w:type="dxa"/>
          </w:tcPr>
          <w:p w14:paraId="31650ED4" w14:textId="77777777" w:rsidR="002F1FA6" w:rsidRDefault="002F1FA6"/>
        </w:tc>
        <w:tc>
          <w:tcPr>
            <w:tcW w:w="284" w:type="dxa"/>
          </w:tcPr>
          <w:p w14:paraId="0CF6A2BA" w14:textId="77777777" w:rsidR="002F1FA6" w:rsidRDefault="002F1FA6"/>
        </w:tc>
        <w:tc>
          <w:tcPr>
            <w:tcW w:w="284" w:type="dxa"/>
          </w:tcPr>
          <w:p w14:paraId="6CCD6686" w14:textId="77777777" w:rsidR="002F1FA6" w:rsidRDefault="002F1FA6"/>
        </w:tc>
        <w:tc>
          <w:tcPr>
            <w:tcW w:w="284" w:type="dxa"/>
          </w:tcPr>
          <w:p w14:paraId="1EE32249" w14:textId="77777777" w:rsidR="002F1FA6" w:rsidRDefault="002F1FA6"/>
        </w:tc>
        <w:tc>
          <w:tcPr>
            <w:tcW w:w="284" w:type="dxa"/>
          </w:tcPr>
          <w:p w14:paraId="0AA70AE3" w14:textId="77777777" w:rsidR="002F1FA6" w:rsidRDefault="002F1FA6"/>
        </w:tc>
        <w:tc>
          <w:tcPr>
            <w:tcW w:w="284" w:type="dxa"/>
          </w:tcPr>
          <w:p w14:paraId="2BC95D4D" w14:textId="77777777" w:rsidR="002F1FA6" w:rsidRDefault="002F1FA6"/>
        </w:tc>
        <w:tc>
          <w:tcPr>
            <w:tcW w:w="284" w:type="dxa"/>
          </w:tcPr>
          <w:p w14:paraId="45595B11" w14:textId="4AFECB48" w:rsidR="002F1FA6" w:rsidRDefault="002F1FA6"/>
        </w:tc>
        <w:tc>
          <w:tcPr>
            <w:tcW w:w="284" w:type="dxa"/>
          </w:tcPr>
          <w:p w14:paraId="10076249" w14:textId="77777777" w:rsidR="002F1FA6" w:rsidRDefault="002F1FA6"/>
        </w:tc>
        <w:tc>
          <w:tcPr>
            <w:tcW w:w="284" w:type="dxa"/>
          </w:tcPr>
          <w:p w14:paraId="06524C76" w14:textId="77777777" w:rsidR="002F1FA6" w:rsidRDefault="002F1FA6"/>
        </w:tc>
        <w:tc>
          <w:tcPr>
            <w:tcW w:w="284" w:type="dxa"/>
          </w:tcPr>
          <w:p w14:paraId="1E4BF85A" w14:textId="77777777" w:rsidR="002F1FA6" w:rsidRDefault="002F1FA6"/>
        </w:tc>
        <w:tc>
          <w:tcPr>
            <w:tcW w:w="284" w:type="dxa"/>
          </w:tcPr>
          <w:p w14:paraId="638351FC" w14:textId="77777777" w:rsidR="002F1FA6" w:rsidRDefault="002F1FA6"/>
        </w:tc>
        <w:tc>
          <w:tcPr>
            <w:tcW w:w="284" w:type="dxa"/>
          </w:tcPr>
          <w:p w14:paraId="3FED20B7" w14:textId="77777777" w:rsidR="002F1FA6" w:rsidRDefault="002F1FA6"/>
        </w:tc>
        <w:tc>
          <w:tcPr>
            <w:tcW w:w="284" w:type="dxa"/>
          </w:tcPr>
          <w:p w14:paraId="070CE31A" w14:textId="77777777" w:rsidR="002F1FA6" w:rsidRDefault="002F1FA6"/>
        </w:tc>
        <w:tc>
          <w:tcPr>
            <w:tcW w:w="284" w:type="dxa"/>
          </w:tcPr>
          <w:p w14:paraId="14710F06" w14:textId="77777777" w:rsidR="002F1FA6" w:rsidRDefault="002F1FA6"/>
        </w:tc>
        <w:tc>
          <w:tcPr>
            <w:tcW w:w="284" w:type="dxa"/>
          </w:tcPr>
          <w:p w14:paraId="505A23F5" w14:textId="77777777" w:rsidR="002F1FA6" w:rsidRDefault="002F1FA6"/>
        </w:tc>
        <w:tc>
          <w:tcPr>
            <w:tcW w:w="284" w:type="dxa"/>
          </w:tcPr>
          <w:p w14:paraId="2D22527C" w14:textId="77777777" w:rsidR="002F1FA6" w:rsidRDefault="002F1FA6"/>
        </w:tc>
        <w:tc>
          <w:tcPr>
            <w:tcW w:w="284" w:type="dxa"/>
          </w:tcPr>
          <w:p w14:paraId="18C328C7" w14:textId="77777777" w:rsidR="002F1FA6" w:rsidRDefault="002F1FA6"/>
        </w:tc>
        <w:tc>
          <w:tcPr>
            <w:tcW w:w="284" w:type="dxa"/>
          </w:tcPr>
          <w:p w14:paraId="120029F2" w14:textId="77777777" w:rsidR="002F1FA6" w:rsidRDefault="002F1FA6"/>
        </w:tc>
        <w:tc>
          <w:tcPr>
            <w:tcW w:w="284" w:type="dxa"/>
          </w:tcPr>
          <w:p w14:paraId="2B55DF9D" w14:textId="77777777" w:rsidR="002F1FA6" w:rsidRDefault="002F1FA6"/>
        </w:tc>
        <w:tc>
          <w:tcPr>
            <w:tcW w:w="284" w:type="dxa"/>
          </w:tcPr>
          <w:p w14:paraId="18705471" w14:textId="77777777" w:rsidR="002F1FA6" w:rsidRDefault="002F1FA6"/>
        </w:tc>
        <w:tc>
          <w:tcPr>
            <w:tcW w:w="284" w:type="dxa"/>
          </w:tcPr>
          <w:p w14:paraId="286434B1" w14:textId="77777777" w:rsidR="002F1FA6" w:rsidRDefault="002F1FA6"/>
        </w:tc>
        <w:tc>
          <w:tcPr>
            <w:tcW w:w="284" w:type="dxa"/>
          </w:tcPr>
          <w:p w14:paraId="27462246" w14:textId="77777777" w:rsidR="002F1FA6" w:rsidRDefault="002F1FA6"/>
        </w:tc>
        <w:tc>
          <w:tcPr>
            <w:tcW w:w="284" w:type="dxa"/>
          </w:tcPr>
          <w:p w14:paraId="489DA534" w14:textId="77777777" w:rsidR="002F1FA6" w:rsidRDefault="002F1FA6"/>
        </w:tc>
        <w:tc>
          <w:tcPr>
            <w:tcW w:w="284" w:type="dxa"/>
          </w:tcPr>
          <w:p w14:paraId="62D7AA8F" w14:textId="77777777" w:rsidR="002F1FA6" w:rsidRDefault="002F1FA6"/>
        </w:tc>
        <w:tc>
          <w:tcPr>
            <w:tcW w:w="284" w:type="dxa"/>
          </w:tcPr>
          <w:p w14:paraId="06B714A8" w14:textId="77777777" w:rsidR="002F1FA6" w:rsidRDefault="002F1FA6"/>
        </w:tc>
        <w:tc>
          <w:tcPr>
            <w:tcW w:w="284" w:type="dxa"/>
          </w:tcPr>
          <w:p w14:paraId="38A0294E" w14:textId="77777777" w:rsidR="002F1FA6" w:rsidRDefault="002F1FA6"/>
        </w:tc>
        <w:tc>
          <w:tcPr>
            <w:tcW w:w="284" w:type="dxa"/>
          </w:tcPr>
          <w:p w14:paraId="735D589E" w14:textId="77777777" w:rsidR="002F1FA6" w:rsidRDefault="002F1FA6"/>
        </w:tc>
        <w:tc>
          <w:tcPr>
            <w:tcW w:w="284" w:type="dxa"/>
          </w:tcPr>
          <w:p w14:paraId="5F1DA9F2" w14:textId="77777777" w:rsidR="002F1FA6" w:rsidRDefault="002F1FA6"/>
        </w:tc>
        <w:tc>
          <w:tcPr>
            <w:tcW w:w="284" w:type="dxa"/>
          </w:tcPr>
          <w:p w14:paraId="100D8F32" w14:textId="77777777" w:rsidR="002F1FA6" w:rsidRDefault="002F1FA6"/>
        </w:tc>
        <w:tc>
          <w:tcPr>
            <w:tcW w:w="284" w:type="dxa"/>
          </w:tcPr>
          <w:p w14:paraId="733B2250" w14:textId="77777777" w:rsidR="002F1FA6" w:rsidRDefault="002F1FA6"/>
        </w:tc>
        <w:tc>
          <w:tcPr>
            <w:tcW w:w="284" w:type="dxa"/>
          </w:tcPr>
          <w:p w14:paraId="3EA05D42" w14:textId="77777777" w:rsidR="002F1FA6" w:rsidRDefault="002F1FA6"/>
        </w:tc>
        <w:tc>
          <w:tcPr>
            <w:tcW w:w="284" w:type="dxa"/>
          </w:tcPr>
          <w:p w14:paraId="2926931B" w14:textId="77777777" w:rsidR="002F1FA6" w:rsidRDefault="002F1FA6"/>
        </w:tc>
        <w:tc>
          <w:tcPr>
            <w:tcW w:w="284" w:type="dxa"/>
          </w:tcPr>
          <w:p w14:paraId="47E63C63" w14:textId="77777777" w:rsidR="002F1FA6" w:rsidRDefault="002F1FA6"/>
        </w:tc>
        <w:tc>
          <w:tcPr>
            <w:tcW w:w="284" w:type="dxa"/>
          </w:tcPr>
          <w:p w14:paraId="66A78A0A" w14:textId="77777777" w:rsidR="002F1FA6" w:rsidRDefault="002F1FA6"/>
        </w:tc>
        <w:tc>
          <w:tcPr>
            <w:tcW w:w="284" w:type="dxa"/>
          </w:tcPr>
          <w:p w14:paraId="446786F0" w14:textId="77777777" w:rsidR="002F1FA6" w:rsidRDefault="002F1FA6"/>
        </w:tc>
        <w:tc>
          <w:tcPr>
            <w:tcW w:w="284" w:type="dxa"/>
          </w:tcPr>
          <w:p w14:paraId="52B06ED7" w14:textId="77777777" w:rsidR="002F1FA6" w:rsidRDefault="002F1FA6"/>
        </w:tc>
      </w:tr>
      <w:tr w:rsidR="002F1FA6" w14:paraId="2A1FCE92" w14:textId="77777777" w:rsidTr="002F1FA6">
        <w:trPr>
          <w:trHeight w:hRule="exact" w:val="284"/>
          <w:jc w:val="center"/>
        </w:trPr>
        <w:tc>
          <w:tcPr>
            <w:tcW w:w="284" w:type="dxa"/>
          </w:tcPr>
          <w:p w14:paraId="6E001BFC" w14:textId="77777777" w:rsidR="002F1FA6" w:rsidRDefault="002F1FA6"/>
        </w:tc>
        <w:tc>
          <w:tcPr>
            <w:tcW w:w="284" w:type="dxa"/>
          </w:tcPr>
          <w:p w14:paraId="153E82F1" w14:textId="77777777" w:rsidR="002F1FA6" w:rsidRDefault="002F1FA6"/>
        </w:tc>
        <w:tc>
          <w:tcPr>
            <w:tcW w:w="284" w:type="dxa"/>
          </w:tcPr>
          <w:p w14:paraId="1A321CB6" w14:textId="77777777" w:rsidR="002F1FA6" w:rsidRDefault="002F1FA6"/>
        </w:tc>
        <w:tc>
          <w:tcPr>
            <w:tcW w:w="284" w:type="dxa"/>
          </w:tcPr>
          <w:p w14:paraId="0F843EB2" w14:textId="77777777" w:rsidR="002F1FA6" w:rsidRDefault="002F1FA6"/>
        </w:tc>
        <w:tc>
          <w:tcPr>
            <w:tcW w:w="284" w:type="dxa"/>
          </w:tcPr>
          <w:p w14:paraId="5F65FE91" w14:textId="77777777" w:rsidR="002F1FA6" w:rsidRDefault="002F1FA6"/>
        </w:tc>
        <w:tc>
          <w:tcPr>
            <w:tcW w:w="284" w:type="dxa"/>
          </w:tcPr>
          <w:p w14:paraId="66E3DA96" w14:textId="77777777" w:rsidR="002F1FA6" w:rsidRDefault="002F1FA6"/>
        </w:tc>
        <w:tc>
          <w:tcPr>
            <w:tcW w:w="284" w:type="dxa"/>
          </w:tcPr>
          <w:p w14:paraId="7F631A65" w14:textId="77777777" w:rsidR="002F1FA6" w:rsidRDefault="002F1FA6"/>
        </w:tc>
        <w:tc>
          <w:tcPr>
            <w:tcW w:w="284" w:type="dxa"/>
          </w:tcPr>
          <w:p w14:paraId="4E45AB7F" w14:textId="670D2C23" w:rsidR="002F1FA6" w:rsidRDefault="002F1FA6"/>
        </w:tc>
        <w:tc>
          <w:tcPr>
            <w:tcW w:w="284" w:type="dxa"/>
          </w:tcPr>
          <w:p w14:paraId="61D0FC67" w14:textId="77777777" w:rsidR="002F1FA6" w:rsidRDefault="002F1FA6"/>
        </w:tc>
        <w:tc>
          <w:tcPr>
            <w:tcW w:w="284" w:type="dxa"/>
          </w:tcPr>
          <w:p w14:paraId="296FF062" w14:textId="77777777" w:rsidR="002F1FA6" w:rsidRDefault="002F1FA6"/>
        </w:tc>
        <w:tc>
          <w:tcPr>
            <w:tcW w:w="284" w:type="dxa"/>
          </w:tcPr>
          <w:p w14:paraId="4665A7D5" w14:textId="77777777" w:rsidR="002F1FA6" w:rsidRDefault="002F1FA6"/>
        </w:tc>
        <w:tc>
          <w:tcPr>
            <w:tcW w:w="284" w:type="dxa"/>
          </w:tcPr>
          <w:p w14:paraId="44E4741D" w14:textId="77777777" w:rsidR="002F1FA6" w:rsidRDefault="002F1FA6"/>
        </w:tc>
        <w:tc>
          <w:tcPr>
            <w:tcW w:w="284" w:type="dxa"/>
          </w:tcPr>
          <w:p w14:paraId="0B475F4B" w14:textId="77777777" w:rsidR="002F1FA6" w:rsidRDefault="002F1FA6"/>
        </w:tc>
        <w:tc>
          <w:tcPr>
            <w:tcW w:w="284" w:type="dxa"/>
          </w:tcPr>
          <w:p w14:paraId="4C1F8328" w14:textId="77777777" w:rsidR="002F1FA6" w:rsidRDefault="002F1FA6"/>
        </w:tc>
        <w:tc>
          <w:tcPr>
            <w:tcW w:w="284" w:type="dxa"/>
          </w:tcPr>
          <w:p w14:paraId="6FF7773C" w14:textId="77777777" w:rsidR="002F1FA6" w:rsidRDefault="002F1FA6"/>
        </w:tc>
        <w:tc>
          <w:tcPr>
            <w:tcW w:w="284" w:type="dxa"/>
          </w:tcPr>
          <w:p w14:paraId="03A6339C" w14:textId="77777777" w:rsidR="002F1FA6" w:rsidRDefault="002F1FA6"/>
        </w:tc>
        <w:tc>
          <w:tcPr>
            <w:tcW w:w="284" w:type="dxa"/>
          </w:tcPr>
          <w:p w14:paraId="1A169010" w14:textId="77777777" w:rsidR="002F1FA6" w:rsidRDefault="002F1FA6"/>
        </w:tc>
        <w:tc>
          <w:tcPr>
            <w:tcW w:w="284" w:type="dxa"/>
          </w:tcPr>
          <w:p w14:paraId="6EA1659D" w14:textId="77777777" w:rsidR="002F1FA6" w:rsidRDefault="002F1FA6"/>
        </w:tc>
        <w:tc>
          <w:tcPr>
            <w:tcW w:w="284" w:type="dxa"/>
          </w:tcPr>
          <w:p w14:paraId="40C433E4" w14:textId="77777777" w:rsidR="002F1FA6" w:rsidRDefault="002F1FA6"/>
        </w:tc>
        <w:tc>
          <w:tcPr>
            <w:tcW w:w="284" w:type="dxa"/>
          </w:tcPr>
          <w:p w14:paraId="42079568" w14:textId="77777777" w:rsidR="002F1FA6" w:rsidRDefault="002F1FA6"/>
        </w:tc>
        <w:tc>
          <w:tcPr>
            <w:tcW w:w="284" w:type="dxa"/>
          </w:tcPr>
          <w:p w14:paraId="37FB9FFB" w14:textId="77777777" w:rsidR="002F1FA6" w:rsidRDefault="002F1FA6"/>
        </w:tc>
        <w:tc>
          <w:tcPr>
            <w:tcW w:w="284" w:type="dxa"/>
          </w:tcPr>
          <w:p w14:paraId="4B353AEC" w14:textId="77777777" w:rsidR="002F1FA6" w:rsidRDefault="002F1FA6"/>
        </w:tc>
        <w:tc>
          <w:tcPr>
            <w:tcW w:w="284" w:type="dxa"/>
          </w:tcPr>
          <w:p w14:paraId="5422484C" w14:textId="77777777" w:rsidR="002F1FA6" w:rsidRDefault="002F1FA6"/>
        </w:tc>
        <w:tc>
          <w:tcPr>
            <w:tcW w:w="284" w:type="dxa"/>
          </w:tcPr>
          <w:p w14:paraId="423C8046" w14:textId="77777777" w:rsidR="002F1FA6" w:rsidRDefault="002F1FA6"/>
        </w:tc>
        <w:tc>
          <w:tcPr>
            <w:tcW w:w="284" w:type="dxa"/>
          </w:tcPr>
          <w:p w14:paraId="2611D027" w14:textId="77777777" w:rsidR="002F1FA6" w:rsidRDefault="002F1FA6"/>
        </w:tc>
        <w:tc>
          <w:tcPr>
            <w:tcW w:w="284" w:type="dxa"/>
          </w:tcPr>
          <w:p w14:paraId="146B3007" w14:textId="77777777" w:rsidR="002F1FA6" w:rsidRDefault="002F1FA6"/>
        </w:tc>
        <w:tc>
          <w:tcPr>
            <w:tcW w:w="284" w:type="dxa"/>
          </w:tcPr>
          <w:p w14:paraId="6F1E376F" w14:textId="77777777" w:rsidR="002F1FA6" w:rsidRDefault="002F1FA6"/>
        </w:tc>
        <w:tc>
          <w:tcPr>
            <w:tcW w:w="284" w:type="dxa"/>
          </w:tcPr>
          <w:p w14:paraId="754194AF" w14:textId="77777777" w:rsidR="002F1FA6" w:rsidRDefault="002F1FA6"/>
        </w:tc>
        <w:tc>
          <w:tcPr>
            <w:tcW w:w="284" w:type="dxa"/>
          </w:tcPr>
          <w:p w14:paraId="6FF1E50C" w14:textId="77777777" w:rsidR="002F1FA6" w:rsidRDefault="002F1FA6"/>
        </w:tc>
        <w:tc>
          <w:tcPr>
            <w:tcW w:w="284" w:type="dxa"/>
          </w:tcPr>
          <w:p w14:paraId="2DECF7B8" w14:textId="77777777" w:rsidR="002F1FA6" w:rsidRDefault="002F1FA6"/>
        </w:tc>
        <w:tc>
          <w:tcPr>
            <w:tcW w:w="284" w:type="dxa"/>
          </w:tcPr>
          <w:p w14:paraId="76E81925" w14:textId="77777777" w:rsidR="002F1FA6" w:rsidRDefault="002F1FA6"/>
        </w:tc>
        <w:tc>
          <w:tcPr>
            <w:tcW w:w="284" w:type="dxa"/>
          </w:tcPr>
          <w:p w14:paraId="41198F56" w14:textId="77777777" w:rsidR="002F1FA6" w:rsidRDefault="002F1FA6"/>
        </w:tc>
        <w:tc>
          <w:tcPr>
            <w:tcW w:w="284" w:type="dxa"/>
          </w:tcPr>
          <w:p w14:paraId="0C9CA97E" w14:textId="77777777" w:rsidR="002F1FA6" w:rsidRDefault="002F1FA6"/>
        </w:tc>
        <w:tc>
          <w:tcPr>
            <w:tcW w:w="284" w:type="dxa"/>
          </w:tcPr>
          <w:p w14:paraId="711EF2AE" w14:textId="77777777" w:rsidR="002F1FA6" w:rsidRDefault="002F1FA6"/>
        </w:tc>
        <w:tc>
          <w:tcPr>
            <w:tcW w:w="284" w:type="dxa"/>
          </w:tcPr>
          <w:p w14:paraId="4B50E7FC" w14:textId="77777777" w:rsidR="002F1FA6" w:rsidRDefault="002F1FA6"/>
        </w:tc>
        <w:tc>
          <w:tcPr>
            <w:tcW w:w="284" w:type="dxa"/>
          </w:tcPr>
          <w:p w14:paraId="79E0823D" w14:textId="77777777" w:rsidR="002F1FA6" w:rsidRDefault="002F1FA6"/>
        </w:tc>
        <w:tc>
          <w:tcPr>
            <w:tcW w:w="284" w:type="dxa"/>
          </w:tcPr>
          <w:p w14:paraId="34F15A3E" w14:textId="77777777" w:rsidR="002F1FA6" w:rsidRDefault="002F1FA6"/>
        </w:tc>
      </w:tr>
      <w:tr w:rsidR="002F1FA6" w14:paraId="2A0C4DF0" w14:textId="77777777" w:rsidTr="002F1FA6">
        <w:trPr>
          <w:trHeight w:hRule="exact" w:val="284"/>
          <w:jc w:val="center"/>
        </w:trPr>
        <w:tc>
          <w:tcPr>
            <w:tcW w:w="284" w:type="dxa"/>
          </w:tcPr>
          <w:p w14:paraId="21448CE9" w14:textId="77777777" w:rsidR="002F1FA6" w:rsidRDefault="002F1FA6"/>
        </w:tc>
        <w:tc>
          <w:tcPr>
            <w:tcW w:w="284" w:type="dxa"/>
          </w:tcPr>
          <w:p w14:paraId="5DDE8043" w14:textId="77777777" w:rsidR="002F1FA6" w:rsidRDefault="002F1FA6"/>
        </w:tc>
        <w:tc>
          <w:tcPr>
            <w:tcW w:w="284" w:type="dxa"/>
          </w:tcPr>
          <w:p w14:paraId="3BEB7E54" w14:textId="77777777" w:rsidR="002F1FA6" w:rsidRDefault="002F1FA6"/>
        </w:tc>
        <w:tc>
          <w:tcPr>
            <w:tcW w:w="284" w:type="dxa"/>
          </w:tcPr>
          <w:p w14:paraId="545A3D3F" w14:textId="77777777" w:rsidR="002F1FA6" w:rsidRDefault="002F1FA6"/>
        </w:tc>
        <w:tc>
          <w:tcPr>
            <w:tcW w:w="284" w:type="dxa"/>
          </w:tcPr>
          <w:p w14:paraId="24EC86D6" w14:textId="77777777" w:rsidR="002F1FA6" w:rsidRDefault="002F1FA6"/>
        </w:tc>
        <w:tc>
          <w:tcPr>
            <w:tcW w:w="284" w:type="dxa"/>
          </w:tcPr>
          <w:p w14:paraId="20FD7744" w14:textId="77777777" w:rsidR="002F1FA6" w:rsidRDefault="002F1FA6"/>
        </w:tc>
        <w:tc>
          <w:tcPr>
            <w:tcW w:w="284" w:type="dxa"/>
          </w:tcPr>
          <w:p w14:paraId="3632C9D7" w14:textId="77777777" w:rsidR="002F1FA6" w:rsidRDefault="002F1FA6"/>
        </w:tc>
        <w:tc>
          <w:tcPr>
            <w:tcW w:w="284" w:type="dxa"/>
          </w:tcPr>
          <w:p w14:paraId="36D53608" w14:textId="17F8932C" w:rsidR="002F1FA6" w:rsidRDefault="002F1FA6"/>
        </w:tc>
        <w:tc>
          <w:tcPr>
            <w:tcW w:w="284" w:type="dxa"/>
          </w:tcPr>
          <w:p w14:paraId="2C86B1F1" w14:textId="77777777" w:rsidR="002F1FA6" w:rsidRDefault="002F1FA6"/>
        </w:tc>
        <w:tc>
          <w:tcPr>
            <w:tcW w:w="284" w:type="dxa"/>
          </w:tcPr>
          <w:p w14:paraId="466526A5" w14:textId="77777777" w:rsidR="002F1FA6" w:rsidRDefault="002F1FA6"/>
        </w:tc>
        <w:tc>
          <w:tcPr>
            <w:tcW w:w="284" w:type="dxa"/>
          </w:tcPr>
          <w:p w14:paraId="31885558" w14:textId="77777777" w:rsidR="002F1FA6" w:rsidRDefault="002F1FA6"/>
        </w:tc>
        <w:tc>
          <w:tcPr>
            <w:tcW w:w="284" w:type="dxa"/>
          </w:tcPr>
          <w:p w14:paraId="563EDCCC" w14:textId="77777777" w:rsidR="002F1FA6" w:rsidRDefault="002F1FA6"/>
        </w:tc>
        <w:tc>
          <w:tcPr>
            <w:tcW w:w="284" w:type="dxa"/>
          </w:tcPr>
          <w:p w14:paraId="44A9510E" w14:textId="77777777" w:rsidR="002F1FA6" w:rsidRDefault="002F1FA6"/>
        </w:tc>
        <w:tc>
          <w:tcPr>
            <w:tcW w:w="284" w:type="dxa"/>
          </w:tcPr>
          <w:p w14:paraId="2E9762D9" w14:textId="77777777" w:rsidR="002F1FA6" w:rsidRDefault="002F1FA6"/>
        </w:tc>
        <w:tc>
          <w:tcPr>
            <w:tcW w:w="284" w:type="dxa"/>
          </w:tcPr>
          <w:p w14:paraId="00B7F3BB" w14:textId="77777777" w:rsidR="002F1FA6" w:rsidRDefault="002F1FA6"/>
        </w:tc>
        <w:tc>
          <w:tcPr>
            <w:tcW w:w="284" w:type="dxa"/>
          </w:tcPr>
          <w:p w14:paraId="2C0DF8B1" w14:textId="77777777" w:rsidR="002F1FA6" w:rsidRDefault="002F1FA6"/>
        </w:tc>
        <w:tc>
          <w:tcPr>
            <w:tcW w:w="284" w:type="dxa"/>
          </w:tcPr>
          <w:p w14:paraId="2F0A7B24" w14:textId="77777777" w:rsidR="002F1FA6" w:rsidRDefault="002F1FA6"/>
        </w:tc>
        <w:tc>
          <w:tcPr>
            <w:tcW w:w="284" w:type="dxa"/>
          </w:tcPr>
          <w:p w14:paraId="4022D514" w14:textId="77777777" w:rsidR="002F1FA6" w:rsidRDefault="002F1FA6"/>
        </w:tc>
        <w:tc>
          <w:tcPr>
            <w:tcW w:w="284" w:type="dxa"/>
          </w:tcPr>
          <w:p w14:paraId="13553CEB" w14:textId="77777777" w:rsidR="002F1FA6" w:rsidRDefault="002F1FA6"/>
        </w:tc>
        <w:tc>
          <w:tcPr>
            <w:tcW w:w="284" w:type="dxa"/>
          </w:tcPr>
          <w:p w14:paraId="480EBAAB" w14:textId="77777777" w:rsidR="002F1FA6" w:rsidRDefault="002F1FA6"/>
        </w:tc>
        <w:tc>
          <w:tcPr>
            <w:tcW w:w="284" w:type="dxa"/>
          </w:tcPr>
          <w:p w14:paraId="781C0DE8" w14:textId="77777777" w:rsidR="002F1FA6" w:rsidRDefault="002F1FA6"/>
        </w:tc>
        <w:tc>
          <w:tcPr>
            <w:tcW w:w="284" w:type="dxa"/>
          </w:tcPr>
          <w:p w14:paraId="674E6AAD" w14:textId="77777777" w:rsidR="002F1FA6" w:rsidRDefault="002F1FA6"/>
        </w:tc>
        <w:tc>
          <w:tcPr>
            <w:tcW w:w="284" w:type="dxa"/>
          </w:tcPr>
          <w:p w14:paraId="465F502E" w14:textId="77777777" w:rsidR="002F1FA6" w:rsidRDefault="002F1FA6"/>
        </w:tc>
        <w:tc>
          <w:tcPr>
            <w:tcW w:w="284" w:type="dxa"/>
          </w:tcPr>
          <w:p w14:paraId="5193CCAD" w14:textId="77777777" w:rsidR="002F1FA6" w:rsidRDefault="002F1FA6"/>
        </w:tc>
        <w:tc>
          <w:tcPr>
            <w:tcW w:w="284" w:type="dxa"/>
          </w:tcPr>
          <w:p w14:paraId="2E1FEC21" w14:textId="77777777" w:rsidR="002F1FA6" w:rsidRDefault="002F1FA6"/>
        </w:tc>
        <w:tc>
          <w:tcPr>
            <w:tcW w:w="284" w:type="dxa"/>
          </w:tcPr>
          <w:p w14:paraId="19B27B51" w14:textId="77777777" w:rsidR="002F1FA6" w:rsidRDefault="002F1FA6"/>
        </w:tc>
        <w:tc>
          <w:tcPr>
            <w:tcW w:w="284" w:type="dxa"/>
          </w:tcPr>
          <w:p w14:paraId="6F319748" w14:textId="77777777" w:rsidR="002F1FA6" w:rsidRDefault="002F1FA6"/>
        </w:tc>
        <w:tc>
          <w:tcPr>
            <w:tcW w:w="284" w:type="dxa"/>
          </w:tcPr>
          <w:p w14:paraId="5C85A296" w14:textId="77777777" w:rsidR="002F1FA6" w:rsidRDefault="002F1FA6"/>
        </w:tc>
        <w:tc>
          <w:tcPr>
            <w:tcW w:w="284" w:type="dxa"/>
          </w:tcPr>
          <w:p w14:paraId="0DBB3108" w14:textId="77777777" w:rsidR="002F1FA6" w:rsidRDefault="002F1FA6"/>
        </w:tc>
        <w:tc>
          <w:tcPr>
            <w:tcW w:w="284" w:type="dxa"/>
          </w:tcPr>
          <w:p w14:paraId="6154BFE5" w14:textId="77777777" w:rsidR="002F1FA6" w:rsidRDefault="002F1FA6"/>
        </w:tc>
        <w:tc>
          <w:tcPr>
            <w:tcW w:w="284" w:type="dxa"/>
          </w:tcPr>
          <w:p w14:paraId="0B5292AE" w14:textId="77777777" w:rsidR="002F1FA6" w:rsidRDefault="002F1FA6"/>
        </w:tc>
        <w:tc>
          <w:tcPr>
            <w:tcW w:w="284" w:type="dxa"/>
          </w:tcPr>
          <w:p w14:paraId="79D1D28F" w14:textId="77777777" w:rsidR="002F1FA6" w:rsidRDefault="002F1FA6"/>
        </w:tc>
        <w:tc>
          <w:tcPr>
            <w:tcW w:w="284" w:type="dxa"/>
          </w:tcPr>
          <w:p w14:paraId="01879E61" w14:textId="77777777" w:rsidR="002F1FA6" w:rsidRDefault="002F1FA6"/>
        </w:tc>
        <w:tc>
          <w:tcPr>
            <w:tcW w:w="284" w:type="dxa"/>
          </w:tcPr>
          <w:p w14:paraId="4AD3AE67" w14:textId="77777777" w:rsidR="002F1FA6" w:rsidRDefault="002F1FA6"/>
        </w:tc>
        <w:tc>
          <w:tcPr>
            <w:tcW w:w="284" w:type="dxa"/>
          </w:tcPr>
          <w:p w14:paraId="35D683FB" w14:textId="77777777" w:rsidR="002F1FA6" w:rsidRDefault="002F1FA6"/>
        </w:tc>
        <w:tc>
          <w:tcPr>
            <w:tcW w:w="284" w:type="dxa"/>
          </w:tcPr>
          <w:p w14:paraId="0191FBF8" w14:textId="77777777" w:rsidR="002F1FA6" w:rsidRDefault="002F1FA6"/>
        </w:tc>
        <w:tc>
          <w:tcPr>
            <w:tcW w:w="284" w:type="dxa"/>
          </w:tcPr>
          <w:p w14:paraId="587C0D05" w14:textId="77777777" w:rsidR="002F1FA6" w:rsidRDefault="002F1FA6"/>
        </w:tc>
      </w:tr>
      <w:tr w:rsidR="002F1FA6" w14:paraId="15CB1F72" w14:textId="77777777" w:rsidTr="002F1FA6">
        <w:trPr>
          <w:trHeight w:hRule="exact" w:val="284"/>
          <w:jc w:val="center"/>
        </w:trPr>
        <w:tc>
          <w:tcPr>
            <w:tcW w:w="284" w:type="dxa"/>
          </w:tcPr>
          <w:p w14:paraId="3516BC51" w14:textId="77777777" w:rsidR="002F1FA6" w:rsidRDefault="002F1FA6" w:rsidP="00CE08D9"/>
        </w:tc>
        <w:tc>
          <w:tcPr>
            <w:tcW w:w="284" w:type="dxa"/>
          </w:tcPr>
          <w:p w14:paraId="444337E2" w14:textId="77777777" w:rsidR="002F1FA6" w:rsidRDefault="002F1FA6" w:rsidP="00CE08D9"/>
        </w:tc>
        <w:tc>
          <w:tcPr>
            <w:tcW w:w="284" w:type="dxa"/>
          </w:tcPr>
          <w:p w14:paraId="61C3A560" w14:textId="77777777" w:rsidR="002F1FA6" w:rsidRDefault="002F1FA6" w:rsidP="00CE08D9"/>
        </w:tc>
        <w:tc>
          <w:tcPr>
            <w:tcW w:w="284" w:type="dxa"/>
          </w:tcPr>
          <w:p w14:paraId="29AC50A2" w14:textId="77777777" w:rsidR="002F1FA6" w:rsidRDefault="002F1FA6" w:rsidP="00CE08D9"/>
        </w:tc>
        <w:tc>
          <w:tcPr>
            <w:tcW w:w="284" w:type="dxa"/>
          </w:tcPr>
          <w:p w14:paraId="529E1AE3" w14:textId="77777777" w:rsidR="002F1FA6" w:rsidRDefault="002F1FA6" w:rsidP="00CE08D9"/>
        </w:tc>
        <w:tc>
          <w:tcPr>
            <w:tcW w:w="284" w:type="dxa"/>
          </w:tcPr>
          <w:p w14:paraId="167A4D9C" w14:textId="77777777" w:rsidR="002F1FA6" w:rsidRDefault="002F1FA6" w:rsidP="00CE08D9"/>
        </w:tc>
        <w:tc>
          <w:tcPr>
            <w:tcW w:w="284" w:type="dxa"/>
          </w:tcPr>
          <w:p w14:paraId="2B3ED769" w14:textId="77777777" w:rsidR="002F1FA6" w:rsidRDefault="002F1FA6" w:rsidP="00CE08D9"/>
        </w:tc>
        <w:tc>
          <w:tcPr>
            <w:tcW w:w="284" w:type="dxa"/>
          </w:tcPr>
          <w:p w14:paraId="6D0016A9" w14:textId="55760230" w:rsidR="002F1FA6" w:rsidRDefault="002F1FA6" w:rsidP="00CE08D9"/>
        </w:tc>
        <w:tc>
          <w:tcPr>
            <w:tcW w:w="284" w:type="dxa"/>
          </w:tcPr>
          <w:p w14:paraId="37724C0E" w14:textId="77777777" w:rsidR="002F1FA6" w:rsidRDefault="002F1FA6" w:rsidP="00CE08D9"/>
        </w:tc>
        <w:tc>
          <w:tcPr>
            <w:tcW w:w="284" w:type="dxa"/>
          </w:tcPr>
          <w:p w14:paraId="36DC75E6" w14:textId="77777777" w:rsidR="002F1FA6" w:rsidRDefault="002F1FA6" w:rsidP="00CE08D9"/>
        </w:tc>
        <w:tc>
          <w:tcPr>
            <w:tcW w:w="284" w:type="dxa"/>
          </w:tcPr>
          <w:p w14:paraId="42A3D6F7" w14:textId="77777777" w:rsidR="002F1FA6" w:rsidRDefault="002F1FA6" w:rsidP="00CE08D9"/>
        </w:tc>
        <w:tc>
          <w:tcPr>
            <w:tcW w:w="284" w:type="dxa"/>
          </w:tcPr>
          <w:p w14:paraId="227A967A" w14:textId="77777777" w:rsidR="002F1FA6" w:rsidRDefault="002F1FA6" w:rsidP="00CE08D9"/>
        </w:tc>
        <w:tc>
          <w:tcPr>
            <w:tcW w:w="284" w:type="dxa"/>
          </w:tcPr>
          <w:p w14:paraId="53EB8A81" w14:textId="77777777" w:rsidR="002F1FA6" w:rsidRDefault="002F1FA6" w:rsidP="00CE08D9"/>
        </w:tc>
        <w:tc>
          <w:tcPr>
            <w:tcW w:w="284" w:type="dxa"/>
          </w:tcPr>
          <w:p w14:paraId="0E2D5BF2" w14:textId="77777777" w:rsidR="002F1FA6" w:rsidRDefault="002F1FA6" w:rsidP="00CE08D9"/>
        </w:tc>
        <w:tc>
          <w:tcPr>
            <w:tcW w:w="284" w:type="dxa"/>
          </w:tcPr>
          <w:p w14:paraId="7D2D07A9" w14:textId="77777777" w:rsidR="002F1FA6" w:rsidRDefault="002F1FA6" w:rsidP="00CE08D9"/>
        </w:tc>
        <w:tc>
          <w:tcPr>
            <w:tcW w:w="284" w:type="dxa"/>
          </w:tcPr>
          <w:p w14:paraId="438BD9CD" w14:textId="77777777" w:rsidR="002F1FA6" w:rsidRDefault="002F1FA6" w:rsidP="00CE08D9"/>
        </w:tc>
        <w:tc>
          <w:tcPr>
            <w:tcW w:w="284" w:type="dxa"/>
          </w:tcPr>
          <w:p w14:paraId="672F6D9B" w14:textId="77777777" w:rsidR="002F1FA6" w:rsidRDefault="002F1FA6" w:rsidP="00CE08D9"/>
        </w:tc>
        <w:tc>
          <w:tcPr>
            <w:tcW w:w="284" w:type="dxa"/>
          </w:tcPr>
          <w:p w14:paraId="218CAEE0" w14:textId="77777777" w:rsidR="002F1FA6" w:rsidRDefault="002F1FA6" w:rsidP="00CE08D9"/>
        </w:tc>
        <w:tc>
          <w:tcPr>
            <w:tcW w:w="284" w:type="dxa"/>
          </w:tcPr>
          <w:p w14:paraId="2D1D7981" w14:textId="77777777" w:rsidR="002F1FA6" w:rsidRDefault="002F1FA6" w:rsidP="00CE08D9"/>
        </w:tc>
        <w:tc>
          <w:tcPr>
            <w:tcW w:w="284" w:type="dxa"/>
          </w:tcPr>
          <w:p w14:paraId="5ECB1132" w14:textId="77777777" w:rsidR="002F1FA6" w:rsidRDefault="002F1FA6" w:rsidP="00CE08D9"/>
        </w:tc>
        <w:tc>
          <w:tcPr>
            <w:tcW w:w="284" w:type="dxa"/>
          </w:tcPr>
          <w:p w14:paraId="2F5F8202" w14:textId="77777777" w:rsidR="002F1FA6" w:rsidRDefault="002F1FA6" w:rsidP="00CE08D9"/>
        </w:tc>
        <w:tc>
          <w:tcPr>
            <w:tcW w:w="284" w:type="dxa"/>
          </w:tcPr>
          <w:p w14:paraId="7E0B4E34" w14:textId="77777777" w:rsidR="002F1FA6" w:rsidRDefault="002F1FA6" w:rsidP="00CE08D9"/>
        </w:tc>
        <w:tc>
          <w:tcPr>
            <w:tcW w:w="284" w:type="dxa"/>
          </w:tcPr>
          <w:p w14:paraId="12C42C09" w14:textId="77777777" w:rsidR="002F1FA6" w:rsidRDefault="002F1FA6" w:rsidP="00CE08D9"/>
        </w:tc>
        <w:tc>
          <w:tcPr>
            <w:tcW w:w="284" w:type="dxa"/>
          </w:tcPr>
          <w:p w14:paraId="0ADA1496" w14:textId="77777777" w:rsidR="002F1FA6" w:rsidRDefault="002F1FA6" w:rsidP="00CE08D9"/>
        </w:tc>
        <w:tc>
          <w:tcPr>
            <w:tcW w:w="284" w:type="dxa"/>
          </w:tcPr>
          <w:p w14:paraId="6B54849F" w14:textId="77777777" w:rsidR="002F1FA6" w:rsidRDefault="002F1FA6" w:rsidP="00CE08D9"/>
        </w:tc>
        <w:tc>
          <w:tcPr>
            <w:tcW w:w="3408" w:type="dxa"/>
            <w:gridSpan w:val="12"/>
            <w:vMerge w:val="restart"/>
          </w:tcPr>
          <w:p w14:paraId="2470C891" w14:textId="77777777" w:rsidR="002F1FA6" w:rsidRDefault="002F1FA6" w:rsidP="00CE08D9">
            <w:pPr>
              <w:jc w:val="center"/>
            </w:pPr>
            <w:r w:rsidRPr="004F2644">
              <w:rPr>
                <w:sz w:val="24"/>
                <w:szCs w:val="24"/>
              </w:rPr>
              <w:t>SCHAAL</w:t>
            </w:r>
            <w:r>
              <w:rPr>
                <w:sz w:val="24"/>
                <w:szCs w:val="24"/>
              </w:rPr>
              <w:t xml:space="preserve">       :</w:t>
            </w:r>
          </w:p>
        </w:tc>
      </w:tr>
      <w:tr w:rsidR="002F1FA6" w14:paraId="6D149683" w14:textId="77777777" w:rsidTr="002F1FA6">
        <w:trPr>
          <w:trHeight w:hRule="exact" w:val="284"/>
          <w:jc w:val="center"/>
        </w:trPr>
        <w:tc>
          <w:tcPr>
            <w:tcW w:w="284" w:type="dxa"/>
          </w:tcPr>
          <w:p w14:paraId="2C8217CE" w14:textId="77777777" w:rsidR="002F1FA6" w:rsidRDefault="002F1FA6"/>
        </w:tc>
        <w:tc>
          <w:tcPr>
            <w:tcW w:w="284" w:type="dxa"/>
          </w:tcPr>
          <w:p w14:paraId="15D806F1" w14:textId="77777777" w:rsidR="002F1FA6" w:rsidRDefault="002F1FA6"/>
        </w:tc>
        <w:tc>
          <w:tcPr>
            <w:tcW w:w="284" w:type="dxa"/>
          </w:tcPr>
          <w:p w14:paraId="1B8EFB82" w14:textId="77777777" w:rsidR="002F1FA6" w:rsidRDefault="002F1FA6"/>
        </w:tc>
        <w:tc>
          <w:tcPr>
            <w:tcW w:w="284" w:type="dxa"/>
          </w:tcPr>
          <w:p w14:paraId="5753674B" w14:textId="77777777" w:rsidR="002F1FA6" w:rsidRDefault="002F1FA6"/>
        </w:tc>
        <w:tc>
          <w:tcPr>
            <w:tcW w:w="284" w:type="dxa"/>
          </w:tcPr>
          <w:p w14:paraId="35AE8382" w14:textId="77777777" w:rsidR="002F1FA6" w:rsidRDefault="002F1FA6"/>
        </w:tc>
        <w:tc>
          <w:tcPr>
            <w:tcW w:w="284" w:type="dxa"/>
          </w:tcPr>
          <w:p w14:paraId="02F7F536" w14:textId="77777777" w:rsidR="002F1FA6" w:rsidRDefault="002F1FA6"/>
        </w:tc>
        <w:tc>
          <w:tcPr>
            <w:tcW w:w="284" w:type="dxa"/>
          </w:tcPr>
          <w:p w14:paraId="734BF628" w14:textId="77777777" w:rsidR="002F1FA6" w:rsidRDefault="002F1FA6"/>
        </w:tc>
        <w:tc>
          <w:tcPr>
            <w:tcW w:w="284" w:type="dxa"/>
          </w:tcPr>
          <w:p w14:paraId="7D86CA11" w14:textId="24DAA72C" w:rsidR="002F1FA6" w:rsidRDefault="002F1FA6"/>
        </w:tc>
        <w:tc>
          <w:tcPr>
            <w:tcW w:w="284" w:type="dxa"/>
          </w:tcPr>
          <w:p w14:paraId="3702E9E3" w14:textId="77777777" w:rsidR="002F1FA6" w:rsidRDefault="002F1FA6"/>
        </w:tc>
        <w:tc>
          <w:tcPr>
            <w:tcW w:w="284" w:type="dxa"/>
          </w:tcPr>
          <w:p w14:paraId="05D36FAD" w14:textId="77777777" w:rsidR="002F1FA6" w:rsidRDefault="002F1FA6"/>
        </w:tc>
        <w:tc>
          <w:tcPr>
            <w:tcW w:w="284" w:type="dxa"/>
          </w:tcPr>
          <w:p w14:paraId="1B6FFAE5" w14:textId="77777777" w:rsidR="002F1FA6" w:rsidRDefault="002F1FA6"/>
        </w:tc>
        <w:tc>
          <w:tcPr>
            <w:tcW w:w="284" w:type="dxa"/>
          </w:tcPr>
          <w:p w14:paraId="31F8DBC3" w14:textId="77777777" w:rsidR="002F1FA6" w:rsidRDefault="002F1FA6"/>
        </w:tc>
        <w:tc>
          <w:tcPr>
            <w:tcW w:w="284" w:type="dxa"/>
          </w:tcPr>
          <w:p w14:paraId="3313A700" w14:textId="77777777" w:rsidR="002F1FA6" w:rsidRDefault="002F1FA6"/>
        </w:tc>
        <w:tc>
          <w:tcPr>
            <w:tcW w:w="284" w:type="dxa"/>
          </w:tcPr>
          <w:p w14:paraId="13FA78B4" w14:textId="77777777" w:rsidR="002F1FA6" w:rsidRDefault="002F1FA6"/>
        </w:tc>
        <w:tc>
          <w:tcPr>
            <w:tcW w:w="284" w:type="dxa"/>
          </w:tcPr>
          <w:p w14:paraId="0AF552BB" w14:textId="77777777" w:rsidR="002F1FA6" w:rsidRDefault="002F1FA6"/>
        </w:tc>
        <w:tc>
          <w:tcPr>
            <w:tcW w:w="284" w:type="dxa"/>
          </w:tcPr>
          <w:p w14:paraId="00739266" w14:textId="77777777" w:rsidR="002F1FA6" w:rsidRDefault="002F1FA6"/>
        </w:tc>
        <w:tc>
          <w:tcPr>
            <w:tcW w:w="284" w:type="dxa"/>
          </w:tcPr>
          <w:p w14:paraId="6CC40AF3" w14:textId="77777777" w:rsidR="002F1FA6" w:rsidRDefault="002F1FA6"/>
        </w:tc>
        <w:tc>
          <w:tcPr>
            <w:tcW w:w="284" w:type="dxa"/>
          </w:tcPr>
          <w:p w14:paraId="37E4F973" w14:textId="77777777" w:rsidR="002F1FA6" w:rsidRDefault="002F1FA6"/>
        </w:tc>
        <w:tc>
          <w:tcPr>
            <w:tcW w:w="284" w:type="dxa"/>
          </w:tcPr>
          <w:p w14:paraId="664288D1" w14:textId="77777777" w:rsidR="002F1FA6" w:rsidRDefault="002F1FA6"/>
        </w:tc>
        <w:tc>
          <w:tcPr>
            <w:tcW w:w="284" w:type="dxa"/>
          </w:tcPr>
          <w:p w14:paraId="2187A42D" w14:textId="77777777" w:rsidR="002F1FA6" w:rsidRDefault="002F1FA6"/>
        </w:tc>
        <w:tc>
          <w:tcPr>
            <w:tcW w:w="284" w:type="dxa"/>
          </w:tcPr>
          <w:p w14:paraId="6BB21B8D" w14:textId="77777777" w:rsidR="002F1FA6" w:rsidRDefault="002F1FA6"/>
        </w:tc>
        <w:tc>
          <w:tcPr>
            <w:tcW w:w="284" w:type="dxa"/>
          </w:tcPr>
          <w:p w14:paraId="2AD7DBD2" w14:textId="77777777" w:rsidR="002F1FA6" w:rsidRDefault="002F1FA6"/>
        </w:tc>
        <w:tc>
          <w:tcPr>
            <w:tcW w:w="284" w:type="dxa"/>
          </w:tcPr>
          <w:p w14:paraId="3618DAD6" w14:textId="77777777" w:rsidR="002F1FA6" w:rsidRDefault="002F1FA6"/>
        </w:tc>
        <w:tc>
          <w:tcPr>
            <w:tcW w:w="284" w:type="dxa"/>
          </w:tcPr>
          <w:p w14:paraId="72900B85" w14:textId="77777777" w:rsidR="002F1FA6" w:rsidRDefault="002F1FA6"/>
        </w:tc>
        <w:tc>
          <w:tcPr>
            <w:tcW w:w="284" w:type="dxa"/>
          </w:tcPr>
          <w:p w14:paraId="1B16EDF9" w14:textId="77777777" w:rsidR="002F1FA6" w:rsidRDefault="002F1FA6"/>
        </w:tc>
        <w:tc>
          <w:tcPr>
            <w:tcW w:w="3408" w:type="dxa"/>
            <w:gridSpan w:val="12"/>
            <w:vMerge/>
          </w:tcPr>
          <w:p w14:paraId="59B41849" w14:textId="77777777" w:rsidR="002F1FA6" w:rsidRDefault="002F1FA6"/>
        </w:tc>
      </w:tr>
    </w:tbl>
    <w:p w14:paraId="0DCE17C6" w14:textId="47CD0D7F" w:rsidR="00A13968" w:rsidRDefault="00A13968">
      <w:pPr>
        <w:rPr>
          <w:rFonts w:ascii="Calibri" w:hAnsi="Calibri"/>
          <w:bCs/>
          <w:i/>
          <w:iCs/>
          <w:color w:val="2E75B5"/>
        </w:rPr>
      </w:pPr>
    </w:p>
    <w:p w14:paraId="3672CDD0" w14:textId="739A9B45" w:rsidR="003B48B9" w:rsidRPr="003B48B9" w:rsidRDefault="003B48B9" w:rsidP="00C0064A">
      <w:pPr>
        <w:pStyle w:val="Kop4"/>
      </w:pPr>
      <w:r>
        <w:t xml:space="preserve">Het </w:t>
      </w:r>
      <w:r w:rsidR="00507720">
        <w:t>bovenaanzicht</w:t>
      </w:r>
      <w:r>
        <w:t xml:space="preserve"> (</w:t>
      </w:r>
      <w:r w:rsidR="00507720">
        <w:t>B</w:t>
      </w:r>
      <w:r>
        <w:t>A)</w:t>
      </w:r>
      <w:r w:rsidR="00DE54BF" w:rsidRPr="00DE54BF">
        <w:rPr>
          <w:noProof/>
          <w:lang w:val="nl-BE" w:eastAsia="nl-BE"/>
        </w:rPr>
        <w:t xml:space="preserve"> </w:t>
      </w:r>
    </w:p>
    <w:tbl>
      <w:tblPr>
        <w:tblStyle w:val="Tabelraster"/>
        <w:tblW w:w="10792"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E54BF" w14:paraId="4431C1C1" w14:textId="77777777" w:rsidTr="00DE54BF">
        <w:trPr>
          <w:trHeight w:hRule="exact" w:val="284"/>
          <w:jc w:val="center"/>
        </w:trPr>
        <w:tc>
          <w:tcPr>
            <w:tcW w:w="284" w:type="dxa"/>
          </w:tcPr>
          <w:p w14:paraId="6D4E77F5" w14:textId="77777777" w:rsidR="00DE54BF" w:rsidRDefault="00DE54BF" w:rsidP="004F2644"/>
        </w:tc>
        <w:tc>
          <w:tcPr>
            <w:tcW w:w="284" w:type="dxa"/>
          </w:tcPr>
          <w:p w14:paraId="765CD235" w14:textId="0D439CFB" w:rsidR="00DE54BF" w:rsidRDefault="00DE54BF" w:rsidP="004F2644">
            <w:r>
              <w:rPr>
                <w:noProof/>
                <w:lang w:val="nl-BE" w:eastAsia="nl-BE"/>
              </w:rPr>
              <w:drawing>
                <wp:anchor distT="0" distB="0" distL="114300" distR="114300" simplePos="0" relativeHeight="251833344" behindDoc="0" locked="0" layoutInCell="1" allowOverlap="1" wp14:anchorId="1532A681" wp14:editId="46A6ABCE">
                  <wp:simplePos x="0" y="0"/>
                  <wp:positionH relativeFrom="column">
                    <wp:posOffset>-175895</wp:posOffset>
                  </wp:positionH>
                  <wp:positionV relativeFrom="paragraph">
                    <wp:posOffset>78740</wp:posOffset>
                  </wp:positionV>
                  <wp:extent cx="586105" cy="542925"/>
                  <wp:effectExtent l="0" t="0" r="4445" b="9525"/>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86105" cy="542925"/>
                          </a:xfrm>
                          <a:prstGeom prst="rect">
                            <a:avLst/>
                          </a:prstGeom>
                        </pic:spPr>
                      </pic:pic>
                    </a:graphicData>
                  </a:graphic>
                  <wp14:sizeRelH relativeFrom="page">
                    <wp14:pctWidth>0</wp14:pctWidth>
                  </wp14:sizeRelH>
                  <wp14:sizeRelV relativeFrom="page">
                    <wp14:pctHeight>0</wp14:pctHeight>
                  </wp14:sizeRelV>
                </wp:anchor>
              </w:drawing>
            </w:r>
          </w:p>
        </w:tc>
        <w:tc>
          <w:tcPr>
            <w:tcW w:w="284" w:type="dxa"/>
          </w:tcPr>
          <w:p w14:paraId="61F94425" w14:textId="4399D512" w:rsidR="00DE54BF" w:rsidRDefault="00DE54BF" w:rsidP="004F2644"/>
        </w:tc>
        <w:tc>
          <w:tcPr>
            <w:tcW w:w="284" w:type="dxa"/>
          </w:tcPr>
          <w:p w14:paraId="32B83A40" w14:textId="639AC9DF" w:rsidR="00DE54BF" w:rsidRDefault="00DE54BF" w:rsidP="004F2644"/>
        </w:tc>
        <w:tc>
          <w:tcPr>
            <w:tcW w:w="284" w:type="dxa"/>
          </w:tcPr>
          <w:p w14:paraId="609F77EC" w14:textId="77777777" w:rsidR="00DE54BF" w:rsidRDefault="00DE54BF" w:rsidP="004F2644"/>
        </w:tc>
        <w:tc>
          <w:tcPr>
            <w:tcW w:w="284" w:type="dxa"/>
          </w:tcPr>
          <w:p w14:paraId="60C88E4C" w14:textId="77777777" w:rsidR="00DE54BF" w:rsidRDefault="00DE54BF" w:rsidP="004F2644"/>
        </w:tc>
        <w:tc>
          <w:tcPr>
            <w:tcW w:w="284" w:type="dxa"/>
          </w:tcPr>
          <w:p w14:paraId="0907D33A" w14:textId="77777777" w:rsidR="00DE54BF" w:rsidRDefault="00DE54BF" w:rsidP="004F2644"/>
        </w:tc>
        <w:tc>
          <w:tcPr>
            <w:tcW w:w="284" w:type="dxa"/>
          </w:tcPr>
          <w:p w14:paraId="0C3F14D7" w14:textId="77777777" w:rsidR="00DE54BF" w:rsidRDefault="00DE54BF" w:rsidP="004F2644"/>
        </w:tc>
        <w:tc>
          <w:tcPr>
            <w:tcW w:w="284" w:type="dxa"/>
          </w:tcPr>
          <w:p w14:paraId="6B0F3B7E" w14:textId="77777777" w:rsidR="00DE54BF" w:rsidRDefault="00DE54BF" w:rsidP="004F2644"/>
        </w:tc>
        <w:tc>
          <w:tcPr>
            <w:tcW w:w="284" w:type="dxa"/>
          </w:tcPr>
          <w:p w14:paraId="426A443D" w14:textId="77777777" w:rsidR="00DE54BF" w:rsidRDefault="00DE54BF" w:rsidP="004F2644"/>
        </w:tc>
        <w:tc>
          <w:tcPr>
            <w:tcW w:w="284" w:type="dxa"/>
          </w:tcPr>
          <w:p w14:paraId="01C8AE8E" w14:textId="77777777" w:rsidR="00DE54BF" w:rsidRDefault="00DE54BF" w:rsidP="004F2644"/>
        </w:tc>
        <w:tc>
          <w:tcPr>
            <w:tcW w:w="284" w:type="dxa"/>
          </w:tcPr>
          <w:p w14:paraId="0ADD41A0" w14:textId="77777777" w:rsidR="00DE54BF" w:rsidRDefault="00DE54BF" w:rsidP="004F2644"/>
        </w:tc>
        <w:tc>
          <w:tcPr>
            <w:tcW w:w="284" w:type="dxa"/>
          </w:tcPr>
          <w:p w14:paraId="652B47E7" w14:textId="77777777" w:rsidR="00DE54BF" w:rsidRDefault="00DE54BF" w:rsidP="004F2644"/>
        </w:tc>
        <w:tc>
          <w:tcPr>
            <w:tcW w:w="284" w:type="dxa"/>
          </w:tcPr>
          <w:p w14:paraId="48726344" w14:textId="77777777" w:rsidR="00DE54BF" w:rsidRDefault="00DE54BF" w:rsidP="004F2644"/>
        </w:tc>
        <w:tc>
          <w:tcPr>
            <w:tcW w:w="284" w:type="dxa"/>
          </w:tcPr>
          <w:p w14:paraId="67570A02" w14:textId="77777777" w:rsidR="00DE54BF" w:rsidRDefault="00DE54BF" w:rsidP="004F2644"/>
        </w:tc>
        <w:tc>
          <w:tcPr>
            <w:tcW w:w="284" w:type="dxa"/>
          </w:tcPr>
          <w:p w14:paraId="1127D48F" w14:textId="77777777" w:rsidR="00DE54BF" w:rsidRDefault="00DE54BF" w:rsidP="004F2644"/>
        </w:tc>
        <w:tc>
          <w:tcPr>
            <w:tcW w:w="284" w:type="dxa"/>
          </w:tcPr>
          <w:p w14:paraId="5FC260C0" w14:textId="77777777" w:rsidR="00DE54BF" w:rsidRDefault="00DE54BF" w:rsidP="004F2644"/>
        </w:tc>
        <w:tc>
          <w:tcPr>
            <w:tcW w:w="284" w:type="dxa"/>
          </w:tcPr>
          <w:p w14:paraId="40121FA8" w14:textId="1D1C3FA5" w:rsidR="00DE54BF" w:rsidRDefault="00DE54BF" w:rsidP="004F2644"/>
        </w:tc>
        <w:tc>
          <w:tcPr>
            <w:tcW w:w="284" w:type="dxa"/>
          </w:tcPr>
          <w:p w14:paraId="1255423B" w14:textId="77777777" w:rsidR="00DE54BF" w:rsidRDefault="00DE54BF" w:rsidP="004F2644"/>
        </w:tc>
        <w:tc>
          <w:tcPr>
            <w:tcW w:w="284" w:type="dxa"/>
          </w:tcPr>
          <w:p w14:paraId="6BDA8EDF" w14:textId="77777777" w:rsidR="00DE54BF" w:rsidRDefault="00DE54BF" w:rsidP="004F2644"/>
        </w:tc>
        <w:tc>
          <w:tcPr>
            <w:tcW w:w="284" w:type="dxa"/>
          </w:tcPr>
          <w:p w14:paraId="3AA7FF1E" w14:textId="77777777" w:rsidR="00DE54BF" w:rsidRDefault="00DE54BF" w:rsidP="004F2644"/>
        </w:tc>
        <w:tc>
          <w:tcPr>
            <w:tcW w:w="284" w:type="dxa"/>
          </w:tcPr>
          <w:p w14:paraId="59F2F059" w14:textId="77777777" w:rsidR="00DE54BF" w:rsidRDefault="00DE54BF" w:rsidP="004F2644"/>
        </w:tc>
        <w:tc>
          <w:tcPr>
            <w:tcW w:w="284" w:type="dxa"/>
          </w:tcPr>
          <w:p w14:paraId="57FB66FD" w14:textId="77777777" w:rsidR="00DE54BF" w:rsidRDefault="00DE54BF" w:rsidP="004F2644"/>
        </w:tc>
        <w:tc>
          <w:tcPr>
            <w:tcW w:w="284" w:type="dxa"/>
          </w:tcPr>
          <w:p w14:paraId="62AADDE3" w14:textId="77777777" w:rsidR="00DE54BF" w:rsidRDefault="00DE54BF" w:rsidP="004F2644"/>
        </w:tc>
        <w:tc>
          <w:tcPr>
            <w:tcW w:w="284" w:type="dxa"/>
          </w:tcPr>
          <w:p w14:paraId="500F2F78" w14:textId="77777777" w:rsidR="00DE54BF" w:rsidRDefault="00DE54BF" w:rsidP="004F2644"/>
        </w:tc>
        <w:tc>
          <w:tcPr>
            <w:tcW w:w="284" w:type="dxa"/>
          </w:tcPr>
          <w:p w14:paraId="719CFEE9" w14:textId="77777777" w:rsidR="00DE54BF" w:rsidRDefault="00DE54BF" w:rsidP="004F2644"/>
        </w:tc>
        <w:tc>
          <w:tcPr>
            <w:tcW w:w="284" w:type="dxa"/>
          </w:tcPr>
          <w:p w14:paraId="2EEC1533" w14:textId="77777777" w:rsidR="00DE54BF" w:rsidRDefault="00DE54BF" w:rsidP="004F2644"/>
        </w:tc>
        <w:tc>
          <w:tcPr>
            <w:tcW w:w="284" w:type="dxa"/>
          </w:tcPr>
          <w:p w14:paraId="31F61660" w14:textId="77777777" w:rsidR="00DE54BF" w:rsidRDefault="00DE54BF" w:rsidP="004F2644"/>
        </w:tc>
        <w:tc>
          <w:tcPr>
            <w:tcW w:w="284" w:type="dxa"/>
          </w:tcPr>
          <w:p w14:paraId="48C53A57" w14:textId="77777777" w:rsidR="00DE54BF" w:rsidRDefault="00DE54BF" w:rsidP="004F2644"/>
        </w:tc>
        <w:tc>
          <w:tcPr>
            <w:tcW w:w="284" w:type="dxa"/>
          </w:tcPr>
          <w:p w14:paraId="515BF0CC" w14:textId="77777777" w:rsidR="00DE54BF" w:rsidRDefault="00DE54BF" w:rsidP="004F2644"/>
        </w:tc>
        <w:tc>
          <w:tcPr>
            <w:tcW w:w="284" w:type="dxa"/>
          </w:tcPr>
          <w:p w14:paraId="4F31B01A" w14:textId="77777777" w:rsidR="00DE54BF" w:rsidRDefault="00DE54BF" w:rsidP="004F2644"/>
        </w:tc>
        <w:tc>
          <w:tcPr>
            <w:tcW w:w="284" w:type="dxa"/>
          </w:tcPr>
          <w:p w14:paraId="403DC829" w14:textId="77777777" w:rsidR="00DE54BF" w:rsidRDefault="00DE54BF" w:rsidP="004F2644"/>
        </w:tc>
        <w:tc>
          <w:tcPr>
            <w:tcW w:w="284" w:type="dxa"/>
          </w:tcPr>
          <w:p w14:paraId="1D34AA42" w14:textId="77777777" w:rsidR="00DE54BF" w:rsidRDefault="00DE54BF" w:rsidP="004F2644"/>
        </w:tc>
        <w:tc>
          <w:tcPr>
            <w:tcW w:w="284" w:type="dxa"/>
          </w:tcPr>
          <w:p w14:paraId="087465E5" w14:textId="77777777" w:rsidR="00DE54BF" w:rsidRDefault="00DE54BF" w:rsidP="004F2644"/>
        </w:tc>
        <w:tc>
          <w:tcPr>
            <w:tcW w:w="284" w:type="dxa"/>
          </w:tcPr>
          <w:p w14:paraId="7475B357" w14:textId="77777777" w:rsidR="00DE54BF" w:rsidRDefault="00DE54BF" w:rsidP="004F2644"/>
        </w:tc>
        <w:tc>
          <w:tcPr>
            <w:tcW w:w="284" w:type="dxa"/>
          </w:tcPr>
          <w:p w14:paraId="626E16CD" w14:textId="77777777" w:rsidR="00DE54BF" w:rsidRDefault="00DE54BF" w:rsidP="004F2644"/>
        </w:tc>
        <w:tc>
          <w:tcPr>
            <w:tcW w:w="284" w:type="dxa"/>
          </w:tcPr>
          <w:p w14:paraId="346D9C9A" w14:textId="77777777" w:rsidR="00DE54BF" w:rsidRDefault="00DE54BF" w:rsidP="004F2644"/>
        </w:tc>
        <w:tc>
          <w:tcPr>
            <w:tcW w:w="284" w:type="dxa"/>
          </w:tcPr>
          <w:p w14:paraId="6C1D8986" w14:textId="77777777" w:rsidR="00DE54BF" w:rsidRDefault="00DE54BF" w:rsidP="004F2644"/>
        </w:tc>
      </w:tr>
      <w:tr w:rsidR="00DE54BF" w14:paraId="20F3CC59" w14:textId="77777777" w:rsidTr="00DE54BF">
        <w:trPr>
          <w:trHeight w:hRule="exact" w:val="284"/>
          <w:jc w:val="center"/>
        </w:trPr>
        <w:tc>
          <w:tcPr>
            <w:tcW w:w="284" w:type="dxa"/>
          </w:tcPr>
          <w:p w14:paraId="43E2EE7E" w14:textId="68F6CF77" w:rsidR="00DE54BF" w:rsidRDefault="00DE54BF" w:rsidP="004F2644"/>
        </w:tc>
        <w:tc>
          <w:tcPr>
            <w:tcW w:w="284" w:type="dxa"/>
          </w:tcPr>
          <w:p w14:paraId="73E42865" w14:textId="77777777" w:rsidR="00DE54BF" w:rsidRDefault="00DE54BF" w:rsidP="004F2644"/>
        </w:tc>
        <w:tc>
          <w:tcPr>
            <w:tcW w:w="284" w:type="dxa"/>
          </w:tcPr>
          <w:p w14:paraId="12EE959E" w14:textId="50EF139D" w:rsidR="00DE54BF" w:rsidRDefault="00DE54BF" w:rsidP="004F2644"/>
        </w:tc>
        <w:tc>
          <w:tcPr>
            <w:tcW w:w="284" w:type="dxa"/>
          </w:tcPr>
          <w:p w14:paraId="65EE89AA" w14:textId="77777777" w:rsidR="00DE54BF" w:rsidRDefault="00DE54BF" w:rsidP="004F2644"/>
        </w:tc>
        <w:tc>
          <w:tcPr>
            <w:tcW w:w="284" w:type="dxa"/>
          </w:tcPr>
          <w:p w14:paraId="0B24329A" w14:textId="77777777" w:rsidR="00DE54BF" w:rsidRDefault="00DE54BF" w:rsidP="004F2644"/>
        </w:tc>
        <w:tc>
          <w:tcPr>
            <w:tcW w:w="284" w:type="dxa"/>
          </w:tcPr>
          <w:p w14:paraId="06B5EA62" w14:textId="77777777" w:rsidR="00DE54BF" w:rsidRDefault="00DE54BF" w:rsidP="004F2644"/>
        </w:tc>
        <w:tc>
          <w:tcPr>
            <w:tcW w:w="284" w:type="dxa"/>
          </w:tcPr>
          <w:p w14:paraId="0BED5A11" w14:textId="77777777" w:rsidR="00DE54BF" w:rsidRDefault="00DE54BF" w:rsidP="004F2644"/>
        </w:tc>
        <w:tc>
          <w:tcPr>
            <w:tcW w:w="284" w:type="dxa"/>
          </w:tcPr>
          <w:p w14:paraId="2BA4F4F3" w14:textId="77777777" w:rsidR="00DE54BF" w:rsidRDefault="00DE54BF" w:rsidP="004F2644"/>
        </w:tc>
        <w:tc>
          <w:tcPr>
            <w:tcW w:w="284" w:type="dxa"/>
          </w:tcPr>
          <w:p w14:paraId="7255DFA6" w14:textId="77777777" w:rsidR="00DE54BF" w:rsidRDefault="00DE54BF" w:rsidP="004F2644"/>
        </w:tc>
        <w:tc>
          <w:tcPr>
            <w:tcW w:w="284" w:type="dxa"/>
          </w:tcPr>
          <w:p w14:paraId="6371C72F" w14:textId="77777777" w:rsidR="00DE54BF" w:rsidRDefault="00DE54BF" w:rsidP="004F2644"/>
        </w:tc>
        <w:tc>
          <w:tcPr>
            <w:tcW w:w="284" w:type="dxa"/>
          </w:tcPr>
          <w:p w14:paraId="1EF334DC" w14:textId="77777777" w:rsidR="00DE54BF" w:rsidRDefault="00DE54BF" w:rsidP="004F2644"/>
        </w:tc>
        <w:tc>
          <w:tcPr>
            <w:tcW w:w="284" w:type="dxa"/>
          </w:tcPr>
          <w:p w14:paraId="733FAD24" w14:textId="77777777" w:rsidR="00DE54BF" w:rsidRDefault="00DE54BF" w:rsidP="004F2644"/>
        </w:tc>
        <w:tc>
          <w:tcPr>
            <w:tcW w:w="284" w:type="dxa"/>
          </w:tcPr>
          <w:p w14:paraId="6CE23A62" w14:textId="77777777" w:rsidR="00DE54BF" w:rsidRDefault="00DE54BF" w:rsidP="004F2644"/>
        </w:tc>
        <w:tc>
          <w:tcPr>
            <w:tcW w:w="284" w:type="dxa"/>
          </w:tcPr>
          <w:p w14:paraId="3DE6A8A1" w14:textId="77777777" w:rsidR="00DE54BF" w:rsidRDefault="00DE54BF" w:rsidP="004F2644"/>
        </w:tc>
        <w:tc>
          <w:tcPr>
            <w:tcW w:w="284" w:type="dxa"/>
          </w:tcPr>
          <w:p w14:paraId="54DFF909" w14:textId="77777777" w:rsidR="00DE54BF" w:rsidRDefault="00DE54BF" w:rsidP="004F2644"/>
        </w:tc>
        <w:tc>
          <w:tcPr>
            <w:tcW w:w="284" w:type="dxa"/>
          </w:tcPr>
          <w:p w14:paraId="2F61B23A" w14:textId="77777777" w:rsidR="00DE54BF" w:rsidRDefault="00DE54BF" w:rsidP="004F2644"/>
        </w:tc>
        <w:tc>
          <w:tcPr>
            <w:tcW w:w="284" w:type="dxa"/>
          </w:tcPr>
          <w:p w14:paraId="798FDC0C" w14:textId="77777777" w:rsidR="00DE54BF" w:rsidRDefault="00DE54BF" w:rsidP="004F2644"/>
        </w:tc>
        <w:tc>
          <w:tcPr>
            <w:tcW w:w="284" w:type="dxa"/>
          </w:tcPr>
          <w:p w14:paraId="51FF1A62" w14:textId="3F068E5A" w:rsidR="00DE54BF" w:rsidRDefault="00DE54BF" w:rsidP="004F2644"/>
        </w:tc>
        <w:tc>
          <w:tcPr>
            <w:tcW w:w="284" w:type="dxa"/>
          </w:tcPr>
          <w:p w14:paraId="42A40E19" w14:textId="77777777" w:rsidR="00DE54BF" w:rsidRDefault="00DE54BF" w:rsidP="004F2644"/>
        </w:tc>
        <w:tc>
          <w:tcPr>
            <w:tcW w:w="284" w:type="dxa"/>
          </w:tcPr>
          <w:p w14:paraId="2ABDAF86" w14:textId="77777777" w:rsidR="00DE54BF" w:rsidRDefault="00DE54BF" w:rsidP="004F2644"/>
        </w:tc>
        <w:tc>
          <w:tcPr>
            <w:tcW w:w="284" w:type="dxa"/>
          </w:tcPr>
          <w:p w14:paraId="4A03645F" w14:textId="77777777" w:rsidR="00DE54BF" w:rsidRDefault="00DE54BF" w:rsidP="004F2644"/>
        </w:tc>
        <w:tc>
          <w:tcPr>
            <w:tcW w:w="284" w:type="dxa"/>
          </w:tcPr>
          <w:p w14:paraId="7F2E6F4B" w14:textId="77777777" w:rsidR="00DE54BF" w:rsidRDefault="00DE54BF" w:rsidP="004F2644"/>
        </w:tc>
        <w:tc>
          <w:tcPr>
            <w:tcW w:w="284" w:type="dxa"/>
          </w:tcPr>
          <w:p w14:paraId="337087D5" w14:textId="77777777" w:rsidR="00DE54BF" w:rsidRDefault="00DE54BF" w:rsidP="004F2644"/>
        </w:tc>
        <w:tc>
          <w:tcPr>
            <w:tcW w:w="284" w:type="dxa"/>
          </w:tcPr>
          <w:p w14:paraId="7F17CC51" w14:textId="77777777" w:rsidR="00DE54BF" w:rsidRDefault="00DE54BF" w:rsidP="004F2644"/>
        </w:tc>
        <w:tc>
          <w:tcPr>
            <w:tcW w:w="284" w:type="dxa"/>
          </w:tcPr>
          <w:p w14:paraId="4F064CBD" w14:textId="77777777" w:rsidR="00DE54BF" w:rsidRDefault="00DE54BF" w:rsidP="004F2644"/>
        </w:tc>
        <w:tc>
          <w:tcPr>
            <w:tcW w:w="284" w:type="dxa"/>
          </w:tcPr>
          <w:p w14:paraId="3FBADEAE" w14:textId="77777777" w:rsidR="00DE54BF" w:rsidRDefault="00DE54BF" w:rsidP="004F2644"/>
        </w:tc>
        <w:tc>
          <w:tcPr>
            <w:tcW w:w="284" w:type="dxa"/>
          </w:tcPr>
          <w:p w14:paraId="7EFD81E3" w14:textId="77777777" w:rsidR="00DE54BF" w:rsidRDefault="00DE54BF" w:rsidP="004F2644"/>
        </w:tc>
        <w:tc>
          <w:tcPr>
            <w:tcW w:w="284" w:type="dxa"/>
          </w:tcPr>
          <w:p w14:paraId="5E6CE902" w14:textId="77777777" w:rsidR="00DE54BF" w:rsidRDefault="00DE54BF" w:rsidP="004F2644"/>
        </w:tc>
        <w:tc>
          <w:tcPr>
            <w:tcW w:w="284" w:type="dxa"/>
          </w:tcPr>
          <w:p w14:paraId="1333E232" w14:textId="77777777" w:rsidR="00DE54BF" w:rsidRDefault="00DE54BF" w:rsidP="004F2644"/>
        </w:tc>
        <w:tc>
          <w:tcPr>
            <w:tcW w:w="284" w:type="dxa"/>
          </w:tcPr>
          <w:p w14:paraId="4879644B" w14:textId="77777777" w:rsidR="00DE54BF" w:rsidRDefault="00DE54BF" w:rsidP="004F2644"/>
        </w:tc>
        <w:tc>
          <w:tcPr>
            <w:tcW w:w="284" w:type="dxa"/>
          </w:tcPr>
          <w:p w14:paraId="740959B3" w14:textId="77777777" w:rsidR="00DE54BF" w:rsidRDefault="00DE54BF" w:rsidP="004F2644"/>
        </w:tc>
        <w:tc>
          <w:tcPr>
            <w:tcW w:w="284" w:type="dxa"/>
          </w:tcPr>
          <w:p w14:paraId="25C31AAB" w14:textId="77777777" w:rsidR="00DE54BF" w:rsidRDefault="00DE54BF" w:rsidP="004F2644"/>
        </w:tc>
        <w:tc>
          <w:tcPr>
            <w:tcW w:w="284" w:type="dxa"/>
          </w:tcPr>
          <w:p w14:paraId="48E2E8AA" w14:textId="77777777" w:rsidR="00DE54BF" w:rsidRDefault="00DE54BF" w:rsidP="004F2644"/>
        </w:tc>
        <w:tc>
          <w:tcPr>
            <w:tcW w:w="284" w:type="dxa"/>
          </w:tcPr>
          <w:p w14:paraId="440493BB" w14:textId="77777777" w:rsidR="00DE54BF" w:rsidRDefault="00DE54BF" w:rsidP="004F2644"/>
        </w:tc>
        <w:tc>
          <w:tcPr>
            <w:tcW w:w="284" w:type="dxa"/>
          </w:tcPr>
          <w:p w14:paraId="7EA43BD4" w14:textId="77777777" w:rsidR="00DE54BF" w:rsidRDefault="00DE54BF" w:rsidP="004F2644"/>
        </w:tc>
        <w:tc>
          <w:tcPr>
            <w:tcW w:w="284" w:type="dxa"/>
          </w:tcPr>
          <w:p w14:paraId="7D983E7B" w14:textId="77777777" w:rsidR="00DE54BF" w:rsidRDefault="00DE54BF" w:rsidP="004F2644"/>
        </w:tc>
        <w:tc>
          <w:tcPr>
            <w:tcW w:w="284" w:type="dxa"/>
          </w:tcPr>
          <w:p w14:paraId="54A1E84C" w14:textId="77777777" w:rsidR="00DE54BF" w:rsidRDefault="00DE54BF" w:rsidP="004F2644"/>
        </w:tc>
        <w:tc>
          <w:tcPr>
            <w:tcW w:w="284" w:type="dxa"/>
          </w:tcPr>
          <w:p w14:paraId="62598FF0" w14:textId="77777777" w:rsidR="00DE54BF" w:rsidRDefault="00DE54BF" w:rsidP="004F2644"/>
        </w:tc>
      </w:tr>
      <w:tr w:rsidR="00DE54BF" w14:paraId="701B4418" w14:textId="77777777" w:rsidTr="00DE54BF">
        <w:trPr>
          <w:trHeight w:hRule="exact" w:val="284"/>
          <w:jc w:val="center"/>
        </w:trPr>
        <w:tc>
          <w:tcPr>
            <w:tcW w:w="284" w:type="dxa"/>
          </w:tcPr>
          <w:p w14:paraId="43F323DC" w14:textId="22BA4E15" w:rsidR="00DE54BF" w:rsidRDefault="00DE54BF" w:rsidP="004F2644"/>
        </w:tc>
        <w:tc>
          <w:tcPr>
            <w:tcW w:w="284" w:type="dxa"/>
          </w:tcPr>
          <w:p w14:paraId="61B38B3B" w14:textId="77777777" w:rsidR="00DE54BF" w:rsidRDefault="00DE54BF" w:rsidP="004F2644"/>
        </w:tc>
        <w:tc>
          <w:tcPr>
            <w:tcW w:w="284" w:type="dxa"/>
          </w:tcPr>
          <w:p w14:paraId="3FF14E3F" w14:textId="77777777" w:rsidR="00DE54BF" w:rsidRDefault="00DE54BF" w:rsidP="004F2644"/>
        </w:tc>
        <w:tc>
          <w:tcPr>
            <w:tcW w:w="284" w:type="dxa"/>
          </w:tcPr>
          <w:p w14:paraId="27538B5F" w14:textId="77777777" w:rsidR="00DE54BF" w:rsidRDefault="00DE54BF" w:rsidP="004F2644"/>
        </w:tc>
        <w:tc>
          <w:tcPr>
            <w:tcW w:w="284" w:type="dxa"/>
          </w:tcPr>
          <w:p w14:paraId="4B16961A" w14:textId="77777777" w:rsidR="00DE54BF" w:rsidRDefault="00DE54BF" w:rsidP="004F2644"/>
        </w:tc>
        <w:tc>
          <w:tcPr>
            <w:tcW w:w="284" w:type="dxa"/>
          </w:tcPr>
          <w:p w14:paraId="3C892E13" w14:textId="77777777" w:rsidR="00DE54BF" w:rsidRDefault="00DE54BF" w:rsidP="004F2644"/>
        </w:tc>
        <w:tc>
          <w:tcPr>
            <w:tcW w:w="284" w:type="dxa"/>
          </w:tcPr>
          <w:p w14:paraId="75B96571" w14:textId="77777777" w:rsidR="00DE54BF" w:rsidRDefault="00DE54BF" w:rsidP="004F2644"/>
        </w:tc>
        <w:tc>
          <w:tcPr>
            <w:tcW w:w="284" w:type="dxa"/>
          </w:tcPr>
          <w:p w14:paraId="64759862" w14:textId="77777777" w:rsidR="00DE54BF" w:rsidRDefault="00DE54BF" w:rsidP="004F2644"/>
        </w:tc>
        <w:tc>
          <w:tcPr>
            <w:tcW w:w="284" w:type="dxa"/>
          </w:tcPr>
          <w:p w14:paraId="0E63DD04" w14:textId="77777777" w:rsidR="00DE54BF" w:rsidRDefault="00DE54BF" w:rsidP="004F2644"/>
        </w:tc>
        <w:tc>
          <w:tcPr>
            <w:tcW w:w="284" w:type="dxa"/>
          </w:tcPr>
          <w:p w14:paraId="2822AE22" w14:textId="77777777" w:rsidR="00DE54BF" w:rsidRDefault="00DE54BF" w:rsidP="004F2644"/>
        </w:tc>
        <w:tc>
          <w:tcPr>
            <w:tcW w:w="284" w:type="dxa"/>
          </w:tcPr>
          <w:p w14:paraId="557F135C" w14:textId="77777777" w:rsidR="00DE54BF" w:rsidRDefault="00DE54BF" w:rsidP="004F2644"/>
        </w:tc>
        <w:tc>
          <w:tcPr>
            <w:tcW w:w="284" w:type="dxa"/>
          </w:tcPr>
          <w:p w14:paraId="0716956E" w14:textId="77777777" w:rsidR="00DE54BF" w:rsidRDefault="00DE54BF" w:rsidP="004F2644"/>
        </w:tc>
        <w:tc>
          <w:tcPr>
            <w:tcW w:w="284" w:type="dxa"/>
          </w:tcPr>
          <w:p w14:paraId="086F4ABF" w14:textId="77777777" w:rsidR="00DE54BF" w:rsidRDefault="00DE54BF" w:rsidP="004F2644"/>
        </w:tc>
        <w:tc>
          <w:tcPr>
            <w:tcW w:w="284" w:type="dxa"/>
          </w:tcPr>
          <w:p w14:paraId="30933430" w14:textId="77777777" w:rsidR="00DE54BF" w:rsidRDefault="00DE54BF" w:rsidP="004F2644"/>
        </w:tc>
        <w:tc>
          <w:tcPr>
            <w:tcW w:w="284" w:type="dxa"/>
          </w:tcPr>
          <w:p w14:paraId="1A45F520" w14:textId="77777777" w:rsidR="00DE54BF" w:rsidRDefault="00DE54BF" w:rsidP="004F2644"/>
        </w:tc>
        <w:tc>
          <w:tcPr>
            <w:tcW w:w="284" w:type="dxa"/>
          </w:tcPr>
          <w:p w14:paraId="08D97E62" w14:textId="77777777" w:rsidR="00DE54BF" w:rsidRDefault="00DE54BF" w:rsidP="004F2644"/>
        </w:tc>
        <w:tc>
          <w:tcPr>
            <w:tcW w:w="284" w:type="dxa"/>
          </w:tcPr>
          <w:p w14:paraId="6C2A69A4" w14:textId="77777777" w:rsidR="00DE54BF" w:rsidRDefault="00DE54BF" w:rsidP="004F2644"/>
        </w:tc>
        <w:tc>
          <w:tcPr>
            <w:tcW w:w="284" w:type="dxa"/>
          </w:tcPr>
          <w:p w14:paraId="1AD21A18" w14:textId="1EF9B1E5" w:rsidR="00DE54BF" w:rsidRDefault="00DE54BF" w:rsidP="004F2644"/>
        </w:tc>
        <w:tc>
          <w:tcPr>
            <w:tcW w:w="284" w:type="dxa"/>
          </w:tcPr>
          <w:p w14:paraId="093FCFCE" w14:textId="77777777" w:rsidR="00DE54BF" w:rsidRDefault="00DE54BF" w:rsidP="004F2644"/>
        </w:tc>
        <w:tc>
          <w:tcPr>
            <w:tcW w:w="284" w:type="dxa"/>
          </w:tcPr>
          <w:p w14:paraId="7013D771" w14:textId="77777777" w:rsidR="00DE54BF" w:rsidRDefault="00DE54BF" w:rsidP="004F2644"/>
        </w:tc>
        <w:tc>
          <w:tcPr>
            <w:tcW w:w="284" w:type="dxa"/>
          </w:tcPr>
          <w:p w14:paraId="443D0070" w14:textId="77777777" w:rsidR="00DE54BF" w:rsidRDefault="00DE54BF" w:rsidP="004F2644"/>
        </w:tc>
        <w:tc>
          <w:tcPr>
            <w:tcW w:w="284" w:type="dxa"/>
          </w:tcPr>
          <w:p w14:paraId="7346A239" w14:textId="77777777" w:rsidR="00DE54BF" w:rsidRDefault="00DE54BF" w:rsidP="004F2644"/>
        </w:tc>
        <w:tc>
          <w:tcPr>
            <w:tcW w:w="284" w:type="dxa"/>
          </w:tcPr>
          <w:p w14:paraId="77CA673B" w14:textId="77777777" w:rsidR="00DE54BF" w:rsidRDefault="00DE54BF" w:rsidP="004F2644"/>
        </w:tc>
        <w:tc>
          <w:tcPr>
            <w:tcW w:w="284" w:type="dxa"/>
          </w:tcPr>
          <w:p w14:paraId="2AE72C75" w14:textId="77777777" w:rsidR="00DE54BF" w:rsidRDefault="00DE54BF" w:rsidP="004F2644"/>
        </w:tc>
        <w:tc>
          <w:tcPr>
            <w:tcW w:w="284" w:type="dxa"/>
          </w:tcPr>
          <w:p w14:paraId="01A15F3F" w14:textId="77777777" w:rsidR="00DE54BF" w:rsidRDefault="00DE54BF" w:rsidP="004F2644"/>
        </w:tc>
        <w:tc>
          <w:tcPr>
            <w:tcW w:w="284" w:type="dxa"/>
          </w:tcPr>
          <w:p w14:paraId="26CFA617" w14:textId="77777777" w:rsidR="00DE54BF" w:rsidRDefault="00DE54BF" w:rsidP="004F2644"/>
        </w:tc>
        <w:tc>
          <w:tcPr>
            <w:tcW w:w="284" w:type="dxa"/>
          </w:tcPr>
          <w:p w14:paraId="07238EA9" w14:textId="77777777" w:rsidR="00DE54BF" w:rsidRDefault="00DE54BF" w:rsidP="004F2644"/>
        </w:tc>
        <w:tc>
          <w:tcPr>
            <w:tcW w:w="284" w:type="dxa"/>
          </w:tcPr>
          <w:p w14:paraId="7A24A140" w14:textId="77777777" w:rsidR="00DE54BF" w:rsidRDefault="00DE54BF" w:rsidP="004F2644"/>
        </w:tc>
        <w:tc>
          <w:tcPr>
            <w:tcW w:w="284" w:type="dxa"/>
          </w:tcPr>
          <w:p w14:paraId="6A4B111E" w14:textId="77777777" w:rsidR="00DE54BF" w:rsidRDefault="00DE54BF" w:rsidP="004F2644"/>
        </w:tc>
        <w:tc>
          <w:tcPr>
            <w:tcW w:w="284" w:type="dxa"/>
          </w:tcPr>
          <w:p w14:paraId="5CDC8DAE" w14:textId="77777777" w:rsidR="00DE54BF" w:rsidRDefault="00DE54BF" w:rsidP="004F2644"/>
        </w:tc>
        <w:tc>
          <w:tcPr>
            <w:tcW w:w="284" w:type="dxa"/>
          </w:tcPr>
          <w:p w14:paraId="143427A0" w14:textId="77777777" w:rsidR="00DE54BF" w:rsidRDefault="00DE54BF" w:rsidP="004F2644"/>
        </w:tc>
        <w:tc>
          <w:tcPr>
            <w:tcW w:w="284" w:type="dxa"/>
          </w:tcPr>
          <w:p w14:paraId="2FE0EFAE" w14:textId="77777777" w:rsidR="00DE54BF" w:rsidRDefault="00DE54BF" w:rsidP="004F2644"/>
        </w:tc>
        <w:tc>
          <w:tcPr>
            <w:tcW w:w="284" w:type="dxa"/>
          </w:tcPr>
          <w:p w14:paraId="6357B5C8" w14:textId="77777777" w:rsidR="00DE54BF" w:rsidRDefault="00DE54BF" w:rsidP="004F2644"/>
        </w:tc>
        <w:tc>
          <w:tcPr>
            <w:tcW w:w="284" w:type="dxa"/>
          </w:tcPr>
          <w:p w14:paraId="36E5B61D" w14:textId="77777777" w:rsidR="00DE54BF" w:rsidRDefault="00DE54BF" w:rsidP="004F2644"/>
        </w:tc>
        <w:tc>
          <w:tcPr>
            <w:tcW w:w="284" w:type="dxa"/>
          </w:tcPr>
          <w:p w14:paraId="25884510" w14:textId="77777777" w:rsidR="00DE54BF" w:rsidRDefault="00DE54BF" w:rsidP="004F2644"/>
        </w:tc>
        <w:tc>
          <w:tcPr>
            <w:tcW w:w="284" w:type="dxa"/>
          </w:tcPr>
          <w:p w14:paraId="77CE3812" w14:textId="77777777" w:rsidR="00DE54BF" w:rsidRDefault="00DE54BF" w:rsidP="004F2644"/>
        </w:tc>
        <w:tc>
          <w:tcPr>
            <w:tcW w:w="284" w:type="dxa"/>
          </w:tcPr>
          <w:p w14:paraId="3D4A12C2" w14:textId="77777777" w:rsidR="00DE54BF" w:rsidRDefault="00DE54BF" w:rsidP="004F2644"/>
        </w:tc>
        <w:tc>
          <w:tcPr>
            <w:tcW w:w="284" w:type="dxa"/>
          </w:tcPr>
          <w:p w14:paraId="5DBE7F01" w14:textId="77777777" w:rsidR="00DE54BF" w:rsidRDefault="00DE54BF" w:rsidP="004F2644"/>
        </w:tc>
      </w:tr>
      <w:tr w:rsidR="00DE54BF" w14:paraId="01088427" w14:textId="77777777" w:rsidTr="00DE54BF">
        <w:trPr>
          <w:trHeight w:hRule="exact" w:val="284"/>
          <w:jc w:val="center"/>
        </w:trPr>
        <w:tc>
          <w:tcPr>
            <w:tcW w:w="284" w:type="dxa"/>
          </w:tcPr>
          <w:p w14:paraId="61103AC9" w14:textId="77777777" w:rsidR="00DE54BF" w:rsidRDefault="00DE54BF" w:rsidP="004F2644"/>
        </w:tc>
        <w:tc>
          <w:tcPr>
            <w:tcW w:w="284" w:type="dxa"/>
          </w:tcPr>
          <w:p w14:paraId="46AC2AC7" w14:textId="77777777" w:rsidR="00DE54BF" w:rsidRDefault="00DE54BF" w:rsidP="004F2644"/>
        </w:tc>
        <w:tc>
          <w:tcPr>
            <w:tcW w:w="284" w:type="dxa"/>
          </w:tcPr>
          <w:p w14:paraId="55F1F480" w14:textId="77777777" w:rsidR="00DE54BF" w:rsidRDefault="00DE54BF" w:rsidP="004F2644"/>
        </w:tc>
        <w:tc>
          <w:tcPr>
            <w:tcW w:w="284" w:type="dxa"/>
          </w:tcPr>
          <w:p w14:paraId="3E3DB508" w14:textId="77777777" w:rsidR="00DE54BF" w:rsidRDefault="00DE54BF" w:rsidP="004F2644"/>
        </w:tc>
        <w:tc>
          <w:tcPr>
            <w:tcW w:w="284" w:type="dxa"/>
          </w:tcPr>
          <w:p w14:paraId="6056C846" w14:textId="77777777" w:rsidR="00DE54BF" w:rsidRDefault="00DE54BF" w:rsidP="004F2644"/>
        </w:tc>
        <w:tc>
          <w:tcPr>
            <w:tcW w:w="284" w:type="dxa"/>
          </w:tcPr>
          <w:p w14:paraId="7C4E137F" w14:textId="77777777" w:rsidR="00DE54BF" w:rsidRDefault="00DE54BF" w:rsidP="004F2644"/>
        </w:tc>
        <w:tc>
          <w:tcPr>
            <w:tcW w:w="284" w:type="dxa"/>
          </w:tcPr>
          <w:p w14:paraId="5A4EE8D2" w14:textId="77777777" w:rsidR="00DE54BF" w:rsidRDefault="00DE54BF" w:rsidP="004F2644"/>
        </w:tc>
        <w:tc>
          <w:tcPr>
            <w:tcW w:w="284" w:type="dxa"/>
          </w:tcPr>
          <w:p w14:paraId="20469988" w14:textId="77777777" w:rsidR="00DE54BF" w:rsidRDefault="00DE54BF" w:rsidP="004F2644"/>
        </w:tc>
        <w:tc>
          <w:tcPr>
            <w:tcW w:w="284" w:type="dxa"/>
          </w:tcPr>
          <w:p w14:paraId="4F7CB6B2" w14:textId="77777777" w:rsidR="00DE54BF" w:rsidRDefault="00DE54BF" w:rsidP="004F2644"/>
        </w:tc>
        <w:tc>
          <w:tcPr>
            <w:tcW w:w="284" w:type="dxa"/>
          </w:tcPr>
          <w:p w14:paraId="7E799EA8" w14:textId="77777777" w:rsidR="00DE54BF" w:rsidRDefault="00DE54BF" w:rsidP="004F2644"/>
        </w:tc>
        <w:tc>
          <w:tcPr>
            <w:tcW w:w="284" w:type="dxa"/>
          </w:tcPr>
          <w:p w14:paraId="1AC884A0" w14:textId="77777777" w:rsidR="00DE54BF" w:rsidRDefault="00DE54BF" w:rsidP="004F2644"/>
        </w:tc>
        <w:tc>
          <w:tcPr>
            <w:tcW w:w="284" w:type="dxa"/>
          </w:tcPr>
          <w:p w14:paraId="1994AFB1" w14:textId="77777777" w:rsidR="00DE54BF" w:rsidRDefault="00DE54BF" w:rsidP="004F2644"/>
        </w:tc>
        <w:tc>
          <w:tcPr>
            <w:tcW w:w="284" w:type="dxa"/>
          </w:tcPr>
          <w:p w14:paraId="7824CA4D" w14:textId="77777777" w:rsidR="00DE54BF" w:rsidRDefault="00DE54BF" w:rsidP="004F2644"/>
        </w:tc>
        <w:tc>
          <w:tcPr>
            <w:tcW w:w="284" w:type="dxa"/>
          </w:tcPr>
          <w:p w14:paraId="3671E43C" w14:textId="77777777" w:rsidR="00DE54BF" w:rsidRDefault="00DE54BF" w:rsidP="004F2644"/>
        </w:tc>
        <w:tc>
          <w:tcPr>
            <w:tcW w:w="284" w:type="dxa"/>
          </w:tcPr>
          <w:p w14:paraId="4A4D99CD" w14:textId="77777777" w:rsidR="00DE54BF" w:rsidRDefault="00DE54BF" w:rsidP="004F2644"/>
        </w:tc>
        <w:tc>
          <w:tcPr>
            <w:tcW w:w="284" w:type="dxa"/>
          </w:tcPr>
          <w:p w14:paraId="1E123CAB" w14:textId="77777777" w:rsidR="00DE54BF" w:rsidRDefault="00DE54BF" w:rsidP="004F2644"/>
        </w:tc>
        <w:tc>
          <w:tcPr>
            <w:tcW w:w="284" w:type="dxa"/>
          </w:tcPr>
          <w:p w14:paraId="1EF3484D" w14:textId="77777777" w:rsidR="00DE54BF" w:rsidRDefault="00DE54BF" w:rsidP="004F2644"/>
        </w:tc>
        <w:tc>
          <w:tcPr>
            <w:tcW w:w="284" w:type="dxa"/>
          </w:tcPr>
          <w:p w14:paraId="3CAE34E1" w14:textId="3223B569" w:rsidR="00DE54BF" w:rsidRDefault="00DE54BF" w:rsidP="004F2644"/>
        </w:tc>
        <w:tc>
          <w:tcPr>
            <w:tcW w:w="284" w:type="dxa"/>
          </w:tcPr>
          <w:p w14:paraId="022F5D88" w14:textId="77777777" w:rsidR="00DE54BF" w:rsidRDefault="00DE54BF" w:rsidP="004F2644"/>
        </w:tc>
        <w:tc>
          <w:tcPr>
            <w:tcW w:w="284" w:type="dxa"/>
          </w:tcPr>
          <w:p w14:paraId="6E23C9F3" w14:textId="77777777" w:rsidR="00DE54BF" w:rsidRDefault="00DE54BF" w:rsidP="004F2644"/>
        </w:tc>
        <w:tc>
          <w:tcPr>
            <w:tcW w:w="284" w:type="dxa"/>
          </w:tcPr>
          <w:p w14:paraId="6E075B2D" w14:textId="77777777" w:rsidR="00DE54BF" w:rsidRDefault="00DE54BF" w:rsidP="004F2644"/>
        </w:tc>
        <w:tc>
          <w:tcPr>
            <w:tcW w:w="284" w:type="dxa"/>
          </w:tcPr>
          <w:p w14:paraId="2B41AD7B" w14:textId="77777777" w:rsidR="00DE54BF" w:rsidRDefault="00DE54BF" w:rsidP="004F2644"/>
        </w:tc>
        <w:tc>
          <w:tcPr>
            <w:tcW w:w="284" w:type="dxa"/>
          </w:tcPr>
          <w:p w14:paraId="11A92353" w14:textId="77777777" w:rsidR="00DE54BF" w:rsidRDefault="00DE54BF" w:rsidP="004F2644"/>
        </w:tc>
        <w:tc>
          <w:tcPr>
            <w:tcW w:w="284" w:type="dxa"/>
          </w:tcPr>
          <w:p w14:paraId="20BCE040" w14:textId="77777777" w:rsidR="00DE54BF" w:rsidRDefault="00DE54BF" w:rsidP="004F2644"/>
        </w:tc>
        <w:tc>
          <w:tcPr>
            <w:tcW w:w="284" w:type="dxa"/>
          </w:tcPr>
          <w:p w14:paraId="08F3BA77" w14:textId="77777777" w:rsidR="00DE54BF" w:rsidRDefault="00DE54BF" w:rsidP="004F2644"/>
        </w:tc>
        <w:tc>
          <w:tcPr>
            <w:tcW w:w="284" w:type="dxa"/>
          </w:tcPr>
          <w:p w14:paraId="09451816" w14:textId="77777777" w:rsidR="00DE54BF" w:rsidRDefault="00DE54BF" w:rsidP="004F2644"/>
        </w:tc>
        <w:tc>
          <w:tcPr>
            <w:tcW w:w="284" w:type="dxa"/>
          </w:tcPr>
          <w:p w14:paraId="3AB9C7F4" w14:textId="77777777" w:rsidR="00DE54BF" w:rsidRDefault="00DE54BF" w:rsidP="004F2644"/>
        </w:tc>
        <w:tc>
          <w:tcPr>
            <w:tcW w:w="284" w:type="dxa"/>
          </w:tcPr>
          <w:p w14:paraId="0438ABD1" w14:textId="77777777" w:rsidR="00DE54BF" w:rsidRDefault="00DE54BF" w:rsidP="004F2644"/>
        </w:tc>
        <w:tc>
          <w:tcPr>
            <w:tcW w:w="284" w:type="dxa"/>
          </w:tcPr>
          <w:p w14:paraId="0D24320B" w14:textId="77777777" w:rsidR="00DE54BF" w:rsidRDefault="00DE54BF" w:rsidP="004F2644"/>
        </w:tc>
        <w:tc>
          <w:tcPr>
            <w:tcW w:w="284" w:type="dxa"/>
          </w:tcPr>
          <w:p w14:paraId="40A07D8E" w14:textId="77777777" w:rsidR="00DE54BF" w:rsidRDefault="00DE54BF" w:rsidP="004F2644"/>
        </w:tc>
        <w:tc>
          <w:tcPr>
            <w:tcW w:w="284" w:type="dxa"/>
          </w:tcPr>
          <w:p w14:paraId="67FD74D8" w14:textId="77777777" w:rsidR="00DE54BF" w:rsidRDefault="00DE54BF" w:rsidP="004F2644"/>
        </w:tc>
        <w:tc>
          <w:tcPr>
            <w:tcW w:w="284" w:type="dxa"/>
          </w:tcPr>
          <w:p w14:paraId="01786E85" w14:textId="77777777" w:rsidR="00DE54BF" w:rsidRDefault="00DE54BF" w:rsidP="004F2644"/>
        </w:tc>
        <w:tc>
          <w:tcPr>
            <w:tcW w:w="284" w:type="dxa"/>
          </w:tcPr>
          <w:p w14:paraId="043494F3" w14:textId="77777777" w:rsidR="00DE54BF" w:rsidRDefault="00DE54BF" w:rsidP="004F2644"/>
        </w:tc>
        <w:tc>
          <w:tcPr>
            <w:tcW w:w="284" w:type="dxa"/>
          </w:tcPr>
          <w:p w14:paraId="7042DD55" w14:textId="77777777" w:rsidR="00DE54BF" w:rsidRDefault="00DE54BF" w:rsidP="004F2644"/>
        </w:tc>
        <w:tc>
          <w:tcPr>
            <w:tcW w:w="284" w:type="dxa"/>
          </w:tcPr>
          <w:p w14:paraId="5031EDE9" w14:textId="77777777" w:rsidR="00DE54BF" w:rsidRDefault="00DE54BF" w:rsidP="004F2644"/>
        </w:tc>
        <w:tc>
          <w:tcPr>
            <w:tcW w:w="284" w:type="dxa"/>
          </w:tcPr>
          <w:p w14:paraId="2680F11E" w14:textId="77777777" w:rsidR="00DE54BF" w:rsidRDefault="00DE54BF" w:rsidP="004F2644"/>
        </w:tc>
        <w:tc>
          <w:tcPr>
            <w:tcW w:w="284" w:type="dxa"/>
          </w:tcPr>
          <w:p w14:paraId="3BAECDD6" w14:textId="77777777" w:rsidR="00DE54BF" w:rsidRDefault="00DE54BF" w:rsidP="004F2644"/>
        </w:tc>
        <w:tc>
          <w:tcPr>
            <w:tcW w:w="284" w:type="dxa"/>
          </w:tcPr>
          <w:p w14:paraId="3C1B5E96" w14:textId="77777777" w:rsidR="00DE54BF" w:rsidRDefault="00DE54BF" w:rsidP="004F2644"/>
        </w:tc>
      </w:tr>
      <w:tr w:rsidR="00DE54BF" w14:paraId="55B4025D" w14:textId="77777777" w:rsidTr="00DE54BF">
        <w:trPr>
          <w:trHeight w:hRule="exact" w:val="284"/>
          <w:jc w:val="center"/>
        </w:trPr>
        <w:tc>
          <w:tcPr>
            <w:tcW w:w="284" w:type="dxa"/>
          </w:tcPr>
          <w:p w14:paraId="3EC26F9C" w14:textId="77777777" w:rsidR="00DE54BF" w:rsidRDefault="00DE54BF" w:rsidP="004F2644"/>
        </w:tc>
        <w:tc>
          <w:tcPr>
            <w:tcW w:w="284" w:type="dxa"/>
          </w:tcPr>
          <w:p w14:paraId="44408A4A" w14:textId="77777777" w:rsidR="00DE54BF" w:rsidRDefault="00DE54BF" w:rsidP="004F2644"/>
        </w:tc>
        <w:tc>
          <w:tcPr>
            <w:tcW w:w="284" w:type="dxa"/>
          </w:tcPr>
          <w:p w14:paraId="7B061D49" w14:textId="77777777" w:rsidR="00DE54BF" w:rsidRDefault="00DE54BF" w:rsidP="004F2644"/>
        </w:tc>
        <w:tc>
          <w:tcPr>
            <w:tcW w:w="284" w:type="dxa"/>
          </w:tcPr>
          <w:p w14:paraId="349E62A5" w14:textId="77777777" w:rsidR="00DE54BF" w:rsidRDefault="00DE54BF" w:rsidP="004F2644"/>
        </w:tc>
        <w:tc>
          <w:tcPr>
            <w:tcW w:w="284" w:type="dxa"/>
          </w:tcPr>
          <w:p w14:paraId="3B3B27C9" w14:textId="77777777" w:rsidR="00DE54BF" w:rsidRDefault="00DE54BF" w:rsidP="004F2644"/>
        </w:tc>
        <w:tc>
          <w:tcPr>
            <w:tcW w:w="284" w:type="dxa"/>
          </w:tcPr>
          <w:p w14:paraId="67722DAC" w14:textId="77777777" w:rsidR="00DE54BF" w:rsidRDefault="00DE54BF" w:rsidP="004F2644"/>
        </w:tc>
        <w:tc>
          <w:tcPr>
            <w:tcW w:w="284" w:type="dxa"/>
          </w:tcPr>
          <w:p w14:paraId="224F0FA7" w14:textId="77777777" w:rsidR="00DE54BF" w:rsidRDefault="00DE54BF" w:rsidP="004F2644"/>
        </w:tc>
        <w:tc>
          <w:tcPr>
            <w:tcW w:w="284" w:type="dxa"/>
          </w:tcPr>
          <w:p w14:paraId="4E185049" w14:textId="77777777" w:rsidR="00DE54BF" w:rsidRDefault="00DE54BF" w:rsidP="004F2644"/>
        </w:tc>
        <w:tc>
          <w:tcPr>
            <w:tcW w:w="284" w:type="dxa"/>
          </w:tcPr>
          <w:p w14:paraId="15CCD976" w14:textId="77777777" w:rsidR="00DE54BF" w:rsidRDefault="00DE54BF" w:rsidP="004F2644"/>
        </w:tc>
        <w:tc>
          <w:tcPr>
            <w:tcW w:w="284" w:type="dxa"/>
          </w:tcPr>
          <w:p w14:paraId="6EBF4EA5" w14:textId="77777777" w:rsidR="00DE54BF" w:rsidRDefault="00DE54BF" w:rsidP="004F2644"/>
        </w:tc>
        <w:tc>
          <w:tcPr>
            <w:tcW w:w="284" w:type="dxa"/>
          </w:tcPr>
          <w:p w14:paraId="3C38F46C" w14:textId="77777777" w:rsidR="00DE54BF" w:rsidRDefault="00DE54BF" w:rsidP="004F2644"/>
        </w:tc>
        <w:tc>
          <w:tcPr>
            <w:tcW w:w="284" w:type="dxa"/>
          </w:tcPr>
          <w:p w14:paraId="70059D09" w14:textId="77777777" w:rsidR="00DE54BF" w:rsidRDefault="00DE54BF" w:rsidP="004F2644"/>
        </w:tc>
        <w:tc>
          <w:tcPr>
            <w:tcW w:w="284" w:type="dxa"/>
          </w:tcPr>
          <w:p w14:paraId="22665F41" w14:textId="77777777" w:rsidR="00DE54BF" w:rsidRDefault="00DE54BF" w:rsidP="004F2644"/>
        </w:tc>
        <w:tc>
          <w:tcPr>
            <w:tcW w:w="284" w:type="dxa"/>
          </w:tcPr>
          <w:p w14:paraId="4C60F330" w14:textId="77777777" w:rsidR="00DE54BF" w:rsidRDefault="00DE54BF" w:rsidP="004F2644"/>
        </w:tc>
        <w:tc>
          <w:tcPr>
            <w:tcW w:w="284" w:type="dxa"/>
          </w:tcPr>
          <w:p w14:paraId="3E5E6994" w14:textId="77777777" w:rsidR="00DE54BF" w:rsidRDefault="00DE54BF" w:rsidP="004F2644"/>
        </w:tc>
        <w:tc>
          <w:tcPr>
            <w:tcW w:w="284" w:type="dxa"/>
          </w:tcPr>
          <w:p w14:paraId="4705373F" w14:textId="77777777" w:rsidR="00DE54BF" w:rsidRDefault="00DE54BF" w:rsidP="004F2644"/>
        </w:tc>
        <w:tc>
          <w:tcPr>
            <w:tcW w:w="284" w:type="dxa"/>
          </w:tcPr>
          <w:p w14:paraId="2E36D22A" w14:textId="77777777" w:rsidR="00DE54BF" w:rsidRDefault="00DE54BF" w:rsidP="004F2644"/>
        </w:tc>
        <w:tc>
          <w:tcPr>
            <w:tcW w:w="284" w:type="dxa"/>
          </w:tcPr>
          <w:p w14:paraId="2E25359E" w14:textId="76296C90" w:rsidR="00DE54BF" w:rsidRDefault="00DE54BF" w:rsidP="004F2644"/>
        </w:tc>
        <w:tc>
          <w:tcPr>
            <w:tcW w:w="284" w:type="dxa"/>
          </w:tcPr>
          <w:p w14:paraId="6486BE0C" w14:textId="77777777" w:rsidR="00DE54BF" w:rsidRDefault="00DE54BF" w:rsidP="004F2644"/>
        </w:tc>
        <w:tc>
          <w:tcPr>
            <w:tcW w:w="284" w:type="dxa"/>
          </w:tcPr>
          <w:p w14:paraId="2035AF6C" w14:textId="77777777" w:rsidR="00DE54BF" w:rsidRDefault="00DE54BF" w:rsidP="004F2644"/>
        </w:tc>
        <w:tc>
          <w:tcPr>
            <w:tcW w:w="284" w:type="dxa"/>
          </w:tcPr>
          <w:p w14:paraId="46978CA3" w14:textId="77777777" w:rsidR="00DE54BF" w:rsidRDefault="00DE54BF" w:rsidP="004F2644"/>
        </w:tc>
        <w:tc>
          <w:tcPr>
            <w:tcW w:w="284" w:type="dxa"/>
          </w:tcPr>
          <w:p w14:paraId="3EFB3137" w14:textId="77777777" w:rsidR="00DE54BF" w:rsidRDefault="00DE54BF" w:rsidP="004F2644"/>
        </w:tc>
        <w:tc>
          <w:tcPr>
            <w:tcW w:w="284" w:type="dxa"/>
          </w:tcPr>
          <w:p w14:paraId="459BE951" w14:textId="77777777" w:rsidR="00DE54BF" w:rsidRDefault="00DE54BF" w:rsidP="004F2644"/>
        </w:tc>
        <w:tc>
          <w:tcPr>
            <w:tcW w:w="284" w:type="dxa"/>
          </w:tcPr>
          <w:p w14:paraId="09529634" w14:textId="77777777" w:rsidR="00DE54BF" w:rsidRDefault="00DE54BF" w:rsidP="004F2644"/>
        </w:tc>
        <w:tc>
          <w:tcPr>
            <w:tcW w:w="284" w:type="dxa"/>
          </w:tcPr>
          <w:p w14:paraId="40591132" w14:textId="77777777" w:rsidR="00DE54BF" w:rsidRDefault="00DE54BF" w:rsidP="004F2644"/>
        </w:tc>
        <w:tc>
          <w:tcPr>
            <w:tcW w:w="284" w:type="dxa"/>
          </w:tcPr>
          <w:p w14:paraId="33F58FDE" w14:textId="77777777" w:rsidR="00DE54BF" w:rsidRDefault="00DE54BF" w:rsidP="004F2644"/>
        </w:tc>
        <w:tc>
          <w:tcPr>
            <w:tcW w:w="284" w:type="dxa"/>
          </w:tcPr>
          <w:p w14:paraId="6E9D1648" w14:textId="77777777" w:rsidR="00DE54BF" w:rsidRDefault="00DE54BF" w:rsidP="004F2644"/>
        </w:tc>
        <w:tc>
          <w:tcPr>
            <w:tcW w:w="284" w:type="dxa"/>
          </w:tcPr>
          <w:p w14:paraId="1B6CB1CF" w14:textId="77777777" w:rsidR="00DE54BF" w:rsidRDefault="00DE54BF" w:rsidP="004F2644"/>
        </w:tc>
        <w:tc>
          <w:tcPr>
            <w:tcW w:w="284" w:type="dxa"/>
          </w:tcPr>
          <w:p w14:paraId="33EE0A2C" w14:textId="77777777" w:rsidR="00DE54BF" w:rsidRDefault="00DE54BF" w:rsidP="004F2644"/>
        </w:tc>
        <w:tc>
          <w:tcPr>
            <w:tcW w:w="284" w:type="dxa"/>
          </w:tcPr>
          <w:p w14:paraId="4E0907C2" w14:textId="77777777" w:rsidR="00DE54BF" w:rsidRDefault="00DE54BF" w:rsidP="004F2644"/>
        </w:tc>
        <w:tc>
          <w:tcPr>
            <w:tcW w:w="284" w:type="dxa"/>
          </w:tcPr>
          <w:p w14:paraId="4B7B8C25" w14:textId="77777777" w:rsidR="00DE54BF" w:rsidRDefault="00DE54BF" w:rsidP="004F2644"/>
        </w:tc>
        <w:tc>
          <w:tcPr>
            <w:tcW w:w="284" w:type="dxa"/>
          </w:tcPr>
          <w:p w14:paraId="5DBC4C25" w14:textId="77777777" w:rsidR="00DE54BF" w:rsidRDefault="00DE54BF" w:rsidP="004F2644"/>
        </w:tc>
        <w:tc>
          <w:tcPr>
            <w:tcW w:w="284" w:type="dxa"/>
          </w:tcPr>
          <w:p w14:paraId="1BC20614" w14:textId="77777777" w:rsidR="00DE54BF" w:rsidRDefault="00DE54BF" w:rsidP="004F2644"/>
        </w:tc>
        <w:tc>
          <w:tcPr>
            <w:tcW w:w="284" w:type="dxa"/>
          </w:tcPr>
          <w:p w14:paraId="7D6FF08C" w14:textId="77777777" w:rsidR="00DE54BF" w:rsidRDefault="00DE54BF" w:rsidP="004F2644"/>
        </w:tc>
        <w:tc>
          <w:tcPr>
            <w:tcW w:w="284" w:type="dxa"/>
          </w:tcPr>
          <w:p w14:paraId="4A6C2F68" w14:textId="77777777" w:rsidR="00DE54BF" w:rsidRDefault="00DE54BF" w:rsidP="004F2644"/>
        </w:tc>
        <w:tc>
          <w:tcPr>
            <w:tcW w:w="284" w:type="dxa"/>
          </w:tcPr>
          <w:p w14:paraId="33638F0F" w14:textId="77777777" w:rsidR="00DE54BF" w:rsidRDefault="00DE54BF" w:rsidP="004F2644"/>
        </w:tc>
        <w:tc>
          <w:tcPr>
            <w:tcW w:w="284" w:type="dxa"/>
          </w:tcPr>
          <w:p w14:paraId="0D7409F8" w14:textId="77777777" w:rsidR="00DE54BF" w:rsidRDefault="00DE54BF" w:rsidP="004F2644"/>
        </w:tc>
        <w:tc>
          <w:tcPr>
            <w:tcW w:w="284" w:type="dxa"/>
          </w:tcPr>
          <w:p w14:paraId="37AF2891" w14:textId="77777777" w:rsidR="00DE54BF" w:rsidRDefault="00DE54BF" w:rsidP="004F2644"/>
        </w:tc>
      </w:tr>
      <w:tr w:rsidR="00DE54BF" w14:paraId="7099C144" w14:textId="77777777" w:rsidTr="00DE54BF">
        <w:trPr>
          <w:trHeight w:hRule="exact" w:val="284"/>
          <w:jc w:val="center"/>
        </w:trPr>
        <w:tc>
          <w:tcPr>
            <w:tcW w:w="284" w:type="dxa"/>
          </w:tcPr>
          <w:p w14:paraId="75CB92C2" w14:textId="77777777" w:rsidR="00DE54BF" w:rsidRDefault="00DE54BF" w:rsidP="004F2644"/>
        </w:tc>
        <w:tc>
          <w:tcPr>
            <w:tcW w:w="284" w:type="dxa"/>
          </w:tcPr>
          <w:p w14:paraId="1DCA08AD" w14:textId="77777777" w:rsidR="00DE54BF" w:rsidRDefault="00DE54BF" w:rsidP="004F2644"/>
        </w:tc>
        <w:tc>
          <w:tcPr>
            <w:tcW w:w="284" w:type="dxa"/>
          </w:tcPr>
          <w:p w14:paraId="6ABB9369" w14:textId="77777777" w:rsidR="00DE54BF" w:rsidRDefault="00DE54BF" w:rsidP="004F2644"/>
        </w:tc>
        <w:tc>
          <w:tcPr>
            <w:tcW w:w="284" w:type="dxa"/>
          </w:tcPr>
          <w:p w14:paraId="391316AF" w14:textId="77777777" w:rsidR="00DE54BF" w:rsidRDefault="00DE54BF" w:rsidP="004F2644"/>
        </w:tc>
        <w:tc>
          <w:tcPr>
            <w:tcW w:w="284" w:type="dxa"/>
          </w:tcPr>
          <w:p w14:paraId="2C5A14DD" w14:textId="77777777" w:rsidR="00DE54BF" w:rsidRDefault="00DE54BF" w:rsidP="004F2644"/>
        </w:tc>
        <w:tc>
          <w:tcPr>
            <w:tcW w:w="284" w:type="dxa"/>
          </w:tcPr>
          <w:p w14:paraId="16DF1B3C" w14:textId="77777777" w:rsidR="00DE54BF" w:rsidRDefault="00DE54BF" w:rsidP="004F2644"/>
        </w:tc>
        <w:tc>
          <w:tcPr>
            <w:tcW w:w="284" w:type="dxa"/>
          </w:tcPr>
          <w:p w14:paraId="08248213" w14:textId="77777777" w:rsidR="00DE54BF" w:rsidRDefault="00DE54BF" w:rsidP="004F2644"/>
        </w:tc>
        <w:tc>
          <w:tcPr>
            <w:tcW w:w="284" w:type="dxa"/>
          </w:tcPr>
          <w:p w14:paraId="7B9ECBFF" w14:textId="77777777" w:rsidR="00DE54BF" w:rsidRDefault="00DE54BF" w:rsidP="004F2644"/>
        </w:tc>
        <w:tc>
          <w:tcPr>
            <w:tcW w:w="284" w:type="dxa"/>
          </w:tcPr>
          <w:p w14:paraId="1604DF37" w14:textId="77777777" w:rsidR="00DE54BF" w:rsidRDefault="00DE54BF" w:rsidP="004F2644"/>
        </w:tc>
        <w:tc>
          <w:tcPr>
            <w:tcW w:w="284" w:type="dxa"/>
          </w:tcPr>
          <w:p w14:paraId="53F3F1E8" w14:textId="77777777" w:rsidR="00DE54BF" w:rsidRDefault="00DE54BF" w:rsidP="004F2644"/>
        </w:tc>
        <w:tc>
          <w:tcPr>
            <w:tcW w:w="284" w:type="dxa"/>
          </w:tcPr>
          <w:p w14:paraId="50944292" w14:textId="77777777" w:rsidR="00DE54BF" w:rsidRDefault="00DE54BF" w:rsidP="004F2644"/>
        </w:tc>
        <w:tc>
          <w:tcPr>
            <w:tcW w:w="284" w:type="dxa"/>
          </w:tcPr>
          <w:p w14:paraId="62CACD74" w14:textId="77777777" w:rsidR="00DE54BF" w:rsidRDefault="00DE54BF" w:rsidP="004F2644"/>
        </w:tc>
        <w:tc>
          <w:tcPr>
            <w:tcW w:w="284" w:type="dxa"/>
          </w:tcPr>
          <w:p w14:paraId="1938C2FE" w14:textId="77777777" w:rsidR="00DE54BF" w:rsidRDefault="00DE54BF" w:rsidP="004F2644"/>
        </w:tc>
        <w:tc>
          <w:tcPr>
            <w:tcW w:w="284" w:type="dxa"/>
          </w:tcPr>
          <w:p w14:paraId="319D5AAC" w14:textId="77777777" w:rsidR="00DE54BF" w:rsidRDefault="00DE54BF" w:rsidP="004F2644"/>
        </w:tc>
        <w:tc>
          <w:tcPr>
            <w:tcW w:w="284" w:type="dxa"/>
          </w:tcPr>
          <w:p w14:paraId="7CAC4E80" w14:textId="77777777" w:rsidR="00DE54BF" w:rsidRDefault="00DE54BF" w:rsidP="004F2644"/>
        </w:tc>
        <w:tc>
          <w:tcPr>
            <w:tcW w:w="284" w:type="dxa"/>
          </w:tcPr>
          <w:p w14:paraId="794C726B" w14:textId="77777777" w:rsidR="00DE54BF" w:rsidRDefault="00DE54BF" w:rsidP="004F2644"/>
        </w:tc>
        <w:tc>
          <w:tcPr>
            <w:tcW w:w="284" w:type="dxa"/>
          </w:tcPr>
          <w:p w14:paraId="375BB1FB" w14:textId="77777777" w:rsidR="00DE54BF" w:rsidRDefault="00DE54BF" w:rsidP="004F2644"/>
        </w:tc>
        <w:tc>
          <w:tcPr>
            <w:tcW w:w="284" w:type="dxa"/>
          </w:tcPr>
          <w:p w14:paraId="04CE5EB2" w14:textId="082966DC" w:rsidR="00DE54BF" w:rsidRDefault="00DE54BF" w:rsidP="004F2644"/>
        </w:tc>
        <w:tc>
          <w:tcPr>
            <w:tcW w:w="284" w:type="dxa"/>
          </w:tcPr>
          <w:p w14:paraId="7C1394D3" w14:textId="77777777" w:rsidR="00DE54BF" w:rsidRDefault="00DE54BF" w:rsidP="004F2644"/>
        </w:tc>
        <w:tc>
          <w:tcPr>
            <w:tcW w:w="284" w:type="dxa"/>
          </w:tcPr>
          <w:p w14:paraId="16414B68" w14:textId="77777777" w:rsidR="00DE54BF" w:rsidRDefault="00DE54BF" w:rsidP="004F2644"/>
        </w:tc>
        <w:tc>
          <w:tcPr>
            <w:tcW w:w="284" w:type="dxa"/>
          </w:tcPr>
          <w:p w14:paraId="61F685DC" w14:textId="77777777" w:rsidR="00DE54BF" w:rsidRDefault="00DE54BF" w:rsidP="004F2644"/>
        </w:tc>
        <w:tc>
          <w:tcPr>
            <w:tcW w:w="284" w:type="dxa"/>
          </w:tcPr>
          <w:p w14:paraId="497A21C9" w14:textId="77777777" w:rsidR="00DE54BF" w:rsidRDefault="00DE54BF" w:rsidP="004F2644"/>
        </w:tc>
        <w:tc>
          <w:tcPr>
            <w:tcW w:w="284" w:type="dxa"/>
          </w:tcPr>
          <w:p w14:paraId="6D6F0631" w14:textId="77777777" w:rsidR="00DE54BF" w:rsidRDefault="00DE54BF" w:rsidP="004F2644"/>
        </w:tc>
        <w:tc>
          <w:tcPr>
            <w:tcW w:w="284" w:type="dxa"/>
          </w:tcPr>
          <w:p w14:paraId="574D6E66" w14:textId="77777777" w:rsidR="00DE54BF" w:rsidRDefault="00DE54BF" w:rsidP="004F2644"/>
        </w:tc>
        <w:tc>
          <w:tcPr>
            <w:tcW w:w="284" w:type="dxa"/>
          </w:tcPr>
          <w:p w14:paraId="50912EC6" w14:textId="77777777" w:rsidR="00DE54BF" w:rsidRDefault="00DE54BF" w:rsidP="004F2644"/>
        </w:tc>
        <w:tc>
          <w:tcPr>
            <w:tcW w:w="284" w:type="dxa"/>
          </w:tcPr>
          <w:p w14:paraId="6CBC3519" w14:textId="77777777" w:rsidR="00DE54BF" w:rsidRDefault="00DE54BF" w:rsidP="004F2644"/>
        </w:tc>
        <w:tc>
          <w:tcPr>
            <w:tcW w:w="284" w:type="dxa"/>
          </w:tcPr>
          <w:p w14:paraId="0B4DF1C0" w14:textId="77777777" w:rsidR="00DE54BF" w:rsidRDefault="00DE54BF" w:rsidP="004F2644"/>
        </w:tc>
        <w:tc>
          <w:tcPr>
            <w:tcW w:w="284" w:type="dxa"/>
          </w:tcPr>
          <w:p w14:paraId="48401B5B" w14:textId="77777777" w:rsidR="00DE54BF" w:rsidRDefault="00DE54BF" w:rsidP="004F2644"/>
        </w:tc>
        <w:tc>
          <w:tcPr>
            <w:tcW w:w="284" w:type="dxa"/>
          </w:tcPr>
          <w:p w14:paraId="5E664C45" w14:textId="77777777" w:rsidR="00DE54BF" w:rsidRDefault="00DE54BF" w:rsidP="004F2644"/>
        </w:tc>
        <w:tc>
          <w:tcPr>
            <w:tcW w:w="284" w:type="dxa"/>
          </w:tcPr>
          <w:p w14:paraId="1588E795" w14:textId="77777777" w:rsidR="00DE54BF" w:rsidRDefault="00DE54BF" w:rsidP="004F2644"/>
        </w:tc>
        <w:tc>
          <w:tcPr>
            <w:tcW w:w="284" w:type="dxa"/>
          </w:tcPr>
          <w:p w14:paraId="402903EA" w14:textId="77777777" w:rsidR="00DE54BF" w:rsidRDefault="00DE54BF" w:rsidP="004F2644"/>
        </w:tc>
        <w:tc>
          <w:tcPr>
            <w:tcW w:w="284" w:type="dxa"/>
          </w:tcPr>
          <w:p w14:paraId="0087F81C" w14:textId="77777777" w:rsidR="00DE54BF" w:rsidRDefault="00DE54BF" w:rsidP="004F2644"/>
        </w:tc>
        <w:tc>
          <w:tcPr>
            <w:tcW w:w="284" w:type="dxa"/>
          </w:tcPr>
          <w:p w14:paraId="7B460450" w14:textId="77777777" w:rsidR="00DE54BF" w:rsidRDefault="00DE54BF" w:rsidP="004F2644"/>
        </w:tc>
        <w:tc>
          <w:tcPr>
            <w:tcW w:w="284" w:type="dxa"/>
          </w:tcPr>
          <w:p w14:paraId="48206F78" w14:textId="77777777" w:rsidR="00DE54BF" w:rsidRDefault="00DE54BF" w:rsidP="004F2644"/>
        </w:tc>
        <w:tc>
          <w:tcPr>
            <w:tcW w:w="284" w:type="dxa"/>
          </w:tcPr>
          <w:p w14:paraId="1F611E18" w14:textId="77777777" w:rsidR="00DE54BF" w:rsidRDefault="00DE54BF" w:rsidP="004F2644"/>
        </w:tc>
        <w:tc>
          <w:tcPr>
            <w:tcW w:w="284" w:type="dxa"/>
          </w:tcPr>
          <w:p w14:paraId="6BCC4DD7" w14:textId="77777777" w:rsidR="00DE54BF" w:rsidRDefault="00DE54BF" w:rsidP="004F2644"/>
        </w:tc>
        <w:tc>
          <w:tcPr>
            <w:tcW w:w="284" w:type="dxa"/>
          </w:tcPr>
          <w:p w14:paraId="17D32A1E" w14:textId="77777777" w:rsidR="00DE54BF" w:rsidRDefault="00DE54BF" w:rsidP="004F2644"/>
        </w:tc>
        <w:tc>
          <w:tcPr>
            <w:tcW w:w="284" w:type="dxa"/>
          </w:tcPr>
          <w:p w14:paraId="1B0381DD" w14:textId="77777777" w:rsidR="00DE54BF" w:rsidRDefault="00DE54BF" w:rsidP="004F2644"/>
        </w:tc>
      </w:tr>
      <w:tr w:rsidR="00DE54BF" w14:paraId="556579E9" w14:textId="77777777" w:rsidTr="00DE54BF">
        <w:trPr>
          <w:trHeight w:hRule="exact" w:val="284"/>
          <w:jc w:val="center"/>
        </w:trPr>
        <w:tc>
          <w:tcPr>
            <w:tcW w:w="284" w:type="dxa"/>
          </w:tcPr>
          <w:p w14:paraId="55984091" w14:textId="77777777" w:rsidR="00DE54BF" w:rsidRDefault="00DE54BF" w:rsidP="004F2644"/>
        </w:tc>
        <w:tc>
          <w:tcPr>
            <w:tcW w:w="284" w:type="dxa"/>
          </w:tcPr>
          <w:p w14:paraId="4CF1E60C" w14:textId="77777777" w:rsidR="00DE54BF" w:rsidRDefault="00DE54BF" w:rsidP="004F2644"/>
        </w:tc>
        <w:tc>
          <w:tcPr>
            <w:tcW w:w="284" w:type="dxa"/>
          </w:tcPr>
          <w:p w14:paraId="77133F5C" w14:textId="77777777" w:rsidR="00DE54BF" w:rsidRDefault="00DE54BF" w:rsidP="004F2644"/>
        </w:tc>
        <w:tc>
          <w:tcPr>
            <w:tcW w:w="284" w:type="dxa"/>
          </w:tcPr>
          <w:p w14:paraId="3872A6EE" w14:textId="77777777" w:rsidR="00DE54BF" w:rsidRDefault="00DE54BF" w:rsidP="004F2644"/>
        </w:tc>
        <w:tc>
          <w:tcPr>
            <w:tcW w:w="284" w:type="dxa"/>
          </w:tcPr>
          <w:p w14:paraId="217AD1B4" w14:textId="77777777" w:rsidR="00DE54BF" w:rsidRDefault="00DE54BF" w:rsidP="004F2644"/>
        </w:tc>
        <w:tc>
          <w:tcPr>
            <w:tcW w:w="284" w:type="dxa"/>
          </w:tcPr>
          <w:p w14:paraId="7FCBA6AD" w14:textId="77777777" w:rsidR="00DE54BF" w:rsidRDefault="00DE54BF" w:rsidP="004F2644"/>
        </w:tc>
        <w:tc>
          <w:tcPr>
            <w:tcW w:w="284" w:type="dxa"/>
          </w:tcPr>
          <w:p w14:paraId="42C63535" w14:textId="77777777" w:rsidR="00DE54BF" w:rsidRDefault="00DE54BF" w:rsidP="004F2644"/>
        </w:tc>
        <w:tc>
          <w:tcPr>
            <w:tcW w:w="284" w:type="dxa"/>
          </w:tcPr>
          <w:p w14:paraId="48F3FD8E" w14:textId="77777777" w:rsidR="00DE54BF" w:rsidRDefault="00DE54BF" w:rsidP="004F2644"/>
        </w:tc>
        <w:tc>
          <w:tcPr>
            <w:tcW w:w="284" w:type="dxa"/>
          </w:tcPr>
          <w:p w14:paraId="53531F7B" w14:textId="77777777" w:rsidR="00DE54BF" w:rsidRDefault="00DE54BF" w:rsidP="004F2644"/>
        </w:tc>
        <w:tc>
          <w:tcPr>
            <w:tcW w:w="284" w:type="dxa"/>
          </w:tcPr>
          <w:p w14:paraId="36EB84EE" w14:textId="77777777" w:rsidR="00DE54BF" w:rsidRDefault="00DE54BF" w:rsidP="004F2644"/>
        </w:tc>
        <w:tc>
          <w:tcPr>
            <w:tcW w:w="284" w:type="dxa"/>
          </w:tcPr>
          <w:p w14:paraId="045770BC" w14:textId="77777777" w:rsidR="00DE54BF" w:rsidRDefault="00DE54BF" w:rsidP="004F2644"/>
        </w:tc>
        <w:tc>
          <w:tcPr>
            <w:tcW w:w="284" w:type="dxa"/>
          </w:tcPr>
          <w:p w14:paraId="298CA0B5" w14:textId="77777777" w:rsidR="00DE54BF" w:rsidRDefault="00DE54BF" w:rsidP="004F2644"/>
        </w:tc>
        <w:tc>
          <w:tcPr>
            <w:tcW w:w="284" w:type="dxa"/>
          </w:tcPr>
          <w:p w14:paraId="12FE1361" w14:textId="77777777" w:rsidR="00DE54BF" w:rsidRDefault="00DE54BF" w:rsidP="004F2644"/>
        </w:tc>
        <w:tc>
          <w:tcPr>
            <w:tcW w:w="284" w:type="dxa"/>
          </w:tcPr>
          <w:p w14:paraId="383A18A0" w14:textId="77777777" w:rsidR="00DE54BF" w:rsidRDefault="00DE54BF" w:rsidP="004F2644"/>
        </w:tc>
        <w:tc>
          <w:tcPr>
            <w:tcW w:w="284" w:type="dxa"/>
          </w:tcPr>
          <w:p w14:paraId="27CF884B" w14:textId="77777777" w:rsidR="00DE54BF" w:rsidRDefault="00DE54BF" w:rsidP="004F2644"/>
        </w:tc>
        <w:tc>
          <w:tcPr>
            <w:tcW w:w="284" w:type="dxa"/>
          </w:tcPr>
          <w:p w14:paraId="5FAC7ABD" w14:textId="77777777" w:rsidR="00DE54BF" w:rsidRDefault="00DE54BF" w:rsidP="004F2644"/>
        </w:tc>
        <w:tc>
          <w:tcPr>
            <w:tcW w:w="284" w:type="dxa"/>
          </w:tcPr>
          <w:p w14:paraId="309878C9" w14:textId="77777777" w:rsidR="00DE54BF" w:rsidRDefault="00DE54BF" w:rsidP="004F2644"/>
        </w:tc>
        <w:tc>
          <w:tcPr>
            <w:tcW w:w="284" w:type="dxa"/>
          </w:tcPr>
          <w:p w14:paraId="76ED8829" w14:textId="53C7BC87" w:rsidR="00DE54BF" w:rsidRDefault="00DE54BF" w:rsidP="004F2644"/>
        </w:tc>
        <w:tc>
          <w:tcPr>
            <w:tcW w:w="284" w:type="dxa"/>
          </w:tcPr>
          <w:p w14:paraId="118D957E" w14:textId="77777777" w:rsidR="00DE54BF" w:rsidRDefault="00DE54BF" w:rsidP="004F2644"/>
        </w:tc>
        <w:tc>
          <w:tcPr>
            <w:tcW w:w="284" w:type="dxa"/>
          </w:tcPr>
          <w:p w14:paraId="7FACBB57" w14:textId="77777777" w:rsidR="00DE54BF" w:rsidRDefault="00DE54BF" w:rsidP="004F2644"/>
        </w:tc>
        <w:tc>
          <w:tcPr>
            <w:tcW w:w="284" w:type="dxa"/>
          </w:tcPr>
          <w:p w14:paraId="209BFE21" w14:textId="77777777" w:rsidR="00DE54BF" w:rsidRDefault="00DE54BF" w:rsidP="004F2644"/>
        </w:tc>
        <w:tc>
          <w:tcPr>
            <w:tcW w:w="284" w:type="dxa"/>
          </w:tcPr>
          <w:p w14:paraId="1B7105D7" w14:textId="77777777" w:rsidR="00DE54BF" w:rsidRDefault="00DE54BF" w:rsidP="004F2644"/>
        </w:tc>
        <w:tc>
          <w:tcPr>
            <w:tcW w:w="284" w:type="dxa"/>
          </w:tcPr>
          <w:p w14:paraId="59F9D861" w14:textId="77777777" w:rsidR="00DE54BF" w:rsidRDefault="00DE54BF" w:rsidP="004F2644"/>
        </w:tc>
        <w:tc>
          <w:tcPr>
            <w:tcW w:w="284" w:type="dxa"/>
          </w:tcPr>
          <w:p w14:paraId="60EEE1D2" w14:textId="77777777" w:rsidR="00DE54BF" w:rsidRDefault="00DE54BF" w:rsidP="004F2644"/>
        </w:tc>
        <w:tc>
          <w:tcPr>
            <w:tcW w:w="284" w:type="dxa"/>
          </w:tcPr>
          <w:p w14:paraId="475A144C" w14:textId="77777777" w:rsidR="00DE54BF" w:rsidRDefault="00DE54BF" w:rsidP="004F2644"/>
        </w:tc>
        <w:tc>
          <w:tcPr>
            <w:tcW w:w="284" w:type="dxa"/>
          </w:tcPr>
          <w:p w14:paraId="65C98DBC" w14:textId="77777777" w:rsidR="00DE54BF" w:rsidRDefault="00DE54BF" w:rsidP="004F2644"/>
        </w:tc>
        <w:tc>
          <w:tcPr>
            <w:tcW w:w="284" w:type="dxa"/>
          </w:tcPr>
          <w:p w14:paraId="004F553E" w14:textId="77777777" w:rsidR="00DE54BF" w:rsidRDefault="00DE54BF" w:rsidP="004F2644"/>
        </w:tc>
        <w:tc>
          <w:tcPr>
            <w:tcW w:w="284" w:type="dxa"/>
          </w:tcPr>
          <w:p w14:paraId="7E85ED3B" w14:textId="77777777" w:rsidR="00DE54BF" w:rsidRDefault="00DE54BF" w:rsidP="004F2644"/>
        </w:tc>
        <w:tc>
          <w:tcPr>
            <w:tcW w:w="284" w:type="dxa"/>
          </w:tcPr>
          <w:p w14:paraId="72EAFC19" w14:textId="77777777" w:rsidR="00DE54BF" w:rsidRDefault="00DE54BF" w:rsidP="004F2644"/>
        </w:tc>
        <w:tc>
          <w:tcPr>
            <w:tcW w:w="284" w:type="dxa"/>
          </w:tcPr>
          <w:p w14:paraId="3BD6497D" w14:textId="77777777" w:rsidR="00DE54BF" w:rsidRDefault="00DE54BF" w:rsidP="004F2644"/>
        </w:tc>
        <w:tc>
          <w:tcPr>
            <w:tcW w:w="284" w:type="dxa"/>
          </w:tcPr>
          <w:p w14:paraId="26CE045F" w14:textId="77777777" w:rsidR="00DE54BF" w:rsidRDefault="00DE54BF" w:rsidP="004F2644"/>
        </w:tc>
        <w:tc>
          <w:tcPr>
            <w:tcW w:w="284" w:type="dxa"/>
          </w:tcPr>
          <w:p w14:paraId="488A80AF" w14:textId="77777777" w:rsidR="00DE54BF" w:rsidRDefault="00DE54BF" w:rsidP="004F2644"/>
        </w:tc>
        <w:tc>
          <w:tcPr>
            <w:tcW w:w="284" w:type="dxa"/>
          </w:tcPr>
          <w:p w14:paraId="0477A10E" w14:textId="77777777" w:rsidR="00DE54BF" w:rsidRDefault="00DE54BF" w:rsidP="004F2644"/>
        </w:tc>
        <w:tc>
          <w:tcPr>
            <w:tcW w:w="284" w:type="dxa"/>
          </w:tcPr>
          <w:p w14:paraId="7C6A43A4" w14:textId="77777777" w:rsidR="00DE54BF" w:rsidRDefault="00DE54BF" w:rsidP="004F2644"/>
        </w:tc>
        <w:tc>
          <w:tcPr>
            <w:tcW w:w="284" w:type="dxa"/>
          </w:tcPr>
          <w:p w14:paraId="13B1D534" w14:textId="77777777" w:rsidR="00DE54BF" w:rsidRDefault="00DE54BF" w:rsidP="004F2644"/>
        </w:tc>
        <w:tc>
          <w:tcPr>
            <w:tcW w:w="284" w:type="dxa"/>
          </w:tcPr>
          <w:p w14:paraId="284CF1A7" w14:textId="77777777" w:rsidR="00DE54BF" w:rsidRDefault="00DE54BF" w:rsidP="004F2644"/>
        </w:tc>
        <w:tc>
          <w:tcPr>
            <w:tcW w:w="284" w:type="dxa"/>
          </w:tcPr>
          <w:p w14:paraId="2ADF4B44" w14:textId="77777777" w:rsidR="00DE54BF" w:rsidRDefault="00DE54BF" w:rsidP="004F2644"/>
        </w:tc>
        <w:tc>
          <w:tcPr>
            <w:tcW w:w="284" w:type="dxa"/>
          </w:tcPr>
          <w:p w14:paraId="53574100" w14:textId="77777777" w:rsidR="00DE54BF" w:rsidRDefault="00DE54BF" w:rsidP="004F2644"/>
        </w:tc>
      </w:tr>
      <w:tr w:rsidR="00DE54BF" w14:paraId="342279B1" w14:textId="77777777" w:rsidTr="00DE54BF">
        <w:trPr>
          <w:trHeight w:hRule="exact" w:val="284"/>
          <w:jc w:val="center"/>
        </w:trPr>
        <w:tc>
          <w:tcPr>
            <w:tcW w:w="284" w:type="dxa"/>
          </w:tcPr>
          <w:p w14:paraId="3102C27A" w14:textId="77777777" w:rsidR="00DE54BF" w:rsidRDefault="00DE54BF" w:rsidP="004F2644"/>
        </w:tc>
        <w:tc>
          <w:tcPr>
            <w:tcW w:w="284" w:type="dxa"/>
          </w:tcPr>
          <w:p w14:paraId="51EB8C33" w14:textId="77777777" w:rsidR="00DE54BF" w:rsidRDefault="00DE54BF" w:rsidP="004F2644"/>
        </w:tc>
        <w:tc>
          <w:tcPr>
            <w:tcW w:w="284" w:type="dxa"/>
          </w:tcPr>
          <w:p w14:paraId="546E5E1D" w14:textId="77777777" w:rsidR="00DE54BF" w:rsidRDefault="00DE54BF" w:rsidP="004F2644"/>
        </w:tc>
        <w:tc>
          <w:tcPr>
            <w:tcW w:w="284" w:type="dxa"/>
          </w:tcPr>
          <w:p w14:paraId="291D535B" w14:textId="77777777" w:rsidR="00DE54BF" w:rsidRDefault="00DE54BF" w:rsidP="004F2644"/>
        </w:tc>
        <w:tc>
          <w:tcPr>
            <w:tcW w:w="284" w:type="dxa"/>
          </w:tcPr>
          <w:p w14:paraId="65139536" w14:textId="77777777" w:rsidR="00DE54BF" w:rsidRDefault="00DE54BF" w:rsidP="004F2644"/>
        </w:tc>
        <w:tc>
          <w:tcPr>
            <w:tcW w:w="284" w:type="dxa"/>
          </w:tcPr>
          <w:p w14:paraId="3B501993" w14:textId="77777777" w:rsidR="00DE54BF" w:rsidRDefault="00DE54BF" w:rsidP="004F2644"/>
        </w:tc>
        <w:tc>
          <w:tcPr>
            <w:tcW w:w="284" w:type="dxa"/>
          </w:tcPr>
          <w:p w14:paraId="0AF1F7E5" w14:textId="77777777" w:rsidR="00DE54BF" w:rsidRDefault="00DE54BF" w:rsidP="004F2644"/>
        </w:tc>
        <w:tc>
          <w:tcPr>
            <w:tcW w:w="284" w:type="dxa"/>
          </w:tcPr>
          <w:p w14:paraId="7FBFB759" w14:textId="77777777" w:rsidR="00DE54BF" w:rsidRDefault="00DE54BF" w:rsidP="004F2644"/>
        </w:tc>
        <w:tc>
          <w:tcPr>
            <w:tcW w:w="284" w:type="dxa"/>
          </w:tcPr>
          <w:p w14:paraId="78E9C325" w14:textId="77777777" w:rsidR="00DE54BF" w:rsidRDefault="00DE54BF" w:rsidP="004F2644"/>
        </w:tc>
        <w:tc>
          <w:tcPr>
            <w:tcW w:w="284" w:type="dxa"/>
          </w:tcPr>
          <w:p w14:paraId="3AF05F59" w14:textId="77777777" w:rsidR="00DE54BF" w:rsidRDefault="00DE54BF" w:rsidP="004F2644"/>
        </w:tc>
        <w:tc>
          <w:tcPr>
            <w:tcW w:w="284" w:type="dxa"/>
          </w:tcPr>
          <w:p w14:paraId="3286AB61" w14:textId="77777777" w:rsidR="00DE54BF" w:rsidRDefault="00DE54BF" w:rsidP="004F2644"/>
        </w:tc>
        <w:tc>
          <w:tcPr>
            <w:tcW w:w="284" w:type="dxa"/>
          </w:tcPr>
          <w:p w14:paraId="73697E1A" w14:textId="77777777" w:rsidR="00DE54BF" w:rsidRDefault="00DE54BF" w:rsidP="004F2644"/>
        </w:tc>
        <w:tc>
          <w:tcPr>
            <w:tcW w:w="284" w:type="dxa"/>
          </w:tcPr>
          <w:p w14:paraId="3117B1CB" w14:textId="77777777" w:rsidR="00DE54BF" w:rsidRDefault="00DE54BF" w:rsidP="004F2644"/>
        </w:tc>
        <w:tc>
          <w:tcPr>
            <w:tcW w:w="284" w:type="dxa"/>
          </w:tcPr>
          <w:p w14:paraId="750C8672" w14:textId="77777777" w:rsidR="00DE54BF" w:rsidRDefault="00DE54BF" w:rsidP="004F2644"/>
        </w:tc>
        <w:tc>
          <w:tcPr>
            <w:tcW w:w="284" w:type="dxa"/>
          </w:tcPr>
          <w:p w14:paraId="7C8EAB1D" w14:textId="77777777" w:rsidR="00DE54BF" w:rsidRDefault="00DE54BF" w:rsidP="004F2644"/>
        </w:tc>
        <w:tc>
          <w:tcPr>
            <w:tcW w:w="284" w:type="dxa"/>
          </w:tcPr>
          <w:p w14:paraId="0847605D" w14:textId="77777777" w:rsidR="00DE54BF" w:rsidRDefault="00DE54BF" w:rsidP="004F2644"/>
        </w:tc>
        <w:tc>
          <w:tcPr>
            <w:tcW w:w="284" w:type="dxa"/>
          </w:tcPr>
          <w:p w14:paraId="195B6B72" w14:textId="77777777" w:rsidR="00DE54BF" w:rsidRDefault="00DE54BF" w:rsidP="004F2644"/>
        </w:tc>
        <w:tc>
          <w:tcPr>
            <w:tcW w:w="284" w:type="dxa"/>
          </w:tcPr>
          <w:p w14:paraId="354887C2" w14:textId="645E8684" w:rsidR="00DE54BF" w:rsidRDefault="00DE54BF" w:rsidP="004F2644"/>
        </w:tc>
        <w:tc>
          <w:tcPr>
            <w:tcW w:w="284" w:type="dxa"/>
          </w:tcPr>
          <w:p w14:paraId="3A8CEB41" w14:textId="77777777" w:rsidR="00DE54BF" w:rsidRDefault="00DE54BF" w:rsidP="004F2644"/>
        </w:tc>
        <w:tc>
          <w:tcPr>
            <w:tcW w:w="284" w:type="dxa"/>
          </w:tcPr>
          <w:p w14:paraId="4B29E4EB" w14:textId="77777777" w:rsidR="00DE54BF" w:rsidRDefault="00DE54BF" w:rsidP="004F2644"/>
        </w:tc>
        <w:tc>
          <w:tcPr>
            <w:tcW w:w="284" w:type="dxa"/>
          </w:tcPr>
          <w:p w14:paraId="213FF014" w14:textId="77777777" w:rsidR="00DE54BF" w:rsidRDefault="00DE54BF" w:rsidP="004F2644"/>
        </w:tc>
        <w:tc>
          <w:tcPr>
            <w:tcW w:w="284" w:type="dxa"/>
          </w:tcPr>
          <w:p w14:paraId="2CE9E78A" w14:textId="77777777" w:rsidR="00DE54BF" w:rsidRDefault="00DE54BF" w:rsidP="004F2644"/>
        </w:tc>
        <w:tc>
          <w:tcPr>
            <w:tcW w:w="284" w:type="dxa"/>
          </w:tcPr>
          <w:p w14:paraId="24645C6C" w14:textId="77777777" w:rsidR="00DE54BF" w:rsidRDefault="00DE54BF" w:rsidP="004F2644"/>
        </w:tc>
        <w:tc>
          <w:tcPr>
            <w:tcW w:w="284" w:type="dxa"/>
          </w:tcPr>
          <w:p w14:paraId="393A530F" w14:textId="77777777" w:rsidR="00DE54BF" w:rsidRDefault="00DE54BF" w:rsidP="004F2644"/>
        </w:tc>
        <w:tc>
          <w:tcPr>
            <w:tcW w:w="284" w:type="dxa"/>
          </w:tcPr>
          <w:p w14:paraId="0D91264B" w14:textId="77777777" w:rsidR="00DE54BF" w:rsidRDefault="00DE54BF" w:rsidP="004F2644"/>
        </w:tc>
        <w:tc>
          <w:tcPr>
            <w:tcW w:w="284" w:type="dxa"/>
          </w:tcPr>
          <w:p w14:paraId="1476B56F" w14:textId="77777777" w:rsidR="00DE54BF" w:rsidRDefault="00DE54BF" w:rsidP="004F2644"/>
        </w:tc>
        <w:tc>
          <w:tcPr>
            <w:tcW w:w="284" w:type="dxa"/>
          </w:tcPr>
          <w:p w14:paraId="291B20EB" w14:textId="77777777" w:rsidR="00DE54BF" w:rsidRDefault="00DE54BF" w:rsidP="004F2644"/>
        </w:tc>
        <w:tc>
          <w:tcPr>
            <w:tcW w:w="284" w:type="dxa"/>
          </w:tcPr>
          <w:p w14:paraId="10CA96B0" w14:textId="77777777" w:rsidR="00DE54BF" w:rsidRDefault="00DE54BF" w:rsidP="004F2644"/>
        </w:tc>
        <w:tc>
          <w:tcPr>
            <w:tcW w:w="284" w:type="dxa"/>
          </w:tcPr>
          <w:p w14:paraId="4703A412" w14:textId="77777777" w:rsidR="00DE54BF" w:rsidRDefault="00DE54BF" w:rsidP="004F2644"/>
        </w:tc>
        <w:tc>
          <w:tcPr>
            <w:tcW w:w="284" w:type="dxa"/>
          </w:tcPr>
          <w:p w14:paraId="71BA20FA" w14:textId="77777777" w:rsidR="00DE54BF" w:rsidRDefault="00DE54BF" w:rsidP="004F2644"/>
        </w:tc>
        <w:tc>
          <w:tcPr>
            <w:tcW w:w="284" w:type="dxa"/>
          </w:tcPr>
          <w:p w14:paraId="0C8FF9E1" w14:textId="77777777" w:rsidR="00DE54BF" w:rsidRDefault="00DE54BF" w:rsidP="004F2644"/>
        </w:tc>
        <w:tc>
          <w:tcPr>
            <w:tcW w:w="284" w:type="dxa"/>
          </w:tcPr>
          <w:p w14:paraId="0A71E550" w14:textId="77777777" w:rsidR="00DE54BF" w:rsidRDefault="00DE54BF" w:rsidP="004F2644"/>
        </w:tc>
        <w:tc>
          <w:tcPr>
            <w:tcW w:w="284" w:type="dxa"/>
          </w:tcPr>
          <w:p w14:paraId="4E76E6DC" w14:textId="77777777" w:rsidR="00DE54BF" w:rsidRDefault="00DE54BF" w:rsidP="004F2644"/>
        </w:tc>
        <w:tc>
          <w:tcPr>
            <w:tcW w:w="284" w:type="dxa"/>
          </w:tcPr>
          <w:p w14:paraId="4283539F" w14:textId="77777777" w:rsidR="00DE54BF" w:rsidRDefault="00DE54BF" w:rsidP="004F2644"/>
        </w:tc>
        <w:tc>
          <w:tcPr>
            <w:tcW w:w="284" w:type="dxa"/>
          </w:tcPr>
          <w:p w14:paraId="432BE276" w14:textId="77777777" w:rsidR="00DE54BF" w:rsidRDefault="00DE54BF" w:rsidP="004F2644"/>
        </w:tc>
        <w:tc>
          <w:tcPr>
            <w:tcW w:w="284" w:type="dxa"/>
          </w:tcPr>
          <w:p w14:paraId="059BB1B2" w14:textId="77777777" w:rsidR="00DE54BF" w:rsidRDefault="00DE54BF" w:rsidP="004F2644"/>
        </w:tc>
        <w:tc>
          <w:tcPr>
            <w:tcW w:w="284" w:type="dxa"/>
          </w:tcPr>
          <w:p w14:paraId="40FCB190" w14:textId="77777777" w:rsidR="00DE54BF" w:rsidRDefault="00DE54BF" w:rsidP="004F2644"/>
        </w:tc>
        <w:tc>
          <w:tcPr>
            <w:tcW w:w="284" w:type="dxa"/>
          </w:tcPr>
          <w:p w14:paraId="3934A81F" w14:textId="77777777" w:rsidR="00DE54BF" w:rsidRDefault="00DE54BF" w:rsidP="004F2644"/>
        </w:tc>
      </w:tr>
      <w:tr w:rsidR="00DE54BF" w14:paraId="47E8CE14" w14:textId="77777777" w:rsidTr="00DE54BF">
        <w:trPr>
          <w:trHeight w:hRule="exact" w:val="284"/>
          <w:jc w:val="center"/>
        </w:trPr>
        <w:tc>
          <w:tcPr>
            <w:tcW w:w="284" w:type="dxa"/>
          </w:tcPr>
          <w:p w14:paraId="29A33945" w14:textId="77777777" w:rsidR="00DE54BF" w:rsidRDefault="00DE54BF" w:rsidP="004F2644"/>
        </w:tc>
        <w:tc>
          <w:tcPr>
            <w:tcW w:w="284" w:type="dxa"/>
          </w:tcPr>
          <w:p w14:paraId="75D8C7DB" w14:textId="77777777" w:rsidR="00DE54BF" w:rsidRDefault="00DE54BF" w:rsidP="004F2644"/>
        </w:tc>
        <w:tc>
          <w:tcPr>
            <w:tcW w:w="284" w:type="dxa"/>
          </w:tcPr>
          <w:p w14:paraId="18781AD1" w14:textId="77777777" w:rsidR="00DE54BF" w:rsidRDefault="00DE54BF" w:rsidP="004F2644"/>
        </w:tc>
        <w:tc>
          <w:tcPr>
            <w:tcW w:w="284" w:type="dxa"/>
          </w:tcPr>
          <w:p w14:paraId="52A979F3" w14:textId="77777777" w:rsidR="00DE54BF" w:rsidRDefault="00DE54BF" w:rsidP="004F2644"/>
        </w:tc>
        <w:tc>
          <w:tcPr>
            <w:tcW w:w="284" w:type="dxa"/>
          </w:tcPr>
          <w:p w14:paraId="4AB837B1" w14:textId="77777777" w:rsidR="00DE54BF" w:rsidRDefault="00DE54BF" w:rsidP="004F2644"/>
        </w:tc>
        <w:tc>
          <w:tcPr>
            <w:tcW w:w="284" w:type="dxa"/>
          </w:tcPr>
          <w:p w14:paraId="183D6808" w14:textId="77777777" w:rsidR="00DE54BF" w:rsidRDefault="00DE54BF" w:rsidP="004F2644"/>
        </w:tc>
        <w:tc>
          <w:tcPr>
            <w:tcW w:w="284" w:type="dxa"/>
          </w:tcPr>
          <w:p w14:paraId="06CCAF82" w14:textId="77777777" w:rsidR="00DE54BF" w:rsidRDefault="00DE54BF" w:rsidP="004F2644"/>
        </w:tc>
        <w:tc>
          <w:tcPr>
            <w:tcW w:w="284" w:type="dxa"/>
          </w:tcPr>
          <w:p w14:paraId="7575D555" w14:textId="77777777" w:rsidR="00DE54BF" w:rsidRDefault="00DE54BF" w:rsidP="004F2644"/>
        </w:tc>
        <w:tc>
          <w:tcPr>
            <w:tcW w:w="284" w:type="dxa"/>
          </w:tcPr>
          <w:p w14:paraId="4486062E" w14:textId="77777777" w:rsidR="00DE54BF" w:rsidRDefault="00DE54BF" w:rsidP="004F2644"/>
        </w:tc>
        <w:tc>
          <w:tcPr>
            <w:tcW w:w="284" w:type="dxa"/>
          </w:tcPr>
          <w:p w14:paraId="64A7E68E" w14:textId="77777777" w:rsidR="00DE54BF" w:rsidRDefault="00DE54BF" w:rsidP="004F2644"/>
        </w:tc>
        <w:tc>
          <w:tcPr>
            <w:tcW w:w="284" w:type="dxa"/>
          </w:tcPr>
          <w:p w14:paraId="1844B93E" w14:textId="77777777" w:rsidR="00DE54BF" w:rsidRDefault="00DE54BF" w:rsidP="004F2644"/>
        </w:tc>
        <w:tc>
          <w:tcPr>
            <w:tcW w:w="284" w:type="dxa"/>
          </w:tcPr>
          <w:p w14:paraId="1F834955" w14:textId="77777777" w:rsidR="00DE54BF" w:rsidRDefault="00DE54BF" w:rsidP="004F2644"/>
        </w:tc>
        <w:tc>
          <w:tcPr>
            <w:tcW w:w="284" w:type="dxa"/>
          </w:tcPr>
          <w:p w14:paraId="0AA0F223" w14:textId="77777777" w:rsidR="00DE54BF" w:rsidRDefault="00DE54BF" w:rsidP="004F2644"/>
        </w:tc>
        <w:tc>
          <w:tcPr>
            <w:tcW w:w="284" w:type="dxa"/>
          </w:tcPr>
          <w:p w14:paraId="5B75DB4A" w14:textId="77777777" w:rsidR="00DE54BF" w:rsidRDefault="00DE54BF" w:rsidP="004F2644"/>
        </w:tc>
        <w:tc>
          <w:tcPr>
            <w:tcW w:w="284" w:type="dxa"/>
          </w:tcPr>
          <w:p w14:paraId="536A9706" w14:textId="77777777" w:rsidR="00DE54BF" w:rsidRDefault="00DE54BF" w:rsidP="004F2644"/>
        </w:tc>
        <w:tc>
          <w:tcPr>
            <w:tcW w:w="284" w:type="dxa"/>
          </w:tcPr>
          <w:p w14:paraId="3B30A5A9" w14:textId="77777777" w:rsidR="00DE54BF" w:rsidRDefault="00DE54BF" w:rsidP="004F2644"/>
        </w:tc>
        <w:tc>
          <w:tcPr>
            <w:tcW w:w="284" w:type="dxa"/>
          </w:tcPr>
          <w:p w14:paraId="1B62B3EB" w14:textId="77777777" w:rsidR="00DE54BF" w:rsidRDefault="00DE54BF" w:rsidP="004F2644"/>
        </w:tc>
        <w:tc>
          <w:tcPr>
            <w:tcW w:w="284" w:type="dxa"/>
          </w:tcPr>
          <w:p w14:paraId="54500E20" w14:textId="6335A0B2" w:rsidR="00DE54BF" w:rsidRDefault="00DE54BF" w:rsidP="004F2644"/>
        </w:tc>
        <w:tc>
          <w:tcPr>
            <w:tcW w:w="284" w:type="dxa"/>
          </w:tcPr>
          <w:p w14:paraId="1E3AB147" w14:textId="77777777" w:rsidR="00DE54BF" w:rsidRDefault="00DE54BF" w:rsidP="004F2644"/>
        </w:tc>
        <w:tc>
          <w:tcPr>
            <w:tcW w:w="284" w:type="dxa"/>
          </w:tcPr>
          <w:p w14:paraId="4CAFA77D" w14:textId="77777777" w:rsidR="00DE54BF" w:rsidRDefault="00DE54BF" w:rsidP="004F2644"/>
        </w:tc>
        <w:tc>
          <w:tcPr>
            <w:tcW w:w="284" w:type="dxa"/>
          </w:tcPr>
          <w:p w14:paraId="09B9572E" w14:textId="77777777" w:rsidR="00DE54BF" w:rsidRDefault="00DE54BF" w:rsidP="004F2644"/>
        </w:tc>
        <w:tc>
          <w:tcPr>
            <w:tcW w:w="284" w:type="dxa"/>
          </w:tcPr>
          <w:p w14:paraId="2652415A" w14:textId="77777777" w:rsidR="00DE54BF" w:rsidRDefault="00DE54BF" w:rsidP="004F2644"/>
        </w:tc>
        <w:tc>
          <w:tcPr>
            <w:tcW w:w="284" w:type="dxa"/>
          </w:tcPr>
          <w:p w14:paraId="3CA1D1AB" w14:textId="77777777" w:rsidR="00DE54BF" w:rsidRDefault="00DE54BF" w:rsidP="004F2644"/>
        </w:tc>
        <w:tc>
          <w:tcPr>
            <w:tcW w:w="284" w:type="dxa"/>
          </w:tcPr>
          <w:p w14:paraId="26F55AE6" w14:textId="77777777" w:rsidR="00DE54BF" w:rsidRDefault="00DE54BF" w:rsidP="004F2644"/>
        </w:tc>
        <w:tc>
          <w:tcPr>
            <w:tcW w:w="284" w:type="dxa"/>
          </w:tcPr>
          <w:p w14:paraId="2DACF1DD" w14:textId="77777777" w:rsidR="00DE54BF" w:rsidRDefault="00DE54BF" w:rsidP="004F2644"/>
        </w:tc>
        <w:tc>
          <w:tcPr>
            <w:tcW w:w="284" w:type="dxa"/>
          </w:tcPr>
          <w:p w14:paraId="5EC769A0" w14:textId="77777777" w:rsidR="00DE54BF" w:rsidRDefault="00DE54BF" w:rsidP="004F2644"/>
        </w:tc>
        <w:tc>
          <w:tcPr>
            <w:tcW w:w="284" w:type="dxa"/>
          </w:tcPr>
          <w:p w14:paraId="232BFDC3" w14:textId="77777777" w:rsidR="00DE54BF" w:rsidRDefault="00DE54BF" w:rsidP="004F2644"/>
        </w:tc>
        <w:tc>
          <w:tcPr>
            <w:tcW w:w="284" w:type="dxa"/>
          </w:tcPr>
          <w:p w14:paraId="69B2E520" w14:textId="77777777" w:rsidR="00DE54BF" w:rsidRDefault="00DE54BF" w:rsidP="004F2644"/>
        </w:tc>
        <w:tc>
          <w:tcPr>
            <w:tcW w:w="284" w:type="dxa"/>
          </w:tcPr>
          <w:p w14:paraId="0F0CDAD0" w14:textId="77777777" w:rsidR="00DE54BF" w:rsidRDefault="00DE54BF" w:rsidP="004F2644"/>
        </w:tc>
        <w:tc>
          <w:tcPr>
            <w:tcW w:w="284" w:type="dxa"/>
          </w:tcPr>
          <w:p w14:paraId="7B331D66" w14:textId="77777777" w:rsidR="00DE54BF" w:rsidRDefault="00DE54BF" w:rsidP="004F2644"/>
        </w:tc>
        <w:tc>
          <w:tcPr>
            <w:tcW w:w="284" w:type="dxa"/>
          </w:tcPr>
          <w:p w14:paraId="72FBC8F7" w14:textId="77777777" w:rsidR="00DE54BF" w:rsidRDefault="00DE54BF" w:rsidP="004F2644"/>
        </w:tc>
        <w:tc>
          <w:tcPr>
            <w:tcW w:w="284" w:type="dxa"/>
          </w:tcPr>
          <w:p w14:paraId="40598FC3" w14:textId="77777777" w:rsidR="00DE54BF" w:rsidRDefault="00DE54BF" w:rsidP="004F2644"/>
        </w:tc>
        <w:tc>
          <w:tcPr>
            <w:tcW w:w="284" w:type="dxa"/>
          </w:tcPr>
          <w:p w14:paraId="46ECF233" w14:textId="77777777" w:rsidR="00DE54BF" w:rsidRDefault="00DE54BF" w:rsidP="004F2644"/>
        </w:tc>
        <w:tc>
          <w:tcPr>
            <w:tcW w:w="284" w:type="dxa"/>
          </w:tcPr>
          <w:p w14:paraId="0B145783" w14:textId="77777777" w:rsidR="00DE54BF" w:rsidRDefault="00DE54BF" w:rsidP="004F2644"/>
        </w:tc>
        <w:tc>
          <w:tcPr>
            <w:tcW w:w="284" w:type="dxa"/>
          </w:tcPr>
          <w:p w14:paraId="266DECEC" w14:textId="77777777" w:rsidR="00DE54BF" w:rsidRDefault="00DE54BF" w:rsidP="004F2644"/>
        </w:tc>
        <w:tc>
          <w:tcPr>
            <w:tcW w:w="284" w:type="dxa"/>
          </w:tcPr>
          <w:p w14:paraId="6226D347" w14:textId="77777777" w:rsidR="00DE54BF" w:rsidRDefault="00DE54BF" w:rsidP="004F2644"/>
        </w:tc>
        <w:tc>
          <w:tcPr>
            <w:tcW w:w="284" w:type="dxa"/>
          </w:tcPr>
          <w:p w14:paraId="068437D1" w14:textId="77777777" w:rsidR="00DE54BF" w:rsidRDefault="00DE54BF" w:rsidP="004F2644"/>
        </w:tc>
        <w:tc>
          <w:tcPr>
            <w:tcW w:w="284" w:type="dxa"/>
          </w:tcPr>
          <w:p w14:paraId="195E0B6B" w14:textId="77777777" w:rsidR="00DE54BF" w:rsidRDefault="00DE54BF" w:rsidP="004F2644"/>
        </w:tc>
      </w:tr>
      <w:tr w:rsidR="00DE54BF" w14:paraId="741C9747" w14:textId="77777777" w:rsidTr="00DE54BF">
        <w:trPr>
          <w:trHeight w:hRule="exact" w:val="284"/>
          <w:jc w:val="center"/>
        </w:trPr>
        <w:tc>
          <w:tcPr>
            <w:tcW w:w="284" w:type="dxa"/>
          </w:tcPr>
          <w:p w14:paraId="4936B6AC" w14:textId="77777777" w:rsidR="00DE54BF" w:rsidRDefault="00DE54BF" w:rsidP="004F2644"/>
        </w:tc>
        <w:tc>
          <w:tcPr>
            <w:tcW w:w="284" w:type="dxa"/>
          </w:tcPr>
          <w:p w14:paraId="530AC36B" w14:textId="77777777" w:rsidR="00DE54BF" w:rsidRDefault="00DE54BF" w:rsidP="004F2644"/>
        </w:tc>
        <w:tc>
          <w:tcPr>
            <w:tcW w:w="284" w:type="dxa"/>
          </w:tcPr>
          <w:p w14:paraId="5EF7BF07" w14:textId="77777777" w:rsidR="00DE54BF" w:rsidRDefault="00DE54BF" w:rsidP="004F2644"/>
        </w:tc>
        <w:tc>
          <w:tcPr>
            <w:tcW w:w="284" w:type="dxa"/>
          </w:tcPr>
          <w:p w14:paraId="6168639B" w14:textId="77777777" w:rsidR="00DE54BF" w:rsidRDefault="00DE54BF" w:rsidP="004F2644"/>
        </w:tc>
        <w:tc>
          <w:tcPr>
            <w:tcW w:w="284" w:type="dxa"/>
          </w:tcPr>
          <w:p w14:paraId="7CC21902" w14:textId="77777777" w:rsidR="00DE54BF" w:rsidRDefault="00DE54BF" w:rsidP="004F2644"/>
        </w:tc>
        <w:tc>
          <w:tcPr>
            <w:tcW w:w="284" w:type="dxa"/>
          </w:tcPr>
          <w:p w14:paraId="3D464A8D" w14:textId="77777777" w:rsidR="00DE54BF" w:rsidRDefault="00DE54BF" w:rsidP="004F2644"/>
        </w:tc>
        <w:tc>
          <w:tcPr>
            <w:tcW w:w="284" w:type="dxa"/>
          </w:tcPr>
          <w:p w14:paraId="4CA6E18F" w14:textId="77777777" w:rsidR="00DE54BF" w:rsidRDefault="00DE54BF" w:rsidP="004F2644"/>
        </w:tc>
        <w:tc>
          <w:tcPr>
            <w:tcW w:w="284" w:type="dxa"/>
          </w:tcPr>
          <w:p w14:paraId="3927F8BA" w14:textId="77777777" w:rsidR="00DE54BF" w:rsidRDefault="00DE54BF" w:rsidP="004F2644"/>
        </w:tc>
        <w:tc>
          <w:tcPr>
            <w:tcW w:w="284" w:type="dxa"/>
          </w:tcPr>
          <w:p w14:paraId="4D7DBFE0" w14:textId="77777777" w:rsidR="00DE54BF" w:rsidRDefault="00DE54BF" w:rsidP="004F2644"/>
        </w:tc>
        <w:tc>
          <w:tcPr>
            <w:tcW w:w="284" w:type="dxa"/>
          </w:tcPr>
          <w:p w14:paraId="6C36D914" w14:textId="77777777" w:rsidR="00DE54BF" w:rsidRDefault="00DE54BF" w:rsidP="004F2644"/>
        </w:tc>
        <w:tc>
          <w:tcPr>
            <w:tcW w:w="284" w:type="dxa"/>
          </w:tcPr>
          <w:p w14:paraId="0F32B2E7" w14:textId="77777777" w:rsidR="00DE54BF" w:rsidRDefault="00DE54BF" w:rsidP="004F2644"/>
        </w:tc>
        <w:tc>
          <w:tcPr>
            <w:tcW w:w="284" w:type="dxa"/>
          </w:tcPr>
          <w:p w14:paraId="27060B48" w14:textId="77777777" w:rsidR="00DE54BF" w:rsidRDefault="00DE54BF" w:rsidP="004F2644"/>
        </w:tc>
        <w:tc>
          <w:tcPr>
            <w:tcW w:w="284" w:type="dxa"/>
          </w:tcPr>
          <w:p w14:paraId="2DEB87F3" w14:textId="77777777" w:rsidR="00DE54BF" w:rsidRDefault="00DE54BF" w:rsidP="004F2644"/>
        </w:tc>
        <w:tc>
          <w:tcPr>
            <w:tcW w:w="284" w:type="dxa"/>
          </w:tcPr>
          <w:p w14:paraId="3FCB30FF" w14:textId="77777777" w:rsidR="00DE54BF" w:rsidRDefault="00DE54BF" w:rsidP="004F2644"/>
        </w:tc>
        <w:tc>
          <w:tcPr>
            <w:tcW w:w="284" w:type="dxa"/>
          </w:tcPr>
          <w:p w14:paraId="7123778E" w14:textId="77777777" w:rsidR="00DE54BF" w:rsidRDefault="00DE54BF" w:rsidP="004F2644"/>
        </w:tc>
        <w:tc>
          <w:tcPr>
            <w:tcW w:w="284" w:type="dxa"/>
          </w:tcPr>
          <w:p w14:paraId="78AE8961" w14:textId="77777777" w:rsidR="00DE54BF" w:rsidRDefault="00DE54BF" w:rsidP="004F2644"/>
        </w:tc>
        <w:tc>
          <w:tcPr>
            <w:tcW w:w="284" w:type="dxa"/>
          </w:tcPr>
          <w:p w14:paraId="05B18F97" w14:textId="77777777" w:rsidR="00DE54BF" w:rsidRDefault="00DE54BF" w:rsidP="004F2644"/>
        </w:tc>
        <w:tc>
          <w:tcPr>
            <w:tcW w:w="284" w:type="dxa"/>
          </w:tcPr>
          <w:p w14:paraId="5AD945BF" w14:textId="349CFD63" w:rsidR="00DE54BF" w:rsidRDefault="00DE54BF" w:rsidP="004F2644"/>
        </w:tc>
        <w:tc>
          <w:tcPr>
            <w:tcW w:w="284" w:type="dxa"/>
          </w:tcPr>
          <w:p w14:paraId="5C55A5CC" w14:textId="77777777" w:rsidR="00DE54BF" w:rsidRDefault="00DE54BF" w:rsidP="004F2644"/>
        </w:tc>
        <w:tc>
          <w:tcPr>
            <w:tcW w:w="284" w:type="dxa"/>
          </w:tcPr>
          <w:p w14:paraId="5CC67526" w14:textId="77777777" w:rsidR="00DE54BF" w:rsidRDefault="00DE54BF" w:rsidP="004F2644"/>
        </w:tc>
        <w:tc>
          <w:tcPr>
            <w:tcW w:w="284" w:type="dxa"/>
          </w:tcPr>
          <w:p w14:paraId="44891E2D" w14:textId="77777777" w:rsidR="00DE54BF" w:rsidRDefault="00DE54BF" w:rsidP="004F2644"/>
        </w:tc>
        <w:tc>
          <w:tcPr>
            <w:tcW w:w="284" w:type="dxa"/>
          </w:tcPr>
          <w:p w14:paraId="5B57895A" w14:textId="77777777" w:rsidR="00DE54BF" w:rsidRDefault="00DE54BF" w:rsidP="004F2644"/>
        </w:tc>
        <w:tc>
          <w:tcPr>
            <w:tcW w:w="284" w:type="dxa"/>
          </w:tcPr>
          <w:p w14:paraId="483D15D7" w14:textId="77777777" w:rsidR="00DE54BF" w:rsidRDefault="00DE54BF" w:rsidP="004F2644"/>
        </w:tc>
        <w:tc>
          <w:tcPr>
            <w:tcW w:w="284" w:type="dxa"/>
          </w:tcPr>
          <w:p w14:paraId="6A7BB245" w14:textId="77777777" w:rsidR="00DE54BF" w:rsidRDefault="00DE54BF" w:rsidP="004F2644"/>
        </w:tc>
        <w:tc>
          <w:tcPr>
            <w:tcW w:w="284" w:type="dxa"/>
          </w:tcPr>
          <w:p w14:paraId="2672E0C0" w14:textId="77777777" w:rsidR="00DE54BF" w:rsidRDefault="00DE54BF" w:rsidP="004F2644"/>
        </w:tc>
        <w:tc>
          <w:tcPr>
            <w:tcW w:w="284" w:type="dxa"/>
          </w:tcPr>
          <w:p w14:paraId="2024FDDE" w14:textId="77777777" w:rsidR="00DE54BF" w:rsidRDefault="00DE54BF" w:rsidP="004F2644"/>
        </w:tc>
        <w:tc>
          <w:tcPr>
            <w:tcW w:w="284" w:type="dxa"/>
          </w:tcPr>
          <w:p w14:paraId="462BF880" w14:textId="77777777" w:rsidR="00DE54BF" w:rsidRDefault="00DE54BF" w:rsidP="004F2644"/>
        </w:tc>
        <w:tc>
          <w:tcPr>
            <w:tcW w:w="284" w:type="dxa"/>
          </w:tcPr>
          <w:p w14:paraId="1FE931F3" w14:textId="77777777" w:rsidR="00DE54BF" w:rsidRDefault="00DE54BF" w:rsidP="004F2644"/>
        </w:tc>
        <w:tc>
          <w:tcPr>
            <w:tcW w:w="284" w:type="dxa"/>
          </w:tcPr>
          <w:p w14:paraId="502DFCE3" w14:textId="77777777" w:rsidR="00DE54BF" w:rsidRDefault="00DE54BF" w:rsidP="004F2644"/>
        </w:tc>
        <w:tc>
          <w:tcPr>
            <w:tcW w:w="284" w:type="dxa"/>
          </w:tcPr>
          <w:p w14:paraId="0F4B607E" w14:textId="77777777" w:rsidR="00DE54BF" w:rsidRDefault="00DE54BF" w:rsidP="004F2644"/>
        </w:tc>
        <w:tc>
          <w:tcPr>
            <w:tcW w:w="284" w:type="dxa"/>
          </w:tcPr>
          <w:p w14:paraId="59C174F3" w14:textId="77777777" w:rsidR="00DE54BF" w:rsidRDefault="00DE54BF" w:rsidP="004F2644"/>
        </w:tc>
        <w:tc>
          <w:tcPr>
            <w:tcW w:w="284" w:type="dxa"/>
          </w:tcPr>
          <w:p w14:paraId="6DB06A70" w14:textId="77777777" w:rsidR="00DE54BF" w:rsidRDefault="00DE54BF" w:rsidP="004F2644"/>
        </w:tc>
        <w:tc>
          <w:tcPr>
            <w:tcW w:w="284" w:type="dxa"/>
          </w:tcPr>
          <w:p w14:paraId="23F03490" w14:textId="77777777" w:rsidR="00DE54BF" w:rsidRDefault="00DE54BF" w:rsidP="004F2644"/>
        </w:tc>
        <w:tc>
          <w:tcPr>
            <w:tcW w:w="284" w:type="dxa"/>
          </w:tcPr>
          <w:p w14:paraId="511D451D" w14:textId="77777777" w:rsidR="00DE54BF" w:rsidRDefault="00DE54BF" w:rsidP="004F2644"/>
        </w:tc>
        <w:tc>
          <w:tcPr>
            <w:tcW w:w="284" w:type="dxa"/>
          </w:tcPr>
          <w:p w14:paraId="6AF14A57" w14:textId="77777777" w:rsidR="00DE54BF" w:rsidRDefault="00DE54BF" w:rsidP="004F2644"/>
        </w:tc>
        <w:tc>
          <w:tcPr>
            <w:tcW w:w="284" w:type="dxa"/>
          </w:tcPr>
          <w:p w14:paraId="45BDDF85" w14:textId="77777777" w:rsidR="00DE54BF" w:rsidRDefault="00DE54BF" w:rsidP="004F2644"/>
        </w:tc>
        <w:tc>
          <w:tcPr>
            <w:tcW w:w="284" w:type="dxa"/>
          </w:tcPr>
          <w:p w14:paraId="2034CB28" w14:textId="77777777" w:rsidR="00DE54BF" w:rsidRDefault="00DE54BF" w:rsidP="004F2644"/>
        </w:tc>
        <w:tc>
          <w:tcPr>
            <w:tcW w:w="284" w:type="dxa"/>
          </w:tcPr>
          <w:p w14:paraId="24628F35" w14:textId="77777777" w:rsidR="00DE54BF" w:rsidRDefault="00DE54BF" w:rsidP="004F2644"/>
        </w:tc>
      </w:tr>
      <w:tr w:rsidR="00DE54BF" w14:paraId="7160F082" w14:textId="77777777" w:rsidTr="00DE54BF">
        <w:trPr>
          <w:trHeight w:hRule="exact" w:val="284"/>
          <w:jc w:val="center"/>
        </w:trPr>
        <w:tc>
          <w:tcPr>
            <w:tcW w:w="284" w:type="dxa"/>
          </w:tcPr>
          <w:p w14:paraId="07E47363" w14:textId="77777777" w:rsidR="00DE54BF" w:rsidRDefault="00DE54BF" w:rsidP="004F2644"/>
        </w:tc>
        <w:tc>
          <w:tcPr>
            <w:tcW w:w="284" w:type="dxa"/>
          </w:tcPr>
          <w:p w14:paraId="622B425A" w14:textId="77777777" w:rsidR="00DE54BF" w:rsidRDefault="00DE54BF" w:rsidP="004F2644"/>
        </w:tc>
        <w:tc>
          <w:tcPr>
            <w:tcW w:w="284" w:type="dxa"/>
          </w:tcPr>
          <w:p w14:paraId="309D690A" w14:textId="77777777" w:rsidR="00DE54BF" w:rsidRDefault="00DE54BF" w:rsidP="004F2644"/>
        </w:tc>
        <w:tc>
          <w:tcPr>
            <w:tcW w:w="284" w:type="dxa"/>
          </w:tcPr>
          <w:p w14:paraId="21D35F27" w14:textId="77777777" w:rsidR="00DE54BF" w:rsidRDefault="00DE54BF" w:rsidP="004F2644"/>
        </w:tc>
        <w:tc>
          <w:tcPr>
            <w:tcW w:w="284" w:type="dxa"/>
          </w:tcPr>
          <w:p w14:paraId="44F62FB0" w14:textId="77777777" w:rsidR="00DE54BF" w:rsidRDefault="00DE54BF" w:rsidP="004F2644"/>
        </w:tc>
        <w:tc>
          <w:tcPr>
            <w:tcW w:w="284" w:type="dxa"/>
          </w:tcPr>
          <w:p w14:paraId="33904895" w14:textId="77777777" w:rsidR="00DE54BF" w:rsidRDefault="00DE54BF" w:rsidP="004F2644"/>
        </w:tc>
        <w:tc>
          <w:tcPr>
            <w:tcW w:w="284" w:type="dxa"/>
          </w:tcPr>
          <w:p w14:paraId="413D4735" w14:textId="77777777" w:rsidR="00DE54BF" w:rsidRDefault="00DE54BF" w:rsidP="004F2644"/>
        </w:tc>
        <w:tc>
          <w:tcPr>
            <w:tcW w:w="284" w:type="dxa"/>
          </w:tcPr>
          <w:p w14:paraId="66E1963E" w14:textId="77777777" w:rsidR="00DE54BF" w:rsidRDefault="00DE54BF" w:rsidP="004F2644"/>
        </w:tc>
        <w:tc>
          <w:tcPr>
            <w:tcW w:w="284" w:type="dxa"/>
          </w:tcPr>
          <w:p w14:paraId="774DA821" w14:textId="77777777" w:rsidR="00DE54BF" w:rsidRDefault="00DE54BF" w:rsidP="004F2644"/>
        </w:tc>
        <w:tc>
          <w:tcPr>
            <w:tcW w:w="284" w:type="dxa"/>
          </w:tcPr>
          <w:p w14:paraId="7937F17F" w14:textId="77777777" w:rsidR="00DE54BF" w:rsidRDefault="00DE54BF" w:rsidP="004F2644"/>
        </w:tc>
        <w:tc>
          <w:tcPr>
            <w:tcW w:w="284" w:type="dxa"/>
          </w:tcPr>
          <w:p w14:paraId="72388A8C" w14:textId="77777777" w:rsidR="00DE54BF" w:rsidRDefault="00DE54BF" w:rsidP="004F2644"/>
        </w:tc>
        <w:tc>
          <w:tcPr>
            <w:tcW w:w="284" w:type="dxa"/>
          </w:tcPr>
          <w:p w14:paraId="7E280EF9" w14:textId="77777777" w:rsidR="00DE54BF" w:rsidRDefault="00DE54BF" w:rsidP="004F2644"/>
        </w:tc>
        <w:tc>
          <w:tcPr>
            <w:tcW w:w="284" w:type="dxa"/>
          </w:tcPr>
          <w:p w14:paraId="61D358DF" w14:textId="77777777" w:rsidR="00DE54BF" w:rsidRDefault="00DE54BF" w:rsidP="004F2644"/>
        </w:tc>
        <w:tc>
          <w:tcPr>
            <w:tcW w:w="284" w:type="dxa"/>
          </w:tcPr>
          <w:p w14:paraId="04054AF1" w14:textId="77777777" w:rsidR="00DE54BF" w:rsidRDefault="00DE54BF" w:rsidP="004F2644"/>
        </w:tc>
        <w:tc>
          <w:tcPr>
            <w:tcW w:w="284" w:type="dxa"/>
          </w:tcPr>
          <w:p w14:paraId="5A18B08D" w14:textId="77777777" w:rsidR="00DE54BF" w:rsidRDefault="00DE54BF" w:rsidP="004F2644"/>
        </w:tc>
        <w:tc>
          <w:tcPr>
            <w:tcW w:w="284" w:type="dxa"/>
          </w:tcPr>
          <w:p w14:paraId="003A097D" w14:textId="77777777" w:rsidR="00DE54BF" w:rsidRDefault="00DE54BF" w:rsidP="004F2644"/>
        </w:tc>
        <w:tc>
          <w:tcPr>
            <w:tcW w:w="284" w:type="dxa"/>
          </w:tcPr>
          <w:p w14:paraId="77F2BC10" w14:textId="77777777" w:rsidR="00DE54BF" w:rsidRDefault="00DE54BF" w:rsidP="004F2644"/>
        </w:tc>
        <w:tc>
          <w:tcPr>
            <w:tcW w:w="284" w:type="dxa"/>
          </w:tcPr>
          <w:p w14:paraId="4D8AA1FA" w14:textId="07DE586B" w:rsidR="00DE54BF" w:rsidRDefault="00DE54BF" w:rsidP="004F2644"/>
        </w:tc>
        <w:tc>
          <w:tcPr>
            <w:tcW w:w="284" w:type="dxa"/>
          </w:tcPr>
          <w:p w14:paraId="5A74DC0C" w14:textId="77777777" w:rsidR="00DE54BF" w:rsidRDefault="00DE54BF" w:rsidP="004F2644"/>
        </w:tc>
        <w:tc>
          <w:tcPr>
            <w:tcW w:w="284" w:type="dxa"/>
          </w:tcPr>
          <w:p w14:paraId="502A939F" w14:textId="77777777" w:rsidR="00DE54BF" w:rsidRDefault="00DE54BF" w:rsidP="004F2644"/>
        </w:tc>
        <w:tc>
          <w:tcPr>
            <w:tcW w:w="284" w:type="dxa"/>
          </w:tcPr>
          <w:p w14:paraId="0C6E1DBF" w14:textId="77777777" w:rsidR="00DE54BF" w:rsidRDefault="00DE54BF" w:rsidP="004F2644"/>
        </w:tc>
        <w:tc>
          <w:tcPr>
            <w:tcW w:w="284" w:type="dxa"/>
          </w:tcPr>
          <w:p w14:paraId="7777D9D6" w14:textId="77777777" w:rsidR="00DE54BF" w:rsidRDefault="00DE54BF" w:rsidP="004F2644"/>
        </w:tc>
        <w:tc>
          <w:tcPr>
            <w:tcW w:w="284" w:type="dxa"/>
          </w:tcPr>
          <w:p w14:paraId="4BECE273" w14:textId="77777777" w:rsidR="00DE54BF" w:rsidRDefault="00DE54BF" w:rsidP="004F2644"/>
        </w:tc>
        <w:tc>
          <w:tcPr>
            <w:tcW w:w="284" w:type="dxa"/>
          </w:tcPr>
          <w:p w14:paraId="59B82B6B" w14:textId="77777777" w:rsidR="00DE54BF" w:rsidRDefault="00DE54BF" w:rsidP="004F2644"/>
        </w:tc>
        <w:tc>
          <w:tcPr>
            <w:tcW w:w="284" w:type="dxa"/>
          </w:tcPr>
          <w:p w14:paraId="09669951" w14:textId="77777777" w:rsidR="00DE54BF" w:rsidRDefault="00DE54BF" w:rsidP="004F2644"/>
        </w:tc>
        <w:tc>
          <w:tcPr>
            <w:tcW w:w="284" w:type="dxa"/>
          </w:tcPr>
          <w:p w14:paraId="40146C0D" w14:textId="77777777" w:rsidR="00DE54BF" w:rsidRDefault="00DE54BF" w:rsidP="004F2644"/>
        </w:tc>
        <w:tc>
          <w:tcPr>
            <w:tcW w:w="284" w:type="dxa"/>
          </w:tcPr>
          <w:p w14:paraId="6A820E54" w14:textId="77777777" w:rsidR="00DE54BF" w:rsidRDefault="00DE54BF" w:rsidP="004F2644"/>
        </w:tc>
        <w:tc>
          <w:tcPr>
            <w:tcW w:w="284" w:type="dxa"/>
          </w:tcPr>
          <w:p w14:paraId="1A6CA407" w14:textId="77777777" w:rsidR="00DE54BF" w:rsidRDefault="00DE54BF" w:rsidP="004F2644"/>
        </w:tc>
        <w:tc>
          <w:tcPr>
            <w:tcW w:w="284" w:type="dxa"/>
          </w:tcPr>
          <w:p w14:paraId="54DD6F84" w14:textId="77777777" w:rsidR="00DE54BF" w:rsidRDefault="00DE54BF" w:rsidP="004F2644"/>
        </w:tc>
        <w:tc>
          <w:tcPr>
            <w:tcW w:w="284" w:type="dxa"/>
          </w:tcPr>
          <w:p w14:paraId="4E0C0606" w14:textId="77777777" w:rsidR="00DE54BF" w:rsidRDefault="00DE54BF" w:rsidP="004F2644"/>
        </w:tc>
        <w:tc>
          <w:tcPr>
            <w:tcW w:w="284" w:type="dxa"/>
          </w:tcPr>
          <w:p w14:paraId="3E5003AC" w14:textId="77777777" w:rsidR="00DE54BF" w:rsidRDefault="00DE54BF" w:rsidP="004F2644"/>
        </w:tc>
        <w:tc>
          <w:tcPr>
            <w:tcW w:w="284" w:type="dxa"/>
          </w:tcPr>
          <w:p w14:paraId="1EA9C21E" w14:textId="77777777" w:rsidR="00DE54BF" w:rsidRDefault="00DE54BF" w:rsidP="004F2644"/>
        </w:tc>
        <w:tc>
          <w:tcPr>
            <w:tcW w:w="284" w:type="dxa"/>
          </w:tcPr>
          <w:p w14:paraId="7188AA33" w14:textId="77777777" w:rsidR="00DE54BF" w:rsidRDefault="00DE54BF" w:rsidP="004F2644"/>
        </w:tc>
        <w:tc>
          <w:tcPr>
            <w:tcW w:w="284" w:type="dxa"/>
          </w:tcPr>
          <w:p w14:paraId="22F6544D" w14:textId="77777777" w:rsidR="00DE54BF" w:rsidRDefault="00DE54BF" w:rsidP="004F2644"/>
        </w:tc>
        <w:tc>
          <w:tcPr>
            <w:tcW w:w="284" w:type="dxa"/>
          </w:tcPr>
          <w:p w14:paraId="5F0CC57E" w14:textId="77777777" w:rsidR="00DE54BF" w:rsidRDefault="00DE54BF" w:rsidP="004F2644"/>
        </w:tc>
        <w:tc>
          <w:tcPr>
            <w:tcW w:w="284" w:type="dxa"/>
          </w:tcPr>
          <w:p w14:paraId="08016378" w14:textId="77777777" w:rsidR="00DE54BF" w:rsidRDefault="00DE54BF" w:rsidP="004F2644"/>
        </w:tc>
        <w:tc>
          <w:tcPr>
            <w:tcW w:w="284" w:type="dxa"/>
          </w:tcPr>
          <w:p w14:paraId="3851AD43" w14:textId="77777777" w:rsidR="00DE54BF" w:rsidRDefault="00DE54BF" w:rsidP="004F2644"/>
        </w:tc>
        <w:tc>
          <w:tcPr>
            <w:tcW w:w="284" w:type="dxa"/>
          </w:tcPr>
          <w:p w14:paraId="3070C5CC" w14:textId="77777777" w:rsidR="00DE54BF" w:rsidRDefault="00DE54BF" w:rsidP="004F2644"/>
        </w:tc>
      </w:tr>
      <w:tr w:rsidR="00DE54BF" w14:paraId="0D53E1D4" w14:textId="77777777" w:rsidTr="00DE54BF">
        <w:trPr>
          <w:trHeight w:hRule="exact" w:val="284"/>
          <w:jc w:val="center"/>
        </w:trPr>
        <w:tc>
          <w:tcPr>
            <w:tcW w:w="284" w:type="dxa"/>
          </w:tcPr>
          <w:p w14:paraId="2EF79D6B" w14:textId="77777777" w:rsidR="00DE54BF" w:rsidRDefault="00DE54BF" w:rsidP="004F2644"/>
        </w:tc>
        <w:tc>
          <w:tcPr>
            <w:tcW w:w="284" w:type="dxa"/>
          </w:tcPr>
          <w:p w14:paraId="6C5EE4D0" w14:textId="77777777" w:rsidR="00DE54BF" w:rsidRDefault="00DE54BF" w:rsidP="004F2644"/>
        </w:tc>
        <w:tc>
          <w:tcPr>
            <w:tcW w:w="284" w:type="dxa"/>
          </w:tcPr>
          <w:p w14:paraId="0F7D02B1" w14:textId="77777777" w:rsidR="00DE54BF" w:rsidRDefault="00DE54BF" w:rsidP="004F2644"/>
        </w:tc>
        <w:tc>
          <w:tcPr>
            <w:tcW w:w="284" w:type="dxa"/>
          </w:tcPr>
          <w:p w14:paraId="49DCEEFB" w14:textId="77777777" w:rsidR="00DE54BF" w:rsidRDefault="00DE54BF" w:rsidP="004F2644"/>
        </w:tc>
        <w:tc>
          <w:tcPr>
            <w:tcW w:w="284" w:type="dxa"/>
          </w:tcPr>
          <w:p w14:paraId="3BC8F33E" w14:textId="77777777" w:rsidR="00DE54BF" w:rsidRDefault="00DE54BF" w:rsidP="004F2644"/>
        </w:tc>
        <w:tc>
          <w:tcPr>
            <w:tcW w:w="284" w:type="dxa"/>
          </w:tcPr>
          <w:p w14:paraId="2728661F" w14:textId="77777777" w:rsidR="00DE54BF" w:rsidRDefault="00DE54BF" w:rsidP="004F2644"/>
        </w:tc>
        <w:tc>
          <w:tcPr>
            <w:tcW w:w="284" w:type="dxa"/>
          </w:tcPr>
          <w:p w14:paraId="53E26982" w14:textId="77777777" w:rsidR="00DE54BF" w:rsidRDefault="00DE54BF" w:rsidP="004F2644"/>
        </w:tc>
        <w:tc>
          <w:tcPr>
            <w:tcW w:w="284" w:type="dxa"/>
          </w:tcPr>
          <w:p w14:paraId="2FF68D8C" w14:textId="77777777" w:rsidR="00DE54BF" w:rsidRDefault="00DE54BF" w:rsidP="004F2644"/>
        </w:tc>
        <w:tc>
          <w:tcPr>
            <w:tcW w:w="284" w:type="dxa"/>
          </w:tcPr>
          <w:p w14:paraId="20A10E3A" w14:textId="77777777" w:rsidR="00DE54BF" w:rsidRDefault="00DE54BF" w:rsidP="004F2644"/>
        </w:tc>
        <w:tc>
          <w:tcPr>
            <w:tcW w:w="284" w:type="dxa"/>
          </w:tcPr>
          <w:p w14:paraId="5DAB7CCB" w14:textId="77777777" w:rsidR="00DE54BF" w:rsidRDefault="00DE54BF" w:rsidP="004F2644"/>
        </w:tc>
        <w:tc>
          <w:tcPr>
            <w:tcW w:w="284" w:type="dxa"/>
          </w:tcPr>
          <w:p w14:paraId="16DF5AA7" w14:textId="77777777" w:rsidR="00DE54BF" w:rsidRDefault="00DE54BF" w:rsidP="004F2644"/>
        </w:tc>
        <w:tc>
          <w:tcPr>
            <w:tcW w:w="284" w:type="dxa"/>
          </w:tcPr>
          <w:p w14:paraId="11A58985" w14:textId="77777777" w:rsidR="00DE54BF" w:rsidRDefault="00DE54BF" w:rsidP="004F2644"/>
        </w:tc>
        <w:tc>
          <w:tcPr>
            <w:tcW w:w="284" w:type="dxa"/>
          </w:tcPr>
          <w:p w14:paraId="1699666C" w14:textId="77777777" w:rsidR="00DE54BF" w:rsidRDefault="00DE54BF" w:rsidP="004F2644"/>
        </w:tc>
        <w:tc>
          <w:tcPr>
            <w:tcW w:w="284" w:type="dxa"/>
          </w:tcPr>
          <w:p w14:paraId="15FAEC11" w14:textId="77777777" w:rsidR="00DE54BF" w:rsidRDefault="00DE54BF" w:rsidP="004F2644"/>
        </w:tc>
        <w:tc>
          <w:tcPr>
            <w:tcW w:w="284" w:type="dxa"/>
          </w:tcPr>
          <w:p w14:paraId="563F0FCE" w14:textId="77777777" w:rsidR="00DE54BF" w:rsidRDefault="00DE54BF" w:rsidP="004F2644"/>
        </w:tc>
        <w:tc>
          <w:tcPr>
            <w:tcW w:w="284" w:type="dxa"/>
          </w:tcPr>
          <w:p w14:paraId="4C4E448D" w14:textId="77777777" w:rsidR="00DE54BF" w:rsidRDefault="00DE54BF" w:rsidP="004F2644"/>
        </w:tc>
        <w:tc>
          <w:tcPr>
            <w:tcW w:w="284" w:type="dxa"/>
          </w:tcPr>
          <w:p w14:paraId="5C457691" w14:textId="77777777" w:rsidR="00DE54BF" w:rsidRDefault="00DE54BF" w:rsidP="004F2644"/>
        </w:tc>
        <w:tc>
          <w:tcPr>
            <w:tcW w:w="284" w:type="dxa"/>
          </w:tcPr>
          <w:p w14:paraId="71A8B295" w14:textId="36259EAF" w:rsidR="00DE54BF" w:rsidRDefault="00DE54BF" w:rsidP="004F2644"/>
        </w:tc>
        <w:tc>
          <w:tcPr>
            <w:tcW w:w="284" w:type="dxa"/>
          </w:tcPr>
          <w:p w14:paraId="6FD7E467" w14:textId="77777777" w:rsidR="00DE54BF" w:rsidRDefault="00DE54BF" w:rsidP="004F2644"/>
        </w:tc>
        <w:tc>
          <w:tcPr>
            <w:tcW w:w="284" w:type="dxa"/>
          </w:tcPr>
          <w:p w14:paraId="4862415F" w14:textId="77777777" w:rsidR="00DE54BF" w:rsidRDefault="00DE54BF" w:rsidP="004F2644"/>
        </w:tc>
        <w:tc>
          <w:tcPr>
            <w:tcW w:w="284" w:type="dxa"/>
          </w:tcPr>
          <w:p w14:paraId="7C72C063" w14:textId="77777777" w:rsidR="00DE54BF" w:rsidRDefault="00DE54BF" w:rsidP="004F2644"/>
        </w:tc>
        <w:tc>
          <w:tcPr>
            <w:tcW w:w="284" w:type="dxa"/>
          </w:tcPr>
          <w:p w14:paraId="594B7EDD" w14:textId="77777777" w:rsidR="00DE54BF" w:rsidRDefault="00DE54BF" w:rsidP="004F2644"/>
        </w:tc>
        <w:tc>
          <w:tcPr>
            <w:tcW w:w="284" w:type="dxa"/>
          </w:tcPr>
          <w:p w14:paraId="404EC983" w14:textId="77777777" w:rsidR="00DE54BF" w:rsidRDefault="00DE54BF" w:rsidP="004F2644"/>
        </w:tc>
        <w:tc>
          <w:tcPr>
            <w:tcW w:w="284" w:type="dxa"/>
          </w:tcPr>
          <w:p w14:paraId="29958FA4" w14:textId="77777777" w:rsidR="00DE54BF" w:rsidRDefault="00DE54BF" w:rsidP="004F2644"/>
        </w:tc>
        <w:tc>
          <w:tcPr>
            <w:tcW w:w="284" w:type="dxa"/>
          </w:tcPr>
          <w:p w14:paraId="69B45361" w14:textId="77777777" w:rsidR="00DE54BF" w:rsidRDefault="00DE54BF" w:rsidP="004F2644"/>
        </w:tc>
        <w:tc>
          <w:tcPr>
            <w:tcW w:w="284" w:type="dxa"/>
          </w:tcPr>
          <w:p w14:paraId="45EF910C" w14:textId="77777777" w:rsidR="00DE54BF" w:rsidRDefault="00DE54BF" w:rsidP="004F2644"/>
        </w:tc>
        <w:tc>
          <w:tcPr>
            <w:tcW w:w="284" w:type="dxa"/>
          </w:tcPr>
          <w:p w14:paraId="129C46EA" w14:textId="77777777" w:rsidR="00DE54BF" w:rsidRDefault="00DE54BF" w:rsidP="004F2644"/>
        </w:tc>
        <w:tc>
          <w:tcPr>
            <w:tcW w:w="284" w:type="dxa"/>
          </w:tcPr>
          <w:p w14:paraId="10593269" w14:textId="77777777" w:rsidR="00DE54BF" w:rsidRDefault="00DE54BF" w:rsidP="004F2644"/>
        </w:tc>
        <w:tc>
          <w:tcPr>
            <w:tcW w:w="284" w:type="dxa"/>
          </w:tcPr>
          <w:p w14:paraId="48EFB0D9" w14:textId="77777777" w:rsidR="00DE54BF" w:rsidRDefault="00DE54BF" w:rsidP="004F2644"/>
        </w:tc>
        <w:tc>
          <w:tcPr>
            <w:tcW w:w="284" w:type="dxa"/>
          </w:tcPr>
          <w:p w14:paraId="2E605258" w14:textId="77777777" w:rsidR="00DE54BF" w:rsidRDefault="00DE54BF" w:rsidP="004F2644"/>
        </w:tc>
        <w:tc>
          <w:tcPr>
            <w:tcW w:w="284" w:type="dxa"/>
          </w:tcPr>
          <w:p w14:paraId="4043C7D2" w14:textId="77777777" w:rsidR="00DE54BF" w:rsidRDefault="00DE54BF" w:rsidP="004F2644"/>
        </w:tc>
        <w:tc>
          <w:tcPr>
            <w:tcW w:w="284" w:type="dxa"/>
          </w:tcPr>
          <w:p w14:paraId="03559291" w14:textId="77777777" w:rsidR="00DE54BF" w:rsidRDefault="00DE54BF" w:rsidP="004F2644"/>
        </w:tc>
        <w:tc>
          <w:tcPr>
            <w:tcW w:w="284" w:type="dxa"/>
          </w:tcPr>
          <w:p w14:paraId="04E47EE6" w14:textId="77777777" w:rsidR="00DE54BF" w:rsidRDefault="00DE54BF" w:rsidP="004F2644"/>
        </w:tc>
        <w:tc>
          <w:tcPr>
            <w:tcW w:w="284" w:type="dxa"/>
          </w:tcPr>
          <w:p w14:paraId="4CE4F633" w14:textId="77777777" w:rsidR="00DE54BF" w:rsidRDefault="00DE54BF" w:rsidP="004F2644"/>
        </w:tc>
        <w:tc>
          <w:tcPr>
            <w:tcW w:w="284" w:type="dxa"/>
          </w:tcPr>
          <w:p w14:paraId="06C5E8A9" w14:textId="77777777" w:rsidR="00DE54BF" w:rsidRDefault="00DE54BF" w:rsidP="004F2644"/>
        </w:tc>
        <w:tc>
          <w:tcPr>
            <w:tcW w:w="284" w:type="dxa"/>
          </w:tcPr>
          <w:p w14:paraId="717B3E9C" w14:textId="77777777" w:rsidR="00DE54BF" w:rsidRDefault="00DE54BF" w:rsidP="004F2644"/>
        </w:tc>
        <w:tc>
          <w:tcPr>
            <w:tcW w:w="284" w:type="dxa"/>
          </w:tcPr>
          <w:p w14:paraId="201DCEC0" w14:textId="77777777" w:rsidR="00DE54BF" w:rsidRDefault="00DE54BF" w:rsidP="004F2644"/>
        </w:tc>
        <w:tc>
          <w:tcPr>
            <w:tcW w:w="284" w:type="dxa"/>
          </w:tcPr>
          <w:p w14:paraId="32915AC4" w14:textId="77777777" w:rsidR="00DE54BF" w:rsidRDefault="00DE54BF" w:rsidP="004F2644"/>
        </w:tc>
      </w:tr>
      <w:tr w:rsidR="00DE54BF" w14:paraId="2924C579" w14:textId="77777777" w:rsidTr="00DE54BF">
        <w:trPr>
          <w:trHeight w:hRule="exact" w:val="284"/>
          <w:jc w:val="center"/>
        </w:trPr>
        <w:tc>
          <w:tcPr>
            <w:tcW w:w="284" w:type="dxa"/>
          </w:tcPr>
          <w:p w14:paraId="660B4693" w14:textId="77777777" w:rsidR="00DE54BF" w:rsidRDefault="00DE54BF" w:rsidP="004F2644"/>
        </w:tc>
        <w:tc>
          <w:tcPr>
            <w:tcW w:w="284" w:type="dxa"/>
          </w:tcPr>
          <w:p w14:paraId="599F56F5" w14:textId="77777777" w:rsidR="00DE54BF" w:rsidRDefault="00DE54BF" w:rsidP="004F2644"/>
        </w:tc>
        <w:tc>
          <w:tcPr>
            <w:tcW w:w="284" w:type="dxa"/>
          </w:tcPr>
          <w:p w14:paraId="50D7E1E0" w14:textId="77777777" w:rsidR="00DE54BF" w:rsidRDefault="00DE54BF" w:rsidP="004F2644"/>
        </w:tc>
        <w:tc>
          <w:tcPr>
            <w:tcW w:w="284" w:type="dxa"/>
          </w:tcPr>
          <w:p w14:paraId="0501254C" w14:textId="77777777" w:rsidR="00DE54BF" w:rsidRDefault="00DE54BF" w:rsidP="004F2644"/>
        </w:tc>
        <w:tc>
          <w:tcPr>
            <w:tcW w:w="284" w:type="dxa"/>
          </w:tcPr>
          <w:p w14:paraId="18007CB3" w14:textId="77777777" w:rsidR="00DE54BF" w:rsidRDefault="00DE54BF" w:rsidP="004F2644"/>
        </w:tc>
        <w:tc>
          <w:tcPr>
            <w:tcW w:w="284" w:type="dxa"/>
          </w:tcPr>
          <w:p w14:paraId="65BC9952" w14:textId="77777777" w:rsidR="00DE54BF" w:rsidRDefault="00DE54BF" w:rsidP="004F2644"/>
        </w:tc>
        <w:tc>
          <w:tcPr>
            <w:tcW w:w="284" w:type="dxa"/>
          </w:tcPr>
          <w:p w14:paraId="0F52C4C5" w14:textId="77777777" w:rsidR="00DE54BF" w:rsidRDefault="00DE54BF" w:rsidP="004F2644"/>
        </w:tc>
        <w:tc>
          <w:tcPr>
            <w:tcW w:w="284" w:type="dxa"/>
          </w:tcPr>
          <w:p w14:paraId="75537535" w14:textId="77777777" w:rsidR="00DE54BF" w:rsidRDefault="00DE54BF" w:rsidP="004F2644"/>
        </w:tc>
        <w:tc>
          <w:tcPr>
            <w:tcW w:w="284" w:type="dxa"/>
          </w:tcPr>
          <w:p w14:paraId="1DC46293" w14:textId="77777777" w:rsidR="00DE54BF" w:rsidRDefault="00DE54BF" w:rsidP="004F2644"/>
        </w:tc>
        <w:tc>
          <w:tcPr>
            <w:tcW w:w="284" w:type="dxa"/>
          </w:tcPr>
          <w:p w14:paraId="12065FAC" w14:textId="77777777" w:rsidR="00DE54BF" w:rsidRDefault="00DE54BF" w:rsidP="004F2644"/>
        </w:tc>
        <w:tc>
          <w:tcPr>
            <w:tcW w:w="284" w:type="dxa"/>
          </w:tcPr>
          <w:p w14:paraId="1990FACA" w14:textId="77777777" w:rsidR="00DE54BF" w:rsidRDefault="00DE54BF" w:rsidP="004F2644"/>
        </w:tc>
        <w:tc>
          <w:tcPr>
            <w:tcW w:w="284" w:type="dxa"/>
          </w:tcPr>
          <w:p w14:paraId="69F1DECA" w14:textId="77777777" w:rsidR="00DE54BF" w:rsidRDefault="00DE54BF" w:rsidP="004F2644"/>
        </w:tc>
        <w:tc>
          <w:tcPr>
            <w:tcW w:w="284" w:type="dxa"/>
          </w:tcPr>
          <w:p w14:paraId="7EFCC931" w14:textId="77777777" w:rsidR="00DE54BF" w:rsidRDefault="00DE54BF" w:rsidP="004F2644"/>
        </w:tc>
        <w:tc>
          <w:tcPr>
            <w:tcW w:w="284" w:type="dxa"/>
          </w:tcPr>
          <w:p w14:paraId="42BF4686" w14:textId="77777777" w:rsidR="00DE54BF" w:rsidRDefault="00DE54BF" w:rsidP="004F2644"/>
        </w:tc>
        <w:tc>
          <w:tcPr>
            <w:tcW w:w="284" w:type="dxa"/>
          </w:tcPr>
          <w:p w14:paraId="3F0167E8" w14:textId="77777777" w:rsidR="00DE54BF" w:rsidRDefault="00DE54BF" w:rsidP="004F2644"/>
        </w:tc>
        <w:tc>
          <w:tcPr>
            <w:tcW w:w="284" w:type="dxa"/>
          </w:tcPr>
          <w:p w14:paraId="33FC1855" w14:textId="77777777" w:rsidR="00DE54BF" w:rsidRDefault="00DE54BF" w:rsidP="004F2644"/>
        </w:tc>
        <w:tc>
          <w:tcPr>
            <w:tcW w:w="284" w:type="dxa"/>
          </w:tcPr>
          <w:p w14:paraId="5CA66B41" w14:textId="77777777" w:rsidR="00DE54BF" w:rsidRDefault="00DE54BF" w:rsidP="004F2644"/>
        </w:tc>
        <w:tc>
          <w:tcPr>
            <w:tcW w:w="284" w:type="dxa"/>
          </w:tcPr>
          <w:p w14:paraId="693E41AE" w14:textId="6FE26E17" w:rsidR="00DE54BF" w:rsidRDefault="00DE54BF" w:rsidP="004F2644"/>
        </w:tc>
        <w:tc>
          <w:tcPr>
            <w:tcW w:w="284" w:type="dxa"/>
          </w:tcPr>
          <w:p w14:paraId="146A9105" w14:textId="77777777" w:rsidR="00DE54BF" w:rsidRDefault="00DE54BF" w:rsidP="004F2644"/>
        </w:tc>
        <w:tc>
          <w:tcPr>
            <w:tcW w:w="284" w:type="dxa"/>
          </w:tcPr>
          <w:p w14:paraId="574A3A5E" w14:textId="77777777" w:rsidR="00DE54BF" w:rsidRDefault="00DE54BF" w:rsidP="004F2644"/>
        </w:tc>
        <w:tc>
          <w:tcPr>
            <w:tcW w:w="284" w:type="dxa"/>
          </w:tcPr>
          <w:p w14:paraId="55AE01E9" w14:textId="77777777" w:rsidR="00DE54BF" w:rsidRDefault="00DE54BF" w:rsidP="004F2644"/>
        </w:tc>
        <w:tc>
          <w:tcPr>
            <w:tcW w:w="284" w:type="dxa"/>
          </w:tcPr>
          <w:p w14:paraId="0F8C38B7" w14:textId="77777777" w:rsidR="00DE54BF" w:rsidRDefault="00DE54BF" w:rsidP="004F2644"/>
        </w:tc>
        <w:tc>
          <w:tcPr>
            <w:tcW w:w="284" w:type="dxa"/>
          </w:tcPr>
          <w:p w14:paraId="11687BA2" w14:textId="77777777" w:rsidR="00DE54BF" w:rsidRDefault="00DE54BF" w:rsidP="004F2644"/>
        </w:tc>
        <w:tc>
          <w:tcPr>
            <w:tcW w:w="284" w:type="dxa"/>
          </w:tcPr>
          <w:p w14:paraId="705B9D56" w14:textId="77777777" w:rsidR="00DE54BF" w:rsidRDefault="00DE54BF" w:rsidP="004F2644"/>
        </w:tc>
        <w:tc>
          <w:tcPr>
            <w:tcW w:w="284" w:type="dxa"/>
          </w:tcPr>
          <w:p w14:paraId="05AFE1E2" w14:textId="77777777" w:rsidR="00DE54BF" w:rsidRDefault="00DE54BF" w:rsidP="004F2644"/>
        </w:tc>
        <w:tc>
          <w:tcPr>
            <w:tcW w:w="284" w:type="dxa"/>
          </w:tcPr>
          <w:p w14:paraId="47795578" w14:textId="77777777" w:rsidR="00DE54BF" w:rsidRDefault="00DE54BF" w:rsidP="004F2644"/>
        </w:tc>
        <w:tc>
          <w:tcPr>
            <w:tcW w:w="284" w:type="dxa"/>
          </w:tcPr>
          <w:p w14:paraId="14D0C98B" w14:textId="77777777" w:rsidR="00DE54BF" w:rsidRDefault="00DE54BF" w:rsidP="004F2644"/>
        </w:tc>
        <w:tc>
          <w:tcPr>
            <w:tcW w:w="284" w:type="dxa"/>
          </w:tcPr>
          <w:p w14:paraId="28D09105" w14:textId="77777777" w:rsidR="00DE54BF" w:rsidRDefault="00DE54BF" w:rsidP="004F2644"/>
        </w:tc>
        <w:tc>
          <w:tcPr>
            <w:tcW w:w="284" w:type="dxa"/>
          </w:tcPr>
          <w:p w14:paraId="64583725" w14:textId="77777777" w:rsidR="00DE54BF" w:rsidRDefault="00DE54BF" w:rsidP="004F2644"/>
        </w:tc>
        <w:tc>
          <w:tcPr>
            <w:tcW w:w="284" w:type="dxa"/>
          </w:tcPr>
          <w:p w14:paraId="2748677A" w14:textId="77777777" w:rsidR="00DE54BF" w:rsidRDefault="00DE54BF" w:rsidP="004F2644"/>
        </w:tc>
        <w:tc>
          <w:tcPr>
            <w:tcW w:w="284" w:type="dxa"/>
          </w:tcPr>
          <w:p w14:paraId="1FB66F6A" w14:textId="77777777" w:rsidR="00DE54BF" w:rsidRDefault="00DE54BF" w:rsidP="004F2644"/>
        </w:tc>
        <w:tc>
          <w:tcPr>
            <w:tcW w:w="284" w:type="dxa"/>
          </w:tcPr>
          <w:p w14:paraId="34DD02E9" w14:textId="77777777" w:rsidR="00DE54BF" w:rsidRDefault="00DE54BF" w:rsidP="004F2644"/>
        </w:tc>
        <w:tc>
          <w:tcPr>
            <w:tcW w:w="284" w:type="dxa"/>
          </w:tcPr>
          <w:p w14:paraId="1DC57079" w14:textId="77777777" w:rsidR="00DE54BF" w:rsidRDefault="00DE54BF" w:rsidP="004F2644"/>
        </w:tc>
        <w:tc>
          <w:tcPr>
            <w:tcW w:w="284" w:type="dxa"/>
          </w:tcPr>
          <w:p w14:paraId="3A78A4E7" w14:textId="77777777" w:rsidR="00DE54BF" w:rsidRDefault="00DE54BF" w:rsidP="004F2644"/>
        </w:tc>
        <w:tc>
          <w:tcPr>
            <w:tcW w:w="284" w:type="dxa"/>
          </w:tcPr>
          <w:p w14:paraId="415B0EAE" w14:textId="77777777" w:rsidR="00DE54BF" w:rsidRDefault="00DE54BF" w:rsidP="004F2644"/>
        </w:tc>
        <w:tc>
          <w:tcPr>
            <w:tcW w:w="284" w:type="dxa"/>
          </w:tcPr>
          <w:p w14:paraId="5D4EFE1A" w14:textId="77777777" w:rsidR="00DE54BF" w:rsidRDefault="00DE54BF" w:rsidP="004F2644"/>
        </w:tc>
        <w:tc>
          <w:tcPr>
            <w:tcW w:w="284" w:type="dxa"/>
          </w:tcPr>
          <w:p w14:paraId="3A7723EE" w14:textId="77777777" w:rsidR="00DE54BF" w:rsidRDefault="00DE54BF" w:rsidP="004F2644"/>
        </w:tc>
        <w:tc>
          <w:tcPr>
            <w:tcW w:w="284" w:type="dxa"/>
          </w:tcPr>
          <w:p w14:paraId="07AA3E4D" w14:textId="77777777" w:rsidR="00DE54BF" w:rsidRDefault="00DE54BF" w:rsidP="004F2644"/>
        </w:tc>
      </w:tr>
      <w:tr w:rsidR="00DE54BF" w14:paraId="600B42CF" w14:textId="77777777" w:rsidTr="00DE54BF">
        <w:trPr>
          <w:trHeight w:hRule="exact" w:val="284"/>
          <w:jc w:val="center"/>
        </w:trPr>
        <w:tc>
          <w:tcPr>
            <w:tcW w:w="284" w:type="dxa"/>
          </w:tcPr>
          <w:p w14:paraId="02B880F6" w14:textId="77777777" w:rsidR="00DE54BF" w:rsidRDefault="00DE54BF" w:rsidP="004F2644"/>
        </w:tc>
        <w:tc>
          <w:tcPr>
            <w:tcW w:w="284" w:type="dxa"/>
          </w:tcPr>
          <w:p w14:paraId="7B381436" w14:textId="77777777" w:rsidR="00DE54BF" w:rsidRDefault="00DE54BF" w:rsidP="004F2644"/>
        </w:tc>
        <w:tc>
          <w:tcPr>
            <w:tcW w:w="284" w:type="dxa"/>
          </w:tcPr>
          <w:p w14:paraId="316C5A53" w14:textId="77777777" w:rsidR="00DE54BF" w:rsidRDefault="00DE54BF" w:rsidP="004F2644"/>
        </w:tc>
        <w:tc>
          <w:tcPr>
            <w:tcW w:w="284" w:type="dxa"/>
          </w:tcPr>
          <w:p w14:paraId="24D1F28D" w14:textId="77777777" w:rsidR="00DE54BF" w:rsidRDefault="00DE54BF" w:rsidP="004F2644"/>
        </w:tc>
        <w:tc>
          <w:tcPr>
            <w:tcW w:w="284" w:type="dxa"/>
          </w:tcPr>
          <w:p w14:paraId="2552E13E" w14:textId="77777777" w:rsidR="00DE54BF" w:rsidRDefault="00DE54BF" w:rsidP="004F2644"/>
        </w:tc>
        <w:tc>
          <w:tcPr>
            <w:tcW w:w="284" w:type="dxa"/>
          </w:tcPr>
          <w:p w14:paraId="7797CF14" w14:textId="77777777" w:rsidR="00DE54BF" w:rsidRDefault="00DE54BF" w:rsidP="004F2644"/>
        </w:tc>
        <w:tc>
          <w:tcPr>
            <w:tcW w:w="284" w:type="dxa"/>
          </w:tcPr>
          <w:p w14:paraId="15F01E04" w14:textId="77777777" w:rsidR="00DE54BF" w:rsidRDefault="00DE54BF" w:rsidP="004F2644"/>
        </w:tc>
        <w:tc>
          <w:tcPr>
            <w:tcW w:w="284" w:type="dxa"/>
          </w:tcPr>
          <w:p w14:paraId="37BC3AB9" w14:textId="77777777" w:rsidR="00DE54BF" w:rsidRDefault="00DE54BF" w:rsidP="004F2644"/>
        </w:tc>
        <w:tc>
          <w:tcPr>
            <w:tcW w:w="284" w:type="dxa"/>
          </w:tcPr>
          <w:p w14:paraId="4B2598AF" w14:textId="77777777" w:rsidR="00DE54BF" w:rsidRDefault="00DE54BF" w:rsidP="004F2644"/>
        </w:tc>
        <w:tc>
          <w:tcPr>
            <w:tcW w:w="284" w:type="dxa"/>
          </w:tcPr>
          <w:p w14:paraId="7C5F445E" w14:textId="77777777" w:rsidR="00DE54BF" w:rsidRDefault="00DE54BF" w:rsidP="004F2644"/>
        </w:tc>
        <w:tc>
          <w:tcPr>
            <w:tcW w:w="284" w:type="dxa"/>
          </w:tcPr>
          <w:p w14:paraId="6DCEBF55" w14:textId="77777777" w:rsidR="00DE54BF" w:rsidRDefault="00DE54BF" w:rsidP="004F2644"/>
        </w:tc>
        <w:tc>
          <w:tcPr>
            <w:tcW w:w="284" w:type="dxa"/>
          </w:tcPr>
          <w:p w14:paraId="2F8F2361" w14:textId="77777777" w:rsidR="00DE54BF" w:rsidRDefault="00DE54BF" w:rsidP="004F2644"/>
        </w:tc>
        <w:tc>
          <w:tcPr>
            <w:tcW w:w="284" w:type="dxa"/>
          </w:tcPr>
          <w:p w14:paraId="214D11B0" w14:textId="77777777" w:rsidR="00DE54BF" w:rsidRDefault="00DE54BF" w:rsidP="004F2644"/>
        </w:tc>
        <w:tc>
          <w:tcPr>
            <w:tcW w:w="284" w:type="dxa"/>
          </w:tcPr>
          <w:p w14:paraId="24AC516D" w14:textId="77777777" w:rsidR="00DE54BF" w:rsidRDefault="00DE54BF" w:rsidP="004F2644"/>
        </w:tc>
        <w:tc>
          <w:tcPr>
            <w:tcW w:w="284" w:type="dxa"/>
          </w:tcPr>
          <w:p w14:paraId="01BC76D4" w14:textId="77777777" w:rsidR="00DE54BF" w:rsidRDefault="00DE54BF" w:rsidP="004F2644"/>
        </w:tc>
        <w:tc>
          <w:tcPr>
            <w:tcW w:w="284" w:type="dxa"/>
          </w:tcPr>
          <w:p w14:paraId="36274748" w14:textId="77777777" w:rsidR="00DE54BF" w:rsidRDefault="00DE54BF" w:rsidP="004F2644"/>
        </w:tc>
        <w:tc>
          <w:tcPr>
            <w:tcW w:w="284" w:type="dxa"/>
          </w:tcPr>
          <w:p w14:paraId="3F48FC16" w14:textId="77777777" w:rsidR="00DE54BF" w:rsidRDefault="00DE54BF" w:rsidP="004F2644"/>
        </w:tc>
        <w:tc>
          <w:tcPr>
            <w:tcW w:w="284" w:type="dxa"/>
          </w:tcPr>
          <w:p w14:paraId="1BE66BB4" w14:textId="776D830A" w:rsidR="00DE54BF" w:rsidRDefault="00DE54BF" w:rsidP="004F2644"/>
        </w:tc>
        <w:tc>
          <w:tcPr>
            <w:tcW w:w="284" w:type="dxa"/>
          </w:tcPr>
          <w:p w14:paraId="71BE9B00" w14:textId="77777777" w:rsidR="00DE54BF" w:rsidRDefault="00DE54BF" w:rsidP="004F2644"/>
        </w:tc>
        <w:tc>
          <w:tcPr>
            <w:tcW w:w="284" w:type="dxa"/>
          </w:tcPr>
          <w:p w14:paraId="384D3B32" w14:textId="77777777" w:rsidR="00DE54BF" w:rsidRDefault="00DE54BF" w:rsidP="004F2644"/>
        </w:tc>
        <w:tc>
          <w:tcPr>
            <w:tcW w:w="284" w:type="dxa"/>
          </w:tcPr>
          <w:p w14:paraId="05E4D219" w14:textId="77777777" w:rsidR="00DE54BF" w:rsidRDefault="00DE54BF" w:rsidP="004F2644"/>
        </w:tc>
        <w:tc>
          <w:tcPr>
            <w:tcW w:w="284" w:type="dxa"/>
          </w:tcPr>
          <w:p w14:paraId="365CAFE5" w14:textId="77777777" w:rsidR="00DE54BF" w:rsidRDefault="00DE54BF" w:rsidP="004F2644"/>
        </w:tc>
        <w:tc>
          <w:tcPr>
            <w:tcW w:w="284" w:type="dxa"/>
          </w:tcPr>
          <w:p w14:paraId="1CD4C17B" w14:textId="77777777" w:rsidR="00DE54BF" w:rsidRDefault="00DE54BF" w:rsidP="004F2644"/>
        </w:tc>
        <w:tc>
          <w:tcPr>
            <w:tcW w:w="284" w:type="dxa"/>
          </w:tcPr>
          <w:p w14:paraId="290F44A1" w14:textId="77777777" w:rsidR="00DE54BF" w:rsidRDefault="00DE54BF" w:rsidP="004F2644"/>
        </w:tc>
        <w:tc>
          <w:tcPr>
            <w:tcW w:w="284" w:type="dxa"/>
          </w:tcPr>
          <w:p w14:paraId="49C8B020" w14:textId="77777777" w:rsidR="00DE54BF" w:rsidRDefault="00DE54BF" w:rsidP="004F2644"/>
        </w:tc>
        <w:tc>
          <w:tcPr>
            <w:tcW w:w="284" w:type="dxa"/>
          </w:tcPr>
          <w:p w14:paraId="33199B16" w14:textId="77777777" w:rsidR="00DE54BF" w:rsidRDefault="00DE54BF" w:rsidP="004F2644"/>
        </w:tc>
        <w:tc>
          <w:tcPr>
            <w:tcW w:w="284" w:type="dxa"/>
          </w:tcPr>
          <w:p w14:paraId="785F5E33" w14:textId="77777777" w:rsidR="00DE54BF" w:rsidRDefault="00DE54BF" w:rsidP="004F2644"/>
        </w:tc>
        <w:tc>
          <w:tcPr>
            <w:tcW w:w="284" w:type="dxa"/>
          </w:tcPr>
          <w:p w14:paraId="7DADC81B" w14:textId="77777777" w:rsidR="00DE54BF" w:rsidRDefault="00DE54BF" w:rsidP="004F2644"/>
        </w:tc>
        <w:tc>
          <w:tcPr>
            <w:tcW w:w="284" w:type="dxa"/>
          </w:tcPr>
          <w:p w14:paraId="0EE29E23" w14:textId="77777777" w:rsidR="00DE54BF" w:rsidRDefault="00DE54BF" w:rsidP="004F2644"/>
        </w:tc>
        <w:tc>
          <w:tcPr>
            <w:tcW w:w="284" w:type="dxa"/>
          </w:tcPr>
          <w:p w14:paraId="26D94E9A" w14:textId="77777777" w:rsidR="00DE54BF" w:rsidRDefault="00DE54BF" w:rsidP="004F2644"/>
        </w:tc>
        <w:tc>
          <w:tcPr>
            <w:tcW w:w="284" w:type="dxa"/>
          </w:tcPr>
          <w:p w14:paraId="79A93206" w14:textId="77777777" w:rsidR="00DE54BF" w:rsidRDefault="00DE54BF" w:rsidP="004F2644"/>
        </w:tc>
        <w:tc>
          <w:tcPr>
            <w:tcW w:w="284" w:type="dxa"/>
          </w:tcPr>
          <w:p w14:paraId="6AF10657" w14:textId="77777777" w:rsidR="00DE54BF" w:rsidRDefault="00DE54BF" w:rsidP="004F2644"/>
        </w:tc>
        <w:tc>
          <w:tcPr>
            <w:tcW w:w="284" w:type="dxa"/>
          </w:tcPr>
          <w:p w14:paraId="3B8D22AE" w14:textId="77777777" w:rsidR="00DE54BF" w:rsidRDefault="00DE54BF" w:rsidP="004F2644"/>
        </w:tc>
        <w:tc>
          <w:tcPr>
            <w:tcW w:w="284" w:type="dxa"/>
          </w:tcPr>
          <w:p w14:paraId="3078366B" w14:textId="77777777" w:rsidR="00DE54BF" w:rsidRDefault="00DE54BF" w:rsidP="004F2644"/>
        </w:tc>
        <w:tc>
          <w:tcPr>
            <w:tcW w:w="284" w:type="dxa"/>
          </w:tcPr>
          <w:p w14:paraId="0ECC6C1C" w14:textId="77777777" w:rsidR="00DE54BF" w:rsidRDefault="00DE54BF" w:rsidP="004F2644"/>
        </w:tc>
        <w:tc>
          <w:tcPr>
            <w:tcW w:w="284" w:type="dxa"/>
          </w:tcPr>
          <w:p w14:paraId="535C1B5A" w14:textId="77777777" w:rsidR="00DE54BF" w:rsidRDefault="00DE54BF" w:rsidP="004F2644"/>
        </w:tc>
        <w:tc>
          <w:tcPr>
            <w:tcW w:w="284" w:type="dxa"/>
          </w:tcPr>
          <w:p w14:paraId="0F9239D8" w14:textId="77777777" w:rsidR="00DE54BF" w:rsidRDefault="00DE54BF" w:rsidP="004F2644"/>
        </w:tc>
        <w:tc>
          <w:tcPr>
            <w:tcW w:w="284" w:type="dxa"/>
          </w:tcPr>
          <w:p w14:paraId="77C1C764" w14:textId="77777777" w:rsidR="00DE54BF" w:rsidRDefault="00DE54BF" w:rsidP="004F2644"/>
        </w:tc>
      </w:tr>
      <w:tr w:rsidR="00DE54BF" w14:paraId="0CF277EA" w14:textId="77777777" w:rsidTr="00DE54BF">
        <w:trPr>
          <w:trHeight w:hRule="exact" w:val="284"/>
          <w:jc w:val="center"/>
        </w:trPr>
        <w:tc>
          <w:tcPr>
            <w:tcW w:w="284" w:type="dxa"/>
          </w:tcPr>
          <w:p w14:paraId="2B0EE63A" w14:textId="77777777" w:rsidR="00DE54BF" w:rsidRDefault="00DE54BF" w:rsidP="004F2644"/>
        </w:tc>
        <w:tc>
          <w:tcPr>
            <w:tcW w:w="284" w:type="dxa"/>
          </w:tcPr>
          <w:p w14:paraId="75A30F8A" w14:textId="77777777" w:rsidR="00DE54BF" w:rsidRDefault="00DE54BF" w:rsidP="004F2644"/>
        </w:tc>
        <w:tc>
          <w:tcPr>
            <w:tcW w:w="284" w:type="dxa"/>
          </w:tcPr>
          <w:p w14:paraId="0B98247C" w14:textId="77777777" w:rsidR="00DE54BF" w:rsidRDefault="00DE54BF" w:rsidP="004F2644"/>
        </w:tc>
        <w:tc>
          <w:tcPr>
            <w:tcW w:w="284" w:type="dxa"/>
          </w:tcPr>
          <w:p w14:paraId="66BC6C8E" w14:textId="77777777" w:rsidR="00DE54BF" w:rsidRDefault="00DE54BF" w:rsidP="004F2644"/>
        </w:tc>
        <w:tc>
          <w:tcPr>
            <w:tcW w:w="284" w:type="dxa"/>
          </w:tcPr>
          <w:p w14:paraId="659D76AC" w14:textId="77777777" w:rsidR="00DE54BF" w:rsidRDefault="00DE54BF" w:rsidP="004F2644"/>
        </w:tc>
        <w:tc>
          <w:tcPr>
            <w:tcW w:w="284" w:type="dxa"/>
          </w:tcPr>
          <w:p w14:paraId="64DEA4AF" w14:textId="77777777" w:rsidR="00DE54BF" w:rsidRDefault="00DE54BF" w:rsidP="004F2644"/>
        </w:tc>
        <w:tc>
          <w:tcPr>
            <w:tcW w:w="284" w:type="dxa"/>
          </w:tcPr>
          <w:p w14:paraId="4C60C59C" w14:textId="77777777" w:rsidR="00DE54BF" w:rsidRDefault="00DE54BF" w:rsidP="004F2644"/>
        </w:tc>
        <w:tc>
          <w:tcPr>
            <w:tcW w:w="284" w:type="dxa"/>
          </w:tcPr>
          <w:p w14:paraId="3789CB10" w14:textId="77777777" w:rsidR="00DE54BF" w:rsidRDefault="00DE54BF" w:rsidP="004F2644"/>
        </w:tc>
        <w:tc>
          <w:tcPr>
            <w:tcW w:w="284" w:type="dxa"/>
          </w:tcPr>
          <w:p w14:paraId="3C3FF30A" w14:textId="77777777" w:rsidR="00DE54BF" w:rsidRDefault="00DE54BF" w:rsidP="004F2644"/>
        </w:tc>
        <w:tc>
          <w:tcPr>
            <w:tcW w:w="284" w:type="dxa"/>
          </w:tcPr>
          <w:p w14:paraId="7C5B9262" w14:textId="77777777" w:rsidR="00DE54BF" w:rsidRDefault="00DE54BF" w:rsidP="004F2644"/>
        </w:tc>
        <w:tc>
          <w:tcPr>
            <w:tcW w:w="284" w:type="dxa"/>
          </w:tcPr>
          <w:p w14:paraId="600BABF1" w14:textId="77777777" w:rsidR="00DE54BF" w:rsidRDefault="00DE54BF" w:rsidP="004F2644"/>
        </w:tc>
        <w:tc>
          <w:tcPr>
            <w:tcW w:w="284" w:type="dxa"/>
          </w:tcPr>
          <w:p w14:paraId="3AD01D95" w14:textId="77777777" w:rsidR="00DE54BF" w:rsidRDefault="00DE54BF" w:rsidP="004F2644"/>
        </w:tc>
        <w:tc>
          <w:tcPr>
            <w:tcW w:w="284" w:type="dxa"/>
          </w:tcPr>
          <w:p w14:paraId="5D0BBF95" w14:textId="77777777" w:rsidR="00DE54BF" w:rsidRDefault="00DE54BF" w:rsidP="004F2644"/>
        </w:tc>
        <w:tc>
          <w:tcPr>
            <w:tcW w:w="284" w:type="dxa"/>
          </w:tcPr>
          <w:p w14:paraId="26C1AAE5" w14:textId="77777777" w:rsidR="00DE54BF" w:rsidRDefault="00DE54BF" w:rsidP="004F2644"/>
        </w:tc>
        <w:tc>
          <w:tcPr>
            <w:tcW w:w="284" w:type="dxa"/>
          </w:tcPr>
          <w:p w14:paraId="6EC5DF04" w14:textId="77777777" w:rsidR="00DE54BF" w:rsidRDefault="00DE54BF" w:rsidP="004F2644"/>
        </w:tc>
        <w:tc>
          <w:tcPr>
            <w:tcW w:w="284" w:type="dxa"/>
          </w:tcPr>
          <w:p w14:paraId="380995C3" w14:textId="77777777" w:rsidR="00DE54BF" w:rsidRDefault="00DE54BF" w:rsidP="004F2644"/>
        </w:tc>
        <w:tc>
          <w:tcPr>
            <w:tcW w:w="284" w:type="dxa"/>
          </w:tcPr>
          <w:p w14:paraId="6B918DAB" w14:textId="77777777" w:rsidR="00DE54BF" w:rsidRDefault="00DE54BF" w:rsidP="004F2644"/>
        </w:tc>
        <w:tc>
          <w:tcPr>
            <w:tcW w:w="284" w:type="dxa"/>
          </w:tcPr>
          <w:p w14:paraId="62C336AD" w14:textId="6DFBAFBB" w:rsidR="00DE54BF" w:rsidRDefault="00DE54BF" w:rsidP="004F2644"/>
        </w:tc>
        <w:tc>
          <w:tcPr>
            <w:tcW w:w="284" w:type="dxa"/>
          </w:tcPr>
          <w:p w14:paraId="761566B5" w14:textId="77777777" w:rsidR="00DE54BF" w:rsidRDefault="00DE54BF" w:rsidP="004F2644"/>
        </w:tc>
        <w:tc>
          <w:tcPr>
            <w:tcW w:w="284" w:type="dxa"/>
          </w:tcPr>
          <w:p w14:paraId="2E12221E" w14:textId="77777777" w:rsidR="00DE54BF" w:rsidRDefault="00DE54BF" w:rsidP="004F2644"/>
        </w:tc>
        <w:tc>
          <w:tcPr>
            <w:tcW w:w="284" w:type="dxa"/>
          </w:tcPr>
          <w:p w14:paraId="08B3B630" w14:textId="77777777" w:rsidR="00DE54BF" w:rsidRDefault="00DE54BF" w:rsidP="004F2644"/>
        </w:tc>
        <w:tc>
          <w:tcPr>
            <w:tcW w:w="284" w:type="dxa"/>
          </w:tcPr>
          <w:p w14:paraId="71610861" w14:textId="77777777" w:rsidR="00DE54BF" w:rsidRDefault="00DE54BF" w:rsidP="004F2644"/>
        </w:tc>
        <w:tc>
          <w:tcPr>
            <w:tcW w:w="284" w:type="dxa"/>
          </w:tcPr>
          <w:p w14:paraId="328B733D" w14:textId="77777777" w:rsidR="00DE54BF" w:rsidRDefault="00DE54BF" w:rsidP="004F2644"/>
        </w:tc>
        <w:tc>
          <w:tcPr>
            <w:tcW w:w="284" w:type="dxa"/>
          </w:tcPr>
          <w:p w14:paraId="2AD0CAB2" w14:textId="77777777" w:rsidR="00DE54BF" w:rsidRDefault="00DE54BF" w:rsidP="004F2644"/>
        </w:tc>
        <w:tc>
          <w:tcPr>
            <w:tcW w:w="284" w:type="dxa"/>
          </w:tcPr>
          <w:p w14:paraId="26FCD8D8" w14:textId="77777777" w:rsidR="00DE54BF" w:rsidRDefault="00DE54BF" w:rsidP="004F2644"/>
        </w:tc>
        <w:tc>
          <w:tcPr>
            <w:tcW w:w="284" w:type="dxa"/>
          </w:tcPr>
          <w:p w14:paraId="4D17A990" w14:textId="77777777" w:rsidR="00DE54BF" w:rsidRDefault="00DE54BF" w:rsidP="004F2644"/>
        </w:tc>
        <w:tc>
          <w:tcPr>
            <w:tcW w:w="284" w:type="dxa"/>
          </w:tcPr>
          <w:p w14:paraId="1FD0E403" w14:textId="77777777" w:rsidR="00DE54BF" w:rsidRDefault="00DE54BF" w:rsidP="004F2644"/>
        </w:tc>
        <w:tc>
          <w:tcPr>
            <w:tcW w:w="284" w:type="dxa"/>
          </w:tcPr>
          <w:p w14:paraId="2BC813BE" w14:textId="77777777" w:rsidR="00DE54BF" w:rsidRDefault="00DE54BF" w:rsidP="004F2644"/>
        </w:tc>
        <w:tc>
          <w:tcPr>
            <w:tcW w:w="284" w:type="dxa"/>
          </w:tcPr>
          <w:p w14:paraId="35AA32E5" w14:textId="77777777" w:rsidR="00DE54BF" w:rsidRDefault="00DE54BF" w:rsidP="004F2644"/>
        </w:tc>
        <w:tc>
          <w:tcPr>
            <w:tcW w:w="284" w:type="dxa"/>
          </w:tcPr>
          <w:p w14:paraId="5D6F50FC" w14:textId="77777777" w:rsidR="00DE54BF" w:rsidRDefault="00DE54BF" w:rsidP="004F2644"/>
        </w:tc>
        <w:tc>
          <w:tcPr>
            <w:tcW w:w="284" w:type="dxa"/>
          </w:tcPr>
          <w:p w14:paraId="1282AC91" w14:textId="77777777" w:rsidR="00DE54BF" w:rsidRDefault="00DE54BF" w:rsidP="004F2644"/>
        </w:tc>
        <w:tc>
          <w:tcPr>
            <w:tcW w:w="284" w:type="dxa"/>
          </w:tcPr>
          <w:p w14:paraId="3A22E20F" w14:textId="77777777" w:rsidR="00DE54BF" w:rsidRDefault="00DE54BF" w:rsidP="004F2644"/>
        </w:tc>
        <w:tc>
          <w:tcPr>
            <w:tcW w:w="284" w:type="dxa"/>
          </w:tcPr>
          <w:p w14:paraId="674739CE" w14:textId="77777777" w:rsidR="00DE54BF" w:rsidRDefault="00DE54BF" w:rsidP="004F2644"/>
        </w:tc>
        <w:tc>
          <w:tcPr>
            <w:tcW w:w="284" w:type="dxa"/>
          </w:tcPr>
          <w:p w14:paraId="3281844E" w14:textId="77777777" w:rsidR="00DE54BF" w:rsidRDefault="00DE54BF" w:rsidP="004F2644"/>
        </w:tc>
        <w:tc>
          <w:tcPr>
            <w:tcW w:w="284" w:type="dxa"/>
          </w:tcPr>
          <w:p w14:paraId="2DBD7077" w14:textId="77777777" w:rsidR="00DE54BF" w:rsidRDefault="00DE54BF" w:rsidP="004F2644"/>
        </w:tc>
        <w:tc>
          <w:tcPr>
            <w:tcW w:w="284" w:type="dxa"/>
          </w:tcPr>
          <w:p w14:paraId="57904DAF" w14:textId="77777777" w:rsidR="00DE54BF" w:rsidRDefault="00DE54BF" w:rsidP="004F2644"/>
        </w:tc>
        <w:tc>
          <w:tcPr>
            <w:tcW w:w="284" w:type="dxa"/>
          </w:tcPr>
          <w:p w14:paraId="56012537" w14:textId="77777777" w:rsidR="00DE54BF" w:rsidRDefault="00DE54BF" w:rsidP="004F2644"/>
        </w:tc>
        <w:tc>
          <w:tcPr>
            <w:tcW w:w="284" w:type="dxa"/>
          </w:tcPr>
          <w:p w14:paraId="04FD8560" w14:textId="77777777" w:rsidR="00DE54BF" w:rsidRDefault="00DE54BF" w:rsidP="004F2644"/>
        </w:tc>
      </w:tr>
      <w:tr w:rsidR="00DE54BF" w14:paraId="06E34868" w14:textId="77777777" w:rsidTr="00DE54BF">
        <w:trPr>
          <w:trHeight w:hRule="exact" w:val="284"/>
          <w:jc w:val="center"/>
        </w:trPr>
        <w:tc>
          <w:tcPr>
            <w:tcW w:w="284" w:type="dxa"/>
          </w:tcPr>
          <w:p w14:paraId="4CEEFCC9" w14:textId="77777777" w:rsidR="00DE54BF" w:rsidRDefault="00DE54BF" w:rsidP="004F2644"/>
        </w:tc>
        <w:tc>
          <w:tcPr>
            <w:tcW w:w="284" w:type="dxa"/>
          </w:tcPr>
          <w:p w14:paraId="07648E61" w14:textId="77777777" w:rsidR="00DE54BF" w:rsidRDefault="00DE54BF" w:rsidP="004F2644"/>
        </w:tc>
        <w:tc>
          <w:tcPr>
            <w:tcW w:w="284" w:type="dxa"/>
          </w:tcPr>
          <w:p w14:paraId="37B6CD2C" w14:textId="77777777" w:rsidR="00DE54BF" w:rsidRDefault="00DE54BF" w:rsidP="004F2644"/>
        </w:tc>
        <w:tc>
          <w:tcPr>
            <w:tcW w:w="284" w:type="dxa"/>
          </w:tcPr>
          <w:p w14:paraId="7AE9D1B8" w14:textId="77777777" w:rsidR="00DE54BF" w:rsidRDefault="00DE54BF" w:rsidP="004F2644"/>
        </w:tc>
        <w:tc>
          <w:tcPr>
            <w:tcW w:w="284" w:type="dxa"/>
          </w:tcPr>
          <w:p w14:paraId="771F7DA5" w14:textId="77777777" w:rsidR="00DE54BF" w:rsidRDefault="00DE54BF" w:rsidP="004F2644"/>
        </w:tc>
        <w:tc>
          <w:tcPr>
            <w:tcW w:w="284" w:type="dxa"/>
          </w:tcPr>
          <w:p w14:paraId="0E24223F" w14:textId="77777777" w:rsidR="00DE54BF" w:rsidRDefault="00DE54BF" w:rsidP="004F2644"/>
        </w:tc>
        <w:tc>
          <w:tcPr>
            <w:tcW w:w="284" w:type="dxa"/>
          </w:tcPr>
          <w:p w14:paraId="1B4295BE" w14:textId="77777777" w:rsidR="00DE54BF" w:rsidRDefault="00DE54BF" w:rsidP="004F2644"/>
        </w:tc>
        <w:tc>
          <w:tcPr>
            <w:tcW w:w="284" w:type="dxa"/>
          </w:tcPr>
          <w:p w14:paraId="64775F1B" w14:textId="77777777" w:rsidR="00DE54BF" w:rsidRDefault="00DE54BF" w:rsidP="004F2644"/>
        </w:tc>
        <w:tc>
          <w:tcPr>
            <w:tcW w:w="284" w:type="dxa"/>
          </w:tcPr>
          <w:p w14:paraId="52887AC8" w14:textId="77777777" w:rsidR="00DE54BF" w:rsidRDefault="00DE54BF" w:rsidP="004F2644"/>
        </w:tc>
        <w:tc>
          <w:tcPr>
            <w:tcW w:w="284" w:type="dxa"/>
          </w:tcPr>
          <w:p w14:paraId="58DB1AAE" w14:textId="77777777" w:rsidR="00DE54BF" w:rsidRDefault="00DE54BF" w:rsidP="004F2644"/>
        </w:tc>
        <w:tc>
          <w:tcPr>
            <w:tcW w:w="284" w:type="dxa"/>
          </w:tcPr>
          <w:p w14:paraId="689B5EC0" w14:textId="77777777" w:rsidR="00DE54BF" w:rsidRDefault="00DE54BF" w:rsidP="004F2644"/>
        </w:tc>
        <w:tc>
          <w:tcPr>
            <w:tcW w:w="284" w:type="dxa"/>
          </w:tcPr>
          <w:p w14:paraId="2B8EC7EA" w14:textId="77777777" w:rsidR="00DE54BF" w:rsidRDefault="00DE54BF" w:rsidP="004F2644"/>
        </w:tc>
        <w:tc>
          <w:tcPr>
            <w:tcW w:w="284" w:type="dxa"/>
          </w:tcPr>
          <w:p w14:paraId="1F981F85" w14:textId="77777777" w:rsidR="00DE54BF" w:rsidRDefault="00DE54BF" w:rsidP="004F2644"/>
        </w:tc>
        <w:tc>
          <w:tcPr>
            <w:tcW w:w="284" w:type="dxa"/>
          </w:tcPr>
          <w:p w14:paraId="29FDFE0B" w14:textId="77777777" w:rsidR="00DE54BF" w:rsidRDefault="00DE54BF" w:rsidP="004F2644"/>
        </w:tc>
        <w:tc>
          <w:tcPr>
            <w:tcW w:w="284" w:type="dxa"/>
          </w:tcPr>
          <w:p w14:paraId="1007C5D7" w14:textId="77777777" w:rsidR="00DE54BF" w:rsidRDefault="00DE54BF" w:rsidP="004F2644"/>
        </w:tc>
        <w:tc>
          <w:tcPr>
            <w:tcW w:w="284" w:type="dxa"/>
          </w:tcPr>
          <w:p w14:paraId="153D746B" w14:textId="77777777" w:rsidR="00DE54BF" w:rsidRDefault="00DE54BF" w:rsidP="004F2644"/>
        </w:tc>
        <w:tc>
          <w:tcPr>
            <w:tcW w:w="284" w:type="dxa"/>
          </w:tcPr>
          <w:p w14:paraId="514216E6" w14:textId="77777777" w:rsidR="00DE54BF" w:rsidRDefault="00DE54BF" w:rsidP="004F2644"/>
        </w:tc>
        <w:tc>
          <w:tcPr>
            <w:tcW w:w="284" w:type="dxa"/>
          </w:tcPr>
          <w:p w14:paraId="71A7DFE5" w14:textId="49F4D953" w:rsidR="00DE54BF" w:rsidRDefault="00DE54BF" w:rsidP="004F2644"/>
        </w:tc>
        <w:tc>
          <w:tcPr>
            <w:tcW w:w="284" w:type="dxa"/>
          </w:tcPr>
          <w:p w14:paraId="504548C7" w14:textId="77777777" w:rsidR="00DE54BF" w:rsidRDefault="00DE54BF" w:rsidP="004F2644"/>
        </w:tc>
        <w:tc>
          <w:tcPr>
            <w:tcW w:w="284" w:type="dxa"/>
          </w:tcPr>
          <w:p w14:paraId="0D05EC6A" w14:textId="77777777" w:rsidR="00DE54BF" w:rsidRDefault="00DE54BF" w:rsidP="004F2644"/>
        </w:tc>
        <w:tc>
          <w:tcPr>
            <w:tcW w:w="284" w:type="dxa"/>
          </w:tcPr>
          <w:p w14:paraId="374B441F" w14:textId="77777777" w:rsidR="00DE54BF" w:rsidRDefault="00DE54BF" w:rsidP="004F2644"/>
        </w:tc>
        <w:tc>
          <w:tcPr>
            <w:tcW w:w="284" w:type="dxa"/>
          </w:tcPr>
          <w:p w14:paraId="5D813A24" w14:textId="77777777" w:rsidR="00DE54BF" w:rsidRDefault="00DE54BF" w:rsidP="004F2644"/>
        </w:tc>
        <w:tc>
          <w:tcPr>
            <w:tcW w:w="284" w:type="dxa"/>
          </w:tcPr>
          <w:p w14:paraId="41A071F6" w14:textId="77777777" w:rsidR="00DE54BF" w:rsidRDefault="00DE54BF" w:rsidP="004F2644"/>
        </w:tc>
        <w:tc>
          <w:tcPr>
            <w:tcW w:w="284" w:type="dxa"/>
          </w:tcPr>
          <w:p w14:paraId="4340C003" w14:textId="77777777" w:rsidR="00DE54BF" w:rsidRDefault="00DE54BF" w:rsidP="004F2644"/>
        </w:tc>
        <w:tc>
          <w:tcPr>
            <w:tcW w:w="284" w:type="dxa"/>
          </w:tcPr>
          <w:p w14:paraId="2612FE2B" w14:textId="77777777" w:rsidR="00DE54BF" w:rsidRDefault="00DE54BF" w:rsidP="004F2644"/>
        </w:tc>
        <w:tc>
          <w:tcPr>
            <w:tcW w:w="284" w:type="dxa"/>
          </w:tcPr>
          <w:p w14:paraId="41AD919C" w14:textId="77777777" w:rsidR="00DE54BF" w:rsidRDefault="00DE54BF" w:rsidP="004F2644"/>
        </w:tc>
        <w:tc>
          <w:tcPr>
            <w:tcW w:w="284" w:type="dxa"/>
          </w:tcPr>
          <w:p w14:paraId="3AB7ED48" w14:textId="77777777" w:rsidR="00DE54BF" w:rsidRDefault="00DE54BF" w:rsidP="004F2644"/>
        </w:tc>
        <w:tc>
          <w:tcPr>
            <w:tcW w:w="284" w:type="dxa"/>
          </w:tcPr>
          <w:p w14:paraId="3D16B44E" w14:textId="77777777" w:rsidR="00DE54BF" w:rsidRDefault="00DE54BF" w:rsidP="004F2644"/>
        </w:tc>
        <w:tc>
          <w:tcPr>
            <w:tcW w:w="284" w:type="dxa"/>
          </w:tcPr>
          <w:p w14:paraId="2B0FE350" w14:textId="77777777" w:rsidR="00DE54BF" w:rsidRDefault="00DE54BF" w:rsidP="004F2644"/>
        </w:tc>
        <w:tc>
          <w:tcPr>
            <w:tcW w:w="284" w:type="dxa"/>
          </w:tcPr>
          <w:p w14:paraId="1B9038C6" w14:textId="77777777" w:rsidR="00DE54BF" w:rsidRDefault="00DE54BF" w:rsidP="004F2644"/>
        </w:tc>
        <w:tc>
          <w:tcPr>
            <w:tcW w:w="284" w:type="dxa"/>
          </w:tcPr>
          <w:p w14:paraId="06DECD10" w14:textId="77777777" w:rsidR="00DE54BF" w:rsidRDefault="00DE54BF" w:rsidP="004F2644"/>
        </w:tc>
        <w:tc>
          <w:tcPr>
            <w:tcW w:w="284" w:type="dxa"/>
          </w:tcPr>
          <w:p w14:paraId="2C6D9D14" w14:textId="77777777" w:rsidR="00DE54BF" w:rsidRDefault="00DE54BF" w:rsidP="004F2644"/>
        </w:tc>
        <w:tc>
          <w:tcPr>
            <w:tcW w:w="284" w:type="dxa"/>
          </w:tcPr>
          <w:p w14:paraId="042FDFF0" w14:textId="77777777" w:rsidR="00DE54BF" w:rsidRDefault="00DE54BF" w:rsidP="004F2644"/>
        </w:tc>
        <w:tc>
          <w:tcPr>
            <w:tcW w:w="284" w:type="dxa"/>
          </w:tcPr>
          <w:p w14:paraId="3BAE9B3B" w14:textId="77777777" w:rsidR="00DE54BF" w:rsidRDefault="00DE54BF" w:rsidP="004F2644"/>
        </w:tc>
        <w:tc>
          <w:tcPr>
            <w:tcW w:w="284" w:type="dxa"/>
          </w:tcPr>
          <w:p w14:paraId="3486043F" w14:textId="77777777" w:rsidR="00DE54BF" w:rsidRDefault="00DE54BF" w:rsidP="004F2644"/>
        </w:tc>
        <w:tc>
          <w:tcPr>
            <w:tcW w:w="284" w:type="dxa"/>
          </w:tcPr>
          <w:p w14:paraId="145DA840" w14:textId="77777777" w:rsidR="00DE54BF" w:rsidRDefault="00DE54BF" w:rsidP="004F2644"/>
        </w:tc>
        <w:tc>
          <w:tcPr>
            <w:tcW w:w="284" w:type="dxa"/>
          </w:tcPr>
          <w:p w14:paraId="680C5E0A" w14:textId="77777777" w:rsidR="00DE54BF" w:rsidRDefault="00DE54BF" w:rsidP="004F2644"/>
        </w:tc>
        <w:tc>
          <w:tcPr>
            <w:tcW w:w="284" w:type="dxa"/>
          </w:tcPr>
          <w:p w14:paraId="3D8087B7" w14:textId="77777777" w:rsidR="00DE54BF" w:rsidRDefault="00DE54BF" w:rsidP="004F2644"/>
        </w:tc>
      </w:tr>
      <w:tr w:rsidR="00DE54BF" w14:paraId="0199E550" w14:textId="77777777" w:rsidTr="00DE54BF">
        <w:trPr>
          <w:trHeight w:hRule="exact" w:val="284"/>
          <w:jc w:val="center"/>
        </w:trPr>
        <w:tc>
          <w:tcPr>
            <w:tcW w:w="284" w:type="dxa"/>
          </w:tcPr>
          <w:p w14:paraId="585D77D9" w14:textId="77777777" w:rsidR="00DE54BF" w:rsidRDefault="00DE54BF" w:rsidP="004F2644"/>
        </w:tc>
        <w:tc>
          <w:tcPr>
            <w:tcW w:w="284" w:type="dxa"/>
          </w:tcPr>
          <w:p w14:paraId="14CBB745" w14:textId="77777777" w:rsidR="00DE54BF" w:rsidRDefault="00DE54BF" w:rsidP="004F2644"/>
        </w:tc>
        <w:tc>
          <w:tcPr>
            <w:tcW w:w="284" w:type="dxa"/>
          </w:tcPr>
          <w:p w14:paraId="66429A12" w14:textId="77777777" w:rsidR="00DE54BF" w:rsidRDefault="00DE54BF" w:rsidP="004F2644"/>
        </w:tc>
        <w:tc>
          <w:tcPr>
            <w:tcW w:w="284" w:type="dxa"/>
          </w:tcPr>
          <w:p w14:paraId="241D93BC" w14:textId="77777777" w:rsidR="00DE54BF" w:rsidRDefault="00DE54BF" w:rsidP="004F2644"/>
        </w:tc>
        <w:tc>
          <w:tcPr>
            <w:tcW w:w="284" w:type="dxa"/>
          </w:tcPr>
          <w:p w14:paraId="1DB95C0E" w14:textId="77777777" w:rsidR="00DE54BF" w:rsidRDefault="00DE54BF" w:rsidP="004F2644"/>
        </w:tc>
        <w:tc>
          <w:tcPr>
            <w:tcW w:w="284" w:type="dxa"/>
          </w:tcPr>
          <w:p w14:paraId="6B0D46DF" w14:textId="77777777" w:rsidR="00DE54BF" w:rsidRDefault="00DE54BF" w:rsidP="004F2644"/>
        </w:tc>
        <w:tc>
          <w:tcPr>
            <w:tcW w:w="284" w:type="dxa"/>
          </w:tcPr>
          <w:p w14:paraId="7764C548" w14:textId="77777777" w:rsidR="00DE54BF" w:rsidRDefault="00DE54BF" w:rsidP="004F2644"/>
        </w:tc>
        <w:tc>
          <w:tcPr>
            <w:tcW w:w="284" w:type="dxa"/>
          </w:tcPr>
          <w:p w14:paraId="6FF14720" w14:textId="77777777" w:rsidR="00DE54BF" w:rsidRDefault="00DE54BF" w:rsidP="004F2644"/>
        </w:tc>
        <w:tc>
          <w:tcPr>
            <w:tcW w:w="284" w:type="dxa"/>
          </w:tcPr>
          <w:p w14:paraId="16428D17" w14:textId="77777777" w:rsidR="00DE54BF" w:rsidRDefault="00DE54BF" w:rsidP="004F2644"/>
        </w:tc>
        <w:tc>
          <w:tcPr>
            <w:tcW w:w="284" w:type="dxa"/>
          </w:tcPr>
          <w:p w14:paraId="122B6594" w14:textId="77777777" w:rsidR="00DE54BF" w:rsidRDefault="00DE54BF" w:rsidP="004F2644"/>
        </w:tc>
        <w:tc>
          <w:tcPr>
            <w:tcW w:w="284" w:type="dxa"/>
          </w:tcPr>
          <w:p w14:paraId="25E4976A" w14:textId="77777777" w:rsidR="00DE54BF" w:rsidRDefault="00DE54BF" w:rsidP="004F2644"/>
        </w:tc>
        <w:tc>
          <w:tcPr>
            <w:tcW w:w="284" w:type="dxa"/>
          </w:tcPr>
          <w:p w14:paraId="4D917D45" w14:textId="77777777" w:rsidR="00DE54BF" w:rsidRDefault="00DE54BF" w:rsidP="004F2644"/>
        </w:tc>
        <w:tc>
          <w:tcPr>
            <w:tcW w:w="284" w:type="dxa"/>
          </w:tcPr>
          <w:p w14:paraId="617FB002" w14:textId="77777777" w:rsidR="00DE54BF" w:rsidRDefault="00DE54BF" w:rsidP="004F2644"/>
        </w:tc>
        <w:tc>
          <w:tcPr>
            <w:tcW w:w="284" w:type="dxa"/>
          </w:tcPr>
          <w:p w14:paraId="7A9024CC" w14:textId="77777777" w:rsidR="00DE54BF" w:rsidRDefault="00DE54BF" w:rsidP="004F2644"/>
        </w:tc>
        <w:tc>
          <w:tcPr>
            <w:tcW w:w="284" w:type="dxa"/>
          </w:tcPr>
          <w:p w14:paraId="06E0B1C8" w14:textId="77777777" w:rsidR="00DE54BF" w:rsidRDefault="00DE54BF" w:rsidP="004F2644"/>
        </w:tc>
        <w:tc>
          <w:tcPr>
            <w:tcW w:w="284" w:type="dxa"/>
          </w:tcPr>
          <w:p w14:paraId="7510E8F2" w14:textId="77777777" w:rsidR="00DE54BF" w:rsidRDefault="00DE54BF" w:rsidP="004F2644"/>
        </w:tc>
        <w:tc>
          <w:tcPr>
            <w:tcW w:w="284" w:type="dxa"/>
          </w:tcPr>
          <w:p w14:paraId="036DBC1E" w14:textId="77777777" w:rsidR="00DE54BF" w:rsidRDefault="00DE54BF" w:rsidP="004F2644"/>
        </w:tc>
        <w:tc>
          <w:tcPr>
            <w:tcW w:w="284" w:type="dxa"/>
          </w:tcPr>
          <w:p w14:paraId="24C57AF6" w14:textId="6F7555E9" w:rsidR="00DE54BF" w:rsidRDefault="00DE54BF" w:rsidP="004F2644"/>
        </w:tc>
        <w:tc>
          <w:tcPr>
            <w:tcW w:w="284" w:type="dxa"/>
          </w:tcPr>
          <w:p w14:paraId="470AEA56" w14:textId="77777777" w:rsidR="00DE54BF" w:rsidRDefault="00DE54BF" w:rsidP="004F2644"/>
        </w:tc>
        <w:tc>
          <w:tcPr>
            <w:tcW w:w="284" w:type="dxa"/>
          </w:tcPr>
          <w:p w14:paraId="08CCBD36" w14:textId="77777777" w:rsidR="00DE54BF" w:rsidRDefault="00DE54BF" w:rsidP="004F2644"/>
        </w:tc>
        <w:tc>
          <w:tcPr>
            <w:tcW w:w="284" w:type="dxa"/>
          </w:tcPr>
          <w:p w14:paraId="31837D89" w14:textId="77777777" w:rsidR="00DE54BF" w:rsidRDefault="00DE54BF" w:rsidP="004F2644"/>
        </w:tc>
        <w:tc>
          <w:tcPr>
            <w:tcW w:w="284" w:type="dxa"/>
          </w:tcPr>
          <w:p w14:paraId="1C73BE19" w14:textId="77777777" w:rsidR="00DE54BF" w:rsidRDefault="00DE54BF" w:rsidP="004F2644"/>
        </w:tc>
        <w:tc>
          <w:tcPr>
            <w:tcW w:w="284" w:type="dxa"/>
          </w:tcPr>
          <w:p w14:paraId="1F5089F2" w14:textId="77777777" w:rsidR="00DE54BF" w:rsidRDefault="00DE54BF" w:rsidP="004F2644"/>
        </w:tc>
        <w:tc>
          <w:tcPr>
            <w:tcW w:w="284" w:type="dxa"/>
          </w:tcPr>
          <w:p w14:paraId="6FC8B99D" w14:textId="77777777" w:rsidR="00DE54BF" w:rsidRDefault="00DE54BF" w:rsidP="004F2644"/>
        </w:tc>
        <w:tc>
          <w:tcPr>
            <w:tcW w:w="284" w:type="dxa"/>
          </w:tcPr>
          <w:p w14:paraId="0285BECA" w14:textId="77777777" w:rsidR="00DE54BF" w:rsidRDefault="00DE54BF" w:rsidP="004F2644"/>
        </w:tc>
        <w:tc>
          <w:tcPr>
            <w:tcW w:w="284" w:type="dxa"/>
          </w:tcPr>
          <w:p w14:paraId="5FF4FD82" w14:textId="77777777" w:rsidR="00DE54BF" w:rsidRDefault="00DE54BF" w:rsidP="004F2644"/>
        </w:tc>
        <w:tc>
          <w:tcPr>
            <w:tcW w:w="284" w:type="dxa"/>
          </w:tcPr>
          <w:p w14:paraId="54AE51EC" w14:textId="77777777" w:rsidR="00DE54BF" w:rsidRDefault="00DE54BF" w:rsidP="004F2644"/>
        </w:tc>
        <w:tc>
          <w:tcPr>
            <w:tcW w:w="284" w:type="dxa"/>
          </w:tcPr>
          <w:p w14:paraId="3E89B894" w14:textId="77777777" w:rsidR="00DE54BF" w:rsidRDefault="00DE54BF" w:rsidP="004F2644"/>
        </w:tc>
        <w:tc>
          <w:tcPr>
            <w:tcW w:w="284" w:type="dxa"/>
          </w:tcPr>
          <w:p w14:paraId="447AEA8B" w14:textId="77777777" w:rsidR="00DE54BF" w:rsidRDefault="00DE54BF" w:rsidP="004F2644"/>
        </w:tc>
        <w:tc>
          <w:tcPr>
            <w:tcW w:w="284" w:type="dxa"/>
          </w:tcPr>
          <w:p w14:paraId="3A84BC19" w14:textId="77777777" w:rsidR="00DE54BF" w:rsidRDefault="00DE54BF" w:rsidP="004F2644"/>
        </w:tc>
        <w:tc>
          <w:tcPr>
            <w:tcW w:w="284" w:type="dxa"/>
          </w:tcPr>
          <w:p w14:paraId="1130F09D" w14:textId="77777777" w:rsidR="00DE54BF" w:rsidRDefault="00DE54BF" w:rsidP="004F2644"/>
        </w:tc>
        <w:tc>
          <w:tcPr>
            <w:tcW w:w="284" w:type="dxa"/>
          </w:tcPr>
          <w:p w14:paraId="1D8B6F3C" w14:textId="77777777" w:rsidR="00DE54BF" w:rsidRDefault="00DE54BF" w:rsidP="004F2644"/>
        </w:tc>
        <w:tc>
          <w:tcPr>
            <w:tcW w:w="284" w:type="dxa"/>
          </w:tcPr>
          <w:p w14:paraId="09370D1E" w14:textId="77777777" w:rsidR="00DE54BF" w:rsidRDefault="00DE54BF" w:rsidP="004F2644"/>
        </w:tc>
        <w:tc>
          <w:tcPr>
            <w:tcW w:w="284" w:type="dxa"/>
          </w:tcPr>
          <w:p w14:paraId="1FFEF3D8" w14:textId="77777777" w:rsidR="00DE54BF" w:rsidRDefault="00DE54BF" w:rsidP="004F2644"/>
        </w:tc>
        <w:tc>
          <w:tcPr>
            <w:tcW w:w="284" w:type="dxa"/>
          </w:tcPr>
          <w:p w14:paraId="12DD64F0" w14:textId="77777777" w:rsidR="00DE54BF" w:rsidRDefault="00DE54BF" w:rsidP="004F2644"/>
        </w:tc>
        <w:tc>
          <w:tcPr>
            <w:tcW w:w="284" w:type="dxa"/>
          </w:tcPr>
          <w:p w14:paraId="5275F8E5" w14:textId="77777777" w:rsidR="00DE54BF" w:rsidRDefault="00DE54BF" w:rsidP="004F2644"/>
        </w:tc>
        <w:tc>
          <w:tcPr>
            <w:tcW w:w="284" w:type="dxa"/>
          </w:tcPr>
          <w:p w14:paraId="12DA3B64" w14:textId="77777777" w:rsidR="00DE54BF" w:rsidRDefault="00DE54BF" w:rsidP="004F2644"/>
        </w:tc>
        <w:tc>
          <w:tcPr>
            <w:tcW w:w="284" w:type="dxa"/>
          </w:tcPr>
          <w:p w14:paraId="592528C5" w14:textId="77777777" w:rsidR="00DE54BF" w:rsidRDefault="00DE54BF" w:rsidP="004F2644"/>
        </w:tc>
      </w:tr>
      <w:tr w:rsidR="00DE54BF" w14:paraId="00224A2F" w14:textId="77777777" w:rsidTr="00DE54BF">
        <w:trPr>
          <w:trHeight w:hRule="exact" w:val="284"/>
          <w:jc w:val="center"/>
        </w:trPr>
        <w:tc>
          <w:tcPr>
            <w:tcW w:w="284" w:type="dxa"/>
          </w:tcPr>
          <w:p w14:paraId="07FED614" w14:textId="77777777" w:rsidR="00DE54BF" w:rsidRDefault="00DE54BF" w:rsidP="004F2644"/>
        </w:tc>
        <w:tc>
          <w:tcPr>
            <w:tcW w:w="284" w:type="dxa"/>
          </w:tcPr>
          <w:p w14:paraId="56677097" w14:textId="77777777" w:rsidR="00DE54BF" w:rsidRDefault="00DE54BF" w:rsidP="004F2644"/>
        </w:tc>
        <w:tc>
          <w:tcPr>
            <w:tcW w:w="284" w:type="dxa"/>
          </w:tcPr>
          <w:p w14:paraId="59574674" w14:textId="77777777" w:rsidR="00DE54BF" w:rsidRDefault="00DE54BF" w:rsidP="004F2644"/>
        </w:tc>
        <w:tc>
          <w:tcPr>
            <w:tcW w:w="284" w:type="dxa"/>
          </w:tcPr>
          <w:p w14:paraId="0436C063" w14:textId="77777777" w:rsidR="00DE54BF" w:rsidRDefault="00DE54BF" w:rsidP="004F2644"/>
        </w:tc>
        <w:tc>
          <w:tcPr>
            <w:tcW w:w="284" w:type="dxa"/>
          </w:tcPr>
          <w:p w14:paraId="437F4D30" w14:textId="77777777" w:rsidR="00DE54BF" w:rsidRDefault="00DE54BF" w:rsidP="004F2644"/>
        </w:tc>
        <w:tc>
          <w:tcPr>
            <w:tcW w:w="284" w:type="dxa"/>
          </w:tcPr>
          <w:p w14:paraId="05C0FF43" w14:textId="77777777" w:rsidR="00DE54BF" w:rsidRDefault="00DE54BF" w:rsidP="004F2644"/>
        </w:tc>
        <w:tc>
          <w:tcPr>
            <w:tcW w:w="284" w:type="dxa"/>
          </w:tcPr>
          <w:p w14:paraId="580D5221" w14:textId="77777777" w:rsidR="00DE54BF" w:rsidRDefault="00DE54BF" w:rsidP="004F2644"/>
        </w:tc>
        <w:tc>
          <w:tcPr>
            <w:tcW w:w="284" w:type="dxa"/>
          </w:tcPr>
          <w:p w14:paraId="12149CF3" w14:textId="77777777" w:rsidR="00DE54BF" w:rsidRDefault="00DE54BF" w:rsidP="004F2644"/>
        </w:tc>
        <w:tc>
          <w:tcPr>
            <w:tcW w:w="284" w:type="dxa"/>
          </w:tcPr>
          <w:p w14:paraId="3BD5CB67" w14:textId="77777777" w:rsidR="00DE54BF" w:rsidRDefault="00DE54BF" w:rsidP="004F2644"/>
        </w:tc>
        <w:tc>
          <w:tcPr>
            <w:tcW w:w="284" w:type="dxa"/>
          </w:tcPr>
          <w:p w14:paraId="13E8FFF1" w14:textId="77777777" w:rsidR="00DE54BF" w:rsidRDefault="00DE54BF" w:rsidP="004F2644"/>
        </w:tc>
        <w:tc>
          <w:tcPr>
            <w:tcW w:w="284" w:type="dxa"/>
          </w:tcPr>
          <w:p w14:paraId="6CAF8C00" w14:textId="77777777" w:rsidR="00DE54BF" w:rsidRDefault="00DE54BF" w:rsidP="004F2644"/>
        </w:tc>
        <w:tc>
          <w:tcPr>
            <w:tcW w:w="284" w:type="dxa"/>
          </w:tcPr>
          <w:p w14:paraId="259AD8D5" w14:textId="77777777" w:rsidR="00DE54BF" w:rsidRDefault="00DE54BF" w:rsidP="004F2644"/>
        </w:tc>
        <w:tc>
          <w:tcPr>
            <w:tcW w:w="284" w:type="dxa"/>
          </w:tcPr>
          <w:p w14:paraId="407D2E88" w14:textId="77777777" w:rsidR="00DE54BF" w:rsidRDefault="00DE54BF" w:rsidP="004F2644"/>
        </w:tc>
        <w:tc>
          <w:tcPr>
            <w:tcW w:w="284" w:type="dxa"/>
          </w:tcPr>
          <w:p w14:paraId="1D6EF85E" w14:textId="77777777" w:rsidR="00DE54BF" w:rsidRDefault="00DE54BF" w:rsidP="004F2644"/>
        </w:tc>
        <w:tc>
          <w:tcPr>
            <w:tcW w:w="284" w:type="dxa"/>
          </w:tcPr>
          <w:p w14:paraId="453AE346" w14:textId="77777777" w:rsidR="00DE54BF" w:rsidRDefault="00DE54BF" w:rsidP="004F2644"/>
        </w:tc>
        <w:tc>
          <w:tcPr>
            <w:tcW w:w="284" w:type="dxa"/>
          </w:tcPr>
          <w:p w14:paraId="7F2DC5F3" w14:textId="77777777" w:rsidR="00DE54BF" w:rsidRDefault="00DE54BF" w:rsidP="004F2644"/>
        </w:tc>
        <w:tc>
          <w:tcPr>
            <w:tcW w:w="284" w:type="dxa"/>
          </w:tcPr>
          <w:p w14:paraId="74AFD215" w14:textId="77777777" w:rsidR="00DE54BF" w:rsidRDefault="00DE54BF" w:rsidP="004F2644"/>
        </w:tc>
        <w:tc>
          <w:tcPr>
            <w:tcW w:w="284" w:type="dxa"/>
          </w:tcPr>
          <w:p w14:paraId="1A0FED19" w14:textId="23D670BD" w:rsidR="00DE54BF" w:rsidRDefault="00DE54BF" w:rsidP="004F2644"/>
        </w:tc>
        <w:tc>
          <w:tcPr>
            <w:tcW w:w="284" w:type="dxa"/>
          </w:tcPr>
          <w:p w14:paraId="70078842" w14:textId="77777777" w:rsidR="00DE54BF" w:rsidRDefault="00DE54BF" w:rsidP="004F2644"/>
        </w:tc>
        <w:tc>
          <w:tcPr>
            <w:tcW w:w="284" w:type="dxa"/>
          </w:tcPr>
          <w:p w14:paraId="6C03444F" w14:textId="77777777" w:rsidR="00DE54BF" w:rsidRDefault="00DE54BF" w:rsidP="004F2644"/>
        </w:tc>
        <w:tc>
          <w:tcPr>
            <w:tcW w:w="284" w:type="dxa"/>
          </w:tcPr>
          <w:p w14:paraId="5460801C" w14:textId="77777777" w:rsidR="00DE54BF" w:rsidRDefault="00DE54BF" w:rsidP="004F2644"/>
        </w:tc>
        <w:tc>
          <w:tcPr>
            <w:tcW w:w="284" w:type="dxa"/>
          </w:tcPr>
          <w:p w14:paraId="151FA44A" w14:textId="77777777" w:rsidR="00DE54BF" w:rsidRDefault="00DE54BF" w:rsidP="004F2644"/>
        </w:tc>
        <w:tc>
          <w:tcPr>
            <w:tcW w:w="284" w:type="dxa"/>
          </w:tcPr>
          <w:p w14:paraId="79EE76DB" w14:textId="77777777" w:rsidR="00DE54BF" w:rsidRDefault="00DE54BF" w:rsidP="004F2644"/>
        </w:tc>
        <w:tc>
          <w:tcPr>
            <w:tcW w:w="284" w:type="dxa"/>
          </w:tcPr>
          <w:p w14:paraId="4C52B6CE" w14:textId="77777777" w:rsidR="00DE54BF" w:rsidRDefault="00DE54BF" w:rsidP="004F2644"/>
        </w:tc>
        <w:tc>
          <w:tcPr>
            <w:tcW w:w="284" w:type="dxa"/>
          </w:tcPr>
          <w:p w14:paraId="1C3BD16F" w14:textId="77777777" w:rsidR="00DE54BF" w:rsidRDefault="00DE54BF" w:rsidP="004F2644"/>
        </w:tc>
        <w:tc>
          <w:tcPr>
            <w:tcW w:w="284" w:type="dxa"/>
          </w:tcPr>
          <w:p w14:paraId="3DDE4593" w14:textId="77777777" w:rsidR="00DE54BF" w:rsidRDefault="00DE54BF" w:rsidP="004F2644"/>
        </w:tc>
        <w:tc>
          <w:tcPr>
            <w:tcW w:w="284" w:type="dxa"/>
          </w:tcPr>
          <w:p w14:paraId="131FDF5D" w14:textId="77777777" w:rsidR="00DE54BF" w:rsidRDefault="00DE54BF" w:rsidP="004F2644"/>
        </w:tc>
        <w:tc>
          <w:tcPr>
            <w:tcW w:w="284" w:type="dxa"/>
          </w:tcPr>
          <w:p w14:paraId="48C8A6C9" w14:textId="77777777" w:rsidR="00DE54BF" w:rsidRDefault="00DE54BF" w:rsidP="004F2644"/>
        </w:tc>
        <w:tc>
          <w:tcPr>
            <w:tcW w:w="284" w:type="dxa"/>
          </w:tcPr>
          <w:p w14:paraId="54B3491B" w14:textId="77777777" w:rsidR="00DE54BF" w:rsidRDefault="00DE54BF" w:rsidP="004F2644"/>
        </w:tc>
        <w:tc>
          <w:tcPr>
            <w:tcW w:w="284" w:type="dxa"/>
          </w:tcPr>
          <w:p w14:paraId="7D0873B6" w14:textId="77777777" w:rsidR="00DE54BF" w:rsidRDefault="00DE54BF" w:rsidP="004F2644"/>
        </w:tc>
        <w:tc>
          <w:tcPr>
            <w:tcW w:w="284" w:type="dxa"/>
          </w:tcPr>
          <w:p w14:paraId="484C0454" w14:textId="77777777" w:rsidR="00DE54BF" w:rsidRDefault="00DE54BF" w:rsidP="004F2644"/>
        </w:tc>
        <w:tc>
          <w:tcPr>
            <w:tcW w:w="284" w:type="dxa"/>
          </w:tcPr>
          <w:p w14:paraId="274EE40F" w14:textId="77777777" w:rsidR="00DE54BF" w:rsidRDefault="00DE54BF" w:rsidP="004F2644"/>
        </w:tc>
        <w:tc>
          <w:tcPr>
            <w:tcW w:w="284" w:type="dxa"/>
          </w:tcPr>
          <w:p w14:paraId="188FC940" w14:textId="77777777" w:rsidR="00DE54BF" w:rsidRDefault="00DE54BF" w:rsidP="004F2644"/>
        </w:tc>
        <w:tc>
          <w:tcPr>
            <w:tcW w:w="284" w:type="dxa"/>
          </w:tcPr>
          <w:p w14:paraId="5F285FC2" w14:textId="77777777" w:rsidR="00DE54BF" w:rsidRDefault="00DE54BF" w:rsidP="004F2644"/>
        </w:tc>
        <w:tc>
          <w:tcPr>
            <w:tcW w:w="284" w:type="dxa"/>
          </w:tcPr>
          <w:p w14:paraId="2AEE8891" w14:textId="77777777" w:rsidR="00DE54BF" w:rsidRDefault="00DE54BF" w:rsidP="004F2644"/>
        </w:tc>
        <w:tc>
          <w:tcPr>
            <w:tcW w:w="284" w:type="dxa"/>
          </w:tcPr>
          <w:p w14:paraId="1BF9FC84" w14:textId="77777777" w:rsidR="00DE54BF" w:rsidRDefault="00DE54BF" w:rsidP="004F2644"/>
        </w:tc>
        <w:tc>
          <w:tcPr>
            <w:tcW w:w="284" w:type="dxa"/>
          </w:tcPr>
          <w:p w14:paraId="605925A0" w14:textId="77777777" w:rsidR="00DE54BF" w:rsidRDefault="00DE54BF" w:rsidP="004F2644"/>
        </w:tc>
        <w:tc>
          <w:tcPr>
            <w:tcW w:w="284" w:type="dxa"/>
          </w:tcPr>
          <w:p w14:paraId="57054483" w14:textId="77777777" w:rsidR="00DE54BF" w:rsidRDefault="00DE54BF" w:rsidP="004F2644"/>
        </w:tc>
      </w:tr>
      <w:tr w:rsidR="00DE54BF" w14:paraId="658C0151" w14:textId="77777777" w:rsidTr="00DE54BF">
        <w:trPr>
          <w:trHeight w:hRule="exact" w:val="284"/>
          <w:jc w:val="center"/>
        </w:trPr>
        <w:tc>
          <w:tcPr>
            <w:tcW w:w="284" w:type="dxa"/>
          </w:tcPr>
          <w:p w14:paraId="3E849277" w14:textId="77777777" w:rsidR="00DE54BF" w:rsidRDefault="00DE54BF" w:rsidP="004F2644"/>
        </w:tc>
        <w:tc>
          <w:tcPr>
            <w:tcW w:w="284" w:type="dxa"/>
          </w:tcPr>
          <w:p w14:paraId="7EF3AB35" w14:textId="77777777" w:rsidR="00DE54BF" w:rsidRDefault="00DE54BF" w:rsidP="004F2644"/>
        </w:tc>
        <w:tc>
          <w:tcPr>
            <w:tcW w:w="284" w:type="dxa"/>
          </w:tcPr>
          <w:p w14:paraId="64FBFF85" w14:textId="77777777" w:rsidR="00DE54BF" w:rsidRDefault="00DE54BF" w:rsidP="004F2644"/>
        </w:tc>
        <w:tc>
          <w:tcPr>
            <w:tcW w:w="284" w:type="dxa"/>
          </w:tcPr>
          <w:p w14:paraId="3286877B" w14:textId="77777777" w:rsidR="00DE54BF" w:rsidRDefault="00DE54BF" w:rsidP="004F2644"/>
        </w:tc>
        <w:tc>
          <w:tcPr>
            <w:tcW w:w="284" w:type="dxa"/>
          </w:tcPr>
          <w:p w14:paraId="6E083E51" w14:textId="77777777" w:rsidR="00DE54BF" w:rsidRDefault="00DE54BF" w:rsidP="004F2644"/>
        </w:tc>
        <w:tc>
          <w:tcPr>
            <w:tcW w:w="284" w:type="dxa"/>
          </w:tcPr>
          <w:p w14:paraId="4D4B91F3" w14:textId="77777777" w:rsidR="00DE54BF" w:rsidRDefault="00DE54BF" w:rsidP="004F2644"/>
        </w:tc>
        <w:tc>
          <w:tcPr>
            <w:tcW w:w="284" w:type="dxa"/>
          </w:tcPr>
          <w:p w14:paraId="672B001A" w14:textId="77777777" w:rsidR="00DE54BF" w:rsidRDefault="00DE54BF" w:rsidP="004F2644"/>
        </w:tc>
        <w:tc>
          <w:tcPr>
            <w:tcW w:w="284" w:type="dxa"/>
          </w:tcPr>
          <w:p w14:paraId="77AFC3B4" w14:textId="77777777" w:rsidR="00DE54BF" w:rsidRDefault="00DE54BF" w:rsidP="004F2644"/>
        </w:tc>
        <w:tc>
          <w:tcPr>
            <w:tcW w:w="284" w:type="dxa"/>
          </w:tcPr>
          <w:p w14:paraId="2CF3BD90" w14:textId="77777777" w:rsidR="00DE54BF" w:rsidRDefault="00DE54BF" w:rsidP="004F2644"/>
        </w:tc>
        <w:tc>
          <w:tcPr>
            <w:tcW w:w="284" w:type="dxa"/>
          </w:tcPr>
          <w:p w14:paraId="1DBC09D1" w14:textId="77777777" w:rsidR="00DE54BF" w:rsidRDefault="00DE54BF" w:rsidP="004F2644"/>
        </w:tc>
        <w:tc>
          <w:tcPr>
            <w:tcW w:w="284" w:type="dxa"/>
          </w:tcPr>
          <w:p w14:paraId="51D15BDC" w14:textId="77777777" w:rsidR="00DE54BF" w:rsidRDefault="00DE54BF" w:rsidP="004F2644"/>
        </w:tc>
        <w:tc>
          <w:tcPr>
            <w:tcW w:w="284" w:type="dxa"/>
          </w:tcPr>
          <w:p w14:paraId="67BDE4F4" w14:textId="77777777" w:rsidR="00DE54BF" w:rsidRDefault="00DE54BF" w:rsidP="004F2644"/>
        </w:tc>
        <w:tc>
          <w:tcPr>
            <w:tcW w:w="284" w:type="dxa"/>
          </w:tcPr>
          <w:p w14:paraId="7B056344" w14:textId="77777777" w:rsidR="00DE54BF" w:rsidRDefault="00DE54BF" w:rsidP="004F2644"/>
        </w:tc>
        <w:tc>
          <w:tcPr>
            <w:tcW w:w="284" w:type="dxa"/>
          </w:tcPr>
          <w:p w14:paraId="18BE26DC" w14:textId="77777777" w:rsidR="00DE54BF" w:rsidRDefault="00DE54BF" w:rsidP="004F2644"/>
        </w:tc>
        <w:tc>
          <w:tcPr>
            <w:tcW w:w="284" w:type="dxa"/>
          </w:tcPr>
          <w:p w14:paraId="51E582D6" w14:textId="77777777" w:rsidR="00DE54BF" w:rsidRDefault="00DE54BF" w:rsidP="004F2644"/>
        </w:tc>
        <w:tc>
          <w:tcPr>
            <w:tcW w:w="284" w:type="dxa"/>
          </w:tcPr>
          <w:p w14:paraId="6CD93F6E" w14:textId="77777777" w:rsidR="00DE54BF" w:rsidRDefault="00DE54BF" w:rsidP="004F2644"/>
        </w:tc>
        <w:tc>
          <w:tcPr>
            <w:tcW w:w="284" w:type="dxa"/>
          </w:tcPr>
          <w:p w14:paraId="6CF7AEA5" w14:textId="77777777" w:rsidR="00DE54BF" w:rsidRDefault="00DE54BF" w:rsidP="004F2644"/>
        </w:tc>
        <w:tc>
          <w:tcPr>
            <w:tcW w:w="284" w:type="dxa"/>
          </w:tcPr>
          <w:p w14:paraId="65634A2E" w14:textId="181B5E27" w:rsidR="00DE54BF" w:rsidRDefault="00DE54BF" w:rsidP="004F2644"/>
        </w:tc>
        <w:tc>
          <w:tcPr>
            <w:tcW w:w="284" w:type="dxa"/>
          </w:tcPr>
          <w:p w14:paraId="2D21C438" w14:textId="77777777" w:rsidR="00DE54BF" w:rsidRDefault="00DE54BF" w:rsidP="004F2644"/>
        </w:tc>
        <w:tc>
          <w:tcPr>
            <w:tcW w:w="284" w:type="dxa"/>
          </w:tcPr>
          <w:p w14:paraId="03715557" w14:textId="77777777" w:rsidR="00DE54BF" w:rsidRDefault="00DE54BF" w:rsidP="004F2644"/>
        </w:tc>
        <w:tc>
          <w:tcPr>
            <w:tcW w:w="284" w:type="dxa"/>
          </w:tcPr>
          <w:p w14:paraId="2DE3988A" w14:textId="77777777" w:rsidR="00DE54BF" w:rsidRDefault="00DE54BF" w:rsidP="004F2644"/>
        </w:tc>
        <w:tc>
          <w:tcPr>
            <w:tcW w:w="284" w:type="dxa"/>
          </w:tcPr>
          <w:p w14:paraId="0F5FA6E0" w14:textId="77777777" w:rsidR="00DE54BF" w:rsidRDefault="00DE54BF" w:rsidP="004F2644"/>
        </w:tc>
        <w:tc>
          <w:tcPr>
            <w:tcW w:w="284" w:type="dxa"/>
          </w:tcPr>
          <w:p w14:paraId="63919074" w14:textId="77777777" w:rsidR="00DE54BF" w:rsidRDefault="00DE54BF" w:rsidP="004F2644"/>
        </w:tc>
        <w:tc>
          <w:tcPr>
            <w:tcW w:w="284" w:type="dxa"/>
          </w:tcPr>
          <w:p w14:paraId="625F8B01" w14:textId="77777777" w:rsidR="00DE54BF" w:rsidRDefault="00DE54BF" w:rsidP="004F2644"/>
        </w:tc>
        <w:tc>
          <w:tcPr>
            <w:tcW w:w="284" w:type="dxa"/>
          </w:tcPr>
          <w:p w14:paraId="06648F8A" w14:textId="77777777" w:rsidR="00DE54BF" w:rsidRDefault="00DE54BF" w:rsidP="004F2644"/>
        </w:tc>
        <w:tc>
          <w:tcPr>
            <w:tcW w:w="284" w:type="dxa"/>
          </w:tcPr>
          <w:p w14:paraId="5AE3635E" w14:textId="77777777" w:rsidR="00DE54BF" w:rsidRDefault="00DE54BF" w:rsidP="004F2644"/>
        </w:tc>
        <w:tc>
          <w:tcPr>
            <w:tcW w:w="284" w:type="dxa"/>
          </w:tcPr>
          <w:p w14:paraId="6067FCDD" w14:textId="77777777" w:rsidR="00DE54BF" w:rsidRDefault="00DE54BF" w:rsidP="004F2644"/>
        </w:tc>
        <w:tc>
          <w:tcPr>
            <w:tcW w:w="284" w:type="dxa"/>
          </w:tcPr>
          <w:p w14:paraId="105CA3D2" w14:textId="77777777" w:rsidR="00DE54BF" w:rsidRDefault="00DE54BF" w:rsidP="004F2644"/>
        </w:tc>
        <w:tc>
          <w:tcPr>
            <w:tcW w:w="284" w:type="dxa"/>
          </w:tcPr>
          <w:p w14:paraId="4D057A97" w14:textId="77777777" w:rsidR="00DE54BF" w:rsidRDefault="00DE54BF" w:rsidP="004F2644"/>
        </w:tc>
        <w:tc>
          <w:tcPr>
            <w:tcW w:w="284" w:type="dxa"/>
          </w:tcPr>
          <w:p w14:paraId="663CE1BF" w14:textId="77777777" w:rsidR="00DE54BF" w:rsidRDefault="00DE54BF" w:rsidP="004F2644"/>
        </w:tc>
        <w:tc>
          <w:tcPr>
            <w:tcW w:w="284" w:type="dxa"/>
          </w:tcPr>
          <w:p w14:paraId="48AD55FF" w14:textId="77777777" w:rsidR="00DE54BF" w:rsidRDefault="00DE54BF" w:rsidP="004F2644"/>
        </w:tc>
        <w:tc>
          <w:tcPr>
            <w:tcW w:w="284" w:type="dxa"/>
          </w:tcPr>
          <w:p w14:paraId="3CC8E9E9" w14:textId="77777777" w:rsidR="00DE54BF" w:rsidRDefault="00DE54BF" w:rsidP="004F2644"/>
        </w:tc>
        <w:tc>
          <w:tcPr>
            <w:tcW w:w="284" w:type="dxa"/>
          </w:tcPr>
          <w:p w14:paraId="02C2540F" w14:textId="77777777" w:rsidR="00DE54BF" w:rsidRDefault="00DE54BF" w:rsidP="004F2644"/>
        </w:tc>
        <w:tc>
          <w:tcPr>
            <w:tcW w:w="284" w:type="dxa"/>
          </w:tcPr>
          <w:p w14:paraId="741F70B4" w14:textId="77777777" w:rsidR="00DE54BF" w:rsidRDefault="00DE54BF" w:rsidP="004F2644"/>
        </w:tc>
        <w:tc>
          <w:tcPr>
            <w:tcW w:w="284" w:type="dxa"/>
          </w:tcPr>
          <w:p w14:paraId="75339E81" w14:textId="77777777" w:rsidR="00DE54BF" w:rsidRDefault="00DE54BF" w:rsidP="004F2644"/>
        </w:tc>
        <w:tc>
          <w:tcPr>
            <w:tcW w:w="284" w:type="dxa"/>
          </w:tcPr>
          <w:p w14:paraId="5854A808" w14:textId="77777777" w:rsidR="00DE54BF" w:rsidRDefault="00DE54BF" w:rsidP="004F2644"/>
        </w:tc>
        <w:tc>
          <w:tcPr>
            <w:tcW w:w="284" w:type="dxa"/>
          </w:tcPr>
          <w:p w14:paraId="42BF2DC5" w14:textId="77777777" w:rsidR="00DE54BF" w:rsidRDefault="00DE54BF" w:rsidP="004F2644"/>
        </w:tc>
        <w:tc>
          <w:tcPr>
            <w:tcW w:w="284" w:type="dxa"/>
          </w:tcPr>
          <w:p w14:paraId="3B4BC9DD" w14:textId="77777777" w:rsidR="00DE54BF" w:rsidRDefault="00DE54BF" w:rsidP="004F2644"/>
        </w:tc>
      </w:tr>
      <w:tr w:rsidR="00DE54BF" w14:paraId="1119F078" w14:textId="77777777" w:rsidTr="00DE54BF">
        <w:trPr>
          <w:trHeight w:hRule="exact" w:val="284"/>
          <w:jc w:val="center"/>
        </w:trPr>
        <w:tc>
          <w:tcPr>
            <w:tcW w:w="284" w:type="dxa"/>
          </w:tcPr>
          <w:p w14:paraId="471B7F0E" w14:textId="77777777" w:rsidR="00DE54BF" w:rsidRDefault="00DE54BF" w:rsidP="004F2644"/>
        </w:tc>
        <w:tc>
          <w:tcPr>
            <w:tcW w:w="284" w:type="dxa"/>
          </w:tcPr>
          <w:p w14:paraId="04E614E1" w14:textId="77777777" w:rsidR="00DE54BF" w:rsidRDefault="00DE54BF" w:rsidP="004F2644"/>
        </w:tc>
        <w:tc>
          <w:tcPr>
            <w:tcW w:w="284" w:type="dxa"/>
          </w:tcPr>
          <w:p w14:paraId="09BBB895" w14:textId="77777777" w:rsidR="00DE54BF" w:rsidRDefault="00DE54BF" w:rsidP="004F2644"/>
        </w:tc>
        <w:tc>
          <w:tcPr>
            <w:tcW w:w="284" w:type="dxa"/>
          </w:tcPr>
          <w:p w14:paraId="01A4F27E" w14:textId="77777777" w:rsidR="00DE54BF" w:rsidRDefault="00DE54BF" w:rsidP="004F2644"/>
        </w:tc>
        <w:tc>
          <w:tcPr>
            <w:tcW w:w="284" w:type="dxa"/>
          </w:tcPr>
          <w:p w14:paraId="2FF76E64" w14:textId="77777777" w:rsidR="00DE54BF" w:rsidRDefault="00DE54BF" w:rsidP="004F2644"/>
        </w:tc>
        <w:tc>
          <w:tcPr>
            <w:tcW w:w="284" w:type="dxa"/>
          </w:tcPr>
          <w:p w14:paraId="4252C906" w14:textId="77777777" w:rsidR="00DE54BF" w:rsidRDefault="00DE54BF" w:rsidP="004F2644"/>
        </w:tc>
        <w:tc>
          <w:tcPr>
            <w:tcW w:w="284" w:type="dxa"/>
          </w:tcPr>
          <w:p w14:paraId="7CF6B039" w14:textId="77777777" w:rsidR="00DE54BF" w:rsidRDefault="00DE54BF" w:rsidP="004F2644"/>
        </w:tc>
        <w:tc>
          <w:tcPr>
            <w:tcW w:w="284" w:type="dxa"/>
          </w:tcPr>
          <w:p w14:paraId="1ED37657" w14:textId="77777777" w:rsidR="00DE54BF" w:rsidRDefault="00DE54BF" w:rsidP="004F2644"/>
        </w:tc>
        <w:tc>
          <w:tcPr>
            <w:tcW w:w="284" w:type="dxa"/>
          </w:tcPr>
          <w:p w14:paraId="316FB65B" w14:textId="77777777" w:rsidR="00DE54BF" w:rsidRDefault="00DE54BF" w:rsidP="004F2644"/>
        </w:tc>
        <w:tc>
          <w:tcPr>
            <w:tcW w:w="284" w:type="dxa"/>
          </w:tcPr>
          <w:p w14:paraId="25B3973A" w14:textId="77777777" w:rsidR="00DE54BF" w:rsidRDefault="00DE54BF" w:rsidP="004F2644"/>
        </w:tc>
        <w:tc>
          <w:tcPr>
            <w:tcW w:w="284" w:type="dxa"/>
          </w:tcPr>
          <w:p w14:paraId="75BD618F" w14:textId="77777777" w:rsidR="00DE54BF" w:rsidRDefault="00DE54BF" w:rsidP="004F2644"/>
        </w:tc>
        <w:tc>
          <w:tcPr>
            <w:tcW w:w="284" w:type="dxa"/>
          </w:tcPr>
          <w:p w14:paraId="7D54B4D0" w14:textId="77777777" w:rsidR="00DE54BF" w:rsidRDefault="00DE54BF" w:rsidP="004F2644"/>
        </w:tc>
        <w:tc>
          <w:tcPr>
            <w:tcW w:w="284" w:type="dxa"/>
          </w:tcPr>
          <w:p w14:paraId="35A99828" w14:textId="77777777" w:rsidR="00DE54BF" w:rsidRDefault="00DE54BF" w:rsidP="004F2644"/>
        </w:tc>
        <w:tc>
          <w:tcPr>
            <w:tcW w:w="284" w:type="dxa"/>
          </w:tcPr>
          <w:p w14:paraId="463F1577" w14:textId="77777777" w:rsidR="00DE54BF" w:rsidRDefault="00DE54BF" w:rsidP="004F2644"/>
        </w:tc>
        <w:tc>
          <w:tcPr>
            <w:tcW w:w="284" w:type="dxa"/>
          </w:tcPr>
          <w:p w14:paraId="7D275563" w14:textId="77777777" w:rsidR="00DE54BF" w:rsidRDefault="00DE54BF" w:rsidP="004F2644"/>
        </w:tc>
        <w:tc>
          <w:tcPr>
            <w:tcW w:w="284" w:type="dxa"/>
          </w:tcPr>
          <w:p w14:paraId="6903AB07" w14:textId="77777777" w:rsidR="00DE54BF" w:rsidRDefault="00DE54BF" w:rsidP="004F2644"/>
        </w:tc>
        <w:tc>
          <w:tcPr>
            <w:tcW w:w="284" w:type="dxa"/>
          </w:tcPr>
          <w:p w14:paraId="4A904CF3" w14:textId="77777777" w:rsidR="00DE54BF" w:rsidRDefault="00DE54BF" w:rsidP="004F2644"/>
        </w:tc>
        <w:tc>
          <w:tcPr>
            <w:tcW w:w="284" w:type="dxa"/>
          </w:tcPr>
          <w:p w14:paraId="4CC51351" w14:textId="74F3DDC9" w:rsidR="00DE54BF" w:rsidRDefault="00DE54BF" w:rsidP="004F2644"/>
        </w:tc>
        <w:tc>
          <w:tcPr>
            <w:tcW w:w="284" w:type="dxa"/>
          </w:tcPr>
          <w:p w14:paraId="3F82FA38" w14:textId="77777777" w:rsidR="00DE54BF" w:rsidRDefault="00DE54BF" w:rsidP="004F2644"/>
        </w:tc>
        <w:tc>
          <w:tcPr>
            <w:tcW w:w="284" w:type="dxa"/>
          </w:tcPr>
          <w:p w14:paraId="1EC6107C" w14:textId="77777777" w:rsidR="00DE54BF" w:rsidRDefault="00DE54BF" w:rsidP="004F2644"/>
        </w:tc>
        <w:tc>
          <w:tcPr>
            <w:tcW w:w="284" w:type="dxa"/>
          </w:tcPr>
          <w:p w14:paraId="2F732C3B" w14:textId="77777777" w:rsidR="00DE54BF" w:rsidRDefault="00DE54BF" w:rsidP="004F2644"/>
        </w:tc>
        <w:tc>
          <w:tcPr>
            <w:tcW w:w="284" w:type="dxa"/>
          </w:tcPr>
          <w:p w14:paraId="70749C56" w14:textId="77777777" w:rsidR="00DE54BF" w:rsidRDefault="00DE54BF" w:rsidP="004F2644"/>
        </w:tc>
        <w:tc>
          <w:tcPr>
            <w:tcW w:w="284" w:type="dxa"/>
          </w:tcPr>
          <w:p w14:paraId="449E8554" w14:textId="77777777" w:rsidR="00DE54BF" w:rsidRDefault="00DE54BF" w:rsidP="004F2644"/>
        </w:tc>
        <w:tc>
          <w:tcPr>
            <w:tcW w:w="284" w:type="dxa"/>
          </w:tcPr>
          <w:p w14:paraId="106DCB8C" w14:textId="77777777" w:rsidR="00DE54BF" w:rsidRDefault="00DE54BF" w:rsidP="004F2644"/>
        </w:tc>
        <w:tc>
          <w:tcPr>
            <w:tcW w:w="284" w:type="dxa"/>
          </w:tcPr>
          <w:p w14:paraId="5F268024" w14:textId="77777777" w:rsidR="00DE54BF" w:rsidRDefault="00DE54BF" w:rsidP="004F2644"/>
        </w:tc>
        <w:tc>
          <w:tcPr>
            <w:tcW w:w="284" w:type="dxa"/>
          </w:tcPr>
          <w:p w14:paraId="630ECD74" w14:textId="77777777" w:rsidR="00DE54BF" w:rsidRDefault="00DE54BF" w:rsidP="004F2644"/>
        </w:tc>
        <w:tc>
          <w:tcPr>
            <w:tcW w:w="284" w:type="dxa"/>
          </w:tcPr>
          <w:p w14:paraId="49ECB5F4" w14:textId="77777777" w:rsidR="00DE54BF" w:rsidRDefault="00DE54BF" w:rsidP="004F2644"/>
        </w:tc>
        <w:tc>
          <w:tcPr>
            <w:tcW w:w="284" w:type="dxa"/>
          </w:tcPr>
          <w:p w14:paraId="190D312D" w14:textId="77777777" w:rsidR="00DE54BF" w:rsidRDefault="00DE54BF" w:rsidP="004F2644"/>
        </w:tc>
        <w:tc>
          <w:tcPr>
            <w:tcW w:w="284" w:type="dxa"/>
          </w:tcPr>
          <w:p w14:paraId="2A245587" w14:textId="77777777" w:rsidR="00DE54BF" w:rsidRDefault="00DE54BF" w:rsidP="004F2644"/>
        </w:tc>
        <w:tc>
          <w:tcPr>
            <w:tcW w:w="284" w:type="dxa"/>
          </w:tcPr>
          <w:p w14:paraId="4EF1EF23" w14:textId="77777777" w:rsidR="00DE54BF" w:rsidRDefault="00DE54BF" w:rsidP="004F2644"/>
        </w:tc>
        <w:tc>
          <w:tcPr>
            <w:tcW w:w="284" w:type="dxa"/>
          </w:tcPr>
          <w:p w14:paraId="326FFC6A" w14:textId="77777777" w:rsidR="00DE54BF" w:rsidRDefault="00DE54BF" w:rsidP="004F2644"/>
        </w:tc>
        <w:tc>
          <w:tcPr>
            <w:tcW w:w="284" w:type="dxa"/>
          </w:tcPr>
          <w:p w14:paraId="0D333B2A" w14:textId="77777777" w:rsidR="00DE54BF" w:rsidRDefault="00DE54BF" w:rsidP="004F2644"/>
        </w:tc>
        <w:tc>
          <w:tcPr>
            <w:tcW w:w="284" w:type="dxa"/>
          </w:tcPr>
          <w:p w14:paraId="017166C5" w14:textId="77777777" w:rsidR="00DE54BF" w:rsidRDefault="00DE54BF" w:rsidP="004F2644"/>
        </w:tc>
        <w:tc>
          <w:tcPr>
            <w:tcW w:w="284" w:type="dxa"/>
          </w:tcPr>
          <w:p w14:paraId="768042FE" w14:textId="77777777" w:rsidR="00DE54BF" w:rsidRDefault="00DE54BF" w:rsidP="004F2644"/>
        </w:tc>
        <w:tc>
          <w:tcPr>
            <w:tcW w:w="284" w:type="dxa"/>
          </w:tcPr>
          <w:p w14:paraId="319709A7" w14:textId="77777777" w:rsidR="00DE54BF" w:rsidRDefault="00DE54BF" w:rsidP="004F2644"/>
        </w:tc>
        <w:tc>
          <w:tcPr>
            <w:tcW w:w="284" w:type="dxa"/>
          </w:tcPr>
          <w:p w14:paraId="0A5A28F5" w14:textId="77777777" w:rsidR="00DE54BF" w:rsidRDefault="00DE54BF" w:rsidP="004F2644"/>
        </w:tc>
        <w:tc>
          <w:tcPr>
            <w:tcW w:w="284" w:type="dxa"/>
          </w:tcPr>
          <w:p w14:paraId="3FE1F7F3" w14:textId="77777777" w:rsidR="00DE54BF" w:rsidRDefault="00DE54BF" w:rsidP="004F2644"/>
        </w:tc>
        <w:tc>
          <w:tcPr>
            <w:tcW w:w="284" w:type="dxa"/>
          </w:tcPr>
          <w:p w14:paraId="5AF200EA" w14:textId="77777777" w:rsidR="00DE54BF" w:rsidRDefault="00DE54BF" w:rsidP="004F2644"/>
        </w:tc>
      </w:tr>
      <w:tr w:rsidR="00DE54BF" w14:paraId="2802E9F5" w14:textId="77777777" w:rsidTr="00DE54BF">
        <w:trPr>
          <w:trHeight w:hRule="exact" w:val="284"/>
          <w:jc w:val="center"/>
        </w:trPr>
        <w:tc>
          <w:tcPr>
            <w:tcW w:w="284" w:type="dxa"/>
          </w:tcPr>
          <w:p w14:paraId="2B2AEECE" w14:textId="77777777" w:rsidR="00DE54BF" w:rsidRDefault="00DE54BF" w:rsidP="004F2644"/>
        </w:tc>
        <w:tc>
          <w:tcPr>
            <w:tcW w:w="284" w:type="dxa"/>
          </w:tcPr>
          <w:p w14:paraId="29182C0E" w14:textId="77777777" w:rsidR="00DE54BF" w:rsidRDefault="00DE54BF" w:rsidP="004F2644"/>
        </w:tc>
        <w:tc>
          <w:tcPr>
            <w:tcW w:w="284" w:type="dxa"/>
          </w:tcPr>
          <w:p w14:paraId="1F5ED90C" w14:textId="77777777" w:rsidR="00DE54BF" w:rsidRDefault="00DE54BF" w:rsidP="004F2644"/>
        </w:tc>
        <w:tc>
          <w:tcPr>
            <w:tcW w:w="284" w:type="dxa"/>
          </w:tcPr>
          <w:p w14:paraId="14B97189" w14:textId="77777777" w:rsidR="00DE54BF" w:rsidRDefault="00DE54BF" w:rsidP="004F2644"/>
        </w:tc>
        <w:tc>
          <w:tcPr>
            <w:tcW w:w="284" w:type="dxa"/>
          </w:tcPr>
          <w:p w14:paraId="294555E2" w14:textId="77777777" w:rsidR="00DE54BF" w:rsidRDefault="00DE54BF" w:rsidP="004F2644"/>
        </w:tc>
        <w:tc>
          <w:tcPr>
            <w:tcW w:w="284" w:type="dxa"/>
          </w:tcPr>
          <w:p w14:paraId="63FC9305" w14:textId="77777777" w:rsidR="00DE54BF" w:rsidRDefault="00DE54BF" w:rsidP="004F2644"/>
        </w:tc>
        <w:tc>
          <w:tcPr>
            <w:tcW w:w="284" w:type="dxa"/>
          </w:tcPr>
          <w:p w14:paraId="6BA11170" w14:textId="77777777" w:rsidR="00DE54BF" w:rsidRDefault="00DE54BF" w:rsidP="004F2644"/>
        </w:tc>
        <w:tc>
          <w:tcPr>
            <w:tcW w:w="284" w:type="dxa"/>
          </w:tcPr>
          <w:p w14:paraId="1D26E1BD" w14:textId="77777777" w:rsidR="00DE54BF" w:rsidRDefault="00DE54BF" w:rsidP="004F2644"/>
        </w:tc>
        <w:tc>
          <w:tcPr>
            <w:tcW w:w="284" w:type="dxa"/>
          </w:tcPr>
          <w:p w14:paraId="77AEC06F" w14:textId="77777777" w:rsidR="00DE54BF" w:rsidRDefault="00DE54BF" w:rsidP="004F2644"/>
        </w:tc>
        <w:tc>
          <w:tcPr>
            <w:tcW w:w="284" w:type="dxa"/>
          </w:tcPr>
          <w:p w14:paraId="06196C0C" w14:textId="77777777" w:rsidR="00DE54BF" w:rsidRDefault="00DE54BF" w:rsidP="004F2644"/>
        </w:tc>
        <w:tc>
          <w:tcPr>
            <w:tcW w:w="284" w:type="dxa"/>
          </w:tcPr>
          <w:p w14:paraId="1852B671" w14:textId="77777777" w:rsidR="00DE54BF" w:rsidRDefault="00DE54BF" w:rsidP="004F2644"/>
        </w:tc>
        <w:tc>
          <w:tcPr>
            <w:tcW w:w="284" w:type="dxa"/>
          </w:tcPr>
          <w:p w14:paraId="382DDBBA" w14:textId="77777777" w:rsidR="00DE54BF" w:rsidRDefault="00DE54BF" w:rsidP="004F2644"/>
        </w:tc>
        <w:tc>
          <w:tcPr>
            <w:tcW w:w="284" w:type="dxa"/>
          </w:tcPr>
          <w:p w14:paraId="52533DC5" w14:textId="77777777" w:rsidR="00DE54BF" w:rsidRDefault="00DE54BF" w:rsidP="004F2644"/>
        </w:tc>
        <w:tc>
          <w:tcPr>
            <w:tcW w:w="284" w:type="dxa"/>
          </w:tcPr>
          <w:p w14:paraId="5E75882E" w14:textId="77777777" w:rsidR="00DE54BF" w:rsidRDefault="00DE54BF" w:rsidP="004F2644"/>
        </w:tc>
        <w:tc>
          <w:tcPr>
            <w:tcW w:w="284" w:type="dxa"/>
          </w:tcPr>
          <w:p w14:paraId="5DF62FD7" w14:textId="77777777" w:rsidR="00DE54BF" w:rsidRDefault="00DE54BF" w:rsidP="004F2644"/>
        </w:tc>
        <w:tc>
          <w:tcPr>
            <w:tcW w:w="284" w:type="dxa"/>
          </w:tcPr>
          <w:p w14:paraId="489630DC" w14:textId="77777777" w:rsidR="00DE54BF" w:rsidRDefault="00DE54BF" w:rsidP="004F2644"/>
        </w:tc>
        <w:tc>
          <w:tcPr>
            <w:tcW w:w="284" w:type="dxa"/>
          </w:tcPr>
          <w:p w14:paraId="1193C64D" w14:textId="77777777" w:rsidR="00DE54BF" w:rsidRDefault="00DE54BF" w:rsidP="004F2644"/>
        </w:tc>
        <w:tc>
          <w:tcPr>
            <w:tcW w:w="284" w:type="dxa"/>
          </w:tcPr>
          <w:p w14:paraId="44DD3506" w14:textId="1CE4D388" w:rsidR="00DE54BF" w:rsidRDefault="00DE54BF" w:rsidP="004F2644"/>
        </w:tc>
        <w:tc>
          <w:tcPr>
            <w:tcW w:w="284" w:type="dxa"/>
          </w:tcPr>
          <w:p w14:paraId="7547FD7F" w14:textId="77777777" w:rsidR="00DE54BF" w:rsidRDefault="00DE54BF" w:rsidP="004F2644"/>
        </w:tc>
        <w:tc>
          <w:tcPr>
            <w:tcW w:w="284" w:type="dxa"/>
          </w:tcPr>
          <w:p w14:paraId="65D4D491" w14:textId="77777777" w:rsidR="00DE54BF" w:rsidRDefault="00DE54BF" w:rsidP="004F2644"/>
        </w:tc>
        <w:tc>
          <w:tcPr>
            <w:tcW w:w="284" w:type="dxa"/>
          </w:tcPr>
          <w:p w14:paraId="30EB9A04" w14:textId="77777777" w:rsidR="00DE54BF" w:rsidRDefault="00DE54BF" w:rsidP="004F2644"/>
        </w:tc>
        <w:tc>
          <w:tcPr>
            <w:tcW w:w="284" w:type="dxa"/>
          </w:tcPr>
          <w:p w14:paraId="59804F0A" w14:textId="77777777" w:rsidR="00DE54BF" w:rsidRDefault="00DE54BF" w:rsidP="004F2644"/>
        </w:tc>
        <w:tc>
          <w:tcPr>
            <w:tcW w:w="284" w:type="dxa"/>
          </w:tcPr>
          <w:p w14:paraId="2A650654" w14:textId="77777777" w:rsidR="00DE54BF" w:rsidRDefault="00DE54BF" w:rsidP="004F2644"/>
        </w:tc>
        <w:tc>
          <w:tcPr>
            <w:tcW w:w="284" w:type="dxa"/>
          </w:tcPr>
          <w:p w14:paraId="00B09A3D" w14:textId="77777777" w:rsidR="00DE54BF" w:rsidRDefault="00DE54BF" w:rsidP="004F2644"/>
        </w:tc>
        <w:tc>
          <w:tcPr>
            <w:tcW w:w="284" w:type="dxa"/>
          </w:tcPr>
          <w:p w14:paraId="1219C1D9" w14:textId="77777777" w:rsidR="00DE54BF" w:rsidRDefault="00DE54BF" w:rsidP="004F2644"/>
        </w:tc>
        <w:tc>
          <w:tcPr>
            <w:tcW w:w="284" w:type="dxa"/>
          </w:tcPr>
          <w:p w14:paraId="012E5158" w14:textId="77777777" w:rsidR="00DE54BF" w:rsidRDefault="00DE54BF" w:rsidP="004F2644"/>
        </w:tc>
        <w:tc>
          <w:tcPr>
            <w:tcW w:w="284" w:type="dxa"/>
          </w:tcPr>
          <w:p w14:paraId="68F33BBA" w14:textId="77777777" w:rsidR="00DE54BF" w:rsidRDefault="00DE54BF" w:rsidP="004F2644"/>
        </w:tc>
        <w:tc>
          <w:tcPr>
            <w:tcW w:w="284" w:type="dxa"/>
          </w:tcPr>
          <w:p w14:paraId="56472AD8" w14:textId="77777777" w:rsidR="00DE54BF" w:rsidRDefault="00DE54BF" w:rsidP="004F2644"/>
        </w:tc>
        <w:tc>
          <w:tcPr>
            <w:tcW w:w="284" w:type="dxa"/>
          </w:tcPr>
          <w:p w14:paraId="03438D1E" w14:textId="77777777" w:rsidR="00DE54BF" w:rsidRDefault="00DE54BF" w:rsidP="004F2644"/>
        </w:tc>
        <w:tc>
          <w:tcPr>
            <w:tcW w:w="284" w:type="dxa"/>
          </w:tcPr>
          <w:p w14:paraId="518979E9" w14:textId="77777777" w:rsidR="00DE54BF" w:rsidRDefault="00DE54BF" w:rsidP="004F2644"/>
        </w:tc>
        <w:tc>
          <w:tcPr>
            <w:tcW w:w="284" w:type="dxa"/>
          </w:tcPr>
          <w:p w14:paraId="2216BA76" w14:textId="77777777" w:rsidR="00DE54BF" w:rsidRDefault="00DE54BF" w:rsidP="004F2644"/>
        </w:tc>
        <w:tc>
          <w:tcPr>
            <w:tcW w:w="284" w:type="dxa"/>
          </w:tcPr>
          <w:p w14:paraId="5CFC110A" w14:textId="77777777" w:rsidR="00DE54BF" w:rsidRDefault="00DE54BF" w:rsidP="004F2644"/>
        </w:tc>
        <w:tc>
          <w:tcPr>
            <w:tcW w:w="284" w:type="dxa"/>
          </w:tcPr>
          <w:p w14:paraId="4D26941C" w14:textId="77777777" w:rsidR="00DE54BF" w:rsidRDefault="00DE54BF" w:rsidP="004F2644"/>
        </w:tc>
        <w:tc>
          <w:tcPr>
            <w:tcW w:w="284" w:type="dxa"/>
          </w:tcPr>
          <w:p w14:paraId="5C0CCA17" w14:textId="77777777" w:rsidR="00DE54BF" w:rsidRDefault="00DE54BF" w:rsidP="004F2644"/>
        </w:tc>
        <w:tc>
          <w:tcPr>
            <w:tcW w:w="284" w:type="dxa"/>
          </w:tcPr>
          <w:p w14:paraId="71B1BEFA" w14:textId="77777777" w:rsidR="00DE54BF" w:rsidRDefault="00DE54BF" w:rsidP="004F2644"/>
        </w:tc>
        <w:tc>
          <w:tcPr>
            <w:tcW w:w="284" w:type="dxa"/>
          </w:tcPr>
          <w:p w14:paraId="4AF868DE" w14:textId="77777777" w:rsidR="00DE54BF" w:rsidRDefault="00DE54BF" w:rsidP="004F2644"/>
        </w:tc>
        <w:tc>
          <w:tcPr>
            <w:tcW w:w="284" w:type="dxa"/>
          </w:tcPr>
          <w:p w14:paraId="36DBE3CA" w14:textId="77777777" w:rsidR="00DE54BF" w:rsidRDefault="00DE54BF" w:rsidP="004F2644"/>
        </w:tc>
        <w:tc>
          <w:tcPr>
            <w:tcW w:w="284" w:type="dxa"/>
          </w:tcPr>
          <w:p w14:paraId="2CBE9FBD" w14:textId="77777777" w:rsidR="00DE54BF" w:rsidRDefault="00DE54BF" w:rsidP="004F2644"/>
        </w:tc>
      </w:tr>
      <w:tr w:rsidR="00DE54BF" w14:paraId="7B1D6AC5" w14:textId="77777777" w:rsidTr="00DE54BF">
        <w:trPr>
          <w:trHeight w:hRule="exact" w:val="284"/>
          <w:jc w:val="center"/>
        </w:trPr>
        <w:tc>
          <w:tcPr>
            <w:tcW w:w="284" w:type="dxa"/>
          </w:tcPr>
          <w:p w14:paraId="12D61CBF" w14:textId="77777777" w:rsidR="00DE54BF" w:rsidRDefault="00DE54BF" w:rsidP="004F2644"/>
        </w:tc>
        <w:tc>
          <w:tcPr>
            <w:tcW w:w="284" w:type="dxa"/>
          </w:tcPr>
          <w:p w14:paraId="3B197C77" w14:textId="77777777" w:rsidR="00DE54BF" w:rsidRDefault="00DE54BF" w:rsidP="004F2644"/>
        </w:tc>
        <w:tc>
          <w:tcPr>
            <w:tcW w:w="284" w:type="dxa"/>
          </w:tcPr>
          <w:p w14:paraId="5BC8BA18" w14:textId="77777777" w:rsidR="00DE54BF" w:rsidRDefault="00DE54BF" w:rsidP="004F2644"/>
        </w:tc>
        <w:tc>
          <w:tcPr>
            <w:tcW w:w="284" w:type="dxa"/>
          </w:tcPr>
          <w:p w14:paraId="3E9814E4" w14:textId="77777777" w:rsidR="00DE54BF" w:rsidRDefault="00DE54BF" w:rsidP="004F2644"/>
        </w:tc>
        <w:tc>
          <w:tcPr>
            <w:tcW w:w="284" w:type="dxa"/>
          </w:tcPr>
          <w:p w14:paraId="6B66576D" w14:textId="77777777" w:rsidR="00DE54BF" w:rsidRDefault="00DE54BF" w:rsidP="004F2644"/>
        </w:tc>
        <w:tc>
          <w:tcPr>
            <w:tcW w:w="284" w:type="dxa"/>
          </w:tcPr>
          <w:p w14:paraId="5034E051" w14:textId="77777777" w:rsidR="00DE54BF" w:rsidRDefault="00DE54BF" w:rsidP="004F2644"/>
        </w:tc>
        <w:tc>
          <w:tcPr>
            <w:tcW w:w="284" w:type="dxa"/>
          </w:tcPr>
          <w:p w14:paraId="178E56AD" w14:textId="77777777" w:rsidR="00DE54BF" w:rsidRDefault="00DE54BF" w:rsidP="004F2644"/>
        </w:tc>
        <w:tc>
          <w:tcPr>
            <w:tcW w:w="284" w:type="dxa"/>
          </w:tcPr>
          <w:p w14:paraId="4A9FD6C1" w14:textId="77777777" w:rsidR="00DE54BF" w:rsidRDefault="00DE54BF" w:rsidP="004F2644"/>
        </w:tc>
        <w:tc>
          <w:tcPr>
            <w:tcW w:w="284" w:type="dxa"/>
          </w:tcPr>
          <w:p w14:paraId="70FE94E2" w14:textId="77777777" w:rsidR="00DE54BF" w:rsidRDefault="00DE54BF" w:rsidP="004F2644"/>
        </w:tc>
        <w:tc>
          <w:tcPr>
            <w:tcW w:w="284" w:type="dxa"/>
          </w:tcPr>
          <w:p w14:paraId="71A29C15" w14:textId="77777777" w:rsidR="00DE54BF" w:rsidRDefault="00DE54BF" w:rsidP="004F2644"/>
        </w:tc>
        <w:tc>
          <w:tcPr>
            <w:tcW w:w="284" w:type="dxa"/>
          </w:tcPr>
          <w:p w14:paraId="064AC6BF" w14:textId="77777777" w:rsidR="00DE54BF" w:rsidRDefault="00DE54BF" w:rsidP="004F2644"/>
        </w:tc>
        <w:tc>
          <w:tcPr>
            <w:tcW w:w="284" w:type="dxa"/>
          </w:tcPr>
          <w:p w14:paraId="7DB73D43" w14:textId="77777777" w:rsidR="00DE54BF" w:rsidRDefault="00DE54BF" w:rsidP="004F2644"/>
        </w:tc>
        <w:tc>
          <w:tcPr>
            <w:tcW w:w="284" w:type="dxa"/>
          </w:tcPr>
          <w:p w14:paraId="79B63629" w14:textId="77777777" w:rsidR="00DE54BF" w:rsidRDefault="00DE54BF" w:rsidP="004F2644"/>
        </w:tc>
        <w:tc>
          <w:tcPr>
            <w:tcW w:w="284" w:type="dxa"/>
          </w:tcPr>
          <w:p w14:paraId="5E48C8CA" w14:textId="77777777" w:rsidR="00DE54BF" w:rsidRDefault="00DE54BF" w:rsidP="004F2644"/>
        </w:tc>
        <w:tc>
          <w:tcPr>
            <w:tcW w:w="284" w:type="dxa"/>
          </w:tcPr>
          <w:p w14:paraId="294BDE00" w14:textId="77777777" w:rsidR="00DE54BF" w:rsidRDefault="00DE54BF" w:rsidP="004F2644"/>
        </w:tc>
        <w:tc>
          <w:tcPr>
            <w:tcW w:w="284" w:type="dxa"/>
          </w:tcPr>
          <w:p w14:paraId="5E908010" w14:textId="77777777" w:rsidR="00DE54BF" w:rsidRDefault="00DE54BF" w:rsidP="004F2644"/>
        </w:tc>
        <w:tc>
          <w:tcPr>
            <w:tcW w:w="284" w:type="dxa"/>
          </w:tcPr>
          <w:p w14:paraId="2C626A1F" w14:textId="77777777" w:rsidR="00DE54BF" w:rsidRDefault="00DE54BF" w:rsidP="004F2644"/>
        </w:tc>
        <w:tc>
          <w:tcPr>
            <w:tcW w:w="284" w:type="dxa"/>
          </w:tcPr>
          <w:p w14:paraId="688DCC63" w14:textId="6D2B2CCB" w:rsidR="00DE54BF" w:rsidRDefault="00DE54BF" w:rsidP="004F2644"/>
        </w:tc>
        <w:tc>
          <w:tcPr>
            <w:tcW w:w="284" w:type="dxa"/>
          </w:tcPr>
          <w:p w14:paraId="22E6E55B" w14:textId="77777777" w:rsidR="00DE54BF" w:rsidRDefault="00DE54BF" w:rsidP="004F2644"/>
        </w:tc>
        <w:tc>
          <w:tcPr>
            <w:tcW w:w="284" w:type="dxa"/>
          </w:tcPr>
          <w:p w14:paraId="0EF9A369" w14:textId="77777777" w:rsidR="00DE54BF" w:rsidRDefault="00DE54BF" w:rsidP="004F2644"/>
        </w:tc>
        <w:tc>
          <w:tcPr>
            <w:tcW w:w="284" w:type="dxa"/>
          </w:tcPr>
          <w:p w14:paraId="19FEB456" w14:textId="77777777" w:rsidR="00DE54BF" w:rsidRDefault="00DE54BF" w:rsidP="004F2644"/>
        </w:tc>
        <w:tc>
          <w:tcPr>
            <w:tcW w:w="284" w:type="dxa"/>
          </w:tcPr>
          <w:p w14:paraId="5B58FBC4" w14:textId="77777777" w:rsidR="00DE54BF" w:rsidRDefault="00DE54BF" w:rsidP="004F2644"/>
        </w:tc>
        <w:tc>
          <w:tcPr>
            <w:tcW w:w="284" w:type="dxa"/>
          </w:tcPr>
          <w:p w14:paraId="7FBF74B4" w14:textId="77777777" w:rsidR="00DE54BF" w:rsidRDefault="00DE54BF" w:rsidP="004F2644"/>
        </w:tc>
        <w:tc>
          <w:tcPr>
            <w:tcW w:w="284" w:type="dxa"/>
          </w:tcPr>
          <w:p w14:paraId="6EED09CF" w14:textId="77777777" w:rsidR="00DE54BF" w:rsidRDefault="00DE54BF" w:rsidP="004F2644"/>
        </w:tc>
        <w:tc>
          <w:tcPr>
            <w:tcW w:w="284" w:type="dxa"/>
          </w:tcPr>
          <w:p w14:paraId="169E441C" w14:textId="77777777" w:rsidR="00DE54BF" w:rsidRDefault="00DE54BF" w:rsidP="004F2644"/>
        </w:tc>
        <w:tc>
          <w:tcPr>
            <w:tcW w:w="284" w:type="dxa"/>
          </w:tcPr>
          <w:p w14:paraId="50A7AE07" w14:textId="77777777" w:rsidR="00DE54BF" w:rsidRDefault="00DE54BF" w:rsidP="004F2644"/>
        </w:tc>
        <w:tc>
          <w:tcPr>
            <w:tcW w:w="284" w:type="dxa"/>
          </w:tcPr>
          <w:p w14:paraId="4BCC23CD" w14:textId="77777777" w:rsidR="00DE54BF" w:rsidRDefault="00DE54BF" w:rsidP="004F2644"/>
        </w:tc>
        <w:tc>
          <w:tcPr>
            <w:tcW w:w="284" w:type="dxa"/>
          </w:tcPr>
          <w:p w14:paraId="71864078" w14:textId="77777777" w:rsidR="00DE54BF" w:rsidRDefault="00DE54BF" w:rsidP="004F2644"/>
        </w:tc>
        <w:tc>
          <w:tcPr>
            <w:tcW w:w="284" w:type="dxa"/>
          </w:tcPr>
          <w:p w14:paraId="466422FF" w14:textId="77777777" w:rsidR="00DE54BF" w:rsidRDefault="00DE54BF" w:rsidP="004F2644"/>
        </w:tc>
        <w:tc>
          <w:tcPr>
            <w:tcW w:w="284" w:type="dxa"/>
          </w:tcPr>
          <w:p w14:paraId="0A9F5D97" w14:textId="77777777" w:rsidR="00DE54BF" w:rsidRDefault="00DE54BF" w:rsidP="004F2644"/>
        </w:tc>
        <w:tc>
          <w:tcPr>
            <w:tcW w:w="284" w:type="dxa"/>
          </w:tcPr>
          <w:p w14:paraId="1ED6323D" w14:textId="77777777" w:rsidR="00DE54BF" w:rsidRDefault="00DE54BF" w:rsidP="004F2644"/>
        </w:tc>
        <w:tc>
          <w:tcPr>
            <w:tcW w:w="284" w:type="dxa"/>
          </w:tcPr>
          <w:p w14:paraId="1A521379" w14:textId="77777777" w:rsidR="00DE54BF" w:rsidRDefault="00DE54BF" w:rsidP="004F2644"/>
        </w:tc>
        <w:tc>
          <w:tcPr>
            <w:tcW w:w="284" w:type="dxa"/>
          </w:tcPr>
          <w:p w14:paraId="59C1BD1B" w14:textId="77777777" w:rsidR="00DE54BF" w:rsidRDefault="00DE54BF" w:rsidP="004F2644"/>
        </w:tc>
        <w:tc>
          <w:tcPr>
            <w:tcW w:w="284" w:type="dxa"/>
          </w:tcPr>
          <w:p w14:paraId="78809ED4" w14:textId="77777777" w:rsidR="00DE54BF" w:rsidRDefault="00DE54BF" w:rsidP="004F2644"/>
        </w:tc>
        <w:tc>
          <w:tcPr>
            <w:tcW w:w="284" w:type="dxa"/>
          </w:tcPr>
          <w:p w14:paraId="795A2C0A" w14:textId="77777777" w:rsidR="00DE54BF" w:rsidRDefault="00DE54BF" w:rsidP="004F2644"/>
        </w:tc>
        <w:tc>
          <w:tcPr>
            <w:tcW w:w="284" w:type="dxa"/>
          </w:tcPr>
          <w:p w14:paraId="135873BF" w14:textId="77777777" w:rsidR="00DE54BF" w:rsidRDefault="00DE54BF" w:rsidP="004F2644"/>
        </w:tc>
        <w:tc>
          <w:tcPr>
            <w:tcW w:w="284" w:type="dxa"/>
          </w:tcPr>
          <w:p w14:paraId="435D2075" w14:textId="77777777" w:rsidR="00DE54BF" w:rsidRDefault="00DE54BF" w:rsidP="004F2644"/>
        </w:tc>
        <w:tc>
          <w:tcPr>
            <w:tcW w:w="284" w:type="dxa"/>
          </w:tcPr>
          <w:p w14:paraId="66B2F993" w14:textId="77777777" w:rsidR="00DE54BF" w:rsidRDefault="00DE54BF" w:rsidP="004F2644"/>
        </w:tc>
      </w:tr>
      <w:tr w:rsidR="00DE54BF" w14:paraId="3FFFD22B" w14:textId="77777777" w:rsidTr="00DE54BF">
        <w:trPr>
          <w:trHeight w:hRule="exact" w:val="284"/>
          <w:jc w:val="center"/>
        </w:trPr>
        <w:tc>
          <w:tcPr>
            <w:tcW w:w="284" w:type="dxa"/>
          </w:tcPr>
          <w:p w14:paraId="3295F6C3" w14:textId="77777777" w:rsidR="00DE54BF" w:rsidRDefault="00DE54BF" w:rsidP="004F2644"/>
        </w:tc>
        <w:tc>
          <w:tcPr>
            <w:tcW w:w="284" w:type="dxa"/>
          </w:tcPr>
          <w:p w14:paraId="3E285F98" w14:textId="77777777" w:rsidR="00DE54BF" w:rsidRDefault="00DE54BF" w:rsidP="004F2644"/>
        </w:tc>
        <w:tc>
          <w:tcPr>
            <w:tcW w:w="284" w:type="dxa"/>
          </w:tcPr>
          <w:p w14:paraId="2DE8325F" w14:textId="77777777" w:rsidR="00DE54BF" w:rsidRDefault="00DE54BF" w:rsidP="004F2644"/>
        </w:tc>
        <w:tc>
          <w:tcPr>
            <w:tcW w:w="284" w:type="dxa"/>
          </w:tcPr>
          <w:p w14:paraId="3FE12C6C" w14:textId="77777777" w:rsidR="00DE54BF" w:rsidRDefault="00DE54BF" w:rsidP="004F2644"/>
        </w:tc>
        <w:tc>
          <w:tcPr>
            <w:tcW w:w="284" w:type="dxa"/>
          </w:tcPr>
          <w:p w14:paraId="3C71F0C5" w14:textId="77777777" w:rsidR="00DE54BF" w:rsidRDefault="00DE54BF" w:rsidP="004F2644"/>
        </w:tc>
        <w:tc>
          <w:tcPr>
            <w:tcW w:w="284" w:type="dxa"/>
          </w:tcPr>
          <w:p w14:paraId="7A2E7E9E" w14:textId="77777777" w:rsidR="00DE54BF" w:rsidRDefault="00DE54BF" w:rsidP="004F2644"/>
        </w:tc>
        <w:tc>
          <w:tcPr>
            <w:tcW w:w="284" w:type="dxa"/>
          </w:tcPr>
          <w:p w14:paraId="64BC776C" w14:textId="77777777" w:rsidR="00DE54BF" w:rsidRDefault="00DE54BF" w:rsidP="004F2644"/>
        </w:tc>
        <w:tc>
          <w:tcPr>
            <w:tcW w:w="284" w:type="dxa"/>
          </w:tcPr>
          <w:p w14:paraId="2D3E462C" w14:textId="77777777" w:rsidR="00DE54BF" w:rsidRDefault="00DE54BF" w:rsidP="004F2644"/>
        </w:tc>
        <w:tc>
          <w:tcPr>
            <w:tcW w:w="284" w:type="dxa"/>
          </w:tcPr>
          <w:p w14:paraId="4916DAF4" w14:textId="77777777" w:rsidR="00DE54BF" w:rsidRDefault="00DE54BF" w:rsidP="004F2644"/>
        </w:tc>
        <w:tc>
          <w:tcPr>
            <w:tcW w:w="284" w:type="dxa"/>
          </w:tcPr>
          <w:p w14:paraId="0CDA9BBC" w14:textId="77777777" w:rsidR="00DE54BF" w:rsidRDefault="00DE54BF" w:rsidP="004F2644"/>
        </w:tc>
        <w:tc>
          <w:tcPr>
            <w:tcW w:w="284" w:type="dxa"/>
          </w:tcPr>
          <w:p w14:paraId="39952DA6" w14:textId="77777777" w:rsidR="00DE54BF" w:rsidRDefault="00DE54BF" w:rsidP="004F2644"/>
        </w:tc>
        <w:tc>
          <w:tcPr>
            <w:tcW w:w="284" w:type="dxa"/>
          </w:tcPr>
          <w:p w14:paraId="2B05158B" w14:textId="77777777" w:rsidR="00DE54BF" w:rsidRDefault="00DE54BF" w:rsidP="004F2644"/>
        </w:tc>
        <w:tc>
          <w:tcPr>
            <w:tcW w:w="284" w:type="dxa"/>
          </w:tcPr>
          <w:p w14:paraId="7D183FF9" w14:textId="77777777" w:rsidR="00DE54BF" w:rsidRDefault="00DE54BF" w:rsidP="004F2644"/>
        </w:tc>
        <w:tc>
          <w:tcPr>
            <w:tcW w:w="284" w:type="dxa"/>
          </w:tcPr>
          <w:p w14:paraId="265B226D" w14:textId="77777777" w:rsidR="00DE54BF" w:rsidRDefault="00DE54BF" w:rsidP="004F2644"/>
        </w:tc>
        <w:tc>
          <w:tcPr>
            <w:tcW w:w="284" w:type="dxa"/>
          </w:tcPr>
          <w:p w14:paraId="114489E4" w14:textId="77777777" w:rsidR="00DE54BF" w:rsidRDefault="00DE54BF" w:rsidP="004F2644"/>
        </w:tc>
        <w:tc>
          <w:tcPr>
            <w:tcW w:w="284" w:type="dxa"/>
          </w:tcPr>
          <w:p w14:paraId="0D6A9E96" w14:textId="77777777" w:rsidR="00DE54BF" w:rsidRDefault="00DE54BF" w:rsidP="004F2644"/>
        </w:tc>
        <w:tc>
          <w:tcPr>
            <w:tcW w:w="284" w:type="dxa"/>
          </w:tcPr>
          <w:p w14:paraId="211D9080" w14:textId="77777777" w:rsidR="00DE54BF" w:rsidRDefault="00DE54BF" w:rsidP="004F2644"/>
        </w:tc>
        <w:tc>
          <w:tcPr>
            <w:tcW w:w="284" w:type="dxa"/>
          </w:tcPr>
          <w:p w14:paraId="4E52A128" w14:textId="568E0333" w:rsidR="00DE54BF" w:rsidRDefault="00DE54BF" w:rsidP="004F2644"/>
        </w:tc>
        <w:tc>
          <w:tcPr>
            <w:tcW w:w="284" w:type="dxa"/>
          </w:tcPr>
          <w:p w14:paraId="52FD4C01" w14:textId="77777777" w:rsidR="00DE54BF" w:rsidRDefault="00DE54BF" w:rsidP="004F2644"/>
        </w:tc>
        <w:tc>
          <w:tcPr>
            <w:tcW w:w="284" w:type="dxa"/>
          </w:tcPr>
          <w:p w14:paraId="5A599F59" w14:textId="77777777" w:rsidR="00DE54BF" w:rsidRDefault="00DE54BF" w:rsidP="004F2644"/>
        </w:tc>
        <w:tc>
          <w:tcPr>
            <w:tcW w:w="284" w:type="dxa"/>
          </w:tcPr>
          <w:p w14:paraId="3B430322" w14:textId="77777777" w:rsidR="00DE54BF" w:rsidRDefault="00DE54BF" w:rsidP="004F2644"/>
        </w:tc>
        <w:tc>
          <w:tcPr>
            <w:tcW w:w="284" w:type="dxa"/>
          </w:tcPr>
          <w:p w14:paraId="14DBF51D" w14:textId="77777777" w:rsidR="00DE54BF" w:rsidRDefault="00DE54BF" w:rsidP="004F2644"/>
        </w:tc>
        <w:tc>
          <w:tcPr>
            <w:tcW w:w="284" w:type="dxa"/>
          </w:tcPr>
          <w:p w14:paraId="55571122" w14:textId="77777777" w:rsidR="00DE54BF" w:rsidRDefault="00DE54BF" w:rsidP="004F2644"/>
        </w:tc>
        <w:tc>
          <w:tcPr>
            <w:tcW w:w="284" w:type="dxa"/>
          </w:tcPr>
          <w:p w14:paraId="083916A7" w14:textId="77777777" w:rsidR="00DE54BF" w:rsidRDefault="00DE54BF" w:rsidP="004F2644"/>
        </w:tc>
        <w:tc>
          <w:tcPr>
            <w:tcW w:w="284" w:type="dxa"/>
          </w:tcPr>
          <w:p w14:paraId="1126BB38" w14:textId="77777777" w:rsidR="00DE54BF" w:rsidRDefault="00DE54BF" w:rsidP="004F2644"/>
        </w:tc>
        <w:tc>
          <w:tcPr>
            <w:tcW w:w="284" w:type="dxa"/>
          </w:tcPr>
          <w:p w14:paraId="15E90FD0" w14:textId="77777777" w:rsidR="00DE54BF" w:rsidRDefault="00DE54BF" w:rsidP="004F2644"/>
        </w:tc>
        <w:tc>
          <w:tcPr>
            <w:tcW w:w="284" w:type="dxa"/>
          </w:tcPr>
          <w:p w14:paraId="29106872" w14:textId="77777777" w:rsidR="00DE54BF" w:rsidRDefault="00DE54BF" w:rsidP="004F2644"/>
        </w:tc>
        <w:tc>
          <w:tcPr>
            <w:tcW w:w="284" w:type="dxa"/>
          </w:tcPr>
          <w:p w14:paraId="758394A2" w14:textId="77777777" w:rsidR="00DE54BF" w:rsidRDefault="00DE54BF" w:rsidP="004F2644"/>
        </w:tc>
        <w:tc>
          <w:tcPr>
            <w:tcW w:w="284" w:type="dxa"/>
          </w:tcPr>
          <w:p w14:paraId="53EA0608" w14:textId="77777777" w:rsidR="00DE54BF" w:rsidRDefault="00DE54BF" w:rsidP="004F2644"/>
        </w:tc>
        <w:tc>
          <w:tcPr>
            <w:tcW w:w="284" w:type="dxa"/>
          </w:tcPr>
          <w:p w14:paraId="53F6526C" w14:textId="77777777" w:rsidR="00DE54BF" w:rsidRDefault="00DE54BF" w:rsidP="004F2644"/>
        </w:tc>
        <w:tc>
          <w:tcPr>
            <w:tcW w:w="284" w:type="dxa"/>
          </w:tcPr>
          <w:p w14:paraId="2BC4DA31" w14:textId="77777777" w:rsidR="00DE54BF" w:rsidRDefault="00DE54BF" w:rsidP="004F2644"/>
        </w:tc>
        <w:tc>
          <w:tcPr>
            <w:tcW w:w="284" w:type="dxa"/>
          </w:tcPr>
          <w:p w14:paraId="39F3654A" w14:textId="77777777" w:rsidR="00DE54BF" w:rsidRDefault="00DE54BF" w:rsidP="004F2644"/>
        </w:tc>
        <w:tc>
          <w:tcPr>
            <w:tcW w:w="284" w:type="dxa"/>
          </w:tcPr>
          <w:p w14:paraId="49819968" w14:textId="77777777" w:rsidR="00DE54BF" w:rsidRDefault="00DE54BF" w:rsidP="004F2644"/>
        </w:tc>
        <w:tc>
          <w:tcPr>
            <w:tcW w:w="284" w:type="dxa"/>
          </w:tcPr>
          <w:p w14:paraId="0BE6F63D" w14:textId="77777777" w:rsidR="00DE54BF" w:rsidRDefault="00DE54BF" w:rsidP="004F2644"/>
        </w:tc>
        <w:tc>
          <w:tcPr>
            <w:tcW w:w="284" w:type="dxa"/>
          </w:tcPr>
          <w:p w14:paraId="36813244" w14:textId="77777777" w:rsidR="00DE54BF" w:rsidRDefault="00DE54BF" w:rsidP="004F2644"/>
        </w:tc>
        <w:tc>
          <w:tcPr>
            <w:tcW w:w="284" w:type="dxa"/>
          </w:tcPr>
          <w:p w14:paraId="157225B6" w14:textId="77777777" w:rsidR="00DE54BF" w:rsidRDefault="00DE54BF" w:rsidP="004F2644"/>
        </w:tc>
        <w:tc>
          <w:tcPr>
            <w:tcW w:w="284" w:type="dxa"/>
          </w:tcPr>
          <w:p w14:paraId="571D63C6" w14:textId="77777777" w:rsidR="00DE54BF" w:rsidRDefault="00DE54BF" w:rsidP="004F2644"/>
        </w:tc>
        <w:tc>
          <w:tcPr>
            <w:tcW w:w="284" w:type="dxa"/>
          </w:tcPr>
          <w:p w14:paraId="1D8986A9" w14:textId="77777777" w:rsidR="00DE54BF" w:rsidRDefault="00DE54BF" w:rsidP="004F2644"/>
        </w:tc>
      </w:tr>
      <w:tr w:rsidR="00DE54BF" w14:paraId="490CFCC6" w14:textId="77777777" w:rsidTr="00DE54BF">
        <w:trPr>
          <w:trHeight w:hRule="exact" w:val="284"/>
          <w:jc w:val="center"/>
        </w:trPr>
        <w:tc>
          <w:tcPr>
            <w:tcW w:w="284" w:type="dxa"/>
          </w:tcPr>
          <w:p w14:paraId="542E8E1E" w14:textId="77777777" w:rsidR="00DE54BF" w:rsidRDefault="00DE54BF" w:rsidP="004F2644"/>
        </w:tc>
        <w:tc>
          <w:tcPr>
            <w:tcW w:w="284" w:type="dxa"/>
          </w:tcPr>
          <w:p w14:paraId="190EEE37" w14:textId="77777777" w:rsidR="00DE54BF" w:rsidRDefault="00DE54BF" w:rsidP="004F2644"/>
        </w:tc>
        <w:tc>
          <w:tcPr>
            <w:tcW w:w="284" w:type="dxa"/>
          </w:tcPr>
          <w:p w14:paraId="6CD57B3C" w14:textId="77777777" w:rsidR="00DE54BF" w:rsidRDefault="00DE54BF" w:rsidP="004F2644"/>
        </w:tc>
        <w:tc>
          <w:tcPr>
            <w:tcW w:w="284" w:type="dxa"/>
          </w:tcPr>
          <w:p w14:paraId="54E5A308" w14:textId="77777777" w:rsidR="00DE54BF" w:rsidRDefault="00DE54BF" w:rsidP="004F2644"/>
        </w:tc>
        <w:tc>
          <w:tcPr>
            <w:tcW w:w="284" w:type="dxa"/>
          </w:tcPr>
          <w:p w14:paraId="08AC5C07" w14:textId="77777777" w:rsidR="00DE54BF" w:rsidRDefault="00DE54BF" w:rsidP="004F2644"/>
        </w:tc>
        <w:tc>
          <w:tcPr>
            <w:tcW w:w="284" w:type="dxa"/>
          </w:tcPr>
          <w:p w14:paraId="57531E28" w14:textId="77777777" w:rsidR="00DE54BF" w:rsidRDefault="00DE54BF" w:rsidP="004F2644"/>
        </w:tc>
        <w:tc>
          <w:tcPr>
            <w:tcW w:w="284" w:type="dxa"/>
          </w:tcPr>
          <w:p w14:paraId="2AB8C56A" w14:textId="77777777" w:rsidR="00DE54BF" w:rsidRDefault="00DE54BF" w:rsidP="004F2644"/>
        </w:tc>
        <w:tc>
          <w:tcPr>
            <w:tcW w:w="284" w:type="dxa"/>
          </w:tcPr>
          <w:p w14:paraId="0D7A4808" w14:textId="77777777" w:rsidR="00DE54BF" w:rsidRDefault="00DE54BF" w:rsidP="004F2644"/>
        </w:tc>
        <w:tc>
          <w:tcPr>
            <w:tcW w:w="284" w:type="dxa"/>
          </w:tcPr>
          <w:p w14:paraId="272A0A30" w14:textId="77777777" w:rsidR="00DE54BF" w:rsidRDefault="00DE54BF" w:rsidP="004F2644"/>
        </w:tc>
        <w:tc>
          <w:tcPr>
            <w:tcW w:w="284" w:type="dxa"/>
          </w:tcPr>
          <w:p w14:paraId="12D59E85" w14:textId="77777777" w:rsidR="00DE54BF" w:rsidRDefault="00DE54BF" w:rsidP="004F2644"/>
        </w:tc>
        <w:tc>
          <w:tcPr>
            <w:tcW w:w="284" w:type="dxa"/>
          </w:tcPr>
          <w:p w14:paraId="282F07F2" w14:textId="77777777" w:rsidR="00DE54BF" w:rsidRDefault="00DE54BF" w:rsidP="004F2644"/>
        </w:tc>
        <w:tc>
          <w:tcPr>
            <w:tcW w:w="284" w:type="dxa"/>
          </w:tcPr>
          <w:p w14:paraId="2F508829" w14:textId="77777777" w:rsidR="00DE54BF" w:rsidRDefault="00DE54BF" w:rsidP="004F2644"/>
        </w:tc>
        <w:tc>
          <w:tcPr>
            <w:tcW w:w="284" w:type="dxa"/>
          </w:tcPr>
          <w:p w14:paraId="3F845E0B" w14:textId="77777777" w:rsidR="00DE54BF" w:rsidRDefault="00DE54BF" w:rsidP="004F2644"/>
        </w:tc>
        <w:tc>
          <w:tcPr>
            <w:tcW w:w="284" w:type="dxa"/>
          </w:tcPr>
          <w:p w14:paraId="54189AF8" w14:textId="77777777" w:rsidR="00DE54BF" w:rsidRDefault="00DE54BF" w:rsidP="004F2644"/>
        </w:tc>
        <w:tc>
          <w:tcPr>
            <w:tcW w:w="284" w:type="dxa"/>
          </w:tcPr>
          <w:p w14:paraId="4EFE072A" w14:textId="77777777" w:rsidR="00DE54BF" w:rsidRDefault="00DE54BF" w:rsidP="004F2644"/>
        </w:tc>
        <w:tc>
          <w:tcPr>
            <w:tcW w:w="284" w:type="dxa"/>
          </w:tcPr>
          <w:p w14:paraId="0265C5C1" w14:textId="77777777" w:rsidR="00DE54BF" w:rsidRDefault="00DE54BF" w:rsidP="004F2644"/>
        </w:tc>
        <w:tc>
          <w:tcPr>
            <w:tcW w:w="284" w:type="dxa"/>
          </w:tcPr>
          <w:p w14:paraId="749656C8" w14:textId="77777777" w:rsidR="00DE54BF" w:rsidRDefault="00DE54BF" w:rsidP="004F2644"/>
        </w:tc>
        <w:tc>
          <w:tcPr>
            <w:tcW w:w="284" w:type="dxa"/>
          </w:tcPr>
          <w:p w14:paraId="15603B62" w14:textId="063D313B" w:rsidR="00DE54BF" w:rsidRDefault="00DE54BF" w:rsidP="004F2644"/>
        </w:tc>
        <w:tc>
          <w:tcPr>
            <w:tcW w:w="284" w:type="dxa"/>
          </w:tcPr>
          <w:p w14:paraId="27D2CFE9" w14:textId="77777777" w:rsidR="00DE54BF" w:rsidRDefault="00DE54BF" w:rsidP="004F2644"/>
        </w:tc>
        <w:tc>
          <w:tcPr>
            <w:tcW w:w="284" w:type="dxa"/>
          </w:tcPr>
          <w:p w14:paraId="5D7ED5B0" w14:textId="77777777" w:rsidR="00DE54BF" w:rsidRDefault="00DE54BF" w:rsidP="004F2644"/>
        </w:tc>
        <w:tc>
          <w:tcPr>
            <w:tcW w:w="284" w:type="dxa"/>
          </w:tcPr>
          <w:p w14:paraId="65D8BC0B" w14:textId="77777777" w:rsidR="00DE54BF" w:rsidRDefault="00DE54BF" w:rsidP="004F2644"/>
        </w:tc>
        <w:tc>
          <w:tcPr>
            <w:tcW w:w="284" w:type="dxa"/>
          </w:tcPr>
          <w:p w14:paraId="46B2DC8B" w14:textId="77777777" w:rsidR="00DE54BF" w:rsidRDefault="00DE54BF" w:rsidP="004F2644"/>
        </w:tc>
        <w:tc>
          <w:tcPr>
            <w:tcW w:w="284" w:type="dxa"/>
          </w:tcPr>
          <w:p w14:paraId="56C3A593" w14:textId="77777777" w:rsidR="00DE54BF" w:rsidRDefault="00DE54BF" w:rsidP="004F2644"/>
        </w:tc>
        <w:tc>
          <w:tcPr>
            <w:tcW w:w="284" w:type="dxa"/>
          </w:tcPr>
          <w:p w14:paraId="2AB3D384" w14:textId="77777777" w:rsidR="00DE54BF" w:rsidRDefault="00DE54BF" w:rsidP="004F2644"/>
        </w:tc>
        <w:tc>
          <w:tcPr>
            <w:tcW w:w="284" w:type="dxa"/>
          </w:tcPr>
          <w:p w14:paraId="4FC643FF" w14:textId="77777777" w:rsidR="00DE54BF" w:rsidRDefault="00DE54BF" w:rsidP="004F2644"/>
        </w:tc>
        <w:tc>
          <w:tcPr>
            <w:tcW w:w="284" w:type="dxa"/>
          </w:tcPr>
          <w:p w14:paraId="042B6DB3" w14:textId="77777777" w:rsidR="00DE54BF" w:rsidRDefault="00DE54BF" w:rsidP="004F2644"/>
        </w:tc>
        <w:tc>
          <w:tcPr>
            <w:tcW w:w="284" w:type="dxa"/>
          </w:tcPr>
          <w:p w14:paraId="111C1A43" w14:textId="77777777" w:rsidR="00DE54BF" w:rsidRDefault="00DE54BF" w:rsidP="004F2644"/>
        </w:tc>
        <w:tc>
          <w:tcPr>
            <w:tcW w:w="284" w:type="dxa"/>
          </w:tcPr>
          <w:p w14:paraId="7E283296" w14:textId="77777777" w:rsidR="00DE54BF" w:rsidRDefault="00DE54BF" w:rsidP="004F2644"/>
        </w:tc>
        <w:tc>
          <w:tcPr>
            <w:tcW w:w="284" w:type="dxa"/>
          </w:tcPr>
          <w:p w14:paraId="672991CF" w14:textId="77777777" w:rsidR="00DE54BF" w:rsidRDefault="00DE54BF" w:rsidP="004F2644"/>
        </w:tc>
        <w:tc>
          <w:tcPr>
            <w:tcW w:w="284" w:type="dxa"/>
          </w:tcPr>
          <w:p w14:paraId="40CBB300" w14:textId="77777777" w:rsidR="00DE54BF" w:rsidRDefault="00DE54BF" w:rsidP="004F2644"/>
        </w:tc>
        <w:tc>
          <w:tcPr>
            <w:tcW w:w="284" w:type="dxa"/>
          </w:tcPr>
          <w:p w14:paraId="619EEA0E" w14:textId="77777777" w:rsidR="00DE54BF" w:rsidRDefault="00DE54BF" w:rsidP="004F2644"/>
        </w:tc>
        <w:tc>
          <w:tcPr>
            <w:tcW w:w="284" w:type="dxa"/>
          </w:tcPr>
          <w:p w14:paraId="2885F9DF" w14:textId="77777777" w:rsidR="00DE54BF" w:rsidRDefault="00DE54BF" w:rsidP="004F2644"/>
        </w:tc>
        <w:tc>
          <w:tcPr>
            <w:tcW w:w="284" w:type="dxa"/>
          </w:tcPr>
          <w:p w14:paraId="36CFB13C" w14:textId="77777777" w:rsidR="00DE54BF" w:rsidRDefault="00DE54BF" w:rsidP="004F2644"/>
        </w:tc>
        <w:tc>
          <w:tcPr>
            <w:tcW w:w="284" w:type="dxa"/>
          </w:tcPr>
          <w:p w14:paraId="58CF20BD" w14:textId="77777777" w:rsidR="00DE54BF" w:rsidRDefault="00DE54BF" w:rsidP="004F2644"/>
        </w:tc>
        <w:tc>
          <w:tcPr>
            <w:tcW w:w="284" w:type="dxa"/>
          </w:tcPr>
          <w:p w14:paraId="1D27D99D" w14:textId="77777777" w:rsidR="00DE54BF" w:rsidRDefault="00DE54BF" w:rsidP="004F2644"/>
        </w:tc>
        <w:tc>
          <w:tcPr>
            <w:tcW w:w="284" w:type="dxa"/>
          </w:tcPr>
          <w:p w14:paraId="1CD4258B" w14:textId="77777777" w:rsidR="00DE54BF" w:rsidRDefault="00DE54BF" w:rsidP="004F2644"/>
        </w:tc>
        <w:tc>
          <w:tcPr>
            <w:tcW w:w="284" w:type="dxa"/>
          </w:tcPr>
          <w:p w14:paraId="11B1003E" w14:textId="77777777" w:rsidR="00DE54BF" w:rsidRDefault="00DE54BF" w:rsidP="004F2644"/>
        </w:tc>
        <w:tc>
          <w:tcPr>
            <w:tcW w:w="284" w:type="dxa"/>
          </w:tcPr>
          <w:p w14:paraId="4E630D95" w14:textId="77777777" w:rsidR="00DE54BF" w:rsidRDefault="00DE54BF" w:rsidP="004F2644"/>
        </w:tc>
      </w:tr>
      <w:tr w:rsidR="00DE54BF" w14:paraId="32E8D420" w14:textId="77777777" w:rsidTr="00DE54BF">
        <w:trPr>
          <w:trHeight w:hRule="exact" w:val="284"/>
          <w:jc w:val="center"/>
        </w:trPr>
        <w:tc>
          <w:tcPr>
            <w:tcW w:w="284" w:type="dxa"/>
          </w:tcPr>
          <w:p w14:paraId="124A0423" w14:textId="77777777" w:rsidR="00DE54BF" w:rsidRDefault="00DE54BF" w:rsidP="004F2644"/>
        </w:tc>
        <w:tc>
          <w:tcPr>
            <w:tcW w:w="284" w:type="dxa"/>
          </w:tcPr>
          <w:p w14:paraId="3C8D5BC7" w14:textId="77777777" w:rsidR="00DE54BF" w:rsidRDefault="00DE54BF" w:rsidP="004F2644"/>
        </w:tc>
        <w:tc>
          <w:tcPr>
            <w:tcW w:w="284" w:type="dxa"/>
          </w:tcPr>
          <w:p w14:paraId="1606A974" w14:textId="77777777" w:rsidR="00DE54BF" w:rsidRDefault="00DE54BF" w:rsidP="004F2644"/>
        </w:tc>
        <w:tc>
          <w:tcPr>
            <w:tcW w:w="284" w:type="dxa"/>
          </w:tcPr>
          <w:p w14:paraId="189F778C" w14:textId="77777777" w:rsidR="00DE54BF" w:rsidRDefault="00DE54BF" w:rsidP="004F2644"/>
        </w:tc>
        <w:tc>
          <w:tcPr>
            <w:tcW w:w="284" w:type="dxa"/>
          </w:tcPr>
          <w:p w14:paraId="38B9F660" w14:textId="77777777" w:rsidR="00DE54BF" w:rsidRDefault="00DE54BF" w:rsidP="004F2644"/>
        </w:tc>
        <w:tc>
          <w:tcPr>
            <w:tcW w:w="284" w:type="dxa"/>
          </w:tcPr>
          <w:p w14:paraId="512D8369" w14:textId="77777777" w:rsidR="00DE54BF" w:rsidRDefault="00DE54BF" w:rsidP="004F2644"/>
        </w:tc>
        <w:tc>
          <w:tcPr>
            <w:tcW w:w="284" w:type="dxa"/>
          </w:tcPr>
          <w:p w14:paraId="5A17385F" w14:textId="77777777" w:rsidR="00DE54BF" w:rsidRDefault="00DE54BF" w:rsidP="004F2644"/>
        </w:tc>
        <w:tc>
          <w:tcPr>
            <w:tcW w:w="284" w:type="dxa"/>
          </w:tcPr>
          <w:p w14:paraId="47DA7D90" w14:textId="77777777" w:rsidR="00DE54BF" w:rsidRDefault="00DE54BF" w:rsidP="004F2644"/>
        </w:tc>
        <w:tc>
          <w:tcPr>
            <w:tcW w:w="284" w:type="dxa"/>
          </w:tcPr>
          <w:p w14:paraId="240FCA1E" w14:textId="77777777" w:rsidR="00DE54BF" w:rsidRDefault="00DE54BF" w:rsidP="004F2644"/>
        </w:tc>
        <w:tc>
          <w:tcPr>
            <w:tcW w:w="284" w:type="dxa"/>
          </w:tcPr>
          <w:p w14:paraId="0CC99B59" w14:textId="77777777" w:rsidR="00DE54BF" w:rsidRDefault="00DE54BF" w:rsidP="004F2644"/>
        </w:tc>
        <w:tc>
          <w:tcPr>
            <w:tcW w:w="284" w:type="dxa"/>
          </w:tcPr>
          <w:p w14:paraId="2D594C85" w14:textId="77777777" w:rsidR="00DE54BF" w:rsidRDefault="00DE54BF" w:rsidP="004F2644"/>
        </w:tc>
        <w:tc>
          <w:tcPr>
            <w:tcW w:w="284" w:type="dxa"/>
          </w:tcPr>
          <w:p w14:paraId="55D96414" w14:textId="77777777" w:rsidR="00DE54BF" w:rsidRDefault="00DE54BF" w:rsidP="004F2644"/>
        </w:tc>
        <w:tc>
          <w:tcPr>
            <w:tcW w:w="284" w:type="dxa"/>
          </w:tcPr>
          <w:p w14:paraId="0FE14456" w14:textId="77777777" w:rsidR="00DE54BF" w:rsidRDefault="00DE54BF" w:rsidP="004F2644"/>
        </w:tc>
        <w:tc>
          <w:tcPr>
            <w:tcW w:w="284" w:type="dxa"/>
          </w:tcPr>
          <w:p w14:paraId="50074E64" w14:textId="77777777" w:rsidR="00DE54BF" w:rsidRDefault="00DE54BF" w:rsidP="004F2644"/>
        </w:tc>
        <w:tc>
          <w:tcPr>
            <w:tcW w:w="284" w:type="dxa"/>
          </w:tcPr>
          <w:p w14:paraId="4357202E" w14:textId="77777777" w:rsidR="00DE54BF" w:rsidRDefault="00DE54BF" w:rsidP="004F2644"/>
        </w:tc>
        <w:tc>
          <w:tcPr>
            <w:tcW w:w="284" w:type="dxa"/>
          </w:tcPr>
          <w:p w14:paraId="007A53FD" w14:textId="77777777" w:rsidR="00DE54BF" w:rsidRDefault="00DE54BF" w:rsidP="004F2644"/>
        </w:tc>
        <w:tc>
          <w:tcPr>
            <w:tcW w:w="284" w:type="dxa"/>
          </w:tcPr>
          <w:p w14:paraId="0C7D6389" w14:textId="77777777" w:rsidR="00DE54BF" w:rsidRDefault="00DE54BF" w:rsidP="004F2644"/>
        </w:tc>
        <w:tc>
          <w:tcPr>
            <w:tcW w:w="284" w:type="dxa"/>
          </w:tcPr>
          <w:p w14:paraId="6FF4CB20" w14:textId="468C3942" w:rsidR="00DE54BF" w:rsidRDefault="00DE54BF" w:rsidP="004F2644"/>
        </w:tc>
        <w:tc>
          <w:tcPr>
            <w:tcW w:w="284" w:type="dxa"/>
          </w:tcPr>
          <w:p w14:paraId="1D219000" w14:textId="77777777" w:rsidR="00DE54BF" w:rsidRDefault="00DE54BF" w:rsidP="004F2644"/>
        </w:tc>
        <w:tc>
          <w:tcPr>
            <w:tcW w:w="284" w:type="dxa"/>
          </w:tcPr>
          <w:p w14:paraId="2B9E1B4E" w14:textId="77777777" w:rsidR="00DE54BF" w:rsidRDefault="00DE54BF" w:rsidP="004F2644"/>
        </w:tc>
        <w:tc>
          <w:tcPr>
            <w:tcW w:w="284" w:type="dxa"/>
          </w:tcPr>
          <w:p w14:paraId="6B8A47DD" w14:textId="77777777" w:rsidR="00DE54BF" w:rsidRDefault="00DE54BF" w:rsidP="004F2644"/>
        </w:tc>
        <w:tc>
          <w:tcPr>
            <w:tcW w:w="284" w:type="dxa"/>
          </w:tcPr>
          <w:p w14:paraId="32F3E2E5" w14:textId="77777777" w:rsidR="00DE54BF" w:rsidRDefault="00DE54BF" w:rsidP="004F2644"/>
        </w:tc>
        <w:tc>
          <w:tcPr>
            <w:tcW w:w="284" w:type="dxa"/>
          </w:tcPr>
          <w:p w14:paraId="51543D89" w14:textId="77777777" w:rsidR="00DE54BF" w:rsidRDefault="00DE54BF" w:rsidP="004F2644"/>
        </w:tc>
        <w:tc>
          <w:tcPr>
            <w:tcW w:w="284" w:type="dxa"/>
          </w:tcPr>
          <w:p w14:paraId="27C9A283" w14:textId="77777777" w:rsidR="00DE54BF" w:rsidRDefault="00DE54BF" w:rsidP="004F2644"/>
        </w:tc>
        <w:tc>
          <w:tcPr>
            <w:tcW w:w="284" w:type="dxa"/>
          </w:tcPr>
          <w:p w14:paraId="7D6C4B16" w14:textId="77777777" w:rsidR="00DE54BF" w:rsidRDefault="00DE54BF" w:rsidP="004F2644"/>
        </w:tc>
        <w:tc>
          <w:tcPr>
            <w:tcW w:w="284" w:type="dxa"/>
          </w:tcPr>
          <w:p w14:paraId="3E89807B" w14:textId="77777777" w:rsidR="00DE54BF" w:rsidRDefault="00DE54BF" w:rsidP="004F2644"/>
        </w:tc>
        <w:tc>
          <w:tcPr>
            <w:tcW w:w="284" w:type="dxa"/>
          </w:tcPr>
          <w:p w14:paraId="3C12C154" w14:textId="77777777" w:rsidR="00DE54BF" w:rsidRDefault="00DE54BF" w:rsidP="004F2644"/>
        </w:tc>
        <w:tc>
          <w:tcPr>
            <w:tcW w:w="284" w:type="dxa"/>
          </w:tcPr>
          <w:p w14:paraId="368F9AC5" w14:textId="77777777" w:rsidR="00DE54BF" w:rsidRDefault="00DE54BF" w:rsidP="004F2644"/>
        </w:tc>
        <w:tc>
          <w:tcPr>
            <w:tcW w:w="284" w:type="dxa"/>
          </w:tcPr>
          <w:p w14:paraId="3E313695" w14:textId="77777777" w:rsidR="00DE54BF" w:rsidRDefault="00DE54BF" w:rsidP="004F2644"/>
        </w:tc>
        <w:tc>
          <w:tcPr>
            <w:tcW w:w="284" w:type="dxa"/>
          </w:tcPr>
          <w:p w14:paraId="0107C2C2" w14:textId="77777777" w:rsidR="00DE54BF" w:rsidRDefault="00DE54BF" w:rsidP="004F2644"/>
        </w:tc>
        <w:tc>
          <w:tcPr>
            <w:tcW w:w="284" w:type="dxa"/>
          </w:tcPr>
          <w:p w14:paraId="21C72AAD" w14:textId="77777777" w:rsidR="00DE54BF" w:rsidRDefault="00DE54BF" w:rsidP="004F2644"/>
        </w:tc>
        <w:tc>
          <w:tcPr>
            <w:tcW w:w="284" w:type="dxa"/>
          </w:tcPr>
          <w:p w14:paraId="70BCEA0A" w14:textId="77777777" w:rsidR="00DE54BF" w:rsidRDefault="00DE54BF" w:rsidP="004F2644"/>
        </w:tc>
        <w:tc>
          <w:tcPr>
            <w:tcW w:w="284" w:type="dxa"/>
          </w:tcPr>
          <w:p w14:paraId="1A6B7A02" w14:textId="77777777" w:rsidR="00DE54BF" w:rsidRDefault="00DE54BF" w:rsidP="004F2644"/>
        </w:tc>
        <w:tc>
          <w:tcPr>
            <w:tcW w:w="284" w:type="dxa"/>
          </w:tcPr>
          <w:p w14:paraId="28345E0B" w14:textId="77777777" w:rsidR="00DE54BF" w:rsidRDefault="00DE54BF" w:rsidP="004F2644"/>
        </w:tc>
        <w:tc>
          <w:tcPr>
            <w:tcW w:w="284" w:type="dxa"/>
          </w:tcPr>
          <w:p w14:paraId="7C089220" w14:textId="77777777" w:rsidR="00DE54BF" w:rsidRDefault="00DE54BF" w:rsidP="004F2644"/>
        </w:tc>
        <w:tc>
          <w:tcPr>
            <w:tcW w:w="284" w:type="dxa"/>
          </w:tcPr>
          <w:p w14:paraId="6FDAD66D" w14:textId="77777777" w:rsidR="00DE54BF" w:rsidRDefault="00DE54BF" w:rsidP="004F2644"/>
        </w:tc>
        <w:tc>
          <w:tcPr>
            <w:tcW w:w="284" w:type="dxa"/>
          </w:tcPr>
          <w:p w14:paraId="3960F6BB" w14:textId="77777777" w:rsidR="00DE54BF" w:rsidRDefault="00DE54BF" w:rsidP="004F2644"/>
        </w:tc>
        <w:tc>
          <w:tcPr>
            <w:tcW w:w="284" w:type="dxa"/>
          </w:tcPr>
          <w:p w14:paraId="57E62366" w14:textId="77777777" w:rsidR="00DE54BF" w:rsidRDefault="00DE54BF" w:rsidP="004F2644"/>
        </w:tc>
      </w:tr>
      <w:tr w:rsidR="00DE54BF" w14:paraId="78BC709B" w14:textId="77777777" w:rsidTr="00DE54BF">
        <w:trPr>
          <w:trHeight w:hRule="exact" w:val="284"/>
          <w:jc w:val="center"/>
        </w:trPr>
        <w:tc>
          <w:tcPr>
            <w:tcW w:w="284" w:type="dxa"/>
          </w:tcPr>
          <w:p w14:paraId="291EA1D3" w14:textId="77777777" w:rsidR="00DE54BF" w:rsidRDefault="00DE54BF" w:rsidP="004F2644"/>
        </w:tc>
        <w:tc>
          <w:tcPr>
            <w:tcW w:w="284" w:type="dxa"/>
          </w:tcPr>
          <w:p w14:paraId="1732D919" w14:textId="77777777" w:rsidR="00DE54BF" w:rsidRDefault="00DE54BF" w:rsidP="004F2644"/>
        </w:tc>
        <w:tc>
          <w:tcPr>
            <w:tcW w:w="284" w:type="dxa"/>
          </w:tcPr>
          <w:p w14:paraId="14BF4576" w14:textId="77777777" w:rsidR="00DE54BF" w:rsidRDefault="00DE54BF" w:rsidP="004F2644"/>
        </w:tc>
        <w:tc>
          <w:tcPr>
            <w:tcW w:w="284" w:type="dxa"/>
          </w:tcPr>
          <w:p w14:paraId="08D88E3F" w14:textId="77777777" w:rsidR="00DE54BF" w:rsidRDefault="00DE54BF" w:rsidP="004F2644"/>
        </w:tc>
        <w:tc>
          <w:tcPr>
            <w:tcW w:w="284" w:type="dxa"/>
          </w:tcPr>
          <w:p w14:paraId="76D5BA36" w14:textId="77777777" w:rsidR="00DE54BF" w:rsidRDefault="00DE54BF" w:rsidP="004F2644"/>
        </w:tc>
        <w:tc>
          <w:tcPr>
            <w:tcW w:w="284" w:type="dxa"/>
          </w:tcPr>
          <w:p w14:paraId="005593B8" w14:textId="77777777" w:rsidR="00DE54BF" w:rsidRDefault="00DE54BF" w:rsidP="004F2644"/>
        </w:tc>
        <w:tc>
          <w:tcPr>
            <w:tcW w:w="284" w:type="dxa"/>
          </w:tcPr>
          <w:p w14:paraId="6E10B51C" w14:textId="77777777" w:rsidR="00DE54BF" w:rsidRDefault="00DE54BF" w:rsidP="004F2644"/>
        </w:tc>
        <w:tc>
          <w:tcPr>
            <w:tcW w:w="284" w:type="dxa"/>
          </w:tcPr>
          <w:p w14:paraId="1200E704" w14:textId="77777777" w:rsidR="00DE54BF" w:rsidRDefault="00DE54BF" w:rsidP="004F2644"/>
        </w:tc>
        <w:tc>
          <w:tcPr>
            <w:tcW w:w="284" w:type="dxa"/>
          </w:tcPr>
          <w:p w14:paraId="47AB3F46" w14:textId="77777777" w:rsidR="00DE54BF" w:rsidRDefault="00DE54BF" w:rsidP="004F2644"/>
        </w:tc>
        <w:tc>
          <w:tcPr>
            <w:tcW w:w="284" w:type="dxa"/>
          </w:tcPr>
          <w:p w14:paraId="0FA72A76" w14:textId="77777777" w:rsidR="00DE54BF" w:rsidRDefault="00DE54BF" w:rsidP="004F2644"/>
        </w:tc>
        <w:tc>
          <w:tcPr>
            <w:tcW w:w="284" w:type="dxa"/>
          </w:tcPr>
          <w:p w14:paraId="1B14B607" w14:textId="77777777" w:rsidR="00DE54BF" w:rsidRDefault="00DE54BF" w:rsidP="004F2644"/>
        </w:tc>
        <w:tc>
          <w:tcPr>
            <w:tcW w:w="284" w:type="dxa"/>
          </w:tcPr>
          <w:p w14:paraId="0497F720" w14:textId="77777777" w:rsidR="00DE54BF" w:rsidRDefault="00DE54BF" w:rsidP="004F2644"/>
        </w:tc>
        <w:tc>
          <w:tcPr>
            <w:tcW w:w="284" w:type="dxa"/>
          </w:tcPr>
          <w:p w14:paraId="54F02C2A" w14:textId="77777777" w:rsidR="00DE54BF" w:rsidRDefault="00DE54BF" w:rsidP="004F2644"/>
        </w:tc>
        <w:tc>
          <w:tcPr>
            <w:tcW w:w="284" w:type="dxa"/>
          </w:tcPr>
          <w:p w14:paraId="1CDB212D" w14:textId="77777777" w:rsidR="00DE54BF" w:rsidRDefault="00DE54BF" w:rsidP="004F2644"/>
        </w:tc>
        <w:tc>
          <w:tcPr>
            <w:tcW w:w="284" w:type="dxa"/>
          </w:tcPr>
          <w:p w14:paraId="1D946DA1" w14:textId="77777777" w:rsidR="00DE54BF" w:rsidRDefault="00DE54BF" w:rsidP="004F2644"/>
        </w:tc>
        <w:tc>
          <w:tcPr>
            <w:tcW w:w="284" w:type="dxa"/>
          </w:tcPr>
          <w:p w14:paraId="623E6864" w14:textId="77777777" w:rsidR="00DE54BF" w:rsidRDefault="00DE54BF" w:rsidP="004F2644"/>
        </w:tc>
        <w:tc>
          <w:tcPr>
            <w:tcW w:w="284" w:type="dxa"/>
          </w:tcPr>
          <w:p w14:paraId="20EA9E47" w14:textId="77777777" w:rsidR="00DE54BF" w:rsidRDefault="00DE54BF" w:rsidP="004F2644"/>
        </w:tc>
        <w:tc>
          <w:tcPr>
            <w:tcW w:w="284" w:type="dxa"/>
          </w:tcPr>
          <w:p w14:paraId="0F37B94B" w14:textId="416027FB" w:rsidR="00DE54BF" w:rsidRDefault="00DE54BF" w:rsidP="004F2644"/>
        </w:tc>
        <w:tc>
          <w:tcPr>
            <w:tcW w:w="284" w:type="dxa"/>
          </w:tcPr>
          <w:p w14:paraId="67CC3A7A" w14:textId="77777777" w:rsidR="00DE54BF" w:rsidRDefault="00DE54BF" w:rsidP="004F2644"/>
        </w:tc>
        <w:tc>
          <w:tcPr>
            <w:tcW w:w="284" w:type="dxa"/>
          </w:tcPr>
          <w:p w14:paraId="20EC380F" w14:textId="77777777" w:rsidR="00DE54BF" w:rsidRDefault="00DE54BF" w:rsidP="004F2644"/>
        </w:tc>
        <w:tc>
          <w:tcPr>
            <w:tcW w:w="284" w:type="dxa"/>
          </w:tcPr>
          <w:p w14:paraId="212F53D8" w14:textId="77777777" w:rsidR="00DE54BF" w:rsidRDefault="00DE54BF" w:rsidP="004F2644"/>
        </w:tc>
        <w:tc>
          <w:tcPr>
            <w:tcW w:w="284" w:type="dxa"/>
          </w:tcPr>
          <w:p w14:paraId="2FB04862" w14:textId="77777777" w:rsidR="00DE54BF" w:rsidRDefault="00DE54BF" w:rsidP="004F2644"/>
        </w:tc>
        <w:tc>
          <w:tcPr>
            <w:tcW w:w="284" w:type="dxa"/>
          </w:tcPr>
          <w:p w14:paraId="18D592F3" w14:textId="77777777" w:rsidR="00DE54BF" w:rsidRDefault="00DE54BF" w:rsidP="004F2644"/>
        </w:tc>
        <w:tc>
          <w:tcPr>
            <w:tcW w:w="284" w:type="dxa"/>
          </w:tcPr>
          <w:p w14:paraId="5473225B" w14:textId="77777777" w:rsidR="00DE54BF" w:rsidRDefault="00DE54BF" w:rsidP="004F2644"/>
        </w:tc>
        <w:tc>
          <w:tcPr>
            <w:tcW w:w="284" w:type="dxa"/>
          </w:tcPr>
          <w:p w14:paraId="5FF9F218" w14:textId="77777777" w:rsidR="00DE54BF" w:rsidRDefault="00DE54BF" w:rsidP="004F2644"/>
        </w:tc>
        <w:tc>
          <w:tcPr>
            <w:tcW w:w="284" w:type="dxa"/>
          </w:tcPr>
          <w:p w14:paraId="12C97849" w14:textId="77777777" w:rsidR="00DE54BF" w:rsidRDefault="00DE54BF" w:rsidP="004F2644"/>
        </w:tc>
        <w:tc>
          <w:tcPr>
            <w:tcW w:w="284" w:type="dxa"/>
          </w:tcPr>
          <w:p w14:paraId="56183BC5" w14:textId="77777777" w:rsidR="00DE54BF" w:rsidRDefault="00DE54BF" w:rsidP="004F2644"/>
        </w:tc>
        <w:tc>
          <w:tcPr>
            <w:tcW w:w="284" w:type="dxa"/>
          </w:tcPr>
          <w:p w14:paraId="7AB9D7B1" w14:textId="77777777" w:rsidR="00DE54BF" w:rsidRDefault="00DE54BF" w:rsidP="004F2644"/>
        </w:tc>
        <w:tc>
          <w:tcPr>
            <w:tcW w:w="284" w:type="dxa"/>
          </w:tcPr>
          <w:p w14:paraId="4694AD6B" w14:textId="77777777" w:rsidR="00DE54BF" w:rsidRDefault="00DE54BF" w:rsidP="004F2644"/>
        </w:tc>
        <w:tc>
          <w:tcPr>
            <w:tcW w:w="284" w:type="dxa"/>
          </w:tcPr>
          <w:p w14:paraId="50CDAF1F" w14:textId="77777777" w:rsidR="00DE54BF" w:rsidRDefault="00DE54BF" w:rsidP="004F2644"/>
        </w:tc>
        <w:tc>
          <w:tcPr>
            <w:tcW w:w="284" w:type="dxa"/>
          </w:tcPr>
          <w:p w14:paraId="7DC41C83" w14:textId="77777777" w:rsidR="00DE54BF" w:rsidRDefault="00DE54BF" w:rsidP="004F2644"/>
        </w:tc>
        <w:tc>
          <w:tcPr>
            <w:tcW w:w="284" w:type="dxa"/>
          </w:tcPr>
          <w:p w14:paraId="6786CF24" w14:textId="77777777" w:rsidR="00DE54BF" w:rsidRDefault="00DE54BF" w:rsidP="004F2644"/>
        </w:tc>
        <w:tc>
          <w:tcPr>
            <w:tcW w:w="284" w:type="dxa"/>
          </w:tcPr>
          <w:p w14:paraId="39C5742A" w14:textId="77777777" w:rsidR="00DE54BF" w:rsidRDefault="00DE54BF" w:rsidP="004F2644"/>
        </w:tc>
        <w:tc>
          <w:tcPr>
            <w:tcW w:w="284" w:type="dxa"/>
          </w:tcPr>
          <w:p w14:paraId="67065229" w14:textId="77777777" w:rsidR="00DE54BF" w:rsidRDefault="00DE54BF" w:rsidP="004F2644"/>
        </w:tc>
        <w:tc>
          <w:tcPr>
            <w:tcW w:w="284" w:type="dxa"/>
          </w:tcPr>
          <w:p w14:paraId="788AE61A" w14:textId="77777777" w:rsidR="00DE54BF" w:rsidRDefault="00DE54BF" w:rsidP="004F2644"/>
        </w:tc>
        <w:tc>
          <w:tcPr>
            <w:tcW w:w="284" w:type="dxa"/>
          </w:tcPr>
          <w:p w14:paraId="03AA7347" w14:textId="77777777" w:rsidR="00DE54BF" w:rsidRDefault="00DE54BF" w:rsidP="004F2644"/>
        </w:tc>
        <w:tc>
          <w:tcPr>
            <w:tcW w:w="284" w:type="dxa"/>
          </w:tcPr>
          <w:p w14:paraId="3D1519C6" w14:textId="77777777" w:rsidR="00DE54BF" w:rsidRDefault="00DE54BF" w:rsidP="004F2644"/>
        </w:tc>
        <w:tc>
          <w:tcPr>
            <w:tcW w:w="284" w:type="dxa"/>
          </w:tcPr>
          <w:p w14:paraId="6D8A967F" w14:textId="77777777" w:rsidR="00DE54BF" w:rsidRDefault="00DE54BF" w:rsidP="004F2644"/>
        </w:tc>
      </w:tr>
      <w:tr w:rsidR="00DE54BF" w14:paraId="598FBCA7" w14:textId="77777777" w:rsidTr="00DE54BF">
        <w:trPr>
          <w:trHeight w:hRule="exact" w:val="284"/>
          <w:jc w:val="center"/>
        </w:trPr>
        <w:tc>
          <w:tcPr>
            <w:tcW w:w="284" w:type="dxa"/>
          </w:tcPr>
          <w:p w14:paraId="7038EEDB" w14:textId="77777777" w:rsidR="00DE54BF" w:rsidRDefault="00DE54BF" w:rsidP="004F2644"/>
        </w:tc>
        <w:tc>
          <w:tcPr>
            <w:tcW w:w="284" w:type="dxa"/>
          </w:tcPr>
          <w:p w14:paraId="53302DD6" w14:textId="77777777" w:rsidR="00DE54BF" w:rsidRDefault="00DE54BF" w:rsidP="004F2644"/>
        </w:tc>
        <w:tc>
          <w:tcPr>
            <w:tcW w:w="284" w:type="dxa"/>
          </w:tcPr>
          <w:p w14:paraId="7A5B4255" w14:textId="77777777" w:rsidR="00DE54BF" w:rsidRDefault="00DE54BF" w:rsidP="004F2644"/>
        </w:tc>
        <w:tc>
          <w:tcPr>
            <w:tcW w:w="284" w:type="dxa"/>
          </w:tcPr>
          <w:p w14:paraId="1A0C9DAF" w14:textId="77777777" w:rsidR="00DE54BF" w:rsidRDefault="00DE54BF" w:rsidP="004F2644"/>
        </w:tc>
        <w:tc>
          <w:tcPr>
            <w:tcW w:w="284" w:type="dxa"/>
          </w:tcPr>
          <w:p w14:paraId="7109FE24" w14:textId="77777777" w:rsidR="00DE54BF" w:rsidRDefault="00DE54BF" w:rsidP="004F2644"/>
        </w:tc>
        <w:tc>
          <w:tcPr>
            <w:tcW w:w="284" w:type="dxa"/>
          </w:tcPr>
          <w:p w14:paraId="2767946E" w14:textId="77777777" w:rsidR="00DE54BF" w:rsidRDefault="00DE54BF" w:rsidP="004F2644"/>
        </w:tc>
        <w:tc>
          <w:tcPr>
            <w:tcW w:w="284" w:type="dxa"/>
          </w:tcPr>
          <w:p w14:paraId="4BB6026C" w14:textId="77777777" w:rsidR="00DE54BF" w:rsidRDefault="00DE54BF" w:rsidP="004F2644"/>
        </w:tc>
        <w:tc>
          <w:tcPr>
            <w:tcW w:w="284" w:type="dxa"/>
          </w:tcPr>
          <w:p w14:paraId="2087C77F" w14:textId="77777777" w:rsidR="00DE54BF" w:rsidRDefault="00DE54BF" w:rsidP="004F2644"/>
        </w:tc>
        <w:tc>
          <w:tcPr>
            <w:tcW w:w="284" w:type="dxa"/>
          </w:tcPr>
          <w:p w14:paraId="13FD19F2" w14:textId="77777777" w:rsidR="00DE54BF" w:rsidRDefault="00DE54BF" w:rsidP="004F2644"/>
        </w:tc>
        <w:tc>
          <w:tcPr>
            <w:tcW w:w="284" w:type="dxa"/>
          </w:tcPr>
          <w:p w14:paraId="6FD92557" w14:textId="77777777" w:rsidR="00DE54BF" w:rsidRDefault="00DE54BF" w:rsidP="004F2644"/>
        </w:tc>
        <w:tc>
          <w:tcPr>
            <w:tcW w:w="284" w:type="dxa"/>
          </w:tcPr>
          <w:p w14:paraId="787A5EEE" w14:textId="77777777" w:rsidR="00DE54BF" w:rsidRDefault="00DE54BF" w:rsidP="004F2644"/>
        </w:tc>
        <w:tc>
          <w:tcPr>
            <w:tcW w:w="284" w:type="dxa"/>
          </w:tcPr>
          <w:p w14:paraId="0998D90F" w14:textId="77777777" w:rsidR="00DE54BF" w:rsidRDefault="00DE54BF" w:rsidP="004F2644"/>
        </w:tc>
        <w:tc>
          <w:tcPr>
            <w:tcW w:w="284" w:type="dxa"/>
          </w:tcPr>
          <w:p w14:paraId="47CBCD05" w14:textId="77777777" w:rsidR="00DE54BF" w:rsidRDefault="00DE54BF" w:rsidP="004F2644"/>
        </w:tc>
        <w:tc>
          <w:tcPr>
            <w:tcW w:w="284" w:type="dxa"/>
          </w:tcPr>
          <w:p w14:paraId="708517F9" w14:textId="77777777" w:rsidR="00DE54BF" w:rsidRDefault="00DE54BF" w:rsidP="004F2644"/>
        </w:tc>
        <w:tc>
          <w:tcPr>
            <w:tcW w:w="284" w:type="dxa"/>
          </w:tcPr>
          <w:p w14:paraId="3CF59F85" w14:textId="77777777" w:rsidR="00DE54BF" w:rsidRDefault="00DE54BF" w:rsidP="004F2644"/>
        </w:tc>
        <w:tc>
          <w:tcPr>
            <w:tcW w:w="284" w:type="dxa"/>
          </w:tcPr>
          <w:p w14:paraId="35F59918" w14:textId="77777777" w:rsidR="00DE54BF" w:rsidRDefault="00DE54BF" w:rsidP="004F2644"/>
        </w:tc>
        <w:tc>
          <w:tcPr>
            <w:tcW w:w="284" w:type="dxa"/>
          </w:tcPr>
          <w:p w14:paraId="5E65830D" w14:textId="77777777" w:rsidR="00DE54BF" w:rsidRDefault="00DE54BF" w:rsidP="004F2644"/>
        </w:tc>
        <w:tc>
          <w:tcPr>
            <w:tcW w:w="284" w:type="dxa"/>
          </w:tcPr>
          <w:p w14:paraId="29FEF726" w14:textId="63C6D851" w:rsidR="00DE54BF" w:rsidRDefault="00DE54BF" w:rsidP="004F2644"/>
        </w:tc>
        <w:tc>
          <w:tcPr>
            <w:tcW w:w="284" w:type="dxa"/>
          </w:tcPr>
          <w:p w14:paraId="355C46F2" w14:textId="77777777" w:rsidR="00DE54BF" w:rsidRDefault="00DE54BF" w:rsidP="004F2644"/>
        </w:tc>
        <w:tc>
          <w:tcPr>
            <w:tcW w:w="284" w:type="dxa"/>
          </w:tcPr>
          <w:p w14:paraId="301A7919" w14:textId="77777777" w:rsidR="00DE54BF" w:rsidRDefault="00DE54BF" w:rsidP="004F2644"/>
        </w:tc>
        <w:tc>
          <w:tcPr>
            <w:tcW w:w="284" w:type="dxa"/>
          </w:tcPr>
          <w:p w14:paraId="02A47CFE" w14:textId="77777777" w:rsidR="00DE54BF" w:rsidRDefault="00DE54BF" w:rsidP="004F2644"/>
        </w:tc>
        <w:tc>
          <w:tcPr>
            <w:tcW w:w="284" w:type="dxa"/>
          </w:tcPr>
          <w:p w14:paraId="7B5BC5A1" w14:textId="77777777" w:rsidR="00DE54BF" w:rsidRDefault="00DE54BF" w:rsidP="004F2644"/>
        </w:tc>
        <w:tc>
          <w:tcPr>
            <w:tcW w:w="284" w:type="dxa"/>
          </w:tcPr>
          <w:p w14:paraId="0AB9BBE3" w14:textId="77777777" w:rsidR="00DE54BF" w:rsidRDefault="00DE54BF" w:rsidP="004F2644"/>
        </w:tc>
        <w:tc>
          <w:tcPr>
            <w:tcW w:w="284" w:type="dxa"/>
          </w:tcPr>
          <w:p w14:paraId="1269AA64" w14:textId="77777777" w:rsidR="00DE54BF" w:rsidRDefault="00DE54BF" w:rsidP="004F2644"/>
        </w:tc>
        <w:tc>
          <w:tcPr>
            <w:tcW w:w="284" w:type="dxa"/>
          </w:tcPr>
          <w:p w14:paraId="7ABA7745" w14:textId="77777777" w:rsidR="00DE54BF" w:rsidRDefault="00DE54BF" w:rsidP="004F2644"/>
        </w:tc>
        <w:tc>
          <w:tcPr>
            <w:tcW w:w="284" w:type="dxa"/>
          </w:tcPr>
          <w:p w14:paraId="5E7E9411" w14:textId="77777777" w:rsidR="00DE54BF" w:rsidRDefault="00DE54BF" w:rsidP="004F2644"/>
        </w:tc>
        <w:tc>
          <w:tcPr>
            <w:tcW w:w="284" w:type="dxa"/>
          </w:tcPr>
          <w:p w14:paraId="39032FB6" w14:textId="77777777" w:rsidR="00DE54BF" w:rsidRDefault="00DE54BF" w:rsidP="004F2644"/>
        </w:tc>
        <w:tc>
          <w:tcPr>
            <w:tcW w:w="284" w:type="dxa"/>
          </w:tcPr>
          <w:p w14:paraId="4A4A234C" w14:textId="77777777" w:rsidR="00DE54BF" w:rsidRDefault="00DE54BF" w:rsidP="004F2644"/>
        </w:tc>
        <w:tc>
          <w:tcPr>
            <w:tcW w:w="284" w:type="dxa"/>
          </w:tcPr>
          <w:p w14:paraId="1938EDB5" w14:textId="77777777" w:rsidR="00DE54BF" w:rsidRDefault="00DE54BF" w:rsidP="004F2644"/>
        </w:tc>
        <w:tc>
          <w:tcPr>
            <w:tcW w:w="284" w:type="dxa"/>
          </w:tcPr>
          <w:p w14:paraId="3803FD17" w14:textId="77777777" w:rsidR="00DE54BF" w:rsidRDefault="00DE54BF" w:rsidP="004F2644"/>
        </w:tc>
        <w:tc>
          <w:tcPr>
            <w:tcW w:w="284" w:type="dxa"/>
          </w:tcPr>
          <w:p w14:paraId="0C112803" w14:textId="77777777" w:rsidR="00DE54BF" w:rsidRDefault="00DE54BF" w:rsidP="004F2644"/>
        </w:tc>
        <w:tc>
          <w:tcPr>
            <w:tcW w:w="284" w:type="dxa"/>
          </w:tcPr>
          <w:p w14:paraId="0938A79A" w14:textId="77777777" w:rsidR="00DE54BF" w:rsidRDefault="00DE54BF" w:rsidP="004F2644"/>
        </w:tc>
        <w:tc>
          <w:tcPr>
            <w:tcW w:w="284" w:type="dxa"/>
          </w:tcPr>
          <w:p w14:paraId="5D826E60" w14:textId="77777777" w:rsidR="00DE54BF" w:rsidRDefault="00DE54BF" w:rsidP="004F2644"/>
        </w:tc>
        <w:tc>
          <w:tcPr>
            <w:tcW w:w="284" w:type="dxa"/>
          </w:tcPr>
          <w:p w14:paraId="6FD131E3" w14:textId="77777777" w:rsidR="00DE54BF" w:rsidRDefault="00DE54BF" w:rsidP="004F2644"/>
        </w:tc>
        <w:tc>
          <w:tcPr>
            <w:tcW w:w="284" w:type="dxa"/>
          </w:tcPr>
          <w:p w14:paraId="4773C993" w14:textId="77777777" w:rsidR="00DE54BF" w:rsidRDefault="00DE54BF" w:rsidP="004F2644"/>
        </w:tc>
        <w:tc>
          <w:tcPr>
            <w:tcW w:w="284" w:type="dxa"/>
          </w:tcPr>
          <w:p w14:paraId="4008ECD6" w14:textId="77777777" w:rsidR="00DE54BF" w:rsidRDefault="00DE54BF" w:rsidP="004F2644"/>
        </w:tc>
        <w:tc>
          <w:tcPr>
            <w:tcW w:w="284" w:type="dxa"/>
          </w:tcPr>
          <w:p w14:paraId="31729ED1" w14:textId="77777777" w:rsidR="00DE54BF" w:rsidRDefault="00DE54BF" w:rsidP="004F2644"/>
        </w:tc>
        <w:tc>
          <w:tcPr>
            <w:tcW w:w="284" w:type="dxa"/>
          </w:tcPr>
          <w:p w14:paraId="15437FEF" w14:textId="77777777" w:rsidR="00DE54BF" w:rsidRDefault="00DE54BF" w:rsidP="004F2644"/>
        </w:tc>
      </w:tr>
      <w:tr w:rsidR="00DE54BF" w14:paraId="64BC718D" w14:textId="77777777" w:rsidTr="00DE54BF">
        <w:trPr>
          <w:trHeight w:hRule="exact" w:val="284"/>
          <w:jc w:val="center"/>
        </w:trPr>
        <w:tc>
          <w:tcPr>
            <w:tcW w:w="284" w:type="dxa"/>
          </w:tcPr>
          <w:p w14:paraId="7A4541C9" w14:textId="77777777" w:rsidR="00DE54BF" w:rsidRDefault="00DE54BF" w:rsidP="004F2644"/>
        </w:tc>
        <w:tc>
          <w:tcPr>
            <w:tcW w:w="284" w:type="dxa"/>
          </w:tcPr>
          <w:p w14:paraId="4DF9A42B" w14:textId="77777777" w:rsidR="00DE54BF" w:rsidRDefault="00DE54BF" w:rsidP="004F2644"/>
        </w:tc>
        <w:tc>
          <w:tcPr>
            <w:tcW w:w="284" w:type="dxa"/>
          </w:tcPr>
          <w:p w14:paraId="7D1BF20A" w14:textId="77777777" w:rsidR="00DE54BF" w:rsidRDefault="00DE54BF" w:rsidP="004F2644"/>
        </w:tc>
        <w:tc>
          <w:tcPr>
            <w:tcW w:w="284" w:type="dxa"/>
          </w:tcPr>
          <w:p w14:paraId="34216378" w14:textId="77777777" w:rsidR="00DE54BF" w:rsidRDefault="00DE54BF" w:rsidP="004F2644"/>
        </w:tc>
        <w:tc>
          <w:tcPr>
            <w:tcW w:w="284" w:type="dxa"/>
          </w:tcPr>
          <w:p w14:paraId="7FF1B38E" w14:textId="77777777" w:rsidR="00DE54BF" w:rsidRDefault="00DE54BF" w:rsidP="004F2644"/>
        </w:tc>
        <w:tc>
          <w:tcPr>
            <w:tcW w:w="284" w:type="dxa"/>
          </w:tcPr>
          <w:p w14:paraId="76823AEE" w14:textId="77777777" w:rsidR="00DE54BF" w:rsidRDefault="00DE54BF" w:rsidP="004F2644"/>
        </w:tc>
        <w:tc>
          <w:tcPr>
            <w:tcW w:w="284" w:type="dxa"/>
          </w:tcPr>
          <w:p w14:paraId="7D1BAF79" w14:textId="77777777" w:rsidR="00DE54BF" w:rsidRDefault="00DE54BF" w:rsidP="004F2644"/>
        </w:tc>
        <w:tc>
          <w:tcPr>
            <w:tcW w:w="284" w:type="dxa"/>
          </w:tcPr>
          <w:p w14:paraId="2A27AE45" w14:textId="77777777" w:rsidR="00DE54BF" w:rsidRDefault="00DE54BF" w:rsidP="004F2644"/>
        </w:tc>
        <w:tc>
          <w:tcPr>
            <w:tcW w:w="284" w:type="dxa"/>
          </w:tcPr>
          <w:p w14:paraId="4F55438A" w14:textId="77777777" w:rsidR="00DE54BF" w:rsidRDefault="00DE54BF" w:rsidP="004F2644"/>
        </w:tc>
        <w:tc>
          <w:tcPr>
            <w:tcW w:w="284" w:type="dxa"/>
          </w:tcPr>
          <w:p w14:paraId="150CE0FF" w14:textId="77777777" w:rsidR="00DE54BF" w:rsidRDefault="00DE54BF" w:rsidP="004F2644"/>
        </w:tc>
        <w:tc>
          <w:tcPr>
            <w:tcW w:w="284" w:type="dxa"/>
          </w:tcPr>
          <w:p w14:paraId="2A2064A4" w14:textId="77777777" w:rsidR="00DE54BF" w:rsidRDefault="00DE54BF" w:rsidP="004F2644"/>
        </w:tc>
        <w:tc>
          <w:tcPr>
            <w:tcW w:w="284" w:type="dxa"/>
          </w:tcPr>
          <w:p w14:paraId="37C19E6D" w14:textId="77777777" w:rsidR="00DE54BF" w:rsidRDefault="00DE54BF" w:rsidP="004F2644"/>
        </w:tc>
        <w:tc>
          <w:tcPr>
            <w:tcW w:w="284" w:type="dxa"/>
          </w:tcPr>
          <w:p w14:paraId="19E793F1" w14:textId="77777777" w:rsidR="00DE54BF" w:rsidRDefault="00DE54BF" w:rsidP="004F2644"/>
        </w:tc>
        <w:tc>
          <w:tcPr>
            <w:tcW w:w="284" w:type="dxa"/>
          </w:tcPr>
          <w:p w14:paraId="64233DF2" w14:textId="77777777" w:rsidR="00DE54BF" w:rsidRDefault="00DE54BF" w:rsidP="004F2644"/>
        </w:tc>
        <w:tc>
          <w:tcPr>
            <w:tcW w:w="284" w:type="dxa"/>
          </w:tcPr>
          <w:p w14:paraId="370C4C00" w14:textId="77777777" w:rsidR="00DE54BF" w:rsidRDefault="00DE54BF" w:rsidP="004F2644"/>
        </w:tc>
        <w:tc>
          <w:tcPr>
            <w:tcW w:w="284" w:type="dxa"/>
          </w:tcPr>
          <w:p w14:paraId="6DCC62BB" w14:textId="77777777" w:rsidR="00DE54BF" w:rsidRDefault="00DE54BF" w:rsidP="004F2644"/>
        </w:tc>
        <w:tc>
          <w:tcPr>
            <w:tcW w:w="284" w:type="dxa"/>
          </w:tcPr>
          <w:p w14:paraId="6F68EF25" w14:textId="77777777" w:rsidR="00DE54BF" w:rsidRDefault="00DE54BF" w:rsidP="004F2644"/>
        </w:tc>
        <w:tc>
          <w:tcPr>
            <w:tcW w:w="284" w:type="dxa"/>
          </w:tcPr>
          <w:p w14:paraId="54F48BC1" w14:textId="77616B93" w:rsidR="00DE54BF" w:rsidRDefault="00DE54BF" w:rsidP="004F2644"/>
        </w:tc>
        <w:tc>
          <w:tcPr>
            <w:tcW w:w="284" w:type="dxa"/>
          </w:tcPr>
          <w:p w14:paraId="44A253A3" w14:textId="77777777" w:rsidR="00DE54BF" w:rsidRDefault="00DE54BF" w:rsidP="004F2644"/>
        </w:tc>
        <w:tc>
          <w:tcPr>
            <w:tcW w:w="284" w:type="dxa"/>
          </w:tcPr>
          <w:p w14:paraId="226F7CF7" w14:textId="77777777" w:rsidR="00DE54BF" w:rsidRDefault="00DE54BF" w:rsidP="004F2644"/>
        </w:tc>
        <w:tc>
          <w:tcPr>
            <w:tcW w:w="284" w:type="dxa"/>
          </w:tcPr>
          <w:p w14:paraId="2A19E706" w14:textId="77777777" w:rsidR="00DE54BF" w:rsidRDefault="00DE54BF" w:rsidP="004F2644"/>
        </w:tc>
        <w:tc>
          <w:tcPr>
            <w:tcW w:w="284" w:type="dxa"/>
          </w:tcPr>
          <w:p w14:paraId="3EC09C1C" w14:textId="77777777" w:rsidR="00DE54BF" w:rsidRDefault="00DE54BF" w:rsidP="004F2644"/>
        </w:tc>
        <w:tc>
          <w:tcPr>
            <w:tcW w:w="284" w:type="dxa"/>
          </w:tcPr>
          <w:p w14:paraId="7E31AA38" w14:textId="77777777" w:rsidR="00DE54BF" w:rsidRDefault="00DE54BF" w:rsidP="004F2644"/>
        </w:tc>
        <w:tc>
          <w:tcPr>
            <w:tcW w:w="284" w:type="dxa"/>
          </w:tcPr>
          <w:p w14:paraId="525C348F" w14:textId="77777777" w:rsidR="00DE54BF" w:rsidRDefault="00DE54BF" w:rsidP="004F2644"/>
        </w:tc>
        <w:tc>
          <w:tcPr>
            <w:tcW w:w="284" w:type="dxa"/>
          </w:tcPr>
          <w:p w14:paraId="36592280" w14:textId="77777777" w:rsidR="00DE54BF" w:rsidRDefault="00DE54BF" w:rsidP="004F2644"/>
        </w:tc>
        <w:tc>
          <w:tcPr>
            <w:tcW w:w="284" w:type="dxa"/>
          </w:tcPr>
          <w:p w14:paraId="148D4618" w14:textId="77777777" w:rsidR="00DE54BF" w:rsidRDefault="00DE54BF" w:rsidP="004F2644"/>
        </w:tc>
        <w:tc>
          <w:tcPr>
            <w:tcW w:w="284" w:type="dxa"/>
          </w:tcPr>
          <w:p w14:paraId="0AC6C609" w14:textId="77777777" w:rsidR="00DE54BF" w:rsidRDefault="00DE54BF" w:rsidP="004F2644"/>
        </w:tc>
        <w:tc>
          <w:tcPr>
            <w:tcW w:w="284" w:type="dxa"/>
          </w:tcPr>
          <w:p w14:paraId="06A80D68" w14:textId="77777777" w:rsidR="00DE54BF" w:rsidRDefault="00DE54BF" w:rsidP="004F2644"/>
        </w:tc>
        <w:tc>
          <w:tcPr>
            <w:tcW w:w="284" w:type="dxa"/>
          </w:tcPr>
          <w:p w14:paraId="781702DA" w14:textId="77777777" w:rsidR="00DE54BF" w:rsidRDefault="00DE54BF" w:rsidP="004F2644"/>
        </w:tc>
        <w:tc>
          <w:tcPr>
            <w:tcW w:w="284" w:type="dxa"/>
          </w:tcPr>
          <w:p w14:paraId="25D56E9E" w14:textId="77777777" w:rsidR="00DE54BF" w:rsidRDefault="00DE54BF" w:rsidP="004F2644"/>
        </w:tc>
        <w:tc>
          <w:tcPr>
            <w:tcW w:w="284" w:type="dxa"/>
          </w:tcPr>
          <w:p w14:paraId="08015BF9" w14:textId="77777777" w:rsidR="00DE54BF" w:rsidRDefault="00DE54BF" w:rsidP="004F2644"/>
        </w:tc>
        <w:tc>
          <w:tcPr>
            <w:tcW w:w="284" w:type="dxa"/>
          </w:tcPr>
          <w:p w14:paraId="37321841" w14:textId="77777777" w:rsidR="00DE54BF" w:rsidRDefault="00DE54BF" w:rsidP="004F2644"/>
        </w:tc>
        <w:tc>
          <w:tcPr>
            <w:tcW w:w="284" w:type="dxa"/>
          </w:tcPr>
          <w:p w14:paraId="17D94351" w14:textId="77777777" w:rsidR="00DE54BF" w:rsidRDefault="00DE54BF" w:rsidP="004F2644"/>
        </w:tc>
        <w:tc>
          <w:tcPr>
            <w:tcW w:w="284" w:type="dxa"/>
          </w:tcPr>
          <w:p w14:paraId="04F83BC4" w14:textId="77777777" w:rsidR="00DE54BF" w:rsidRDefault="00DE54BF" w:rsidP="004F2644"/>
        </w:tc>
        <w:tc>
          <w:tcPr>
            <w:tcW w:w="284" w:type="dxa"/>
          </w:tcPr>
          <w:p w14:paraId="421990AA" w14:textId="77777777" w:rsidR="00DE54BF" w:rsidRDefault="00DE54BF" w:rsidP="004F2644"/>
        </w:tc>
        <w:tc>
          <w:tcPr>
            <w:tcW w:w="284" w:type="dxa"/>
          </w:tcPr>
          <w:p w14:paraId="69CFA804" w14:textId="77777777" w:rsidR="00DE54BF" w:rsidRDefault="00DE54BF" w:rsidP="004F2644"/>
        </w:tc>
        <w:tc>
          <w:tcPr>
            <w:tcW w:w="284" w:type="dxa"/>
          </w:tcPr>
          <w:p w14:paraId="5E6D8E9F" w14:textId="77777777" w:rsidR="00DE54BF" w:rsidRDefault="00DE54BF" w:rsidP="004F2644"/>
        </w:tc>
        <w:tc>
          <w:tcPr>
            <w:tcW w:w="284" w:type="dxa"/>
          </w:tcPr>
          <w:p w14:paraId="2C055C8E" w14:textId="77777777" w:rsidR="00DE54BF" w:rsidRDefault="00DE54BF" w:rsidP="004F2644"/>
        </w:tc>
      </w:tr>
      <w:tr w:rsidR="00DE54BF" w14:paraId="313D40C5" w14:textId="77777777" w:rsidTr="00DE54BF">
        <w:trPr>
          <w:trHeight w:hRule="exact" w:val="284"/>
          <w:jc w:val="center"/>
        </w:trPr>
        <w:tc>
          <w:tcPr>
            <w:tcW w:w="284" w:type="dxa"/>
          </w:tcPr>
          <w:p w14:paraId="2C5D1061" w14:textId="77777777" w:rsidR="00DE54BF" w:rsidRDefault="00DE54BF" w:rsidP="004F2644"/>
        </w:tc>
        <w:tc>
          <w:tcPr>
            <w:tcW w:w="284" w:type="dxa"/>
          </w:tcPr>
          <w:p w14:paraId="094A3122" w14:textId="77777777" w:rsidR="00DE54BF" w:rsidRDefault="00DE54BF" w:rsidP="004F2644"/>
        </w:tc>
        <w:tc>
          <w:tcPr>
            <w:tcW w:w="284" w:type="dxa"/>
          </w:tcPr>
          <w:p w14:paraId="7E4B9B4C" w14:textId="77777777" w:rsidR="00DE54BF" w:rsidRDefault="00DE54BF" w:rsidP="004F2644"/>
        </w:tc>
        <w:tc>
          <w:tcPr>
            <w:tcW w:w="284" w:type="dxa"/>
          </w:tcPr>
          <w:p w14:paraId="3591AA6C" w14:textId="77777777" w:rsidR="00DE54BF" w:rsidRDefault="00DE54BF" w:rsidP="004F2644"/>
        </w:tc>
        <w:tc>
          <w:tcPr>
            <w:tcW w:w="284" w:type="dxa"/>
          </w:tcPr>
          <w:p w14:paraId="3043B5CC" w14:textId="77777777" w:rsidR="00DE54BF" w:rsidRDefault="00DE54BF" w:rsidP="004F2644"/>
        </w:tc>
        <w:tc>
          <w:tcPr>
            <w:tcW w:w="284" w:type="dxa"/>
          </w:tcPr>
          <w:p w14:paraId="30A20E4E" w14:textId="77777777" w:rsidR="00DE54BF" w:rsidRDefault="00DE54BF" w:rsidP="004F2644"/>
        </w:tc>
        <w:tc>
          <w:tcPr>
            <w:tcW w:w="284" w:type="dxa"/>
          </w:tcPr>
          <w:p w14:paraId="540B8CD8" w14:textId="77777777" w:rsidR="00DE54BF" w:rsidRDefault="00DE54BF" w:rsidP="004F2644"/>
        </w:tc>
        <w:tc>
          <w:tcPr>
            <w:tcW w:w="284" w:type="dxa"/>
          </w:tcPr>
          <w:p w14:paraId="5A271162" w14:textId="77777777" w:rsidR="00DE54BF" w:rsidRDefault="00DE54BF" w:rsidP="004F2644"/>
        </w:tc>
        <w:tc>
          <w:tcPr>
            <w:tcW w:w="284" w:type="dxa"/>
          </w:tcPr>
          <w:p w14:paraId="27D2D16B" w14:textId="77777777" w:rsidR="00DE54BF" w:rsidRDefault="00DE54BF" w:rsidP="004F2644"/>
        </w:tc>
        <w:tc>
          <w:tcPr>
            <w:tcW w:w="284" w:type="dxa"/>
          </w:tcPr>
          <w:p w14:paraId="5DB8B02A" w14:textId="77777777" w:rsidR="00DE54BF" w:rsidRDefault="00DE54BF" w:rsidP="004F2644"/>
        </w:tc>
        <w:tc>
          <w:tcPr>
            <w:tcW w:w="284" w:type="dxa"/>
          </w:tcPr>
          <w:p w14:paraId="114B213D" w14:textId="77777777" w:rsidR="00DE54BF" w:rsidRDefault="00DE54BF" w:rsidP="004F2644"/>
        </w:tc>
        <w:tc>
          <w:tcPr>
            <w:tcW w:w="284" w:type="dxa"/>
          </w:tcPr>
          <w:p w14:paraId="0A46DCCF" w14:textId="77777777" w:rsidR="00DE54BF" w:rsidRDefault="00DE54BF" w:rsidP="004F2644"/>
        </w:tc>
        <w:tc>
          <w:tcPr>
            <w:tcW w:w="284" w:type="dxa"/>
          </w:tcPr>
          <w:p w14:paraId="5B9194CA" w14:textId="77777777" w:rsidR="00DE54BF" w:rsidRDefault="00DE54BF" w:rsidP="004F2644"/>
        </w:tc>
        <w:tc>
          <w:tcPr>
            <w:tcW w:w="284" w:type="dxa"/>
          </w:tcPr>
          <w:p w14:paraId="7B05EDEF" w14:textId="77777777" w:rsidR="00DE54BF" w:rsidRDefault="00DE54BF" w:rsidP="004F2644"/>
        </w:tc>
        <w:tc>
          <w:tcPr>
            <w:tcW w:w="284" w:type="dxa"/>
          </w:tcPr>
          <w:p w14:paraId="2D85E0E3" w14:textId="77777777" w:rsidR="00DE54BF" w:rsidRDefault="00DE54BF" w:rsidP="004F2644"/>
        </w:tc>
        <w:tc>
          <w:tcPr>
            <w:tcW w:w="284" w:type="dxa"/>
          </w:tcPr>
          <w:p w14:paraId="04113012" w14:textId="77777777" w:rsidR="00DE54BF" w:rsidRDefault="00DE54BF" w:rsidP="004F2644"/>
        </w:tc>
        <w:tc>
          <w:tcPr>
            <w:tcW w:w="284" w:type="dxa"/>
          </w:tcPr>
          <w:p w14:paraId="7175130D" w14:textId="77777777" w:rsidR="00DE54BF" w:rsidRDefault="00DE54BF" w:rsidP="004F2644"/>
        </w:tc>
        <w:tc>
          <w:tcPr>
            <w:tcW w:w="284" w:type="dxa"/>
          </w:tcPr>
          <w:p w14:paraId="226DE095" w14:textId="27AB4B50" w:rsidR="00DE54BF" w:rsidRDefault="00DE54BF" w:rsidP="004F2644"/>
        </w:tc>
        <w:tc>
          <w:tcPr>
            <w:tcW w:w="284" w:type="dxa"/>
          </w:tcPr>
          <w:p w14:paraId="6C4D76E3" w14:textId="77777777" w:rsidR="00DE54BF" w:rsidRDefault="00DE54BF" w:rsidP="004F2644"/>
        </w:tc>
        <w:tc>
          <w:tcPr>
            <w:tcW w:w="284" w:type="dxa"/>
          </w:tcPr>
          <w:p w14:paraId="72D6DC98" w14:textId="77777777" w:rsidR="00DE54BF" w:rsidRDefault="00DE54BF" w:rsidP="004F2644"/>
        </w:tc>
        <w:tc>
          <w:tcPr>
            <w:tcW w:w="284" w:type="dxa"/>
          </w:tcPr>
          <w:p w14:paraId="37D9B66B" w14:textId="77777777" w:rsidR="00DE54BF" w:rsidRDefault="00DE54BF" w:rsidP="004F2644"/>
        </w:tc>
        <w:tc>
          <w:tcPr>
            <w:tcW w:w="284" w:type="dxa"/>
          </w:tcPr>
          <w:p w14:paraId="363802CF" w14:textId="77777777" w:rsidR="00DE54BF" w:rsidRDefault="00DE54BF" w:rsidP="004F2644"/>
        </w:tc>
        <w:tc>
          <w:tcPr>
            <w:tcW w:w="284" w:type="dxa"/>
          </w:tcPr>
          <w:p w14:paraId="1DD0942C" w14:textId="77777777" w:rsidR="00DE54BF" w:rsidRDefault="00DE54BF" w:rsidP="004F2644"/>
        </w:tc>
        <w:tc>
          <w:tcPr>
            <w:tcW w:w="284" w:type="dxa"/>
          </w:tcPr>
          <w:p w14:paraId="65D10EB5" w14:textId="77777777" w:rsidR="00DE54BF" w:rsidRDefault="00DE54BF" w:rsidP="004F2644"/>
        </w:tc>
        <w:tc>
          <w:tcPr>
            <w:tcW w:w="284" w:type="dxa"/>
          </w:tcPr>
          <w:p w14:paraId="202E34D6" w14:textId="77777777" w:rsidR="00DE54BF" w:rsidRDefault="00DE54BF" w:rsidP="004F2644"/>
        </w:tc>
        <w:tc>
          <w:tcPr>
            <w:tcW w:w="284" w:type="dxa"/>
          </w:tcPr>
          <w:p w14:paraId="27ADAB9E" w14:textId="77777777" w:rsidR="00DE54BF" w:rsidRDefault="00DE54BF" w:rsidP="004F2644"/>
        </w:tc>
        <w:tc>
          <w:tcPr>
            <w:tcW w:w="284" w:type="dxa"/>
          </w:tcPr>
          <w:p w14:paraId="4C9D96E0" w14:textId="77777777" w:rsidR="00DE54BF" w:rsidRDefault="00DE54BF" w:rsidP="004F2644"/>
        </w:tc>
        <w:tc>
          <w:tcPr>
            <w:tcW w:w="284" w:type="dxa"/>
          </w:tcPr>
          <w:p w14:paraId="54B1FE58" w14:textId="77777777" w:rsidR="00DE54BF" w:rsidRDefault="00DE54BF" w:rsidP="004F2644"/>
        </w:tc>
        <w:tc>
          <w:tcPr>
            <w:tcW w:w="284" w:type="dxa"/>
          </w:tcPr>
          <w:p w14:paraId="4B77502F" w14:textId="77777777" w:rsidR="00DE54BF" w:rsidRDefault="00DE54BF" w:rsidP="004F2644"/>
        </w:tc>
        <w:tc>
          <w:tcPr>
            <w:tcW w:w="284" w:type="dxa"/>
          </w:tcPr>
          <w:p w14:paraId="3B4BE93A" w14:textId="77777777" w:rsidR="00DE54BF" w:rsidRDefault="00DE54BF" w:rsidP="004F2644"/>
        </w:tc>
        <w:tc>
          <w:tcPr>
            <w:tcW w:w="284" w:type="dxa"/>
          </w:tcPr>
          <w:p w14:paraId="6A3F1ADA" w14:textId="77777777" w:rsidR="00DE54BF" w:rsidRDefault="00DE54BF" w:rsidP="004F2644"/>
        </w:tc>
        <w:tc>
          <w:tcPr>
            <w:tcW w:w="284" w:type="dxa"/>
          </w:tcPr>
          <w:p w14:paraId="11F613A9" w14:textId="77777777" w:rsidR="00DE54BF" w:rsidRDefault="00DE54BF" w:rsidP="004F2644"/>
        </w:tc>
        <w:tc>
          <w:tcPr>
            <w:tcW w:w="284" w:type="dxa"/>
          </w:tcPr>
          <w:p w14:paraId="285CF48A" w14:textId="77777777" w:rsidR="00DE54BF" w:rsidRDefault="00DE54BF" w:rsidP="004F2644"/>
        </w:tc>
        <w:tc>
          <w:tcPr>
            <w:tcW w:w="284" w:type="dxa"/>
          </w:tcPr>
          <w:p w14:paraId="111E2A2D" w14:textId="77777777" w:rsidR="00DE54BF" w:rsidRDefault="00DE54BF" w:rsidP="004F2644"/>
        </w:tc>
        <w:tc>
          <w:tcPr>
            <w:tcW w:w="284" w:type="dxa"/>
          </w:tcPr>
          <w:p w14:paraId="4D44C43B" w14:textId="77777777" w:rsidR="00DE54BF" w:rsidRDefault="00DE54BF" w:rsidP="004F2644"/>
        </w:tc>
        <w:tc>
          <w:tcPr>
            <w:tcW w:w="284" w:type="dxa"/>
          </w:tcPr>
          <w:p w14:paraId="6228FB00" w14:textId="77777777" w:rsidR="00DE54BF" w:rsidRDefault="00DE54BF" w:rsidP="004F2644"/>
        </w:tc>
        <w:tc>
          <w:tcPr>
            <w:tcW w:w="284" w:type="dxa"/>
          </w:tcPr>
          <w:p w14:paraId="59321A99" w14:textId="77777777" w:rsidR="00DE54BF" w:rsidRDefault="00DE54BF" w:rsidP="004F2644"/>
        </w:tc>
        <w:tc>
          <w:tcPr>
            <w:tcW w:w="284" w:type="dxa"/>
          </w:tcPr>
          <w:p w14:paraId="72333320" w14:textId="77777777" w:rsidR="00DE54BF" w:rsidRDefault="00DE54BF" w:rsidP="004F2644"/>
        </w:tc>
      </w:tr>
      <w:tr w:rsidR="00DE54BF" w14:paraId="4F1E819B" w14:textId="77777777" w:rsidTr="00DE54BF">
        <w:trPr>
          <w:trHeight w:hRule="exact" w:val="284"/>
          <w:jc w:val="center"/>
        </w:trPr>
        <w:tc>
          <w:tcPr>
            <w:tcW w:w="284" w:type="dxa"/>
          </w:tcPr>
          <w:p w14:paraId="15EAA002" w14:textId="77777777" w:rsidR="00DE54BF" w:rsidRDefault="00DE54BF" w:rsidP="004F2644"/>
        </w:tc>
        <w:tc>
          <w:tcPr>
            <w:tcW w:w="284" w:type="dxa"/>
          </w:tcPr>
          <w:p w14:paraId="6509296B" w14:textId="77777777" w:rsidR="00DE54BF" w:rsidRDefault="00DE54BF" w:rsidP="004F2644"/>
        </w:tc>
        <w:tc>
          <w:tcPr>
            <w:tcW w:w="284" w:type="dxa"/>
          </w:tcPr>
          <w:p w14:paraId="2B86CCA8" w14:textId="77777777" w:rsidR="00DE54BF" w:rsidRDefault="00DE54BF" w:rsidP="004F2644"/>
        </w:tc>
        <w:tc>
          <w:tcPr>
            <w:tcW w:w="284" w:type="dxa"/>
          </w:tcPr>
          <w:p w14:paraId="6D661A40" w14:textId="77777777" w:rsidR="00DE54BF" w:rsidRDefault="00DE54BF" w:rsidP="004F2644"/>
        </w:tc>
        <w:tc>
          <w:tcPr>
            <w:tcW w:w="284" w:type="dxa"/>
          </w:tcPr>
          <w:p w14:paraId="010A058F" w14:textId="77777777" w:rsidR="00DE54BF" w:rsidRDefault="00DE54BF" w:rsidP="004F2644"/>
        </w:tc>
        <w:tc>
          <w:tcPr>
            <w:tcW w:w="284" w:type="dxa"/>
          </w:tcPr>
          <w:p w14:paraId="7883FF9C" w14:textId="77777777" w:rsidR="00DE54BF" w:rsidRDefault="00DE54BF" w:rsidP="004F2644"/>
        </w:tc>
        <w:tc>
          <w:tcPr>
            <w:tcW w:w="284" w:type="dxa"/>
          </w:tcPr>
          <w:p w14:paraId="7AF1FA82" w14:textId="77777777" w:rsidR="00DE54BF" w:rsidRDefault="00DE54BF" w:rsidP="004F2644"/>
        </w:tc>
        <w:tc>
          <w:tcPr>
            <w:tcW w:w="284" w:type="dxa"/>
          </w:tcPr>
          <w:p w14:paraId="302435C1" w14:textId="77777777" w:rsidR="00DE54BF" w:rsidRDefault="00DE54BF" w:rsidP="004F2644"/>
        </w:tc>
        <w:tc>
          <w:tcPr>
            <w:tcW w:w="284" w:type="dxa"/>
          </w:tcPr>
          <w:p w14:paraId="782EEF92" w14:textId="77777777" w:rsidR="00DE54BF" w:rsidRDefault="00DE54BF" w:rsidP="004F2644"/>
        </w:tc>
        <w:tc>
          <w:tcPr>
            <w:tcW w:w="284" w:type="dxa"/>
          </w:tcPr>
          <w:p w14:paraId="3BA9B8AA" w14:textId="77777777" w:rsidR="00DE54BF" w:rsidRDefault="00DE54BF" w:rsidP="004F2644"/>
        </w:tc>
        <w:tc>
          <w:tcPr>
            <w:tcW w:w="284" w:type="dxa"/>
          </w:tcPr>
          <w:p w14:paraId="791E18B6" w14:textId="77777777" w:rsidR="00DE54BF" w:rsidRDefault="00DE54BF" w:rsidP="004F2644"/>
        </w:tc>
        <w:tc>
          <w:tcPr>
            <w:tcW w:w="284" w:type="dxa"/>
          </w:tcPr>
          <w:p w14:paraId="12A6FED9" w14:textId="77777777" w:rsidR="00DE54BF" w:rsidRDefault="00DE54BF" w:rsidP="004F2644"/>
        </w:tc>
        <w:tc>
          <w:tcPr>
            <w:tcW w:w="284" w:type="dxa"/>
          </w:tcPr>
          <w:p w14:paraId="2B8B80B5" w14:textId="77777777" w:rsidR="00DE54BF" w:rsidRDefault="00DE54BF" w:rsidP="004F2644"/>
        </w:tc>
        <w:tc>
          <w:tcPr>
            <w:tcW w:w="284" w:type="dxa"/>
          </w:tcPr>
          <w:p w14:paraId="21D56A3C" w14:textId="77777777" w:rsidR="00DE54BF" w:rsidRDefault="00DE54BF" w:rsidP="004F2644"/>
        </w:tc>
        <w:tc>
          <w:tcPr>
            <w:tcW w:w="284" w:type="dxa"/>
          </w:tcPr>
          <w:p w14:paraId="13594868" w14:textId="77777777" w:rsidR="00DE54BF" w:rsidRDefault="00DE54BF" w:rsidP="004F2644"/>
        </w:tc>
        <w:tc>
          <w:tcPr>
            <w:tcW w:w="284" w:type="dxa"/>
          </w:tcPr>
          <w:p w14:paraId="633B71A1" w14:textId="77777777" w:rsidR="00DE54BF" w:rsidRDefault="00DE54BF" w:rsidP="004F2644"/>
        </w:tc>
        <w:tc>
          <w:tcPr>
            <w:tcW w:w="284" w:type="dxa"/>
          </w:tcPr>
          <w:p w14:paraId="57D39266" w14:textId="77777777" w:rsidR="00DE54BF" w:rsidRDefault="00DE54BF" w:rsidP="004F2644"/>
        </w:tc>
        <w:tc>
          <w:tcPr>
            <w:tcW w:w="284" w:type="dxa"/>
          </w:tcPr>
          <w:p w14:paraId="7A832200" w14:textId="3368D581" w:rsidR="00DE54BF" w:rsidRDefault="00DE54BF" w:rsidP="004F2644"/>
        </w:tc>
        <w:tc>
          <w:tcPr>
            <w:tcW w:w="284" w:type="dxa"/>
          </w:tcPr>
          <w:p w14:paraId="13BC4527" w14:textId="77777777" w:rsidR="00DE54BF" w:rsidRDefault="00DE54BF" w:rsidP="004F2644"/>
        </w:tc>
        <w:tc>
          <w:tcPr>
            <w:tcW w:w="284" w:type="dxa"/>
          </w:tcPr>
          <w:p w14:paraId="38B5930E" w14:textId="77777777" w:rsidR="00DE54BF" w:rsidRDefault="00DE54BF" w:rsidP="004F2644"/>
        </w:tc>
        <w:tc>
          <w:tcPr>
            <w:tcW w:w="284" w:type="dxa"/>
          </w:tcPr>
          <w:p w14:paraId="28D7482B" w14:textId="77777777" w:rsidR="00DE54BF" w:rsidRDefault="00DE54BF" w:rsidP="004F2644"/>
        </w:tc>
        <w:tc>
          <w:tcPr>
            <w:tcW w:w="284" w:type="dxa"/>
          </w:tcPr>
          <w:p w14:paraId="65F8696B" w14:textId="77777777" w:rsidR="00DE54BF" w:rsidRDefault="00DE54BF" w:rsidP="004F2644"/>
        </w:tc>
        <w:tc>
          <w:tcPr>
            <w:tcW w:w="284" w:type="dxa"/>
          </w:tcPr>
          <w:p w14:paraId="05F118DF" w14:textId="77777777" w:rsidR="00DE54BF" w:rsidRDefault="00DE54BF" w:rsidP="004F2644"/>
        </w:tc>
        <w:tc>
          <w:tcPr>
            <w:tcW w:w="284" w:type="dxa"/>
          </w:tcPr>
          <w:p w14:paraId="0D53E52D" w14:textId="77777777" w:rsidR="00DE54BF" w:rsidRDefault="00DE54BF" w:rsidP="004F2644"/>
        </w:tc>
        <w:tc>
          <w:tcPr>
            <w:tcW w:w="284" w:type="dxa"/>
          </w:tcPr>
          <w:p w14:paraId="668BB1BB" w14:textId="77777777" w:rsidR="00DE54BF" w:rsidRDefault="00DE54BF" w:rsidP="004F2644"/>
        </w:tc>
        <w:tc>
          <w:tcPr>
            <w:tcW w:w="284" w:type="dxa"/>
          </w:tcPr>
          <w:p w14:paraId="182E5097" w14:textId="77777777" w:rsidR="00DE54BF" w:rsidRDefault="00DE54BF" w:rsidP="004F2644"/>
        </w:tc>
        <w:tc>
          <w:tcPr>
            <w:tcW w:w="284" w:type="dxa"/>
          </w:tcPr>
          <w:p w14:paraId="43D67BC9" w14:textId="77777777" w:rsidR="00DE54BF" w:rsidRDefault="00DE54BF" w:rsidP="004F2644"/>
        </w:tc>
        <w:tc>
          <w:tcPr>
            <w:tcW w:w="284" w:type="dxa"/>
          </w:tcPr>
          <w:p w14:paraId="16579A13" w14:textId="77777777" w:rsidR="00DE54BF" w:rsidRDefault="00DE54BF" w:rsidP="004F2644"/>
        </w:tc>
        <w:tc>
          <w:tcPr>
            <w:tcW w:w="284" w:type="dxa"/>
          </w:tcPr>
          <w:p w14:paraId="39BE8C64" w14:textId="77777777" w:rsidR="00DE54BF" w:rsidRDefault="00DE54BF" w:rsidP="004F2644"/>
        </w:tc>
        <w:tc>
          <w:tcPr>
            <w:tcW w:w="284" w:type="dxa"/>
          </w:tcPr>
          <w:p w14:paraId="5E1CA8BA" w14:textId="77777777" w:rsidR="00DE54BF" w:rsidRDefault="00DE54BF" w:rsidP="004F2644"/>
        </w:tc>
        <w:tc>
          <w:tcPr>
            <w:tcW w:w="284" w:type="dxa"/>
          </w:tcPr>
          <w:p w14:paraId="0C81BD97" w14:textId="77777777" w:rsidR="00DE54BF" w:rsidRDefault="00DE54BF" w:rsidP="004F2644"/>
        </w:tc>
        <w:tc>
          <w:tcPr>
            <w:tcW w:w="284" w:type="dxa"/>
          </w:tcPr>
          <w:p w14:paraId="68531169" w14:textId="77777777" w:rsidR="00DE54BF" w:rsidRDefault="00DE54BF" w:rsidP="004F2644"/>
        </w:tc>
        <w:tc>
          <w:tcPr>
            <w:tcW w:w="284" w:type="dxa"/>
          </w:tcPr>
          <w:p w14:paraId="55CFD4E4" w14:textId="77777777" w:rsidR="00DE54BF" w:rsidRDefault="00DE54BF" w:rsidP="004F2644"/>
        </w:tc>
        <w:tc>
          <w:tcPr>
            <w:tcW w:w="284" w:type="dxa"/>
          </w:tcPr>
          <w:p w14:paraId="21271050" w14:textId="77777777" w:rsidR="00DE54BF" w:rsidRDefault="00DE54BF" w:rsidP="004F2644"/>
        </w:tc>
        <w:tc>
          <w:tcPr>
            <w:tcW w:w="284" w:type="dxa"/>
          </w:tcPr>
          <w:p w14:paraId="72A98C99" w14:textId="77777777" w:rsidR="00DE54BF" w:rsidRDefault="00DE54BF" w:rsidP="004F2644"/>
        </w:tc>
        <w:tc>
          <w:tcPr>
            <w:tcW w:w="284" w:type="dxa"/>
          </w:tcPr>
          <w:p w14:paraId="6D83CAFB" w14:textId="77777777" w:rsidR="00DE54BF" w:rsidRDefault="00DE54BF" w:rsidP="004F2644"/>
        </w:tc>
        <w:tc>
          <w:tcPr>
            <w:tcW w:w="284" w:type="dxa"/>
          </w:tcPr>
          <w:p w14:paraId="740EF3B2" w14:textId="77777777" w:rsidR="00DE54BF" w:rsidRDefault="00DE54BF" w:rsidP="004F2644"/>
        </w:tc>
        <w:tc>
          <w:tcPr>
            <w:tcW w:w="284" w:type="dxa"/>
          </w:tcPr>
          <w:p w14:paraId="7CA7DEE2" w14:textId="77777777" w:rsidR="00DE54BF" w:rsidRDefault="00DE54BF" w:rsidP="004F2644"/>
        </w:tc>
      </w:tr>
      <w:tr w:rsidR="00DE54BF" w14:paraId="1365BF56" w14:textId="77777777" w:rsidTr="00DE54BF">
        <w:trPr>
          <w:trHeight w:hRule="exact" w:val="284"/>
          <w:jc w:val="center"/>
        </w:trPr>
        <w:tc>
          <w:tcPr>
            <w:tcW w:w="284" w:type="dxa"/>
          </w:tcPr>
          <w:p w14:paraId="605EFABD" w14:textId="77777777" w:rsidR="00DE54BF" w:rsidRDefault="00DE54BF" w:rsidP="004F2644"/>
        </w:tc>
        <w:tc>
          <w:tcPr>
            <w:tcW w:w="284" w:type="dxa"/>
          </w:tcPr>
          <w:p w14:paraId="36C5FFEC" w14:textId="77777777" w:rsidR="00DE54BF" w:rsidRDefault="00DE54BF" w:rsidP="004F2644"/>
        </w:tc>
        <w:tc>
          <w:tcPr>
            <w:tcW w:w="284" w:type="dxa"/>
          </w:tcPr>
          <w:p w14:paraId="64F7E3B6" w14:textId="77777777" w:rsidR="00DE54BF" w:rsidRDefault="00DE54BF" w:rsidP="004F2644"/>
        </w:tc>
        <w:tc>
          <w:tcPr>
            <w:tcW w:w="284" w:type="dxa"/>
          </w:tcPr>
          <w:p w14:paraId="14E7BB4D" w14:textId="77777777" w:rsidR="00DE54BF" w:rsidRDefault="00DE54BF" w:rsidP="004F2644"/>
        </w:tc>
        <w:tc>
          <w:tcPr>
            <w:tcW w:w="284" w:type="dxa"/>
          </w:tcPr>
          <w:p w14:paraId="190927F5" w14:textId="77777777" w:rsidR="00DE54BF" w:rsidRDefault="00DE54BF" w:rsidP="004F2644"/>
        </w:tc>
        <w:tc>
          <w:tcPr>
            <w:tcW w:w="284" w:type="dxa"/>
          </w:tcPr>
          <w:p w14:paraId="0F4E9136" w14:textId="77777777" w:rsidR="00DE54BF" w:rsidRDefault="00DE54BF" w:rsidP="004F2644"/>
        </w:tc>
        <w:tc>
          <w:tcPr>
            <w:tcW w:w="284" w:type="dxa"/>
          </w:tcPr>
          <w:p w14:paraId="542588BA" w14:textId="77777777" w:rsidR="00DE54BF" w:rsidRDefault="00DE54BF" w:rsidP="004F2644"/>
        </w:tc>
        <w:tc>
          <w:tcPr>
            <w:tcW w:w="284" w:type="dxa"/>
          </w:tcPr>
          <w:p w14:paraId="3EFB25AE" w14:textId="77777777" w:rsidR="00DE54BF" w:rsidRDefault="00DE54BF" w:rsidP="004F2644"/>
        </w:tc>
        <w:tc>
          <w:tcPr>
            <w:tcW w:w="284" w:type="dxa"/>
          </w:tcPr>
          <w:p w14:paraId="43E16372" w14:textId="77777777" w:rsidR="00DE54BF" w:rsidRDefault="00DE54BF" w:rsidP="004F2644"/>
        </w:tc>
        <w:tc>
          <w:tcPr>
            <w:tcW w:w="284" w:type="dxa"/>
          </w:tcPr>
          <w:p w14:paraId="38B0E115" w14:textId="77777777" w:rsidR="00DE54BF" w:rsidRDefault="00DE54BF" w:rsidP="004F2644"/>
        </w:tc>
        <w:tc>
          <w:tcPr>
            <w:tcW w:w="284" w:type="dxa"/>
          </w:tcPr>
          <w:p w14:paraId="74B7C635" w14:textId="77777777" w:rsidR="00DE54BF" w:rsidRDefault="00DE54BF" w:rsidP="004F2644"/>
        </w:tc>
        <w:tc>
          <w:tcPr>
            <w:tcW w:w="284" w:type="dxa"/>
          </w:tcPr>
          <w:p w14:paraId="493BC874" w14:textId="77777777" w:rsidR="00DE54BF" w:rsidRDefault="00DE54BF" w:rsidP="004F2644"/>
        </w:tc>
        <w:tc>
          <w:tcPr>
            <w:tcW w:w="284" w:type="dxa"/>
          </w:tcPr>
          <w:p w14:paraId="1585E4E2" w14:textId="77777777" w:rsidR="00DE54BF" w:rsidRDefault="00DE54BF" w:rsidP="004F2644"/>
        </w:tc>
        <w:tc>
          <w:tcPr>
            <w:tcW w:w="284" w:type="dxa"/>
          </w:tcPr>
          <w:p w14:paraId="4CAA644E" w14:textId="77777777" w:rsidR="00DE54BF" w:rsidRDefault="00DE54BF" w:rsidP="004F2644"/>
        </w:tc>
        <w:tc>
          <w:tcPr>
            <w:tcW w:w="284" w:type="dxa"/>
          </w:tcPr>
          <w:p w14:paraId="3FD6D2A3" w14:textId="77777777" w:rsidR="00DE54BF" w:rsidRDefault="00DE54BF" w:rsidP="004F2644"/>
        </w:tc>
        <w:tc>
          <w:tcPr>
            <w:tcW w:w="284" w:type="dxa"/>
          </w:tcPr>
          <w:p w14:paraId="2F5B89F0" w14:textId="77777777" w:rsidR="00DE54BF" w:rsidRDefault="00DE54BF" w:rsidP="004F2644"/>
        </w:tc>
        <w:tc>
          <w:tcPr>
            <w:tcW w:w="284" w:type="dxa"/>
          </w:tcPr>
          <w:p w14:paraId="393B2944" w14:textId="77777777" w:rsidR="00DE54BF" w:rsidRDefault="00DE54BF" w:rsidP="004F2644"/>
        </w:tc>
        <w:tc>
          <w:tcPr>
            <w:tcW w:w="284" w:type="dxa"/>
          </w:tcPr>
          <w:p w14:paraId="65C7840B" w14:textId="6AA43968" w:rsidR="00DE54BF" w:rsidRDefault="00DE54BF" w:rsidP="004F2644"/>
        </w:tc>
        <w:tc>
          <w:tcPr>
            <w:tcW w:w="284" w:type="dxa"/>
          </w:tcPr>
          <w:p w14:paraId="32217B41" w14:textId="77777777" w:rsidR="00DE54BF" w:rsidRDefault="00DE54BF" w:rsidP="004F2644"/>
        </w:tc>
        <w:tc>
          <w:tcPr>
            <w:tcW w:w="284" w:type="dxa"/>
          </w:tcPr>
          <w:p w14:paraId="49823D9C" w14:textId="77777777" w:rsidR="00DE54BF" w:rsidRDefault="00DE54BF" w:rsidP="004F2644"/>
        </w:tc>
        <w:tc>
          <w:tcPr>
            <w:tcW w:w="284" w:type="dxa"/>
          </w:tcPr>
          <w:p w14:paraId="24827113" w14:textId="77777777" w:rsidR="00DE54BF" w:rsidRDefault="00DE54BF" w:rsidP="004F2644"/>
        </w:tc>
        <w:tc>
          <w:tcPr>
            <w:tcW w:w="284" w:type="dxa"/>
          </w:tcPr>
          <w:p w14:paraId="3B38B2DB" w14:textId="77777777" w:rsidR="00DE54BF" w:rsidRDefault="00DE54BF" w:rsidP="004F2644"/>
        </w:tc>
        <w:tc>
          <w:tcPr>
            <w:tcW w:w="284" w:type="dxa"/>
          </w:tcPr>
          <w:p w14:paraId="093243F1" w14:textId="77777777" w:rsidR="00DE54BF" w:rsidRDefault="00DE54BF" w:rsidP="004F2644"/>
        </w:tc>
        <w:tc>
          <w:tcPr>
            <w:tcW w:w="284" w:type="dxa"/>
          </w:tcPr>
          <w:p w14:paraId="686539DB" w14:textId="77777777" w:rsidR="00DE54BF" w:rsidRDefault="00DE54BF" w:rsidP="004F2644"/>
        </w:tc>
        <w:tc>
          <w:tcPr>
            <w:tcW w:w="284" w:type="dxa"/>
          </w:tcPr>
          <w:p w14:paraId="0E698770" w14:textId="77777777" w:rsidR="00DE54BF" w:rsidRDefault="00DE54BF" w:rsidP="004F2644"/>
        </w:tc>
        <w:tc>
          <w:tcPr>
            <w:tcW w:w="284" w:type="dxa"/>
          </w:tcPr>
          <w:p w14:paraId="017D975A" w14:textId="77777777" w:rsidR="00DE54BF" w:rsidRDefault="00DE54BF" w:rsidP="004F2644"/>
        </w:tc>
        <w:tc>
          <w:tcPr>
            <w:tcW w:w="284" w:type="dxa"/>
          </w:tcPr>
          <w:p w14:paraId="4A240BFF" w14:textId="77777777" w:rsidR="00DE54BF" w:rsidRDefault="00DE54BF" w:rsidP="004F2644"/>
        </w:tc>
        <w:tc>
          <w:tcPr>
            <w:tcW w:w="284" w:type="dxa"/>
          </w:tcPr>
          <w:p w14:paraId="63ED073C" w14:textId="77777777" w:rsidR="00DE54BF" w:rsidRDefault="00DE54BF" w:rsidP="004F2644"/>
        </w:tc>
        <w:tc>
          <w:tcPr>
            <w:tcW w:w="284" w:type="dxa"/>
          </w:tcPr>
          <w:p w14:paraId="173B66AF" w14:textId="77777777" w:rsidR="00DE54BF" w:rsidRDefault="00DE54BF" w:rsidP="004F2644"/>
        </w:tc>
        <w:tc>
          <w:tcPr>
            <w:tcW w:w="284" w:type="dxa"/>
          </w:tcPr>
          <w:p w14:paraId="5CDF11E7" w14:textId="77777777" w:rsidR="00DE54BF" w:rsidRDefault="00DE54BF" w:rsidP="004F2644"/>
        </w:tc>
        <w:tc>
          <w:tcPr>
            <w:tcW w:w="284" w:type="dxa"/>
          </w:tcPr>
          <w:p w14:paraId="74BEABF2" w14:textId="77777777" w:rsidR="00DE54BF" w:rsidRDefault="00DE54BF" w:rsidP="004F2644"/>
        </w:tc>
        <w:tc>
          <w:tcPr>
            <w:tcW w:w="284" w:type="dxa"/>
          </w:tcPr>
          <w:p w14:paraId="51D76BBB" w14:textId="77777777" w:rsidR="00DE54BF" w:rsidRDefault="00DE54BF" w:rsidP="004F2644"/>
        </w:tc>
        <w:tc>
          <w:tcPr>
            <w:tcW w:w="284" w:type="dxa"/>
          </w:tcPr>
          <w:p w14:paraId="504CD8D9" w14:textId="77777777" w:rsidR="00DE54BF" w:rsidRDefault="00DE54BF" w:rsidP="004F2644"/>
        </w:tc>
        <w:tc>
          <w:tcPr>
            <w:tcW w:w="284" w:type="dxa"/>
          </w:tcPr>
          <w:p w14:paraId="2F27D699" w14:textId="77777777" w:rsidR="00DE54BF" w:rsidRDefault="00DE54BF" w:rsidP="004F2644"/>
        </w:tc>
        <w:tc>
          <w:tcPr>
            <w:tcW w:w="284" w:type="dxa"/>
          </w:tcPr>
          <w:p w14:paraId="2660764A" w14:textId="77777777" w:rsidR="00DE54BF" w:rsidRDefault="00DE54BF" w:rsidP="004F2644"/>
        </w:tc>
        <w:tc>
          <w:tcPr>
            <w:tcW w:w="284" w:type="dxa"/>
          </w:tcPr>
          <w:p w14:paraId="5DA6AC07" w14:textId="77777777" w:rsidR="00DE54BF" w:rsidRDefault="00DE54BF" w:rsidP="004F2644"/>
        </w:tc>
        <w:tc>
          <w:tcPr>
            <w:tcW w:w="284" w:type="dxa"/>
          </w:tcPr>
          <w:p w14:paraId="5E227CC1" w14:textId="77777777" w:rsidR="00DE54BF" w:rsidRDefault="00DE54BF" w:rsidP="004F2644"/>
        </w:tc>
        <w:tc>
          <w:tcPr>
            <w:tcW w:w="284" w:type="dxa"/>
          </w:tcPr>
          <w:p w14:paraId="6C18EDC0" w14:textId="77777777" w:rsidR="00DE54BF" w:rsidRDefault="00DE54BF" w:rsidP="004F2644"/>
        </w:tc>
      </w:tr>
      <w:tr w:rsidR="00DE54BF" w14:paraId="5DD712C6" w14:textId="77777777" w:rsidTr="00DE54BF">
        <w:trPr>
          <w:trHeight w:hRule="exact" w:val="284"/>
          <w:jc w:val="center"/>
        </w:trPr>
        <w:tc>
          <w:tcPr>
            <w:tcW w:w="284" w:type="dxa"/>
          </w:tcPr>
          <w:p w14:paraId="4169FEF7" w14:textId="77777777" w:rsidR="00DE54BF" w:rsidRDefault="00DE54BF" w:rsidP="004F2644"/>
        </w:tc>
        <w:tc>
          <w:tcPr>
            <w:tcW w:w="284" w:type="dxa"/>
          </w:tcPr>
          <w:p w14:paraId="1A671077" w14:textId="77777777" w:rsidR="00DE54BF" w:rsidRDefault="00DE54BF" w:rsidP="004F2644"/>
        </w:tc>
        <w:tc>
          <w:tcPr>
            <w:tcW w:w="284" w:type="dxa"/>
          </w:tcPr>
          <w:p w14:paraId="7EEF6AAF" w14:textId="77777777" w:rsidR="00DE54BF" w:rsidRDefault="00DE54BF" w:rsidP="004F2644"/>
        </w:tc>
        <w:tc>
          <w:tcPr>
            <w:tcW w:w="284" w:type="dxa"/>
          </w:tcPr>
          <w:p w14:paraId="41DCCA63" w14:textId="77777777" w:rsidR="00DE54BF" w:rsidRDefault="00DE54BF" w:rsidP="004F2644"/>
        </w:tc>
        <w:tc>
          <w:tcPr>
            <w:tcW w:w="284" w:type="dxa"/>
          </w:tcPr>
          <w:p w14:paraId="4E4D19E5" w14:textId="77777777" w:rsidR="00DE54BF" w:rsidRDefault="00DE54BF" w:rsidP="004F2644"/>
        </w:tc>
        <w:tc>
          <w:tcPr>
            <w:tcW w:w="284" w:type="dxa"/>
          </w:tcPr>
          <w:p w14:paraId="7EE74F89" w14:textId="77777777" w:rsidR="00DE54BF" w:rsidRDefault="00DE54BF" w:rsidP="004F2644"/>
        </w:tc>
        <w:tc>
          <w:tcPr>
            <w:tcW w:w="284" w:type="dxa"/>
          </w:tcPr>
          <w:p w14:paraId="0AE349D0" w14:textId="77777777" w:rsidR="00DE54BF" w:rsidRDefault="00DE54BF" w:rsidP="004F2644"/>
        </w:tc>
        <w:tc>
          <w:tcPr>
            <w:tcW w:w="284" w:type="dxa"/>
          </w:tcPr>
          <w:p w14:paraId="4C935A99" w14:textId="77777777" w:rsidR="00DE54BF" w:rsidRDefault="00DE54BF" w:rsidP="004F2644"/>
        </w:tc>
        <w:tc>
          <w:tcPr>
            <w:tcW w:w="284" w:type="dxa"/>
          </w:tcPr>
          <w:p w14:paraId="4C077599" w14:textId="77777777" w:rsidR="00DE54BF" w:rsidRDefault="00DE54BF" w:rsidP="004F2644"/>
        </w:tc>
        <w:tc>
          <w:tcPr>
            <w:tcW w:w="284" w:type="dxa"/>
          </w:tcPr>
          <w:p w14:paraId="55375C80" w14:textId="77777777" w:rsidR="00DE54BF" w:rsidRDefault="00DE54BF" w:rsidP="004F2644"/>
        </w:tc>
        <w:tc>
          <w:tcPr>
            <w:tcW w:w="284" w:type="dxa"/>
          </w:tcPr>
          <w:p w14:paraId="47E4863F" w14:textId="77777777" w:rsidR="00DE54BF" w:rsidRDefault="00DE54BF" w:rsidP="004F2644"/>
        </w:tc>
        <w:tc>
          <w:tcPr>
            <w:tcW w:w="284" w:type="dxa"/>
          </w:tcPr>
          <w:p w14:paraId="24FF005F" w14:textId="77777777" w:rsidR="00DE54BF" w:rsidRDefault="00DE54BF" w:rsidP="004F2644"/>
        </w:tc>
        <w:tc>
          <w:tcPr>
            <w:tcW w:w="284" w:type="dxa"/>
          </w:tcPr>
          <w:p w14:paraId="65BDFC0D" w14:textId="77777777" w:rsidR="00DE54BF" w:rsidRDefault="00DE54BF" w:rsidP="004F2644"/>
        </w:tc>
        <w:tc>
          <w:tcPr>
            <w:tcW w:w="284" w:type="dxa"/>
          </w:tcPr>
          <w:p w14:paraId="447B59C3" w14:textId="77777777" w:rsidR="00DE54BF" w:rsidRDefault="00DE54BF" w:rsidP="004F2644"/>
        </w:tc>
        <w:tc>
          <w:tcPr>
            <w:tcW w:w="284" w:type="dxa"/>
          </w:tcPr>
          <w:p w14:paraId="4B2F5BEA" w14:textId="77777777" w:rsidR="00DE54BF" w:rsidRDefault="00DE54BF" w:rsidP="004F2644"/>
        </w:tc>
        <w:tc>
          <w:tcPr>
            <w:tcW w:w="284" w:type="dxa"/>
          </w:tcPr>
          <w:p w14:paraId="72E6042F" w14:textId="77777777" w:rsidR="00DE54BF" w:rsidRDefault="00DE54BF" w:rsidP="004F2644"/>
        </w:tc>
        <w:tc>
          <w:tcPr>
            <w:tcW w:w="284" w:type="dxa"/>
          </w:tcPr>
          <w:p w14:paraId="11FC55F0" w14:textId="77777777" w:rsidR="00DE54BF" w:rsidRDefault="00DE54BF" w:rsidP="004F2644"/>
        </w:tc>
        <w:tc>
          <w:tcPr>
            <w:tcW w:w="284" w:type="dxa"/>
          </w:tcPr>
          <w:p w14:paraId="7D3B79A7" w14:textId="2DAAF16B" w:rsidR="00DE54BF" w:rsidRDefault="00DE54BF" w:rsidP="004F2644"/>
        </w:tc>
        <w:tc>
          <w:tcPr>
            <w:tcW w:w="284" w:type="dxa"/>
          </w:tcPr>
          <w:p w14:paraId="6DB70229" w14:textId="77777777" w:rsidR="00DE54BF" w:rsidRDefault="00DE54BF" w:rsidP="004F2644"/>
        </w:tc>
        <w:tc>
          <w:tcPr>
            <w:tcW w:w="284" w:type="dxa"/>
          </w:tcPr>
          <w:p w14:paraId="20DAE0E6" w14:textId="77777777" w:rsidR="00DE54BF" w:rsidRDefault="00DE54BF" w:rsidP="004F2644"/>
        </w:tc>
        <w:tc>
          <w:tcPr>
            <w:tcW w:w="284" w:type="dxa"/>
          </w:tcPr>
          <w:p w14:paraId="07F290BB" w14:textId="77777777" w:rsidR="00DE54BF" w:rsidRDefault="00DE54BF" w:rsidP="004F2644"/>
        </w:tc>
        <w:tc>
          <w:tcPr>
            <w:tcW w:w="284" w:type="dxa"/>
          </w:tcPr>
          <w:p w14:paraId="7FA6F9BF" w14:textId="77777777" w:rsidR="00DE54BF" w:rsidRDefault="00DE54BF" w:rsidP="004F2644"/>
        </w:tc>
        <w:tc>
          <w:tcPr>
            <w:tcW w:w="284" w:type="dxa"/>
          </w:tcPr>
          <w:p w14:paraId="43C80DD8" w14:textId="77777777" w:rsidR="00DE54BF" w:rsidRDefault="00DE54BF" w:rsidP="004F2644"/>
        </w:tc>
        <w:tc>
          <w:tcPr>
            <w:tcW w:w="284" w:type="dxa"/>
          </w:tcPr>
          <w:p w14:paraId="6CC8023D" w14:textId="77777777" w:rsidR="00DE54BF" w:rsidRDefault="00DE54BF" w:rsidP="004F2644"/>
        </w:tc>
        <w:tc>
          <w:tcPr>
            <w:tcW w:w="284" w:type="dxa"/>
          </w:tcPr>
          <w:p w14:paraId="500AD825" w14:textId="77777777" w:rsidR="00DE54BF" w:rsidRDefault="00DE54BF" w:rsidP="004F2644"/>
        </w:tc>
        <w:tc>
          <w:tcPr>
            <w:tcW w:w="284" w:type="dxa"/>
          </w:tcPr>
          <w:p w14:paraId="4B12D231" w14:textId="77777777" w:rsidR="00DE54BF" w:rsidRDefault="00DE54BF" w:rsidP="004F2644"/>
        </w:tc>
        <w:tc>
          <w:tcPr>
            <w:tcW w:w="284" w:type="dxa"/>
          </w:tcPr>
          <w:p w14:paraId="2C1677F8" w14:textId="77777777" w:rsidR="00DE54BF" w:rsidRDefault="00DE54BF" w:rsidP="004F2644"/>
        </w:tc>
        <w:tc>
          <w:tcPr>
            <w:tcW w:w="284" w:type="dxa"/>
          </w:tcPr>
          <w:p w14:paraId="75053A96" w14:textId="77777777" w:rsidR="00DE54BF" w:rsidRDefault="00DE54BF" w:rsidP="004F2644"/>
        </w:tc>
        <w:tc>
          <w:tcPr>
            <w:tcW w:w="284" w:type="dxa"/>
          </w:tcPr>
          <w:p w14:paraId="64A56FFF" w14:textId="77777777" w:rsidR="00DE54BF" w:rsidRDefault="00DE54BF" w:rsidP="004F2644"/>
        </w:tc>
        <w:tc>
          <w:tcPr>
            <w:tcW w:w="284" w:type="dxa"/>
          </w:tcPr>
          <w:p w14:paraId="39C66BDE" w14:textId="77777777" w:rsidR="00DE54BF" w:rsidRDefault="00DE54BF" w:rsidP="004F2644"/>
        </w:tc>
        <w:tc>
          <w:tcPr>
            <w:tcW w:w="284" w:type="dxa"/>
          </w:tcPr>
          <w:p w14:paraId="0C250283" w14:textId="77777777" w:rsidR="00DE54BF" w:rsidRDefault="00DE54BF" w:rsidP="004F2644"/>
        </w:tc>
        <w:tc>
          <w:tcPr>
            <w:tcW w:w="284" w:type="dxa"/>
          </w:tcPr>
          <w:p w14:paraId="02DE0D6C" w14:textId="77777777" w:rsidR="00DE54BF" w:rsidRDefault="00DE54BF" w:rsidP="004F2644"/>
        </w:tc>
        <w:tc>
          <w:tcPr>
            <w:tcW w:w="284" w:type="dxa"/>
          </w:tcPr>
          <w:p w14:paraId="1BB593B2" w14:textId="77777777" w:rsidR="00DE54BF" w:rsidRDefault="00DE54BF" w:rsidP="004F2644"/>
        </w:tc>
        <w:tc>
          <w:tcPr>
            <w:tcW w:w="284" w:type="dxa"/>
          </w:tcPr>
          <w:p w14:paraId="1FEFD4A2" w14:textId="77777777" w:rsidR="00DE54BF" w:rsidRDefault="00DE54BF" w:rsidP="004F2644"/>
        </w:tc>
        <w:tc>
          <w:tcPr>
            <w:tcW w:w="284" w:type="dxa"/>
          </w:tcPr>
          <w:p w14:paraId="4EBD0179" w14:textId="77777777" w:rsidR="00DE54BF" w:rsidRDefault="00DE54BF" w:rsidP="004F2644"/>
        </w:tc>
        <w:tc>
          <w:tcPr>
            <w:tcW w:w="284" w:type="dxa"/>
          </w:tcPr>
          <w:p w14:paraId="43EE68C2" w14:textId="77777777" w:rsidR="00DE54BF" w:rsidRDefault="00DE54BF" w:rsidP="004F2644"/>
        </w:tc>
        <w:tc>
          <w:tcPr>
            <w:tcW w:w="284" w:type="dxa"/>
          </w:tcPr>
          <w:p w14:paraId="2C35A03D" w14:textId="77777777" w:rsidR="00DE54BF" w:rsidRDefault="00DE54BF" w:rsidP="004F2644"/>
        </w:tc>
        <w:tc>
          <w:tcPr>
            <w:tcW w:w="284" w:type="dxa"/>
          </w:tcPr>
          <w:p w14:paraId="2050FBC2" w14:textId="77777777" w:rsidR="00DE54BF" w:rsidRDefault="00DE54BF" w:rsidP="004F2644"/>
        </w:tc>
      </w:tr>
      <w:tr w:rsidR="00DE54BF" w14:paraId="78597892" w14:textId="77777777" w:rsidTr="00DE54BF">
        <w:trPr>
          <w:trHeight w:hRule="exact" w:val="284"/>
          <w:jc w:val="center"/>
        </w:trPr>
        <w:tc>
          <w:tcPr>
            <w:tcW w:w="284" w:type="dxa"/>
          </w:tcPr>
          <w:p w14:paraId="1EF812D8" w14:textId="77777777" w:rsidR="00DE54BF" w:rsidRDefault="00DE54BF" w:rsidP="004F2644"/>
        </w:tc>
        <w:tc>
          <w:tcPr>
            <w:tcW w:w="284" w:type="dxa"/>
          </w:tcPr>
          <w:p w14:paraId="2DF7A4F0" w14:textId="77777777" w:rsidR="00DE54BF" w:rsidRDefault="00DE54BF" w:rsidP="004F2644"/>
        </w:tc>
        <w:tc>
          <w:tcPr>
            <w:tcW w:w="284" w:type="dxa"/>
          </w:tcPr>
          <w:p w14:paraId="107F5512" w14:textId="77777777" w:rsidR="00DE54BF" w:rsidRDefault="00DE54BF" w:rsidP="004F2644"/>
        </w:tc>
        <w:tc>
          <w:tcPr>
            <w:tcW w:w="284" w:type="dxa"/>
          </w:tcPr>
          <w:p w14:paraId="7FEF4AC2" w14:textId="77777777" w:rsidR="00DE54BF" w:rsidRDefault="00DE54BF" w:rsidP="004F2644"/>
        </w:tc>
        <w:tc>
          <w:tcPr>
            <w:tcW w:w="284" w:type="dxa"/>
          </w:tcPr>
          <w:p w14:paraId="1A13EFA9" w14:textId="77777777" w:rsidR="00DE54BF" w:rsidRDefault="00DE54BF" w:rsidP="004F2644"/>
        </w:tc>
        <w:tc>
          <w:tcPr>
            <w:tcW w:w="284" w:type="dxa"/>
          </w:tcPr>
          <w:p w14:paraId="09DDF18D" w14:textId="77777777" w:rsidR="00DE54BF" w:rsidRDefault="00DE54BF" w:rsidP="004F2644"/>
        </w:tc>
        <w:tc>
          <w:tcPr>
            <w:tcW w:w="284" w:type="dxa"/>
          </w:tcPr>
          <w:p w14:paraId="228868D2" w14:textId="77777777" w:rsidR="00DE54BF" w:rsidRDefault="00DE54BF" w:rsidP="004F2644"/>
        </w:tc>
        <w:tc>
          <w:tcPr>
            <w:tcW w:w="284" w:type="dxa"/>
          </w:tcPr>
          <w:p w14:paraId="6629F569" w14:textId="77777777" w:rsidR="00DE54BF" w:rsidRDefault="00DE54BF" w:rsidP="004F2644"/>
        </w:tc>
        <w:tc>
          <w:tcPr>
            <w:tcW w:w="284" w:type="dxa"/>
          </w:tcPr>
          <w:p w14:paraId="72B8B507" w14:textId="77777777" w:rsidR="00DE54BF" w:rsidRDefault="00DE54BF" w:rsidP="004F2644"/>
        </w:tc>
        <w:tc>
          <w:tcPr>
            <w:tcW w:w="284" w:type="dxa"/>
          </w:tcPr>
          <w:p w14:paraId="3305BF5C" w14:textId="77777777" w:rsidR="00DE54BF" w:rsidRDefault="00DE54BF" w:rsidP="004F2644"/>
        </w:tc>
        <w:tc>
          <w:tcPr>
            <w:tcW w:w="284" w:type="dxa"/>
          </w:tcPr>
          <w:p w14:paraId="7E8B02F6" w14:textId="77777777" w:rsidR="00DE54BF" w:rsidRDefault="00DE54BF" w:rsidP="004F2644"/>
        </w:tc>
        <w:tc>
          <w:tcPr>
            <w:tcW w:w="284" w:type="dxa"/>
          </w:tcPr>
          <w:p w14:paraId="35FD8FB4" w14:textId="77777777" w:rsidR="00DE54BF" w:rsidRDefault="00DE54BF" w:rsidP="004F2644"/>
        </w:tc>
        <w:tc>
          <w:tcPr>
            <w:tcW w:w="284" w:type="dxa"/>
          </w:tcPr>
          <w:p w14:paraId="5B7EBB70" w14:textId="77777777" w:rsidR="00DE54BF" w:rsidRDefault="00DE54BF" w:rsidP="004F2644"/>
        </w:tc>
        <w:tc>
          <w:tcPr>
            <w:tcW w:w="284" w:type="dxa"/>
          </w:tcPr>
          <w:p w14:paraId="27E9A9BB" w14:textId="77777777" w:rsidR="00DE54BF" w:rsidRDefault="00DE54BF" w:rsidP="004F2644"/>
        </w:tc>
        <w:tc>
          <w:tcPr>
            <w:tcW w:w="284" w:type="dxa"/>
          </w:tcPr>
          <w:p w14:paraId="4A212FF1" w14:textId="77777777" w:rsidR="00DE54BF" w:rsidRDefault="00DE54BF" w:rsidP="004F2644"/>
        </w:tc>
        <w:tc>
          <w:tcPr>
            <w:tcW w:w="284" w:type="dxa"/>
          </w:tcPr>
          <w:p w14:paraId="7639158D" w14:textId="77777777" w:rsidR="00DE54BF" w:rsidRDefault="00DE54BF" w:rsidP="004F2644"/>
        </w:tc>
        <w:tc>
          <w:tcPr>
            <w:tcW w:w="284" w:type="dxa"/>
          </w:tcPr>
          <w:p w14:paraId="0BAD5663" w14:textId="77777777" w:rsidR="00DE54BF" w:rsidRDefault="00DE54BF" w:rsidP="004F2644"/>
        </w:tc>
        <w:tc>
          <w:tcPr>
            <w:tcW w:w="284" w:type="dxa"/>
          </w:tcPr>
          <w:p w14:paraId="06FCBCBC" w14:textId="18799748" w:rsidR="00DE54BF" w:rsidRDefault="00DE54BF" w:rsidP="004F2644"/>
        </w:tc>
        <w:tc>
          <w:tcPr>
            <w:tcW w:w="284" w:type="dxa"/>
          </w:tcPr>
          <w:p w14:paraId="28E12B2D" w14:textId="77777777" w:rsidR="00DE54BF" w:rsidRDefault="00DE54BF" w:rsidP="004F2644"/>
        </w:tc>
        <w:tc>
          <w:tcPr>
            <w:tcW w:w="284" w:type="dxa"/>
          </w:tcPr>
          <w:p w14:paraId="61421DA2" w14:textId="77777777" w:rsidR="00DE54BF" w:rsidRDefault="00DE54BF" w:rsidP="004F2644"/>
        </w:tc>
        <w:tc>
          <w:tcPr>
            <w:tcW w:w="284" w:type="dxa"/>
          </w:tcPr>
          <w:p w14:paraId="4077CA36" w14:textId="77777777" w:rsidR="00DE54BF" w:rsidRDefault="00DE54BF" w:rsidP="004F2644"/>
        </w:tc>
        <w:tc>
          <w:tcPr>
            <w:tcW w:w="284" w:type="dxa"/>
          </w:tcPr>
          <w:p w14:paraId="4E9544D8" w14:textId="77777777" w:rsidR="00DE54BF" w:rsidRDefault="00DE54BF" w:rsidP="004F2644"/>
        </w:tc>
        <w:tc>
          <w:tcPr>
            <w:tcW w:w="284" w:type="dxa"/>
          </w:tcPr>
          <w:p w14:paraId="4F7EFA65" w14:textId="77777777" w:rsidR="00DE54BF" w:rsidRDefault="00DE54BF" w:rsidP="004F2644"/>
        </w:tc>
        <w:tc>
          <w:tcPr>
            <w:tcW w:w="284" w:type="dxa"/>
          </w:tcPr>
          <w:p w14:paraId="5558CC0F" w14:textId="77777777" w:rsidR="00DE54BF" w:rsidRDefault="00DE54BF" w:rsidP="004F2644"/>
        </w:tc>
        <w:tc>
          <w:tcPr>
            <w:tcW w:w="284" w:type="dxa"/>
          </w:tcPr>
          <w:p w14:paraId="4A992D58" w14:textId="77777777" w:rsidR="00DE54BF" w:rsidRDefault="00DE54BF" w:rsidP="004F2644"/>
        </w:tc>
        <w:tc>
          <w:tcPr>
            <w:tcW w:w="284" w:type="dxa"/>
          </w:tcPr>
          <w:p w14:paraId="716D7743" w14:textId="77777777" w:rsidR="00DE54BF" w:rsidRDefault="00DE54BF" w:rsidP="004F2644"/>
        </w:tc>
        <w:tc>
          <w:tcPr>
            <w:tcW w:w="284" w:type="dxa"/>
          </w:tcPr>
          <w:p w14:paraId="0F852D92" w14:textId="77777777" w:rsidR="00DE54BF" w:rsidRDefault="00DE54BF" w:rsidP="004F2644"/>
        </w:tc>
        <w:tc>
          <w:tcPr>
            <w:tcW w:w="284" w:type="dxa"/>
          </w:tcPr>
          <w:p w14:paraId="0331E0A2" w14:textId="77777777" w:rsidR="00DE54BF" w:rsidRDefault="00DE54BF" w:rsidP="004F2644"/>
        </w:tc>
        <w:tc>
          <w:tcPr>
            <w:tcW w:w="284" w:type="dxa"/>
          </w:tcPr>
          <w:p w14:paraId="2B8348DF" w14:textId="77777777" w:rsidR="00DE54BF" w:rsidRDefault="00DE54BF" w:rsidP="004F2644"/>
        </w:tc>
        <w:tc>
          <w:tcPr>
            <w:tcW w:w="284" w:type="dxa"/>
          </w:tcPr>
          <w:p w14:paraId="668F5852" w14:textId="77777777" w:rsidR="00DE54BF" w:rsidRDefault="00DE54BF" w:rsidP="004F2644"/>
        </w:tc>
        <w:tc>
          <w:tcPr>
            <w:tcW w:w="284" w:type="dxa"/>
          </w:tcPr>
          <w:p w14:paraId="243C334F" w14:textId="77777777" w:rsidR="00DE54BF" w:rsidRDefault="00DE54BF" w:rsidP="004F2644"/>
        </w:tc>
        <w:tc>
          <w:tcPr>
            <w:tcW w:w="284" w:type="dxa"/>
          </w:tcPr>
          <w:p w14:paraId="3489184B" w14:textId="77777777" w:rsidR="00DE54BF" w:rsidRDefault="00DE54BF" w:rsidP="004F2644"/>
        </w:tc>
        <w:tc>
          <w:tcPr>
            <w:tcW w:w="284" w:type="dxa"/>
          </w:tcPr>
          <w:p w14:paraId="0A75D0BD" w14:textId="77777777" w:rsidR="00DE54BF" w:rsidRDefault="00DE54BF" w:rsidP="004F2644"/>
        </w:tc>
        <w:tc>
          <w:tcPr>
            <w:tcW w:w="284" w:type="dxa"/>
          </w:tcPr>
          <w:p w14:paraId="64D58DD1" w14:textId="77777777" w:rsidR="00DE54BF" w:rsidRDefault="00DE54BF" w:rsidP="004F2644"/>
        </w:tc>
        <w:tc>
          <w:tcPr>
            <w:tcW w:w="284" w:type="dxa"/>
          </w:tcPr>
          <w:p w14:paraId="6FAE7CBD" w14:textId="77777777" w:rsidR="00DE54BF" w:rsidRDefault="00DE54BF" w:rsidP="004F2644"/>
        </w:tc>
        <w:tc>
          <w:tcPr>
            <w:tcW w:w="284" w:type="dxa"/>
          </w:tcPr>
          <w:p w14:paraId="13F45B7E" w14:textId="77777777" w:rsidR="00DE54BF" w:rsidRDefault="00DE54BF" w:rsidP="004F2644"/>
        </w:tc>
        <w:tc>
          <w:tcPr>
            <w:tcW w:w="284" w:type="dxa"/>
          </w:tcPr>
          <w:p w14:paraId="2066BBEE" w14:textId="77777777" w:rsidR="00DE54BF" w:rsidRDefault="00DE54BF" w:rsidP="004F2644"/>
        </w:tc>
        <w:tc>
          <w:tcPr>
            <w:tcW w:w="284" w:type="dxa"/>
          </w:tcPr>
          <w:p w14:paraId="2044540F" w14:textId="77777777" w:rsidR="00DE54BF" w:rsidRDefault="00DE54BF" w:rsidP="004F2644"/>
        </w:tc>
      </w:tr>
      <w:tr w:rsidR="00DE54BF" w14:paraId="50539DFF" w14:textId="77777777" w:rsidTr="00DE54BF">
        <w:trPr>
          <w:trHeight w:hRule="exact" w:val="284"/>
          <w:jc w:val="center"/>
        </w:trPr>
        <w:tc>
          <w:tcPr>
            <w:tcW w:w="284" w:type="dxa"/>
          </w:tcPr>
          <w:p w14:paraId="1B7370ED" w14:textId="77777777" w:rsidR="00DE54BF" w:rsidRDefault="00DE54BF" w:rsidP="004F2644"/>
        </w:tc>
        <w:tc>
          <w:tcPr>
            <w:tcW w:w="284" w:type="dxa"/>
          </w:tcPr>
          <w:p w14:paraId="36BFFF8D" w14:textId="77777777" w:rsidR="00DE54BF" w:rsidRDefault="00DE54BF" w:rsidP="004F2644"/>
        </w:tc>
        <w:tc>
          <w:tcPr>
            <w:tcW w:w="284" w:type="dxa"/>
          </w:tcPr>
          <w:p w14:paraId="7EBB9AB0" w14:textId="77777777" w:rsidR="00DE54BF" w:rsidRDefault="00DE54BF" w:rsidP="004F2644"/>
        </w:tc>
        <w:tc>
          <w:tcPr>
            <w:tcW w:w="284" w:type="dxa"/>
          </w:tcPr>
          <w:p w14:paraId="7E2A434D" w14:textId="77777777" w:rsidR="00DE54BF" w:rsidRDefault="00DE54BF" w:rsidP="004F2644"/>
        </w:tc>
        <w:tc>
          <w:tcPr>
            <w:tcW w:w="284" w:type="dxa"/>
          </w:tcPr>
          <w:p w14:paraId="3664DA6F" w14:textId="77777777" w:rsidR="00DE54BF" w:rsidRDefault="00DE54BF" w:rsidP="004F2644"/>
        </w:tc>
        <w:tc>
          <w:tcPr>
            <w:tcW w:w="284" w:type="dxa"/>
          </w:tcPr>
          <w:p w14:paraId="561C98BC" w14:textId="77777777" w:rsidR="00DE54BF" w:rsidRDefault="00DE54BF" w:rsidP="004F2644"/>
        </w:tc>
        <w:tc>
          <w:tcPr>
            <w:tcW w:w="284" w:type="dxa"/>
          </w:tcPr>
          <w:p w14:paraId="221C37EB" w14:textId="77777777" w:rsidR="00DE54BF" w:rsidRDefault="00DE54BF" w:rsidP="004F2644"/>
        </w:tc>
        <w:tc>
          <w:tcPr>
            <w:tcW w:w="284" w:type="dxa"/>
          </w:tcPr>
          <w:p w14:paraId="2F9A011F" w14:textId="77777777" w:rsidR="00DE54BF" w:rsidRDefault="00DE54BF" w:rsidP="004F2644"/>
        </w:tc>
        <w:tc>
          <w:tcPr>
            <w:tcW w:w="284" w:type="dxa"/>
          </w:tcPr>
          <w:p w14:paraId="4229D86E" w14:textId="77777777" w:rsidR="00DE54BF" w:rsidRDefault="00DE54BF" w:rsidP="004F2644"/>
        </w:tc>
        <w:tc>
          <w:tcPr>
            <w:tcW w:w="284" w:type="dxa"/>
          </w:tcPr>
          <w:p w14:paraId="5A60C974" w14:textId="77777777" w:rsidR="00DE54BF" w:rsidRDefault="00DE54BF" w:rsidP="004F2644"/>
        </w:tc>
        <w:tc>
          <w:tcPr>
            <w:tcW w:w="284" w:type="dxa"/>
          </w:tcPr>
          <w:p w14:paraId="4E1D4AA5" w14:textId="77777777" w:rsidR="00DE54BF" w:rsidRDefault="00DE54BF" w:rsidP="004F2644"/>
        </w:tc>
        <w:tc>
          <w:tcPr>
            <w:tcW w:w="284" w:type="dxa"/>
          </w:tcPr>
          <w:p w14:paraId="54C57E2C" w14:textId="77777777" w:rsidR="00DE54BF" w:rsidRDefault="00DE54BF" w:rsidP="004F2644"/>
        </w:tc>
        <w:tc>
          <w:tcPr>
            <w:tcW w:w="284" w:type="dxa"/>
          </w:tcPr>
          <w:p w14:paraId="37863CD8" w14:textId="77777777" w:rsidR="00DE54BF" w:rsidRDefault="00DE54BF" w:rsidP="004F2644"/>
        </w:tc>
        <w:tc>
          <w:tcPr>
            <w:tcW w:w="284" w:type="dxa"/>
          </w:tcPr>
          <w:p w14:paraId="33D902A9" w14:textId="77777777" w:rsidR="00DE54BF" w:rsidRDefault="00DE54BF" w:rsidP="004F2644"/>
        </w:tc>
        <w:tc>
          <w:tcPr>
            <w:tcW w:w="284" w:type="dxa"/>
          </w:tcPr>
          <w:p w14:paraId="2747DF38" w14:textId="77777777" w:rsidR="00DE54BF" w:rsidRDefault="00DE54BF" w:rsidP="004F2644"/>
        </w:tc>
        <w:tc>
          <w:tcPr>
            <w:tcW w:w="284" w:type="dxa"/>
          </w:tcPr>
          <w:p w14:paraId="0B4B284F" w14:textId="77777777" w:rsidR="00DE54BF" w:rsidRDefault="00DE54BF" w:rsidP="004F2644"/>
        </w:tc>
        <w:tc>
          <w:tcPr>
            <w:tcW w:w="284" w:type="dxa"/>
          </w:tcPr>
          <w:p w14:paraId="59FC5559" w14:textId="77777777" w:rsidR="00DE54BF" w:rsidRDefault="00DE54BF" w:rsidP="004F2644"/>
        </w:tc>
        <w:tc>
          <w:tcPr>
            <w:tcW w:w="284" w:type="dxa"/>
          </w:tcPr>
          <w:p w14:paraId="5D5624AE" w14:textId="13D7D468" w:rsidR="00DE54BF" w:rsidRDefault="00DE54BF" w:rsidP="004F2644"/>
        </w:tc>
        <w:tc>
          <w:tcPr>
            <w:tcW w:w="284" w:type="dxa"/>
          </w:tcPr>
          <w:p w14:paraId="4CCA1A13" w14:textId="77777777" w:rsidR="00DE54BF" w:rsidRDefault="00DE54BF" w:rsidP="004F2644"/>
        </w:tc>
        <w:tc>
          <w:tcPr>
            <w:tcW w:w="284" w:type="dxa"/>
          </w:tcPr>
          <w:p w14:paraId="00573634" w14:textId="77777777" w:rsidR="00DE54BF" w:rsidRDefault="00DE54BF" w:rsidP="004F2644"/>
        </w:tc>
        <w:tc>
          <w:tcPr>
            <w:tcW w:w="284" w:type="dxa"/>
          </w:tcPr>
          <w:p w14:paraId="2CC72090" w14:textId="77777777" w:rsidR="00DE54BF" w:rsidRDefault="00DE54BF" w:rsidP="004F2644"/>
        </w:tc>
        <w:tc>
          <w:tcPr>
            <w:tcW w:w="284" w:type="dxa"/>
          </w:tcPr>
          <w:p w14:paraId="6E390C94" w14:textId="77777777" w:rsidR="00DE54BF" w:rsidRDefault="00DE54BF" w:rsidP="004F2644"/>
        </w:tc>
        <w:tc>
          <w:tcPr>
            <w:tcW w:w="284" w:type="dxa"/>
          </w:tcPr>
          <w:p w14:paraId="1DA470F2" w14:textId="77777777" w:rsidR="00DE54BF" w:rsidRDefault="00DE54BF" w:rsidP="004F2644"/>
        </w:tc>
        <w:tc>
          <w:tcPr>
            <w:tcW w:w="284" w:type="dxa"/>
          </w:tcPr>
          <w:p w14:paraId="488DAC09" w14:textId="77777777" w:rsidR="00DE54BF" w:rsidRDefault="00DE54BF" w:rsidP="004F2644"/>
        </w:tc>
        <w:tc>
          <w:tcPr>
            <w:tcW w:w="284" w:type="dxa"/>
          </w:tcPr>
          <w:p w14:paraId="7E0DB0FA" w14:textId="77777777" w:rsidR="00DE54BF" w:rsidRDefault="00DE54BF" w:rsidP="004F2644"/>
        </w:tc>
        <w:tc>
          <w:tcPr>
            <w:tcW w:w="284" w:type="dxa"/>
          </w:tcPr>
          <w:p w14:paraId="6E4B739C" w14:textId="77777777" w:rsidR="00DE54BF" w:rsidRDefault="00DE54BF" w:rsidP="004F2644"/>
        </w:tc>
        <w:tc>
          <w:tcPr>
            <w:tcW w:w="284" w:type="dxa"/>
          </w:tcPr>
          <w:p w14:paraId="5F9F0D33" w14:textId="77777777" w:rsidR="00DE54BF" w:rsidRDefault="00DE54BF" w:rsidP="004F2644"/>
        </w:tc>
        <w:tc>
          <w:tcPr>
            <w:tcW w:w="284" w:type="dxa"/>
          </w:tcPr>
          <w:p w14:paraId="73CA3C29" w14:textId="77777777" w:rsidR="00DE54BF" w:rsidRDefault="00DE54BF" w:rsidP="004F2644"/>
        </w:tc>
        <w:tc>
          <w:tcPr>
            <w:tcW w:w="284" w:type="dxa"/>
          </w:tcPr>
          <w:p w14:paraId="3072DA8B" w14:textId="77777777" w:rsidR="00DE54BF" w:rsidRDefault="00DE54BF" w:rsidP="004F2644"/>
        </w:tc>
        <w:tc>
          <w:tcPr>
            <w:tcW w:w="284" w:type="dxa"/>
          </w:tcPr>
          <w:p w14:paraId="4136E4D5" w14:textId="77777777" w:rsidR="00DE54BF" w:rsidRDefault="00DE54BF" w:rsidP="004F2644"/>
        </w:tc>
        <w:tc>
          <w:tcPr>
            <w:tcW w:w="284" w:type="dxa"/>
          </w:tcPr>
          <w:p w14:paraId="71F58D27" w14:textId="77777777" w:rsidR="00DE54BF" w:rsidRDefault="00DE54BF" w:rsidP="004F2644"/>
        </w:tc>
        <w:tc>
          <w:tcPr>
            <w:tcW w:w="284" w:type="dxa"/>
          </w:tcPr>
          <w:p w14:paraId="7434FFD6" w14:textId="77777777" w:rsidR="00DE54BF" w:rsidRDefault="00DE54BF" w:rsidP="004F2644"/>
        </w:tc>
        <w:tc>
          <w:tcPr>
            <w:tcW w:w="284" w:type="dxa"/>
          </w:tcPr>
          <w:p w14:paraId="30479986" w14:textId="77777777" w:rsidR="00DE54BF" w:rsidRDefault="00DE54BF" w:rsidP="004F2644"/>
        </w:tc>
        <w:tc>
          <w:tcPr>
            <w:tcW w:w="284" w:type="dxa"/>
          </w:tcPr>
          <w:p w14:paraId="45D968FE" w14:textId="77777777" w:rsidR="00DE54BF" w:rsidRDefault="00DE54BF" w:rsidP="004F2644"/>
        </w:tc>
        <w:tc>
          <w:tcPr>
            <w:tcW w:w="284" w:type="dxa"/>
          </w:tcPr>
          <w:p w14:paraId="409DC4C5" w14:textId="77777777" w:rsidR="00DE54BF" w:rsidRDefault="00DE54BF" w:rsidP="004F2644"/>
        </w:tc>
        <w:tc>
          <w:tcPr>
            <w:tcW w:w="284" w:type="dxa"/>
          </w:tcPr>
          <w:p w14:paraId="7F929400" w14:textId="77777777" w:rsidR="00DE54BF" w:rsidRDefault="00DE54BF" w:rsidP="004F2644"/>
        </w:tc>
        <w:tc>
          <w:tcPr>
            <w:tcW w:w="284" w:type="dxa"/>
          </w:tcPr>
          <w:p w14:paraId="3544CD6B" w14:textId="77777777" w:rsidR="00DE54BF" w:rsidRDefault="00DE54BF" w:rsidP="004F2644"/>
        </w:tc>
        <w:tc>
          <w:tcPr>
            <w:tcW w:w="284" w:type="dxa"/>
          </w:tcPr>
          <w:p w14:paraId="2B8960CF" w14:textId="77777777" w:rsidR="00DE54BF" w:rsidRDefault="00DE54BF" w:rsidP="004F2644"/>
        </w:tc>
      </w:tr>
      <w:tr w:rsidR="00DE54BF" w14:paraId="08EAE4D7" w14:textId="77777777" w:rsidTr="00DE54BF">
        <w:trPr>
          <w:trHeight w:hRule="exact" w:val="284"/>
          <w:jc w:val="center"/>
        </w:trPr>
        <w:tc>
          <w:tcPr>
            <w:tcW w:w="284" w:type="dxa"/>
          </w:tcPr>
          <w:p w14:paraId="32E10D57" w14:textId="77777777" w:rsidR="00DE54BF" w:rsidRDefault="00DE54BF" w:rsidP="004F2644"/>
        </w:tc>
        <w:tc>
          <w:tcPr>
            <w:tcW w:w="284" w:type="dxa"/>
          </w:tcPr>
          <w:p w14:paraId="7EC983F0" w14:textId="77777777" w:rsidR="00DE54BF" w:rsidRDefault="00DE54BF" w:rsidP="004F2644"/>
        </w:tc>
        <w:tc>
          <w:tcPr>
            <w:tcW w:w="284" w:type="dxa"/>
          </w:tcPr>
          <w:p w14:paraId="13D79D61" w14:textId="77777777" w:rsidR="00DE54BF" w:rsidRDefault="00DE54BF" w:rsidP="004F2644"/>
        </w:tc>
        <w:tc>
          <w:tcPr>
            <w:tcW w:w="284" w:type="dxa"/>
          </w:tcPr>
          <w:p w14:paraId="51BD4A35" w14:textId="77777777" w:rsidR="00DE54BF" w:rsidRDefault="00DE54BF" w:rsidP="004F2644"/>
        </w:tc>
        <w:tc>
          <w:tcPr>
            <w:tcW w:w="284" w:type="dxa"/>
          </w:tcPr>
          <w:p w14:paraId="65D4C764" w14:textId="77777777" w:rsidR="00DE54BF" w:rsidRDefault="00DE54BF" w:rsidP="004F2644"/>
        </w:tc>
        <w:tc>
          <w:tcPr>
            <w:tcW w:w="284" w:type="dxa"/>
          </w:tcPr>
          <w:p w14:paraId="2EF23600" w14:textId="77777777" w:rsidR="00DE54BF" w:rsidRDefault="00DE54BF" w:rsidP="004F2644"/>
        </w:tc>
        <w:tc>
          <w:tcPr>
            <w:tcW w:w="284" w:type="dxa"/>
          </w:tcPr>
          <w:p w14:paraId="1D0E5C58" w14:textId="77777777" w:rsidR="00DE54BF" w:rsidRDefault="00DE54BF" w:rsidP="004F2644"/>
        </w:tc>
        <w:tc>
          <w:tcPr>
            <w:tcW w:w="284" w:type="dxa"/>
          </w:tcPr>
          <w:p w14:paraId="4AF9543D" w14:textId="77777777" w:rsidR="00DE54BF" w:rsidRDefault="00DE54BF" w:rsidP="004F2644"/>
        </w:tc>
        <w:tc>
          <w:tcPr>
            <w:tcW w:w="284" w:type="dxa"/>
          </w:tcPr>
          <w:p w14:paraId="5A2191CF" w14:textId="77777777" w:rsidR="00DE54BF" w:rsidRDefault="00DE54BF" w:rsidP="004F2644"/>
        </w:tc>
        <w:tc>
          <w:tcPr>
            <w:tcW w:w="284" w:type="dxa"/>
          </w:tcPr>
          <w:p w14:paraId="54E39062" w14:textId="77777777" w:rsidR="00DE54BF" w:rsidRDefault="00DE54BF" w:rsidP="004F2644"/>
        </w:tc>
        <w:tc>
          <w:tcPr>
            <w:tcW w:w="284" w:type="dxa"/>
          </w:tcPr>
          <w:p w14:paraId="3926E5CE" w14:textId="77777777" w:rsidR="00DE54BF" w:rsidRDefault="00DE54BF" w:rsidP="004F2644"/>
        </w:tc>
        <w:tc>
          <w:tcPr>
            <w:tcW w:w="284" w:type="dxa"/>
          </w:tcPr>
          <w:p w14:paraId="244AE063" w14:textId="77777777" w:rsidR="00DE54BF" w:rsidRDefault="00DE54BF" w:rsidP="004F2644"/>
        </w:tc>
        <w:tc>
          <w:tcPr>
            <w:tcW w:w="284" w:type="dxa"/>
          </w:tcPr>
          <w:p w14:paraId="678EF38E" w14:textId="77777777" w:rsidR="00DE54BF" w:rsidRDefault="00DE54BF" w:rsidP="004F2644"/>
        </w:tc>
        <w:tc>
          <w:tcPr>
            <w:tcW w:w="284" w:type="dxa"/>
          </w:tcPr>
          <w:p w14:paraId="72227443" w14:textId="77777777" w:rsidR="00DE54BF" w:rsidRDefault="00DE54BF" w:rsidP="004F2644"/>
        </w:tc>
        <w:tc>
          <w:tcPr>
            <w:tcW w:w="284" w:type="dxa"/>
          </w:tcPr>
          <w:p w14:paraId="2ED31AD6" w14:textId="77777777" w:rsidR="00DE54BF" w:rsidRDefault="00DE54BF" w:rsidP="004F2644"/>
        </w:tc>
        <w:tc>
          <w:tcPr>
            <w:tcW w:w="284" w:type="dxa"/>
          </w:tcPr>
          <w:p w14:paraId="73B95E2E" w14:textId="77777777" w:rsidR="00DE54BF" w:rsidRDefault="00DE54BF" w:rsidP="004F2644"/>
        </w:tc>
        <w:tc>
          <w:tcPr>
            <w:tcW w:w="284" w:type="dxa"/>
          </w:tcPr>
          <w:p w14:paraId="35E99BE3" w14:textId="77777777" w:rsidR="00DE54BF" w:rsidRDefault="00DE54BF" w:rsidP="004F2644"/>
        </w:tc>
        <w:tc>
          <w:tcPr>
            <w:tcW w:w="284" w:type="dxa"/>
          </w:tcPr>
          <w:p w14:paraId="295EEDC5" w14:textId="406320AE" w:rsidR="00DE54BF" w:rsidRDefault="00DE54BF" w:rsidP="004F2644"/>
        </w:tc>
        <w:tc>
          <w:tcPr>
            <w:tcW w:w="284" w:type="dxa"/>
          </w:tcPr>
          <w:p w14:paraId="39D45723" w14:textId="77777777" w:rsidR="00DE54BF" w:rsidRDefault="00DE54BF" w:rsidP="004F2644"/>
        </w:tc>
        <w:tc>
          <w:tcPr>
            <w:tcW w:w="284" w:type="dxa"/>
          </w:tcPr>
          <w:p w14:paraId="221FB8E0" w14:textId="77777777" w:rsidR="00DE54BF" w:rsidRDefault="00DE54BF" w:rsidP="004F2644"/>
        </w:tc>
        <w:tc>
          <w:tcPr>
            <w:tcW w:w="284" w:type="dxa"/>
          </w:tcPr>
          <w:p w14:paraId="36043714" w14:textId="77777777" w:rsidR="00DE54BF" w:rsidRDefault="00DE54BF" w:rsidP="004F2644"/>
        </w:tc>
        <w:tc>
          <w:tcPr>
            <w:tcW w:w="284" w:type="dxa"/>
          </w:tcPr>
          <w:p w14:paraId="5AC1BB9A" w14:textId="77777777" w:rsidR="00DE54BF" w:rsidRDefault="00DE54BF" w:rsidP="004F2644"/>
        </w:tc>
        <w:tc>
          <w:tcPr>
            <w:tcW w:w="284" w:type="dxa"/>
          </w:tcPr>
          <w:p w14:paraId="5546EBC5" w14:textId="77777777" w:rsidR="00DE54BF" w:rsidRDefault="00DE54BF" w:rsidP="004F2644"/>
        </w:tc>
        <w:tc>
          <w:tcPr>
            <w:tcW w:w="284" w:type="dxa"/>
          </w:tcPr>
          <w:p w14:paraId="1CCFC2D4" w14:textId="77777777" w:rsidR="00DE54BF" w:rsidRDefault="00DE54BF" w:rsidP="004F2644"/>
        </w:tc>
        <w:tc>
          <w:tcPr>
            <w:tcW w:w="284" w:type="dxa"/>
          </w:tcPr>
          <w:p w14:paraId="697205D2" w14:textId="77777777" w:rsidR="00DE54BF" w:rsidRDefault="00DE54BF" w:rsidP="004F2644"/>
        </w:tc>
        <w:tc>
          <w:tcPr>
            <w:tcW w:w="284" w:type="dxa"/>
          </w:tcPr>
          <w:p w14:paraId="56563C14" w14:textId="77777777" w:rsidR="00DE54BF" w:rsidRDefault="00DE54BF" w:rsidP="004F2644"/>
        </w:tc>
        <w:tc>
          <w:tcPr>
            <w:tcW w:w="284" w:type="dxa"/>
          </w:tcPr>
          <w:p w14:paraId="454BAF98" w14:textId="77777777" w:rsidR="00DE54BF" w:rsidRDefault="00DE54BF" w:rsidP="004F2644"/>
        </w:tc>
        <w:tc>
          <w:tcPr>
            <w:tcW w:w="284" w:type="dxa"/>
          </w:tcPr>
          <w:p w14:paraId="039C3C61" w14:textId="77777777" w:rsidR="00DE54BF" w:rsidRDefault="00DE54BF" w:rsidP="004F2644"/>
        </w:tc>
        <w:tc>
          <w:tcPr>
            <w:tcW w:w="284" w:type="dxa"/>
          </w:tcPr>
          <w:p w14:paraId="1BC506C5" w14:textId="77777777" w:rsidR="00DE54BF" w:rsidRDefault="00DE54BF" w:rsidP="004F2644"/>
        </w:tc>
        <w:tc>
          <w:tcPr>
            <w:tcW w:w="284" w:type="dxa"/>
          </w:tcPr>
          <w:p w14:paraId="70A16983" w14:textId="77777777" w:rsidR="00DE54BF" w:rsidRDefault="00DE54BF" w:rsidP="004F2644"/>
        </w:tc>
        <w:tc>
          <w:tcPr>
            <w:tcW w:w="284" w:type="dxa"/>
          </w:tcPr>
          <w:p w14:paraId="7B59BE66" w14:textId="77777777" w:rsidR="00DE54BF" w:rsidRDefault="00DE54BF" w:rsidP="004F2644"/>
        </w:tc>
        <w:tc>
          <w:tcPr>
            <w:tcW w:w="284" w:type="dxa"/>
          </w:tcPr>
          <w:p w14:paraId="3CEA39FA" w14:textId="77777777" w:rsidR="00DE54BF" w:rsidRDefault="00DE54BF" w:rsidP="004F2644"/>
        </w:tc>
        <w:tc>
          <w:tcPr>
            <w:tcW w:w="284" w:type="dxa"/>
          </w:tcPr>
          <w:p w14:paraId="00BF0D75" w14:textId="77777777" w:rsidR="00DE54BF" w:rsidRDefault="00DE54BF" w:rsidP="004F2644"/>
        </w:tc>
        <w:tc>
          <w:tcPr>
            <w:tcW w:w="284" w:type="dxa"/>
          </w:tcPr>
          <w:p w14:paraId="3C73E89E" w14:textId="77777777" w:rsidR="00DE54BF" w:rsidRDefault="00DE54BF" w:rsidP="004F2644"/>
        </w:tc>
        <w:tc>
          <w:tcPr>
            <w:tcW w:w="284" w:type="dxa"/>
          </w:tcPr>
          <w:p w14:paraId="45AFC832" w14:textId="77777777" w:rsidR="00DE54BF" w:rsidRDefault="00DE54BF" w:rsidP="004F2644"/>
        </w:tc>
        <w:tc>
          <w:tcPr>
            <w:tcW w:w="284" w:type="dxa"/>
          </w:tcPr>
          <w:p w14:paraId="03A00075" w14:textId="77777777" w:rsidR="00DE54BF" w:rsidRDefault="00DE54BF" w:rsidP="004F2644"/>
        </w:tc>
        <w:tc>
          <w:tcPr>
            <w:tcW w:w="284" w:type="dxa"/>
          </w:tcPr>
          <w:p w14:paraId="2C3E3743" w14:textId="77777777" w:rsidR="00DE54BF" w:rsidRDefault="00DE54BF" w:rsidP="004F2644"/>
        </w:tc>
        <w:tc>
          <w:tcPr>
            <w:tcW w:w="284" w:type="dxa"/>
          </w:tcPr>
          <w:p w14:paraId="69DAC600" w14:textId="77777777" w:rsidR="00DE54BF" w:rsidRDefault="00DE54BF" w:rsidP="004F2644"/>
        </w:tc>
      </w:tr>
      <w:tr w:rsidR="00DE54BF" w14:paraId="0782C1EF" w14:textId="77777777" w:rsidTr="00DE54BF">
        <w:trPr>
          <w:trHeight w:hRule="exact" w:val="284"/>
          <w:jc w:val="center"/>
        </w:trPr>
        <w:tc>
          <w:tcPr>
            <w:tcW w:w="284" w:type="dxa"/>
          </w:tcPr>
          <w:p w14:paraId="3659C2BB" w14:textId="77777777" w:rsidR="00DE54BF" w:rsidRDefault="00DE54BF" w:rsidP="004F2644"/>
        </w:tc>
        <w:tc>
          <w:tcPr>
            <w:tcW w:w="284" w:type="dxa"/>
          </w:tcPr>
          <w:p w14:paraId="2C90435F" w14:textId="77777777" w:rsidR="00DE54BF" w:rsidRDefault="00DE54BF" w:rsidP="004F2644"/>
        </w:tc>
        <w:tc>
          <w:tcPr>
            <w:tcW w:w="284" w:type="dxa"/>
          </w:tcPr>
          <w:p w14:paraId="35755945" w14:textId="77777777" w:rsidR="00DE54BF" w:rsidRDefault="00DE54BF" w:rsidP="004F2644"/>
        </w:tc>
        <w:tc>
          <w:tcPr>
            <w:tcW w:w="284" w:type="dxa"/>
          </w:tcPr>
          <w:p w14:paraId="71EE8A06" w14:textId="77777777" w:rsidR="00DE54BF" w:rsidRDefault="00DE54BF" w:rsidP="004F2644"/>
        </w:tc>
        <w:tc>
          <w:tcPr>
            <w:tcW w:w="284" w:type="dxa"/>
          </w:tcPr>
          <w:p w14:paraId="6731FFD7" w14:textId="77777777" w:rsidR="00DE54BF" w:rsidRDefault="00DE54BF" w:rsidP="004F2644"/>
        </w:tc>
        <w:tc>
          <w:tcPr>
            <w:tcW w:w="284" w:type="dxa"/>
          </w:tcPr>
          <w:p w14:paraId="0430B818" w14:textId="77777777" w:rsidR="00DE54BF" w:rsidRDefault="00DE54BF" w:rsidP="004F2644"/>
        </w:tc>
        <w:tc>
          <w:tcPr>
            <w:tcW w:w="284" w:type="dxa"/>
          </w:tcPr>
          <w:p w14:paraId="5C133427" w14:textId="77777777" w:rsidR="00DE54BF" w:rsidRDefault="00DE54BF" w:rsidP="004F2644"/>
        </w:tc>
        <w:tc>
          <w:tcPr>
            <w:tcW w:w="284" w:type="dxa"/>
          </w:tcPr>
          <w:p w14:paraId="67C4A84A" w14:textId="77777777" w:rsidR="00DE54BF" w:rsidRDefault="00DE54BF" w:rsidP="004F2644"/>
        </w:tc>
        <w:tc>
          <w:tcPr>
            <w:tcW w:w="284" w:type="dxa"/>
          </w:tcPr>
          <w:p w14:paraId="7E78FCD7" w14:textId="77777777" w:rsidR="00DE54BF" w:rsidRDefault="00DE54BF" w:rsidP="004F2644"/>
        </w:tc>
        <w:tc>
          <w:tcPr>
            <w:tcW w:w="284" w:type="dxa"/>
          </w:tcPr>
          <w:p w14:paraId="0288BBC5" w14:textId="77777777" w:rsidR="00DE54BF" w:rsidRDefault="00DE54BF" w:rsidP="004F2644"/>
        </w:tc>
        <w:tc>
          <w:tcPr>
            <w:tcW w:w="284" w:type="dxa"/>
          </w:tcPr>
          <w:p w14:paraId="52982B30" w14:textId="77777777" w:rsidR="00DE54BF" w:rsidRDefault="00DE54BF" w:rsidP="004F2644"/>
        </w:tc>
        <w:tc>
          <w:tcPr>
            <w:tcW w:w="284" w:type="dxa"/>
          </w:tcPr>
          <w:p w14:paraId="32BDBA3D" w14:textId="77777777" w:rsidR="00DE54BF" w:rsidRDefault="00DE54BF" w:rsidP="004F2644"/>
        </w:tc>
        <w:tc>
          <w:tcPr>
            <w:tcW w:w="284" w:type="dxa"/>
          </w:tcPr>
          <w:p w14:paraId="339E92EC" w14:textId="77777777" w:rsidR="00DE54BF" w:rsidRDefault="00DE54BF" w:rsidP="004F2644"/>
        </w:tc>
        <w:tc>
          <w:tcPr>
            <w:tcW w:w="284" w:type="dxa"/>
          </w:tcPr>
          <w:p w14:paraId="65773CA0" w14:textId="77777777" w:rsidR="00DE54BF" w:rsidRDefault="00DE54BF" w:rsidP="004F2644"/>
        </w:tc>
        <w:tc>
          <w:tcPr>
            <w:tcW w:w="284" w:type="dxa"/>
          </w:tcPr>
          <w:p w14:paraId="2A5DBE9D" w14:textId="77777777" w:rsidR="00DE54BF" w:rsidRDefault="00DE54BF" w:rsidP="004F2644"/>
        </w:tc>
        <w:tc>
          <w:tcPr>
            <w:tcW w:w="284" w:type="dxa"/>
          </w:tcPr>
          <w:p w14:paraId="69664381" w14:textId="77777777" w:rsidR="00DE54BF" w:rsidRDefault="00DE54BF" w:rsidP="004F2644"/>
        </w:tc>
        <w:tc>
          <w:tcPr>
            <w:tcW w:w="284" w:type="dxa"/>
          </w:tcPr>
          <w:p w14:paraId="5F7FCB6E" w14:textId="77777777" w:rsidR="00DE54BF" w:rsidRDefault="00DE54BF" w:rsidP="004F2644"/>
        </w:tc>
        <w:tc>
          <w:tcPr>
            <w:tcW w:w="284" w:type="dxa"/>
          </w:tcPr>
          <w:p w14:paraId="1338AE17" w14:textId="5E0E23C9" w:rsidR="00DE54BF" w:rsidRDefault="00DE54BF" w:rsidP="004F2644"/>
        </w:tc>
        <w:tc>
          <w:tcPr>
            <w:tcW w:w="284" w:type="dxa"/>
          </w:tcPr>
          <w:p w14:paraId="007B765C" w14:textId="77777777" w:rsidR="00DE54BF" w:rsidRDefault="00DE54BF" w:rsidP="004F2644"/>
        </w:tc>
        <w:tc>
          <w:tcPr>
            <w:tcW w:w="284" w:type="dxa"/>
          </w:tcPr>
          <w:p w14:paraId="1B785E46" w14:textId="77777777" w:rsidR="00DE54BF" w:rsidRDefault="00DE54BF" w:rsidP="004F2644"/>
        </w:tc>
        <w:tc>
          <w:tcPr>
            <w:tcW w:w="284" w:type="dxa"/>
          </w:tcPr>
          <w:p w14:paraId="73C55568" w14:textId="77777777" w:rsidR="00DE54BF" w:rsidRDefault="00DE54BF" w:rsidP="004F2644"/>
        </w:tc>
        <w:tc>
          <w:tcPr>
            <w:tcW w:w="284" w:type="dxa"/>
          </w:tcPr>
          <w:p w14:paraId="746A620A" w14:textId="77777777" w:rsidR="00DE54BF" w:rsidRDefault="00DE54BF" w:rsidP="004F2644"/>
        </w:tc>
        <w:tc>
          <w:tcPr>
            <w:tcW w:w="284" w:type="dxa"/>
          </w:tcPr>
          <w:p w14:paraId="30400767" w14:textId="77777777" w:rsidR="00DE54BF" w:rsidRDefault="00DE54BF" w:rsidP="004F2644"/>
        </w:tc>
        <w:tc>
          <w:tcPr>
            <w:tcW w:w="284" w:type="dxa"/>
          </w:tcPr>
          <w:p w14:paraId="2368D84E" w14:textId="77777777" w:rsidR="00DE54BF" w:rsidRDefault="00DE54BF" w:rsidP="004F2644"/>
        </w:tc>
        <w:tc>
          <w:tcPr>
            <w:tcW w:w="284" w:type="dxa"/>
          </w:tcPr>
          <w:p w14:paraId="083EF2AB" w14:textId="77777777" w:rsidR="00DE54BF" w:rsidRDefault="00DE54BF" w:rsidP="004F2644"/>
        </w:tc>
        <w:tc>
          <w:tcPr>
            <w:tcW w:w="284" w:type="dxa"/>
          </w:tcPr>
          <w:p w14:paraId="71F044CA" w14:textId="77777777" w:rsidR="00DE54BF" w:rsidRDefault="00DE54BF" w:rsidP="004F2644"/>
        </w:tc>
        <w:tc>
          <w:tcPr>
            <w:tcW w:w="284" w:type="dxa"/>
          </w:tcPr>
          <w:p w14:paraId="298BDBD7" w14:textId="77777777" w:rsidR="00DE54BF" w:rsidRDefault="00DE54BF" w:rsidP="004F2644"/>
        </w:tc>
        <w:tc>
          <w:tcPr>
            <w:tcW w:w="284" w:type="dxa"/>
          </w:tcPr>
          <w:p w14:paraId="757D94A7" w14:textId="77777777" w:rsidR="00DE54BF" w:rsidRDefault="00DE54BF" w:rsidP="004F2644"/>
        </w:tc>
        <w:tc>
          <w:tcPr>
            <w:tcW w:w="284" w:type="dxa"/>
          </w:tcPr>
          <w:p w14:paraId="6DBCCACB" w14:textId="77777777" w:rsidR="00DE54BF" w:rsidRDefault="00DE54BF" w:rsidP="004F2644"/>
        </w:tc>
        <w:tc>
          <w:tcPr>
            <w:tcW w:w="284" w:type="dxa"/>
          </w:tcPr>
          <w:p w14:paraId="7EBCBEF6" w14:textId="77777777" w:rsidR="00DE54BF" w:rsidRDefault="00DE54BF" w:rsidP="004F2644"/>
        </w:tc>
        <w:tc>
          <w:tcPr>
            <w:tcW w:w="284" w:type="dxa"/>
          </w:tcPr>
          <w:p w14:paraId="29F6CEE4" w14:textId="77777777" w:rsidR="00DE54BF" w:rsidRDefault="00DE54BF" w:rsidP="004F2644"/>
        </w:tc>
        <w:tc>
          <w:tcPr>
            <w:tcW w:w="284" w:type="dxa"/>
          </w:tcPr>
          <w:p w14:paraId="7C6BCD7A" w14:textId="77777777" w:rsidR="00DE54BF" w:rsidRDefault="00DE54BF" w:rsidP="004F2644"/>
        </w:tc>
        <w:tc>
          <w:tcPr>
            <w:tcW w:w="284" w:type="dxa"/>
          </w:tcPr>
          <w:p w14:paraId="4EB6BA8E" w14:textId="77777777" w:rsidR="00DE54BF" w:rsidRDefault="00DE54BF" w:rsidP="004F2644"/>
        </w:tc>
        <w:tc>
          <w:tcPr>
            <w:tcW w:w="284" w:type="dxa"/>
          </w:tcPr>
          <w:p w14:paraId="531FAF87" w14:textId="77777777" w:rsidR="00DE54BF" w:rsidRDefault="00DE54BF" w:rsidP="004F2644"/>
        </w:tc>
        <w:tc>
          <w:tcPr>
            <w:tcW w:w="284" w:type="dxa"/>
          </w:tcPr>
          <w:p w14:paraId="019DB500" w14:textId="77777777" w:rsidR="00DE54BF" w:rsidRDefault="00DE54BF" w:rsidP="004F2644"/>
        </w:tc>
        <w:tc>
          <w:tcPr>
            <w:tcW w:w="284" w:type="dxa"/>
          </w:tcPr>
          <w:p w14:paraId="1A356425" w14:textId="77777777" w:rsidR="00DE54BF" w:rsidRDefault="00DE54BF" w:rsidP="004F2644"/>
        </w:tc>
        <w:tc>
          <w:tcPr>
            <w:tcW w:w="284" w:type="dxa"/>
          </w:tcPr>
          <w:p w14:paraId="0D4F9A31" w14:textId="77777777" w:rsidR="00DE54BF" w:rsidRDefault="00DE54BF" w:rsidP="004F2644"/>
        </w:tc>
        <w:tc>
          <w:tcPr>
            <w:tcW w:w="284" w:type="dxa"/>
          </w:tcPr>
          <w:p w14:paraId="41DAF200" w14:textId="77777777" w:rsidR="00DE54BF" w:rsidRDefault="00DE54BF" w:rsidP="004F2644"/>
        </w:tc>
      </w:tr>
      <w:tr w:rsidR="00DE54BF" w14:paraId="30CD430D" w14:textId="77777777" w:rsidTr="00DE54BF">
        <w:trPr>
          <w:trHeight w:hRule="exact" w:val="284"/>
          <w:jc w:val="center"/>
        </w:trPr>
        <w:tc>
          <w:tcPr>
            <w:tcW w:w="284" w:type="dxa"/>
          </w:tcPr>
          <w:p w14:paraId="3E56940A" w14:textId="77777777" w:rsidR="00DE54BF" w:rsidRDefault="00DE54BF" w:rsidP="004F2644"/>
        </w:tc>
        <w:tc>
          <w:tcPr>
            <w:tcW w:w="284" w:type="dxa"/>
          </w:tcPr>
          <w:p w14:paraId="1A7A0F8A" w14:textId="77777777" w:rsidR="00DE54BF" w:rsidRDefault="00DE54BF" w:rsidP="004F2644"/>
        </w:tc>
        <w:tc>
          <w:tcPr>
            <w:tcW w:w="284" w:type="dxa"/>
          </w:tcPr>
          <w:p w14:paraId="57B2D4AF" w14:textId="77777777" w:rsidR="00DE54BF" w:rsidRDefault="00DE54BF" w:rsidP="004F2644"/>
        </w:tc>
        <w:tc>
          <w:tcPr>
            <w:tcW w:w="284" w:type="dxa"/>
          </w:tcPr>
          <w:p w14:paraId="02961638" w14:textId="77777777" w:rsidR="00DE54BF" w:rsidRDefault="00DE54BF" w:rsidP="004F2644"/>
        </w:tc>
        <w:tc>
          <w:tcPr>
            <w:tcW w:w="284" w:type="dxa"/>
          </w:tcPr>
          <w:p w14:paraId="52DF113F" w14:textId="77777777" w:rsidR="00DE54BF" w:rsidRDefault="00DE54BF" w:rsidP="004F2644"/>
        </w:tc>
        <w:tc>
          <w:tcPr>
            <w:tcW w:w="284" w:type="dxa"/>
          </w:tcPr>
          <w:p w14:paraId="52A592DA" w14:textId="77777777" w:rsidR="00DE54BF" w:rsidRDefault="00DE54BF" w:rsidP="004F2644"/>
        </w:tc>
        <w:tc>
          <w:tcPr>
            <w:tcW w:w="284" w:type="dxa"/>
          </w:tcPr>
          <w:p w14:paraId="34FF946E" w14:textId="77777777" w:rsidR="00DE54BF" w:rsidRDefault="00DE54BF" w:rsidP="004F2644"/>
        </w:tc>
        <w:tc>
          <w:tcPr>
            <w:tcW w:w="284" w:type="dxa"/>
          </w:tcPr>
          <w:p w14:paraId="4BEE14A1" w14:textId="77777777" w:rsidR="00DE54BF" w:rsidRDefault="00DE54BF" w:rsidP="004F2644"/>
        </w:tc>
        <w:tc>
          <w:tcPr>
            <w:tcW w:w="284" w:type="dxa"/>
          </w:tcPr>
          <w:p w14:paraId="079A4812" w14:textId="77777777" w:rsidR="00DE54BF" w:rsidRDefault="00DE54BF" w:rsidP="004F2644"/>
        </w:tc>
        <w:tc>
          <w:tcPr>
            <w:tcW w:w="284" w:type="dxa"/>
          </w:tcPr>
          <w:p w14:paraId="44CB9D60" w14:textId="77777777" w:rsidR="00DE54BF" w:rsidRDefault="00DE54BF" w:rsidP="004F2644"/>
        </w:tc>
        <w:tc>
          <w:tcPr>
            <w:tcW w:w="284" w:type="dxa"/>
          </w:tcPr>
          <w:p w14:paraId="5261469D" w14:textId="77777777" w:rsidR="00DE54BF" w:rsidRDefault="00DE54BF" w:rsidP="004F2644"/>
        </w:tc>
        <w:tc>
          <w:tcPr>
            <w:tcW w:w="284" w:type="dxa"/>
          </w:tcPr>
          <w:p w14:paraId="78DECD99" w14:textId="77777777" w:rsidR="00DE54BF" w:rsidRDefault="00DE54BF" w:rsidP="004F2644"/>
        </w:tc>
        <w:tc>
          <w:tcPr>
            <w:tcW w:w="284" w:type="dxa"/>
          </w:tcPr>
          <w:p w14:paraId="16825B40" w14:textId="77777777" w:rsidR="00DE54BF" w:rsidRDefault="00DE54BF" w:rsidP="004F2644"/>
        </w:tc>
        <w:tc>
          <w:tcPr>
            <w:tcW w:w="284" w:type="dxa"/>
          </w:tcPr>
          <w:p w14:paraId="21F352AF" w14:textId="77777777" w:rsidR="00DE54BF" w:rsidRDefault="00DE54BF" w:rsidP="004F2644"/>
        </w:tc>
        <w:tc>
          <w:tcPr>
            <w:tcW w:w="284" w:type="dxa"/>
          </w:tcPr>
          <w:p w14:paraId="0EB7D267" w14:textId="77777777" w:rsidR="00DE54BF" w:rsidRDefault="00DE54BF" w:rsidP="004F2644"/>
        </w:tc>
        <w:tc>
          <w:tcPr>
            <w:tcW w:w="284" w:type="dxa"/>
          </w:tcPr>
          <w:p w14:paraId="3D0F7031" w14:textId="77777777" w:rsidR="00DE54BF" w:rsidRDefault="00DE54BF" w:rsidP="004F2644"/>
        </w:tc>
        <w:tc>
          <w:tcPr>
            <w:tcW w:w="284" w:type="dxa"/>
          </w:tcPr>
          <w:p w14:paraId="1C474460" w14:textId="77777777" w:rsidR="00DE54BF" w:rsidRDefault="00DE54BF" w:rsidP="004F2644"/>
        </w:tc>
        <w:tc>
          <w:tcPr>
            <w:tcW w:w="284" w:type="dxa"/>
          </w:tcPr>
          <w:p w14:paraId="144FD92D" w14:textId="44AC2D00" w:rsidR="00DE54BF" w:rsidRDefault="00DE54BF" w:rsidP="004F2644"/>
        </w:tc>
        <w:tc>
          <w:tcPr>
            <w:tcW w:w="284" w:type="dxa"/>
          </w:tcPr>
          <w:p w14:paraId="564B50DD" w14:textId="77777777" w:rsidR="00DE54BF" w:rsidRDefault="00DE54BF" w:rsidP="004F2644"/>
        </w:tc>
        <w:tc>
          <w:tcPr>
            <w:tcW w:w="284" w:type="dxa"/>
          </w:tcPr>
          <w:p w14:paraId="226A0CFF" w14:textId="77777777" w:rsidR="00DE54BF" w:rsidRDefault="00DE54BF" w:rsidP="004F2644"/>
        </w:tc>
        <w:tc>
          <w:tcPr>
            <w:tcW w:w="284" w:type="dxa"/>
          </w:tcPr>
          <w:p w14:paraId="59815CE4" w14:textId="77777777" w:rsidR="00DE54BF" w:rsidRDefault="00DE54BF" w:rsidP="004F2644"/>
        </w:tc>
        <w:tc>
          <w:tcPr>
            <w:tcW w:w="284" w:type="dxa"/>
          </w:tcPr>
          <w:p w14:paraId="52D570E4" w14:textId="77777777" w:rsidR="00DE54BF" w:rsidRDefault="00DE54BF" w:rsidP="004F2644"/>
        </w:tc>
        <w:tc>
          <w:tcPr>
            <w:tcW w:w="284" w:type="dxa"/>
          </w:tcPr>
          <w:p w14:paraId="6158C167" w14:textId="77777777" w:rsidR="00DE54BF" w:rsidRDefault="00DE54BF" w:rsidP="004F2644"/>
        </w:tc>
        <w:tc>
          <w:tcPr>
            <w:tcW w:w="284" w:type="dxa"/>
          </w:tcPr>
          <w:p w14:paraId="25007FCF" w14:textId="77777777" w:rsidR="00DE54BF" w:rsidRDefault="00DE54BF" w:rsidP="004F2644"/>
        </w:tc>
        <w:tc>
          <w:tcPr>
            <w:tcW w:w="284" w:type="dxa"/>
          </w:tcPr>
          <w:p w14:paraId="1F33F78D" w14:textId="77777777" w:rsidR="00DE54BF" w:rsidRDefault="00DE54BF" w:rsidP="004F2644"/>
        </w:tc>
        <w:tc>
          <w:tcPr>
            <w:tcW w:w="284" w:type="dxa"/>
          </w:tcPr>
          <w:p w14:paraId="27AC9D69" w14:textId="77777777" w:rsidR="00DE54BF" w:rsidRDefault="00DE54BF" w:rsidP="004F2644"/>
        </w:tc>
        <w:tc>
          <w:tcPr>
            <w:tcW w:w="284" w:type="dxa"/>
          </w:tcPr>
          <w:p w14:paraId="241FA009" w14:textId="77777777" w:rsidR="00DE54BF" w:rsidRDefault="00DE54BF" w:rsidP="004F2644"/>
        </w:tc>
        <w:tc>
          <w:tcPr>
            <w:tcW w:w="284" w:type="dxa"/>
          </w:tcPr>
          <w:p w14:paraId="6C4B3968" w14:textId="77777777" w:rsidR="00DE54BF" w:rsidRDefault="00DE54BF" w:rsidP="004F2644"/>
        </w:tc>
        <w:tc>
          <w:tcPr>
            <w:tcW w:w="284" w:type="dxa"/>
          </w:tcPr>
          <w:p w14:paraId="1CE63734" w14:textId="77777777" w:rsidR="00DE54BF" w:rsidRDefault="00DE54BF" w:rsidP="004F2644"/>
        </w:tc>
        <w:tc>
          <w:tcPr>
            <w:tcW w:w="284" w:type="dxa"/>
          </w:tcPr>
          <w:p w14:paraId="46E09970" w14:textId="77777777" w:rsidR="00DE54BF" w:rsidRDefault="00DE54BF" w:rsidP="004F2644"/>
        </w:tc>
        <w:tc>
          <w:tcPr>
            <w:tcW w:w="284" w:type="dxa"/>
          </w:tcPr>
          <w:p w14:paraId="316B2578" w14:textId="77777777" w:rsidR="00DE54BF" w:rsidRDefault="00DE54BF" w:rsidP="004F2644"/>
        </w:tc>
        <w:tc>
          <w:tcPr>
            <w:tcW w:w="284" w:type="dxa"/>
          </w:tcPr>
          <w:p w14:paraId="768946E1" w14:textId="77777777" w:rsidR="00DE54BF" w:rsidRDefault="00DE54BF" w:rsidP="004F2644"/>
        </w:tc>
        <w:tc>
          <w:tcPr>
            <w:tcW w:w="284" w:type="dxa"/>
          </w:tcPr>
          <w:p w14:paraId="0B712139" w14:textId="77777777" w:rsidR="00DE54BF" w:rsidRDefault="00DE54BF" w:rsidP="004F2644"/>
        </w:tc>
        <w:tc>
          <w:tcPr>
            <w:tcW w:w="284" w:type="dxa"/>
          </w:tcPr>
          <w:p w14:paraId="0E144860" w14:textId="77777777" w:rsidR="00DE54BF" w:rsidRDefault="00DE54BF" w:rsidP="004F2644"/>
        </w:tc>
        <w:tc>
          <w:tcPr>
            <w:tcW w:w="284" w:type="dxa"/>
          </w:tcPr>
          <w:p w14:paraId="3B2934FC" w14:textId="77777777" w:rsidR="00DE54BF" w:rsidRDefault="00DE54BF" w:rsidP="004F2644"/>
        </w:tc>
        <w:tc>
          <w:tcPr>
            <w:tcW w:w="284" w:type="dxa"/>
          </w:tcPr>
          <w:p w14:paraId="36E28489" w14:textId="77777777" w:rsidR="00DE54BF" w:rsidRDefault="00DE54BF" w:rsidP="004F2644"/>
        </w:tc>
        <w:tc>
          <w:tcPr>
            <w:tcW w:w="284" w:type="dxa"/>
          </w:tcPr>
          <w:p w14:paraId="2B033F35" w14:textId="77777777" w:rsidR="00DE54BF" w:rsidRDefault="00DE54BF" w:rsidP="004F2644"/>
        </w:tc>
        <w:tc>
          <w:tcPr>
            <w:tcW w:w="284" w:type="dxa"/>
          </w:tcPr>
          <w:p w14:paraId="369C9A03" w14:textId="77777777" w:rsidR="00DE54BF" w:rsidRDefault="00DE54BF" w:rsidP="004F2644"/>
        </w:tc>
      </w:tr>
      <w:tr w:rsidR="00DE54BF" w14:paraId="2570558B" w14:textId="77777777" w:rsidTr="00DE54BF">
        <w:trPr>
          <w:trHeight w:hRule="exact" w:val="284"/>
          <w:jc w:val="center"/>
        </w:trPr>
        <w:tc>
          <w:tcPr>
            <w:tcW w:w="284" w:type="dxa"/>
          </w:tcPr>
          <w:p w14:paraId="4D921B05" w14:textId="77777777" w:rsidR="00DE54BF" w:rsidRDefault="00DE54BF" w:rsidP="004F2644"/>
        </w:tc>
        <w:tc>
          <w:tcPr>
            <w:tcW w:w="284" w:type="dxa"/>
          </w:tcPr>
          <w:p w14:paraId="79236BB9" w14:textId="77777777" w:rsidR="00DE54BF" w:rsidRDefault="00DE54BF" w:rsidP="004F2644"/>
        </w:tc>
        <w:tc>
          <w:tcPr>
            <w:tcW w:w="284" w:type="dxa"/>
          </w:tcPr>
          <w:p w14:paraId="5EE8A166" w14:textId="77777777" w:rsidR="00DE54BF" w:rsidRDefault="00DE54BF" w:rsidP="004F2644"/>
        </w:tc>
        <w:tc>
          <w:tcPr>
            <w:tcW w:w="284" w:type="dxa"/>
          </w:tcPr>
          <w:p w14:paraId="1D84B660" w14:textId="77777777" w:rsidR="00DE54BF" w:rsidRDefault="00DE54BF" w:rsidP="004F2644"/>
        </w:tc>
        <w:tc>
          <w:tcPr>
            <w:tcW w:w="284" w:type="dxa"/>
          </w:tcPr>
          <w:p w14:paraId="07553F12" w14:textId="77777777" w:rsidR="00DE54BF" w:rsidRDefault="00DE54BF" w:rsidP="004F2644"/>
        </w:tc>
        <w:tc>
          <w:tcPr>
            <w:tcW w:w="284" w:type="dxa"/>
          </w:tcPr>
          <w:p w14:paraId="6C613FDF" w14:textId="77777777" w:rsidR="00DE54BF" w:rsidRDefault="00DE54BF" w:rsidP="004F2644"/>
        </w:tc>
        <w:tc>
          <w:tcPr>
            <w:tcW w:w="284" w:type="dxa"/>
          </w:tcPr>
          <w:p w14:paraId="69DC3FE7" w14:textId="77777777" w:rsidR="00DE54BF" w:rsidRDefault="00DE54BF" w:rsidP="004F2644"/>
        </w:tc>
        <w:tc>
          <w:tcPr>
            <w:tcW w:w="284" w:type="dxa"/>
          </w:tcPr>
          <w:p w14:paraId="418C5E5B" w14:textId="77777777" w:rsidR="00DE54BF" w:rsidRDefault="00DE54BF" w:rsidP="004F2644"/>
        </w:tc>
        <w:tc>
          <w:tcPr>
            <w:tcW w:w="284" w:type="dxa"/>
          </w:tcPr>
          <w:p w14:paraId="410C8FF1" w14:textId="77777777" w:rsidR="00DE54BF" w:rsidRDefault="00DE54BF" w:rsidP="004F2644"/>
        </w:tc>
        <w:tc>
          <w:tcPr>
            <w:tcW w:w="284" w:type="dxa"/>
          </w:tcPr>
          <w:p w14:paraId="19FAE3F3" w14:textId="77777777" w:rsidR="00DE54BF" w:rsidRDefault="00DE54BF" w:rsidP="004F2644"/>
        </w:tc>
        <w:tc>
          <w:tcPr>
            <w:tcW w:w="284" w:type="dxa"/>
          </w:tcPr>
          <w:p w14:paraId="49079B1F" w14:textId="77777777" w:rsidR="00DE54BF" w:rsidRDefault="00DE54BF" w:rsidP="004F2644"/>
        </w:tc>
        <w:tc>
          <w:tcPr>
            <w:tcW w:w="284" w:type="dxa"/>
          </w:tcPr>
          <w:p w14:paraId="43D6D6CB" w14:textId="77777777" w:rsidR="00DE54BF" w:rsidRDefault="00DE54BF" w:rsidP="004F2644"/>
        </w:tc>
        <w:tc>
          <w:tcPr>
            <w:tcW w:w="284" w:type="dxa"/>
          </w:tcPr>
          <w:p w14:paraId="23FAFE1E" w14:textId="77777777" w:rsidR="00DE54BF" w:rsidRDefault="00DE54BF" w:rsidP="004F2644"/>
        </w:tc>
        <w:tc>
          <w:tcPr>
            <w:tcW w:w="284" w:type="dxa"/>
          </w:tcPr>
          <w:p w14:paraId="6EF38C9A" w14:textId="77777777" w:rsidR="00DE54BF" w:rsidRDefault="00DE54BF" w:rsidP="004F2644"/>
        </w:tc>
        <w:tc>
          <w:tcPr>
            <w:tcW w:w="284" w:type="dxa"/>
          </w:tcPr>
          <w:p w14:paraId="1065E9A2" w14:textId="77777777" w:rsidR="00DE54BF" w:rsidRDefault="00DE54BF" w:rsidP="004F2644"/>
        </w:tc>
        <w:tc>
          <w:tcPr>
            <w:tcW w:w="284" w:type="dxa"/>
          </w:tcPr>
          <w:p w14:paraId="30C09EBB" w14:textId="77777777" w:rsidR="00DE54BF" w:rsidRDefault="00DE54BF" w:rsidP="004F2644"/>
        </w:tc>
        <w:tc>
          <w:tcPr>
            <w:tcW w:w="284" w:type="dxa"/>
          </w:tcPr>
          <w:p w14:paraId="0809FD1A" w14:textId="77777777" w:rsidR="00DE54BF" w:rsidRDefault="00DE54BF" w:rsidP="004F2644"/>
        </w:tc>
        <w:tc>
          <w:tcPr>
            <w:tcW w:w="284" w:type="dxa"/>
          </w:tcPr>
          <w:p w14:paraId="68962C38" w14:textId="7516D583" w:rsidR="00DE54BF" w:rsidRDefault="00DE54BF" w:rsidP="004F2644"/>
        </w:tc>
        <w:tc>
          <w:tcPr>
            <w:tcW w:w="284" w:type="dxa"/>
          </w:tcPr>
          <w:p w14:paraId="642B5AB3" w14:textId="77777777" w:rsidR="00DE54BF" w:rsidRDefault="00DE54BF" w:rsidP="004F2644"/>
        </w:tc>
        <w:tc>
          <w:tcPr>
            <w:tcW w:w="284" w:type="dxa"/>
          </w:tcPr>
          <w:p w14:paraId="6E43769E" w14:textId="77777777" w:rsidR="00DE54BF" w:rsidRDefault="00DE54BF" w:rsidP="004F2644"/>
        </w:tc>
        <w:tc>
          <w:tcPr>
            <w:tcW w:w="284" w:type="dxa"/>
          </w:tcPr>
          <w:p w14:paraId="2D2A7353" w14:textId="77777777" w:rsidR="00DE54BF" w:rsidRDefault="00DE54BF" w:rsidP="004F2644"/>
        </w:tc>
        <w:tc>
          <w:tcPr>
            <w:tcW w:w="284" w:type="dxa"/>
          </w:tcPr>
          <w:p w14:paraId="50970E98" w14:textId="77777777" w:rsidR="00DE54BF" w:rsidRDefault="00DE54BF" w:rsidP="004F2644"/>
        </w:tc>
        <w:tc>
          <w:tcPr>
            <w:tcW w:w="284" w:type="dxa"/>
          </w:tcPr>
          <w:p w14:paraId="4E17B615" w14:textId="77777777" w:rsidR="00DE54BF" w:rsidRDefault="00DE54BF" w:rsidP="004F2644"/>
        </w:tc>
        <w:tc>
          <w:tcPr>
            <w:tcW w:w="284" w:type="dxa"/>
          </w:tcPr>
          <w:p w14:paraId="7EB12DCC" w14:textId="77777777" w:rsidR="00DE54BF" w:rsidRDefault="00DE54BF" w:rsidP="004F2644"/>
        </w:tc>
        <w:tc>
          <w:tcPr>
            <w:tcW w:w="284" w:type="dxa"/>
          </w:tcPr>
          <w:p w14:paraId="6E36FA12" w14:textId="77777777" w:rsidR="00DE54BF" w:rsidRDefault="00DE54BF" w:rsidP="004F2644"/>
        </w:tc>
        <w:tc>
          <w:tcPr>
            <w:tcW w:w="284" w:type="dxa"/>
          </w:tcPr>
          <w:p w14:paraId="4E247442" w14:textId="77777777" w:rsidR="00DE54BF" w:rsidRDefault="00DE54BF" w:rsidP="004F2644"/>
        </w:tc>
        <w:tc>
          <w:tcPr>
            <w:tcW w:w="284" w:type="dxa"/>
          </w:tcPr>
          <w:p w14:paraId="678CDB38" w14:textId="77777777" w:rsidR="00DE54BF" w:rsidRDefault="00DE54BF" w:rsidP="004F2644"/>
        </w:tc>
        <w:tc>
          <w:tcPr>
            <w:tcW w:w="284" w:type="dxa"/>
          </w:tcPr>
          <w:p w14:paraId="21C2EBFB" w14:textId="77777777" w:rsidR="00DE54BF" w:rsidRDefault="00DE54BF" w:rsidP="004F2644"/>
        </w:tc>
        <w:tc>
          <w:tcPr>
            <w:tcW w:w="284" w:type="dxa"/>
          </w:tcPr>
          <w:p w14:paraId="4DE3C098" w14:textId="77777777" w:rsidR="00DE54BF" w:rsidRDefault="00DE54BF" w:rsidP="004F2644"/>
        </w:tc>
        <w:tc>
          <w:tcPr>
            <w:tcW w:w="284" w:type="dxa"/>
          </w:tcPr>
          <w:p w14:paraId="35605AD7" w14:textId="77777777" w:rsidR="00DE54BF" w:rsidRDefault="00DE54BF" w:rsidP="004F2644"/>
        </w:tc>
        <w:tc>
          <w:tcPr>
            <w:tcW w:w="284" w:type="dxa"/>
          </w:tcPr>
          <w:p w14:paraId="4C89B8DB" w14:textId="77777777" w:rsidR="00DE54BF" w:rsidRDefault="00DE54BF" w:rsidP="004F2644"/>
        </w:tc>
        <w:tc>
          <w:tcPr>
            <w:tcW w:w="284" w:type="dxa"/>
          </w:tcPr>
          <w:p w14:paraId="5A857FBA" w14:textId="77777777" w:rsidR="00DE54BF" w:rsidRDefault="00DE54BF" w:rsidP="004F2644"/>
        </w:tc>
        <w:tc>
          <w:tcPr>
            <w:tcW w:w="284" w:type="dxa"/>
          </w:tcPr>
          <w:p w14:paraId="4E81D810" w14:textId="77777777" w:rsidR="00DE54BF" w:rsidRDefault="00DE54BF" w:rsidP="004F2644"/>
        </w:tc>
        <w:tc>
          <w:tcPr>
            <w:tcW w:w="284" w:type="dxa"/>
          </w:tcPr>
          <w:p w14:paraId="664AC151" w14:textId="77777777" w:rsidR="00DE54BF" w:rsidRDefault="00DE54BF" w:rsidP="004F2644"/>
        </w:tc>
        <w:tc>
          <w:tcPr>
            <w:tcW w:w="284" w:type="dxa"/>
          </w:tcPr>
          <w:p w14:paraId="5CE722A8" w14:textId="77777777" w:rsidR="00DE54BF" w:rsidRDefault="00DE54BF" w:rsidP="004F2644"/>
        </w:tc>
        <w:tc>
          <w:tcPr>
            <w:tcW w:w="284" w:type="dxa"/>
          </w:tcPr>
          <w:p w14:paraId="2A2965E4" w14:textId="77777777" w:rsidR="00DE54BF" w:rsidRDefault="00DE54BF" w:rsidP="004F2644"/>
        </w:tc>
        <w:tc>
          <w:tcPr>
            <w:tcW w:w="284" w:type="dxa"/>
          </w:tcPr>
          <w:p w14:paraId="1136B406" w14:textId="77777777" w:rsidR="00DE54BF" w:rsidRDefault="00DE54BF" w:rsidP="004F2644"/>
        </w:tc>
        <w:tc>
          <w:tcPr>
            <w:tcW w:w="284" w:type="dxa"/>
          </w:tcPr>
          <w:p w14:paraId="7AA4F5A3" w14:textId="77777777" w:rsidR="00DE54BF" w:rsidRDefault="00DE54BF" w:rsidP="004F2644"/>
        </w:tc>
      </w:tr>
      <w:tr w:rsidR="00DE54BF" w14:paraId="21E4AEDC" w14:textId="77777777" w:rsidTr="00DE54BF">
        <w:trPr>
          <w:trHeight w:hRule="exact" w:val="284"/>
          <w:jc w:val="center"/>
        </w:trPr>
        <w:tc>
          <w:tcPr>
            <w:tcW w:w="284" w:type="dxa"/>
          </w:tcPr>
          <w:p w14:paraId="618E7B8D" w14:textId="77777777" w:rsidR="00DE54BF" w:rsidRDefault="00DE54BF" w:rsidP="004F2644"/>
        </w:tc>
        <w:tc>
          <w:tcPr>
            <w:tcW w:w="284" w:type="dxa"/>
          </w:tcPr>
          <w:p w14:paraId="3226CA0F" w14:textId="77777777" w:rsidR="00DE54BF" w:rsidRDefault="00DE54BF" w:rsidP="004F2644"/>
        </w:tc>
        <w:tc>
          <w:tcPr>
            <w:tcW w:w="284" w:type="dxa"/>
          </w:tcPr>
          <w:p w14:paraId="15226244" w14:textId="77777777" w:rsidR="00DE54BF" w:rsidRDefault="00DE54BF" w:rsidP="004F2644"/>
        </w:tc>
        <w:tc>
          <w:tcPr>
            <w:tcW w:w="284" w:type="dxa"/>
          </w:tcPr>
          <w:p w14:paraId="632082BF" w14:textId="77777777" w:rsidR="00DE54BF" w:rsidRDefault="00DE54BF" w:rsidP="004F2644"/>
        </w:tc>
        <w:tc>
          <w:tcPr>
            <w:tcW w:w="284" w:type="dxa"/>
          </w:tcPr>
          <w:p w14:paraId="7144D47E" w14:textId="77777777" w:rsidR="00DE54BF" w:rsidRDefault="00DE54BF" w:rsidP="004F2644"/>
        </w:tc>
        <w:tc>
          <w:tcPr>
            <w:tcW w:w="284" w:type="dxa"/>
          </w:tcPr>
          <w:p w14:paraId="7898D051" w14:textId="77777777" w:rsidR="00DE54BF" w:rsidRDefault="00DE54BF" w:rsidP="004F2644"/>
        </w:tc>
        <w:tc>
          <w:tcPr>
            <w:tcW w:w="284" w:type="dxa"/>
          </w:tcPr>
          <w:p w14:paraId="197CBF05" w14:textId="77777777" w:rsidR="00DE54BF" w:rsidRDefault="00DE54BF" w:rsidP="004F2644"/>
        </w:tc>
        <w:tc>
          <w:tcPr>
            <w:tcW w:w="284" w:type="dxa"/>
          </w:tcPr>
          <w:p w14:paraId="61B8E593" w14:textId="77777777" w:rsidR="00DE54BF" w:rsidRDefault="00DE54BF" w:rsidP="004F2644"/>
        </w:tc>
        <w:tc>
          <w:tcPr>
            <w:tcW w:w="284" w:type="dxa"/>
          </w:tcPr>
          <w:p w14:paraId="0D4C328A" w14:textId="77777777" w:rsidR="00DE54BF" w:rsidRDefault="00DE54BF" w:rsidP="004F2644"/>
        </w:tc>
        <w:tc>
          <w:tcPr>
            <w:tcW w:w="284" w:type="dxa"/>
          </w:tcPr>
          <w:p w14:paraId="3F3B8E75" w14:textId="77777777" w:rsidR="00DE54BF" w:rsidRDefault="00DE54BF" w:rsidP="004F2644"/>
        </w:tc>
        <w:tc>
          <w:tcPr>
            <w:tcW w:w="284" w:type="dxa"/>
          </w:tcPr>
          <w:p w14:paraId="6AD4EC6D" w14:textId="77777777" w:rsidR="00DE54BF" w:rsidRDefault="00DE54BF" w:rsidP="004F2644"/>
        </w:tc>
        <w:tc>
          <w:tcPr>
            <w:tcW w:w="284" w:type="dxa"/>
          </w:tcPr>
          <w:p w14:paraId="057F0E35" w14:textId="77777777" w:rsidR="00DE54BF" w:rsidRDefault="00DE54BF" w:rsidP="004F2644"/>
        </w:tc>
        <w:tc>
          <w:tcPr>
            <w:tcW w:w="284" w:type="dxa"/>
          </w:tcPr>
          <w:p w14:paraId="7650BD6D" w14:textId="77777777" w:rsidR="00DE54BF" w:rsidRDefault="00DE54BF" w:rsidP="004F2644"/>
        </w:tc>
        <w:tc>
          <w:tcPr>
            <w:tcW w:w="284" w:type="dxa"/>
          </w:tcPr>
          <w:p w14:paraId="127FE4F4" w14:textId="77777777" w:rsidR="00DE54BF" w:rsidRDefault="00DE54BF" w:rsidP="004F2644"/>
        </w:tc>
        <w:tc>
          <w:tcPr>
            <w:tcW w:w="284" w:type="dxa"/>
          </w:tcPr>
          <w:p w14:paraId="4F7F1CE9" w14:textId="77777777" w:rsidR="00DE54BF" w:rsidRDefault="00DE54BF" w:rsidP="004F2644"/>
        </w:tc>
        <w:tc>
          <w:tcPr>
            <w:tcW w:w="284" w:type="dxa"/>
          </w:tcPr>
          <w:p w14:paraId="5A85004B" w14:textId="77777777" w:rsidR="00DE54BF" w:rsidRDefault="00DE54BF" w:rsidP="004F2644"/>
        </w:tc>
        <w:tc>
          <w:tcPr>
            <w:tcW w:w="284" w:type="dxa"/>
          </w:tcPr>
          <w:p w14:paraId="59510D71" w14:textId="77777777" w:rsidR="00DE54BF" w:rsidRDefault="00DE54BF" w:rsidP="004F2644"/>
        </w:tc>
        <w:tc>
          <w:tcPr>
            <w:tcW w:w="284" w:type="dxa"/>
          </w:tcPr>
          <w:p w14:paraId="3B691B6E" w14:textId="023F8153" w:rsidR="00DE54BF" w:rsidRDefault="00DE54BF" w:rsidP="004F2644"/>
        </w:tc>
        <w:tc>
          <w:tcPr>
            <w:tcW w:w="284" w:type="dxa"/>
          </w:tcPr>
          <w:p w14:paraId="4A4E312A" w14:textId="77777777" w:rsidR="00DE54BF" w:rsidRDefault="00DE54BF" w:rsidP="004F2644"/>
        </w:tc>
        <w:tc>
          <w:tcPr>
            <w:tcW w:w="284" w:type="dxa"/>
          </w:tcPr>
          <w:p w14:paraId="34C0E8CF" w14:textId="77777777" w:rsidR="00DE54BF" w:rsidRDefault="00DE54BF" w:rsidP="004F2644"/>
        </w:tc>
        <w:tc>
          <w:tcPr>
            <w:tcW w:w="284" w:type="dxa"/>
          </w:tcPr>
          <w:p w14:paraId="67B00ACA" w14:textId="77777777" w:rsidR="00DE54BF" w:rsidRDefault="00DE54BF" w:rsidP="004F2644"/>
        </w:tc>
        <w:tc>
          <w:tcPr>
            <w:tcW w:w="284" w:type="dxa"/>
          </w:tcPr>
          <w:p w14:paraId="679ACD0F" w14:textId="77777777" w:rsidR="00DE54BF" w:rsidRDefault="00DE54BF" w:rsidP="004F2644"/>
        </w:tc>
        <w:tc>
          <w:tcPr>
            <w:tcW w:w="284" w:type="dxa"/>
          </w:tcPr>
          <w:p w14:paraId="38B9A4F2" w14:textId="77777777" w:rsidR="00DE54BF" w:rsidRDefault="00DE54BF" w:rsidP="004F2644"/>
        </w:tc>
        <w:tc>
          <w:tcPr>
            <w:tcW w:w="284" w:type="dxa"/>
          </w:tcPr>
          <w:p w14:paraId="44F9B25A" w14:textId="77777777" w:rsidR="00DE54BF" w:rsidRDefault="00DE54BF" w:rsidP="004F2644"/>
        </w:tc>
        <w:tc>
          <w:tcPr>
            <w:tcW w:w="284" w:type="dxa"/>
          </w:tcPr>
          <w:p w14:paraId="3A3C09C0" w14:textId="77777777" w:rsidR="00DE54BF" w:rsidRDefault="00DE54BF" w:rsidP="004F2644"/>
        </w:tc>
        <w:tc>
          <w:tcPr>
            <w:tcW w:w="284" w:type="dxa"/>
          </w:tcPr>
          <w:p w14:paraId="2C4EE989" w14:textId="77777777" w:rsidR="00DE54BF" w:rsidRDefault="00DE54BF" w:rsidP="004F2644"/>
        </w:tc>
        <w:tc>
          <w:tcPr>
            <w:tcW w:w="284" w:type="dxa"/>
          </w:tcPr>
          <w:p w14:paraId="6A61FDFD" w14:textId="77777777" w:rsidR="00DE54BF" w:rsidRDefault="00DE54BF" w:rsidP="004F2644"/>
        </w:tc>
        <w:tc>
          <w:tcPr>
            <w:tcW w:w="284" w:type="dxa"/>
          </w:tcPr>
          <w:p w14:paraId="4C59CF37" w14:textId="77777777" w:rsidR="00DE54BF" w:rsidRDefault="00DE54BF" w:rsidP="004F2644"/>
        </w:tc>
        <w:tc>
          <w:tcPr>
            <w:tcW w:w="284" w:type="dxa"/>
          </w:tcPr>
          <w:p w14:paraId="2C6F57EF" w14:textId="77777777" w:rsidR="00DE54BF" w:rsidRDefault="00DE54BF" w:rsidP="004F2644"/>
        </w:tc>
        <w:tc>
          <w:tcPr>
            <w:tcW w:w="284" w:type="dxa"/>
          </w:tcPr>
          <w:p w14:paraId="468D3554" w14:textId="77777777" w:rsidR="00DE54BF" w:rsidRDefault="00DE54BF" w:rsidP="004F2644"/>
        </w:tc>
        <w:tc>
          <w:tcPr>
            <w:tcW w:w="284" w:type="dxa"/>
          </w:tcPr>
          <w:p w14:paraId="3243B8A0" w14:textId="77777777" w:rsidR="00DE54BF" w:rsidRDefault="00DE54BF" w:rsidP="004F2644"/>
        </w:tc>
        <w:tc>
          <w:tcPr>
            <w:tcW w:w="284" w:type="dxa"/>
          </w:tcPr>
          <w:p w14:paraId="6B0E952F" w14:textId="77777777" w:rsidR="00DE54BF" w:rsidRDefault="00DE54BF" w:rsidP="004F2644"/>
        </w:tc>
        <w:tc>
          <w:tcPr>
            <w:tcW w:w="284" w:type="dxa"/>
          </w:tcPr>
          <w:p w14:paraId="297E1BB8" w14:textId="77777777" w:rsidR="00DE54BF" w:rsidRDefault="00DE54BF" w:rsidP="004F2644"/>
        </w:tc>
        <w:tc>
          <w:tcPr>
            <w:tcW w:w="284" w:type="dxa"/>
          </w:tcPr>
          <w:p w14:paraId="65FA2E32" w14:textId="77777777" w:rsidR="00DE54BF" w:rsidRDefault="00DE54BF" w:rsidP="004F2644"/>
        </w:tc>
        <w:tc>
          <w:tcPr>
            <w:tcW w:w="284" w:type="dxa"/>
          </w:tcPr>
          <w:p w14:paraId="49CB1186" w14:textId="77777777" w:rsidR="00DE54BF" w:rsidRDefault="00DE54BF" w:rsidP="004F2644"/>
        </w:tc>
        <w:tc>
          <w:tcPr>
            <w:tcW w:w="284" w:type="dxa"/>
          </w:tcPr>
          <w:p w14:paraId="0E6C27F6" w14:textId="77777777" w:rsidR="00DE54BF" w:rsidRDefault="00DE54BF" w:rsidP="004F2644"/>
        </w:tc>
        <w:tc>
          <w:tcPr>
            <w:tcW w:w="284" w:type="dxa"/>
          </w:tcPr>
          <w:p w14:paraId="6645B985" w14:textId="77777777" w:rsidR="00DE54BF" w:rsidRDefault="00DE54BF" w:rsidP="004F2644"/>
        </w:tc>
        <w:tc>
          <w:tcPr>
            <w:tcW w:w="284" w:type="dxa"/>
          </w:tcPr>
          <w:p w14:paraId="1BEB0327" w14:textId="77777777" w:rsidR="00DE54BF" w:rsidRDefault="00DE54BF" w:rsidP="004F2644"/>
        </w:tc>
      </w:tr>
      <w:tr w:rsidR="00DE54BF" w14:paraId="39BB6A3C" w14:textId="77777777" w:rsidTr="00DE54BF">
        <w:trPr>
          <w:trHeight w:hRule="exact" w:val="284"/>
          <w:jc w:val="center"/>
        </w:trPr>
        <w:tc>
          <w:tcPr>
            <w:tcW w:w="284" w:type="dxa"/>
          </w:tcPr>
          <w:p w14:paraId="5D14F088" w14:textId="77777777" w:rsidR="00DE54BF" w:rsidRDefault="00DE54BF" w:rsidP="004F2644"/>
        </w:tc>
        <w:tc>
          <w:tcPr>
            <w:tcW w:w="284" w:type="dxa"/>
          </w:tcPr>
          <w:p w14:paraId="075C7D9B" w14:textId="77777777" w:rsidR="00DE54BF" w:rsidRDefault="00DE54BF" w:rsidP="004F2644"/>
        </w:tc>
        <w:tc>
          <w:tcPr>
            <w:tcW w:w="284" w:type="dxa"/>
          </w:tcPr>
          <w:p w14:paraId="024B61E1" w14:textId="77777777" w:rsidR="00DE54BF" w:rsidRDefault="00DE54BF" w:rsidP="004F2644"/>
        </w:tc>
        <w:tc>
          <w:tcPr>
            <w:tcW w:w="284" w:type="dxa"/>
          </w:tcPr>
          <w:p w14:paraId="20F69B8E" w14:textId="77777777" w:rsidR="00DE54BF" w:rsidRDefault="00DE54BF" w:rsidP="004F2644"/>
        </w:tc>
        <w:tc>
          <w:tcPr>
            <w:tcW w:w="284" w:type="dxa"/>
          </w:tcPr>
          <w:p w14:paraId="2FBA4D83" w14:textId="77777777" w:rsidR="00DE54BF" w:rsidRDefault="00DE54BF" w:rsidP="004F2644"/>
        </w:tc>
        <w:tc>
          <w:tcPr>
            <w:tcW w:w="284" w:type="dxa"/>
          </w:tcPr>
          <w:p w14:paraId="193C6A8B" w14:textId="77777777" w:rsidR="00DE54BF" w:rsidRDefault="00DE54BF" w:rsidP="004F2644"/>
        </w:tc>
        <w:tc>
          <w:tcPr>
            <w:tcW w:w="284" w:type="dxa"/>
          </w:tcPr>
          <w:p w14:paraId="3DD002B4" w14:textId="77777777" w:rsidR="00DE54BF" w:rsidRDefault="00DE54BF" w:rsidP="004F2644"/>
        </w:tc>
        <w:tc>
          <w:tcPr>
            <w:tcW w:w="284" w:type="dxa"/>
          </w:tcPr>
          <w:p w14:paraId="700493AC" w14:textId="77777777" w:rsidR="00DE54BF" w:rsidRDefault="00DE54BF" w:rsidP="004F2644"/>
        </w:tc>
        <w:tc>
          <w:tcPr>
            <w:tcW w:w="284" w:type="dxa"/>
          </w:tcPr>
          <w:p w14:paraId="7AA216FB" w14:textId="77777777" w:rsidR="00DE54BF" w:rsidRDefault="00DE54BF" w:rsidP="004F2644"/>
        </w:tc>
        <w:tc>
          <w:tcPr>
            <w:tcW w:w="284" w:type="dxa"/>
          </w:tcPr>
          <w:p w14:paraId="375891CC" w14:textId="77777777" w:rsidR="00DE54BF" w:rsidRDefault="00DE54BF" w:rsidP="004F2644"/>
        </w:tc>
        <w:tc>
          <w:tcPr>
            <w:tcW w:w="284" w:type="dxa"/>
          </w:tcPr>
          <w:p w14:paraId="5BDE0744" w14:textId="77777777" w:rsidR="00DE54BF" w:rsidRDefault="00DE54BF" w:rsidP="004F2644"/>
        </w:tc>
        <w:tc>
          <w:tcPr>
            <w:tcW w:w="284" w:type="dxa"/>
          </w:tcPr>
          <w:p w14:paraId="6FC99278" w14:textId="77777777" w:rsidR="00DE54BF" w:rsidRDefault="00DE54BF" w:rsidP="004F2644"/>
        </w:tc>
        <w:tc>
          <w:tcPr>
            <w:tcW w:w="284" w:type="dxa"/>
          </w:tcPr>
          <w:p w14:paraId="2304EC79" w14:textId="77777777" w:rsidR="00DE54BF" w:rsidRDefault="00DE54BF" w:rsidP="004F2644"/>
        </w:tc>
        <w:tc>
          <w:tcPr>
            <w:tcW w:w="284" w:type="dxa"/>
          </w:tcPr>
          <w:p w14:paraId="0EF0A092" w14:textId="77777777" w:rsidR="00DE54BF" w:rsidRDefault="00DE54BF" w:rsidP="004F2644"/>
        </w:tc>
        <w:tc>
          <w:tcPr>
            <w:tcW w:w="284" w:type="dxa"/>
          </w:tcPr>
          <w:p w14:paraId="404CC6DF" w14:textId="77777777" w:rsidR="00DE54BF" w:rsidRDefault="00DE54BF" w:rsidP="004F2644"/>
        </w:tc>
        <w:tc>
          <w:tcPr>
            <w:tcW w:w="284" w:type="dxa"/>
          </w:tcPr>
          <w:p w14:paraId="5C763DF0" w14:textId="77777777" w:rsidR="00DE54BF" w:rsidRDefault="00DE54BF" w:rsidP="004F2644"/>
        </w:tc>
        <w:tc>
          <w:tcPr>
            <w:tcW w:w="284" w:type="dxa"/>
          </w:tcPr>
          <w:p w14:paraId="0A0CBA98" w14:textId="77777777" w:rsidR="00DE54BF" w:rsidRDefault="00DE54BF" w:rsidP="004F2644"/>
        </w:tc>
        <w:tc>
          <w:tcPr>
            <w:tcW w:w="284" w:type="dxa"/>
          </w:tcPr>
          <w:p w14:paraId="3F3313BA" w14:textId="157D7C0D" w:rsidR="00DE54BF" w:rsidRDefault="00DE54BF" w:rsidP="004F2644"/>
        </w:tc>
        <w:tc>
          <w:tcPr>
            <w:tcW w:w="284" w:type="dxa"/>
          </w:tcPr>
          <w:p w14:paraId="2588A3DC" w14:textId="77777777" w:rsidR="00DE54BF" w:rsidRDefault="00DE54BF" w:rsidP="004F2644"/>
        </w:tc>
        <w:tc>
          <w:tcPr>
            <w:tcW w:w="284" w:type="dxa"/>
          </w:tcPr>
          <w:p w14:paraId="0602E7DF" w14:textId="77777777" w:rsidR="00DE54BF" w:rsidRDefault="00DE54BF" w:rsidP="004F2644"/>
        </w:tc>
        <w:tc>
          <w:tcPr>
            <w:tcW w:w="284" w:type="dxa"/>
          </w:tcPr>
          <w:p w14:paraId="38860B49" w14:textId="77777777" w:rsidR="00DE54BF" w:rsidRDefault="00DE54BF" w:rsidP="004F2644"/>
        </w:tc>
        <w:tc>
          <w:tcPr>
            <w:tcW w:w="284" w:type="dxa"/>
          </w:tcPr>
          <w:p w14:paraId="096BCEFB" w14:textId="77777777" w:rsidR="00DE54BF" w:rsidRDefault="00DE54BF" w:rsidP="004F2644"/>
        </w:tc>
        <w:tc>
          <w:tcPr>
            <w:tcW w:w="284" w:type="dxa"/>
          </w:tcPr>
          <w:p w14:paraId="07F03666" w14:textId="77777777" w:rsidR="00DE54BF" w:rsidRDefault="00DE54BF" w:rsidP="004F2644"/>
        </w:tc>
        <w:tc>
          <w:tcPr>
            <w:tcW w:w="284" w:type="dxa"/>
          </w:tcPr>
          <w:p w14:paraId="256397E9" w14:textId="77777777" w:rsidR="00DE54BF" w:rsidRDefault="00DE54BF" w:rsidP="004F2644"/>
        </w:tc>
        <w:tc>
          <w:tcPr>
            <w:tcW w:w="284" w:type="dxa"/>
          </w:tcPr>
          <w:p w14:paraId="78C7899A" w14:textId="77777777" w:rsidR="00DE54BF" w:rsidRDefault="00DE54BF" w:rsidP="004F2644"/>
        </w:tc>
        <w:tc>
          <w:tcPr>
            <w:tcW w:w="284" w:type="dxa"/>
          </w:tcPr>
          <w:p w14:paraId="19F6CF7C" w14:textId="77777777" w:rsidR="00DE54BF" w:rsidRDefault="00DE54BF" w:rsidP="004F2644"/>
        </w:tc>
        <w:tc>
          <w:tcPr>
            <w:tcW w:w="284" w:type="dxa"/>
          </w:tcPr>
          <w:p w14:paraId="2C828950" w14:textId="77777777" w:rsidR="00DE54BF" w:rsidRDefault="00DE54BF" w:rsidP="004F2644"/>
        </w:tc>
        <w:tc>
          <w:tcPr>
            <w:tcW w:w="284" w:type="dxa"/>
          </w:tcPr>
          <w:p w14:paraId="26DA7D8F" w14:textId="77777777" w:rsidR="00DE54BF" w:rsidRDefault="00DE54BF" w:rsidP="004F2644"/>
        </w:tc>
        <w:tc>
          <w:tcPr>
            <w:tcW w:w="284" w:type="dxa"/>
          </w:tcPr>
          <w:p w14:paraId="270F92F8" w14:textId="77777777" w:rsidR="00DE54BF" w:rsidRDefault="00DE54BF" w:rsidP="004F2644"/>
        </w:tc>
        <w:tc>
          <w:tcPr>
            <w:tcW w:w="284" w:type="dxa"/>
          </w:tcPr>
          <w:p w14:paraId="1B85FA87" w14:textId="77777777" w:rsidR="00DE54BF" w:rsidRDefault="00DE54BF" w:rsidP="004F2644"/>
        </w:tc>
        <w:tc>
          <w:tcPr>
            <w:tcW w:w="284" w:type="dxa"/>
          </w:tcPr>
          <w:p w14:paraId="7DE8DCFD" w14:textId="77777777" w:rsidR="00DE54BF" w:rsidRDefault="00DE54BF" w:rsidP="004F2644"/>
        </w:tc>
        <w:tc>
          <w:tcPr>
            <w:tcW w:w="284" w:type="dxa"/>
          </w:tcPr>
          <w:p w14:paraId="6972CED8" w14:textId="77777777" w:rsidR="00DE54BF" w:rsidRDefault="00DE54BF" w:rsidP="004F2644"/>
        </w:tc>
        <w:tc>
          <w:tcPr>
            <w:tcW w:w="284" w:type="dxa"/>
          </w:tcPr>
          <w:p w14:paraId="747614E6" w14:textId="77777777" w:rsidR="00DE54BF" w:rsidRDefault="00DE54BF" w:rsidP="004F2644"/>
        </w:tc>
        <w:tc>
          <w:tcPr>
            <w:tcW w:w="284" w:type="dxa"/>
          </w:tcPr>
          <w:p w14:paraId="710CB2FD" w14:textId="77777777" w:rsidR="00DE54BF" w:rsidRDefault="00DE54BF" w:rsidP="004F2644"/>
        </w:tc>
        <w:tc>
          <w:tcPr>
            <w:tcW w:w="284" w:type="dxa"/>
          </w:tcPr>
          <w:p w14:paraId="0F3B826F" w14:textId="77777777" w:rsidR="00DE54BF" w:rsidRDefault="00DE54BF" w:rsidP="004F2644"/>
        </w:tc>
        <w:tc>
          <w:tcPr>
            <w:tcW w:w="284" w:type="dxa"/>
          </w:tcPr>
          <w:p w14:paraId="79078CCD" w14:textId="77777777" w:rsidR="00DE54BF" w:rsidRDefault="00DE54BF" w:rsidP="004F2644"/>
        </w:tc>
        <w:tc>
          <w:tcPr>
            <w:tcW w:w="284" w:type="dxa"/>
          </w:tcPr>
          <w:p w14:paraId="31B18252" w14:textId="77777777" w:rsidR="00DE54BF" w:rsidRDefault="00DE54BF" w:rsidP="004F2644"/>
        </w:tc>
        <w:tc>
          <w:tcPr>
            <w:tcW w:w="284" w:type="dxa"/>
          </w:tcPr>
          <w:p w14:paraId="01E1425C" w14:textId="77777777" w:rsidR="00DE54BF" w:rsidRDefault="00DE54BF" w:rsidP="004F2644"/>
        </w:tc>
      </w:tr>
      <w:tr w:rsidR="00DE54BF" w14:paraId="4EFF15B4" w14:textId="77777777" w:rsidTr="00DE54BF">
        <w:trPr>
          <w:trHeight w:hRule="exact" w:val="284"/>
          <w:jc w:val="center"/>
        </w:trPr>
        <w:tc>
          <w:tcPr>
            <w:tcW w:w="284" w:type="dxa"/>
          </w:tcPr>
          <w:p w14:paraId="65E75D15" w14:textId="77777777" w:rsidR="00DE54BF" w:rsidRDefault="00DE54BF" w:rsidP="004F2644"/>
        </w:tc>
        <w:tc>
          <w:tcPr>
            <w:tcW w:w="284" w:type="dxa"/>
          </w:tcPr>
          <w:p w14:paraId="77EAE4F0" w14:textId="77777777" w:rsidR="00DE54BF" w:rsidRDefault="00DE54BF" w:rsidP="004F2644"/>
        </w:tc>
        <w:tc>
          <w:tcPr>
            <w:tcW w:w="284" w:type="dxa"/>
          </w:tcPr>
          <w:p w14:paraId="095DC420" w14:textId="77777777" w:rsidR="00DE54BF" w:rsidRDefault="00DE54BF" w:rsidP="004F2644"/>
        </w:tc>
        <w:tc>
          <w:tcPr>
            <w:tcW w:w="284" w:type="dxa"/>
          </w:tcPr>
          <w:p w14:paraId="6D39B9B1" w14:textId="77777777" w:rsidR="00DE54BF" w:rsidRDefault="00DE54BF" w:rsidP="004F2644"/>
        </w:tc>
        <w:tc>
          <w:tcPr>
            <w:tcW w:w="284" w:type="dxa"/>
          </w:tcPr>
          <w:p w14:paraId="5A95B2BC" w14:textId="77777777" w:rsidR="00DE54BF" w:rsidRDefault="00DE54BF" w:rsidP="004F2644"/>
        </w:tc>
        <w:tc>
          <w:tcPr>
            <w:tcW w:w="284" w:type="dxa"/>
          </w:tcPr>
          <w:p w14:paraId="3BF6C4D1" w14:textId="77777777" w:rsidR="00DE54BF" w:rsidRDefault="00DE54BF" w:rsidP="004F2644"/>
        </w:tc>
        <w:tc>
          <w:tcPr>
            <w:tcW w:w="284" w:type="dxa"/>
          </w:tcPr>
          <w:p w14:paraId="04E95CB2" w14:textId="77777777" w:rsidR="00DE54BF" w:rsidRDefault="00DE54BF" w:rsidP="004F2644"/>
        </w:tc>
        <w:tc>
          <w:tcPr>
            <w:tcW w:w="284" w:type="dxa"/>
          </w:tcPr>
          <w:p w14:paraId="0795D92E" w14:textId="77777777" w:rsidR="00DE54BF" w:rsidRDefault="00DE54BF" w:rsidP="004F2644"/>
        </w:tc>
        <w:tc>
          <w:tcPr>
            <w:tcW w:w="284" w:type="dxa"/>
          </w:tcPr>
          <w:p w14:paraId="1AB97C40" w14:textId="77777777" w:rsidR="00DE54BF" w:rsidRDefault="00DE54BF" w:rsidP="004F2644"/>
        </w:tc>
        <w:tc>
          <w:tcPr>
            <w:tcW w:w="284" w:type="dxa"/>
          </w:tcPr>
          <w:p w14:paraId="58E0621D" w14:textId="77777777" w:rsidR="00DE54BF" w:rsidRDefault="00DE54BF" w:rsidP="004F2644"/>
        </w:tc>
        <w:tc>
          <w:tcPr>
            <w:tcW w:w="284" w:type="dxa"/>
          </w:tcPr>
          <w:p w14:paraId="3320DB96" w14:textId="77777777" w:rsidR="00DE54BF" w:rsidRDefault="00DE54BF" w:rsidP="004F2644"/>
        </w:tc>
        <w:tc>
          <w:tcPr>
            <w:tcW w:w="284" w:type="dxa"/>
          </w:tcPr>
          <w:p w14:paraId="0E94D64C" w14:textId="77777777" w:rsidR="00DE54BF" w:rsidRDefault="00DE54BF" w:rsidP="004F2644"/>
        </w:tc>
        <w:tc>
          <w:tcPr>
            <w:tcW w:w="284" w:type="dxa"/>
          </w:tcPr>
          <w:p w14:paraId="7EEDDC0D" w14:textId="77777777" w:rsidR="00DE54BF" w:rsidRDefault="00DE54BF" w:rsidP="004F2644"/>
        </w:tc>
        <w:tc>
          <w:tcPr>
            <w:tcW w:w="284" w:type="dxa"/>
          </w:tcPr>
          <w:p w14:paraId="061FD2A4" w14:textId="77777777" w:rsidR="00DE54BF" w:rsidRDefault="00DE54BF" w:rsidP="004F2644"/>
        </w:tc>
        <w:tc>
          <w:tcPr>
            <w:tcW w:w="284" w:type="dxa"/>
          </w:tcPr>
          <w:p w14:paraId="0DE0910F" w14:textId="77777777" w:rsidR="00DE54BF" w:rsidRDefault="00DE54BF" w:rsidP="004F2644"/>
        </w:tc>
        <w:tc>
          <w:tcPr>
            <w:tcW w:w="284" w:type="dxa"/>
          </w:tcPr>
          <w:p w14:paraId="7B2997C1" w14:textId="77777777" w:rsidR="00DE54BF" w:rsidRDefault="00DE54BF" w:rsidP="004F2644"/>
        </w:tc>
        <w:tc>
          <w:tcPr>
            <w:tcW w:w="284" w:type="dxa"/>
          </w:tcPr>
          <w:p w14:paraId="4B3771AC" w14:textId="77777777" w:rsidR="00DE54BF" w:rsidRDefault="00DE54BF" w:rsidP="004F2644"/>
        </w:tc>
        <w:tc>
          <w:tcPr>
            <w:tcW w:w="284" w:type="dxa"/>
          </w:tcPr>
          <w:p w14:paraId="05AFC6DF" w14:textId="255F11B7" w:rsidR="00DE54BF" w:rsidRDefault="00DE54BF" w:rsidP="004F2644"/>
        </w:tc>
        <w:tc>
          <w:tcPr>
            <w:tcW w:w="284" w:type="dxa"/>
          </w:tcPr>
          <w:p w14:paraId="436D00F3" w14:textId="77777777" w:rsidR="00DE54BF" w:rsidRDefault="00DE54BF" w:rsidP="004F2644"/>
        </w:tc>
        <w:tc>
          <w:tcPr>
            <w:tcW w:w="284" w:type="dxa"/>
          </w:tcPr>
          <w:p w14:paraId="47CA3CFF" w14:textId="77777777" w:rsidR="00DE54BF" w:rsidRDefault="00DE54BF" w:rsidP="004F2644"/>
        </w:tc>
        <w:tc>
          <w:tcPr>
            <w:tcW w:w="284" w:type="dxa"/>
          </w:tcPr>
          <w:p w14:paraId="3492F0DB" w14:textId="77777777" w:rsidR="00DE54BF" w:rsidRDefault="00DE54BF" w:rsidP="004F2644"/>
        </w:tc>
        <w:tc>
          <w:tcPr>
            <w:tcW w:w="284" w:type="dxa"/>
          </w:tcPr>
          <w:p w14:paraId="042EE2D2" w14:textId="77777777" w:rsidR="00DE54BF" w:rsidRDefault="00DE54BF" w:rsidP="004F2644"/>
        </w:tc>
        <w:tc>
          <w:tcPr>
            <w:tcW w:w="284" w:type="dxa"/>
          </w:tcPr>
          <w:p w14:paraId="15C03CED" w14:textId="77777777" w:rsidR="00DE54BF" w:rsidRDefault="00DE54BF" w:rsidP="004F2644"/>
        </w:tc>
        <w:tc>
          <w:tcPr>
            <w:tcW w:w="284" w:type="dxa"/>
          </w:tcPr>
          <w:p w14:paraId="0AEE1124" w14:textId="77777777" w:rsidR="00DE54BF" w:rsidRDefault="00DE54BF" w:rsidP="004F2644"/>
        </w:tc>
        <w:tc>
          <w:tcPr>
            <w:tcW w:w="284" w:type="dxa"/>
          </w:tcPr>
          <w:p w14:paraId="6A1438AA" w14:textId="77777777" w:rsidR="00DE54BF" w:rsidRDefault="00DE54BF" w:rsidP="004F2644"/>
        </w:tc>
        <w:tc>
          <w:tcPr>
            <w:tcW w:w="284" w:type="dxa"/>
          </w:tcPr>
          <w:p w14:paraId="24CEC081" w14:textId="77777777" w:rsidR="00DE54BF" w:rsidRDefault="00DE54BF" w:rsidP="004F2644"/>
        </w:tc>
        <w:tc>
          <w:tcPr>
            <w:tcW w:w="284" w:type="dxa"/>
          </w:tcPr>
          <w:p w14:paraId="2ABBDA2C" w14:textId="77777777" w:rsidR="00DE54BF" w:rsidRDefault="00DE54BF" w:rsidP="004F2644"/>
        </w:tc>
        <w:tc>
          <w:tcPr>
            <w:tcW w:w="284" w:type="dxa"/>
          </w:tcPr>
          <w:p w14:paraId="03ADA480" w14:textId="77777777" w:rsidR="00DE54BF" w:rsidRDefault="00DE54BF" w:rsidP="004F2644"/>
        </w:tc>
        <w:tc>
          <w:tcPr>
            <w:tcW w:w="284" w:type="dxa"/>
          </w:tcPr>
          <w:p w14:paraId="378C8629" w14:textId="77777777" w:rsidR="00DE54BF" w:rsidRDefault="00DE54BF" w:rsidP="004F2644"/>
        </w:tc>
        <w:tc>
          <w:tcPr>
            <w:tcW w:w="284" w:type="dxa"/>
          </w:tcPr>
          <w:p w14:paraId="2503AD8F" w14:textId="77777777" w:rsidR="00DE54BF" w:rsidRDefault="00DE54BF" w:rsidP="004F2644"/>
        </w:tc>
        <w:tc>
          <w:tcPr>
            <w:tcW w:w="284" w:type="dxa"/>
          </w:tcPr>
          <w:p w14:paraId="1926188C" w14:textId="77777777" w:rsidR="00DE54BF" w:rsidRDefault="00DE54BF" w:rsidP="004F2644"/>
        </w:tc>
        <w:tc>
          <w:tcPr>
            <w:tcW w:w="284" w:type="dxa"/>
          </w:tcPr>
          <w:p w14:paraId="65888547" w14:textId="77777777" w:rsidR="00DE54BF" w:rsidRDefault="00DE54BF" w:rsidP="004F2644"/>
        </w:tc>
        <w:tc>
          <w:tcPr>
            <w:tcW w:w="284" w:type="dxa"/>
          </w:tcPr>
          <w:p w14:paraId="416DED81" w14:textId="77777777" w:rsidR="00DE54BF" w:rsidRDefault="00DE54BF" w:rsidP="004F2644"/>
        </w:tc>
        <w:tc>
          <w:tcPr>
            <w:tcW w:w="284" w:type="dxa"/>
          </w:tcPr>
          <w:p w14:paraId="313D393E" w14:textId="77777777" w:rsidR="00DE54BF" w:rsidRDefault="00DE54BF" w:rsidP="004F2644"/>
        </w:tc>
        <w:tc>
          <w:tcPr>
            <w:tcW w:w="284" w:type="dxa"/>
          </w:tcPr>
          <w:p w14:paraId="14C9CF06" w14:textId="77777777" w:rsidR="00DE54BF" w:rsidRDefault="00DE54BF" w:rsidP="004F2644"/>
        </w:tc>
        <w:tc>
          <w:tcPr>
            <w:tcW w:w="284" w:type="dxa"/>
          </w:tcPr>
          <w:p w14:paraId="1D17E84E" w14:textId="77777777" w:rsidR="00DE54BF" w:rsidRDefault="00DE54BF" w:rsidP="004F2644"/>
        </w:tc>
        <w:tc>
          <w:tcPr>
            <w:tcW w:w="284" w:type="dxa"/>
          </w:tcPr>
          <w:p w14:paraId="3937CAFC" w14:textId="77777777" w:rsidR="00DE54BF" w:rsidRDefault="00DE54BF" w:rsidP="004F2644"/>
        </w:tc>
        <w:tc>
          <w:tcPr>
            <w:tcW w:w="284" w:type="dxa"/>
          </w:tcPr>
          <w:p w14:paraId="2C72E670" w14:textId="77777777" w:rsidR="00DE54BF" w:rsidRDefault="00DE54BF" w:rsidP="004F2644"/>
        </w:tc>
      </w:tr>
      <w:tr w:rsidR="00DE54BF" w14:paraId="4E11A5F8" w14:textId="77777777" w:rsidTr="00DE54BF">
        <w:trPr>
          <w:trHeight w:hRule="exact" w:val="284"/>
          <w:jc w:val="center"/>
        </w:trPr>
        <w:tc>
          <w:tcPr>
            <w:tcW w:w="284" w:type="dxa"/>
          </w:tcPr>
          <w:p w14:paraId="2AF06B04" w14:textId="77777777" w:rsidR="00DE54BF" w:rsidRDefault="00DE54BF" w:rsidP="004F2644"/>
        </w:tc>
        <w:tc>
          <w:tcPr>
            <w:tcW w:w="284" w:type="dxa"/>
          </w:tcPr>
          <w:p w14:paraId="64463D03" w14:textId="77777777" w:rsidR="00DE54BF" w:rsidRDefault="00DE54BF" w:rsidP="004F2644"/>
        </w:tc>
        <w:tc>
          <w:tcPr>
            <w:tcW w:w="284" w:type="dxa"/>
          </w:tcPr>
          <w:p w14:paraId="759F7DA5" w14:textId="77777777" w:rsidR="00DE54BF" w:rsidRDefault="00DE54BF" w:rsidP="004F2644"/>
        </w:tc>
        <w:tc>
          <w:tcPr>
            <w:tcW w:w="284" w:type="dxa"/>
          </w:tcPr>
          <w:p w14:paraId="02A40FD1" w14:textId="77777777" w:rsidR="00DE54BF" w:rsidRDefault="00DE54BF" w:rsidP="004F2644"/>
        </w:tc>
        <w:tc>
          <w:tcPr>
            <w:tcW w:w="284" w:type="dxa"/>
          </w:tcPr>
          <w:p w14:paraId="6AFF758D" w14:textId="77777777" w:rsidR="00DE54BF" w:rsidRDefault="00DE54BF" w:rsidP="004F2644"/>
        </w:tc>
        <w:tc>
          <w:tcPr>
            <w:tcW w:w="284" w:type="dxa"/>
          </w:tcPr>
          <w:p w14:paraId="654D9E01" w14:textId="77777777" w:rsidR="00DE54BF" w:rsidRDefault="00DE54BF" w:rsidP="004F2644"/>
        </w:tc>
        <w:tc>
          <w:tcPr>
            <w:tcW w:w="284" w:type="dxa"/>
          </w:tcPr>
          <w:p w14:paraId="6DB37FFA" w14:textId="77777777" w:rsidR="00DE54BF" w:rsidRDefault="00DE54BF" w:rsidP="004F2644"/>
        </w:tc>
        <w:tc>
          <w:tcPr>
            <w:tcW w:w="284" w:type="dxa"/>
          </w:tcPr>
          <w:p w14:paraId="1A417E14" w14:textId="77777777" w:rsidR="00DE54BF" w:rsidRDefault="00DE54BF" w:rsidP="004F2644"/>
        </w:tc>
        <w:tc>
          <w:tcPr>
            <w:tcW w:w="284" w:type="dxa"/>
          </w:tcPr>
          <w:p w14:paraId="5D8E7A3D" w14:textId="77777777" w:rsidR="00DE54BF" w:rsidRDefault="00DE54BF" w:rsidP="004F2644"/>
        </w:tc>
        <w:tc>
          <w:tcPr>
            <w:tcW w:w="284" w:type="dxa"/>
          </w:tcPr>
          <w:p w14:paraId="3DF4601C" w14:textId="77777777" w:rsidR="00DE54BF" w:rsidRDefault="00DE54BF" w:rsidP="004F2644"/>
        </w:tc>
        <w:tc>
          <w:tcPr>
            <w:tcW w:w="284" w:type="dxa"/>
          </w:tcPr>
          <w:p w14:paraId="6317E5DD" w14:textId="77777777" w:rsidR="00DE54BF" w:rsidRDefault="00DE54BF" w:rsidP="004F2644"/>
        </w:tc>
        <w:tc>
          <w:tcPr>
            <w:tcW w:w="284" w:type="dxa"/>
          </w:tcPr>
          <w:p w14:paraId="26DA4B5E" w14:textId="77777777" w:rsidR="00DE54BF" w:rsidRDefault="00DE54BF" w:rsidP="004F2644"/>
        </w:tc>
        <w:tc>
          <w:tcPr>
            <w:tcW w:w="284" w:type="dxa"/>
          </w:tcPr>
          <w:p w14:paraId="1F8A2732" w14:textId="77777777" w:rsidR="00DE54BF" w:rsidRDefault="00DE54BF" w:rsidP="004F2644"/>
        </w:tc>
        <w:tc>
          <w:tcPr>
            <w:tcW w:w="284" w:type="dxa"/>
          </w:tcPr>
          <w:p w14:paraId="120E7F09" w14:textId="77777777" w:rsidR="00DE54BF" w:rsidRDefault="00DE54BF" w:rsidP="004F2644"/>
        </w:tc>
        <w:tc>
          <w:tcPr>
            <w:tcW w:w="284" w:type="dxa"/>
          </w:tcPr>
          <w:p w14:paraId="512C35E3" w14:textId="77777777" w:rsidR="00DE54BF" w:rsidRDefault="00DE54BF" w:rsidP="004F2644"/>
        </w:tc>
        <w:tc>
          <w:tcPr>
            <w:tcW w:w="284" w:type="dxa"/>
          </w:tcPr>
          <w:p w14:paraId="281C3975" w14:textId="77777777" w:rsidR="00DE54BF" w:rsidRDefault="00DE54BF" w:rsidP="004F2644"/>
        </w:tc>
        <w:tc>
          <w:tcPr>
            <w:tcW w:w="284" w:type="dxa"/>
          </w:tcPr>
          <w:p w14:paraId="7EA288A9" w14:textId="77777777" w:rsidR="00DE54BF" w:rsidRDefault="00DE54BF" w:rsidP="004F2644"/>
        </w:tc>
        <w:tc>
          <w:tcPr>
            <w:tcW w:w="284" w:type="dxa"/>
          </w:tcPr>
          <w:p w14:paraId="5DD4F7DF" w14:textId="2910A54F" w:rsidR="00DE54BF" w:rsidRDefault="00DE54BF" w:rsidP="004F2644"/>
        </w:tc>
        <w:tc>
          <w:tcPr>
            <w:tcW w:w="284" w:type="dxa"/>
          </w:tcPr>
          <w:p w14:paraId="4E3612F5" w14:textId="77777777" w:rsidR="00DE54BF" w:rsidRDefault="00DE54BF" w:rsidP="004F2644"/>
        </w:tc>
        <w:tc>
          <w:tcPr>
            <w:tcW w:w="284" w:type="dxa"/>
          </w:tcPr>
          <w:p w14:paraId="0B821EE5" w14:textId="77777777" w:rsidR="00DE54BF" w:rsidRDefault="00DE54BF" w:rsidP="004F2644"/>
        </w:tc>
        <w:tc>
          <w:tcPr>
            <w:tcW w:w="284" w:type="dxa"/>
          </w:tcPr>
          <w:p w14:paraId="19E7DB29" w14:textId="77777777" w:rsidR="00DE54BF" w:rsidRDefault="00DE54BF" w:rsidP="004F2644"/>
        </w:tc>
        <w:tc>
          <w:tcPr>
            <w:tcW w:w="284" w:type="dxa"/>
          </w:tcPr>
          <w:p w14:paraId="6ECF6E90" w14:textId="77777777" w:rsidR="00DE54BF" w:rsidRDefault="00DE54BF" w:rsidP="004F2644"/>
        </w:tc>
        <w:tc>
          <w:tcPr>
            <w:tcW w:w="284" w:type="dxa"/>
          </w:tcPr>
          <w:p w14:paraId="26D16CC5" w14:textId="77777777" w:rsidR="00DE54BF" w:rsidRDefault="00DE54BF" w:rsidP="004F2644"/>
        </w:tc>
        <w:tc>
          <w:tcPr>
            <w:tcW w:w="284" w:type="dxa"/>
          </w:tcPr>
          <w:p w14:paraId="4B468F1E" w14:textId="77777777" w:rsidR="00DE54BF" w:rsidRDefault="00DE54BF" w:rsidP="004F2644"/>
        </w:tc>
        <w:tc>
          <w:tcPr>
            <w:tcW w:w="284" w:type="dxa"/>
          </w:tcPr>
          <w:p w14:paraId="6CED4BA9" w14:textId="77777777" w:rsidR="00DE54BF" w:rsidRDefault="00DE54BF" w:rsidP="004F2644"/>
        </w:tc>
        <w:tc>
          <w:tcPr>
            <w:tcW w:w="284" w:type="dxa"/>
          </w:tcPr>
          <w:p w14:paraId="667C8376" w14:textId="77777777" w:rsidR="00DE54BF" w:rsidRDefault="00DE54BF" w:rsidP="004F2644"/>
        </w:tc>
        <w:tc>
          <w:tcPr>
            <w:tcW w:w="284" w:type="dxa"/>
          </w:tcPr>
          <w:p w14:paraId="51CC2374" w14:textId="77777777" w:rsidR="00DE54BF" w:rsidRDefault="00DE54BF" w:rsidP="004F2644"/>
        </w:tc>
        <w:tc>
          <w:tcPr>
            <w:tcW w:w="284" w:type="dxa"/>
          </w:tcPr>
          <w:p w14:paraId="1F78EDF6" w14:textId="77777777" w:rsidR="00DE54BF" w:rsidRDefault="00DE54BF" w:rsidP="004F2644"/>
        </w:tc>
        <w:tc>
          <w:tcPr>
            <w:tcW w:w="284" w:type="dxa"/>
          </w:tcPr>
          <w:p w14:paraId="7D4DC184" w14:textId="77777777" w:rsidR="00DE54BF" w:rsidRDefault="00DE54BF" w:rsidP="004F2644"/>
        </w:tc>
        <w:tc>
          <w:tcPr>
            <w:tcW w:w="284" w:type="dxa"/>
          </w:tcPr>
          <w:p w14:paraId="2B05EC46" w14:textId="77777777" w:rsidR="00DE54BF" w:rsidRDefault="00DE54BF" w:rsidP="004F2644"/>
        </w:tc>
        <w:tc>
          <w:tcPr>
            <w:tcW w:w="284" w:type="dxa"/>
          </w:tcPr>
          <w:p w14:paraId="1D461512" w14:textId="77777777" w:rsidR="00DE54BF" w:rsidRDefault="00DE54BF" w:rsidP="004F2644"/>
        </w:tc>
        <w:tc>
          <w:tcPr>
            <w:tcW w:w="284" w:type="dxa"/>
          </w:tcPr>
          <w:p w14:paraId="24A30CA3" w14:textId="77777777" w:rsidR="00DE54BF" w:rsidRDefault="00DE54BF" w:rsidP="004F2644"/>
        </w:tc>
        <w:tc>
          <w:tcPr>
            <w:tcW w:w="284" w:type="dxa"/>
          </w:tcPr>
          <w:p w14:paraId="1E288C6E" w14:textId="77777777" w:rsidR="00DE54BF" w:rsidRDefault="00DE54BF" w:rsidP="004F2644"/>
        </w:tc>
        <w:tc>
          <w:tcPr>
            <w:tcW w:w="284" w:type="dxa"/>
          </w:tcPr>
          <w:p w14:paraId="14A008D1" w14:textId="77777777" w:rsidR="00DE54BF" w:rsidRDefault="00DE54BF" w:rsidP="004F2644"/>
        </w:tc>
        <w:tc>
          <w:tcPr>
            <w:tcW w:w="284" w:type="dxa"/>
          </w:tcPr>
          <w:p w14:paraId="5A7EFDE2" w14:textId="77777777" w:rsidR="00DE54BF" w:rsidRDefault="00DE54BF" w:rsidP="004F2644"/>
        </w:tc>
        <w:tc>
          <w:tcPr>
            <w:tcW w:w="284" w:type="dxa"/>
          </w:tcPr>
          <w:p w14:paraId="54DEBDA3" w14:textId="77777777" w:rsidR="00DE54BF" w:rsidRDefault="00DE54BF" w:rsidP="004F2644"/>
        </w:tc>
        <w:tc>
          <w:tcPr>
            <w:tcW w:w="284" w:type="dxa"/>
          </w:tcPr>
          <w:p w14:paraId="001DFDB2" w14:textId="77777777" w:rsidR="00DE54BF" w:rsidRDefault="00DE54BF" w:rsidP="004F2644"/>
        </w:tc>
        <w:tc>
          <w:tcPr>
            <w:tcW w:w="284" w:type="dxa"/>
          </w:tcPr>
          <w:p w14:paraId="199A4339" w14:textId="77777777" w:rsidR="00DE54BF" w:rsidRDefault="00DE54BF" w:rsidP="004F2644"/>
        </w:tc>
      </w:tr>
      <w:tr w:rsidR="00DE54BF" w14:paraId="56B65B74" w14:textId="77777777" w:rsidTr="00DE54BF">
        <w:trPr>
          <w:trHeight w:hRule="exact" w:val="284"/>
          <w:jc w:val="center"/>
        </w:trPr>
        <w:tc>
          <w:tcPr>
            <w:tcW w:w="284" w:type="dxa"/>
          </w:tcPr>
          <w:p w14:paraId="1618EF26" w14:textId="77777777" w:rsidR="00DE54BF" w:rsidRDefault="00DE54BF" w:rsidP="004F2644"/>
        </w:tc>
        <w:tc>
          <w:tcPr>
            <w:tcW w:w="284" w:type="dxa"/>
          </w:tcPr>
          <w:p w14:paraId="559B3881" w14:textId="77777777" w:rsidR="00DE54BF" w:rsidRDefault="00DE54BF" w:rsidP="004F2644"/>
        </w:tc>
        <w:tc>
          <w:tcPr>
            <w:tcW w:w="284" w:type="dxa"/>
          </w:tcPr>
          <w:p w14:paraId="3ED39371" w14:textId="77777777" w:rsidR="00DE54BF" w:rsidRDefault="00DE54BF" w:rsidP="004F2644"/>
        </w:tc>
        <w:tc>
          <w:tcPr>
            <w:tcW w:w="284" w:type="dxa"/>
          </w:tcPr>
          <w:p w14:paraId="55CC2313" w14:textId="77777777" w:rsidR="00DE54BF" w:rsidRDefault="00DE54BF" w:rsidP="004F2644"/>
        </w:tc>
        <w:tc>
          <w:tcPr>
            <w:tcW w:w="284" w:type="dxa"/>
          </w:tcPr>
          <w:p w14:paraId="136A859E" w14:textId="77777777" w:rsidR="00DE54BF" w:rsidRDefault="00DE54BF" w:rsidP="004F2644"/>
        </w:tc>
        <w:tc>
          <w:tcPr>
            <w:tcW w:w="284" w:type="dxa"/>
          </w:tcPr>
          <w:p w14:paraId="7894BF95" w14:textId="77777777" w:rsidR="00DE54BF" w:rsidRDefault="00DE54BF" w:rsidP="004F2644"/>
        </w:tc>
        <w:tc>
          <w:tcPr>
            <w:tcW w:w="284" w:type="dxa"/>
          </w:tcPr>
          <w:p w14:paraId="7D86B860" w14:textId="77777777" w:rsidR="00DE54BF" w:rsidRDefault="00DE54BF" w:rsidP="004F2644"/>
        </w:tc>
        <w:tc>
          <w:tcPr>
            <w:tcW w:w="284" w:type="dxa"/>
          </w:tcPr>
          <w:p w14:paraId="345C47D1" w14:textId="77777777" w:rsidR="00DE54BF" w:rsidRDefault="00DE54BF" w:rsidP="004F2644"/>
        </w:tc>
        <w:tc>
          <w:tcPr>
            <w:tcW w:w="284" w:type="dxa"/>
          </w:tcPr>
          <w:p w14:paraId="533BEA07" w14:textId="77777777" w:rsidR="00DE54BF" w:rsidRDefault="00DE54BF" w:rsidP="004F2644"/>
        </w:tc>
        <w:tc>
          <w:tcPr>
            <w:tcW w:w="284" w:type="dxa"/>
          </w:tcPr>
          <w:p w14:paraId="3C8DE4DC" w14:textId="77777777" w:rsidR="00DE54BF" w:rsidRDefault="00DE54BF" w:rsidP="004F2644"/>
        </w:tc>
        <w:tc>
          <w:tcPr>
            <w:tcW w:w="284" w:type="dxa"/>
          </w:tcPr>
          <w:p w14:paraId="2A91AF5A" w14:textId="77777777" w:rsidR="00DE54BF" w:rsidRDefault="00DE54BF" w:rsidP="004F2644"/>
        </w:tc>
        <w:tc>
          <w:tcPr>
            <w:tcW w:w="284" w:type="dxa"/>
          </w:tcPr>
          <w:p w14:paraId="3200EAF6" w14:textId="77777777" w:rsidR="00DE54BF" w:rsidRDefault="00DE54BF" w:rsidP="004F2644"/>
        </w:tc>
        <w:tc>
          <w:tcPr>
            <w:tcW w:w="284" w:type="dxa"/>
          </w:tcPr>
          <w:p w14:paraId="68429BFB" w14:textId="77777777" w:rsidR="00DE54BF" w:rsidRDefault="00DE54BF" w:rsidP="004F2644"/>
        </w:tc>
        <w:tc>
          <w:tcPr>
            <w:tcW w:w="284" w:type="dxa"/>
          </w:tcPr>
          <w:p w14:paraId="5E66EA5C" w14:textId="77777777" w:rsidR="00DE54BF" w:rsidRDefault="00DE54BF" w:rsidP="004F2644"/>
        </w:tc>
        <w:tc>
          <w:tcPr>
            <w:tcW w:w="284" w:type="dxa"/>
          </w:tcPr>
          <w:p w14:paraId="2D39C721" w14:textId="77777777" w:rsidR="00DE54BF" w:rsidRDefault="00DE54BF" w:rsidP="004F2644"/>
        </w:tc>
        <w:tc>
          <w:tcPr>
            <w:tcW w:w="284" w:type="dxa"/>
          </w:tcPr>
          <w:p w14:paraId="1C99128F" w14:textId="77777777" w:rsidR="00DE54BF" w:rsidRDefault="00DE54BF" w:rsidP="004F2644"/>
        </w:tc>
        <w:tc>
          <w:tcPr>
            <w:tcW w:w="284" w:type="dxa"/>
          </w:tcPr>
          <w:p w14:paraId="096CF0AE" w14:textId="77777777" w:rsidR="00DE54BF" w:rsidRDefault="00DE54BF" w:rsidP="004F2644"/>
        </w:tc>
        <w:tc>
          <w:tcPr>
            <w:tcW w:w="284" w:type="dxa"/>
          </w:tcPr>
          <w:p w14:paraId="3769BC0F" w14:textId="3C61A7BE" w:rsidR="00DE54BF" w:rsidRDefault="00DE54BF" w:rsidP="004F2644"/>
        </w:tc>
        <w:tc>
          <w:tcPr>
            <w:tcW w:w="284" w:type="dxa"/>
          </w:tcPr>
          <w:p w14:paraId="6E60698F" w14:textId="77777777" w:rsidR="00DE54BF" w:rsidRDefault="00DE54BF" w:rsidP="004F2644"/>
        </w:tc>
        <w:tc>
          <w:tcPr>
            <w:tcW w:w="284" w:type="dxa"/>
          </w:tcPr>
          <w:p w14:paraId="03BE7230" w14:textId="77777777" w:rsidR="00DE54BF" w:rsidRDefault="00DE54BF" w:rsidP="004F2644"/>
        </w:tc>
        <w:tc>
          <w:tcPr>
            <w:tcW w:w="284" w:type="dxa"/>
          </w:tcPr>
          <w:p w14:paraId="3C2F49D2" w14:textId="77777777" w:rsidR="00DE54BF" w:rsidRDefault="00DE54BF" w:rsidP="004F2644"/>
        </w:tc>
        <w:tc>
          <w:tcPr>
            <w:tcW w:w="284" w:type="dxa"/>
          </w:tcPr>
          <w:p w14:paraId="7D2FC178" w14:textId="77777777" w:rsidR="00DE54BF" w:rsidRDefault="00DE54BF" w:rsidP="004F2644"/>
        </w:tc>
        <w:tc>
          <w:tcPr>
            <w:tcW w:w="284" w:type="dxa"/>
          </w:tcPr>
          <w:p w14:paraId="2C1E2409" w14:textId="77777777" w:rsidR="00DE54BF" w:rsidRDefault="00DE54BF" w:rsidP="004F2644"/>
        </w:tc>
        <w:tc>
          <w:tcPr>
            <w:tcW w:w="284" w:type="dxa"/>
          </w:tcPr>
          <w:p w14:paraId="1B594876" w14:textId="77777777" w:rsidR="00DE54BF" w:rsidRDefault="00DE54BF" w:rsidP="004F2644"/>
        </w:tc>
        <w:tc>
          <w:tcPr>
            <w:tcW w:w="284" w:type="dxa"/>
          </w:tcPr>
          <w:p w14:paraId="4B3D8C84" w14:textId="77777777" w:rsidR="00DE54BF" w:rsidRDefault="00DE54BF" w:rsidP="004F2644"/>
        </w:tc>
        <w:tc>
          <w:tcPr>
            <w:tcW w:w="284" w:type="dxa"/>
          </w:tcPr>
          <w:p w14:paraId="13447FE5" w14:textId="77777777" w:rsidR="00DE54BF" w:rsidRDefault="00DE54BF" w:rsidP="004F2644"/>
        </w:tc>
        <w:tc>
          <w:tcPr>
            <w:tcW w:w="284" w:type="dxa"/>
          </w:tcPr>
          <w:p w14:paraId="45EB22CC" w14:textId="77777777" w:rsidR="00DE54BF" w:rsidRDefault="00DE54BF" w:rsidP="004F2644"/>
        </w:tc>
        <w:tc>
          <w:tcPr>
            <w:tcW w:w="284" w:type="dxa"/>
          </w:tcPr>
          <w:p w14:paraId="68A2C532" w14:textId="77777777" w:rsidR="00DE54BF" w:rsidRDefault="00DE54BF" w:rsidP="004F2644"/>
        </w:tc>
        <w:tc>
          <w:tcPr>
            <w:tcW w:w="284" w:type="dxa"/>
          </w:tcPr>
          <w:p w14:paraId="47740E3E" w14:textId="77777777" w:rsidR="00DE54BF" w:rsidRDefault="00DE54BF" w:rsidP="004F2644"/>
        </w:tc>
        <w:tc>
          <w:tcPr>
            <w:tcW w:w="284" w:type="dxa"/>
          </w:tcPr>
          <w:p w14:paraId="4A533CC3" w14:textId="77777777" w:rsidR="00DE54BF" w:rsidRDefault="00DE54BF" w:rsidP="004F2644"/>
        </w:tc>
        <w:tc>
          <w:tcPr>
            <w:tcW w:w="284" w:type="dxa"/>
          </w:tcPr>
          <w:p w14:paraId="764ECF51" w14:textId="77777777" w:rsidR="00DE54BF" w:rsidRDefault="00DE54BF" w:rsidP="004F2644"/>
        </w:tc>
        <w:tc>
          <w:tcPr>
            <w:tcW w:w="284" w:type="dxa"/>
          </w:tcPr>
          <w:p w14:paraId="48744565" w14:textId="77777777" w:rsidR="00DE54BF" w:rsidRDefault="00DE54BF" w:rsidP="004F2644"/>
        </w:tc>
        <w:tc>
          <w:tcPr>
            <w:tcW w:w="284" w:type="dxa"/>
          </w:tcPr>
          <w:p w14:paraId="2F970DFB" w14:textId="77777777" w:rsidR="00DE54BF" w:rsidRDefault="00DE54BF" w:rsidP="004F2644"/>
        </w:tc>
        <w:tc>
          <w:tcPr>
            <w:tcW w:w="284" w:type="dxa"/>
          </w:tcPr>
          <w:p w14:paraId="51002B4D" w14:textId="77777777" w:rsidR="00DE54BF" w:rsidRDefault="00DE54BF" w:rsidP="004F2644"/>
        </w:tc>
        <w:tc>
          <w:tcPr>
            <w:tcW w:w="284" w:type="dxa"/>
          </w:tcPr>
          <w:p w14:paraId="0E8A1001" w14:textId="77777777" w:rsidR="00DE54BF" w:rsidRDefault="00DE54BF" w:rsidP="004F2644"/>
        </w:tc>
        <w:tc>
          <w:tcPr>
            <w:tcW w:w="284" w:type="dxa"/>
          </w:tcPr>
          <w:p w14:paraId="6194A079" w14:textId="77777777" w:rsidR="00DE54BF" w:rsidRDefault="00DE54BF" w:rsidP="004F2644"/>
        </w:tc>
        <w:tc>
          <w:tcPr>
            <w:tcW w:w="284" w:type="dxa"/>
          </w:tcPr>
          <w:p w14:paraId="1DDD1EF2" w14:textId="77777777" w:rsidR="00DE54BF" w:rsidRDefault="00DE54BF" w:rsidP="004F2644"/>
        </w:tc>
        <w:tc>
          <w:tcPr>
            <w:tcW w:w="284" w:type="dxa"/>
          </w:tcPr>
          <w:p w14:paraId="46F8ED59" w14:textId="77777777" w:rsidR="00DE54BF" w:rsidRDefault="00DE54BF" w:rsidP="004F2644"/>
        </w:tc>
      </w:tr>
      <w:tr w:rsidR="00DE54BF" w14:paraId="1230C95D" w14:textId="77777777" w:rsidTr="00DE54BF">
        <w:trPr>
          <w:trHeight w:hRule="exact" w:val="284"/>
          <w:jc w:val="center"/>
        </w:trPr>
        <w:tc>
          <w:tcPr>
            <w:tcW w:w="284" w:type="dxa"/>
          </w:tcPr>
          <w:p w14:paraId="2CDF4F1A" w14:textId="77777777" w:rsidR="00DE54BF" w:rsidRDefault="00DE54BF" w:rsidP="004F2644"/>
        </w:tc>
        <w:tc>
          <w:tcPr>
            <w:tcW w:w="284" w:type="dxa"/>
          </w:tcPr>
          <w:p w14:paraId="0DEA69BF" w14:textId="77777777" w:rsidR="00DE54BF" w:rsidRDefault="00DE54BF" w:rsidP="004F2644"/>
        </w:tc>
        <w:tc>
          <w:tcPr>
            <w:tcW w:w="284" w:type="dxa"/>
          </w:tcPr>
          <w:p w14:paraId="74E77AEE" w14:textId="77777777" w:rsidR="00DE54BF" w:rsidRDefault="00DE54BF" w:rsidP="004F2644"/>
        </w:tc>
        <w:tc>
          <w:tcPr>
            <w:tcW w:w="284" w:type="dxa"/>
          </w:tcPr>
          <w:p w14:paraId="6F6405A7" w14:textId="77777777" w:rsidR="00DE54BF" w:rsidRDefault="00DE54BF" w:rsidP="004F2644"/>
        </w:tc>
        <w:tc>
          <w:tcPr>
            <w:tcW w:w="284" w:type="dxa"/>
          </w:tcPr>
          <w:p w14:paraId="6B39C7FC" w14:textId="77777777" w:rsidR="00DE54BF" w:rsidRDefault="00DE54BF" w:rsidP="004F2644"/>
        </w:tc>
        <w:tc>
          <w:tcPr>
            <w:tcW w:w="284" w:type="dxa"/>
          </w:tcPr>
          <w:p w14:paraId="22B9F32D" w14:textId="77777777" w:rsidR="00DE54BF" w:rsidRDefault="00DE54BF" w:rsidP="004F2644"/>
        </w:tc>
        <w:tc>
          <w:tcPr>
            <w:tcW w:w="284" w:type="dxa"/>
          </w:tcPr>
          <w:p w14:paraId="52B2DD16" w14:textId="77777777" w:rsidR="00DE54BF" w:rsidRDefault="00DE54BF" w:rsidP="004F2644"/>
        </w:tc>
        <w:tc>
          <w:tcPr>
            <w:tcW w:w="284" w:type="dxa"/>
          </w:tcPr>
          <w:p w14:paraId="32D889BB" w14:textId="77777777" w:rsidR="00DE54BF" w:rsidRDefault="00DE54BF" w:rsidP="004F2644"/>
        </w:tc>
        <w:tc>
          <w:tcPr>
            <w:tcW w:w="284" w:type="dxa"/>
          </w:tcPr>
          <w:p w14:paraId="3828A4A0" w14:textId="77777777" w:rsidR="00DE54BF" w:rsidRDefault="00DE54BF" w:rsidP="004F2644"/>
        </w:tc>
        <w:tc>
          <w:tcPr>
            <w:tcW w:w="284" w:type="dxa"/>
          </w:tcPr>
          <w:p w14:paraId="0A4051DD" w14:textId="77777777" w:rsidR="00DE54BF" w:rsidRDefault="00DE54BF" w:rsidP="004F2644"/>
        </w:tc>
        <w:tc>
          <w:tcPr>
            <w:tcW w:w="284" w:type="dxa"/>
          </w:tcPr>
          <w:p w14:paraId="6091468D" w14:textId="77777777" w:rsidR="00DE54BF" w:rsidRDefault="00DE54BF" w:rsidP="004F2644"/>
        </w:tc>
        <w:tc>
          <w:tcPr>
            <w:tcW w:w="284" w:type="dxa"/>
          </w:tcPr>
          <w:p w14:paraId="404C8310" w14:textId="77777777" w:rsidR="00DE54BF" w:rsidRDefault="00DE54BF" w:rsidP="004F2644"/>
        </w:tc>
        <w:tc>
          <w:tcPr>
            <w:tcW w:w="284" w:type="dxa"/>
          </w:tcPr>
          <w:p w14:paraId="524CCF9C" w14:textId="77777777" w:rsidR="00DE54BF" w:rsidRDefault="00DE54BF" w:rsidP="004F2644"/>
        </w:tc>
        <w:tc>
          <w:tcPr>
            <w:tcW w:w="284" w:type="dxa"/>
          </w:tcPr>
          <w:p w14:paraId="67C5627F" w14:textId="77777777" w:rsidR="00DE54BF" w:rsidRDefault="00DE54BF" w:rsidP="004F2644"/>
        </w:tc>
        <w:tc>
          <w:tcPr>
            <w:tcW w:w="284" w:type="dxa"/>
          </w:tcPr>
          <w:p w14:paraId="1A607F46" w14:textId="77777777" w:rsidR="00DE54BF" w:rsidRDefault="00DE54BF" w:rsidP="004F2644"/>
        </w:tc>
        <w:tc>
          <w:tcPr>
            <w:tcW w:w="284" w:type="dxa"/>
          </w:tcPr>
          <w:p w14:paraId="02FF71CE" w14:textId="77777777" w:rsidR="00DE54BF" w:rsidRDefault="00DE54BF" w:rsidP="004F2644"/>
        </w:tc>
        <w:tc>
          <w:tcPr>
            <w:tcW w:w="284" w:type="dxa"/>
          </w:tcPr>
          <w:p w14:paraId="1C4E3BA4" w14:textId="77777777" w:rsidR="00DE54BF" w:rsidRDefault="00DE54BF" w:rsidP="004F2644"/>
        </w:tc>
        <w:tc>
          <w:tcPr>
            <w:tcW w:w="284" w:type="dxa"/>
          </w:tcPr>
          <w:p w14:paraId="1CBDA95B" w14:textId="3359EFB8" w:rsidR="00DE54BF" w:rsidRDefault="00DE54BF" w:rsidP="004F2644"/>
        </w:tc>
        <w:tc>
          <w:tcPr>
            <w:tcW w:w="284" w:type="dxa"/>
          </w:tcPr>
          <w:p w14:paraId="3316C068" w14:textId="77777777" w:rsidR="00DE54BF" w:rsidRDefault="00DE54BF" w:rsidP="004F2644"/>
        </w:tc>
        <w:tc>
          <w:tcPr>
            <w:tcW w:w="284" w:type="dxa"/>
          </w:tcPr>
          <w:p w14:paraId="0AE0370B" w14:textId="77777777" w:rsidR="00DE54BF" w:rsidRDefault="00DE54BF" w:rsidP="004F2644"/>
        </w:tc>
        <w:tc>
          <w:tcPr>
            <w:tcW w:w="284" w:type="dxa"/>
          </w:tcPr>
          <w:p w14:paraId="56AC4BA1" w14:textId="77777777" w:rsidR="00DE54BF" w:rsidRDefault="00DE54BF" w:rsidP="004F2644"/>
        </w:tc>
        <w:tc>
          <w:tcPr>
            <w:tcW w:w="284" w:type="dxa"/>
          </w:tcPr>
          <w:p w14:paraId="2ADE46E4" w14:textId="77777777" w:rsidR="00DE54BF" w:rsidRDefault="00DE54BF" w:rsidP="004F2644"/>
        </w:tc>
        <w:tc>
          <w:tcPr>
            <w:tcW w:w="284" w:type="dxa"/>
          </w:tcPr>
          <w:p w14:paraId="2C5265C8" w14:textId="77777777" w:rsidR="00DE54BF" w:rsidRDefault="00DE54BF" w:rsidP="004F2644"/>
        </w:tc>
        <w:tc>
          <w:tcPr>
            <w:tcW w:w="284" w:type="dxa"/>
          </w:tcPr>
          <w:p w14:paraId="70177209" w14:textId="77777777" w:rsidR="00DE54BF" w:rsidRDefault="00DE54BF" w:rsidP="004F2644"/>
        </w:tc>
        <w:tc>
          <w:tcPr>
            <w:tcW w:w="284" w:type="dxa"/>
          </w:tcPr>
          <w:p w14:paraId="4E7EAEF1" w14:textId="77777777" w:rsidR="00DE54BF" w:rsidRDefault="00DE54BF" w:rsidP="004F2644"/>
        </w:tc>
        <w:tc>
          <w:tcPr>
            <w:tcW w:w="284" w:type="dxa"/>
          </w:tcPr>
          <w:p w14:paraId="6D0A2E23" w14:textId="77777777" w:rsidR="00DE54BF" w:rsidRDefault="00DE54BF" w:rsidP="004F2644"/>
        </w:tc>
        <w:tc>
          <w:tcPr>
            <w:tcW w:w="284" w:type="dxa"/>
          </w:tcPr>
          <w:p w14:paraId="3A98E5B5" w14:textId="77777777" w:rsidR="00DE54BF" w:rsidRDefault="00DE54BF" w:rsidP="004F2644"/>
        </w:tc>
        <w:tc>
          <w:tcPr>
            <w:tcW w:w="284" w:type="dxa"/>
          </w:tcPr>
          <w:p w14:paraId="16B1274D" w14:textId="77777777" w:rsidR="00DE54BF" w:rsidRDefault="00DE54BF" w:rsidP="004F2644"/>
        </w:tc>
        <w:tc>
          <w:tcPr>
            <w:tcW w:w="284" w:type="dxa"/>
          </w:tcPr>
          <w:p w14:paraId="253D6095" w14:textId="77777777" w:rsidR="00DE54BF" w:rsidRDefault="00DE54BF" w:rsidP="004F2644"/>
        </w:tc>
        <w:tc>
          <w:tcPr>
            <w:tcW w:w="284" w:type="dxa"/>
          </w:tcPr>
          <w:p w14:paraId="3EAF0307" w14:textId="77777777" w:rsidR="00DE54BF" w:rsidRDefault="00DE54BF" w:rsidP="004F2644"/>
        </w:tc>
        <w:tc>
          <w:tcPr>
            <w:tcW w:w="284" w:type="dxa"/>
          </w:tcPr>
          <w:p w14:paraId="5B1407A5" w14:textId="77777777" w:rsidR="00DE54BF" w:rsidRDefault="00DE54BF" w:rsidP="004F2644"/>
        </w:tc>
        <w:tc>
          <w:tcPr>
            <w:tcW w:w="284" w:type="dxa"/>
          </w:tcPr>
          <w:p w14:paraId="2A76388F" w14:textId="77777777" w:rsidR="00DE54BF" w:rsidRDefault="00DE54BF" w:rsidP="004F2644"/>
        </w:tc>
        <w:tc>
          <w:tcPr>
            <w:tcW w:w="284" w:type="dxa"/>
          </w:tcPr>
          <w:p w14:paraId="146483D8" w14:textId="77777777" w:rsidR="00DE54BF" w:rsidRDefault="00DE54BF" w:rsidP="004F2644"/>
        </w:tc>
        <w:tc>
          <w:tcPr>
            <w:tcW w:w="284" w:type="dxa"/>
          </w:tcPr>
          <w:p w14:paraId="6F22AA4A" w14:textId="77777777" w:rsidR="00DE54BF" w:rsidRDefault="00DE54BF" w:rsidP="004F2644"/>
        </w:tc>
        <w:tc>
          <w:tcPr>
            <w:tcW w:w="284" w:type="dxa"/>
          </w:tcPr>
          <w:p w14:paraId="1FEBDB43" w14:textId="77777777" w:rsidR="00DE54BF" w:rsidRDefault="00DE54BF" w:rsidP="004F2644"/>
        </w:tc>
        <w:tc>
          <w:tcPr>
            <w:tcW w:w="284" w:type="dxa"/>
          </w:tcPr>
          <w:p w14:paraId="36474EEA" w14:textId="77777777" w:rsidR="00DE54BF" w:rsidRDefault="00DE54BF" w:rsidP="004F2644"/>
        </w:tc>
        <w:tc>
          <w:tcPr>
            <w:tcW w:w="284" w:type="dxa"/>
          </w:tcPr>
          <w:p w14:paraId="68AB3BF9" w14:textId="77777777" w:rsidR="00DE54BF" w:rsidRDefault="00DE54BF" w:rsidP="004F2644"/>
        </w:tc>
        <w:tc>
          <w:tcPr>
            <w:tcW w:w="284" w:type="dxa"/>
          </w:tcPr>
          <w:p w14:paraId="0C28BEEA" w14:textId="77777777" w:rsidR="00DE54BF" w:rsidRDefault="00DE54BF" w:rsidP="004F2644"/>
        </w:tc>
      </w:tr>
      <w:tr w:rsidR="00DE54BF" w14:paraId="43B0974D" w14:textId="77777777" w:rsidTr="00DE54BF">
        <w:trPr>
          <w:trHeight w:hRule="exact" w:val="284"/>
          <w:jc w:val="center"/>
        </w:trPr>
        <w:tc>
          <w:tcPr>
            <w:tcW w:w="284" w:type="dxa"/>
          </w:tcPr>
          <w:p w14:paraId="74A9AAA8" w14:textId="77777777" w:rsidR="00DE54BF" w:rsidRDefault="00DE54BF" w:rsidP="00CE08D9"/>
        </w:tc>
        <w:tc>
          <w:tcPr>
            <w:tcW w:w="284" w:type="dxa"/>
          </w:tcPr>
          <w:p w14:paraId="2C04DFE0" w14:textId="77777777" w:rsidR="00DE54BF" w:rsidRDefault="00DE54BF" w:rsidP="00CE08D9"/>
        </w:tc>
        <w:tc>
          <w:tcPr>
            <w:tcW w:w="284" w:type="dxa"/>
          </w:tcPr>
          <w:p w14:paraId="520D5D21" w14:textId="77777777" w:rsidR="00DE54BF" w:rsidRDefault="00DE54BF" w:rsidP="00CE08D9"/>
        </w:tc>
        <w:tc>
          <w:tcPr>
            <w:tcW w:w="284" w:type="dxa"/>
          </w:tcPr>
          <w:p w14:paraId="65BAA323" w14:textId="77777777" w:rsidR="00DE54BF" w:rsidRDefault="00DE54BF" w:rsidP="00CE08D9"/>
        </w:tc>
        <w:tc>
          <w:tcPr>
            <w:tcW w:w="284" w:type="dxa"/>
          </w:tcPr>
          <w:p w14:paraId="441161FC" w14:textId="77777777" w:rsidR="00DE54BF" w:rsidRDefault="00DE54BF" w:rsidP="00CE08D9"/>
        </w:tc>
        <w:tc>
          <w:tcPr>
            <w:tcW w:w="284" w:type="dxa"/>
          </w:tcPr>
          <w:p w14:paraId="69E8EC71" w14:textId="77777777" w:rsidR="00DE54BF" w:rsidRDefault="00DE54BF" w:rsidP="00CE08D9"/>
        </w:tc>
        <w:tc>
          <w:tcPr>
            <w:tcW w:w="284" w:type="dxa"/>
          </w:tcPr>
          <w:p w14:paraId="27C39A79" w14:textId="77777777" w:rsidR="00DE54BF" w:rsidRDefault="00DE54BF" w:rsidP="00CE08D9"/>
        </w:tc>
        <w:tc>
          <w:tcPr>
            <w:tcW w:w="284" w:type="dxa"/>
          </w:tcPr>
          <w:p w14:paraId="1609CB42" w14:textId="77777777" w:rsidR="00DE54BF" w:rsidRDefault="00DE54BF" w:rsidP="00CE08D9"/>
        </w:tc>
        <w:tc>
          <w:tcPr>
            <w:tcW w:w="284" w:type="dxa"/>
          </w:tcPr>
          <w:p w14:paraId="10C75867" w14:textId="77777777" w:rsidR="00DE54BF" w:rsidRDefault="00DE54BF" w:rsidP="00CE08D9"/>
        </w:tc>
        <w:tc>
          <w:tcPr>
            <w:tcW w:w="284" w:type="dxa"/>
          </w:tcPr>
          <w:p w14:paraId="4A972E73" w14:textId="77777777" w:rsidR="00DE54BF" w:rsidRDefault="00DE54BF" w:rsidP="00CE08D9"/>
        </w:tc>
        <w:tc>
          <w:tcPr>
            <w:tcW w:w="284" w:type="dxa"/>
          </w:tcPr>
          <w:p w14:paraId="24DDD31C" w14:textId="77777777" w:rsidR="00DE54BF" w:rsidRDefault="00DE54BF" w:rsidP="00CE08D9"/>
        </w:tc>
        <w:tc>
          <w:tcPr>
            <w:tcW w:w="284" w:type="dxa"/>
          </w:tcPr>
          <w:p w14:paraId="6CF8B123" w14:textId="77777777" w:rsidR="00DE54BF" w:rsidRDefault="00DE54BF" w:rsidP="00CE08D9"/>
        </w:tc>
        <w:tc>
          <w:tcPr>
            <w:tcW w:w="284" w:type="dxa"/>
          </w:tcPr>
          <w:p w14:paraId="1BB06EFF" w14:textId="77777777" w:rsidR="00DE54BF" w:rsidRDefault="00DE54BF" w:rsidP="00CE08D9"/>
        </w:tc>
        <w:tc>
          <w:tcPr>
            <w:tcW w:w="284" w:type="dxa"/>
          </w:tcPr>
          <w:p w14:paraId="5A9EFA09" w14:textId="77777777" w:rsidR="00DE54BF" w:rsidRDefault="00DE54BF" w:rsidP="00CE08D9"/>
        </w:tc>
        <w:tc>
          <w:tcPr>
            <w:tcW w:w="284" w:type="dxa"/>
          </w:tcPr>
          <w:p w14:paraId="1FEB1D76" w14:textId="77777777" w:rsidR="00DE54BF" w:rsidRDefault="00DE54BF" w:rsidP="00CE08D9"/>
        </w:tc>
        <w:tc>
          <w:tcPr>
            <w:tcW w:w="284" w:type="dxa"/>
          </w:tcPr>
          <w:p w14:paraId="19D60AD1" w14:textId="77777777" w:rsidR="00DE54BF" w:rsidRDefault="00DE54BF" w:rsidP="00CE08D9"/>
        </w:tc>
        <w:tc>
          <w:tcPr>
            <w:tcW w:w="284" w:type="dxa"/>
          </w:tcPr>
          <w:p w14:paraId="7FFF6A2D" w14:textId="77777777" w:rsidR="00DE54BF" w:rsidRDefault="00DE54BF" w:rsidP="00CE08D9"/>
        </w:tc>
        <w:tc>
          <w:tcPr>
            <w:tcW w:w="284" w:type="dxa"/>
          </w:tcPr>
          <w:p w14:paraId="4369AA53" w14:textId="0052B53C" w:rsidR="00DE54BF" w:rsidRDefault="00DE54BF" w:rsidP="00CE08D9"/>
        </w:tc>
        <w:tc>
          <w:tcPr>
            <w:tcW w:w="284" w:type="dxa"/>
          </w:tcPr>
          <w:p w14:paraId="47B8070C" w14:textId="77777777" w:rsidR="00DE54BF" w:rsidRDefault="00DE54BF" w:rsidP="00CE08D9"/>
        </w:tc>
        <w:tc>
          <w:tcPr>
            <w:tcW w:w="284" w:type="dxa"/>
          </w:tcPr>
          <w:p w14:paraId="79F3297A" w14:textId="77777777" w:rsidR="00DE54BF" w:rsidRDefault="00DE54BF" w:rsidP="00CE08D9"/>
        </w:tc>
        <w:tc>
          <w:tcPr>
            <w:tcW w:w="284" w:type="dxa"/>
          </w:tcPr>
          <w:p w14:paraId="008B3086" w14:textId="77777777" w:rsidR="00DE54BF" w:rsidRDefault="00DE54BF" w:rsidP="00CE08D9"/>
        </w:tc>
        <w:tc>
          <w:tcPr>
            <w:tcW w:w="284" w:type="dxa"/>
          </w:tcPr>
          <w:p w14:paraId="76D13A40" w14:textId="77777777" w:rsidR="00DE54BF" w:rsidRDefault="00DE54BF" w:rsidP="00CE08D9"/>
        </w:tc>
        <w:tc>
          <w:tcPr>
            <w:tcW w:w="284" w:type="dxa"/>
          </w:tcPr>
          <w:p w14:paraId="53B4A495" w14:textId="77777777" w:rsidR="00DE54BF" w:rsidRDefault="00DE54BF" w:rsidP="00CE08D9"/>
        </w:tc>
        <w:tc>
          <w:tcPr>
            <w:tcW w:w="284" w:type="dxa"/>
          </w:tcPr>
          <w:p w14:paraId="541ACCC2" w14:textId="77777777" w:rsidR="00DE54BF" w:rsidRDefault="00DE54BF" w:rsidP="00CE08D9"/>
        </w:tc>
        <w:tc>
          <w:tcPr>
            <w:tcW w:w="284" w:type="dxa"/>
          </w:tcPr>
          <w:p w14:paraId="232E0625" w14:textId="77777777" w:rsidR="00DE54BF" w:rsidRDefault="00DE54BF" w:rsidP="00CE08D9"/>
        </w:tc>
        <w:tc>
          <w:tcPr>
            <w:tcW w:w="284" w:type="dxa"/>
          </w:tcPr>
          <w:p w14:paraId="37AE80D9" w14:textId="77777777" w:rsidR="00DE54BF" w:rsidRDefault="00DE54BF" w:rsidP="00CE08D9"/>
        </w:tc>
        <w:tc>
          <w:tcPr>
            <w:tcW w:w="3408" w:type="dxa"/>
            <w:gridSpan w:val="12"/>
            <w:vMerge w:val="restart"/>
          </w:tcPr>
          <w:p w14:paraId="3C91E2A5" w14:textId="77777777" w:rsidR="00DE54BF" w:rsidRDefault="00DE54BF" w:rsidP="00CE08D9">
            <w:pPr>
              <w:jc w:val="center"/>
            </w:pPr>
            <w:r w:rsidRPr="004F2644">
              <w:rPr>
                <w:sz w:val="24"/>
                <w:szCs w:val="24"/>
              </w:rPr>
              <w:t>SCHAAL</w:t>
            </w:r>
            <w:r>
              <w:rPr>
                <w:sz w:val="24"/>
                <w:szCs w:val="24"/>
              </w:rPr>
              <w:t xml:space="preserve">       :</w:t>
            </w:r>
          </w:p>
        </w:tc>
      </w:tr>
      <w:tr w:rsidR="00DE54BF" w14:paraId="44CAA867" w14:textId="77777777" w:rsidTr="00DE54BF">
        <w:trPr>
          <w:trHeight w:hRule="exact" w:val="284"/>
          <w:jc w:val="center"/>
        </w:trPr>
        <w:tc>
          <w:tcPr>
            <w:tcW w:w="284" w:type="dxa"/>
          </w:tcPr>
          <w:p w14:paraId="68A94A20" w14:textId="77777777" w:rsidR="00DE54BF" w:rsidRDefault="00DE54BF" w:rsidP="004F2644"/>
        </w:tc>
        <w:tc>
          <w:tcPr>
            <w:tcW w:w="284" w:type="dxa"/>
          </w:tcPr>
          <w:p w14:paraId="418D8FB5" w14:textId="77777777" w:rsidR="00DE54BF" w:rsidRDefault="00DE54BF" w:rsidP="004F2644"/>
        </w:tc>
        <w:tc>
          <w:tcPr>
            <w:tcW w:w="284" w:type="dxa"/>
          </w:tcPr>
          <w:p w14:paraId="6ECEE3AD" w14:textId="77777777" w:rsidR="00DE54BF" w:rsidRDefault="00DE54BF" w:rsidP="004F2644"/>
        </w:tc>
        <w:tc>
          <w:tcPr>
            <w:tcW w:w="284" w:type="dxa"/>
          </w:tcPr>
          <w:p w14:paraId="12014449" w14:textId="77777777" w:rsidR="00DE54BF" w:rsidRDefault="00DE54BF" w:rsidP="004F2644"/>
        </w:tc>
        <w:tc>
          <w:tcPr>
            <w:tcW w:w="284" w:type="dxa"/>
          </w:tcPr>
          <w:p w14:paraId="55A54F4D" w14:textId="77777777" w:rsidR="00DE54BF" w:rsidRDefault="00DE54BF" w:rsidP="004F2644"/>
        </w:tc>
        <w:tc>
          <w:tcPr>
            <w:tcW w:w="284" w:type="dxa"/>
          </w:tcPr>
          <w:p w14:paraId="41E03250" w14:textId="77777777" w:rsidR="00DE54BF" w:rsidRDefault="00DE54BF" w:rsidP="004F2644"/>
        </w:tc>
        <w:tc>
          <w:tcPr>
            <w:tcW w:w="284" w:type="dxa"/>
          </w:tcPr>
          <w:p w14:paraId="50F6EBC5" w14:textId="77777777" w:rsidR="00DE54BF" w:rsidRDefault="00DE54BF" w:rsidP="004F2644"/>
        </w:tc>
        <w:tc>
          <w:tcPr>
            <w:tcW w:w="284" w:type="dxa"/>
          </w:tcPr>
          <w:p w14:paraId="2BBFD410" w14:textId="77777777" w:rsidR="00DE54BF" w:rsidRDefault="00DE54BF" w:rsidP="004F2644"/>
        </w:tc>
        <w:tc>
          <w:tcPr>
            <w:tcW w:w="284" w:type="dxa"/>
          </w:tcPr>
          <w:p w14:paraId="79372813" w14:textId="77777777" w:rsidR="00DE54BF" w:rsidRDefault="00DE54BF" w:rsidP="004F2644"/>
        </w:tc>
        <w:tc>
          <w:tcPr>
            <w:tcW w:w="284" w:type="dxa"/>
          </w:tcPr>
          <w:p w14:paraId="54095EEE" w14:textId="77777777" w:rsidR="00DE54BF" w:rsidRDefault="00DE54BF" w:rsidP="004F2644"/>
        </w:tc>
        <w:tc>
          <w:tcPr>
            <w:tcW w:w="284" w:type="dxa"/>
          </w:tcPr>
          <w:p w14:paraId="068BBE62" w14:textId="77777777" w:rsidR="00DE54BF" w:rsidRDefault="00DE54BF" w:rsidP="004F2644"/>
        </w:tc>
        <w:tc>
          <w:tcPr>
            <w:tcW w:w="284" w:type="dxa"/>
          </w:tcPr>
          <w:p w14:paraId="3A137AFC" w14:textId="77777777" w:rsidR="00DE54BF" w:rsidRDefault="00DE54BF" w:rsidP="004F2644"/>
        </w:tc>
        <w:tc>
          <w:tcPr>
            <w:tcW w:w="284" w:type="dxa"/>
          </w:tcPr>
          <w:p w14:paraId="1861F708" w14:textId="77777777" w:rsidR="00DE54BF" w:rsidRDefault="00DE54BF" w:rsidP="004F2644"/>
        </w:tc>
        <w:tc>
          <w:tcPr>
            <w:tcW w:w="284" w:type="dxa"/>
          </w:tcPr>
          <w:p w14:paraId="014EAD73" w14:textId="77777777" w:rsidR="00DE54BF" w:rsidRDefault="00DE54BF" w:rsidP="004F2644"/>
        </w:tc>
        <w:tc>
          <w:tcPr>
            <w:tcW w:w="284" w:type="dxa"/>
          </w:tcPr>
          <w:p w14:paraId="4260C974" w14:textId="77777777" w:rsidR="00DE54BF" w:rsidRDefault="00DE54BF" w:rsidP="004F2644"/>
        </w:tc>
        <w:tc>
          <w:tcPr>
            <w:tcW w:w="284" w:type="dxa"/>
          </w:tcPr>
          <w:p w14:paraId="161D3538" w14:textId="77777777" w:rsidR="00DE54BF" w:rsidRDefault="00DE54BF" w:rsidP="004F2644"/>
        </w:tc>
        <w:tc>
          <w:tcPr>
            <w:tcW w:w="284" w:type="dxa"/>
          </w:tcPr>
          <w:p w14:paraId="07485608" w14:textId="77777777" w:rsidR="00DE54BF" w:rsidRDefault="00DE54BF" w:rsidP="004F2644"/>
        </w:tc>
        <w:tc>
          <w:tcPr>
            <w:tcW w:w="284" w:type="dxa"/>
          </w:tcPr>
          <w:p w14:paraId="798F6E9F" w14:textId="04994713" w:rsidR="00DE54BF" w:rsidRDefault="00DE54BF" w:rsidP="004F2644"/>
        </w:tc>
        <w:tc>
          <w:tcPr>
            <w:tcW w:w="284" w:type="dxa"/>
          </w:tcPr>
          <w:p w14:paraId="0E93BC55" w14:textId="77777777" w:rsidR="00DE54BF" w:rsidRDefault="00DE54BF" w:rsidP="004F2644"/>
        </w:tc>
        <w:tc>
          <w:tcPr>
            <w:tcW w:w="284" w:type="dxa"/>
          </w:tcPr>
          <w:p w14:paraId="54ACB203" w14:textId="77777777" w:rsidR="00DE54BF" w:rsidRDefault="00DE54BF" w:rsidP="004F2644"/>
        </w:tc>
        <w:tc>
          <w:tcPr>
            <w:tcW w:w="284" w:type="dxa"/>
          </w:tcPr>
          <w:p w14:paraId="00361295" w14:textId="77777777" w:rsidR="00DE54BF" w:rsidRDefault="00DE54BF" w:rsidP="004F2644"/>
        </w:tc>
        <w:tc>
          <w:tcPr>
            <w:tcW w:w="284" w:type="dxa"/>
          </w:tcPr>
          <w:p w14:paraId="35738A6A" w14:textId="77777777" w:rsidR="00DE54BF" w:rsidRDefault="00DE54BF" w:rsidP="004F2644"/>
        </w:tc>
        <w:tc>
          <w:tcPr>
            <w:tcW w:w="284" w:type="dxa"/>
          </w:tcPr>
          <w:p w14:paraId="2C91C566" w14:textId="77777777" w:rsidR="00DE54BF" w:rsidRDefault="00DE54BF" w:rsidP="004F2644"/>
        </w:tc>
        <w:tc>
          <w:tcPr>
            <w:tcW w:w="284" w:type="dxa"/>
          </w:tcPr>
          <w:p w14:paraId="6F4EA774" w14:textId="77777777" w:rsidR="00DE54BF" w:rsidRDefault="00DE54BF" w:rsidP="004F2644"/>
        </w:tc>
        <w:tc>
          <w:tcPr>
            <w:tcW w:w="284" w:type="dxa"/>
          </w:tcPr>
          <w:p w14:paraId="377AFF55" w14:textId="77777777" w:rsidR="00DE54BF" w:rsidRDefault="00DE54BF" w:rsidP="004F2644"/>
        </w:tc>
        <w:tc>
          <w:tcPr>
            <w:tcW w:w="284" w:type="dxa"/>
          </w:tcPr>
          <w:p w14:paraId="04A232D4" w14:textId="77777777" w:rsidR="00DE54BF" w:rsidRDefault="00DE54BF" w:rsidP="004F2644"/>
        </w:tc>
        <w:tc>
          <w:tcPr>
            <w:tcW w:w="3408" w:type="dxa"/>
            <w:gridSpan w:val="12"/>
            <w:vMerge/>
          </w:tcPr>
          <w:p w14:paraId="5D84A569" w14:textId="77777777" w:rsidR="00DE54BF" w:rsidRDefault="00DE54BF" w:rsidP="004F2644"/>
        </w:tc>
      </w:tr>
    </w:tbl>
    <w:p w14:paraId="2DAB498A" w14:textId="77777777" w:rsidR="00507720" w:rsidRDefault="00507720" w:rsidP="00A13968"/>
    <w:p w14:paraId="1F310FF9" w14:textId="77777777" w:rsidR="00A13968" w:rsidRDefault="00A13968">
      <w:pPr>
        <w:rPr>
          <w:rFonts w:ascii="Calibri" w:hAnsi="Calibri"/>
          <w:bCs/>
          <w:i/>
          <w:iCs/>
          <w:color w:val="2E75B5"/>
        </w:rPr>
      </w:pPr>
      <w:r>
        <w:br w:type="page"/>
      </w:r>
    </w:p>
    <w:p w14:paraId="383E78F5" w14:textId="77777777" w:rsidR="00507720" w:rsidRPr="003B48B9" w:rsidRDefault="00507720" w:rsidP="00C0064A">
      <w:pPr>
        <w:pStyle w:val="Kop4"/>
      </w:pPr>
      <w:r>
        <w:lastRenderedPageBreak/>
        <w:t>Het linkerzijaanzicht (LZA)</w:t>
      </w:r>
    </w:p>
    <w:tbl>
      <w:tblPr>
        <w:tblStyle w:val="Tabelraster"/>
        <w:tblW w:w="10224"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07720" w14:paraId="3BEF0061" w14:textId="77777777" w:rsidTr="004F2644">
        <w:trPr>
          <w:trHeight w:hRule="exact" w:val="284"/>
          <w:jc w:val="center"/>
        </w:trPr>
        <w:tc>
          <w:tcPr>
            <w:tcW w:w="284" w:type="dxa"/>
          </w:tcPr>
          <w:p w14:paraId="4FB31D01" w14:textId="77777777" w:rsidR="00507720" w:rsidRDefault="00507720" w:rsidP="004F2644"/>
        </w:tc>
        <w:tc>
          <w:tcPr>
            <w:tcW w:w="284" w:type="dxa"/>
          </w:tcPr>
          <w:p w14:paraId="256C8C93" w14:textId="77777777" w:rsidR="00507720" w:rsidRDefault="00507720" w:rsidP="004F2644"/>
        </w:tc>
        <w:tc>
          <w:tcPr>
            <w:tcW w:w="284" w:type="dxa"/>
          </w:tcPr>
          <w:p w14:paraId="5059BBBE" w14:textId="77777777" w:rsidR="00507720" w:rsidRDefault="00507720" w:rsidP="004F2644"/>
        </w:tc>
        <w:tc>
          <w:tcPr>
            <w:tcW w:w="284" w:type="dxa"/>
          </w:tcPr>
          <w:p w14:paraId="1D8447C9" w14:textId="77777777" w:rsidR="00507720" w:rsidRDefault="00507720" w:rsidP="004F2644"/>
        </w:tc>
        <w:tc>
          <w:tcPr>
            <w:tcW w:w="284" w:type="dxa"/>
          </w:tcPr>
          <w:p w14:paraId="76C2A2BD" w14:textId="77777777" w:rsidR="00507720" w:rsidRDefault="00507720" w:rsidP="004F2644"/>
        </w:tc>
        <w:tc>
          <w:tcPr>
            <w:tcW w:w="284" w:type="dxa"/>
          </w:tcPr>
          <w:p w14:paraId="23EA19C2" w14:textId="77777777" w:rsidR="00507720" w:rsidRDefault="00507720" w:rsidP="004F2644"/>
        </w:tc>
        <w:tc>
          <w:tcPr>
            <w:tcW w:w="284" w:type="dxa"/>
          </w:tcPr>
          <w:p w14:paraId="66EAECEF" w14:textId="77777777" w:rsidR="00507720" w:rsidRDefault="00507720" w:rsidP="004F2644"/>
        </w:tc>
        <w:tc>
          <w:tcPr>
            <w:tcW w:w="284" w:type="dxa"/>
          </w:tcPr>
          <w:p w14:paraId="5D907546" w14:textId="77777777" w:rsidR="00507720" w:rsidRDefault="00507720" w:rsidP="004F2644"/>
        </w:tc>
        <w:tc>
          <w:tcPr>
            <w:tcW w:w="284" w:type="dxa"/>
          </w:tcPr>
          <w:p w14:paraId="09EFE037" w14:textId="77777777" w:rsidR="00507720" w:rsidRDefault="00507720" w:rsidP="004F2644"/>
        </w:tc>
        <w:tc>
          <w:tcPr>
            <w:tcW w:w="284" w:type="dxa"/>
          </w:tcPr>
          <w:p w14:paraId="52795307" w14:textId="77777777" w:rsidR="00507720" w:rsidRDefault="00507720" w:rsidP="004F2644"/>
        </w:tc>
        <w:tc>
          <w:tcPr>
            <w:tcW w:w="284" w:type="dxa"/>
          </w:tcPr>
          <w:p w14:paraId="13732477" w14:textId="77777777" w:rsidR="00507720" w:rsidRDefault="00507720" w:rsidP="004F2644"/>
        </w:tc>
        <w:tc>
          <w:tcPr>
            <w:tcW w:w="284" w:type="dxa"/>
          </w:tcPr>
          <w:p w14:paraId="434A9271" w14:textId="77777777" w:rsidR="00507720" w:rsidRDefault="00507720" w:rsidP="004F2644"/>
        </w:tc>
        <w:tc>
          <w:tcPr>
            <w:tcW w:w="284" w:type="dxa"/>
          </w:tcPr>
          <w:p w14:paraId="1EE0CF25" w14:textId="77777777" w:rsidR="00507720" w:rsidRDefault="00507720" w:rsidP="004F2644"/>
        </w:tc>
        <w:tc>
          <w:tcPr>
            <w:tcW w:w="284" w:type="dxa"/>
          </w:tcPr>
          <w:p w14:paraId="31778CF8" w14:textId="77777777" w:rsidR="00507720" w:rsidRDefault="00507720" w:rsidP="004F2644"/>
        </w:tc>
        <w:tc>
          <w:tcPr>
            <w:tcW w:w="284" w:type="dxa"/>
          </w:tcPr>
          <w:p w14:paraId="5267C75B" w14:textId="77777777" w:rsidR="00507720" w:rsidRDefault="00507720" w:rsidP="004F2644"/>
        </w:tc>
        <w:tc>
          <w:tcPr>
            <w:tcW w:w="284" w:type="dxa"/>
          </w:tcPr>
          <w:p w14:paraId="7257CFEA" w14:textId="77777777" w:rsidR="00507720" w:rsidRDefault="00507720" w:rsidP="004F2644"/>
        </w:tc>
        <w:tc>
          <w:tcPr>
            <w:tcW w:w="284" w:type="dxa"/>
          </w:tcPr>
          <w:p w14:paraId="2DD02664" w14:textId="77777777" w:rsidR="00507720" w:rsidRDefault="00507720" w:rsidP="004F2644"/>
        </w:tc>
        <w:tc>
          <w:tcPr>
            <w:tcW w:w="284" w:type="dxa"/>
          </w:tcPr>
          <w:p w14:paraId="255D90D6" w14:textId="77777777" w:rsidR="00507720" w:rsidRDefault="00507720" w:rsidP="004F2644"/>
        </w:tc>
        <w:tc>
          <w:tcPr>
            <w:tcW w:w="284" w:type="dxa"/>
          </w:tcPr>
          <w:p w14:paraId="118A38AA" w14:textId="77777777" w:rsidR="00507720" w:rsidRDefault="00507720" w:rsidP="004F2644"/>
        </w:tc>
        <w:tc>
          <w:tcPr>
            <w:tcW w:w="284" w:type="dxa"/>
          </w:tcPr>
          <w:p w14:paraId="7EAC79D7" w14:textId="77777777" w:rsidR="00507720" w:rsidRDefault="00507720" w:rsidP="004F2644"/>
        </w:tc>
        <w:tc>
          <w:tcPr>
            <w:tcW w:w="284" w:type="dxa"/>
          </w:tcPr>
          <w:p w14:paraId="39CB3421" w14:textId="77777777" w:rsidR="00507720" w:rsidRDefault="00507720" w:rsidP="004F2644"/>
        </w:tc>
        <w:tc>
          <w:tcPr>
            <w:tcW w:w="284" w:type="dxa"/>
          </w:tcPr>
          <w:p w14:paraId="439B95C1" w14:textId="77777777" w:rsidR="00507720" w:rsidRDefault="00507720" w:rsidP="004F2644"/>
        </w:tc>
        <w:tc>
          <w:tcPr>
            <w:tcW w:w="284" w:type="dxa"/>
          </w:tcPr>
          <w:p w14:paraId="42CCD6B1" w14:textId="77777777" w:rsidR="00507720" w:rsidRDefault="00507720" w:rsidP="004F2644"/>
        </w:tc>
        <w:tc>
          <w:tcPr>
            <w:tcW w:w="284" w:type="dxa"/>
          </w:tcPr>
          <w:p w14:paraId="47552C60" w14:textId="77777777" w:rsidR="00507720" w:rsidRDefault="00507720" w:rsidP="004F2644"/>
        </w:tc>
        <w:tc>
          <w:tcPr>
            <w:tcW w:w="284" w:type="dxa"/>
          </w:tcPr>
          <w:p w14:paraId="2994442E" w14:textId="77777777" w:rsidR="00507720" w:rsidRDefault="00507720" w:rsidP="004F2644"/>
        </w:tc>
        <w:tc>
          <w:tcPr>
            <w:tcW w:w="284" w:type="dxa"/>
          </w:tcPr>
          <w:p w14:paraId="3808625E" w14:textId="77777777" w:rsidR="00507720" w:rsidRDefault="00507720" w:rsidP="004F2644"/>
        </w:tc>
        <w:tc>
          <w:tcPr>
            <w:tcW w:w="284" w:type="dxa"/>
          </w:tcPr>
          <w:p w14:paraId="34B278D4" w14:textId="77777777" w:rsidR="00507720" w:rsidRDefault="00507720" w:rsidP="004F2644"/>
        </w:tc>
        <w:tc>
          <w:tcPr>
            <w:tcW w:w="284" w:type="dxa"/>
          </w:tcPr>
          <w:p w14:paraId="3DD23E33" w14:textId="77777777" w:rsidR="00507720" w:rsidRDefault="00507720" w:rsidP="004F2644"/>
        </w:tc>
        <w:tc>
          <w:tcPr>
            <w:tcW w:w="284" w:type="dxa"/>
          </w:tcPr>
          <w:p w14:paraId="45A8F48E" w14:textId="77777777" w:rsidR="00507720" w:rsidRDefault="00507720" w:rsidP="004F2644"/>
        </w:tc>
        <w:tc>
          <w:tcPr>
            <w:tcW w:w="284" w:type="dxa"/>
          </w:tcPr>
          <w:p w14:paraId="7DBAD71B" w14:textId="77777777" w:rsidR="00507720" w:rsidRDefault="00507720" w:rsidP="004F2644"/>
        </w:tc>
        <w:tc>
          <w:tcPr>
            <w:tcW w:w="284" w:type="dxa"/>
          </w:tcPr>
          <w:p w14:paraId="03DB19C1" w14:textId="77777777" w:rsidR="00507720" w:rsidRDefault="00507720" w:rsidP="004F2644"/>
        </w:tc>
        <w:tc>
          <w:tcPr>
            <w:tcW w:w="284" w:type="dxa"/>
          </w:tcPr>
          <w:p w14:paraId="0777A6CE" w14:textId="77777777" w:rsidR="00507720" w:rsidRDefault="00507720" w:rsidP="004F2644"/>
        </w:tc>
        <w:tc>
          <w:tcPr>
            <w:tcW w:w="284" w:type="dxa"/>
          </w:tcPr>
          <w:p w14:paraId="1446EE54" w14:textId="77777777" w:rsidR="00507720" w:rsidRDefault="00507720" w:rsidP="004F2644"/>
        </w:tc>
        <w:tc>
          <w:tcPr>
            <w:tcW w:w="284" w:type="dxa"/>
          </w:tcPr>
          <w:p w14:paraId="0031B68E" w14:textId="77777777" w:rsidR="00507720" w:rsidRDefault="00507720" w:rsidP="004F2644"/>
        </w:tc>
        <w:tc>
          <w:tcPr>
            <w:tcW w:w="284" w:type="dxa"/>
          </w:tcPr>
          <w:p w14:paraId="0E35153E" w14:textId="77777777" w:rsidR="00507720" w:rsidRDefault="00507720" w:rsidP="004F2644"/>
        </w:tc>
        <w:tc>
          <w:tcPr>
            <w:tcW w:w="284" w:type="dxa"/>
          </w:tcPr>
          <w:p w14:paraId="257CB315" w14:textId="77777777" w:rsidR="00507720" w:rsidRDefault="00507720" w:rsidP="004F2644"/>
        </w:tc>
      </w:tr>
      <w:tr w:rsidR="00507720" w14:paraId="350E4362" w14:textId="77777777" w:rsidTr="004F2644">
        <w:trPr>
          <w:trHeight w:hRule="exact" w:val="284"/>
          <w:jc w:val="center"/>
        </w:trPr>
        <w:tc>
          <w:tcPr>
            <w:tcW w:w="284" w:type="dxa"/>
          </w:tcPr>
          <w:p w14:paraId="5AEE6DCA" w14:textId="77777777" w:rsidR="00507720" w:rsidRDefault="00507720" w:rsidP="004F2644"/>
        </w:tc>
        <w:tc>
          <w:tcPr>
            <w:tcW w:w="284" w:type="dxa"/>
          </w:tcPr>
          <w:p w14:paraId="07F6D573" w14:textId="77777777" w:rsidR="00507720" w:rsidRDefault="00507720" w:rsidP="004F2644"/>
        </w:tc>
        <w:tc>
          <w:tcPr>
            <w:tcW w:w="284" w:type="dxa"/>
          </w:tcPr>
          <w:p w14:paraId="236741F2" w14:textId="77777777" w:rsidR="00507720" w:rsidRDefault="00507720" w:rsidP="004F2644"/>
        </w:tc>
        <w:tc>
          <w:tcPr>
            <w:tcW w:w="284" w:type="dxa"/>
          </w:tcPr>
          <w:p w14:paraId="4B5997FC" w14:textId="77777777" w:rsidR="00507720" w:rsidRDefault="00507720" w:rsidP="004F2644"/>
        </w:tc>
        <w:tc>
          <w:tcPr>
            <w:tcW w:w="284" w:type="dxa"/>
          </w:tcPr>
          <w:p w14:paraId="47288BCB" w14:textId="77777777" w:rsidR="00507720" w:rsidRDefault="00507720" w:rsidP="004F2644"/>
        </w:tc>
        <w:tc>
          <w:tcPr>
            <w:tcW w:w="284" w:type="dxa"/>
          </w:tcPr>
          <w:p w14:paraId="7987BE23" w14:textId="77777777" w:rsidR="00507720" w:rsidRDefault="00507720" w:rsidP="004F2644"/>
        </w:tc>
        <w:tc>
          <w:tcPr>
            <w:tcW w:w="284" w:type="dxa"/>
          </w:tcPr>
          <w:p w14:paraId="67964B49" w14:textId="77777777" w:rsidR="00507720" w:rsidRDefault="00507720" w:rsidP="004F2644"/>
        </w:tc>
        <w:tc>
          <w:tcPr>
            <w:tcW w:w="284" w:type="dxa"/>
          </w:tcPr>
          <w:p w14:paraId="0BD3120E" w14:textId="77777777" w:rsidR="00507720" w:rsidRDefault="00507720" w:rsidP="004F2644"/>
        </w:tc>
        <w:tc>
          <w:tcPr>
            <w:tcW w:w="284" w:type="dxa"/>
          </w:tcPr>
          <w:p w14:paraId="3B685118" w14:textId="77777777" w:rsidR="00507720" w:rsidRDefault="00507720" w:rsidP="004F2644"/>
        </w:tc>
        <w:tc>
          <w:tcPr>
            <w:tcW w:w="284" w:type="dxa"/>
          </w:tcPr>
          <w:p w14:paraId="2BFBCD6D" w14:textId="77777777" w:rsidR="00507720" w:rsidRDefault="00507720" w:rsidP="004F2644"/>
        </w:tc>
        <w:tc>
          <w:tcPr>
            <w:tcW w:w="284" w:type="dxa"/>
          </w:tcPr>
          <w:p w14:paraId="7604A1EA" w14:textId="77777777" w:rsidR="00507720" w:rsidRDefault="00507720" w:rsidP="004F2644"/>
        </w:tc>
        <w:tc>
          <w:tcPr>
            <w:tcW w:w="284" w:type="dxa"/>
          </w:tcPr>
          <w:p w14:paraId="2AC48D9D" w14:textId="77777777" w:rsidR="00507720" w:rsidRDefault="00507720" w:rsidP="004F2644"/>
        </w:tc>
        <w:tc>
          <w:tcPr>
            <w:tcW w:w="284" w:type="dxa"/>
          </w:tcPr>
          <w:p w14:paraId="51798066" w14:textId="77777777" w:rsidR="00507720" w:rsidRDefault="00507720" w:rsidP="004F2644"/>
        </w:tc>
        <w:tc>
          <w:tcPr>
            <w:tcW w:w="284" w:type="dxa"/>
          </w:tcPr>
          <w:p w14:paraId="3D3FA405" w14:textId="77777777" w:rsidR="00507720" w:rsidRDefault="00507720" w:rsidP="004F2644"/>
        </w:tc>
        <w:tc>
          <w:tcPr>
            <w:tcW w:w="284" w:type="dxa"/>
          </w:tcPr>
          <w:p w14:paraId="4D841AEC" w14:textId="77777777" w:rsidR="00507720" w:rsidRDefault="00507720" w:rsidP="004F2644"/>
        </w:tc>
        <w:tc>
          <w:tcPr>
            <w:tcW w:w="284" w:type="dxa"/>
          </w:tcPr>
          <w:p w14:paraId="6009B808" w14:textId="77777777" w:rsidR="00507720" w:rsidRDefault="00507720" w:rsidP="004F2644"/>
        </w:tc>
        <w:tc>
          <w:tcPr>
            <w:tcW w:w="284" w:type="dxa"/>
          </w:tcPr>
          <w:p w14:paraId="6FE6051D" w14:textId="77777777" w:rsidR="00507720" w:rsidRDefault="00507720" w:rsidP="004F2644"/>
        </w:tc>
        <w:tc>
          <w:tcPr>
            <w:tcW w:w="284" w:type="dxa"/>
          </w:tcPr>
          <w:p w14:paraId="665F0D30" w14:textId="77777777" w:rsidR="00507720" w:rsidRDefault="00507720" w:rsidP="004F2644"/>
        </w:tc>
        <w:tc>
          <w:tcPr>
            <w:tcW w:w="284" w:type="dxa"/>
          </w:tcPr>
          <w:p w14:paraId="6789DAC1" w14:textId="77777777" w:rsidR="00507720" w:rsidRDefault="00507720" w:rsidP="004F2644"/>
        </w:tc>
        <w:tc>
          <w:tcPr>
            <w:tcW w:w="284" w:type="dxa"/>
          </w:tcPr>
          <w:p w14:paraId="2E9A02AB" w14:textId="77777777" w:rsidR="00507720" w:rsidRDefault="00507720" w:rsidP="004F2644"/>
        </w:tc>
        <w:tc>
          <w:tcPr>
            <w:tcW w:w="284" w:type="dxa"/>
          </w:tcPr>
          <w:p w14:paraId="65652AD1" w14:textId="77777777" w:rsidR="00507720" w:rsidRDefault="00507720" w:rsidP="004F2644"/>
        </w:tc>
        <w:tc>
          <w:tcPr>
            <w:tcW w:w="284" w:type="dxa"/>
          </w:tcPr>
          <w:p w14:paraId="752885D0" w14:textId="77777777" w:rsidR="00507720" w:rsidRDefault="00507720" w:rsidP="004F2644"/>
        </w:tc>
        <w:tc>
          <w:tcPr>
            <w:tcW w:w="284" w:type="dxa"/>
          </w:tcPr>
          <w:p w14:paraId="2EA2805D" w14:textId="77777777" w:rsidR="00507720" w:rsidRDefault="00507720" w:rsidP="004F2644"/>
        </w:tc>
        <w:tc>
          <w:tcPr>
            <w:tcW w:w="284" w:type="dxa"/>
          </w:tcPr>
          <w:p w14:paraId="2B2336BE" w14:textId="77777777" w:rsidR="00507720" w:rsidRDefault="00507720" w:rsidP="004F2644"/>
        </w:tc>
        <w:tc>
          <w:tcPr>
            <w:tcW w:w="284" w:type="dxa"/>
          </w:tcPr>
          <w:p w14:paraId="00F7F164" w14:textId="77777777" w:rsidR="00507720" w:rsidRDefault="00507720" w:rsidP="004F2644"/>
        </w:tc>
        <w:tc>
          <w:tcPr>
            <w:tcW w:w="284" w:type="dxa"/>
          </w:tcPr>
          <w:p w14:paraId="42F43F0D" w14:textId="77777777" w:rsidR="00507720" w:rsidRDefault="00507720" w:rsidP="004F2644"/>
        </w:tc>
        <w:tc>
          <w:tcPr>
            <w:tcW w:w="284" w:type="dxa"/>
          </w:tcPr>
          <w:p w14:paraId="2F23B8A1" w14:textId="77777777" w:rsidR="00507720" w:rsidRDefault="00507720" w:rsidP="004F2644"/>
        </w:tc>
        <w:tc>
          <w:tcPr>
            <w:tcW w:w="284" w:type="dxa"/>
          </w:tcPr>
          <w:p w14:paraId="086ED4CE" w14:textId="77777777" w:rsidR="00507720" w:rsidRDefault="00507720" w:rsidP="004F2644"/>
        </w:tc>
        <w:tc>
          <w:tcPr>
            <w:tcW w:w="284" w:type="dxa"/>
          </w:tcPr>
          <w:p w14:paraId="1EE68DEC" w14:textId="77777777" w:rsidR="00507720" w:rsidRDefault="00507720" w:rsidP="004F2644"/>
        </w:tc>
        <w:tc>
          <w:tcPr>
            <w:tcW w:w="284" w:type="dxa"/>
          </w:tcPr>
          <w:p w14:paraId="0DDF5B39" w14:textId="77777777" w:rsidR="00507720" w:rsidRDefault="00507720" w:rsidP="004F2644"/>
        </w:tc>
        <w:tc>
          <w:tcPr>
            <w:tcW w:w="284" w:type="dxa"/>
          </w:tcPr>
          <w:p w14:paraId="4CBB4DEE" w14:textId="77777777" w:rsidR="00507720" w:rsidRDefault="00507720" w:rsidP="004F2644"/>
        </w:tc>
        <w:tc>
          <w:tcPr>
            <w:tcW w:w="284" w:type="dxa"/>
          </w:tcPr>
          <w:p w14:paraId="48A99474" w14:textId="77777777" w:rsidR="00507720" w:rsidRDefault="00507720" w:rsidP="004F2644"/>
        </w:tc>
        <w:tc>
          <w:tcPr>
            <w:tcW w:w="284" w:type="dxa"/>
          </w:tcPr>
          <w:p w14:paraId="2CB0FCAF" w14:textId="77777777" w:rsidR="00507720" w:rsidRDefault="00507720" w:rsidP="004F2644"/>
        </w:tc>
        <w:tc>
          <w:tcPr>
            <w:tcW w:w="284" w:type="dxa"/>
          </w:tcPr>
          <w:p w14:paraId="1CDA978C" w14:textId="77777777" w:rsidR="00507720" w:rsidRDefault="00507720" w:rsidP="004F2644"/>
        </w:tc>
        <w:tc>
          <w:tcPr>
            <w:tcW w:w="284" w:type="dxa"/>
          </w:tcPr>
          <w:p w14:paraId="08F4A4C3" w14:textId="77777777" w:rsidR="00507720" w:rsidRDefault="00507720" w:rsidP="004F2644"/>
        </w:tc>
        <w:tc>
          <w:tcPr>
            <w:tcW w:w="284" w:type="dxa"/>
          </w:tcPr>
          <w:p w14:paraId="2C618A95" w14:textId="77777777" w:rsidR="00507720" w:rsidRDefault="00507720" w:rsidP="004F2644"/>
        </w:tc>
      </w:tr>
      <w:tr w:rsidR="00507720" w14:paraId="31B4EB7E" w14:textId="77777777" w:rsidTr="004F2644">
        <w:trPr>
          <w:trHeight w:hRule="exact" w:val="284"/>
          <w:jc w:val="center"/>
        </w:trPr>
        <w:tc>
          <w:tcPr>
            <w:tcW w:w="284" w:type="dxa"/>
          </w:tcPr>
          <w:p w14:paraId="7F3BC47D" w14:textId="77777777" w:rsidR="00507720" w:rsidRDefault="00507720" w:rsidP="004F2644"/>
        </w:tc>
        <w:tc>
          <w:tcPr>
            <w:tcW w:w="284" w:type="dxa"/>
          </w:tcPr>
          <w:p w14:paraId="32EDF0F6" w14:textId="77777777" w:rsidR="00507720" w:rsidRDefault="00507720" w:rsidP="004F2644"/>
        </w:tc>
        <w:tc>
          <w:tcPr>
            <w:tcW w:w="284" w:type="dxa"/>
          </w:tcPr>
          <w:p w14:paraId="6D41E974" w14:textId="77777777" w:rsidR="00507720" w:rsidRDefault="00507720" w:rsidP="004F2644"/>
        </w:tc>
        <w:tc>
          <w:tcPr>
            <w:tcW w:w="284" w:type="dxa"/>
          </w:tcPr>
          <w:p w14:paraId="14A5EA0D" w14:textId="77777777" w:rsidR="00507720" w:rsidRDefault="00507720" w:rsidP="004F2644"/>
        </w:tc>
        <w:tc>
          <w:tcPr>
            <w:tcW w:w="284" w:type="dxa"/>
          </w:tcPr>
          <w:p w14:paraId="3C109F35" w14:textId="77777777" w:rsidR="00507720" w:rsidRDefault="00507720" w:rsidP="004F2644"/>
        </w:tc>
        <w:tc>
          <w:tcPr>
            <w:tcW w:w="284" w:type="dxa"/>
          </w:tcPr>
          <w:p w14:paraId="64B88DB7" w14:textId="77777777" w:rsidR="00507720" w:rsidRDefault="00507720" w:rsidP="004F2644"/>
        </w:tc>
        <w:tc>
          <w:tcPr>
            <w:tcW w:w="284" w:type="dxa"/>
          </w:tcPr>
          <w:p w14:paraId="1721A10A" w14:textId="77777777" w:rsidR="00507720" w:rsidRDefault="00507720" w:rsidP="004F2644"/>
        </w:tc>
        <w:tc>
          <w:tcPr>
            <w:tcW w:w="284" w:type="dxa"/>
          </w:tcPr>
          <w:p w14:paraId="002BC445" w14:textId="77777777" w:rsidR="00507720" w:rsidRDefault="00507720" w:rsidP="004F2644"/>
        </w:tc>
        <w:tc>
          <w:tcPr>
            <w:tcW w:w="284" w:type="dxa"/>
          </w:tcPr>
          <w:p w14:paraId="2A15310F" w14:textId="77777777" w:rsidR="00507720" w:rsidRDefault="00507720" w:rsidP="004F2644"/>
        </w:tc>
        <w:tc>
          <w:tcPr>
            <w:tcW w:w="284" w:type="dxa"/>
          </w:tcPr>
          <w:p w14:paraId="0A07C374" w14:textId="77777777" w:rsidR="00507720" w:rsidRDefault="00507720" w:rsidP="004F2644"/>
        </w:tc>
        <w:tc>
          <w:tcPr>
            <w:tcW w:w="284" w:type="dxa"/>
          </w:tcPr>
          <w:p w14:paraId="66E1E113" w14:textId="77777777" w:rsidR="00507720" w:rsidRDefault="00507720" w:rsidP="004F2644"/>
        </w:tc>
        <w:tc>
          <w:tcPr>
            <w:tcW w:w="284" w:type="dxa"/>
          </w:tcPr>
          <w:p w14:paraId="02848EFE" w14:textId="77777777" w:rsidR="00507720" w:rsidRDefault="00507720" w:rsidP="004F2644"/>
        </w:tc>
        <w:tc>
          <w:tcPr>
            <w:tcW w:w="284" w:type="dxa"/>
          </w:tcPr>
          <w:p w14:paraId="326E47C4" w14:textId="77777777" w:rsidR="00507720" w:rsidRDefault="00507720" w:rsidP="004F2644"/>
        </w:tc>
        <w:tc>
          <w:tcPr>
            <w:tcW w:w="284" w:type="dxa"/>
          </w:tcPr>
          <w:p w14:paraId="4BC40B76" w14:textId="77777777" w:rsidR="00507720" w:rsidRDefault="00507720" w:rsidP="004F2644"/>
        </w:tc>
        <w:tc>
          <w:tcPr>
            <w:tcW w:w="284" w:type="dxa"/>
          </w:tcPr>
          <w:p w14:paraId="3AF895DE" w14:textId="77777777" w:rsidR="00507720" w:rsidRDefault="00507720" w:rsidP="004F2644"/>
        </w:tc>
        <w:tc>
          <w:tcPr>
            <w:tcW w:w="284" w:type="dxa"/>
          </w:tcPr>
          <w:p w14:paraId="6D9A43FB" w14:textId="77777777" w:rsidR="00507720" w:rsidRDefault="00507720" w:rsidP="004F2644"/>
        </w:tc>
        <w:tc>
          <w:tcPr>
            <w:tcW w:w="284" w:type="dxa"/>
          </w:tcPr>
          <w:p w14:paraId="522EE852" w14:textId="77777777" w:rsidR="00507720" w:rsidRDefault="00507720" w:rsidP="004F2644"/>
        </w:tc>
        <w:tc>
          <w:tcPr>
            <w:tcW w:w="284" w:type="dxa"/>
          </w:tcPr>
          <w:p w14:paraId="6C93809B" w14:textId="77777777" w:rsidR="00507720" w:rsidRDefault="00507720" w:rsidP="004F2644"/>
        </w:tc>
        <w:tc>
          <w:tcPr>
            <w:tcW w:w="284" w:type="dxa"/>
          </w:tcPr>
          <w:p w14:paraId="71B9ACF2" w14:textId="77777777" w:rsidR="00507720" w:rsidRDefault="00507720" w:rsidP="004F2644"/>
        </w:tc>
        <w:tc>
          <w:tcPr>
            <w:tcW w:w="284" w:type="dxa"/>
          </w:tcPr>
          <w:p w14:paraId="7B2CBCD1" w14:textId="77777777" w:rsidR="00507720" w:rsidRDefault="00507720" w:rsidP="004F2644"/>
        </w:tc>
        <w:tc>
          <w:tcPr>
            <w:tcW w:w="284" w:type="dxa"/>
          </w:tcPr>
          <w:p w14:paraId="7E549655" w14:textId="77777777" w:rsidR="00507720" w:rsidRDefault="00507720" w:rsidP="004F2644"/>
        </w:tc>
        <w:tc>
          <w:tcPr>
            <w:tcW w:w="284" w:type="dxa"/>
          </w:tcPr>
          <w:p w14:paraId="0E183730" w14:textId="77777777" w:rsidR="00507720" w:rsidRDefault="00507720" w:rsidP="004F2644"/>
        </w:tc>
        <w:tc>
          <w:tcPr>
            <w:tcW w:w="284" w:type="dxa"/>
          </w:tcPr>
          <w:p w14:paraId="5209ED1A" w14:textId="77777777" w:rsidR="00507720" w:rsidRDefault="00507720" w:rsidP="004F2644"/>
        </w:tc>
        <w:tc>
          <w:tcPr>
            <w:tcW w:w="284" w:type="dxa"/>
          </w:tcPr>
          <w:p w14:paraId="61D9CEEB" w14:textId="77777777" w:rsidR="00507720" w:rsidRDefault="00507720" w:rsidP="004F2644"/>
        </w:tc>
        <w:tc>
          <w:tcPr>
            <w:tcW w:w="284" w:type="dxa"/>
          </w:tcPr>
          <w:p w14:paraId="7BE3EA5B" w14:textId="77777777" w:rsidR="00507720" w:rsidRDefault="00507720" w:rsidP="004F2644"/>
        </w:tc>
        <w:tc>
          <w:tcPr>
            <w:tcW w:w="284" w:type="dxa"/>
          </w:tcPr>
          <w:p w14:paraId="71A28EDB" w14:textId="77777777" w:rsidR="00507720" w:rsidRDefault="00507720" w:rsidP="004F2644"/>
        </w:tc>
        <w:tc>
          <w:tcPr>
            <w:tcW w:w="284" w:type="dxa"/>
          </w:tcPr>
          <w:p w14:paraId="044F53AF" w14:textId="77777777" w:rsidR="00507720" w:rsidRDefault="00507720" w:rsidP="004F2644"/>
        </w:tc>
        <w:tc>
          <w:tcPr>
            <w:tcW w:w="284" w:type="dxa"/>
          </w:tcPr>
          <w:p w14:paraId="724A183E" w14:textId="77777777" w:rsidR="00507720" w:rsidRDefault="00507720" w:rsidP="004F2644"/>
        </w:tc>
        <w:tc>
          <w:tcPr>
            <w:tcW w:w="284" w:type="dxa"/>
          </w:tcPr>
          <w:p w14:paraId="1F910128" w14:textId="77777777" w:rsidR="00507720" w:rsidRDefault="00507720" w:rsidP="004F2644"/>
        </w:tc>
        <w:tc>
          <w:tcPr>
            <w:tcW w:w="284" w:type="dxa"/>
          </w:tcPr>
          <w:p w14:paraId="18E60E1C" w14:textId="77777777" w:rsidR="00507720" w:rsidRDefault="00507720" w:rsidP="004F2644"/>
        </w:tc>
        <w:tc>
          <w:tcPr>
            <w:tcW w:w="284" w:type="dxa"/>
          </w:tcPr>
          <w:p w14:paraId="4CB812F3" w14:textId="77777777" w:rsidR="00507720" w:rsidRDefault="00507720" w:rsidP="004F2644"/>
        </w:tc>
        <w:tc>
          <w:tcPr>
            <w:tcW w:w="284" w:type="dxa"/>
          </w:tcPr>
          <w:p w14:paraId="4CBBD8C1" w14:textId="77777777" w:rsidR="00507720" w:rsidRDefault="00507720" w:rsidP="004F2644"/>
        </w:tc>
        <w:tc>
          <w:tcPr>
            <w:tcW w:w="284" w:type="dxa"/>
          </w:tcPr>
          <w:p w14:paraId="5D775434" w14:textId="77777777" w:rsidR="00507720" w:rsidRDefault="00507720" w:rsidP="004F2644"/>
        </w:tc>
        <w:tc>
          <w:tcPr>
            <w:tcW w:w="284" w:type="dxa"/>
          </w:tcPr>
          <w:p w14:paraId="45E644E7" w14:textId="77777777" w:rsidR="00507720" w:rsidRDefault="00507720" w:rsidP="004F2644"/>
        </w:tc>
        <w:tc>
          <w:tcPr>
            <w:tcW w:w="284" w:type="dxa"/>
          </w:tcPr>
          <w:p w14:paraId="2DEE2EFB" w14:textId="77777777" w:rsidR="00507720" w:rsidRDefault="00507720" w:rsidP="004F2644"/>
        </w:tc>
        <w:tc>
          <w:tcPr>
            <w:tcW w:w="284" w:type="dxa"/>
          </w:tcPr>
          <w:p w14:paraId="258D1D97" w14:textId="77777777" w:rsidR="00507720" w:rsidRDefault="00507720" w:rsidP="004F2644"/>
        </w:tc>
      </w:tr>
      <w:tr w:rsidR="00507720" w14:paraId="044A42A3" w14:textId="77777777" w:rsidTr="004F2644">
        <w:trPr>
          <w:trHeight w:hRule="exact" w:val="284"/>
          <w:jc w:val="center"/>
        </w:trPr>
        <w:tc>
          <w:tcPr>
            <w:tcW w:w="284" w:type="dxa"/>
          </w:tcPr>
          <w:p w14:paraId="04BB1F1D" w14:textId="77777777" w:rsidR="00507720" w:rsidRDefault="00507720" w:rsidP="004F2644"/>
        </w:tc>
        <w:tc>
          <w:tcPr>
            <w:tcW w:w="284" w:type="dxa"/>
          </w:tcPr>
          <w:p w14:paraId="19A542F3" w14:textId="77777777" w:rsidR="00507720" w:rsidRDefault="00507720" w:rsidP="004F2644"/>
        </w:tc>
        <w:tc>
          <w:tcPr>
            <w:tcW w:w="284" w:type="dxa"/>
          </w:tcPr>
          <w:p w14:paraId="74062C95" w14:textId="77777777" w:rsidR="00507720" w:rsidRDefault="00507720" w:rsidP="004F2644"/>
        </w:tc>
        <w:tc>
          <w:tcPr>
            <w:tcW w:w="284" w:type="dxa"/>
          </w:tcPr>
          <w:p w14:paraId="2BE934D6" w14:textId="77777777" w:rsidR="00507720" w:rsidRDefault="00507720" w:rsidP="004F2644"/>
        </w:tc>
        <w:tc>
          <w:tcPr>
            <w:tcW w:w="284" w:type="dxa"/>
          </w:tcPr>
          <w:p w14:paraId="2C9CAE04" w14:textId="77777777" w:rsidR="00507720" w:rsidRDefault="00507720" w:rsidP="004F2644"/>
        </w:tc>
        <w:tc>
          <w:tcPr>
            <w:tcW w:w="284" w:type="dxa"/>
          </w:tcPr>
          <w:p w14:paraId="11CC92BE" w14:textId="77777777" w:rsidR="00507720" w:rsidRDefault="00507720" w:rsidP="004F2644"/>
        </w:tc>
        <w:tc>
          <w:tcPr>
            <w:tcW w:w="284" w:type="dxa"/>
          </w:tcPr>
          <w:p w14:paraId="70263AD8" w14:textId="77777777" w:rsidR="00507720" w:rsidRDefault="00507720" w:rsidP="004F2644"/>
        </w:tc>
        <w:tc>
          <w:tcPr>
            <w:tcW w:w="284" w:type="dxa"/>
          </w:tcPr>
          <w:p w14:paraId="05AC56AD" w14:textId="77777777" w:rsidR="00507720" w:rsidRDefault="00507720" w:rsidP="004F2644"/>
        </w:tc>
        <w:tc>
          <w:tcPr>
            <w:tcW w:w="284" w:type="dxa"/>
          </w:tcPr>
          <w:p w14:paraId="3F85D508" w14:textId="77777777" w:rsidR="00507720" w:rsidRDefault="00507720" w:rsidP="004F2644"/>
        </w:tc>
        <w:tc>
          <w:tcPr>
            <w:tcW w:w="284" w:type="dxa"/>
          </w:tcPr>
          <w:p w14:paraId="0C4A77DD" w14:textId="77777777" w:rsidR="00507720" w:rsidRDefault="00507720" w:rsidP="004F2644"/>
        </w:tc>
        <w:tc>
          <w:tcPr>
            <w:tcW w:w="284" w:type="dxa"/>
          </w:tcPr>
          <w:p w14:paraId="1FE5189A" w14:textId="77777777" w:rsidR="00507720" w:rsidRDefault="00507720" w:rsidP="004F2644"/>
        </w:tc>
        <w:tc>
          <w:tcPr>
            <w:tcW w:w="284" w:type="dxa"/>
          </w:tcPr>
          <w:p w14:paraId="32ED9214" w14:textId="77777777" w:rsidR="00507720" w:rsidRDefault="00507720" w:rsidP="004F2644"/>
        </w:tc>
        <w:tc>
          <w:tcPr>
            <w:tcW w:w="284" w:type="dxa"/>
          </w:tcPr>
          <w:p w14:paraId="5F09E3B4" w14:textId="77777777" w:rsidR="00507720" w:rsidRDefault="00507720" w:rsidP="004F2644"/>
        </w:tc>
        <w:tc>
          <w:tcPr>
            <w:tcW w:w="284" w:type="dxa"/>
          </w:tcPr>
          <w:p w14:paraId="19715373" w14:textId="77777777" w:rsidR="00507720" w:rsidRDefault="00507720" w:rsidP="004F2644"/>
        </w:tc>
        <w:tc>
          <w:tcPr>
            <w:tcW w:w="284" w:type="dxa"/>
          </w:tcPr>
          <w:p w14:paraId="2B9B1B33" w14:textId="77777777" w:rsidR="00507720" w:rsidRDefault="00507720" w:rsidP="004F2644"/>
        </w:tc>
        <w:tc>
          <w:tcPr>
            <w:tcW w:w="284" w:type="dxa"/>
          </w:tcPr>
          <w:p w14:paraId="786F44BF" w14:textId="77777777" w:rsidR="00507720" w:rsidRDefault="00507720" w:rsidP="004F2644"/>
        </w:tc>
        <w:tc>
          <w:tcPr>
            <w:tcW w:w="284" w:type="dxa"/>
          </w:tcPr>
          <w:p w14:paraId="5FAD4FB1" w14:textId="77777777" w:rsidR="00507720" w:rsidRDefault="00507720" w:rsidP="004F2644"/>
        </w:tc>
        <w:tc>
          <w:tcPr>
            <w:tcW w:w="284" w:type="dxa"/>
          </w:tcPr>
          <w:p w14:paraId="16D72054" w14:textId="77777777" w:rsidR="00507720" w:rsidRDefault="00507720" w:rsidP="004F2644"/>
        </w:tc>
        <w:tc>
          <w:tcPr>
            <w:tcW w:w="284" w:type="dxa"/>
          </w:tcPr>
          <w:p w14:paraId="560006FD" w14:textId="77777777" w:rsidR="00507720" w:rsidRDefault="00507720" w:rsidP="004F2644"/>
        </w:tc>
        <w:tc>
          <w:tcPr>
            <w:tcW w:w="284" w:type="dxa"/>
          </w:tcPr>
          <w:p w14:paraId="5A18F4E5" w14:textId="77777777" w:rsidR="00507720" w:rsidRDefault="00507720" w:rsidP="004F2644"/>
        </w:tc>
        <w:tc>
          <w:tcPr>
            <w:tcW w:w="284" w:type="dxa"/>
          </w:tcPr>
          <w:p w14:paraId="0A77DEFE" w14:textId="77777777" w:rsidR="00507720" w:rsidRDefault="00507720" w:rsidP="004F2644"/>
        </w:tc>
        <w:tc>
          <w:tcPr>
            <w:tcW w:w="284" w:type="dxa"/>
          </w:tcPr>
          <w:p w14:paraId="33B27C08" w14:textId="77777777" w:rsidR="00507720" w:rsidRDefault="00507720" w:rsidP="004F2644"/>
        </w:tc>
        <w:tc>
          <w:tcPr>
            <w:tcW w:w="284" w:type="dxa"/>
          </w:tcPr>
          <w:p w14:paraId="614D1CDD" w14:textId="77777777" w:rsidR="00507720" w:rsidRDefault="00507720" w:rsidP="004F2644"/>
        </w:tc>
        <w:tc>
          <w:tcPr>
            <w:tcW w:w="284" w:type="dxa"/>
          </w:tcPr>
          <w:p w14:paraId="665941F2" w14:textId="77777777" w:rsidR="00507720" w:rsidRDefault="00507720" w:rsidP="004F2644"/>
        </w:tc>
        <w:tc>
          <w:tcPr>
            <w:tcW w:w="284" w:type="dxa"/>
          </w:tcPr>
          <w:p w14:paraId="0943BDD4" w14:textId="77777777" w:rsidR="00507720" w:rsidRDefault="00507720" w:rsidP="004F2644"/>
        </w:tc>
        <w:tc>
          <w:tcPr>
            <w:tcW w:w="284" w:type="dxa"/>
          </w:tcPr>
          <w:p w14:paraId="06D62A7D" w14:textId="77777777" w:rsidR="00507720" w:rsidRDefault="00507720" w:rsidP="004F2644"/>
        </w:tc>
        <w:tc>
          <w:tcPr>
            <w:tcW w:w="284" w:type="dxa"/>
          </w:tcPr>
          <w:p w14:paraId="6128A0ED" w14:textId="77777777" w:rsidR="00507720" w:rsidRDefault="00507720" w:rsidP="004F2644"/>
        </w:tc>
        <w:tc>
          <w:tcPr>
            <w:tcW w:w="284" w:type="dxa"/>
          </w:tcPr>
          <w:p w14:paraId="6EB281AE" w14:textId="77777777" w:rsidR="00507720" w:rsidRDefault="00507720" w:rsidP="004F2644"/>
        </w:tc>
        <w:tc>
          <w:tcPr>
            <w:tcW w:w="284" w:type="dxa"/>
          </w:tcPr>
          <w:p w14:paraId="5125EB64" w14:textId="77777777" w:rsidR="00507720" w:rsidRDefault="00507720" w:rsidP="004F2644"/>
        </w:tc>
        <w:tc>
          <w:tcPr>
            <w:tcW w:w="284" w:type="dxa"/>
          </w:tcPr>
          <w:p w14:paraId="36C44CD8" w14:textId="77777777" w:rsidR="00507720" w:rsidRDefault="00507720" w:rsidP="004F2644"/>
        </w:tc>
        <w:tc>
          <w:tcPr>
            <w:tcW w:w="284" w:type="dxa"/>
          </w:tcPr>
          <w:p w14:paraId="23C4DB6E" w14:textId="77777777" w:rsidR="00507720" w:rsidRDefault="00507720" w:rsidP="004F2644"/>
        </w:tc>
        <w:tc>
          <w:tcPr>
            <w:tcW w:w="284" w:type="dxa"/>
          </w:tcPr>
          <w:p w14:paraId="5222C016" w14:textId="77777777" w:rsidR="00507720" w:rsidRDefault="00507720" w:rsidP="004F2644"/>
        </w:tc>
        <w:tc>
          <w:tcPr>
            <w:tcW w:w="284" w:type="dxa"/>
          </w:tcPr>
          <w:p w14:paraId="1A2FDD84" w14:textId="77777777" w:rsidR="00507720" w:rsidRDefault="00507720" w:rsidP="004F2644"/>
        </w:tc>
        <w:tc>
          <w:tcPr>
            <w:tcW w:w="284" w:type="dxa"/>
          </w:tcPr>
          <w:p w14:paraId="3951DC68" w14:textId="77777777" w:rsidR="00507720" w:rsidRDefault="00507720" w:rsidP="004F2644"/>
        </w:tc>
        <w:tc>
          <w:tcPr>
            <w:tcW w:w="284" w:type="dxa"/>
          </w:tcPr>
          <w:p w14:paraId="14815840" w14:textId="77777777" w:rsidR="00507720" w:rsidRDefault="00507720" w:rsidP="004F2644"/>
        </w:tc>
        <w:tc>
          <w:tcPr>
            <w:tcW w:w="284" w:type="dxa"/>
          </w:tcPr>
          <w:p w14:paraId="41235A41" w14:textId="77777777" w:rsidR="00507720" w:rsidRDefault="00507720" w:rsidP="004F2644"/>
        </w:tc>
      </w:tr>
      <w:tr w:rsidR="00507720" w14:paraId="3C51DF3A" w14:textId="77777777" w:rsidTr="004F2644">
        <w:trPr>
          <w:trHeight w:hRule="exact" w:val="284"/>
          <w:jc w:val="center"/>
        </w:trPr>
        <w:tc>
          <w:tcPr>
            <w:tcW w:w="284" w:type="dxa"/>
          </w:tcPr>
          <w:p w14:paraId="2FEB2495" w14:textId="77777777" w:rsidR="00507720" w:rsidRDefault="00507720" w:rsidP="004F2644"/>
        </w:tc>
        <w:tc>
          <w:tcPr>
            <w:tcW w:w="284" w:type="dxa"/>
          </w:tcPr>
          <w:p w14:paraId="6AE738E6" w14:textId="77777777" w:rsidR="00507720" w:rsidRDefault="00507720" w:rsidP="004F2644"/>
        </w:tc>
        <w:tc>
          <w:tcPr>
            <w:tcW w:w="284" w:type="dxa"/>
          </w:tcPr>
          <w:p w14:paraId="437EC86A" w14:textId="77777777" w:rsidR="00507720" w:rsidRDefault="00507720" w:rsidP="004F2644"/>
        </w:tc>
        <w:tc>
          <w:tcPr>
            <w:tcW w:w="284" w:type="dxa"/>
          </w:tcPr>
          <w:p w14:paraId="71DB63E5" w14:textId="77777777" w:rsidR="00507720" w:rsidRDefault="00507720" w:rsidP="004F2644"/>
        </w:tc>
        <w:tc>
          <w:tcPr>
            <w:tcW w:w="284" w:type="dxa"/>
          </w:tcPr>
          <w:p w14:paraId="08943CC9" w14:textId="77777777" w:rsidR="00507720" w:rsidRDefault="00507720" w:rsidP="004F2644"/>
        </w:tc>
        <w:tc>
          <w:tcPr>
            <w:tcW w:w="284" w:type="dxa"/>
          </w:tcPr>
          <w:p w14:paraId="39EC9069" w14:textId="77777777" w:rsidR="00507720" w:rsidRDefault="00507720" w:rsidP="004F2644"/>
        </w:tc>
        <w:tc>
          <w:tcPr>
            <w:tcW w:w="284" w:type="dxa"/>
          </w:tcPr>
          <w:p w14:paraId="436CD81F" w14:textId="77777777" w:rsidR="00507720" w:rsidRDefault="00507720" w:rsidP="004F2644"/>
        </w:tc>
        <w:tc>
          <w:tcPr>
            <w:tcW w:w="284" w:type="dxa"/>
          </w:tcPr>
          <w:p w14:paraId="41ABFE25" w14:textId="77777777" w:rsidR="00507720" w:rsidRDefault="00507720" w:rsidP="004F2644"/>
        </w:tc>
        <w:tc>
          <w:tcPr>
            <w:tcW w:w="284" w:type="dxa"/>
          </w:tcPr>
          <w:p w14:paraId="7E41A5F5" w14:textId="77777777" w:rsidR="00507720" w:rsidRDefault="00507720" w:rsidP="004F2644"/>
        </w:tc>
        <w:tc>
          <w:tcPr>
            <w:tcW w:w="284" w:type="dxa"/>
          </w:tcPr>
          <w:p w14:paraId="3788A403" w14:textId="77777777" w:rsidR="00507720" w:rsidRDefault="00507720" w:rsidP="004F2644"/>
        </w:tc>
        <w:tc>
          <w:tcPr>
            <w:tcW w:w="284" w:type="dxa"/>
          </w:tcPr>
          <w:p w14:paraId="1008D23F" w14:textId="77777777" w:rsidR="00507720" w:rsidRDefault="00507720" w:rsidP="004F2644"/>
        </w:tc>
        <w:tc>
          <w:tcPr>
            <w:tcW w:w="284" w:type="dxa"/>
          </w:tcPr>
          <w:p w14:paraId="3D76757B" w14:textId="77777777" w:rsidR="00507720" w:rsidRDefault="00507720" w:rsidP="004F2644"/>
        </w:tc>
        <w:tc>
          <w:tcPr>
            <w:tcW w:w="284" w:type="dxa"/>
          </w:tcPr>
          <w:p w14:paraId="0485CB2D" w14:textId="77777777" w:rsidR="00507720" w:rsidRDefault="00507720" w:rsidP="004F2644"/>
        </w:tc>
        <w:tc>
          <w:tcPr>
            <w:tcW w:w="284" w:type="dxa"/>
          </w:tcPr>
          <w:p w14:paraId="1BD02882" w14:textId="77777777" w:rsidR="00507720" w:rsidRDefault="00507720" w:rsidP="004F2644"/>
        </w:tc>
        <w:tc>
          <w:tcPr>
            <w:tcW w:w="284" w:type="dxa"/>
          </w:tcPr>
          <w:p w14:paraId="1BAECEAF" w14:textId="77777777" w:rsidR="00507720" w:rsidRDefault="00507720" w:rsidP="004F2644"/>
        </w:tc>
        <w:tc>
          <w:tcPr>
            <w:tcW w:w="284" w:type="dxa"/>
          </w:tcPr>
          <w:p w14:paraId="1C3BBFAE" w14:textId="77777777" w:rsidR="00507720" w:rsidRDefault="00507720" w:rsidP="004F2644"/>
        </w:tc>
        <w:tc>
          <w:tcPr>
            <w:tcW w:w="284" w:type="dxa"/>
          </w:tcPr>
          <w:p w14:paraId="3B354137" w14:textId="77777777" w:rsidR="00507720" w:rsidRDefault="00507720" w:rsidP="004F2644"/>
        </w:tc>
        <w:tc>
          <w:tcPr>
            <w:tcW w:w="284" w:type="dxa"/>
          </w:tcPr>
          <w:p w14:paraId="0513AE01" w14:textId="77777777" w:rsidR="00507720" w:rsidRDefault="00507720" w:rsidP="004F2644"/>
        </w:tc>
        <w:tc>
          <w:tcPr>
            <w:tcW w:w="284" w:type="dxa"/>
          </w:tcPr>
          <w:p w14:paraId="5F0719BA" w14:textId="77777777" w:rsidR="00507720" w:rsidRDefault="00507720" w:rsidP="004F2644"/>
        </w:tc>
        <w:tc>
          <w:tcPr>
            <w:tcW w:w="284" w:type="dxa"/>
          </w:tcPr>
          <w:p w14:paraId="2E72EBB5" w14:textId="77777777" w:rsidR="00507720" w:rsidRDefault="00507720" w:rsidP="004F2644"/>
        </w:tc>
        <w:tc>
          <w:tcPr>
            <w:tcW w:w="284" w:type="dxa"/>
          </w:tcPr>
          <w:p w14:paraId="09C95141" w14:textId="77777777" w:rsidR="00507720" w:rsidRDefault="00507720" w:rsidP="004F2644"/>
        </w:tc>
        <w:tc>
          <w:tcPr>
            <w:tcW w:w="284" w:type="dxa"/>
          </w:tcPr>
          <w:p w14:paraId="0B3EDD91" w14:textId="77777777" w:rsidR="00507720" w:rsidRDefault="00507720" w:rsidP="004F2644"/>
        </w:tc>
        <w:tc>
          <w:tcPr>
            <w:tcW w:w="284" w:type="dxa"/>
          </w:tcPr>
          <w:p w14:paraId="05C6CAF0" w14:textId="77777777" w:rsidR="00507720" w:rsidRDefault="00507720" w:rsidP="004F2644"/>
        </w:tc>
        <w:tc>
          <w:tcPr>
            <w:tcW w:w="284" w:type="dxa"/>
          </w:tcPr>
          <w:p w14:paraId="366402B3" w14:textId="77777777" w:rsidR="00507720" w:rsidRDefault="00507720" w:rsidP="004F2644"/>
        </w:tc>
        <w:tc>
          <w:tcPr>
            <w:tcW w:w="284" w:type="dxa"/>
          </w:tcPr>
          <w:p w14:paraId="35C858A2" w14:textId="77777777" w:rsidR="00507720" w:rsidRDefault="00507720" w:rsidP="004F2644"/>
        </w:tc>
        <w:tc>
          <w:tcPr>
            <w:tcW w:w="284" w:type="dxa"/>
          </w:tcPr>
          <w:p w14:paraId="61FCFCE4" w14:textId="77777777" w:rsidR="00507720" w:rsidRDefault="00507720" w:rsidP="004F2644"/>
        </w:tc>
        <w:tc>
          <w:tcPr>
            <w:tcW w:w="284" w:type="dxa"/>
          </w:tcPr>
          <w:p w14:paraId="417E9FF4" w14:textId="77777777" w:rsidR="00507720" w:rsidRDefault="00507720" w:rsidP="004F2644"/>
        </w:tc>
        <w:tc>
          <w:tcPr>
            <w:tcW w:w="284" w:type="dxa"/>
          </w:tcPr>
          <w:p w14:paraId="31CB2769" w14:textId="77777777" w:rsidR="00507720" w:rsidRDefault="00507720" w:rsidP="004F2644"/>
        </w:tc>
        <w:tc>
          <w:tcPr>
            <w:tcW w:w="284" w:type="dxa"/>
          </w:tcPr>
          <w:p w14:paraId="59B3C3D4" w14:textId="77777777" w:rsidR="00507720" w:rsidRDefault="00507720" w:rsidP="004F2644"/>
        </w:tc>
        <w:tc>
          <w:tcPr>
            <w:tcW w:w="284" w:type="dxa"/>
          </w:tcPr>
          <w:p w14:paraId="606C904D" w14:textId="77777777" w:rsidR="00507720" w:rsidRDefault="00507720" w:rsidP="004F2644"/>
        </w:tc>
        <w:tc>
          <w:tcPr>
            <w:tcW w:w="284" w:type="dxa"/>
          </w:tcPr>
          <w:p w14:paraId="3FE8D694" w14:textId="77777777" w:rsidR="00507720" w:rsidRDefault="00507720" w:rsidP="004F2644"/>
        </w:tc>
        <w:tc>
          <w:tcPr>
            <w:tcW w:w="284" w:type="dxa"/>
          </w:tcPr>
          <w:p w14:paraId="627CC83A" w14:textId="77777777" w:rsidR="00507720" w:rsidRDefault="00507720" w:rsidP="004F2644"/>
        </w:tc>
        <w:tc>
          <w:tcPr>
            <w:tcW w:w="284" w:type="dxa"/>
          </w:tcPr>
          <w:p w14:paraId="681A3874" w14:textId="77777777" w:rsidR="00507720" w:rsidRDefault="00507720" w:rsidP="004F2644"/>
        </w:tc>
        <w:tc>
          <w:tcPr>
            <w:tcW w:w="284" w:type="dxa"/>
          </w:tcPr>
          <w:p w14:paraId="50F49CBF" w14:textId="77777777" w:rsidR="00507720" w:rsidRDefault="00507720" w:rsidP="004F2644"/>
        </w:tc>
        <w:tc>
          <w:tcPr>
            <w:tcW w:w="284" w:type="dxa"/>
          </w:tcPr>
          <w:p w14:paraId="532E26B9" w14:textId="77777777" w:rsidR="00507720" w:rsidRDefault="00507720" w:rsidP="004F2644"/>
        </w:tc>
        <w:tc>
          <w:tcPr>
            <w:tcW w:w="284" w:type="dxa"/>
          </w:tcPr>
          <w:p w14:paraId="2C907128" w14:textId="77777777" w:rsidR="00507720" w:rsidRDefault="00507720" w:rsidP="004F2644"/>
        </w:tc>
      </w:tr>
      <w:tr w:rsidR="00507720" w14:paraId="2857A9C2" w14:textId="77777777" w:rsidTr="004F2644">
        <w:trPr>
          <w:trHeight w:hRule="exact" w:val="284"/>
          <w:jc w:val="center"/>
        </w:trPr>
        <w:tc>
          <w:tcPr>
            <w:tcW w:w="284" w:type="dxa"/>
          </w:tcPr>
          <w:p w14:paraId="2BED89CA" w14:textId="77777777" w:rsidR="00507720" w:rsidRDefault="00507720" w:rsidP="004F2644"/>
        </w:tc>
        <w:tc>
          <w:tcPr>
            <w:tcW w:w="284" w:type="dxa"/>
          </w:tcPr>
          <w:p w14:paraId="52CBDC6E" w14:textId="77777777" w:rsidR="00507720" w:rsidRDefault="00507720" w:rsidP="004F2644"/>
        </w:tc>
        <w:tc>
          <w:tcPr>
            <w:tcW w:w="284" w:type="dxa"/>
          </w:tcPr>
          <w:p w14:paraId="71D43DD3" w14:textId="77777777" w:rsidR="00507720" w:rsidRDefault="00507720" w:rsidP="004F2644"/>
        </w:tc>
        <w:tc>
          <w:tcPr>
            <w:tcW w:w="284" w:type="dxa"/>
          </w:tcPr>
          <w:p w14:paraId="7654CDFF" w14:textId="77777777" w:rsidR="00507720" w:rsidRDefault="00507720" w:rsidP="004F2644"/>
        </w:tc>
        <w:tc>
          <w:tcPr>
            <w:tcW w:w="284" w:type="dxa"/>
          </w:tcPr>
          <w:p w14:paraId="2E6FA3B4" w14:textId="77777777" w:rsidR="00507720" w:rsidRDefault="00507720" w:rsidP="004F2644"/>
        </w:tc>
        <w:tc>
          <w:tcPr>
            <w:tcW w:w="284" w:type="dxa"/>
          </w:tcPr>
          <w:p w14:paraId="0BE7F1CE" w14:textId="77777777" w:rsidR="00507720" w:rsidRDefault="00507720" w:rsidP="004F2644"/>
        </w:tc>
        <w:tc>
          <w:tcPr>
            <w:tcW w:w="284" w:type="dxa"/>
          </w:tcPr>
          <w:p w14:paraId="5C343544" w14:textId="77777777" w:rsidR="00507720" w:rsidRDefault="00507720" w:rsidP="004F2644"/>
        </w:tc>
        <w:tc>
          <w:tcPr>
            <w:tcW w:w="284" w:type="dxa"/>
          </w:tcPr>
          <w:p w14:paraId="59EC4BD7" w14:textId="77777777" w:rsidR="00507720" w:rsidRDefault="00507720" w:rsidP="004F2644"/>
        </w:tc>
        <w:tc>
          <w:tcPr>
            <w:tcW w:w="284" w:type="dxa"/>
          </w:tcPr>
          <w:p w14:paraId="592664A6" w14:textId="77777777" w:rsidR="00507720" w:rsidRDefault="00507720" w:rsidP="004F2644"/>
        </w:tc>
        <w:tc>
          <w:tcPr>
            <w:tcW w:w="284" w:type="dxa"/>
          </w:tcPr>
          <w:p w14:paraId="30F02393" w14:textId="77777777" w:rsidR="00507720" w:rsidRDefault="00507720" w:rsidP="004F2644"/>
        </w:tc>
        <w:tc>
          <w:tcPr>
            <w:tcW w:w="284" w:type="dxa"/>
          </w:tcPr>
          <w:p w14:paraId="07918E21" w14:textId="77777777" w:rsidR="00507720" w:rsidRDefault="00507720" w:rsidP="004F2644"/>
        </w:tc>
        <w:tc>
          <w:tcPr>
            <w:tcW w:w="284" w:type="dxa"/>
          </w:tcPr>
          <w:p w14:paraId="760645A7" w14:textId="77777777" w:rsidR="00507720" w:rsidRDefault="00507720" w:rsidP="004F2644"/>
        </w:tc>
        <w:tc>
          <w:tcPr>
            <w:tcW w:w="284" w:type="dxa"/>
          </w:tcPr>
          <w:p w14:paraId="69AB0450" w14:textId="77777777" w:rsidR="00507720" w:rsidRDefault="00507720" w:rsidP="004F2644"/>
        </w:tc>
        <w:tc>
          <w:tcPr>
            <w:tcW w:w="284" w:type="dxa"/>
          </w:tcPr>
          <w:p w14:paraId="60D15996" w14:textId="77777777" w:rsidR="00507720" w:rsidRDefault="00507720" w:rsidP="004F2644"/>
        </w:tc>
        <w:tc>
          <w:tcPr>
            <w:tcW w:w="284" w:type="dxa"/>
          </w:tcPr>
          <w:p w14:paraId="5A66B83E" w14:textId="77777777" w:rsidR="00507720" w:rsidRDefault="00507720" w:rsidP="004F2644"/>
        </w:tc>
        <w:tc>
          <w:tcPr>
            <w:tcW w:w="284" w:type="dxa"/>
          </w:tcPr>
          <w:p w14:paraId="31B6F9D1" w14:textId="77777777" w:rsidR="00507720" w:rsidRDefault="00507720" w:rsidP="004F2644"/>
        </w:tc>
        <w:tc>
          <w:tcPr>
            <w:tcW w:w="284" w:type="dxa"/>
          </w:tcPr>
          <w:p w14:paraId="539A91DA" w14:textId="77777777" w:rsidR="00507720" w:rsidRDefault="00507720" w:rsidP="004F2644"/>
        </w:tc>
        <w:tc>
          <w:tcPr>
            <w:tcW w:w="284" w:type="dxa"/>
          </w:tcPr>
          <w:p w14:paraId="6BDA4A9C" w14:textId="77777777" w:rsidR="00507720" w:rsidRDefault="00507720" w:rsidP="004F2644"/>
        </w:tc>
        <w:tc>
          <w:tcPr>
            <w:tcW w:w="284" w:type="dxa"/>
          </w:tcPr>
          <w:p w14:paraId="306D2A86" w14:textId="77777777" w:rsidR="00507720" w:rsidRDefault="00507720" w:rsidP="004F2644"/>
        </w:tc>
        <w:tc>
          <w:tcPr>
            <w:tcW w:w="284" w:type="dxa"/>
          </w:tcPr>
          <w:p w14:paraId="6705273A" w14:textId="77777777" w:rsidR="00507720" w:rsidRDefault="00507720" w:rsidP="004F2644"/>
        </w:tc>
        <w:tc>
          <w:tcPr>
            <w:tcW w:w="284" w:type="dxa"/>
          </w:tcPr>
          <w:p w14:paraId="4BBEC006" w14:textId="77777777" w:rsidR="00507720" w:rsidRDefault="00507720" w:rsidP="004F2644"/>
        </w:tc>
        <w:tc>
          <w:tcPr>
            <w:tcW w:w="284" w:type="dxa"/>
          </w:tcPr>
          <w:p w14:paraId="6FD98BDB" w14:textId="77777777" w:rsidR="00507720" w:rsidRDefault="00507720" w:rsidP="004F2644"/>
        </w:tc>
        <w:tc>
          <w:tcPr>
            <w:tcW w:w="284" w:type="dxa"/>
          </w:tcPr>
          <w:p w14:paraId="07D73D0F" w14:textId="77777777" w:rsidR="00507720" w:rsidRDefault="00507720" w:rsidP="004F2644"/>
        </w:tc>
        <w:tc>
          <w:tcPr>
            <w:tcW w:w="284" w:type="dxa"/>
          </w:tcPr>
          <w:p w14:paraId="674E1C86" w14:textId="77777777" w:rsidR="00507720" w:rsidRDefault="00507720" w:rsidP="004F2644"/>
        </w:tc>
        <w:tc>
          <w:tcPr>
            <w:tcW w:w="284" w:type="dxa"/>
          </w:tcPr>
          <w:p w14:paraId="3AA923BC" w14:textId="77777777" w:rsidR="00507720" w:rsidRDefault="00507720" w:rsidP="004F2644"/>
        </w:tc>
        <w:tc>
          <w:tcPr>
            <w:tcW w:w="284" w:type="dxa"/>
          </w:tcPr>
          <w:p w14:paraId="05CCC216" w14:textId="77777777" w:rsidR="00507720" w:rsidRDefault="00507720" w:rsidP="004F2644"/>
        </w:tc>
        <w:tc>
          <w:tcPr>
            <w:tcW w:w="284" w:type="dxa"/>
          </w:tcPr>
          <w:p w14:paraId="1B3E70DB" w14:textId="77777777" w:rsidR="00507720" w:rsidRDefault="00507720" w:rsidP="004F2644"/>
        </w:tc>
        <w:tc>
          <w:tcPr>
            <w:tcW w:w="284" w:type="dxa"/>
          </w:tcPr>
          <w:p w14:paraId="457C3123" w14:textId="77777777" w:rsidR="00507720" w:rsidRDefault="00507720" w:rsidP="004F2644"/>
        </w:tc>
        <w:tc>
          <w:tcPr>
            <w:tcW w:w="284" w:type="dxa"/>
          </w:tcPr>
          <w:p w14:paraId="4875F2AB" w14:textId="77777777" w:rsidR="00507720" w:rsidRDefault="00507720" w:rsidP="004F2644"/>
        </w:tc>
        <w:tc>
          <w:tcPr>
            <w:tcW w:w="284" w:type="dxa"/>
          </w:tcPr>
          <w:p w14:paraId="6FEB53A0" w14:textId="77777777" w:rsidR="00507720" w:rsidRDefault="00507720" w:rsidP="004F2644"/>
        </w:tc>
        <w:tc>
          <w:tcPr>
            <w:tcW w:w="284" w:type="dxa"/>
          </w:tcPr>
          <w:p w14:paraId="31F4023C" w14:textId="77777777" w:rsidR="00507720" w:rsidRDefault="00507720" w:rsidP="004F2644"/>
        </w:tc>
        <w:tc>
          <w:tcPr>
            <w:tcW w:w="284" w:type="dxa"/>
          </w:tcPr>
          <w:p w14:paraId="79067ADB" w14:textId="77777777" w:rsidR="00507720" w:rsidRDefault="00507720" w:rsidP="004F2644"/>
        </w:tc>
        <w:tc>
          <w:tcPr>
            <w:tcW w:w="284" w:type="dxa"/>
          </w:tcPr>
          <w:p w14:paraId="08A41335" w14:textId="77777777" w:rsidR="00507720" w:rsidRDefault="00507720" w:rsidP="004F2644"/>
        </w:tc>
        <w:tc>
          <w:tcPr>
            <w:tcW w:w="284" w:type="dxa"/>
          </w:tcPr>
          <w:p w14:paraId="19817E3F" w14:textId="77777777" w:rsidR="00507720" w:rsidRDefault="00507720" w:rsidP="004F2644"/>
        </w:tc>
        <w:tc>
          <w:tcPr>
            <w:tcW w:w="284" w:type="dxa"/>
          </w:tcPr>
          <w:p w14:paraId="17D4EDE3" w14:textId="77777777" w:rsidR="00507720" w:rsidRDefault="00507720" w:rsidP="004F2644"/>
        </w:tc>
        <w:tc>
          <w:tcPr>
            <w:tcW w:w="284" w:type="dxa"/>
          </w:tcPr>
          <w:p w14:paraId="5EB6DD61" w14:textId="77777777" w:rsidR="00507720" w:rsidRDefault="00507720" w:rsidP="004F2644"/>
        </w:tc>
      </w:tr>
      <w:tr w:rsidR="00507720" w14:paraId="558BF376" w14:textId="77777777" w:rsidTr="004F2644">
        <w:trPr>
          <w:trHeight w:hRule="exact" w:val="284"/>
          <w:jc w:val="center"/>
        </w:trPr>
        <w:tc>
          <w:tcPr>
            <w:tcW w:w="284" w:type="dxa"/>
          </w:tcPr>
          <w:p w14:paraId="461830F2" w14:textId="77777777" w:rsidR="00507720" w:rsidRDefault="00507720" w:rsidP="004F2644"/>
        </w:tc>
        <w:tc>
          <w:tcPr>
            <w:tcW w:w="284" w:type="dxa"/>
          </w:tcPr>
          <w:p w14:paraId="291A99F8" w14:textId="77777777" w:rsidR="00507720" w:rsidRDefault="00507720" w:rsidP="004F2644"/>
        </w:tc>
        <w:tc>
          <w:tcPr>
            <w:tcW w:w="284" w:type="dxa"/>
          </w:tcPr>
          <w:p w14:paraId="7C9181B4" w14:textId="77777777" w:rsidR="00507720" w:rsidRDefault="00507720" w:rsidP="004F2644"/>
        </w:tc>
        <w:tc>
          <w:tcPr>
            <w:tcW w:w="284" w:type="dxa"/>
          </w:tcPr>
          <w:p w14:paraId="7529C296" w14:textId="77777777" w:rsidR="00507720" w:rsidRDefault="00507720" w:rsidP="004F2644"/>
        </w:tc>
        <w:tc>
          <w:tcPr>
            <w:tcW w:w="284" w:type="dxa"/>
          </w:tcPr>
          <w:p w14:paraId="5E1AD96B" w14:textId="77777777" w:rsidR="00507720" w:rsidRDefault="00507720" w:rsidP="004F2644"/>
        </w:tc>
        <w:tc>
          <w:tcPr>
            <w:tcW w:w="284" w:type="dxa"/>
          </w:tcPr>
          <w:p w14:paraId="4713D17C" w14:textId="77777777" w:rsidR="00507720" w:rsidRDefault="00507720" w:rsidP="004F2644"/>
        </w:tc>
        <w:tc>
          <w:tcPr>
            <w:tcW w:w="284" w:type="dxa"/>
          </w:tcPr>
          <w:p w14:paraId="5E58664D" w14:textId="77777777" w:rsidR="00507720" w:rsidRDefault="00507720" w:rsidP="004F2644"/>
        </w:tc>
        <w:tc>
          <w:tcPr>
            <w:tcW w:w="284" w:type="dxa"/>
          </w:tcPr>
          <w:p w14:paraId="0059732A" w14:textId="77777777" w:rsidR="00507720" w:rsidRDefault="00507720" w:rsidP="004F2644"/>
        </w:tc>
        <w:tc>
          <w:tcPr>
            <w:tcW w:w="284" w:type="dxa"/>
          </w:tcPr>
          <w:p w14:paraId="02A3C7E9" w14:textId="77777777" w:rsidR="00507720" w:rsidRDefault="00507720" w:rsidP="004F2644"/>
        </w:tc>
        <w:tc>
          <w:tcPr>
            <w:tcW w:w="284" w:type="dxa"/>
          </w:tcPr>
          <w:p w14:paraId="6038EB38" w14:textId="77777777" w:rsidR="00507720" w:rsidRDefault="00507720" w:rsidP="004F2644"/>
        </w:tc>
        <w:tc>
          <w:tcPr>
            <w:tcW w:w="284" w:type="dxa"/>
          </w:tcPr>
          <w:p w14:paraId="02A4A6B1" w14:textId="77777777" w:rsidR="00507720" w:rsidRDefault="00507720" w:rsidP="004F2644"/>
        </w:tc>
        <w:tc>
          <w:tcPr>
            <w:tcW w:w="284" w:type="dxa"/>
          </w:tcPr>
          <w:p w14:paraId="019B8250" w14:textId="77777777" w:rsidR="00507720" w:rsidRDefault="00507720" w:rsidP="004F2644"/>
        </w:tc>
        <w:tc>
          <w:tcPr>
            <w:tcW w:w="284" w:type="dxa"/>
          </w:tcPr>
          <w:p w14:paraId="45E2D868" w14:textId="77777777" w:rsidR="00507720" w:rsidRDefault="00507720" w:rsidP="004F2644"/>
        </w:tc>
        <w:tc>
          <w:tcPr>
            <w:tcW w:w="284" w:type="dxa"/>
          </w:tcPr>
          <w:p w14:paraId="2A94F81A" w14:textId="77777777" w:rsidR="00507720" w:rsidRDefault="00507720" w:rsidP="004F2644"/>
        </w:tc>
        <w:tc>
          <w:tcPr>
            <w:tcW w:w="284" w:type="dxa"/>
          </w:tcPr>
          <w:p w14:paraId="2FFEBA83" w14:textId="77777777" w:rsidR="00507720" w:rsidRDefault="00507720" w:rsidP="004F2644"/>
        </w:tc>
        <w:tc>
          <w:tcPr>
            <w:tcW w:w="284" w:type="dxa"/>
          </w:tcPr>
          <w:p w14:paraId="5A460EDA" w14:textId="77777777" w:rsidR="00507720" w:rsidRDefault="00507720" w:rsidP="004F2644"/>
        </w:tc>
        <w:tc>
          <w:tcPr>
            <w:tcW w:w="284" w:type="dxa"/>
          </w:tcPr>
          <w:p w14:paraId="4CB4A42D" w14:textId="77777777" w:rsidR="00507720" w:rsidRDefault="00507720" w:rsidP="004F2644"/>
        </w:tc>
        <w:tc>
          <w:tcPr>
            <w:tcW w:w="284" w:type="dxa"/>
          </w:tcPr>
          <w:p w14:paraId="490B2A2A" w14:textId="77777777" w:rsidR="00507720" w:rsidRDefault="00507720" w:rsidP="004F2644"/>
        </w:tc>
        <w:tc>
          <w:tcPr>
            <w:tcW w:w="284" w:type="dxa"/>
          </w:tcPr>
          <w:p w14:paraId="4C5D629A" w14:textId="77777777" w:rsidR="00507720" w:rsidRDefault="00507720" w:rsidP="004F2644"/>
        </w:tc>
        <w:tc>
          <w:tcPr>
            <w:tcW w:w="284" w:type="dxa"/>
          </w:tcPr>
          <w:p w14:paraId="359C8384" w14:textId="77777777" w:rsidR="00507720" w:rsidRDefault="00507720" w:rsidP="004F2644"/>
        </w:tc>
        <w:tc>
          <w:tcPr>
            <w:tcW w:w="284" w:type="dxa"/>
          </w:tcPr>
          <w:p w14:paraId="506E2310" w14:textId="77777777" w:rsidR="00507720" w:rsidRDefault="00507720" w:rsidP="004F2644"/>
        </w:tc>
        <w:tc>
          <w:tcPr>
            <w:tcW w:w="284" w:type="dxa"/>
          </w:tcPr>
          <w:p w14:paraId="2C43FAED" w14:textId="77777777" w:rsidR="00507720" w:rsidRDefault="00507720" w:rsidP="004F2644"/>
        </w:tc>
        <w:tc>
          <w:tcPr>
            <w:tcW w:w="284" w:type="dxa"/>
          </w:tcPr>
          <w:p w14:paraId="46FE0EF8" w14:textId="77777777" w:rsidR="00507720" w:rsidRDefault="00507720" w:rsidP="004F2644"/>
        </w:tc>
        <w:tc>
          <w:tcPr>
            <w:tcW w:w="284" w:type="dxa"/>
          </w:tcPr>
          <w:p w14:paraId="1B9114C4" w14:textId="77777777" w:rsidR="00507720" w:rsidRDefault="00507720" w:rsidP="004F2644"/>
        </w:tc>
        <w:tc>
          <w:tcPr>
            <w:tcW w:w="284" w:type="dxa"/>
          </w:tcPr>
          <w:p w14:paraId="27D6606C" w14:textId="77777777" w:rsidR="00507720" w:rsidRDefault="00507720" w:rsidP="004F2644"/>
        </w:tc>
        <w:tc>
          <w:tcPr>
            <w:tcW w:w="284" w:type="dxa"/>
          </w:tcPr>
          <w:p w14:paraId="663DD212" w14:textId="77777777" w:rsidR="00507720" w:rsidRDefault="00507720" w:rsidP="004F2644"/>
        </w:tc>
        <w:tc>
          <w:tcPr>
            <w:tcW w:w="284" w:type="dxa"/>
          </w:tcPr>
          <w:p w14:paraId="6CB0D746" w14:textId="77777777" w:rsidR="00507720" w:rsidRDefault="00507720" w:rsidP="004F2644"/>
        </w:tc>
        <w:tc>
          <w:tcPr>
            <w:tcW w:w="284" w:type="dxa"/>
          </w:tcPr>
          <w:p w14:paraId="573F975B" w14:textId="77777777" w:rsidR="00507720" w:rsidRDefault="00507720" w:rsidP="004F2644"/>
        </w:tc>
        <w:tc>
          <w:tcPr>
            <w:tcW w:w="284" w:type="dxa"/>
          </w:tcPr>
          <w:p w14:paraId="3D9E72DF" w14:textId="77777777" w:rsidR="00507720" w:rsidRDefault="00507720" w:rsidP="004F2644"/>
        </w:tc>
        <w:tc>
          <w:tcPr>
            <w:tcW w:w="284" w:type="dxa"/>
          </w:tcPr>
          <w:p w14:paraId="02A9B5AC" w14:textId="77777777" w:rsidR="00507720" w:rsidRDefault="00507720" w:rsidP="004F2644"/>
        </w:tc>
        <w:tc>
          <w:tcPr>
            <w:tcW w:w="284" w:type="dxa"/>
          </w:tcPr>
          <w:p w14:paraId="43AB4719" w14:textId="77777777" w:rsidR="00507720" w:rsidRDefault="00507720" w:rsidP="004F2644"/>
        </w:tc>
        <w:tc>
          <w:tcPr>
            <w:tcW w:w="284" w:type="dxa"/>
          </w:tcPr>
          <w:p w14:paraId="1CD36C18" w14:textId="77777777" w:rsidR="00507720" w:rsidRDefault="00507720" w:rsidP="004F2644"/>
        </w:tc>
        <w:tc>
          <w:tcPr>
            <w:tcW w:w="284" w:type="dxa"/>
          </w:tcPr>
          <w:p w14:paraId="75E68F4F" w14:textId="77777777" w:rsidR="00507720" w:rsidRDefault="00507720" w:rsidP="004F2644"/>
        </w:tc>
        <w:tc>
          <w:tcPr>
            <w:tcW w:w="284" w:type="dxa"/>
          </w:tcPr>
          <w:p w14:paraId="2914CB8D" w14:textId="77777777" w:rsidR="00507720" w:rsidRDefault="00507720" w:rsidP="004F2644"/>
        </w:tc>
        <w:tc>
          <w:tcPr>
            <w:tcW w:w="284" w:type="dxa"/>
          </w:tcPr>
          <w:p w14:paraId="1DD1B1D2" w14:textId="77777777" w:rsidR="00507720" w:rsidRDefault="00507720" w:rsidP="004F2644"/>
        </w:tc>
        <w:tc>
          <w:tcPr>
            <w:tcW w:w="284" w:type="dxa"/>
          </w:tcPr>
          <w:p w14:paraId="109F97B7" w14:textId="77777777" w:rsidR="00507720" w:rsidRDefault="00507720" w:rsidP="004F2644"/>
        </w:tc>
      </w:tr>
      <w:tr w:rsidR="00507720" w14:paraId="25E8BB58" w14:textId="77777777" w:rsidTr="004F2644">
        <w:trPr>
          <w:trHeight w:hRule="exact" w:val="284"/>
          <w:jc w:val="center"/>
        </w:trPr>
        <w:tc>
          <w:tcPr>
            <w:tcW w:w="284" w:type="dxa"/>
          </w:tcPr>
          <w:p w14:paraId="7507E79B" w14:textId="77777777" w:rsidR="00507720" w:rsidRDefault="00507720" w:rsidP="004F2644"/>
        </w:tc>
        <w:tc>
          <w:tcPr>
            <w:tcW w:w="284" w:type="dxa"/>
          </w:tcPr>
          <w:p w14:paraId="4B4D1B2C" w14:textId="77777777" w:rsidR="00507720" w:rsidRDefault="00507720" w:rsidP="004F2644"/>
        </w:tc>
        <w:tc>
          <w:tcPr>
            <w:tcW w:w="284" w:type="dxa"/>
          </w:tcPr>
          <w:p w14:paraId="6818362E" w14:textId="77777777" w:rsidR="00507720" w:rsidRDefault="00507720" w:rsidP="004F2644"/>
        </w:tc>
        <w:tc>
          <w:tcPr>
            <w:tcW w:w="284" w:type="dxa"/>
          </w:tcPr>
          <w:p w14:paraId="03E382B1" w14:textId="77777777" w:rsidR="00507720" w:rsidRDefault="00507720" w:rsidP="004F2644"/>
        </w:tc>
        <w:tc>
          <w:tcPr>
            <w:tcW w:w="284" w:type="dxa"/>
          </w:tcPr>
          <w:p w14:paraId="4A197D11" w14:textId="77777777" w:rsidR="00507720" w:rsidRDefault="00507720" w:rsidP="004F2644"/>
        </w:tc>
        <w:tc>
          <w:tcPr>
            <w:tcW w:w="284" w:type="dxa"/>
          </w:tcPr>
          <w:p w14:paraId="4EDFDAEE" w14:textId="77777777" w:rsidR="00507720" w:rsidRDefault="00507720" w:rsidP="004F2644"/>
        </w:tc>
        <w:tc>
          <w:tcPr>
            <w:tcW w:w="284" w:type="dxa"/>
          </w:tcPr>
          <w:p w14:paraId="7CDEA98F" w14:textId="77777777" w:rsidR="00507720" w:rsidRDefault="00507720" w:rsidP="004F2644"/>
        </w:tc>
        <w:tc>
          <w:tcPr>
            <w:tcW w:w="284" w:type="dxa"/>
          </w:tcPr>
          <w:p w14:paraId="051BCFA2" w14:textId="77777777" w:rsidR="00507720" w:rsidRDefault="00507720" w:rsidP="004F2644"/>
        </w:tc>
        <w:tc>
          <w:tcPr>
            <w:tcW w:w="284" w:type="dxa"/>
          </w:tcPr>
          <w:p w14:paraId="16F936EC" w14:textId="77777777" w:rsidR="00507720" w:rsidRDefault="00507720" w:rsidP="004F2644"/>
        </w:tc>
        <w:tc>
          <w:tcPr>
            <w:tcW w:w="284" w:type="dxa"/>
          </w:tcPr>
          <w:p w14:paraId="71BCB0A2" w14:textId="77777777" w:rsidR="00507720" w:rsidRDefault="00507720" w:rsidP="004F2644"/>
        </w:tc>
        <w:tc>
          <w:tcPr>
            <w:tcW w:w="284" w:type="dxa"/>
          </w:tcPr>
          <w:p w14:paraId="6ED119D4" w14:textId="77777777" w:rsidR="00507720" w:rsidRDefault="00507720" w:rsidP="004F2644"/>
        </w:tc>
        <w:tc>
          <w:tcPr>
            <w:tcW w:w="284" w:type="dxa"/>
          </w:tcPr>
          <w:p w14:paraId="66D8D845" w14:textId="77777777" w:rsidR="00507720" w:rsidRDefault="00507720" w:rsidP="004F2644"/>
        </w:tc>
        <w:tc>
          <w:tcPr>
            <w:tcW w:w="284" w:type="dxa"/>
          </w:tcPr>
          <w:p w14:paraId="27EDAB74" w14:textId="77777777" w:rsidR="00507720" w:rsidRDefault="00507720" w:rsidP="004F2644"/>
        </w:tc>
        <w:tc>
          <w:tcPr>
            <w:tcW w:w="284" w:type="dxa"/>
          </w:tcPr>
          <w:p w14:paraId="63D7598E" w14:textId="77777777" w:rsidR="00507720" w:rsidRDefault="00507720" w:rsidP="004F2644"/>
        </w:tc>
        <w:tc>
          <w:tcPr>
            <w:tcW w:w="284" w:type="dxa"/>
          </w:tcPr>
          <w:p w14:paraId="57938350" w14:textId="77777777" w:rsidR="00507720" w:rsidRDefault="00507720" w:rsidP="004F2644"/>
        </w:tc>
        <w:tc>
          <w:tcPr>
            <w:tcW w:w="284" w:type="dxa"/>
          </w:tcPr>
          <w:p w14:paraId="51216F06" w14:textId="77777777" w:rsidR="00507720" w:rsidRDefault="00507720" w:rsidP="004F2644"/>
        </w:tc>
        <w:tc>
          <w:tcPr>
            <w:tcW w:w="284" w:type="dxa"/>
          </w:tcPr>
          <w:p w14:paraId="0AAD26A7" w14:textId="77777777" w:rsidR="00507720" w:rsidRDefault="00507720" w:rsidP="004F2644"/>
        </w:tc>
        <w:tc>
          <w:tcPr>
            <w:tcW w:w="284" w:type="dxa"/>
          </w:tcPr>
          <w:p w14:paraId="2FB0969B" w14:textId="77777777" w:rsidR="00507720" w:rsidRDefault="00507720" w:rsidP="004F2644"/>
        </w:tc>
        <w:tc>
          <w:tcPr>
            <w:tcW w:w="284" w:type="dxa"/>
          </w:tcPr>
          <w:p w14:paraId="248E8C28" w14:textId="77777777" w:rsidR="00507720" w:rsidRDefault="00507720" w:rsidP="004F2644"/>
        </w:tc>
        <w:tc>
          <w:tcPr>
            <w:tcW w:w="284" w:type="dxa"/>
          </w:tcPr>
          <w:p w14:paraId="0BA397D3" w14:textId="77777777" w:rsidR="00507720" w:rsidRDefault="00507720" w:rsidP="004F2644"/>
        </w:tc>
        <w:tc>
          <w:tcPr>
            <w:tcW w:w="284" w:type="dxa"/>
          </w:tcPr>
          <w:p w14:paraId="1E044376" w14:textId="77777777" w:rsidR="00507720" w:rsidRDefault="00507720" w:rsidP="004F2644"/>
        </w:tc>
        <w:tc>
          <w:tcPr>
            <w:tcW w:w="284" w:type="dxa"/>
          </w:tcPr>
          <w:p w14:paraId="249CB61F" w14:textId="77777777" w:rsidR="00507720" w:rsidRDefault="00507720" w:rsidP="004F2644"/>
        </w:tc>
        <w:tc>
          <w:tcPr>
            <w:tcW w:w="284" w:type="dxa"/>
          </w:tcPr>
          <w:p w14:paraId="2B039C34" w14:textId="77777777" w:rsidR="00507720" w:rsidRDefault="00507720" w:rsidP="004F2644"/>
        </w:tc>
        <w:tc>
          <w:tcPr>
            <w:tcW w:w="284" w:type="dxa"/>
          </w:tcPr>
          <w:p w14:paraId="448C41AB" w14:textId="77777777" w:rsidR="00507720" w:rsidRDefault="00507720" w:rsidP="004F2644"/>
        </w:tc>
        <w:tc>
          <w:tcPr>
            <w:tcW w:w="284" w:type="dxa"/>
          </w:tcPr>
          <w:p w14:paraId="53C02199" w14:textId="77777777" w:rsidR="00507720" w:rsidRDefault="00507720" w:rsidP="004F2644"/>
        </w:tc>
        <w:tc>
          <w:tcPr>
            <w:tcW w:w="284" w:type="dxa"/>
          </w:tcPr>
          <w:p w14:paraId="0CD5DAAE" w14:textId="77777777" w:rsidR="00507720" w:rsidRDefault="00507720" w:rsidP="004F2644"/>
        </w:tc>
        <w:tc>
          <w:tcPr>
            <w:tcW w:w="284" w:type="dxa"/>
          </w:tcPr>
          <w:p w14:paraId="0332EE80" w14:textId="77777777" w:rsidR="00507720" w:rsidRDefault="00507720" w:rsidP="004F2644"/>
        </w:tc>
        <w:tc>
          <w:tcPr>
            <w:tcW w:w="284" w:type="dxa"/>
          </w:tcPr>
          <w:p w14:paraId="53F45B32" w14:textId="77777777" w:rsidR="00507720" w:rsidRDefault="00507720" w:rsidP="004F2644"/>
        </w:tc>
        <w:tc>
          <w:tcPr>
            <w:tcW w:w="284" w:type="dxa"/>
          </w:tcPr>
          <w:p w14:paraId="605B7DEF" w14:textId="77777777" w:rsidR="00507720" w:rsidRDefault="00507720" w:rsidP="004F2644"/>
        </w:tc>
        <w:tc>
          <w:tcPr>
            <w:tcW w:w="284" w:type="dxa"/>
          </w:tcPr>
          <w:p w14:paraId="30FB1277" w14:textId="77777777" w:rsidR="00507720" w:rsidRDefault="00507720" w:rsidP="004F2644"/>
        </w:tc>
        <w:tc>
          <w:tcPr>
            <w:tcW w:w="284" w:type="dxa"/>
          </w:tcPr>
          <w:p w14:paraId="2B003480" w14:textId="77777777" w:rsidR="00507720" w:rsidRDefault="00507720" w:rsidP="004F2644"/>
        </w:tc>
        <w:tc>
          <w:tcPr>
            <w:tcW w:w="284" w:type="dxa"/>
          </w:tcPr>
          <w:p w14:paraId="41EAE11A" w14:textId="77777777" w:rsidR="00507720" w:rsidRDefault="00507720" w:rsidP="004F2644"/>
        </w:tc>
        <w:tc>
          <w:tcPr>
            <w:tcW w:w="284" w:type="dxa"/>
          </w:tcPr>
          <w:p w14:paraId="6ACA6AAD" w14:textId="77777777" w:rsidR="00507720" w:rsidRDefault="00507720" w:rsidP="004F2644"/>
        </w:tc>
        <w:tc>
          <w:tcPr>
            <w:tcW w:w="284" w:type="dxa"/>
          </w:tcPr>
          <w:p w14:paraId="726B4C95" w14:textId="77777777" w:rsidR="00507720" w:rsidRDefault="00507720" w:rsidP="004F2644"/>
        </w:tc>
        <w:tc>
          <w:tcPr>
            <w:tcW w:w="284" w:type="dxa"/>
          </w:tcPr>
          <w:p w14:paraId="1965D2F6" w14:textId="77777777" w:rsidR="00507720" w:rsidRDefault="00507720" w:rsidP="004F2644"/>
        </w:tc>
        <w:tc>
          <w:tcPr>
            <w:tcW w:w="284" w:type="dxa"/>
          </w:tcPr>
          <w:p w14:paraId="725AF152" w14:textId="77777777" w:rsidR="00507720" w:rsidRDefault="00507720" w:rsidP="004F2644"/>
        </w:tc>
      </w:tr>
      <w:tr w:rsidR="00507720" w14:paraId="39C1A183" w14:textId="77777777" w:rsidTr="004F2644">
        <w:trPr>
          <w:trHeight w:hRule="exact" w:val="284"/>
          <w:jc w:val="center"/>
        </w:trPr>
        <w:tc>
          <w:tcPr>
            <w:tcW w:w="284" w:type="dxa"/>
          </w:tcPr>
          <w:p w14:paraId="6C67EFD0" w14:textId="77777777" w:rsidR="00507720" w:rsidRDefault="00507720" w:rsidP="004F2644"/>
        </w:tc>
        <w:tc>
          <w:tcPr>
            <w:tcW w:w="284" w:type="dxa"/>
          </w:tcPr>
          <w:p w14:paraId="6A67FE63" w14:textId="77777777" w:rsidR="00507720" w:rsidRDefault="00507720" w:rsidP="004F2644"/>
        </w:tc>
        <w:tc>
          <w:tcPr>
            <w:tcW w:w="284" w:type="dxa"/>
          </w:tcPr>
          <w:p w14:paraId="329717AC" w14:textId="77777777" w:rsidR="00507720" w:rsidRDefault="00507720" w:rsidP="004F2644"/>
        </w:tc>
        <w:tc>
          <w:tcPr>
            <w:tcW w:w="284" w:type="dxa"/>
          </w:tcPr>
          <w:p w14:paraId="6973F70D" w14:textId="77777777" w:rsidR="00507720" w:rsidRDefault="00507720" w:rsidP="004F2644"/>
        </w:tc>
        <w:tc>
          <w:tcPr>
            <w:tcW w:w="284" w:type="dxa"/>
          </w:tcPr>
          <w:p w14:paraId="20D99833" w14:textId="77777777" w:rsidR="00507720" w:rsidRDefault="00507720" w:rsidP="004F2644"/>
        </w:tc>
        <w:tc>
          <w:tcPr>
            <w:tcW w:w="284" w:type="dxa"/>
          </w:tcPr>
          <w:p w14:paraId="56B09446" w14:textId="77777777" w:rsidR="00507720" w:rsidRDefault="00507720" w:rsidP="004F2644"/>
        </w:tc>
        <w:tc>
          <w:tcPr>
            <w:tcW w:w="284" w:type="dxa"/>
          </w:tcPr>
          <w:p w14:paraId="4F3520AA" w14:textId="77777777" w:rsidR="00507720" w:rsidRDefault="00507720" w:rsidP="004F2644"/>
        </w:tc>
        <w:tc>
          <w:tcPr>
            <w:tcW w:w="284" w:type="dxa"/>
          </w:tcPr>
          <w:p w14:paraId="4432EE6D" w14:textId="77777777" w:rsidR="00507720" w:rsidRDefault="00507720" w:rsidP="004F2644"/>
        </w:tc>
        <w:tc>
          <w:tcPr>
            <w:tcW w:w="284" w:type="dxa"/>
          </w:tcPr>
          <w:p w14:paraId="70F1AF2D" w14:textId="77777777" w:rsidR="00507720" w:rsidRDefault="00507720" w:rsidP="004F2644"/>
        </w:tc>
        <w:tc>
          <w:tcPr>
            <w:tcW w:w="284" w:type="dxa"/>
          </w:tcPr>
          <w:p w14:paraId="02DA3A8D" w14:textId="77777777" w:rsidR="00507720" w:rsidRDefault="00507720" w:rsidP="004F2644"/>
        </w:tc>
        <w:tc>
          <w:tcPr>
            <w:tcW w:w="284" w:type="dxa"/>
          </w:tcPr>
          <w:p w14:paraId="0904E79A" w14:textId="77777777" w:rsidR="00507720" w:rsidRDefault="00507720" w:rsidP="004F2644"/>
        </w:tc>
        <w:tc>
          <w:tcPr>
            <w:tcW w:w="284" w:type="dxa"/>
          </w:tcPr>
          <w:p w14:paraId="1C35B127" w14:textId="77777777" w:rsidR="00507720" w:rsidRDefault="00507720" w:rsidP="004F2644"/>
        </w:tc>
        <w:tc>
          <w:tcPr>
            <w:tcW w:w="284" w:type="dxa"/>
          </w:tcPr>
          <w:p w14:paraId="52D9E419" w14:textId="77777777" w:rsidR="00507720" w:rsidRDefault="00507720" w:rsidP="004F2644"/>
        </w:tc>
        <w:tc>
          <w:tcPr>
            <w:tcW w:w="284" w:type="dxa"/>
          </w:tcPr>
          <w:p w14:paraId="0C1073DB" w14:textId="77777777" w:rsidR="00507720" w:rsidRDefault="00507720" w:rsidP="004F2644"/>
        </w:tc>
        <w:tc>
          <w:tcPr>
            <w:tcW w:w="284" w:type="dxa"/>
          </w:tcPr>
          <w:p w14:paraId="6E394F67" w14:textId="77777777" w:rsidR="00507720" w:rsidRDefault="00507720" w:rsidP="004F2644"/>
        </w:tc>
        <w:tc>
          <w:tcPr>
            <w:tcW w:w="284" w:type="dxa"/>
          </w:tcPr>
          <w:p w14:paraId="27A82120" w14:textId="77777777" w:rsidR="00507720" w:rsidRDefault="00507720" w:rsidP="004F2644"/>
        </w:tc>
        <w:tc>
          <w:tcPr>
            <w:tcW w:w="284" w:type="dxa"/>
          </w:tcPr>
          <w:p w14:paraId="780B8218" w14:textId="77777777" w:rsidR="00507720" w:rsidRDefault="00507720" w:rsidP="004F2644"/>
        </w:tc>
        <w:tc>
          <w:tcPr>
            <w:tcW w:w="284" w:type="dxa"/>
          </w:tcPr>
          <w:p w14:paraId="6C8AB8C5" w14:textId="77777777" w:rsidR="00507720" w:rsidRDefault="00507720" w:rsidP="004F2644"/>
        </w:tc>
        <w:tc>
          <w:tcPr>
            <w:tcW w:w="284" w:type="dxa"/>
          </w:tcPr>
          <w:p w14:paraId="20DF46B1" w14:textId="77777777" w:rsidR="00507720" w:rsidRDefault="00507720" w:rsidP="004F2644"/>
        </w:tc>
        <w:tc>
          <w:tcPr>
            <w:tcW w:w="284" w:type="dxa"/>
          </w:tcPr>
          <w:p w14:paraId="30A7C826" w14:textId="77777777" w:rsidR="00507720" w:rsidRDefault="00507720" w:rsidP="004F2644"/>
        </w:tc>
        <w:tc>
          <w:tcPr>
            <w:tcW w:w="284" w:type="dxa"/>
          </w:tcPr>
          <w:p w14:paraId="2FB61719" w14:textId="77777777" w:rsidR="00507720" w:rsidRDefault="00507720" w:rsidP="004F2644"/>
        </w:tc>
        <w:tc>
          <w:tcPr>
            <w:tcW w:w="284" w:type="dxa"/>
          </w:tcPr>
          <w:p w14:paraId="77A0E3E2" w14:textId="77777777" w:rsidR="00507720" w:rsidRDefault="00507720" w:rsidP="004F2644"/>
        </w:tc>
        <w:tc>
          <w:tcPr>
            <w:tcW w:w="284" w:type="dxa"/>
          </w:tcPr>
          <w:p w14:paraId="72535214" w14:textId="77777777" w:rsidR="00507720" w:rsidRDefault="00507720" w:rsidP="004F2644"/>
        </w:tc>
        <w:tc>
          <w:tcPr>
            <w:tcW w:w="284" w:type="dxa"/>
          </w:tcPr>
          <w:p w14:paraId="0180C893" w14:textId="77777777" w:rsidR="00507720" w:rsidRDefault="00507720" w:rsidP="004F2644"/>
        </w:tc>
        <w:tc>
          <w:tcPr>
            <w:tcW w:w="284" w:type="dxa"/>
          </w:tcPr>
          <w:p w14:paraId="449B53E4" w14:textId="77777777" w:rsidR="00507720" w:rsidRDefault="00507720" w:rsidP="004F2644"/>
        </w:tc>
        <w:tc>
          <w:tcPr>
            <w:tcW w:w="284" w:type="dxa"/>
          </w:tcPr>
          <w:p w14:paraId="15EE3D48" w14:textId="77777777" w:rsidR="00507720" w:rsidRDefault="00507720" w:rsidP="004F2644"/>
        </w:tc>
        <w:tc>
          <w:tcPr>
            <w:tcW w:w="284" w:type="dxa"/>
          </w:tcPr>
          <w:p w14:paraId="6FB19DDD" w14:textId="77777777" w:rsidR="00507720" w:rsidRDefault="00507720" w:rsidP="004F2644"/>
        </w:tc>
        <w:tc>
          <w:tcPr>
            <w:tcW w:w="284" w:type="dxa"/>
          </w:tcPr>
          <w:p w14:paraId="0C0215A8" w14:textId="77777777" w:rsidR="00507720" w:rsidRDefault="00507720" w:rsidP="004F2644"/>
        </w:tc>
        <w:tc>
          <w:tcPr>
            <w:tcW w:w="284" w:type="dxa"/>
          </w:tcPr>
          <w:p w14:paraId="470596F0" w14:textId="77777777" w:rsidR="00507720" w:rsidRDefault="00507720" w:rsidP="004F2644"/>
        </w:tc>
        <w:tc>
          <w:tcPr>
            <w:tcW w:w="284" w:type="dxa"/>
          </w:tcPr>
          <w:p w14:paraId="3C7C44E9" w14:textId="77777777" w:rsidR="00507720" w:rsidRDefault="00507720" w:rsidP="004F2644"/>
        </w:tc>
        <w:tc>
          <w:tcPr>
            <w:tcW w:w="284" w:type="dxa"/>
          </w:tcPr>
          <w:p w14:paraId="066C82AD" w14:textId="77777777" w:rsidR="00507720" w:rsidRDefault="00507720" w:rsidP="004F2644"/>
        </w:tc>
        <w:tc>
          <w:tcPr>
            <w:tcW w:w="284" w:type="dxa"/>
          </w:tcPr>
          <w:p w14:paraId="0BDDED22" w14:textId="77777777" w:rsidR="00507720" w:rsidRDefault="00507720" w:rsidP="004F2644"/>
        </w:tc>
        <w:tc>
          <w:tcPr>
            <w:tcW w:w="284" w:type="dxa"/>
          </w:tcPr>
          <w:p w14:paraId="5BDEF35D" w14:textId="77777777" w:rsidR="00507720" w:rsidRDefault="00507720" w:rsidP="004F2644"/>
        </w:tc>
        <w:tc>
          <w:tcPr>
            <w:tcW w:w="284" w:type="dxa"/>
          </w:tcPr>
          <w:p w14:paraId="132B119A" w14:textId="77777777" w:rsidR="00507720" w:rsidRDefault="00507720" w:rsidP="004F2644"/>
        </w:tc>
        <w:tc>
          <w:tcPr>
            <w:tcW w:w="284" w:type="dxa"/>
          </w:tcPr>
          <w:p w14:paraId="764EFA1D" w14:textId="77777777" w:rsidR="00507720" w:rsidRDefault="00507720" w:rsidP="004F2644"/>
        </w:tc>
        <w:tc>
          <w:tcPr>
            <w:tcW w:w="284" w:type="dxa"/>
          </w:tcPr>
          <w:p w14:paraId="4EDE1B14" w14:textId="77777777" w:rsidR="00507720" w:rsidRDefault="00507720" w:rsidP="004F2644"/>
        </w:tc>
      </w:tr>
      <w:tr w:rsidR="00507720" w14:paraId="6028B45B" w14:textId="77777777" w:rsidTr="004F2644">
        <w:trPr>
          <w:trHeight w:hRule="exact" w:val="284"/>
          <w:jc w:val="center"/>
        </w:trPr>
        <w:tc>
          <w:tcPr>
            <w:tcW w:w="284" w:type="dxa"/>
          </w:tcPr>
          <w:p w14:paraId="545DF0DC" w14:textId="77777777" w:rsidR="00507720" w:rsidRDefault="00507720" w:rsidP="004F2644"/>
        </w:tc>
        <w:tc>
          <w:tcPr>
            <w:tcW w:w="284" w:type="dxa"/>
          </w:tcPr>
          <w:p w14:paraId="32EE12B2" w14:textId="77777777" w:rsidR="00507720" w:rsidRDefault="00507720" w:rsidP="004F2644"/>
        </w:tc>
        <w:tc>
          <w:tcPr>
            <w:tcW w:w="284" w:type="dxa"/>
          </w:tcPr>
          <w:p w14:paraId="72500A48" w14:textId="77777777" w:rsidR="00507720" w:rsidRDefault="00507720" w:rsidP="004F2644"/>
        </w:tc>
        <w:tc>
          <w:tcPr>
            <w:tcW w:w="284" w:type="dxa"/>
          </w:tcPr>
          <w:p w14:paraId="03A76146" w14:textId="77777777" w:rsidR="00507720" w:rsidRDefault="00507720" w:rsidP="004F2644"/>
        </w:tc>
        <w:tc>
          <w:tcPr>
            <w:tcW w:w="284" w:type="dxa"/>
          </w:tcPr>
          <w:p w14:paraId="474B6A4F" w14:textId="77777777" w:rsidR="00507720" w:rsidRDefault="00507720" w:rsidP="004F2644"/>
        </w:tc>
        <w:tc>
          <w:tcPr>
            <w:tcW w:w="284" w:type="dxa"/>
          </w:tcPr>
          <w:p w14:paraId="333A3529" w14:textId="77777777" w:rsidR="00507720" w:rsidRDefault="00507720" w:rsidP="004F2644"/>
        </w:tc>
        <w:tc>
          <w:tcPr>
            <w:tcW w:w="284" w:type="dxa"/>
          </w:tcPr>
          <w:p w14:paraId="5B164547" w14:textId="77777777" w:rsidR="00507720" w:rsidRDefault="00507720" w:rsidP="004F2644"/>
        </w:tc>
        <w:tc>
          <w:tcPr>
            <w:tcW w:w="284" w:type="dxa"/>
          </w:tcPr>
          <w:p w14:paraId="006C9767" w14:textId="77777777" w:rsidR="00507720" w:rsidRDefault="00507720" w:rsidP="004F2644"/>
        </w:tc>
        <w:tc>
          <w:tcPr>
            <w:tcW w:w="284" w:type="dxa"/>
          </w:tcPr>
          <w:p w14:paraId="60F8FF64" w14:textId="77777777" w:rsidR="00507720" w:rsidRDefault="00507720" w:rsidP="004F2644"/>
        </w:tc>
        <w:tc>
          <w:tcPr>
            <w:tcW w:w="284" w:type="dxa"/>
          </w:tcPr>
          <w:p w14:paraId="4B6A8947" w14:textId="77777777" w:rsidR="00507720" w:rsidRDefault="00507720" w:rsidP="004F2644"/>
        </w:tc>
        <w:tc>
          <w:tcPr>
            <w:tcW w:w="284" w:type="dxa"/>
          </w:tcPr>
          <w:p w14:paraId="512147F4" w14:textId="77777777" w:rsidR="00507720" w:rsidRDefault="00507720" w:rsidP="004F2644"/>
        </w:tc>
        <w:tc>
          <w:tcPr>
            <w:tcW w:w="284" w:type="dxa"/>
          </w:tcPr>
          <w:p w14:paraId="04D22958" w14:textId="77777777" w:rsidR="00507720" w:rsidRDefault="00507720" w:rsidP="004F2644"/>
        </w:tc>
        <w:tc>
          <w:tcPr>
            <w:tcW w:w="284" w:type="dxa"/>
          </w:tcPr>
          <w:p w14:paraId="0D88D64F" w14:textId="77777777" w:rsidR="00507720" w:rsidRDefault="00507720" w:rsidP="004F2644"/>
        </w:tc>
        <w:tc>
          <w:tcPr>
            <w:tcW w:w="284" w:type="dxa"/>
          </w:tcPr>
          <w:p w14:paraId="55925729" w14:textId="77777777" w:rsidR="00507720" w:rsidRDefault="00507720" w:rsidP="004F2644"/>
        </w:tc>
        <w:tc>
          <w:tcPr>
            <w:tcW w:w="284" w:type="dxa"/>
          </w:tcPr>
          <w:p w14:paraId="6A269E27" w14:textId="77777777" w:rsidR="00507720" w:rsidRDefault="00507720" w:rsidP="004F2644"/>
        </w:tc>
        <w:tc>
          <w:tcPr>
            <w:tcW w:w="284" w:type="dxa"/>
          </w:tcPr>
          <w:p w14:paraId="668E2B56" w14:textId="77777777" w:rsidR="00507720" w:rsidRDefault="00507720" w:rsidP="004F2644"/>
        </w:tc>
        <w:tc>
          <w:tcPr>
            <w:tcW w:w="284" w:type="dxa"/>
          </w:tcPr>
          <w:p w14:paraId="77217507" w14:textId="77777777" w:rsidR="00507720" w:rsidRDefault="00507720" w:rsidP="004F2644"/>
        </w:tc>
        <w:tc>
          <w:tcPr>
            <w:tcW w:w="284" w:type="dxa"/>
          </w:tcPr>
          <w:p w14:paraId="5993983C" w14:textId="77777777" w:rsidR="00507720" w:rsidRDefault="00507720" w:rsidP="004F2644"/>
        </w:tc>
        <w:tc>
          <w:tcPr>
            <w:tcW w:w="284" w:type="dxa"/>
          </w:tcPr>
          <w:p w14:paraId="0E441808" w14:textId="77777777" w:rsidR="00507720" w:rsidRDefault="00507720" w:rsidP="004F2644"/>
        </w:tc>
        <w:tc>
          <w:tcPr>
            <w:tcW w:w="284" w:type="dxa"/>
          </w:tcPr>
          <w:p w14:paraId="655AA366" w14:textId="77777777" w:rsidR="00507720" w:rsidRDefault="00507720" w:rsidP="004F2644"/>
        </w:tc>
        <w:tc>
          <w:tcPr>
            <w:tcW w:w="284" w:type="dxa"/>
          </w:tcPr>
          <w:p w14:paraId="613B7E9B" w14:textId="77777777" w:rsidR="00507720" w:rsidRDefault="00507720" w:rsidP="004F2644"/>
        </w:tc>
        <w:tc>
          <w:tcPr>
            <w:tcW w:w="284" w:type="dxa"/>
          </w:tcPr>
          <w:p w14:paraId="4274F87E" w14:textId="77777777" w:rsidR="00507720" w:rsidRDefault="00507720" w:rsidP="004F2644"/>
        </w:tc>
        <w:tc>
          <w:tcPr>
            <w:tcW w:w="284" w:type="dxa"/>
          </w:tcPr>
          <w:p w14:paraId="1C6DE11A" w14:textId="77777777" w:rsidR="00507720" w:rsidRDefault="00507720" w:rsidP="004F2644"/>
        </w:tc>
        <w:tc>
          <w:tcPr>
            <w:tcW w:w="284" w:type="dxa"/>
          </w:tcPr>
          <w:p w14:paraId="3E61686E" w14:textId="77777777" w:rsidR="00507720" w:rsidRDefault="00507720" w:rsidP="004F2644"/>
        </w:tc>
        <w:tc>
          <w:tcPr>
            <w:tcW w:w="284" w:type="dxa"/>
          </w:tcPr>
          <w:p w14:paraId="39F01077" w14:textId="77777777" w:rsidR="00507720" w:rsidRDefault="00507720" w:rsidP="004F2644"/>
        </w:tc>
        <w:tc>
          <w:tcPr>
            <w:tcW w:w="284" w:type="dxa"/>
          </w:tcPr>
          <w:p w14:paraId="49B46A2A" w14:textId="77777777" w:rsidR="00507720" w:rsidRDefault="00507720" w:rsidP="004F2644"/>
        </w:tc>
        <w:tc>
          <w:tcPr>
            <w:tcW w:w="284" w:type="dxa"/>
          </w:tcPr>
          <w:p w14:paraId="2959AB4B" w14:textId="77777777" w:rsidR="00507720" w:rsidRDefault="00507720" w:rsidP="004F2644"/>
        </w:tc>
        <w:tc>
          <w:tcPr>
            <w:tcW w:w="284" w:type="dxa"/>
          </w:tcPr>
          <w:p w14:paraId="700D3482" w14:textId="77777777" w:rsidR="00507720" w:rsidRDefault="00507720" w:rsidP="004F2644"/>
        </w:tc>
        <w:tc>
          <w:tcPr>
            <w:tcW w:w="284" w:type="dxa"/>
          </w:tcPr>
          <w:p w14:paraId="45A45E61" w14:textId="77777777" w:rsidR="00507720" w:rsidRDefault="00507720" w:rsidP="004F2644"/>
        </w:tc>
        <w:tc>
          <w:tcPr>
            <w:tcW w:w="284" w:type="dxa"/>
          </w:tcPr>
          <w:p w14:paraId="4DC59285" w14:textId="77777777" w:rsidR="00507720" w:rsidRDefault="00507720" w:rsidP="004F2644"/>
        </w:tc>
        <w:tc>
          <w:tcPr>
            <w:tcW w:w="284" w:type="dxa"/>
          </w:tcPr>
          <w:p w14:paraId="2F92C5A5" w14:textId="77777777" w:rsidR="00507720" w:rsidRDefault="00507720" w:rsidP="004F2644"/>
        </w:tc>
        <w:tc>
          <w:tcPr>
            <w:tcW w:w="284" w:type="dxa"/>
          </w:tcPr>
          <w:p w14:paraId="2CB50FCD" w14:textId="77777777" w:rsidR="00507720" w:rsidRDefault="00507720" w:rsidP="004F2644"/>
        </w:tc>
        <w:tc>
          <w:tcPr>
            <w:tcW w:w="284" w:type="dxa"/>
          </w:tcPr>
          <w:p w14:paraId="392C028A" w14:textId="77777777" w:rsidR="00507720" w:rsidRDefault="00507720" w:rsidP="004F2644"/>
        </w:tc>
        <w:tc>
          <w:tcPr>
            <w:tcW w:w="284" w:type="dxa"/>
          </w:tcPr>
          <w:p w14:paraId="686A4484" w14:textId="77777777" w:rsidR="00507720" w:rsidRDefault="00507720" w:rsidP="004F2644"/>
        </w:tc>
        <w:tc>
          <w:tcPr>
            <w:tcW w:w="284" w:type="dxa"/>
          </w:tcPr>
          <w:p w14:paraId="4FD37ABB" w14:textId="77777777" w:rsidR="00507720" w:rsidRDefault="00507720" w:rsidP="004F2644"/>
        </w:tc>
        <w:tc>
          <w:tcPr>
            <w:tcW w:w="284" w:type="dxa"/>
          </w:tcPr>
          <w:p w14:paraId="7F183EA8" w14:textId="77777777" w:rsidR="00507720" w:rsidRDefault="00507720" w:rsidP="004F2644"/>
        </w:tc>
      </w:tr>
      <w:tr w:rsidR="00507720" w14:paraId="1D93D9E5" w14:textId="77777777" w:rsidTr="004F2644">
        <w:trPr>
          <w:trHeight w:hRule="exact" w:val="284"/>
          <w:jc w:val="center"/>
        </w:trPr>
        <w:tc>
          <w:tcPr>
            <w:tcW w:w="284" w:type="dxa"/>
          </w:tcPr>
          <w:p w14:paraId="149BF4AF" w14:textId="77777777" w:rsidR="00507720" w:rsidRDefault="00507720" w:rsidP="004F2644"/>
        </w:tc>
        <w:tc>
          <w:tcPr>
            <w:tcW w:w="284" w:type="dxa"/>
          </w:tcPr>
          <w:p w14:paraId="3E068716" w14:textId="77777777" w:rsidR="00507720" w:rsidRDefault="00507720" w:rsidP="004F2644"/>
        </w:tc>
        <w:tc>
          <w:tcPr>
            <w:tcW w:w="284" w:type="dxa"/>
          </w:tcPr>
          <w:p w14:paraId="1B792299" w14:textId="77777777" w:rsidR="00507720" w:rsidRDefault="00507720" w:rsidP="004F2644"/>
        </w:tc>
        <w:tc>
          <w:tcPr>
            <w:tcW w:w="284" w:type="dxa"/>
          </w:tcPr>
          <w:p w14:paraId="113105A0" w14:textId="77777777" w:rsidR="00507720" w:rsidRDefault="00507720" w:rsidP="004F2644"/>
        </w:tc>
        <w:tc>
          <w:tcPr>
            <w:tcW w:w="284" w:type="dxa"/>
          </w:tcPr>
          <w:p w14:paraId="20B18DE3" w14:textId="77777777" w:rsidR="00507720" w:rsidRDefault="00507720" w:rsidP="004F2644"/>
        </w:tc>
        <w:tc>
          <w:tcPr>
            <w:tcW w:w="284" w:type="dxa"/>
          </w:tcPr>
          <w:p w14:paraId="569D113C" w14:textId="77777777" w:rsidR="00507720" w:rsidRDefault="00507720" w:rsidP="004F2644"/>
        </w:tc>
        <w:tc>
          <w:tcPr>
            <w:tcW w:w="284" w:type="dxa"/>
          </w:tcPr>
          <w:p w14:paraId="62AB077B" w14:textId="77777777" w:rsidR="00507720" w:rsidRDefault="00507720" w:rsidP="004F2644"/>
        </w:tc>
        <w:tc>
          <w:tcPr>
            <w:tcW w:w="284" w:type="dxa"/>
          </w:tcPr>
          <w:p w14:paraId="564AEDF9" w14:textId="77777777" w:rsidR="00507720" w:rsidRDefault="00507720" w:rsidP="004F2644"/>
        </w:tc>
        <w:tc>
          <w:tcPr>
            <w:tcW w:w="284" w:type="dxa"/>
          </w:tcPr>
          <w:p w14:paraId="13983FB4" w14:textId="77777777" w:rsidR="00507720" w:rsidRDefault="00507720" w:rsidP="004F2644"/>
        </w:tc>
        <w:tc>
          <w:tcPr>
            <w:tcW w:w="284" w:type="dxa"/>
          </w:tcPr>
          <w:p w14:paraId="52D0927D" w14:textId="77777777" w:rsidR="00507720" w:rsidRDefault="00507720" w:rsidP="004F2644"/>
        </w:tc>
        <w:tc>
          <w:tcPr>
            <w:tcW w:w="284" w:type="dxa"/>
          </w:tcPr>
          <w:p w14:paraId="2690A4CC" w14:textId="77777777" w:rsidR="00507720" w:rsidRDefault="00507720" w:rsidP="004F2644"/>
        </w:tc>
        <w:tc>
          <w:tcPr>
            <w:tcW w:w="284" w:type="dxa"/>
          </w:tcPr>
          <w:p w14:paraId="160EE25B" w14:textId="77777777" w:rsidR="00507720" w:rsidRDefault="00507720" w:rsidP="004F2644"/>
        </w:tc>
        <w:tc>
          <w:tcPr>
            <w:tcW w:w="284" w:type="dxa"/>
          </w:tcPr>
          <w:p w14:paraId="540E7208" w14:textId="77777777" w:rsidR="00507720" w:rsidRDefault="00507720" w:rsidP="004F2644"/>
        </w:tc>
        <w:tc>
          <w:tcPr>
            <w:tcW w:w="284" w:type="dxa"/>
          </w:tcPr>
          <w:p w14:paraId="493986DB" w14:textId="77777777" w:rsidR="00507720" w:rsidRDefault="00507720" w:rsidP="004F2644"/>
        </w:tc>
        <w:tc>
          <w:tcPr>
            <w:tcW w:w="284" w:type="dxa"/>
          </w:tcPr>
          <w:p w14:paraId="3EF75341" w14:textId="77777777" w:rsidR="00507720" w:rsidRDefault="00507720" w:rsidP="004F2644"/>
        </w:tc>
        <w:tc>
          <w:tcPr>
            <w:tcW w:w="284" w:type="dxa"/>
          </w:tcPr>
          <w:p w14:paraId="3141BA55" w14:textId="77777777" w:rsidR="00507720" w:rsidRDefault="00507720" w:rsidP="004F2644"/>
        </w:tc>
        <w:tc>
          <w:tcPr>
            <w:tcW w:w="284" w:type="dxa"/>
          </w:tcPr>
          <w:p w14:paraId="419620ED" w14:textId="77777777" w:rsidR="00507720" w:rsidRDefault="00507720" w:rsidP="004F2644"/>
        </w:tc>
        <w:tc>
          <w:tcPr>
            <w:tcW w:w="284" w:type="dxa"/>
          </w:tcPr>
          <w:p w14:paraId="3779F9F7" w14:textId="77777777" w:rsidR="00507720" w:rsidRDefault="00507720" w:rsidP="004F2644"/>
        </w:tc>
        <w:tc>
          <w:tcPr>
            <w:tcW w:w="284" w:type="dxa"/>
          </w:tcPr>
          <w:p w14:paraId="5D7758B6" w14:textId="77777777" w:rsidR="00507720" w:rsidRDefault="00507720" w:rsidP="004F2644"/>
        </w:tc>
        <w:tc>
          <w:tcPr>
            <w:tcW w:w="284" w:type="dxa"/>
          </w:tcPr>
          <w:p w14:paraId="4693321B" w14:textId="77777777" w:rsidR="00507720" w:rsidRDefault="00507720" w:rsidP="004F2644"/>
        </w:tc>
        <w:tc>
          <w:tcPr>
            <w:tcW w:w="284" w:type="dxa"/>
          </w:tcPr>
          <w:p w14:paraId="17F6168B" w14:textId="77777777" w:rsidR="00507720" w:rsidRDefault="00507720" w:rsidP="004F2644"/>
        </w:tc>
        <w:tc>
          <w:tcPr>
            <w:tcW w:w="284" w:type="dxa"/>
          </w:tcPr>
          <w:p w14:paraId="56CB9914" w14:textId="77777777" w:rsidR="00507720" w:rsidRDefault="00507720" w:rsidP="004F2644"/>
        </w:tc>
        <w:tc>
          <w:tcPr>
            <w:tcW w:w="284" w:type="dxa"/>
          </w:tcPr>
          <w:p w14:paraId="5BBC7226" w14:textId="77777777" w:rsidR="00507720" w:rsidRDefault="00507720" w:rsidP="004F2644"/>
        </w:tc>
        <w:tc>
          <w:tcPr>
            <w:tcW w:w="284" w:type="dxa"/>
          </w:tcPr>
          <w:p w14:paraId="67740C7F" w14:textId="77777777" w:rsidR="00507720" w:rsidRDefault="00507720" w:rsidP="004F2644"/>
        </w:tc>
        <w:tc>
          <w:tcPr>
            <w:tcW w:w="284" w:type="dxa"/>
          </w:tcPr>
          <w:p w14:paraId="6A10452B" w14:textId="77777777" w:rsidR="00507720" w:rsidRDefault="00507720" w:rsidP="004F2644"/>
        </w:tc>
        <w:tc>
          <w:tcPr>
            <w:tcW w:w="284" w:type="dxa"/>
          </w:tcPr>
          <w:p w14:paraId="0D3A6515" w14:textId="77777777" w:rsidR="00507720" w:rsidRDefault="00507720" w:rsidP="004F2644"/>
        </w:tc>
        <w:tc>
          <w:tcPr>
            <w:tcW w:w="284" w:type="dxa"/>
          </w:tcPr>
          <w:p w14:paraId="14447DAB" w14:textId="77777777" w:rsidR="00507720" w:rsidRDefault="00507720" w:rsidP="004F2644"/>
        </w:tc>
        <w:tc>
          <w:tcPr>
            <w:tcW w:w="284" w:type="dxa"/>
          </w:tcPr>
          <w:p w14:paraId="2295D4F3" w14:textId="77777777" w:rsidR="00507720" w:rsidRDefault="00507720" w:rsidP="004F2644"/>
        </w:tc>
        <w:tc>
          <w:tcPr>
            <w:tcW w:w="284" w:type="dxa"/>
          </w:tcPr>
          <w:p w14:paraId="69174139" w14:textId="77777777" w:rsidR="00507720" w:rsidRDefault="00507720" w:rsidP="004F2644"/>
        </w:tc>
        <w:tc>
          <w:tcPr>
            <w:tcW w:w="284" w:type="dxa"/>
          </w:tcPr>
          <w:p w14:paraId="3C2E0478" w14:textId="77777777" w:rsidR="00507720" w:rsidRDefault="00507720" w:rsidP="004F2644"/>
        </w:tc>
        <w:tc>
          <w:tcPr>
            <w:tcW w:w="284" w:type="dxa"/>
          </w:tcPr>
          <w:p w14:paraId="4C6E447D" w14:textId="77777777" w:rsidR="00507720" w:rsidRDefault="00507720" w:rsidP="004F2644"/>
        </w:tc>
        <w:tc>
          <w:tcPr>
            <w:tcW w:w="284" w:type="dxa"/>
          </w:tcPr>
          <w:p w14:paraId="3D464188" w14:textId="77777777" w:rsidR="00507720" w:rsidRDefault="00507720" w:rsidP="004F2644"/>
        </w:tc>
        <w:tc>
          <w:tcPr>
            <w:tcW w:w="284" w:type="dxa"/>
          </w:tcPr>
          <w:p w14:paraId="4B4CDB3E" w14:textId="77777777" w:rsidR="00507720" w:rsidRDefault="00507720" w:rsidP="004F2644"/>
        </w:tc>
        <w:tc>
          <w:tcPr>
            <w:tcW w:w="284" w:type="dxa"/>
          </w:tcPr>
          <w:p w14:paraId="5E83B562" w14:textId="77777777" w:rsidR="00507720" w:rsidRDefault="00507720" w:rsidP="004F2644"/>
        </w:tc>
        <w:tc>
          <w:tcPr>
            <w:tcW w:w="284" w:type="dxa"/>
          </w:tcPr>
          <w:p w14:paraId="7DD264F6" w14:textId="77777777" w:rsidR="00507720" w:rsidRDefault="00507720" w:rsidP="004F2644"/>
        </w:tc>
        <w:tc>
          <w:tcPr>
            <w:tcW w:w="284" w:type="dxa"/>
          </w:tcPr>
          <w:p w14:paraId="0B7834F2" w14:textId="77777777" w:rsidR="00507720" w:rsidRDefault="00507720" w:rsidP="004F2644"/>
        </w:tc>
      </w:tr>
      <w:tr w:rsidR="00507720" w14:paraId="708D4C2D" w14:textId="77777777" w:rsidTr="004F2644">
        <w:trPr>
          <w:trHeight w:hRule="exact" w:val="284"/>
          <w:jc w:val="center"/>
        </w:trPr>
        <w:tc>
          <w:tcPr>
            <w:tcW w:w="284" w:type="dxa"/>
          </w:tcPr>
          <w:p w14:paraId="4C1ADF96" w14:textId="77777777" w:rsidR="00507720" w:rsidRDefault="00507720" w:rsidP="004F2644"/>
        </w:tc>
        <w:tc>
          <w:tcPr>
            <w:tcW w:w="284" w:type="dxa"/>
          </w:tcPr>
          <w:p w14:paraId="3E005C94" w14:textId="77777777" w:rsidR="00507720" w:rsidRDefault="00507720" w:rsidP="004F2644"/>
        </w:tc>
        <w:tc>
          <w:tcPr>
            <w:tcW w:w="284" w:type="dxa"/>
          </w:tcPr>
          <w:p w14:paraId="2EEC6080" w14:textId="77777777" w:rsidR="00507720" w:rsidRDefault="00507720" w:rsidP="004F2644"/>
        </w:tc>
        <w:tc>
          <w:tcPr>
            <w:tcW w:w="284" w:type="dxa"/>
          </w:tcPr>
          <w:p w14:paraId="3D3ED3F6" w14:textId="77777777" w:rsidR="00507720" w:rsidRDefault="00507720" w:rsidP="004F2644"/>
        </w:tc>
        <w:tc>
          <w:tcPr>
            <w:tcW w:w="284" w:type="dxa"/>
          </w:tcPr>
          <w:p w14:paraId="2E564675" w14:textId="77777777" w:rsidR="00507720" w:rsidRDefault="00507720" w:rsidP="004F2644"/>
        </w:tc>
        <w:tc>
          <w:tcPr>
            <w:tcW w:w="284" w:type="dxa"/>
          </w:tcPr>
          <w:p w14:paraId="3ED9B1EC" w14:textId="77777777" w:rsidR="00507720" w:rsidRDefault="00507720" w:rsidP="004F2644"/>
        </w:tc>
        <w:tc>
          <w:tcPr>
            <w:tcW w:w="284" w:type="dxa"/>
          </w:tcPr>
          <w:p w14:paraId="408B8626" w14:textId="77777777" w:rsidR="00507720" w:rsidRDefault="00507720" w:rsidP="004F2644"/>
        </w:tc>
        <w:tc>
          <w:tcPr>
            <w:tcW w:w="284" w:type="dxa"/>
          </w:tcPr>
          <w:p w14:paraId="43A62A5C" w14:textId="77777777" w:rsidR="00507720" w:rsidRDefault="00507720" w:rsidP="004F2644"/>
        </w:tc>
        <w:tc>
          <w:tcPr>
            <w:tcW w:w="284" w:type="dxa"/>
          </w:tcPr>
          <w:p w14:paraId="58B3DAFF" w14:textId="77777777" w:rsidR="00507720" w:rsidRDefault="00507720" w:rsidP="004F2644"/>
        </w:tc>
        <w:tc>
          <w:tcPr>
            <w:tcW w:w="284" w:type="dxa"/>
          </w:tcPr>
          <w:p w14:paraId="06E53EBC" w14:textId="77777777" w:rsidR="00507720" w:rsidRDefault="00507720" w:rsidP="004F2644"/>
        </w:tc>
        <w:tc>
          <w:tcPr>
            <w:tcW w:w="284" w:type="dxa"/>
          </w:tcPr>
          <w:p w14:paraId="23A45A76" w14:textId="77777777" w:rsidR="00507720" w:rsidRDefault="00507720" w:rsidP="004F2644"/>
        </w:tc>
        <w:tc>
          <w:tcPr>
            <w:tcW w:w="284" w:type="dxa"/>
          </w:tcPr>
          <w:p w14:paraId="732F2220" w14:textId="77777777" w:rsidR="00507720" w:rsidRDefault="00507720" w:rsidP="004F2644"/>
        </w:tc>
        <w:tc>
          <w:tcPr>
            <w:tcW w:w="284" w:type="dxa"/>
          </w:tcPr>
          <w:p w14:paraId="723D2DD8" w14:textId="77777777" w:rsidR="00507720" w:rsidRDefault="00507720" w:rsidP="004F2644"/>
        </w:tc>
        <w:tc>
          <w:tcPr>
            <w:tcW w:w="284" w:type="dxa"/>
          </w:tcPr>
          <w:p w14:paraId="30149A00" w14:textId="77777777" w:rsidR="00507720" w:rsidRDefault="00507720" w:rsidP="004F2644"/>
        </w:tc>
        <w:tc>
          <w:tcPr>
            <w:tcW w:w="284" w:type="dxa"/>
          </w:tcPr>
          <w:p w14:paraId="2164C672" w14:textId="77777777" w:rsidR="00507720" w:rsidRDefault="00507720" w:rsidP="004F2644"/>
        </w:tc>
        <w:tc>
          <w:tcPr>
            <w:tcW w:w="284" w:type="dxa"/>
          </w:tcPr>
          <w:p w14:paraId="321DD217" w14:textId="77777777" w:rsidR="00507720" w:rsidRDefault="00507720" w:rsidP="004F2644"/>
        </w:tc>
        <w:tc>
          <w:tcPr>
            <w:tcW w:w="284" w:type="dxa"/>
          </w:tcPr>
          <w:p w14:paraId="3D118B8E" w14:textId="77777777" w:rsidR="00507720" w:rsidRDefault="00507720" w:rsidP="004F2644"/>
        </w:tc>
        <w:tc>
          <w:tcPr>
            <w:tcW w:w="284" w:type="dxa"/>
          </w:tcPr>
          <w:p w14:paraId="6523A033" w14:textId="77777777" w:rsidR="00507720" w:rsidRDefault="00507720" w:rsidP="004F2644"/>
        </w:tc>
        <w:tc>
          <w:tcPr>
            <w:tcW w:w="284" w:type="dxa"/>
          </w:tcPr>
          <w:p w14:paraId="22C5A7A9" w14:textId="77777777" w:rsidR="00507720" w:rsidRDefault="00507720" w:rsidP="004F2644"/>
        </w:tc>
        <w:tc>
          <w:tcPr>
            <w:tcW w:w="284" w:type="dxa"/>
          </w:tcPr>
          <w:p w14:paraId="13BDBDC9" w14:textId="77777777" w:rsidR="00507720" w:rsidRDefault="00507720" w:rsidP="004F2644"/>
        </w:tc>
        <w:tc>
          <w:tcPr>
            <w:tcW w:w="284" w:type="dxa"/>
          </w:tcPr>
          <w:p w14:paraId="7126951E" w14:textId="77777777" w:rsidR="00507720" w:rsidRDefault="00507720" w:rsidP="004F2644"/>
        </w:tc>
        <w:tc>
          <w:tcPr>
            <w:tcW w:w="284" w:type="dxa"/>
          </w:tcPr>
          <w:p w14:paraId="70339C94" w14:textId="77777777" w:rsidR="00507720" w:rsidRDefault="00507720" w:rsidP="004F2644"/>
        </w:tc>
        <w:tc>
          <w:tcPr>
            <w:tcW w:w="284" w:type="dxa"/>
          </w:tcPr>
          <w:p w14:paraId="070ABD33" w14:textId="77777777" w:rsidR="00507720" w:rsidRDefault="00507720" w:rsidP="004F2644"/>
        </w:tc>
        <w:tc>
          <w:tcPr>
            <w:tcW w:w="284" w:type="dxa"/>
          </w:tcPr>
          <w:p w14:paraId="42090280" w14:textId="77777777" w:rsidR="00507720" w:rsidRDefault="00507720" w:rsidP="004F2644"/>
        </w:tc>
        <w:tc>
          <w:tcPr>
            <w:tcW w:w="284" w:type="dxa"/>
          </w:tcPr>
          <w:p w14:paraId="6EB1D272" w14:textId="77777777" w:rsidR="00507720" w:rsidRDefault="00507720" w:rsidP="004F2644"/>
        </w:tc>
        <w:tc>
          <w:tcPr>
            <w:tcW w:w="284" w:type="dxa"/>
          </w:tcPr>
          <w:p w14:paraId="36E35979" w14:textId="77777777" w:rsidR="00507720" w:rsidRDefault="00507720" w:rsidP="004F2644"/>
        </w:tc>
        <w:tc>
          <w:tcPr>
            <w:tcW w:w="284" w:type="dxa"/>
          </w:tcPr>
          <w:p w14:paraId="4AEC4CC0" w14:textId="77777777" w:rsidR="00507720" w:rsidRDefault="00507720" w:rsidP="004F2644"/>
        </w:tc>
        <w:tc>
          <w:tcPr>
            <w:tcW w:w="284" w:type="dxa"/>
          </w:tcPr>
          <w:p w14:paraId="66493AC3" w14:textId="77777777" w:rsidR="00507720" w:rsidRDefault="00507720" w:rsidP="004F2644"/>
        </w:tc>
        <w:tc>
          <w:tcPr>
            <w:tcW w:w="284" w:type="dxa"/>
          </w:tcPr>
          <w:p w14:paraId="226042F4" w14:textId="77777777" w:rsidR="00507720" w:rsidRDefault="00507720" w:rsidP="004F2644"/>
        </w:tc>
        <w:tc>
          <w:tcPr>
            <w:tcW w:w="284" w:type="dxa"/>
          </w:tcPr>
          <w:p w14:paraId="61F544A2" w14:textId="77777777" w:rsidR="00507720" w:rsidRDefault="00507720" w:rsidP="004F2644"/>
        </w:tc>
        <w:tc>
          <w:tcPr>
            <w:tcW w:w="284" w:type="dxa"/>
          </w:tcPr>
          <w:p w14:paraId="1956EB52" w14:textId="77777777" w:rsidR="00507720" w:rsidRDefault="00507720" w:rsidP="004F2644"/>
        </w:tc>
        <w:tc>
          <w:tcPr>
            <w:tcW w:w="284" w:type="dxa"/>
          </w:tcPr>
          <w:p w14:paraId="368E74EB" w14:textId="77777777" w:rsidR="00507720" w:rsidRDefault="00507720" w:rsidP="004F2644"/>
        </w:tc>
        <w:tc>
          <w:tcPr>
            <w:tcW w:w="284" w:type="dxa"/>
          </w:tcPr>
          <w:p w14:paraId="122823D4" w14:textId="77777777" w:rsidR="00507720" w:rsidRDefault="00507720" w:rsidP="004F2644"/>
        </w:tc>
        <w:tc>
          <w:tcPr>
            <w:tcW w:w="284" w:type="dxa"/>
          </w:tcPr>
          <w:p w14:paraId="28F3484B" w14:textId="77777777" w:rsidR="00507720" w:rsidRDefault="00507720" w:rsidP="004F2644"/>
        </w:tc>
        <w:tc>
          <w:tcPr>
            <w:tcW w:w="284" w:type="dxa"/>
          </w:tcPr>
          <w:p w14:paraId="18293BA4" w14:textId="77777777" w:rsidR="00507720" w:rsidRDefault="00507720" w:rsidP="004F2644"/>
        </w:tc>
        <w:tc>
          <w:tcPr>
            <w:tcW w:w="284" w:type="dxa"/>
          </w:tcPr>
          <w:p w14:paraId="00E1C69E" w14:textId="77777777" w:rsidR="00507720" w:rsidRDefault="00507720" w:rsidP="004F2644"/>
        </w:tc>
      </w:tr>
      <w:tr w:rsidR="00507720" w14:paraId="6402B716" w14:textId="77777777" w:rsidTr="004F2644">
        <w:trPr>
          <w:trHeight w:hRule="exact" w:val="284"/>
          <w:jc w:val="center"/>
        </w:trPr>
        <w:tc>
          <w:tcPr>
            <w:tcW w:w="284" w:type="dxa"/>
          </w:tcPr>
          <w:p w14:paraId="77B03DB3" w14:textId="77777777" w:rsidR="00507720" w:rsidRDefault="00507720" w:rsidP="004F2644"/>
        </w:tc>
        <w:tc>
          <w:tcPr>
            <w:tcW w:w="284" w:type="dxa"/>
          </w:tcPr>
          <w:p w14:paraId="3F3C0239" w14:textId="77777777" w:rsidR="00507720" w:rsidRDefault="00507720" w:rsidP="004F2644"/>
        </w:tc>
        <w:tc>
          <w:tcPr>
            <w:tcW w:w="284" w:type="dxa"/>
          </w:tcPr>
          <w:p w14:paraId="7C2E2AD5" w14:textId="77777777" w:rsidR="00507720" w:rsidRDefault="00507720" w:rsidP="004F2644"/>
        </w:tc>
        <w:tc>
          <w:tcPr>
            <w:tcW w:w="284" w:type="dxa"/>
          </w:tcPr>
          <w:p w14:paraId="122E1D53" w14:textId="77777777" w:rsidR="00507720" w:rsidRDefault="00507720" w:rsidP="004F2644"/>
        </w:tc>
        <w:tc>
          <w:tcPr>
            <w:tcW w:w="284" w:type="dxa"/>
          </w:tcPr>
          <w:p w14:paraId="0E27BB05" w14:textId="77777777" w:rsidR="00507720" w:rsidRDefault="00507720" w:rsidP="004F2644"/>
        </w:tc>
        <w:tc>
          <w:tcPr>
            <w:tcW w:w="284" w:type="dxa"/>
          </w:tcPr>
          <w:p w14:paraId="253E5555" w14:textId="77777777" w:rsidR="00507720" w:rsidRDefault="00507720" w:rsidP="004F2644"/>
        </w:tc>
        <w:tc>
          <w:tcPr>
            <w:tcW w:w="284" w:type="dxa"/>
          </w:tcPr>
          <w:p w14:paraId="635C5F4A" w14:textId="77777777" w:rsidR="00507720" w:rsidRDefault="00507720" w:rsidP="004F2644"/>
        </w:tc>
        <w:tc>
          <w:tcPr>
            <w:tcW w:w="284" w:type="dxa"/>
          </w:tcPr>
          <w:p w14:paraId="69C089AC" w14:textId="77777777" w:rsidR="00507720" w:rsidRDefault="00507720" w:rsidP="004F2644"/>
        </w:tc>
        <w:tc>
          <w:tcPr>
            <w:tcW w:w="284" w:type="dxa"/>
          </w:tcPr>
          <w:p w14:paraId="1A6E8BFD" w14:textId="77777777" w:rsidR="00507720" w:rsidRDefault="00507720" w:rsidP="004F2644"/>
        </w:tc>
        <w:tc>
          <w:tcPr>
            <w:tcW w:w="284" w:type="dxa"/>
          </w:tcPr>
          <w:p w14:paraId="1DFD3018" w14:textId="77777777" w:rsidR="00507720" w:rsidRDefault="00507720" w:rsidP="004F2644"/>
        </w:tc>
        <w:tc>
          <w:tcPr>
            <w:tcW w:w="284" w:type="dxa"/>
          </w:tcPr>
          <w:p w14:paraId="152AD1A0" w14:textId="77777777" w:rsidR="00507720" w:rsidRDefault="00507720" w:rsidP="004F2644"/>
        </w:tc>
        <w:tc>
          <w:tcPr>
            <w:tcW w:w="284" w:type="dxa"/>
          </w:tcPr>
          <w:p w14:paraId="26B8B6DA" w14:textId="77777777" w:rsidR="00507720" w:rsidRDefault="00507720" w:rsidP="004F2644"/>
        </w:tc>
        <w:tc>
          <w:tcPr>
            <w:tcW w:w="284" w:type="dxa"/>
          </w:tcPr>
          <w:p w14:paraId="174B86DD" w14:textId="77777777" w:rsidR="00507720" w:rsidRDefault="00507720" w:rsidP="004F2644"/>
        </w:tc>
        <w:tc>
          <w:tcPr>
            <w:tcW w:w="284" w:type="dxa"/>
          </w:tcPr>
          <w:p w14:paraId="47819291" w14:textId="77777777" w:rsidR="00507720" w:rsidRDefault="00507720" w:rsidP="004F2644"/>
        </w:tc>
        <w:tc>
          <w:tcPr>
            <w:tcW w:w="284" w:type="dxa"/>
          </w:tcPr>
          <w:p w14:paraId="50E0AD0D" w14:textId="77777777" w:rsidR="00507720" w:rsidRDefault="00507720" w:rsidP="004F2644"/>
        </w:tc>
        <w:tc>
          <w:tcPr>
            <w:tcW w:w="284" w:type="dxa"/>
          </w:tcPr>
          <w:p w14:paraId="565BA689" w14:textId="77777777" w:rsidR="00507720" w:rsidRDefault="00507720" w:rsidP="004F2644"/>
        </w:tc>
        <w:tc>
          <w:tcPr>
            <w:tcW w:w="284" w:type="dxa"/>
          </w:tcPr>
          <w:p w14:paraId="1510B54E" w14:textId="77777777" w:rsidR="00507720" w:rsidRDefault="00507720" w:rsidP="004F2644"/>
        </w:tc>
        <w:tc>
          <w:tcPr>
            <w:tcW w:w="284" w:type="dxa"/>
          </w:tcPr>
          <w:p w14:paraId="3D083B84" w14:textId="77777777" w:rsidR="00507720" w:rsidRDefault="00507720" w:rsidP="004F2644"/>
        </w:tc>
        <w:tc>
          <w:tcPr>
            <w:tcW w:w="284" w:type="dxa"/>
          </w:tcPr>
          <w:p w14:paraId="7FE00A0C" w14:textId="77777777" w:rsidR="00507720" w:rsidRDefault="00507720" w:rsidP="004F2644"/>
        </w:tc>
        <w:tc>
          <w:tcPr>
            <w:tcW w:w="284" w:type="dxa"/>
          </w:tcPr>
          <w:p w14:paraId="50EE590E" w14:textId="77777777" w:rsidR="00507720" w:rsidRDefault="00507720" w:rsidP="004F2644"/>
        </w:tc>
        <w:tc>
          <w:tcPr>
            <w:tcW w:w="284" w:type="dxa"/>
          </w:tcPr>
          <w:p w14:paraId="62DB6119" w14:textId="77777777" w:rsidR="00507720" w:rsidRDefault="00507720" w:rsidP="004F2644"/>
        </w:tc>
        <w:tc>
          <w:tcPr>
            <w:tcW w:w="284" w:type="dxa"/>
          </w:tcPr>
          <w:p w14:paraId="1528F552" w14:textId="77777777" w:rsidR="00507720" w:rsidRDefault="00507720" w:rsidP="004F2644"/>
        </w:tc>
        <w:tc>
          <w:tcPr>
            <w:tcW w:w="284" w:type="dxa"/>
          </w:tcPr>
          <w:p w14:paraId="5F57FA38" w14:textId="77777777" w:rsidR="00507720" w:rsidRDefault="00507720" w:rsidP="004F2644"/>
        </w:tc>
        <w:tc>
          <w:tcPr>
            <w:tcW w:w="284" w:type="dxa"/>
          </w:tcPr>
          <w:p w14:paraId="4D270F5C" w14:textId="77777777" w:rsidR="00507720" w:rsidRDefault="00507720" w:rsidP="004F2644"/>
        </w:tc>
        <w:tc>
          <w:tcPr>
            <w:tcW w:w="284" w:type="dxa"/>
          </w:tcPr>
          <w:p w14:paraId="6E850E2B" w14:textId="77777777" w:rsidR="00507720" w:rsidRDefault="00507720" w:rsidP="004F2644"/>
        </w:tc>
        <w:tc>
          <w:tcPr>
            <w:tcW w:w="284" w:type="dxa"/>
          </w:tcPr>
          <w:p w14:paraId="017D67FC" w14:textId="77777777" w:rsidR="00507720" w:rsidRDefault="00507720" w:rsidP="004F2644"/>
        </w:tc>
        <w:tc>
          <w:tcPr>
            <w:tcW w:w="284" w:type="dxa"/>
          </w:tcPr>
          <w:p w14:paraId="430AD270" w14:textId="77777777" w:rsidR="00507720" w:rsidRDefault="00507720" w:rsidP="004F2644"/>
        </w:tc>
        <w:tc>
          <w:tcPr>
            <w:tcW w:w="284" w:type="dxa"/>
          </w:tcPr>
          <w:p w14:paraId="1137ECC1" w14:textId="77777777" w:rsidR="00507720" w:rsidRDefault="00507720" w:rsidP="004F2644"/>
        </w:tc>
        <w:tc>
          <w:tcPr>
            <w:tcW w:w="284" w:type="dxa"/>
          </w:tcPr>
          <w:p w14:paraId="298273CB" w14:textId="77777777" w:rsidR="00507720" w:rsidRDefault="00507720" w:rsidP="004F2644"/>
        </w:tc>
        <w:tc>
          <w:tcPr>
            <w:tcW w:w="284" w:type="dxa"/>
          </w:tcPr>
          <w:p w14:paraId="0CA0F7C2" w14:textId="77777777" w:rsidR="00507720" w:rsidRDefault="00507720" w:rsidP="004F2644"/>
        </w:tc>
        <w:tc>
          <w:tcPr>
            <w:tcW w:w="284" w:type="dxa"/>
          </w:tcPr>
          <w:p w14:paraId="164D8C1F" w14:textId="77777777" w:rsidR="00507720" w:rsidRDefault="00507720" w:rsidP="004F2644"/>
        </w:tc>
        <w:tc>
          <w:tcPr>
            <w:tcW w:w="284" w:type="dxa"/>
          </w:tcPr>
          <w:p w14:paraId="38052F0B" w14:textId="77777777" w:rsidR="00507720" w:rsidRDefault="00507720" w:rsidP="004F2644"/>
        </w:tc>
        <w:tc>
          <w:tcPr>
            <w:tcW w:w="284" w:type="dxa"/>
          </w:tcPr>
          <w:p w14:paraId="39EA9229" w14:textId="77777777" w:rsidR="00507720" w:rsidRDefault="00507720" w:rsidP="004F2644"/>
        </w:tc>
        <w:tc>
          <w:tcPr>
            <w:tcW w:w="284" w:type="dxa"/>
          </w:tcPr>
          <w:p w14:paraId="76F60E93" w14:textId="77777777" w:rsidR="00507720" w:rsidRDefault="00507720" w:rsidP="004F2644"/>
        </w:tc>
        <w:tc>
          <w:tcPr>
            <w:tcW w:w="284" w:type="dxa"/>
          </w:tcPr>
          <w:p w14:paraId="589A1BE1" w14:textId="77777777" w:rsidR="00507720" w:rsidRDefault="00507720" w:rsidP="004F2644"/>
        </w:tc>
        <w:tc>
          <w:tcPr>
            <w:tcW w:w="284" w:type="dxa"/>
          </w:tcPr>
          <w:p w14:paraId="2B2C77F5" w14:textId="77777777" w:rsidR="00507720" w:rsidRDefault="00507720" w:rsidP="004F2644"/>
        </w:tc>
      </w:tr>
      <w:tr w:rsidR="00507720" w14:paraId="339DB358" w14:textId="77777777" w:rsidTr="004F2644">
        <w:trPr>
          <w:trHeight w:hRule="exact" w:val="284"/>
          <w:jc w:val="center"/>
        </w:trPr>
        <w:tc>
          <w:tcPr>
            <w:tcW w:w="284" w:type="dxa"/>
          </w:tcPr>
          <w:p w14:paraId="5736B2F6" w14:textId="77777777" w:rsidR="00507720" w:rsidRDefault="00507720" w:rsidP="004F2644"/>
        </w:tc>
        <w:tc>
          <w:tcPr>
            <w:tcW w:w="284" w:type="dxa"/>
          </w:tcPr>
          <w:p w14:paraId="687C7DC0" w14:textId="77777777" w:rsidR="00507720" w:rsidRDefault="00507720" w:rsidP="004F2644"/>
        </w:tc>
        <w:tc>
          <w:tcPr>
            <w:tcW w:w="284" w:type="dxa"/>
          </w:tcPr>
          <w:p w14:paraId="0AF12EA8" w14:textId="77777777" w:rsidR="00507720" w:rsidRDefault="00507720" w:rsidP="004F2644"/>
        </w:tc>
        <w:tc>
          <w:tcPr>
            <w:tcW w:w="284" w:type="dxa"/>
          </w:tcPr>
          <w:p w14:paraId="619798D4" w14:textId="77777777" w:rsidR="00507720" w:rsidRDefault="00507720" w:rsidP="004F2644"/>
        </w:tc>
        <w:tc>
          <w:tcPr>
            <w:tcW w:w="284" w:type="dxa"/>
          </w:tcPr>
          <w:p w14:paraId="0FCEE6E4" w14:textId="77777777" w:rsidR="00507720" w:rsidRDefault="00507720" w:rsidP="004F2644"/>
        </w:tc>
        <w:tc>
          <w:tcPr>
            <w:tcW w:w="284" w:type="dxa"/>
          </w:tcPr>
          <w:p w14:paraId="0F7C858F" w14:textId="77777777" w:rsidR="00507720" w:rsidRDefault="00507720" w:rsidP="004F2644"/>
        </w:tc>
        <w:tc>
          <w:tcPr>
            <w:tcW w:w="284" w:type="dxa"/>
          </w:tcPr>
          <w:p w14:paraId="371C726D" w14:textId="77777777" w:rsidR="00507720" w:rsidRDefault="00507720" w:rsidP="004F2644"/>
        </w:tc>
        <w:tc>
          <w:tcPr>
            <w:tcW w:w="284" w:type="dxa"/>
          </w:tcPr>
          <w:p w14:paraId="595E9145" w14:textId="77777777" w:rsidR="00507720" w:rsidRDefault="00507720" w:rsidP="004F2644"/>
        </w:tc>
        <w:tc>
          <w:tcPr>
            <w:tcW w:w="284" w:type="dxa"/>
          </w:tcPr>
          <w:p w14:paraId="1BF7DD75" w14:textId="77777777" w:rsidR="00507720" w:rsidRDefault="00507720" w:rsidP="004F2644"/>
        </w:tc>
        <w:tc>
          <w:tcPr>
            <w:tcW w:w="284" w:type="dxa"/>
          </w:tcPr>
          <w:p w14:paraId="0EF79FBB" w14:textId="77777777" w:rsidR="00507720" w:rsidRDefault="00507720" w:rsidP="004F2644"/>
        </w:tc>
        <w:tc>
          <w:tcPr>
            <w:tcW w:w="284" w:type="dxa"/>
          </w:tcPr>
          <w:p w14:paraId="4CB794B0" w14:textId="77777777" w:rsidR="00507720" w:rsidRDefault="00507720" w:rsidP="004F2644"/>
        </w:tc>
        <w:tc>
          <w:tcPr>
            <w:tcW w:w="284" w:type="dxa"/>
          </w:tcPr>
          <w:p w14:paraId="39CFEFEA" w14:textId="77777777" w:rsidR="00507720" w:rsidRDefault="00507720" w:rsidP="004F2644"/>
        </w:tc>
        <w:tc>
          <w:tcPr>
            <w:tcW w:w="284" w:type="dxa"/>
          </w:tcPr>
          <w:p w14:paraId="7933C4E3" w14:textId="77777777" w:rsidR="00507720" w:rsidRDefault="00507720" w:rsidP="004F2644"/>
        </w:tc>
        <w:tc>
          <w:tcPr>
            <w:tcW w:w="284" w:type="dxa"/>
          </w:tcPr>
          <w:p w14:paraId="52153359" w14:textId="77777777" w:rsidR="00507720" w:rsidRDefault="00507720" w:rsidP="004F2644"/>
        </w:tc>
        <w:tc>
          <w:tcPr>
            <w:tcW w:w="284" w:type="dxa"/>
          </w:tcPr>
          <w:p w14:paraId="125FB2FA" w14:textId="77777777" w:rsidR="00507720" w:rsidRDefault="00507720" w:rsidP="004F2644"/>
        </w:tc>
        <w:tc>
          <w:tcPr>
            <w:tcW w:w="284" w:type="dxa"/>
          </w:tcPr>
          <w:p w14:paraId="7C61EBE5" w14:textId="77777777" w:rsidR="00507720" w:rsidRDefault="00507720" w:rsidP="004F2644"/>
        </w:tc>
        <w:tc>
          <w:tcPr>
            <w:tcW w:w="284" w:type="dxa"/>
          </w:tcPr>
          <w:p w14:paraId="53A3B08B" w14:textId="77777777" w:rsidR="00507720" w:rsidRDefault="00507720" w:rsidP="004F2644"/>
        </w:tc>
        <w:tc>
          <w:tcPr>
            <w:tcW w:w="284" w:type="dxa"/>
          </w:tcPr>
          <w:p w14:paraId="49B8A42E" w14:textId="77777777" w:rsidR="00507720" w:rsidRDefault="00507720" w:rsidP="004F2644"/>
        </w:tc>
        <w:tc>
          <w:tcPr>
            <w:tcW w:w="284" w:type="dxa"/>
          </w:tcPr>
          <w:p w14:paraId="4B7F50D4" w14:textId="77777777" w:rsidR="00507720" w:rsidRDefault="00507720" w:rsidP="004F2644"/>
        </w:tc>
        <w:tc>
          <w:tcPr>
            <w:tcW w:w="284" w:type="dxa"/>
          </w:tcPr>
          <w:p w14:paraId="6E4C9FDE" w14:textId="77777777" w:rsidR="00507720" w:rsidRDefault="00507720" w:rsidP="004F2644"/>
        </w:tc>
        <w:tc>
          <w:tcPr>
            <w:tcW w:w="284" w:type="dxa"/>
          </w:tcPr>
          <w:p w14:paraId="0C9DF319" w14:textId="77777777" w:rsidR="00507720" w:rsidRDefault="00507720" w:rsidP="004F2644"/>
        </w:tc>
        <w:tc>
          <w:tcPr>
            <w:tcW w:w="284" w:type="dxa"/>
          </w:tcPr>
          <w:p w14:paraId="2283CBD8" w14:textId="77777777" w:rsidR="00507720" w:rsidRDefault="00507720" w:rsidP="004F2644"/>
        </w:tc>
        <w:tc>
          <w:tcPr>
            <w:tcW w:w="284" w:type="dxa"/>
          </w:tcPr>
          <w:p w14:paraId="352FD511" w14:textId="77777777" w:rsidR="00507720" w:rsidRDefault="00507720" w:rsidP="004F2644"/>
        </w:tc>
        <w:tc>
          <w:tcPr>
            <w:tcW w:w="284" w:type="dxa"/>
          </w:tcPr>
          <w:p w14:paraId="070DBE7A" w14:textId="77777777" w:rsidR="00507720" w:rsidRDefault="00507720" w:rsidP="004F2644"/>
        </w:tc>
        <w:tc>
          <w:tcPr>
            <w:tcW w:w="284" w:type="dxa"/>
          </w:tcPr>
          <w:p w14:paraId="355104DE" w14:textId="77777777" w:rsidR="00507720" w:rsidRDefault="00507720" w:rsidP="004F2644"/>
        </w:tc>
        <w:tc>
          <w:tcPr>
            <w:tcW w:w="284" w:type="dxa"/>
          </w:tcPr>
          <w:p w14:paraId="00349B7C" w14:textId="77777777" w:rsidR="00507720" w:rsidRDefault="00507720" w:rsidP="004F2644"/>
        </w:tc>
        <w:tc>
          <w:tcPr>
            <w:tcW w:w="284" w:type="dxa"/>
          </w:tcPr>
          <w:p w14:paraId="7D3D878F" w14:textId="77777777" w:rsidR="00507720" w:rsidRDefault="00507720" w:rsidP="004F2644"/>
        </w:tc>
        <w:tc>
          <w:tcPr>
            <w:tcW w:w="284" w:type="dxa"/>
          </w:tcPr>
          <w:p w14:paraId="3C867CE6" w14:textId="77777777" w:rsidR="00507720" w:rsidRDefault="00507720" w:rsidP="004F2644"/>
        </w:tc>
        <w:tc>
          <w:tcPr>
            <w:tcW w:w="284" w:type="dxa"/>
          </w:tcPr>
          <w:p w14:paraId="0E7266D7" w14:textId="77777777" w:rsidR="00507720" w:rsidRDefault="00507720" w:rsidP="004F2644"/>
        </w:tc>
        <w:tc>
          <w:tcPr>
            <w:tcW w:w="284" w:type="dxa"/>
          </w:tcPr>
          <w:p w14:paraId="55DFED11" w14:textId="77777777" w:rsidR="00507720" w:rsidRDefault="00507720" w:rsidP="004F2644"/>
        </w:tc>
        <w:tc>
          <w:tcPr>
            <w:tcW w:w="284" w:type="dxa"/>
          </w:tcPr>
          <w:p w14:paraId="0A969067" w14:textId="77777777" w:rsidR="00507720" w:rsidRDefault="00507720" w:rsidP="004F2644"/>
        </w:tc>
        <w:tc>
          <w:tcPr>
            <w:tcW w:w="284" w:type="dxa"/>
          </w:tcPr>
          <w:p w14:paraId="4D2E701F" w14:textId="77777777" w:rsidR="00507720" w:rsidRDefault="00507720" w:rsidP="004F2644"/>
        </w:tc>
        <w:tc>
          <w:tcPr>
            <w:tcW w:w="284" w:type="dxa"/>
          </w:tcPr>
          <w:p w14:paraId="099031A7" w14:textId="77777777" w:rsidR="00507720" w:rsidRDefault="00507720" w:rsidP="004F2644"/>
        </w:tc>
        <w:tc>
          <w:tcPr>
            <w:tcW w:w="284" w:type="dxa"/>
          </w:tcPr>
          <w:p w14:paraId="7BCD85B7" w14:textId="77777777" w:rsidR="00507720" w:rsidRDefault="00507720" w:rsidP="004F2644"/>
        </w:tc>
        <w:tc>
          <w:tcPr>
            <w:tcW w:w="284" w:type="dxa"/>
          </w:tcPr>
          <w:p w14:paraId="168FCA93" w14:textId="77777777" w:rsidR="00507720" w:rsidRDefault="00507720" w:rsidP="004F2644"/>
        </w:tc>
        <w:tc>
          <w:tcPr>
            <w:tcW w:w="284" w:type="dxa"/>
          </w:tcPr>
          <w:p w14:paraId="255B1E14" w14:textId="77777777" w:rsidR="00507720" w:rsidRDefault="00507720" w:rsidP="004F2644"/>
        </w:tc>
      </w:tr>
      <w:tr w:rsidR="00507720" w14:paraId="64006422" w14:textId="77777777" w:rsidTr="004F2644">
        <w:trPr>
          <w:trHeight w:hRule="exact" w:val="284"/>
          <w:jc w:val="center"/>
        </w:trPr>
        <w:tc>
          <w:tcPr>
            <w:tcW w:w="284" w:type="dxa"/>
          </w:tcPr>
          <w:p w14:paraId="43F5F4C9" w14:textId="77777777" w:rsidR="00507720" w:rsidRDefault="00507720" w:rsidP="004F2644"/>
        </w:tc>
        <w:tc>
          <w:tcPr>
            <w:tcW w:w="284" w:type="dxa"/>
          </w:tcPr>
          <w:p w14:paraId="4DBC973D" w14:textId="77777777" w:rsidR="00507720" w:rsidRDefault="00507720" w:rsidP="004F2644"/>
        </w:tc>
        <w:tc>
          <w:tcPr>
            <w:tcW w:w="284" w:type="dxa"/>
          </w:tcPr>
          <w:p w14:paraId="5702DF4B" w14:textId="77777777" w:rsidR="00507720" w:rsidRDefault="00507720" w:rsidP="004F2644"/>
        </w:tc>
        <w:tc>
          <w:tcPr>
            <w:tcW w:w="284" w:type="dxa"/>
          </w:tcPr>
          <w:p w14:paraId="243D1BCF" w14:textId="77777777" w:rsidR="00507720" w:rsidRDefault="00507720" w:rsidP="004F2644"/>
        </w:tc>
        <w:tc>
          <w:tcPr>
            <w:tcW w:w="284" w:type="dxa"/>
          </w:tcPr>
          <w:p w14:paraId="5760ACB0" w14:textId="77777777" w:rsidR="00507720" w:rsidRDefault="00507720" w:rsidP="004F2644"/>
        </w:tc>
        <w:tc>
          <w:tcPr>
            <w:tcW w:w="284" w:type="dxa"/>
          </w:tcPr>
          <w:p w14:paraId="32CDC9A2" w14:textId="77777777" w:rsidR="00507720" w:rsidRDefault="00507720" w:rsidP="004F2644"/>
        </w:tc>
        <w:tc>
          <w:tcPr>
            <w:tcW w:w="284" w:type="dxa"/>
          </w:tcPr>
          <w:p w14:paraId="1BBD22B2" w14:textId="77777777" w:rsidR="00507720" w:rsidRDefault="00507720" w:rsidP="004F2644"/>
        </w:tc>
        <w:tc>
          <w:tcPr>
            <w:tcW w:w="284" w:type="dxa"/>
          </w:tcPr>
          <w:p w14:paraId="41E8CE25" w14:textId="77777777" w:rsidR="00507720" w:rsidRDefault="00507720" w:rsidP="004F2644"/>
        </w:tc>
        <w:tc>
          <w:tcPr>
            <w:tcW w:w="284" w:type="dxa"/>
          </w:tcPr>
          <w:p w14:paraId="1B394639" w14:textId="77777777" w:rsidR="00507720" w:rsidRDefault="00507720" w:rsidP="004F2644"/>
        </w:tc>
        <w:tc>
          <w:tcPr>
            <w:tcW w:w="284" w:type="dxa"/>
          </w:tcPr>
          <w:p w14:paraId="7F47B7F1" w14:textId="77777777" w:rsidR="00507720" w:rsidRDefault="00507720" w:rsidP="004F2644"/>
        </w:tc>
        <w:tc>
          <w:tcPr>
            <w:tcW w:w="284" w:type="dxa"/>
          </w:tcPr>
          <w:p w14:paraId="7D68A470" w14:textId="77777777" w:rsidR="00507720" w:rsidRDefault="00507720" w:rsidP="004F2644"/>
        </w:tc>
        <w:tc>
          <w:tcPr>
            <w:tcW w:w="284" w:type="dxa"/>
          </w:tcPr>
          <w:p w14:paraId="327961B0" w14:textId="77777777" w:rsidR="00507720" w:rsidRDefault="00507720" w:rsidP="004F2644"/>
        </w:tc>
        <w:tc>
          <w:tcPr>
            <w:tcW w:w="284" w:type="dxa"/>
          </w:tcPr>
          <w:p w14:paraId="75A5604C" w14:textId="77777777" w:rsidR="00507720" w:rsidRDefault="00507720" w:rsidP="004F2644"/>
        </w:tc>
        <w:tc>
          <w:tcPr>
            <w:tcW w:w="284" w:type="dxa"/>
          </w:tcPr>
          <w:p w14:paraId="646C28C3" w14:textId="77777777" w:rsidR="00507720" w:rsidRDefault="00507720" w:rsidP="004F2644"/>
        </w:tc>
        <w:tc>
          <w:tcPr>
            <w:tcW w:w="284" w:type="dxa"/>
          </w:tcPr>
          <w:p w14:paraId="2464A313" w14:textId="77777777" w:rsidR="00507720" w:rsidRDefault="00507720" w:rsidP="004F2644"/>
        </w:tc>
        <w:tc>
          <w:tcPr>
            <w:tcW w:w="284" w:type="dxa"/>
          </w:tcPr>
          <w:p w14:paraId="43D0C866" w14:textId="77777777" w:rsidR="00507720" w:rsidRDefault="00507720" w:rsidP="004F2644"/>
        </w:tc>
        <w:tc>
          <w:tcPr>
            <w:tcW w:w="284" w:type="dxa"/>
          </w:tcPr>
          <w:p w14:paraId="3BA4C93F" w14:textId="77777777" w:rsidR="00507720" w:rsidRDefault="00507720" w:rsidP="004F2644"/>
        </w:tc>
        <w:tc>
          <w:tcPr>
            <w:tcW w:w="284" w:type="dxa"/>
          </w:tcPr>
          <w:p w14:paraId="3BC947B6" w14:textId="77777777" w:rsidR="00507720" w:rsidRDefault="00507720" w:rsidP="004F2644"/>
        </w:tc>
        <w:tc>
          <w:tcPr>
            <w:tcW w:w="284" w:type="dxa"/>
          </w:tcPr>
          <w:p w14:paraId="33D0D215" w14:textId="77777777" w:rsidR="00507720" w:rsidRDefault="00507720" w:rsidP="004F2644"/>
        </w:tc>
        <w:tc>
          <w:tcPr>
            <w:tcW w:w="284" w:type="dxa"/>
          </w:tcPr>
          <w:p w14:paraId="6D18359C" w14:textId="77777777" w:rsidR="00507720" w:rsidRDefault="00507720" w:rsidP="004F2644"/>
        </w:tc>
        <w:tc>
          <w:tcPr>
            <w:tcW w:w="284" w:type="dxa"/>
          </w:tcPr>
          <w:p w14:paraId="54CD9489" w14:textId="77777777" w:rsidR="00507720" w:rsidRDefault="00507720" w:rsidP="004F2644"/>
        </w:tc>
        <w:tc>
          <w:tcPr>
            <w:tcW w:w="284" w:type="dxa"/>
          </w:tcPr>
          <w:p w14:paraId="6DC83724" w14:textId="77777777" w:rsidR="00507720" w:rsidRDefault="00507720" w:rsidP="004F2644"/>
        </w:tc>
        <w:tc>
          <w:tcPr>
            <w:tcW w:w="284" w:type="dxa"/>
          </w:tcPr>
          <w:p w14:paraId="34F84515" w14:textId="77777777" w:rsidR="00507720" w:rsidRDefault="00507720" w:rsidP="004F2644"/>
        </w:tc>
        <w:tc>
          <w:tcPr>
            <w:tcW w:w="284" w:type="dxa"/>
          </w:tcPr>
          <w:p w14:paraId="337F0AC6" w14:textId="77777777" w:rsidR="00507720" w:rsidRDefault="00507720" w:rsidP="004F2644"/>
        </w:tc>
        <w:tc>
          <w:tcPr>
            <w:tcW w:w="284" w:type="dxa"/>
          </w:tcPr>
          <w:p w14:paraId="2BCD2719" w14:textId="77777777" w:rsidR="00507720" w:rsidRDefault="00507720" w:rsidP="004F2644"/>
        </w:tc>
        <w:tc>
          <w:tcPr>
            <w:tcW w:w="284" w:type="dxa"/>
          </w:tcPr>
          <w:p w14:paraId="7861A366" w14:textId="77777777" w:rsidR="00507720" w:rsidRDefault="00507720" w:rsidP="004F2644"/>
        </w:tc>
        <w:tc>
          <w:tcPr>
            <w:tcW w:w="284" w:type="dxa"/>
          </w:tcPr>
          <w:p w14:paraId="54C67E88" w14:textId="77777777" w:rsidR="00507720" w:rsidRDefault="00507720" w:rsidP="004F2644"/>
        </w:tc>
        <w:tc>
          <w:tcPr>
            <w:tcW w:w="284" w:type="dxa"/>
          </w:tcPr>
          <w:p w14:paraId="5DF1189F" w14:textId="77777777" w:rsidR="00507720" w:rsidRDefault="00507720" w:rsidP="004F2644"/>
        </w:tc>
        <w:tc>
          <w:tcPr>
            <w:tcW w:w="284" w:type="dxa"/>
          </w:tcPr>
          <w:p w14:paraId="054A7736" w14:textId="77777777" w:rsidR="00507720" w:rsidRDefault="00507720" w:rsidP="004F2644"/>
        </w:tc>
        <w:tc>
          <w:tcPr>
            <w:tcW w:w="284" w:type="dxa"/>
          </w:tcPr>
          <w:p w14:paraId="14CC183B" w14:textId="77777777" w:rsidR="00507720" w:rsidRDefault="00507720" w:rsidP="004F2644"/>
        </w:tc>
        <w:tc>
          <w:tcPr>
            <w:tcW w:w="284" w:type="dxa"/>
          </w:tcPr>
          <w:p w14:paraId="74CA3917" w14:textId="77777777" w:rsidR="00507720" w:rsidRDefault="00507720" w:rsidP="004F2644"/>
        </w:tc>
        <w:tc>
          <w:tcPr>
            <w:tcW w:w="284" w:type="dxa"/>
          </w:tcPr>
          <w:p w14:paraId="0CFD2743" w14:textId="77777777" w:rsidR="00507720" w:rsidRDefault="00507720" w:rsidP="004F2644"/>
        </w:tc>
        <w:tc>
          <w:tcPr>
            <w:tcW w:w="284" w:type="dxa"/>
          </w:tcPr>
          <w:p w14:paraId="66D7EB36" w14:textId="77777777" w:rsidR="00507720" w:rsidRDefault="00507720" w:rsidP="004F2644"/>
        </w:tc>
        <w:tc>
          <w:tcPr>
            <w:tcW w:w="284" w:type="dxa"/>
          </w:tcPr>
          <w:p w14:paraId="04676777" w14:textId="77777777" w:rsidR="00507720" w:rsidRDefault="00507720" w:rsidP="004F2644"/>
        </w:tc>
        <w:tc>
          <w:tcPr>
            <w:tcW w:w="284" w:type="dxa"/>
          </w:tcPr>
          <w:p w14:paraId="0DF8E27A" w14:textId="77777777" w:rsidR="00507720" w:rsidRDefault="00507720" w:rsidP="004F2644"/>
        </w:tc>
        <w:tc>
          <w:tcPr>
            <w:tcW w:w="284" w:type="dxa"/>
          </w:tcPr>
          <w:p w14:paraId="2015162C" w14:textId="77777777" w:rsidR="00507720" w:rsidRDefault="00507720" w:rsidP="004F2644"/>
        </w:tc>
      </w:tr>
      <w:tr w:rsidR="00507720" w14:paraId="75897945" w14:textId="77777777" w:rsidTr="004F2644">
        <w:trPr>
          <w:trHeight w:hRule="exact" w:val="284"/>
          <w:jc w:val="center"/>
        </w:trPr>
        <w:tc>
          <w:tcPr>
            <w:tcW w:w="284" w:type="dxa"/>
          </w:tcPr>
          <w:p w14:paraId="7E0E577F" w14:textId="77777777" w:rsidR="00507720" w:rsidRDefault="00507720" w:rsidP="004F2644"/>
        </w:tc>
        <w:tc>
          <w:tcPr>
            <w:tcW w:w="284" w:type="dxa"/>
          </w:tcPr>
          <w:p w14:paraId="073F999A" w14:textId="77777777" w:rsidR="00507720" w:rsidRDefault="00507720" w:rsidP="004F2644"/>
        </w:tc>
        <w:tc>
          <w:tcPr>
            <w:tcW w:w="284" w:type="dxa"/>
          </w:tcPr>
          <w:p w14:paraId="2DF4632B" w14:textId="77777777" w:rsidR="00507720" w:rsidRDefault="00507720" w:rsidP="004F2644"/>
        </w:tc>
        <w:tc>
          <w:tcPr>
            <w:tcW w:w="284" w:type="dxa"/>
          </w:tcPr>
          <w:p w14:paraId="138D2145" w14:textId="77777777" w:rsidR="00507720" w:rsidRDefault="00507720" w:rsidP="004F2644"/>
        </w:tc>
        <w:tc>
          <w:tcPr>
            <w:tcW w:w="284" w:type="dxa"/>
          </w:tcPr>
          <w:p w14:paraId="284213D5" w14:textId="77777777" w:rsidR="00507720" w:rsidRDefault="00507720" w:rsidP="004F2644"/>
        </w:tc>
        <w:tc>
          <w:tcPr>
            <w:tcW w:w="284" w:type="dxa"/>
          </w:tcPr>
          <w:p w14:paraId="09FF9BF6" w14:textId="77777777" w:rsidR="00507720" w:rsidRDefault="00507720" w:rsidP="004F2644"/>
        </w:tc>
        <w:tc>
          <w:tcPr>
            <w:tcW w:w="284" w:type="dxa"/>
          </w:tcPr>
          <w:p w14:paraId="2E0EEE15" w14:textId="77777777" w:rsidR="00507720" w:rsidRDefault="00507720" w:rsidP="004F2644"/>
        </w:tc>
        <w:tc>
          <w:tcPr>
            <w:tcW w:w="284" w:type="dxa"/>
          </w:tcPr>
          <w:p w14:paraId="0DD05A92" w14:textId="77777777" w:rsidR="00507720" w:rsidRDefault="00507720" w:rsidP="004F2644"/>
        </w:tc>
        <w:tc>
          <w:tcPr>
            <w:tcW w:w="284" w:type="dxa"/>
          </w:tcPr>
          <w:p w14:paraId="0D2F5CB2" w14:textId="77777777" w:rsidR="00507720" w:rsidRDefault="00507720" w:rsidP="004F2644"/>
        </w:tc>
        <w:tc>
          <w:tcPr>
            <w:tcW w:w="284" w:type="dxa"/>
          </w:tcPr>
          <w:p w14:paraId="6D03E158" w14:textId="77777777" w:rsidR="00507720" w:rsidRDefault="00507720" w:rsidP="004F2644"/>
        </w:tc>
        <w:tc>
          <w:tcPr>
            <w:tcW w:w="284" w:type="dxa"/>
          </w:tcPr>
          <w:p w14:paraId="48E8CE27" w14:textId="77777777" w:rsidR="00507720" w:rsidRDefault="00507720" w:rsidP="004F2644"/>
        </w:tc>
        <w:tc>
          <w:tcPr>
            <w:tcW w:w="284" w:type="dxa"/>
          </w:tcPr>
          <w:p w14:paraId="26397846" w14:textId="77777777" w:rsidR="00507720" w:rsidRDefault="00507720" w:rsidP="004F2644"/>
        </w:tc>
        <w:tc>
          <w:tcPr>
            <w:tcW w:w="284" w:type="dxa"/>
          </w:tcPr>
          <w:p w14:paraId="05C7E190" w14:textId="77777777" w:rsidR="00507720" w:rsidRDefault="00507720" w:rsidP="004F2644"/>
        </w:tc>
        <w:tc>
          <w:tcPr>
            <w:tcW w:w="284" w:type="dxa"/>
          </w:tcPr>
          <w:p w14:paraId="6024F367" w14:textId="77777777" w:rsidR="00507720" w:rsidRDefault="00507720" w:rsidP="004F2644"/>
        </w:tc>
        <w:tc>
          <w:tcPr>
            <w:tcW w:w="284" w:type="dxa"/>
          </w:tcPr>
          <w:p w14:paraId="049AA910" w14:textId="77777777" w:rsidR="00507720" w:rsidRDefault="00507720" w:rsidP="004F2644"/>
        </w:tc>
        <w:tc>
          <w:tcPr>
            <w:tcW w:w="284" w:type="dxa"/>
          </w:tcPr>
          <w:p w14:paraId="3C547AD8" w14:textId="77777777" w:rsidR="00507720" w:rsidRDefault="00507720" w:rsidP="004F2644"/>
        </w:tc>
        <w:tc>
          <w:tcPr>
            <w:tcW w:w="284" w:type="dxa"/>
          </w:tcPr>
          <w:p w14:paraId="0FF97482" w14:textId="77777777" w:rsidR="00507720" w:rsidRDefault="00507720" w:rsidP="004F2644"/>
        </w:tc>
        <w:tc>
          <w:tcPr>
            <w:tcW w:w="284" w:type="dxa"/>
          </w:tcPr>
          <w:p w14:paraId="6FF75001" w14:textId="77777777" w:rsidR="00507720" w:rsidRDefault="00507720" w:rsidP="004F2644"/>
        </w:tc>
        <w:tc>
          <w:tcPr>
            <w:tcW w:w="284" w:type="dxa"/>
          </w:tcPr>
          <w:p w14:paraId="7DC519B7" w14:textId="77777777" w:rsidR="00507720" w:rsidRDefault="00507720" w:rsidP="004F2644"/>
        </w:tc>
        <w:tc>
          <w:tcPr>
            <w:tcW w:w="284" w:type="dxa"/>
          </w:tcPr>
          <w:p w14:paraId="0D787C4B" w14:textId="77777777" w:rsidR="00507720" w:rsidRDefault="00507720" w:rsidP="004F2644"/>
        </w:tc>
        <w:tc>
          <w:tcPr>
            <w:tcW w:w="284" w:type="dxa"/>
          </w:tcPr>
          <w:p w14:paraId="6244F1A1" w14:textId="77777777" w:rsidR="00507720" w:rsidRDefault="00507720" w:rsidP="004F2644"/>
        </w:tc>
        <w:tc>
          <w:tcPr>
            <w:tcW w:w="284" w:type="dxa"/>
          </w:tcPr>
          <w:p w14:paraId="09F6AA06" w14:textId="77777777" w:rsidR="00507720" w:rsidRDefault="00507720" w:rsidP="004F2644"/>
        </w:tc>
        <w:tc>
          <w:tcPr>
            <w:tcW w:w="284" w:type="dxa"/>
          </w:tcPr>
          <w:p w14:paraId="56E5574F" w14:textId="77777777" w:rsidR="00507720" w:rsidRDefault="00507720" w:rsidP="004F2644"/>
        </w:tc>
        <w:tc>
          <w:tcPr>
            <w:tcW w:w="284" w:type="dxa"/>
          </w:tcPr>
          <w:p w14:paraId="37535534" w14:textId="77777777" w:rsidR="00507720" w:rsidRDefault="00507720" w:rsidP="004F2644"/>
        </w:tc>
        <w:tc>
          <w:tcPr>
            <w:tcW w:w="284" w:type="dxa"/>
          </w:tcPr>
          <w:p w14:paraId="12F88E20" w14:textId="77777777" w:rsidR="00507720" w:rsidRDefault="00507720" w:rsidP="004F2644"/>
        </w:tc>
        <w:tc>
          <w:tcPr>
            <w:tcW w:w="284" w:type="dxa"/>
          </w:tcPr>
          <w:p w14:paraId="64711A1E" w14:textId="77777777" w:rsidR="00507720" w:rsidRDefault="00507720" w:rsidP="004F2644"/>
        </w:tc>
        <w:tc>
          <w:tcPr>
            <w:tcW w:w="284" w:type="dxa"/>
          </w:tcPr>
          <w:p w14:paraId="6203EF73" w14:textId="77777777" w:rsidR="00507720" w:rsidRDefault="00507720" w:rsidP="004F2644"/>
        </w:tc>
        <w:tc>
          <w:tcPr>
            <w:tcW w:w="284" w:type="dxa"/>
          </w:tcPr>
          <w:p w14:paraId="4C0606F6" w14:textId="77777777" w:rsidR="00507720" w:rsidRDefault="00507720" w:rsidP="004F2644"/>
        </w:tc>
        <w:tc>
          <w:tcPr>
            <w:tcW w:w="284" w:type="dxa"/>
          </w:tcPr>
          <w:p w14:paraId="1E45F2B2" w14:textId="77777777" w:rsidR="00507720" w:rsidRDefault="00507720" w:rsidP="004F2644"/>
        </w:tc>
        <w:tc>
          <w:tcPr>
            <w:tcW w:w="284" w:type="dxa"/>
          </w:tcPr>
          <w:p w14:paraId="7C7C5CA5" w14:textId="77777777" w:rsidR="00507720" w:rsidRDefault="00507720" w:rsidP="004F2644"/>
        </w:tc>
        <w:tc>
          <w:tcPr>
            <w:tcW w:w="284" w:type="dxa"/>
          </w:tcPr>
          <w:p w14:paraId="49FB18CE" w14:textId="77777777" w:rsidR="00507720" w:rsidRDefault="00507720" w:rsidP="004F2644"/>
        </w:tc>
        <w:tc>
          <w:tcPr>
            <w:tcW w:w="284" w:type="dxa"/>
          </w:tcPr>
          <w:p w14:paraId="40F38235" w14:textId="77777777" w:rsidR="00507720" w:rsidRDefault="00507720" w:rsidP="004F2644"/>
        </w:tc>
        <w:tc>
          <w:tcPr>
            <w:tcW w:w="284" w:type="dxa"/>
          </w:tcPr>
          <w:p w14:paraId="58D71042" w14:textId="77777777" w:rsidR="00507720" w:rsidRDefault="00507720" w:rsidP="004F2644"/>
        </w:tc>
        <w:tc>
          <w:tcPr>
            <w:tcW w:w="284" w:type="dxa"/>
          </w:tcPr>
          <w:p w14:paraId="4D97881F" w14:textId="77777777" w:rsidR="00507720" w:rsidRDefault="00507720" w:rsidP="004F2644"/>
        </w:tc>
        <w:tc>
          <w:tcPr>
            <w:tcW w:w="284" w:type="dxa"/>
          </w:tcPr>
          <w:p w14:paraId="494DE66D" w14:textId="77777777" w:rsidR="00507720" w:rsidRDefault="00507720" w:rsidP="004F2644"/>
        </w:tc>
        <w:tc>
          <w:tcPr>
            <w:tcW w:w="284" w:type="dxa"/>
          </w:tcPr>
          <w:p w14:paraId="4C8DC348" w14:textId="77777777" w:rsidR="00507720" w:rsidRDefault="00507720" w:rsidP="004F2644"/>
        </w:tc>
      </w:tr>
      <w:tr w:rsidR="00507720" w14:paraId="031FC4DF" w14:textId="77777777" w:rsidTr="004F2644">
        <w:trPr>
          <w:trHeight w:hRule="exact" w:val="284"/>
          <w:jc w:val="center"/>
        </w:trPr>
        <w:tc>
          <w:tcPr>
            <w:tcW w:w="284" w:type="dxa"/>
          </w:tcPr>
          <w:p w14:paraId="35FE3D49" w14:textId="77777777" w:rsidR="00507720" w:rsidRDefault="00507720" w:rsidP="004F2644"/>
        </w:tc>
        <w:tc>
          <w:tcPr>
            <w:tcW w:w="284" w:type="dxa"/>
          </w:tcPr>
          <w:p w14:paraId="7581DEAD" w14:textId="77777777" w:rsidR="00507720" w:rsidRDefault="00507720" w:rsidP="004F2644"/>
        </w:tc>
        <w:tc>
          <w:tcPr>
            <w:tcW w:w="284" w:type="dxa"/>
          </w:tcPr>
          <w:p w14:paraId="124885CA" w14:textId="77777777" w:rsidR="00507720" w:rsidRDefault="00507720" w:rsidP="004F2644"/>
        </w:tc>
        <w:tc>
          <w:tcPr>
            <w:tcW w:w="284" w:type="dxa"/>
          </w:tcPr>
          <w:p w14:paraId="03416270" w14:textId="77777777" w:rsidR="00507720" w:rsidRDefault="00507720" w:rsidP="004F2644"/>
        </w:tc>
        <w:tc>
          <w:tcPr>
            <w:tcW w:w="284" w:type="dxa"/>
          </w:tcPr>
          <w:p w14:paraId="7E6A242C" w14:textId="77777777" w:rsidR="00507720" w:rsidRDefault="00507720" w:rsidP="004F2644"/>
        </w:tc>
        <w:tc>
          <w:tcPr>
            <w:tcW w:w="284" w:type="dxa"/>
          </w:tcPr>
          <w:p w14:paraId="48FAA2BF" w14:textId="77777777" w:rsidR="00507720" w:rsidRDefault="00507720" w:rsidP="004F2644"/>
        </w:tc>
        <w:tc>
          <w:tcPr>
            <w:tcW w:w="284" w:type="dxa"/>
          </w:tcPr>
          <w:p w14:paraId="52426668" w14:textId="77777777" w:rsidR="00507720" w:rsidRDefault="00507720" w:rsidP="004F2644"/>
        </w:tc>
        <w:tc>
          <w:tcPr>
            <w:tcW w:w="284" w:type="dxa"/>
          </w:tcPr>
          <w:p w14:paraId="585F88A2" w14:textId="77777777" w:rsidR="00507720" w:rsidRDefault="00507720" w:rsidP="004F2644"/>
        </w:tc>
        <w:tc>
          <w:tcPr>
            <w:tcW w:w="284" w:type="dxa"/>
          </w:tcPr>
          <w:p w14:paraId="64099B6C" w14:textId="77777777" w:rsidR="00507720" w:rsidRDefault="00507720" w:rsidP="004F2644"/>
        </w:tc>
        <w:tc>
          <w:tcPr>
            <w:tcW w:w="284" w:type="dxa"/>
          </w:tcPr>
          <w:p w14:paraId="5F9C5FA4" w14:textId="77777777" w:rsidR="00507720" w:rsidRDefault="00507720" w:rsidP="004F2644"/>
        </w:tc>
        <w:tc>
          <w:tcPr>
            <w:tcW w:w="284" w:type="dxa"/>
          </w:tcPr>
          <w:p w14:paraId="0D0DF584" w14:textId="77777777" w:rsidR="00507720" w:rsidRDefault="00507720" w:rsidP="004F2644"/>
        </w:tc>
        <w:tc>
          <w:tcPr>
            <w:tcW w:w="284" w:type="dxa"/>
          </w:tcPr>
          <w:p w14:paraId="6B9081BF" w14:textId="77777777" w:rsidR="00507720" w:rsidRDefault="00507720" w:rsidP="004F2644"/>
        </w:tc>
        <w:tc>
          <w:tcPr>
            <w:tcW w:w="284" w:type="dxa"/>
          </w:tcPr>
          <w:p w14:paraId="21CE7074" w14:textId="77777777" w:rsidR="00507720" w:rsidRDefault="00507720" w:rsidP="004F2644"/>
        </w:tc>
        <w:tc>
          <w:tcPr>
            <w:tcW w:w="284" w:type="dxa"/>
          </w:tcPr>
          <w:p w14:paraId="07BCD38F" w14:textId="77777777" w:rsidR="00507720" w:rsidRDefault="00507720" w:rsidP="004F2644"/>
        </w:tc>
        <w:tc>
          <w:tcPr>
            <w:tcW w:w="284" w:type="dxa"/>
          </w:tcPr>
          <w:p w14:paraId="720CB803" w14:textId="77777777" w:rsidR="00507720" w:rsidRDefault="00507720" w:rsidP="004F2644"/>
        </w:tc>
        <w:tc>
          <w:tcPr>
            <w:tcW w:w="284" w:type="dxa"/>
          </w:tcPr>
          <w:p w14:paraId="6CFC4B97" w14:textId="77777777" w:rsidR="00507720" w:rsidRDefault="00507720" w:rsidP="004F2644"/>
        </w:tc>
        <w:tc>
          <w:tcPr>
            <w:tcW w:w="284" w:type="dxa"/>
          </w:tcPr>
          <w:p w14:paraId="25ECCD7A" w14:textId="77777777" w:rsidR="00507720" w:rsidRDefault="00507720" w:rsidP="004F2644"/>
        </w:tc>
        <w:tc>
          <w:tcPr>
            <w:tcW w:w="284" w:type="dxa"/>
          </w:tcPr>
          <w:p w14:paraId="08939146" w14:textId="77777777" w:rsidR="00507720" w:rsidRDefault="00507720" w:rsidP="004F2644"/>
        </w:tc>
        <w:tc>
          <w:tcPr>
            <w:tcW w:w="284" w:type="dxa"/>
          </w:tcPr>
          <w:p w14:paraId="2038D6A4" w14:textId="77777777" w:rsidR="00507720" w:rsidRDefault="00507720" w:rsidP="004F2644"/>
        </w:tc>
        <w:tc>
          <w:tcPr>
            <w:tcW w:w="284" w:type="dxa"/>
          </w:tcPr>
          <w:p w14:paraId="3F8F0B80" w14:textId="77777777" w:rsidR="00507720" w:rsidRDefault="00507720" w:rsidP="004F2644"/>
        </w:tc>
        <w:tc>
          <w:tcPr>
            <w:tcW w:w="284" w:type="dxa"/>
          </w:tcPr>
          <w:p w14:paraId="6DB8F0A2" w14:textId="77777777" w:rsidR="00507720" w:rsidRDefault="00507720" w:rsidP="004F2644"/>
        </w:tc>
        <w:tc>
          <w:tcPr>
            <w:tcW w:w="284" w:type="dxa"/>
          </w:tcPr>
          <w:p w14:paraId="6AF46D76" w14:textId="77777777" w:rsidR="00507720" w:rsidRDefault="00507720" w:rsidP="004F2644"/>
        </w:tc>
        <w:tc>
          <w:tcPr>
            <w:tcW w:w="284" w:type="dxa"/>
          </w:tcPr>
          <w:p w14:paraId="3E183663" w14:textId="77777777" w:rsidR="00507720" w:rsidRDefault="00507720" w:rsidP="004F2644"/>
        </w:tc>
        <w:tc>
          <w:tcPr>
            <w:tcW w:w="284" w:type="dxa"/>
          </w:tcPr>
          <w:p w14:paraId="41EB4ACF" w14:textId="77777777" w:rsidR="00507720" w:rsidRDefault="00507720" w:rsidP="004F2644"/>
        </w:tc>
        <w:tc>
          <w:tcPr>
            <w:tcW w:w="284" w:type="dxa"/>
          </w:tcPr>
          <w:p w14:paraId="7AA1AEAD" w14:textId="77777777" w:rsidR="00507720" w:rsidRDefault="00507720" w:rsidP="004F2644"/>
        </w:tc>
        <w:tc>
          <w:tcPr>
            <w:tcW w:w="284" w:type="dxa"/>
          </w:tcPr>
          <w:p w14:paraId="27B72DFE" w14:textId="77777777" w:rsidR="00507720" w:rsidRDefault="00507720" w:rsidP="004F2644"/>
        </w:tc>
        <w:tc>
          <w:tcPr>
            <w:tcW w:w="284" w:type="dxa"/>
          </w:tcPr>
          <w:p w14:paraId="396C2897" w14:textId="77777777" w:rsidR="00507720" w:rsidRDefault="00507720" w:rsidP="004F2644"/>
        </w:tc>
        <w:tc>
          <w:tcPr>
            <w:tcW w:w="284" w:type="dxa"/>
          </w:tcPr>
          <w:p w14:paraId="055DEEFE" w14:textId="77777777" w:rsidR="00507720" w:rsidRDefault="00507720" w:rsidP="004F2644"/>
        </w:tc>
        <w:tc>
          <w:tcPr>
            <w:tcW w:w="284" w:type="dxa"/>
          </w:tcPr>
          <w:p w14:paraId="7FA63A58" w14:textId="77777777" w:rsidR="00507720" w:rsidRDefault="00507720" w:rsidP="004F2644"/>
        </w:tc>
        <w:tc>
          <w:tcPr>
            <w:tcW w:w="284" w:type="dxa"/>
          </w:tcPr>
          <w:p w14:paraId="27194B64" w14:textId="77777777" w:rsidR="00507720" w:rsidRDefault="00507720" w:rsidP="004F2644"/>
        </w:tc>
        <w:tc>
          <w:tcPr>
            <w:tcW w:w="284" w:type="dxa"/>
          </w:tcPr>
          <w:p w14:paraId="106DF3E7" w14:textId="77777777" w:rsidR="00507720" w:rsidRDefault="00507720" w:rsidP="004F2644"/>
        </w:tc>
        <w:tc>
          <w:tcPr>
            <w:tcW w:w="284" w:type="dxa"/>
          </w:tcPr>
          <w:p w14:paraId="65329DB6" w14:textId="77777777" w:rsidR="00507720" w:rsidRDefault="00507720" w:rsidP="004F2644"/>
        </w:tc>
        <w:tc>
          <w:tcPr>
            <w:tcW w:w="284" w:type="dxa"/>
          </w:tcPr>
          <w:p w14:paraId="61D9432E" w14:textId="77777777" w:rsidR="00507720" w:rsidRDefault="00507720" w:rsidP="004F2644"/>
        </w:tc>
        <w:tc>
          <w:tcPr>
            <w:tcW w:w="284" w:type="dxa"/>
          </w:tcPr>
          <w:p w14:paraId="66F32369" w14:textId="77777777" w:rsidR="00507720" w:rsidRDefault="00507720" w:rsidP="004F2644"/>
        </w:tc>
        <w:tc>
          <w:tcPr>
            <w:tcW w:w="284" w:type="dxa"/>
          </w:tcPr>
          <w:p w14:paraId="18A25BF9" w14:textId="77777777" w:rsidR="00507720" w:rsidRDefault="00507720" w:rsidP="004F2644"/>
        </w:tc>
        <w:tc>
          <w:tcPr>
            <w:tcW w:w="284" w:type="dxa"/>
          </w:tcPr>
          <w:p w14:paraId="27AF175B" w14:textId="77777777" w:rsidR="00507720" w:rsidRDefault="00507720" w:rsidP="004F2644"/>
        </w:tc>
      </w:tr>
      <w:tr w:rsidR="00507720" w14:paraId="7FE34278" w14:textId="77777777" w:rsidTr="004F2644">
        <w:trPr>
          <w:trHeight w:hRule="exact" w:val="284"/>
          <w:jc w:val="center"/>
        </w:trPr>
        <w:tc>
          <w:tcPr>
            <w:tcW w:w="284" w:type="dxa"/>
          </w:tcPr>
          <w:p w14:paraId="74D04513" w14:textId="77777777" w:rsidR="00507720" w:rsidRDefault="00507720" w:rsidP="004F2644"/>
        </w:tc>
        <w:tc>
          <w:tcPr>
            <w:tcW w:w="284" w:type="dxa"/>
          </w:tcPr>
          <w:p w14:paraId="74F6CE3B" w14:textId="77777777" w:rsidR="00507720" w:rsidRDefault="00507720" w:rsidP="004F2644"/>
        </w:tc>
        <w:tc>
          <w:tcPr>
            <w:tcW w:w="284" w:type="dxa"/>
          </w:tcPr>
          <w:p w14:paraId="3B52A698" w14:textId="77777777" w:rsidR="00507720" w:rsidRDefault="00507720" w:rsidP="004F2644"/>
        </w:tc>
        <w:tc>
          <w:tcPr>
            <w:tcW w:w="284" w:type="dxa"/>
          </w:tcPr>
          <w:p w14:paraId="6CCDE41E" w14:textId="77777777" w:rsidR="00507720" w:rsidRDefault="00507720" w:rsidP="004F2644"/>
        </w:tc>
        <w:tc>
          <w:tcPr>
            <w:tcW w:w="284" w:type="dxa"/>
          </w:tcPr>
          <w:p w14:paraId="31B53701" w14:textId="77777777" w:rsidR="00507720" w:rsidRDefault="00507720" w:rsidP="004F2644"/>
        </w:tc>
        <w:tc>
          <w:tcPr>
            <w:tcW w:w="284" w:type="dxa"/>
          </w:tcPr>
          <w:p w14:paraId="100BEE9E" w14:textId="77777777" w:rsidR="00507720" w:rsidRDefault="00507720" w:rsidP="004F2644"/>
        </w:tc>
        <w:tc>
          <w:tcPr>
            <w:tcW w:w="284" w:type="dxa"/>
          </w:tcPr>
          <w:p w14:paraId="34CDE14A" w14:textId="77777777" w:rsidR="00507720" w:rsidRDefault="00507720" w:rsidP="004F2644"/>
        </w:tc>
        <w:tc>
          <w:tcPr>
            <w:tcW w:w="284" w:type="dxa"/>
          </w:tcPr>
          <w:p w14:paraId="5948AF12" w14:textId="77777777" w:rsidR="00507720" w:rsidRDefault="00507720" w:rsidP="004F2644"/>
        </w:tc>
        <w:tc>
          <w:tcPr>
            <w:tcW w:w="284" w:type="dxa"/>
          </w:tcPr>
          <w:p w14:paraId="5471218D" w14:textId="77777777" w:rsidR="00507720" w:rsidRDefault="00507720" w:rsidP="004F2644"/>
        </w:tc>
        <w:tc>
          <w:tcPr>
            <w:tcW w:w="284" w:type="dxa"/>
          </w:tcPr>
          <w:p w14:paraId="1320FA2A" w14:textId="77777777" w:rsidR="00507720" w:rsidRDefault="00507720" w:rsidP="004F2644"/>
        </w:tc>
        <w:tc>
          <w:tcPr>
            <w:tcW w:w="284" w:type="dxa"/>
          </w:tcPr>
          <w:p w14:paraId="7329CBDC" w14:textId="77777777" w:rsidR="00507720" w:rsidRDefault="00507720" w:rsidP="004F2644"/>
        </w:tc>
        <w:tc>
          <w:tcPr>
            <w:tcW w:w="284" w:type="dxa"/>
          </w:tcPr>
          <w:p w14:paraId="257EB660" w14:textId="77777777" w:rsidR="00507720" w:rsidRDefault="00507720" w:rsidP="004F2644"/>
        </w:tc>
        <w:tc>
          <w:tcPr>
            <w:tcW w:w="284" w:type="dxa"/>
          </w:tcPr>
          <w:p w14:paraId="092759AB" w14:textId="77777777" w:rsidR="00507720" w:rsidRDefault="00507720" w:rsidP="004F2644"/>
        </w:tc>
        <w:tc>
          <w:tcPr>
            <w:tcW w:w="284" w:type="dxa"/>
          </w:tcPr>
          <w:p w14:paraId="45A7B1F6" w14:textId="77777777" w:rsidR="00507720" w:rsidRDefault="00507720" w:rsidP="004F2644"/>
        </w:tc>
        <w:tc>
          <w:tcPr>
            <w:tcW w:w="284" w:type="dxa"/>
          </w:tcPr>
          <w:p w14:paraId="4D631716" w14:textId="77777777" w:rsidR="00507720" w:rsidRDefault="00507720" w:rsidP="004F2644"/>
        </w:tc>
        <w:tc>
          <w:tcPr>
            <w:tcW w:w="284" w:type="dxa"/>
          </w:tcPr>
          <w:p w14:paraId="6D799655" w14:textId="77777777" w:rsidR="00507720" w:rsidRDefault="00507720" w:rsidP="004F2644"/>
        </w:tc>
        <w:tc>
          <w:tcPr>
            <w:tcW w:w="284" w:type="dxa"/>
          </w:tcPr>
          <w:p w14:paraId="6C8937EF" w14:textId="77777777" w:rsidR="00507720" w:rsidRDefault="00507720" w:rsidP="004F2644"/>
        </w:tc>
        <w:tc>
          <w:tcPr>
            <w:tcW w:w="284" w:type="dxa"/>
          </w:tcPr>
          <w:p w14:paraId="6733ABCE" w14:textId="77777777" w:rsidR="00507720" w:rsidRDefault="00507720" w:rsidP="004F2644"/>
        </w:tc>
        <w:tc>
          <w:tcPr>
            <w:tcW w:w="284" w:type="dxa"/>
          </w:tcPr>
          <w:p w14:paraId="4452F1E6" w14:textId="77777777" w:rsidR="00507720" w:rsidRDefault="00507720" w:rsidP="004F2644"/>
        </w:tc>
        <w:tc>
          <w:tcPr>
            <w:tcW w:w="284" w:type="dxa"/>
          </w:tcPr>
          <w:p w14:paraId="3D16EC42" w14:textId="77777777" w:rsidR="00507720" w:rsidRDefault="00507720" w:rsidP="004F2644"/>
        </w:tc>
        <w:tc>
          <w:tcPr>
            <w:tcW w:w="284" w:type="dxa"/>
          </w:tcPr>
          <w:p w14:paraId="33726270" w14:textId="77777777" w:rsidR="00507720" w:rsidRDefault="00507720" w:rsidP="004F2644"/>
        </w:tc>
        <w:tc>
          <w:tcPr>
            <w:tcW w:w="284" w:type="dxa"/>
          </w:tcPr>
          <w:p w14:paraId="463740F2" w14:textId="77777777" w:rsidR="00507720" w:rsidRDefault="00507720" w:rsidP="004F2644"/>
        </w:tc>
        <w:tc>
          <w:tcPr>
            <w:tcW w:w="284" w:type="dxa"/>
          </w:tcPr>
          <w:p w14:paraId="50C37115" w14:textId="77777777" w:rsidR="00507720" w:rsidRDefault="00507720" w:rsidP="004F2644"/>
        </w:tc>
        <w:tc>
          <w:tcPr>
            <w:tcW w:w="284" w:type="dxa"/>
          </w:tcPr>
          <w:p w14:paraId="74D6256B" w14:textId="77777777" w:rsidR="00507720" w:rsidRDefault="00507720" w:rsidP="004F2644"/>
        </w:tc>
        <w:tc>
          <w:tcPr>
            <w:tcW w:w="284" w:type="dxa"/>
          </w:tcPr>
          <w:p w14:paraId="56665E33" w14:textId="77777777" w:rsidR="00507720" w:rsidRDefault="00507720" w:rsidP="004F2644"/>
        </w:tc>
        <w:tc>
          <w:tcPr>
            <w:tcW w:w="284" w:type="dxa"/>
          </w:tcPr>
          <w:p w14:paraId="3038ACC2" w14:textId="77777777" w:rsidR="00507720" w:rsidRDefault="00507720" w:rsidP="004F2644"/>
        </w:tc>
        <w:tc>
          <w:tcPr>
            <w:tcW w:w="284" w:type="dxa"/>
          </w:tcPr>
          <w:p w14:paraId="09486D57" w14:textId="77777777" w:rsidR="00507720" w:rsidRDefault="00507720" w:rsidP="004F2644"/>
        </w:tc>
        <w:tc>
          <w:tcPr>
            <w:tcW w:w="284" w:type="dxa"/>
          </w:tcPr>
          <w:p w14:paraId="3A97546F" w14:textId="77777777" w:rsidR="00507720" w:rsidRDefault="00507720" w:rsidP="004F2644"/>
        </w:tc>
        <w:tc>
          <w:tcPr>
            <w:tcW w:w="284" w:type="dxa"/>
          </w:tcPr>
          <w:p w14:paraId="5A8EF825" w14:textId="77777777" w:rsidR="00507720" w:rsidRDefault="00507720" w:rsidP="004F2644"/>
        </w:tc>
        <w:tc>
          <w:tcPr>
            <w:tcW w:w="284" w:type="dxa"/>
          </w:tcPr>
          <w:p w14:paraId="39D28AC5" w14:textId="77777777" w:rsidR="00507720" w:rsidRDefault="00507720" w:rsidP="004F2644"/>
        </w:tc>
        <w:tc>
          <w:tcPr>
            <w:tcW w:w="284" w:type="dxa"/>
          </w:tcPr>
          <w:p w14:paraId="5D226D8C" w14:textId="77777777" w:rsidR="00507720" w:rsidRDefault="00507720" w:rsidP="004F2644"/>
        </w:tc>
        <w:tc>
          <w:tcPr>
            <w:tcW w:w="284" w:type="dxa"/>
          </w:tcPr>
          <w:p w14:paraId="0CD186BA" w14:textId="77777777" w:rsidR="00507720" w:rsidRDefault="00507720" w:rsidP="004F2644"/>
        </w:tc>
        <w:tc>
          <w:tcPr>
            <w:tcW w:w="284" w:type="dxa"/>
          </w:tcPr>
          <w:p w14:paraId="5D2A5281" w14:textId="77777777" w:rsidR="00507720" w:rsidRDefault="00507720" w:rsidP="004F2644"/>
        </w:tc>
        <w:tc>
          <w:tcPr>
            <w:tcW w:w="284" w:type="dxa"/>
          </w:tcPr>
          <w:p w14:paraId="3BABFCE6" w14:textId="77777777" w:rsidR="00507720" w:rsidRDefault="00507720" w:rsidP="004F2644"/>
        </w:tc>
        <w:tc>
          <w:tcPr>
            <w:tcW w:w="284" w:type="dxa"/>
          </w:tcPr>
          <w:p w14:paraId="5011DBD2" w14:textId="77777777" w:rsidR="00507720" w:rsidRDefault="00507720" w:rsidP="004F2644"/>
        </w:tc>
        <w:tc>
          <w:tcPr>
            <w:tcW w:w="284" w:type="dxa"/>
          </w:tcPr>
          <w:p w14:paraId="582AE014" w14:textId="77777777" w:rsidR="00507720" w:rsidRDefault="00507720" w:rsidP="004F2644"/>
        </w:tc>
      </w:tr>
      <w:tr w:rsidR="00507720" w14:paraId="0EAA750E" w14:textId="77777777" w:rsidTr="004F2644">
        <w:trPr>
          <w:trHeight w:hRule="exact" w:val="284"/>
          <w:jc w:val="center"/>
        </w:trPr>
        <w:tc>
          <w:tcPr>
            <w:tcW w:w="284" w:type="dxa"/>
          </w:tcPr>
          <w:p w14:paraId="4C79E250" w14:textId="77777777" w:rsidR="00507720" w:rsidRDefault="00507720" w:rsidP="004F2644"/>
        </w:tc>
        <w:tc>
          <w:tcPr>
            <w:tcW w:w="284" w:type="dxa"/>
          </w:tcPr>
          <w:p w14:paraId="7AEC067A" w14:textId="77777777" w:rsidR="00507720" w:rsidRDefault="00507720" w:rsidP="004F2644"/>
        </w:tc>
        <w:tc>
          <w:tcPr>
            <w:tcW w:w="284" w:type="dxa"/>
          </w:tcPr>
          <w:p w14:paraId="4BC17A58" w14:textId="77777777" w:rsidR="00507720" w:rsidRDefault="00507720" w:rsidP="004F2644"/>
        </w:tc>
        <w:tc>
          <w:tcPr>
            <w:tcW w:w="284" w:type="dxa"/>
          </w:tcPr>
          <w:p w14:paraId="587F5DE8" w14:textId="77777777" w:rsidR="00507720" w:rsidRDefault="00507720" w:rsidP="004F2644"/>
        </w:tc>
        <w:tc>
          <w:tcPr>
            <w:tcW w:w="284" w:type="dxa"/>
          </w:tcPr>
          <w:p w14:paraId="29426240" w14:textId="77777777" w:rsidR="00507720" w:rsidRDefault="00507720" w:rsidP="004F2644"/>
        </w:tc>
        <w:tc>
          <w:tcPr>
            <w:tcW w:w="284" w:type="dxa"/>
          </w:tcPr>
          <w:p w14:paraId="72C00A56" w14:textId="77777777" w:rsidR="00507720" w:rsidRDefault="00507720" w:rsidP="004F2644"/>
        </w:tc>
        <w:tc>
          <w:tcPr>
            <w:tcW w:w="284" w:type="dxa"/>
          </w:tcPr>
          <w:p w14:paraId="4C598452" w14:textId="77777777" w:rsidR="00507720" w:rsidRDefault="00507720" w:rsidP="004F2644"/>
        </w:tc>
        <w:tc>
          <w:tcPr>
            <w:tcW w:w="284" w:type="dxa"/>
          </w:tcPr>
          <w:p w14:paraId="21361A07" w14:textId="77777777" w:rsidR="00507720" w:rsidRDefault="00507720" w:rsidP="004F2644"/>
        </w:tc>
        <w:tc>
          <w:tcPr>
            <w:tcW w:w="284" w:type="dxa"/>
          </w:tcPr>
          <w:p w14:paraId="33914906" w14:textId="77777777" w:rsidR="00507720" w:rsidRDefault="00507720" w:rsidP="004F2644"/>
        </w:tc>
        <w:tc>
          <w:tcPr>
            <w:tcW w:w="284" w:type="dxa"/>
          </w:tcPr>
          <w:p w14:paraId="67AB33C8" w14:textId="77777777" w:rsidR="00507720" w:rsidRDefault="00507720" w:rsidP="004F2644"/>
        </w:tc>
        <w:tc>
          <w:tcPr>
            <w:tcW w:w="284" w:type="dxa"/>
          </w:tcPr>
          <w:p w14:paraId="2DEE803C" w14:textId="77777777" w:rsidR="00507720" w:rsidRDefault="00507720" w:rsidP="004F2644"/>
        </w:tc>
        <w:tc>
          <w:tcPr>
            <w:tcW w:w="284" w:type="dxa"/>
          </w:tcPr>
          <w:p w14:paraId="31BA4BF3" w14:textId="77777777" w:rsidR="00507720" w:rsidRDefault="00507720" w:rsidP="004F2644"/>
        </w:tc>
        <w:tc>
          <w:tcPr>
            <w:tcW w:w="284" w:type="dxa"/>
          </w:tcPr>
          <w:p w14:paraId="53006E10" w14:textId="77777777" w:rsidR="00507720" w:rsidRDefault="00507720" w:rsidP="004F2644"/>
        </w:tc>
        <w:tc>
          <w:tcPr>
            <w:tcW w:w="284" w:type="dxa"/>
          </w:tcPr>
          <w:p w14:paraId="528B2BE9" w14:textId="77777777" w:rsidR="00507720" w:rsidRDefault="00507720" w:rsidP="004F2644"/>
        </w:tc>
        <w:tc>
          <w:tcPr>
            <w:tcW w:w="284" w:type="dxa"/>
          </w:tcPr>
          <w:p w14:paraId="40206A27" w14:textId="77777777" w:rsidR="00507720" w:rsidRDefault="00507720" w:rsidP="004F2644"/>
        </w:tc>
        <w:tc>
          <w:tcPr>
            <w:tcW w:w="284" w:type="dxa"/>
          </w:tcPr>
          <w:p w14:paraId="36953236" w14:textId="77777777" w:rsidR="00507720" w:rsidRDefault="00507720" w:rsidP="004F2644"/>
        </w:tc>
        <w:tc>
          <w:tcPr>
            <w:tcW w:w="284" w:type="dxa"/>
          </w:tcPr>
          <w:p w14:paraId="14B40581" w14:textId="77777777" w:rsidR="00507720" w:rsidRDefault="00507720" w:rsidP="004F2644"/>
        </w:tc>
        <w:tc>
          <w:tcPr>
            <w:tcW w:w="284" w:type="dxa"/>
          </w:tcPr>
          <w:p w14:paraId="5943EF11" w14:textId="77777777" w:rsidR="00507720" w:rsidRDefault="00507720" w:rsidP="004F2644"/>
        </w:tc>
        <w:tc>
          <w:tcPr>
            <w:tcW w:w="284" w:type="dxa"/>
          </w:tcPr>
          <w:p w14:paraId="1E374AC6" w14:textId="77777777" w:rsidR="00507720" w:rsidRDefault="00507720" w:rsidP="004F2644"/>
        </w:tc>
        <w:tc>
          <w:tcPr>
            <w:tcW w:w="284" w:type="dxa"/>
          </w:tcPr>
          <w:p w14:paraId="4A3C6179" w14:textId="77777777" w:rsidR="00507720" w:rsidRDefault="00507720" w:rsidP="004F2644"/>
        </w:tc>
        <w:tc>
          <w:tcPr>
            <w:tcW w:w="284" w:type="dxa"/>
          </w:tcPr>
          <w:p w14:paraId="09744D1B" w14:textId="77777777" w:rsidR="00507720" w:rsidRDefault="00507720" w:rsidP="004F2644"/>
        </w:tc>
        <w:tc>
          <w:tcPr>
            <w:tcW w:w="284" w:type="dxa"/>
          </w:tcPr>
          <w:p w14:paraId="4DBEB8BC" w14:textId="77777777" w:rsidR="00507720" w:rsidRDefault="00507720" w:rsidP="004F2644"/>
        </w:tc>
        <w:tc>
          <w:tcPr>
            <w:tcW w:w="284" w:type="dxa"/>
          </w:tcPr>
          <w:p w14:paraId="28C1D96B" w14:textId="77777777" w:rsidR="00507720" w:rsidRDefault="00507720" w:rsidP="004F2644"/>
        </w:tc>
        <w:tc>
          <w:tcPr>
            <w:tcW w:w="284" w:type="dxa"/>
          </w:tcPr>
          <w:p w14:paraId="2FBE9E89" w14:textId="77777777" w:rsidR="00507720" w:rsidRDefault="00507720" w:rsidP="004F2644"/>
        </w:tc>
        <w:tc>
          <w:tcPr>
            <w:tcW w:w="284" w:type="dxa"/>
          </w:tcPr>
          <w:p w14:paraId="3ED4BE3E" w14:textId="77777777" w:rsidR="00507720" w:rsidRDefault="00507720" w:rsidP="004F2644"/>
        </w:tc>
        <w:tc>
          <w:tcPr>
            <w:tcW w:w="284" w:type="dxa"/>
          </w:tcPr>
          <w:p w14:paraId="02932D83" w14:textId="77777777" w:rsidR="00507720" w:rsidRDefault="00507720" w:rsidP="004F2644"/>
        </w:tc>
        <w:tc>
          <w:tcPr>
            <w:tcW w:w="284" w:type="dxa"/>
          </w:tcPr>
          <w:p w14:paraId="6345BE06" w14:textId="77777777" w:rsidR="00507720" w:rsidRDefault="00507720" w:rsidP="004F2644"/>
        </w:tc>
        <w:tc>
          <w:tcPr>
            <w:tcW w:w="284" w:type="dxa"/>
          </w:tcPr>
          <w:p w14:paraId="0597D84F" w14:textId="77777777" w:rsidR="00507720" w:rsidRDefault="00507720" w:rsidP="004F2644"/>
        </w:tc>
        <w:tc>
          <w:tcPr>
            <w:tcW w:w="284" w:type="dxa"/>
          </w:tcPr>
          <w:p w14:paraId="2D51F6F0" w14:textId="77777777" w:rsidR="00507720" w:rsidRDefault="00507720" w:rsidP="004F2644"/>
        </w:tc>
        <w:tc>
          <w:tcPr>
            <w:tcW w:w="284" w:type="dxa"/>
          </w:tcPr>
          <w:p w14:paraId="3C7B1D6B" w14:textId="77777777" w:rsidR="00507720" w:rsidRDefault="00507720" w:rsidP="004F2644"/>
        </w:tc>
        <w:tc>
          <w:tcPr>
            <w:tcW w:w="284" w:type="dxa"/>
          </w:tcPr>
          <w:p w14:paraId="5A246F9B" w14:textId="77777777" w:rsidR="00507720" w:rsidRDefault="00507720" w:rsidP="004F2644"/>
        </w:tc>
        <w:tc>
          <w:tcPr>
            <w:tcW w:w="284" w:type="dxa"/>
          </w:tcPr>
          <w:p w14:paraId="42DA7010" w14:textId="77777777" w:rsidR="00507720" w:rsidRDefault="00507720" w:rsidP="004F2644"/>
        </w:tc>
        <w:tc>
          <w:tcPr>
            <w:tcW w:w="284" w:type="dxa"/>
          </w:tcPr>
          <w:p w14:paraId="5109FF16" w14:textId="77777777" w:rsidR="00507720" w:rsidRDefault="00507720" w:rsidP="004F2644"/>
        </w:tc>
        <w:tc>
          <w:tcPr>
            <w:tcW w:w="284" w:type="dxa"/>
          </w:tcPr>
          <w:p w14:paraId="078BD0B4" w14:textId="77777777" w:rsidR="00507720" w:rsidRDefault="00507720" w:rsidP="004F2644"/>
        </w:tc>
        <w:tc>
          <w:tcPr>
            <w:tcW w:w="284" w:type="dxa"/>
          </w:tcPr>
          <w:p w14:paraId="19D23779" w14:textId="77777777" w:rsidR="00507720" w:rsidRDefault="00507720" w:rsidP="004F2644"/>
        </w:tc>
        <w:tc>
          <w:tcPr>
            <w:tcW w:w="284" w:type="dxa"/>
          </w:tcPr>
          <w:p w14:paraId="30A6EBA2" w14:textId="77777777" w:rsidR="00507720" w:rsidRDefault="00507720" w:rsidP="004F2644"/>
        </w:tc>
      </w:tr>
      <w:tr w:rsidR="00507720" w14:paraId="297D9FB4" w14:textId="77777777" w:rsidTr="004F2644">
        <w:trPr>
          <w:trHeight w:hRule="exact" w:val="284"/>
          <w:jc w:val="center"/>
        </w:trPr>
        <w:tc>
          <w:tcPr>
            <w:tcW w:w="284" w:type="dxa"/>
          </w:tcPr>
          <w:p w14:paraId="3C594D56" w14:textId="77777777" w:rsidR="00507720" w:rsidRDefault="00507720" w:rsidP="004F2644"/>
        </w:tc>
        <w:tc>
          <w:tcPr>
            <w:tcW w:w="284" w:type="dxa"/>
          </w:tcPr>
          <w:p w14:paraId="48F8BF5F" w14:textId="77777777" w:rsidR="00507720" w:rsidRDefault="00507720" w:rsidP="004F2644"/>
        </w:tc>
        <w:tc>
          <w:tcPr>
            <w:tcW w:w="284" w:type="dxa"/>
          </w:tcPr>
          <w:p w14:paraId="09D28545" w14:textId="77777777" w:rsidR="00507720" w:rsidRDefault="00507720" w:rsidP="004F2644"/>
        </w:tc>
        <w:tc>
          <w:tcPr>
            <w:tcW w:w="284" w:type="dxa"/>
          </w:tcPr>
          <w:p w14:paraId="6C4F4ECD" w14:textId="77777777" w:rsidR="00507720" w:rsidRDefault="00507720" w:rsidP="004F2644"/>
        </w:tc>
        <w:tc>
          <w:tcPr>
            <w:tcW w:w="284" w:type="dxa"/>
          </w:tcPr>
          <w:p w14:paraId="398F0B27" w14:textId="77777777" w:rsidR="00507720" w:rsidRDefault="00507720" w:rsidP="004F2644"/>
        </w:tc>
        <w:tc>
          <w:tcPr>
            <w:tcW w:w="284" w:type="dxa"/>
          </w:tcPr>
          <w:p w14:paraId="3FABBA99" w14:textId="77777777" w:rsidR="00507720" w:rsidRDefault="00507720" w:rsidP="004F2644"/>
        </w:tc>
        <w:tc>
          <w:tcPr>
            <w:tcW w:w="284" w:type="dxa"/>
          </w:tcPr>
          <w:p w14:paraId="3A225AD8" w14:textId="77777777" w:rsidR="00507720" w:rsidRDefault="00507720" w:rsidP="004F2644"/>
        </w:tc>
        <w:tc>
          <w:tcPr>
            <w:tcW w:w="284" w:type="dxa"/>
          </w:tcPr>
          <w:p w14:paraId="5303F373" w14:textId="77777777" w:rsidR="00507720" w:rsidRDefault="00507720" w:rsidP="004F2644"/>
        </w:tc>
        <w:tc>
          <w:tcPr>
            <w:tcW w:w="284" w:type="dxa"/>
          </w:tcPr>
          <w:p w14:paraId="599F5A98" w14:textId="77777777" w:rsidR="00507720" w:rsidRDefault="00507720" w:rsidP="004F2644"/>
        </w:tc>
        <w:tc>
          <w:tcPr>
            <w:tcW w:w="284" w:type="dxa"/>
          </w:tcPr>
          <w:p w14:paraId="51634E90" w14:textId="77777777" w:rsidR="00507720" w:rsidRDefault="00507720" w:rsidP="004F2644"/>
        </w:tc>
        <w:tc>
          <w:tcPr>
            <w:tcW w:w="284" w:type="dxa"/>
          </w:tcPr>
          <w:p w14:paraId="69C9BFE1" w14:textId="77777777" w:rsidR="00507720" w:rsidRDefault="00507720" w:rsidP="004F2644"/>
        </w:tc>
        <w:tc>
          <w:tcPr>
            <w:tcW w:w="284" w:type="dxa"/>
          </w:tcPr>
          <w:p w14:paraId="7BD30535" w14:textId="77777777" w:rsidR="00507720" w:rsidRDefault="00507720" w:rsidP="004F2644"/>
        </w:tc>
        <w:tc>
          <w:tcPr>
            <w:tcW w:w="284" w:type="dxa"/>
          </w:tcPr>
          <w:p w14:paraId="697BC6BA" w14:textId="77777777" w:rsidR="00507720" w:rsidRDefault="00507720" w:rsidP="004F2644"/>
        </w:tc>
        <w:tc>
          <w:tcPr>
            <w:tcW w:w="284" w:type="dxa"/>
          </w:tcPr>
          <w:p w14:paraId="4C83ACCE" w14:textId="77777777" w:rsidR="00507720" w:rsidRDefault="00507720" w:rsidP="004F2644"/>
        </w:tc>
        <w:tc>
          <w:tcPr>
            <w:tcW w:w="284" w:type="dxa"/>
          </w:tcPr>
          <w:p w14:paraId="72892F81" w14:textId="77777777" w:rsidR="00507720" w:rsidRDefault="00507720" w:rsidP="004F2644"/>
        </w:tc>
        <w:tc>
          <w:tcPr>
            <w:tcW w:w="284" w:type="dxa"/>
          </w:tcPr>
          <w:p w14:paraId="13F04B72" w14:textId="77777777" w:rsidR="00507720" w:rsidRDefault="00507720" w:rsidP="004F2644"/>
        </w:tc>
        <w:tc>
          <w:tcPr>
            <w:tcW w:w="284" w:type="dxa"/>
          </w:tcPr>
          <w:p w14:paraId="048B1754" w14:textId="77777777" w:rsidR="00507720" w:rsidRDefault="00507720" w:rsidP="004F2644"/>
        </w:tc>
        <w:tc>
          <w:tcPr>
            <w:tcW w:w="284" w:type="dxa"/>
          </w:tcPr>
          <w:p w14:paraId="670AACDB" w14:textId="77777777" w:rsidR="00507720" w:rsidRDefault="00507720" w:rsidP="004F2644"/>
        </w:tc>
        <w:tc>
          <w:tcPr>
            <w:tcW w:w="284" w:type="dxa"/>
          </w:tcPr>
          <w:p w14:paraId="1F96485E" w14:textId="77777777" w:rsidR="00507720" w:rsidRDefault="00507720" w:rsidP="004F2644"/>
        </w:tc>
        <w:tc>
          <w:tcPr>
            <w:tcW w:w="284" w:type="dxa"/>
          </w:tcPr>
          <w:p w14:paraId="63630CD2" w14:textId="77777777" w:rsidR="00507720" w:rsidRDefault="00507720" w:rsidP="004F2644"/>
        </w:tc>
        <w:tc>
          <w:tcPr>
            <w:tcW w:w="284" w:type="dxa"/>
          </w:tcPr>
          <w:p w14:paraId="69EFC9D9" w14:textId="77777777" w:rsidR="00507720" w:rsidRDefault="00507720" w:rsidP="004F2644"/>
        </w:tc>
        <w:tc>
          <w:tcPr>
            <w:tcW w:w="284" w:type="dxa"/>
          </w:tcPr>
          <w:p w14:paraId="2F1F89D0" w14:textId="77777777" w:rsidR="00507720" w:rsidRDefault="00507720" w:rsidP="004F2644"/>
        </w:tc>
        <w:tc>
          <w:tcPr>
            <w:tcW w:w="284" w:type="dxa"/>
          </w:tcPr>
          <w:p w14:paraId="67F6AD54" w14:textId="77777777" w:rsidR="00507720" w:rsidRDefault="00507720" w:rsidP="004F2644"/>
        </w:tc>
        <w:tc>
          <w:tcPr>
            <w:tcW w:w="284" w:type="dxa"/>
          </w:tcPr>
          <w:p w14:paraId="7D645544" w14:textId="77777777" w:rsidR="00507720" w:rsidRDefault="00507720" w:rsidP="004F2644"/>
        </w:tc>
        <w:tc>
          <w:tcPr>
            <w:tcW w:w="284" w:type="dxa"/>
          </w:tcPr>
          <w:p w14:paraId="0D28052C" w14:textId="77777777" w:rsidR="00507720" w:rsidRDefault="00507720" w:rsidP="004F2644"/>
        </w:tc>
        <w:tc>
          <w:tcPr>
            <w:tcW w:w="284" w:type="dxa"/>
          </w:tcPr>
          <w:p w14:paraId="535B1903" w14:textId="77777777" w:rsidR="00507720" w:rsidRDefault="00507720" w:rsidP="004F2644"/>
        </w:tc>
        <w:tc>
          <w:tcPr>
            <w:tcW w:w="284" w:type="dxa"/>
          </w:tcPr>
          <w:p w14:paraId="68DB727C" w14:textId="77777777" w:rsidR="00507720" w:rsidRDefault="00507720" w:rsidP="004F2644"/>
        </w:tc>
        <w:tc>
          <w:tcPr>
            <w:tcW w:w="284" w:type="dxa"/>
          </w:tcPr>
          <w:p w14:paraId="45C3FC8D" w14:textId="77777777" w:rsidR="00507720" w:rsidRDefault="00507720" w:rsidP="004F2644"/>
        </w:tc>
        <w:tc>
          <w:tcPr>
            <w:tcW w:w="284" w:type="dxa"/>
          </w:tcPr>
          <w:p w14:paraId="0ABC9095" w14:textId="77777777" w:rsidR="00507720" w:rsidRDefault="00507720" w:rsidP="004F2644"/>
        </w:tc>
        <w:tc>
          <w:tcPr>
            <w:tcW w:w="284" w:type="dxa"/>
          </w:tcPr>
          <w:p w14:paraId="7F03520E" w14:textId="77777777" w:rsidR="00507720" w:rsidRDefault="00507720" w:rsidP="004F2644"/>
        </w:tc>
        <w:tc>
          <w:tcPr>
            <w:tcW w:w="284" w:type="dxa"/>
          </w:tcPr>
          <w:p w14:paraId="3D6FF08D" w14:textId="77777777" w:rsidR="00507720" w:rsidRDefault="00507720" w:rsidP="004F2644"/>
        </w:tc>
        <w:tc>
          <w:tcPr>
            <w:tcW w:w="284" w:type="dxa"/>
          </w:tcPr>
          <w:p w14:paraId="0A6C28AB" w14:textId="77777777" w:rsidR="00507720" w:rsidRDefault="00507720" w:rsidP="004F2644"/>
        </w:tc>
        <w:tc>
          <w:tcPr>
            <w:tcW w:w="284" w:type="dxa"/>
          </w:tcPr>
          <w:p w14:paraId="7260DA9F" w14:textId="77777777" w:rsidR="00507720" w:rsidRDefault="00507720" w:rsidP="004F2644"/>
        </w:tc>
        <w:tc>
          <w:tcPr>
            <w:tcW w:w="284" w:type="dxa"/>
          </w:tcPr>
          <w:p w14:paraId="08AFEFF0" w14:textId="77777777" w:rsidR="00507720" w:rsidRDefault="00507720" w:rsidP="004F2644"/>
        </w:tc>
        <w:tc>
          <w:tcPr>
            <w:tcW w:w="284" w:type="dxa"/>
          </w:tcPr>
          <w:p w14:paraId="60948C7F" w14:textId="77777777" w:rsidR="00507720" w:rsidRDefault="00507720" w:rsidP="004F2644"/>
        </w:tc>
        <w:tc>
          <w:tcPr>
            <w:tcW w:w="284" w:type="dxa"/>
          </w:tcPr>
          <w:p w14:paraId="3DDEDAD3" w14:textId="77777777" w:rsidR="00507720" w:rsidRDefault="00507720" w:rsidP="004F2644"/>
        </w:tc>
      </w:tr>
      <w:tr w:rsidR="00507720" w14:paraId="26F247D9" w14:textId="77777777" w:rsidTr="004F2644">
        <w:trPr>
          <w:trHeight w:hRule="exact" w:val="284"/>
          <w:jc w:val="center"/>
        </w:trPr>
        <w:tc>
          <w:tcPr>
            <w:tcW w:w="284" w:type="dxa"/>
          </w:tcPr>
          <w:p w14:paraId="53648811" w14:textId="77777777" w:rsidR="00507720" w:rsidRDefault="00507720" w:rsidP="004F2644"/>
        </w:tc>
        <w:tc>
          <w:tcPr>
            <w:tcW w:w="284" w:type="dxa"/>
          </w:tcPr>
          <w:p w14:paraId="52C4DF8C" w14:textId="77777777" w:rsidR="00507720" w:rsidRDefault="00507720" w:rsidP="004F2644"/>
        </w:tc>
        <w:tc>
          <w:tcPr>
            <w:tcW w:w="284" w:type="dxa"/>
          </w:tcPr>
          <w:p w14:paraId="65C0E2DC" w14:textId="77777777" w:rsidR="00507720" w:rsidRDefault="00507720" w:rsidP="004F2644"/>
        </w:tc>
        <w:tc>
          <w:tcPr>
            <w:tcW w:w="284" w:type="dxa"/>
          </w:tcPr>
          <w:p w14:paraId="33CC0C6E" w14:textId="77777777" w:rsidR="00507720" w:rsidRDefault="00507720" w:rsidP="004F2644"/>
        </w:tc>
        <w:tc>
          <w:tcPr>
            <w:tcW w:w="284" w:type="dxa"/>
          </w:tcPr>
          <w:p w14:paraId="3605B120" w14:textId="77777777" w:rsidR="00507720" w:rsidRDefault="00507720" w:rsidP="004F2644"/>
        </w:tc>
        <w:tc>
          <w:tcPr>
            <w:tcW w:w="284" w:type="dxa"/>
          </w:tcPr>
          <w:p w14:paraId="1368F850" w14:textId="77777777" w:rsidR="00507720" w:rsidRDefault="00507720" w:rsidP="004F2644"/>
        </w:tc>
        <w:tc>
          <w:tcPr>
            <w:tcW w:w="284" w:type="dxa"/>
          </w:tcPr>
          <w:p w14:paraId="3D0AC6D1" w14:textId="77777777" w:rsidR="00507720" w:rsidRDefault="00507720" w:rsidP="004F2644"/>
        </w:tc>
        <w:tc>
          <w:tcPr>
            <w:tcW w:w="284" w:type="dxa"/>
          </w:tcPr>
          <w:p w14:paraId="617A0AC7" w14:textId="77777777" w:rsidR="00507720" w:rsidRDefault="00507720" w:rsidP="004F2644"/>
        </w:tc>
        <w:tc>
          <w:tcPr>
            <w:tcW w:w="284" w:type="dxa"/>
          </w:tcPr>
          <w:p w14:paraId="21FC5FBE" w14:textId="77777777" w:rsidR="00507720" w:rsidRDefault="00507720" w:rsidP="004F2644"/>
        </w:tc>
        <w:tc>
          <w:tcPr>
            <w:tcW w:w="284" w:type="dxa"/>
          </w:tcPr>
          <w:p w14:paraId="69F1C1A1" w14:textId="77777777" w:rsidR="00507720" w:rsidRDefault="00507720" w:rsidP="004F2644"/>
        </w:tc>
        <w:tc>
          <w:tcPr>
            <w:tcW w:w="284" w:type="dxa"/>
          </w:tcPr>
          <w:p w14:paraId="7A9E33DF" w14:textId="77777777" w:rsidR="00507720" w:rsidRDefault="00507720" w:rsidP="004F2644"/>
        </w:tc>
        <w:tc>
          <w:tcPr>
            <w:tcW w:w="284" w:type="dxa"/>
          </w:tcPr>
          <w:p w14:paraId="2238F1EB" w14:textId="77777777" w:rsidR="00507720" w:rsidRDefault="00507720" w:rsidP="004F2644"/>
        </w:tc>
        <w:tc>
          <w:tcPr>
            <w:tcW w:w="284" w:type="dxa"/>
          </w:tcPr>
          <w:p w14:paraId="7DA57A3E" w14:textId="77777777" w:rsidR="00507720" w:rsidRDefault="00507720" w:rsidP="004F2644"/>
        </w:tc>
        <w:tc>
          <w:tcPr>
            <w:tcW w:w="284" w:type="dxa"/>
          </w:tcPr>
          <w:p w14:paraId="504F8D5D" w14:textId="77777777" w:rsidR="00507720" w:rsidRDefault="00507720" w:rsidP="004F2644"/>
        </w:tc>
        <w:tc>
          <w:tcPr>
            <w:tcW w:w="284" w:type="dxa"/>
          </w:tcPr>
          <w:p w14:paraId="16EF17E8" w14:textId="77777777" w:rsidR="00507720" w:rsidRDefault="00507720" w:rsidP="004F2644"/>
        </w:tc>
        <w:tc>
          <w:tcPr>
            <w:tcW w:w="284" w:type="dxa"/>
          </w:tcPr>
          <w:p w14:paraId="6D74E111" w14:textId="77777777" w:rsidR="00507720" w:rsidRDefault="00507720" w:rsidP="004F2644"/>
        </w:tc>
        <w:tc>
          <w:tcPr>
            <w:tcW w:w="284" w:type="dxa"/>
          </w:tcPr>
          <w:p w14:paraId="37EB3573" w14:textId="77777777" w:rsidR="00507720" w:rsidRDefault="00507720" w:rsidP="004F2644"/>
        </w:tc>
        <w:tc>
          <w:tcPr>
            <w:tcW w:w="284" w:type="dxa"/>
          </w:tcPr>
          <w:p w14:paraId="556E4262" w14:textId="77777777" w:rsidR="00507720" w:rsidRDefault="00507720" w:rsidP="004F2644"/>
        </w:tc>
        <w:tc>
          <w:tcPr>
            <w:tcW w:w="284" w:type="dxa"/>
          </w:tcPr>
          <w:p w14:paraId="01F59FFE" w14:textId="77777777" w:rsidR="00507720" w:rsidRDefault="00507720" w:rsidP="004F2644"/>
        </w:tc>
        <w:tc>
          <w:tcPr>
            <w:tcW w:w="284" w:type="dxa"/>
          </w:tcPr>
          <w:p w14:paraId="47078673" w14:textId="77777777" w:rsidR="00507720" w:rsidRDefault="00507720" w:rsidP="004F2644"/>
        </w:tc>
        <w:tc>
          <w:tcPr>
            <w:tcW w:w="284" w:type="dxa"/>
          </w:tcPr>
          <w:p w14:paraId="06BDC5F2" w14:textId="77777777" w:rsidR="00507720" w:rsidRDefault="00507720" w:rsidP="004F2644"/>
        </w:tc>
        <w:tc>
          <w:tcPr>
            <w:tcW w:w="284" w:type="dxa"/>
          </w:tcPr>
          <w:p w14:paraId="395F8911" w14:textId="77777777" w:rsidR="00507720" w:rsidRDefault="00507720" w:rsidP="004F2644"/>
        </w:tc>
        <w:tc>
          <w:tcPr>
            <w:tcW w:w="284" w:type="dxa"/>
          </w:tcPr>
          <w:p w14:paraId="211A14D7" w14:textId="77777777" w:rsidR="00507720" w:rsidRDefault="00507720" w:rsidP="004F2644"/>
        </w:tc>
        <w:tc>
          <w:tcPr>
            <w:tcW w:w="284" w:type="dxa"/>
          </w:tcPr>
          <w:p w14:paraId="009E3069" w14:textId="77777777" w:rsidR="00507720" w:rsidRDefault="00507720" w:rsidP="004F2644"/>
        </w:tc>
        <w:tc>
          <w:tcPr>
            <w:tcW w:w="284" w:type="dxa"/>
          </w:tcPr>
          <w:p w14:paraId="4FB3D761" w14:textId="77777777" w:rsidR="00507720" w:rsidRDefault="00507720" w:rsidP="004F2644"/>
        </w:tc>
        <w:tc>
          <w:tcPr>
            <w:tcW w:w="284" w:type="dxa"/>
          </w:tcPr>
          <w:p w14:paraId="415A76A9" w14:textId="77777777" w:rsidR="00507720" w:rsidRDefault="00507720" w:rsidP="004F2644"/>
        </w:tc>
        <w:tc>
          <w:tcPr>
            <w:tcW w:w="284" w:type="dxa"/>
          </w:tcPr>
          <w:p w14:paraId="46870F34" w14:textId="77777777" w:rsidR="00507720" w:rsidRDefault="00507720" w:rsidP="004F2644"/>
        </w:tc>
        <w:tc>
          <w:tcPr>
            <w:tcW w:w="284" w:type="dxa"/>
          </w:tcPr>
          <w:p w14:paraId="465F279D" w14:textId="77777777" w:rsidR="00507720" w:rsidRDefault="00507720" w:rsidP="004F2644"/>
        </w:tc>
        <w:tc>
          <w:tcPr>
            <w:tcW w:w="284" w:type="dxa"/>
          </w:tcPr>
          <w:p w14:paraId="4B7F9730" w14:textId="77777777" w:rsidR="00507720" w:rsidRDefault="00507720" w:rsidP="004F2644"/>
        </w:tc>
        <w:tc>
          <w:tcPr>
            <w:tcW w:w="284" w:type="dxa"/>
          </w:tcPr>
          <w:p w14:paraId="78D7EE84" w14:textId="77777777" w:rsidR="00507720" w:rsidRDefault="00507720" w:rsidP="004F2644"/>
        </w:tc>
        <w:tc>
          <w:tcPr>
            <w:tcW w:w="284" w:type="dxa"/>
          </w:tcPr>
          <w:p w14:paraId="0EE6353E" w14:textId="77777777" w:rsidR="00507720" w:rsidRDefault="00507720" w:rsidP="004F2644"/>
        </w:tc>
        <w:tc>
          <w:tcPr>
            <w:tcW w:w="284" w:type="dxa"/>
          </w:tcPr>
          <w:p w14:paraId="30954598" w14:textId="77777777" w:rsidR="00507720" w:rsidRDefault="00507720" w:rsidP="004F2644"/>
        </w:tc>
        <w:tc>
          <w:tcPr>
            <w:tcW w:w="284" w:type="dxa"/>
          </w:tcPr>
          <w:p w14:paraId="699BA94A" w14:textId="77777777" w:rsidR="00507720" w:rsidRDefault="00507720" w:rsidP="004F2644"/>
        </w:tc>
        <w:tc>
          <w:tcPr>
            <w:tcW w:w="284" w:type="dxa"/>
          </w:tcPr>
          <w:p w14:paraId="13BA6A41" w14:textId="77777777" w:rsidR="00507720" w:rsidRDefault="00507720" w:rsidP="004F2644"/>
        </w:tc>
        <w:tc>
          <w:tcPr>
            <w:tcW w:w="284" w:type="dxa"/>
          </w:tcPr>
          <w:p w14:paraId="718B0871" w14:textId="77777777" w:rsidR="00507720" w:rsidRDefault="00507720" w:rsidP="004F2644"/>
        </w:tc>
        <w:tc>
          <w:tcPr>
            <w:tcW w:w="284" w:type="dxa"/>
          </w:tcPr>
          <w:p w14:paraId="7DCFC62A" w14:textId="77777777" w:rsidR="00507720" w:rsidRDefault="00507720" w:rsidP="004F2644"/>
        </w:tc>
      </w:tr>
      <w:tr w:rsidR="00507720" w14:paraId="4D9ADD76" w14:textId="77777777" w:rsidTr="004F2644">
        <w:trPr>
          <w:trHeight w:hRule="exact" w:val="284"/>
          <w:jc w:val="center"/>
        </w:trPr>
        <w:tc>
          <w:tcPr>
            <w:tcW w:w="284" w:type="dxa"/>
          </w:tcPr>
          <w:p w14:paraId="37BB1CC9" w14:textId="77777777" w:rsidR="00507720" w:rsidRDefault="00507720" w:rsidP="004F2644"/>
        </w:tc>
        <w:tc>
          <w:tcPr>
            <w:tcW w:w="284" w:type="dxa"/>
          </w:tcPr>
          <w:p w14:paraId="204C1367" w14:textId="77777777" w:rsidR="00507720" w:rsidRDefault="00507720" w:rsidP="004F2644"/>
        </w:tc>
        <w:tc>
          <w:tcPr>
            <w:tcW w:w="284" w:type="dxa"/>
          </w:tcPr>
          <w:p w14:paraId="21911BBB" w14:textId="77777777" w:rsidR="00507720" w:rsidRDefault="00507720" w:rsidP="004F2644"/>
        </w:tc>
        <w:tc>
          <w:tcPr>
            <w:tcW w:w="284" w:type="dxa"/>
          </w:tcPr>
          <w:p w14:paraId="56E18915" w14:textId="77777777" w:rsidR="00507720" w:rsidRDefault="00507720" w:rsidP="004F2644"/>
        </w:tc>
        <w:tc>
          <w:tcPr>
            <w:tcW w:w="284" w:type="dxa"/>
          </w:tcPr>
          <w:p w14:paraId="2554D4A8" w14:textId="77777777" w:rsidR="00507720" w:rsidRDefault="00507720" w:rsidP="004F2644"/>
        </w:tc>
        <w:tc>
          <w:tcPr>
            <w:tcW w:w="284" w:type="dxa"/>
          </w:tcPr>
          <w:p w14:paraId="426EE555" w14:textId="77777777" w:rsidR="00507720" w:rsidRDefault="00507720" w:rsidP="004F2644"/>
        </w:tc>
        <w:tc>
          <w:tcPr>
            <w:tcW w:w="284" w:type="dxa"/>
          </w:tcPr>
          <w:p w14:paraId="3360BF7A" w14:textId="77777777" w:rsidR="00507720" w:rsidRDefault="00507720" w:rsidP="004F2644"/>
        </w:tc>
        <w:tc>
          <w:tcPr>
            <w:tcW w:w="284" w:type="dxa"/>
          </w:tcPr>
          <w:p w14:paraId="219E7DBE" w14:textId="77777777" w:rsidR="00507720" w:rsidRDefault="00507720" w:rsidP="004F2644"/>
        </w:tc>
        <w:tc>
          <w:tcPr>
            <w:tcW w:w="284" w:type="dxa"/>
          </w:tcPr>
          <w:p w14:paraId="584AB45E" w14:textId="77777777" w:rsidR="00507720" w:rsidRDefault="00507720" w:rsidP="004F2644"/>
        </w:tc>
        <w:tc>
          <w:tcPr>
            <w:tcW w:w="284" w:type="dxa"/>
          </w:tcPr>
          <w:p w14:paraId="44F66BE4" w14:textId="77777777" w:rsidR="00507720" w:rsidRDefault="00507720" w:rsidP="004F2644"/>
        </w:tc>
        <w:tc>
          <w:tcPr>
            <w:tcW w:w="284" w:type="dxa"/>
          </w:tcPr>
          <w:p w14:paraId="3C95D954" w14:textId="77777777" w:rsidR="00507720" w:rsidRDefault="00507720" w:rsidP="004F2644"/>
        </w:tc>
        <w:tc>
          <w:tcPr>
            <w:tcW w:w="284" w:type="dxa"/>
          </w:tcPr>
          <w:p w14:paraId="5BBF3AA3" w14:textId="77777777" w:rsidR="00507720" w:rsidRDefault="00507720" w:rsidP="004F2644"/>
        </w:tc>
        <w:tc>
          <w:tcPr>
            <w:tcW w:w="284" w:type="dxa"/>
          </w:tcPr>
          <w:p w14:paraId="52397839" w14:textId="77777777" w:rsidR="00507720" w:rsidRDefault="00507720" w:rsidP="004F2644"/>
        </w:tc>
        <w:tc>
          <w:tcPr>
            <w:tcW w:w="284" w:type="dxa"/>
          </w:tcPr>
          <w:p w14:paraId="01C609F6" w14:textId="77777777" w:rsidR="00507720" w:rsidRDefault="00507720" w:rsidP="004F2644"/>
        </w:tc>
        <w:tc>
          <w:tcPr>
            <w:tcW w:w="284" w:type="dxa"/>
          </w:tcPr>
          <w:p w14:paraId="2578E162" w14:textId="77777777" w:rsidR="00507720" w:rsidRDefault="00507720" w:rsidP="004F2644"/>
        </w:tc>
        <w:tc>
          <w:tcPr>
            <w:tcW w:w="284" w:type="dxa"/>
          </w:tcPr>
          <w:p w14:paraId="296B3D3A" w14:textId="77777777" w:rsidR="00507720" w:rsidRDefault="00507720" w:rsidP="004F2644"/>
        </w:tc>
        <w:tc>
          <w:tcPr>
            <w:tcW w:w="284" w:type="dxa"/>
          </w:tcPr>
          <w:p w14:paraId="1218B5A3" w14:textId="77777777" w:rsidR="00507720" w:rsidRDefault="00507720" w:rsidP="004F2644"/>
        </w:tc>
        <w:tc>
          <w:tcPr>
            <w:tcW w:w="284" w:type="dxa"/>
          </w:tcPr>
          <w:p w14:paraId="58FCE057" w14:textId="77777777" w:rsidR="00507720" w:rsidRDefault="00507720" w:rsidP="004F2644"/>
        </w:tc>
        <w:tc>
          <w:tcPr>
            <w:tcW w:w="284" w:type="dxa"/>
          </w:tcPr>
          <w:p w14:paraId="7837574C" w14:textId="77777777" w:rsidR="00507720" w:rsidRDefault="00507720" w:rsidP="004F2644"/>
        </w:tc>
        <w:tc>
          <w:tcPr>
            <w:tcW w:w="284" w:type="dxa"/>
          </w:tcPr>
          <w:p w14:paraId="7E1CFBD0" w14:textId="77777777" w:rsidR="00507720" w:rsidRDefault="00507720" w:rsidP="004F2644"/>
        </w:tc>
        <w:tc>
          <w:tcPr>
            <w:tcW w:w="284" w:type="dxa"/>
          </w:tcPr>
          <w:p w14:paraId="38F5487C" w14:textId="77777777" w:rsidR="00507720" w:rsidRDefault="00507720" w:rsidP="004F2644"/>
        </w:tc>
        <w:tc>
          <w:tcPr>
            <w:tcW w:w="284" w:type="dxa"/>
          </w:tcPr>
          <w:p w14:paraId="34EA8282" w14:textId="77777777" w:rsidR="00507720" w:rsidRDefault="00507720" w:rsidP="004F2644"/>
        </w:tc>
        <w:tc>
          <w:tcPr>
            <w:tcW w:w="284" w:type="dxa"/>
          </w:tcPr>
          <w:p w14:paraId="239D7751" w14:textId="77777777" w:rsidR="00507720" w:rsidRDefault="00507720" w:rsidP="004F2644"/>
        </w:tc>
        <w:tc>
          <w:tcPr>
            <w:tcW w:w="284" w:type="dxa"/>
          </w:tcPr>
          <w:p w14:paraId="6AF719D7" w14:textId="77777777" w:rsidR="00507720" w:rsidRDefault="00507720" w:rsidP="004F2644"/>
        </w:tc>
        <w:tc>
          <w:tcPr>
            <w:tcW w:w="284" w:type="dxa"/>
          </w:tcPr>
          <w:p w14:paraId="24A74EE2" w14:textId="77777777" w:rsidR="00507720" w:rsidRDefault="00507720" w:rsidP="004F2644"/>
        </w:tc>
        <w:tc>
          <w:tcPr>
            <w:tcW w:w="284" w:type="dxa"/>
          </w:tcPr>
          <w:p w14:paraId="4189FEA8" w14:textId="77777777" w:rsidR="00507720" w:rsidRDefault="00507720" w:rsidP="004F2644"/>
        </w:tc>
        <w:tc>
          <w:tcPr>
            <w:tcW w:w="284" w:type="dxa"/>
          </w:tcPr>
          <w:p w14:paraId="65FB429A" w14:textId="77777777" w:rsidR="00507720" w:rsidRDefault="00507720" w:rsidP="004F2644"/>
        </w:tc>
        <w:tc>
          <w:tcPr>
            <w:tcW w:w="284" w:type="dxa"/>
          </w:tcPr>
          <w:p w14:paraId="73370A66" w14:textId="77777777" w:rsidR="00507720" w:rsidRDefault="00507720" w:rsidP="004F2644"/>
        </w:tc>
        <w:tc>
          <w:tcPr>
            <w:tcW w:w="284" w:type="dxa"/>
          </w:tcPr>
          <w:p w14:paraId="2196DFF2" w14:textId="77777777" w:rsidR="00507720" w:rsidRDefault="00507720" w:rsidP="004F2644"/>
        </w:tc>
        <w:tc>
          <w:tcPr>
            <w:tcW w:w="284" w:type="dxa"/>
          </w:tcPr>
          <w:p w14:paraId="341A082D" w14:textId="77777777" w:rsidR="00507720" w:rsidRDefault="00507720" w:rsidP="004F2644"/>
        </w:tc>
        <w:tc>
          <w:tcPr>
            <w:tcW w:w="284" w:type="dxa"/>
          </w:tcPr>
          <w:p w14:paraId="65B88834" w14:textId="77777777" w:rsidR="00507720" w:rsidRDefault="00507720" w:rsidP="004F2644"/>
        </w:tc>
        <w:tc>
          <w:tcPr>
            <w:tcW w:w="284" w:type="dxa"/>
          </w:tcPr>
          <w:p w14:paraId="734E1545" w14:textId="77777777" w:rsidR="00507720" w:rsidRDefault="00507720" w:rsidP="004F2644"/>
        </w:tc>
        <w:tc>
          <w:tcPr>
            <w:tcW w:w="284" w:type="dxa"/>
          </w:tcPr>
          <w:p w14:paraId="1592E4DD" w14:textId="77777777" w:rsidR="00507720" w:rsidRDefault="00507720" w:rsidP="004F2644"/>
        </w:tc>
        <w:tc>
          <w:tcPr>
            <w:tcW w:w="284" w:type="dxa"/>
          </w:tcPr>
          <w:p w14:paraId="3F62C23C" w14:textId="77777777" w:rsidR="00507720" w:rsidRDefault="00507720" w:rsidP="004F2644"/>
        </w:tc>
        <w:tc>
          <w:tcPr>
            <w:tcW w:w="284" w:type="dxa"/>
          </w:tcPr>
          <w:p w14:paraId="4AC24A5E" w14:textId="77777777" w:rsidR="00507720" w:rsidRDefault="00507720" w:rsidP="004F2644"/>
        </w:tc>
        <w:tc>
          <w:tcPr>
            <w:tcW w:w="284" w:type="dxa"/>
          </w:tcPr>
          <w:p w14:paraId="1AABD86F" w14:textId="77777777" w:rsidR="00507720" w:rsidRDefault="00507720" w:rsidP="004F2644"/>
        </w:tc>
      </w:tr>
      <w:tr w:rsidR="00507720" w14:paraId="0AE727CC" w14:textId="77777777" w:rsidTr="004F2644">
        <w:trPr>
          <w:trHeight w:hRule="exact" w:val="284"/>
          <w:jc w:val="center"/>
        </w:trPr>
        <w:tc>
          <w:tcPr>
            <w:tcW w:w="284" w:type="dxa"/>
          </w:tcPr>
          <w:p w14:paraId="492EC81D" w14:textId="77777777" w:rsidR="00507720" w:rsidRDefault="00507720" w:rsidP="004F2644"/>
        </w:tc>
        <w:tc>
          <w:tcPr>
            <w:tcW w:w="284" w:type="dxa"/>
          </w:tcPr>
          <w:p w14:paraId="22BFEEFB" w14:textId="77777777" w:rsidR="00507720" w:rsidRDefault="00507720" w:rsidP="004F2644"/>
        </w:tc>
        <w:tc>
          <w:tcPr>
            <w:tcW w:w="284" w:type="dxa"/>
          </w:tcPr>
          <w:p w14:paraId="383FE2FC" w14:textId="77777777" w:rsidR="00507720" w:rsidRDefault="00507720" w:rsidP="004F2644"/>
        </w:tc>
        <w:tc>
          <w:tcPr>
            <w:tcW w:w="284" w:type="dxa"/>
          </w:tcPr>
          <w:p w14:paraId="05F3A22F" w14:textId="77777777" w:rsidR="00507720" w:rsidRDefault="00507720" w:rsidP="004F2644"/>
        </w:tc>
        <w:tc>
          <w:tcPr>
            <w:tcW w:w="284" w:type="dxa"/>
          </w:tcPr>
          <w:p w14:paraId="6EA1A73C" w14:textId="77777777" w:rsidR="00507720" w:rsidRDefault="00507720" w:rsidP="004F2644"/>
        </w:tc>
        <w:tc>
          <w:tcPr>
            <w:tcW w:w="284" w:type="dxa"/>
          </w:tcPr>
          <w:p w14:paraId="4A99918C" w14:textId="77777777" w:rsidR="00507720" w:rsidRDefault="00507720" w:rsidP="004F2644"/>
        </w:tc>
        <w:tc>
          <w:tcPr>
            <w:tcW w:w="284" w:type="dxa"/>
          </w:tcPr>
          <w:p w14:paraId="00717F4E" w14:textId="77777777" w:rsidR="00507720" w:rsidRDefault="00507720" w:rsidP="004F2644"/>
        </w:tc>
        <w:tc>
          <w:tcPr>
            <w:tcW w:w="284" w:type="dxa"/>
          </w:tcPr>
          <w:p w14:paraId="1D2D85D7" w14:textId="77777777" w:rsidR="00507720" w:rsidRDefault="00507720" w:rsidP="004F2644"/>
        </w:tc>
        <w:tc>
          <w:tcPr>
            <w:tcW w:w="284" w:type="dxa"/>
          </w:tcPr>
          <w:p w14:paraId="76744CEA" w14:textId="77777777" w:rsidR="00507720" w:rsidRDefault="00507720" w:rsidP="004F2644"/>
        </w:tc>
        <w:tc>
          <w:tcPr>
            <w:tcW w:w="284" w:type="dxa"/>
          </w:tcPr>
          <w:p w14:paraId="66B7A11B" w14:textId="77777777" w:rsidR="00507720" w:rsidRDefault="00507720" w:rsidP="004F2644"/>
        </w:tc>
        <w:tc>
          <w:tcPr>
            <w:tcW w:w="284" w:type="dxa"/>
          </w:tcPr>
          <w:p w14:paraId="2DAC8737" w14:textId="77777777" w:rsidR="00507720" w:rsidRDefault="00507720" w:rsidP="004F2644"/>
        </w:tc>
        <w:tc>
          <w:tcPr>
            <w:tcW w:w="284" w:type="dxa"/>
          </w:tcPr>
          <w:p w14:paraId="4ECC0CDD" w14:textId="77777777" w:rsidR="00507720" w:rsidRDefault="00507720" w:rsidP="004F2644"/>
        </w:tc>
        <w:tc>
          <w:tcPr>
            <w:tcW w:w="284" w:type="dxa"/>
          </w:tcPr>
          <w:p w14:paraId="051669DB" w14:textId="77777777" w:rsidR="00507720" w:rsidRDefault="00507720" w:rsidP="004F2644"/>
        </w:tc>
        <w:tc>
          <w:tcPr>
            <w:tcW w:w="284" w:type="dxa"/>
          </w:tcPr>
          <w:p w14:paraId="47E7BBCB" w14:textId="77777777" w:rsidR="00507720" w:rsidRDefault="00507720" w:rsidP="004F2644"/>
        </w:tc>
        <w:tc>
          <w:tcPr>
            <w:tcW w:w="284" w:type="dxa"/>
          </w:tcPr>
          <w:p w14:paraId="201C2E4B" w14:textId="77777777" w:rsidR="00507720" w:rsidRDefault="00507720" w:rsidP="004F2644"/>
        </w:tc>
        <w:tc>
          <w:tcPr>
            <w:tcW w:w="284" w:type="dxa"/>
          </w:tcPr>
          <w:p w14:paraId="7428BB06" w14:textId="77777777" w:rsidR="00507720" w:rsidRDefault="00507720" w:rsidP="004F2644"/>
        </w:tc>
        <w:tc>
          <w:tcPr>
            <w:tcW w:w="284" w:type="dxa"/>
          </w:tcPr>
          <w:p w14:paraId="599BD5D5" w14:textId="77777777" w:rsidR="00507720" w:rsidRDefault="00507720" w:rsidP="004F2644"/>
        </w:tc>
        <w:tc>
          <w:tcPr>
            <w:tcW w:w="284" w:type="dxa"/>
          </w:tcPr>
          <w:p w14:paraId="4A672192" w14:textId="77777777" w:rsidR="00507720" w:rsidRDefault="00507720" w:rsidP="004F2644"/>
        </w:tc>
        <w:tc>
          <w:tcPr>
            <w:tcW w:w="284" w:type="dxa"/>
          </w:tcPr>
          <w:p w14:paraId="717FCC08" w14:textId="77777777" w:rsidR="00507720" w:rsidRDefault="00507720" w:rsidP="004F2644"/>
        </w:tc>
        <w:tc>
          <w:tcPr>
            <w:tcW w:w="284" w:type="dxa"/>
          </w:tcPr>
          <w:p w14:paraId="4EC3419F" w14:textId="77777777" w:rsidR="00507720" w:rsidRDefault="00507720" w:rsidP="004F2644"/>
        </w:tc>
        <w:tc>
          <w:tcPr>
            <w:tcW w:w="284" w:type="dxa"/>
          </w:tcPr>
          <w:p w14:paraId="33B94E33" w14:textId="77777777" w:rsidR="00507720" w:rsidRDefault="00507720" w:rsidP="004F2644"/>
        </w:tc>
        <w:tc>
          <w:tcPr>
            <w:tcW w:w="284" w:type="dxa"/>
          </w:tcPr>
          <w:p w14:paraId="66F9C168" w14:textId="77777777" w:rsidR="00507720" w:rsidRDefault="00507720" w:rsidP="004F2644"/>
        </w:tc>
        <w:tc>
          <w:tcPr>
            <w:tcW w:w="284" w:type="dxa"/>
          </w:tcPr>
          <w:p w14:paraId="167DAC8B" w14:textId="77777777" w:rsidR="00507720" w:rsidRDefault="00507720" w:rsidP="004F2644"/>
        </w:tc>
        <w:tc>
          <w:tcPr>
            <w:tcW w:w="284" w:type="dxa"/>
          </w:tcPr>
          <w:p w14:paraId="6E510A57" w14:textId="77777777" w:rsidR="00507720" w:rsidRDefault="00507720" w:rsidP="004F2644"/>
        </w:tc>
        <w:tc>
          <w:tcPr>
            <w:tcW w:w="284" w:type="dxa"/>
          </w:tcPr>
          <w:p w14:paraId="36068E23" w14:textId="77777777" w:rsidR="00507720" w:rsidRDefault="00507720" w:rsidP="004F2644"/>
        </w:tc>
        <w:tc>
          <w:tcPr>
            <w:tcW w:w="284" w:type="dxa"/>
          </w:tcPr>
          <w:p w14:paraId="3487A929" w14:textId="77777777" w:rsidR="00507720" w:rsidRDefault="00507720" w:rsidP="004F2644"/>
        </w:tc>
        <w:tc>
          <w:tcPr>
            <w:tcW w:w="284" w:type="dxa"/>
          </w:tcPr>
          <w:p w14:paraId="53715892" w14:textId="77777777" w:rsidR="00507720" w:rsidRDefault="00507720" w:rsidP="004F2644"/>
        </w:tc>
        <w:tc>
          <w:tcPr>
            <w:tcW w:w="284" w:type="dxa"/>
          </w:tcPr>
          <w:p w14:paraId="3E5FA83D" w14:textId="77777777" w:rsidR="00507720" w:rsidRDefault="00507720" w:rsidP="004F2644"/>
        </w:tc>
        <w:tc>
          <w:tcPr>
            <w:tcW w:w="284" w:type="dxa"/>
          </w:tcPr>
          <w:p w14:paraId="76C605C5" w14:textId="77777777" w:rsidR="00507720" w:rsidRDefault="00507720" w:rsidP="004F2644"/>
        </w:tc>
        <w:tc>
          <w:tcPr>
            <w:tcW w:w="284" w:type="dxa"/>
          </w:tcPr>
          <w:p w14:paraId="25D86010" w14:textId="77777777" w:rsidR="00507720" w:rsidRDefault="00507720" w:rsidP="004F2644"/>
        </w:tc>
        <w:tc>
          <w:tcPr>
            <w:tcW w:w="284" w:type="dxa"/>
          </w:tcPr>
          <w:p w14:paraId="78EA0546" w14:textId="77777777" w:rsidR="00507720" w:rsidRDefault="00507720" w:rsidP="004F2644"/>
        </w:tc>
        <w:tc>
          <w:tcPr>
            <w:tcW w:w="284" w:type="dxa"/>
          </w:tcPr>
          <w:p w14:paraId="44D948DD" w14:textId="77777777" w:rsidR="00507720" w:rsidRDefault="00507720" w:rsidP="004F2644"/>
        </w:tc>
        <w:tc>
          <w:tcPr>
            <w:tcW w:w="284" w:type="dxa"/>
          </w:tcPr>
          <w:p w14:paraId="5ECD18A1" w14:textId="77777777" w:rsidR="00507720" w:rsidRDefault="00507720" w:rsidP="004F2644"/>
        </w:tc>
        <w:tc>
          <w:tcPr>
            <w:tcW w:w="284" w:type="dxa"/>
          </w:tcPr>
          <w:p w14:paraId="7D36CA3A" w14:textId="77777777" w:rsidR="00507720" w:rsidRDefault="00507720" w:rsidP="004F2644"/>
        </w:tc>
        <w:tc>
          <w:tcPr>
            <w:tcW w:w="284" w:type="dxa"/>
          </w:tcPr>
          <w:p w14:paraId="39F908EF" w14:textId="77777777" w:rsidR="00507720" w:rsidRDefault="00507720" w:rsidP="004F2644"/>
        </w:tc>
        <w:tc>
          <w:tcPr>
            <w:tcW w:w="284" w:type="dxa"/>
          </w:tcPr>
          <w:p w14:paraId="21D88807" w14:textId="77777777" w:rsidR="00507720" w:rsidRDefault="00507720" w:rsidP="004F2644"/>
        </w:tc>
      </w:tr>
      <w:tr w:rsidR="00507720" w14:paraId="1A31A501" w14:textId="77777777" w:rsidTr="004F2644">
        <w:trPr>
          <w:trHeight w:hRule="exact" w:val="284"/>
          <w:jc w:val="center"/>
        </w:trPr>
        <w:tc>
          <w:tcPr>
            <w:tcW w:w="284" w:type="dxa"/>
          </w:tcPr>
          <w:p w14:paraId="60EE79E0" w14:textId="77777777" w:rsidR="00507720" w:rsidRDefault="00507720" w:rsidP="004F2644"/>
        </w:tc>
        <w:tc>
          <w:tcPr>
            <w:tcW w:w="284" w:type="dxa"/>
          </w:tcPr>
          <w:p w14:paraId="37C66C21" w14:textId="77777777" w:rsidR="00507720" w:rsidRDefault="00507720" w:rsidP="004F2644"/>
        </w:tc>
        <w:tc>
          <w:tcPr>
            <w:tcW w:w="284" w:type="dxa"/>
          </w:tcPr>
          <w:p w14:paraId="522EFB17" w14:textId="77777777" w:rsidR="00507720" w:rsidRDefault="00507720" w:rsidP="004F2644"/>
        </w:tc>
        <w:tc>
          <w:tcPr>
            <w:tcW w:w="284" w:type="dxa"/>
          </w:tcPr>
          <w:p w14:paraId="6F6377AC" w14:textId="77777777" w:rsidR="00507720" w:rsidRDefault="00507720" w:rsidP="004F2644"/>
        </w:tc>
        <w:tc>
          <w:tcPr>
            <w:tcW w:w="284" w:type="dxa"/>
          </w:tcPr>
          <w:p w14:paraId="55F2E4EA" w14:textId="77777777" w:rsidR="00507720" w:rsidRDefault="00507720" w:rsidP="004F2644"/>
        </w:tc>
        <w:tc>
          <w:tcPr>
            <w:tcW w:w="284" w:type="dxa"/>
          </w:tcPr>
          <w:p w14:paraId="6244C058" w14:textId="77777777" w:rsidR="00507720" w:rsidRDefault="00507720" w:rsidP="004F2644"/>
        </w:tc>
        <w:tc>
          <w:tcPr>
            <w:tcW w:w="284" w:type="dxa"/>
          </w:tcPr>
          <w:p w14:paraId="0293D9EC" w14:textId="77777777" w:rsidR="00507720" w:rsidRDefault="00507720" w:rsidP="004F2644"/>
        </w:tc>
        <w:tc>
          <w:tcPr>
            <w:tcW w:w="284" w:type="dxa"/>
          </w:tcPr>
          <w:p w14:paraId="7D1BE010" w14:textId="77777777" w:rsidR="00507720" w:rsidRDefault="00507720" w:rsidP="004F2644"/>
        </w:tc>
        <w:tc>
          <w:tcPr>
            <w:tcW w:w="284" w:type="dxa"/>
          </w:tcPr>
          <w:p w14:paraId="316FC1E6" w14:textId="77777777" w:rsidR="00507720" w:rsidRDefault="00507720" w:rsidP="004F2644"/>
        </w:tc>
        <w:tc>
          <w:tcPr>
            <w:tcW w:w="284" w:type="dxa"/>
          </w:tcPr>
          <w:p w14:paraId="276E5751" w14:textId="77777777" w:rsidR="00507720" w:rsidRDefault="00507720" w:rsidP="004F2644"/>
        </w:tc>
        <w:tc>
          <w:tcPr>
            <w:tcW w:w="284" w:type="dxa"/>
          </w:tcPr>
          <w:p w14:paraId="4F189232" w14:textId="77777777" w:rsidR="00507720" w:rsidRDefault="00507720" w:rsidP="004F2644"/>
        </w:tc>
        <w:tc>
          <w:tcPr>
            <w:tcW w:w="284" w:type="dxa"/>
          </w:tcPr>
          <w:p w14:paraId="7CAD64D9" w14:textId="77777777" w:rsidR="00507720" w:rsidRDefault="00507720" w:rsidP="004F2644"/>
        </w:tc>
        <w:tc>
          <w:tcPr>
            <w:tcW w:w="284" w:type="dxa"/>
          </w:tcPr>
          <w:p w14:paraId="2302CD1F" w14:textId="77777777" w:rsidR="00507720" w:rsidRDefault="00507720" w:rsidP="004F2644"/>
        </w:tc>
        <w:tc>
          <w:tcPr>
            <w:tcW w:w="284" w:type="dxa"/>
          </w:tcPr>
          <w:p w14:paraId="3D83F481" w14:textId="77777777" w:rsidR="00507720" w:rsidRDefault="00507720" w:rsidP="004F2644"/>
        </w:tc>
        <w:tc>
          <w:tcPr>
            <w:tcW w:w="284" w:type="dxa"/>
          </w:tcPr>
          <w:p w14:paraId="0A47D554" w14:textId="77777777" w:rsidR="00507720" w:rsidRDefault="00507720" w:rsidP="004F2644"/>
        </w:tc>
        <w:tc>
          <w:tcPr>
            <w:tcW w:w="284" w:type="dxa"/>
          </w:tcPr>
          <w:p w14:paraId="00CFB08A" w14:textId="77777777" w:rsidR="00507720" w:rsidRDefault="00507720" w:rsidP="004F2644"/>
        </w:tc>
        <w:tc>
          <w:tcPr>
            <w:tcW w:w="284" w:type="dxa"/>
          </w:tcPr>
          <w:p w14:paraId="3AB45A60" w14:textId="77777777" w:rsidR="00507720" w:rsidRDefault="00507720" w:rsidP="004F2644"/>
        </w:tc>
        <w:tc>
          <w:tcPr>
            <w:tcW w:w="284" w:type="dxa"/>
          </w:tcPr>
          <w:p w14:paraId="33FBF037" w14:textId="77777777" w:rsidR="00507720" w:rsidRDefault="00507720" w:rsidP="004F2644"/>
        </w:tc>
        <w:tc>
          <w:tcPr>
            <w:tcW w:w="284" w:type="dxa"/>
          </w:tcPr>
          <w:p w14:paraId="633B3D07" w14:textId="77777777" w:rsidR="00507720" w:rsidRDefault="00507720" w:rsidP="004F2644"/>
        </w:tc>
        <w:tc>
          <w:tcPr>
            <w:tcW w:w="284" w:type="dxa"/>
          </w:tcPr>
          <w:p w14:paraId="72A12795" w14:textId="77777777" w:rsidR="00507720" w:rsidRDefault="00507720" w:rsidP="004F2644"/>
        </w:tc>
        <w:tc>
          <w:tcPr>
            <w:tcW w:w="284" w:type="dxa"/>
          </w:tcPr>
          <w:p w14:paraId="2B786A81" w14:textId="77777777" w:rsidR="00507720" w:rsidRDefault="00507720" w:rsidP="004F2644"/>
        </w:tc>
        <w:tc>
          <w:tcPr>
            <w:tcW w:w="284" w:type="dxa"/>
          </w:tcPr>
          <w:p w14:paraId="459A9594" w14:textId="77777777" w:rsidR="00507720" w:rsidRDefault="00507720" w:rsidP="004F2644"/>
        </w:tc>
        <w:tc>
          <w:tcPr>
            <w:tcW w:w="284" w:type="dxa"/>
          </w:tcPr>
          <w:p w14:paraId="566929E1" w14:textId="77777777" w:rsidR="00507720" w:rsidRDefault="00507720" w:rsidP="004F2644"/>
        </w:tc>
        <w:tc>
          <w:tcPr>
            <w:tcW w:w="284" w:type="dxa"/>
          </w:tcPr>
          <w:p w14:paraId="1B7871C9" w14:textId="77777777" w:rsidR="00507720" w:rsidRDefault="00507720" w:rsidP="004F2644"/>
        </w:tc>
        <w:tc>
          <w:tcPr>
            <w:tcW w:w="284" w:type="dxa"/>
          </w:tcPr>
          <w:p w14:paraId="76B1E5B6" w14:textId="77777777" w:rsidR="00507720" w:rsidRDefault="00507720" w:rsidP="004F2644"/>
        </w:tc>
        <w:tc>
          <w:tcPr>
            <w:tcW w:w="284" w:type="dxa"/>
          </w:tcPr>
          <w:p w14:paraId="21C67214" w14:textId="77777777" w:rsidR="00507720" w:rsidRDefault="00507720" w:rsidP="004F2644"/>
        </w:tc>
        <w:tc>
          <w:tcPr>
            <w:tcW w:w="284" w:type="dxa"/>
          </w:tcPr>
          <w:p w14:paraId="55131F96" w14:textId="77777777" w:rsidR="00507720" w:rsidRDefault="00507720" w:rsidP="004F2644"/>
        </w:tc>
        <w:tc>
          <w:tcPr>
            <w:tcW w:w="284" w:type="dxa"/>
          </w:tcPr>
          <w:p w14:paraId="59AFB1C8" w14:textId="77777777" w:rsidR="00507720" w:rsidRDefault="00507720" w:rsidP="004F2644"/>
        </w:tc>
        <w:tc>
          <w:tcPr>
            <w:tcW w:w="284" w:type="dxa"/>
          </w:tcPr>
          <w:p w14:paraId="44441BE6" w14:textId="77777777" w:rsidR="00507720" w:rsidRDefault="00507720" w:rsidP="004F2644"/>
        </w:tc>
        <w:tc>
          <w:tcPr>
            <w:tcW w:w="284" w:type="dxa"/>
          </w:tcPr>
          <w:p w14:paraId="03EF2305" w14:textId="77777777" w:rsidR="00507720" w:rsidRDefault="00507720" w:rsidP="004F2644"/>
        </w:tc>
        <w:tc>
          <w:tcPr>
            <w:tcW w:w="284" w:type="dxa"/>
          </w:tcPr>
          <w:p w14:paraId="081F2FD7" w14:textId="77777777" w:rsidR="00507720" w:rsidRDefault="00507720" w:rsidP="004F2644"/>
        </w:tc>
        <w:tc>
          <w:tcPr>
            <w:tcW w:w="284" w:type="dxa"/>
          </w:tcPr>
          <w:p w14:paraId="2F7B0759" w14:textId="77777777" w:rsidR="00507720" w:rsidRDefault="00507720" w:rsidP="004F2644"/>
        </w:tc>
        <w:tc>
          <w:tcPr>
            <w:tcW w:w="284" w:type="dxa"/>
          </w:tcPr>
          <w:p w14:paraId="1DD5BCAC" w14:textId="77777777" w:rsidR="00507720" w:rsidRDefault="00507720" w:rsidP="004F2644"/>
        </w:tc>
        <w:tc>
          <w:tcPr>
            <w:tcW w:w="284" w:type="dxa"/>
          </w:tcPr>
          <w:p w14:paraId="2BB3D612" w14:textId="77777777" w:rsidR="00507720" w:rsidRDefault="00507720" w:rsidP="004F2644"/>
        </w:tc>
        <w:tc>
          <w:tcPr>
            <w:tcW w:w="284" w:type="dxa"/>
          </w:tcPr>
          <w:p w14:paraId="2D28443C" w14:textId="77777777" w:rsidR="00507720" w:rsidRDefault="00507720" w:rsidP="004F2644"/>
        </w:tc>
        <w:tc>
          <w:tcPr>
            <w:tcW w:w="284" w:type="dxa"/>
          </w:tcPr>
          <w:p w14:paraId="7CCE8783" w14:textId="77777777" w:rsidR="00507720" w:rsidRDefault="00507720" w:rsidP="004F2644"/>
        </w:tc>
      </w:tr>
      <w:tr w:rsidR="00507720" w14:paraId="3E46C9CD" w14:textId="77777777" w:rsidTr="004F2644">
        <w:trPr>
          <w:trHeight w:hRule="exact" w:val="284"/>
          <w:jc w:val="center"/>
        </w:trPr>
        <w:tc>
          <w:tcPr>
            <w:tcW w:w="284" w:type="dxa"/>
          </w:tcPr>
          <w:p w14:paraId="7D93C6F0" w14:textId="77777777" w:rsidR="00507720" w:rsidRDefault="00507720" w:rsidP="004F2644"/>
        </w:tc>
        <w:tc>
          <w:tcPr>
            <w:tcW w:w="284" w:type="dxa"/>
          </w:tcPr>
          <w:p w14:paraId="2943F281" w14:textId="77777777" w:rsidR="00507720" w:rsidRDefault="00507720" w:rsidP="004F2644"/>
        </w:tc>
        <w:tc>
          <w:tcPr>
            <w:tcW w:w="284" w:type="dxa"/>
          </w:tcPr>
          <w:p w14:paraId="2EBB0885" w14:textId="77777777" w:rsidR="00507720" w:rsidRDefault="00507720" w:rsidP="004F2644"/>
        </w:tc>
        <w:tc>
          <w:tcPr>
            <w:tcW w:w="284" w:type="dxa"/>
          </w:tcPr>
          <w:p w14:paraId="58429EFF" w14:textId="77777777" w:rsidR="00507720" w:rsidRDefault="00507720" w:rsidP="004F2644"/>
        </w:tc>
        <w:tc>
          <w:tcPr>
            <w:tcW w:w="284" w:type="dxa"/>
          </w:tcPr>
          <w:p w14:paraId="0EDA7DD2" w14:textId="77777777" w:rsidR="00507720" w:rsidRDefault="00507720" w:rsidP="004F2644"/>
        </w:tc>
        <w:tc>
          <w:tcPr>
            <w:tcW w:w="284" w:type="dxa"/>
          </w:tcPr>
          <w:p w14:paraId="6F19AB51" w14:textId="77777777" w:rsidR="00507720" w:rsidRDefault="00507720" w:rsidP="004F2644"/>
        </w:tc>
        <w:tc>
          <w:tcPr>
            <w:tcW w:w="284" w:type="dxa"/>
          </w:tcPr>
          <w:p w14:paraId="46CE2DF3" w14:textId="77777777" w:rsidR="00507720" w:rsidRDefault="00507720" w:rsidP="004F2644"/>
        </w:tc>
        <w:tc>
          <w:tcPr>
            <w:tcW w:w="284" w:type="dxa"/>
          </w:tcPr>
          <w:p w14:paraId="6EC58FED" w14:textId="77777777" w:rsidR="00507720" w:rsidRDefault="00507720" w:rsidP="004F2644"/>
        </w:tc>
        <w:tc>
          <w:tcPr>
            <w:tcW w:w="284" w:type="dxa"/>
          </w:tcPr>
          <w:p w14:paraId="2C2F7055" w14:textId="77777777" w:rsidR="00507720" w:rsidRDefault="00507720" w:rsidP="004F2644"/>
        </w:tc>
        <w:tc>
          <w:tcPr>
            <w:tcW w:w="284" w:type="dxa"/>
          </w:tcPr>
          <w:p w14:paraId="32F542D3" w14:textId="77777777" w:rsidR="00507720" w:rsidRDefault="00507720" w:rsidP="004F2644"/>
        </w:tc>
        <w:tc>
          <w:tcPr>
            <w:tcW w:w="284" w:type="dxa"/>
          </w:tcPr>
          <w:p w14:paraId="0611593F" w14:textId="77777777" w:rsidR="00507720" w:rsidRDefault="00507720" w:rsidP="004F2644"/>
        </w:tc>
        <w:tc>
          <w:tcPr>
            <w:tcW w:w="284" w:type="dxa"/>
          </w:tcPr>
          <w:p w14:paraId="62996907" w14:textId="77777777" w:rsidR="00507720" w:rsidRDefault="00507720" w:rsidP="004F2644"/>
        </w:tc>
        <w:tc>
          <w:tcPr>
            <w:tcW w:w="284" w:type="dxa"/>
          </w:tcPr>
          <w:p w14:paraId="325F12A7" w14:textId="77777777" w:rsidR="00507720" w:rsidRDefault="00507720" w:rsidP="004F2644"/>
        </w:tc>
        <w:tc>
          <w:tcPr>
            <w:tcW w:w="284" w:type="dxa"/>
          </w:tcPr>
          <w:p w14:paraId="045B53BC" w14:textId="77777777" w:rsidR="00507720" w:rsidRDefault="00507720" w:rsidP="004F2644"/>
        </w:tc>
        <w:tc>
          <w:tcPr>
            <w:tcW w:w="284" w:type="dxa"/>
          </w:tcPr>
          <w:p w14:paraId="3EA7F637" w14:textId="77777777" w:rsidR="00507720" w:rsidRDefault="00507720" w:rsidP="004F2644"/>
        </w:tc>
        <w:tc>
          <w:tcPr>
            <w:tcW w:w="284" w:type="dxa"/>
          </w:tcPr>
          <w:p w14:paraId="4C9D682F" w14:textId="77777777" w:rsidR="00507720" w:rsidRDefault="00507720" w:rsidP="004F2644"/>
        </w:tc>
        <w:tc>
          <w:tcPr>
            <w:tcW w:w="284" w:type="dxa"/>
          </w:tcPr>
          <w:p w14:paraId="4DB2A27F" w14:textId="77777777" w:rsidR="00507720" w:rsidRDefault="00507720" w:rsidP="004F2644"/>
        </w:tc>
        <w:tc>
          <w:tcPr>
            <w:tcW w:w="284" w:type="dxa"/>
          </w:tcPr>
          <w:p w14:paraId="5910D0A8" w14:textId="77777777" w:rsidR="00507720" w:rsidRDefault="00507720" w:rsidP="004F2644"/>
        </w:tc>
        <w:tc>
          <w:tcPr>
            <w:tcW w:w="284" w:type="dxa"/>
          </w:tcPr>
          <w:p w14:paraId="752193CC" w14:textId="77777777" w:rsidR="00507720" w:rsidRDefault="00507720" w:rsidP="004F2644"/>
        </w:tc>
        <w:tc>
          <w:tcPr>
            <w:tcW w:w="284" w:type="dxa"/>
          </w:tcPr>
          <w:p w14:paraId="242FDFFD" w14:textId="77777777" w:rsidR="00507720" w:rsidRDefault="00507720" w:rsidP="004F2644"/>
        </w:tc>
        <w:tc>
          <w:tcPr>
            <w:tcW w:w="284" w:type="dxa"/>
          </w:tcPr>
          <w:p w14:paraId="5BB0AF85" w14:textId="77777777" w:rsidR="00507720" w:rsidRDefault="00507720" w:rsidP="004F2644"/>
        </w:tc>
        <w:tc>
          <w:tcPr>
            <w:tcW w:w="284" w:type="dxa"/>
          </w:tcPr>
          <w:p w14:paraId="244A6D84" w14:textId="77777777" w:rsidR="00507720" w:rsidRDefault="00507720" w:rsidP="004F2644"/>
        </w:tc>
        <w:tc>
          <w:tcPr>
            <w:tcW w:w="284" w:type="dxa"/>
          </w:tcPr>
          <w:p w14:paraId="56581F84" w14:textId="77777777" w:rsidR="00507720" w:rsidRDefault="00507720" w:rsidP="004F2644"/>
        </w:tc>
        <w:tc>
          <w:tcPr>
            <w:tcW w:w="284" w:type="dxa"/>
          </w:tcPr>
          <w:p w14:paraId="0DBDFE7F" w14:textId="77777777" w:rsidR="00507720" w:rsidRDefault="00507720" w:rsidP="004F2644"/>
        </w:tc>
        <w:tc>
          <w:tcPr>
            <w:tcW w:w="284" w:type="dxa"/>
          </w:tcPr>
          <w:p w14:paraId="4CD9050F" w14:textId="77777777" w:rsidR="00507720" w:rsidRDefault="00507720" w:rsidP="004F2644"/>
        </w:tc>
        <w:tc>
          <w:tcPr>
            <w:tcW w:w="284" w:type="dxa"/>
          </w:tcPr>
          <w:p w14:paraId="3CA3EFC2" w14:textId="77777777" w:rsidR="00507720" w:rsidRDefault="00507720" w:rsidP="004F2644"/>
        </w:tc>
        <w:tc>
          <w:tcPr>
            <w:tcW w:w="284" w:type="dxa"/>
          </w:tcPr>
          <w:p w14:paraId="7831C11C" w14:textId="77777777" w:rsidR="00507720" w:rsidRDefault="00507720" w:rsidP="004F2644"/>
        </w:tc>
        <w:tc>
          <w:tcPr>
            <w:tcW w:w="284" w:type="dxa"/>
          </w:tcPr>
          <w:p w14:paraId="27CA54FF" w14:textId="77777777" w:rsidR="00507720" w:rsidRDefault="00507720" w:rsidP="004F2644"/>
        </w:tc>
        <w:tc>
          <w:tcPr>
            <w:tcW w:w="284" w:type="dxa"/>
          </w:tcPr>
          <w:p w14:paraId="182B7E00" w14:textId="77777777" w:rsidR="00507720" w:rsidRDefault="00507720" w:rsidP="004F2644"/>
        </w:tc>
        <w:tc>
          <w:tcPr>
            <w:tcW w:w="284" w:type="dxa"/>
          </w:tcPr>
          <w:p w14:paraId="578D84CA" w14:textId="77777777" w:rsidR="00507720" w:rsidRDefault="00507720" w:rsidP="004F2644"/>
        </w:tc>
        <w:tc>
          <w:tcPr>
            <w:tcW w:w="284" w:type="dxa"/>
          </w:tcPr>
          <w:p w14:paraId="6B2C1B76" w14:textId="77777777" w:rsidR="00507720" w:rsidRDefault="00507720" w:rsidP="004F2644"/>
        </w:tc>
        <w:tc>
          <w:tcPr>
            <w:tcW w:w="284" w:type="dxa"/>
          </w:tcPr>
          <w:p w14:paraId="16267528" w14:textId="77777777" w:rsidR="00507720" w:rsidRDefault="00507720" w:rsidP="004F2644"/>
        </w:tc>
        <w:tc>
          <w:tcPr>
            <w:tcW w:w="284" w:type="dxa"/>
          </w:tcPr>
          <w:p w14:paraId="5C693999" w14:textId="77777777" w:rsidR="00507720" w:rsidRDefault="00507720" w:rsidP="004F2644"/>
        </w:tc>
        <w:tc>
          <w:tcPr>
            <w:tcW w:w="284" w:type="dxa"/>
          </w:tcPr>
          <w:p w14:paraId="4BD39A04" w14:textId="77777777" w:rsidR="00507720" w:rsidRDefault="00507720" w:rsidP="004F2644"/>
        </w:tc>
        <w:tc>
          <w:tcPr>
            <w:tcW w:w="284" w:type="dxa"/>
          </w:tcPr>
          <w:p w14:paraId="0FC879D3" w14:textId="77777777" w:rsidR="00507720" w:rsidRDefault="00507720" w:rsidP="004F2644"/>
        </w:tc>
        <w:tc>
          <w:tcPr>
            <w:tcW w:w="284" w:type="dxa"/>
          </w:tcPr>
          <w:p w14:paraId="18F65C7C" w14:textId="77777777" w:rsidR="00507720" w:rsidRDefault="00507720" w:rsidP="004F2644"/>
        </w:tc>
      </w:tr>
      <w:tr w:rsidR="00507720" w14:paraId="2C407D80" w14:textId="77777777" w:rsidTr="004F2644">
        <w:trPr>
          <w:trHeight w:hRule="exact" w:val="284"/>
          <w:jc w:val="center"/>
        </w:trPr>
        <w:tc>
          <w:tcPr>
            <w:tcW w:w="284" w:type="dxa"/>
          </w:tcPr>
          <w:p w14:paraId="3CB8A5A0" w14:textId="77777777" w:rsidR="00507720" w:rsidRDefault="00507720" w:rsidP="004F2644"/>
        </w:tc>
        <w:tc>
          <w:tcPr>
            <w:tcW w:w="284" w:type="dxa"/>
          </w:tcPr>
          <w:p w14:paraId="12B6B109" w14:textId="77777777" w:rsidR="00507720" w:rsidRDefault="00507720" w:rsidP="004F2644"/>
        </w:tc>
        <w:tc>
          <w:tcPr>
            <w:tcW w:w="284" w:type="dxa"/>
          </w:tcPr>
          <w:p w14:paraId="05B26BCF" w14:textId="77777777" w:rsidR="00507720" w:rsidRDefault="00507720" w:rsidP="004F2644"/>
        </w:tc>
        <w:tc>
          <w:tcPr>
            <w:tcW w:w="284" w:type="dxa"/>
          </w:tcPr>
          <w:p w14:paraId="28DE86E5" w14:textId="77777777" w:rsidR="00507720" w:rsidRDefault="00507720" w:rsidP="004F2644"/>
        </w:tc>
        <w:tc>
          <w:tcPr>
            <w:tcW w:w="284" w:type="dxa"/>
          </w:tcPr>
          <w:p w14:paraId="7BE9B67C" w14:textId="77777777" w:rsidR="00507720" w:rsidRDefault="00507720" w:rsidP="004F2644"/>
        </w:tc>
        <w:tc>
          <w:tcPr>
            <w:tcW w:w="284" w:type="dxa"/>
          </w:tcPr>
          <w:p w14:paraId="500AB532" w14:textId="77777777" w:rsidR="00507720" w:rsidRDefault="00507720" w:rsidP="004F2644"/>
        </w:tc>
        <w:tc>
          <w:tcPr>
            <w:tcW w:w="284" w:type="dxa"/>
          </w:tcPr>
          <w:p w14:paraId="45D62CA2" w14:textId="77777777" w:rsidR="00507720" w:rsidRDefault="00507720" w:rsidP="004F2644"/>
        </w:tc>
        <w:tc>
          <w:tcPr>
            <w:tcW w:w="284" w:type="dxa"/>
          </w:tcPr>
          <w:p w14:paraId="447B2B27" w14:textId="77777777" w:rsidR="00507720" w:rsidRDefault="00507720" w:rsidP="004F2644"/>
        </w:tc>
        <w:tc>
          <w:tcPr>
            <w:tcW w:w="284" w:type="dxa"/>
          </w:tcPr>
          <w:p w14:paraId="44334B03" w14:textId="77777777" w:rsidR="00507720" w:rsidRDefault="00507720" w:rsidP="004F2644"/>
        </w:tc>
        <w:tc>
          <w:tcPr>
            <w:tcW w:w="284" w:type="dxa"/>
          </w:tcPr>
          <w:p w14:paraId="7ED195BE" w14:textId="77777777" w:rsidR="00507720" w:rsidRDefault="00507720" w:rsidP="004F2644"/>
        </w:tc>
        <w:tc>
          <w:tcPr>
            <w:tcW w:w="284" w:type="dxa"/>
          </w:tcPr>
          <w:p w14:paraId="496A8A31" w14:textId="77777777" w:rsidR="00507720" w:rsidRDefault="00507720" w:rsidP="004F2644"/>
        </w:tc>
        <w:tc>
          <w:tcPr>
            <w:tcW w:w="284" w:type="dxa"/>
          </w:tcPr>
          <w:p w14:paraId="1744507F" w14:textId="77777777" w:rsidR="00507720" w:rsidRDefault="00507720" w:rsidP="004F2644"/>
        </w:tc>
        <w:tc>
          <w:tcPr>
            <w:tcW w:w="284" w:type="dxa"/>
          </w:tcPr>
          <w:p w14:paraId="32D0D1AF" w14:textId="77777777" w:rsidR="00507720" w:rsidRDefault="00507720" w:rsidP="004F2644"/>
        </w:tc>
        <w:tc>
          <w:tcPr>
            <w:tcW w:w="284" w:type="dxa"/>
          </w:tcPr>
          <w:p w14:paraId="1008ED3C" w14:textId="77777777" w:rsidR="00507720" w:rsidRDefault="00507720" w:rsidP="004F2644"/>
        </w:tc>
        <w:tc>
          <w:tcPr>
            <w:tcW w:w="284" w:type="dxa"/>
          </w:tcPr>
          <w:p w14:paraId="4181D54A" w14:textId="77777777" w:rsidR="00507720" w:rsidRDefault="00507720" w:rsidP="004F2644"/>
        </w:tc>
        <w:tc>
          <w:tcPr>
            <w:tcW w:w="284" w:type="dxa"/>
          </w:tcPr>
          <w:p w14:paraId="2CE03E18" w14:textId="77777777" w:rsidR="00507720" w:rsidRDefault="00507720" w:rsidP="004F2644"/>
        </w:tc>
        <w:tc>
          <w:tcPr>
            <w:tcW w:w="284" w:type="dxa"/>
          </w:tcPr>
          <w:p w14:paraId="31BAD9C3" w14:textId="77777777" w:rsidR="00507720" w:rsidRDefault="00507720" w:rsidP="004F2644"/>
        </w:tc>
        <w:tc>
          <w:tcPr>
            <w:tcW w:w="284" w:type="dxa"/>
          </w:tcPr>
          <w:p w14:paraId="6840ECC6" w14:textId="77777777" w:rsidR="00507720" w:rsidRDefault="00507720" w:rsidP="004F2644"/>
        </w:tc>
        <w:tc>
          <w:tcPr>
            <w:tcW w:w="284" w:type="dxa"/>
          </w:tcPr>
          <w:p w14:paraId="1DC84717" w14:textId="77777777" w:rsidR="00507720" w:rsidRDefault="00507720" w:rsidP="004F2644"/>
        </w:tc>
        <w:tc>
          <w:tcPr>
            <w:tcW w:w="284" w:type="dxa"/>
          </w:tcPr>
          <w:p w14:paraId="275C0B0F" w14:textId="77777777" w:rsidR="00507720" w:rsidRDefault="00507720" w:rsidP="004F2644"/>
        </w:tc>
        <w:tc>
          <w:tcPr>
            <w:tcW w:w="284" w:type="dxa"/>
          </w:tcPr>
          <w:p w14:paraId="1120FFCA" w14:textId="77777777" w:rsidR="00507720" w:rsidRDefault="00507720" w:rsidP="004F2644"/>
        </w:tc>
        <w:tc>
          <w:tcPr>
            <w:tcW w:w="284" w:type="dxa"/>
          </w:tcPr>
          <w:p w14:paraId="3A01AAD8" w14:textId="77777777" w:rsidR="00507720" w:rsidRDefault="00507720" w:rsidP="004F2644"/>
        </w:tc>
        <w:tc>
          <w:tcPr>
            <w:tcW w:w="284" w:type="dxa"/>
          </w:tcPr>
          <w:p w14:paraId="6D03FEBA" w14:textId="77777777" w:rsidR="00507720" w:rsidRDefault="00507720" w:rsidP="004F2644"/>
        </w:tc>
        <w:tc>
          <w:tcPr>
            <w:tcW w:w="284" w:type="dxa"/>
          </w:tcPr>
          <w:p w14:paraId="4D5012BE" w14:textId="77777777" w:rsidR="00507720" w:rsidRDefault="00507720" w:rsidP="004F2644"/>
        </w:tc>
        <w:tc>
          <w:tcPr>
            <w:tcW w:w="284" w:type="dxa"/>
          </w:tcPr>
          <w:p w14:paraId="13EBCF87" w14:textId="77777777" w:rsidR="00507720" w:rsidRDefault="00507720" w:rsidP="004F2644"/>
        </w:tc>
        <w:tc>
          <w:tcPr>
            <w:tcW w:w="284" w:type="dxa"/>
          </w:tcPr>
          <w:p w14:paraId="588532FA" w14:textId="77777777" w:rsidR="00507720" w:rsidRDefault="00507720" w:rsidP="004F2644"/>
        </w:tc>
        <w:tc>
          <w:tcPr>
            <w:tcW w:w="284" w:type="dxa"/>
          </w:tcPr>
          <w:p w14:paraId="09017EDC" w14:textId="77777777" w:rsidR="00507720" w:rsidRDefault="00507720" w:rsidP="004F2644"/>
        </w:tc>
        <w:tc>
          <w:tcPr>
            <w:tcW w:w="284" w:type="dxa"/>
          </w:tcPr>
          <w:p w14:paraId="196C6FD4" w14:textId="77777777" w:rsidR="00507720" w:rsidRDefault="00507720" w:rsidP="004F2644"/>
        </w:tc>
        <w:tc>
          <w:tcPr>
            <w:tcW w:w="284" w:type="dxa"/>
          </w:tcPr>
          <w:p w14:paraId="700ACA71" w14:textId="77777777" w:rsidR="00507720" w:rsidRDefault="00507720" w:rsidP="004F2644"/>
        </w:tc>
        <w:tc>
          <w:tcPr>
            <w:tcW w:w="284" w:type="dxa"/>
          </w:tcPr>
          <w:p w14:paraId="69053441" w14:textId="77777777" w:rsidR="00507720" w:rsidRDefault="00507720" w:rsidP="004F2644"/>
        </w:tc>
        <w:tc>
          <w:tcPr>
            <w:tcW w:w="284" w:type="dxa"/>
          </w:tcPr>
          <w:p w14:paraId="07B28E57" w14:textId="77777777" w:rsidR="00507720" w:rsidRDefault="00507720" w:rsidP="004F2644"/>
        </w:tc>
        <w:tc>
          <w:tcPr>
            <w:tcW w:w="284" w:type="dxa"/>
          </w:tcPr>
          <w:p w14:paraId="680B4238" w14:textId="77777777" w:rsidR="00507720" w:rsidRDefault="00507720" w:rsidP="004F2644"/>
        </w:tc>
        <w:tc>
          <w:tcPr>
            <w:tcW w:w="284" w:type="dxa"/>
          </w:tcPr>
          <w:p w14:paraId="12F85B67" w14:textId="77777777" w:rsidR="00507720" w:rsidRDefault="00507720" w:rsidP="004F2644"/>
        </w:tc>
        <w:tc>
          <w:tcPr>
            <w:tcW w:w="284" w:type="dxa"/>
          </w:tcPr>
          <w:p w14:paraId="5CD737F6" w14:textId="77777777" w:rsidR="00507720" w:rsidRDefault="00507720" w:rsidP="004F2644"/>
        </w:tc>
        <w:tc>
          <w:tcPr>
            <w:tcW w:w="284" w:type="dxa"/>
          </w:tcPr>
          <w:p w14:paraId="478AC563" w14:textId="77777777" w:rsidR="00507720" w:rsidRDefault="00507720" w:rsidP="004F2644"/>
        </w:tc>
        <w:tc>
          <w:tcPr>
            <w:tcW w:w="284" w:type="dxa"/>
          </w:tcPr>
          <w:p w14:paraId="31C34BD2" w14:textId="77777777" w:rsidR="00507720" w:rsidRDefault="00507720" w:rsidP="004F2644"/>
        </w:tc>
      </w:tr>
      <w:tr w:rsidR="00507720" w14:paraId="17C89EE2" w14:textId="77777777" w:rsidTr="004F2644">
        <w:trPr>
          <w:trHeight w:hRule="exact" w:val="284"/>
          <w:jc w:val="center"/>
        </w:trPr>
        <w:tc>
          <w:tcPr>
            <w:tcW w:w="284" w:type="dxa"/>
          </w:tcPr>
          <w:p w14:paraId="411B528B" w14:textId="77777777" w:rsidR="00507720" w:rsidRDefault="00507720" w:rsidP="004F2644"/>
        </w:tc>
        <w:tc>
          <w:tcPr>
            <w:tcW w:w="284" w:type="dxa"/>
          </w:tcPr>
          <w:p w14:paraId="503A7D6E" w14:textId="77777777" w:rsidR="00507720" w:rsidRDefault="00507720" w:rsidP="004F2644"/>
        </w:tc>
        <w:tc>
          <w:tcPr>
            <w:tcW w:w="284" w:type="dxa"/>
          </w:tcPr>
          <w:p w14:paraId="6EEAC41E" w14:textId="77777777" w:rsidR="00507720" w:rsidRDefault="00507720" w:rsidP="004F2644"/>
        </w:tc>
        <w:tc>
          <w:tcPr>
            <w:tcW w:w="284" w:type="dxa"/>
          </w:tcPr>
          <w:p w14:paraId="3F72A6F6" w14:textId="77777777" w:rsidR="00507720" w:rsidRDefault="00507720" w:rsidP="004F2644"/>
        </w:tc>
        <w:tc>
          <w:tcPr>
            <w:tcW w:w="284" w:type="dxa"/>
          </w:tcPr>
          <w:p w14:paraId="2C7C1325" w14:textId="77777777" w:rsidR="00507720" w:rsidRDefault="00507720" w:rsidP="004F2644"/>
        </w:tc>
        <w:tc>
          <w:tcPr>
            <w:tcW w:w="284" w:type="dxa"/>
          </w:tcPr>
          <w:p w14:paraId="2EF73BDF" w14:textId="77777777" w:rsidR="00507720" w:rsidRDefault="00507720" w:rsidP="004F2644"/>
        </w:tc>
        <w:tc>
          <w:tcPr>
            <w:tcW w:w="284" w:type="dxa"/>
          </w:tcPr>
          <w:p w14:paraId="5DC0B426" w14:textId="77777777" w:rsidR="00507720" w:rsidRDefault="00507720" w:rsidP="004F2644"/>
        </w:tc>
        <w:tc>
          <w:tcPr>
            <w:tcW w:w="284" w:type="dxa"/>
          </w:tcPr>
          <w:p w14:paraId="44CC035A" w14:textId="77777777" w:rsidR="00507720" w:rsidRDefault="00507720" w:rsidP="004F2644"/>
        </w:tc>
        <w:tc>
          <w:tcPr>
            <w:tcW w:w="284" w:type="dxa"/>
          </w:tcPr>
          <w:p w14:paraId="61A95C99" w14:textId="77777777" w:rsidR="00507720" w:rsidRDefault="00507720" w:rsidP="004F2644"/>
        </w:tc>
        <w:tc>
          <w:tcPr>
            <w:tcW w:w="284" w:type="dxa"/>
          </w:tcPr>
          <w:p w14:paraId="39524FAB" w14:textId="77777777" w:rsidR="00507720" w:rsidRDefault="00507720" w:rsidP="004F2644"/>
        </w:tc>
        <w:tc>
          <w:tcPr>
            <w:tcW w:w="284" w:type="dxa"/>
          </w:tcPr>
          <w:p w14:paraId="25C73727" w14:textId="77777777" w:rsidR="00507720" w:rsidRDefault="00507720" w:rsidP="004F2644"/>
        </w:tc>
        <w:tc>
          <w:tcPr>
            <w:tcW w:w="284" w:type="dxa"/>
          </w:tcPr>
          <w:p w14:paraId="669B9973" w14:textId="77777777" w:rsidR="00507720" w:rsidRDefault="00507720" w:rsidP="004F2644"/>
        </w:tc>
        <w:tc>
          <w:tcPr>
            <w:tcW w:w="284" w:type="dxa"/>
          </w:tcPr>
          <w:p w14:paraId="7A5AB926" w14:textId="77777777" w:rsidR="00507720" w:rsidRDefault="00507720" w:rsidP="004F2644"/>
        </w:tc>
        <w:tc>
          <w:tcPr>
            <w:tcW w:w="284" w:type="dxa"/>
          </w:tcPr>
          <w:p w14:paraId="057DE7FC" w14:textId="77777777" w:rsidR="00507720" w:rsidRDefault="00507720" w:rsidP="004F2644"/>
        </w:tc>
        <w:tc>
          <w:tcPr>
            <w:tcW w:w="284" w:type="dxa"/>
          </w:tcPr>
          <w:p w14:paraId="4A3967B8" w14:textId="77777777" w:rsidR="00507720" w:rsidRDefault="00507720" w:rsidP="004F2644"/>
        </w:tc>
        <w:tc>
          <w:tcPr>
            <w:tcW w:w="284" w:type="dxa"/>
          </w:tcPr>
          <w:p w14:paraId="174CC807" w14:textId="77777777" w:rsidR="00507720" w:rsidRDefault="00507720" w:rsidP="004F2644"/>
        </w:tc>
        <w:tc>
          <w:tcPr>
            <w:tcW w:w="284" w:type="dxa"/>
          </w:tcPr>
          <w:p w14:paraId="77A26146" w14:textId="77777777" w:rsidR="00507720" w:rsidRDefault="00507720" w:rsidP="004F2644"/>
        </w:tc>
        <w:tc>
          <w:tcPr>
            <w:tcW w:w="284" w:type="dxa"/>
          </w:tcPr>
          <w:p w14:paraId="2B7AA521" w14:textId="77777777" w:rsidR="00507720" w:rsidRDefault="00507720" w:rsidP="004F2644"/>
        </w:tc>
        <w:tc>
          <w:tcPr>
            <w:tcW w:w="284" w:type="dxa"/>
          </w:tcPr>
          <w:p w14:paraId="1B1DAFA4" w14:textId="77777777" w:rsidR="00507720" w:rsidRDefault="00507720" w:rsidP="004F2644"/>
        </w:tc>
        <w:tc>
          <w:tcPr>
            <w:tcW w:w="284" w:type="dxa"/>
          </w:tcPr>
          <w:p w14:paraId="5CE7F973" w14:textId="77777777" w:rsidR="00507720" w:rsidRDefault="00507720" w:rsidP="004F2644"/>
        </w:tc>
        <w:tc>
          <w:tcPr>
            <w:tcW w:w="284" w:type="dxa"/>
          </w:tcPr>
          <w:p w14:paraId="4A598692" w14:textId="77777777" w:rsidR="00507720" w:rsidRDefault="00507720" w:rsidP="004F2644"/>
        </w:tc>
        <w:tc>
          <w:tcPr>
            <w:tcW w:w="284" w:type="dxa"/>
          </w:tcPr>
          <w:p w14:paraId="678C680D" w14:textId="77777777" w:rsidR="00507720" w:rsidRDefault="00507720" w:rsidP="004F2644"/>
        </w:tc>
        <w:tc>
          <w:tcPr>
            <w:tcW w:w="284" w:type="dxa"/>
          </w:tcPr>
          <w:p w14:paraId="1080B2D6" w14:textId="77777777" w:rsidR="00507720" w:rsidRDefault="00507720" w:rsidP="004F2644"/>
        </w:tc>
        <w:tc>
          <w:tcPr>
            <w:tcW w:w="284" w:type="dxa"/>
          </w:tcPr>
          <w:p w14:paraId="345975BD" w14:textId="77777777" w:rsidR="00507720" w:rsidRDefault="00507720" w:rsidP="004F2644"/>
        </w:tc>
        <w:tc>
          <w:tcPr>
            <w:tcW w:w="284" w:type="dxa"/>
          </w:tcPr>
          <w:p w14:paraId="67069DC3" w14:textId="77777777" w:rsidR="00507720" w:rsidRDefault="00507720" w:rsidP="004F2644"/>
        </w:tc>
        <w:tc>
          <w:tcPr>
            <w:tcW w:w="284" w:type="dxa"/>
          </w:tcPr>
          <w:p w14:paraId="03DF3456" w14:textId="77777777" w:rsidR="00507720" w:rsidRDefault="00507720" w:rsidP="004F2644"/>
        </w:tc>
        <w:tc>
          <w:tcPr>
            <w:tcW w:w="284" w:type="dxa"/>
          </w:tcPr>
          <w:p w14:paraId="24E76956" w14:textId="77777777" w:rsidR="00507720" w:rsidRDefault="00507720" w:rsidP="004F2644"/>
        </w:tc>
        <w:tc>
          <w:tcPr>
            <w:tcW w:w="284" w:type="dxa"/>
          </w:tcPr>
          <w:p w14:paraId="5CC0D485" w14:textId="77777777" w:rsidR="00507720" w:rsidRDefault="00507720" w:rsidP="004F2644"/>
        </w:tc>
        <w:tc>
          <w:tcPr>
            <w:tcW w:w="284" w:type="dxa"/>
          </w:tcPr>
          <w:p w14:paraId="6CA5C8B5" w14:textId="77777777" w:rsidR="00507720" w:rsidRDefault="00507720" w:rsidP="004F2644"/>
        </w:tc>
        <w:tc>
          <w:tcPr>
            <w:tcW w:w="284" w:type="dxa"/>
          </w:tcPr>
          <w:p w14:paraId="2F11B227" w14:textId="77777777" w:rsidR="00507720" w:rsidRDefault="00507720" w:rsidP="004F2644"/>
        </w:tc>
        <w:tc>
          <w:tcPr>
            <w:tcW w:w="284" w:type="dxa"/>
          </w:tcPr>
          <w:p w14:paraId="54EC594F" w14:textId="77777777" w:rsidR="00507720" w:rsidRDefault="00507720" w:rsidP="004F2644"/>
        </w:tc>
        <w:tc>
          <w:tcPr>
            <w:tcW w:w="284" w:type="dxa"/>
          </w:tcPr>
          <w:p w14:paraId="0A2B0F0F" w14:textId="77777777" w:rsidR="00507720" w:rsidRDefault="00507720" w:rsidP="004F2644"/>
        </w:tc>
        <w:tc>
          <w:tcPr>
            <w:tcW w:w="284" w:type="dxa"/>
          </w:tcPr>
          <w:p w14:paraId="30ED6062" w14:textId="77777777" w:rsidR="00507720" w:rsidRDefault="00507720" w:rsidP="004F2644"/>
        </w:tc>
        <w:tc>
          <w:tcPr>
            <w:tcW w:w="284" w:type="dxa"/>
          </w:tcPr>
          <w:p w14:paraId="1D975058" w14:textId="77777777" w:rsidR="00507720" w:rsidRDefault="00507720" w:rsidP="004F2644"/>
        </w:tc>
        <w:tc>
          <w:tcPr>
            <w:tcW w:w="284" w:type="dxa"/>
          </w:tcPr>
          <w:p w14:paraId="50F1F10C" w14:textId="77777777" w:rsidR="00507720" w:rsidRDefault="00507720" w:rsidP="004F2644"/>
        </w:tc>
        <w:tc>
          <w:tcPr>
            <w:tcW w:w="284" w:type="dxa"/>
          </w:tcPr>
          <w:p w14:paraId="6CB93239" w14:textId="77777777" w:rsidR="00507720" w:rsidRDefault="00507720" w:rsidP="004F2644"/>
        </w:tc>
      </w:tr>
      <w:tr w:rsidR="00507720" w14:paraId="517B3BC9" w14:textId="77777777" w:rsidTr="004F2644">
        <w:trPr>
          <w:trHeight w:hRule="exact" w:val="284"/>
          <w:jc w:val="center"/>
        </w:trPr>
        <w:tc>
          <w:tcPr>
            <w:tcW w:w="284" w:type="dxa"/>
          </w:tcPr>
          <w:p w14:paraId="0684066B" w14:textId="77777777" w:rsidR="00507720" w:rsidRDefault="00507720" w:rsidP="004F2644"/>
        </w:tc>
        <w:tc>
          <w:tcPr>
            <w:tcW w:w="284" w:type="dxa"/>
          </w:tcPr>
          <w:p w14:paraId="11F6E0D6" w14:textId="77777777" w:rsidR="00507720" w:rsidRDefault="00507720" w:rsidP="004F2644"/>
        </w:tc>
        <w:tc>
          <w:tcPr>
            <w:tcW w:w="284" w:type="dxa"/>
          </w:tcPr>
          <w:p w14:paraId="471C1A6E" w14:textId="77777777" w:rsidR="00507720" w:rsidRDefault="00507720" w:rsidP="004F2644"/>
        </w:tc>
        <w:tc>
          <w:tcPr>
            <w:tcW w:w="284" w:type="dxa"/>
          </w:tcPr>
          <w:p w14:paraId="1C2EB9A4" w14:textId="77777777" w:rsidR="00507720" w:rsidRDefault="00507720" w:rsidP="004F2644"/>
        </w:tc>
        <w:tc>
          <w:tcPr>
            <w:tcW w:w="284" w:type="dxa"/>
          </w:tcPr>
          <w:p w14:paraId="47948D96" w14:textId="77777777" w:rsidR="00507720" w:rsidRDefault="00507720" w:rsidP="004F2644"/>
        </w:tc>
        <w:tc>
          <w:tcPr>
            <w:tcW w:w="284" w:type="dxa"/>
          </w:tcPr>
          <w:p w14:paraId="2908987F" w14:textId="77777777" w:rsidR="00507720" w:rsidRDefault="00507720" w:rsidP="004F2644"/>
        </w:tc>
        <w:tc>
          <w:tcPr>
            <w:tcW w:w="284" w:type="dxa"/>
          </w:tcPr>
          <w:p w14:paraId="49CF1448" w14:textId="77777777" w:rsidR="00507720" w:rsidRDefault="00507720" w:rsidP="004F2644"/>
        </w:tc>
        <w:tc>
          <w:tcPr>
            <w:tcW w:w="284" w:type="dxa"/>
          </w:tcPr>
          <w:p w14:paraId="2849E753" w14:textId="77777777" w:rsidR="00507720" w:rsidRDefault="00507720" w:rsidP="004F2644"/>
        </w:tc>
        <w:tc>
          <w:tcPr>
            <w:tcW w:w="284" w:type="dxa"/>
          </w:tcPr>
          <w:p w14:paraId="363C1479" w14:textId="77777777" w:rsidR="00507720" w:rsidRDefault="00507720" w:rsidP="004F2644"/>
        </w:tc>
        <w:tc>
          <w:tcPr>
            <w:tcW w:w="284" w:type="dxa"/>
          </w:tcPr>
          <w:p w14:paraId="39EA3E13" w14:textId="77777777" w:rsidR="00507720" w:rsidRDefault="00507720" w:rsidP="004F2644"/>
        </w:tc>
        <w:tc>
          <w:tcPr>
            <w:tcW w:w="284" w:type="dxa"/>
          </w:tcPr>
          <w:p w14:paraId="6A5C29C1" w14:textId="77777777" w:rsidR="00507720" w:rsidRDefault="00507720" w:rsidP="004F2644"/>
        </w:tc>
        <w:tc>
          <w:tcPr>
            <w:tcW w:w="284" w:type="dxa"/>
          </w:tcPr>
          <w:p w14:paraId="6CBABC8F" w14:textId="77777777" w:rsidR="00507720" w:rsidRDefault="00507720" w:rsidP="004F2644"/>
        </w:tc>
        <w:tc>
          <w:tcPr>
            <w:tcW w:w="284" w:type="dxa"/>
          </w:tcPr>
          <w:p w14:paraId="52E0A5EC" w14:textId="77777777" w:rsidR="00507720" w:rsidRDefault="00507720" w:rsidP="004F2644"/>
        </w:tc>
        <w:tc>
          <w:tcPr>
            <w:tcW w:w="284" w:type="dxa"/>
          </w:tcPr>
          <w:p w14:paraId="0F4A1ED6" w14:textId="77777777" w:rsidR="00507720" w:rsidRDefault="00507720" w:rsidP="004F2644"/>
        </w:tc>
        <w:tc>
          <w:tcPr>
            <w:tcW w:w="284" w:type="dxa"/>
          </w:tcPr>
          <w:p w14:paraId="298DB1E3" w14:textId="77777777" w:rsidR="00507720" w:rsidRDefault="00507720" w:rsidP="004F2644"/>
        </w:tc>
        <w:tc>
          <w:tcPr>
            <w:tcW w:w="284" w:type="dxa"/>
          </w:tcPr>
          <w:p w14:paraId="3BEE2982" w14:textId="77777777" w:rsidR="00507720" w:rsidRDefault="00507720" w:rsidP="004F2644"/>
        </w:tc>
        <w:tc>
          <w:tcPr>
            <w:tcW w:w="284" w:type="dxa"/>
          </w:tcPr>
          <w:p w14:paraId="3ABB241D" w14:textId="77777777" w:rsidR="00507720" w:rsidRDefault="00507720" w:rsidP="004F2644"/>
        </w:tc>
        <w:tc>
          <w:tcPr>
            <w:tcW w:w="284" w:type="dxa"/>
          </w:tcPr>
          <w:p w14:paraId="386535BE" w14:textId="77777777" w:rsidR="00507720" w:rsidRDefault="00507720" w:rsidP="004F2644"/>
        </w:tc>
        <w:tc>
          <w:tcPr>
            <w:tcW w:w="284" w:type="dxa"/>
          </w:tcPr>
          <w:p w14:paraId="1DCB7F42" w14:textId="77777777" w:rsidR="00507720" w:rsidRDefault="00507720" w:rsidP="004F2644"/>
        </w:tc>
        <w:tc>
          <w:tcPr>
            <w:tcW w:w="284" w:type="dxa"/>
          </w:tcPr>
          <w:p w14:paraId="22DDDA86" w14:textId="77777777" w:rsidR="00507720" w:rsidRDefault="00507720" w:rsidP="004F2644"/>
        </w:tc>
        <w:tc>
          <w:tcPr>
            <w:tcW w:w="284" w:type="dxa"/>
          </w:tcPr>
          <w:p w14:paraId="34150E76" w14:textId="77777777" w:rsidR="00507720" w:rsidRDefault="00507720" w:rsidP="004F2644"/>
        </w:tc>
        <w:tc>
          <w:tcPr>
            <w:tcW w:w="284" w:type="dxa"/>
          </w:tcPr>
          <w:p w14:paraId="26D89F28" w14:textId="77777777" w:rsidR="00507720" w:rsidRDefault="00507720" w:rsidP="004F2644"/>
        </w:tc>
        <w:tc>
          <w:tcPr>
            <w:tcW w:w="284" w:type="dxa"/>
          </w:tcPr>
          <w:p w14:paraId="5F5E96A6" w14:textId="77777777" w:rsidR="00507720" w:rsidRDefault="00507720" w:rsidP="004F2644"/>
        </w:tc>
        <w:tc>
          <w:tcPr>
            <w:tcW w:w="284" w:type="dxa"/>
          </w:tcPr>
          <w:p w14:paraId="4AC64555" w14:textId="77777777" w:rsidR="00507720" w:rsidRDefault="00507720" w:rsidP="004F2644"/>
        </w:tc>
        <w:tc>
          <w:tcPr>
            <w:tcW w:w="284" w:type="dxa"/>
          </w:tcPr>
          <w:p w14:paraId="335E9E5A" w14:textId="77777777" w:rsidR="00507720" w:rsidRDefault="00507720" w:rsidP="004F2644"/>
        </w:tc>
        <w:tc>
          <w:tcPr>
            <w:tcW w:w="284" w:type="dxa"/>
          </w:tcPr>
          <w:p w14:paraId="4FEDBFAE" w14:textId="77777777" w:rsidR="00507720" w:rsidRDefault="00507720" w:rsidP="004F2644"/>
        </w:tc>
        <w:tc>
          <w:tcPr>
            <w:tcW w:w="284" w:type="dxa"/>
          </w:tcPr>
          <w:p w14:paraId="6EDF6002" w14:textId="77777777" w:rsidR="00507720" w:rsidRDefault="00507720" w:rsidP="004F2644"/>
        </w:tc>
        <w:tc>
          <w:tcPr>
            <w:tcW w:w="284" w:type="dxa"/>
          </w:tcPr>
          <w:p w14:paraId="0A7318DA" w14:textId="77777777" w:rsidR="00507720" w:rsidRDefault="00507720" w:rsidP="004F2644"/>
        </w:tc>
        <w:tc>
          <w:tcPr>
            <w:tcW w:w="284" w:type="dxa"/>
          </w:tcPr>
          <w:p w14:paraId="7C8D1ADD" w14:textId="77777777" w:rsidR="00507720" w:rsidRDefault="00507720" w:rsidP="004F2644"/>
        </w:tc>
        <w:tc>
          <w:tcPr>
            <w:tcW w:w="284" w:type="dxa"/>
          </w:tcPr>
          <w:p w14:paraId="4C4C8EEA" w14:textId="77777777" w:rsidR="00507720" w:rsidRDefault="00507720" w:rsidP="004F2644"/>
        </w:tc>
        <w:tc>
          <w:tcPr>
            <w:tcW w:w="284" w:type="dxa"/>
          </w:tcPr>
          <w:p w14:paraId="30137FF3" w14:textId="77777777" w:rsidR="00507720" w:rsidRDefault="00507720" w:rsidP="004F2644"/>
        </w:tc>
        <w:tc>
          <w:tcPr>
            <w:tcW w:w="284" w:type="dxa"/>
          </w:tcPr>
          <w:p w14:paraId="7720580E" w14:textId="77777777" w:rsidR="00507720" w:rsidRDefault="00507720" w:rsidP="004F2644"/>
        </w:tc>
        <w:tc>
          <w:tcPr>
            <w:tcW w:w="284" w:type="dxa"/>
          </w:tcPr>
          <w:p w14:paraId="2EDEF591" w14:textId="77777777" w:rsidR="00507720" w:rsidRDefault="00507720" w:rsidP="004F2644"/>
        </w:tc>
        <w:tc>
          <w:tcPr>
            <w:tcW w:w="284" w:type="dxa"/>
          </w:tcPr>
          <w:p w14:paraId="3A7F857B" w14:textId="77777777" w:rsidR="00507720" w:rsidRDefault="00507720" w:rsidP="004F2644"/>
        </w:tc>
        <w:tc>
          <w:tcPr>
            <w:tcW w:w="284" w:type="dxa"/>
          </w:tcPr>
          <w:p w14:paraId="4930964D" w14:textId="77777777" w:rsidR="00507720" w:rsidRDefault="00507720" w:rsidP="004F2644"/>
        </w:tc>
        <w:tc>
          <w:tcPr>
            <w:tcW w:w="284" w:type="dxa"/>
          </w:tcPr>
          <w:p w14:paraId="6802E0E9" w14:textId="77777777" w:rsidR="00507720" w:rsidRDefault="00507720" w:rsidP="004F2644"/>
        </w:tc>
      </w:tr>
      <w:tr w:rsidR="00507720" w14:paraId="0F55467E" w14:textId="77777777" w:rsidTr="004F2644">
        <w:trPr>
          <w:trHeight w:hRule="exact" w:val="284"/>
          <w:jc w:val="center"/>
        </w:trPr>
        <w:tc>
          <w:tcPr>
            <w:tcW w:w="284" w:type="dxa"/>
          </w:tcPr>
          <w:p w14:paraId="7FB1727F" w14:textId="77777777" w:rsidR="00507720" w:rsidRDefault="00507720" w:rsidP="004F2644"/>
        </w:tc>
        <w:tc>
          <w:tcPr>
            <w:tcW w:w="284" w:type="dxa"/>
          </w:tcPr>
          <w:p w14:paraId="5582623A" w14:textId="77777777" w:rsidR="00507720" w:rsidRDefault="00507720" w:rsidP="004F2644"/>
        </w:tc>
        <w:tc>
          <w:tcPr>
            <w:tcW w:w="284" w:type="dxa"/>
          </w:tcPr>
          <w:p w14:paraId="05FF4116" w14:textId="77777777" w:rsidR="00507720" w:rsidRDefault="00507720" w:rsidP="004F2644"/>
        </w:tc>
        <w:tc>
          <w:tcPr>
            <w:tcW w:w="284" w:type="dxa"/>
          </w:tcPr>
          <w:p w14:paraId="2C709FB1" w14:textId="77777777" w:rsidR="00507720" w:rsidRDefault="00507720" w:rsidP="004F2644"/>
        </w:tc>
        <w:tc>
          <w:tcPr>
            <w:tcW w:w="284" w:type="dxa"/>
          </w:tcPr>
          <w:p w14:paraId="77AB13B4" w14:textId="77777777" w:rsidR="00507720" w:rsidRDefault="00507720" w:rsidP="004F2644"/>
        </w:tc>
        <w:tc>
          <w:tcPr>
            <w:tcW w:w="284" w:type="dxa"/>
          </w:tcPr>
          <w:p w14:paraId="791FC863" w14:textId="77777777" w:rsidR="00507720" w:rsidRDefault="00507720" w:rsidP="004F2644"/>
        </w:tc>
        <w:tc>
          <w:tcPr>
            <w:tcW w:w="284" w:type="dxa"/>
          </w:tcPr>
          <w:p w14:paraId="535782A9" w14:textId="77777777" w:rsidR="00507720" w:rsidRDefault="00507720" w:rsidP="004F2644"/>
        </w:tc>
        <w:tc>
          <w:tcPr>
            <w:tcW w:w="284" w:type="dxa"/>
          </w:tcPr>
          <w:p w14:paraId="5F3C819B" w14:textId="77777777" w:rsidR="00507720" w:rsidRDefault="00507720" w:rsidP="004F2644"/>
        </w:tc>
        <w:tc>
          <w:tcPr>
            <w:tcW w:w="284" w:type="dxa"/>
          </w:tcPr>
          <w:p w14:paraId="2F450CF3" w14:textId="77777777" w:rsidR="00507720" w:rsidRDefault="00507720" w:rsidP="004F2644"/>
        </w:tc>
        <w:tc>
          <w:tcPr>
            <w:tcW w:w="284" w:type="dxa"/>
          </w:tcPr>
          <w:p w14:paraId="070E8080" w14:textId="77777777" w:rsidR="00507720" w:rsidRDefault="00507720" w:rsidP="004F2644"/>
        </w:tc>
        <w:tc>
          <w:tcPr>
            <w:tcW w:w="284" w:type="dxa"/>
          </w:tcPr>
          <w:p w14:paraId="52646725" w14:textId="77777777" w:rsidR="00507720" w:rsidRDefault="00507720" w:rsidP="004F2644"/>
        </w:tc>
        <w:tc>
          <w:tcPr>
            <w:tcW w:w="284" w:type="dxa"/>
          </w:tcPr>
          <w:p w14:paraId="70D5DC91" w14:textId="77777777" w:rsidR="00507720" w:rsidRDefault="00507720" w:rsidP="004F2644"/>
        </w:tc>
        <w:tc>
          <w:tcPr>
            <w:tcW w:w="284" w:type="dxa"/>
          </w:tcPr>
          <w:p w14:paraId="577B969E" w14:textId="77777777" w:rsidR="00507720" w:rsidRDefault="00507720" w:rsidP="004F2644"/>
        </w:tc>
        <w:tc>
          <w:tcPr>
            <w:tcW w:w="284" w:type="dxa"/>
          </w:tcPr>
          <w:p w14:paraId="3B4E13A0" w14:textId="77777777" w:rsidR="00507720" w:rsidRDefault="00507720" w:rsidP="004F2644"/>
        </w:tc>
        <w:tc>
          <w:tcPr>
            <w:tcW w:w="284" w:type="dxa"/>
          </w:tcPr>
          <w:p w14:paraId="3D53AE00" w14:textId="77777777" w:rsidR="00507720" w:rsidRDefault="00507720" w:rsidP="004F2644"/>
        </w:tc>
        <w:tc>
          <w:tcPr>
            <w:tcW w:w="284" w:type="dxa"/>
          </w:tcPr>
          <w:p w14:paraId="4E471DC6" w14:textId="77777777" w:rsidR="00507720" w:rsidRDefault="00507720" w:rsidP="004F2644"/>
        </w:tc>
        <w:tc>
          <w:tcPr>
            <w:tcW w:w="284" w:type="dxa"/>
          </w:tcPr>
          <w:p w14:paraId="194E24BA" w14:textId="77777777" w:rsidR="00507720" w:rsidRDefault="00507720" w:rsidP="004F2644"/>
        </w:tc>
        <w:tc>
          <w:tcPr>
            <w:tcW w:w="284" w:type="dxa"/>
          </w:tcPr>
          <w:p w14:paraId="65E3A758" w14:textId="77777777" w:rsidR="00507720" w:rsidRDefault="00507720" w:rsidP="004F2644"/>
        </w:tc>
        <w:tc>
          <w:tcPr>
            <w:tcW w:w="284" w:type="dxa"/>
          </w:tcPr>
          <w:p w14:paraId="6997C883" w14:textId="77777777" w:rsidR="00507720" w:rsidRDefault="00507720" w:rsidP="004F2644"/>
        </w:tc>
        <w:tc>
          <w:tcPr>
            <w:tcW w:w="284" w:type="dxa"/>
          </w:tcPr>
          <w:p w14:paraId="7EF438DB" w14:textId="77777777" w:rsidR="00507720" w:rsidRDefault="00507720" w:rsidP="004F2644"/>
        </w:tc>
        <w:tc>
          <w:tcPr>
            <w:tcW w:w="284" w:type="dxa"/>
          </w:tcPr>
          <w:p w14:paraId="7A361FA4" w14:textId="77777777" w:rsidR="00507720" w:rsidRDefault="00507720" w:rsidP="004F2644"/>
        </w:tc>
        <w:tc>
          <w:tcPr>
            <w:tcW w:w="284" w:type="dxa"/>
          </w:tcPr>
          <w:p w14:paraId="0968E0F9" w14:textId="77777777" w:rsidR="00507720" w:rsidRDefault="00507720" w:rsidP="004F2644"/>
        </w:tc>
        <w:tc>
          <w:tcPr>
            <w:tcW w:w="284" w:type="dxa"/>
          </w:tcPr>
          <w:p w14:paraId="178B76D1" w14:textId="77777777" w:rsidR="00507720" w:rsidRDefault="00507720" w:rsidP="004F2644"/>
        </w:tc>
        <w:tc>
          <w:tcPr>
            <w:tcW w:w="284" w:type="dxa"/>
          </w:tcPr>
          <w:p w14:paraId="5C59F8E8" w14:textId="77777777" w:rsidR="00507720" w:rsidRDefault="00507720" w:rsidP="004F2644"/>
        </w:tc>
        <w:tc>
          <w:tcPr>
            <w:tcW w:w="284" w:type="dxa"/>
          </w:tcPr>
          <w:p w14:paraId="02AEB2FA" w14:textId="77777777" w:rsidR="00507720" w:rsidRDefault="00507720" w:rsidP="004F2644"/>
        </w:tc>
        <w:tc>
          <w:tcPr>
            <w:tcW w:w="284" w:type="dxa"/>
          </w:tcPr>
          <w:p w14:paraId="0314DA5F" w14:textId="77777777" w:rsidR="00507720" w:rsidRDefault="00507720" w:rsidP="004F2644"/>
        </w:tc>
        <w:tc>
          <w:tcPr>
            <w:tcW w:w="284" w:type="dxa"/>
          </w:tcPr>
          <w:p w14:paraId="520A0ECF" w14:textId="77777777" w:rsidR="00507720" w:rsidRDefault="00507720" w:rsidP="004F2644"/>
        </w:tc>
        <w:tc>
          <w:tcPr>
            <w:tcW w:w="284" w:type="dxa"/>
          </w:tcPr>
          <w:p w14:paraId="66E6F0B0" w14:textId="77777777" w:rsidR="00507720" w:rsidRDefault="00507720" w:rsidP="004F2644"/>
        </w:tc>
        <w:tc>
          <w:tcPr>
            <w:tcW w:w="284" w:type="dxa"/>
          </w:tcPr>
          <w:p w14:paraId="44AC6BCD" w14:textId="77777777" w:rsidR="00507720" w:rsidRDefault="00507720" w:rsidP="004F2644"/>
        </w:tc>
        <w:tc>
          <w:tcPr>
            <w:tcW w:w="284" w:type="dxa"/>
          </w:tcPr>
          <w:p w14:paraId="25B0657A" w14:textId="77777777" w:rsidR="00507720" w:rsidRDefault="00507720" w:rsidP="004F2644"/>
        </w:tc>
        <w:tc>
          <w:tcPr>
            <w:tcW w:w="284" w:type="dxa"/>
          </w:tcPr>
          <w:p w14:paraId="7B31B02A" w14:textId="77777777" w:rsidR="00507720" w:rsidRDefault="00507720" w:rsidP="004F2644"/>
        </w:tc>
        <w:tc>
          <w:tcPr>
            <w:tcW w:w="284" w:type="dxa"/>
          </w:tcPr>
          <w:p w14:paraId="3C4039F6" w14:textId="77777777" w:rsidR="00507720" w:rsidRDefault="00507720" w:rsidP="004F2644"/>
        </w:tc>
        <w:tc>
          <w:tcPr>
            <w:tcW w:w="284" w:type="dxa"/>
          </w:tcPr>
          <w:p w14:paraId="06FC7234" w14:textId="77777777" w:rsidR="00507720" w:rsidRDefault="00507720" w:rsidP="004F2644"/>
        </w:tc>
        <w:tc>
          <w:tcPr>
            <w:tcW w:w="284" w:type="dxa"/>
          </w:tcPr>
          <w:p w14:paraId="1DB5F495" w14:textId="77777777" w:rsidR="00507720" w:rsidRDefault="00507720" w:rsidP="004F2644"/>
        </w:tc>
        <w:tc>
          <w:tcPr>
            <w:tcW w:w="284" w:type="dxa"/>
          </w:tcPr>
          <w:p w14:paraId="6874BABD" w14:textId="77777777" w:rsidR="00507720" w:rsidRDefault="00507720" w:rsidP="004F2644"/>
        </w:tc>
        <w:tc>
          <w:tcPr>
            <w:tcW w:w="284" w:type="dxa"/>
          </w:tcPr>
          <w:p w14:paraId="612CD0DB" w14:textId="77777777" w:rsidR="00507720" w:rsidRDefault="00507720" w:rsidP="004F2644"/>
        </w:tc>
      </w:tr>
      <w:tr w:rsidR="00507720" w14:paraId="65DDB686" w14:textId="77777777" w:rsidTr="004F2644">
        <w:trPr>
          <w:trHeight w:hRule="exact" w:val="284"/>
          <w:jc w:val="center"/>
        </w:trPr>
        <w:tc>
          <w:tcPr>
            <w:tcW w:w="284" w:type="dxa"/>
          </w:tcPr>
          <w:p w14:paraId="557DF696" w14:textId="77777777" w:rsidR="00507720" w:rsidRDefault="00507720" w:rsidP="004F2644"/>
        </w:tc>
        <w:tc>
          <w:tcPr>
            <w:tcW w:w="284" w:type="dxa"/>
          </w:tcPr>
          <w:p w14:paraId="5C69B5C7" w14:textId="77777777" w:rsidR="00507720" w:rsidRDefault="00507720" w:rsidP="004F2644"/>
        </w:tc>
        <w:tc>
          <w:tcPr>
            <w:tcW w:w="284" w:type="dxa"/>
          </w:tcPr>
          <w:p w14:paraId="5E6F729A" w14:textId="77777777" w:rsidR="00507720" w:rsidRDefault="00507720" w:rsidP="004F2644"/>
        </w:tc>
        <w:tc>
          <w:tcPr>
            <w:tcW w:w="284" w:type="dxa"/>
          </w:tcPr>
          <w:p w14:paraId="748C5994" w14:textId="77777777" w:rsidR="00507720" w:rsidRDefault="00507720" w:rsidP="004F2644"/>
        </w:tc>
        <w:tc>
          <w:tcPr>
            <w:tcW w:w="284" w:type="dxa"/>
          </w:tcPr>
          <w:p w14:paraId="47558896" w14:textId="77777777" w:rsidR="00507720" w:rsidRDefault="00507720" w:rsidP="004F2644"/>
        </w:tc>
        <w:tc>
          <w:tcPr>
            <w:tcW w:w="284" w:type="dxa"/>
          </w:tcPr>
          <w:p w14:paraId="3765CC38" w14:textId="77777777" w:rsidR="00507720" w:rsidRDefault="00507720" w:rsidP="004F2644"/>
        </w:tc>
        <w:tc>
          <w:tcPr>
            <w:tcW w:w="284" w:type="dxa"/>
          </w:tcPr>
          <w:p w14:paraId="57583F22" w14:textId="77777777" w:rsidR="00507720" w:rsidRDefault="00507720" w:rsidP="004F2644"/>
        </w:tc>
        <w:tc>
          <w:tcPr>
            <w:tcW w:w="284" w:type="dxa"/>
          </w:tcPr>
          <w:p w14:paraId="6F7ADD6E" w14:textId="77777777" w:rsidR="00507720" w:rsidRDefault="00507720" w:rsidP="004F2644"/>
        </w:tc>
        <w:tc>
          <w:tcPr>
            <w:tcW w:w="284" w:type="dxa"/>
          </w:tcPr>
          <w:p w14:paraId="578DBC3F" w14:textId="77777777" w:rsidR="00507720" w:rsidRDefault="00507720" w:rsidP="004F2644"/>
        </w:tc>
        <w:tc>
          <w:tcPr>
            <w:tcW w:w="284" w:type="dxa"/>
          </w:tcPr>
          <w:p w14:paraId="737B9D51" w14:textId="77777777" w:rsidR="00507720" w:rsidRDefault="00507720" w:rsidP="004F2644"/>
        </w:tc>
        <w:tc>
          <w:tcPr>
            <w:tcW w:w="284" w:type="dxa"/>
          </w:tcPr>
          <w:p w14:paraId="684F23DC" w14:textId="77777777" w:rsidR="00507720" w:rsidRDefault="00507720" w:rsidP="004F2644"/>
        </w:tc>
        <w:tc>
          <w:tcPr>
            <w:tcW w:w="284" w:type="dxa"/>
          </w:tcPr>
          <w:p w14:paraId="3F1F9D71" w14:textId="77777777" w:rsidR="00507720" w:rsidRDefault="00507720" w:rsidP="004F2644"/>
        </w:tc>
        <w:tc>
          <w:tcPr>
            <w:tcW w:w="284" w:type="dxa"/>
          </w:tcPr>
          <w:p w14:paraId="3AE7CED2" w14:textId="77777777" w:rsidR="00507720" w:rsidRDefault="00507720" w:rsidP="004F2644"/>
        </w:tc>
        <w:tc>
          <w:tcPr>
            <w:tcW w:w="284" w:type="dxa"/>
          </w:tcPr>
          <w:p w14:paraId="69F60ECD" w14:textId="77777777" w:rsidR="00507720" w:rsidRDefault="00507720" w:rsidP="004F2644"/>
        </w:tc>
        <w:tc>
          <w:tcPr>
            <w:tcW w:w="284" w:type="dxa"/>
          </w:tcPr>
          <w:p w14:paraId="1FA2B760" w14:textId="77777777" w:rsidR="00507720" w:rsidRDefault="00507720" w:rsidP="004F2644"/>
        </w:tc>
        <w:tc>
          <w:tcPr>
            <w:tcW w:w="284" w:type="dxa"/>
          </w:tcPr>
          <w:p w14:paraId="40619CBD" w14:textId="77777777" w:rsidR="00507720" w:rsidRDefault="00507720" w:rsidP="004F2644"/>
        </w:tc>
        <w:tc>
          <w:tcPr>
            <w:tcW w:w="284" w:type="dxa"/>
          </w:tcPr>
          <w:p w14:paraId="7BC6E7B5" w14:textId="77777777" w:rsidR="00507720" w:rsidRDefault="00507720" w:rsidP="004F2644"/>
        </w:tc>
        <w:tc>
          <w:tcPr>
            <w:tcW w:w="284" w:type="dxa"/>
          </w:tcPr>
          <w:p w14:paraId="18B3FDEC" w14:textId="77777777" w:rsidR="00507720" w:rsidRDefault="00507720" w:rsidP="004F2644"/>
        </w:tc>
        <w:tc>
          <w:tcPr>
            <w:tcW w:w="284" w:type="dxa"/>
          </w:tcPr>
          <w:p w14:paraId="4C210141" w14:textId="77777777" w:rsidR="00507720" w:rsidRDefault="00507720" w:rsidP="004F2644"/>
        </w:tc>
        <w:tc>
          <w:tcPr>
            <w:tcW w:w="284" w:type="dxa"/>
          </w:tcPr>
          <w:p w14:paraId="2939EF22" w14:textId="77777777" w:rsidR="00507720" w:rsidRDefault="00507720" w:rsidP="004F2644"/>
        </w:tc>
        <w:tc>
          <w:tcPr>
            <w:tcW w:w="284" w:type="dxa"/>
          </w:tcPr>
          <w:p w14:paraId="2E97C0FF" w14:textId="77777777" w:rsidR="00507720" w:rsidRDefault="00507720" w:rsidP="004F2644"/>
        </w:tc>
        <w:tc>
          <w:tcPr>
            <w:tcW w:w="284" w:type="dxa"/>
          </w:tcPr>
          <w:p w14:paraId="0ED3C1B8" w14:textId="77777777" w:rsidR="00507720" w:rsidRDefault="00507720" w:rsidP="004F2644"/>
        </w:tc>
        <w:tc>
          <w:tcPr>
            <w:tcW w:w="284" w:type="dxa"/>
          </w:tcPr>
          <w:p w14:paraId="6CBB6378" w14:textId="77777777" w:rsidR="00507720" w:rsidRDefault="00507720" w:rsidP="004F2644"/>
        </w:tc>
        <w:tc>
          <w:tcPr>
            <w:tcW w:w="284" w:type="dxa"/>
          </w:tcPr>
          <w:p w14:paraId="6BE3D233" w14:textId="77777777" w:rsidR="00507720" w:rsidRDefault="00507720" w:rsidP="004F2644"/>
        </w:tc>
        <w:tc>
          <w:tcPr>
            <w:tcW w:w="284" w:type="dxa"/>
          </w:tcPr>
          <w:p w14:paraId="1E03E60A" w14:textId="77777777" w:rsidR="00507720" w:rsidRDefault="00507720" w:rsidP="004F2644"/>
        </w:tc>
        <w:tc>
          <w:tcPr>
            <w:tcW w:w="284" w:type="dxa"/>
          </w:tcPr>
          <w:p w14:paraId="169CDCAF" w14:textId="77777777" w:rsidR="00507720" w:rsidRDefault="00507720" w:rsidP="004F2644"/>
        </w:tc>
        <w:tc>
          <w:tcPr>
            <w:tcW w:w="284" w:type="dxa"/>
          </w:tcPr>
          <w:p w14:paraId="1ACAF141" w14:textId="77777777" w:rsidR="00507720" w:rsidRDefault="00507720" w:rsidP="004F2644"/>
        </w:tc>
        <w:tc>
          <w:tcPr>
            <w:tcW w:w="284" w:type="dxa"/>
          </w:tcPr>
          <w:p w14:paraId="76960F9F" w14:textId="77777777" w:rsidR="00507720" w:rsidRDefault="00507720" w:rsidP="004F2644"/>
        </w:tc>
        <w:tc>
          <w:tcPr>
            <w:tcW w:w="284" w:type="dxa"/>
          </w:tcPr>
          <w:p w14:paraId="75E22BC3" w14:textId="77777777" w:rsidR="00507720" w:rsidRDefault="00507720" w:rsidP="004F2644"/>
        </w:tc>
        <w:tc>
          <w:tcPr>
            <w:tcW w:w="284" w:type="dxa"/>
          </w:tcPr>
          <w:p w14:paraId="00B5D25A" w14:textId="77777777" w:rsidR="00507720" w:rsidRDefault="00507720" w:rsidP="004F2644"/>
        </w:tc>
        <w:tc>
          <w:tcPr>
            <w:tcW w:w="284" w:type="dxa"/>
          </w:tcPr>
          <w:p w14:paraId="5A537992" w14:textId="77777777" w:rsidR="00507720" w:rsidRDefault="00507720" w:rsidP="004F2644"/>
        </w:tc>
        <w:tc>
          <w:tcPr>
            <w:tcW w:w="284" w:type="dxa"/>
          </w:tcPr>
          <w:p w14:paraId="4F6BBCB1" w14:textId="77777777" w:rsidR="00507720" w:rsidRDefault="00507720" w:rsidP="004F2644"/>
        </w:tc>
        <w:tc>
          <w:tcPr>
            <w:tcW w:w="284" w:type="dxa"/>
          </w:tcPr>
          <w:p w14:paraId="7332B1C2" w14:textId="77777777" w:rsidR="00507720" w:rsidRDefault="00507720" w:rsidP="004F2644"/>
        </w:tc>
        <w:tc>
          <w:tcPr>
            <w:tcW w:w="284" w:type="dxa"/>
          </w:tcPr>
          <w:p w14:paraId="7ADA490C" w14:textId="77777777" w:rsidR="00507720" w:rsidRDefault="00507720" w:rsidP="004F2644"/>
        </w:tc>
        <w:tc>
          <w:tcPr>
            <w:tcW w:w="284" w:type="dxa"/>
          </w:tcPr>
          <w:p w14:paraId="23314F04" w14:textId="77777777" w:rsidR="00507720" w:rsidRDefault="00507720" w:rsidP="004F2644"/>
        </w:tc>
        <w:tc>
          <w:tcPr>
            <w:tcW w:w="284" w:type="dxa"/>
          </w:tcPr>
          <w:p w14:paraId="35B11775" w14:textId="77777777" w:rsidR="00507720" w:rsidRDefault="00507720" w:rsidP="004F2644"/>
        </w:tc>
      </w:tr>
      <w:tr w:rsidR="00507720" w14:paraId="2465A0DE" w14:textId="77777777" w:rsidTr="004F2644">
        <w:trPr>
          <w:trHeight w:hRule="exact" w:val="284"/>
          <w:jc w:val="center"/>
        </w:trPr>
        <w:tc>
          <w:tcPr>
            <w:tcW w:w="284" w:type="dxa"/>
          </w:tcPr>
          <w:p w14:paraId="05B0166A" w14:textId="77777777" w:rsidR="00507720" w:rsidRDefault="00507720" w:rsidP="004F2644"/>
        </w:tc>
        <w:tc>
          <w:tcPr>
            <w:tcW w:w="284" w:type="dxa"/>
          </w:tcPr>
          <w:p w14:paraId="4F588AEB" w14:textId="77777777" w:rsidR="00507720" w:rsidRDefault="00507720" w:rsidP="004F2644"/>
        </w:tc>
        <w:tc>
          <w:tcPr>
            <w:tcW w:w="284" w:type="dxa"/>
          </w:tcPr>
          <w:p w14:paraId="12D62BDF" w14:textId="77777777" w:rsidR="00507720" w:rsidRDefault="00507720" w:rsidP="004F2644"/>
        </w:tc>
        <w:tc>
          <w:tcPr>
            <w:tcW w:w="284" w:type="dxa"/>
          </w:tcPr>
          <w:p w14:paraId="3D5DBCF7" w14:textId="77777777" w:rsidR="00507720" w:rsidRDefault="00507720" w:rsidP="004F2644"/>
        </w:tc>
        <w:tc>
          <w:tcPr>
            <w:tcW w:w="284" w:type="dxa"/>
          </w:tcPr>
          <w:p w14:paraId="502716FD" w14:textId="77777777" w:rsidR="00507720" w:rsidRDefault="00507720" w:rsidP="004F2644"/>
        </w:tc>
        <w:tc>
          <w:tcPr>
            <w:tcW w:w="284" w:type="dxa"/>
          </w:tcPr>
          <w:p w14:paraId="06A9B7CA" w14:textId="77777777" w:rsidR="00507720" w:rsidRDefault="00507720" w:rsidP="004F2644"/>
        </w:tc>
        <w:tc>
          <w:tcPr>
            <w:tcW w:w="284" w:type="dxa"/>
          </w:tcPr>
          <w:p w14:paraId="37FC659F" w14:textId="77777777" w:rsidR="00507720" w:rsidRDefault="00507720" w:rsidP="004F2644"/>
        </w:tc>
        <w:tc>
          <w:tcPr>
            <w:tcW w:w="284" w:type="dxa"/>
          </w:tcPr>
          <w:p w14:paraId="68D3692A" w14:textId="77777777" w:rsidR="00507720" w:rsidRDefault="00507720" w:rsidP="004F2644"/>
        </w:tc>
        <w:tc>
          <w:tcPr>
            <w:tcW w:w="284" w:type="dxa"/>
          </w:tcPr>
          <w:p w14:paraId="11765963" w14:textId="77777777" w:rsidR="00507720" w:rsidRDefault="00507720" w:rsidP="004F2644"/>
        </w:tc>
        <w:tc>
          <w:tcPr>
            <w:tcW w:w="284" w:type="dxa"/>
          </w:tcPr>
          <w:p w14:paraId="044FD860" w14:textId="77777777" w:rsidR="00507720" w:rsidRDefault="00507720" w:rsidP="004F2644"/>
        </w:tc>
        <w:tc>
          <w:tcPr>
            <w:tcW w:w="284" w:type="dxa"/>
          </w:tcPr>
          <w:p w14:paraId="062C9134" w14:textId="77777777" w:rsidR="00507720" w:rsidRDefault="00507720" w:rsidP="004F2644"/>
        </w:tc>
        <w:tc>
          <w:tcPr>
            <w:tcW w:w="284" w:type="dxa"/>
          </w:tcPr>
          <w:p w14:paraId="76CB1F73" w14:textId="77777777" w:rsidR="00507720" w:rsidRDefault="00507720" w:rsidP="004F2644"/>
        </w:tc>
        <w:tc>
          <w:tcPr>
            <w:tcW w:w="284" w:type="dxa"/>
          </w:tcPr>
          <w:p w14:paraId="69827B62" w14:textId="77777777" w:rsidR="00507720" w:rsidRDefault="00507720" w:rsidP="004F2644"/>
        </w:tc>
        <w:tc>
          <w:tcPr>
            <w:tcW w:w="284" w:type="dxa"/>
          </w:tcPr>
          <w:p w14:paraId="4DC43B23" w14:textId="77777777" w:rsidR="00507720" w:rsidRDefault="00507720" w:rsidP="004F2644"/>
        </w:tc>
        <w:tc>
          <w:tcPr>
            <w:tcW w:w="284" w:type="dxa"/>
          </w:tcPr>
          <w:p w14:paraId="7C1D9410" w14:textId="77777777" w:rsidR="00507720" w:rsidRDefault="00507720" w:rsidP="004F2644"/>
        </w:tc>
        <w:tc>
          <w:tcPr>
            <w:tcW w:w="284" w:type="dxa"/>
          </w:tcPr>
          <w:p w14:paraId="15C62EAA" w14:textId="77777777" w:rsidR="00507720" w:rsidRDefault="00507720" w:rsidP="004F2644"/>
        </w:tc>
        <w:tc>
          <w:tcPr>
            <w:tcW w:w="284" w:type="dxa"/>
          </w:tcPr>
          <w:p w14:paraId="6EF8E52E" w14:textId="77777777" w:rsidR="00507720" w:rsidRDefault="00507720" w:rsidP="004F2644"/>
        </w:tc>
        <w:tc>
          <w:tcPr>
            <w:tcW w:w="284" w:type="dxa"/>
          </w:tcPr>
          <w:p w14:paraId="5D7D031B" w14:textId="77777777" w:rsidR="00507720" w:rsidRDefault="00507720" w:rsidP="004F2644"/>
        </w:tc>
        <w:tc>
          <w:tcPr>
            <w:tcW w:w="284" w:type="dxa"/>
          </w:tcPr>
          <w:p w14:paraId="1FED0425" w14:textId="77777777" w:rsidR="00507720" w:rsidRDefault="00507720" w:rsidP="004F2644"/>
        </w:tc>
        <w:tc>
          <w:tcPr>
            <w:tcW w:w="284" w:type="dxa"/>
          </w:tcPr>
          <w:p w14:paraId="62C4B10B" w14:textId="77777777" w:rsidR="00507720" w:rsidRDefault="00507720" w:rsidP="004F2644"/>
        </w:tc>
        <w:tc>
          <w:tcPr>
            <w:tcW w:w="284" w:type="dxa"/>
          </w:tcPr>
          <w:p w14:paraId="2EC8D647" w14:textId="77777777" w:rsidR="00507720" w:rsidRDefault="00507720" w:rsidP="004F2644"/>
        </w:tc>
        <w:tc>
          <w:tcPr>
            <w:tcW w:w="284" w:type="dxa"/>
          </w:tcPr>
          <w:p w14:paraId="69D12F1E" w14:textId="77777777" w:rsidR="00507720" w:rsidRDefault="00507720" w:rsidP="004F2644"/>
        </w:tc>
        <w:tc>
          <w:tcPr>
            <w:tcW w:w="284" w:type="dxa"/>
          </w:tcPr>
          <w:p w14:paraId="19097D20" w14:textId="77777777" w:rsidR="00507720" w:rsidRDefault="00507720" w:rsidP="004F2644"/>
        </w:tc>
        <w:tc>
          <w:tcPr>
            <w:tcW w:w="284" w:type="dxa"/>
          </w:tcPr>
          <w:p w14:paraId="1C11E555" w14:textId="77777777" w:rsidR="00507720" w:rsidRDefault="00507720" w:rsidP="004F2644"/>
        </w:tc>
        <w:tc>
          <w:tcPr>
            <w:tcW w:w="284" w:type="dxa"/>
          </w:tcPr>
          <w:p w14:paraId="7597A3E6" w14:textId="77777777" w:rsidR="00507720" w:rsidRDefault="00507720" w:rsidP="004F2644"/>
        </w:tc>
        <w:tc>
          <w:tcPr>
            <w:tcW w:w="284" w:type="dxa"/>
          </w:tcPr>
          <w:p w14:paraId="5577AD55" w14:textId="77777777" w:rsidR="00507720" w:rsidRDefault="00507720" w:rsidP="004F2644"/>
        </w:tc>
        <w:tc>
          <w:tcPr>
            <w:tcW w:w="284" w:type="dxa"/>
          </w:tcPr>
          <w:p w14:paraId="6B417C9A" w14:textId="77777777" w:rsidR="00507720" w:rsidRDefault="00507720" w:rsidP="004F2644"/>
        </w:tc>
        <w:tc>
          <w:tcPr>
            <w:tcW w:w="284" w:type="dxa"/>
          </w:tcPr>
          <w:p w14:paraId="4A562145" w14:textId="77777777" w:rsidR="00507720" w:rsidRDefault="00507720" w:rsidP="004F2644"/>
        </w:tc>
        <w:tc>
          <w:tcPr>
            <w:tcW w:w="284" w:type="dxa"/>
          </w:tcPr>
          <w:p w14:paraId="654741AF" w14:textId="77777777" w:rsidR="00507720" w:rsidRDefault="00507720" w:rsidP="004F2644"/>
        </w:tc>
        <w:tc>
          <w:tcPr>
            <w:tcW w:w="284" w:type="dxa"/>
          </w:tcPr>
          <w:p w14:paraId="79AFCCCF" w14:textId="77777777" w:rsidR="00507720" w:rsidRDefault="00507720" w:rsidP="004F2644"/>
        </w:tc>
        <w:tc>
          <w:tcPr>
            <w:tcW w:w="284" w:type="dxa"/>
          </w:tcPr>
          <w:p w14:paraId="6851132A" w14:textId="77777777" w:rsidR="00507720" w:rsidRDefault="00507720" w:rsidP="004F2644"/>
        </w:tc>
        <w:tc>
          <w:tcPr>
            <w:tcW w:w="284" w:type="dxa"/>
          </w:tcPr>
          <w:p w14:paraId="095916BE" w14:textId="77777777" w:rsidR="00507720" w:rsidRDefault="00507720" w:rsidP="004F2644"/>
        </w:tc>
        <w:tc>
          <w:tcPr>
            <w:tcW w:w="284" w:type="dxa"/>
          </w:tcPr>
          <w:p w14:paraId="39CA1A64" w14:textId="77777777" w:rsidR="00507720" w:rsidRDefault="00507720" w:rsidP="004F2644"/>
        </w:tc>
        <w:tc>
          <w:tcPr>
            <w:tcW w:w="284" w:type="dxa"/>
          </w:tcPr>
          <w:p w14:paraId="19633DFB" w14:textId="77777777" w:rsidR="00507720" w:rsidRDefault="00507720" w:rsidP="004F2644"/>
        </w:tc>
        <w:tc>
          <w:tcPr>
            <w:tcW w:w="284" w:type="dxa"/>
          </w:tcPr>
          <w:p w14:paraId="0F4D7CE2" w14:textId="77777777" w:rsidR="00507720" w:rsidRDefault="00507720" w:rsidP="004F2644"/>
        </w:tc>
        <w:tc>
          <w:tcPr>
            <w:tcW w:w="284" w:type="dxa"/>
          </w:tcPr>
          <w:p w14:paraId="2ABCB482" w14:textId="77777777" w:rsidR="00507720" w:rsidRDefault="00507720" w:rsidP="004F2644"/>
        </w:tc>
      </w:tr>
      <w:tr w:rsidR="00507720" w14:paraId="340ACFB5" w14:textId="77777777" w:rsidTr="004F2644">
        <w:trPr>
          <w:trHeight w:hRule="exact" w:val="284"/>
          <w:jc w:val="center"/>
        </w:trPr>
        <w:tc>
          <w:tcPr>
            <w:tcW w:w="284" w:type="dxa"/>
          </w:tcPr>
          <w:p w14:paraId="69D91C9E" w14:textId="77777777" w:rsidR="00507720" w:rsidRDefault="00507720" w:rsidP="004F2644"/>
        </w:tc>
        <w:tc>
          <w:tcPr>
            <w:tcW w:w="284" w:type="dxa"/>
          </w:tcPr>
          <w:p w14:paraId="492BCD89" w14:textId="77777777" w:rsidR="00507720" w:rsidRDefault="00507720" w:rsidP="004F2644"/>
        </w:tc>
        <w:tc>
          <w:tcPr>
            <w:tcW w:w="284" w:type="dxa"/>
          </w:tcPr>
          <w:p w14:paraId="3078EF71" w14:textId="77777777" w:rsidR="00507720" w:rsidRDefault="00507720" w:rsidP="004F2644"/>
        </w:tc>
        <w:tc>
          <w:tcPr>
            <w:tcW w:w="284" w:type="dxa"/>
          </w:tcPr>
          <w:p w14:paraId="2A868065" w14:textId="77777777" w:rsidR="00507720" w:rsidRDefault="00507720" w:rsidP="004F2644"/>
        </w:tc>
        <w:tc>
          <w:tcPr>
            <w:tcW w:w="284" w:type="dxa"/>
          </w:tcPr>
          <w:p w14:paraId="04F85AF7" w14:textId="77777777" w:rsidR="00507720" w:rsidRDefault="00507720" w:rsidP="004F2644"/>
        </w:tc>
        <w:tc>
          <w:tcPr>
            <w:tcW w:w="284" w:type="dxa"/>
          </w:tcPr>
          <w:p w14:paraId="46C67904" w14:textId="77777777" w:rsidR="00507720" w:rsidRDefault="00507720" w:rsidP="004F2644"/>
        </w:tc>
        <w:tc>
          <w:tcPr>
            <w:tcW w:w="284" w:type="dxa"/>
          </w:tcPr>
          <w:p w14:paraId="471D6CA3" w14:textId="77777777" w:rsidR="00507720" w:rsidRDefault="00507720" w:rsidP="004F2644"/>
        </w:tc>
        <w:tc>
          <w:tcPr>
            <w:tcW w:w="284" w:type="dxa"/>
          </w:tcPr>
          <w:p w14:paraId="4EDD8F6B" w14:textId="77777777" w:rsidR="00507720" w:rsidRDefault="00507720" w:rsidP="004F2644"/>
        </w:tc>
        <w:tc>
          <w:tcPr>
            <w:tcW w:w="284" w:type="dxa"/>
          </w:tcPr>
          <w:p w14:paraId="24D3CC6C" w14:textId="77777777" w:rsidR="00507720" w:rsidRDefault="00507720" w:rsidP="004F2644"/>
        </w:tc>
        <w:tc>
          <w:tcPr>
            <w:tcW w:w="284" w:type="dxa"/>
          </w:tcPr>
          <w:p w14:paraId="6C5608D3" w14:textId="77777777" w:rsidR="00507720" w:rsidRDefault="00507720" w:rsidP="004F2644"/>
        </w:tc>
        <w:tc>
          <w:tcPr>
            <w:tcW w:w="284" w:type="dxa"/>
          </w:tcPr>
          <w:p w14:paraId="3B9D6C55" w14:textId="77777777" w:rsidR="00507720" w:rsidRDefault="00507720" w:rsidP="004F2644"/>
        </w:tc>
        <w:tc>
          <w:tcPr>
            <w:tcW w:w="284" w:type="dxa"/>
          </w:tcPr>
          <w:p w14:paraId="2151BF17" w14:textId="77777777" w:rsidR="00507720" w:rsidRDefault="00507720" w:rsidP="004F2644"/>
        </w:tc>
        <w:tc>
          <w:tcPr>
            <w:tcW w:w="284" w:type="dxa"/>
          </w:tcPr>
          <w:p w14:paraId="581C9066" w14:textId="77777777" w:rsidR="00507720" w:rsidRDefault="00507720" w:rsidP="004F2644"/>
        </w:tc>
        <w:tc>
          <w:tcPr>
            <w:tcW w:w="284" w:type="dxa"/>
          </w:tcPr>
          <w:p w14:paraId="5ADC77FD" w14:textId="77777777" w:rsidR="00507720" w:rsidRDefault="00507720" w:rsidP="004F2644"/>
        </w:tc>
        <w:tc>
          <w:tcPr>
            <w:tcW w:w="284" w:type="dxa"/>
          </w:tcPr>
          <w:p w14:paraId="56F40411" w14:textId="77777777" w:rsidR="00507720" w:rsidRDefault="00507720" w:rsidP="004F2644"/>
        </w:tc>
        <w:tc>
          <w:tcPr>
            <w:tcW w:w="284" w:type="dxa"/>
          </w:tcPr>
          <w:p w14:paraId="6A4CF43D" w14:textId="77777777" w:rsidR="00507720" w:rsidRDefault="00507720" w:rsidP="004F2644"/>
        </w:tc>
        <w:tc>
          <w:tcPr>
            <w:tcW w:w="284" w:type="dxa"/>
          </w:tcPr>
          <w:p w14:paraId="2542AFDD" w14:textId="77777777" w:rsidR="00507720" w:rsidRDefault="00507720" w:rsidP="004F2644"/>
        </w:tc>
        <w:tc>
          <w:tcPr>
            <w:tcW w:w="284" w:type="dxa"/>
          </w:tcPr>
          <w:p w14:paraId="0A6173C0" w14:textId="77777777" w:rsidR="00507720" w:rsidRDefault="00507720" w:rsidP="004F2644"/>
        </w:tc>
        <w:tc>
          <w:tcPr>
            <w:tcW w:w="284" w:type="dxa"/>
          </w:tcPr>
          <w:p w14:paraId="57A244A5" w14:textId="77777777" w:rsidR="00507720" w:rsidRDefault="00507720" w:rsidP="004F2644"/>
        </w:tc>
        <w:tc>
          <w:tcPr>
            <w:tcW w:w="284" w:type="dxa"/>
          </w:tcPr>
          <w:p w14:paraId="07305B1E" w14:textId="77777777" w:rsidR="00507720" w:rsidRDefault="00507720" w:rsidP="004F2644"/>
        </w:tc>
        <w:tc>
          <w:tcPr>
            <w:tcW w:w="284" w:type="dxa"/>
          </w:tcPr>
          <w:p w14:paraId="652433F6" w14:textId="77777777" w:rsidR="00507720" w:rsidRDefault="00507720" w:rsidP="004F2644"/>
        </w:tc>
        <w:tc>
          <w:tcPr>
            <w:tcW w:w="284" w:type="dxa"/>
          </w:tcPr>
          <w:p w14:paraId="38EA48B2" w14:textId="77777777" w:rsidR="00507720" w:rsidRDefault="00507720" w:rsidP="004F2644"/>
        </w:tc>
        <w:tc>
          <w:tcPr>
            <w:tcW w:w="284" w:type="dxa"/>
          </w:tcPr>
          <w:p w14:paraId="0EF3B6D3" w14:textId="77777777" w:rsidR="00507720" w:rsidRDefault="00507720" w:rsidP="004F2644"/>
        </w:tc>
        <w:tc>
          <w:tcPr>
            <w:tcW w:w="284" w:type="dxa"/>
          </w:tcPr>
          <w:p w14:paraId="36B96E2E" w14:textId="77777777" w:rsidR="00507720" w:rsidRDefault="00507720" w:rsidP="004F2644"/>
        </w:tc>
        <w:tc>
          <w:tcPr>
            <w:tcW w:w="284" w:type="dxa"/>
          </w:tcPr>
          <w:p w14:paraId="02C4B707" w14:textId="77777777" w:rsidR="00507720" w:rsidRDefault="00507720" w:rsidP="004F2644"/>
        </w:tc>
        <w:tc>
          <w:tcPr>
            <w:tcW w:w="284" w:type="dxa"/>
          </w:tcPr>
          <w:p w14:paraId="4FAE32A0" w14:textId="77777777" w:rsidR="00507720" w:rsidRDefault="00507720" w:rsidP="004F2644"/>
        </w:tc>
        <w:tc>
          <w:tcPr>
            <w:tcW w:w="284" w:type="dxa"/>
          </w:tcPr>
          <w:p w14:paraId="68D90EF9" w14:textId="77777777" w:rsidR="00507720" w:rsidRDefault="00507720" w:rsidP="004F2644"/>
        </w:tc>
        <w:tc>
          <w:tcPr>
            <w:tcW w:w="284" w:type="dxa"/>
          </w:tcPr>
          <w:p w14:paraId="6A20580C" w14:textId="77777777" w:rsidR="00507720" w:rsidRDefault="00507720" w:rsidP="004F2644"/>
        </w:tc>
        <w:tc>
          <w:tcPr>
            <w:tcW w:w="284" w:type="dxa"/>
          </w:tcPr>
          <w:p w14:paraId="75DEAC48" w14:textId="77777777" w:rsidR="00507720" w:rsidRDefault="00507720" w:rsidP="004F2644"/>
        </w:tc>
        <w:tc>
          <w:tcPr>
            <w:tcW w:w="284" w:type="dxa"/>
          </w:tcPr>
          <w:p w14:paraId="7A8443E2" w14:textId="77777777" w:rsidR="00507720" w:rsidRDefault="00507720" w:rsidP="004F2644"/>
        </w:tc>
        <w:tc>
          <w:tcPr>
            <w:tcW w:w="284" w:type="dxa"/>
          </w:tcPr>
          <w:p w14:paraId="3F2D2D83" w14:textId="77777777" w:rsidR="00507720" w:rsidRDefault="00507720" w:rsidP="004F2644"/>
        </w:tc>
        <w:tc>
          <w:tcPr>
            <w:tcW w:w="284" w:type="dxa"/>
          </w:tcPr>
          <w:p w14:paraId="4337D088" w14:textId="77777777" w:rsidR="00507720" w:rsidRDefault="00507720" w:rsidP="004F2644"/>
        </w:tc>
        <w:tc>
          <w:tcPr>
            <w:tcW w:w="284" w:type="dxa"/>
          </w:tcPr>
          <w:p w14:paraId="4F47D85B" w14:textId="77777777" w:rsidR="00507720" w:rsidRDefault="00507720" w:rsidP="004F2644"/>
        </w:tc>
        <w:tc>
          <w:tcPr>
            <w:tcW w:w="284" w:type="dxa"/>
          </w:tcPr>
          <w:p w14:paraId="12440AEE" w14:textId="77777777" w:rsidR="00507720" w:rsidRDefault="00507720" w:rsidP="004F2644"/>
        </w:tc>
        <w:tc>
          <w:tcPr>
            <w:tcW w:w="284" w:type="dxa"/>
          </w:tcPr>
          <w:p w14:paraId="57640734" w14:textId="77777777" w:rsidR="00507720" w:rsidRDefault="00507720" w:rsidP="004F2644"/>
        </w:tc>
        <w:tc>
          <w:tcPr>
            <w:tcW w:w="284" w:type="dxa"/>
          </w:tcPr>
          <w:p w14:paraId="33753F51" w14:textId="77777777" w:rsidR="00507720" w:rsidRDefault="00507720" w:rsidP="004F2644"/>
        </w:tc>
      </w:tr>
      <w:tr w:rsidR="00507720" w14:paraId="5FF616D6" w14:textId="77777777" w:rsidTr="004F2644">
        <w:trPr>
          <w:trHeight w:hRule="exact" w:val="284"/>
          <w:jc w:val="center"/>
        </w:trPr>
        <w:tc>
          <w:tcPr>
            <w:tcW w:w="284" w:type="dxa"/>
          </w:tcPr>
          <w:p w14:paraId="1DCF1EF5" w14:textId="77777777" w:rsidR="00507720" w:rsidRDefault="00507720" w:rsidP="004F2644"/>
        </w:tc>
        <w:tc>
          <w:tcPr>
            <w:tcW w:w="284" w:type="dxa"/>
          </w:tcPr>
          <w:p w14:paraId="2DE36C6E" w14:textId="77777777" w:rsidR="00507720" w:rsidRDefault="00507720" w:rsidP="004F2644"/>
        </w:tc>
        <w:tc>
          <w:tcPr>
            <w:tcW w:w="284" w:type="dxa"/>
          </w:tcPr>
          <w:p w14:paraId="08C3801F" w14:textId="77777777" w:rsidR="00507720" w:rsidRDefault="00507720" w:rsidP="004F2644"/>
        </w:tc>
        <w:tc>
          <w:tcPr>
            <w:tcW w:w="284" w:type="dxa"/>
          </w:tcPr>
          <w:p w14:paraId="4F16D5AA" w14:textId="77777777" w:rsidR="00507720" w:rsidRDefault="00507720" w:rsidP="004F2644"/>
        </w:tc>
        <w:tc>
          <w:tcPr>
            <w:tcW w:w="284" w:type="dxa"/>
          </w:tcPr>
          <w:p w14:paraId="3A0FC1A3" w14:textId="77777777" w:rsidR="00507720" w:rsidRDefault="00507720" w:rsidP="004F2644"/>
        </w:tc>
        <w:tc>
          <w:tcPr>
            <w:tcW w:w="284" w:type="dxa"/>
          </w:tcPr>
          <w:p w14:paraId="09844CC1" w14:textId="77777777" w:rsidR="00507720" w:rsidRDefault="00507720" w:rsidP="004F2644"/>
        </w:tc>
        <w:tc>
          <w:tcPr>
            <w:tcW w:w="284" w:type="dxa"/>
          </w:tcPr>
          <w:p w14:paraId="338146FB" w14:textId="77777777" w:rsidR="00507720" w:rsidRDefault="00507720" w:rsidP="004F2644"/>
        </w:tc>
        <w:tc>
          <w:tcPr>
            <w:tcW w:w="284" w:type="dxa"/>
          </w:tcPr>
          <w:p w14:paraId="018CCDE0" w14:textId="77777777" w:rsidR="00507720" w:rsidRDefault="00507720" w:rsidP="004F2644"/>
        </w:tc>
        <w:tc>
          <w:tcPr>
            <w:tcW w:w="284" w:type="dxa"/>
          </w:tcPr>
          <w:p w14:paraId="11C2B0D1" w14:textId="77777777" w:rsidR="00507720" w:rsidRDefault="00507720" w:rsidP="004F2644"/>
        </w:tc>
        <w:tc>
          <w:tcPr>
            <w:tcW w:w="284" w:type="dxa"/>
          </w:tcPr>
          <w:p w14:paraId="7505FC5E" w14:textId="77777777" w:rsidR="00507720" w:rsidRDefault="00507720" w:rsidP="004F2644"/>
        </w:tc>
        <w:tc>
          <w:tcPr>
            <w:tcW w:w="284" w:type="dxa"/>
          </w:tcPr>
          <w:p w14:paraId="01AFA191" w14:textId="77777777" w:rsidR="00507720" w:rsidRDefault="00507720" w:rsidP="004F2644"/>
        </w:tc>
        <w:tc>
          <w:tcPr>
            <w:tcW w:w="284" w:type="dxa"/>
          </w:tcPr>
          <w:p w14:paraId="49D5F9D6" w14:textId="77777777" w:rsidR="00507720" w:rsidRDefault="00507720" w:rsidP="004F2644"/>
        </w:tc>
        <w:tc>
          <w:tcPr>
            <w:tcW w:w="284" w:type="dxa"/>
          </w:tcPr>
          <w:p w14:paraId="30DE6F7F" w14:textId="77777777" w:rsidR="00507720" w:rsidRDefault="00507720" w:rsidP="004F2644"/>
        </w:tc>
        <w:tc>
          <w:tcPr>
            <w:tcW w:w="284" w:type="dxa"/>
          </w:tcPr>
          <w:p w14:paraId="60682311" w14:textId="77777777" w:rsidR="00507720" w:rsidRDefault="00507720" w:rsidP="004F2644"/>
        </w:tc>
        <w:tc>
          <w:tcPr>
            <w:tcW w:w="284" w:type="dxa"/>
          </w:tcPr>
          <w:p w14:paraId="16162B67" w14:textId="77777777" w:rsidR="00507720" w:rsidRDefault="00507720" w:rsidP="004F2644"/>
        </w:tc>
        <w:tc>
          <w:tcPr>
            <w:tcW w:w="284" w:type="dxa"/>
          </w:tcPr>
          <w:p w14:paraId="6B8BDB4B" w14:textId="77777777" w:rsidR="00507720" w:rsidRDefault="00507720" w:rsidP="004F2644"/>
        </w:tc>
        <w:tc>
          <w:tcPr>
            <w:tcW w:w="284" w:type="dxa"/>
          </w:tcPr>
          <w:p w14:paraId="6F68B405" w14:textId="77777777" w:rsidR="00507720" w:rsidRDefault="00507720" w:rsidP="004F2644"/>
        </w:tc>
        <w:tc>
          <w:tcPr>
            <w:tcW w:w="284" w:type="dxa"/>
          </w:tcPr>
          <w:p w14:paraId="1ECF13B0" w14:textId="77777777" w:rsidR="00507720" w:rsidRDefault="00507720" w:rsidP="004F2644"/>
        </w:tc>
        <w:tc>
          <w:tcPr>
            <w:tcW w:w="284" w:type="dxa"/>
          </w:tcPr>
          <w:p w14:paraId="093301C3" w14:textId="77777777" w:rsidR="00507720" w:rsidRDefault="00507720" w:rsidP="004F2644"/>
        </w:tc>
        <w:tc>
          <w:tcPr>
            <w:tcW w:w="284" w:type="dxa"/>
          </w:tcPr>
          <w:p w14:paraId="04D73982" w14:textId="77777777" w:rsidR="00507720" w:rsidRDefault="00507720" w:rsidP="004F2644"/>
        </w:tc>
        <w:tc>
          <w:tcPr>
            <w:tcW w:w="284" w:type="dxa"/>
          </w:tcPr>
          <w:p w14:paraId="4FC5F562" w14:textId="77777777" w:rsidR="00507720" w:rsidRDefault="00507720" w:rsidP="004F2644"/>
        </w:tc>
        <w:tc>
          <w:tcPr>
            <w:tcW w:w="284" w:type="dxa"/>
          </w:tcPr>
          <w:p w14:paraId="7863A38A" w14:textId="77777777" w:rsidR="00507720" w:rsidRDefault="00507720" w:rsidP="004F2644"/>
        </w:tc>
        <w:tc>
          <w:tcPr>
            <w:tcW w:w="284" w:type="dxa"/>
          </w:tcPr>
          <w:p w14:paraId="2185D767" w14:textId="77777777" w:rsidR="00507720" w:rsidRDefault="00507720" w:rsidP="004F2644"/>
        </w:tc>
        <w:tc>
          <w:tcPr>
            <w:tcW w:w="284" w:type="dxa"/>
          </w:tcPr>
          <w:p w14:paraId="26A53E0C" w14:textId="77777777" w:rsidR="00507720" w:rsidRDefault="00507720" w:rsidP="004F2644"/>
        </w:tc>
        <w:tc>
          <w:tcPr>
            <w:tcW w:w="284" w:type="dxa"/>
          </w:tcPr>
          <w:p w14:paraId="2C4A0B9B" w14:textId="77777777" w:rsidR="00507720" w:rsidRDefault="00507720" w:rsidP="004F2644"/>
        </w:tc>
        <w:tc>
          <w:tcPr>
            <w:tcW w:w="284" w:type="dxa"/>
          </w:tcPr>
          <w:p w14:paraId="2FAC0A75" w14:textId="77777777" w:rsidR="00507720" w:rsidRDefault="00507720" w:rsidP="004F2644"/>
        </w:tc>
        <w:tc>
          <w:tcPr>
            <w:tcW w:w="284" w:type="dxa"/>
          </w:tcPr>
          <w:p w14:paraId="7619F97A" w14:textId="77777777" w:rsidR="00507720" w:rsidRDefault="00507720" w:rsidP="004F2644"/>
        </w:tc>
        <w:tc>
          <w:tcPr>
            <w:tcW w:w="284" w:type="dxa"/>
          </w:tcPr>
          <w:p w14:paraId="5D84A864" w14:textId="77777777" w:rsidR="00507720" w:rsidRDefault="00507720" w:rsidP="004F2644"/>
        </w:tc>
        <w:tc>
          <w:tcPr>
            <w:tcW w:w="284" w:type="dxa"/>
          </w:tcPr>
          <w:p w14:paraId="453CF3E5" w14:textId="77777777" w:rsidR="00507720" w:rsidRDefault="00507720" w:rsidP="004F2644"/>
        </w:tc>
        <w:tc>
          <w:tcPr>
            <w:tcW w:w="284" w:type="dxa"/>
          </w:tcPr>
          <w:p w14:paraId="4E6583CA" w14:textId="77777777" w:rsidR="00507720" w:rsidRDefault="00507720" w:rsidP="004F2644"/>
        </w:tc>
        <w:tc>
          <w:tcPr>
            <w:tcW w:w="284" w:type="dxa"/>
          </w:tcPr>
          <w:p w14:paraId="277DAFEE" w14:textId="77777777" w:rsidR="00507720" w:rsidRDefault="00507720" w:rsidP="004F2644"/>
        </w:tc>
        <w:tc>
          <w:tcPr>
            <w:tcW w:w="284" w:type="dxa"/>
          </w:tcPr>
          <w:p w14:paraId="1BD3053F" w14:textId="77777777" w:rsidR="00507720" w:rsidRDefault="00507720" w:rsidP="004F2644"/>
        </w:tc>
        <w:tc>
          <w:tcPr>
            <w:tcW w:w="284" w:type="dxa"/>
          </w:tcPr>
          <w:p w14:paraId="097CF5D1" w14:textId="77777777" w:rsidR="00507720" w:rsidRDefault="00507720" w:rsidP="004F2644"/>
        </w:tc>
        <w:tc>
          <w:tcPr>
            <w:tcW w:w="284" w:type="dxa"/>
          </w:tcPr>
          <w:p w14:paraId="19EF01AF" w14:textId="77777777" w:rsidR="00507720" w:rsidRDefault="00507720" w:rsidP="004F2644"/>
        </w:tc>
        <w:tc>
          <w:tcPr>
            <w:tcW w:w="284" w:type="dxa"/>
          </w:tcPr>
          <w:p w14:paraId="0120573E" w14:textId="77777777" w:rsidR="00507720" w:rsidRDefault="00507720" w:rsidP="004F2644"/>
        </w:tc>
        <w:tc>
          <w:tcPr>
            <w:tcW w:w="284" w:type="dxa"/>
          </w:tcPr>
          <w:p w14:paraId="50BF8FA2" w14:textId="77777777" w:rsidR="00507720" w:rsidRDefault="00507720" w:rsidP="004F2644"/>
        </w:tc>
      </w:tr>
      <w:tr w:rsidR="00507720" w14:paraId="16957C61" w14:textId="77777777" w:rsidTr="004F2644">
        <w:trPr>
          <w:trHeight w:hRule="exact" w:val="284"/>
          <w:jc w:val="center"/>
        </w:trPr>
        <w:tc>
          <w:tcPr>
            <w:tcW w:w="284" w:type="dxa"/>
          </w:tcPr>
          <w:p w14:paraId="7ED70500" w14:textId="77777777" w:rsidR="00507720" w:rsidRDefault="00507720" w:rsidP="004F2644"/>
        </w:tc>
        <w:tc>
          <w:tcPr>
            <w:tcW w:w="284" w:type="dxa"/>
          </w:tcPr>
          <w:p w14:paraId="19E7DB78" w14:textId="77777777" w:rsidR="00507720" w:rsidRDefault="00507720" w:rsidP="004F2644"/>
        </w:tc>
        <w:tc>
          <w:tcPr>
            <w:tcW w:w="284" w:type="dxa"/>
          </w:tcPr>
          <w:p w14:paraId="6EDB57D8" w14:textId="77777777" w:rsidR="00507720" w:rsidRDefault="00507720" w:rsidP="004F2644"/>
        </w:tc>
        <w:tc>
          <w:tcPr>
            <w:tcW w:w="284" w:type="dxa"/>
          </w:tcPr>
          <w:p w14:paraId="6FC5DDB8" w14:textId="77777777" w:rsidR="00507720" w:rsidRDefault="00507720" w:rsidP="004F2644"/>
        </w:tc>
        <w:tc>
          <w:tcPr>
            <w:tcW w:w="284" w:type="dxa"/>
          </w:tcPr>
          <w:p w14:paraId="14D7DD8C" w14:textId="77777777" w:rsidR="00507720" w:rsidRDefault="00507720" w:rsidP="004F2644"/>
        </w:tc>
        <w:tc>
          <w:tcPr>
            <w:tcW w:w="284" w:type="dxa"/>
          </w:tcPr>
          <w:p w14:paraId="385B0785" w14:textId="77777777" w:rsidR="00507720" w:rsidRDefault="00507720" w:rsidP="004F2644"/>
        </w:tc>
        <w:tc>
          <w:tcPr>
            <w:tcW w:w="284" w:type="dxa"/>
          </w:tcPr>
          <w:p w14:paraId="173C53FC" w14:textId="77777777" w:rsidR="00507720" w:rsidRDefault="00507720" w:rsidP="004F2644"/>
        </w:tc>
        <w:tc>
          <w:tcPr>
            <w:tcW w:w="284" w:type="dxa"/>
          </w:tcPr>
          <w:p w14:paraId="006E95C9" w14:textId="77777777" w:rsidR="00507720" w:rsidRDefault="00507720" w:rsidP="004F2644"/>
        </w:tc>
        <w:tc>
          <w:tcPr>
            <w:tcW w:w="284" w:type="dxa"/>
          </w:tcPr>
          <w:p w14:paraId="2D74EC14" w14:textId="77777777" w:rsidR="00507720" w:rsidRDefault="00507720" w:rsidP="004F2644"/>
        </w:tc>
        <w:tc>
          <w:tcPr>
            <w:tcW w:w="284" w:type="dxa"/>
          </w:tcPr>
          <w:p w14:paraId="79918D9C" w14:textId="77777777" w:rsidR="00507720" w:rsidRDefault="00507720" w:rsidP="004F2644"/>
        </w:tc>
        <w:tc>
          <w:tcPr>
            <w:tcW w:w="284" w:type="dxa"/>
          </w:tcPr>
          <w:p w14:paraId="5FF296EA" w14:textId="77777777" w:rsidR="00507720" w:rsidRDefault="00507720" w:rsidP="004F2644"/>
        </w:tc>
        <w:tc>
          <w:tcPr>
            <w:tcW w:w="284" w:type="dxa"/>
          </w:tcPr>
          <w:p w14:paraId="78946D31" w14:textId="77777777" w:rsidR="00507720" w:rsidRDefault="00507720" w:rsidP="004F2644"/>
        </w:tc>
        <w:tc>
          <w:tcPr>
            <w:tcW w:w="284" w:type="dxa"/>
          </w:tcPr>
          <w:p w14:paraId="712DD700" w14:textId="77777777" w:rsidR="00507720" w:rsidRDefault="00507720" w:rsidP="004F2644"/>
        </w:tc>
        <w:tc>
          <w:tcPr>
            <w:tcW w:w="284" w:type="dxa"/>
          </w:tcPr>
          <w:p w14:paraId="069E11EA" w14:textId="77777777" w:rsidR="00507720" w:rsidRDefault="00507720" w:rsidP="004F2644"/>
        </w:tc>
        <w:tc>
          <w:tcPr>
            <w:tcW w:w="284" w:type="dxa"/>
          </w:tcPr>
          <w:p w14:paraId="7921FBAC" w14:textId="77777777" w:rsidR="00507720" w:rsidRDefault="00507720" w:rsidP="004F2644"/>
        </w:tc>
        <w:tc>
          <w:tcPr>
            <w:tcW w:w="284" w:type="dxa"/>
          </w:tcPr>
          <w:p w14:paraId="27C0E222" w14:textId="77777777" w:rsidR="00507720" w:rsidRDefault="00507720" w:rsidP="004F2644"/>
        </w:tc>
        <w:tc>
          <w:tcPr>
            <w:tcW w:w="284" w:type="dxa"/>
          </w:tcPr>
          <w:p w14:paraId="2DAFF484" w14:textId="77777777" w:rsidR="00507720" w:rsidRDefault="00507720" w:rsidP="004F2644"/>
        </w:tc>
        <w:tc>
          <w:tcPr>
            <w:tcW w:w="284" w:type="dxa"/>
          </w:tcPr>
          <w:p w14:paraId="52442E57" w14:textId="77777777" w:rsidR="00507720" w:rsidRDefault="00507720" w:rsidP="004F2644"/>
        </w:tc>
        <w:tc>
          <w:tcPr>
            <w:tcW w:w="284" w:type="dxa"/>
          </w:tcPr>
          <w:p w14:paraId="1CB296E6" w14:textId="77777777" w:rsidR="00507720" w:rsidRDefault="00507720" w:rsidP="004F2644"/>
        </w:tc>
        <w:tc>
          <w:tcPr>
            <w:tcW w:w="284" w:type="dxa"/>
          </w:tcPr>
          <w:p w14:paraId="0A53C07D" w14:textId="77777777" w:rsidR="00507720" w:rsidRDefault="00507720" w:rsidP="004F2644"/>
        </w:tc>
        <w:tc>
          <w:tcPr>
            <w:tcW w:w="284" w:type="dxa"/>
          </w:tcPr>
          <w:p w14:paraId="4A0C2119" w14:textId="77777777" w:rsidR="00507720" w:rsidRDefault="00507720" w:rsidP="004F2644"/>
        </w:tc>
        <w:tc>
          <w:tcPr>
            <w:tcW w:w="284" w:type="dxa"/>
          </w:tcPr>
          <w:p w14:paraId="4E5EA3EF" w14:textId="77777777" w:rsidR="00507720" w:rsidRDefault="00507720" w:rsidP="004F2644"/>
        </w:tc>
        <w:tc>
          <w:tcPr>
            <w:tcW w:w="284" w:type="dxa"/>
          </w:tcPr>
          <w:p w14:paraId="1FC3D839" w14:textId="77777777" w:rsidR="00507720" w:rsidRDefault="00507720" w:rsidP="004F2644"/>
        </w:tc>
        <w:tc>
          <w:tcPr>
            <w:tcW w:w="284" w:type="dxa"/>
          </w:tcPr>
          <w:p w14:paraId="374AD8BA" w14:textId="77777777" w:rsidR="00507720" w:rsidRDefault="00507720" w:rsidP="004F2644"/>
        </w:tc>
        <w:tc>
          <w:tcPr>
            <w:tcW w:w="284" w:type="dxa"/>
          </w:tcPr>
          <w:p w14:paraId="4D691F20" w14:textId="77777777" w:rsidR="00507720" w:rsidRDefault="00507720" w:rsidP="004F2644"/>
        </w:tc>
        <w:tc>
          <w:tcPr>
            <w:tcW w:w="284" w:type="dxa"/>
          </w:tcPr>
          <w:p w14:paraId="54DBFA5F" w14:textId="77777777" w:rsidR="00507720" w:rsidRDefault="00507720" w:rsidP="004F2644"/>
        </w:tc>
        <w:tc>
          <w:tcPr>
            <w:tcW w:w="284" w:type="dxa"/>
          </w:tcPr>
          <w:p w14:paraId="1620EFFF" w14:textId="77777777" w:rsidR="00507720" w:rsidRDefault="00507720" w:rsidP="004F2644"/>
        </w:tc>
        <w:tc>
          <w:tcPr>
            <w:tcW w:w="284" w:type="dxa"/>
          </w:tcPr>
          <w:p w14:paraId="08A3C92E" w14:textId="77777777" w:rsidR="00507720" w:rsidRDefault="00507720" w:rsidP="004F2644"/>
        </w:tc>
        <w:tc>
          <w:tcPr>
            <w:tcW w:w="284" w:type="dxa"/>
          </w:tcPr>
          <w:p w14:paraId="0E699E64" w14:textId="77777777" w:rsidR="00507720" w:rsidRDefault="00507720" w:rsidP="004F2644"/>
        </w:tc>
        <w:tc>
          <w:tcPr>
            <w:tcW w:w="284" w:type="dxa"/>
          </w:tcPr>
          <w:p w14:paraId="04EE0A0B" w14:textId="77777777" w:rsidR="00507720" w:rsidRDefault="00507720" w:rsidP="004F2644"/>
        </w:tc>
        <w:tc>
          <w:tcPr>
            <w:tcW w:w="284" w:type="dxa"/>
          </w:tcPr>
          <w:p w14:paraId="3B0405D0" w14:textId="77777777" w:rsidR="00507720" w:rsidRDefault="00507720" w:rsidP="004F2644"/>
        </w:tc>
        <w:tc>
          <w:tcPr>
            <w:tcW w:w="284" w:type="dxa"/>
          </w:tcPr>
          <w:p w14:paraId="245FD0C9" w14:textId="77777777" w:rsidR="00507720" w:rsidRDefault="00507720" w:rsidP="004F2644"/>
        </w:tc>
        <w:tc>
          <w:tcPr>
            <w:tcW w:w="284" w:type="dxa"/>
          </w:tcPr>
          <w:p w14:paraId="0AD968CB" w14:textId="77777777" w:rsidR="00507720" w:rsidRDefault="00507720" w:rsidP="004F2644"/>
        </w:tc>
        <w:tc>
          <w:tcPr>
            <w:tcW w:w="284" w:type="dxa"/>
          </w:tcPr>
          <w:p w14:paraId="5195E8F2" w14:textId="77777777" w:rsidR="00507720" w:rsidRDefault="00507720" w:rsidP="004F2644"/>
        </w:tc>
        <w:tc>
          <w:tcPr>
            <w:tcW w:w="284" w:type="dxa"/>
          </w:tcPr>
          <w:p w14:paraId="7F166467" w14:textId="77777777" w:rsidR="00507720" w:rsidRDefault="00507720" w:rsidP="004F2644"/>
        </w:tc>
        <w:tc>
          <w:tcPr>
            <w:tcW w:w="284" w:type="dxa"/>
          </w:tcPr>
          <w:p w14:paraId="1916B11E" w14:textId="77777777" w:rsidR="00507720" w:rsidRDefault="00507720" w:rsidP="004F2644"/>
        </w:tc>
      </w:tr>
      <w:tr w:rsidR="00507720" w14:paraId="01011B88" w14:textId="77777777" w:rsidTr="004F2644">
        <w:trPr>
          <w:trHeight w:hRule="exact" w:val="284"/>
          <w:jc w:val="center"/>
        </w:trPr>
        <w:tc>
          <w:tcPr>
            <w:tcW w:w="284" w:type="dxa"/>
          </w:tcPr>
          <w:p w14:paraId="7FD15CB7" w14:textId="77777777" w:rsidR="00507720" w:rsidRDefault="00507720" w:rsidP="004F2644"/>
        </w:tc>
        <w:tc>
          <w:tcPr>
            <w:tcW w:w="284" w:type="dxa"/>
          </w:tcPr>
          <w:p w14:paraId="1DDEE3A0" w14:textId="77777777" w:rsidR="00507720" w:rsidRDefault="00507720" w:rsidP="004F2644"/>
        </w:tc>
        <w:tc>
          <w:tcPr>
            <w:tcW w:w="284" w:type="dxa"/>
          </w:tcPr>
          <w:p w14:paraId="0ACF3071" w14:textId="77777777" w:rsidR="00507720" w:rsidRDefault="00507720" w:rsidP="004F2644"/>
        </w:tc>
        <w:tc>
          <w:tcPr>
            <w:tcW w:w="284" w:type="dxa"/>
          </w:tcPr>
          <w:p w14:paraId="4982252F" w14:textId="77777777" w:rsidR="00507720" w:rsidRDefault="00507720" w:rsidP="004F2644"/>
        </w:tc>
        <w:tc>
          <w:tcPr>
            <w:tcW w:w="284" w:type="dxa"/>
          </w:tcPr>
          <w:p w14:paraId="20D95684" w14:textId="77777777" w:rsidR="00507720" w:rsidRDefault="00507720" w:rsidP="004F2644"/>
        </w:tc>
        <w:tc>
          <w:tcPr>
            <w:tcW w:w="284" w:type="dxa"/>
          </w:tcPr>
          <w:p w14:paraId="4CD8C2A5" w14:textId="77777777" w:rsidR="00507720" w:rsidRDefault="00507720" w:rsidP="004F2644"/>
        </w:tc>
        <w:tc>
          <w:tcPr>
            <w:tcW w:w="284" w:type="dxa"/>
          </w:tcPr>
          <w:p w14:paraId="32B012BA" w14:textId="77777777" w:rsidR="00507720" w:rsidRDefault="00507720" w:rsidP="004F2644"/>
        </w:tc>
        <w:tc>
          <w:tcPr>
            <w:tcW w:w="284" w:type="dxa"/>
          </w:tcPr>
          <w:p w14:paraId="27CB3ACB" w14:textId="77777777" w:rsidR="00507720" w:rsidRDefault="00507720" w:rsidP="004F2644"/>
        </w:tc>
        <w:tc>
          <w:tcPr>
            <w:tcW w:w="284" w:type="dxa"/>
          </w:tcPr>
          <w:p w14:paraId="3A9B53B1" w14:textId="77777777" w:rsidR="00507720" w:rsidRDefault="00507720" w:rsidP="004F2644"/>
        </w:tc>
        <w:tc>
          <w:tcPr>
            <w:tcW w:w="284" w:type="dxa"/>
          </w:tcPr>
          <w:p w14:paraId="73E66DE3" w14:textId="77777777" w:rsidR="00507720" w:rsidRDefault="00507720" w:rsidP="004F2644"/>
        </w:tc>
        <w:tc>
          <w:tcPr>
            <w:tcW w:w="284" w:type="dxa"/>
          </w:tcPr>
          <w:p w14:paraId="6A128D55" w14:textId="77777777" w:rsidR="00507720" w:rsidRDefault="00507720" w:rsidP="004F2644"/>
        </w:tc>
        <w:tc>
          <w:tcPr>
            <w:tcW w:w="284" w:type="dxa"/>
          </w:tcPr>
          <w:p w14:paraId="64C4D70F" w14:textId="77777777" w:rsidR="00507720" w:rsidRDefault="00507720" w:rsidP="004F2644"/>
        </w:tc>
        <w:tc>
          <w:tcPr>
            <w:tcW w:w="284" w:type="dxa"/>
          </w:tcPr>
          <w:p w14:paraId="6E7B4AD7" w14:textId="77777777" w:rsidR="00507720" w:rsidRDefault="00507720" w:rsidP="004F2644"/>
        </w:tc>
        <w:tc>
          <w:tcPr>
            <w:tcW w:w="284" w:type="dxa"/>
          </w:tcPr>
          <w:p w14:paraId="0AF305A2" w14:textId="77777777" w:rsidR="00507720" w:rsidRDefault="00507720" w:rsidP="004F2644"/>
        </w:tc>
        <w:tc>
          <w:tcPr>
            <w:tcW w:w="284" w:type="dxa"/>
          </w:tcPr>
          <w:p w14:paraId="282BBE24" w14:textId="77777777" w:rsidR="00507720" w:rsidRDefault="00507720" w:rsidP="004F2644"/>
        </w:tc>
        <w:tc>
          <w:tcPr>
            <w:tcW w:w="284" w:type="dxa"/>
          </w:tcPr>
          <w:p w14:paraId="312A3DF3" w14:textId="77777777" w:rsidR="00507720" w:rsidRDefault="00507720" w:rsidP="004F2644"/>
        </w:tc>
        <w:tc>
          <w:tcPr>
            <w:tcW w:w="284" w:type="dxa"/>
          </w:tcPr>
          <w:p w14:paraId="3C976912" w14:textId="77777777" w:rsidR="00507720" w:rsidRDefault="00507720" w:rsidP="004F2644"/>
        </w:tc>
        <w:tc>
          <w:tcPr>
            <w:tcW w:w="284" w:type="dxa"/>
          </w:tcPr>
          <w:p w14:paraId="17A6B08F" w14:textId="77777777" w:rsidR="00507720" w:rsidRDefault="00507720" w:rsidP="004F2644"/>
        </w:tc>
        <w:tc>
          <w:tcPr>
            <w:tcW w:w="284" w:type="dxa"/>
          </w:tcPr>
          <w:p w14:paraId="70D00954" w14:textId="77777777" w:rsidR="00507720" w:rsidRDefault="00507720" w:rsidP="004F2644"/>
        </w:tc>
        <w:tc>
          <w:tcPr>
            <w:tcW w:w="284" w:type="dxa"/>
          </w:tcPr>
          <w:p w14:paraId="7802E23C" w14:textId="77777777" w:rsidR="00507720" w:rsidRDefault="00507720" w:rsidP="004F2644"/>
        </w:tc>
        <w:tc>
          <w:tcPr>
            <w:tcW w:w="284" w:type="dxa"/>
          </w:tcPr>
          <w:p w14:paraId="21AE086B" w14:textId="77777777" w:rsidR="00507720" w:rsidRDefault="00507720" w:rsidP="004F2644"/>
        </w:tc>
        <w:tc>
          <w:tcPr>
            <w:tcW w:w="284" w:type="dxa"/>
          </w:tcPr>
          <w:p w14:paraId="2C85A4A6" w14:textId="77777777" w:rsidR="00507720" w:rsidRDefault="00507720" w:rsidP="004F2644"/>
        </w:tc>
        <w:tc>
          <w:tcPr>
            <w:tcW w:w="284" w:type="dxa"/>
          </w:tcPr>
          <w:p w14:paraId="1E0A3B7D" w14:textId="77777777" w:rsidR="00507720" w:rsidRDefault="00507720" w:rsidP="004F2644"/>
        </w:tc>
        <w:tc>
          <w:tcPr>
            <w:tcW w:w="284" w:type="dxa"/>
          </w:tcPr>
          <w:p w14:paraId="0998F352" w14:textId="77777777" w:rsidR="00507720" w:rsidRDefault="00507720" w:rsidP="004F2644"/>
        </w:tc>
        <w:tc>
          <w:tcPr>
            <w:tcW w:w="284" w:type="dxa"/>
          </w:tcPr>
          <w:p w14:paraId="4BBB3A26" w14:textId="77777777" w:rsidR="00507720" w:rsidRDefault="00507720" w:rsidP="004F2644"/>
        </w:tc>
        <w:tc>
          <w:tcPr>
            <w:tcW w:w="284" w:type="dxa"/>
          </w:tcPr>
          <w:p w14:paraId="68B2A7D5" w14:textId="77777777" w:rsidR="00507720" w:rsidRDefault="00507720" w:rsidP="004F2644"/>
        </w:tc>
        <w:tc>
          <w:tcPr>
            <w:tcW w:w="284" w:type="dxa"/>
          </w:tcPr>
          <w:p w14:paraId="28DD8307" w14:textId="77777777" w:rsidR="00507720" w:rsidRDefault="00507720" w:rsidP="004F2644"/>
        </w:tc>
        <w:tc>
          <w:tcPr>
            <w:tcW w:w="284" w:type="dxa"/>
          </w:tcPr>
          <w:p w14:paraId="54F8658E" w14:textId="77777777" w:rsidR="00507720" w:rsidRDefault="00507720" w:rsidP="004F2644"/>
        </w:tc>
        <w:tc>
          <w:tcPr>
            <w:tcW w:w="284" w:type="dxa"/>
          </w:tcPr>
          <w:p w14:paraId="585CD366" w14:textId="77777777" w:rsidR="00507720" w:rsidRDefault="00507720" w:rsidP="004F2644"/>
        </w:tc>
        <w:tc>
          <w:tcPr>
            <w:tcW w:w="284" w:type="dxa"/>
          </w:tcPr>
          <w:p w14:paraId="7C26CF96" w14:textId="77777777" w:rsidR="00507720" w:rsidRDefault="00507720" w:rsidP="004F2644"/>
        </w:tc>
        <w:tc>
          <w:tcPr>
            <w:tcW w:w="284" w:type="dxa"/>
          </w:tcPr>
          <w:p w14:paraId="77F69E08" w14:textId="77777777" w:rsidR="00507720" w:rsidRDefault="00507720" w:rsidP="004F2644"/>
        </w:tc>
        <w:tc>
          <w:tcPr>
            <w:tcW w:w="284" w:type="dxa"/>
          </w:tcPr>
          <w:p w14:paraId="4B199284" w14:textId="77777777" w:rsidR="00507720" w:rsidRDefault="00507720" w:rsidP="004F2644"/>
        </w:tc>
        <w:tc>
          <w:tcPr>
            <w:tcW w:w="284" w:type="dxa"/>
          </w:tcPr>
          <w:p w14:paraId="2F16A44D" w14:textId="77777777" w:rsidR="00507720" w:rsidRDefault="00507720" w:rsidP="004F2644"/>
        </w:tc>
        <w:tc>
          <w:tcPr>
            <w:tcW w:w="284" w:type="dxa"/>
          </w:tcPr>
          <w:p w14:paraId="12A9E95B" w14:textId="77777777" w:rsidR="00507720" w:rsidRDefault="00507720" w:rsidP="004F2644"/>
        </w:tc>
        <w:tc>
          <w:tcPr>
            <w:tcW w:w="284" w:type="dxa"/>
          </w:tcPr>
          <w:p w14:paraId="1B69F132" w14:textId="77777777" w:rsidR="00507720" w:rsidRDefault="00507720" w:rsidP="004F2644"/>
        </w:tc>
        <w:tc>
          <w:tcPr>
            <w:tcW w:w="284" w:type="dxa"/>
          </w:tcPr>
          <w:p w14:paraId="4A56DA4A" w14:textId="77777777" w:rsidR="00507720" w:rsidRDefault="00507720" w:rsidP="004F2644"/>
        </w:tc>
      </w:tr>
      <w:tr w:rsidR="00507720" w14:paraId="3B36433E" w14:textId="77777777" w:rsidTr="004F2644">
        <w:trPr>
          <w:trHeight w:hRule="exact" w:val="284"/>
          <w:jc w:val="center"/>
        </w:trPr>
        <w:tc>
          <w:tcPr>
            <w:tcW w:w="284" w:type="dxa"/>
          </w:tcPr>
          <w:p w14:paraId="2289F14C" w14:textId="77777777" w:rsidR="00507720" w:rsidRDefault="00507720" w:rsidP="004F2644"/>
        </w:tc>
        <w:tc>
          <w:tcPr>
            <w:tcW w:w="284" w:type="dxa"/>
          </w:tcPr>
          <w:p w14:paraId="20FAAFA1" w14:textId="77777777" w:rsidR="00507720" w:rsidRDefault="00507720" w:rsidP="004F2644"/>
        </w:tc>
        <w:tc>
          <w:tcPr>
            <w:tcW w:w="284" w:type="dxa"/>
          </w:tcPr>
          <w:p w14:paraId="4C306940" w14:textId="77777777" w:rsidR="00507720" w:rsidRDefault="00507720" w:rsidP="004F2644"/>
        </w:tc>
        <w:tc>
          <w:tcPr>
            <w:tcW w:w="284" w:type="dxa"/>
          </w:tcPr>
          <w:p w14:paraId="78428F74" w14:textId="77777777" w:rsidR="00507720" w:rsidRDefault="00507720" w:rsidP="004F2644"/>
        </w:tc>
        <w:tc>
          <w:tcPr>
            <w:tcW w:w="284" w:type="dxa"/>
          </w:tcPr>
          <w:p w14:paraId="2C865D83" w14:textId="77777777" w:rsidR="00507720" w:rsidRDefault="00507720" w:rsidP="004F2644"/>
        </w:tc>
        <w:tc>
          <w:tcPr>
            <w:tcW w:w="284" w:type="dxa"/>
          </w:tcPr>
          <w:p w14:paraId="39BE348B" w14:textId="77777777" w:rsidR="00507720" w:rsidRDefault="00507720" w:rsidP="004F2644"/>
        </w:tc>
        <w:tc>
          <w:tcPr>
            <w:tcW w:w="284" w:type="dxa"/>
          </w:tcPr>
          <w:p w14:paraId="50F29D0D" w14:textId="77777777" w:rsidR="00507720" w:rsidRDefault="00507720" w:rsidP="004F2644"/>
        </w:tc>
        <w:tc>
          <w:tcPr>
            <w:tcW w:w="284" w:type="dxa"/>
          </w:tcPr>
          <w:p w14:paraId="067FCC6D" w14:textId="77777777" w:rsidR="00507720" w:rsidRDefault="00507720" w:rsidP="004F2644"/>
        </w:tc>
        <w:tc>
          <w:tcPr>
            <w:tcW w:w="284" w:type="dxa"/>
          </w:tcPr>
          <w:p w14:paraId="6FD216C2" w14:textId="77777777" w:rsidR="00507720" w:rsidRDefault="00507720" w:rsidP="004F2644"/>
        </w:tc>
        <w:tc>
          <w:tcPr>
            <w:tcW w:w="284" w:type="dxa"/>
          </w:tcPr>
          <w:p w14:paraId="69C01446" w14:textId="77777777" w:rsidR="00507720" w:rsidRDefault="00507720" w:rsidP="004F2644"/>
        </w:tc>
        <w:tc>
          <w:tcPr>
            <w:tcW w:w="284" w:type="dxa"/>
          </w:tcPr>
          <w:p w14:paraId="08D6AEC1" w14:textId="77777777" w:rsidR="00507720" w:rsidRDefault="00507720" w:rsidP="004F2644"/>
        </w:tc>
        <w:tc>
          <w:tcPr>
            <w:tcW w:w="284" w:type="dxa"/>
          </w:tcPr>
          <w:p w14:paraId="2EFAD61D" w14:textId="77777777" w:rsidR="00507720" w:rsidRDefault="00507720" w:rsidP="004F2644"/>
        </w:tc>
        <w:tc>
          <w:tcPr>
            <w:tcW w:w="284" w:type="dxa"/>
          </w:tcPr>
          <w:p w14:paraId="67F4F29F" w14:textId="77777777" w:rsidR="00507720" w:rsidRDefault="00507720" w:rsidP="004F2644"/>
        </w:tc>
        <w:tc>
          <w:tcPr>
            <w:tcW w:w="284" w:type="dxa"/>
          </w:tcPr>
          <w:p w14:paraId="3B0CA0AB" w14:textId="77777777" w:rsidR="00507720" w:rsidRDefault="00507720" w:rsidP="004F2644"/>
        </w:tc>
        <w:tc>
          <w:tcPr>
            <w:tcW w:w="284" w:type="dxa"/>
          </w:tcPr>
          <w:p w14:paraId="6E7C90F7" w14:textId="77777777" w:rsidR="00507720" w:rsidRDefault="00507720" w:rsidP="004F2644"/>
        </w:tc>
        <w:tc>
          <w:tcPr>
            <w:tcW w:w="284" w:type="dxa"/>
          </w:tcPr>
          <w:p w14:paraId="3BD2538F" w14:textId="77777777" w:rsidR="00507720" w:rsidRDefault="00507720" w:rsidP="004F2644"/>
        </w:tc>
        <w:tc>
          <w:tcPr>
            <w:tcW w:w="284" w:type="dxa"/>
          </w:tcPr>
          <w:p w14:paraId="0EDC6A4C" w14:textId="77777777" w:rsidR="00507720" w:rsidRDefault="00507720" w:rsidP="004F2644"/>
        </w:tc>
        <w:tc>
          <w:tcPr>
            <w:tcW w:w="284" w:type="dxa"/>
          </w:tcPr>
          <w:p w14:paraId="38E694D1" w14:textId="77777777" w:rsidR="00507720" w:rsidRDefault="00507720" w:rsidP="004F2644"/>
        </w:tc>
        <w:tc>
          <w:tcPr>
            <w:tcW w:w="284" w:type="dxa"/>
          </w:tcPr>
          <w:p w14:paraId="00E7DA0A" w14:textId="77777777" w:rsidR="00507720" w:rsidRDefault="00507720" w:rsidP="004F2644"/>
        </w:tc>
        <w:tc>
          <w:tcPr>
            <w:tcW w:w="284" w:type="dxa"/>
          </w:tcPr>
          <w:p w14:paraId="59A46961" w14:textId="77777777" w:rsidR="00507720" w:rsidRDefault="00507720" w:rsidP="004F2644"/>
        </w:tc>
        <w:tc>
          <w:tcPr>
            <w:tcW w:w="284" w:type="dxa"/>
          </w:tcPr>
          <w:p w14:paraId="136B8D7A" w14:textId="77777777" w:rsidR="00507720" w:rsidRDefault="00507720" w:rsidP="004F2644"/>
        </w:tc>
        <w:tc>
          <w:tcPr>
            <w:tcW w:w="284" w:type="dxa"/>
          </w:tcPr>
          <w:p w14:paraId="201F3B18" w14:textId="77777777" w:rsidR="00507720" w:rsidRDefault="00507720" w:rsidP="004F2644"/>
        </w:tc>
        <w:tc>
          <w:tcPr>
            <w:tcW w:w="284" w:type="dxa"/>
          </w:tcPr>
          <w:p w14:paraId="692ABCEA" w14:textId="77777777" w:rsidR="00507720" w:rsidRDefault="00507720" w:rsidP="004F2644"/>
        </w:tc>
        <w:tc>
          <w:tcPr>
            <w:tcW w:w="284" w:type="dxa"/>
          </w:tcPr>
          <w:p w14:paraId="279E5BDD" w14:textId="77777777" w:rsidR="00507720" w:rsidRDefault="00507720" w:rsidP="004F2644"/>
        </w:tc>
        <w:tc>
          <w:tcPr>
            <w:tcW w:w="284" w:type="dxa"/>
          </w:tcPr>
          <w:p w14:paraId="0136F49F" w14:textId="77777777" w:rsidR="00507720" w:rsidRDefault="00507720" w:rsidP="004F2644"/>
        </w:tc>
        <w:tc>
          <w:tcPr>
            <w:tcW w:w="284" w:type="dxa"/>
          </w:tcPr>
          <w:p w14:paraId="3453283E" w14:textId="77777777" w:rsidR="00507720" w:rsidRDefault="00507720" w:rsidP="004F2644"/>
        </w:tc>
        <w:tc>
          <w:tcPr>
            <w:tcW w:w="284" w:type="dxa"/>
          </w:tcPr>
          <w:p w14:paraId="753B9A01" w14:textId="77777777" w:rsidR="00507720" w:rsidRDefault="00507720" w:rsidP="004F2644"/>
        </w:tc>
        <w:tc>
          <w:tcPr>
            <w:tcW w:w="284" w:type="dxa"/>
          </w:tcPr>
          <w:p w14:paraId="0A9008A6" w14:textId="77777777" w:rsidR="00507720" w:rsidRDefault="00507720" w:rsidP="004F2644"/>
        </w:tc>
        <w:tc>
          <w:tcPr>
            <w:tcW w:w="284" w:type="dxa"/>
          </w:tcPr>
          <w:p w14:paraId="52A86FF1" w14:textId="77777777" w:rsidR="00507720" w:rsidRDefault="00507720" w:rsidP="004F2644"/>
        </w:tc>
        <w:tc>
          <w:tcPr>
            <w:tcW w:w="284" w:type="dxa"/>
          </w:tcPr>
          <w:p w14:paraId="22DB4DC4" w14:textId="77777777" w:rsidR="00507720" w:rsidRDefault="00507720" w:rsidP="004F2644"/>
        </w:tc>
        <w:tc>
          <w:tcPr>
            <w:tcW w:w="284" w:type="dxa"/>
          </w:tcPr>
          <w:p w14:paraId="52430A2E" w14:textId="77777777" w:rsidR="00507720" w:rsidRDefault="00507720" w:rsidP="004F2644"/>
        </w:tc>
        <w:tc>
          <w:tcPr>
            <w:tcW w:w="284" w:type="dxa"/>
          </w:tcPr>
          <w:p w14:paraId="70EA6677" w14:textId="77777777" w:rsidR="00507720" w:rsidRDefault="00507720" w:rsidP="004F2644"/>
        </w:tc>
        <w:tc>
          <w:tcPr>
            <w:tcW w:w="284" w:type="dxa"/>
          </w:tcPr>
          <w:p w14:paraId="6B69E8AD" w14:textId="77777777" w:rsidR="00507720" w:rsidRDefault="00507720" w:rsidP="004F2644"/>
        </w:tc>
        <w:tc>
          <w:tcPr>
            <w:tcW w:w="284" w:type="dxa"/>
          </w:tcPr>
          <w:p w14:paraId="59102204" w14:textId="77777777" w:rsidR="00507720" w:rsidRDefault="00507720" w:rsidP="004F2644"/>
        </w:tc>
        <w:tc>
          <w:tcPr>
            <w:tcW w:w="284" w:type="dxa"/>
          </w:tcPr>
          <w:p w14:paraId="5AF5E651" w14:textId="77777777" w:rsidR="00507720" w:rsidRDefault="00507720" w:rsidP="004F2644"/>
        </w:tc>
        <w:tc>
          <w:tcPr>
            <w:tcW w:w="284" w:type="dxa"/>
          </w:tcPr>
          <w:p w14:paraId="26919CBA" w14:textId="77777777" w:rsidR="00507720" w:rsidRDefault="00507720" w:rsidP="004F2644"/>
        </w:tc>
      </w:tr>
      <w:tr w:rsidR="00507720" w14:paraId="1C76978E" w14:textId="77777777" w:rsidTr="004F2644">
        <w:trPr>
          <w:trHeight w:hRule="exact" w:val="284"/>
          <w:jc w:val="center"/>
        </w:trPr>
        <w:tc>
          <w:tcPr>
            <w:tcW w:w="284" w:type="dxa"/>
          </w:tcPr>
          <w:p w14:paraId="2BBE79CA" w14:textId="77777777" w:rsidR="00507720" w:rsidRDefault="00507720" w:rsidP="004F2644"/>
        </w:tc>
        <w:tc>
          <w:tcPr>
            <w:tcW w:w="284" w:type="dxa"/>
          </w:tcPr>
          <w:p w14:paraId="4553132C" w14:textId="77777777" w:rsidR="00507720" w:rsidRDefault="00507720" w:rsidP="004F2644"/>
        </w:tc>
        <w:tc>
          <w:tcPr>
            <w:tcW w:w="284" w:type="dxa"/>
          </w:tcPr>
          <w:p w14:paraId="1F136231" w14:textId="77777777" w:rsidR="00507720" w:rsidRDefault="00507720" w:rsidP="004F2644"/>
        </w:tc>
        <w:tc>
          <w:tcPr>
            <w:tcW w:w="284" w:type="dxa"/>
          </w:tcPr>
          <w:p w14:paraId="45AAB829" w14:textId="77777777" w:rsidR="00507720" w:rsidRDefault="00507720" w:rsidP="004F2644"/>
        </w:tc>
        <w:tc>
          <w:tcPr>
            <w:tcW w:w="284" w:type="dxa"/>
          </w:tcPr>
          <w:p w14:paraId="4167C5E0" w14:textId="77777777" w:rsidR="00507720" w:rsidRDefault="00507720" w:rsidP="004F2644"/>
        </w:tc>
        <w:tc>
          <w:tcPr>
            <w:tcW w:w="284" w:type="dxa"/>
          </w:tcPr>
          <w:p w14:paraId="451EF911" w14:textId="77777777" w:rsidR="00507720" w:rsidRDefault="00507720" w:rsidP="004F2644"/>
        </w:tc>
        <w:tc>
          <w:tcPr>
            <w:tcW w:w="284" w:type="dxa"/>
          </w:tcPr>
          <w:p w14:paraId="5045E115" w14:textId="77777777" w:rsidR="00507720" w:rsidRDefault="00507720" w:rsidP="004F2644"/>
        </w:tc>
        <w:tc>
          <w:tcPr>
            <w:tcW w:w="284" w:type="dxa"/>
          </w:tcPr>
          <w:p w14:paraId="23D8CFA7" w14:textId="77777777" w:rsidR="00507720" w:rsidRDefault="00507720" w:rsidP="004F2644"/>
        </w:tc>
        <w:tc>
          <w:tcPr>
            <w:tcW w:w="284" w:type="dxa"/>
          </w:tcPr>
          <w:p w14:paraId="4FA2F828" w14:textId="77777777" w:rsidR="00507720" w:rsidRDefault="00507720" w:rsidP="004F2644"/>
        </w:tc>
        <w:tc>
          <w:tcPr>
            <w:tcW w:w="284" w:type="dxa"/>
          </w:tcPr>
          <w:p w14:paraId="3A17031A" w14:textId="77777777" w:rsidR="00507720" w:rsidRDefault="00507720" w:rsidP="004F2644"/>
        </w:tc>
        <w:tc>
          <w:tcPr>
            <w:tcW w:w="284" w:type="dxa"/>
          </w:tcPr>
          <w:p w14:paraId="1FDEDDDB" w14:textId="77777777" w:rsidR="00507720" w:rsidRDefault="00507720" w:rsidP="004F2644"/>
        </w:tc>
        <w:tc>
          <w:tcPr>
            <w:tcW w:w="284" w:type="dxa"/>
          </w:tcPr>
          <w:p w14:paraId="43F1D321" w14:textId="77777777" w:rsidR="00507720" w:rsidRDefault="00507720" w:rsidP="004F2644"/>
        </w:tc>
        <w:tc>
          <w:tcPr>
            <w:tcW w:w="284" w:type="dxa"/>
          </w:tcPr>
          <w:p w14:paraId="2F3D7826" w14:textId="77777777" w:rsidR="00507720" w:rsidRDefault="00507720" w:rsidP="004F2644"/>
        </w:tc>
        <w:tc>
          <w:tcPr>
            <w:tcW w:w="284" w:type="dxa"/>
          </w:tcPr>
          <w:p w14:paraId="64371781" w14:textId="77777777" w:rsidR="00507720" w:rsidRDefault="00507720" w:rsidP="004F2644"/>
        </w:tc>
        <w:tc>
          <w:tcPr>
            <w:tcW w:w="284" w:type="dxa"/>
          </w:tcPr>
          <w:p w14:paraId="308D9791" w14:textId="77777777" w:rsidR="00507720" w:rsidRDefault="00507720" w:rsidP="004F2644"/>
        </w:tc>
        <w:tc>
          <w:tcPr>
            <w:tcW w:w="284" w:type="dxa"/>
          </w:tcPr>
          <w:p w14:paraId="42FC5823" w14:textId="77777777" w:rsidR="00507720" w:rsidRDefault="00507720" w:rsidP="004F2644"/>
        </w:tc>
        <w:tc>
          <w:tcPr>
            <w:tcW w:w="284" w:type="dxa"/>
          </w:tcPr>
          <w:p w14:paraId="65CE14F9" w14:textId="77777777" w:rsidR="00507720" w:rsidRDefault="00507720" w:rsidP="004F2644"/>
        </w:tc>
        <w:tc>
          <w:tcPr>
            <w:tcW w:w="284" w:type="dxa"/>
          </w:tcPr>
          <w:p w14:paraId="2E0781A1" w14:textId="77777777" w:rsidR="00507720" w:rsidRDefault="00507720" w:rsidP="004F2644"/>
        </w:tc>
        <w:tc>
          <w:tcPr>
            <w:tcW w:w="284" w:type="dxa"/>
          </w:tcPr>
          <w:p w14:paraId="7104C9EA" w14:textId="77777777" w:rsidR="00507720" w:rsidRDefault="00507720" w:rsidP="004F2644"/>
        </w:tc>
        <w:tc>
          <w:tcPr>
            <w:tcW w:w="284" w:type="dxa"/>
          </w:tcPr>
          <w:p w14:paraId="5FC2FA56" w14:textId="77777777" w:rsidR="00507720" w:rsidRDefault="00507720" w:rsidP="004F2644"/>
        </w:tc>
        <w:tc>
          <w:tcPr>
            <w:tcW w:w="284" w:type="dxa"/>
          </w:tcPr>
          <w:p w14:paraId="560A9779" w14:textId="77777777" w:rsidR="00507720" w:rsidRDefault="00507720" w:rsidP="004F2644"/>
        </w:tc>
        <w:tc>
          <w:tcPr>
            <w:tcW w:w="284" w:type="dxa"/>
          </w:tcPr>
          <w:p w14:paraId="6F61DBD0" w14:textId="77777777" w:rsidR="00507720" w:rsidRDefault="00507720" w:rsidP="004F2644"/>
        </w:tc>
        <w:tc>
          <w:tcPr>
            <w:tcW w:w="284" w:type="dxa"/>
          </w:tcPr>
          <w:p w14:paraId="183AB91F" w14:textId="77777777" w:rsidR="00507720" w:rsidRDefault="00507720" w:rsidP="004F2644"/>
        </w:tc>
        <w:tc>
          <w:tcPr>
            <w:tcW w:w="284" w:type="dxa"/>
          </w:tcPr>
          <w:p w14:paraId="1FDC85CC" w14:textId="77777777" w:rsidR="00507720" w:rsidRDefault="00507720" w:rsidP="004F2644"/>
        </w:tc>
        <w:tc>
          <w:tcPr>
            <w:tcW w:w="284" w:type="dxa"/>
          </w:tcPr>
          <w:p w14:paraId="6A05AB0A" w14:textId="77777777" w:rsidR="00507720" w:rsidRDefault="00507720" w:rsidP="004F2644"/>
        </w:tc>
        <w:tc>
          <w:tcPr>
            <w:tcW w:w="284" w:type="dxa"/>
          </w:tcPr>
          <w:p w14:paraId="767F86DB" w14:textId="77777777" w:rsidR="00507720" w:rsidRDefault="00507720" w:rsidP="004F2644"/>
        </w:tc>
        <w:tc>
          <w:tcPr>
            <w:tcW w:w="284" w:type="dxa"/>
          </w:tcPr>
          <w:p w14:paraId="156572CD" w14:textId="77777777" w:rsidR="00507720" w:rsidRDefault="00507720" w:rsidP="004F2644"/>
        </w:tc>
        <w:tc>
          <w:tcPr>
            <w:tcW w:w="284" w:type="dxa"/>
          </w:tcPr>
          <w:p w14:paraId="6FF1E408" w14:textId="77777777" w:rsidR="00507720" w:rsidRDefault="00507720" w:rsidP="004F2644"/>
        </w:tc>
        <w:tc>
          <w:tcPr>
            <w:tcW w:w="284" w:type="dxa"/>
          </w:tcPr>
          <w:p w14:paraId="2DC604A3" w14:textId="77777777" w:rsidR="00507720" w:rsidRDefault="00507720" w:rsidP="004F2644"/>
        </w:tc>
        <w:tc>
          <w:tcPr>
            <w:tcW w:w="284" w:type="dxa"/>
          </w:tcPr>
          <w:p w14:paraId="20ACB343" w14:textId="77777777" w:rsidR="00507720" w:rsidRDefault="00507720" w:rsidP="004F2644"/>
        </w:tc>
        <w:tc>
          <w:tcPr>
            <w:tcW w:w="284" w:type="dxa"/>
          </w:tcPr>
          <w:p w14:paraId="1C65E736" w14:textId="77777777" w:rsidR="00507720" w:rsidRDefault="00507720" w:rsidP="004F2644"/>
        </w:tc>
        <w:tc>
          <w:tcPr>
            <w:tcW w:w="284" w:type="dxa"/>
          </w:tcPr>
          <w:p w14:paraId="0C63BC3E" w14:textId="77777777" w:rsidR="00507720" w:rsidRDefault="00507720" w:rsidP="004F2644"/>
        </w:tc>
        <w:tc>
          <w:tcPr>
            <w:tcW w:w="284" w:type="dxa"/>
          </w:tcPr>
          <w:p w14:paraId="69393DC9" w14:textId="77777777" w:rsidR="00507720" w:rsidRDefault="00507720" w:rsidP="004F2644"/>
        </w:tc>
        <w:tc>
          <w:tcPr>
            <w:tcW w:w="284" w:type="dxa"/>
          </w:tcPr>
          <w:p w14:paraId="540428C0" w14:textId="77777777" w:rsidR="00507720" w:rsidRDefault="00507720" w:rsidP="004F2644"/>
        </w:tc>
        <w:tc>
          <w:tcPr>
            <w:tcW w:w="284" w:type="dxa"/>
          </w:tcPr>
          <w:p w14:paraId="3E9C3AB2" w14:textId="77777777" w:rsidR="00507720" w:rsidRDefault="00507720" w:rsidP="004F2644"/>
        </w:tc>
        <w:tc>
          <w:tcPr>
            <w:tcW w:w="284" w:type="dxa"/>
          </w:tcPr>
          <w:p w14:paraId="0A849C8E" w14:textId="77777777" w:rsidR="00507720" w:rsidRDefault="00507720" w:rsidP="004F2644"/>
        </w:tc>
      </w:tr>
      <w:tr w:rsidR="00507720" w14:paraId="36CC3F26" w14:textId="77777777" w:rsidTr="004F2644">
        <w:trPr>
          <w:trHeight w:hRule="exact" w:val="284"/>
          <w:jc w:val="center"/>
        </w:trPr>
        <w:tc>
          <w:tcPr>
            <w:tcW w:w="284" w:type="dxa"/>
          </w:tcPr>
          <w:p w14:paraId="0CA0DD42" w14:textId="77777777" w:rsidR="00507720" w:rsidRDefault="00507720" w:rsidP="004F2644"/>
        </w:tc>
        <w:tc>
          <w:tcPr>
            <w:tcW w:w="284" w:type="dxa"/>
          </w:tcPr>
          <w:p w14:paraId="1254E912" w14:textId="77777777" w:rsidR="00507720" w:rsidRDefault="00507720" w:rsidP="004F2644"/>
        </w:tc>
        <w:tc>
          <w:tcPr>
            <w:tcW w:w="284" w:type="dxa"/>
          </w:tcPr>
          <w:p w14:paraId="5E7E24F0" w14:textId="77777777" w:rsidR="00507720" w:rsidRDefault="00507720" w:rsidP="004F2644"/>
        </w:tc>
        <w:tc>
          <w:tcPr>
            <w:tcW w:w="284" w:type="dxa"/>
          </w:tcPr>
          <w:p w14:paraId="285BFD61" w14:textId="77777777" w:rsidR="00507720" w:rsidRDefault="00507720" w:rsidP="004F2644"/>
        </w:tc>
        <w:tc>
          <w:tcPr>
            <w:tcW w:w="284" w:type="dxa"/>
          </w:tcPr>
          <w:p w14:paraId="6C14452E" w14:textId="77777777" w:rsidR="00507720" w:rsidRDefault="00507720" w:rsidP="004F2644"/>
        </w:tc>
        <w:tc>
          <w:tcPr>
            <w:tcW w:w="284" w:type="dxa"/>
          </w:tcPr>
          <w:p w14:paraId="60AEF8D5" w14:textId="77777777" w:rsidR="00507720" w:rsidRDefault="00507720" w:rsidP="004F2644"/>
        </w:tc>
        <w:tc>
          <w:tcPr>
            <w:tcW w:w="284" w:type="dxa"/>
          </w:tcPr>
          <w:p w14:paraId="338CFEC9" w14:textId="77777777" w:rsidR="00507720" w:rsidRDefault="00507720" w:rsidP="004F2644"/>
        </w:tc>
        <w:tc>
          <w:tcPr>
            <w:tcW w:w="284" w:type="dxa"/>
          </w:tcPr>
          <w:p w14:paraId="43174514" w14:textId="77777777" w:rsidR="00507720" w:rsidRDefault="00507720" w:rsidP="004F2644"/>
        </w:tc>
        <w:tc>
          <w:tcPr>
            <w:tcW w:w="284" w:type="dxa"/>
          </w:tcPr>
          <w:p w14:paraId="6EC1E4DB" w14:textId="77777777" w:rsidR="00507720" w:rsidRDefault="00507720" w:rsidP="004F2644"/>
        </w:tc>
        <w:tc>
          <w:tcPr>
            <w:tcW w:w="284" w:type="dxa"/>
          </w:tcPr>
          <w:p w14:paraId="1F75A889" w14:textId="77777777" w:rsidR="00507720" w:rsidRDefault="00507720" w:rsidP="004F2644"/>
        </w:tc>
        <w:tc>
          <w:tcPr>
            <w:tcW w:w="284" w:type="dxa"/>
          </w:tcPr>
          <w:p w14:paraId="7FCF56B9" w14:textId="77777777" w:rsidR="00507720" w:rsidRDefault="00507720" w:rsidP="004F2644"/>
        </w:tc>
        <w:tc>
          <w:tcPr>
            <w:tcW w:w="284" w:type="dxa"/>
          </w:tcPr>
          <w:p w14:paraId="503EF7EF" w14:textId="77777777" w:rsidR="00507720" w:rsidRDefault="00507720" w:rsidP="004F2644"/>
        </w:tc>
        <w:tc>
          <w:tcPr>
            <w:tcW w:w="284" w:type="dxa"/>
          </w:tcPr>
          <w:p w14:paraId="1ABA6810" w14:textId="77777777" w:rsidR="00507720" w:rsidRDefault="00507720" w:rsidP="004F2644"/>
        </w:tc>
        <w:tc>
          <w:tcPr>
            <w:tcW w:w="284" w:type="dxa"/>
          </w:tcPr>
          <w:p w14:paraId="7C36F84A" w14:textId="77777777" w:rsidR="00507720" w:rsidRDefault="00507720" w:rsidP="004F2644"/>
        </w:tc>
        <w:tc>
          <w:tcPr>
            <w:tcW w:w="284" w:type="dxa"/>
          </w:tcPr>
          <w:p w14:paraId="63E01DDA" w14:textId="77777777" w:rsidR="00507720" w:rsidRDefault="00507720" w:rsidP="004F2644"/>
        </w:tc>
        <w:tc>
          <w:tcPr>
            <w:tcW w:w="284" w:type="dxa"/>
          </w:tcPr>
          <w:p w14:paraId="27E60E7C" w14:textId="77777777" w:rsidR="00507720" w:rsidRDefault="00507720" w:rsidP="004F2644"/>
        </w:tc>
        <w:tc>
          <w:tcPr>
            <w:tcW w:w="284" w:type="dxa"/>
          </w:tcPr>
          <w:p w14:paraId="3FC6802A" w14:textId="77777777" w:rsidR="00507720" w:rsidRDefault="00507720" w:rsidP="004F2644"/>
        </w:tc>
        <w:tc>
          <w:tcPr>
            <w:tcW w:w="284" w:type="dxa"/>
          </w:tcPr>
          <w:p w14:paraId="3D2FB249" w14:textId="77777777" w:rsidR="00507720" w:rsidRDefault="00507720" w:rsidP="004F2644"/>
        </w:tc>
        <w:tc>
          <w:tcPr>
            <w:tcW w:w="284" w:type="dxa"/>
          </w:tcPr>
          <w:p w14:paraId="69D76AFE" w14:textId="77777777" w:rsidR="00507720" w:rsidRDefault="00507720" w:rsidP="004F2644"/>
        </w:tc>
        <w:tc>
          <w:tcPr>
            <w:tcW w:w="284" w:type="dxa"/>
          </w:tcPr>
          <w:p w14:paraId="08306F43" w14:textId="77777777" w:rsidR="00507720" w:rsidRDefault="00507720" w:rsidP="004F2644"/>
        </w:tc>
        <w:tc>
          <w:tcPr>
            <w:tcW w:w="284" w:type="dxa"/>
          </w:tcPr>
          <w:p w14:paraId="452920C6" w14:textId="77777777" w:rsidR="00507720" w:rsidRDefault="00507720" w:rsidP="004F2644"/>
        </w:tc>
        <w:tc>
          <w:tcPr>
            <w:tcW w:w="284" w:type="dxa"/>
          </w:tcPr>
          <w:p w14:paraId="55DB380D" w14:textId="77777777" w:rsidR="00507720" w:rsidRDefault="00507720" w:rsidP="004F2644"/>
        </w:tc>
        <w:tc>
          <w:tcPr>
            <w:tcW w:w="284" w:type="dxa"/>
          </w:tcPr>
          <w:p w14:paraId="560228AF" w14:textId="77777777" w:rsidR="00507720" w:rsidRDefault="00507720" w:rsidP="004F2644"/>
        </w:tc>
        <w:tc>
          <w:tcPr>
            <w:tcW w:w="284" w:type="dxa"/>
          </w:tcPr>
          <w:p w14:paraId="2BDF92DF" w14:textId="77777777" w:rsidR="00507720" w:rsidRDefault="00507720" w:rsidP="004F2644"/>
        </w:tc>
        <w:tc>
          <w:tcPr>
            <w:tcW w:w="284" w:type="dxa"/>
          </w:tcPr>
          <w:p w14:paraId="3B1251EC" w14:textId="77777777" w:rsidR="00507720" w:rsidRDefault="00507720" w:rsidP="004F2644"/>
        </w:tc>
        <w:tc>
          <w:tcPr>
            <w:tcW w:w="284" w:type="dxa"/>
          </w:tcPr>
          <w:p w14:paraId="48DDAD91" w14:textId="77777777" w:rsidR="00507720" w:rsidRDefault="00507720" w:rsidP="004F2644"/>
        </w:tc>
        <w:tc>
          <w:tcPr>
            <w:tcW w:w="284" w:type="dxa"/>
          </w:tcPr>
          <w:p w14:paraId="7B585D8D" w14:textId="77777777" w:rsidR="00507720" w:rsidRDefault="00507720" w:rsidP="004F2644"/>
        </w:tc>
        <w:tc>
          <w:tcPr>
            <w:tcW w:w="284" w:type="dxa"/>
          </w:tcPr>
          <w:p w14:paraId="0809EE2D" w14:textId="77777777" w:rsidR="00507720" w:rsidRDefault="00507720" w:rsidP="004F2644"/>
        </w:tc>
        <w:tc>
          <w:tcPr>
            <w:tcW w:w="284" w:type="dxa"/>
          </w:tcPr>
          <w:p w14:paraId="0002E2E2" w14:textId="77777777" w:rsidR="00507720" w:rsidRDefault="00507720" w:rsidP="004F2644"/>
        </w:tc>
        <w:tc>
          <w:tcPr>
            <w:tcW w:w="284" w:type="dxa"/>
          </w:tcPr>
          <w:p w14:paraId="09C6A3DD" w14:textId="77777777" w:rsidR="00507720" w:rsidRDefault="00507720" w:rsidP="004F2644"/>
        </w:tc>
        <w:tc>
          <w:tcPr>
            <w:tcW w:w="284" w:type="dxa"/>
          </w:tcPr>
          <w:p w14:paraId="24890BC3" w14:textId="77777777" w:rsidR="00507720" w:rsidRDefault="00507720" w:rsidP="004F2644"/>
        </w:tc>
        <w:tc>
          <w:tcPr>
            <w:tcW w:w="284" w:type="dxa"/>
          </w:tcPr>
          <w:p w14:paraId="3894FB2C" w14:textId="77777777" w:rsidR="00507720" w:rsidRDefault="00507720" w:rsidP="004F2644"/>
        </w:tc>
        <w:tc>
          <w:tcPr>
            <w:tcW w:w="284" w:type="dxa"/>
          </w:tcPr>
          <w:p w14:paraId="4674A4B8" w14:textId="77777777" w:rsidR="00507720" w:rsidRDefault="00507720" w:rsidP="004F2644"/>
        </w:tc>
        <w:tc>
          <w:tcPr>
            <w:tcW w:w="284" w:type="dxa"/>
          </w:tcPr>
          <w:p w14:paraId="03E0099A" w14:textId="77777777" w:rsidR="00507720" w:rsidRDefault="00507720" w:rsidP="004F2644"/>
        </w:tc>
        <w:tc>
          <w:tcPr>
            <w:tcW w:w="284" w:type="dxa"/>
          </w:tcPr>
          <w:p w14:paraId="44DD1BDB" w14:textId="77777777" w:rsidR="00507720" w:rsidRDefault="00507720" w:rsidP="004F2644"/>
        </w:tc>
        <w:tc>
          <w:tcPr>
            <w:tcW w:w="284" w:type="dxa"/>
          </w:tcPr>
          <w:p w14:paraId="71828243" w14:textId="77777777" w:rsidR="00507720" w:rsidRDefault="00507720" w:rsidP="004F2644"/>
        </w:tc>
      </w:tr>
      <w:tr w:rsidR="00507720" w14:paraId="56D4ACB8" w14:textId="77777777" w:rsidTr="004F2644">
        <w:trPr>
          <w:trHeight w:hRule="exact" w:val="284"/>
          <w:jc w:val="center"/>
        </w:trPr>
        <w:tc>
          <w:tcPr>
            <w:tcW w:w="284" w:type="dxa"/>
          </w:tcPr>
          <w:p w14:paraId="549F638E" w14:textId="77777777" w:rsidR="00507720" w:rsidRDefault="00507720" w:rsidP="004F2644"/>
        </w:tc>
        <w:tc>
          <w:tcPr>
            <w:tcW w:w="284" w:type="dxa"/>
          </w:tcPr>
          <w:p w14:paraId="01BB14C2" w14:textId="77777777" w:rsidR="00507720" w:rsidRDefault="00507720" w:rsidP="004F2644"/>
        </w:tc>
        <w:tc>
          <w:tcPr>
            <w:tcW w:w="284" w:type="dxa"/>
          </w:tcPr>
          <w:p w14:paraId="0118059C" w14:textId="77777777" w:rsidR="00507720" w:rsidRDefault="00507720" w:rsidP="004F2644"/>
        </w:tc>
        <w:tc>
          <w:tcPr>
            <w:tcW w:w="284" w:type="dxa"/>
          </w:tcPr>
          <w:p w14:paraId="119BEED2" w14:textId="77777777" w:rsidR="00507720" w:rsidRDefault="00507720" w:rsidP="004F2644"/>
        </w:tc>
        <w:tc>
          <w:tcPr>
            <w:tcW w:w="284" w:type="dxa"/>
          </w:tcPr>
          <w:p w14:paraId="26259ACB" w14:textId="77777777" w:rsidR="00507720" w:rsidRDefault="00507720" w:rsidP="004F2644"/>
        </w:tc>
        <w:tc>
          <w:tcPr>
            <w:tcW w:w="284" w:type="dxa"/>
          </w:tcPr>
          <w:p w14:paraId="0BB0206B" w14:textId="77777777" w:rsidR="00507720" w:rsidRDefault="00507720" w:rsidP="004F2644"/>
        </w:tc>
        <w:tc>
          <w:tcPr>
            <w:tcW w:w="284" w:type="dxa"/>
          </w:tcPr>
          <w:p w14:paraId="7ED8572C" w14:textId="77777777" w:rsidR="00507720" w:rsidRDefault="00507720" w:rsidP="004F2644"/>
        </w:tc>
        <w:tc>
          <w:tcPr>
            <w:tcW w:w="284" w:type="dxa"/>
          </w:tcPr>
          <w:p w14:paraId="4C953CED" w14:textId="77777777" w:rsidR="00507720" w:rsidRDefault="00507720" w:rsidP="004F2644"/>
        </w:tc>
        <w:tc>
          <w:tcPr>
            <w:tcW w:w="284" w:type="dxa"/>
          </w:tcPr>
          <w:p w14:paraId="144F3960" w14:textId="77777777" w:rsidR="00507720" w:rsidRDefault="00507720" w:rsidP="004F2644"/>
        </w:tc>
        <w:tc>
          <w:tcPr>
            <w:tcW w:w="284" w:type="dxa"/>
          </w:tcPr>
          <w:p w14:paraId="3E58D338" w14:textId="77777777" w:rsidR="00507720" w:rsidRDefault="00507720" w:rsidP="004F2644"/>
        </w:tc>
        <w:tc>
          <w:tcPr>
            <w:tcW w:w="284" w:type="dxa"/>
          </w:tcPr>
          <w:p w14:paraId="70ABDFC9" w14:textId="77777777" w:rsidR="00507720" w:rsidRDefault="00507720" w:rsidP="004F2644"/>
        </w:tc>
        <w:tc>
          <w:tcPr>
            <w:tcW w:w="284" w:type="dxa"/>
          </w:tcPr>
          <w:p w14:paraId="0CB51710" w14:textId="77777777" w:rsidR="00507720" w:rsidRDefault="00507720" w:rsidP="004F2644"/>
        </w:tc>
        <w:tc>
          <w:tcPr>
            <w:tcW w:w="284" w:type="dxa"/>
          </w:tcPr>
          <w:p w14:paraId="1A4269CD" w14:textId="77777777" w:rsidR="00507720" w:rsidRDefault="00507720" w:rsidP="004F2644"/>
        </w:tc>
        <w:tc>
          <w:tcPr>
            <w:tcW w:w="284" w:type="dxa"/>
          </w:tcPr>
          <w:p w14:paraId="00E19EAA" w14:textId="77777777" w:rsidR="00507720" w:rsidRDefault="00507720" w:rsidP="004F2644"/>
        </w:tc>
        <w:tc>
          <w:tcPr>
            <w:tcW w:w="284" w:type="dxa"/>
          </w:tcPr>
          <w:p w14:paraId="6A909448" w14:textId="77777777" w:rsidR="00507720" w:rsidRDefault="00507720" w:rsidP="004F2644"/>
        </w:tc>
        <w:tc>
          <w:tcPr>
            <w:tcW w:w="284" w:type="dxa"/>
          </w:tcPr>
          <w:p w14:paraId="479574A9" w14:textId="77777777" w:rsidR="00507720" w:rsidRDefault="00507720" w:rsidP="004F2644"/>
        </w:tc>
        <w:tc>
          <w:tcPr>
            <w:tcW w:w="284" w:type="dxa"/>
          </w:tcPr>
          <w:p w14:paraId="4BA948EB" w14:textId="77777777" w:rsidR="00507720" w:rsidRDefault="00507720" w:rsidP="004F2644"/>
        </w:tc>
        <w:tc>
          <w:tcPr>
            <w:tcW w:w="284" w:type="dxa"/>
          </w:tcPr>
          <w:p w14:paraId="385F2AD3" w14:textId="77777777" w:rsidR="00507720" w:rsidRDefault="00507720" w:rsidP="004F2644"/>
        </w:tc>
        <w:tc>
          <w:tcPr>
            <w:tcW w:w="284" w:type="dxa"/>
          </w:tcPr>
          <w:p w14:paraId="35FAB71F" w14:textId="77777777" w:rsidR="00507720" w:rsidRDefault="00507720" w:rsidP="004F2644"/>
        </w:tc>
        <w:tc>
          <w:tcPr>
            <w:tcW w:w="284" w:type="dxa"/>
          </w:tcPr>
          <w:p w14:paraId="6E4FEB43" w14:textId="77777777" w:rsidR="00507720" w:rsidRDefault="00507720" w:rsidP="004F2644"/>
        </w:tc>
        <w:tc>
          <w:tcPr>
            <w:tcW w:w="284" w:type="dxa"/>
          </w:tcPr>
          <w:p w14:paraId="0B0162BA" w14:textId="77777777" w:rsidR="00507720" w:rsidRDefault="00507720" w:rsidP="004F2644"/>
        </w:tc>
        <w:tc>
          <w:tcPr>
            <w:tcW w:w="284" w:type="dxa"/>
          </w:tcPr>
          <w:p w14:paraId="4F3536F0" w14:textId="77777777" w:rsidR="00507720" w:rsidRDefault="00507720" w:rsidP="004F2644"/>
        </w:tc>
        <w:tc>
          <w:tcPr>
            <w:tcW w:w="284" w:type="dxa"/>
          </w:tcPr>
          <w:p w14:paraId="478965F6" w14:textId="77777777" w:rsidR="00507720" w:rsidRDefault="00507720" w:rsidP="004F2644"/>
        </w:tc>
        <w:tc>
          <w:tcPr>
            <w:tcW w:w="284" w:type="dxa"/>
          </w:tcPr>
          <w:p w14:paraId="7D1960DC" w14:textId="77777777" w:rsidR="00507720" w:rsidRDefault="00507720" w:rsidP="004F2644"/>
        </w:tc>
        <w:tc>
          <w:tcPr>
            <w:tcW w:w="284" w:type="dxa"/>
          </w:tcPr>
          <w:p w14:paraId="51A5D799" w14:textId="77777777" w:rsidR="00507720" w:rsidRDefault="00507720" w:rsidP="004F2644"/>
        </w:tc>
        <w:tc>
          <w:tcPr>
            <w:tcW w:w="284" w:type="dxa"/>
          </w:tcPr>
          <w:p w14:paraId="624CF633" w14:textId="77777777" w:rsidR="00507720" w:rsidRDefault="00507720" w:rsidP="004F2644"/>
        </w:tc>
        <w:tc>
          <w:tcPr>
            <w:tcW w:w="284" w:type="dxa"/>
          </w:tcPr>
          <w:p w14:paraId="3D8DF8C4" w14:textId="77777777" w:rsidR="00507720" w:rsidRDefault="00507720" w:rsidP="004F2644"/>
        </w:tc>
        <w:tc>
          <w:tcPr>
            <w:tcW w:w="284" w:type="dxa"/>
          </w:tcPr>
          <w:p w14:paraId="0A8D42CF" w14:textId="77777777" w:rsidR="00507720" w:rsidRDefault="00507720" w:rsidP="004F2644"/>
        </w:tc>
        <w:tc>
          <w:tcPr>
            <w:tcW w:w="284" w:type="dxa"/>
          </w:tcPr>
          <w:p w14:paraId="6848BD3D" w14:textId="77777777" w:rsidR="00507720" w:rsidRDefault="00507720" w:rsidP="004F2644"/>
        </w:tc>
        <w:tc>
          <w:tcPr>
            <w:tcW w:w="284" w:type="dxa"/>
          </w:tcPr>
          <w:p w14:paraId="4990B649" w14:textId="77777777" w:rsidR="00507720" w:rsidRDefault="00507720" w:rsidP="004F2644"/>
        </w:tc>
        <w:tc>
          <w:tcPr>
            <w:tcW w:w="284" w:type="dxa"/>
          </w:tcPr>
          <w:p w14:paraId="4FADE24A" w14:textId="77777777" w:rsidR="00507720" w:rsidRDefault="00507720" w:rsidP="004F2644"/>
        </w:tc>
        <w:tc>
          <w:tcPr>
            <w:tcW w:w="284" w:type="dxa"/>
          </w:tcPr>
          <w:p w14:paraId="5CCF0D91" w14:textId="77777777" w:rsidR="00507720" w:rsidRDefault="00507720" w:rsidP="004F2644"/>
        </w:tc>
        <w:tc>
          <w:tcPr>
            <w:tcW w:w="284" w:type="dxa"/>
          </w:tcPr>
          <w:p w14:paraId="0E4867F8" w14:textId="77777777" w:rsidR="00507720" w:rsidRDefault="00507720" w:rsidP="004F2644"/>
        </w:tc>
        <w:tc>
          <w:tcPr>
            <w:tcW w:w="284" w:type="dxa"/>
          </w:tcPr>
          <w:p w14:paraId="0AC944FA" w14:textId="77777777" w:rsidR="00507720" w:rsidRDefault="00507720" w:rsidP="004F2644"/>
        </w:tc>
        <w:tc>
          <w:tcPr>
            <w:tcW w:w="284" w:type="dxa"/>
          </w:tcPr>
          <w:p w14:paraId="6667E0EB" w14:textId="77777777" w:rsidR="00507720" w:rsidRDefault="00507720" w:rsidP="004F2644"/>
        </w:tc>
        <w:tc>
          <w:tcPr>
            <w:tcW w:w="284" w:type="dxa"/>
          </w:tcPr>
          <w:p w14:paraId="3A2C76C1" w14:textId="77777777" w:rsidR="00507720" w:rsidRDefault="00507720" w:rsidP="004F2644"/>
        </w:tc>
      </w:tr>
      <w:tr w:rsidR="00507720" w14:paraId="407EF9D3" w14:textId="77777777" w:rsidTr="004F2644">
        <w:trPr>
          <w:trHeight w:hRule="exact" w:val="284"/>
          <w:jc w:val="center"/>
        </w:trPr>
        <w:tc>
          <w:tcPr>
            <w:tcW w:w="284" w:type="dxa"/>
          </w:tcPr>
          <w:p w14:paraId="37F2EA2F" w14:textId="77777777" w:rsidR="00507720" w:rsidRDefault="00507720" w:rsidP="004F2644"/>
        </w:tc>
        <w:tc>
          <w:tcPr>
            <w:tcW w:w="284" w:type="dxa"/>
          </w:tcPr>
          <w:p w14:paraId="7D0ED0A8" w14:textId="77777777" w:rsidR="00507720" w:rsidRDefault="00507720" w:rsidP="004F2644"/>
        </w:tc>
        <w:tc>
          <w:tcPr>
            <w:tcW w:w="284" w:type="dxa"/>
          </w:tcPr>
          <w:p w14:paraId="3C67B717" w14:textId="77777777" w:rsidR="00507720" w:rsidRDefault="00507720" w:rsidP="004F2644"/>
        </w:tc>
        <w:tc>
          <w:tcPr>
            <w:tcW w:w="284" w:type="dxa"/>
          </w:tcPr>
          <w:p w14:paraId="71E7C325" w14:textId="77777777" w:rsidR="00507720" w:rsidRDefault="00507720" w:rsidP="004F2644"/>
        </w:tc>
        <w:tc>
          <w:tcPr>
            <w:tcW w:w="284" w:type="dxa"/>
          </w:tcPr>
          <w:p w14:paraId="633661D1" w14:textId="77777777" w:rsidR="00507720" w:rsidRDefault="00507720" w:rsidP="004F2644"/>
        </w:tc>
        <w:tc>
          <w:tcPr>
            <w:tcW w:w="284" w:type="dxa"/>
          </w:tcPr>
          <w:p w14:paraId="38538709" w14:textId="77777777" w:rsidR="00507720" w:rsidRDefault="00507720" w:rsidP="004F2644"/>
        </w:tc>
        <w:tc>
          <w:tcPr>
            <w:tcW w:w="284" w:type="dxa"/>
          </w:tcPr>
          <w:p w14:paraId="777044A0" w14:textId="77777777" w:rsidR="00507720" w:rsidRDefault="00507720" w:rsidP="004F2644"/>
        </w:tc>
        <w:tc>
          <w:tcPr>
            <w:tcW w:w="284" w:type="dxa"/>
          </w:tcPr>
          <w:p w14:paraId="29059E98" w14:textId="77777777" w:rsidR="00507720" w:rsidRDefault="00507720" w:rsidP="004F2644"/>
        </w:tc>
        <w:tc>
          <w:tcPr>
            <w:tcW w:w="284" w:type="dxa"/>
          </w:tcPr>
          <w:p w14:paraId="57A1F96B" w14:textId="77777777" w:rsidR="00507720" w:rsidRDefault="00507720" w:rsidP="004F2644"/>
        </w:tc>
        <w:tc>
          <w:tcPr>
            <w:tcW w:w="284" w:type="dxa"/>
          </w:tcPr>
          <w:p w14:paraId="7BEA73A8" w14:textId="77777777" w:rsidR="00507720" w:rsidRDefault="00507720" w:rsidP="004F2644"/>
        </w:tc>
        <w:tc>
          <w:tcPr>
            <w:tcW w:w="284" w:type="dxa"/>
          </w:tcPr>
          <w:p w14:paraId="6C63E28C" w14:textId="77777777" w:rsidR="00507720" w:rsidRDefault="00507720" w:rsidP="004F2644"/>
        </w:tc>
        <w:tc>
          <w:tcPr>
            <w:tcW w:w="284" w:type="dxa"/>
          </w:tcPr>
          <w:p w14:paraId="4EF71210" w14:textId="77777777" w:rsidR="00507720" w:rsidRDefault="00507720" w:rsidP="004F2644"/>
        </w:tc>
        <w:tc>
          <w:tcPr>
            <w:tcW w:w="284" w:type="dxa"/>
          </w:tcPr>
          <w:p w14:paraId="777CDDBB" w14:textId="77777777" w:rsidR="00507720" w:rsidRDefault="00507720" w:rsidP="004F2644"/>
        </w:tc>
        <w:tc>
          <w:tcPr>
            <w:tcW w:w="284" w:type="dxa"/>
          </w:tcPr>
          <w:p w14:paraId="0C533AAF" w14:textId="77777777" w:rsidR="00507720" w:rsidRDefault="00507720" w:rsidP="004F2644"/>
        </w:tc>
        <w:tc>
          <w:tcPr>
            <w:tcW w:w="284" w:type="dxa"/>
          </w:tcPr>
          <w:p w14:paraId="6FFF06D7" w14:textId="77777777" w:rsidR="00507720" w:rsidRDefault="00507720" w:rsidP="004F2644"/>
        </w:tc>
        <w:tc>
          <w:tcPr>
            <w:tcW w:w="284" w:type="dxa"/>
          </w:tcPr>
          <w:p w14:paraId="25B659F2" w14:textId="77777777" w:rsidR="00507720" w:rsidRDefault="00507720" w:rsidP="004F2644"/>
        </w:tc>
        <w:tc>
          <w:tcPr>
            <w:tcW w:w="284" w:type="dxa"/>
          </w:tcPr>
          <w:p w14:paraId="5FA56BDC" w14:textId="77777777" w:rsidR="00507720" w:rsidRDefault="00507720" w:rsidP="004F2644"/>
        </w:tc>
        <w:tc>
          <w:tcPr>
            <w:tcW w:w="284" w:type="dxa"/>
          </w:tcPr>
          <w:p w14:paraId="6827B3AE" w14:textId="77777777" w:rsidR="00507720" w:rsidRDefault="00507720" w:rsidP="004F2644"/>
        </w:tc>
        <w:tc>
          <w:tcPr>
            <w:tcW w:w="284" w:type="dxa"/>
          </w:tcPr>
          <w:p w14:paraId="56251578" w14:textId="77777777" w:rsidR="00507720" w:rsidRDefault="00507720" w:rsidP="004F2644"/>
        </w:tc>
        <w:tc>
          <w:tcPr>
            <w:tcW w:w="284" w:type="dxa"/>
          </w:tcPr>
          <w:p w14:paraId="67B56EB7" w14:textId="77777777" w:rsidR="00507720" w:rsidRDefault="00507720" w:rsidP="004F2644"/>
        </w:tc>
        <w:tc>
          <w:tcPr>
            <w:tcW w:w="284" w:type="dxa"/>
          </w:tcPr>
          <w:p w14:paraId="36653F51" w14:textId="77777777" w:rsidR="00507720" w:rsidRDefault="00507720" w:rsidP="004F2644"/>
        </w:tc>
        <w:tc>
          <w:tcPr>
            <w:tcW w:w="284" w:type="dxa"/>
          </w:tcPr>
          <w:p w14:paraId="653AE249" w14:textId="77777777" w:rsidR="00507720" w:rsidRDefault="00507720" w:rsidP="004F2644"/>
        </w:tc>
        <w:tc>
          <w:tcPr>
            <w:tcW w:w="284" w:type="dxa"/>
          </w:tcPr>
          <w:p w14:paraId="1F07FEE3" w14:textId="77777777" w:rsidR="00507720" w:rsidRDefault="00507720" w:rsidP="004F2644"/>
        </w:tc>
        <w:tc>
          <w:tcPr>
            <w:tcW w:w="284" w:type="dxa"/>
          </w:tcPr>
          <w:p w14:paraId="10CA0151" w14:textId="77777777" w:rsidR="00507720" w:rsidRDefault="00507720" w:rsidP="004F2644"/>
        </w:tc>
        <w:tc>
          <w:tcPr>
            <w:tcW w:w="284" w:type="dxa"/>
          </w:tcPr>
          <w:p w14:paraId="30A13267" w14:textId="77777777" w:rsidR="00507720" w:rsidRDefault="00507720" w:rsidP="004F2644"/>
        </w:tc>
        <w:tc>
          <w:tcPr>
            <w:tcW w:w="284" w:type="dxa"/>
          </w:tcPr>
          <w:p w14:paraId="3317792D" w14:textId="77777777" w:rsidR="00507720" w:rsidRDefault="00507720" w:rsidP="004F2644"/>
        </w:tc>
        <w:tc>
          <w:tcPr>
            <w:tcW w:w="284" w:type="dxa"/>
          </w:tcPr>
          <w:p w14:paraId="2690926F" w14:textId="77777777" w:rsidR="00507720" w:rsidRDefault="00507720" w:rsidP="004F2644"/>
        </w:tc>
        <w:tc>
          <w:tcPr>
            <w:tcW w:w="284" w:type="dxa"/>
          </w:tcPr>
          <w:p w14:paraId="134E730F" w14:textId="77777777" w:rsidR="00507720" w:rsidRDefault="00507720" w:rsidP="004F2644"/>
        </w:tc>
        <w:tc>
          <w:tcPr>
            <w:tcW w:w="284" w:type="dxa"/>
          </w:tcPr>
          <w:p w14:paraId="43A0CBE8" w14:textId="77777777" w:rsidR="00507720" w:rsidRDefault="00507720" w:rsidP="004F2644"/>
        </w:tc>
        <w:tc>
          <w:tcPr>
            <w:tcW w:w="284" w:type="dxa"/>
          </w:tcPr>
          <w:p w14:paraId="0ABB6BBC" w14:textId="77777777" w:rsidR="00507720" w:rsidRDefault="00507720" w:rsidP="004F2644"/>
        </w:tc>
        <w:tc>
          <w:tcPr>
            <w:tcW w:w="284" w:type="dxa"/>
          </w:tcPr>
          <w:p w14:paraId="5320C6B7" w14:textId="77777777" w:rsidR="00507720" w:rsidRDefault="00507720" w:rsidP="004F2644"/>
        </w:tc>
        <w:tc>
          <w:tcPr>
            <w:tcW w:w="284" w:type="dxa"/>
          </w:tcPr>
          <w:p w14:paraId="2B7435E5" w14:textId="77777777" w:rsidR="00507720" w:rsidRDefault="00507720" w:rsidP="004F2644"/>
        </w:tc>
        <w:tc>
          <w:tcPr>
            <w:tcW w:w="284" w:type="dxa"/>
          </w:tcPr>
          <w:p w14:paraId="24445CBF" w14:textId="77777777" w:rsidR="00507720" w:rsidRDefault="00507720" w:rsidP="004F2644"/>
        </w:tc>
        <w:tc>
          <w:tcPr>
            <w:tcW w:w="284" w:type="dxa"/>
          </w:tcPr>
          <w:p w14:paraId="6DA6DAF5" w14:textId="77777777" w:rsidR="00507720" w:rsidRDefault="00507720" w:rsidP="004F2644"/>
        </w:tc>
        <w:tc>
          <w:tcPr>
            <w:tcW w:w="284" w:type="dxa"/>
          </w:tcPr>
          <w:p w14:paraId="352AE576" w14:textId="77777777" w:rsidR="00507720" w:rsidRDefault="00507720" w:rsidP="004F2644"/>
        </w:tc>
        <w:tc>
          <w:tcPr>
            <w:tcW w:w="284" w:type="dxa"/>
          </w:tcPr>
          <w:p w14:paraId="49B1AE77" w14:textId="77777777" w:rsidR="00507720" w:rsidRDefault="00507720" w:rsidP="004F2644"/>
        </w:tc>
      </w:tr>
      <w:tr w:rsidR="00507720" w14:paraId="108A6F4D" w14:textId="77777777" w:rsidTr="004F2644">
        <w:trPr>
          <w:trHeight w:hRule="exact" w:val="284"/>
          <w:jc w:val="center"/>
        </w:trPr>
        <w:tc>
          <w:tcPr>
            <w:tcW w:w="284" w:type="dxa"/>
          </w:tcPr>
          <w:p w14:paraId="6242F163" w14:textId="77777777" w:rsidR="00507720" w:rsidRDefault="00507720" w:rsidP="004F2644"/>
        </w:tc>
        <w:tc>
          <w:tcPr>
            <w:tcW w:w="284" w:type="dxa"/>
          </w:tcPr>
          <w:p w14:paraId="3D3345B9" w14:textId="77777777" w:rsidR="00507720" w:rsidRDefault="00507720" w:rsidP="004F2644"/>
        </w:tc>
        <w:tc>
          <w:tcPr>
            <w:tcW w:w="284" w:type="dxa"/>
          </w:tcPr>
          <w:p w14:paraId="73068D1D" w14:textId="77777777" w:rsidR="00507720" w:rsidRDefault="00507720" w:rsidP="004F2644"/>
        </w:tc>
        <w:tc>
          <w:tcPr>
            <w:tcW w:w="284" w:type="dxa"/>
          </w:tcPr>
          <w:p w14:paraId="5D60999A" w14:textId="77777777" w:rsidR="00507720" w:rsidRDefault="00507720" w:rsidP="004F2644"/>
        </w:tc>
        <w:tc>
          <w:tcPr>
            <w:tcW w:w="284" w:type="dxa"/>
          </w:tcPr>
          <w:p w14:paraId="5DF1A3C0" w14:textId="77777777" w:rsidR="00507720" w:rsidRDefault="00507720" w:rsidP="004F2644"/>
        </w:tc>
        <w:tc>
          <w:tcPr>
            <w:tcW w:w="284" w:type="dxa"/>
          </w:tcPr>
          <w:p w14:paraId="1A23F1CA" w14:textId="77777777" w:rsidR="00507720" w:rsidRDefault="00507720" w:rsidP="004F2644"/>
        </w:tc>
        <w:tc>
          <w:tcPr>
            <w:tcW w:w="284" w:type="dxa"/>
          </w:tcPr>
          <w:p w14:paraId="6FFFA194" w14:textId="77777777" w:rsidR="00507720" w:rsidRDefault="00507720" w:rsidP="004F2644"/>
        </w:tc>
        <w:tc>
          <w:tcPr>
            <w:tcW w:w="284" w:type="dxa"/>
          </w:tcPr>
          <w:p w14:paraId="3CE6AABE" w14:textId="77777777" w:rsidR="00507720" w:rsidRDefault="00507720" w:rsidP="004F2644"/>
        </w:tc>
        <w:tc>
          <w:tcPr>
            <w:tcW w:w="284" w:type="dxa"/>
          </w:tcPr>
          <w:p w14:paraId="78311E27" w14:textId="77777777" w:rsidR="00507720" w:rsidRDefault="00507720" w:rsidP="004F2644"/>
        </w:tc>
        <w:tc>
          <w:tcPr>
            <w:tcW w:w="284" w:type="dxa"/>
          </w:tcPr>
          <w:p w14:paraId="0F5EA3ED" w14:textId="77777777" w:rsidR="00507720" w:rsidRDefault="00507720" w:rsidP="004F2644"/>
        </w:tc>
        <w:tc>
          <w:tcPr>
            <w:tcW w:w="284" w:type="dxa"/>
          </w:tcPr>
          <w:p w14:paraId="3CC361FC" w14:textId="77777777" w:rsidR="00507720" w:rsidRDefault="00507720" w:rsidP="004F2644"/>
        </w:tc>
        <w:tc>
          <w:tcPr>
            <w:tcW w:w="284" w:type="dxa"/>
          </w:tcPr>
          <w:p w14:paraId="2E92E4CD" w14:textId="77777777" w:rsidR="00507720" w:rsidRDefault="00507720" w:rsidP="004F2644"/>
        </w:tc>
        <w:tc>
          <w:tcPr>
            <w:tcW w:w="284" w:type="dxa"/>
          </w:tcPr>
          <w:p w14:paraId="546067A9" w14:textId="77777777" w:rsidR="00507720" w:rsidRDefault="00507720" w:rsidP="004F2644"/>
        </w:tc>
        <w:tc>
          <w:tcPr>
            <w:tcW w:w="284" w:type="dxa"/>
          </w:tcPr>
          <w:p w14:paraId="11759A69" w14:textId="77777777" w:rsidR="00507720" w:rsidRDefault="00507720" w:rsidP="004F2644"/>
        </w:tc>
        <w:tc>
          <w:tcPr>
            <w:tcW w:w="284" w:type="dxa"/>
          </w:tcPr>
          <w:p w14:paraId="67B163B7" w14:textId="77777777" w:rsidR="00507720" w:rsidRDefault="00507720" w:rsidP="004F2644"/>
        </w:tc>
        <w:tc>
          <w:tcPr>
            <w:tcW w:w="284" w:type="dxa"/>
          </w:tcPr>
          <w:p w14:paraId="1B4B5ED1" w14:textId="77777777" w:rsidR="00507720" w:rsidRDefault="00507720" w:rsidP="004F2644"/>
        </w:tc>
        <w:tc>
          <w:tcPr>
            <w:tcW w:w="284" w:type="dxa"/>
          </w:tcPr>
          <w:p w14:paraId="35812AA7" w14:textId="77777777" w:rsidR="00507720" w:rsidRDefault="00507720" w:rsidP="004F2644"/>
        </w:tc>
        <w:tc>
          <w:tcPr>
            <w:tcW w:w="284" w:type="dxa"/>
          </w:tcPr>
          <w:p w14:paraId="374E2162" w14:textId="77777777" w:rsidR="00507720" w:rsidRDefault="00507720" w:rsidP="004F2644"/>
        </w:tc>
        <w:tc>
          <w:tcPr>
            <w:tcW w:w="284" w:type="dxa"/>
          </w:tcPr>
          <w:p w14:paraId="4B6388D7" w14:textId="77777777" w:rsidR="00507720" w:rsidRDefault="00507720" w:rsidP="004F2644"/>
        </w:tc>
        <w:tc>
          <w:tcPr>
            <w:tcW w:w="284" w:type="dxa"/>
          </w:tcPr>
          <w:p w14:paraId="44856A96" w14:textId="77777777" w:rsidR="00507720" w:rsidRDefault="00507720" w:rsidP="004F2644"/>
        </w:tc>
        <w:tc>
          <w:tcPr>
            <w:tcW w:w="284" w:type="dxa"/>
          </w:tcPr>
          <w:p w14:paraId="4D56C519" w14:textId="77777777" w:rsidR="00507720" w:rsidRDefault="00507720" w:rsidP="004F2644"/>
        </w:tc>
        <w:tc>
          <w:tcPr>
            <w:tcW w:w="284" w:type="dxa"/>
          </w:tcPr>
          <w:p w14:paraId="14D42A4C" w14:textId="77777777" w:rsidR="00507720" w:rsidRDefault="00507720" w:rsidP="004F2644"/>
        </w:tc>
        <w:tc>
          <w:tcPr>
            <w:tcW w:w="284" w:type="dxa"/>
          </w:tcPr>
          <w:p w14:paraId="2A6773C3" w14:textId="77777777" w:rsidR="00507720" w:rsidRDefault="00507720" w:rsidP="004F2644"/>
        </w:tc>
        <w:tc>
          <w:tcPr>
            <w:tcW w:w="284" w:type="dxa"/>
          </w:tcPr>
          <w:p w14:paraId="5DD0C49F" w14:textId="77777777" w:rsidR="00507720" w:rsidRDefault="00507720" w:rsidP="004F2644"/>
        </w:tc>
        <w:tc>
          <w:tcPr>
            <w:tcW w:w="284" w:type="dxa"/>
          </w:tcPr>
          <w:p w14:paraId="2D13FE3A" w14:textId="77777777" w:rsidR="00507720" w:rsidRDefault="00507720" w:rsidP="004F2644"/>
        </w:tc>
        <w:tc>
          <w:tcPr>
            <w:tcW w:w="284" w:type="dxa"/>
          </w:tcPr>
          <w:p w14:paraId="730CB136" w14:textId="77777777" w:rsidR="00507720" w:rsidRDefault="00507720" w:rsidP="004F2644"/>
        </w:tc>
        <w:tc>
          <w:tcPr>
            <w:tcW w:w="284" w:type="dxa"/>
          </w:tcPr>
          <w:p w14:paraId="48F76305" w14:textId="77777777" w:rsidR="00507720" w:rsidRDefault="00507720" w:rsidP="004F2644"/>
        </w:tc>
        <w:tc>
          <w:tcPr>
            <w:tcW w:w="284" w:type="dxa"/>
          </w:tcPr>
          <w:p w14:paraId="559EA123" w14:textId="77777777" w:rsidR="00507720" w:rsidRDefault="00507720" w:rsidP="004F2644"/>
        </w:tc>
        <w:tc>
          <w:tcPr>
            <w:tcW w:w="284" w:type="dxa"/>
          </w:tcPr>
          <w:p w14:paraId="4198B240" w14:textId="77777777" w:rsidR="00507720" w:rsidRDefault="00507720" w:rsidP="004F2644"/>
        </w:tc>
        <w:tc>
          <w:tcPr>
            <w:tcW w:w="284" w:type="dxa"/>
          </w:tcPr>
          <w:p w14:paraId="19FB28BB" w14:textId="77777777" w:rsidR="00507720" w:rsidRDefault="00507720" w:rsidP="004F2644"/>
        </w:tc>
        <w:tc>
          <w:tcPr>
            <w:tcW w:w="284" w:type="dxa"/>
          </w:tcPr>
          <w:p w14:paraId="53563B7D" w14:textId="77777777" w:rsidR="00507720" w:rsidRDefault="00507720" w:rsidP="004F2644"/>
        </w:tc>
        <w:tc>
          <w:tcPr>
            <w:tcW w:w="284" w:type="dxa"/>
          </w:tcPr>
          <w:p w14:paraId="2E351509" w14:textId="77777777" w:rsidR="00507720" w:rsidRDefault="00507720" w:rsidP="004F2644"/>
        </w:tc>
        <w:tc>
          <w:tcPr>
            <w:tcW w:w="284" w:type="dxa"/>
          </w:tcPr>
          <w:p w14:paraId="4574BFF4" w14:textId="77777777" w:rsidR="00507720" w:rsidRDefault="00507720" w:rsidP="004F2644"/>
        </w:tc>
        <w:tc>
          <w:tcPr>
            <w:tcW w:w="284" w:type="dxa"/>
          </w:tcPr>
          <w:p w14:paraId="2AF4CAA2" w14:textId="77777777" w:rsidR="00507720" w:rsidRDefault="00507720" w:rsidP="004F2644"/>
        </w:tc>
        <w:tc>
          <w:tcPr>
            <w:tcW w:w="284" w:type="dxa"/>
          </w:tcPr>
          <w:p w14:paraId="0C0E7E46" w14:textId="77777777" w:rsidR="00507720" w:rsidRDefault="00507720" w:rsidP="004F2644"/>
        </w:tc>
        <w:tc>
          <w:tcPr>
            <w:tcW w:w="284" w:type="dxa"/>
          </w:tcPr>
          <w:p w14:paraId="230EF99B" w14:textId="77777777" w:rsidR="00507720" w:rsidRDefault="00507720" w:rsidP="004F2644"/>
        </w:tc>
      </w:tr>
      <w:tr w:rsidR="00507720" w14:paraId="5F372441" w14:textId="77777777" w:rsidTr="004F2644">
        <w:trPr>
          <w:trHeight w:hRule="exact" w:val="284"/>
          <w:jc w:val="center"/>
        </w:trPr>
        <w:tc>
          <w:tcPr>
            <w:tcW w:w="284" w:type="dxa"/>
          </w:tcPr>
          <w:p w14:paraId="29DC9518" w14:textId="77777777" w:rsidR="00507720" w:rsidRDefault="00507720" w:rsidP="004F2644"/>
        </w:tc>
        <w:tc>
          <w:tcPr>
            <w:tcW w:w="284" w:type="dxa"/>
          </w:tcPr>
          <w:p w14:paraId="0E50956F" w14:textId="77777777" w:rsidR="00507720" w:rsidRDefault="00507720" w:rsidP="004F2644"/>
        </w:tc>
        <w:tc>
          <w:tcPr>
            <w:tcW w:w="284" w:type="dxa"/>
          </w:tcPr>
          <w:p w14:paraId="44818363" w14:textId="77777777" w:rsidR="00507720" w:rsidRDefault="00507720" w:rsidP="004F2644"/>
        </w:tc>
        <w:tc>
          <w:tcPr>
            <w:tcW w:w="284" w:type="dxa"/>
          </w:tcPr>
          <w:p w14:paraId="379A526B" w14:textId="77777777" w:rsidR="00507720" w:rsidRDefault="00507720" w:rsidP="004F2644"/>
        </w:tc>
        <w:tc>
          <w:tcPr>
            <w:tcW w:w="284" w:type="dxa"/>
          </w:tcPr>
          <w:p w14:paraId="3658AA77" w14:textId="77777777" w:rsidR="00507720" w:rsidRDefault="00507720" w:rsidP="004F2644"/>
        </w:tc>
        <w:tc>
          <w:tcPr>
            <w:tcW w:w="284" w:type="dxa"/>
          </w:tcPr>
          <w:p w14:paraId="029057AC" w14:textId="77777777" w:rsidR="00507720" w:rsidRDefault="00507720" w:rsidP="004F2644"/>
        </w:tc>
        <w:tc>
          <w:tcPr>
            <w:tcW w:w="284" w:type="dxa"/>
          </w:tcPr>
          <w:p w14:paraId="76801D0D" w14:textId="77777777" w:rsidR="00507720" w:rsidRDefault="00507720" w:rsidP="004F2644"/>
        </w:tc>
        <w:tc>
          <w:tcPr>
            <w:tcW w:w="284" w:type="dxa"/>
          </w:tcPr>
          <w:p w14:paraId="2BE76513" w14:textId="77777777" w:rsidR="00507720" w:rsidRDefault="00507720" w:rsidP="004F2644"/>
        </w:tc>
        <w:tc>
          <w:tcPr>
            <w:tcW w:w="284" w:type="dxa"/>
          </w:tcPr>
          <w:p w14:paraId="671D634A" w14:textId="77777777" w:rsidR="00507720" w:rsidRDefault="00507720" w:rsidP="004F2644"/>
        </w:tc>
        <w:tc>
          <w:tcPr>
            <w:tcW w:w="284" w:type="dxa"/>
          </w:tcPr>
          <w:p w14:paraId="6D770278" w14:textId="77777777" w:rsidR="00507720" w:rsidRDefault="00507720" w:rsidP="004F2644"/>
        </w:tc>
        <w:tc>
          <w:tcPr>
            <w:tcW w:w="284" w:type="dxa"/>
          </w:tcPr>
          <w:p w14:paraId="09A6A7B7" w14:textId="77777777" w:rsidR="00507720" w:rsidRDefault="00507720" w:rsidP="004F2644"/>
        </w:tc>
        <w:tc>
          <w:tcPr>
            <w:tcW w:w="284" w:type="dxa"/>
          </w:tcPr>
          <w:p w14:paraId="597CBD2B" w14:textId="77777777" w:rsidR="00507720" w:rsidRDefault="00507720" w:rsidP="004F2644"/>
        </w:tc>
        <w:tc>
          <w:tcPr>
            <w:tcW w:w="284" w:type="dxa"/>
          </w:tcPr>
          <w:p w14:paraId="21720279" w14:textId="77777777" w:rsidR="00507720" w:rsidRDefault="00507720" w:rsidP="004F2644"/>
        </w:tc>
        <w:tc>
          <w:tcPr>
            <w:tcW w:w="284" w:type="dxa"/>
          </w:tcPr>
          <w:p w14:paraId="2DD5AC5B" w14:textId="77777777" w:rsidR="00507720" w:rsidRDefault="00507720" w:rsidP="004F2644"/>
        </w:tc>
        <w:tc>
          <w:tcPr>
            <w:tcW w:w="284" w:type="dxa"/>
          </w:tcPr>
          <w:p w14:paraId="7941F513" w14:textId="77777777" w:rsidR="00507720" w:rsidRDefault="00507720" w:rsidP="004F2644"/>
        </w:tc>
        <w:tc>
          <w:tcPr>
            <w:tcW w:w="284" w:type="dxa"/>
          </w:tcPr>
          <w:p w14:paraId="7263C7D2" w14:textId="77777777" w:rsidR="00507720" w:rsidRDefault="00507720" w:rsidP="004F2644"/>
        </w:tc>
        <w:tc>
          <w:tcPr>
            <w:tcW w:w="284" w:type="dxa"/>
          </w:tcPr>
          <w:p w14:paraId="78F5AF1C" w14:textId="77777777" w:rsidR="00507720" w:rsidRDefault="00507720" w:rsidP="004F2644"/>
        </w:tc>
        <w:tc>
          <w:tcPr>
            <w:tcW w:w="284" w:type="dxa"/>
          </w:tcPr>
          <w:p w14:paraId="044BADB3" w14:textId="77777777" w:rsidR="00507720" w:rsidRDefault="00507720" w:rsidP="004F2644"/>
        </w:tc>
        <w:tc>
          <w:tcPr>
            <w:tcW w:w="284" w:type="dxa"/>
          </w:tcPr>
          <w:p w14:paraId="66536E7D" w14:textId="77777777" w:rsidR="00507720" w:rsidRDefault="00507720" w:rsidP="004F2644"/>
        </w:tc>
        <w:tc>
          <w:tcPr>
            <w:tcW w:w="284" w:type="dxa"/>
          </w:tcPr>
          <w:p w14:paraId="29C28FAC" w14:textId="77777777" w:rsidR="00507720" w:rsidRDefault="00507720" w:rsidP="004F2644"/>
        </w:tc>
        <w:tc>
          <w:tcPr>
            <w:tcW w:w="284" w:type="dxa"/>
          </w:tcPr>
          <w:p w14:paraId="280E804B" w14:textId="77777777" w:rsidR="00507720" w:rsidRDefault="00507720" w:rsidP="004F2644"/>
        </w:tc>
        <w:tc>
          <w:tcPr>
            <w:tcW w:w="284" w:type="dxa"/>
          </w:tcPr>
          <w:p w14:paraId="4F5C89AC" w14:textId="77777777" w:rsidR="00507720" w:rsidRDefault="00507720" w:rsidP="004F2644"/>
        </w:tc>
        <w:tc>
          <w:tcPr>
            <w:tcW w:w="284" w:type="dxa"/>
          </w:tcPr>
          <w:p w14:paraId="2C1A6FD1" w14:textId="77777777" w:rsidR="00507720" w:rsidRDefault="00507720" w:rsidP="004F2644"/>
        </w:tc>
        <w:tc>
          <w:tcPr>
            <w:tcW w:w="284" w:type="dxa"/>
          </w:tcPr>
          <w:p w14:paraId="0D4060B9" w14:textId="77777777" w:rsidR="00507720" w:rsidRDefault="00507720" w:rsidP="004F2644"/>
        </w:tc>
        <w:tc>
          <w:tcPr>
            <w:tcW w:w="284" w:type="dxa"/>
          </w:tcPr>
          <w:p w14:paraId="79CB4ABB" w14:textId="77777777" w:rsidR="00507720" w:rsidRDefault="00507720" w:rsidP="004F2644"/>
        </w:tc>
        <w:tc>
          <w:tcPr>
            <w:tcW w:w="284" w:type="dxa"/>
          </w:tcPr>
          <w:p w14:paraId="06FEEA9D" w14:textId="77777777" w:rsidR="00507720" w:rsidRDefault="00507720" w:rsidP="004F2644"/>
        </w:tc>
        <w:tc>
          <w:tcPr>
            <w:tcW w:w="284" w:type="dxa"/>
          </w:tcPr>
          <w:p w14:paraId="7C7B341E" w14:textId="77777777" w:rsidR="00507720" w:rsidRDefault="00507720" w:rsidP="004F2644"/>
        </w:tc>
        <w:tc>
          <w:tcPr>
            <w:tcW w:w="284" w:type="dxa"/>
          </w:tcPr>
          <w:p w14:paraId="1D8B4DC0" w14:textId="77777777" w:rsidR="00507720" w:rsidRDefault="00507720" w:rsidP="004F2644"/>
        </w:tc>
        <w:tc>
          <w:tcPr>
            <w:tcW w:w="284" w:type="dxa"/>
          </w:tcPr>
          <w:p w14:paraId="04327321" w14:textId="77777777" w:rsidR="00507720" w:rsidRDefault="00507720" w:rsidP="004F2644"/>
        </w:tc>
        <w:tc>
          <w:tcPr>
            <w:tcW w:w="284" w:type="dxa"/>
          </w:tcPr>
          <w:p w14:paraId="1E776B31" w14:textId="77777777" w:rsidR="00507720" w:rsidRDefault="00507720" w:rsidP="004F2644"/>
        </w:tc>
        <w:tc>
          <w:tcPr>
            <w:tcW w:w="284" w:type="dxa"/>
          </w:tcPr>
          <w:p w14:paraId="66580519" w14:textId="77777777" w:rsidR="00507720" w:rsidRDefault="00507720" w:rsidP="004F2644"/>
        </w:tc>
        <w:tc>
          <w:tcPr>
            <w:tcW w:w="284" w:type="dxa"/>
          </w:tcPr>
          <w:p w14:paraId="59C8892A" w14:textId="77777777" w:rsidR="00507720" w:rsidRDefault="00507720" w:rsidP="004F2644"/>
        </w:tc>
        <w:tc>
          <w:tcPr>
            <w:tcW w:w="284" w:type="dxa"/>
          </w:tcPr>
          <w:p w14:paraId="7D42FE79" w14:textId="77777777" w:rsidR="00507720" w:rsidRDefault="00507720" w:rsidP="004F2644"/>
        </w:tc>
        <w:tc>
          <w:tcPr>
            <w:tcW w:w="284" w:type="dxa"/>
          </w:tcPr>
          <w:p w14:paraId="0E296F95" w14:textId="77777777" w:rsidR="00507720" w:rsidRDefault="00507720" w:rsidP="004F2644"/>
        </w:tc>
        <w:tc>
          <w:tcPr>
            <w:tcW w:w="284" w:type="dxa"/>
          </w:tcPr>
          <w:p w14:paraId="66AA51E9" w14:textId="77777777" w:rsidR="00507720" w:rsidRDefault="00507720" w:rsidP="004F2644"/>
        </w:tc>
        <w:tc>
          <w:tcPr>
            <w:tcW w:w="284" w:type="dxa"/>
          </w:tcPr>
          <w:p w14:paraId="2F154CFC" w14:textId="77777777" w:rsidR="00507720" w:rsidRDefault="00507720" w:rsidP="004F2644"/>
        </w:tc>
      </w:tr>
      <w:tr w:rsidR="00507720" w14:paraId="5152EBDD" w14:textId="77777777" w:rsidTr="004F2644">
        <w:trPr>
          <w:trHeight w:hRule="exact" w:val="284"/>
          <w:jc w:val="center"/>
        </w:trPr>
        <w:tc>
          <w:tcPr>
            <w:tcW w:w="284" w:type="dxa"/>
          </w:tcPr>
          <w:p w14:paraId="6176C11B" w14:textId="77777777" w:rsidR="00507720" w:rsidRDefault="00507720" w:rsidP="004F2644"/>
        </w:tc>
        <w:tc>
          <w:tcPr>
            <w:tcW w:w="284" w:type="dxa"/>
          </w:tcPr>
          <w:p w14:paraId="23DB0D70" w14:textId="77777777" w:rsidR="00507720" w:rsidRDefault="00507720" w:rsidP="004F2644"/>
        </w:tc>
        <w:tc>
          <w:tcPr>
            <w:tcW w:w="284" w:type="dxa"/>
          </w:tcPr>
          <w:p w14:paraId="259F595B" w14:textId="77777777" w:rsidR="00507720" w:rsidRDefault="00507720" w:rsidP="004F2644"/>
        </w:tc>
        <w:tc>
          <w:tcPr>
            <w:tcW w:w="284" w:type="dxa"/>
          </w:tcPr>
          <w:p w14:paraId="6D33BF76" w14:textId="77777777" w:rsidR="00507720" w:rsidRDefault="00507720" w:rsidP="004F2644"/>
        </w:tc>
        <w:tc>
          <w:tcPr>
            <w:tcW w:w="284" w:type="dxa"/>
          </w:tcPr>
          <w:p w14:paraId="7545160A" w14:textId="77777777" w:rsidR="00507720" w:rsidRDefault="00507720" w:rsidP="004F2644"/>
        </w:tc>
        <w:tc>
          <w:tcPr>
            <w:tcW w:w="284" w:type="dxa"/>
          </w:tcPr>
          <w:p w14:paraId="766B675B" w14:textId="77777777" w:rsidR="00507720" w:rsidRDefault="00507720" w:rsidP="004F2644"/>
        </w:tc>
        <w:tc>
          <w:tcPr>
            <w:tcW w:w="284" w:type="dxa"/>
          </w:tcPr>
          <w:p w14:paraId="1168F34A" w14:textId="77777777" w:rsidR="00507720" w:rsidRDefault="00507720" w:rsidP="004F2644"/>
        </w:tc>
        <w:tc>
          <w:tcPr>
            <w:tcW w:w="284" w:type="dxa"/>
          </w:tcPr>
          <w:p w14:paraId="024A20A6" w14:textId="77777777" w:rsidR="00507720" w:rsidRDefault="00507720" w:rsidP="004F2644"/>
        </w:tc>
        <w:tc>
          <w:tcPr>
            <w:tcW w:w="284" w:type="dxa"/>
          </w:tcPr>
          <w:p w14:paraId="70D32DB5" w14:textId="77777777" w:rsidR="00507720" w:rsidRDefault="00507720" w:rsidP="004F2644"/>
        </w:tc>
        <w:tc>
          <w:tcPr>
            <w:tcW w:w="284" w:type="dxa"/>
          </w:tcPr>
          <w:p w14:paraId="708D7BCE" w14:textId="77777777" w:rsidR="00507720" w:rsidRDefault="00507720" w:rsidP="004F2644"/>
        </w:tc>
        <w:tc>
          <w:tcPr>
            <w:tcW w:w="284" w:type="dxa"/>
          </w:tcPr>
          <w:p w14:paraId="7ED372C3" w14:textId="77777777" w:rsidR="00507720" w:rsidRDefault="00507720" w:rsidP="004F2644"/>
        </w:tc>
        <w:tc>
          <w:tcPr>
            <w:tcW w:w="284" w:type="dxa"/>
          </w:tcPr>
          <w:p w14:paraId="10E69675" w14:textId="77777777" w:rsidR="00507720" w:rsidRDefault="00507720" w:rsidP="004F2644"/>
        </w:tc>
        <w:tc>
          <w:tcPr>
            <w:tcW w:w="284" w:type="dxa"/>
          </w:tcPr>
          <w:p w14:paraId="7926C477" w14:textId="77777777" w:rsidR="00507720" w:rsidRDefault="00507720" w:rsidP="004F2644"/>
        </w:tc>
        <w:tc>
          <w:tcPr>
            <w:tcW w:w="284" w:type="dxa"/>
          </w:tcPr>
          <w:p w14:paraId="5F4C11C0" w14:textId="77777777" w:rsidR="00507720" w:rsidRDefault="00507720" w:rsidP="004F2644"/>
        </w:tc>
        <w:tc>
          <w:tcPr>
            <w:tcW w:w="284" w:type="dxa"/>
          </w:tcPr>
          <w:p w14:paraId="0451CACB" w14:textId="77777777" w:rsidR="00507720" w:rsidRDefault="00507720" w:rsidP="004F2644"/>
        </w:tc>
        <w:tc>
          <w:tcPr>
            <w:tcW w:w="284" w:type="dxa"/>
          </w:tcPr>
          <w:p w14:paraId="50DD91A1" w14:textId="77777777" w:rsidR="00507720" w:rsidRDefault="00507720" w:rsidP="004F2644"/>
        </w:tc>
        <w:tc>
          <w:tcPr>
            <w:tcW w:w="284" w:type="dxa"/>
          </w:tcPr>
          <w:p w14:paraId="5F28BD0E" w14:textId="77777777" w:rsidR="00507720" w:rsidRDefault="00507720" w:rsidP="004F2644"/>
        </w:tc>
        <w:tc>
          <w:tcPr>
            <w:tcW w:w="284" w:type="dxa"/>
          </w:tcPr>
          <w:p w14:paraId="38E9ADAF" w14:textId="77777777" w:rsidR="00507720" w:rsidRDefault="00507720" w:rsidP="004F2644"/>
        </w:tc>
        <w:tc>
          <w:tcPr>
            <w:tcW w:w="284" w:type="dxa"/>
          </w:tcPr>
          <w:p w14:paraId="77B8E61E" w14:textId="77777777" w:rsidR="00507720" w:rsidRDefault="00507720" w:rsidP="004F2644"/>
        </w:tc>
        <w:tc>
          <w:tcPr>
            <w:tcW w:w="284" w:type="dxa"/>
          </w:tcPr>
          <w:p w14:paraId="0B60FB0C" w14:textId="77777777" w:rsidR="00507720" w:rsidRDefault="00507720" w:rsidP="004F2644"/>
        </w:tc>
        <w:tc>
          <w:tcPr>
            <w:tcW w:w="284" w:type="dxa"/>
          </w:tcPr>
          <w:p w14:paraId="228BAF70" w14:textId="77777777" w:rsidR="00507720" w:rsidRDefault="00507720" w:rsidP="004F2644"/>
        </w:tc>
        <w:tc>
          <w:tcPr>
            <w:tcW w:w="284" w:type="dxa"/>
          </w:tcPr>
          <w:p w14:paraId="63D61861" w14:textId="77777777" w:rsidR="00507720" w:rsidRDefault="00507720" w:rsidP="004F2644"/>
        </w:tc>
        <w:tc>
          <w:tcPr>
            <w:tcW w:w="284" w:type="dxa"/>
          </w:tcPr>
          <w:p w14:paraId="27722006" w14:textId="77777777" w:rsidR="00507720" w:rsidRDefault="00507720" w:rsidP="004F2644"/>
        </w:tc>
        <w:tc>
          <w:tcPr>
            <w:tcW w:w="284" w:type="dxa"/>
          </w:tcPr>
          <w:p w14:paraId="60435766" w14:textId="77777777" w:rsidR="00507720" w:rsidRDefault="00507720" w:rsidP="004F2644"/>
        </w:tc>
        <w:tc>
          <w:tcPr>
            <w:tcW w:w="284" w:type="dxa"/>
          </w:tcPr>
          <w:p w14:paraId="127CE05D" w14:textId="77777777" w:rsidR="00507720" w:rsidRDefault="00507720" w:rsidP="004F2644"/>
        </w:tc>
        <w:tc>
          <w:tcPr>
            <w:tcW w:w="284" w:type="dxa"/>
          </w:tcPr>
          <w:p w14:paraId="5BB8105F" w14:textId="77777777" w:rsidR="00507720" w:rsidRDefault="00507720" w:rsidP="004F2644"/>
        </w:tc>
        <w:tc>
          <w:tcPr>
            <w:tcW w:w="284" w:type="dxa"/>
          </w:tcPr>
          <w:p w14:paraId="3F58FC61" w14:textId="77777777" w:rsidR="00507720" w:rsidRDefault="00507720" w:rsidP="004F2644"/>
        </w:tc>
        <w:tc>
          <w:tcPr>
            <w:tcW w:w="284" w:type="dxa"/>
          </w:tcPr>
          <w:p w14:paraId="53D6F658" w14:textId="77777777" w:rsidR="00507720" w:rsidRDefault="00507720" w:rsidP="004F2644"/>
        </w:tc>
        <w:tc>
          <w:tcPr>
            <w:tcW w:w="284" w:type="dxa"/>
          </w:tcPr>
          <w:p w14:paraId="78B57764" w14:textId="77777777" w:rsidR="00507720" w:rsidRDefault="00507720" w:rsidP="004F2644"/>
        </w:tc>
        <w:tc>
          <w:tcPr>
            <w:tcW w:w="284" w:type="dxa"/>
          </w:tcPr>
          <w:p w14:paraId="64B226F8" w14:textId="77777777" w:rsidR="00507720" w:rsidRDefault="00507720" w:rsidP="004F2644"/>
        </w:tc>
        <w:tc>
          <w:tcPr>
            <w:tcW w:w="284" w:type="dxa"/>
          </w:tcPr>
          <w:p w14:paraId="218DEAD0" w14:textId="77777777" w:rsidR="00507720" w:rsidRDefault="00507720" w:rsidP="004F2644"/>
        </w:tc>
        <w:tc>
          <w:tcPr>
            <w:tcW w:w="284" w:type="dxa"/>
          </w:tcPr>
          <w:p w14:paraId="5C75E48F" w14:textId="77777777" w:rsidR="00507720" w:rsidRDefault="00507720" w:rsidP="004F2644"/>
        </w:tc>
        <w:tc>
          <w:tcPr>
            <w:tcW w:w="284" w:type="dxa"/>
          </w:tcPr>
          <w:p w14:paraId="31CE283A" w14:textId="77777777" w:rsidR="00507720" w:rsidRDefault="00507720" w:rsidP="004F2644"/>
        </w:tc>
        <w:tc>
          <w:tcPr>
            <w:tcW w:w="284" w:type="dxa"/>
          </w:tcPr>
          <w:p w14:paraId="4CEA1096" w14:textId="77777777" w:rsidR="00507720" w:rsidRDefault="00507720" w:rsidP="004F2644"/>
        </w:tc>
        <w:tc>
          <w:tcPr>
            <w:tcW w:w="284" w:type="dxa"/>
          </w:tcPr>
          <w:p w14:paraId="4A8B2A53" w14:textId="77777777" w:rsidR="00507720" w:rsidRDefault="00507720" w:rsidP="004F2644"/>
        </w:tc>
        <w:tc>
          <w:tcPr>
            <w:tcW w:w="284" w:type="dxa"/>
          </w:tcPr>
          <w:p w14:paraId="57E39834" w14:textId="77777777" w:rsidR="00507720" w:rsidRDefault="00507720" w:rsidP="004F2644"/>
        </w:tc>
      </w:tr>
      <w:tr w:rsidR="00507720" w14:paraId="11538D4B" w14:textId="77777777" w:rsidTr="004F2644">
        <w:trPr>
          <w:trHeight w:hRule="exact" w:val="284"/>
          <w:jc w:val="center"/>
        </w:trPr>
        <w:tc>
          <w:tcPr>
            <w:tcW w:w="284" w:type="dxa"/>
          </w:tcPr>
          <w:p w14:paraId="752F697B" w14:textId="77777777" w:rsidR="00507720" w:rsidRDefault="00507720" w:rsidP="004F2644"/>
        </w:tc>
        <w:tc>
          <w:tcPr>
            <w:tcW w:w="284" w:type="dxa"/>
          </w:tcPr>
          <w:p w14:paraId="36EE789D" w14:textId="77777777" w:rsidR="00507720" w:rsidRDefault="00507720" w:rsidP="004F2644"/>
        </w:tc>
        <w:tc>
          <w:tcPr>
            <w:tcW w:w="284" w:type="dxa"/>
          </w:tcPr>
          <w:p w14:paraId="7595EC49" w14:textId="77777777" w:rsidR="00507720" w:rsidRDefault="00507720" w:rsidP="004F2644"/>
        </w:tc>
        <w:tc>
          <w:tcPr>
            <w:tcW w:w="284" w:type="dxa"/>
          </w:tcPr>
          <w:p w14:paraId="139690C7" w14:textId="77777777" w:rsidR="00507720" w:rsidRDefault="00507720" w:rsidP="004F2644"/>
        </w:tc>
        <w:tc>
          <w:tcPr>
            <w:tcW w:w="284" w:type="dxa"/>
          </w:tcPr>
          <w:p w14:paraId="123CD745" w14:textId="77777777" w:rsidR="00507720" w:rsidRDefault="00507720" w:rsidP="004F2644"/>
        </w:tc>
        <w:tc>
          <w:tcPr>
            <w:tcW w:w="284" w:type="dxa"/>
          </w:tcPr>
          <w:p w14:paraId="431B35A7" w14:textId="77777777" w:rsidR="00507720" w:rsidRDefault="00507720" w:rsidP="004F2644"/>
        </w:tc>
        <w:tc>
          <w:tcPr>
            <w:tcW w:w="284" w:type="dxa"/>
          </w:tcPr>
          <w:p w14:paraId="05E61B5E" w14:textId="77777777" w:rsidR="00507720" w:rsidRDefault="00507720" w:rsidP="004F2644"/>
        </w:tc>
        <w:tc>
          <w:tcPr>
            <w:tcW w:w="284" w:type="dxa"/>
          </w:tcPr>
          <w:p w14:paraId="67B49480" w14:textId="77777777" w:rsidR="00507720" w:rsidRDefault="00507720" w:rsidP="004F2644"/>
        </w:tc>
        <w:tc>
          <w:tcPr>
            <w:tcW w:w="284" w:type="dxa"/>
          </w:tcPr>
          <w:p w14:paraId="15B1EAEA" w14:textId="77777777" w:rsidR="00507720" w:rsidRDefault="00507720" w:rsidP="004F2644"/>
        </w:tc>
        <w:tc>
          <w:tcPr>
            <w:tcW w:w="284" w:type="dxa"/>
          </w:tcPr>
          <w:p w14:paraId="658DC283" w14:textId="77777777" w:rsidR="00507720" w:rsidRDefault="00507720" w:rsidP="004F2644"/>
        </w:tc>
        <w:tc>
          <w:tcPr>
            <w:tcW w:w="284" w:type="dxa"/>
          </w:tcPr>
          <w:p w14:paraId="0A6BFB94" w14:textId="77777777" w:rsidR="00507720" w:rsidRDefault="00507720" w:rsidP="004F2644"/>
        </w:tc>
        <w:tc>
          <w:tcPr>
            <w:tcW w:w="284" w:type="dxa"/>
          </w:tcPr>
          <w:p w14:paraId="6B9F0407" w14:textId="77777777" w:rsidR="00507720" w:rsidRDefault="00507720" w:rsidP="004F2644"/>
        </w:tc>
        <w:tc>
          <w:tcPr>
            <w:tcW w:w="284" w:type="dxa"/>
          </w:tcPr>
          <w:p w14:paraId="4E6A6146" w14:textId="77777777" w:rsidR="00507720" w:rsidRDefault="00507720" w:rsidP="004F2644"/>
        </w:tc>
        <w:tc>
          <w:tcPr>
            <w:tcW w:w="284" w:type="dxa"/>
          </w:tcPr>
          <w:p w14:paraId="6222A773" w14:textId="77777777" w:rsidR="00507720" w:rsidRDefault="00507720" w:rsidP="004F2644"/>
        </w:tc>
        <w:tc>
          <w:tcPr>
            <w:tcW w:w="284" w:type="dxa"/>
          </w:tcPr>
          <w:p w14:paraId="667ECBA1" w14:textId="77777777" w:rsidR="00507720" w:rsidRDefault="00507720" w:rsidP="004F2644"/>
        </w:tc>
        <w:tc>
          <w:tcPr>
            <w:tcW w:w="284" w:type="dxa"/>
          </w:tcPr>
          <w:p w14:paraId="2956CC10" w14:textId="77777777" w:rsidR="00507720" w:rsidRDefault="00507720" w:rsidP="004F2644"/>
        </w:tc>
        <w:tc>
          <w:tcPr>
            <w:tcW w:w="284" w:type="dxa"/>
          </w:tcPr>
          <w:p w14:paraId="01DF3CDC" w14:textId="77777777" w:rsidR="00507720" w:rsidRDefault="00507720" w:rsidP="004F2644"/>
        </w:tc>
        <w:tc>
          <w:tcPr>
            <w:tcW w:w="284" w:type="dxa"/>
          </w:tcPr>
          <w:p w14:paraId="6C2E7C7E" w14:textId="77777777" w:rsidR="00507720" w:rsidRDefault="00507720" w:rsidP="004F2644"/>
        </w:tc>
        <w:tc>
          <w:tcPr>
            <w:tcW w:w="284" w:type="dxa"/>
          </w:tcPr>
          <w:p w14:paraId="4E6ACCEF" w14:textId="77777777" w:rsidR="00507720" w:rsidRDefault="00507720" w:rsidP="004F2644"/>
        </w:tc>
        <w:tc>
          <w:tcPr>
            <w:tcW w:w="284" w:type="dxa"/>
          </w:tcPr>
          <w:p w14:paraId="7244D19A" w14:textId="77777777" w:rsidR="00507720" w:rsidRDefault="00507720" w:rsidP="004F2644"/>
        </w:tc>
        <w:tc>
          <w:tcPr>
            <w:tcW w:w="284" w:type="dxa"/>
          </w:tcPr>
          <w:p w14:paraId="5529E68C" w14:textId="77777777" w:rsidR="00507720" w:rsidRDefault="00507720" w:rsidP="004F2644"/>
        </w:tc>
        <w:tc>
          <w:tcPr>
            <w:tcW w:w="284" w:type="dxa"/>
          </w:tcPr>
          <w:p w14:paraId="437E6E63" w14:textId="77777777" w:rsidR="00507720" w:rsidRDefault="00507720" w:rsidP="004F2644"/>
        </w:tc>
        <w:tc>
          <w:tcPr>
            <w:tcW w:w="284" w:type="dxa"/>
          </w:tcPr>
          <w:p w14:paraId="645DAA86" w14:textId="77777777" w:rsidR="00507720" w:rsidRDefault="00507720" w:rsidP="004F2644"/>
        </w:tc>
        <w:tc>
          <w:tcPr>
            <w:tcW w:w="284" w:type="dxa"/>
          </w:tcPr>
          <w:p w14:paraId="7863B95B" w14:textId="77777777" w:rsidR="00507720" w:rsidRDefault="00507720" w:rsidP="004F2644"/>
        </w:tc>
        <w:tc>
          <w:tcPr>
            <w:tcW w:w="284" w:type="dxa"/>
          </w:tcPr>
          <w:p w14:paraId="24CAE0BB" w14:textId="77777777" w:rsidR="00507720" w:rsidRDefault="00507720" w:rsidP="004F2644"/>
        </w:tc>
        <w:tc>
          <w:tcPr>
            <w:tcW w:w="284" w:type="dxa"/>
          </w:tcPr>
          <w:p w14:paraId="161C2567" w14:textId="77777777" w:rsidR="00507720" w:rsidRDefault="00507720" w:rsidP="004F2644"/>
        </w:tc>
        <w:tc>
          <w:tcPr>
            <w:tcW w:w="284" w:type="dxa"/>
          </w:tcPr>
          <w:p w14:paraId="50D38E20" w14:textId="77777777" w:rsidR="00507720" w:rsidRDefault="00507720" w:rsidP="004F2644"/>
        </w:tc>
        <w:tc>
          <w:tcPr>
            <w:tcW w:w="284" w:type="dxa"/>
          </w:tcPr>
          <w:p w14:paraId="5F0033D2" w14:textId="77777777" w:rsidR="00507720" w:rsidRDefault="00507720" w:rsidP="004F2644"/>
        </w:tc>
        <w:tc>
          <w:tcPr>
            <w:tcW w:w="284" w:type="dxa"/>
          </w:tcPr>
          <w:p w14:paraId="25D0E318" w14:textId="77777777" w:rsidR="00507720" w:rsidRDefault="00507720" w:rsidP="004F2644"/>
        </w:tc>
        <w:tc>
          <w:tcPr>
            <w:tcW w:w="284" w:type="dxa"/>
          </w:tcPr>
          <w:p w14:paraId="59A4E775" w14:textId="77777777" w:rsidR="00507720" w:rsidRDefault="00507720" w:rsidP="004F2644"/>
        </w:tc>
        <w:tc>
          <w:tcPr>
            <w:tcW w:w="284" w:type="dxa"/>
          </w:tcPr>
          <w:p w14:paraId="2650683E" w14:textId="77777777" w:rsidR="00507720" w:rsidRDefault="00507720" w:rsidP="004F2644"/>
        </w:tc>
        <w:tc>
          <w:tcPr>
            <w:tcW w:w="284" w:type="dxa"/>
          </w:tcPr>
          <w:p w14:paraId="75BBEC36" w14:textId="77777777" w:rsidR="00507720" w:rsidRDefault="00507720" w:rsidP="004F2644"/>
        </w:tc>
        <w:tc>
          <w:tcPr>
            <w:tcW w:w="284" w:type="dxa"/>
          </w:tcPr>
          <w:p w14:paraId="4561BDB7" w14:textId="77777777" w:rsidR="00507720" w:rsidRDefault="00507720" w:rsidP="004F2644"/>
        </w:tc>
        <w:tc>
          <w:tcPr>
            <w:tcW w:w="284" w:type="dxa"/>
          </w:tcPr>
          <w:p w14:paraId="51B7F71C" w14:textId="77777777" w:rsidR="00507720" w:rsidRDefault="00507720" w:rsidP="004F2644"/>
        </w:tc>
        <w:tc>
          <w:tcPr>
            <w:tcW w:w="284" w:type="dxa"/>
          </w:tcPr>
          <w:p w14:paraId="198FE104" w14:textId="77777777" w:rsidR="00507720" w:rsidRDefault="00507720" w:rsidP="004F2644"/>
        </w:tc>
        <w:tc>
          <w:tcPr>
            <w:tcW w:w="284" w:type="dxa"/>
          </w:tcPr>
          <w:p w14:paraId="3FB802E3" w14:textId="77777777" w:rsidR="00507720" w:rsidRDefault="00507720" w:rsidP="004F2644"/>
        </w:tc>
      </w:tr>
      <w:tr w:rsidR="00CE08D9" w14:paraId="248520CE" w14:textId="77777777" w:rsidTr="001A386C">
        <w:trPr>
          <w:trHeight w:hRule="exact" w:val="284"/>
          <w:jc w:val="center"/>
        </w:trPr>
        <w:tc>
          <w:tcPr>
            <w:tcW w:w="284" w:type="dxa"/>
          </w:tcPr>
          <w:p w14:paraId="4D602D05" w14:textId="77777777" w:rsidR="00CE08D9" w:rsidRDefault="00CE08D9" w:rsidP="00CE08D9"/>
        </w:tc>
        <w:tc>
          <w:tcPr>
            <w:tcW w:w="284" w:type="dxa"/>
          </w:tcPr>
          <w:p w14:paraId="7DABEA2F" w14:textId="77777777" w:rsidR="00CE08D9" w:rsidRDefault="00CE08D9" w:rsidP="00CE08D9"/>
        </w:tc>
        <w:tc>
          <w:tcPr>
            <w:tcW w:w="284" w:type="dxa"/>
          </w:tcPr>
          <w:p w14:paraId="47441751" w14:textId="77777777" w:rsidR="00CE08D9" w:rsidRDefault="00CE08D9" w:rsidP="00CE08D9"/>
        </w:tc>
        <w:tc>
          <w:tcPr>
            <w:tcW w:w="284" w:type="dxa"/>
          </w:tcPr>
          <w:p w14:paraId="1A3F5D36" w14:textId="77777777" w:rsidR="00CE08D9" w:rsidRDefault="00CE08D9" w:rsidP="00CE08D9"/>
        </w:tc>
        <w:tc>
          <w:tcPr>
            <w:tcW w:w="284" w:type="dxa"/>
          </w:tcPr>
          <w:p w14:paraId="0BE7B1D8" w14:textId="77777777" w:rsidR="00CE08D9" w:rsidRDefault="00CE08D9" w:rsidP="00CE08D9"/>
        </w:tc>
        <w:tc>
          <w:tcPr>
            <w:tcW w:w="284" w:type="dxa"/>
          </w:tcPr>
          <w:p w14:paraId="529E5B0C" w14:textId="77777777" w:rsidR="00CE08D9" w:rsidRDefault="00CE08D9" w:rsidP="00CE08D9"/>
        </w:tc>
        <w:tc>
          <w:tcPr>
            <w:tcW w:w="284" w:type="dxa"/>
          </w:tcPr>
          <w:p w14:paraId="2017C250" w14:textId="77777777" w:rsidR="00CE08D9" w:rsidRDefault="00CE08D9" w:rsidP="00CE08D9"/>
        </w:tc>
        <w:tc>
          <w:tcPr>
            <w:tcW w:w="284" w:type="dxa"/>
          </w:tcPr>
          <w:p w14:paraId="4A864091" w14:textId="77777777" w:rsidR="00CE08D9" w:rsidRDefault="00CE08D9" w:rsidP="00CE08D9"/>
        </w:tc>
        <w:tc>
          <w:tcPr>
            <w:tcW w:w="284" w:type="dxa"/>
          </w:tcPr>
          <w:p w14:paraId="1B67DBC9" w14:textId="77777777" w:rsidR="00CE08D9" w:rsidRDefault="00CE08D9" w:rsidP="00CE08D9"/>
        </w:tc>
        <w:tc>
          <w:tcPr>
            <w:tcW w:w="284" w:type="dxa"/>
          </w:tcPr>
          <w:p w14:paraId="7A677114" w14:textId="77777777" w:rsidR="00CE08D9" w:rsidRDefault="00CE08D9" w:rsidP="00CE08D9"/>
        </w:tc>
        <w:tc>
          <w:tcPr>
            <w:tcW w:w="284" w:type="dxa"/>
          </w:tcPr>
          <w:p w14:paraId="6D69FBE8" w14:textId="77777777" w:rsidR="00CE08D9" w:rsidRDefault="00CE08D9" w:rsidP="00CE08D9"/>
        </w:tc>
        <w:tc>
          <w:tcPr>
            <w:tcW w:w="284" w:type="dxa"/>
          </w:tcPr>
          <w:p w14:paraId="15F1E600" w14:textId="77777777" w:rsidR="00CE08D9" w:rsidRDefault="00CE08D9" w:rsidP="00CE08D9"/>
        </w:tc>
        <w:tc>
          <w:tcPr>
            <w:tcW w:w="284" w:type="dxa"/>
          </w:tcPr>
          <w:p w14:paraId="7C114512" w14:textId="77777777" w:rsidR="00CE08D9" w:rsidRDefault="00CE08D9" w:rsidP="00CE08D9"/>
        </w:tc>
        <w:tc>
          <w:tcPr>
            <w:tcW w:w="284" w:type="dxa"/>
          </w:tcPr>
          <w:p w14:paraId="3D93B0C9" w14:textId="77777777" w:rsidR="00CE08D9" w:rsidRDefault="00CE08D9" w:rsidP="00CE08D9"/>
        </w:tc>
        <w:tc>
          <w:tcPr>
            <w:tcW w:w="284" w:type="dxa"/>
          </w:tcPr>
          <w:p w14:paraId="65F1E290" w14:textId="77777777" w:rsidR="00CE08D9" w:rsidRDefault="00CE08D9" w:rsidP="00CE08D9"/>
        </w:tc>
        <w:tc>
          <w:tcPr>
            <w:tcW w:w="284" w:type="dxa"/>
          </w:tcPr>
          <w:p w14:paraId="0B8D9C76" w14:textId="77777777" w:rsidR="00CE08D9" w:rsidRDefault="00CE08D9" w:rsidP="00CE08D9"/>
        </w:tc>
        <w:tc>
          <w:tcPr>
            <w:tcW w:w="284" w:type="dxa"/>
          </w:tcPr>
          <w:p w14:paraId="52B80ECB" w14:textId="77777777" w:rsidR="00CE08D9" w:rsidRDefault="00CE08D9" w:rsidP="00CE08D9"/>
        </w:tc>
        <w:tc>
          <w:tcPr>
            <w:tcW w:w="284" w:type="dxa"/>
          </w:tcPr>
          <w:p w14:paraId="7A1C56DD" w14:textId="77777777" w:rsidR="00CE08D9" w:rsidRDefault="00CE08D9" w:rsidP="00CE08D9"/>
        </w:tc>
        <w:tc>
          <w:tcPr>
            <w:tcW w:w="284" w:type="dxa"/>
          </w:tcPr>
          <w:p w14:paraId="2C3D4350" w14:textId="77777777" w:rsidR="00CE08D9" w:rsidRDefault="00CE08D9" w:rsidP="00CE08D9"/>
        </w:tc>
        <w:tc>
          <w:tcPr>
            <w:tcW w:w="284" w:type="dxa"/>
          </w:tcPr>
          <w:p w14:paraId="454C249C" w14:textId="77777777" w:rsidR="00CE08D9" w:rsidRDefault="00CE08D9" w:rsidP="00CE08D9"/>
        </w:tc>
        <w:tc>
          <w:tcPr>
            <w:tcW w:w="284" w:type="dxa"/>
          </w:tcPr>
          <w:p w14:paraId="152558A1" w14:textId="77777777" w:rsidR="00CE08D9" w:rsidRDefault="00CE08D9" w:rsidP="00CE08D9"/>
        </w:tc>
        <w:tc>
          <w:tcPr>
            <w:tcW w:w="284" w:type="dxa"/>
          </w:tcPr>
          <w:p w14:paraId="54C5D7CD" w14:textId="77777777" w:rsidR="00CE08D9" w:rsidRDefault="00CE08D9" w:rsidP="00CE08D9"/>
        </w:tc>
        <w:tc>
          <w:tcPr>
            <w:tcW w:w="284" w:type="dxa"/>
          </w:tcPr>
          <w:p w14:paraId="44F4BFF8" w14:textId="77777777" w:rsidR="00CE08D9" w:rsidRDefault="00CE08D9" w:rsidP="00CE08D9"/>
        </w:tc>
        <w:tc>
          <w:tcPr>
            <w:tcW w:w="284" w:type="dxa"/>
          </w:tcPr>
          <w:p w14:paraId="7C756787" w14:textId="77777777" w:rsidR="00CE08D9" w:rsidRDefault="00CE08D9" w:rsidP="00CE08D9"/>
        </w:tc>
        <w:tc>
          <w:tcPr>
            <w:tcW w:w="3408" w:type="dxa"/>
            <w:gridSpan w:val="12"/>
            <w:vMerge w:val="restart"/>
          </w:tcPr>
          <w:p w14:paraId="3F11AF76" w14:textId="77777777" w:rsidR="00CE08D9" w:rsidRDefault="00CE08D9" w:rsidP="00CE08D9">
            <w:pPr>
              <w:jc w:val="center"/>
            </w:pPr>
            <w:r w:rsidRPr="004F2644">
              <w:rPr>
                <w:sz w:val="24"/>
                <w:szCs w:val="24"/>
              </w:rPr>
              <w:t>SCHAAL</w:t>
            </w:r>
            <w:r>
              <w:rPr>
                <w:sz w:val="24"/>
                <w:szCs w:val="24"/>
              </w:rPr>
              <w:t xml:space="preserve">       :</w:t>
            </w:r>
          </w:p>
        </w:tc>
      </w:tr>
      <w:tr w:rsidR="00CE08D9" w14:paraId="5625337A" w14:textId="77777777" w:rsidTr="001A386C">
        <w:trPr>
          <w:trHeight w:hRule="exact" w:val="284"/>
          <w:jc w:val="center"/>
        </w:trPr>
        <w:tc>
          <w:tcPr>
            <w:tcW w:w="284" w:type="dxa"/>
          </w:tcPr>
          <w:p w14:paraId="224837A2" w14:textId="77777777" w:rsidR="00CE08D9" w:rsidRDefault="00CE08D9" w:rsidP="004F2644"/>
        </w:tc>
        <w:tc>
          <w:tcPr>
            <w:tcW w:w="284" w:type="dxa"/>
          </w:tcPr>
          <w:p w14:paraId="478B0F8D" w14:textId="77777777" w:rsidR="00CE08D9" w:rsidRDefault="00CE08D9" w:rsidP="004F2644"/>
        </w:tc>
        <w:tc>
          <w:tcPr>
            <w:tcW w:w="284" w:type="dxa"/>
          </w:tcPr>
          <w:p w14:paraId="3CE07BED" w14:textId="77777777" w:rsidR="00CE08D9" w:rsidRDefault="00CE08D9" w:rsidP="004F2644"/>
        </w:tc>
        <w:tc>
          <w:tcPr>
            <w:tcW w:w="284" w:type="dxa"/>
          </w:tcPr>
          <w:p w14:paraId="0AFEF590" w14:textId="77777777" w:rsidR="00CE08D9" w:rsidRDefault="00CE08D9" w:rsidP="004F2644"/>
        </w:tc>
        <w:tc>
          <w:tcPr>
            <w:tcW w:w="284" w:type="dxa"/>
          </w:tcPr>
          <w:p w14:paraId="721F4D35" w14:textId="77777777" w:rsidR="00CE08D9" w:rsidRDefault="00CE08D9" w:rsidP="004F2644"/>
        </w:tc>
        <w:tc>
          <w:tcPr>
            <w:tcW w:w="284" w:type="dxa"/>
          </w:tcPr>
          <w:p w14:paraId="35E1D76D" w14:textId="77777777" w:rsidR="00CE08D9" w:rsidRDefault="00CE08D9" w:rsidP="004F2644"/>
        </w:tc>
        <w:tc>
          <w:tcPr>
            <w:tcW w:w="284" w:type="dxa"/>
          </w:tcPr>
          <w:p w14:paraId="34123D1A" w14:textId="77777777" w:rsidR="00CE08D9" w:rsidRDefault="00CE08D9" w:rsidP="004F2644"/>
        </w:tc>
        <w:tc>
          <w:tcPr>
            <w:tcW w:w="284" w:type="dxa"/>
          </w:tcPr>
          <w:p w14:paraId="3ABED361" w14:textId="77777777" w:rsidR="00CE08D9" w:rsidRDefault="00CE08D9" w:rsidP="004F2644"/>
        </w:tc>
        <w:tc>
          <w:tcPr>
            <w:tcW w:w="284" w:type="dxa"/>
          </w:tcPr>
          <w:p w14:paraId="45C00E46" w14:textId="77777777" w:rsidR="00CE08D9" w:rsidRDefault="00CE08D9" w:rsidP="004F2644"/>
        </w:tc>
        <w:tc>
          <w:tcPr>
            <w:tcW w:w="284" w:type="dxa"/>
          </w:tcPr>
          <w:p w14:paraId="73F06BB1" w14:textId="77777777" w:rsidR="00CE08D9" w:rsidRDefault="00CE08D9" w:rsidP="004F2644"/>
        </w:tc>
        <w:tc>
          <w:tcPr>
            <w:tcW w:w="284" w:type="dxa"/>
          </w:tcPr>
          <w:p w14:paraId="69606474" w14:textId="77777777" w:rsidR="00CE08D9" w:rsidRDefault="00CE08D9" w:rsidP="004F2644"/>
        </w:tc>
        <w:tc>
          <w:tcPr>
            <w:tcW w:w="284" w:type="dxa"/>
          </w:tcPr>
          <w:p w14:paraId="31FA996C" w14:textId="77777777" w:rsidR="00CE08D9" w:rsidRDefault="00CE08D9" w:rsidP="004F2644"/>
        </w:tc>
        <w:tc>
          <w:tcPr>
            <w:tcW w:w="284" w:type="dxa"/>
          </w:tcPr>
          <w:p w14:paraId="75DC918F" w14:textId="77777777" w:rsidR="00CE08D9" w:rsidRDefault="00CE08D9" w:rsidP="004F2644"/>
        </w:tc>
        <w:tc>
          <w:tcPr>
            <w:tcW w:w="284" w:type="dxa"/>
          </w:tcPr>
          <w:p w14:paraId="29C9062C" w14:textId="77777777" w:rsidR="00CE08D9" w:rsidRDefault="00CE08D9" w:rsidP="004F2644"/>
        </w:tc>
        <w:tc>
          <w:tcPr>
            <w:tcW w:w="284" w:type="dxa"/>
          </w:tcPr>
          <w:p w14:paraId="1FFE9D21" w14:textId="77777777" w:rsidR="00CE08D9" w:rsidRDefault="00CE08D9" w:rsidP="004F2644"/>
        </w:tc>
        <w:tc>
          <w:tcPr>
            <w:tcW w:w="284" w:type="dxa"/>
          </w:tcPr>
          <w:p w14:paraId="05DEB7FC" w14:textId="77777777" w:rsidR="00CE08D9" w:rsidRDefault="00CE08D9" w:rsidP="004F2644"/>
        </w:tc>
        <w:tc>
          <w:tcPr>
            <w:tcW w:w="284" w:type="dxa"/>
          </w:tcPr>
          <w:p w14:paraId="4C44EC7A" w14:textId="77777777" w:rsidR="00CE08D9" w:rsidRDefault="00CE08D9" w:rsidP="004F2644"/>
        </w:tc>
        <w:tc>
          <w:tcPr>
            <w:tcW w:w="284" w:type="dxa"/>
          </w:tcPr>
          <w:p w14:paraId="0B30EB6D" w14:textId="77777777" w:rsidR="00CE08D9" w:rsidRDefault="00CE08D9" w:rsidP="004F2644"/>
        </w:tc>
        <w:tc>
          <w:tcPr>
            <w:tcW w:w="284" w:type="dxa"/>
          </w:tcPr>
          <w:p w14:paraId="6EC465AC" w14:textId="77777777" w:rsidR="00CE08D9" w:rsidRDefault="00CE08D9" w:rsidP="004F2644"/>
        </w:tc>
        <w:tc>
          <w:tcPr>
            <w:tcW w:w="284" w:type="dxa"/>
          </w:tcPr>
          <w:p w14:paraId="7F7D76B6" w14:textId="77777777" w:rsidR="00CE08D9" w:rsidRDefault="00CE08D9" w:rsidP="004F2644"/>
        </w:tc>
        <w:tc>
          <w:tcPr>
            <w:tcW w:w="284" w:type="dxa"/>
          </w:tcPr>
          <w:p w14:paraId="0B400E72" w14:textId="77777777" w:rsidR="00CE08D9" w:rsidRDefault="00CE08D9" w:rsidP="004F2644"/>
        </w:tc>
        <w:tc>
          <w:tcPr>
            <w:tcW w:w="284" w:type="dxa"/>
          </w:tcPr>
          <w:p w14:paraId="3376D54D" w14:textId="77777777" w:rsidR="00CE08D9" w:rsidRDefault="00CE08D9" w:rsidP="004F2644"/>
        </w:tc>
        <w:tc>
          <w:tcPr>
            <w:tcW w:w="284" w:type="dxa"/>
          </w:tcPr>
          <w:p w14:paraId="70E1B30D" w14:textId="77777777" w:rsidR="00CE08D9" w:rsidRDefault="00CE08D9" w:rsidP="004F2644"/>
        </w:tc>
        <w:tc>
          <w:tcPr>
            <w:tcW w:w="284" w:type="dxa"/>
          </w:tcPr>
          <w:p w14:paraId="1D9EEFE3" w14:textId="77777777" w:rsidR="00CE08D9" w:rsidRDefault="00CE08D9" w:rsidP="004F2644"/>
        </w:tc>
        <w:tc>
          <w:tcPr>
            <w:tcW w:w="3408" w:type="dxa"/>
            <w:gridSpan w:val="12"/>
            <w:vMerge/>
          </w:tcPr>
          <w:p w14:paraId="75659C2C" w14:textId="77777777" w:rsidR="00CE08D9" w:rsidRDefault="00CE08D9" w:rsidP="004F2644"/>
        </w:tc>
      </w:tr>
    </w:tbl>
    <w:p w14:paraId="6C34B3F2" w14:textId="77777777" w:rsidR="00507720" w:rsidRDefault="00507720" w:rsidP="00A13968"/>
    <w:p w14:paraId="3CE848F2" w14:textId="77777777" w:rsidR="00A13968" w:rsidRDefault="00A13968">
      <w:pPr>
        <w:rPr>
          <w:rFonts w:ascii="Calibri" w:hAnsi="Calibri"/>
          <w:bCs/>
          <w:i/>
          <w:iCs/>
          <w:color w:val="2E75B5"/>
        </w:rPr>
      </w:pPr>
      <w:r>
        <w:br w:type="page"/>
      </w:r>
    </w:p>
    <w:p w14:paraId="36433379" w14:textId="77777777" w:rsidR="00507720" w:rsidRPr="003B48B9" w:rsidRDefault="00507720" w:rsidP="00C0064A">
      <w:pPr>
        <w:pStyle w:val="Kop4"/>
      </w:pPr>
      <w:r>
        <w:lastRenderedPageBreak/>
        <w:t>Het rechterzijaanzicht (RZA)</w:t>
      </w:r>
    </w:p>
    <w:tbl>
      <w:tblPr>
        <w:tblStyle w:val="Tabelraster"/>
        <w:tblW w:w="10508"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07720" w14:paraId="49FBAB3A" w14:textId="77777777" w:rsidTr="00507720">
        <w:trPr>
          <w:trHeight w:hRule="exact" w:val="284"/>
          <w:jc w:val="center"/>
        </w:trPr>
        <w:tc>
          <w:tcPr>
            <w:tcW w:w="284" w:type="dxa"/>
          </w:tcPr>
          <w:p w14:paraId="4B1A6E57" w14:textId="77777777" w:rsidR="00507720" w:rsidRDefault="00507720" w:rsidP="004F2644"/>
        </w:tc>
        <w:tc>
          <w:tcPr>
            <w:tcW w:w="284" w:type="dxa"/>
          </w:tcPr>
          <w:p w14:paraId="5007E116" w14:textId="77777777" w:rsidR="00507720" w:rsidRDefault="00507720" w:rsidP="004F2644"/>
        </w:tc>
        <w:tc>
          <w:tcPr>
            <w:tcW w:w="284" w:type="dxa"/>
          </w:tcPr>
          <w:p w14:paraId="5952EEE5" w14:textId="77777777" w:rsidR="00507720" w:rsidRDefault="00507720" w:rsidP="004F2644"/>
        </w:tc>
        <w:tc>
          <w:tcPr>
            <w:tcW w:w="284" w:type="dxa"/>
          </w:tcPr>
          <w:p w14:paraId="5DA3A23A" w14:textId="77777777" w:rsidR="00507720" w:rsidRDefault="00507720" w:rsidP="004F2644"/>
        </w:tc>
        <w:tc>
          <w:tcPr>
            <w:tcW w:w="284" w:type="dxa"/>
          </w:tcPr>
          <w:p w14:paraId="69937F82" w14:textId="77777777" w:rsidR="00507720" w:rsidRDefault="00507720" w:rsidP="004F2644"/>
        </w:tc>
        <w:tc>
          <w:tcPr>
            <w:tcW w:w="284" w:type="dxa"/>
          </w:tcPr>
          <w:p w14:paraId="5A8F8268" w14:textId="77777777" w:rsidR="00507720" w:rsidRDefault="00507720" w:rsidP="004F2644"/>
        </w:tc>
        <w:tc>
          <w:tcPr>
            <w:tcW w:w="284" w:type="dxa"/>
          </w:tcPr>
          <w:p w14:paraId="4E8AA400" w14:textId="77777777" w:rsidR="00507720" w:rsidRDefault="00507720" w:rsidP="004F2644"/>
        </w:tc>
        <w:tc>
          <w:tcPr>
            <w:tcW w:w="284" w:type="dxa"/>
          </w:tcPr>
          <w:p w14:paraId="37C27422" w14:textId="77777777" w:rsidR="00507720" w:rsidRDefault="00507720" w:rsidP="004F2644"/>
        </w:tc>
        <w:tc>
          <w:tcPr>
            <w:tcW w:w="284" w:type="dxa"/>
          </w:tcPr>
          <w:p w14:paraId="39EE17EA" w14:textId="77777777" w:rsidR="00507720" w:rsidRDefault="00507720" w:rsidP="004F2644"/>
        </w:tc>
        <w:tc>
          <w:tcPr>
            <w:tcW w:w="284" w:type="dxa"/>
          </w:tcPr>
          <w:p w14:paraId="7E18447F" w14:textId="77777777" w:rsidR="00507720" w:rsidRDefault="00507720" w:rsidP="004F2644"/>
        </w:tc>
        <w:tc>
          <w:tcPr>
            <w:tcW w:w="284" w:type="dxa"/>
          </w:tcPr>
          <w:p w14:paraId="0408A9D6" w14:textId="77777777" w:rsidR="00507720" w:rsidRDefault="00507720" w:rsidP="004F2644"/>
        </w:tc>
        <w:tc>
          <w:tcPr>
            <w:tcW w:w="284" w:type="dxa"/>
          </w:tcPr>
          <w:p w14:paraId="5B682738" w14:textId="77777777" w:rsidR="00507720" w:rsidRDefault="00507720" w:rsidP="004F2644"/>
        </w:tc>
        <w:tc>
          <w:tcPr>
            <w:tcW w:w="284" w:type="dxa"/>
          </w:tcPr>
          <w:p w14:paraId="45B57D30" w14:textId="77777777" w:rsidR="00507720" w:rsidRDefault="00507720" w:rsidP="004F2644"/>
        </w:tc>
        <w:tc>
          <w:tcPr>
            <w:tcW w:w="284" w:type="dxa"/>
          </w:tcPr>
          <w:p w14:paraId="5E907F37" w14:textId="77777777" w:rsidR="00507720" w:rsidRDefault="00507720" w:rsidP="004F2644"/>
        </w:tc>
        <w:tc>
          <w:tcPr>
            <w:tcW w:w="284" w:type="dxa"/>
          </w:tcPr>
          <w:p w14:paraId="686D4695" w14:textId="77777777" w:rsidR="00507720" w:rsidRDefault="00507720" w:rsidP="004F2644"/>
        </w:tc>
        <w:tc>
          <w:tcPr>
            <w:tcW w:w="284" w:type="dxa"/>
          </w:tcPr>
          <w:p w14:paraId="4339A7A8" w14:textId="77777777" w:rsidR="00507720" w:rsidRDefault="00507720" w:rsidP="004F2644"/>
        </w:tc>
        <w:tc>
          <w:tcPr>
            <w:tcW w:w="284" w:type="dxa"/>
          </w:tcPr>
          <w:p w14:paraId="15E1B698" w14:textId="77777777" w:rsidR="00507720" w:rsidRDefault="00507720" w:rsidP="004F2644"/>
        </w:tc>
        <w:tc>
          <w:tcPr>
            <w:tcW w:w="284" w:type="dxa"/>
          </w:tcPr>
          <w:p w14:paraId="0F26A18A" w14:textId="77777777" w:rsidR="00507720" w:rsidRDefault="00507720" w:rsidP="004F2644"/>
        </w:tc>
        <w:tc>
          <w:tcPr>
            <w:tcW w:w="284" w:type="dxa"/>
          </w:tcPr>
          <w:p w14:paraId="580FE713" w14:textId="77777777" w:rsidR="00507720" w:rsidRDefault="00507720" w:rsidP="004F2644"/>
        </w:tc>
        <w:tc>
          <w:tcPr>
            <w:tcW w:w="284" w:type="dxa"/>
          </w:tcPr>
          <w:p w14:paraId="7520A9BA" w14:textId="77777777" w:rsidR="00507720" w:rsidRDefault="00507720" w:rsidP="004F2644"/>
        </w:tc>
        <w:tc>
          <w:tcPr>
            <w:tcW w:w="284" w:type="dxa"/>
          </w:tcPr>
          <w:p w14:paraId="011C3F02" w14:textId="77777777" w:rsidR="00507720" w:rsidRDefault="00507720" w:rsidP="004F2644"/>
        </w:tc>
        <w:tc>
          <w:tcPr>
            <w:tcW w:w="284" w:type="dxa"/>
          </w:tcPr>
          <w:p w14:paraId="33A9DBB6" w14:textId="77777777" w:rsidR="00507720" w:rsidRDefault="00507720" w:rsidP="004F2644"/>
        </w:tc>
        <w:tc>
          <w:tcPr>
            <w:tcW w:w="284" w:type="dxa"/>
          </w:tcPr>
          <w:p w14:paraId="165EA080" w14:textId="77777777" w:rsidR="00507720" w:rsidRDefault="00507720" w:rsidP="004F2644"/>
        </w:tc>
        <w:tc>
          <w:tcPr>
            <w:tcW w:w="284" w:type="dxa"/>
          </w:tcPr>
          <w:p w14:paraId="47400323" w14:textId="77777777" w:rsidR="00507720" w:rsidRDefault="00507720" w:rsidP="004F2644"/>
        </w:tc>
        <w:tc>
          <w:tcPr>
            <w:tcW w:w="284" w:type="dxa"/>
          </w:tcPr>
          <w:p w14:paraId="7DC5337C" w14:textId="77777777" w:rsidR="00507720" w:rsidRDefault="00507720" w:rsidP="004F2644"/>
        </w:tc>
        <w:tc>
          <w:tcPr>
            <w:tcW w:w="284" w:type="dxa"/>
          </w:tcPr>
          <w:p w14:paraId="1155156F" w14:textId="77777777" w:rsidR="00507720" w:rsidRDefault="00507720" w:rsidP="004F2644"/>
        </w:tc>
        <w:tc>
          <w:tcPr>
            <w:tcW w:w="284" w:type="dxa"/>
          </w:tcPr>
          <w:p w14:paraId="082400B2" w14:textId="77777777" w:rsidR="00507720" w:rsidRDefault="00507720" w:rsidP="004F2644"/>
        </w:tc>
        <w:tc>
          <w:tcPr>
            <w:tcW w:w="284" w:type="dxa"/>
          </w:tcPr>
          <w:p w14:paraId="683B5712" w14:textId="77777777" w:rsidR="00507720" w:rsidRDefault="00507720" w:rsidP="004F2644"/>
        </w:tc>
        <w:tc>
          <w:tcPr>
            <w:tcW w:w="284" w:type="dxa"/>
          </w:tcPr>
          <w:p w14:paraId="47884666" w14:textId="77777777" w:rsidR="00507720" w:rsidRDefault="00507720" w:rsidP="004F2644"/>
        </w:tc>
        <w:tc>
          <w:tcPr>
            <w:tcW w:w="284" w:type="dxa"/>
          </w:tcPr>
          <w:p w14:paraId="5201905E" w14:textId="77777777" w:rsidR="00507720" w:rsidRDefault="00507720" w:rsidP="004F2644"/>
        </w:tc>
        <w:tc>
          <w:tcPr>
            <w:tcW w:w="284" w:type="dxa"/>
          </w:tcPr>
          <w:p w14:paraId="210C53C5" w14:textId="77777777" w:rsidR="00507720" w:rsidRDefault="00507720" w:rsidP="004F2644"/>
        </w:tc>
        <w:tc>
          <w:tcPr>
            <w:tcW w:w="284" w:type="dxa"/>
          </w:tcPr>
          <w:p w14:paraId="70F67C70" w14:textId="77777777" w:rsidR="00507720" w:rsidRDefault="00507720" w:rsidP="004F2644"/>
        </w:tc>
        <w:tc>
          <w:tcPr>
            <w:tcW w:w="284" w:type="dxa"/>
          </w:tcPr>
          <w:p w14:paraId="3B10C6A7" w14:textId="77777777" w:rsidR="00507720" w:rsidRDefault="00507720" w:rsidP="004F2644"/>
        </w:tc>
        <w:tc>
          <w:tcPr>
            <w:tcW w:w="284" w:type="dxa"/>
          </w:tcPr>
          <w:p w14:paraId="0DA1D926" w14:textId="77777777" w:rsidR="00507720" w:rsidRDefault="00507720" w:rsidP="004F2644"/>
        </w:tc>
        <w:tc>
          <w:tcPr>
            <w:tcW w:w="284" w:type="dxa"/>
          </w:tcPr>
          <w:p w14:paraId="15145089" w14:textId="77777777" w:rsidR="00507720" w:rsidRDefault="00507720" w:rsidP="004F2644"/>
        </w:tc>
        <w:tc>
          <w:tcPr>
            <w:tcW w:w="284" w:type="dxa"/>
          </w:tcPr>
          <w:p w14:paraId="4762676B" w14:textId="77777777" w:rsidR="00507720" w:rsidRDefault="00507720" w:rsidP="004F2644"/>
        </w:tc>
        <w:tc>
          <w:tcPr>
            <w:tcW w:w="284" w:type="dxa"/>
          </w:tcPr>
          <w:p w14:paraId="252650EF" w14:textId="77777777" w:rsidR="00507720" w:rsidRDefault="00507720" w:rsidP="004F2644"/>
        </w:tc>
      </w:tr>
      <w:tr w:rsidR="00507720" w14:paraId="63994463" w14:textId="77777777" w:rsidTr="00507720">
        <w:trPr>
          <w:trHeight w:hRule="exact" w:val="284"/>
          <w:jc w:val="center"/>
        </w:trPr>
        <w:tc>
          <w:tcPr>
            <w:tcW w:w="284" w:type="dxa"/>
          </w:tcPr>
          <w:p w14:paraId="56E4B812" w14:textId="77777777" w:rsidR="00507720" w:rsidRDefault="00507720" w:rsidP="004F2644"/>
        </w:tc>
        <w:tc>
          <w:tcPr>
            <w:tcW w:w="284" w:type="dxa"/>
          </w:tcPr>
          <w:p w14:paraId="1F7668E0" w14:textId="77777777" w:rsidR="00507720" w:rsidRDefault="00507720" w:rsidP="004F2644"/>
        </w:tc>
        <w:tc>
          <w:tcPr>
            <w:tcW w:w="284" w:type="dxa"/>
          </w:tcPr>
          <w:p w14:paraId="1CA22727" w14:textId="77777777" w:rsidR="00507720" w:rsidRDefault="00507720" w:rsidP="004F2644"/>
        </w:tc>
        <w:tc>
          <w:tcPr>
            <w:tcW w:w="284" w:type="dxa"/>
          </w:tcPr>
          <w:p w14:paraId="13C4CB7A" w14:textId="77777777" w:rsidR="00507720" w:rsidRDefault="00507720" w:rsidP="004F2644"/>
        </w:tc>
        <w:tc>
          <w:tcPr>
            <w:tcW w:w="284" w:type="dxa"/>
          </w:tcPr>
          <w:p w14:paraId="7FBEC5A8" w14:textId="77777777" w:rsidR="00507720" w:rsidRDefault="00507720" w:rsidP="004F2644"/>
        </w:tc>
        <w:tc>
          <w:tcPr>
            <w:tcW w:w="284" w:type="dxa"/>
          </w:tcPr>
          <w:p w14:paraId="54B1C307" w14:textId="77777777" w:rsidR="00507720" w:rsidRDefault="00507720" w:rsidP="004F2644"/>
        </w:tc>
        <w:tc>
          <w:tcPr>
            <w:tcW w:w="284" w:type="dxa"/>
          </w:tcPr>
          <w:p w14:paraId="4293CD44" w14:textId="77777777" w:rsidR="00507720" w:rsidRDefault="00507720" w:rsidP="004F2644"/>
        </w:tc>
        <w:tc>
          <w:tcPr>
            <w:tcW w:w="284" w:type="dxa"/>
          </w:tcPr>
          <w:p w14:paraId="3B368EDB" w14:textId="77777777" w:rsidR="00507720" w:rsidRDefault="00507720" w:rsidP="004F2644"/>
        </w:tc>
        <w:tc>
          <w:tcPr>
            <w:tcW w:w="284" w:type="dxa"/>
          </w:tcPr>
          <w:p w14:paraId="371349A4" w14:textId="77777777" w:rsidR="00507720" w:rsidRDefault="00507720" w:rsidP="004F2644"/>
        </w:tc>
        <w:tc>
          <w:tcPr>
            <w:tcW w:w="284" w:type="dxa"/>
          </w:tcPr>
          <w:p w14:paraId="79FCE97F" w14:textId="77777777" w:rsidR="00507720" w:rsidRDefault="00507720" w:rsidP="004F2644"/>
        </w:tc>
        <w:tc>
          <w:tcPr>
            <w:tcW w:w="284" w:type="dxa"/>
          </w:tcPr>
          <w:p w14:paraId="7696B3EE" w14:textId="77777777" w:rsidR="00507720" w:rsidRDefault="00507720" w:rsidP="004F2644"/>
        </w:tc>
        <w:tc>
          <w:tcPr>
            <w:tcW w:w="284" w:type="dxa"/>
          </w:tcPr>
          <w:p w14:paraId="0E81A8FA" w14:textId="77777777" w:rsidR="00507720" w:rsidRDefault="00507720" w:rsidP="004F2644"/>
        </w:tc>
        <w:tc>
          <w:tcPr>
            <w:tcW w:w="284" w:type="dxa"/>
          </w:tcPr>
          <w:p w14:paraId="1F3C2782" w14:textId="77777777" w:rsidR="00507720" w:rsidRDefault="00507720" w:rsidP="004F2644"/>
        </w:tc>
        <w:tc>
          <w:tcPr>
            <w:tcW w:w="284" w:type="dxa"/>
          </w:tcPr>
          <w:p w14:paraId="61C471E7" w14:textId="77777777" w:rsidR="00507720" w:rsidRDefault="00507720" w:rsidP="004F2644"/>
        </w:tc>
        <w:tc>
          <w:tcPr>
            <w:tcW w:w="284" w:type="dxa"/>
          </w:tcPr>
          <w:p w14:paraId="4852964A" w14:textId="77777777" w:rsidR="00507720" w:rsidRDefault="00507720" w:rsidP="004F2644"/>
        </w:tc>
        <w:tc>
          <w:tcPr>
            <w:tcW w:w="284" w:type="dxa"/>
          </w:tcPr>
          <w:p w14:paraId="235C79E3" w14:textId="77777777" w:rsidR="00507720" w:rsidRDefault="00507720" w:rsidP="004F2644"/>
        </w:tc>
        <w:tc>
          <w:tcPr>
            <w:tcW w:w="284" w:type="dxa"/>
          </w:tcPr>
          <w:p w14:paraId="2DBCCD9C" w14:textId="77777777" w:rsidR="00507720" w:rsidRDefault="00507720" w:rsidP="004F2644"/>
        </w:tc>
        <w:tc>
          <w:tcPr>
            <w:tcW w:w="284" w:type="dxa"/>
          </w:tcPr>
          <w:p w14:paraId="3F28B2D6" w14:textId="77777777" w:rsidR="00507720" w:rsidRDefault="00507720" w:rsidP="004F2644"/>
        </w:tc>
        <w:tc>
          <w:tcPr>
            <w:tcW w:w="284" w:type="dxa"/>
          </w:tcPr>
          <w:p w14:paraId="17619B6E" w14:textId="77777777" w:rsidR="00507720" w:rsidRDefault="00507720" w:rsidP="004F2644"/>
        </w:tc>
        <w:tc>
          <w:tcPr>
            <w:tcW w:w="284" w:type="dxa"/>
          </w:tcPr>
          <w:p w14:paraId="16947CB7" w14:textId="77777777" w:rsidR="00507720" w:rsidRDefault="00507720" w:rsidP="004F2644"/>
        </w:tc>
        <w:tc>
          <w:tcPr>
            <w:tcW w:w="284" w:type="dxa"/>
          </w:tcPr>
          <w:p w14:paraId="59814355" w14:textId="77777777" w:rsidR="00507720" w:rsidRDefault="00507720" w:rsidP="004F2644"/>
        </w:tc>
        <w:tc>
          <w:tcPr>
            <w:tcW w:w="284" w:type="dxa"/>
          </w:tcPr>
          <w:p w14:paraId="4F00FF53" w14:textId="77777777" w:rsidR="00507720" w:rsidRDefault="00507720" w:rsidP="004F2644"/>
        </w:tc>
        <w:tc>
          <w:tcPr>
            <w:tcW w:w="284" w:type="dxa"/>
          </w:tcPr>
          <w:p w14:paraId="744FFF1F" w14:textId="77777777" w:rsidR="00507720" w:rsidRDefault="00507720" w:rsidP="004F2644"/>
        </w:tc>
        <w:tc>
          <w:tcPr>
            <w:tcW w:w="284" w:type="dxa"/>
          </w:tcPr>
          <w:p w14:paraId="3BFB3EA6" w14:textId="77777777" w:rsidR="00507720" w:rsidRDefault="00507720" w:rsidP="004F2644"/>
        </w:tc>
        <w:tc>
          <w:tcPr>
            <w:tcW w:w="284" w:type="dxa"/>
          </w:tcPr>
          <w:p w14:paraId="309F3FD8" w14:textId="77777777" w:rsidR="00507720" w:rsidRDefault="00507720" w:rsidP="004F2644"/>
        </w:tc>
        <w:tc>
          <w:tcPr>
            <w:tcW w:w="284" w:type="dxa"/>
          </w:tcPr>
          <w:p w14:paraId="68611DA1" w14:textId="77777777" w:rsidR="00507720" w:rsidRDefault="00507720" w:rsidP="004F2644"/>
        </w:tc>
        <w:tc>
          <w:tcPr>
            <w:tcW w:w="284" w:type="dxa"/>
          </w:tcPr>
          <w:p w14:paraId="70BA935C" w14:textId="77777777" w:rsidR="00507720" w:rsidRDefault="00507720" w:rsidP="004F2644"/>
        </w:tc>
        <w:tc>
          <w:tcPr>
            <w:tcW w:w="284" w:type="dxa"/>
          </w:tcPr>
          <w:p w14:paraId="40B42383" w14:textId="77777777" w:rsidR="00507720" w:rsidRDefault="00507720" w:rsidP="004F2644"/>
        </w:tc>
        <w:tc>
          <w:tcPr>
            <w:tcW w:w="284" w:type="dxa"/>
          </w:tcPr>
          <w:p w14:paraId="59C3326D" w14:textId="77777777" w:rsidR="00507720" w:rsidRDefault="00507720" w:rsidP="004F2644"/>
        </w:tc>
        <w:tc>
          <w:tcPr>
            <w:tcW w:w="284" w:type="dxa"/>
          </w:tcPr>
          <w:p w14:paraId="307277A2" w14:textId="77777777" w:rsidR="00507720" w:rsidRDefault="00507720" w:rsidP="004F2644"/>
        </w:tc>
        <w:tc>
          <w:tcPr>
            <w:tcW w:w="284" w:type="dxa"/>
          </w:tcPr>
          <w:p w14:paraId="32645B3E" w14:textId="77777777" w:rsidR="00507720" w:rsidRDefault="00507720" w:rsidP="004F2644"/>
        </w:tc>
        <w:tc>
          <w:tcPr>
            <w:tcW w:w="284" w:type="dxa"/>
          </w:tcPr>
          <w:p w14:paraId="4F0D27BF" w14:textId="77777777" w:rsidR="00507720" w:rsidRDefault="00507720" w:rsidP="004F2644"/>
        </w:tc>
        <w:tc>
          <w:tcPr>
            <w:tcW w:w="284" w:type="dxa"/>
          </w:tcPr>
          <w:p w14:paraId="46BABC81" w14:textId="77777777" w:rsidR="00507720" w:rsidRDefault="00507720" w:rsidP="004F2644"/>
        </w:tc>
        <w:tc>
          <w:tcPr>
            <w:tcW w:w="284" w:type="dxa"/>
          </w:tcPr>
          <w:p w14:paraId="04DE6CD8" w14:textId="77777777" w:rsidR="00507720" w:rsidRDefault="00507720" w:rsidP="004F2644"/>
        </w:tc>
        <w:tc>
          <w:tcPr>
            <w:tcW w:w="284" w:type="dxa"/>
          </w:tcPr>
          <w:p w14:paraId="640254FC" w14:textId="77777777" w:rsidR="00507720" w:rsidRDefault="00507720" w:rsidP="004F2644"/>
        </w:tc>
        <w:tc>
          <w:tcPr>
            <w:tcW w:w="284" w:type="dxa"/>
          </w:tcPr>
          <w:p w14:paraId="4883426E" w14:textId="77777777" w:rsidR="00507720" w:rsidRDefault="00507720" w:rsidP="004F2644"/>
        </w:tc>
        <w:tc>
          <w:tcPr>
            <w:tcW w:w="284" w:type="dxa"/>
          </w:tcPr>
          <w:p w14:paraId="6E984B9A" w14:textId="77777777" w:rsidR="00507720" w:rsidRDefault="00507720" w:rsidP="004F2644"/>
        </w:tc>
      </w:tr>
      <w:tr w:rsidR="00507720" w14:paraId="54E61A5F" w14:textId="77777777" w:rsidTr="00507720">
        <w:trPr>
          <w:trHeight w:hRule="exact" w:val="284"/>
          <w:jc w:val="center"/>
        </w:trPr>
        <w:tc>
          <w:tcPr>
            <w:tcW w:w="284" w:type="dxa"/>
          </w:tcPr>
          <w:p w14:paraId="09E1641B" w14:textId="77777777" w:rsidR="00507720" w:rsidRDefault="00507720" w:rsidP="004F2644"/>
        </w:tc>
        <w:tc>
          <w:tcPr>
            <w:tcW w:w="284" w:type="dxa"/>
          </w:tcPr>
          <w:p w14:paraId="26CA26FE" w14:textId="77777777" w:rsidR="00507720" w:rsidRDefault="00507720" w:rsidP="004F2644"/>
        </w:tc>
        <w:tc>
          <w:tcPr>
            <w:tcW w:w="284" w:type="dxa"/>
          </w:tcPr>
          <w:p w14:paraId="3446A72E" w14:textId="77777777" w:rsidR="00507720" w:rsidRDefault="00507720" w:rsidP="004F2644"/>
        </w:tc>
        <w:tc>
          <w:tcPr>
            <w:tcW w:w="284" w:type="dxa"/>
          </w:tcPr>
          <w:p w14:paraId="15885F70" w14:textId="77777777" w:rsidR="00507720" w:rsidRDefault="00507720" w:rsidP="004F2644"/>
        </w:tc>
        <w:tc>
          <w:tcPr>
            <w:tcW w:w="284" w:type="dxa"/>
          </w:tcPr>
          <w:p w14:paraId="2BC2095B" w14:textId="77777777" w:rsidR="00507720" w:rsidRDefault="00507720" w:rsidP="004F2644"/>
        </w:tc>
        <w:tc>
          <w:tcPr>
            <w:tcW w:w="284" w:type="dxa"/>
          </w:tcPr>
          <w:p w14:paraId="4DEDAE57" w14:textId="77777777" w:rsidR="00507720" w:rsidRDefault="00507720" w:rsidP="004F2644"/>
        </w:tc>
        <w:tc>
          <w:tcPr>
            <w:tcW w:w="284" w:type="dxa"/>
          </w:tcPr>
          <w:p w14:paraId="324627FB" w14:textId="77777777" w:rsidR="00507720" w:rsidRDefault="00507720" w:rsidP="004F2644"/>
        </w:tc>
        <w:tc>
          <w:tcPr>
            <w:tcW w:w="284" w:type="dxa"/>
          </w:tcPr>
          <w:p w14:paraId="4878A2FF" w14:textId="77777777" w:rsidR="00507720" w:rsidRDefault="00507720" w:rsidP="004F2644"/>
        </w:tc>
        <w:tc>
          <w:tcPr>
            <w:tcW w:w="284" w:type="dxa"/>
          </w:tcPr>
          <w:p w14:paraId="5711F02B" w14:textId="77777777" w:rsidR="00507720" w:rsidRDefault="00507720" w:rsidP="004F2644"/>
        </w:tc>
        <w:tc>
          <w:tcPr>
            <w:tcW w:w="284" w:type="dxa"/>
          </w:tcPr>
          <w:p w14:paraId="66379229" w14:textId="77777777" w:rsidR="00507720" w:rsidRDefault="00507720" w:rsidP="004F2644"/>
        </w:tc>
        <w:tc>
          <w:tcPr>
            <w:tcW w:w="284" w:type="dxa"/>
          </w:tcPr>
          <w:p w14:paraId="7CEF285A" w14:textId="77777777" w:rsidR="00507720" w:rsidRDefault="00507720" w:rsidP="004F2644"/>
        </w:tc>
        <w:tc>
          <w:tcPr>
            <w:tcW w:w="284" w:type="dxa"/>
          </w:tcPr>
          <w:p w14:paraId="7DEBEF64" w14:textId="77777777" w:rsidR="00507720" w:rsidRDefault="00507720" w:rsidP="004F2644"/>
        </w:tc>
        <w:tc>
          <w:tcPr>
            <w:tcW w:w="284" w:type="dxa"/>
          </w:tcPr>
          <w:p w14:paraId="5F4BC257" w14:textId="77777777" w:rsidR="00507720" w:rsidRDefault="00507720" w:rsidP="004F2644"/>
        </w:tc>
        <w:tc>
          <w:tcPr>
            <w:tcW w:w="284" w:type="dxa"/>
          </w:tcPr>
          <w:p w14:paraId="786B7CE9" w14:textId="77777777" w:rsidR="00507720" w:rsidRDefault="00507720" w:rsidP="004F2644"/>
        </w:tc>
        <w:tc>
          <w:tcPr>
            <w:tcW w:w="284" w:type="dxa"/>
          </w:tcPr>
          <w:p w14:paraId="4EA3F9C5" w14:textId="77777777" w:rsidR="00507720" w:rsidRDefault="00507720" w:rsidP="004F2644"/>
        </w:tc>
        <w:tc>
          <w:tcPr>
            <w:tcW w:w="284" w:type="dxa"/>
          </w:tcPr>
          <w:p w14:paraId="03B1CF9D" w14:textId="77777777" w:rsidR="00507720" w:rsidRDefault="00507720" w:rsidP="004F2644"/>
        </w:tc>
        <w:tc>
          <w:tcPr>
            <w:tcW w:w="284" w:type="dxa"/>
          </w:tcPr>
          <w:p w14:paraId="577673BB" w14:textId="77777777" w:rsidR="00507720" w:rsidRDefault="00507720" w:rsidP="004F2644"/>
        </w:tc>
        <w:tc>
          <w:tcPr>
            <w:tcW w:w="284" w:type="dxa"/>
          </w:tcPr>
          <w:p w14:paraId="7642A186" w14:textId="77777777" w:rsidR="00507720" w:rsidRDefault="00507720" w:rsidP="004F2644"/>
        </w:tc>
        <w:tc>
          <w:tcPr>
            <w:tcW w:w="284" w:type="dxa"/>
          </w:tcPr>
          <w:p w14:paraId="753B94A7" w14:textId="77777777" w:rsidR="00507720" w:rsidRDefault="00507720" w:rsidP="004F2644"/>
        </w:tc>
        <w:tc>
          <w:tcPr>
            <w:tcW w:w="284" w:type="dxa"/>
          </w:tcPr>
          <w:p w14:paraId="09C2B7FE" w14:textId="77777777" w:rsidR="00507720" w:rsidRDefault="00507720" w:rsidP="004F2644"/>
        </w:tc>
        <w:tc>
          <w:tcPr>
            <w:tcW w:w="284" w:type="dxa"/>
          </w:tcPr>
          <w:p w14:paraId="0E193F5A" w14:textId="77777777" w:rsidR="00507720" w:rsidRDefault="00507720" w:rsidP="004F2644"/>
        </w:tc>
        <w:tc>
          <w:tcPr>
            <w:tcW w:w="284" w:type="dxa"/>
          </w:tcPr>
          <w:p w14:paraId="79A01C62" w14:textId="77777777" w:rsidR="00507720" w:rsidRDefault="00507720" w:rsidP="004F2644"/>
        </w:tc>
        <w:tc>
          <w:tcPr>
            <w:tcW w:w="284" w:type="dxa"/>
          </w:tcPr>
          <w:p w14:paraId="0E6DE0C1" w14:textId="77777777" w:rsidR="00507720" w:rsidRDefault="00507720" w:rsidP="004F2644"/>
        </w:tc>
        <w:tc>
          <w:tcPr>
            <w:tcW w:w="284" w:type="dxa"/>
          </w:tcPr>
          <w:p w14:paraId="2853F70D" w14:textId="77777777" w:rsidR="00507720" w:rsidRDefault="00507720" w:rsidP="004F2644"/>
        </w:tc>
        <w:tc>
          <w:tcPr>
            <w:tcW w:w="284" w:type="dxa"/>
          </w:tcPr>
          <w:p w14:paraId="38396445" w14:textId="77777777" w:rsidR="00507720" w:rsidRDefault="00507720" w:rsidP="004F2644"/>
        </w:tc>
        <w:tc>
          <w:tcPr>
            <w:tcW w:w="284" w:type="dxa"/>
          </w:tcPr>
          <w:p w14:paraId="0CC88DE6" w14:textId="77777777" w:rsidR="00507720" w:rsidRDefault="00507720" w:rsidP="004F2644"/>
        </w:tc>
        <w:tc>
          <w:tcPr>
            <w:tcW w:w="284" w:type="dxa"/>
          </w:tcPr>
          <w:p w14:paraId="04F87A70" w14:textId="77777777" w:rsidR="00507720" w:rsidRDefault="00507720" w:rsidP="004F2644"/>
        </w:tc>
        <w:tc>
          <w:tcPr>
            <w:tcW w:w="284" w:type="dxa"/>
          </w:tcPr>
          <w:p w14:paraId="4B7DD1E9" w14:textId="77777777" w:rsidR="00507720" w:rsidRDefault="00507720" w:rsidP="004F2644"/>
        </w:tc>
        <w:tc>
          <w:tcPr>
            <w:tcW w:w="284" w:type="dxa"/>
          </w:tcPr>
          <w:p w14:paraId="34EAAC77" w14:textId="77777777" w:rsidR="00507720" w:rsidRDefault="00507720" w:rsidP="004F2644"/>
        </w:tc>
        <w:tc>
          <w:tcPr>
            <w:tcW w:w="284" w:type="dxa"/>
          </w:tcPr>
          <w:p w14:paraId="29E71C63" w14:textId="77777777" w:rsidR="00507720" w:rsidRDefault="00507720" w:rsidP="004F2644"/>
        </w:tc>
        <w:tc>
          <w:tcPr>
            <w:tcW w:w="284" w:type="dxa"/>
          </w:tcPr>
          <w:p w14:paraId="2238BC90" w14:textId="77777777" w:rsidR="00507720" w:rsidRDefault="00507720" w:rsidP="004F2644"/>
        </w:tc>
        <w:tc>
          <w:tcPr>
            <w:tcW w:w="284" w:type="dxa"/>
          </w:tcPr>
          <w:p w14:paraId="75A6956F" w14:textId="77777777" w:rsidR="00507720" w:rsidRDefault="00507720" w:rsidP="004F2644"/>
        </w:tc>
        <w:tc>
          <w:tcPr>
            <w:tcW w:w="284" w:type="dxa"/>
          </w:tcPr>
          <w:p w14:paraId="12BFBB36" w14:textId="77777777" w:rsidR="00507720" w:rsidRDefault="00507720" w:rsidP="004F2644"/>
        </w:tc>
        <w:tc>
          <w:tcPr>
            <w:tcW w:w="284" w:type="dxa"/>
          </w:tcPr>
          <w:p w14:paraId="607DD211" w14:textId="77777777" w:rsidR="00507720" w:rsidRDefault="00507720" w:rsidP="004F2644"/>
        </w:tc>
        <w:tc>
          <w:tcPr>
            <w:tcW w:w="284" w:type="dxa"/>
          </w:tcPr>
          <w:p w14:paraId="55F0D301" w14:textId="77777777" w:rsidR="00507720" w:rsidRDefault="00507720" w:rsidP="004F2644"/>
        </w:tc>
        <w:tc>
          <w:tcPr>
            <w:tcW w:w="284" w:type="dxa"/>
          </w:tcPr>
          <w:p w14:paraId="12DBBEBC" w14:textId="77777777" w:rsidR="00507720" w:rsidRDefault="00507720" w:rsidP="004F2644"/>
        </w:tc>
        <w:tc>
          <w:tcPr>
            <w:tcW w:w="284" w:type="dxa"/>
          </w:tcPr>
          <w:p w14:paraId="1330DEF5" w14:textId="77777777" w:rsidR="00507720" w:rsidRDefault="00507720" w:rsidP="004F2644"/>
        </w:tc>
      </w:tr>
      <w:tr w:rsidR="00507720" w14:paraId="387EB266" w14:textId="77777777" w:rsidTr="00507720">
        <w:trPr>
          <w:trHeight w:hRule="exact" w:val="284"/>
          <w:jc w:val="center"/>
        </w:trPr>
        <w:tc>
          <w:tcPr>
            <w:tcW w:w="284" w:type="dxa"/>
          </w:tcPr>
          <w:p w14:paraId="1A8E7F49" w14:textId="77777777" w:rsidR="00507720" w:rsidRDefault="00507720" w:rsidP="004F2644"/>
        </w:tc>
        <w:tc>
          <w:tcPr>
            <w:tcW w:w="284" w:type="dxa"/>
          </w:tcPr>
          <w:p w14:paraId="67B5E603" w14:textId="77777777" w:rsidR="00507720" w:rsidRDefault="00507720" w:rsidP="004F2644"/>
        </w:tc>
        <w:tc>
          <w:tcPr>
            <w:tcW w:w="284" w:type="dxa"/>
          </w:tcPr>
          <w:p w14:paraId="484600C4" w14:textId="77777777" w:rsidR="00507720" w:rsidRDefault="00507720" w:rsidP="004F2644"/>
        </w:tc>
        <w:tc>
          <w:tcPr>
            <w:tcW w:w="284" w:type="dxa"/>
          </w:tcPr>
          <w:p w14:paraId="40984CD3" w14:textId="77777777" w:rsidR="00507720" w:rsidRDefault="00507720" w:rsidP="004F2644"/>
        </w:tc>
        <w:tc>
          <w:tcPr>
            <w:tcW w:w="284" w:type="dxa"/>
          </w:tcPr>
          <w:p w14:paraId="2DC80A87" w14:textId="77777777" w:rsidR="00507720" w:rsidRDefault="00507720" w:rsidP="004F2644"/>
        </w:tc>
        <w:tc>
          <w:tcPr>
            <w:tcW w:w="284" w:type="dxa"/>
          </w:tcPr>
          <w:p w14:paraId="6E48A8A5" w14:textId="77777777" w:rsidR="00507720" w:rsidRDefault="00507720" w:rsidP="004F2644"/>
        </w:tc>
        <w:tc>
          <w:tcPr>
            <w:tcW w:w="284" w:type="dxa"/>
          </w:tcPr>
          <w:p w14:paraId="747AA658" w14:textId="77777777" w:rsidR="00507720" w:rsidRDefault="00507720" w:rsidP="004F2644"/>
        </w:tc>
        <w:tc>
          <w:tcPr>
            <w:tcW w:w="284" w:type="dxa"/>
          </w:tcPr>
          <w:p w14:paraId="204C6718" w14:textId="77777777" w:rsidR="00507720" w:rsidRDefault="00507720" w:rsidP="004F2644"/>
        </w:tc>
        <w:tc>
          <w:tcPr>
            <w:tcW w:w="284" w:type="dxa"/>
          </w:tcPr>
          <w:p w14:paraId="2E1BD791" w14:textId="77777777" w:rsidR="00507720" w:rsidRDefault="00507720" w:rsidP="004F2644"/>
        </w:tc>
        <w:tc>
          <w:tcPr>
            <w:tcW w:w="284" w:type="dxa"/>
          </w:tcPr>
          <w:p w14:paraId="7D2992F7" w14:textId="77777777" w:rsidR="00507720" w:rsidRDefault="00507720" w:rsidP="004F2644"/>
        </w:tc>
        <w:tc>
          <w:tcPr>
            <w:tcW w:w="284" w:type="dxa"/>
          </w:tcPr>
          <w:p w14:paraId="3EF7FDE6" w14:textId="77777777" w:rsidR="00507720" w:rsidRDefault="00507720" w:rsidP="004F2644"/>
        </w:tc>
        <w:tc>
          <w:tcPr>
            <w:tcW w:w="284" w:type="dxa"/>
          </w:tcPr>
          <w:p w14:paraId="4AD4373F" w14:textId="77777777" w:rsidR="00507720" w:rsidRDefault="00507720" w:rsidP="004F2644"/>
        </w:tc>
        <w:tc>
          <w:tcPr>
            <w:tcW w:w="284" w:type="dxa"/>
          </w:tcPr>
          <w:p w14:paraId="4A584BCB" w14:textId="77777777" w:rsidR="00507720" w:rsidRDefault="00507720" w:rsidP="004F2644"/>
        </w:tc>
        <w:tc>
          <w:tcPr>
            <w:tcW w:w="284" w:type="dxa"/>
          </w:tcPr>
          <w:p w14:paraId="386097C4" w14:textId="77777777" w:rsidR="00507720" w:rsidRDefault="00507720" w:rsidP="004F2644"/>
        </w:tc>
        <w:tc>
          <w:tcPr>
            <w:tcW w:w="284" w:type="dxa"/>
          </w:tcPr>
          <w:p w14:paraId="6CAB1F0E" w14:textId="77777777" w:rsidR="00507720" w:rsidRDefault="00507720" w:rsidP="004F2644"/>
        </w:tc>
        <w:tc>
          <w:tcPr>
            <w:tcW w:w="284" w:type="dxa"/>
          </w:tcPr>
          <w:p w14:paraId="7BD348A7" w14:textId="77777777" w:rsidR="00507720" w:rsidRDefault="00507720" w:rsidP="004F2644"/>
        </w:tc>
        <w:tc>
          <w:tcPr>
            <w:tcW w:w="284" w:type="dxa"/>
          </w:tcPr>
          <w:p w14:paraId="73973683" w14:textId="77777777" w:rsidR="00507720" w:rsidRDefault="00507720" w:rsidP="004F2644"/>
        </w:tc>
        <w:tc>
          <w:tcPr>
            <w:tcW w:w="284" w:type="dxa"/>
          </w:tcPr>
          <w:p w14:paraId="0B132592" w14:textId="77777777" w:rsidR="00507720" w:rsidRDefault="00507720" w:rsidP="004F2644"/>
        </w:tc>
        <w:tc>
          <w:tcPr>
            <w:tcW w:w="284" w:type="dxa"/>
          </w:tcPr>
          <w:p w14:paraId="78950DC1" w14:textId="77777777" w:rsidR="00507720" w:rsidRDefault="00507720" w:rsidP="004F2644"/>
        </w:tc>
        <w:tc>
          <w:tcPr>
            <w:tcW w:w="284" w:type="dxa"/>
          </w:tcPr>
          <w:p w14:paraId="093D9C67" w14:textId="77777777" w:rsidR="00507720" w:rsidRDefault="00507720" w:rsidP="004F2644"/>
        </w:tc>
        <w:tc>
          <w:tcPr>
            <w:tcW w:w="284" w:type="dxa"/>
          </w:tcPr>
          <w:p w14:paraId="1BA5D57D" w14:textId="77777777" w:rsidR="00507720" w:rsidRDefault="00507720" w:rsidP="004F2644"/>
        </w:tc>
        <w:tc>
          <w:tcPr>
            <w:tcW w:w="284" w:type="dxa"/>
          </w:tcPr>
          <w:p w14:paraId="43FBED7C" w14:textId="77777777" w:rsidR="00507720" w:rsidRDefault="00507720" w:rsidP="004F2644"/>
        </w:tc>
        <w:tc>
          <w:tcPr>
            <w:tcW w:w="284" w:type="dxa"/>
          </w:tcPr>
          <w:p w14:paraId="32D2760E" w14:textId="77777777" w:rsidR="00507720" w:rsidRDefault="00507720" w:rsidP="004F2644"/>
        </w:tc>
        <w:tc>
          <w:tcPr>
            <w:tcW w:w="284" w:type="dxa"/>
          </w:tcPr>
          <w:p w14:paraId="4F07BFEA" w14:textId="77777777" w:rsidR="00507720" w:rsidRDefault="00507720" w:rsidP="004F2644"/>
        </w:tc>
        <w:tc>
          <w:tcPr>
            <w:tcW w:w="284" w:type="dxa"/>
          </w:tcPr>
          <w:p w14:paraId="775A6320" w14:textId="77777777" w:rsidR="00507720" w:rsidRDefault="00507720" w:rsidP="004F2644"/>
        </w:tc>
        <w:tc>
          <w:tcPr>
            <w:tcW w:w="284" w:type="dxa"/>
          </w:tcPr>
          <w:p w14:paraId="6199AAC6" w14:textId="77777777" w:rsidR="00507720" w:rsidRDefault="00507720" w:rsidP="004F2644"/>
        </w:tc>
        <w:tc>
          <w:tcPr>
            <w:tcW w:w="284" w:type="dxa"/>
          </w:tcPr>
          <w:p w14:paraId="5F395A59" w14:textId="77777777" w:rsidR="00507720" w:rsidRDefault="00507720" w:rsidP="004F2644"/>
        </w:tc>
        <w:tc>
          <w:tcPr>
            <w:tcW w:w="284" w:type="dxa"/>
          </w:tcPr>
          <w:p w14:paraId="364C022B" w14:textId="77777777" w:rsidR="00507720" w:rsidRDefault="00507720" w:rsidP="004F2644"/>
        </w:tc>
        <w:tc>
          <w:tcPr>
            <w:tcW w:w="284" w:type="dxa"/>
          </w:tcPr>
          <w:p w14:paraId="1CFBEC70" w14:textId="77777777" w:rsidR="00507720" w:rsidRDefault="00507720" w:rsidP="004F2644"/>
        </w:tc>
        <w:tc>
          <w:tcPr>
            <w:tcW w:w="284" w:type="dxa"/>
          </w:tcPr>
          <w:p w14:paraId="07AA3CBD" w14:textId="77777777" w:rsidR="00507720" w:rsidRDefault="00507720" w:rsidP="004F2644"/>
        </w:tc>
        <w:tc>
          <w:tcPr>
            <w:tcW w:w="284" w:type="dxa"/>
          </w:tcPr>
          <w:p w14:paraId="28E8CD0B" w14:textId="77777777" w:rsidR="00507720" w:rsidRDefault="00507720" w:rsidP="004F2644"/>
        </w:tc>
        <w:tc>
          <w:tcPr>
            <w:tcW w:w="284" w:type="dxa"/>
          </w:tcPr>
          <w:p w14:paraId="060EE32F" w14:textId="77777777" w:rsidR="00507720" w:rsidRDefault="00507720" w:rsidP="004F2644"/>
        </w:tc>
        <w:tc>
          <w:tcPr>
            <w:tcW w:w="284" w:type="dxa"/>
          </w:tcPr>
          <w:p w14:paraId="042E40CB" w14:textId="77777777" w:rsidR="00507720" w:rsidRDefault="00507720" w:rsidP="004F2644"/>
        </w:tc>
        <w:tc>
          <w:tcPr>
            <w:tcW w:w="284" w:type="dxa"/>
          </w:tcPr>
          <w:p w14:paraId="7D78607E" w14:textId="77777777" w:rsidR="00507720" w:rsidRDefault="00507720" w:rsidP="004F2644"/>
        </w:tc>
        <w:tc>
          <w:tcPr>
            <w:tcW w:w="284" w:type="dxa"/>
          </w:tcPr>
          <w:p w14:paraId="0E1ABD2F" w14:textId="77777777" w:rsidR="00507720" w:rsidRDefault="00507720" w:rsidP="004F2644"/>
        </w:tc>
        <w:tc>
          <w:tcPr>
            <w:tcW w:w="284" w:type="dxa"/>
          </w:tcPr>
          <w:p w14:paraId="32D86DD8" w14:textId="77777777" w:rsidR="00507720" w:rsidRDefault="00507720" w:rsidP="004F2644"/>
        </w:tc>
        <w:tc>
          <w:tcPr>
            <w:tcW w:w="284" w:type="dxa"/>
          </w:tcPr>
          <w:p w14:paraId="33FAD308" w14:textId="77777777" w:rsidR="00507720" w:rsidRDefault="00507720" w:rsidP="004F2644"/>
        </w:tc>
      </w:tr>
      <w:tr w:rsidR="00507720" w14:paraId="157098AF" w14:textId="77777777" w:rsidTr="00507720">
        <w:trPr>
          <w:trHeight w:hRule="exact" w:val="284"/>
          <w:jc w:val="center"/>
        </w:trPr>
        <w:tc>
          <w:tcPr>
            <w:tcW w:w="284" w:type="dxa"/>
          </w:tcPr>
          <w:p w14:paraId="6F8EBA62" w14:textId="77777777" w:rsidR="00507720" w:rsidRDefault="00507720" w:rsidP="004F2644"/>
        </w:tc>
        <w:tc>
          <w:tcPr>
            <w:tcW w:w="284" w:type="dxa"/>
          </w:tcPr>
          <w:p w14:paraId="51913ECE" w14:textId="77777777" w:rsidR="00507720" w:rsidRDefault="00507720" w:rsidP="004F2644"/>
        </w:tc>
        <w:tc>
          <w:tcPr>
            <w:tcW w:w="284" w:type="dxa"/>
          </w:tcPr>
          <w:p w14:paraId="4C2352C1" w14:textId="77777777" w:rsidR="00507720" w:rsidRDefault="00507720" w:rsidP="004F2644"/>
        </w:tc>
        <w:tc>
          <w:tcPr>
            <w:tcW w:w="284" w:type="dxa"/>
          </w:tcPr>
          <w:p w14:paraId="022AA1DD" w14:textId="77777777" w:rsidR="00507720" w:rsidRDefault="00507720" w:rsidP="004F2644"/>
        </w:tc>
        <w:tc>
          <w:tcPr>
            <w:tcW w:w="284" w:type="dxa"/>
          </w:tcPr>
          <w:p w14:paraId="38905668" w14:textId="77777777" w:rsidR="00507720" w:rsidRDefault="00507720" w:rsidP="004F2644"/>
        </w:tc>
        <w:tc>
          <w:tcPr>
            <w:tcW w:w="284" w:type="dxa"/>
          </w:tcPr>
          <w:p w14:paraId="144F9353" w14:textId="77777777" w:rsidR="00507720" w:rsidRDefault="00507720" w:rsidP="004F2644"/>
        </w:tc>
        <w:tc>
          <w:tcPr>
            <w:tcW w:w="284" w:type="dxa"/>
          </w:tcPr>
          <w:p w14:paraId="4BD3A2D4" w14:textId="77777777" w:rsidR="00507720" w:rsidRDefault="00507720" w:rsidP="004F2644"/>
        </w:tc>
        <w:tc>
          <w:tcPr>
            <w:tcW w:w="284" w:type="dxa"/>
          </w:tcPr>
          <w:p w14:paraId="111A8A64" w14:textId="77777777" w:rsidR="00507720" w:rsidRDefault="00507720" w:rsidP="004F2644"/>
        </w:tc>
        <w:tc>
          <w:tcPr>
            <w:tcW w:w="284" w:type="dxa"/>
          </w:tcPr>
          <w:p w14:paraId="423BDCF8" w14:textId="77777777" w:rsidR="00507720" w:rsidRDefault="00507720" w:rsidP="004F2644"/>
        </w:tc>
        <w:tc>
          <w:tcPr>
            <w:tcW w:w="284" w:type="dxa"/>
          </w:tcPr>
          <w:p w14:paraId="0D98EA3E" w14:textId="77777777" w:rsidR="00507720" w:rsidRDefault="00507720" w:rsidP="004F2644"/>
        </w:tc>
        <w:tc>
          <w:tcPr>
            <w:tcW w:w="284" w:type="dxa"/>
          </w:tcPr>
          <w:p w14:paraId="3E5EFF53" w14:textId="77777777" w:rsidR="00507720" w:rsidRDefault="00507720" w:rsidP="004F2644"/>
        </w:tc>
        <w:tc>
          <w:tcPr>
            <w:tcW w:w="284" w:type="dxa"/>
          </w:tcPr>
          <w:p w14:paraId="5D75F2D6" w14:textId="77777777" w:rsidR="00507720" w:rsidRDefault="00507720" w:rsidP="004F2644"/>
        </w:tc>
        <w:tc>
          <w:tcPr>
            <w:tcW w:w="284" w:type="dxa"/>
          </w:tcPr>
          <w:p w14:paraId="10F1D3DC" w14:textId="77777777" w:rsidR="00507720" w:rsidRDefault="00507720" w:rsidP="004F2644"/>
        </w:tc>
        <w:tc>
          <w:tcPr>
            <w:tcW w:w="284" w:type="dxa"/>
          </w:tcPr>
          <w:p w14:paraId="285969C7" w14:textId="77777777" w:rsidR="00507720" w:rsidRDefault="00507720" w:rsidP="004F2644"/>
        </w:tc>
        <w:tc>
          <w:tcPr>
            <w:tcW w:w="284" w:type="dxa"/>
          </w:tcPr>
          <w:p w14:paraId="093BBC61" w14:textId="77777777" w:rsidR="00507720" w:rsidRDefault="00507720" w:rsidP="004F2644"/>
        </w:tc>
        <w:tc>
          <w:tcPr>
            <w:tcW w:w="284" w:type="dxa"/>
          </w:tcPr>
          <w:p w14:paraId="53B69AD9" w14:textId="77777777" w:rsidR="00507720" w:rsidRDefault="00507720" w:rsidP="004F2644"/>
        </w:tc>
        <w:tc>
          <w:tcPr>
            <w:tcW w:w="284" w:type="dxa"/>
          </w:tcPr>
          <w:p w14:paraId="1F5F46DC" w14:textId="77777777" w:rsidR="00507720" w:rsidRDefault="00507720" w:rsidP="004F2644"/>
        </w:tc>
        <w:tc>
          <w:tcPr>
            <w:tcW w:w="284" w:type="dxa"/>
          </w:tcPr>
          <w:p w14:paraId="252E191A" w14:textId="77777777" w:rsidR="00507720" w:rsidRDefault="00507720" w:rsidP="004F2644"/>
        </w:tc>
        <w:tc>
          <w:tcPr>
            <w:tcW w:w="284" w:type="dxa"/>
          </w:tcPr>
          <w:p w14:paraId="7485B03E" w14:textId="77777777" w:rsidR="00507720" w:rsidRDefault="00507720" w:rsidP="004F2644"/>
        </w:tc>
        <w:tc>
          <w:tcPr>
            <w:tcW w:w="284" w:type="dxa"/>
          </w:tcPr>
          <w:p w14:paraId="47C72466" w14:textId="77777777" w:rsidR="00507720" w:rsidRDefault="00507720" w:rsidP="004F2644"/>
        </w:tc>
        <w:tc>
          <w:tcPr>
            <w:tcW w:w="284" w:type="dxa"/>
          </w:tcPr>
          <w:p w14:paraId="3DCC29DB" w14:textId="77777777" w:rsidR="00507720" w:rsidRDefault="00507720" w:rsidP="004F2644"/>
        </w:tc>
        <w:tc>
          <w:tcPr>
            <w:tcW w:w="284" w:type="dxa"/>
          </w:tcPr>
          <w:p w14:paraId="5C6E975D" w14:textId="77777777" w:rsidR="00507720" w:rsidRDefault="00507720" w:rsidP="004F2644"/>
        </w:tc>
        <w:tc>
          <w:tcPr>
            <w:tcW w:w="284" w:type="dxa"/>
          </w:tcPr>
          <w:p w14:paraId="19B1BEB4" w14:textId="77777777" w:rsidR="00507720" w:rsidRDefault="00507720" w:rsidP="004F2644"/>
        </w:tc>
        <w:tc>
          <w:tcPr>
            <w:tcW w:w="284" w:type="dxa"/>
          </w:tcPr>
          <w:p w14:paraId="52EDB2CA" w14:textId="77777777" w:rsidR="00507720" w:rsidRDefault="00507720" w:rsidP="004F2644"/>
        </w:tc>
        <w:tc>
          <w:tcPr>
            <w:tcW w:w="284" w:type="dxa"/>
          </w:tcPr>
          <w:p w14:paraId="03F0E074" w14:textId="77777777" w:rsidR="00507720" w:rsidRDefault="00507720" w:rsidP="004F2644"/>
        </w:tc>
        <w:tc>
          <w:tcPr>
            <w:tcW w:w="284" w:type="dxa"/>
          </w:tcPr>
          <w:p w14:paraId="4ADF794A" w14:textId="77777777" w:rsidR="00507720" w:rsidRDefault="00507720" w:rsidP="004F2644"/>
        </w:tc>
        <w:tc>
          <w:tcPr>
            <w:tcW w:w="284" w:type="dxa"/>
          </w:tcPr>
          <w:p w14:paraId="7A3CD9BB" w14:textId="77777777" w:rsidR="00507720" w:rsidRDefault="00507720" w:rsidP="004F2644"/>
        </w:tc>
        <w:tc>
          <w:tcPr>
            <w:tcW w:w="284" w:type="dxa"/>
          </w:tcPr>
          <w:p w14:paraId="0B79D093" w14:textId="77777777" w:rsidR="00507720" w:rsidRDefault="00507720" w:rsidP="004F2644"/>
        </w:tc>
        <w:tc>
          <w:tcPr>
            <w:tcW w:w="284" w:type="dxa"/>
          </w:tcPr>
          <w:p w14:paraId="5B4351C5" w14:textId="77777777" w:rsidR="00507720" w:rsidRDefault="00507720" w:rsidP="004F2644"/>
        </w:tc>
        <w:tc>
          <w:tcPr>
            <w:tcW w:w="284" w:type="dxa"/>
          </w:tcPr>
          <w:p w14:paraId="40A4DF83" w14:textId="77777777" w:rsidR="00507720" w:rsidRDefault="00507720" w:rsidP="004F2644"/>
        </w:tc>
        <w:tc>
          <w:tcPr>
            <w:tcW w:w="284" w:type="dxa"/>
          </w:tcPr>
          <w:p w14:paraId="101F827A" w14:textId="77777777" w:rsidR="00507720" w:rsidRDefault="00507720" w:rsidP="004F2644"/>
        </w:tc>
        <w:tc>
          <w:tcPr>
            <w:tcW w:w="284" w:type="dxa"/>
          </w:tcPr>
          <w:p w14:paraId="23DD4CA7" w14:textId="77777777" w:rsidR="00507720" w:rsidRDefault="00507720" w:rsidP="004F2644"/>
        </w:tc>
        <w:tc>
          <w:tcPr>
            <w:tcW w:w="284" w:type="dxa"/>
          </w:tcPr>
          <w:p w14:paraId="7BD25D55" w14:textId="77777777" w:rsidR="00507720" w:rsidRDefault="00507720" w:rsidP="004F2644"/>
        </w:tc>
        <w:tc>
          <w:tcPr>
            <w:tcW w:w="284" w:type="dxa"/>
          </w:tcPr>
          <w:p w14:paraId="50538EB3" w14:textId="77777777" w:rsidR="00507720" w:rsidRDefault="00507720" w:rsidP="004F2644"/>
        </w:tc>
        <w:tc>
          <w:tcPr>
            <w:tcW w:w="284" w:type="dxa"/>
          </w:tcPr>
          <w:p w14:paraId="30963694" w14:textId="77777777" w:rsidR="00507720" w:rsidRDefault="00507720" w:rsidP="004F2644"/>
        </w:tc>
        <w:tc>
          <w:tcPr>
            <w:tcW w:w="284" w:type="dxa"/>
          </w:tcPr>
          <w:p w14:paraId="0DB8A588" w14:textId="77777777" w:rsidR="00507720" w:rsidRDefault="00507720" w:rsidP="004F2644"/>
        </w:tc>
        <w:tc>
          <w:tcPr>
            <w:tcW w:w="284" w:type="dxa"/>
          </w:tcPr>
          <w:p w14:paraId="7FB31D1B" w14:textId="77777777" w:rsidR="00507720" w:rsidRDefault="00507720" w:rsidP="004F2644"/>
        </w:tc>
      </w:tr>
      <w:tr w:rsidR="00507720" w14:paraId="75A8AD28" w14:textId="77777777" w:rsidTr="00507720">
        <w:trPr>
          <w:trHeight w:hRule="exact" w:val="284"/>
          <w:jc w:val="center"/>
        </w:trPr>
        <w:tc>
          <w:tcPr>
            <w:tcW w:w="284" w:type="dxa"/>
          </w:tcPr>
          <w:p w14:paraId="1B9E3F6D" w14:textId="77777777" w:rsidR="00507720" w:rsidRDefault="00507720" w:rsidP="004F2644"/>
        </w:tc>
        <w:tc>
          <w:tcPr>
            <w:tcW w:w="284" w:type="dxa"/>
          </w:tcPr>
          <w:p w14:paraId="20F407E0" w14:textId="77777777" w:rsidR="00507720" w:rsidRDefault="00507720" w:rsidP="004F2644"/>
        </w:tc>
        <w:tc>
          <w:tcPr>
            <w:tcW w:w="284" w:type="dxa"/>
          </w:tcPr>
          <w:p w14:paraId="4CDED698" w14:textId="77777777" w:rsidR="00507720" w:rsidRDefault="00507720" w:rsidP="004F2644"/>
        </w:tc>
        <w:tc>
          <w:tcPr>
            <w:tcW w:w="284" w:type="dxa"/>
          </w:tcPr>
          <w:p w14:paraId="1BDB643B" w14:textId="77777777" w:rsidR="00507720" w:rsidRDefault="00507720" w:rsidP="004F2644"/>
        </w:tc>
        <w:tc>
          <w:tcPr>
            <w:tcW w:w="284" w:type="dxa"/>
          </w:tcPr>
          <w:p w14:paraId="4AA0EB32" w14:textId="77777777" w:rsidR="00507720" w:rsidRDefault="00507720" w:rsidP="004F2644"/>
        </w:tc>
        <w:tc>
          <w:tcPr>
            <w:tcW w:w="284" w:type="dxa"/>
          </w:tcPr>
          <w:p w14:paraId="1A6BCD1C" w14:textId="77777777" w:rsidR="00507720" w:rsidRDefault="00507720" w:rsidP="004F2644"/>
        </w:tc>
        <w:tc>
          <w:tcPr>
            <w:tcW w:w="284" w:type="dxa"/>
          </w:tcPr>
          <w:p w14:paraId="34A86CE3" w14:textId="77777777" w:rsidR="00507720" w:rsidRDefault="00507720" w:rsidP="004F2644"/>
        </w:tc>
        <w:tc>
          <w:tcPr>
            <w:tcW w:w="284" w:type="dxa"/>
          </w:tcPr>
          <w:p w14:paraId="3C65FF68" w14:textId="77777777" w:rsidR="00507720" w:rsidRDefault="00507720" w:rsidP="004F2644"/>
        </w:tc>
        <w:tc>
          <w:tcPr>
            <w:tcW w:w="284" w:type="dxa"/>
          </w:tcPr>
          <w:p w14:paraId="30040270" w14:textId="77777777" w:rsidR="00507720" w:rsidRDefault="00507720" w:rsidP="004F2644"/>
        </w:tc>
        <w:tc>
          <w:tcPr>
            <w:tcW w:w="284" w:type="dxa"/>
          </w:tcPr>
          <w:p w14:paraId="24DE4B5F" w14:textId="77777777" w:rsidR="00507720" w:rsidRDefault="00507720" w:rsidP="004F2644"/>
        </w:tc>
        <w:tc>
          <w:tcPr>
            <w:tcW w:w="284" w:type="dxa"/>
          </w:tcPr>
          <w:p w14:paraId="7EFE3654" w14:textId="77777777" w:rsidR="00507720" w:rsidRDefault="00507720" w:rsidP="004F2644"/>
        </w:tc>
        <w:tc>
          <w:tcPr>
            <w:tcW w:w="284" w:type="dxa"/>
          </w:tcPr>
          <w:p w14:paraId="797724E8" w14:textId="77777777" w:rsidR="00507720" w:rsidRDefault="00507720" w:rsidP="004F2644"/>
        </w:tc>
        <w:tc>
          <w:tcPr>
            <w:tcW w:w="284" w:type="dxa"/>
          </w:tcPr>
          <w:p w14:paraId="6ACFC3CD" w14:textId="77777777" w:rsidR="00507720" w:rsidRDefault="00507720" w:rsidP="004F2644"/>
        </w:tc>
        <w:tc>
          <w:tcPr>
            <w:tcW w:w="284" w:type="dxa"/>
          </w:tcPr>
          <w:p w14:paraId="3F97827D" w14:textId="77777777" w:rsidR="00507720" w:rsidRDefault="00507720" w:rsidP="004F2644"/>
        </w:tc>
        <w:tc>
          <w:tcPr>
            <w:tcW w:w="284" w:type="dxa"/>
          </w:tcPr>
          <w:p w14:paraId="3275C85B" w14:textId="77777777" w:rsidR="00507720" w:rsidRDefault="00507720" w:rsidP="004F2644"/>
        </w:tc>
        <w:tc>
          <w:tcPr>
            <w:tcW w:w="284" w:type="dxa"/>
          </w:tcPr>
          <w:p w14:paraId="6B9427D1" w14:textId="77777777" w:rsidR="00507720" w:rsidRDefault="00507720" w:rsidP="004F2644"/>
        </w:tc>
        <w:tc>
          <w:tcPr>
            <w:tcW w:w="284" w:type="dxa"/>
          </w:tcPr>
          <w:p w14:paraId="2DC8782F" w14:textId="77777777" w:rsidR="00507720" w:rsidRDefault="00507720" w:rsidP="004F2644"/>
        </w:tc>
        <w:tc>
          <w:tcPr>
            <w:tcW w:w="284" w:type="dxa"/>
          </w:tcPr>
          <w:p w14:paraId="7EB77544" w14:textId="77777777" w:rsidR="00507720" w:rsidRDefault="00507720" w:rsidP="004F2644"/>
        </w:tc>
        <w:tc>
          <w:tcPr>
            <w:tcW w:w="284" w:type="dxa"/>
          </w:tcPr>
          <w:p w14:paraId="5F1ABBDF" w14:textId="77777777" w:rsidR="00507720" w:rsidRDefault="00507720" w:rsidP="004F2644"/>
        </w:tc>
        <w:tc>
          <w:tcPr>
            <w:tcW w:w="284" w:type="dxa"/>
          </w:tcPr>
          <w:p w14:paraId="1FA631C1" w14:textId="77777777" w:rsidR="00507720" w:rsidRDefault="00507720" w:rsidP="004F2644"/>
        </w:tc>
        <w:tc>
          <w:tcPr>
            <w:tcW w:w="284" w:type="dxa"/>
          </w:tcPr>
          <w:p w14:paraId="45CF877D" w14:textId="77777777" w:rsidR="00507720" w:rsidRDefault="00507720" w:rsidP="004F2644"/>
        </w:tc>
        <w:tc>
          <w:tcPr>
            <w:tcW w:w="284" w:type="dxa"/>
          </w:tcPr>
          <w:p w14:paraId="458DA019" w14:textId="77777777" w:rsidR="00507720" w:rsidRDefault="00507720" w:rsidP="004F2644"/>
        </w:tc>
        <w:tc>
          <w:tcPr>
            <w:tcW w:w="284" w:type="dxa"/>
          </w:tcPr>
          <w:p w14:paraId="6543C92E" w14:textId="77777777" w:rsidR="00507720" w:rsidRDefault="00507720" w:rsidP="004F2644"/>
        </w:tc>
        <w:tc>
          <w:tcPr>
            <w:tcW w:w="284" w:type="dxa"/>
          </w:tcPr>
          <w:p w14:paraId="7489CB57" w14:textId="77777777" w:rsidR="00507720" w:rsidRDefault="00507720" w:rsidP="004F2644"/>
        </w:tc>
        <w:tc>
          <w:tcPr>
            <w:tcW w:w="284" w:type="dxa"/>
          </w:tcPr>
          <w:p w14:paraId="654ABC71" w14:textId="77777777" w:rsidR="00507720" w:rsidRDefault="00507720" w:rsidP="004F2644"/>
        </w:tc>
        <w:tc>
          <w:tcPr>
            <w:tcW w:w="284" w:type="dxa"/>
          </w:tcPr>
          <w:p w14:paraId="7F2C345B" w14:textId="77777777" w:rsidR="00507720" w:rsidRDefault="00507720" w:rsidP="004F2644"/>
        </w:tc>
        <w:tc>
          <w:tcPr>
            <w:tcW w:w="284" w:type="dxa"/>
          </w:tcPr>
          <w:p w14:paraId="5DE18A2E" w14:textId="77777777" w:rsidR="00507720" w:rsidRDefault="00507720" w:rsidP="004F2644"/>
        </w:tc>
        <w:tc>
          <w:tcPr>
            <w:tcW w:w="284" w:type="dxa"/>
          </w:tcPr>
          <w:p w14:paraId="307F021E" w14:textId="77777777" w:rsidR="00507720" w:rsidRDefault="00507720" w:rsidP="004F2644"/>
        </w:tc>
        <w:tc>
          <w:tcPr>
            <w:tcW w:w="284" w:type="dxa"/>
          </w:tcPr>
          <w:p w14:paraId="138118F6" w14:textId="77777777" w:rsidR="00507720" w:rsidRDefault="00507720" w:rsidP="004F2644"/>
        </w:tc>
        <w:tc>
          <w:tcPr>
            <w:tcW w:w="284" w:type="dxa"/>
          </w:tcPr>
          <w:p w14:paraId="5AA74399" w14:textId="77777777" w:rsidR="00507720" w:rsidRDefault="00507720" w:rsidP="004F2644"/>
        </w:tc>
        <w:tc>
          <w:tcPr>
            <w:tcW w:w="284" w:type="dxa"/>
          </w:tcPr>
          <w:p w14:paraId="5DD92131" w14:textId="77777777" w:rsidR="00507720" w:rsidRDefault="00507720" w:rsidP="004F2644"/>
        </w:tc>
        <w:tc>
          <w:tcPr>
            <w:tcW w:w="284" w:type="dxa"/>
          </w:tcPr>
          <w:p w14:paraId="6DDB421E" w14:textId="77777777" w:rsidR="00507720" w:rsidRDefault="00507720" w:rsidP="004F2644"/>
        </w:tc>
        <w:tc>
          <w:tcPr>
            <w:tcW w:w="284" w:type="dxa"/>
          </w:tcPr>
          <w:p w14:paraId="0F8479A1" w14:textId="77777777" w:rsidR="00507720" w:rsidRDefault="00507720" w:rsidP="004F2644"/>
        </w:tc>
        <w:tc>
          <w:tcPr>
            <w:tcW w:w="284" w:type="dxa"/>
          </w:tcPr>
          <w:p w14:paraId="683ACB5C" w14:textId="77777777" w:rsidR="00507720" w:rsidRDefault="00507720" w:rsidP="004F2644"/>
        </w:tc>
        <w:tc>
          <w:tcPr>
            <w:tcW w:w="284" w:type="dxa"/>
          </w:tcPr>
          <w:p w14:paraId="32987944" w14:textId="77777777" w:rsidR="00507720" w:rsidRDefault="00507720" w:rsidP="004F2644"/>
        </w:tc>
        <w:tc>
          <w:tcPr>
            <w:tcW w:w="284" w:type="dxa"/>
          </w:tcPr>
          <w:p w14:paraId="1E70EE50" w14:textId="77777777" w:rsidR="00507720" w:rsidRDefault="00507720" w:rsidP="004F2644"/>
        </w:tc>
        <w:tc>
          <w:tcPr>
            <w:tcW w:w="284" w:type="dxa"/>
          </w:tcPr>
          <w:p w14:paraId="6D7326E9" w14:textId="77777777" w:rsidR="00507720" w:rsidRDefault="00507720" w:rsidP="004F2644"/>
        </w:tc>
      </w:tr>
      <w:tr w:rsidR="00507720" w14:paraId="1FADEE14" w14:textId="77777777" w:rsidTr="00507720">
        <w:trPr>
          <w:trHeight w:hRule="exact" w:val="284"/>
          <w:jc w:val="center"/>
        </w:trPr>
        <w:tc>
          <w:tcPr>
            <w:tcW w:w="284" w:type="dxa"/>
          </w:tcPr>
          <w:p w14:paraId="6307C2C0" w14:textId="77777777" w:rsidR="00507720" w:rsidRDefault="00507720" w:rsidP="004F2644"/>
        </w:tc>
        <w:tc>
          <w:tcPr>
            <w:tcW w:w="284" w:type="dxa"/>
          </w:tcPr>
          <w:p w14:paraId="3BC73D41" w14:textId="77777777" w:rsidR="00507720" w:rsidRDefault="00507720" w:rsidP="004F2644"/>
        </w:tc>
        <w:tc>
          <w:tcPr>
            <w:tcW w:w="284" w:type="dxa"/>
          </w:tcPr>
          <w:p w14:paraId="6585C9F7" w14:textId="77777777" w:rsidR="00507720" w:rsidRDefault="00507720" w:rsidP="004F2644"/>
        </w:tc>
        <w:tc>
          <w:tcPr>
            <w:tcW w:w="284" w:type="dxa"/>
          </w:tcPr>
          <w:p w14:paraId="58A20363" w14:textId="77777777" w:rsidR="00507720" w:rsidRDefault="00507720" w:rsidP="004F2644"/>
        </w:tc>
        <w:tc>
          <w:tcPr>
            <w:tcW w:w="284" w:type="dxa"/>
          </w:tcPr>
          <w:p w14:paraId="5A68D411" w14:textId="77777777" w:rsidR="00507720" w:rsidRDefault="00507720" w:rsidP="004F2644"/>
        </w:tc>
        <w:tc>
          <w:tcPr>
            <w:tcW w:w="284" w:type="dxa"/>
          </w:tcPr>
          <w:p w14:paraId="029C679F" w14:textId="77777777" w:rsidR="00507720" w:rsidRDefault="00507720" w:rsidP="004F2644"/>
        </w:tc>
        <w:tc>
          <w:tcPr>
            <w:tcW w:w="284" w:type="dxa"/>
          </w:tcPr>
          <w:p w14:paraId="453FF143" w14:textId="77777777" w:rsidR="00507720" w:rsidRDefault="00507720" w:rsidP="004F2644"/>
        </w:tc>
        <w:tc>
          <w:tcPr>
            <w:tcW w:w="284" w:type="dxa"/>
          </w:tcPr>
          <w:p w14:paraId="41178184" w14:textId="77777777" w:rsidR="00507720" w:rsidRDefault="00507720" w:rsidP="004F2644"/>
        </w:tc>
        <w:tc>
          <w:tcPr>
            <w:tcW w:w="284" w:type="dxa"/>
          </w:tcPr>
          <w:p w14:paraId="3DD07E31" w14:textId="77777777" w:rsidR="00507720" w:rsidRDefault="00507720" w:rsidP="004F2644"/>
        </w:tc>
        <w:tc>
          <w:tcPr>
            <w:tcW w:w="284" w:type="dxa"/>
          </w:tcPr>
          <w:p w14:paraId="02860475" w14:textId="77777777" w:rsidR="00507720" w:rsidRDefault="00507720" w:rsidP="004F2644"/>
        </w:tc>
        <w:tc>
          <w:tcPr>
            <w:tcW w:w="284" w:type="dxa"/>
          </w:tcPr>
          <w:p w14:paraId="6A65AA22" w14:textId="77777777" w:rsidR="00507720" w:rsidRDefault="00507720" w:rsidP="004F2644"/>
        </w:tc>
        <w:tc>
          <w:tcPr>
            <w:tcW w:w="284" w:type="dxa"/>
          </w:tcPr>
          <w:p w14:paraId="593CCBF2" w14:textId="77777777" w:rsidR="00507720" w:rsidRDefault="00507720" w:rsidP="004F2644"/>
        </w:tc>
        <w:tc>
          <w:tcPr>
            <w:tcW w:w="284" w:type="dxa"/>
          </w:tcPr>
          <w:p w14:paraId="0C68DB7C" w14:textId="77777777" w:rsidR="00507720" w:rsidRDefault="00507720" w:rsidP="004F2644"/>
        </w:tc>
        <w:tc>
          <w:tcPr>
            <w:tcW w:w="284" w:type="dxa"/>
          </w:tcPr>
          <w:p w14:paraId="2DB8CBFC" w14:textId="77777777" w:rsidR="00507720" w:rsidRDefault="00507720" w:rsidP="004F2644"/>
        </w:tc>
        <w:tc>
          <w:tcPr>
            <w:tcW w:w="284" w:type="dxa"/>
          </w:tcPr>
          <w:p w14:paraId="25765545" w14:textId="77777777" w:rsidR="00507720" w:rsidRDefault="00507720" w:rsidP="004F2644"/>
        </w:tc>
        <w:tc>
          <w:tcPr>
            <w:tcW w:w="284" w:type="dxa"/>
          </w:tcPr>
          <w:p w14:paraId="47B1FFEC" w14:textId="77777777" w:rsidR="00507720" w:rsidRDefault="00507720" w:rsidP="004F2644"/>
        </w:tc>
        <w:tc>
          <w:tcPr>
            <w:tcW w:w="284" w:type="dxa"/>
          </w:tcPr>
          <w:p w14:paraId="12B3E1FF" w14:textId="77777777" w:rsidR="00507720" w:rsidRDefault="00507720" w:rsidP="004F2644"/>
        </w:tc>
        <w:tc>
          <w:tcPr>
            <w:tcW w:w="284" w:type="dxa"/>
          </w:tcPr>
          <w:p w14:paraId="19F19E46" w14:textId="77777777" w:rsidR="00507720" w:rsidRDefault="00507720" w:rsidP="004F2644"/>
        </w:tc>
        <w:tc>
          <w:tcPr>
            <w:tcW w:w="284" w:type="dxa"/>
          </w:tcPr>
          <w:p w14:paraId="6551A477" w14:textId="77777777" w:rsidR="00507720" w:rsidRDefault="00507720" w:rsidP="004F2644"/>
        </w:tc>
        <w:tc>
          <w:tcPr>
            <w:tcW w:w="284" w:type="dxa"/>
          </w:tcPr>
          <w:p w14:paraId="081F5C8D" w14:textId="77777777" w:rsidR="00507720" w:rsidRDefault="00507720" w:rsidP="004F2644"/>
        </w:tc>
        <w:tc>
          <w:tcPr>
            <w:tcW w:w="284" w:type="dxa"/>
          </w:tcPr>
          <w:p w14:paraId="362E2F3E" w14:textId="77777777" w:rsidR="00507720" w:rsidRDefault="00507720" w:rsidP="004F2644"/>
        </w:tc>
        <w:tc>
          <w:tcPr>
            <w:tcW w:w="284" w:type="dxa"/>
          </w:tcPr>
          <w:p w14:paraId="24D722D6" w14:textId="77777777" w:rsidR="00507720" w:rsidRDefault="00507720" w:rsidP="004F2644"/>
        </w:tc>
        <w:tc>
          <w:tcPr>
            <w:tcW w:w="284" w:type="dxa"/>
          </w:tcPr>
          <w:p w14:paraId="6C601FE4" w14:textId="77777777" w:rsidR="00507720" w:rsidRDefault="00507720" w:rsidP="004F2644"/>
        </w:tc>
        <w:tc>
          <w:tcPr>
            <w:tcW w:w="284" w:type="dxa"/>
          </w:tcPr>
          <w:p w14:paraId="3EB457DA" w14:textId="77777777" w:rsidR="00507720" w:rsidRDefault="00507720" w:rsidP="004F2644"/>
        </w:tc>
        <w:tc>
          <w:tcPr>
            <w:tcW w:w="284" w:type="dxa"/>
          </w:tcPr>
          <w:p w14:paraId="279B20EF" w14:textId="77777777" w:rsidR="00507720" w:rsidRDefault="00507720" w:rsidP="004F2644"/>
        </w:tc>
        <w:tc>
          <w:tcPr>
            <w:tcW w:w="284" w:type="dxa"/>
          </w:tcPr>
          <w:p w14:paraId="054B4965" w14:textId="77777777" w:rsidR="00507720" w:rsidRDefault="00507720" w:rsidP="004F2644"/>
        </w:tc>
        <w:tc>
          <w:tcPr>
            <w:tcW w:w="284" w:type="dxa"/>
          </w:tcPr>
          <w:p w14:paraId="344B4FA1" w14:textId="77777777" w:rsidR="00507720" w:rsidRDefault="00507720" w:rsidP="004F2644"/>
        </w:tc>
        <w:tc>
          <w:tcPr>
            <w:tcW w:w="284" w:type="dxa"/>
          </w:tcPr>
          <w:p w14:paraId="483AA635" w14:textId="77777777" w:rsidR="00507720" w:rsidRDefault="00507720" w:rsidP="004F2644"/>
        </w:tc>
        <w:tc>
          <w:tcPr>
            <w:tcW w:w="284" w:type="dxa"/>
          </w:tcPr>
          <w:p w14:paraId="0D072D7A" w14:textId="77777777" w:rsidR="00507720" w:rsidRDefault="00507720" w:rsidP="004F2644"/>
        </w:tc>
        <w:tc>
          <w:tcPr>
            <w:tcW w:w="284" w:type="dxa"/>
          </w:tcPr>
          <w:p w14:paraId="67685C36" w14:textId="77777777" w:rsidR="00507720" w:rsidRDefault="00507720" w:rsidP="004F2644"/>
        </w:tc>
        <w:tc>
          <w:tcPr>
            <w:tcW w:w="284" w:type="dxa"/>
          </w:tcPr>
          <w:p w14:paraId="29A67AFB" w14:textId="77777777" w:rsidR="00507720" w:rsidRDefault="00507720" w:rsidP="004F2644"/>
        </w:tc>
        <w:tc>
          <w:tcPr>
            <w:tcW w:w="284" w:type="dxa"/>
          </w:tcPr>
          <w:p w14:paraId="72C8B038" w14:textId="77777777" w:rsidR="00507720" w:rsidRDefault="00507720" w:rsidP="004F2644"/>
        </w:tc>
        <w:tc>
          <w:tcPr>
            <w:tcW w:w="284" w:type="dxa"/>
          </w:tcPr>
          <w:p w14:paraId="181D47A9" w14:textId="77777777" w:rsidR="00507720" w:rsidRDefault="00507720" w:rsidP="004F2644"/>
        </w:tc>
        <w:tc>
          <w:tcPr>
            <w:tcW w:w="284" w:type="dxa"/>
          </w:tcPr>
          <w:p w14:paraId="3652E6DA" w14:textId="77777777" w:rsidR="00507720" w:rsidRDefault="00507720" w:rsidP="004F2644"/>
        </w:tc>
        <w:tc>
          <w:tcPr>
            <w:tcW w:w="284" w:type="dxa"/>
          </w:tcPr>
          <w:p w14:paraId="256F0579" w14:textId="77777777" w:rsidR="00507720" w:rsidRDefault="00507720" w:rsidP="004F2644"/>
        </w:tc>
        <w:tc>
          <w:tcPr>
            <w:tcW w:w="284" w:type="dxa"/>
          </w:tcPr>
          <w:p w14:paraId="2F31C95A" w14:textId="77777777" w:rsidR="00507720" w:rsidRDefault="00507720" w:rsidP="004F2644"/>
        </w:tc>
        <w:tc>
          <w:tcPr>
            <w:tcW w:w="284" w:type="dxa"/>
          </w:tcPr>
          <w:p w14:paraId="240645BB" w14:textId="77777777" w:rsidR="00507720" w:rsidRDefault="00507720" w:rsidP="004F2644"/>
        </w:tc>
      </w:tr>
      <w:tr w:rsidR="00507720" w14:paraId="5363CF2E" w14:textId="77777777" w:rsidTr="00507720">
        <w:trPr>
          <w:trHeight w:hRule="exact" w:val="284"/>
          <w:jc w:val="center"/>
        </w:trPr>
        <w:tc>
          <w:tcPr>
            <w:tcW w:w="284" w:type="dxa"/>
          </w:tcPr>
          <w:p w14:paraId="6E933241" w14:textId="77777777" w:rsidR="00507720" w:rsidRDefault="00507720" w:rsidP="004F2644"/>
        </w:tc>
        <w:tc>
          <w:tcPr>
            <w:tcW w:w="284" w:type="dxa"/>
          </w:tcPr>
          <w:p w14:paraId="1FFBE246" w14:textId="77777777" w:rsidR="00507720" w:rsidRDefault="00507720" w:rsidP="004F2644"/>
        </w:tc>
        <w:tc>
          <w:tcPr>
            <w:tcW w:w="284" w:type="dxa"/>
          </w:tcPr>
          <w:p w14:paraId="1D24583F" w14:textId="77777777" w:rsidR="00507720" w:rsidRDefault="00507720" w:rsidP="004F2644"/>
        </w:tc>
        <w:tc>
          <w:tcPr>
            <w:tcW w:w="284" w:type="dxa"/>
          </w:tcPr>
          <w:p w14:paraId="165A20F0" w14:textId="77777777" w:rsidR="00507720" w:rsidRDefault="00507720" w:rsidP="004F2644"/>
        </w:tc>
        <w:tc>
          <w:tcPr>
            <w:tcW w:w="284" w:type="dxa"/>
          </w:tcPr>
          <w:p w14:paraId="1AAE4592" w14:textId="77777777" w:rsidR="00507720" w:rsidRDefault="00507720" w:rsidP="004F2644"/>
        </w:tc>
        <w:tc>
          <w:tcPr>
            <w:tcW w:w="284" w:type="dxa"/>
          </w:tcPr>
          <w:p w14:paraId="2AAFB63A" w14:textId="77777777" w:rsidR="00507720" w:rsidRDefault="00507720" w:rsidP="004F2644"/>
        </w:tc>
        <w:tc>
          <w:tcPr>
            <w:tcW w:w="284" w:type="dxa"/>
          </w:tcPr>
          <w:p w14:paraId="31EE8DC9" w14:textId="77777777" w:rsidR="00507720" w:rsidRDefault="00507720" w:rsidP="004F2644"/>
        </w:tc>
        <w:tc>
          <w:tcPr>
            <w:tcW w:w="284" w:type="dxa"/>
          </w:tcPr>
          <w:p w14:paraId="27C23322" w14:textId="77777777" w:rsidR="00507720" w:rsidRDefault="00507720" w:rsidP="004F2644"/>
        </w:tc>
        <w:tc>
          <w:tcPr>
            <w:tcW w:w="284" w:type="dxa"/>
          </w:tcPr>
          <w:p w14:paraId="60307465" w14:textId="77777777" w:rsidR="00507720" w:rsidRDefault="00507720" w:rsidP="004F2644"/>
        </w:tc>
        <w:tc>
          <w:tcPr>
            <w:tcW w:w="284" w:type="dxa"/>
          </w:tcPr>
          <w:p w14:paraId="3DEE26C0" w14:textId="77777777" w:rsidR="00507720" w:rsidRDefault="00507720" w:rsidP="004F2644"/>
        </w:tc>
        <w:tc>
          <w:tcPr>
            <w:tcW w:w="284" w:type="dxa"/>
          </w:tcPr>
          <w:p w14:paraId="74516857" w14:textId="77777777" w:rsidR="00507720" w:rsidRDefault="00507720" w:rsidP="004F2644"/>
        </w:tc>
        <w:tc>
          <w:tcPr>
            <w:tcW w:w="284" w:type="dxa"/>
          </w:tcPr>
          <w:p w14:paraId="721CD494" w14:textId="77777777" w:rsidR="00507720" w:rsidRDefault="00507720" w:rsidP="004F2644"/>
        </w:tc>
        <w:tc>
          <w:tcPr>
            <w:tcW w:w="284" w:type="dxa"/>
          </w:tcPr>
          <w:p w14:paraId="57141F16" w14:textId="77777777" w:rsidR="00507720" w:rsidRDefault="00507720" w:rsidP="004F2644"/>
        </w:tc>
        <w:tc>
          <w:tcPr>
            <w:tcW w:w="284" w:type="dxa"/>
          </w:tcPr>
          <w:p w14:paraId="39F9696E" w14:textId="77777777" w:rsidR="00507720" w:rsidRDefault="00507720" w:rsidP="004F2644"/>
        </w:tc>
        <w:tc>
          <w:tcPr>
            <w:tcW w:w="284" w:type="dxa"/>
          </w:tcPr>
          <w:p w14:paraId="304E8404" w14:textId="77777777" w:rsidR="00507720" w:rsidRDefault="00507720" w:rsidP="004F2644"/>
        </w:tc>
        <w:tc>
          <w:tcPr>
            <w:tcW w:w="284" w:type="dxa"/>
          </w:tcPr>
          <w:p w14:paraId="4F2B6C3D" w14:textId="77777777" w:rsidR="00507720" w:rsidRDefault="00507720" w:rsidP="004F2644"/>
        </w:tc>
        <w:tc>
          <w:tcPr>
            <w:tcW w:w="284" w:type="dxa"/>
          </w:tcPr>
          <w:p w14:paraId="4FE43162" w14:textId="77777777" w:rsidR="00507720" w:rsidRDefault="00507720" w:rsidP="004F2644"/>
        </w:tc>
        <w:tc>
          <w:tcPr>
            <w:tcW w:w="284" w:type="dxa"/>
          </w:tcPr>
          <w:p w14:paraId="0047528C" w14:textId="77777777" w:rsidR="00507720" w:rsidRDefault="00507720" w:rsidP="004F2644"/>
        </w:tc>
        <w:tc>
          <w:tcPr>
            <w:tcW w:w="284" w:type="dxa"/>
          </w:tcPr>
          <w:p w14:paraId="4B368572" w14:textId="77777777" w:rsidR="00507720" w:rsidRDefault="00507720" w:rsidP="004F2644"/>
        </w:tc>
        <w:tc>
          <w:tcPr>
            <w:tcW w:w="284" w:type="dxa"/>
          </w:tcPr>
          <w:p w14:paraId="05AA564A" w14:textId="77777777" w:rsidR="00507720" w:rsidRDefault="00507720" w:rsidP="004F2644"/>
        </w:tc>
        <w:tc>
          <w:tcPr>
            <w:tcW w:w="284" w:type="dxa"/>
          </w:tcPr>
          <w:p w14:paraId="72BCF7A6" w14:textId="77777777" w:rsidR="00507720" w:rsidRDefault="00507720" w:rsidP="004F2644"/>
        </w:tc>
        <w:tc>
          <w:tcPr>
            <w:tcW w:w="284" w:type="dxa"/>
          </w:tcPr>
          <w:p w14:paraId="56757FEF" w14:textId="77777777" w:rsidR="00507720" w:rsidRDefault="00507720" w:rsidP="004F2644"/>
        </w:tc>
        <w:tc>
          <w:tcPr>
            <w:tcW w:w="284" w:type="dxa"/>
          </w:tcPr>
          <w:p w14:paraId="74B9CB90" w14:textId="77777777" w:rsidR="00507720" w:rsidRDefault="00507720" w:rsidP="004F2644"/>
        </w:tc>
        <w:tc>
          <w:tcPr>
            <w:tcW w:w="284" w:type="dxa"/>
          </w:tcPr>
          <w:p w14:paraId="16C3480E" w14:textId="77777777" w:rsidR="00507720" w:rsidRDefault="00507720" w:rsidP="004F2644"/>
        </w:tc>
        <w:tc>
          <w:tcPr>
            <w:tcW w:w="284" w:type="dxa"/>
          </w:tcPr>
          <w:p w14:paraId="5CAFF48F" w14:textId="77777777" w:rsidR="00507720" w:rsidRDefault="00507720" w:rsidP="004F2644"/>
        </w:tc>
        <w:tc>
          <w:tcPr>
            <w:tcW w:w="284" w:type="dxa"/>
          </w:tcPr>
          <w:p w14:paraId="654609FB" w14:textId="77777777" w:rsidR="00507720" w:rsidRDefault="00507720" w:rsidP="004F2644"/>
        </w:tc>
        <w:tc>
          <w:tcPr>
            <w:tcW w:w="284" w:type="dxa"/>
          </w:tcPr>
          <w:p w14:paraId="4AF9E1F0" w14:textId="77777777" w:rsidR="00507720" w:rsidRDefault="00507720" w:rsidP="004F2644"/>
        </w:tc>
        <w:tc>
          <w:tcPr>
            <w:tcW w:w="284" w:type="dxa"/>
          </w:tcPr>
          <w:p w14:paraId="6F5D8269" w14:textId="77777777" w:rsidR="00507720" w:rsidRDefault="00507720" w:rsidP="004F2644"/>
        </w:tc>
        <w:tc>
          <w:tcPr>
            <w:tcW w:w="284" w:type="dxa"/>
          </w:tcPr>
          <w:p w14:paraId="7160E842" w14:textId="77777777" w:rsidR="00507720" w:rsidRDefault="00507720" w:rsidP="004F2644"/>
        </w:tc>
        <w:tc>
          <w:tcPr>
            <w:tcW w:w="284" w:type="dxa"/>
          </w:tcPr>
          <w:p w14:paraId="2DBB1E65" w14:textId="77777777" w:rsidR="00507720" w:rsidRDefault="00507720" w:rsidP="004F2644"/>
        </w:tc>
        <w:tc>
          <w:tcPr>
            <w:tcW w:w="284" w:type="dxa"/>
          </w:tcPr>
          <w:p w14:paraId="7E89CA40" w14:textId="77777777" w:rsidR="00507720" w:rsidRDefault="00507720" w:rsidP="004F2644"/>
        </w:tc>
        <w:tc>
          <w:tcPr>
            <w:tcW w:w="284" w:type="dxa"/>
          </w:tcPr>
          <w:p w14:paraId="0720F6FC" w14:textId="77777777" w:rsidR="00507720" w:rsidRDefault="00507720" w:rsidP="004F2644"/>
        </w:tc>
        <w:tc>
          <w:tcPr>
            <w:tcW w:w="284" w:type="dxa"/>
          </w:tcPr>
          <w:p w14:paraId="16AFCD3C" w14:textId="77777777" w:rsidR="00507720" w:rsidRDefault="00507720" w:rsidP="004F2644"/>
        </w:tc>
        <w:tc>
          <w:tcPr>
            <w:tcW w:w="284" w:type="dxa"/>
          </w:tcPr>
          <w:p w14:paraId="7161264C" w14:textId="77777777" w:rsidR="00507720" w:rsidRDefault="00507720" w:rsidP="004F2644"/>
        </w:tc>
        <w:tc>
          <w:tcPr>
            <w:tcW w:w="284" w:type="dxa"/>
          </w:tcPr>
          <w:p w14:paraId="370737F5" w14:textId="77777777" w:rsidR="00507720" w:rsidRDefault="00507720" w:rsidP="004F2644"/>
        </w:tc>
        <w:tc>
          <w:tcPr>
            <w:tcW w:w="284" w:type="dxa"/>
          </w:tcPr>
          <w:p w14:paraId="2AFA7FB5" w14:textId="77777777" w:rsidR="00507720" w:rsidRDefault="00507720" w:rsidP="004F2644"/>
        </w:tc>
        <w:tc>
          <w:tcPr>
            <w:tcW w:w="284" w:type="dxa"/>
          </w:tcPr>
          <w:p w14:paraId="67020417" w14:textId="77777777" w:rsidR="00507720" w:rsidRDefault="00507720" w:rsidP="004F2644"/>
        </w:tc>
      </w:tr>
      <w:tr w:rsidR="00507720" w14:paraId="22F47FE3" w14:textId="77777777" w:rsidTr="00507720">
        <w:trPr>
          <w:trHeight w:hRule="exact" w:val="284"/>
          <w:jc w:val="center"/>
        </w:trPr>
        <w:tc>
          <w:tcPr>
            <w:tcW w:w="284" w:type="dxa"/>
          </w:tcPr>
          <w:p w14:paraId="370FF5F9" w14:textId="77777777" w:rsidR="00507720" w:rsidRDefault="00507720" w:rsidP="004F2644"/>
        </w:tc>
        <w:tc>
          <w:tcPr>
            <w:tcW w:w="284" w:type="dxa"/>
          </w:tcPr>
          <w:p w14:paraId="7A5C1843" w14:textId="77777777" w:rsidR="00507720" w:rsidRDefault="00507720" w:rsidP="004F2644"/>
        </w:tc>
        <w:tc>
          <w:tcPr>
            <w:tcW w:w="284" w:type="dxa"/>
          </w:tcPr>
          <w:p w14:paraId="3A1BB521" w14:textId="77777777" w:rsidR="00507720" w:rsidRDefault="00507720" w:rsidP="004F2644"/>
        </w:tc>
        <w:tc>
          <w:tcPr>
            <w:tcW w:w="284" w:type="dxa"/>
          </w:tcPr>
          <w:p w14:paraId="54009751" w14:textId="77777777" w:rsidR="00507720" w:rsidRDefault="00507720" w:rsidP="004F2644"/>
        </w:tc>
        <w:tc>
          <w:tcPr>
            <w:tcW w:w="284" w:type="dxa"/>
          </w:tcPr>
          <w:p w14:paraId="35B9E095" w14:textId="77777777" w:rsidR="00507720" w:rsidRDefault="00507720" w:rsidP="004F2644"/>
        </w:tc>
        <w:tc>
          <w:tcPr>
            <w:tcW w:w="284" w:type="dxa"/>
          </w:tcPr>
          <w:p w14:paraId="36E98C05" w14:textId="77777777" w:rsidR="00507720" w:rsidRDefault="00507720" w:rsidP="004F2644"/>
        </w:tc>
        <w:tc>
          <w:tcPr>
            <w:tcW w:w="284" w:type="dxa"/>
          </w:tcPr>
          <w:p w14:paraId="38AD7821" w14:textId="77777777" w:rsidR="00507720" w:rsidRDefault="00507720" w:rsidP="004F2644"/>
        </w:tc>
        <w:tc>
          <w:tcPr>
            <w:tcW w:w="284" w:type="dxa"/>
          </w:tcPr>
          <w:p w14:paraId="71E65B6F" w14:textId="77777777" w:rsidR="00507720" w:rsidRDefault="00507720" w:rsidP="004F2644"/>
        </w:tc>
        <w:tc>
          <w:tcPr>
            <w:tcW w:w="284" w:type="dxa"/>
          </w:tcPr>
          <w:p w14:paraId="2D4E9C2C" w14:textId="77777777" w:rsidR="00507720" w:rsidRDefault="00507720" w:rsidP="004F2644"/>
        </w:tc>
        <w:tc>
          <w:tcPr>
            <w:tcW w:w="284" w:type="dxa"/>
          </w:tcPr>
          <w:p w14:paraId="3BCA1EB9" w14:textId="77777777" w:rsidR="00507720" w:rsidRDefault="00507720" w:rsidP="004F2644"/>
        </w:tc>
        <w:tc>
          <w:tcPr>
            <w:tcW w:w="284" w:type="dxa"/>
          </w:tcPr>
          <w:p w14:paraId="540977C5" w14:textId="77777777" w:rsidR="00507720" w:rsidRDefault="00507720" w:rsidP="004F2644"/>
        </w:tc>
        <w:tc>
          <w:tcPr>
            <w:tcW w:w="284" w:type="dxa"/>
          </w:tcPr>
          <w:p w14:paraId="0A44B53C" w14:textId="77777777" w:rsidR="00507720" w:rsidRDefault="00507720" w:rsidP="004F2644"/>
        </w:tc>
        <w:tc>
          <w:tcPr>
            <w:tcW w:w="284" w:type="dxa"/>
          </w:tcPr>
          <w:p w14:paraId="08E96B28" w14:textId="77777777" w:rsidR="00507720" w:rsidRDefault="00507720" w:rsidP="004F2644"/>
        </w:tc>
        <w:tc>
          <w:tcPr>
            <w:tcW w:w="284" w:type="dxa"/>
          </w:tcPr>
          <w:p w14:paraId="7DC0A562" w14:textId="77777777" w:rsidR="00507720" w:rsidRDefault="00507720" w:rsidP="004F2644"/>
        </w:tc>
        <w:tc>
          <w:tcPr>
            <w:tcW w:w="284" w:type="dxa"/>
          </w:tcPr>
          <w:p w14:paraId="6295A838" w14:textId="77777777" w:rsidR="00507720" w:rsidRDefault="00507720" w:rsidP="004F2644"/>
        </w:tc>
        <w:tc>
          <w:tcPr>
            <w:tcW w:w="284" w:type="dxa"/>
          </w:tcPr>
          <w:p w14:paraId="226363DB" w14:textId="77777777" w:rsidR="00507720" w:rsidRDefault="00507720" w:rsidP="004F2644"/>
        </w:tc>
        <w:tc>
          <w:tcPr>
            <w:tcW w:w="284" w:type="dxa"/>
          </w:tcPr>
          <w:p w14:paraId="59FA9788" w14:textId="77777777" w:rsidR="00507720" w:rsidRDefault="00507720" w:rsidP="004F2644"/>
        </w:tc>
        <w:tc>
          <w:tcPr>
            <w:tcW w:w="284" w:type="dxa"/>
          </w:tcPr>
          <w:p w14:paraId="7D94277A" w14:textId="77777777" w:rsidR="00507720" w:rsidRDefault="00507720" w:rsidP="004F2644"/>
        </w:tc>
        <w:tc>
          <w:tcPr>
            <w:tcW w:w="284" w:type="dxa"/>
          </w:tcPr>
          <w:p w14:paraId="37BB62D0" w14:textId="77777777" w:rsidR="00507720" w:rsidRDefault="00507720" w:rsidP="004F2644"/>
        </w:tc>
        <w:tc>
          <w:tcPr>
            <w:tcW w:w="284" w:type="dxa"/>
          </w:tcPr>
          <w:p w14:paraId="2ACAAA31" w14:textId="77777777" w:rsidR="00507720" w:rsidRDefault="00507720" w:rsidP="004F2644"/>
        </w:tc>
        <w:tc>
          <w:tcPr>
            <w:tcW w:w="284" w:type="dxa"/>
          </w:tcPr>
          <w:p w14:paraId="3BEFF178" w14:textId="77777777" w:rsidR="00507720" w:rsidRDefault="00507720" w:rsidP="004F2644"/>
        </w:tc>
        <w:tc>
          <w:tcPr>
            <w:tcW w:w="284" w:type="dxa"/>
          </w:tcPr>
          <w:p w14:paraId="7F0F4FFF" w14:textId="77777777" w:rsidR="00507720" w:rsidRDefault="00507720" w:rsidP="004F2644"/>
        </w:tc>
        <w:tc>
          <w:tcPr>
            <w:tcW w:w="284" w:type="dxa"/>
          </w:tcPr>
          <w:p w14:paraId="097CEDD0" w14:textId="77777777" w:rsidR="00507720" w:rsidRDefault="00507720" w:rsidP="004F2644"/>
        </w:tc>
        <w:tc>
          <w:tcPr>
            <w:tcW w:w="284" w:type="dxa"/>
          </w:tcPr>
          <w:p w14:paraId="18BC07ED" w14:textId="77777777" w:rsidR="00507720" w:rsidRDefault="00507720" w:rsidP="004F2644"/>
        </w:tc>
        <w:tc>
          <w:tcPr>
            <w:tcW w:w="284" w:type="dxa"/>
          </w:tcPr>
          <w:p w14:paraId="0088CDE4" w14:textId="77777777" w:rsidR="00507720" w:rsidRDefault="00507720" w:rsidP="004F2644"/>
        </w:tc>
        <w:tc>
          <w:tcPr>
            <w:tcW w:w="284" w:type="dxa"/>
          </w:tcPr>
          <w:p w14:paraId="1B4F5F8C" w14:textId="77777777" w:rsidR="00507720" w:rsidRDefault="00507720" w:rsidP="004F2644"/>
        </w:tc>
        <w:tc>
          <w:tcPr>
            <w:tcW w:w="284" w:type="dxa"/>
          </w:tcPr>
          <w:p w14:paraId="4F114EC8" w14:textId="77777777" w:rsidR="00507720" w:rsidRDefault="00507720" w:rsidP="004F2644"/>
        </w:tc>
        <w:tc>
          <w:tcPr>
            <w:tcW w:w="284" w:type="dxa"/>
          </w:tcPr>
          <w:p w14:paraId="66083A97" w14:textId="77777777" w:rsidR="00507720" w:rsidRDefault="00507720" w:rsidP="004F2644"/>
        </w:tc>
        <w:tc>
          <w:tcPr>
            <w:tcW w:w="284" w:type="dxa"/>
          </w:tcPr>
          <w:p w14:paraId="64BC929D" w14:textId="77777777" w:rsidR="00507720" w:rsidRDefault="00507720" w:rsidP="004F2644"/>
        </w:tc>
        <w:tc>
          <w:tcPr>
            <w:tcW w:w="284" w:type="dxa"/>
          </w:tcPr>
          <w:p w14:paraId="3151701F" w14:textId="77777777" w:rsidR="00507720" w:rsidRDefault="00507720" w:rsidP="004F2644"/>
        </w:tc>
        <w:tc>
          <w:tcPr>
            <w:tcW w:w="284" w:type="dxa"/>
          </w:tcPr>
          <w:p w14:paraId="1C471BFF" w14:textId="77777777" w:rsidR="00507720" w:rsidRDefault="00507720" w:rsidP="004F2644"/>
        </w:tc>
        <w:tc>
          <w:tcPr>
            <w:tcW w:w="284" w:type="dxa"/>
          </w:tcPr>
          <w:p w14:paraId="6F09CB18" w14:textId="77777777" w:rsidR="00507720" w:rsidRDefault="00507720" w:rsidP="004F2644"/>
        </w:tc>
        <w:tc>
          <w:tcPr>
            <w:tcW w:w="284" w:type="dxa"/>
          </w:tcPr>
          <w:p w14:paraId="65C1402B" w14:textId="77777777" w:rsidR="00507720" w:rsidRDefault="00507720" w:rsidP="004F2644"/>
        </w:tc>
        <w:tc>
          <w:tcPr>
            <w:tcW w:w="284" w:type="dxa"/>
          </w:tcPr>
          <w:p w14:paraId="41C7938D" w14:textId="77777777" w:rsidR="00507720" w:rsidRDefault="00507720" w:rsidP="004F2644"/>
        </w:tc>
        <w:tc>
          <w:tcPr>
            <w:tcW w:w="284" w:type="dxa"/>
          </w:tcPr>
          <w:p w14:paraId="20747193" w14:textId="77777777" w:rsidR="00507720" w:rsidRDefault="00507720" w:rsidP="004F2644"/>
        </w:tc>
        <w:tc>
          <w:tcPr>
            <w:tcW w:w="284" w:type="dxa"/>
          </w:tcPr>
          <w:p w14:paraId="2E35D6B7" w14:textId="77777777" w:rsidR="00507720" w:rsidRDefault="00507720" w:rsidP="004F2644"/>
        </w:tc>
        <w:tc>
          <w:tcPr>
            <w:tcW w:w="284" w:type="dxa"/>
          </w:tcPr>
          <w:p w14:paraId="627AFACD" w14:textId="77777777" w:rsidR="00507720" w:rsidRDefault="00507720" w:rsidP="004F2644"/>
        </w:tc>
      </w:tr>
      <w:tr w:rsidR="00507720" w14:paraId="62DCCBB6" w14:textId="77777777" w:rsidTr="00507720">
        <w:trPr>
          <w:trHeight w:hRule="exact" w:val="284"/>
          <w:jc w:val="center"/>
        </w:trPr>
        <w:tc>
          <w:tcPr>
            <w:tcW w:w="284" w:type="dxa"/>
          </w:tcPr>
          <w:p w14:paraId="18DAF325" w14:textId="77777777" w:rsidR="00507720" w:rsidRDefault="00507720" w:rsidP="004F2644"/>
        </w:tc>
        <w:tc>
          <w:tcPr>
            <w:tcW w:w="284" w:type="dxa"/>
          </w:tcPr>
          <w:p w14:paraId="22AE9774" w14:textId="77777777" w:rsidR="00507720" w:rsidRDefault="00507720" w:rsidP="004F2644"/>
        </w:tc>
        <w:tc>
          <w:tcPr>
            <w:tcW w:w="284" w:type="dxa"/>
          </w:tcPr>
          <w:p w14:paraId="1EF4FBC8" w14:textId="77777777" w:rsidR="00507720" w:rsidRDefault="00507720" w:rsidP="004F2644"/>
        </w:tc>
        <w:tc>
          <w:tcPr>
            <w:tcW w:w="284" w:type="dxa"/>
          </w:tcPr>
          <w:p w14:paraId="376BFBCD" w14:textId="77777777" w:rsidR="00507720" w:rsidRDefault="00507720" w:rsidP="004F2644"/>
        </w:tc>
        <w:tc>
          <w:tcPr>
            <w:tcW w:w="284" w:type="dxa"/>
          </w:tcPr>
          <w:p w14:paraId="44A7C0A3" w14:textId="77777777" w:rsidR="00507720" w:rsidRDefault="00507720" w:rsidP="004F2644"/>
        </w:tc>
        <w:tc>
          <w:tcPr>
            <w:tcW w:w="284" w:type="dxa"/>
          </w:tcPr>
          <w:p w14:paraId="72960CE5" w14:textId="77777777" w:rsidR="00507720" w:rsidRDefault="00507720" w:rsidP="004F2644"/>
        </w:tc>
        <w:tc>
          <w:tcPr>
            <w:tcW w:w="284" w:type="dxa"/>
          </w:tcPr>
          <w:p w14:paraId="0179ABAD" w14:textId="77777777" w:rsidR="00507720" w:rsidRDefault="00507720" w:rsidP="004F2644"/>
        </w:tc>
        <w:tc>
          <w:tcPr>
            <w:tcW w:w="284" w:type="dxa"/>
          </w:tcPr>
          <w:p w14:paraId="33BBB057" w14:textId="77777777" w:rsidR="00507720" w:rsidRDefault="00507720" w:rsidP="004F2644"/>
        </w:tc>
        <w:tc>
          <w:tcPr>
            <w:tcW w:w="284" w:type="dxa"/>
          </w:tcPr>
          <w:p w14:paraId="4268BEB1" w14:textId="77777777" w:rsidR="00507720" w:rsidRDefault="00507720" w:rsidP="004F2644"/>
        </w:tc>
        <w:tc>
          <w:tcPr>
            <w:tcW w:w="284" w:type="dxa"/>
          </w:tcPr>
          <w:p w14:paraId="47685D69" w14:textId="77777777" w:rsidR="00507720" w:rsidRDefault="00507720" w:rsidP="004F2644"/>
        </w:tc>
        <w:tc>
          <w:tcPr>
            <w:tcW w:w="284" w:type="dxa"/>
          </w:tcPr>
          <w:p w14:paraId="09D463DC" w14:textId="77777777" w:rsidR="00507720" w:rsidRDefault="00507720" w:rsidP="004F2644"/>
        </w:tc>
        <w:tc>
          <w:tcPr>
            <w:tcW w:w="284" w:type="dxa"/>
          </w:tcPr>
          <w:p w14:paraId="340792D0" w14:textId="77777777" w:rsidR="00507720" w:rsidRDefault="00507720" w:rsidP="004F2644"/>
        </w:tc>
        <w:tc>
          <w:tcPr>
            <w:tcW w:w="284" w:type="dxa"/>
          </w:tcPr>
          <w:p w14:paraId="21980FA1" w14:textId="77777777" w:rsidR="00507720" w:rsidRDefault="00507720" w:rsidP="004F2644"/>
        </w:tc>
        <w:tc>
          <w:tcPr>
            <w:tcW w:w="284" w:type="dxa"/>
          </w:tcPr>
          <w:p w14:paraId="619C53B3" w14:textId="77777777" w:rsidR="00507720" w:rsidRDefault="00507720" w:rsidP="004F2644"/>
        </w:tc>
        <w:tc>
          <w:tcPr>
            <w:tcW w:w="284" w:type="dxa"/>
          </w:tcPr>
          <w:p w14:paraId="4543ED6B" w14:textId="77777777" w:rsidR="00507720" w:rsidRDefault="00507720" w:rsidP="004F2644"/>
        </w:tc>
        <w:tc>
          <w:tcPr>
            <w:tcW w:w="284" w:type="dxa"/>
          </w:tcPr>
          <w:p w14:paraId="59F7F138" w14:textId="77777777" w:rsidR="00507720" w:rsidRDefault="00507720" w:rsidP="004F2644"/>
        </w:tc>
        <w:tc>
          <w:tcPr>
            <w:tcW w:w="284" w:type="dxa"/>
          </w:tcPr>
          <w:p w14:paraId="17EDD8E6" w14:textId="77777777" w:rsidR="00507720" w:rsidRDefault="00507720" w:rsidP="004F2644"/>
        </w:tc>
        <w:tc>
          <w:tcPr>
            <w:tcW w:w="284" w:type="dxa"/>
          </w:tcPr>
          <w:p w14:paraId="1AA6A415" w14:textId="77777777" w:rsidR="00507720" w:rsidRDefault="00507720" w:rsidP="004F2644"/>
        </w:tc>
        <w:tc>
          <w:tcPr>
            <w:tcW w:w="284" w:type="dxa"/>
          </w:tcPr>
          <w:p w14:paraId="05F179C5" w14:textId="77777777" w:rsidR="00507720" w:rsidRDefault="00507720" w:rsidP="004F2644"/>
        </w:tc>
        <w:tc>
          <w:tcPr>
            <w:tcW w:w="284" w:type="dxa"/>
          </w:tcPr>
          <w:p w14:paraId="1BD940A0" w14:textId="77777777" w:rsidR="00507720" w:rsidRDefault="00507720" w:rsidP="004F2644"/>
        </w:tc>
        <w:tc>
          <w:tcPr>
            <w:tcW w:w="284" w:type="dxa"/>
          </w:tcPr>
          <w:p w14:paraId="78910D98" w14:textId="77777777" w:rsidR="00507720" w:rsidRDefault="00507720" w:rsidP="004F2644"/>
        </w:tc>
        <w:tc>
          <w:tcPr>
            <w:tcW w:w="284" w:type="dxa"/>
          </w:tcPr>
          <w:p w14:paraId="6FC36764" w14:textId="77777777" w:rsidR="00507720" w:rsidRDefault="00507720" w:rsidP="004F2644"/>
        </w:tc>
        <w:tc>
          <w:tcPr>
            <w:tcW w:w="284" w:type="dxa"/>
          </w:tcPr>
          <w:p w14:paraId="36626C2D" w14:textId="77777777" w:rsidR="00507720" w:rsidRDefault="00507720" w:rsidP="004F2644"/>
        </w:tc>
        <w:tc>
          <w:tcPr>
            <w:tcW w:w="284" w:type="dxa"/>
          </w:tcPr>
          <w:p w14:paraId="78DCD622" w14:textId="77777777" w:rsidR="00507720" w:rsidRDefault="00507720" w:rsidP="004F2644"/>
        </w:tc>
        <w:tc>
          <w:tcPr>
            <w:tcW w:w="284" w:type="dxa"/>
          </w:tcPr>
          <w:p w14:paraId="4B0FC3BF" w14:textId="77777777" w:rsidR="00507720" w:rsidRDefault="00507720" w:rsidP="004F2644"/>
        </w:tc>
        <w:tc>
          <w:tcPr>
            <w:tcW w:w="284" w:type="dxa"/>
          </w:tcPr>
          <w:p w14:paraId="36D557B8" w14:textId="77777777" w:rsidR="00507720" w:rsidRDefault="00507720" w:rsidP="004F2644"/>
        </w:tc>
        <w:tc>
          <w:tcPr>
            <w:tcW w:w="284" w:type="dxa"/>
          </w:tcPr>
          <w:p w14:paraId="319305D0" w14:textId="77777777" w:rsidR="00507720" w:rsidRDefault="00507720" w:rsidP="004F2644"/>
        </w:tc>
        <w:tc>
          <w:tcPr>
            <w:tcW w:w="284" w:type="dxa"/>
          </w:tcPr>
          <w:p w14:paraId="7052B97A" w14:textId="77777777" w:rsidR="00507720" w:rsidRDefault="00507720" w:rsidP="004F2644"/>
        </w:tc>
        <w:tc>
          <w:tcPr>
            <w:tcW w:w="284" w:type="dxa"/>
          </w:tcPr>
          <w:p w14:paraId="30A27103" w14:textId="77777777" w:rsidR="00507720" w:rsidRDefault="00507720" w:rsidP="004F2644"/>
        </w:tc>
        <w:tc>
          <w:tcPr>
            <w:tcW w:w="284" w:type="dxa"/>
          </w:tcPr>
          <w:p w14:paraId="62D644F2" w14:textId="77777777" w:rsidR="00507720" w:rsidRDefault="00507720" w:rsidP="004F2644"/>
        </w:tc>
        <w:tc>
          <w:tcPr>
            <w:tcW w:w="284" w:type="dxa"/>
          </w:tcPr>
          <w:p w14:paraId="511FF558" w14:textId="77777777" w:rsidR="00507720" w:rsidRDefault="00507720" w:rsidP="004F2644"/>
        </w:tc>
        <w:tc>
          <w:tcPr>
            <w:tcW w:w="284" w:type="dxa"/>
          </w:tcPr>
          <w:p w14:paraId="52140D5B" w14:textId="77777777" w:rsidR="00507720" w:rsidRDefault="00507720" w:rsidP="004F2644"/>
        </w:tc>
        <w:tc>
          <w:tcPr>
            <w:tcW w:w="284" w:type="dxa"/>
          </w:tcPr>
          <w:p w14:paraId="66513479" w14:textId="77777777" w:rsidR="00507720" w:rsidRDefault="00507720" w:rsidP="004F2644"/>
        </w:tc>
        <w:tc>
          <w:tcPr>
            <w:tcW w:w="284" w:type="dxa"/>
          </w:tcPr>
          <w:p w14:paraId="5456ECAF" w14:textId="77777777" w:rsidR="00507720" w:rsidRDefault="00507720" w:rsidP="004F2644"/>
        </w:tc>
        <w:tc>
          <w:tcPr>
            <w:tcW w:w="284" w:type="dxa"/>
          </w:tcPr>
          <w:p w14:paraId="25C2D08A" w14:textId="77777777" w:rsidR="00507720" w:rsidRDefault="00507720" w:rsidP="004F2644"/>
        </w:tc>
        <w:tc>
          <w:tcPr>
            <w:tcW w:w="284" w:type="dxa"/>
          </w:tcPr>
          <w:p w14:paraId="3DC7053D" w14:textId="77777777" w:rsidR="00507720" w:rsidRDefault="00507720" w:rsidP="004F2644"/>
        </w:tc>
        <w:tc>
          <w:tcPr>
            <w:tcW w:w="284" w:type="dxa"/>
          </w:tcPr>
          <w:p w14:paraId="1720DD77" w14:textId="77777777" w:rsidR="00507720" w:rsidRDefault="00507720" w:rsidP="004F2644"/>
        </w:tc>
      </w:tr>
      <w:tr w:rsidR="00507720" w14:paraId="33B0071E" w14:textId="77777777" w:rsidTr="00507720">
        <w:trPr>
          <w:trHeight w:hRule="exact" w:val="284"/>
          <w:jc w:val="center"/>
        </w:trPr>
        <w:tc>
          <w:tcPr>
            <w:tcW w:w="284" w:type="dxa"/>
          </w:tcPr>
          <w:p w14:paraId="4B7FE8C5" w14:textId="77777777" w:rsidR="00507720" w:rsidRDefault="00507720" w:rsidP="004F2644"/>
        </w:tc>
        <w:tc>
          <w:tcPr>
            <w:tcW w:w="284" w:type="dxa"/>
          </w:tcPr>
          <w:p w14:paraId="0511BDBD" w14:textId="77777777" w:rsidR="00507720" w:rsidRDefault="00507720" w:rsidP="004F2644"/>
        </w:tc>
        <w:tc>
          <w:tcPr>
            <w:tcW w:w="284" w:type="dxa"/>
          </w:tcPr>
          <w:p w14:paraId="14A8ABEB" w14:textId="77777777" w:rsidR="00507720" w:rsidRDefault="00507720" w:rsidP="004F2644"/>
        </w:tc>
        <w:tc>
          <w:tcPr>
            <w:tcW w:w="284" w:type="dxa"/>
          </w:tcPr>
          <w:p w14:paraId="25D808F3" w14:textId="77777777" w:rsidR="00507720" w:rsidRDefault="00507720" w:rsidP="004F2644"/>
        </w:tc>
        <w:tc>
          <w:tcPr>
            <w:tcW w:w="284" w:type="dxa"/>
          </w:tcPr>
          <w:p w14:paraId="6BDC1D0E" w14:textId="77777777" w:rsidR="00507720" w:rsidRDefault="00507720" w:rsidP="004F2644"/>
        </w:tc>
        <w:tc>
          <w:tcPr>
            <w:tcW w:w="284" w:type="dxa"/>
          </w:tcPr>
          <w:p w14:paraId="76538690" w14:textId="77777777" w:rsidR="00507720" w:rsidRDefault="00507720" w:rsidP="004F2644"/>
        </w:tc>
        <w:tc>
          <w:tcPr>
            <w:tcW w:w="284" w:type="dxa"/>
          </w:tcPr>
          <w:p w14:paraId="7D5E327A" w14:textId="77777777" w:rsidR="00507720" w:rsidRDefault="00507720" w:rsidP="004F2644"/>
        </w:tc>
        <w:tc>
          <w:tcPr>
            <w:tcW w:w="284" w:type="dxa"/>
          </w:tcPr>
          <w:p w14:paraId="21C36F61" w14:textId="77777777" w:rsidR="00507720" w:rsidRDefault="00507720" w:rsidP="004F2644"/>
        </w:tc>
        <w:tc>
          <w:tcPr>
            <w:tcW w:w="284" w:type="dxa"/>
          </w:tcPr>
          <w:p w14:paraId="619495DB" w14:textId="77777777" w:rsidR="00507720" w:rsidRDefault="00507720" w:rsidP="004F2644"/>
        </w:tc>
        <w:tc>
          <w:tcPr>
            <w:tcW w:w="284" w:type="dxa"/>
          </w:tcPr>
          <w:p w14:paraId="1C45E68D" w14:textId="77777777" w:rsidR="00507720" w:rsidRDefault="00507720" w:rsidP="004F2644"/>
        </w:tc>
        <w:tc>
          <w:tcPr>
            <w:tcW w:w="284" w:type="dxa"/>
          </w:tcPr>
          <w:p w14:paraId="40AA6998" w14:textId="77777777" w:rsidR="00507720" w:rsidRDefault="00507720" w:rsidP="004F2644"/>
        </w:tc>
        <w:tc>
          <w:tcPr>
            <w:tcW w:w="284" w:type="dxa"/>
          </w:tcPr>
          <w:p w14:paraId="64A1B2CD" w14:textId="77777777" w:rsidR="00507720" w:rsidRDefault="00507720" w:rsidP="004F2644"/>
        </w:tc>
        <w:tc>
          <w:tcPr>
            <w:tcW w:w="284" w:type="dxa"/>
          </w:tcPr>
          <w:p w14:paraId="2A55405C" w14:textId="77777777" w:rsidR="00507720" w:rsidRDefault="00507720" w:rsidP="004F2644"/>
        </w:tc>
        <w:tc>
          <w:tcPr>
            <w:tcW w:w="284" w:type="dxa"/>
          </w:tcPr>
          <w:p w14:paraId="2392D3C1" w14:textId="77777777" w:rsidR="00507720" w:rsidRDefault="00507720" w:rsidP="004F2644"/>
        </w:tc>
        <w:tc>
          <w:tcPr>
            <w:tcW w:w="284" w:type="dxa"/>
          </w:tcPr>
          <w:p w14:paraId="52D24DC8" w14:textId="77777777" w:rsidR="00507720" w:rsidRDefault="00507720" w:rsidP="004F2644"/>
        </w:tc>
        <w:tc>
          <w:tcPr>
            <w:tcW w:w="284" w:type="dxa"/>
          </w:tcPr>
          <w:p w14:paraId="68FED41C" w14:textId="77777777" w:rsidR="00507720" w:rsidRDefault="00507720" w:rsidP="004F2644"/>
        </w:tc>
        <w:tc>
          <w:tcPr>
            <w:tcW w:w="284" w:type="dxa"/>
          </w:tcPr>
          <w:p w14:paraId="131C29F0" w14:textId="77777777" w:rsidR="00507720" w:rsidRDefault="00507720" w:rsidP="004F2644"/>
        </w:tc>
        <w:tc>
          <w:tcPr>
            <w:tcW w:w="284" w:type="dxa"/>
          </w:tcPr>
          <w:p w14:paraId="3A81A804" w14:textId="77777777" w:rsidR="00507720" w:rsidRDefault="00507720" w:rsidP="004F2644"/>
        </w:tc>
        <w:tc>
          <w:tcPr>
            <w:tcW w:w="284" w:type="dxa"/>
          </w:tcPr>
          <w:p w14:paraId="1B177467" w14:textId="77777777" w:rsidR="00507720" w:rsidRDefault="00507720" w:rsidP="004F2644"/>
        </w:tc>
        <w:tc>
          <w:tcPr>
            <w:tcW w:w="284" w:type="dxa"/>
          </w:tcPr>
          <w:p w14:paraId="6DD949D0" w14:textId="77777777" w:rsidR="00507720" w:rsidRDefault="00507720" w:rsidP="004F2644"/>
        </w:tc>
        <w:tc>
          <w:tcPr>
            <w:tcW w:w="284" w:type="dxa"/>
          </w:tcPr>
          <w:p w14:paraId="43F1ABD2" w14:textId="77777777" w:rsidR="00507720" w:rsidRDefault="00507720" w:rsidP="004F2644"/>
        </w:tc>
        <w:tc>
          <w:tcPr>
            <w:tcW w:w="284" w:type="dxa"/>
          </w:tcPr>
          <w:p w14:paraId="2959697D" w14:textId="77777777" w:rsidR="00507720" w:rsidRDefault="00507720" w:rsidP="004F2644"/>
        </w:tc>
        <w:tc>
          <w:tcPr>
            <w:tcW w:w="284" w:type="dxa"/>
          </w:tcPr>
          <w:p w14:paraId="66309DD9" w14:textId="77777777" w:rsidR="00507720" w:rsidRDefault="00507720" w:rsidP="004F2644"/>
        </w:tc>
        <w:tc>
          <w:tcPr>
            <w:tcW w:w="284" w:type="dxa"/>
          </w:tcPr>
          <w:p w14:paraId="72248BEF" w14:textId="77777777" w:rsidR="00507720" w:rsidRDefault="00507720" w:rsidP="004F2644"/>
        </w:tc>
        <w:tc>
          <w:tcPr>
            <w:tcW w:w="284" w:type="dxa"/>
          </w:tcPr>
          <w:p w14:paraId="7F19448F" w14:textId="77777777" w:rsidR="00507720" w:rsidRDefault="00507720" w:rsidP="004F2644"/>
        </w:tc>
        <w:tc>
          <w:tcPr>
            <w:tcW w:w="284" w:type="dxa"/>
          </w:tcPr>
          <w:p w14:paraId="07682228" w14:textId="77777777" w:rsidR="00507720" w:rsidRDefault="00507720" w:rsidP="004F2644"/>
        </w:tc>
        <w:tc>
          <w:tcPr>
            <w:tcW w:w="284" w:type="dxa"/>
          </w:tcPr>
          <w:p w14:paraId="40F303EA" w14:textId="77777777" w:rsidR="00507720" w:rsidRDefault="00507720" w:rsidP="004F2644"/>
        </w:tc>
        <w:tc>
          <w:tcPr>
            <w:tcW w:w="284" w:type="dxa"/>
          </w:tcPr>
          <w:p w14:paraId="45EA085E" w14:textId="77777777" w:rsidR="00507720" w:rsidRDefault="00507720" w:rsidP="004F2644"/>
        </w:tc>
        <w:tc>
          <w:tcPr>
            <w:tcW w:w="284" w:type="dxa"/>
          </w:tcPr>
          <w:p w14:paraId="3E4FC841" w14:textId="77777777" w:rsidR="00507720" w:rsidRDefault="00507720" w:rsidP="004F2644"/>
        </w:tc>
        <w:tc>
          <w:tcPr>
            <w:tcW w:w="284" w:type="dxa"/>
          </w:tcPr>
          <w:p w14:paraId="15C231BE" w14:textId="77777777" w:rsidR="00507720" w:rsidRDefault="00507720" w:rsidP="004F2644"/>
        </w:tc>
        <w:tc>
          <w:tcPr>
            <w:tcW w:w="284" w:type="dxa"/>
          </w:tcPr>
          <w:p w14:paraId="55FB0E7A" w14:textId="77777777" w:rsidR="00507720" w:rsidRDefault="00507720" w:rsidP="004F2644"/>
        </w:tc>
        <w:tc>
          <w:tcPr>
            <w:tcW w:w="284" w:type="dxa"/>
          </w:tcPr>
          <w:p w14:paraId="1B6750F7" w14:textId="77777777" w:rsidR="00507720" w:rsidRDefault="00507720" w:rsidP="004F2644"/>
        </w:tc>
        <w:tc>
          <w:tcPr>
            <w:tcW w:w="284" w:type="dxa"/>
          </w:tcPr>
          <w:p w14:paraId="6599C3C2" w14:textId="77777777" w:rsidR="00507720" w:rsidRDefault="00507720" w:rsidP="004F2644"/>
        </w:tc>
        <w:tc>
          <w:tcPr>
            <w:tcW w:w="284" w:type="dxa"/>
          </w:tcPr>
          <w:p w14:paraId="56F7D3E0" w14:textId="77777777" w:rsidR="00507720" w:rsidRDefault="00507720" w:rsidP="004F2644"/>
        </w:tc>
        <w:tc>
          <w:tcPr>
            <w:tcW w:w="284" w:type="dxa"/>
          </w:tcPr>
          <w:p w14:paraId="7C880F83" w14:textId="77777777" w:rsidR="00507720" w:rsidRDefault="00507720" w:rsidP="004F2644"/>
        </w:tc>
        <w:tc>
          <w:tcPr>
            <w:tcW w:w="284" w:type="dxa"/>
          </w:tcPr>
          <w:p w14:paraId="0AC81E50" w14:textId="77777777" w:rsidR="00507720" w:rsidRDefault="00507720" w:rsidP="004F2644"/>
        </w:tc>
        <w:tc>
          <w:tcPr>
            <w:tcW w:w="284" w:type="dxa"/>
          </w:tcPr>
          <w:p w14:paraId="3A3F9125" w14:textId="77777777" w:rsidR="00507720" w:rsidRDefault="00507720" w:rsidP="004F2644"/>
        </w:tc>
      </w:tr>
      <w:tr w:rsidR="00507720" w14:paraId="2D9FD54F" w14:textId="77777777" w:rsidTr="00507720">
        <w:trPr>
          <w:trHeight w:hRule="exact" w:val="284"/>
          <w:jc w:val="center"/>
        </w:trPr>
        <w:tc>
          <w:tcPr>
            <w:tcW w:w="284" w:type="dxa"/>
          </w:tcPr>
          <w:p w14:paraId="030DD91A" w14:textId="77777777" w:rsidR="00507720" w:rsidRDefault="00507720" w:rsidP="004F2644"/>
        </w:tc>
        <w:tc>
          <w:tcPr>
            <w:tcW w:w="284" w:type="dxa"/>
          </w:tcPr>
          <w:p w14:paraId="454E6DB2" w14:textId="77777777" w:rsidR="00507720" w:rsidRDefault="00507720" w:rsidP="004F2644"/>
        </w:tc>
        <w:tc>
          <w:tcPr>
            <w:tcW w:w="284" w:type="dxa"/>
          </w:tcPr>
          <w:p w14:paraId="6CD328CB" w14:textId="77777777" w:rsidR="00507720" w:rsidRDefault="00507720" w:rsidP="004F2644"/>
        </w:tc>
        <w:tc>
          <w:tcPr>
            <w:tcW w:w="284" w:type="dxa"/>
          </w:tcPr>
          <w:p w14:paraId="7BD0F080" w14:textId="77777777" w:rsidR="00507720" w:rsidRDefault="00507720" w:rsidP="004F2644"/>
        </w:tc>
        <w:tc>
          <w:tcPr>
            <w:tcW w:w="284" w:type="dxa"/>
          </w:tcPr>
          <w:p w14:paraId="19A748FA" w14:textId="77777777" w:rsidR="00507720" w:rsidRDefault="00507720" w:rsidP="004F2644"/>
        </w:tc>
        <w:tc>
          <w:tcPr>
            <w:tcW w:w="284" w:type="dxa"/>
          </w:tcPr>
          <w:p w14:paraId="41A756A4" w14:textId="77777777" w:rsidR="00507720" w:rsidRDefault="00507720" w:rsidP="004F2644"/>
        </w:tc>
        <w:tc>
          <w:tcPr>
            <w:tcW w:w="284" w:type="dxa"/>
          </w:tcPr>
          <w:p w14:paraId="4BB3B7C8" w14:textId="77777777" w:rsidR="00507720" w:rsidRDefault="00507720" w:rsidP="004F2644"/>
        </w:tc>
        <w:tc>
          <w:tcPr>
            <w:tcW w:w="284" w:type="dxa"/>
          </w:tcPr>
          <w:p w14:paraId="489E4434" w14:textId="77777777" w:rsidR="00507720" w:rsidRDefault="00507720" w:rsidP="004F2644"/>
        </w:tc>
        <w:tc>
          <w:tcPr>
            <w:tcW w:w="284" w:type="dxa"/>
          </w:tcPr>
          <w:p w14:paraId="7AAB62D7" w14:textId="77777777" w:rsidR="00507720" w:rsidRDefault="00507720" w:rsidP="004F2644"/>
        </w:tc>
        <w:tc>
          <w:tcPr>
            <w:tcW w:w="284" w:type="dxa"/>
          </w:tcPr>
          <w:p w14:paraId="1BFBDE26" w14:textId="77777777" w:rsidR="00507720" w:rsidRDefault="00507720" w:rsidP="004F2644"/>
        </w:tc>
        <w:tc>
          <w:tcPr>
            <w:tcW w:w="284" w:type="dxa"/>
          </w:tcPr>
          <w:p w14:paraId="28861E04" w14:textId="77777777" w:rsidR="00507720" w:rsidRDefault="00507720" w:rsidP="004F2644"/>
        </w:tc>
        <w:tc>
          <w:tcPr>
            <w:tcW w:w="284" w:type="dxa"/>
          </w:tcPr>
          <w:p w14:paraId="3C3A3A7F" w14:textId="77777777" w:rsidR="00507720" w:rsidRDefault="00507720" w:rsidP="004F2644"/>
        </w:tc>
        <w:tc>
          <w:tcPr>
            <w:tcW w:w="284" w:type="dxa"/>
          </w:tcPr>
          <w:p w14:paraId="20E2F913" w14:textId="77777777" w:rsidR="00507720" w:rsidRDefault="00507720" w:rsidP="004F2644"/>
        </w:tc>
        <w:tc>
          <w:tcPr>
            <w:tcW w:w="284" w:type="dxa"/>
          </w:tcPr>
          <w:p w14:paraId="3E7A06B3" w14:textId="77777777" w:rsidR="00507720" w:rsidRDefault="00507720" w:rsidP="004F2644"/>
        </w:tc>
        <w:tc>
          <w:tcPr>
            <w:tcW w:w="284" w:type="dxa"/>
          </w:tcPr>
          <w:p w14:paraId="6A5FCEBA" w14:textId="77777777" w:rsidR="00507720" w:rsidRDefault="00507720" w:rsidP="004F2644"/>
        </w:tc>
        <w:tc>
          <w:tcPr>
            <w:tcW w:w="284" w:type="dxa"/>
          </w:tcPr>
          <w:p w14:paraId="788A9D45" w14:textId="77777777" w:rsidR="00507720" w:rsidRDefault="00507720" w:rsidP="004F2644"/>
        </w:tc>
        <w:tc>
          <w:tcPr>
            <w:tcW w:w="284" w:type="dxa"/>
          </w:tcPr>
          <w:p w14:paraId="78C048E3" w14:textId="77777777" w:rsidR="00507720" w:rsidRDefault="00507720" w:rsidP="004F2644"/>
        </w:tc>
        <w:tc>
          <w:tcPr>
            <w:tcW w:w="284" w:type="dxa"/>
          </w:tcPr>
          <w:p w14:paraId="03B9312B" w14:textId="77777777" w:rsidR="00507720" w:rsidRDefault="00507720" w:rsidP="004F2644"/>
        </w:tc>
        <w:tc>
          <w:tcPr>
            <w:tcW w:w="284" w:type="dxa"/>
          </w:tcPr>
          <w:p w14:paraId="729FE61B" w14:textId="77777777" w:rsidR="00507720" w:rsidRDefault="00507720" w:rsidP="004F2644"/>
        </w:tc>
        <w:tc>
          <w:tcPr>
            <w:tcW w:w="284" w:type="dxa"/>
          </w:tcPr>
          <w:p w14:paraId="7B4B8F71" w14:textId="77777777" w:rsidR="00507720" w:rsidRDefault="00507720" w:rsidP="004F2644"/>
        </w:tc>
        <w:tc>
          <w:tcPr>
            <w:tcW w:w="284" w:type="dxa"/>
          </w:tcPr>
          <w:p w14:paraId="1CCAE926" w14:textId="77777777" w:rsidR="00507720" w:rsidRDefault="00507720" w:rsidP="004F2644"/>
        </w:tc>
        <w:tc>
          <w:tcPr>
            <w:tcW w:w="284" w:type="dxa"/>
          </w:tcPr>
          <w:p w14:paraId="2F5F1D77" w14:textId="77777777" w:rsidR="00507720" w:rsidRDefault="00507720" w:rsidP="004F2644"/>
        </w:tc>
        <w:tc>
          <w:tcPr>
            <w:tcW w:w="284" w:type="dxa"/>
          </w:tcPr>
          <w:p w14:paraId="6EFA1CB8" w14:textId="77777777" w:rsidR="00507720" w:rsidRDefault="00507720" w:rsidP="004F2644"/>
        </w:tc>
        <w:tc>
          <w:tcPr>
            <w:tcW w:w="284" w:type="dxa"/>
          </w:tcPr>
          <w:p w14:paraId="0C2CAB6B" w14:textId="77777777" w:rsidR="00507720" w:rsidRDefault="00507720" w:rsidP="004F2644"/>
        </w:tc>
        <w:tc>
          <w:tcPr>
            <w:tcW w:w="284" w:type="dxa"/>
          </w:tcPr>
          <w:p w14:paraId="28B8E2FE" w14:textId="77777777" w:rsidR="00507720" w:rsidRDefault="00507720" w:rsidP="004F2644"/>
        </w:tc>
        <w:tc>
          <w:tcPr>
            <w:tcW w:w="284" w:type="dxa"/>
          </w:tcPr>
          <w:p w14:paraId="57E8E9D0" w14:textId="77777777" w:rsidR="00507720" w:rsidRDefault="00507720" w:rsidP="004F2644"/>
        </w:tc>
        <w:tc>
          <w:tcPr>
            <w:tcW w:w="284" w:type="dxa"/>
          </w:tcPr>
          <w:p w14:paraId="1D5EAB9A" w14:textId="77777777" w:rsidR="00507720" w:rsidRDefault="00507720" w:rsidP="004F2644"/>
        </w:tc>
        <w:tc>
          <w:tcPr>
            <w:tcW w:w="284" w:type="dxa"/>
          </w:tcPr>
          <w:p w14:paraId="53EA0105" w14:textId="77777777" w:rsidR="00507720" w:rsidRDefault="00507720" w:rsidP="004F2644"/>
        </w:tc>
        <w:tc>
          <w:tcPr>
            <w:tcW w:w="284" w:type="dxa"/>
          </w:tcPr>
          <w:p w14:paraId="533600FF" w14:textId="77777777" w:rsidR="00507720" w:rsidRDefault="00507720" w:rsidP="004F2644"/>
        </w:tc>
        <w:tc>
          <w:tcPr>
            <w:tcW w:w="284" w:type="dxa"/>
          </w:tcPr>
          <w:p w14:paraId="59D10ADB" w14:textId="77777777" w:rsidR="00507720" w:rsidRDefault="00507720" w:rsidP="004F2644"/>
        </w:tc>
        <w:tc>
          <w:tcPr>
            <w:tcW w:w="284" w:type="dxa"/>
          </w:tcPr>
          <w:p w14:paraId="439A53B1" w14:textId="77777777" w:rsidR="00507720" w:rsidRDefault="00507720" w:rsidP="004F2644"/>
        </w:tc>
        <w:tc>
          <w:tcPr>
            <w:tcW w:w="284" w:type="dxa"/>
          </w:tcPr>
          <w:p w14:paraId="128988DE" w14:textId="77777777" w:rsidR="00507720" w:rsidRDefault="00507720" w:rsidP="004F2644"/>
        </w:tc>
        <w:tc>
          <w:tcPr>
            <w:tcW w:w="284" w:type="dxa"/>
          </w:tcPr>
          <w:p w14:paraId="41545EC7" w14:textId="77777777" w:rsidR="00507720" w:rsidRDefault="00507720" w:rsidP="004F2644"/>
        </w:tc>
        <w:tc>
          <w:tcPr>
            <w:tcW w:w="284" w:type="dxa"/>
          </w:tcPr>
          <w:p w14:paraId="5CC4BFA0" w14:textId="77777777" w:rsidR="00507720" w:rsidRDefault="00507720" w:rsidP="004F2644"/>
        </w:tc>
        <w:tc>
          <w:tcPr>
            <w:tcW w:w="284" w:type="dxa"/>
          </w:tcPr>
          <w:p w14:paraId="02F833F9" w14:textId="77777777" w:rsidR="00507720" w:rsidRDefault="00507720" w:rsidP="004F2644"/>
        </w:tc>
        <w:tc>
          <w:tcPr>
            <w:tcW w:w="284" w:type="dxa"/>
          </w:tcPr>
          <w:p w14:paraId="06EE7894" w14:textId="77777777" w:rsidR="00507720" w:rsidRDefault="00507720" w:rsidP="004F2644"/>
        </w:tc>
        <w:tc>
          <w:tcPr>
            <w:tcW w:w="284" w:type="dxa"/>
          </w:tcPr>
          <w:p w14:paraId="05948430" w14:textId="77777777" w:rsidR="00507720" w:rsidRDefault="00507720" w:rsidP="004F2644"/>
        </w:tc>
      </w:tr>
      <w:tr w:rsidR="00507720" w14:paraId="0D58149E" w14:textId="77777777" w:rsidTr="00507720">
        <w:trPr>
          <w:trHeight w:hRule="exact" w:val="284"/>
          <w:jc w:val="center"/>
        </w:trPr>
        <w:tc>
          <w:tcPr>
            <w:tcW w:w="284" w:type="dxa"/>
          </w:tcPr>
          <w:p w14:paraId="67C704E7" w14:textId="77777777" w:rsidR="00507720" w:rsidRDefault="00507720" w:rsidP="004F2644"/>
        </w:tc>
        <w:tc>
          <w:tcPr>
            <w:tcW w:w="284" w:type="dxa"/>
          </w:tcPr>
          <w:p w14:paraId="5913F69F" w14:textId="77777777" w:rsidR="00507720" w:rsidRDefault="00507720" w:rsidP="004F2644"/>
        </w:tc>
        <w:tc>
          <w:tcPr>
            <w:tcW w:w="284" w:type="dxa"/>
          </w:tcPr>
          <w:p w14:paraId="6DE91065" w14:textId="77777777" w:rsidR="00507720" w:rsidRDefault="00507720" w:rsidP="004F2644"/>
        </w:tc>
        <w:tc>
          <w:tcPr>
            <w:tcW w:w="284" w:type="dxa"/>
          </w:tcPr>
          <w:p w14:paraId="2126DC58" w14:textId="77777777" w:rsidR="00507720" w:rsidRDefault="00507720" w:rsidP="004F2644"/>
        </w:tc>
        <w:tc>
          <w:tcPr>
            <w:tcW w:w="284" w:type="dxa"/>
          </w:tcPr>
          <w:p w14:paraId="6ADFD3F0" w14:textId="77777777" w:rsidR="00507720" w:rsidRDefault="00507720" w:rsidP="004F2644"/>
        </w:tc>
        <w:tc>
          <w:tcPr>
            <w:tcW w:w="284" w:type="dxa"/>
          </w:tcPr>
          <w:p w14:paraId="27D29254" w14:textId="77777777" w:rsidR="00507720" w:rsidRDefault="00507720" w:rsidP="004F2644"/>
        </w:tc>
        <w:tc>
          <w:tcPr>
            <w:tcW w:w="284" w:type="dxa"/>
          </w:tcPr>
          <w:p w14:paraId="544468F8" w14:textId="77777777" w:rsidR="00507720" w:rsidRDefault="00507720" w:rsidP="004F2644"/>
        </w:tc>
        <w:tc>
          <w:tcPr>
            <w:tcW w:w="284" w:type="dxa"/>
          </w:tcPr>
          <w:p w14:paraId="5F7BE4BC" w14:textId="77777777" w:rsidR="00507720" w:rsidRDefault="00507720" w:rsidP="004F2644"/>
        </w:tc>
        <w:tc>
          <w:tcPr>
            <w:tcW w:w="284" w:type="dxa"/>
          </w:tcPr>
          <w:p w14:paraId="2F02D6B1" w14:textId="77777777" w:rsidR="00507720" w:rsidRDefault="00507720" w:rsidP="004F2644"/>
        </w:tc>
        <w:tc>
          <w:tcPr>
            <w:tcW w:w="284" w:type="dxa"/>
          </w:tcPr>
          <w:p w14:paraId="1AF30857" w14:textId="77777777" w:rsidR="00507720" w:rsidRDefault="00507720" w:rsidP="004F2644"/>
        </w:tc>
        <w:tc>
          <w:tcPr>
            <w:tcW w:w="284" w:type="dxa"/>
          </w:tcPr>
          <w:p w14:paraId="7893A261" w14:textId="77777777" w:rsidR="00507720" w:rsidRDefault="00507720" w:rsidP="004F2644"/>
        </w:tc>
        <w:tc>
          <w:tcPr>
            <w:tcW w:w="284" w:type="dxa"/>
          </w:tcPr>
          <w:p w14:paraId="52C96CF5" w14:textId="77777777" w:rsidR="00507720" w:rsidRDefault="00507720" w:rsidP="004F2644"/>
        </w:tc>
        <w:tc>
          <w:tcPr>
            <w:tcW w:w="284" w:type="dxa"/>
          </w:tcPr>
          <w:p w14:paraId="1465C773" w14:textId="77777777" w:rsidR="00507720" w:rsidRDefault="00507720" w:rsidP="004F2644"/>
        </w:tc>
        <w:tc>
          <w:tcPr>
            <w:tcW w:w="284" w:type="dxa"/>
          </w:tcPr>
          <w:p w14:paraId="1FA15574" w14:textId="77777777" w:rsidR="00507720" w:rsidRDefault="00507720" w:rsidP="004F2644"/>
        </w:tc>
        <w:tc>
          <w:tcPr>
            <w:tcW w:w="284" w:type="dxa"/>
          </w:tcPr>
          <w:p w14:paraId="0B581258" w14:textId="77777777" w:rsidR="00507720" w:rsidRDefault="00507720" w:rsidP="004F2644"/>
        </w:tc>
        <w:tc>
          <w:tcPr>
            <w:tcW w:w="284" w:type="dxa"/>
          </w:tcPr>
          <w:p w14:paraId="4CC46D38" w14:textId="77777777" w:rsidR="00507720" w:rsidRDefault="00507720" w:rsidP="004F2644"/>
        </w:tc>
        <w:tc>
          <w:tcPr>
            <w:tcW w:w="284" w:type="dxa"/>
          </w:tcPr>
          <w:p w14:paraId="269EE07A" w14:textId="77777777" w:rsidR="00507720" w:rsidRDefault="00507720" w:rsidP="004F2644"/>
        </w:tc>
        <w:tc>
          <w:tcPr>
            <w:tcW w:w="284" w:type="dxa"/>
          </w:tcPr>
          <w:p w14:paraId="381667B6" w14:textId="77777777" w:rsidR="00507720" w:rsidRDefault="00507720" w:rsidP="004F2644"/>
        </w:tc>
        <w:tc>
          <w:tcPr>
            <w:tcW w:w="284" w:type="dxa"/>
          </w:tcPr>
          <w:p w14:paraId="4E957E38" w14:textId="77777777" w:rsidR="00507720" w:rsidRDefault="00507720" w:rsidP="004F2644"/>
        </w:tc>
        <w:tc>
          <w:tcPr>
            <w:tcW w:w="284" w:type="dxa"/>
          </w:tcPr>
          <w:p w14:paraId="581800A9" w14:textId="77777777" w:rsidR="00507720" w:rsidRDefault="00507720" w:rsidP="004F2644"/>
        </w:tc>
        <w:tc>
          <w:tcPr>
            <w:tcW w:w="284" w:type="dxa"/>
          </w:tcPr>
          <w:p w14:paraId="2BDE36D3" w14:textId="77777777" w:rsidR="00507720" w:rsidRDefault="00507720" w:rsidP="004F2644"/>
        </w:tc>
        <w:tc>
          <w:tcPr>
            <w:tcW w:w="284" w:type="dxa"/>
          </w:tcPr>
          <w:p w14:paraId="06EA17EB" w14:textId="77777777" w:rsidR="00507720" w:rsidRDefault="00507720" w:rsidP="004F2644"/>
        </w:tc>
        <w:tc>
          <w:tcPr>
            <w:tcW w:w="284" w:type="dxa"/>
          </w:tcPr>
          <w:p w14:paraId="5DA44EFD" w14:textId="77777777" w:rsidR="00507720" w:rsidRDefault="00507720" w:rsidP="004F2644"/>
        </w:tc>
        <w:tc>
          <w:tcPr>
            <w:tcW w:w="284" w:type="dxa"/>
          </w:tcPr>
          <w:p w14:paraId="037717BB" w14:textId="77777777" w:rsidR="00507720" w:rsidRDefault="00507720" w:rsidP="004F2644"/>
        </w:tc>
        <w:tc>
          <w:tcPr>
            <w:tcW w:w="284" w:type="dxa"/>
          </w:tcPr>
          <w:p w14:paraId="0AD60FEB" w14:textId="77777777" w:rsidR="00507720" w:rsidRDefault="00507720" w:rsidP="004F2644"/>
        </w:tc>
        <w:tc>
          <w:tcPr>
            <w:tcW w:w="284" w:type="dxa"/>
          </w:tcPr>
          <w:p w14:paraId="512D5993" w14:textId="77777777" w:rsidR="00507720" w:rsidRDefault="00507720" w:rsidP="004F2644"/>
        </w:tc>
        <w:tc>
          <w:tcPr>
            <w:tcW w:w="284" w:type="dxa"/>
          </w:tcPr>
          <w:p w14:paraId="53D246E0" w14:textId="77777777" w:rsidR="00507720" w:rsidRDefault="00507720" w:rsidP="004F2644"/>
        </w:tc>
        <w:tc>
          <w:tcPr>
            <w:tcW w:w="284" w:type="dxa"/>
          </w:tcPr>
          <w:p w14:paraId="44F5DD7C" w14:textId="77777777" w:rsidR="00507720" w:rsidRDefault="00507720" w:rsidP="004F2644"/>
        </w:tc>
        <w:tc>
          <w:tcPr>
            <w:tcW w:w="284" w:type="dxa"/>
          </w:tcPr>
          <w:p w14:paraId="273EBD48" w14:textId="77777777" w:rsidR="00507720" w:rsidRDefault="00507720" w:rsidP="004F2644"/>
        </w:tc>
        <w:tc>
          <w:tcPr>
            <w:tcW w:w="284" w:type="dxa"/>
          </w:tcPr>
          <w:p w14:paraId="2CF047D4" w14:textId="77777777" w:rsidR="00507720" w:rsidRDefault="00507720" w:rsidP="004F2644"/>
        </w:tc>
        <w:tc>
          <w:tcPr>
            <w:tcW w:w="284" w:type="dxa"/>
          </w:tcPr>
          <w:p w14:paraId="19004D3C" w14:textId="77777777" w:rsidR="00507720" w:rsidRDefault="00507720" w:rsidP="004F2644"/>
        </w:tc>
        <w:tc>
          <w:tcPr>
            <w:tcW w:w="284" w:type="dxa"/>
          </w:tcPr>
          <w:p w14:paraId="3B9FB9A2" w14:textId="77777777" w:rsidR="00507720" w:rsidRDefault="00507720" w:rsidP="004F2644"/>
        </w:tc>
        <w:tc>
          <w:tcPr>
            <w:tcW w:w="284" w:type="dxa"/>
          </w:tcPr>
          <w:p w14:paraId="79A15696" w14:textId="77777777" w:rsidR="00507720" w:rsidRDefault="00507720" w:rsidP="004F2644"/>
        </w:tc>
        <w:tc>
          <w:tcPr>
            <w:tcW w:w="284" w:type="dxa"/>
          </w:tcPr>
          <w:p w14:paraId="3D83B76C" w14:textId="77777777" w:rsidR="00507720" w:rsidRDefault="00507720" w:rsidP="004F2644"/>
        </w:tc>
        <w:tc>
          <w:tcPr>
            <w:tcW w:w="284" w:type="dxa"/>
          </w:tcPr>
          <w:p w14:paraId="012078B0" w14:textId="77777777" w:rsidR="00507720" w:rsidRDefault="00507720" w:rsidP="004F2644"/>
        </w:tc>
        <w:tc>
          <w:tcPr>
            <w:tcW w:w="284" w:type="dxa"/>
          </w:tcPr>
          <w:p w14:paraId="55C2B23B" w14:textId="77777777" w:rsidR="00507720" w:rsidRDefault="00507720" w:rsidP="004F2644"/>
        </w:tc>
        <w:tc>
          <w:tcPr>
            <w:tcW w:w="284" w:type="dxa"/>
          </w:tcPr>
          <w:p w14:paraId="293C676A" w14:textId="77777777" w:rsidR="00507720" w:rsidRDefault="00507720" w:rsidP="004F2644"/>
        </w:tc>
      </w:tr>
      <w:tr w:rsidR="00507720" w14:paraId="4663F7C0" w14:textId="77777777" w:rsidTr="00507720">
        <w:trPr>
          <w:trHeight w:hRule="exact" w:val="284"/>
          <w:jc w:val="center"/>
        </w:trPr>
        <w:tc>
          <w:tcPr>
            <w:tcW w:w="284" w:type="dxa"/>
          </w:tcPr>
          <w:p w14:paraId="071BB357" w14:textId="77777777" w:rsidR="00507720" w:rsidRDefault="00507720" w:rsidP="004F2644"/>
        </w:tc>
        <w:tc>
          <w:tcPr>
            <w:tcW w:w="284" w:type="dxa"/>
          </w:tcPr>
          <w:p w14:paraId="4CBBBE16" w14:textId="77777777" w:rsidR="00507720" w:rsidRDefault="00507720" w:rsidP="004F2644"/>
        </w:tc>
        <w:tc>
          <w:tcPr>
            <w:tcW w:w="284" w:type="dxa"/>
          </w:tcPr>
          <w:p w14:paraId="597835A5" w14:textId="77777777" w:rsidR="00507720" w:rsidRDefault="00507720" w:rsidP="004F2644"/>
        </w:tc>
        <w:tc>
          <w:tcPr>
            <w:tcW w:w="284" w:type="dxa"/>
          </w:tcPr>
          <w:p w14:paraId="73AEEB1B" w14:textId="77777777" w:rsidR="00507720" w:rsidRDefault="00507720" w:rsidP="004F2644"/>
        </w:tc>
        <w:tc>
          <w:tcPr>
            <w:tcW w:w="284" w:type="dxa"/>
          </w:tcPr>
          <w:p w14:paraId="187E67CB" w14:textId="77777777" w:rsidR="00507720" w:rsidRDefault="00507720" w:rsidP="004F2644"/>
        </w:tc>
        <w:tc>
          <w:tcPr>
            <w:tcW w:w="284" w:type="dxa"/>
          </w:tcPr>
          <w:p w14:paraId="44608953" w14:textId="77777777" w:rsidR="00507720" w:rsidRDefault="00507720" w:rsidP="004F2644"/>
        </w:tc>
        <w:tc>
          <w:tcPr>
            <w:tcW w:w="284" w:type="dxa"/>
          </w:tcPr>
          <w:p w14:paraId="4680FFEE" w14:textId="77777777" w:rsidR="00507720" w:rsidRDefault="00507720" w:rsidP="004F2644"/>
        </w:tc>
        <w:tc>
          <w:tcPr>
            <w:tcW w:w="284" w:type="dxa"/>
          </w:tcPr>
          <w:p w14:paraId="5DE731F0" w14:textId="77777777" w:rsidR="00507720" w:rsidRDefault="00507720" w:rsidP="004F2644"/>
        </w:tc>
        <w:tc>
          <w:tcPr>
            <w:tcW w:w="284" w:type="dxa"/>
          </w:tcPr>
          <w:p w14:paraId="0973B449" w14:textId="77777777" w:rsidR="00507720" w:rsidRDefault="00507720" w:rsidP="004F2644"/>
        </w:tc>
        <w:tc>
          <w:tcPr>
            <w:tcW w:w="284" w:type="dxa"/>
          </w:tcPr>
          <w:p w14:paraId="36D7FDCE" w14:textId="77777777" w:rsidR="00507720" w:rsidRDefault="00507720" w:rsidP="004F2644"/>
        </w:tc>
        <w:tc>
          <w:tcPr>
            <w:tcW w:w="284" w:type="dxa"/>
          </w:tcPr>
          <w:p w14:paraId="1730A4E6" w14:textId="77777777" w:rsidR="00507720" w:rsidRDefault="00507720" w:rsidP="004F2644"/>
        </w:tc>
        <w:tc>
          <w:tcPr>
            <w:tcW w:w="284" w:type="dxa"/>
          </w:tcPr>
          <w:p w14:paraId="4032D5F5" w14:textId="77777777" w:rsidR="00507720" w:rsidRDefault="00507720" w:rsidP="004F2644"/>
        </w:tc>
        <w:tc>
          <w:tcPr>
            <w:tcW w:w="284" w:type="dxa"/>
          </w:tcPr>
          <w:p w14:paraId="79470000" w14:textId="77777777" w:rsidR="00507720" w:rsidRDefault="00507720" w:rsidP="004F2644"/>
        </w:tc>
        <w:tc>
          <w:tcPr>
            <w:tcW w:w="284" w:type="dxa"/>
          </w:tcPr>
          <w:p w14:paraId="33D804B3" w14:textId="77777777" w:rsidR="00507720" w:rsidRDefault="00507720" w:rsidP="004F2644"/>
        </w:tc>
        <w:tc>
          <w:tcPr>
            <w:tcW w:w="284" w:type="dxa"/>
          </w:tcPr>
          <w:p w14:paraId="013914E2" w14:textId="77777777" w:rsidR="00507720" w:rsidRDefault="00507720" w:rsidP="004F2644"/>
        </w:tc>
        <w:tc>
          <w:tcPr>
            <w:tcW w:w="284" w:type="dxa"/>
          </w:tcPr>
          <w:p w14:paraId="05E2CB04" w14:textId="77777777" w:rsidR="00507720" w:rsidRDefault="00507720" w:rsidP="004F2644"/>
        </w:tc>
        <w:tc>
          <w:tcPr>
            <w:tcW w:w="284" w:type="dxa"/>
          </w:tcPr>
          <w:p w14:paraId="689312AC" w14:textId="77777777" w:rsidR="00507720" w:rsidRDefault="00507720" w:rsidP="004F2644"/>
        </w:tc>
        <w:tc>
          <w:tcPr>
            <w:tcW w:w="284" w:type="dxa"/>
          </w:tcPr>
          <w:p w14:paraId="6D403AFD" w14:textId="77777777" w:rsidR="00507720" w:rsidRDefault="00507720" w:rsidP="004F2644"/>
        </w:tc>
        <w:tc>
          <w:tcPr>
            <w:tcW w:w="284" w:type="dxa"/>
          </w:tcPr>
          <w:p w14:paraId="5423E914" w14:textId="77777777" w:rsidR="00507720" w:rsidRDefault="00507720" w:rsidP="004F2644"/>
        </w:tc>
        <w:tc>
          <w:tcPr>
            <w:tcW w:w="284" w:type="dxa"/>
          </w:tcPr>
          <w:p w14:paraId="00B19723" w14:textId="77777777" w:rsidR="00507720" w:rsidRDefault="00507720" w:rsidP="004F2644"/>
        </w:tc>
        <w:tc>
          <w:tcPr>
            <w:tcW w:w="284" w:type="dxa"/>
          </w:tcPr>
          <w:p w14:paraId="37FFB849" w14:textId="77777777" w:rsidR="00507720" w:rsidRDefault="00507720" w:rsidP="004F2644"/>
        </w:tc>
        <w:tc>
          <w:tcPr>
            <w:tcW w:w="284" w:type="dxa"/>
          </w:tcPr>
          <w:p w14:paraId="684DA68E" w14:textId="77777777" w:rsidR="00507720" w:rsidRDefault="00507720" w:rsidP="004F2644"/>
        </w:tc>
        <w:tc>
          <w:tcPr>
            <w:tcW w:w="284" w:type="dxa"/>
          </w:tcPr>
          <w:p w14:paraId="05FB7952" w14:textId="77777777" w:rsidR="00507720" w:rsidRDefault="00507720" w:rsidP="004F2644"/>
        </w:tc>
        <w:tc>
          <w:tcPr>
            <w:tcW w:w="284" w:type="dxa"/>
          </w:tcPr>
          <w:p w14:paraId="1B69E933" w14:textId="77777777" w:rsidR="00507720" w:rsidRDefault="00507720" w:rsidP="004F2644"/>
        </w:tc>
        <w:tc>
          <w:tcPr>
            <w:tcW w:w="284" w:type="dxa"/>
          </w:tcPr>
          <w:p w14:paraId="49241C06" w14:textId="77777777" w:rsidR="00507720" w:rsidRDefault="00507720" w:rsidP="004F2644"/>
        </w:tc>
        <w:tc>
          <w:tcPr>
            <w:tcW w:w="284" w:type="dxa"/>
          </w:tcPr>
          <w:p w14:paraId="0953EB7F" w14:textId="77777777" w:rsidR="00507720" w:rsidRDefault="00507720" w:rsidP="004F2644"/>
        </w:tc>
        <w:tc>
          <w:tcPr>
            <w:tcW w:w="284" w:type="dxa"/>
          </w:tcPr>
          <w:p w14:paraId="737E2E64" w14:textId="77777777" w:rsidR="00507720" w:rsidRDefault="00507720" w:rsidP="004F2644"/>
        </w:tc>
        <w:tc>
          <w:tcPr>
            <w:tcW w:w="284" w:type="dxa"/>
          </w:tcPr>
          <w:p w14:paraId="4AC6A891" w14:textId="77777777" w:rsidR="00507720" w:rsidRDefault="00507720" w:rsidP="004F2644"/>
        </w:tc>
        <w:tc>
          <w:tcPr>
            <w:tcW w:w="284" w:type="dxa"/>
          </w:tcPr>
          <w:p w14:paraId="423D8E6E" w14:textId="77777777" w:rsidR="00507720" w:rsidRDefault="00507720" w:rsidP="004F2644"/>
        </w:tc>
        <w:tc>
          <w:tcPr>
            <w:tcW w:w="284" w:type="dxa"/>
          </w:tcPr>
          <w:p w14:paraId="4E8DDDF0" w14:textId="77777777" w:rsidR="00507720" w:rsidRDefault="00507720" w:rsidP="004F2644"/>
        </w:tc>
        <w:tc>
          <w:tcPr>
            <w:tcW w:w="284" w:type="dxa"/>
          </w:tcPr>
          <w:p w14:paraId="33882112" w14:textId="77777777" w:rsidR="00507720" w:rsidRDefault="00507720" w:rsidP="004F2644"/>
        </w:tc>
        <w:tc>
          <w:tcPr>
            <w:tcW w:w="284" w:type="dxa"/>
          </w:tcPr>
          <w:p w14:paraId="08698410" w14:textId="77777777" w:rsidR="00507720" w:rsidRDefault="00507720" w:rsidP="004F2644"/>
        </w:tc>
        <w:tc>
          <w:tcPr>
            <w:tcW w:w="284" w:type="dxa"/>
          </w:tcPr>
          <w:p w14:paraId="52FC0917" w14:textId="77777777" w:rsidR="00507720" w:rsidRDefault="00507720" w:rsidP="004F2644"/>
        </w:tc>
        <w:tc>
          <w:tcPr>
            <w:tcW w:w="284" w:type="dxa"/>
          </w:tcPr>
          <w:p w14:paraId="29F5A8CC" w14:textId="77777777" w:rsidR="00507720" w:rsidRDefault="00507720" w:rsidP="004F2644"/>
        </w:tc>
        <w:tc>
          <w:tcPr>
            <w:tcW w:w="284" w:type="dxa"/>
          </w:tcPr>
          <w:p w14:paraId="50597419" w14:textId="77777777" w:rsidR="00507720" w:rsidRDefault="00507720" w:rsidP="004F2644"/>
        </w:tc>
        <w:tc>
          <w:tcPr>
            <w:tcW w:w="284" w:type="dxa"/>
          </w:tcPr>
          <w:p w14:paraId="12C7C2B2" w14:textId="77777777" w:rsidR="00507720" w:rsidRDefault="00507720" w:rsidP="004F2644"/>
        </w:tc>
        <w:tc>
          <w:tcPr>
            <w:tcW w:w="284" w:type="dxa"/>
          </w:tcPr>
          <w:p w14:paraId="1484D173" w14:textId="77777777" w:rsidR="00507720" w:rsidRDefault="00507720" w:rsidP="004F2644"/>
        </w:tc>
      </w:tr>
      <w:tr w:rsidR="00507720" w14:paraId="6DA8C976" w14:textId="77777777" w:rsidTr="00507720">
        <w:trPr>
          <w:trHeight w:hRule="exact" w:val="284"/>
          <w:jc w:val="center"/>
        </w:trPr>
        <w:tc>
          <w:tcPr>
            <w:tcW w:w="284" w:type="dxa"/>
          </w:tcPr>
          <w:p w14:paraId="04246BD4" w14:textId="77777777" w:rsidR="00507720" w:rsidRDefault="00507720" w:rsidP="004F2644"/>
        </w:tc>
        <w:tc>
          <w:tcPr>
            <w:tcW w:w="284" w:type="dxa"/>
          </w:tcPr>
          <w:p w14:paraId="044946C9" w14:textId="77777777" w:rsidR="00507720" w:rsidRDefault="00507720" w:rsidP="004F2644"/>
        </w:tc>
        <w:tc>
          <w:tcPr>
            <w:tcW w:w="284" w:type="dxa"/>
          </w:tcPr>
          <w:p w14:paraId="0A2D4B4A" w14:textId="77777777" w:rsidR="00507720" w:rsidRDefault="00507720" w:rsidP="004F2644"/>
        </w:tc>
        <w:tc>
          <w:tcPr>
            <w:tcW w:w="284" w:type="dxa"/>
          </w:tcPr>
          <w:p w14:paraId="06AE0731" w14:textId="77777777" w:rsidR="00507720" w:rsidRDefault="00507720" w:rsidP="004F2644"/>
        </w:tc>
        <w:tc>
          <w:tcPr>
            <w:tcW w:w="284" w:type="dxa"/>
          </w:tcPr>
          <w:p w14:paraId="5D5683D8" w14:textId="77777777" w:rsidR="00507720" w:rsidRDefault="00507720" w:rsidP="004F2644"/>
        </w:tc>
        <w:tc>
          <w:tcPr>
            <w:tcW w:w="284" w:type="dxa"/>
          </w:tcPr>
          <w:p w14:paraId="5B0CD347" w14:textId="77777777" w:rsidR="00507720" w:rsidRDefault="00507720" w:rsidP="004F2644"/>
        </w:tc>
        <w:tc>
          <w:tcPr>
            <w:tcW w:w="284" w:type="dxa"/>
          </w:tcPr>
          <w:p w14:paraId="16123485" w14:textId="77777777" w:rsidR="00507720" w:rsidRDefault="00507720" w:rsidP="004F2644"/>
        </w:tc>
        <w:tc>
          <w:tcPr>
            <w:tcW w:w="284" w:type="dxa"/>
          </w:tcPr>
          <w:p w14:paraId="5375911B" w14:textId="77777777" w:rsidR="00507720" w:rsidRDefault="00507720" w:rsidP="004F2644"/>
        </w:tc>
        <w:tc>
          <w:tcPr>
            <w:tcW w:w="284" w:type="dxa"/>
          </w:tcPr>
          <w:p w14:paraId="604C9AE3" w14:textId="77777777" w:rsidR="00507720" w:rsidRDefault="00507720" w:rsidP="004F2644"/>
        </w:tc>
        <w:tc>
          <w:tcPr>
            <w:tcW w:w="284" w:type="dxa"/>
          </w:tcPr>
          <w:p w14:paraId="75DEEDBF" w14:textId="77777777" w:rsidR="00507720" w:rsidRDefault="00507720" w:rsidP="004F2644"/>
        </w:tc>
        <w:tc>
          <w:tcPr>
            <w:tcW w:w="284" w:type="dxa"/>
          </w:tcPr>
          <w:p w14:paraId="0453BF30" w14:textId="77777777" w:rsidR="00507720" w:rsidRDefault="00507720" w:rsidP="004F2644"/>
        </w:tc>
        <w:tc>
          <w:tcPr>
            <w:tcW w:w="284" w:type="dxa"/>
          </w:tcPr>
          <w:p w14:paraId="1BDA3F39" w14:textId="77777777" w:rsidR="00507720" w:rsidRDefault="00507720" w:rsidP="004F2644"/>
        </w:tc>
        <w:tc>
          <w:tcPr>
            <w:tcW w:w="284" w:type="dxa"/>
          </w:tcPr>
          <w:p w14:paraId="1EB83CAF" w14:textId="77777777" w:rsidR="00507720" w:rsidRDefault="00507720" w:rsidP="004F2644"/>
        </w:tc>
        <w:tc>
          <w:tcPr>
            <w:tcW w:w="284" w:type="dxa"/>
          </w:tcPr>
          <w:p w14:paraId="1CFCCA49" w14:textId="77777777" w:rsidR="00507720" w:rsidRDefault="00507720" w:rsidP="004F2644"/>
        </w:tc>
        <w:tc>
          <w:tcPr>
            <w:tcW w:w="284" w:type="dxa"/>
          </w:tcPr>
          <w:p w14:paraId="28E91BA7" w14:textId="77777777" w:rsidR="00507720" w:rsidRDefault="00507720" w:rsidP="004F2644"/>
        </w:tc>
        <w:tc>
          <w:tcPr>
            <w:tcW w:w="284" w:type="dxa"/>
          </w:tcPr>
          <w:p w14:paraId="11D693F0" w14:textId="77777777" w:rsidR="00507720" w:rsidRDefault="00507720" w:rsidP="004F2644"/>
        </w:tc>
        <w:tc>
          <w:tcPr>
            <w:tcW w:w="284" w:type="dxa"/>
          </w:tcPr>
          <w:p w14:paraId="6FF60F7D" w14:textId="77777777" w:rsidR="00507720" w:rsidRDefault="00507720" w:rsidP="004F2644"/>
        </w:tc>
        <w:tc>
          <w:tcPr>
            <w:tcW w:w="284" w:type="dxa"/>
          </w:tcPr>
          <w:p w14:paraId="4DBD1C2E" w14:textId="77777777" w:rsidR="00507720" w:rsidRDefault="00507720" w:rsidP="004F2644"/>
        </w:tc>
        <w:tc>
          <w:tcPr>
            <w:tcW w:w="284" w:type="dxa"/>
          </w:tcPr>
          <w:p w14:paraId="6AEEEE98" w14:textId="77777777" w:rsidR="00507720" w:rsidRDefault="00507720" w:rsidP="004F2644"/>
        </w:tc>
        <w:tc>
          <w:tcPr>
            <w:tcW w:w="284" w:type="dxa"/>
          </w:tcPr>
          <w:p w14:paraId="6B442DE9" w14:textId="77777777" w:rsidR="00507720" w:rsidRDefault="00507720" w:rsidP="004F2644"/>
        </w:tc>
        <w:tc>
          <w:tcPr>
            <w:tcW w:w="284" w:type="dxa"/>
          </w:tcPr>
          <w:p w14:paraId="31A224AE" w14:textId="77777777" w:rsidR="00507720" w:rsidRDefault="00507720" w:rsidP="004F2644"/>
        </w:tc>
        <w:tc>
          <w:tcPr>
            <w:tcW w:w="284" w:type="dxa"/>
          </w:tcPr>
          <w:p w14:paraId="3465E361" w14:textId="77777777" w:rsidR="00507720" w:rsidRDefault="00507720" w:rsidP="004F2644"/>
        </w:tc>
        <w:tc>
          <w:tcPr>
            <w:tcW w:w="284" w:type="dxa"/>
          </w:tcPr>
          <w:p w14:paraId="43D0D49C" w14:textId="77777777" w:rsidR="00507720" w:rsidRDefault="00507720" w:rsidP="004F2644"/>
        </w:tc>
        <w:tc>
          <w:tcPr>
            <w:tcW w:w="284" w:type="dxa"/>
          </w:tcPr>
          <w:p w14:paraId="3D792C61" w14:textId="77777777" w:rsidR="00507720" w:rsidRDefault="00507720" w:rsidP="004F2644"/>
        </w:tc>
        <w:tc>
          <w:tcPr>
            <w:tcW w:w="284" w:type="dxa"/>
          </w:tcPr>
          <w:p w14:paraId="6CA8588E" w14:textId="77777777" w:rsidR="00507720" w:rsidRDefault="00507720" w:rsidP="004F2644"/>
        </w:tc>
        <w:tc>
          <w:tcPr>
            <w:tcW w:w="284" w:type="dxa"/>
          </w:tcPr>
          <w:p w14:paraId="115A3F31" w14:textId="77777777" w:rsidR="00507720" w:rsidRDefault="00507720" w:rsidP="004F2644"/>
        </w:tc>
        <w:tc>
          <w:tcPr>
            <w:tcW w:w="284" w:type="dxa"/>
          </w:tcPr>
          <w:p w14:paraId="4E36FB2A" w14:textId="77777777" w:rsidR="00507720" w:rsidRDefault="00507720" w:rsidP="004F2644"/>
        </w:tc>
        <w:tc>
          <w:tcPr>
            <w:tcW w:w="284" w:type="dxa"/>
          </w:tcPr>
          <w:p w14:paraId="2E4E5539" w14:textId="77777777" w:rsidR="00507720" w:rsidRDefault="00507720" w:rsidP="004F2644"/>
        </w:tc>
        <w:tc>
          <w:tcPr>
            <w:tcW w:w="284" w:type="dxa"/>
          </w:tcPr>
          <w:p w14:paraId="0E2832D1" w14:textId="77777777" w:rsidR="00507720" w:rsidRDefault="00507720" w:rsidP="004F2644"/>
        </w:tc>
        <w:tc>
          <w:tcPr>
            <w:tcW w:w="284" w:type="dxa"/>
          </w:tcPr>
          <w:p w14:paraId="37323DDD" w14:textId="77777777" w:rsidR="00507720" w:rsidRDefault="00507720" w:rsidP="004F2644"/>
        </w:tc>
        <w:tc>
          <w:tcPr>
            <w:tcW w:w="284" w:type="dxa"/>
          </w:tcPr>
          <w:p w14:paraId="1D7C1B22" w14:textId="77777777" w:rsidR="00507720" w:rsidRDefault="00507720" w:rsidP="004F2644"/>
        </w:tc>
        <w:tc>
          <w:tcPr>
            <w:tcW w:w="284" w:type="dxa"/>
          </w:tcPr>
          <w:p w14:paraId="3D29A4A5" w14:textId="77777777" w:rsidR="00507720" w:rsidRDefault="00507720" w:rsidP="004F2644"/>
        </w:tc>
        <w:tc>
          <w:tcPr>
            <w:tcW w:w="284" w:type="dxa"/>
          </w:tcPr>
          <w:p w14:paraId="019E17C0" w14:textId="77777777" w:rsidR="00507720" w:rsidRDefault="00507720" w:rsidP="004F2644"/>
        </w:tc>
        <w:tc>
          <w:tcPr>
            <w:tcW w:w="284" w:type="dxa"/>
          </w:tcPr>
          <w:p w14:paraId="2901D101" w14:textId="77777777" w:rsidR="00507720" w:rsidRDefault="00507720" w:rsidP="004F2644"/>
        </w:tc>
        <w:tc>
          <w:tcPr>
            <w:tcW w:w="284" w:type="dxa"/>
          </w:tcPr>
          <w:p w14:paraId="45BBEC4E" w14:textId="77777777" w:rsidR="00507720" w:rsidRDefault="00507720" w:rsidP="004F2644"/>
        </w:tc>
        <w:tc>
          <w:tcPr>
            <w:tcW w:w="284" w:type="dxa"/>
          </w:tcPr>
          <w:p w14:paraId="5565429D" w14:textId="77777777" w:rsidR="00507720" w:rsidRDefault="00507720" w:rsidP="004F2644"/>
        </w:tc>
        <w:tc>
          <w:tcPr>
            <w:tcW w:w="284" w:type="dxa"/>
          </w:tcPr>
          <w:p w14:paraId="28B97420" w14:textId="77777777" w:rsidR="00507720" w:rsidRDefault="00507720" w:rsidP="004F2644"/>
        </w:tc>
      </w:tr>
      <w:tr w:rsidR="00507720" w14:paraId="6221D341" w14:textId="77777777" w:rsidTr="00507720">
        <w:trPr>
          <w:trHeight w:hRule="exact" w:val="284"/>
          <w:jc w:val="center"/>
        </w:trPr>
        <w:tc>
          <w:tcPr>
            <w:tcW w:w="284" w:type="dxa"/>
          </w:tcPr>
          <w:p w14:paraId="7F45ABE6" w14:textId="77777777" w:rsidR="00507720" w:rsidRDefault="00507720" w:rsidP="004F2644"/>
        </w:tc>
        <w:tc>
          <w:tcPr>
            <w:tcW w:w="284" w:type="dxa"/>
          </w:tcPr>
          <w:p w14:paraId="2EE09675" w14:textId="77777777" w:rsidR="00507720" w:rsidRDefault="00507720" w:rsidP="004F2644"/>
        </w:tc>
        <w:tc>
          <w:tcPr>
            <w:tcW w:w="284" w:type="dxa"/>
          </w:tcPr>
          <w:p w14:paraId="78F8E2BD" w14:textId="77777777" w:rsidR="00507720" w:rsidRDefault="00507720" w:rsidP="004F2644"/>
        </w:tc>
        <w:tc>
          <w:tcPr>
            <w:tcW w:w="284" w:type="dxa"/>
          </w:tcPr>
          <w:p w14:paraId="7F1F5D80" w14:textId="77777777" w:rsidR="00507720" w:rsidRDefault="00507720" w:rsidP="004F2644"/>
        </w:tc>
        <w:tc>
          <w:tcPr>
            <w:tcW w:w="284" w:type="dxa"/>
          </w:tcPr>
          <w:p w14:paraId="7152E69E" w14:textId="77777777" w:rsidR="00507720" w:rsidRDefault="00507720" w:rsidP="004F2644"/>
        </w:tc>
        <w:tc>
          <w:tcPr>
            <w:tcW w:w="284" w:type="dxa"/>
          </w:tcPr>
          <w:p w14:paraId="146623A0" w14:textId="77777777" w:rsidR="00507720" w:rsidRDefault="00507720" w:rsidP="004F2644"/>
        </w:tc>
        <w:tc>
          <w:tcPr>
            <w:tcW w:w="284" w:type="dxa"/>
          </w:tcPr>
          <w:p w14:paraId="2D717E14" w14:textId="77777777" w:rsidR="00507720" w:rsidRDefault="00507720" w:rsidP="004F2644"/>
        </w:tc>
        <w:tc>
          <w:tcPr>
            <w:tcW w:w="284" w:type="dxa"/>
          </w:tcPr>
          <w:p w14:paraId="75FE8DA5" w14:textId="77777777" w:rsidR="00507720" w:rsidRDefault="00507720" w:rsidP="004F2644"/>
        </w:tc>
        <w:tc>
          <w:tcPr>
            <w:tcW w:w="284" w:type="dxa"/>
          </w:tcPr>
          <w:p w14:paraId="418CDE9D" w14:textId="77777777" w:rsidR="00507720" w:rsidRDefault="00507720" w:rsidP="004F2644"/>
        </w:tc>
        <w:tc>
          <w:tcPr>
            <w:tcW w:w="284" w:type="dxa"/>
          </w:tcPr>
          <w:p w14:paraId="5445079F" w14:textId="77777777" w:rsidR="00507720" w:rsidRDefault="00507720" w:rsidP="004F2644"/>
        </w:tc>
        <w:tc>
          <w:tcPr>
            <w:tcW w:w="284" w:type="dxa"/>
          </w:tcPr>
          <w:p w14:paraId="77424FC0" w14:textId="77777777" w:rsidR="00507720" w:rsidRDefault="00507720" w:rsidP="004F2644"/>
        </w:tc>
        <w:tc>
          <w:tcPr>
            <w:tcW w:w="284" w:type="dxa"/>
          </w:tcPr>
          <w:p w14:paraId="45FA75A8" w14:textId="77777777" w:rsidR="00507720" w:rsidRDefault="00507720" w:rsidP="004F2644"/>
        </w:tc>
        <w:tc>
          <w:tcPr>
            <w:tcW w:w="284" w:type="dxa"/>
          </w:tcPr>
          <w:p w14:paraId="34808014" w14:textId="77777777" w:rsidR="00507720" w:rsidRDefault="00507720" w:rsidP="004F2644"/>
        </w:tc>
        <w:tc>
          <w:tcPr>
            <w:tcW w:w="284" w:type="dxa"/>
          </w:tcPr>
          <w:p w14:paraId="40BE5522" w14:textId="77777777" w:rsidR="00507720" w:rsidRDefault="00507720" w:rsidP="004F2644"/>
        </w:tc>
        <w:tc>
          <w:tcPr>
            <w:tcW w:w="284" w:type="dxa"/>
          </w:tcPr>
          <w:p w14:paraId="60D4D955" w14:textId="77777777" w:rsidR="00507720" w:rsidRDefault="00507720" w:rsidP="004F2644"/>
        </w:tc>
        <w:tc>
          <w:tcPr>
            <w:tcW w:w="284" w:type="dxa"/>
          </w:tcPr>
          <w:p w14:paraId="60A285DE" w14:textId="77777777" w:rsidR="00507720" w:rsidRDefault="00507720" w:rsidP="004F2644"/>
        </w:tc>
        <w:tc>
          <w:tcPr>
            <w:tcW w:w="284" w:type="dxa"/>
          </w:tcPr>
          <w:p w14:paraId="55F67661" w14:textId="77777777" w:rsidR="00507720" w:rsidRDefault="00507720" w:rsidP="004F2644"/>
        </w:tc>
        <w:tc>
          <w:tcPr>
            <w:tcW w:w="284" w:type="dxa"/>
          </w:tcPr>
          <w:p w14:paraId="6B28542F" w14:textId="77777777" w:rsidR="00507720" w:rsidRDefault="00507720" w:rsidP="004F2644"/>
        </w:tc>
        <w:tc>
          <w:tcPr>
            <w:tcW w:w="284" w:type="dxa"/>
          </w:tcPr>
          <w:p w14:paraId="05326CF7" w14:textId="77777777" w:rsidR="00507720" w:rsidRDefault="00507720" w:rsidP="004F2644"/>
        </w:tc>
        <w:tc>
          <w:tcPr>
            <w:tcW w:w="284" w:type="dxa"/>
          </w:tcPr>
          <w:p w14:paraId="7A8AE3C5" w14:textId="77777777" w:rsidR="00507720" w:rsidRDefault="00507720" w:rsidP="004F2644"/>
        </w:tc>
        <w:tc>
          <w:tcPr>
            <w:tcW w:w="284" w:type="dxa"/>
          </w:tcPr>
          <w:p w14:paraId="3D50E491" w14:textId="77777777" w:rsidR="00507720" w:rsidRDefault="00507720" w:rsidP="004F2644"/>
        </w:tc>
        <w:tc>
          <w:tcPr>
            <w:tcW w:w="284" w:type="dxa"/>
          </w:tcPr>
          <w:p w14:paraId="635D6D02" w14:textId="77777777" w:rsidR="00507720" w:rsidRDefault="00507720" w:rsidP="004F2644"/>
        </w:tc>
        <w:tc>
          <w:tcPr>
            <w:tcW w:w="284" w:type="dxa"/>
          </w:tcPr>
          <w:p w14:paraId="122BD9DE" w14:textId="77777777" w:rsidR="00507720" w:rsidRDefault="00507720" w:rsidP="004F2644"/>
        </w:tc>
        <w:tc>
          <w:tcPr>
            <w:tcW w:w="284" w:type="dxa"/>
          </w:tcPr>
          <w:p w14:paraId="3751E1F5" w14:textId="77777777" w:rsidR="00507720" w:rsidRDefault="00507720" w:rsidP="004F2644"/>
        </w:tc>
        <w:tc>
          <w:tcPr>
            <w:tcW w:w="284" w:type="dxa"/>
          </w:tcPr>
          <w:p w14:paraId="5B563258" w14:textId="77777777" w:rsidR="00507720" w:rsidRDefault="00507720" w:rsidP="004F2644"/>
        </w:tc>
        <w:tc>
          <w:tcPr>
            <w:tcW w:w="284" w:type="dxa"/>
          </w:tcPr>
          <w:p w14:paraId="14D6389B" w14:textId="77777777" w:rsidR="00507720" w:rsidRDefault="00507720" w:rsidP="004F2644"/>
        </w:tc>
        <w:tc>
          <w:tcPr>
            <w:tcW w:w="284" w:type="dxa"/>
          </w:tcPr>
          <w:p w14:paraId="79465597" w14:textId="77777777" w:rsidR="00507720" w:rsidRDefault="00507720" w:rsidP="004F2644"/>
        </w:tc>
        <w:tc>
          <w:tcPr>
            <w:tcW w:w="284" w:type="dxa"/>
          </w:tcPr>
          <w:p w14:paraId="1A4E8668" w14:textId="77777777" w:rsidR="00507720" w:rsidRDefault="00507720" w:rsidP="004F2644"/>
        </w:tc>
        <w:tc>
          <w:tcPr>
            <w:tcW w:w="284" w:type="dxa"/>
          </w:tcPr>
          <w:p w14:paraId="518703B2" w14:textId="77777777" w:rsidR="00507720" w:rsidRDefault="00507720" w:rsidP="004F2644"/>
        </w:tc>
        <w:tc>
          <w:tcPr>
            <w:tcW w:w="284" w:type="dxa"/>
          </w:tcPr>
          <w:p w14:paraId="43A59B2E" w14:textId="77777777" w:rsidR="00507720" w:rsidRDefault="00507720" w:rsidP="004F2644"/>
        </w:tc>
        <w:tc>
          <w:tcPr>
            <w:tcW w:w="284" w:type="dxa"/>
          </w:tcPr>
          <w:p w14:paraId="433F138B" w14:textId="77777777" w:rsidR="00507720" w:rsidRDefault="00507720" w:rsidP="004F2644"/>
        </w:tc>
        <w:tc>
          <w:tcPr>
            <w:tcW w:w="284" w:type="dxa"/>
          </w:tcPr>
          <w:p w14:paraId="65DDA18C" w14:textId="77777777" w:rsidR="00507720" w:rsidRDefault="00507720" w:rsidP="004F2644"/>
        </w:tc>
        <w:tc>
          <w:tcPr>
            <w:tcW w:w="284" w:type="dxa"/>
          </w:tcPr>
          <w:p w14:paraId="028B60D7" w14:textId="77777777" w:rsidR="00507720" w:rsidRDefault="00507720" w:rsidP="004F2644"/>
        </w:tc>
        <w:tc>
          <w:tcPr>
            <w:tcW w:w="284" w:type="dxa"/>
          </w:tcPr>
          <w:p w14:paraId="380EB793" w14:textId="77777777" w:rsidR="00507720" w:rsidRDefault="00507720" w:rsidP="004F2644"/>
        </w:tc>
        <w:tc>
          <w:tcPr>
            <w:tcW w:w="284" w:type="dxa"/>
          </w:tcPr>
          <w:p w14:paraId="27A56756" w14:textId="77777777" w:rsidR="00507720" w:rsidRDefault="00507720" w:rsidP="004F2644"/>
        </w:tc>
        <w:tc>
          <w:tcPr>
            <w:tcW w:w="284" w:type="dxa"/>
          </w:tcPr>
          <w:p w14:paraId="0F7A0C10" w14:textId="77777777" w:rsidR="00507720" w:rsidRDefault="00507720" w:rsidP="004F2644"/>
        </w:tc>
        <w:tc>
          <w:tcPr>
            <w:tcW w:w="284" w:type="dxa"/>
          </w:tcPr>
          <w:p w14:paraId="582D6FAB" w14:textId="77777777" w:rsidR="00507720" w:rsidRDefault="00507720" w:rsidP="004F2644"/>
        </w:tc>
      </w:tr>
      <w:tr w:rsidR="00507720" w14:paraId="563C5010" w14:textId="77777777" w:rsidTr="00507720">
        <w:trPr>
          <w:trHeight w:hRule="exact" w:val="284"/>
          <w:jc w:val="center"/>
        </w:trPr>
        <w:tc>
          <w:tcPr>
            <w:tcW w:w="284" w:type="dxa"/>
          </w:tcPr>
          <w:p w14:paraId="46B2402D" w14:textId="77777777" w:rsidR="00507720" w:rsidRDefault="00507720" w:rsidP="004F2644"/>
        </w:tc>
        <w:tc>
          <w:tcPr>
            <w:tcW w:w="284" w:type="dxa"/>
          </w:tcPr>
          <w:p w14:paraId="3F54D6D7" w14:textId="77777777" w:rsidR="00507720" w:rsidRDefault="00507720" w:rsidP="004F2644"/>
        </w:tc>
        <w:tc>
          <w:tcPr>
            <w:tcW w:w="284" w:type="dxa"/>
          </w:tcPr>
          <w:p w14:paraId="34C2BD70" w14:textId="77777777" w:rsidR="00507720" w:rsidRDefault="00507720" w:rsidP="004F2644"/>
        </w:tc>
        <w:tc>
          <w:tcPr>
            <w:tcW w:w="284" w:type="dxa"/>
          </w:tcPr>
          <w:p w14:paraId="2DEA4888" w14:textId="77777777" w:rsidR="00507720" w:rsidRDefault="00507720" w:rsidP="004F2644"/>
        </w:tc>
        <w:tc>
          <w:tcPr>
            <w:tcW w:w="284" w:type="dxa"/>
          </w:tcPr>
          <w:p w14:paraId="0FED50E4" w14:textId="77777777" w:rsidR="00507720" w:rsidRDefault="00507720" w:rsidP="004F2644"/>
        </w:tc>
        <w:tc>
          <w:tcPr>
            <w:tcW w:w="284" w:type="dxa"/>
          </w:tcPr>
          <w:p w14:paraId="1E44F93F" w14:textId="77777777" w:rsidR="00507720" w:rsidRDefault="00507720" w:rsidP="004F2644"/>
        </w:tc>
        <w:tc>
          <w:tcPr>
            <w:tcW w:w="284" w:type="dxa"/>
          </w:tcPr>
          <w:p w14:paraId="571AA520" w14:textId="77777777" w:rsidR="00507720" w:rsidRDefault="00507720" w:rsidP="004F2644"/>
        </w:tc>
        <w:tc>
          <w:tcPr>
            <w:tcW w:w="284" w:type="dxa"/>
          </w:tcPr>
          <w:p w14:paraId="343DA227" w14:textId="77777777" w:rsidR="00507720" w:rsidRDefault="00507720" w:rsidP="004F2644"/>
        </w:tc>
        <w:tc>
          <w:tcPr>
            <w:tcW w:w="284" w:type="dxa"/>
          </w:tcPr>
          <w:p w14:paraId="3B8290BA" w14:textId="77777777" w:rsidR="00507720" w:rsidRDefault="00507720" w:rsidP="004F2644"/>
        </w:tc>
        <w:tc>
          <w:tcPr>
            <w:tcW w:w="284" w:type="dxa"/>
          </w:tcPr>
          <w:p w14:paraId="1AF71241" w14:textId="77777777" w:rsidR="00507720" w:rsidRDefault="00507720" w:rsidP="004F2644"/>
        </w:tc>
        <w:tc>
          <w:tcPr>
            <w:tcW w:w="284" w:type="dxa"/>
          </w:tcPr>
          <w:p w14:paraId="1384038F" w14:textId="77777777" w:rsidR="00507720" w:rsidRDefault="00507720" w:rsidP="004F2644"/>
        </w:tc>
        <w:tc>
          <w:tcPr>
            <w:tcW w:w="284" w:type="dxa"/>
          </w:tcPr>
          <w:p w14:paraId="4A89446A" w14:textId="77777777" w:rsidR="00507720" w:rsidRDefault="00507720" w:rsidP="004F2644"/>
        </w:tc>
        <w:tc>
          <w:tcPr>
            <w:tcW w:w="284" w:type="dxa"/>
          </w:tcPr>
          <w:p w14:paraId="0F126A95" w14:textId="77777777" w:rsidR="00507720" w:rsidRDefault="00507720" w:rsidP="004F2644"/>
        </w:tc>
        <w:tc>
          <w:tcPr>
            <w:tcW w:w="284" w:type="dxa"/>
          </w:tcPr>
          <w:p w14:paraId="508F81F6" w14:textId="77777777" w:rsidR="00507720" w:rsidRDefault="00507720" w:rsidP="004F2644"/>
        </w:tc>
        <w:tc>
          <w:tcPr>
            <w:tcW w:w="284" w:type="dxa"/>
          </w:tcPr>
          <w:p w14:paraId="2C799E2C" w14:textId="77777777" w:rsidR="00507720" w:rsidRDefault="00507720" w:rsidP="004F2644"/>
        </w:tc>
        <w:tc>
          <w:tcPr>
            <w:tcW w:w="284" w:type="dxa"/>
          </w:tcPr>
          <w:p w14:paraId="50B5D5BA" w14:textId="77777777" w:rsidR="00507720" w:rsidRDefault="00507720" w:rsidP="004F2644"/>
        </w:tc>
        <w:tc>
          <w:tcPr>
            <w:tcW w:w="284" w:type="dxa"/>
          </w:tcPr>
          <w:p w14:paraId="6AD50EF1" w14:textId="77777777" w:rsidR="00507720" w:rsidRDefault="00507720" w:rsidP="004F2644"/>
        </w:tc>
        <w:tc>
          <w:tcPr>
            <w:tcW w:w="284" w:type="dxa"/>
          </w:tcPr>
          <w:p w14:paraId="0AAB339B" w14:textId="77777777" w:rsidR="00507720" w:rsidRDefault="00507720" w:rsidP="004F2644"/>
        </w:tc>
        <w:tc>
          <w:tcPr>
            <w:tcW w:w="284" w:type="dxa"/>
          </w:tcPr>
          <w:p w14:paraId="64E7851E" w14:textId="77777777" w:rsidR="00507720" w:rsidRDefault="00507720" w:rsidP="004F2644"/>
        </w:tc>
        <w:tc>
          <w:tcPr>
            <w:tcW w:w="284" w:type="dxa"/>
          </w:tcPr>
          <w:p w14:paraId="20EAB880" w14:textId="77777777" w:rsidR="00507720" w:rsidRDefault="00507720" w:rsidP="004F2644"/>
        </w:tc>
        <w:tc>
          <w:tcPr>
            <w:tcW w:w="284" w:type="dxa"/>
          </w:tcPr>
          <w:p w14:paraId="67B4CFDA" w14:textId="77777777" w:rsidR="00507720" w:rsidRDefault="00507720" w:rsidP="004F2644"/>
        </w:tc>
        <w:tc>
          <w:tcPr>
            <w:tcW w:w="284" w:type="dxa"/>
          </w:tcPr>
          <w:p w14:paraId="1E96D7BB" w14:textId="77777777" w:rsidR="00507720" w:rsidRDefault="00507720" w:rsidP="004F2644"/>
        </w:tc>
        <w:tc>
          <w:tcPr>
            <w:tcW w:w="284" w:type="dxa"/>
          </w:tcPr>
          <w:p w14:paraId="1BDEEC3D" w14:textId="77777777" w:rsidR="00507720" w:rsidRDefault="00507720" w:rsidP="004F2644"/>
        </w:tc>
        <w:tc>
          <w:tcPr>
            <w:tcW w:w="284" w:type="dxa"/>
          </w:tcPr>
          <w:p w14:paraId="5219A8B1" w14:textId="77777777" w:rsidR="00507720" w:rsidRDefault="00507720" w:rsidP="004F2644"/>
        </w:tc>
        <w:tc>
          <w:tcPr>
            <w:tcW w:w="284" w:type="dxa"/>
          </w:tcPr>
          <w:p w14:paraId="3D69618C" w14:textId="77777777" w:rsidR="00507720" w:rsidRDefault="00507720" w:rsidP="004F2644"/>
        </w:tc>
        <w:tc>
          <w:tcPr>
            <w:tcW w:w="284" w:type="dxa"/>
          </w:tcPr>
          <w:p w14:paraId="0ED00A22" w14:textId="77777777" w:rsidR="00507720" w:rsidRDefault="00507720" w:rsidP="004F2644"/>
        </w:tc>
        <w:tc>
          <w:tcPr>
            <w:tcW w:w="284" w:type="dxa"/>
          </w:tcPr>
          <w:p w14:paraId="5E217EC2" w14:textId="77777777" w:rsidR="00507720" w:rsidRDefault="00507720" w:rsidP="004F2644"/>
        </w:tc>
        <w:tc>
          <w:tcPr>
            <w:tcW w:w="284" w:type="dxa"/>
          </w:tcPr>
          <w:p w14:paraId="4608D276" w14:textId="77777777" w:rsidR="00507720" w:rsidRDefault="00507720" w:rsidP="004F2644"/>
        </w:tc>
        <w:tc>
          <w:tcPr>
            <w:tcW w:w="284" w:type="dxa"/>
          </w:tcPr>
          <w:p w14:paraId="5B7EC79E" w14:textId="77777777" w:rsidR="00507720" w:rsidRDefault="00507720" w:rsidP="004F2644"/>
        </w:tc>
        <w:tc>
          <w:tcPr>
            <w:tcW w:w="284" w:type="dxa"/>
          </w:tcPr>
          <w:p w14:paraId="29BCCE91" w14:textId="77777777" w:rsidR="00507720" w:rsidRDefault="00507720" w:rsidP="004F2644"/>
        </w:tc>
        <w:tc>
          <w:tcPr>
            <w:tcW w:w="284" w:type="dxa"/>
          </w:tcPr>
          <w:p w14:paraId="4B4D662B" w14:textId="77777777" w:rsidR="00507720" w:rsidRDefault="00507720" w:rsidP="004F2644"/>
        </w:tc>
        <w:tc>
          <w:tcPr>
            <w:tcW w:w="284" w:type="dxa"/>
          </w:tcPr>
          <w:p w14:paraId="73556320" w14:textId="77777777" w:rsidR="00507720" w:rsidRDefault="00507720" w:rsidP="004F2644"/>
        </w:tc>
        <w:tc>
          <w:tcPr>
            <w:tcW w:w="284" w:type="dxa"/>
          </w:tcPr>
          <w:p w14:paraId="2DC8A4DC" w14:textId="77777777" w:rsidR="00507720" w:rsidRDefault="00507720" w:rsidP="004F2644"/>
        </w:tc>
        <w:tc>
          <w:tcPr>
            <w:tcW w:w="284" w:type="dxa"/>
          </w:tcPr>
          <w:p w14:paraId="0569447F" w14:textId="77777777" w:rsidR="00507720" w:rsidRDefault="00507720" w:rsidP="004F2644"/>
        </w:tc>
        <w:tc>
          <w:tcPr>
            <w:tcW w:w="284" w:type="dxa"/>
          </w:tcPr>
          <w:p w14:paraId="327574EF" w14:textId="77777777" w:rsidR="00507720" w:rsidRDefault="00507720" w:rsidP="004F2644"/>
        </w:tc>
        <w:tc>
          <w:tcPr>
            <w:tcW w:w="284" w:type="dxa"/>
          </w:tcPr>
          <w:p w14:paraId="5F13C286" w14:textId="77777777" w:rsidR="00507720" w:rsidRDefault="00507720" w:rsidP="004F2644"/>
        </w:tc>
        <w:tc>
          <w:tcPr>
            <w:tcW w:w="284" w:type="dxa"/>
          </w:tcPr>
          <w:p w14:paraId="141A7662" w14:textId="77777777" w:rsidR="00507720" w:rsidRDefault="00507720" w:rsidP="004F2644"/>
        </w:tc>
      </w:tr>
      <w:tr w:rsidR="00507720" w14:paraId="3944CC84" w14:textId="77777777" w:rsidTr="00507720">
        <w:trPr>
          <w:trHeight w:hRule="exact" w:val="284"/>
          <w:jc w:val="center"/>
        </w:trPr>
        <w:tc>
          <w:tcPr>
            <w:tcW w:w="284" w:type="dxa"/>
          </w:tcPr>
          <w:p w14:paraId="62D85412" w14:textId="77777777" w:rsidR="00507720" w:rsidRDefault="00507720" w:rsidP="004F2644"/>
        </w:tc>
        <w:tc>
          <w:tcPr>
            <w:tcW w:w="284" w:type="dxa"/>
          </w:tcPr>
          <w:p w14:paraId="201E23B6" w14:textId="77777777" w:rsidR="00507720" w:rsidRDefault="00507720" w:rsidP="004F2644"/>
        </w:tc>
        <w:tc>
          <w:tcPr>
            <w:tcW w:w="284" w:type="dxa"/>
          </w:tcPr>
          <w:p w14:paraId="3F4CC98B" w14:textId="77777777" w:rsidR="00507720" w:rsidRDefault="00507720" w:rsidP="004F2644"/>
        </w:tc>
        <w:tc>
          <w:tcPr>
            <w:tcW w:w="284" w:type="dxa"/>
          </w:tcPr>
          <w:p w14:paraId="7FDCBDD2" w14:textId="77777777" w:rsidR="00507720" w:rsidRDefault="00507720" w:rsidP="004F2644"/>
        </w:tc>
        <w:tc>
          <w:tcPr>
            <w:tcW w:w="284" w:type="dxa"/>
          </w:tcPr>
          <w:p w14:paraId="526B29CF" w14:textId="77777777" w:rsidR="00507720" w:rsidRDefault="00507720" w:rsidP="004F2644"/>
        </w:tc>
        <w:tc>
          <w:tcPr>
            <w:tcW w:w="284" w:type="dxa"/>
          </w:tcPr>
          <w:p w14:paraId="742FC23D" w14:textId="77777777" w:rsidR="00507720" w:rsidRDefault="00507720" w:rsidP="004F2644"/>
        </w:tc>
        <w:tc>
          <w:tcPr>
            <w:tcW w:w="284" w:type="dxa"/>
          </w:tcPr>
          <w:p w14:paraId="673B8868" w14:textId="77777777" w:rsidR="00507720" w:rsidRDefault="00507720" w:rsidP="004F2644"/>
        </w:tc>
        <w:tc>
          <w:tcPr>
            <w:tcW w:w="284" w:type="dxa"/>
          </w:tcPr>
          <w:p w14:paraId="71ECED7F" w14:textId="77777777" w:rsidR="00507720" w:rsidRDefault="00507720" w:rsidP="004F2644"/>
        </w:tc>
        <w:tc>
          <w:tcPr>
            <w:tcW w:w="284" w:type="dxa"/>
          </w:tcPr>
          <w:p w14:paraId="29601AAC" w14:textId="77777777" w:rsidR="00507720" w:rsidRDefault="00507720" w:rsidP="004F2644"/>
        </w:tc>
        <w:tc>
          <w:tcPr>
            <w:tcW w:w="284" w:type="dxa"/>
          </w:tcPr>
          <w:p w14:paraId="66EC03EF" w14:textId="77777777" w:rsidR="00507720" w:rsidRDefault="00507720" w:rsidP="004F2644"/>
        </w:tc>
        <w:tc>
          <w:tcPr>
            <w:tcW w:w="284" w:type="dxa"/>
          </w:tcPr>
          <w:p w14:paraId="075FE4A9" w14:textId="77777777" w:rsidR="00507720" w:rsidRDefault="00507720" w:rsidP="004F2644"/>
        </w:tc>
        <w:tc>
          <w:tcPr>
            <w:tcW w:w="284" w:type="dxa"/>
          </w:tcPr>
          <w:p w14:paraId="04D3CC0A" w14:textId="77777777" w:rsidR="00507720" w:rsidRDefault="00507720" w:rsidP="004F2644"/>
        </w:tc>
        <w:tc>
          <w:tcPr>
            <w:tcW w:w="284" w:type="dxa"/>
          </w:tcPr>
          <w:p w14:paraId="4C47484A" w14:textId="77777777" w:rsidR="00507720" w:rsidRDefault="00507720" w:rsidP="004F2644"/>
        </w:tc>
        <w:tc>
          <w:tcPr>
            <w:tcW w:w="284" w:type="dxa"/>
          </w:tcPr>
          <w:p w14:paraId="65AD229C" w14:textId="77777777" w:rsidR="00507720" w:rsidRDefault="00507720" w:rsidP="004F2644"/>
        </w:tc>
        <w:tc>
          <w:tcPr>
            <w:tcW w:w="284" w:type="dxa"/>
          </w:tcPr>
          <w:p w14:paraId="3E15B1CF" w14:textId="77777777" w:rsidR="00507720" w:rsidRDefault="00507720" w:rsidP="004F2644"/>
        </w:tc>
        <w:tc>
          <w:tcPr>
            <w:tcW w:w="284" w:type="dxa"/>
          </w:tcPr>
          <w:p w14:paraId="615324B2" w14:textId="77777777" w:rsidR="00507720" w:rsidRDefault="00507720" w:rsidP="004F2644"/>
        </w:tc>
        <w:tc>
          <w:tcPr>
            <w:tcW w:w="284" w:type="dxa"/>
          </w:tcPr>
          <w:p w14:paraId="4DB399FA" w14:textId="77777777" w:rsidR="00507720" w:rsidRDefault="00507720" w:rsidP="004F2644"/>
        </w:tc>
        <w:tc>
          <w:tcPr>
            <w:tcW w:w="284" w:type="dxa"/>
          </w:tcPr>
          <w:p w14:paraId="7E26F970" w14:textId="77777777" w:rsidR="00507720" w:rsidRDefault="00507720" w:rsidP="004F2644"/>
        </w:tc>
        <w:tc>
          <w:tcPr>
            <w:tcW w:w="284" w:type="dxa"/>
          </w:tcPr>
          <w:p w14:paraId="383C33ED" w14:textId="77777777" w:rsidR="00507720" w:rsidRDefault="00507720" w:rsidP="004F2644"/>
        </w:tc>
        <w:tc>
          <w:tcPr>
            <w:tcW w:w="284" w:type="dxa"/>
          </w:tcPr>
          <w:p w14:paraId="78A0D6D9" w14:textId="77777777" w:rsidR="00507720" w:rsidRDefault="00507720" w:rsidP="004F2644"/>
        </w:tc>
        <w:tc>
          <w:tcPr>
            <w:tcW w:w="284" w:type="dxa"/>
          </w:tcPr>
          <w:p w14:paraId="4D5F352C" w14:textId="77777777" w:rsidR="00507720" w:rsidRDefault="00507720" w:rsidP="004F2644"/>
        </w:tc>
        <w:tc>
          <w:tcPr>
            <w:tcW w:w="284" w:type="dxa"/>
          </w:tcPr>
          <w:p w14:paraId="5887BA04" w14:textId="77777777" w:rsidR="00507720" w:rsidRDefault="00507720" w:rsidP="004F2644"/>
        </w:tc>
        <w:tc>
          <w:tcPr>
            <w:tcW w:w="284" w:type="dxa"/>
          </w:tcPr>
          <w:p w14:paraId="69F80DE8" w14:textId="77777777" w:rsidR="00507720" w:rsidRDefault="00507720" w:rsidP="004F2644"/>
        </w:tc>
        <w:tc>
          <w:tcPr>
            <w:tcW w:w="284" w:type="dxa"/>
          </w:tcPr>
          <w:p w14:paraId="6C3A710B" w14:textId="77777777" w:rsidR="00507720" w:rsidRDefault="00507720" w:rsidP="004F2644"/>
        </w:tc>
        <w:tc>
          <w:tcPr>
            <w:tcW w:w="284" w:type="dxa"/>
          </w:tcPr>
          <w:p w14:paraId="190FA531" w14:textId="77777777" w:rsidR="00507720" w:rsidRDefault="00507720" w:rsidP="004F2644"/>
        </w:tc>
        <w:tc>
          <w:tcPr>
            <w:tcW w:w="284" w:type="dxa"/>
          </w:tcPr>
          <w:p w14:paraId="0840F563" w14:textId="77777777" w:rsidR="00507720" w:rsidRDefault="00507720" w:rsidP="004F2644"/>
        </w:tc>
        <w:tc>
          <w:tcPr>
            <w:tcW w:w="284" w:type="dxa"/>
          </w:tcPr>
          <w:p w14:paraId="3F128D5D" w14:textId="77777777" w:rsidR="00507720" w:rsidRDefault="00507720" w:rsidP="004F2644"/>
        </w:tc>
        <w:tc>
          <w:tcPr>
            <w:tcW w:w="284" w:type="dxa"/>
          </w:tcPr>
          <w:p w14:paraId="45C5FDAE" w14:textId="77777777" w:rsidR="00507720" w:rsidRDefault="00507720" w:rsidP="004F2644"/>
        </w:tc>
        <w:tc>
          <w:tcPr>
            <w:tcW w:w="284" w:type="dxa"/>
          </w:tcPr>
          <w:p w14:paraId="57A1CE55" w14:textId="77777777" w:rsidR="00507720" w:rsidRDefault="00507720" w:rsidP="004F2644"/>
        </w:tc>
        <w:tc>
          <w:tcPr>
            <w:tcW w:w="284" w:type="dxa"/>
          </w:tcPr>
          <w:p w14:paraId="75756FB6" w14:textId="77777777" w:rsidR="00507720" w:rsidRDefault="00507720" w:rsidP="004F2644"/>
        </w:tc>
        <w:tc>
          <w:tcPr>
            <w:tcW w:w="284" w:type="dxa"/>
          </w:tcPr>
          <w:p w14:paraId="354B9B58" w14:textId="77777777" w:rsidR="00507720" w:rsidRDefault="00507720" w:rsidP="004F2644"/>
        </w:tc>
        <w:tc>
          <w:tcPr>
            <w:tcW w:w="284" w:type="dxa"/>
          </w:tcPr>
          <w:p w14:paraId="30934D1F" w14:textId="77777777" w:rsidR="00507720" w:rsidRDefault="00507720" w:rsidP="004F2644"/>
        </w:tc>
        <w:tc>
          <w:tcPr>
            <w:tcW w:w="284" w:type="dxa"/>
          </w:tcPr>
          <w:p w14:paraId="1E02630C" w14:textId="77777777" w:rsidR="00507720" w:rsidRDefault="00507720" w:rsidP="004F2644"/>
        </w:tc>
        <w:tc>
          <w:tcPr>
            <w:tcW w:w="284" w:type="dxa"/>
          </w:tcPr>
          <w:p w14:paraId="5C9E9375" w14:textId="77777777" w:rsidR="00507720" w:rsidRDefault="00507720" w:rsidP="004F2644"/>
        </w:tc>
        <w:tc>
          <w:tcPr>
            <w:tcW w:w="284" w:type="dxa"/>
          </w:tcPr>
          <w:p w14:paraId="4A8BD003" w14:textId="77777777" w:rsidR="00507720" w:rsidRDefault="00507720" w:rsidP="004F2644"/>
        </w:tc>
        <w:tc>
          <w:tcPr>
            <w:tcW w:w="284" w:type="dxa"/>
          </w:tcPr>
          <w:p w14:paraId="70B7DB21" w14:textId="77777777" w:rsidR="00507720" w:rsidRDefault="00507720" w:rsidP="004F2644"/>
        </w:tc>
        <w:tc>
          <w:tcPr>
            <w:tcW w:w="284" w:type="dxa"/>
          </w:tcPr>
          <w:p w14:paraId="585E6B3C" w14:textId="77777777" w:rsidR="00507720" w:rsidRDefault="00507720" w:rsidP="004F2644"/>
        </w:tc>
      </w:tr>
      <w:tr w:rsidR="00507720" w14:paraId="793CB376" w14:textId="77777777" w:rsidTr="00507720">
        <w:trPr>
          <w:trHeight w:hRule="exact" w:val="284"/>
          <w:jc w:val="center"/>
        </w:trPr>
        <w:tc>
          <w:tcPr>
            <w:tcW w:w="284" w:type="dxa"/>
          </w:tcPr>
          <w:p w14:paraId="1F66B720" w14:textId="77777777" w:rsidR="00507720" w:rsidRDefault="00507720" w:rsidP="004F2644"/>
        </w:tc>
        <w:tc>
          <w:tcPr>
            <w:tcW w:w="284" w:type="dxa"/>
          </w:tcPr>
          <w:p w14:paraId="428C11EE" w14:textId="77777777" w:rsidR="00507720" w:rsidRDefault="00507720" w:rsidP="004F2644"/>
        </w:tc>
        <w:tc>
          <w:tcPr>
            <w:tcW w:w="284" w:type="dxa"/>
          </w:tcPr>
          <w:p w14:paraId="12989FFF" w14:textId="77777777" w:rsidR="00507720" w:rsidRDefault="00507720" w:rsidP="004F2644"/>
        </w:tc>
        <w:tc>
          <w:tcPr>
            <w:tcW w:w="284" w:type="dxa"/>
          </w:tcPr>
          <w:p w14:paraId="043EA686" w14:textId="77777777" w:rsidR="00507720" w:rsidRDefault="00507720" w:rsidP="004F2644"/>
        </w:tc>
        <w:tc>
          <w:tcPr>
            <w:tcW w:w="284" w:type="dxa"/>
          </w:tcPr>
          <w:p w14:paraId="72870E96" w14:textId="77777777" w:rsidR="00507720" w:rsidRDefault="00507720" w:rsidP="004F2644"/>
        </w:tc>
        <w:tc>
          <w:tcPr>
            <w:tcW w:w="284" w:type="dxa"/>
          </w:tcPr>
          <w:p w14:paraId="42477B44" w14:textId="77777777" w:rsidR="00507720" w:rsidRDefault="00507720" w:rsidP="004F2644"/>
        </w:tc>
        <w:tc>
          <w:tcPr>
            <w:tcW w:w="284" w:type="dxa"/>
          </w:tcPr>
          <w:p w14:paraId="4B50B366" w14:textId="77777777" w:rsidR="00507720" w:rsidRDefault="00507720" w:rsidP="004F2644"/>
        </w:tc>
        <w:tc>
          <w:tcPr>
            <w:tcW w:w="284" w:type="dxa"/>
          </w:tcPr>
          <w:p w14:paraId="71FF25C5" w14:textId="77777777" w:rsidR="00507720" w:rsidRDefault="00507720" w:rsidP="004F2644"/>
        </w:tc>
        <w:tc>
          <w:tcPr>
            <w:tcW w:w="284" w:type="dxa"/>
          </w:tcPr>
          <w:p w14:paraId="6458EEF9" w14:textId="77777777" w:rsidR="00507720" w:rsidRDefault="00507720" w:rsidP="004F2644"/>
        </w:tc>
        <w:tc>
          <w:tcPr>
            <w:tcW w:w="284" w:type="dxa"/>
          </w:tcPr>
          <w:p w14:paraId="42D4C2C3" w14:textId="77777777" w:rsidR="00507720" w:rsidRDefault="00507720" w:rsidP="004F2644"/>
        </w:tc>
        <w:tc>
          <w:tcPr>
            <w:tcW w:w="284" w:type="dxa"/>
          </w:tcPr>
          <w:p w14:paraId="774099CA" w14:textId="77777777" w:rsidR="00507720" w:rsidRDefault="00507720" w:rsidP="004F2644"/>
        </w:tc>
        <w:tc>
          <w:tcPr>
            <w:tcW w:w="284" w:type="dxa"/>
          </w:tcPr>
          <w:p w14:paraId="0458CA41" w14:textId="77777777" w:rsidR="00507720" w:rsidRDefault="00507720" w:rsidP="004F2644"/>
        </w:tc>
        <w:tc>
          <w:tcPr>
            <w:tcW w:w="284" w:type="dxa"/>
          </w:tcPr>
          <w:p w14:paraId="5D53DA6E" w14:textId="77777777" w:rsidR="00507720" w:rsidRDefault="00507720" w:rsidP="004F2644"/>
        </w:tc>
        <w:tc>
          <w:tcPr>
            <w:tcW w:w="284" w:type="dxa"/>
          </w:tcPr>
          <w:p w14:paraId="74EF9E5A" w14:textId="77777777" w:rsidR="00507720" w:rsidRDefault="00507720" w:rsidP="004F2644"/>
        </w:tc>
        <w:tc>
          <w:tcPr>
            <w:tcW w:w="284" w:type="dxa"/>
          </w:tcPr>
          <w:p w14:paraId="279ACE38" w14:textId="77777777" w:rsidR="00507720" w:rsidRDefault="00507720" w:rsidP="004F2644"/>
        </w:tc>
        <w:tc>
          <w:tcPr>
            <w:tcW w:w="284" w:type="dxa"/>
          </w:tcPr>
          <w:p w14:paraId="78E606FE" w14:textId="77777777" w:rsidR="00507720" w:rsidRDefault="00507720" w:rsidP="004F2644"/>
        </w:tc>
        <w:tc>
          <w:tcPr>
            <w:tcW w:w="284" w:type="dxa"/>
          </w:tcPr>
          <w:p w14:paraId="2BA73782" w14:textId="77777777" w:rsidR="00507720" w:rsidRDefault="00507720" w:rsidP="004F2644"/>
        </w:tc>
        <w:tc>
          <w:tcPr>
            <w:tcW w:w="284" w:type="dxa"/>
          </w:tcPr>
          <w:p w14:paraId="49094C2B" w14:textId="77777777" w:rsidR="00507720" w:rsidRDefault="00507720" w:rsidP="004F2644"/>
        </w:tc>
        <w:tc>
          <w:tcPr>
            <w:tcW w:w="284" w:type="dxa"/>
          </w:tcPr>
          <w:p w14:paraId="04BBF494" w14:textId="77777777" w:rsidR="00507720" w:rsidRDefault="00507720" w:rsidP="004F2644"/>
        </w:tc>
        <w:tc>
          <w:tcPr>
            <w:tcW w:w="284" w:type="dxa"/>
          </w:tcPr>
          <w:p w14:paraId="39A274E8" w14:textId="77777777" w:rsidR="00507720" w:rsidRDefault="00507720" w:rsidP="004F2644"/>
        </w:tc>
        <w:tc>
          <w:tcPr>
            <w:tcW w:w="284" w:type="dxa"/>
          </w:tcPr>
          <w:p w14:paraId="286BC964" w14:textId="77777777" w:rsidR="00507720" w:rsidRDefault="00507720" w:rsidP="004F2644"/>
        </w:tc>
        <w:tc>
          <w:tcPr>
            <w:tcW w:w="284" w:type="dxa"/>
          </w:tcPr>
          <w:p w14:paraId="4A19C463" w14:textId="77777777" w:rsidR="00507720" w:rsidRDefault="00507720" w:rsidP="004F2644"/>
        </w:tc>
        <w:tc>
          <w:tcPr>
            <w:tcW w:w="284" w:type="dxa"/>
          </w:tcPr>
          <w:p w14:paraId="598FF99B" w14:textId="77777777" w:rsidR="00507720" w:rsidRDefault="00507720" w:rsidP="004F2644"/>
        </w:tc>
        <w:tc>
          <w:tcPr>
            <w:tcW w:w="284" w:type="dxa"/>
          </w:tcPr>
          <w:p w14:paraId="0367A1E1" w14:textId="77777777" w:rsidR="00507720" w:rsidRDefault="00507720" w:rsidP="004F2644"/>
        </w:tc>
        <w:tc>
          <w:tcPr>
            <w:tcW w:w="284" w:type="dxa"/>
          </w:tcPr>
          <w:p w14:paraId="39B9DDCD" w14:textId="77777777" w:rsidR="00507720" w:rsidRDefault="00507720" w:rsidP="004F2644"/>
        </w:tc>
        <w:tc>
          <w:tcPr>
            <w:tcW w:w="284" w:type="dxa"/>
          </w:tcPr>
          <w:p w14:paraId="2A7EC9A1" w14:textId="77777777" w:rsidR="00507720" w:rsidRDefault="00507720" w:rsidP="004F2644"/>
        </w:tc>
        <w:tc>
          <w:tcPr>
            <w:tcW w:w="284" w:type="dxa"/>
          </w:tcPr>
          <w:p w14:paraId="5D09FC41" w14:textId="77777777" w:rsidR="00507720" w:rsidRDefault="00507720" w:rsidP="004F2644"/>
        </w:tc>
        <w:tc>
          <w:tcPr>
            <w:tcW w:w="284" w:type="dxa"/>
          </w:tcPr>
          <w:p w14:paraId="631F307D" w14:textId="77777777" w:rsidR="00507720" w:rsidRDefault="00507720" w:rsidP="004F2644"/>
        </w:tc>
        <w:tc>
          <w:tcPr>
            <w:tcW w:w="284" w:type="dxa"/>
          </w:tcPr>
          <w:p w14:paraId="3E94144F" w14:textId="77777777" w:rsidR="00507720" w:rsidRDefault="00507720" w:rsidP="004F2644"/>
        </w:tc>
        <w:tc>
          <w:tcPr>
            <w:tcW w:w="284" w:type="dxa"/>
          </w:tcPr>
          <w:p w14:paraId="51DBFFED" w14:textId="77777777" w:rsidR="00507720" w:rsidRDefault="00507720" w:rsidP="004F2644"/>
        </w:tc>
        <w:tc>
          <w:tcPr>
            <w:tcW w:w="284" w:type="dxa"/>
          </w:tcPr>
          <w:p w14:paraId="7FF61025" w14:textId="77777777" w:rsidR="00507720" w:rsidRDefault="00507720" w:rsidP="004F2644"/>
        </w:tc>
        <w:tc>
          <w:tcPr>
            <w:tcW w:w="284" w:type="dxa"/>
          </w:tcPr>
          <w:p w14:paraId="1DD64E9C" w14:textId="77777777" w:rsidR="00507720" w:rsidRDefault="00507720" w:rsidP="004F2644"/>
        </w:tc>
        <w:tc>
          <w:tcPr>
            <w:tcW w:w="284" w:type="dxa"/>
          </w:tcPr>
          <w:p w14:paraId="41927131" w14:textId="77777777" w:rsidR="00507720" w:rsidRDefault="00507720" w:rsidP="004F2644"/>
        </w:tc>
        <w:tc>
          <w:tcPr>
            <w:tcW w:w="284" w:type="dxa"/>
          </w:tcPr>
          <w:p w14:paraId="2A0D3952" w14:textId="77777777" w:rsidR="00507720" w:rsidRDefault="00507720" w:rsidP="004F2644"/>
        </w:tc>
        <w:tc>
          <w:tcPr>
            <w:tcW w:w="284" w:type="dxa"/>
          </w:tcPr>
          <w:p w14:paraId="585CD46E" w14:textId="77777777" w:rsidR="00507720" w:rsidRDefault="00507720" w:rsidP="004F2644"/>
        </w:tc>
        <w:tc>
          <w:tcPr>
            <w:tcW w:w="284" w:type="dxa"/>
          </w:tcPr>
          <w:p w14:paraId="7C4E7166" w14:textId="77777777" w:rsidR="00507720" w:rsidRDefault="00507720" w:rsidP="004F2644"/>
        </w:tc>
        <w:tc>
          <w:tcPr>
            <w:tcW w:w="284" w:type="dxa"/>
          </w:tcPr>
          <w:p w14:paraId="68615668" w14:textId="77777777" w:rsidR="00507720" w:rsidRDefault="00507720" w:rsidP="004F2644"/>
        </w:tc>
      </w:tr>
      <w:tr w:rsidR="00507720" w14:paraId="570B94CB" w14:textId="77777777" w:rsidTr="00507720">
        <w:trPr>
          <w:trHeight w:hRule="exact" w:val="284"/>
          <w:jc w:val="center"/>
        </w:trPr>
        <w:tc>
          <w:tcPr>
            <w:tcW w:w="284" w:type="dxa"/>
          </w:tcPr>
          <w:p w14:paraId="28BDB459" w14:textId="77777777" w:rsidR="00507720" w:rsidRDefault="00507720" w:rsidP="004F2644"/>
        </w:tc>
        <w:tc>
          <w:tcPr>
            <w:tcW w:w="284" w:type="dxa"/>
          </w:tcPr>
          <w:p w14:paraId="10BC8530" w14:textId="77777777" w:rsidR="00507720" w:rsidRDefault="00507720" w:rsidP="004F2644"/>
        </w:tc>
        <w:tc>
          <w:tcPr>
            <w:tcW w:w="284" w:type="dxa"/>
          </w:tcPr>
          <w:p w14:paraId="2B4E4786" w14:textId="77777777" w:rsidR="00507720" w:rsidRDefault="00507720" w:rsidP="004F2644"/>
        </w:tc>
        <w:tc>
          <w:tcPr>
            <w:tcW w:w="284" w:type="dxa"/>
          </w:tcPr>
          <w:p w14:paraId="751AA549" w14:textId="77777777" w:rsidR="00507720" w:rsidRDefault="00507720" w:rsidP="004F2644"/>
        </w:tc>
        <w:tc>
          <w:tcPr>
            <w:tcW w:w="284" w:type="dxa"/>
          </w:tcPr>
          <w:p w14:paraId="1A43D7E9" w14:textId="77777777" w:rsidR="00507720" w:rsidRDefault="00507720" w:rsidP="004F2644"/>
        </w:tc>
        <w:tc>
          <w:tcPr>
            <w:tcW w:w="284" w:type="dxa"/>
          </w:tcPr>
          <w:p w14:paraId="37BEB8D2" w14:textId="77777777" w:rsidR="00507720" w:rsidRDefault="00507720" w:rsidP="004F2644"/>
        </w:tc>
        <w:tc>
          <w:tcPr>
            <w:tcW w:w="284" w:type="dxa"/>
          </w:tcPr>
          <w:p w14:paraId="2AC52C74" w14:textId="77777777" w:rsidR="00507720" w:rsidRDefault="00507720" w:rsidP="004F2644"/>
        </w:tc>
        <w:tc>
          <w:tcPr>
            <w:tcW w:w="284" w:type="dxa"/>
          </w:tcPr>
          <w:p w14:paraId="694721A6" w14:textId="77777777" w:rsidR="00507720" w:rsidRDefault="00507720" w:rsidP="004F2644"/>
        </w:tc>
        <w:tc>
          <w:tcPr>
            <w:tcW w:w="284" w:type="dxa"/>
          </w:tcPr>
          <w:p w14:paraId="68E2D064" w14:textId="77777777" w:rsidR="00507720" w:rsidRDefault="00507720" w:rsidP="004F2644"/>
        </w:tc>
        <w:tc>
          <w:tcPr>
            <w:tcW w:w="284" w:type="dxa"/>
          </w:tcPr>
          <w:p w14:paraId="60618C87" w14:textId="77777777" w:rsidR="00507720" w:rsidRDefault="00507720" w:rsidP="004F2644"/>
        </w:tc>
        <w:tc>
          <w:tcPr>
            <w:tcW w:w="284" w:type="dxa"/>
          </w:tcPr>
          <w:p w14:paraId="19590F15" w14:textId="77777777" w:rsidR="00507720" w:rsidRDefault="00507720" w:rsidP="004F2644"/>
        </w:tc>
        <w:tc>
          <w:tcPr>
            <w:tcW w:w="284" w:type="dxa"/>
          </w:tcPr>
          <w:p w14:paraId="08A44BA9" w14:textId="77777777" w:rsidR="00507720" w:rsidRDefault="00507720" w:rsidP="004F2644"/>
        </w:tc>
        <w:tc>
          <w:tcPr>
            <w:tcW w:w="284" w:type="dxa"/>
          </w:tcPr>
          <w:p w14:paraId="21F73A42" w14:textId="77777777" w:rsidR="00507720" w:rsidRDefault="00507720" w:rsidP="004F2644"/>
        </w:tc>
        <w:tc>
          <w:tcPr>
            <w:tcW w:w="284" w:type="dxa"/>
          </w:tcPr>
          <w:p w14:paraId="2482C1BB" w14:textId="77777777" w:rsidR="00507720" w:rsidRDefault="00507720" w:rsidP="004F2644"/>
        </w:tc>
        <w:tc>
          <w:tcPr>
            <w:tcW w:w="284" w:type="dxa"/>
          </w:tcPr>
          <w:p w14:paraId="474EEEE9" w14:textId="77777777" w:rsidR="00507720" w:rsidRDefault="00507720" w:rsidP="004F2644"/>
        </w:tc>
        <w:tc>
          <w:tcPr>
            <w:tcW w:w="284" w:type="dxa"/>
          </w:tcPr>
          <w:p w14:paraId="3A304187" w14:textId="77777777" w:rsidR="00507720" w:rsidRDefault="00507720" w:rsidP="004F2644"/>
        </w:tc>
        <w:tc>
          <w:tcPr>
            <w:tcW w:w="284" w:type="dxa"/>
          </w:tcPr>
          <w:p w14:paraId="684EAC8F" w14:textId="77777777" w:rsidR="00507720" w:rsidRDefault="00507720" w:rsidP="004F2644"/>
        </w:tc>
        <w:tc>
          <w:tcPr>
            <w:tcW w:w="284" w:type="dxa"/>
          </w:tcPr>
          <w:p w14:paraId="2D3EE5F5" w14:textId="77777777" w:rsidR="00507720" w:rsidRDefault="00507720" w:rsidP="004F2644"/>
        </w:tc>
        <w:tc>
          <w:tcPr>
            <w:tcW w:w="284" w:type="dxa"/>
          </w:tcPr>
          <w:p w14:paraId="6108B315" w14:textId="77777777" w:rsidR="00507720" w:rsidRDefault="00507720" w:rsidP="004F2644"/>
        </w:tc>
        <w:tc>
          <w:tcPr>
            <w:tcW w:w="284" w:type="dxa"/>
          </w:tcPr>
          <w:p w14:paraId="25CB069F" w14:textId="77777777" w:rsidR="00507720" w:rsidRDefault="00507720" w:rsidP="004F2644"/>
        </w:tc>
        <w:tc>
          <w:tcPr>
            <w:tcW w:w="284" w:type="dxa"/>
          </w:tcPr>
          <w:p w14:paraId="78C9BB01" w14:textId="77777777" w:rsidR="00507720" w:rsidRDefault="00507720" w:rsidP="004F2644"/>
        </w:tc>
        <w:tc>
          <w:tcPr>
            <w:tcW w:w="284" w:type="dxa"/>
          </w:tcPr>
          <w:p w14:paraId="6E180CDF" w14:textId="77777777" w:rsidR="00507720" w:rsidRDefault="00507720" w:rsidP="004F2644"/>
        </w:tc>
        <w:tc>
          <w:tcPr>
            <w:tcW w:w="284" w:type="dxa"/>
          </w:tcPr>
          <w:p w14:paraId="2BB2BC6D" w14:textId="77777777" w:rsidR="00507720" w:rsidRDefault="00507720" w:rsidP="004F2644"/>
        </w:tc>
        <w:tc>
          <w:tcPr>
            <w:tcW w:w="284" w:type="dxa"/>
          </w:tcPr>
          <w:p w14:paraId="02F36D5B" w14:textId="77777777" w:rsidR="00507720" w:rsidRDefault="00507720" w:rsidP="004F2644"/>
        </w:tc>
        <w:tc>
          <w:tcPr>
            <w:tcW w:w="284" w:type="dxa"/>
          </w:tcPr>
          <w:p w14:paraId="4FB6E1AC" w14:textId="77777777" w:rsidR="00507720" w:rsidRDefault="00507720" w:rsidP="004F2644"/>
        </w:tc>
        <w:tc>
          <w:tcPr>
            <w:tcW w:w="284" w:type="dxa"/>
          </w:tcPr>
          <w:p w14:paraId="35FC645F" w14:textId="77777777" w:rsidR="00507720" w:rsidRDefault="00507720" w:rsidP="004F2644"/>
        </w:tc>
        <w:tc>
          <w:tcPr>
            <w:tcW w:w="284" w:type="dxa"/>
          </w:tcPr>
          <w:p w14:paraId="2EA355AC" w14:textId="77777777" w:rsidR="00507720" w:rsidRDefault="00507720" w:rsidP="004F2644"/>
        </w:tc>
        <w:tc>
          <w:tcPr>
            <w:tcW w:w="284" w:type="dxa"/>
          </w:tcPr>
          <w:p w14:paraId="4B1A7410" w14:textId="77777777" w:rsidR="00507720" w:rsidRDefault="00507720" w:rsidP="004F2644"/>
        </w:tc>
        <w:tc>
          <w:tcPr>
            <w:tcW w:w="284" w:type="dxa"/>
          </w:tcPr>
          <w:p w14:paraId="50E355B7" w14:textId="77777777" w:rsidR="00507720" w:rsidRDefault="00507720" w:rsidP="004F2644"/>
        </w:tc>
        <w:tc>
          <w:tcPr>
            <w:tcW w:w="284" w:type="dxa"/>
          </w:tcPr>
          <w:p w14:paraId="3C5C2765" w14:textId="77777777" w:rsidR="00507720" w:rsidRDefault="00507720" w:rsidP="004F2644"/>
        </w:tc>
        <w:tc>
          <w:tcPr>
            <w:tcW w:w="284" w:type="dxa"/>
          </w:tcPr>
          <w:p w14:paraId="36602655" w14:textId="77777777" w:rsidR="00507720" w:rsidRDefault="00507720" w:rsidP="004F2644"/>
        </w:tc>
        <w:tc>
          <w:tcPr>
            <w:tcW w:w="284" w:type="dxa"/>
          </w:tcPr>
          <w:p w14:paraId="21AB6026" w14:textId="77777777" w:rsidR="00507720" w:rsidRDefault="00507720" w:rsidP="004F2644"/>
        </w:tc>
        <w:tc>
          <w:tcPr>
            <w:tcW w:w="284" w:type="dxa"/>
          </w:tcPr>
          <w:p w14:paraId="46946068" w14:textId="77777777" w:rsidR="00507720" w:rsidRDefault="00507720" w:rsidP="004F2644"/>
        </w:tc>
        <w:tc>
          <w:tcPr>
            <w:tcW w:w="284" w:type="dxa"/>
          </w:tcPr>
          <w:p w14:paraId="45433E03" w14:textId="77777777" w:rsidR="00507720" w:rsidRDefault="00507720" w:rsidP="004F2644"/>
        </w:tc>
        <w:tc>
          <w:tcPr>
            <w:tcW w:w="284" w:type="dxa"/>
          </w:tcPr>
          <w:p w14:paraId="3FAED6D3" w14:textId="77777777" w:rsidR="00507720" w:rsidRDefault="00507720" w:rsidP="004F2644"/>
        </w:tc>
        <w:tc>
          <w:tcPr>
            <w:tcW w:w="284" w:type="dxa"/>
          </w:tcPr>
          <w:p w14:paraId="31743F69" w14:textId="77777777" w:rsidR="00507720" w:rsidRDefault="00507720" w:rsidP="004F2644"/>
        </w:tc>
        <w:tc>
          <w:tcPr>
            <w:tcW w:w="284" w:type="dxa"/>
          </w:tcPr>
          <w:p w14:paraId="53B1620E" w14:textId="77777777" w:rsidR="00507720" w:rsidRDefault="00507720" w:rsidP="004F2644"/>
        </w:tc>
      </w:tr>
      <w:tr w:rsidR="00507720" w14:paraId="4B3AE30E" w14:textId="77777777" w:rsidTr="00507720">
        <w:trPr>
          <w:trHeight w:hRule="exact" w:val="284"/>
          <w:jc w:val="center"/>
        </w:trPr>
        <w:tc>
          <w:tcPr>
            <w:tcW w:w="284" w:type="dxa"/>
          </w:tcPr>
          <w:p w14:paraId="72580430" w14:textId="77777777" w:rsidR="00507720" w:rsidRDefault="00507720" w:rsidP="004F2644"/>
        </w:tc>
        <w:tc>
          <w:tcPr>
            <w:tcW w:w="284" w:type="dxa"/>
          </w:tcPr>
          <w:p w14:paraId="35A59A7A" w14:textId="77777777" w:rsidR="00507720" w:rsidRDefault="00507720" w:rsidP="004F2644"/>
        </w:tc>
        <w:tc>
          <w:tcPr>
            <w:tcW w:w="284" w:type="dxa"/>
          </w:tcPr>
          <w:p w14:paraId="2D2409AC" w14:textId="77777777" w:rsidR="00507720" w:rsidRDefault="00507720" w:rsidP="004F2644"/>
        </w:tc>
        <w:tc>
          <w:tcPr>
            <w:tcW w:w="284" w:type="dxa"/>
          </w:tcPr>
          <w:p w14:paraId="5A93CCAC" w14:textId="77777777" w:rsidR="00507720" w:rsidRDefault="00507720" w:rsidP="004F2644"/>
        </w:tc>
        <w:tc>
          <w:tcPr>
            <w:tcW w:w="284" w:type="dxa"/>
          </w:tcPr>
          <w:p w14:paraId="731FBD5F" w14:textId="77777777" w:rsidR="00507720" w:rsidRDefault="00507720" w:rsidP="004F2644"/>
        </w:tc>
        <w:tc>
          <w:tcPr>
            <w:tcW w:w="284" w:type="dxa"/>
          </w:tcPr>
          <w:p w14:paraId="23B0CC04" w14:textId="77777777" w:rsidR="00507720" w:rsidRDefault="00507720" w:rsidP="004F2644"/>
        </w:tc>
        <w:tc>
          <w:tcPr>
            <w:tcW w:w="284" w:type="dxa"/>
          </w:tcPr>
          <w:p w14:paraId="508F7B83" w14:textId="77777777" w:rsidR="00507720" w:rsidRDefault="00507720" w:rsidP="004F2644"/>
        </w:tc>
        <w:tc>
          <w:tcPr>
            <w:tcW w:w="284" w:type="dxa"/>
          </w:tcPr>
          <w:p w14:paraId="2B822410" w14:textId="77777777" w:rsidR="00507720" w:rsidRDefault="00507720" w:rsidP="004F2644"/>
        </w:tc>
        <w:tc>
          <w:tcPr>
            <w:tcW w:w="284" w:type="dxa"/>
          </w:tcPr>
          <w:p w14:paraId="3AAE3AA0" w14:textId="77777777" w:rsidR="00507720" w:rsidRDefault="00507720" w:rsidP="004F2644"/>
        </w:tc>
        <w:tc>
          <w:tcPr>
            <w:tcW w:w="284" w:type="dxa"/>
          </w:tcPr>
          <w:p w14:paraId="490BEA89" w14:textId="77777777" w:rsidR="00507720" w:rsidRDefault="00507720" w:rsidP="004F2644"/>
        </w:tc>
        <w:tc>
          <w:tcPr>
            <w:tcW w:w="284" w:type="dxa"/>
          </w:tcPr>
          <w:p w14:paraId="69315E83" w14:textId="77777777" w:rsidR="00507720" w:rsidRDefault="00507720" w:rsidP="004F2644"/>
        </w:tc>
        <w:tc>
          <w:tcPr>
            <w:tcW w:w="284" w:type="dxa"/>
          </w:tcPr>
          <w:p w14:paraId="2603B224" w14:textId="77777777" w:rsidR="00507720" w:rsidRDefault="00507720" w:rsidP="004F2644"/>
        </w:tc>
        <w:tc>
          <w:tcPr>
            <w:tcW w:w="284" w:type="dxa"/>
          </w:tcPr>
          <w:p w14:paraId="76D5CDCA" w14:textId="77777777" w:rsidR="00507720" w:rsidRDefault="00507720" w:rsidP="004F2644"/>
        </w:tc>
        <w:tc>
          <w:tcPr>
            <w:tcW w:w="284" w:type="dxa"/>
          </w:tcPr>
          <w:p w14:paraId="0344BFDD" w14:textId="77777777" w:rsidR="00507720" w:rsidRDefault="00507720" w:rsidP="004F2644"/>
        </w:tc>
        <w:tc>
          <w:tcPr>
            <w:tcW w:w="284" w:type="dxa"/>
          </w:tcPr>
          <w:p w14:paraId="7F812FF6" w14:textId="77777777" w:rsidR="00507720" w:rsidRDefault="00507720" w:rsidP="004F2644"/>
        </w:tc>
        <w:tc>
          <w:tcPr>
            <w:tcW w:w="284" w:type="dxa"/>
          </w:tcPr>
          <w:p w14:paraId="1A19F6CB" w14:textId="77777777" w:rsidR="00507720" w:rsidRDefault="00507720" w:rsidP="004F2644"/>
        </w:tc>
        <w:tc>
          <w:tcPr>
            <w:tcW w:w="284" w:type="dxa"/>
          </w:tcPr>
          <w:p w14:paraId="711D8F0D" w14:textId="77777777" w:rsidR="00507720" w:rsidRDefault="00507720" w:rsidP="004F2644"/>
        </w:tc>
        <w:tc>
          <w:tcPr>
            <w:tcW w:w="284" w:type="dxa"/>
          </w:tcPr>
          <w:p w14:paraId="1605E69A" w14:textId="77777777" w:rsidR="00507720" w:rsidRDefault="00507720" w:rsidP="004F2644"/>
        </w:tc>
        <w:tc>
          <w:tcPr>
            <w:tcW w:w="284" w:type="dxa"/>
          </w:tcPr>
          <w:p w14:paraId="7B6C659A" w14:textId="77777777" w:rsidR="00507720" w:rsidRDefault="00507720" w:rsidP="004F2644"/>
        </w:tc>
        <w:tc>
          <w:tcPr>
            <w:tcW w:w="284" w:type="dxa"/>
          </w:tcPr>
          <w:p w14:paraId="0882C5FA" w14:textId="77777777" w:rsidR="00507720" w:rsidRDefault="00507720" w:rsidP="004F2644"/>
        </w:tc>
        <w:tc>
          <w:tcPr>
            <w:tcW w:w="284" w:type="dxa"/>
          </w:tcPr>
          <w:p w14:paraId="1BF1B335" w14:textId="77777777" w:rsidR="00507720" w:rsidRDefault="00507720" w:rsidP="004F2644"/>
        </w:tc>
        <w:tc>
          <w:tcPr>
            <w:tcW w:w="284" w:type="dxa"/>
          </w:tcPr>
          <w:p w14:paraId="2274B240" w14:textId="77777777" w:rsidR="00507720" w:rsidRDefault="00507720" w:rsidP="004F2644"/>
        </w:tc>
        <w:tc>
          <w:tcPr>
            <w:tcW w:w="284" w:type="dxa"/>
          </w:tcPr>
          <w:p w14:paraId="71E70B5A" w14:textId="77777777" w:rsidR="00507720" w:rsidRDefault="00507720" w:rsidP="004F2644"/>
        </w:tc>
        <w:tc>
          <w:tcPr>
            <w:tcW w:w="284" w:type="dxa"/>
          </w:tcPr>
          <w:p w14:paraId="47AB6E30" w14:textId="77777777" w:rsidR="00507720" w:rsidRDefault="00507720" w:rsidP="004F2644"/>
        </w:tc>
        <w:tc>
          <w:tcPr>
            <w:tcW w:w="284" w:type="dxa"/>
          </w:tcPr>
          <w:p w14:paraId="16AEEFE5" w14:textId="77777777" w:rsidR="00507720" w:rsidRDefault="00507720" w:rsidP="004F2644"/>
        </w:tc>
        <w:tc>
          <w:tcPr>
            <w:tcW w:w="284" w:type="dxa"/>
          </w:tcPr>
          <w:p w14:paraId="5035F078" w14:textId="77777777" w:rsidR="00507720" w:rsidRDefault="00507720" w:rsidP="004F2644"/>
        </w:tc>
        <w:tc>
          <w:tcPr>
            <w:tcW w:w="284" w:type="dxa"/>
          </w:tcPr>
          <w:p w14:paraId="405701FD" w14:textId="77777777" w:rsidR="00507720" w:rsidRDefault="00507720" w:rsidP="004F2644"/>
        </w:tc>
        <w:tc>
          <w:tcPr>
            <w:tcW w:w="284" w:type="dxa"/>
          </w:tcPr>
          <w:p w14:paraId="64F40AF1" w14:textId="77777777" w:rsidR="00507720" w:rsidRDefault="00507720" w:rsidP="004F2644"/>
        </w:tc>
        <w:tc>
          <w:tcPr>
            <w:tcW w:w="284" w:type="dxa"/>
          </w:tcPr>
          <w:p w14:paraId="0154BD0F" w14:textId="77777777" w:rsidR="00507720" w:rsidRDefault="00507720" w:rsidP="004F2644"/>
        </w:tc>
        <w:tc>
          <w:tcPr>
            <w:tcW w:w="284" w:type="dxa"/>
          </w:tcPr>
          <w:p w14:paraId="2AE5A571" w14:textId="77777777" w:rsidR="00507720" w:rsidRDefault="00507720" w:rsidP="004F2644"/>
        </w:tc>
        <w:tc>
          <w:tcPr>
            <w:tcW w:w="284" w:type="dxa"/>
          </w:tcPr>
          <w:p w14:paraId="4708B459" w14:textId="77777777" w:rsidR="00507720" w:rsidRDefault="00507720" w:rsidP="004F2644"/>
        </w:tc>
        <w:tc>
          <w:tcPr>
            <w:tcW w:w="284" w:type="dxa"/>
          </w:tcPr>
          <w:p w14:paraId="33FB8693" w14:textId="77777777" w:rsidR="00507720" w:rsidRDefault="00507720" w:rsidP="004F2644"/>
        </w:tc>
        <w:tc>
          <w:tcPr>
            <w:tcW w:w="284" w:type="dxa"/>
          </w:tcPr>
          <w:p w14:paraId="53667517" w14:textId="77777777" w:rsidR="00507720" w:rsidRDefault="00507720" w:rsidP="004F2644"/>
        </w:tc>
        <w:tc>
          <w:tcPr>
            <w:tcW w:w="284" w:type="dxa"/>
          </w:tcPr>
          <w:p w14:paraId="1CA6DC55" w14:textId="77777777" w:rsidR="00507720" w:rsidRDefault="00507720" w:rsidP="004F2644"/>
        </w:tc>
        <w:tc>
          <w:tcPr>
            <w:tcW w:w="284" w:type="dxa"/>
          </w:tcPr>
          <w:p w14:paraId="485F6EB6" w14:textId="77777777" w:rsidR="00507720" w:rsidRDefault="00507720" w:rsidP="004F2644"/>
        </w:tc>
        <w:tc>
          <w:tcPr>
            <w:tcW w:w="284" w:type="dxa"/>
          </w:tcPr>
          <w:p w14:paraId="1027210D" w14:textId="77777777" w:rsidR="00507720" w:rsidRDefault="00507720" w:rsidP="004F2644"/>
        </w:tc>
        <w:tc>
          <w:tcPr>
            <w:tcW w:w="284" w:type="dxa"/>
          </w:tcPr>
          <w:p w14:paraId="482B9689" w14:textId="77777777" w:rsidR="00507720" w:rsidRDefault="00507720" w:rsidP="004F2644"/>
        </w:tc>
      </w:tr>
      <w:tr w:rsidR="00507720" w14:paraId="21CD7248" w14:textId="77777777" w:rsidTr="00507720">
        <w:trPr>
          <w:trHeight w:hRule="exact" w:val="284"/>
          <w:jc w:val="center"/>
        </w:trPr>
        <w:tc>
          <w:tcPr>
            <w:tcW w:w="284" w:type="dxa"/>
          </w:tcPr>
          <w:p w14:paraId="2D256F65" w14:textId="77777777" w:rsidR="00507720" w:rsidRDefault="00507720" w:rsidP="004F2644"/>
        </w:tc>
        <w:tc>
          <w:tcPr>
            <w:tcW w:w="284" w:type="dxa"/>
          </w:tcPr>
          <w:p w14:paraId="102F5155" w14:textId="77777777" w:rsidR="00507720" w:rsidRDefault="00507720" w:rsidP="004F2644"/>
        </w:tc>
        <w:tc>
          <w:tcPr>
            <w:tcW w:w="284" w:type="dxa"/>
          </w:tcPr>
          <w:p w14:paraId="024FE2FA" w14:textId="77777777" w:rsidR="00507720" w:rsidRDefault="00507720" w:rsidP="004F2644"/>
        </w:tc>
        <w:tc>
          <w:tcPr>
            <w:tcW w:w="284" w:type="dxa"/>
          </w:tcPr>
          <w:p w14:paraId="4DC35408" w14:textId="77777777" w:rsidR="00507720" w:rsidRDefault="00507720" w:rsidP="004F2644"/>
        </w:tc>
        <w:tc>
          <w:tcPr>
            <w:tcW w:w="284" w:type="dxa"/>
          </w:tcPr>
          <w:p w14:paraId="597B8E20" w14:textId="77777777" w:rsidR="00507720" w:rsidRDefault="00507720" w:rsidP="004F2644"/>
        </w:tc>
        <w:tc>
          <w:tcPr>
            <w:tcW w:w="284" w:type="dxa"/>
          </w:tcPr>
          <w:p w14:paraId="74083C96" w14:textId="77777777" w:rsidR="00507720" w:rsidRDefault="00507720" w:rsidP="004F2644"/>
        </w:tc>
        <w:tc>
          <w:tcPr>
            <w:tcW w:w="284" w:type="dxa"/>
          </w:tcPr>
          <w:p w14:paraId="7B0933F6" w14:textId="77777777" w:rsidR="00507720" w:rsidRDefault="00507720" w:rsidP="004F2644"/>
        </w:tc>
        <w:tc>
          <w:tcPr>
            <w:tcW w:w="284" w:type="dxa"/>
          </w:tcPr>
          <w:p w14:paraId="2B1B4CBE" w14:textId="77777777" w:rsidR="00507720" w:rsidRDefault="00507720" w:rsidP="004F2644"/>
        </w:tc>
        <w:tc>
          <w:tcPr>
            <w:tcW w:w="284" w:type="dxa"/>
          </w:tcPr>
          <w:p w14:paraId="515BEFE9" w14:textId="77777777" w:rsidR="00507720" w:rsidRDefault="00507720" w:rsidP="004F2644"/>
        </w:tc>
        <w:tc>
          <w:tcPr>
            <w:tcW w:w="284" w:type="dxa"/>
          </w:tcPr>
          <w:p w14:paraId="4F0FA425" w14:textId="77777777" w:rsidR="00507720" w:rsidRDefault="00507720" w:rsidP="004F2644"/>
        </w:tc>
        <w:tc>
          <w:tcPr>
            <w:tcW w:w="284" w:type="dxa"/>
          </w:tcPr>
          <w:p w14:paraId="26190BDD" w14:textId="77777777" w:rsidR="00507720" w:rsidRDefault="00507720" w:rsidP="004F2644"/>
        </w:tc>
        <w:tc>
          <w:tcPr>
            <w:tcW w:w="284" w:type="dxa"/>
          </w:tcPr>
          <w:p w14:paraId="29E8F0C2" w14:textId="77777777" w:rsidR="00507720" w:rsidRDefault="00507720" w:rsidP="004F2644"/>
        </w:tc>
        <w:tc>
          <w:tcPr>
            <w:tcW w:w="284" w:type="dxa"/>
          </w:tcPr>
          <w:p w14:paraId="6869034A" w14:textId="77777777" w:rsidR="00507720" w:rsidRDefault="00507720" w:rsidP="004F2644"/>
        </w:tc>
        <w:tc>
          <w:tcPr>
            <w:tcW w:w="284" w:type="dxa"/>
          </w:tcPr>
          <w:p w14:paraId="1FB00C4B" w14:textId="77777777" w:rsidR="00507720" w:rsidRDefault="00507720" w:rsidP="004F2644"/>
        </w:tc>
        <w:tc>
          <w:tcPr>
            <w:tcW w:w="284" w:type="dxa"/>
          </w:tcPr>
          <w:p w14:paraId="3FD46DFE" w14:textId="77777777" w:rsidR="00507720" w:rsidRDefault="00507720" w:rsidP="004F2644"/>
        </w:tc>
        <w:tc>
          <w:tcPr>
            <w:tcW w:w="284" w:type="dxa"/>
          </w:tcPr>
          <w:p w14:paraId="538C6D75" w14:textId="77777777" w:rsidR="00507720" w:rsidRDefault="00507720" w:rsidP="004F2644"/>
        </w:tc>
        <w:tc>
          <w:tcPr>
            <w:tcW w:w="284" w:type="dxa"/>
          </w:tcPr>
          <w:p w14:paraId="4D500695" w14:textId="77777777" w:rsidR="00507720" w:rsidRDefault="00507720" w:rsidP="004F2644"/>
        </w:tc>
        <w:tc>
          <w:tcPr>
            <w:tcW w:w="284" w:type="dxa"/>
          </w:tcPr>
          <w:p w14:paraId="12195D3F" w14:textId="77777777" w:rsidR="00507720" w:rsidRDefault="00507720" w:rsidP="004F2644"/>
        </w:tc>
        <w:tc>
          <w:tcPr>
            <w:tcW w:w="284" w:type="dxa"/>
          </w:tcPr>
          <w:p w14:paraId="721AE890" w14:textId="77777777" w:rsidR="00507720" w:rsidRDefault="00507720" w:rsidP="004F2644"/>
        </w:tc>
        <w:tc>
          <w:tcPr>
            <w:tcW w:w="284" w:type="dxa"/>
          </w:tcPr>
          <w:p w14:paraId="0D58E2BD" w14:textId="77777777" w:rsidR="00507720" w:rsidRDefault="00507720" w:rsidP="004F2644"/>
        </w:tc>
        <w:tc>
          <w:tcPr>
            <w:tcW w:w="284" w:type="dxa"/>
          </w:tcPr>
          <w:p w14:paraId="25FF1B0B" w14:textId="77777777" w:rsidR="00507720" w:rsidRDefault="00507720" w:rsidP="004F2644"/>
        </w:tc>
        <w:tc>
          <w:tcPr>
            <w:tcW w:w="284" w:type="dxa"/>
          </w:tcPr>
          <w:p w14:paraId="46BD392E" w14:textId="77777777" w:rsidR="00507720" w:rsidRDefault="00507720" w:rsidP="004F2644"/>
        </w:tc>
        <w:tc>
          <w:tcPr>
            <w:tcW w:w="284" w:type="dxa"/>
          </w:tcPr>
          <w:p w14:paraId="64477ECA" w14:textId="77777777" w:rsidR="00507720" w:rsidRDefault="00507720" w:rsidP="004F2644"/>
        </w:tc>
        <w:tc>
          <w:tcPr>
            <w:tcW w:w="284" w:type="dxa"/>
          </w:tcPr>
          <w:p w14:paraId="25D7E67F" w14:textId="77777777" w:rsidR="00507720" w:rsidRDefault="00507720" w:rsidP="004F2644"/>
        </w:tc>
        <w:tc>
          <w:tcPr>
            <w:tcW w:w="284" w:type="dxa"/>
          </w:tcPr>
          <w:p w14:paraId="66B26B2E" w14:textId="77777777" w:rsidR="00507720" w:rsidRDefault="00507720" w:rsidP="004F2644"/>
        </w:tc>
        <w:tc>
          <w:tcPr>
            <w:tcW w:w="284" w:type="dxa"/>
          </w:tcPr>
          <w:p w14:paraId="65C6A3C4" w14:textId="77777777" w:rsidR="00507720" w:rsidRDefault="00507720" w:rsidP="004F2644"/>
        </w:tc>
        <w:tc>
          <w:tcPr>
            <w:tcW w:w="284" w:type="dxa"/>
          </w:tcPr>
          <w:p w14:paraId="1085912A" w14:textId="77777777" w:rsidR="00507720" w:rsidRDefault="00507720" w:rsidP="004F2644"/>
        </w:tc>
        <w:tc>
          <w:tcPr>
            <w:tcW w:w="284" w:type="dxa"/>
          </w:tcPr>
          <w:p w14:paraId="6F1EAE81" w14:textId="77777777" w:rsidR="00507720" w:rsidRDefault="00507720" w:rsidP="004F2644"/>
        </w:tc>
        <w:tc>
          <w:tcPr>
            <w:tcW w:w="284" w:type="dxa"/>
          </w:tcPr>
          <w:p w14:paraId="07197830" w14:textId="77777777" w:rsidR="00507720" w:rsidRDefault="00507720" w:rsidP="004F2644"/>
        </w:tc>
        <w:tc>
          <w:tcPr>
            <w:tcW w:w="284" w:type="dxa"/>
          </w:tcPr>
          <w:p w14:paraId="77247D82" w14:textId="77777777" w:rsidR="00507720" w:rsidRDefault="00507720" w:rsidP="004F2644"/>
        </w:tc>
        <w:tc>
          <w:tcPr>
            <w:tcW w:w="284" w:type="dxa"/>
          </w:tcPr>
          <w:p w14:paraId="4DEFEDA5" w14:textId="77777777" w:rsidR="00507720" w:rsidRDefault="00507720" w:rsidP="004F2644"/>
        </w:tc>
        <w:tc>
          <w:tcPr>
            <w:tcW w:w="284" w:type="dxa"/>
          </w:tcPr>
          <w:p w14:paraId="087CB1E1" w14:textId="77777777" w:rsidR="00507720" w:rsidRDefault="00507720" w:rsidP="004F2644"/>
        </w:tc>
        <w:tc>
          <w:tcPr>
            <w:tcW w:w="284" w:type="dxa"/>
          </w:tcPr>
          <w:p w14:paraId="32C0BD89" w14:textId="77777777" w:rsidR="00507720" w:rsidRDefault="00507720" w:rsidP="004F2644"/>
        </w:tc>
        <w:tc>
          <w:tcPr>
            <w:tcW w:w="284" w:type="dxa"/>
          </w:tcPr>
          <w:p w14:paraId="2733FE79" w14:textId="77777777" w:rsidR="00507720" w:rsidRDefault="00507720" w:rsidP="004F2644"/>
        </w:tc>
        <w:tc>
          <w:tcPr>
            <w:tcW w:w="284" w:type="dxa"/>
          </w:tcPr>
          <w:p w14:paraId="10B6294C" w14:textId="77777777" w:rsidR="00507720" w:rsidRDefault="00507720" w:rsidP="004F2644"/>
        </w:tc>
        <w:tc>
          <w:tcPr>
            <w:tcW w:w="284" w:type="dxa"/>
          </w:tcPr>
          <w:p w14:paraId="375B0B12" w14:textId="77777777" w:rsidR="00507720" w:rsidRDefault="00507720" w:rsidP="004F2644"/>
        </w:tc>
        <w:tc>
          <w:tcPr>
            <w:tcW w:w="284" w:type="dxa"/>
          </w:tcPr>
          <w:p w14:paraId="3AC48FCD" w14:textId="77777777" w:rsidR="00507720" w:rsidRDefault="00507720" w:rsidP="004F2644"/>
        </w:tc>
      </w:tr>
      <w:tr w:rsidR="00507720" w14:paraId="44813341" w14:textId="77777777" w:rsidTr="00507720">
        <w:trPr>
          <w:trHeight w:hRule="exact" w:val="284"/>
          <w:jc w:val="center"/>
        </w:trPr>
        <w:tc>
          <w:tcPr>
            <w:tcW w:w="284" w:type="dxa"/>
          </w:tcPr>
          <w:p w14:paraId="61A60095" w14:textId="77777777" w:rsidR="00507720" w:rsidRDefault="00507720" w:rsidP="004F2644"/>
        </w:tc>
        <w:tc>
          <w:tcPr>
            <w:tcW w:w="284" w:type="dxa"/>
          </w:tcPr>
          <w:p w14:paraId="38713875" w14:textId="77777777" w:rsidR="00507720" w:rsidRDefault="00507720" w:rsidP="004F2644"/>
        </w:tc>
        <w:tc>
          <w:tcPr>
            <w:tcW w:w="284" w:type="dxa"/>
          </w:tcPr>
          <w:p w14:paraId="6A8FC2A8" w14:textId="77777777" w:rsidR="00507720" w:rsidRDefault="00507720" w:rsidP="004F2644"/>
        </w:tc>
        <w:tc>
          <w:tcPr>
            <w:tcW w:w="284" w:type="dxa"/>
          </w:tcPr>
          <w:p w14:paraId="282BA54A" w14:textId="77777777" w:rsidR="00507720" w:rsidRDefault="00507720" w:rsidP="004F2644"/>
        </w:tc>
        <w:tc>
          <w:tcPr>
            <w:tcW w:w="284" w:type="dxa"/>
          </w:tcPr>
          <w:p w14:paraId="2D70BDD5" w14:textId="77777777" w:rsidR="00507720" w:rsidRDefault="00507720" w:rsidP="004F2644"/>
        </w:tc>
        <w:tc>
          <w:tcPr>
            <w:tcW w:w="284" w:type="dxa"/>
          </w:tcPr>
          <w:p w14:paraId="592F65D3" w14:textId="77777777" w:rsidR="00507720" w:rsidRDefault="00507720" w:rsidP="004F2644"/>
        </w:tc>
        <w:tc>
          <w:tcPr>
            <w:tcW w:w="284" w:type="dxa"/>
          </w:tcPr>
          <w:p w14:paraId="0A623A81" w14:textId="77777777" w:rsidR="00507720" w:rsidRDefault="00507720" w:rsidP="004F2644"/>
        </w:tc>
        <w:tc>
          <w:tcPr>
            <w:tcW w:w="284" w:type="dxa"/>
          </w:tcPr>
          <w:p w14:paraId="756B1B16" w14:textId="77777777" w:rsidR="00507720" w:rsidRDefault="00507720" w:rsidP="004F2644"/>
        </w:tc>
        <w:tc>
          <w:tcPr>
            <w:tcW w:w="284" w:type="dxa"/>
          </w:tcPr>
          <w:p w14:paraId="28FB0BFC" w14:textId="77777777" w:rsidR="00507720" w:rsidRDefault="00507720" w:rsidP="004F2644"/>
        </w:tc>
        <w:tc>
          <w:tcPr>
            <w:tcW w:w="284" w:type="dxa"/>
          </w:tcPr>
          <w:p w14:paraId="42079917" w14:textId="77777777" w:rsidR="00507720" w:rsidRDefault="00507720" w:rsidP="004F2644"/>
        </w:tc>
        <w:tc>
          <w:tcPr>
            <w:tcW w:w="284" w:type="dxa"/>
          </w:tcPr>
          <w:p w14:paraId="3888D954" w14:textId="77777777" w:rsidR="00507720" w:rsidRDefault="00507720" w:rsidP="004F2644"/>
        </w:tc>
        <w:tc>
          <w:tcPr>
            <w:tcW w:w="284" w:type="dxa"/>
          </w:tcPr>
          <w:p w14:paraId="75063A6A" w14:textId="77777777" w:rsidR="00507720" w:rsidRDefault="00507720" w:rsidP="004F2644"/>
        </w:tc>
        <w:tc>
          <w:tcPr>
            <w:tcW w:w="284" w:type="dxa"/>
          </w:tcPr>
          <w:p w14:paraId="0AFBD89E" w14:textId="77777777" w:rsidR="00507720" w:rsidRDefault="00507720" w:rsidP="004F2644"/>
        </w:tc>
        <w:tc>
          <w:tcPr>
            <w:tcW w:w="284" w:type="dxa"/>
          </w:tcPr>
          <w:p w14:paraId="7AB1CC48" w14:textId="77777777" w:rsidR="00507720" w:rsidRDefault="00507720" w:rsidP="004F2644"/>
        </w:tc>
        <w:tc>
          <w:tcPr>
            <w:tcW w:w="284" w:type="dxa"/>
          </w:tcPr>
          <w:p w14:paraId="11F6F0C7" w14:textId="77777777" w:rsidR="00507720" w:rsidRDefault="00507720" w:rsidP="004F2644"/>
        </w:tc>
        <w:tc>
          <w:tcPr>
            <w:tcW w:w="284" w:type="dxa"/>
          </w:tcPr>
          <w:p w14:paraId="497FB744" w14:textId="77777777" w:rsidR="00507720" w:rsidRDefault="00507720" w:rsidP="004F2644"/>
        </w:tc>
        <w:tc>
          <w:tcPr>
            <w:tcW w:w="284" w:type="dxa"/>
          </w:tcPr>
          <w:p w14:paraId="43A695A7" w14:textId="77777777" w:rsidR="00507720" w:rsidRDefault="00507720" w:rsidP="004F2644"/>
        </w:tc>
        <w:tc>
          <w:tcPr>
            <w:tcW w:w="284" w:type="dxa"/>
          </w:tcPr>
          <w:p w14:paraId="68C7FB5C" w14:textId="77777777" w:rsidR="00507720" w:rsidRDefault="00507720" w:rsidP="004F2644"/>
        </w:tc>
        <w:tc>
          <w:tcPr>
            <w:tcW w:w="284" w:type="dxa"/>
          </w:tcPr>
          <w:p w14:paraId="5B02F480" w14:textId="77777777" w:rsidR="00507720" w:rsidRDefault="00507720" w:rsidP="004F2644"/>
        </w:tc>
        <w:tc>
          <w:tcPr>
            <w:tcW w:w="284" w:type="dxa"/>
          </w:tcPr>
          <w:p w14:paraId="1B6ACAEA" w14:textId="77777777" w:rsidR="00507720" w:rsidRDefault="00507720" w:rsidP="004F2644"/>
        </w:tc>
        <w:tc>
          <w:tcPr>
            <w:tcW w:w="284" w:type="dxa"/>
          </w:tcPr>
          <w:p w14:paraId="6AF72283" w14:textId="77777777" w:rsidR="00507720" w:rsidRDefault="00507720" w:rsidP="004F2644"/>
        </w:tc>
        <w:tc>
          <w:tcPr>
            <w:tcW w:w="284" w:type="dxa"/>
          </w:tcPr>
          <w:p w14:paraId="25F3DB93" w14:textId="77777777" w:rsidR="00507720" w:rsidRDefault="00507720" w:rsidP="004F2644"/>
        </w:tc>
        <w:tc>
          <w:tcPr>
            <w:tcW w:w="284" w:type="dxa"/>
          </w:tcPr>
          <w:p w14:paraId="173B641B" w14:textId="77777777" w:rsidR="00507720" w:rsidRDefault="00507720" w:rsidP="004F2644"/>
        </w:tc>
        <w:tc>
          <w:tcPr>
            <w:tcW w:w="284" w:type="dxa"/>
          </w:tcPr>
          <w:p w14:paraId="5C7C2125" w14:textId="77777777" w:rsidR="00507720" w:rsidRDefault="00507720" w:rsidP="004F2644"/>
        </w:tc>
        <w:tc>
          <w:tcPr>
            <w:tcW w:w="284" w:type="dxa"/>
          </w:tcPr>
          <w:p w14:paraId="21107145" w14:textId="77777777" w:rsidR="00507720" w:rsidRDefault="00507720" w:rsidP="004F2644"/>
        </w:tc>
        <w:tc>
          <w:tcPr>
            <w:tcW w:w="284" w:type="dxa"/>
          </w:tcPr>
          <w:p w14:paraId="0ED61BF7" w14:textId="77777777" w:rsidR="00507720" w:rsidRDefault="00507720" w:rsidP="004F2644"/>
        </w:tc>
        <w:tc>
          <w:tcPr>
            <w:tcW w:w="284" w:type="dxa"/>
          </w:tcPr>
          <w:p w14:paraId="46FB998A" w14:textId="77777777" w:rsidR="00507720" w:rsidRDefault="00507720" w:rsidP="004F2644"/>
        </w:tc>
        <w:tc>
          <w:tcPr>
            <w:tcW w:w="284" w:type="dxa"/>
          </w:tcPr>
          <w:p w14:paraId="3D3E0F8F" w14:textId="77777777" w:rsidR="00507720" w:rsidRDefault="00507720" w:rsidP="004F2644"/>
        </w:tc>
        <w:tc>
          <w:tcPr>
            <w:tcW w:w="284" w:type="dxa"/>
          </w:tcPr>
          <w:p w14:paraId="10E7C548" w14:textId="77777777" w:rsidR="00507720" w:rsidRDefault="00507720" w:rsidP="004F2644"/>
        </w:tc>
        <w:tc>
          <w:tcPr>
            <w:tcW w:w="284" w:type="dxa"/>
          </w:tcPr>
          <w:p w14:paraId="268816F3" w14:textId="77777777" w:rsidR="00507720" w:rsidRDefault="00507720" w:rsidP="004F2644"/>
        </w:tc>
        <w:tc>
          <w:tcPr>
            <w:tcW w:w="284" w:type="dxa"/>
          </w:tcPr>
          <w:p w14:paraId="4DE5402B" w14:textId="77777777" w:rsidR="00507720" w:rsidRDefault="00507720" w:rsidP="004F2644"/>
        </w:tc>
        <w:tc>
          <w:tcPr>
            <w:tcW w:w="284" w:type="dxa"/>
          </w:tcPr>
          <w:p w14:paraId="6EDB8DEE" w14:textId="77777777" w:rsidR="00507720" w:rsidRDefault="00507720" w:rsidP="004F2644"/>
        </w:tc>
        <w:tc>
          <w:tcPr>
            <w:tcW w:w="284" w:type="dxa"/>
          </w:tcPr>
          <w:p w14:paraId="77E0DB45" w14:textId="77777777" w:rsidR="00507720" w:rsidRDefault="00507720" w:rsidP="004F2644"/>
        </w:tc>
        <w:tc>
          <w:tcPr>
            <w:tcW w:w="284" w:type="dxa"/>
          </w:tcPr>
          <w:p w14:paraId="0848D0FE" w14:textId="77777777" w:rsidR="00507720" w:rsidRDefault="00507720" w:rsidP="004F2644"/>
        </w:tc>
        <w:tc>
          <w:tcPr>
            <w:tcW w:w="284" w:type="dxa"/>
          </w:tcPr>
          <w:p w14:paraId="6C865B8A" w14:textId="77777777" w:rsidR="00507720" w:rsidRDefault="00507720" w:rsidP="004F2644"/>
        </w:tc>
        <w:tc>
          <w:tcPr>
            <w:tcW w:w="284" w:type="dxa"/>
          </w:tcPr>
          <w:p w14:paraId="7972B0F8" w14:textId="77777777" w:rsidR="00507720" w:rsidRDefault="00507720" w:rsidP="004F2644"/>
        </w:tc>
        <w:tc>
          <w:tcPr>
            <w:tcW w:w="284" w:type="dxa"/>
          </w:tcPr>
          <w:p w14:paraId="3FFC1367" w14:textId="77777777" w:rsidR="00507720" w:rsidRDefault="00507720" w:rsidP="004F2644"/>
        </w:tc>
      </w:tr>
      <w:tr w:rsidR="00507720" w14:paraId="74C27E6C" w14:textId="77777777" w:rsidTr="00507720">
        <w:trPr>
          <w:trHeight w:hRule="exact" w:val="284"/>
          <w:jc w:val="center"/>
        </w:trPr>
        <w:tc>
          <w:tcPr>
            <w:tcW w:w="284" w:type="dxa"/>
          </w:tcPr>
          <w:p w14:paraId="2B98207A" w14:textId="77777777" w:rsidR="00507720" w:rsidRDefault="00507720" w:rsidP="004F2644"/>
        </w:tc>
        <w:tc>
          <w:tcPr>
            <w:tcW w:w="284" w:type="dxa"/>
          </w:tcPr>
          <w:p w14:paraId="0622B653" w14:textId="77777777" w:rsidR="00507720" w:rsidRDefault="00507720" w:rsidP="004F2644"/>
        </w:tc>
        <w:tc>
          <w:tcPr>
            <w:tcW w:w="284" w:type="dxa"/>
          </w:tcPr>
          <w:p w14:paraId="7CB944FF" w14:textId="77777777" w:rsidR="00507720" w:rsidRDefault="00507720" w:rsidP="004F2644"/>
        </w:tc>
        <w:tc>
          <w:tcPr>
            <w:tcW w:w="284" w:type="dxa"/>
          </w:tcPr>
          <w:p w14:paraId="6A98E957" w14:textId="77777777" w:rsidR="00507720" w:rsidRDefault="00507720" w:rsidP="004F2644"/>
        </w:tc>
        <w:tc>
          <w:tcPr>
            <w:tcW w:w="284" w:type="dxa"/>
          </w:tcPr>
          <w:p w14:paraId="073C8E71" w14:textId="77777777" w:rsidR="00507720" w:rsidRDefault="00507720" w:rsidP="004F2644"/>
        </w:tc>
        <w:tc>
          <w:tcPr>
            <w:tcW w:w="284" w:type="dxa"/>
          </w:tcPr>
          <w:p w14:paraId="393144BE" w14:textId="77777777" w:rsidR="00507720" w:rsidRDefault="00507720" w:rsidP="004F2644"/>
        </w:tc>
        <w:tc>
          <w:tcPr>
            <w:tcW w:w="284" w:type="dxa"/>
          </w:tcPr>
          <w:p w14:paraId="3226EFA3" w14:textId="77777777" w:rsidR="00507720" w:rsidRDefault="00507720" w:rsidP="004F2644"/>
        </w:tc>
        <w:tc>
          <w:tcPr>
            <w:tcW w:w="284" w:type="dxa"/>
          </w:tcPr>
          <w:p w14:paraId="1AC4060D" w14:textId="77777777" w:rsidR="00507720" w:rsidRDefault="00507720" w:rsidP="004F2644"/>
        </w:tc>
        <w:tc>
          <w:tcPr>
            <w:tcW w:w="284" w:type="dxa"/>
          </w:tcPr>
          <w:p w14:paraId="6D28DF49" w14:textId="77777777" w:rsidR="00507720" w:rsidRDefault="00507720" w:rsidP="004F2644"/>
        </w:tc>
        <w:tc>
          <w:tcPr>
            <w:tcW w:w="284" w:type="dxa"/>
          </w:tcPr>
          <w:p w14:paraId="540AE70F" w14:textId="77777777" w:rsidR="00507720" w:rsidRDefault="00507720" w:rsidP="004F2644"/>
        </w:tc>
        <w:tc>
          <w:tcPr>
            <w:tcW w:w="284" w:type="dxa"/>
          </w:tcPr>
          <w:p w14:paraId="414F07E3" w14:textId="77777777" w:rsidR="00507720" w:rsidRDefault="00507720" w:rsidP="004F2644"/>
        </w:tc>
        <w:tc>
          <w:tcPr>
            <w:tcW w:w="284" w:type="dxa"/>
          </w:tcPr>
          <w:p w14:paraId="0FEE565A" w14:textId="77777777" w:rsidR="00507720" w:rsidRDefault="00507720" w:rsidP="004F2644"/>
        </w:tc>
        <w:tc>
          <w:tcPr>
            <w:tcW w:w="284" w:type="dxa"/>
          </w:tcPr>
          <w:p w14:paraId="457367BA" w14:textId="77777777" w:rsidR="00507720" w:rsidRDefault="00507720" w:rsidP="004F2644"/>
        </w:tc>
        <w:tc>
          <w:tcPr>
            <w:tcW w:w="284" w:type="dxa"/>
          </w:tcPr>
          <w:p w14:paraId="775F2AC6" w14:textId="77777777" w:rsidR="00507720" w:rsidRDefault="00507720" w:rsidP="004F2644"/>
        </w:tc>
        <w:tc>
          <w:tcPr>
            <w:tcW w:w="284" w:type="dxa"/>
          </w:tcPr>
          <w:p w14:paraId="18F8F6D4" w14:textId="77777777" w:rsidR="00507720" w:rsidRDefault="00507720" w:rsidP="004F2644"/>
        </w:tc>
        <w:tc>
          <w:tcPr>
            <w:tcW w:w="284" w:type="dxa"/>
          </w:tcPr>
          <w:p w14:paraId="2221D119" w14:textId="77777777" w:rsidR="00507720" w:rsidRDefault="00507720" w:rsidP="004F2644"/>
        </w:tc>
        <w:tc>
          <w:tcPr>
            <w:tcW w:w="284" w:type="dxa"/>
          </w:tcPr>
          <w:p w14:paraId="065F7AC3" w14:textId="77777777" w:rsidR="00507720" w:rsidRDefault="00507720" w:rsidP="004F2644"/>
        </w:tc>
        <w:tc>
          <w:tcPr>
            <w:tcW w:w="284" w:type="dxa"/>
          </w:tcPr>
          <w:p w14:paraId="17F533AE" w14:textId="77777777" w:rsidR="00507720" w:rsidRDefault="00507720" w:rsidP="004F2644"/>
        </w:tc>
        <w:tc>
          <w:tcPr>
            <w:tcW w:w="284" w:type="dxa"/>
          </w:tcPr>
          <w:p w14:paraId="34CC4D77" w14:textId="77777777" w:rsidR="00507720" w:rsidRDefault="00507720" w:rsidP="004F2644"/>
        </w:tc>
        <w:tc>
          <w:tcPr>
            <w:tcW w:w="284" w:type="dxa"/>
          </w:tcPr>
          <w:p w14:paraId="1CC48B00" w14:textId="77777777" w:rsidR="00507720" w:rsidRDefault="00507720" w:rsidP="004F2644"/>
        </w:tc>
        <w:tc>
          <w:tcPr>
            <w:tcW w:w="284" w:type="dxa"/>
          </w:tcPr>
          <w:p w14:paraId="3B153E64" w14:textId="77777777" w:rsidR="00507720" w:rsidRDefault="00507720" w:rsidP="004F2644"/>
        </w:tc>
        <w:tc>
          <w:tcPr>
            <w:tcW w:w="284" w:type="dxa"/>
          </w:tcPr>
          <w:p w14:paraId="39074F6E" w14:textId="77777777" w:rsidR="00507720" w:rsidRDefault="00507720" w:rsidP="004F2644"/>
        </w:tc>
        <w:tc>
          <w:tcPr>
            <w:tcW w:w="284" w:type="dxa"/>
          </w:tcPr>
          <w:p w14:paraId="687F0547" w14:textId="77777777" w:rsidR="00507720" w:rsidRDefault="00507720" w:rsidP="004F2644"/>
        </w:tc>
        <w:tc>
          <w:tcPr>
            <w:tcW w:w="284" w:type="dxa"/>
          </w:tcPr>
          <w:p w14:paraId="6BFA5838" w14:textId="77777777" w:rsidR="00507720" w:rsidRDefault="00507720" w:rsidP="004F2644"/>
        </w:tc>
        <w:tc>
          <w:tcPr>
            <w:tcW w:w="284" w:type="dxa"/>
          </w:tcPr>
          <w:p w14:paraId="7E175DF7" w14:textId="77777777" w:rsidR="00507720" w:rsidRDefault="00507720" w:rsidP="004F2644"/>
        </w:tc>
        <w:tc>
          <w:tcPr>
            <w:tcW w:w="284" w:type="dxa"/>
          </w:tcPr>
          <w:p w14:paraId="617CD639" w14:textId="77777777" w:rsidR="00507720" w:rsidRDefault="00507720" w:rsidP="004F2644"/>
        </w:tc>
        <w:tc>
          <w:tcPr>
            <w:tcW w:w="284" w:type="dxa"/>
          </w:tcPr>
          <w:p w14:paraId="0D332E8A" w14:textId="77777777" w:rsidR="00507720" w:rsidRDefault="00507720" w:rsidP="004F2644"/>
        </w:tc>
        <w:tc>
          <w:tcPr>
            <w:tcW w:w="284" w:type="dxa"/>
          </w:tcPr>
          <w:p w14:paraId="7F8D11D6" w14:textId="77777777" w:rsidR="00507720" w:rsidRDefault="00507720" w:rsidP="004F2644"/>
        </w:tc>
        <w:tc>
          <w:tcPr>
            <w:tcW w:w="284" w:type="dxa"/>
          </w:tcPr>
          <w:p w14:paraId="61F2374D" w14:textId="77777777" w:rsidR="00507720" w:rsidRDefault="00507720" w:rsidP="004F2644"/>
        </w:tc>
        <w:tc>
          <w:tcPr>
            <w:tcW w:w="284" w:type="dxa"/>
          </w:tcPr>
          <w:p w14:paraId="244068DB" w14:textId="77777777" w:rsidR="00507720" w:rsidRDefault="00507720" w:rsidP="004F2644"/>
        </w:tc>
        <w:tc>
          <w:tcPr>
            <w:tcW w:w="284" w:type="dxa"/>
          </w:tcPr>
          <w:p w14:paraId="560351E7" w14:textId="77777777" w:rsidR="00507720" w:rsidRDefault="00507720" w:rsidP="004F2644"/>
        </w:tc>
        <w:tc>
          <w:tcPr>
            <w:tcW w:w="284" w:type="dxa"/>
          </w:tcPr>
          <w:p w14:paraId="5869FB89" w14:textId="77777777" w:rsidR="00507720" w:rsidRDefault="00507720" w:rsidP="004F2644"/>
        </w:tc>
        <w:tc>
          <w:tcPr>
            <w:tcW w:w="284" w:type="dxa"/>
          </w:tcPr>
          <w:p w14:paraId="74E390D5" w14:textId="77777777" w:rsidR="00507720" w:rsidRDefault="00507720" w:rsidP="004F2644"/>
        </w:tc>
        <w:tc>
          <w:tcPr>
            <w:tcW w:w="284" w:type="dxa"/>
          </w:tcPr>
          <w:p w14:paraId="593821F4" w14:textId="77777777" w:rsidR="00507720" w:rsidRDefault="00507720" w:rsidP="004F2644"/>
        </w:tc>
        <w:tc>
          <w:tcPr>
            <w:tcW w:w="284" w:type="dxa"/>
          </w:tcPr>
          <w:p w14:paraId="597B811B" w14:textId="77777777" w:rsidR="00507720" w:rsidRDefault="00507720" w:rsidP="004F2644"/>
        </w:tc>
        <w:tc>
          <w:tcPr>
            <w:tcW w:w="284" w:type="dxa"/>
          </w:tcPr>
          <w:p w14:paraId="7214BF20" w14:textId="77777777" w:rsidR="00507720" w:rsidRDefault="00507720" w:rsidP="004F2644"/>
        </w:tc>
        <w:tc>
          <w:tcPr>
            <w:tcW w:w="284" w:type="dxa"/>
          </w:tcPr>
          <w:p w14:paraId="20F5120F" w14:textId="77777777" w:rsidR="00507720" w:rsidRDefault="00507720" w:rsidP="004F2644"/>
        </w:tc>
      </w:tr>
      <w:tr w:rsidR="00507720" w14:paraId="244EC91D" w14:textId="77777777" w:rsidTr="00507720">
        <w:trPr>
          <w:trHeight w:hRule="exact" w:val="284"/>
          <w:jc w:val="center"/>
        </w:trPr>
        <w:tc>
          <w:tcPr>
            <w:tcW w:w="284" w:type="dxa"/>
          </w:tcPr>
          <w:p w14:paraId="6478DF2E" w14:textId="77777777" w:rsidR="00507720" w:rsidRDefault="00507720" w:rsidP="004F2644"/>
        </w:tc>
        <w:tc>
          <w:tcPr>
            <w:tcW w:w="284" w:type="dxa"/>
          </w:tcPr>
          <w:p w14:paraId="0C16E1EC" w14:textId="77777777" w:rsidR="00507720" w:rsidRDefault="00507720" w:rsidP="004F2644"/>
        </w:tc>
        <w:tc>
          <w:tcPr>
            <w:tcW w:w="284" w:type="dxa"/>
          </w:tcPr>
          <w:p w14:paraId="64E5D806" w14:textId="77777777" w:rsidR="00507720" w:rsidRDefault="00507720" w:rsidP="004F2644"/>
        </w:tc>
        <w:tc>
          <w:tcPr>
            <w:tcW w:w="284" w:type="dxa"/>
          </w:tcPr>
          <w:p w14:paraId="609D4E58" w14:textId="77777777" w:rsidR="00507720" w:rsidRDefault="00507720" w:rsidP="004F2644"/>
        </w:tc>
        <w:tc>
          <w:tcPr>
            <w:tcW w:w="284" w:type="dxa"/>
          </w:tcPr>
          <w:p w14:paraId="0DD382F4" w14:textId="77777777" w:rsidR="00507720" w:rsidRDefault="00507720" w:rsidP="004F2644"/>
        </w:tc>
        <w:tc>
          <w:tcPr>
            <w:tcW w:w="284" w:type="dxa"/>
          </w:tcPr>
          <w:p w14:paraId="06537D39" w14:textId="77777777" w:rsidR="00507720" w:rsidRDefault="00507720" w:rsidP="004F2644"/>
        </w:tc>
        <w:tc>
          <w:tcPr>
            <w:tcW w:w="284" w:type="dxa"/>
          </w:tcPr>
          <w:p w14:paraId="4BF7981F" w14:textId="77777777" w:rsidR="00507720" w:rsidRDefault="00507720" w:rsidP="004F2644"/>
        </w:tc>
        <w:tc>
          <w:tcPr>
            <w:tcW w:w="284" w:type="dxa"/>
          </w:tcPr>
          <w:p w14:paraId="7493C1BD" w14:textId="77777777" w:rsidR="00507720" w:rsidRDefault="00507720" w:rsidP="004F2644"/>
        </w:tc>
        <w:tc>
          <w:tcPr>
            <w:tcW w:w="284" w:type="dxa"/>
          </w:tcPr>
          <w:p w14:paraId="637C5FC0" w14:textId="77777777" w:rsidR="00507720" w:rsidRDefault="00507720" w:rsidP="004F2644"/>
        </w:tc>
        <w:tc>
          <w:tcPr>
            <w:tcW w:w="284" w:type="dxa"/>
          </w:tcPr>
          <w:p w14:paraId="35723EC3" w14:textId="77777777" w:rsidR="00507720" w:rsidRDefault="00507720" w:rsidP="004F2644"/>
        </w:tc>
        <w:tc>
          <w:tcPr>
            <w:tcW w:w="284" w:type="dxa"/>
          </w:tcPr>
          <w:p w14:paraId="7ADE9BE6" w14:textId="77777777" w:rsidR="00507720" w:rsidRDefault="00507720" w:rsidP="004F2644"/>
        </w:tc>
        <w:tc>
          <w:tcPr>
            <w:tcW w:w="284" w:type="dxa"/>
          </w:tcPr>
          <w:p w14:paraId="490FB752" w14:textId="77777777" w:rsidR="00507720" w:rsidRDefault="00507720" w:rsidP="004F2644"/>
        </w:tc>
        <w:tc>
          <w:tcPr>
            <w:tcW w:w="284" w:type="dxa"/>
          </w:tcPr>
          <w:p w14:paraId="7AF8ACDC" w14:textId="77777777" w:rsidR="00507720" w:rsidRDefault="00507720" w:rsidP="004F2644"/>
        </w:tc>
        <w:tc>
          <w:tcPr>
            <w:tcW w:w="284" w:type="dxa"/>
          </w:tcPr>
          <w:p w14:paraId="310C7F97" w14:textId="77777777" w:rsidR="00507720" w:rsidRDefault="00507720" w:rsidP="004F2644"/>
        </w:tc>
        <w:tc>
          <w:tcPr>
            <w:tcW w:w="284" w:type="dxa"/>
          </w:tcPr>
          <w:p w14:paraId="47878D83" w14:textId="77777777" w:rsidR="00507720" w:rsidRDefault="00507720" w:rsidP="004F2644"/>
        </w:tc>
        <w:tc>
          <w:tcPr>
            <w:tcW w:w="284" w:type="dxa"/>
          </w:tcPr>
          <w:p w14:paraId="364CA345" w14:textId="77777777" w:rsidR="00507720" w:rsidRDefault="00507720" w:rsidP="004F2644"/>
        </w:tc>
        <w:tc>
          <w:tcPr>
            <w:tcW w:w="284" w:type="dxa"/>
          </w:tcPr>
          <w:p w14:paraId="35206F40" w14:textId="77777777" w:rsidR="00507720" w:rsidRDefault="00507720" w:rsidP="004F2644"/>
        </w:tc>
        <w:tc>
          <w:tcPr>
            <w:tcW w:w="284" w:type="dxa"/>
          </w:tcPr>
          <w:p w14:paraId="3858B448" w14:textId="77777777" w:rsidR="00507720" w:rsidRDefault="00507720" w:rsidP="004F2644"/>
        </w:tc>
        <w:tc>
          <w:tcPr>
            <w:tcW w:w="284" w:type="dxa"/>
          </w:tcPr>
          <w:p w14:paraId="3E08F351" w14:textId="77777777" w:rsidR="00507720" w:rsidRDefault="00507720" w:rsidP="004F2644"/>
        </w:tc>
        <w:tc>
          <w:tcPr>
            <w:tcW w:w="284" w:type="dxa"/>
          </w:tcPr>
          <w:p w14:paraId="786B3700" w14:textId="77777777" w:rsidR="00507720" w:rsidRDefault="00507720" w:rsidP="004F2644"/>
        </w:tc>
        <w:tc>
          <w:tcPr>
            <w:tcW w:w="284" w:type="dxa"/>
          </w:tcPr>
          <w:p w14:paraId="4429ED44" w14:textId="77777777" w:rsidR="00507720" w:rsidRDefault="00507720" w:rsidP="004F2644"/>
        </w:tc>
        <w:tc>
          <w:tcPr>
            <w:tcW w:w="284" w:type="dxa"/>
          </w:tcPr>
          <w:p w14:paraId="178023B2" w14:textId="77777777" w:rsidR="00507720" w:rsidRDefault="00507720" w:rsidP="004F2644"/>
        </w:tc>
        <w:tc>
          <w:tcPr>
            <w:tcW w:w="284" w:type="dxa"/>
          </w:tcPr>
          <w:p w14:paraId="29E61CE9" w14:textId="77777777" w:rsidR="00507720" w:rsidRDefault="00507720" w:rsidP="004F2644"/>
        </w:tc>
        <w:tc>
          <w:tcPr>
            <w:tcW w:w="284" w:type="dxa"/>
          </w:tcPr>
          <w:p w14:paraId="7BEFE7CA" w14:textId="77777777" w:rsidR="00507720" w:rsidRDefault="00507720" w:rsidP="004F2644"/>
        </w:tc>
        <w:tc>
          <w:tcPr>
            <w:tcW w:w="284" w:type="dxa"/>
          </w:tcPr>
          <w:p w14:paraId="3D9C25B9" w14:textId="77777777" w:rsidR="00507720" w:rsidRDefault="00507720" w:rsidP="004F2644"/>
        </w:tc>
        <w:tc>
          <w:tcPr>
            <w:tcW w:w="284" w:type="dxa"/>
          </w:tcPr>
          <w:p w14:paraId="2A5FEF11" w14:textId="77777777" w:rsidR="00507720" w:rsidRDefault="00507720" w:rsidP="004F2644"/>
        </w:tc>
        <w:tc>
          <w:tcPr>
            <w:tcW w:w="284" w:type="dxa"/>
          </w:tcPr>
          <w:p w14:paraId="3D63363E" w14:textId="77777777" w:rsidR="00507720" w:rsidRDefault="00507720" w:rsidP="004F2644"/>
        </w:tc>
        <w:tc>
          <w:tcPr>
            <w:tcW w:w="284" w:type="dxa"/>
          </w:tcPr>
          <w:p w14:paraId="2224C4EA" w14:textId="77777777" w:rsidR="00507720" w:rsidRDefault="00507720" w:rsidP="004F2644"/>
        </w:tc>
        <w:tc>
          <w:tcPr>
            <w:tcW w:w="284" w:type="dxa"/>
          </w:tcPr>
          <w:p w14:paraId="77A2F70F" w14:textId="77777777" w:rsidR="00507720" w:rsidRDefault="00507720" w:rsidP="004F2644"/>
        </w:tc>
        <w:tc>
          <w:tcPr>
            <w:tcW w:w="284" w:type="dxa"/>
          </w:tcPr>
          <w:p w14:paraId="41ECE12D" w14:textId="77777777" w:rsidR="00507720" w:rsidRDefault="00507720" w:rsidP="004F2644"/>
        </w:tc>
        <w:tc>
          <w:tcPr>
            <w:tcW w:w="284" w:type="dxa"/>
          </w:tcPr>
          <w:p w14:paraId="37875663" w14:textId="77777777" w:rsidR="00507720" w:rsidRDefault="00507720" w:rsidP="004F2644"/>
        </w:tc>
        <w:tc>
          <w:tcPr>
            <w:tcW w:w="284" w:type="dxa"/>
          </w:tcPr>
          <w:p w14:paraId="5E09E20A" w14:textId="77777777" w:rsidR="00507720" w:rsidRDefault="00507720" w:rsidP="004F2644"/>
        </w:tc>
        <w:tc>
          <w:tcPr>
            <w:tcW w:w="284" w:type="dxa"/>
          </w:tcPr>
          <w:p w14:paraId="3C317DD0" w14:textId="77777777" w:rsidR="00507720" w:rsidRDefault="00507720" w:rsidP="004F2644"/>
        </w:tc>
        <w:tc>
          <w:tcPr>
            <w:tcW w:w="284" w:type="dxa"/>
          </w:tcPr>
          <w:p w14:paraId="51B468C8" w14:textId="77777777" w:rsidR="00507720" w:rsidRDefault="00507720" w:rsidP="004F2644"/>
        </w:tc>
        <w:tc>
          <w:tcPr>
            <w:tcW w:w="284" w:type="dxa"/>
          </w:tcPr>
          <w:p w14:paraId="1124A0CB" w14:textId="77777777" w:rsidR="00507720" w:rsidRDefault="00507720" w:rsidP="004F2644"/>
        </w:tc>
        <w:tc>
          <w:tcPr>
            <w:tcW w:w="284" w:type="dxa"/>
          </w:tcPr>
          <w:p w14:paraId="453940F2" w14:textId="77777777" w:rsidR="00507720" w:rsidRDefault="00507720" w:rsidP="004F2644"/>
        </w:tc>
        <w:tc>
          <w:tcPr>
            <w:tcW w:w="284" w:type="dxa"/>
          </w:tcPr>
          <w:p w14:paraId="407D5C68" w14:textId="77777777" w:rsidR="00507720" w:rsidRDefault="00507720" w:rsidP="004F2644"/>
        </w:tc>
      </w:tr>
      <w:tr w:rsidR="00507720" w14:paraId="508BBB39" w14:textId="77777777" w:rsidTr="00507720">
        <w:trPr>
          <w:trHeight w:hRule="exact" w:val="284"/>
          <w:jc w:val="center"/>
        </w:trPr>
        <w:tc>
          <w:tcPr>
            <w:tcW w:w="284" w:type="dxa"/>
          </w:tcPr>
          <w:p w14:paraId="7D863460" w14:textId="77777777" w:rsidR="00507720" w:rsidRDefault="00507720" w:rsidP="004F2644"/>
        </w:tc>
        <w:tc>
          <w:tcPr>
            <w:tcW w:w="284" w:type="dxa"/>
          </w:tcPr>
          <w:p w14:paraId="209434B9" w14:textId="77777777" w:rsidR="00507720" w:rsidRDefault="00507720" w:rsidP="004F2644"/>
        </w:tc>
        <w:tc>
          <w:tcPr>
            <w:tcW w:w="284" w:type="dxa"/>
          </w:tcPr>
          <w:p w14:paraId="70B75BC5" w14:textId="77777777" w:rsidR="00507720" w:rsidRDefault="00507720" w:rsidP="004F2644"/>
        </w:tc>
        <w:tc>
          <w:tcPr>
            <w:tcW w:w="284" w:type="dxa"/>
          </w:tcPr>
          <w:p w14:paraId="4548881B" w14:textId="77777777" w:rsidR="00507720" w:rsidRDefault="00507720" w:rsidP="004F2644"/>
        </w:tc>
        <w:tc>
          <w:tcPr>
            <w:tcW w:w="284" w:type="dxa"/>
          </w:tcPr>
          <w:p w14:paraId="0A9A513F" w14:textId="77777777" w:rsidR="00507720" w:rsidRDefault="00507720" w:rsidP="004F2644"/>
        </w:tc>
        <w:tc>
          <w:tcPr>
            <w:tcW w:w="284" w:type="dxa"/>
          </w:tcPr>
          <w:p w14:paraId="5D2BA4C4" w14:textId="77777777" w:rsidR="00507720" w:rsidRDefault="00507720" w:rsidP="004F2644"/>
        </w:tc>
        <w:tc>
          <w:tcPr>
            <w:tcW w:w="284" w:type="dxa"/>
          </w:tcPr>
          <w:p w14:paraId="6E5CECF6" w14:textId="77777777" w:rsidR="00507720" w:rsidRDefault="00507720" w:rsidP="004F2644"/>
        </w:tc>
        <w:tc>
          <w:tcPr>
            <w:tcW w:w="284" w:type="dxa"/>
          </w:tcPr>
          <w:p w14:paraId="7DFB7992" w14:textId="77777777" w:rsidR="00507720" w:rsidRDefault="00507720" w:rsidP="004F2644"/>
        </w:tc>
        <w:tc>
          <w:tcPr>
            <w:tcW w:w="284" w:type="dxa"/>
          </w:tcPr>
          <w:p w14:paraId="3373DEEF" w14:textId="77777777" w:rsidR="00507720" w:rsidRDefault="00507720" w:rsidP="004F2644"/>
        </w:tc>
        <w:tc>
          <w:tcPr>
            <w:tcW w:w="284" w:type="dxa"/>
          </w:tcPr>
          <w:p w14:paraId="7F3C4B44" w14:textId="77777777" w:rsidR="00507720" w:rsidRDefault="00507720" w:rsidP="004F2644"/>
        </w:tc>
        <w:tc>
          <w:tcPr>
            <w:tcW w:w="284" w:type="dxa"/>
          </w:tcPr>
          <w:p w14:paraId="472064BE" w14:textId="77777777" w:rsidR="00507720" w:rsidRDefault="00507720" w:rsidP="004F2644"/>
        </w:tc>
        <w:tc>
          <w:tcPr>
            <w:tcW w:w="284" w:type="dxa"/>
          </w:tcPr>
          <w:p w14:paraId="40C59C5F" w14:textId="77777777" w:rsidR="00507720" w:rsidRDefault="00507720" w:rsidP="004F2644"/>
        </w:tc>
        <w:tc>
          <w:tcPr>
            <w:tcW w:w="284" w:type="dxa"/>
          </w:tcPr>
          <w:p w14:paraId="780CD00F" w14:textId="77777777" w:rsidR="00507720" w:rsidRDefault="00507720" w:rsidP="004F2644"/>
        </w:tc>
        <w:tc>
          <w:tcPr>
            <w:tcW w:w="284" w:type="dxa"/>
          </w:tcPr>
          <w:p w14:paraId="1E96D0B4" w14:textId="77777777" w:rsidR="00507720" w:rsidRDefault="00507720" w:rsidP="004F2644"/>
        </w:tc>
        <w:tc>
          <w:tcPr>
            <w:tcW w:w="284" w:type="dxa"/>
          </w:tcPr>
          <w:p w14:paraId="1AD1499B" w14:textId="77777777" w:rsidR="00507720" w:rsidRDefault="00507720" w:rsidP="004F2644"/>
        </w:tc>
        <w:tc>
          <w:tcPr>
            <w:tcW w:w="284" w:type="dxa"/>
          </w:tcPr>
          <w:p w14:paraId="6A018C55" w14:textId="77777777" w:rsidR="00507720" w:rsidRDefault="00507720" w:rsidP="004F2644"/>
        </w:tc>
        <w:tc>
          <w:tcPr>
            <w:tcW w:w="284" w:type="dxa"/>
          </w:tcPr>
          <w:p w14:paraId="58718E97" w14:textId="77777777" w:rsidR="00507720" w:rsidRDefault="00507720" w:rsidP="004F2644"/>
        </w:tc>
        <w:tc>
          <w:tcPr>
            <w:tcW w:w="284" w:type="dxa"/>
          </w:tcPr>
          <w:p w14:paraId="17781E69" w14:textId="77777777" w:rsidR="00507720" w:rsidRDefault="00507720" w:rsidP="004F2644"/>
        </w:tc>
        <w:tc>
          <w:tcPr>
            <w:tcW w:w="284" w:type="dxa"/>
          </w:tcPr>
          <w:p w14:paraId="763356AB" w14:textId="77777777" w:rsidR="00507720" w:rsidRDefault="00507720" w:rsidP="004F2644"/>
        </w:tc>
        <w:tc>
          <w:tcPr>
            <w:tcW w:w="284" w:type="dxa"/>
          </w:tcPr>
          <w:p w14:paraId="2A90C4A0" w14:textId="77777777" w:rsidR="00507720" w:rsidRDefault="00507720" w:rsidP="004F2644"/>
        </w:tc>
        <w:tc>
          <w:tcPr>
            <w:tcW w:w="284" w:type="dxa"/>
          </w:tcPr>
          <w:p w14:paraId="0ED3F430" w14:textId="77777777" w:rsidR="00507720" w:rsidRDefault="00507720" w:rsidP="004F2644"/>
        </w:tc>
        <w:tc>
          <w:tcPr>
            <w:tcW w:w="284" w:type="dxa"/>
          </w:tcPr>
          <w:p w14:paraId="744B828B" w14:textId="77777777" w:rsidR="00507720" w:rsidRDefault="00507720" w:rsidP="004F2644"/>
        </w:tc>
        <w:tc>
          <w:tcPr>
            <w:tcW w:w="284" w:type="dxa"/>
          </w:tcPr>
          <w:p w14:paraId="0FDBF5AD" w14:textId="77777777" w:rsidR="00507720" w:rsidRDefault="00507720" w:rsidP="004F2644"/>
        </w:tc>
        <w:tc>
          <w:tcPr>
            <w:tcW w:w="284" w:type="dxa"/>
          </w:tcPr>
          <w:p w14:paraId="046CA5F9" w14:textId="77777777" w:rsidR="00507720" w:rsidRDefault="00507720" w:rsidP="004F2644"/>
        </w:tc>
        <w:tc>
          <w:tcPr>
            <w:tcW w:w="284" w:type="dxa"/>
          </w:tcPr>
          <w:p w14:paraId="5727F6CE" w14:textId="77777777" w:rsidR="00507720" w:rsidRDefault="00507720" w:rsidP="004F2644"/>
        </w:tc>
        <w:tc>
          <w:tcPr>
            <w:tcW w:w="284" w:type="dxa"/>
          </w:tcPr>
          <w:p w14:paraId="33342344" w14:textId="77777777" w:rsidR="00507720" w:rsidRDefault="00507720" w:rsidP="004F2644"/>
        </w:tc>
        <w:tc>
          <w:tcPr>
            <w:tcW w:w="284" w:type="dxa"/>
          </w:tcPr>
          <w:p w14:paraId="7239A6CA" w14:textId="77777777" w:rsidR="00507720" w:rsidRDefault="00507720" w:rsidP="004F2644"/>
        </w:tc>
        <w:tc>
          <w:tcPr>
            <w:tcW w:w="284" w:type="dxa"/>
          </w:tcPr>
          <w:p w14:paraId="28C09157" w14:textId="77777777" w:rsidR="00507720" w:rsidRDefault="00507720" w:rsidP="004F2644"/>
        </w:tc>
        <w:tc>
          <w:tcPr>
            <w:tcW w:w="284" w:type="dxa"/>
          </w:tcPr>
          <w:p w14:paraId="7E94771E" w14:textId="77777777" w:rsidR="00507720" w:rsidRDefault="00507720" w:rsidP="004F2644"/>
        </w:tc>
        <w:tc>
          <w:tcPr>
            <w:tcW w:w="284" w:type="dxa"/>
          </w:tcPr>
          <w:p w14:paraId="20AAA2CD" w14:textId="77777777" w:rsidR="00507720" w:rsidRDefault="00507720" w:rsidP="004F2644"/>
        </w:tc>
        <w:tc>
          <w:tcPr>
            <w:tcW w:w="284" w:type="dxa"/>
          </w:tcPr>
          <w:p w14:paraId="4D345156" w14:textId="77777777" w:rsidR="00507720" w:rsidRDefault="00507720" w:rsidP="004F2644"/>
        </w:tc>
        <w:tc>
          <w:tcPr>
            <w:tcW w:w="284" w:type="dxa"/>
          </w:tcPr>
          <w:p w14:paraId="6B21394A" w14:textId="77777777" w:rsidR="00507720" w:rsidRDefault="00507720" w:rsidP="004F2644"/>
        </w:tc>
        <w:tc>
          <w:tcPr>
            <w:tcW w:w="284" w:type="dxa"/>
          </w:tcPr>
          <w:p w14:paraId="749FBF0B" w14:textId="77777777" w:rsidR="00507720" w:rsidRDefault="00507720" w:rsidP="004F2644"/>
        </w:tc>
        <w:tc>
          <w:tcPr>
            <w:tcW w:w="284" w:type="dxa"/>
          </w:tcPr>
          <w:p w14:paraId="2F71103E" w14:textId="77777777" w:rsidR="00507720" w:rsidRDefault="00507720" w:rsidP="004F2644"/>
        </w:tc>
        <w:tc>
          <w:tcPr>
            <w:tcW w:w="284" w:type="dxa"/>
          </w:tcPr>
          <w:p w14:paraId="1F88EF1F" w14:textId="77777777" w:rsidR="00507720" w:rsidRDefault="00507720" w:rsidP="004F2644"/>
        </w:tc>
        <w:tc>
          <w:tcPr>
            <w:tcW w:w="284" w:type="dxa"/>
          </w:tcPr>
          <w:p w14:paraId="634A2E82" w14:textId="77777777" w:rsidR="00507720" w:rsidRDefault="00507720" w:rsidP="004F2644"/>
        </w:tc>
        <w:tc>
          <w:tcPr>
            <w:tcW w:w="284" w:type="dxa"/>
          </w:tcPr>
          <w:p w14:paraId="2FE71E8C" w14:textId="77777777" w:rsidR="00507720" w:rsidRDefault="00507720" w:rsidP="004F2644"/>
        </w:tc>
      </w:tr>
      <w:tr w:rsidR="00507720" w14:paraId="209B95AB" w14:textId="77777777" w:rsidTr="00507720">
        <w:trPr>
          <w:trHeight w:hRule="exact" w:val="284"/>
          <w:jc w:val="center"/>
        </w:trPr>
        <w:tc>
          <w:tcPr>
            <w:tcW w:w="284" w:type="dxa"/>
          </w:tcPr>
          <w:p w14:paraId="1B9A55CC" w14:textId="77777777" w:rsidR="00507720" w:rsidRDefault="00507720" w:rsidP="004F2644"/>
        </w:tc>
        <w:tc>
          <w:tcPr>
            <w:tcW w:w="284" w:type="dxa"/>
          </w:tcPr>
          <w:p w14:paraId="0ADA2FA8" w14:textId="77777777" w:rsidR="00507720" w:rsidRDefault="00507720" w:rsidP="004F2644"/>
        </w:tc>
        <w:tc>
          <w:tcPr>
            <w:tcW w:w="284" w:type="dxa"/>
          </w:tcPr>
          <w:p w14:paraId="6F62EA83" w14:textId="77777777" w:rsidR="00507720" w:rsidRDefault="00507720" w:rsidP="004F2644"/>
        </w:tc>
        <w:tc>
          <w:tcPr>
            <w:tcW w:w="284" w:type="dxa"/>
          </w:tcPr>
          <w:p w14:paraId="40CBA36B" w14:textId="77777777" w:rsidR="00507720" w:rsidRDefault="00507720" w:rsidP="004F2644"/>
        </w:tc>
        <w:tc>
          <w:tcPr>
            <w:tcW w:w="284" w:type="dxa"/>
          </w:tcPr>
          <w:p w14:paraId="5F491536" w14:textId="77777777" w:rsidR="00507720" w:rsidRDefault="00507720" w:rsidP="004F2644"/>
        </w:tc>
        <w:tc>
          <w:tcPr>
            <w:tcW w:w="284" w:type="dxa"/>
          </w:tcPr>
          <w:p w14:paraId="11BFB48D" w14:textId="77777777" w:rsidR="00507720" w:rsidRDefault="00507720" w:rsidP="004F2644"/>
        </w:tc>
        <w:tc>
          <w:tcPr>
            <w:tcW w:w="284" w:type="dxa"/>
          </w:tcPr>
          <w:p w14:paraId="027E4956" w14:textId="77777777" w:rsidR="00507720" w:rsidRDefault="00507720" w:rsidP="004F2644"/>
        </w:tc>
        <w:tc>
          <w:tcPr>
            <w:tcW w:w="284" w:type="dxa"/>
          </w:tcPr>
          <w:p w14:paraId="41D01FFD" w14:textId="77777777" w:rsidR="00507720" w:rsidRDefault="00507720" w:rsidP="004F2644"/>
        </w:tc>
        <w:tc>
          <w:tcPr>
            <w:tcW w:w="284" w:type="dxa"/>
          </w:tcPr>
          <w:p w14:paraId="68680C25" w14:textId="77777777" w:rsidR="00507720" w:rsidRDefault="00507720" w:rsidP="004F2644"/>
        </w:tc>
        <w:tc>
          <w:tcPr>
            <w:tcW w:w="284" w:type="dxa"/>
          </w:tcPr>
          <w:p w14:paraId="7AA6D31C" w14:textId="77777777" w:rsidR="00507720" w:rsidRDefault="00507720" w:rsidP="004F2644"/>
        </w:tc>
        <w:tc>
          <w:tcPr>
            <w:tcW w:w="284" w:type="dxa"/>
          </w:tcPr>
          <w:p w14:paraId="6CFDDA0C" w14:textId="77777777" w:rsidR="00507720" w:rsidRDefault="00507720" w:rsidP="004F2644"/>
        </w:tc>
        <w:tc>
          <w:tcPr>
            <w:tcW w:w="284" w:type="dxa"/>
          </w:tcPr>
          <w:p w14:paraId="61A2E862" w14:textId="77777777" w:rsidR="00507720" w:rsidRDefault="00507720" w:rsidP="004F2644"/>
        </w:tc>
        <w:tc>
          <w:tcPr>
            <w:tcW w:w="284" w:type="dxa"/>
          </w:tcPr>
          <w:p w14:paraId="41B9D257" w14:textId="77777777" w:rsidR="00507720" w:rsidRDefault="00507720" w:rsidP="004F2644"/>
        </w:tc>
        <w:tc>
          <w:tcPr>
            <w:tcW w:w="284" w:type="dxa"/>
          </w:tcPr>
          <w:p w14:paraId="10C72C2D" w14:textId="77777777" w:rsidR="00507720" w:rsidRDefault="00507720" w:rsidP="004F2644"/>
        </w:tc>
        <w:tc>
          <w:tcPr>
            <w:tcW w:w="284" w:type="dxa"/>
          </w:tcPr>
          <w:p w14:paraId="43F66249" w14:textId="77777777" w:rsidR="00507720" w:rsidRDefault="00507720" w:rsidP="004F2644"/>
        </w:tc>
        <w:tc>
          <w:tcPr>
            <w:tcW w:w="284" w:type="dxa"/>
          </w:tcPr>
          <w:p w14:paraId="5E255D3D" w14:textId="77777777" w:rsidR="00507720" w:rsidRDefault="00507720" w:rsidP="004F2644"/>
        </w:tc>
        <w:tc>
          <w:tcPr>
            <w:tcW w:w="284" w:type="dxa"/>
          </w:tcPr>
          <w:p w14:paraId="5A76DB61" w14:textId="77777777" w:rsidR="00507720" w:rsidRDefault="00507720" w:rsidP="004F2644"/>
        </w:tc>
        <w:tc>
          <w:tcPr>
            <w:tcW w:w="284" w:type="dxa"/>
          </w:tcPr>
          <w:p w14:paraId="1CCAF97F" w14:textId="77777777" w:rsidR="00507720" w:rsidRDefault="00507720" w:rsidP="004F2644"/>
        </w:tc>
        <w:tc>
          <w:tcPr>
            <w:tcW w:w="284" w:type="dxa"/>
          </w:tcPr>
          <w:p w14:paraId="31D24E23" w14:textId="77777777" w:rsidR="00507720" w:rsidRDefault="00507720" w:rsidP="004F2644"/>
        </w:tc>
        <w:tc>
          <w:tcPr>
            <w:tcW w:w="284" w:type="dxa"/>
          </w:tcPr>
          <w:p w14:paraId="6C0C55C0" w14:textId="77777777" w:rsidR="00507720" w:rsidRDefault="00507720" w:rsidP="004F2644"/>
        </w:tc>
        <w:tc>
          <w:tcPr>
            <w:tcW w:w="284" w:type="dxa"/>
          </w:tcPr>
          <w:p w14:paraId="30429A11" w14:textId="77777777" w:rsidR="00507720" w:rsidRDefault="00507720" w:rsidP="004F2644"/>
        </w:tc>
        <w:tc>
          <w:tcPr>
            <w:tcW w:w="284" w:type="dxa"/>
          </w:tcPr>
          <w:p w14:paraId="061D46A3" w14:textId="77777777" w:rsidR="00507720" w:rsidRDefault="00507720" w:rsidP="004F2644"/>
        </w:tc>
        <w:tc>
          <w:tcPr>
            <w:tcW w:w="284" w:type="dxa"/>
          </w:tcPr>
          <w:p w14:paraId="2C2B8121" w14:textId="77777777" w:rsidR="00507720" w:rsidRDefault="00507720" w:rsidP="004F2644"/>
        </w:tc>
        <w:tc>
          <w:tcPr>
            <w:tcW w:w="284" w:type="dxa"/>
          </w:tcPr>
          <w:p w14:paraId="1C05A562" w14:textId="77777777" w:rsidR="00507720" w:rsidRDefault="00507720" w:rsidP="004F2644"/>
        </w:tc>
        <w:tc>
          <w:tcPr>
            <w:tcW w:w="284" w:type="dxa"/>
          </w:tcPr>
          <w:p w14:paraId="1FA664A4" w14:textId="77777777" w:rsidR="00507720" w:rsidRDefault="00507720" w:rsidP="004F2644"/>
        </w:tc>
        <w:tc>
          <w:tcPr>
            <w:tcW w:w="284" w:type="dxa"/>
          </w:tcPr>
          <w:p w14:paraId="4D6F985B" w14:textId="77777777" w:rsidR="00507720" w:rsidRDefault="00507720" w:rsidP="004F2644"/>
        </w:tc>
        <w:tc>
          <w:tcPr>
            <w:tcW w:w="284" w:type="dxa"/>
          </w:tcPr>
          <w:p w14:paraId="4D34BE6A" w14:textId="77777777" w:rsidR="00507720" w:rsidRDefault="00507720" w:rsidP="004F2644"/>
        </w:tc>
        <w:tc>
          <w:tcPr>
            <w:tcW w:w="284" w:type="dxa"/>
          </w:tcPr>
          <w:p w14:paraId="7B79BCCD" w14:textId="77777777" w:rsidR="00507720" w:rsidRDefault="00507720" w:rsidP="004F2644"/>
        </w:tc>
        <w:tc>
          <w:tcPr>
            <w:tcW w:w="284" w:type="dxa"/>
          </w:tcPr>
          <w:p w14:paraId="084CEB94" w14:textId="77777777" w:rsidR="00507720" w:rsidRDefault="00507720" w:rsidP="004F2644"/>
        </w:tc>
        <w:tc>
          <w:tcPr>
            <w:tcW w:w="284" w:type="dxa"/>
          </w:tcPr>
          <w:p w14:paraId="09F63DD9" w14:textId="77777777" w:rsidR="00507720" w:rsidRDefault="00507720" w:rsidP="004F2644"/>
        </w:tc>
        <w:tc>
          <w:tcPr>
            <w:tcW w:w="284" w:type="dxa"/>
          </w:tcPr>
          <w:p w14:paraId="46AF6055" w14:textId="77777777" w:rsidR="00507720" w:rsidRDefault="00507720" w:rsidP="004F2644"/>
        </w:tc>
        <w:tc>
          <w:tcPr>
            <w:tcW w:w="284" w:type="dxa"/>
          </w:tcPr>
          <w:p w14:paraId="510F870D" w14:textId="77777777" w:rsidR="00507720" w:rsidRDefault="00507720" w:rsidP="004F2644"/>
        </w:tc>
        <w:tc>
          <w:tcPr>
            <w:tcW w:w="284" w:type="dxa"/>
          </w:tcPr>
          <w:p w14:paraId="5BBCE652" w14:textId="77777777" w:rsidR="00507720" w:rsidRDefault="00507720" w:rsidP="004F2644"/>
        </w:tc>
        <w:tc>
          <w:tcPr>
            <w:tcW w:w="284" w:type="dxa"/>
          </w:tcPr>
          <w:p w14:paraId="78DCC781" w14:textId="77777777" w:rsidR="00507720" w:rsidRDefault="00507720" w:rsidP="004F2644"/>
        </w:tc>
        <w:tc>
          <w:tcPr>
            <w:tcW w:w="284" w:type="dxa"/>
          </w:tcPr>
          <w:p w14:paraId="48DE9966" w14:textId="77777777" w:rsidR="00507720" w:rsidRDefault="00507720" w:rsidP="004F2644"/>
        </w:tc>
        <w:tc>
          <w:tcPr>
            <w:tcW w:w="284" w:type="dxa"/>
          </w:tcPr>
          <w:p w14:paraId="1EAFA983" w14:textId="77777777" w:rsidR="00507720" w:rsidRDefault="00507720" w:rsidP="004F2644"/>
        </w:tc>
        <w:tc>
          <w:tcPr>
            <w:tcW w:w="284" w:type="dxa"/>
          </w:tcPr>
          <w:p w14:paraId="5406B6B1" w14:textId="77777777" w:rsidR="00507720" w:rsidRDefault="00507720" w:rsidP="004F2644"/>
        </w:tc>
      </w:tr>
      <w:tr w:rsidR="00507720" w14:paraId="4E97F697" w14:textId="77777777" w:rsidTr="00507720">
        <w:trPr>
          <w:trHeight w:hRule="exact" w:val="284"/>
          <w:jc w:val="center"/>
        </w:trPr>
        <w:tc>
          <w:tcPr>
            <w:tcW w:w="284" w:type="dxa"/>
          </w:tcPr>
          <w:p w14:paraId="0BC99425" w14:textId="77777777" w:rsidR="00507720" w:rsidRDefault="00507720" w:rsidP="004F2644"/>
        </w:tc>
        <w:tc>
          <w:tcPr>
            <w:tcW w:w="284" w:type="dxa"/>
          </w:tcPr>
          <w:p w14:paraId="4F450CCF" w14:textId="77777777" w:rsidR="00507720" w:rsidRDefault="00507720" w:rsidP="004F2644"/>
        </w:tc>
        <w:tc>
          <w:tcPr>
            <w:tcW w:w="284" w:type="dxa"/>
          </w:tcPr>
          <w:p w14:paraId="270931F9" w14:textId="77777777" w:rsidR="00507720" w:rsidRDefault="00507720" w:rsidP="004F2644"/>
        </w:tc>
        <w:tc>
          <w:tcPr>
            <w:tcW w:w="284" w:type="dxa"/>
          </w:tcPr>
          <w:p w14:paraId="26CEEFF4" w14:textId="77777777" w:rsidR="00507720" w:rsidRDefault="00507720" w:rsidP="004F2644"/>
        </w:tc>
        <w:tc>
          <w:tcPr>
            <w:tcW w:w="284" w:type="dxa"/>
          </w:tcPr>
          <w:p w14:paraId="6BD83CF4" w14:textId="77777777" w:rsidR="00507720" w:rsidRDefault="00507720" w:rsidP="004F2644"/>
        </w:tc>
        <w:tc>
          <w:tcPr>
            <w:tcW w:w="284" w:type="dxa"/>
          </w:tcPr>
          <w:p w14:paraId="61A74A42" w14:textId="77777777" w:rsidR="00507720" w:rsidRDefault="00507720" w:rsidP="004F2644"/>
        </w:tc>
        <w:tc>
          <w:tcPr>
            <w:tcW w:w="284" w:type="dxa"/>
          </w:tcPr>
          <w:p w14:paraId="69D8BC49" w14:textId="77777777" w:rsidR="00507720" w:rsidRDefault="00507720" w:rsidP="004F2644"/>
        </w:tc>
        <w:tc>
          <w:tcPr>
            <w:tcW w:w="284" w:type="dxa"/>
          </w:tcPr>
          <w:p w14:paraId="3ABC3574" w14:textId="77777777" w:rsidR="00507720" w:rsidRDefault="00507720" w:rsidP="004F2644"/>
        </w:tc>
        <w:tc>
          <w:tcPr>
            <w:tcW w:w="284" w:type="dxa"/>
          </w:tcPr>
          <w:p w14:paraId="615B836C" w14:textId="77777777" w:rsidR="00507720" w:rsidRDefault="00507720" w:rsidP="004F2644"/>
        </w:tc>
        <w:tc>
          <w:tcPr>
            <w:tcW w:w="284" w:type="dxa"/>
          </w:tcPr>
          <w:p w14:paraId="0ECDAFBD" w14:textId="77777777" w:rsidR="00507720" w:rsidRDefault="00507720" w:rsidP="004F2644"/>
        </w:tc>
        <w:tc>
          <w:tcPr>
            <w:tcW w:w="284" w:type="dxa"/>
          </w:tcPr>
          <w:p w14:paraId="03DB8F8D" w14:textId="77777777" w:rsidR="00507720" w:rsidRDefault="00507720" w:rsidP="004F2644"/>
        </w:tc>
        <w:tc>
          <w:tcPr>
            <w:tcW w:w="284" w:type="dxa"/>
          </w:tcPr>
          <w:p w14:paraId="191EB5F1" w14:textId="77777777" w:rsidR="00507720" w:rsidRDefault="00507720" w:rsidP="004F2644"/>
        </w:tc>
        <w:tc>
          <w:tcPr>
            <w:tcW w:w="284" w:type="dxa"/>
          </w:tcPr>
          <w:p w14:paraId="4A36AE59" w14:textId="77777777" w:rsidR="00507720" w:rsidRDefault="00507720" w:rsidP="004F2644"/>
        </w:tc>
        <w:tc>
          <w:tcPr>
            <w:tcW w:w="284" w:type="dxa"/>
          </w:tcPr>
          <w:p w14:paraId="2ECB7755" w14:textId="77777777" w:rsidR="00507720" w:rsidRDefault="00507720" w:rsidP="004F2644"/>
        </w:tc>
        <w:tc>
          <w:tcPr>
            <w:tcW w:w="284" w:type="dxa"/>
          </w:tcPr>
          <w:p w14:paraId="4EADBA0A" w14:textId="77777777" w:rsidR="00507720" w:rsidRDefault="00507720" w:rsidP="004F2644"/>
        </w:tc>
        <w:tc>
          <w:tcPr>
            <w:tcW w:w="284" w:type="dxa"/>
          </w:tcPr>
          <w:p w14:paraId="79C6FA61" w14:textId="77777777" w:rsidR="00507720" w:rsidRDefault="00507720" w:rsidP="004F2644"/>
        </w:tc>
        <w:tc>
          <w:tcPr>
            <w:tcW w:w="284" w:type="dxa"/>
          </w:tcPr>
          <w:p w14:paraId="618058E4" w14:textId="77777777" w:rsidR="00507720" w:rsidRDefault="00507720" w:rsidP="004F2644"/>
        </w:tc>
        <w:tc>
          <w:tcPr>
            <w:tcW w:w="284" w:type="dxa"/>
          </w:tcPr>
          <w:p w14:paraId="13DF1433" w14:textId="77777777" w:rsidR="00507720" w:rsidRDefault="00507720" w:rsidP="004F2644"/>
        </w:tc>
        <w:tc>
          <w:tcPr>
            <w:tcW w:w="284" w:type="dxa"/>
          </w:tcPr>
          <w:p w14:paraId="7016952F" w14:textId="77777777" w:rsidR="00507720" w:rsidRDefault="00507720" w:rsidP="004F2644"/>
        </w:tc>
        <w:tc>
          <w:tcPr>
            <w:tcW w:w="284" w:type="dxa"/>
          </w:tcPr>
          <w:p w14:paraId="2D660FCE" w14:textId="77777777" w:rsidR="00507720" w:rsidRDefault="00507720" w:rsidP="004F2644"/>
        </w:tc>
        <w:tc>
          <w:tcPr>
            <w:tcW w:w="284" w:type="dxa"/>
          </w:tcPr>
          <w:p w14:paraId="3F7922AF" w14:textId="77777777" w:rsidR="00507720" w:rsidRDefault="00507720" w:rsidP="004F2644"/>
        </w:tc>
        <w:tc>
          <w:tcPr>
            <w:tcW w:w="284" w:type="dxa"/>
          </w:tcPr>
          <w:p w14:paraId="25346D0A" w14:textId="77777777" w:rsidR="00507720" w:rsidRDefault="00507720" w:rsidP="004F2644"/>
        </w:tc>
        <w:tc>
          <w:tcPr>
            <w:tcW w:w="284" w:type="dxa"/>
          </w:tcPr>
          <w:p w14:paraId="6747EDD3" w14:textId="77777777" w:rsidR="00507720" w:rsidRDefault="00507720" w:rsidP="004F2644"/>
        </w:tc>
        <w:tc>
          <w:tcPr>
            <w:tcW w:w="284" w:type="dxa"/>
          </w:tcPr>
          <w:p w14:paraId="4D7BA5A6" w14:textId="77777777" w:rsidR="00507720" w:rsidRDefault="00507720" w:rsidP="004F2644"/>
        </w:tc>
        <w:tc>
          <w:tcPr>
            <w:tcW w:w="284" w:type="dxa"/>
          </w:tcPr>
          <w:p w14:paraId="1B8E9DA9" w14:textId="77777777" w:rsidR="00507720" w:rsidRDefault="00507720" w:rsidP="004F2644"/>
        </w:tc>
        <w:tc>
          <w:tcPr>
            <w:tcW w:w="284" w:type="dxa"/>
          </w:tcPr>
          <w:p w14:paraId="49431364" w14:textId="77777777" w:rsidR="00507720" w:rsidRDefault="00507720" w:rsidP="004F2644"/>
        </w:tc>
        <w:tc>
          <w:tcPr>
            <w:tcW w:w="284" w:type="dxa"/>
          </w:tcPr>
          <w:p w14:paraId="2D4BC99B" w14:textId="77777777" w:rsidR="00507720" w:rsidRDefault="00507720" w:rsidP="004F2644"/>
        </w:tc>
        <w:tc>
          <w:tcPr>
            <w:tcW w:w="284" w:type="dxa"/>
          </w:tcPr>
          <w:p w14:paraId="4F8216D3" w14:textId="77777777" w:rsidR="00507720" w:rsidRDefault="00507720" w:rsidP="004F2644"/>
        </w:tc>
        <w:tc>
          <w:tcPr>
            <w:tcW w:w="284" w:type="dxa"/>
          </w:tcPr>
          <w:p w14:paraId="4CB27C7C" w14:textId="77777777" w:rsidR="00507720" w:rsidRDefault="00507720" w:rsidP="004F2644"/>
        </w:tc>
        <w:tc>
          <w:tcPr>
            <w:tcW w:w="284" w:type="dxa"/>
          </w:tcPr>
          <w:p w14:paraId="765E8719" w14:textId="77777777" w:rsidR="00507720" w:rsidRDefault="00507720" w:rsidP="004F2644"/>
        </w:tc>
        <w:tc>
          <w:tcPr>
            <w:tcW w:w="284" w:type="dxa"/>
          </w:tcPr>
          <w:p w14:paraId="2371B30F" w14:textId="77777777" w:rsidR="00507720" w:rsidRDefault="00507720" w:rsidP="004F2644"/>
        </w:tc>
        <w:tc>
          <w:tcPr>
            <w:tcW w:w="284" w:type="dxa"/>
          </w:tcPr>
          <w:p w14:paraId="5BEF0C5B" w14:textId="77777777" w:rsidR="00507720" w:rsidRDefault="00507720" w:rsidP="004F2644"/>
        </w:tc>
        <w:tc>
          <w:tcPr>
            <w:tcW w:w="284" w:type="dxa"/>
          </w:tcPr>
          <w:p w14:paraId="7CB9EAF4" w14:textId="77777777" w:rsidR="00507720" w:rsidRDefault="00507720" w:rsidP="004F2644"/>
        </w:tc>
        <w:tc>
          <w:tcPr>
            <w:tcW w:w="284" w:type="dxa"/>
          </w:tcPr>
          <w:p w14:paraId="03778210" w14:textId="77777777" w:rsidR="00507720" w:rsidRDefault="00507720" w:rsidP="004F2644"/>
        </w:tc>
        <w:tc>
          <w:tcPr>
            <w:tcW w:w="284" w:type="dxa"/>
          </w:tcPr>
          <w:p w14:paraId="1AC55730" w14:textId="77777777" w:rsidR="00507720" w:rsidRDefault="00507720" w:rsidP="004F2644"/>
        </w:tc>
        <w:tc>
          <w:tcPr>
            <w:tcW w:w="284" w:type="dxa"/>
          </w:tcPr>
          <w:p w14:paraId="1FAE88D5" w14:textId="77777777" w:rsidR="00507720" w:rsidRDefault="00507720" w:rsidP="004F2644"/>
        </w:tc>
        <w:tc>
          <w:tcPr>
            <w:tcW w:w="284" w:type="dxa"/>
          </w:tcPr>
          <w:p w14:paraId="05C4164B" w14:textId="77777777" w:rsidR="00507720" w:rsidRDefault="00507720" w:rsidP="004F2644"/>
        </w:tc>
      </w:tr>
      <w:tr w:rsidR="00507720" w14:paraId="139BB2EF" w14:textId="77777777" w:rsidTr="00507720">
        <w:trPr>
          <w:trHeight w:hRule="exact" w:val="284"/>
          <w:jc w:val="center"/>
        </w:trPr>
        <w:tc>
          <w:tcPr>
            <w:tcW w:w="284" w:type="dxa"/>
          </w:tcPr>
          <w:p w14:paraId="36DBD34D" w14:textId="77777777" w:rsidR="00507720" w:rsidRDefault="00507720" w:rsidP="004F2644"/>
        </w:tc>
        <w:tc>
          <w:tcPr>
            <w:tcW w:w="284" w:type="dxa"/>
          </w:tcPr>
          <w:p w14:paraId="2A45FFA6" w14:textId="77777777" w:rsidR="00507720" w:rsidRDefault="00507720" w:rsidP="004F2644"/>
        </w:tc>
        <w:tc>
          <w:tcPr>
            <w:tcW w:w="284" w:type="dxa"/>
          </w:tcPr>
          <w:p w14:paraId="5A6D5281" w14:textId="77777777" w:rsidR="00507720" w:rsidRDefault="00507720" w:rsidP="004F2644"/>
        </w:tc>
        <w:tc>
          <w:tcPr>
            <w:tcW w:w="284" w:type="dxa"/>
          </w:tcPr>
          <w:p w14:paraId="2F02F87B" w14:textId="77777777" w:rsidR="00507720" w:rsidRDefault="00507720" w:rsidP="004F2644"/>
        </w:tc>
        <w:tc>
          <w:tcPr>
            <w:tcW w:w="284" w:type="dxa"/>
          </w:tcPr>
          <w:p w14:paraId="20034374" w14:textId="77777777" w:rsidR="00507720" w:rsidRDefault="00507720" w:rsidP="004F2644"/>
        </w:tc>
        <w:tc>
          <w:tcPr>
            <w:tcW w:w="284" w:type="dxa"/>
          </w:tcPr>
          <w:p w14:paraId="383F7888" w14:textId="77777777" w:rsidR="00507720" w:rsidRDefault="00507720" w:rsidP="004F2644"/>
        </w:tc>
        <w:tc>
          <w:tcPr>
            <w:tcW w:w="284" w:type="dxa"/>
          </w:tcPr>
          <w:p w14:paraId="75FFC681" w14:textId="77777777" w:rsidR="00507720" w:rsidRDefault="00507720" w:rsidP="004F2644"/>
        </w:tc>
        <w:tc>
          <w:tcPr>
            <w:tcW w:w="284" w:type="dxa"/>
          </w:tcPr>
          <w:p w14:paraId="706F3F8B" w14:textId="77777777" w:rsidR="00507720" w:rsidRDefault="00507720" w:rsidP="004F2644"/>
        </w:tc>
        <w:tc>
          <w:tcPr>
            <w:tcW w:w="284" w:type="dxa"/>
          </w:tcPr>
          <w:p w14:paraId="76E59AEC" w14:textId="77777777" w:rsidR="00507720" w:rsidRDefault="00507720" w:rsidP="004F2644"/>
        </w:tc>
        <w:tc>
          <w:tcPr>
            <w:tcW w:w="284" w:type="dxa"/>
          </w:tcPr>
          <w:p w14:paraId="6175516F" w14:textId="77777777" w:rsidR="00507720" w:rsidRDefault="00507720" w:rsidP="004F2644"/>
        </w:tc>
        <w:tc>
          <w:tcPr>
            <w:tcW w:w="284" w:type="dxa"/>
          </w:tcPr>
          <w:p w14:paraId="6CC1F958" w14:textId="77777777" w:rsidR="00507720" w:rsidRDefault="00507720" w:rsidP="004F2644"/>
        </w:tc>
        <w:tc>
          <w:tcPr>
            <w:tcW w:w="284" w:type="dxa"/>
          </w:tcPr>
          <w:p w14:paraId="6887A5FE" w14:textId="77777777" w:rsidR="00507720" w:rsidRDefault="00507720" w:rsidP="004F2644"/>
        </w:tc>
        <w:tc>
          <w:tcPr>
            <w:tcW w:w="284" w:type="dxa"/>
          </w:tcPr>
          <w:p w14:paraId="36F7F962" w14:textId="77777777" w:rsidR="00507720" w:rsidRDefault="00507720" w:rsidP="004F2644"/>
        </w:tc>
        <w:tc>
          <w:tcPr>
            <w:tcW w:w="284" w:type="dxa"/>
          </w:tcPr>
          <w:p w14:paraId="622704F5" w14:textId="77777777" w:rsidR="00507720" w:rsidRDefault="00507720" w:rsidP="004F2644"/>
        </w:tc>
        <w:tc>
          <w:tcPr>
            <w:tcW w:w="284" w:type="dxa"/>
          </w:tcPr>
          <w:p w14:paraId="0DF61B7A" w14:textId="77777777" w:rsidR="00507720" w:rsidRDefault="00507720" w:rsidP="004F2644"/>
        </w:tc>
        <w:tc>
          <w:tcPr>
            <w:tcW w:w="284" w:type="dxa"/>
          </w:tcPr>
          <w:p w14:paraId="3588BD16" w14:textId="77777777" w:rsidR="00507720" w:rsidRDefault="00507720" w:rsidP="004F2644"/>
        </w:tc>
        <w:tc>
          <w:tcPr>
            <w:tcW w:w="284" w:type="dxa"/>
          </w:tcPr>
          <w:p w14:paraId="59CABD72" w14:textId="77777777" w:rsidR="00507720" w:rsidRDefault="00507720" w:rsidP="004F2644"/>
        </w:tc>
        <w:tc>
          <w:tcPr>
            <w:tcW w:w="284" w:type="dxa"/>
          </w:tcPr>
          <w:p w14:paraId="51D2B10E" w14:textId="77777777" w:rsidR="00507720" w:rsidRDefault="00507720" w:rsidP="004F2644"/>
        </w:tc>
        <w:tc>
          <w:tcPr>
            <w:tcW w:w="284" w:type="dxa"/>
          </w:tcPr>
          <w:p w14:paraId="1ADF3C7B" w14:textId="77777777" w:rsidR="00507720" w:rsidRDefault="00507720" w:rsidP="004F2644"/>
        </w:tc>
        <w:tc>
          <w:tcPr>
            <w:tcW w:w="284" w:type="dxa"/>
          </w:tcPr>
          <w:p w14:paraId="011FFEB9" w14:textId="77777777" w:rsidR="00507720" w:rsidRDefault="00507720" w:rsidP="004F2644"/>
        </w:tc>
        <w:tc>
          <w:tcPr>
            <w:tcW w:w="284" w:type="dxa"/>
          </w:tcPr>
          <w:p w14:paraId="437BAFFC" w14:textId="77777777" w:rsidR="00507720" w:rsidRDefault="00507720" w:rsidP="004F2644"/>
        </w:tc>
        <w:tc>
          <w:tcPr>
            <w:tcW w:w="284" w:type="dxa"/>
          </w:tcPr>
          <w:p w14:paraId="7B1B39E6" w14:textId="77777777" w:rsidR="00507720" w:rsidRDefault="00507720" w:rsidP="004F2644"/>
        </w:tc>
        <w:tc>
          <w:tcPr>
            <w:tcW w:w="284" w:type="dxa"/>
          </w:tcPr>
          <w:p w14:paraId="5E8932AD" w14:textId="77777777" w:rsidR="00507720" w:rsidRDefault="00507720" w:rsidP="004F2644"/>
        </w:tc>
        <w:tc>
          <w:tcPr>
            <w:tcW w:w="284" w:type="dxa"/>
          </w:tcPr>
          <w:p w14:paraId="5069F615" w14:textId="77777777" w:rsidR="00507720" w:rsidRDefault="00507720" w:rsidP="004F2644"/>
        </w:tc>
        <w:tc>
          <w:tcPr>
            <w:tcW w:w="284" w:type="dxa"/>
          </w:tcPr>
          <w:p w14:paraId="0C12584D" w14:textId="77777777" w:rsidR="00507720" w:rsidRDefault="00507720" w:rsidP="004F2644"/>
        </w:tc>
        <w:tc>
          <w:tcPr>
            <w:tcW w:w="284" w:type="dxa"/>
          </w:tcPr>
          <w:p w14:paraId="36D23F31" w14:textId="77777777" w:rsidR="00507720" w:rsidRDefault="00507720" w:rsidP="004F2644"/>
        </w:tc>
        <w:tc>
          <w:tcPr>
            <w:tcW w:w="284" w:type="dxa"/>
          </w:tcPr>
          <w:p w14:paraId="3ACEFDA3" w14:textId="77777777" w:rsidR="00507720" w:rsidRDefault="00507720" w:rsidP="004F2644"/>
        </w:tc>
        <w:tc>
          <w:tcPr>
            <w:tcW w:w="284" w:type="dxa"/>
          </w:tcPr>
          <w:p w14:paraId="31E530F4" w14:textId="77777777" w:rsidR="00507720" w:rsidRDefault="00507720" w:rsidP="004F2644"/>
        </w:tc>
        <w:tc>
          <w:tcPr>
            <w:tcW w:w="284" w:type="dxa"/>
          </w:tcPr>
          <w:p w14:paraId="4093D935" w14:textId="77777777" w:rsidR="00507720" w:rsidRDefault="00507720" w:rsidP="004F2644"/>
        </w:tc>
        <w:tc>
          <w:tcPr>
            <w:tcW w:w="284" w:type="dxa"/>
          </w:tcPr>
          <w:p w14:paraId="0300948F" w14:textId="77777777" w:rsidR="00507720" w:rsidRDefault="00507720" w:rsidP="004F2644"/>
        </w:tc>
        <w:tc>
          <w:tcPr>
            <w:tcW w:w="284" w:type="dxa"/>
          </w:tcPr>
          <w:p w14:paraId="484FDE4E" w14:textId="77777777" w:rsidR="00507720" w:rsidRDefault="00507720" w:rsidP="004F2644"/>
        </w:tc>
        <w:tc>
          <w:tcPr>
            <w:tcW w:w="284" w:type="dxa"/>
          </w:tcPr>
          <w:p w14:paraId="3B10448F" w14:textId="77777777" w:rsidR="00507720" w:rsidRDefault="00507720" w:rsidP="004F2644"/>
        </w:tc>
        <w:tc>
          <w:tcPr>
            <w:tcW w:w="284" w:type="dxa"/>
          </w:tcPr>
          <w:p w14:paraId="7A22F3D8" w14:textId="77777777" w:rsidR="00507720" w:rsidRDefault="00507720" w:rsidP="004F2644"/>
        </w:tc>
        <w:tc>
          <w:tcPr>
            <w:tcW w:w="284" w:type="dxa"/>
          </w:tcPr>
          <w:p w14:paraId="29F193C4" w14:textId="77777777" w:rsidR="00507720" w:rsidRDefault="00507720" w:rsidP="004F2644"/>
        </w:tc>
        <w:tc>
          <w:tcPr>
            <w:tcW w:w="284" w:type="dxa"/>
          </w:tcPr>
          <w:p w14:paraId="33BE8811" w14:textId="77777777" w:rsidR="00507720" w:rsidRDefault="00507720" w:rsidP="004F2644"/>
        </w:tc>
        <w:tc>
          <w:tcPr>
            <w:tcW w:w="284" w:type="dxa"/>
          </w:tcPr>
          <w:p w14:paraId="2F76C10E" w14:textId="77777777" w:rsidR="00507720" w:rsidRDefault="00507720" w:rsidP="004F2644"/>
        </w:tc>
        <w:tc>
          <w:tcPr>
            <w:tcW w:w="284" w:type="dxa"/>
          </w:tcPr>
          <w:p w14:paraId="79D8F77F" w14:textId="77777777" w:rsidR="00507720" w:rsidRDefault="00507720" w:rsidP="004F2644"/>
        </w:tc>
      </w:tr>
      <w:tr w:rsidR="00507720" w14:paraId="16EF1107" w14:textId="77777777" w:rsidTr="00507720">
        <w:trPr>
          <w:trHeight w:hRule="exact" w:val="284"/>
          <w:jc w:val="center"/>
        </w:trPr>
        <w:tc>
          <w:tcPr>
            <w:tcW w:w="284" w:type="dxa"/>
          </w:tcPr>
          <w:p w14:paraId="572C2E99" w14:textId="77777777" w:rsidR="00507720" w:rsidRDefault="00507720" w:rsidP="004F2644"/>
        </w:tc>
        <w:tc>
          <w:tcPr>
            <w:tcW w:w="284" w:type="dxa"/>
          </w:tcPr>
          <w:p w14:paraId="55049120" w14:textId="77777777" w:rsidR="00507720" w:rsidRDefault="00507720" w:rsidP="004F2644"/>
        </w:tc>
        <w:tc>
          <w:tcPr>
            <w:tcW w:w="284" w:type="dxa"/>
          </w:tcPr>
          <w:p w14:paraId="2B4067E5" w14:textId="77777777" w:rsidR="00507720" w:rsidRDefault="00507720" w:rsidP="004F2644"/>
        </w:tc>
        <w:tc>
          <w:tcPr>
            <w:tcW w:w="284" w:type="dxa"/>
          </w:tcPr>
          <w:p w14:paraId="60DE8BEA" w14:textId="77777777" w:rsidR="00507720" w:rsidRDefault="00507720" w:rsidP="004F2644"/>
        </w:tc>
        <w:tc>
          <w:tcPr>
            <w:tcW w:w="284" w:type="dxa"/>
          </w:tcPr>
          <w:p w14:paraId="54AA7409" w14:textId="77777777" w:rsidR="00507720" w:rsidRDefault="00507720" w:rsidP="004F2644"/>
        </w:tc>
        <w:tc>
          <w:tcPr>
            <w:tcW w:w="284" w:type="dxa"/>
          </w:tcPr>
          <w:p w14:paraId="2A3269EB" w14:textId="77777777" w:rsidR="00507720" w:rsidRDefault="00507720" w:rsidP="004F2644"/>
        </w:tc>
        <w:tc>
          <w:tcPr>
            <w:tcW w:w="284" w:type="dxa"/>
          </w:tcPr>
          <w:p w14:paraId="6B161E61" w14:textId="77777777" w:rsidR="00507720" w:rsidRDefault="00507720" w:rsidP="004F2644"/>
        </w:tc>
        <w:tc>
          <w:tcPr>
            <w:tcW w:w="284" w:type="dxa"/>
          </w:tcPr>
          <w:p w14:paraId="4A98706A" w14:textId="77777777" w:rsidR="00507720" w:rsidRDefault="00507720" w:rsidP="004F2644"/>
        </w:tc>
        <w:tc>
          <w:tcPr>
            <w:tcW w:w="284" w:type="dxa"/>
          </w:tcPr>
          <w:p w14:paraId="551D720A" w14:textId="77777777" w:rsidR="00507720" w:rsidRDefault="00507720" w:rsidP="004F2644"/>
        </w:tc>
        <w:tc>
          <w:tcPr>
            <w:tcW w:w="284" w:type="dxa"/>
          </w:tcPr>
          <w:p w14:paraId="65ACDA2C" w14:textId="77777777" w:rsidR="00507720" w:rsidRDefault="00507720" w:rsidP="004F2644"/>
        </w:tc>
        <w:tc>
          <w:tcPr>
            <w:tcW w:w="284" w:type="dxa"/>
          </w:tcPr>
          <w:p w14:paraId="333AC372" w14:textId="77777777" w:rsidR="00507720" w:rsidRDefault="00507720" w:rsidP="004F2644"/>
        </w:tc>
        <w:tc>
          <w:tcPr>
            <w:tcW w:w="284" w:type="dxa"/>
          </w:tcPr>
          <w:p w14:paraId="7068B0BF" w14:textId="77777777" w:rsidR="00507720" w:rsidRDefault="00507720" w:rsidP="004F2644"/>
        </w:tc>
        <w:tc>
          <w:tcPr>
            <w:tcW w:w="284" w:type="dxa"/>
          </w:tcPr>
          <w:p w14:paraId="7B518266" w14:textId="77777777" w:rsidR="00507720" w:rsidRDefault="00507720" w:rsidP="004F2644"/>
        </w:tc>
        <w:tc>
          <w:tcPr>
            <w:tcW w:w="284" w:type="dxa"/>
          </w:tcPr>
          <w:p w14:paraId="01047C5E" w14:textId="77777777" w:rsidR="00507720" w:rsidRDefault="00507720" w:rsidP="004F2644"/>
        </w:tc>
        <w:tc>
          <w:tcPr>
            <w:tcW w:w="284" w:type="dxa"/>
          </w:tcPr>
          <w:p w14:paraId="2423D8A0" w14:textId="77777777" w:rsidR="00507720" w:rsidRDefault="00507720" w:rsidP="004F2644"/>
        </w:tc>
        <w:tc>
          <w:tcPr>
            <w:tcW w:w="284" w:type="dxa"/>
          </w:tcPr>
          <w:p w14:paraId="0E3A27A1" w14:textId="77777777" w:rsidR="00507720" w:rsidRDefault="00507720" w:rsidP="004F2644"/>
        </w:tc>
        <w:tc>
          <w:tcPr>
            <w:tcW w:w="284" w:type="dxa"/>
          </w:tcPr>
          <w:p w14:paraId="680EFEA0" w14:textId="77777777" w:rsidR="00507720" w:rsidRDefault="00507720" w:rsidP="004F2644"/>
        </w:tc>
        <w:tc>
          <w:tcPr>
            <w:tcW w:w="284" w:type="dxa"/>
          </w:tcPr>
          <w:p w14:paraId="224B2BFD" w14:textId="77777777" w:rsidR="00507720" w:rsidRDefault="00507720" w:rsidP="004F2644"/>
        </w:tc>
        <w:tc>
          <w:tcPr>
            <w:tcW w:w="284" w:type="dxa"/>
          </w:tcPr>
          <w:p w14:paraId="38E33B43" w14:textId="77777777" w:rsidR="00507720" w:rsidRDefault="00507720" w:rsidP="004F2644"/>
        </w:tc>
        <w:tc>
          <w:tcPr>
            <w:tcW w:w="284" w:type="dxa"/>
          </w:tcPr>
          <w:p w14:paraId="00655595" w14:textId="77777777" w:rsidR="00507720" w:rsidRDefault="00507720" w:rsidP="004F2644"/>
        </w:tc>
        <w:tc>
          <w:tcPr>
            <w:tcW w:w="284" w:type="dxa"/>
          </w:tcPr>
          <w:p w14:paraId="4A90D93E" w14:textId="77777777" w:rsidR="00507720" w:rsidRDefault="00507720" w:rsidP="004F2644"/>
        </w:tc>
        <w:tc>
          <w:tcPr>
            <w:tcW w:w="284" w:type="dxa"/>
          </w:tcPr>
          <w:p w14:paraId="31EB0E7F" w14:textId="77777777" w:rsidR="00507720" w:rsidRDefault="00507720" w:rsidP="004F2644"/>
        </w:tc>
        <w:tc>
          <w:tcPr>
            <w:tcW w:w="284" w:type="dxa"/>
          </w:tcPr>
          <w:p w14:paraId="2197E060" w14:textId="77777777" w:rsidR="00507720" w:rsidRDefault="00507720" w:rsidP="004F2644"/>
        </w:tc>
        <w:tc>
          <w:tcPr>
            <w:tcW w:w="284" w:type="dxa"/>
          </w:tcPr>
          <w:p w14:paraId="5A878C3A" w14:textId="77777777" w:rsidR="00507720" w:rsidRDefault="00507720" w:rsidP="004F2644"/>
        </w:tc>
        <w:tc>
          <w:tcPr>
            <w:tcW w:w="284" w:type="dxa"/>
          </w:tcPr>
          <w:p w14:paraId="1D1B869B" w14:textId="77777777" w:rsidR="00507720" w:rsidRDefault="00507720" w:rsidP="004F2644"/>
        </w:tc>
        <w:tc>
          <w:tcPr>
            <w:tcW w:w="284" w:type="dxa"/>
          </w:tcPr>
          <w:p w14:paraId="4407B39D" w14:textId="77777777" w:rsidR="00507720" w:rsidRDefault="00507720" w:rsidP="004F2644"/>
        </w:tc>
        <w:tc>
          <w:tcPr>
            <w:tcW w:w="284" w:type="dxa"/>
          </w:tcPr>
          <w:p w14:paraId="76825690" w14:textId="77777777" w:rsidR="00507720" w:rsidRDefault="00507720" w:rsidP="004F2644"/>
        </w:tc>
        <w:tc>
          <w:tcPr>
            <w:tcW w:w="284" w:type="dxa"/>
          </w:tcPr>
          <w:p w14:paraId="013FCBED" w14:textId="77777777" w:rsidR="00507720" w:rsidRDefault="00507720" w:rsidP="004F2644"/>
        </w:tc>
        <w:tc>
          <w:tcPr>
            <w:tcW w:w="284" w:type="dxa"/>
          </w:tcPr>
          <w:p w14:paraId="077EEF16" w14:textId="77777777" w:rsidR="00507720" w:rsidRDefault="00507720" w:rsidP="004F2644"/>
        </w:tc>
        <w:tc>
          <w:tcPr>
            <w:tcW w:w="284" w:type="dxa"/>
          </w:tcPr>
          <w:p w14:paraId="2BA6C402" w14:textId="77777777" w:rsidR="00507720" w:rsidRDefault="00507720" w:rsidP="004F2644"/>
        </w:tc>
        <w:tc>
          <w:tcPr>
            <w:tcW w:w="284" w:type="dxa"/>
          </w:tcPr>
          <w:p w14:paraId="37BA5BBA" w14:textId="77777777" w:rsidR="00507720" w:rsidRDefault="00507720" w:rsidP="004F2644"/>
        </w:tc>
        <w:tc>
          <w:tcPr>
            <w:tcW w:w="284" w:type="dxa"/>
          </w:tcPr>
          <w:p w14:paraId="035DCC59" w14:textId="77777777" w:rsidR="00507720" w:rsidRDefault="00507720" w:rsidP="004F2644"/>
        </w:tc>
        <w:tc>
          <w:tcPr>
            <w:tcW w:w="284" w:type="dxa"/>
          </w:tcPr>
          <w:p w14:paraId="40751EFD" w14:textId="77777777" w:rsidR="00507720" w:rsidRDefault="00507720" w:rsidP="004F2644"/>
        </w:tc>
        <w:tc>
          <w:tcPr>
            <w:tcW w:w="284" w:type="dxa"/>
          </w:tcPr>
          <w:p w14:paraId="6832B3A3" w14:textId="77777777" w:rsidR="00507720" w:rsidRDefault="00507720" w:rsidP="004F2644"/>
        </w:tc>
        <w:tc>
          <w:tcPr>
            <w:tcW w:w="284" w:type="dxa"/>
          </w:tcPr>
          <w:p w14:paraId="7C226B59" w14:textId="77777777" w:rsidR="00507720" w:rsidRDefault="00507720" w:rsidP="004F2644"/>
        </w:tc>
        <w:tc>
          <w:tcPr>
            <w:tcW w:w="284" w:type="dxa"/>
          </w:tcPr>
          <w:p w14:paraId="4F7D2E31" w14:textId="77777777" w:rsidR="00507720" w:rsidRDefault="00507720" w:rsidP="004F2644"/>
        </w:tc>
        <w:tc>
          <w:tcPr>
            <w:tcW w:w="284" w:type="dxa"/>
          </w:tcPr>
          <w:p w14:paraId="1061E732" w14:textId="77777777" w:rsidR="00507720" w:rsidRDefault="00507720" w:rsidP="004F2644"/>
        </w:tc>
      </w:tr>
      <w:tr w:rsidR="00507720" w14:paraId="2E32C17D" w14:textId="77777777" w:rsidTr="00507720">
        <w:trPr>
          <w:trHeight w:hRule="exact" w:val="284"/>
          <w:jc w:val="center"/>
        </w:trPr>
        <w:tc>
          <w:tcPr>
            <w:tcW w:w="284" w:type="dxa"/>
          </w:tcPr>
          <w:p w14:paraId="6C6D054B" w14:textId="77777777" w:rsidR="00507720" w:rsidRDefault="00507720" w:rsidP="004F2644"/>
        </w:tc>
        <w:tc>
          <w:tcPr>
            <w:tcW w:w="284" w:type="dxa"/>
          </w:tcPr>
          <w:p w14:paraId="2D710097" w14:textId="77777777" w:rsidR="00507720" w:rsidRDefault="00507720" w:rsidP="004F2644"/>
        </w:tc>
        <w:tc>
          <w:tcPr>
            <w:tcW w:w="284" w:type="dxa"/>
          </w:tcPr>
          <w:p w14:paraId="63305B86" w14:textId="77777777" w:rsidR="00507720" w:rsidRDefault="00507720" w:rsidP="004F2644"/>
        </w:tc>
        <w:tc>
          <w:tcPr>
            <w:tcW w:w="284" w:type="dxa"/>
          </w:tcPr>
          <w:p w14:paraId="51340622" w14:textId="77777777" w:rsidR="00507720" w:rsidRDefault="00507720" w:rsidP="004F2644"/>
        </w:tc>
        <w:tc>
          <w:tcPr>
            <w:tcW w:w="284" w:type="dxa"/>
          </w:tcPr>
          <w:p w14:paraId="53DC3A1D" w14:textId="77777777" w:rsidR="00507720" w:rsidRDefault="00507720" w:rsidP="004F2644"/>
        </w:tc>
        <w:tc>
          <w:tcPr>
            <w:tcW w:w="284" w:type="dxa"/>
          </w:tcPr>
          <w:p w14:paraId="42AE5CBA" w14:textId="77777777" w:rsidR="00507720" w:rsidRDefault="00507720" w:rsidP="004F2644"/>
        </w:tc>
        <w:tc>
          <w:tcPr>
            <w:tcW w:w="284" w:type="dxa"/>
          </w:tcPr>
          <w:p w14:paraId="36281E84" w14:textId="77777777" w:rsidR="00507720" w:rsidRDefault="00507720" w:rsidP="004F2644"/>
        </w:tc>
        <w:tc>
          <w:tcPr>
            <w:tcW w:w="284" w:type="dxa"/>
          </w:tcPr>
          <w:p w14:paraId="3C278AB7" w14:textId="77777777" w:rsidR="00507720" w:rsidRDefault="00507720" w:rsidP="004F2644"/>
        </w:tc>
        <w:tc>
          <w:tcPr>
            <w:tcW w:w="284" w:type="dxa"/>
          </w:tcPr>
          <w:p w14:paraId="54016360" w14:textId="77777777" w:rsidR="00507720" w:rsidRDefault="00507720" w:rsidP="004F2644"/>
        </w:tc>
        <w:tc>
          <w:tcPr>
            <w:tcW w:w="284" w:type="dxa"/>
          </w:tcPr>
          <w:p w14:paraId="544E2BFF" w14:textId="77777777" w:rsidR="00507720" w:rsidRDefault="00507720" w:rsidP="004F2644"/>
        </w:tc>
        <w:tc>
          <w:tcPr>
            <w:tcW w:w="284" w:type="dxa"/>
          </w:tcPr>
          <w:p w14:paraId="55FAB279" w14:textId="77777777" w:rsidR="00507720" w:rsidRDefault="00507720" w:rsidP="004F2644"/>
        </w:tc>
        <w:tc>
          <w:tcPr>
            <w:tcW w:w="284" w:type="dxa"/>
          </w:tcPr>
          <w:p w14:paraId="0D9DA7D3" w14:textId="77777777" w:rsidR="00507720" w:rsidRDefault="00507720" w:rsidP="004F2644"/>
        </w:tc>
        <w:tc>
          <w:tcPr>
            <w:tcW w:w="284" w:type="dxa"/>
          </w:tcPr>
          <w:p w14:paraId="743BF149" w14:textId="77777777" w:rsidR="00507720" w:rsidRDefault="00507720" w:rsidP="004F2644"/>
        </w:tc>
        <w:tc>
          <w:tcPr>
            <w:tcW w:w="284" w:type="dxa"/>
          </w:tcPr>
          <w:p w14:paraId="3AA48118" w14:textId="77777777" w:rsidR="00507720" w:rsidRDefault="00507720" w:rsidP="004F2644"/>
        </w:tc>
        <w:tc>
          <w:tcPr>
            <w:tcW w:w="284" w:type="dxa"/>
          </w:tcPr>
          <w:p w14:paraId="53F94E0F" w14:textId="77777777" w:rsidR="00507720" w:rsidRDefault="00507720" w:rsidP="004F2644"/>
        </w:tc>
        <w:tc>
          <w:tcPr>
            <w:tcW w:w="284" w:type="dxa"/>
          </w:tcPr>
          <w:p w14:paraId="1E347536" w14:textId="77777777" w:rsidR="00507720" w:rsidRDefault="00507720" w:rsidP="004F2644"/>
        </w:tc>
        <w:tc>
          <w:tcPr>
            <w:tcW w:w="284" w:type="dxa"/>
          </w:tcPr>
          <w:p w14:paraId="5D815156" w14:textId="77777777" w:rsidR="00507720" w:rsidRDefault="00507720" w:rsidP="004F2644"/>
        </w:tc>
        <w:tc>
          <w:tcPr>
            <w:tcW w:w="284" w:type="dxa"/>
          </w:tcPr>
          <w:p w14:paraId="451A3D56" w14:textId="77777777" w:rsidR="00507720" w:rsidRDefault="00507720" w:rsidP="004F2644"/>
        </w:tc>
        <w:tc>
          <w:tcPr>
            <w:tcW w:w="284" w:type="dxa"/>
          </w:tcPr>
          <w:p w14:paraId="1AAFF811" w14:textId="77777777" w:rsidR="00507720" w:rsidRDefault="00507720" w:rsidP="004F2644"/>
        </w:tc>
        <w:tc>
          <w:tcPr>
            <w:tcW w:w="284" w:type="dxa"/>
          </w:tcPr>
          <w:p w14:paraId="6BCC6643" w14:textId="77777777" w:rsidR="00507720" w:rsidRDefault="00507720" w:rsidP="004F2644"/>
        </w:tc>
        <w:tc>
          <w:tcPr>
            <w:tcW w:w="284" w:type="dxa"/>
          </w:tcPr>
          <w:p w14:paraId="1B7BFA20" w14:textId="77777777" w:rsidR="00507720" w:rsidRDefault="00507720" w:rsidP="004F2644"/>
        </w:tc>
        <w:tc>
          <w:tcPr>
            <w:tcW w:w="284" w:type="dxa"/>
          </w:tcPr>
          <w:p w14:paraId="7E3752BF" w14:textId="77777777" w:rsidR="00507720" w:rsidRDefault="00507720" w:rsidP="004F2644"/>
        </w:tc>
        <w:tc>
          <w:tcPr>
            <w:tcW w:w="284" w:type="dxa"/>
          </w:tcPr>
          <w:p w14:paraId="2B6E6146" w14:textId="77777777" w:rsidR="00507720" w:rsidRDefault="00507720" w:rsidP="004F2644"/>
        </w:tc>
        <w:tc>
          <w:tcPr>
            <w:tcW w:w="284" w:type="dxa"/>
          </w:tcPr>
          <w:p w14:paraId="449685E2" w14:textId="77777777" w:rsidR="00507720" w:rsidRDefault="00507720" w:rsidP="004F2644"/>
        </w:tc>
        <w:tc>
          <w:tcPr>
            <w:tcW w:w="284" w:type="dxa"/>
          </w:tcPr>
          <w:p w14:paraId="5D9B0591" w14:textId="77777777" w:rsidR="00507720" w:rsidRDefault="00507720" w:rsidP="004F2644"/>
        </w:tc>
        <w:tc>
          <w:tcPr>
            <w:tcW w:w="284" w:type="dxa"/>
          </w:tcPr>
          <w:p w14:paraId="1F317D0B" w14:textId="77777777" w:rsidR="00507720" w:rsidRDefault="00507720" w:rsidP="004F2644"/>
        </w:tc>
        <w:tc>
          <w:tcPr>
            <w:tcW w:w="284" w:type="dxa"/>
          </w:tcPr>
          <w:p w14:paraId="4896E204" w14:textId="77777777" w:rsidR="00507720" w:rsidRDefault="00507720" w:rsidP="004F2644"/>
        </w:tc>
        <w:tc>
          <w:tcPr>
            <w:tcW w:w="284" w:type="dxa"/>
          </w:tcPr>
          <w:p w14:paraId="5F69972E" w14:textId="77777777" w:rsidR="00507720" w:rsidRDefault="00507720" w:rsidP="004F2644"/>
        </w:tc>
        <w:tc>
          <w:tcPr>
            <w:tcW w:w="284" w:type="dxa"/>
          </w:tcPr>
          <w:p w14:paraId="70D9B6D8" w14:textId="77777777" w:rsidR="00507720" w:rsidRDefault="00507720" w:rsidP="004F2644"/>
        </w:tc>
        <w:tc>
          <w:tcPr>
            <w:tcW w:w="284" w:type="dxa"/>
          </w:tcPr>
          <w:p w14:paraId="6B487553" w14:textId="77777777" w:rsidR="00507720" w:rsidRDefault="00507720" w:rsidP="004F2644"/>
        </w:tc>
        <w:tc>
          <w:tcPr>
            <w:tcW w:w="284" w:type="dxa"/>
          </w:tcPr>
          <w:p w14:paraId="55C9F0E7" w14:textId="77777777" w:rsidR="00507720" w:rsidRDefault="00507720" w:rsidP="004F2644"/>
        </w:tc>
        <w:tc>
          <w:tcPr>
            <w:tcW w:w="284" w:type="dxa"/>
          </w:tcPr>
          <w:p w14:paraId="3F2BC295" w14:textId="77777777" w:rsidR="00507720" w:rsidRDefault="00507720" w:rsidP="004F2644"/>
        </w:tc>
        <w:tc>
          <w:tcPr>
            <w:tcW w:w="284" w:type="dxa"/>
          </w:tcPr>
          <w:p w14:paraId="0CD4A0DA" w14:textId="77777777" w:rsidR="00507720" w:rsidRDefault="00507720" w:rsidP="004F2644"/>
        </w:tc>
        <w:tc>
          <w:tcPr>
            <w:tcW w:w="284" w:type="dxa"/>
          </w:tcPr>
          <w:p w14:paraId="542B930D" w14:textId="77777777" w:rsidR="00507720" w:rsidRDefault="00507720" w:rsidP="004F2644"/>
        </w:tc>
        <w:tc>
          <w:tcPr>
            <w:tcW w:w="284" w:type="dxa"/>
          </w:tcPr>
          <w:p w14:paraId="26B53AFB" w14:textId="77777777" w:rsidR="00507720" w:rsidRDefault="00507720" w:rsidP="004F2644"/>
        </w:tc>
        <w:tc>
          <w:tcPr>
            <w:tcW w:w="284" w:type="dxa"/>
          </w:tcPr>
          <w:p w14:paraId="11A4802F" w14:textId="77777777" w:rsidR="00507720" w:rsidRDefault="00507720" w:rsidP="004F2644"/>
        </w:tc>
        <w:tc>
          <w:tcPr>
            <w:tcW w:w="284" w:type="dxa"/>
          </w:tcPr>
          <w:p w14:paraId="6ED64C1C" w14:textId="77777777" w:rsidR="00507720" w:rsidRDefault="00507720" w:rsidP="004F2644"/>
        </w:tc>
      </w:tr>
      <w:tr w:rsidR="00507720" w14:paraId="152889A7" w14:textId="77777777" w:rsidTr="00507720">
        <w:trPr>
          <w:trHeight w:hRule="exact" w:val="284"/>
          <w:jc w:val="center"/>
        </w:trPr>
        <w:tc>
          <w:tcPr>
            <w:tcW w:w="284" w:type="dxa"/>
          </w:tcPr>
          <w:p w14:paraId="6C35A0DD" w14:textId="77777777" w:rsidR="00507720" w:rsidRDefault="00507720" w:rsidP="004F2644"/>
        </w:tc>
        <w:tc>
          <w:tcPr>
            <w:tcW w:w="284" w:type="dxa"/>
          </w:tcPr>
          <w:p w14:paraId="606930EC" w14:textId="77777777" w:rsidR="00507720" w:rsidRDefault="00507720" w:rsidP="004F2644"/>
        </w:tc>
        <w:tc>
          <w:tcPr>
            <w:tcW w:w="284" w:type="dxa"/>
          </w:tcPr>
          <w:p w14:paraId="3E86CAA4" w14:textId="77777777" w:rsidR="00507720" w:rsidRDefault="00507720" w:rsidP="004F2644"/>
        </w:tc>
        <w:tc>
          <w:tcPr>
            <w:tcW w:w="284" w:type="dxa"/>
          </w:tcPr>
          <w:p w14:paraId="5418C78C" w14:textId="77777777" w:rsidR="00507720" w:rsidRDefault="00507720" w:rsidP="004F2644"/>
        </w:tc>
        <w:tc>
          <w:tcPr>
            <w:tcW w:w="284" w:type="dxa"/>
          </w:tcPr>
          <w:p w14:paraId="55AC3B1F" w14:textId="77777777" w:rsidR="00507720" w:rsidRDefault="00507720" w:rsidP="004F2644"/>
        </w:tc>
        <w:tc>
          <w:tcPr>
            <w:tcW w:w="284" w:type="dxa"/>
          </w:tcPr>
          <w:p w14:paraId="4B64F85E" w14:textId="77777777" w:rsidR="00507720" w:rsidRDefault="00507720" w:rsidP="004F2644"/>
        </w:tc>
        <w:tc>
          <w:tcPr>
            <w:tcW w:w="284" w:type="dxa"/>
          </w:tcPr>
          <w:p w14:paraId="7B98FB65" w14:textId="77777777" w:rsidR="00507720" w:rsidRDefault="00507720" w:rsidP="004F2644"/>
        </w:tc>
        <w:tc>
          <w:tcPr>
            <w:tcW w:w="284" w:type="dxa"/>
          </w:tcPr>
          <w:p w14:paraId="36F15C4F" w14:textId="77777777" w:rsidR="00507720" w:rsidRDefault="00507720" w:rsidP="004F2644"/>
        </w:tc>
        <w:tc>
          <w:tcPr>
            <w:tcW w:w="284" w:type="dxa"/>
          </w:tcPr>
          <w:p w14:paraId="646F1E09" w14:textId="77777777" w:rsidR="00507720" w:rsidRDefault="00507720" w:rsidP="004F2644"/>
        </w:tc>
        <w:tc>
          <w:tcPr>
            <w:tcW w:w="284" w:type="dxa"/>
          </w:tcPr>
          <w:p w14:paraId="15E02939" w14:textId="77777777" w:rsidR="00507720" w:rsidRDefault="00507720" w:rsidP="004F2644"/>
        </w:tc>
        <w:tc>
          <w:tcPr>
            <w:tcW w:w="284" w:type="dxa"/>
          </w:tcPr>
          <w:p w14:paraId="539A1D0A" w14:textId="77777777" w:rsidR="00507720" w:rsidRDefault="00507720" w:rsidP="004F2644"/>
        </w:tc>
        <w:tc>
          <w:tcPr>
            <w:tcW w:w="284" w:type="dxa"/>
          </w:tcPr>
          <w:p w14:paraId="5A58DE59" w14:textId="77777777" w:rsidR="00507720" w:rsidRDefault="00507720" w:rsidP="004F2644"/>
        </w:tc>
        <w:tc>
          <w:tcPr>
            <w:tcW w:w="284" w:type="dxa"/>
          </w:tcPr>
          <w:p w14:paraId="1E56F4BF" w14:textId="77777777" w:rsidR="00507720" w:rsidRDefault="00507720" w:rsidP="004F2644"/>
        </w:tc>
        <w:tc>
          <w:tcPr>
            <w:tcW w:w="284" w:type="dxa"/>
          </w:tcPr>
          <w:p w14:paraId="08F7F2E5" w14:textId="77777777" w:rsidR="00507720" w:rsidRDefault="00507720" w:rsidP="004F2644"/>
        </w:tc>
        <w:tc>
          <w:tcPr>
            <w:tcW w:w="284" w:type="dxa"/>
          </w:tcPr>
          <w:p w14:paraId="2B2DF4D0" w14:textId="77777777" w:rsidR="00507720" w:rsidRDefault="00507720" w:rsidP="004F2644"/>
        </w:tc>
        <w:tc>
          <w:tcPr>
            <w:tcW w:w="284" w:type="dxa"/>
          </w:tcPr>
          <w:p w14:paraId="1D159D31" w14:textId="77777777" w:rsidR="00507720" w:rsidRDefault="00507720" w:rsidP="004F2644"/>
        </w:tc>
        <w:tc>
          <w:tcPr>
            <w:tcW w:w="284" w:type="dxa"/>
          </w:tcPr>
          <w:p w14:paraId="613C1B2B" w14:textId="77777777" w:rsidR="00507720" w:rsidRDefault="00507720" w:rsidP="004F2644"/>
        </w:tc>
        <w:tc>
          <w:tcPr>
            <w:tcW w:w="284" w:type="dxa"/>
          </w:tcPr>
          <w:p w14:paraId="59EB2D91" w14:textId="77777777" w:rsidR="00507720" w:rsidRDefault="00507720" w:rsidP="004F2644"/>
        </w:tc>
        <w:tc>
          <w:tcPr>
            <w:tcW w:w="284" w:type="dxa"/>
          </w:tcPr>
          <w:p w14:paraId="2E3FF190" w14:textId="77777777" w:rsidR="00507720" w:rsidRDefault="00507720" w:rsidP="004F2644"/>
        </w:tc>
        <w:tc>
          <w:tcPr>
            <w:tcW w:w="284" w:type="dxa"/>
          </w:tcPr>
          <w:p w14:paraId="6622EBA4" w14:textId="77777777" w:rsidR="00507720" w:rsidRDefault="00507720" w:rsidP="004F2644"/>
        </w:tc>
        <w:tc>
          <w:tcPr>
            <w:tcW w:w="284" w:type="dxa"/>
          </w:tcPr>
          <w:p w14:paraId="64B6D39C" w14:textId="77777777" w:rsidR="00507720" w:rsidRDefault="00507720" w:rsidP="004F2644"/>
        </w:tc>
        <w:tc>
          <w:tcPr>
            <w:tcW w:w="284" w:type="dxa"/>
          </w:tcPr>
          <w:p w14:paraId="54E0EA20" w14:textId="77777777" w:rsidR="00507720" w:rsidRDefault="00507720" w:rsidP="004F2644"/>
        </w:tc>
        <w:tc>
          <w:tcPr>
            <w:tcW w:w="284" w:type="dxa"/>
          </w:tcPr>
          <w:p w14:paraId="5382C163" w14:textId="77777777" w:rsidR="00507720" w:rsidRDefault="00507720" w:rsidP="004F2644"/>
        </w:tc>
        <w:tc>
          <w:tcPr>
            <w:tcW w:w="284" w:type="dxa"/>
          </w:tcPr>
          <w:p w14:paraId="5A41E527" w14:textId="77777777" w:rsidR="00507720" w:rsidRDefault="00507720" w:rsidP="004F2644"/>
        </w:tc>
        <w:tc>
          <w:tcPr>
            <w:tcW w:w="284" w:type="dxa"/>
          </w:tcPr>
          <w:p w14:paraId="2D01027A" w14:textId="77777777" w:rsidR="00507720" w:rsidRDefault="00507720" w:rsidP="004F2644"/>
        </w:tc>
        <w:tc>
          <w:tcPr>
            <w:tcW w:w="284" w:type="dxa"/>
          </w:tcPr>
          <w:p w14:paraId="1AC8DF16" w14:textId="77777777" w:rsidR="00507720" w:rsidRDefault="00507720" w:rsidP="004F2644"/>
        </w:tc>
        <w:tc>
          <w:tcPr>
            <w:tcW w:w="284" w:type="dxa"/>
          </w:tcPr>
          <w:p w14:paraId="2722FD86" w14:textId="77777777" w:rsidR="00507720" w:rsidRDefault="00507720" w:rsidP="004F2644"/>
        </w:tc>
        <w:tc>
          <w:tcPr>
            <w:tcW w:w="284" w:type="dxa"/>
          </w:tcPr>
          <w:p w14:paraId="0464CFCE" w14:textId="77777777" w:rsidR="00507720" w:rsidRDefault="00507720" w:rsidP="004F2644"/>
        </w:tc>
        <w:tc>
          <w:tcPr>
            <w:tcW w:w="284" w:type="dxa"/>
          </w:tcPr>
          <w:p w14:paraId="2A84C84F" w14:textId="77777777" w:rsidR="00507720" w:rsidRDefault="00507720" w:rsidP="004F2644"/>
        </w:tc>
        <w:tc>
          <w:tcPr>
            <w:tcW w:w="284" w:type="dxa"/>
          </w:tcPr>
          <w:p w14:paraId="43055A90" w14:textId="77777777" w:rsidR="00507720" w:rsidRDefault="00507720" w:rsidP="004F2644"/>
        </w:tc>
        <w:tc>
          <w:tcPr>
            <w:tcW w:w="284" w:type="dxa"/>
          </w:tcPr>
          <w:p w14:paraId="3F701450" w14:textId="77777777" w:rsidR="00507720" w:rsidRDefault="00507720" w:rsidP="004F2644"/>
        </w:tc>
        <w:tc>
          <w:tcPr>
            <w:tcW w:w="284" w:type="dxa"/>
          </w:tcPr>
          <w:p w14:paraId="49C81E46" w14:textId="77777777" w:rsidR="00507720" w:rsidRDefault="00507720" w:rsidP="004F2644"/>
        </w:tc>
        <w:tc>
          <w:tcPr>
            <w:tcW w:w="284" w:type="dxa"/>
          </w:tcPr>
          <w:p w14:paraId="1D3E3BC6" w14:textId="77777777" w:rsidR="00507720" w:rsidRDefault="00507720" w:rsidP="004F2644"/>
        </w:tc>
        <w:tc>
          <w:tcPr>
            <w:tcW w:w="284" w:type="dxa"/>
          </w:tcPr>
          <w:p w14:paraId="7787D452" w14:textId="77777777" w:rsidR="00507720" w:rsidRDefault="00507720" w:rsidP="004F2644"/>
        </w:tc>
        <w:tc>
          <w:tcPr>
            <w:tcW w:w="284" w:type="dxa"/>
          </w:tcPr>
          <w:p w14:paraId="30E9533D" w14:textId="77777777" w:rsidR="00507720" w:rsidRDefault="00507720" w:rsidP="004F2644"/>
        </w:tc>
        <w:tc>
          <w:tcPr>
            <w:tcW w:w="284" w:type="dxa"/>
          </w:tcPr>
          <w:p w14:paraId="022B11F9" w14:textId="77777777" w:rsidR="00507720" w:rsidRDefault="00507720" w:rsidP="004F2644"/>
        </w:tc>
        <w:tc>
          <w:tcPr>
            <w:tcW w:w="284" w:type="dxa"/>
          </w:tcPr>
          <w:p w14:paraId="495D2385" w14:textId="77777777" w:rsidR="00507720" w:rsidRDefault="00507720" w:rsidP="004F2644"/>
        </w:tc>
      </w:tr>
      <w:tr w:rsidR="00507720" w14:paraId="1CB295BF" w14:textId="77777777" w:rsidTr="00507720">
        <w:trPr>
          <w:trHeight w:hRule="exact" w:val="284"/>
          <w:jc w:val="center"/>
        </w:trPr>
        <w:tc>
          <w:tcPr>
            <w:tcW w:w="284" w:type="dxa"/>
          </w:tcPr>
          <w:p w14:paraId="4F35781A" w14:textId="77777777" w:rsidR="00507720" w:rsidRDefault="00507720" w:rsidP="004F2644"/>
        </w:tc>
        <w:tc>
          <w:tcPr>
            <w:tcW w:w="284" w:type="dxa"/>
          </w:tcPr>
          <w:p w14:paraId="514D4C45" w14:textId="77777777" w:rsidR="00507720" w:rsidRDefault="00507720" w:rsidP="004F2644"/>
        </w:tc>
        <w:tc>
          <w:tcPr>
            <w:tcW w:w="284" w:type="dxa"/>
          </w:tcPr>
          <w:p w14:paraId="1D73D034" w14:textId="77777777" w:rsidR="00507720" w:rsidRDefault="00507720" w:rsidP="004F2644"/>
        </w:tc>
        <w:tc>
          <w:tcPr>
            <w:tcW w:w="284" w:type="dxa"/>
          </w:tcPr>
          <w:p w14:paraId="7F072C42" w14:textId="77777777" w:rsidR="00507720" w:rsidRDefault="00507720" w:rsidP="004F2644"/>
        </w:tc>
        <w:tc>
          <w:tcPr>
            <w:tcW w:w="284" w:type="dxa"/>
          </w:tcPr>
          <w:p w14:paraId="5139EA38" w14:textId="77777777" w:rsidR="00507720" w:rsidRDefault="00507720" w:rsidP="004F2644"/>
        </w:tc>
        <w:tc>
          <w:tcPr>
            <w:tcW w:w="284" w:type="dxa"/>
          </w:tcPr>
          <w:p w14:paraId="35DB4521" w14:textId="77777777" w:rsidR="00507720" w:rsidRDefault="00507720" w:rsidP="004F2644"/>
        </w:tc>
        <w:tc>
          <w:tcPr>
            <w:tcW w:w="284" w:type="dxa"/>
          </w:tcPr>
          <w:p w14:paraId="37F7D436" w14:textId="77777777" w:rsidR="00507720" w:rsidRDefault="00507720" w:rsidP="004F2644"/>
        </w:tc>
        <w:tc>
          <w:tcPr>
            <w:tcW w:w="284" w:type="dxa"/>
          </w:tcPr>
          <w:p w14:paraId="3994F190" w14:textId="77777777" w:rsidR="00507720" w:rsidRDefault="00507720" w:rsidP="004F2644"/>
        </w:tc>
        <w:tc>
          <w:tcPr>
            <w:tcW w:w="284" w:type="dxa"/>
          </w:tcPr>
          <w:p w14:paraId="2203E1E7" w14:textId="77777777" w:rsidR="00507720" w:rsidRDefault="00507720" w:rsidP="004F2644"/>
        </w:tc>
        <w:tc>
          <w:tcPr>
            <w:tcW w:w="284" w:type="dxa"/>
          </w:tcPr>
          <w:p w14:paraId="09FE246D" w14:textId="77777777" w:rsidR="00507720" w:rsidRDefault="00507720" w:rsidP="004F2644"/>
        </w:tc>
        <w:tc>
          <w:tcPr>
            <w:tcW w:w="284" w:type="dxa"/>
          </w:tcPr>
          <w:p w14:paraId="75C82457" w14:textId="77777777" w:rsidR="00507720" w:rsidRDefault="00507720" w:rsidP="004F2644"/>
        </w:tc>
        <w:tc>
          <w:tcPr>
            <w:tcW w:w="284" w:type="dxa"/>
          </w:tcPr>
          <w:p w14:paraId="1A270708" w14:textId="77777777" w:rsidR="00507720" w:rsidRDefault="00507720" w:rsidP="004F2644"/>
        </w:tc>
        <w:tc>
          <w:tcPr>
            <w:tcW w:w="284" w:type="dxa"/>
          </w:tcPr>
          <w:p w14:paraId="66458742" w14:textId="77777777" w:rsidR="00507720" w:rsidRDefault="00507720" w:rsidP="004F2644"/>
        </w:tc>
        <w:tc>
          <w:tcPr>
            <w:tcW w:w="284" w:type="dxa"/>
          </w:tcPr>
          <w:p w14:paraId="1462E883" w14:textId="77777777" w:rsidR="00507720" w:rsidRDefault="00507720" w:rsidP="004F2644"/>
        </w:tc>
        <w:tc>
          <w:tcPr>
            <w:tcW w:w="284" w:type="dxa"/>
          </w:tcPr>
          <w:p w14:paraId="317EB4E5" w14:textId="77777777" w:rsidR="00507720" w:rsidRDefault="00507720" w:rsidP="004F2644"/>
        </w:tc>
        <w:tc>
          <w:tcPr>
            <w:tcW w:w="284" w:type="dxa"/>
          </w:tcPr>
          <w:p w14:paraId="64EE7DB8" w14:textId="77777777" w:rsidR="00507720" w:rsidRDefault="00507720" w:rsidP="004F2644"/>
        </w:tc>
        <w:tc>
          <w:tcPr>
            <w:tcW w:w="284" w:type="dxa"/>
          </w:tcPr>
          <w:p w14:paraId="2C59F574" w14:textId="77777777" w:rsidR="00507720" w:rsidRDefault="00507720" w:rsidP="004F2644"/>
        </w:tc>
        <w:tc>
          <w:tcPr>
            <w:tcW w:w="284" w:type="dxa"/>
          </w:tcPr>
          <w:p w14:paraId="122A356A" w14:textId="77777777" w:rsidR="00507720" w:rsidRDefault="00507720" w:rsidP="004F2644"/>
        </w:tc>
        <w:tc>
          <w:tcPr>
            <w:tcW w:w="284" w:type="dxa"/>
          </w:tcPr>
          <w:p w14:paraId="784FE7EA" w14:textId="77777777" w:rsidR="00507720" w:rsidRDefault="00507720" w:rsidP="004F2644"/>
        </w:tc>
        <w:tc>
          <w:tcPr>
            <w:tcW w:w="284" w:type="dxa"/>
          </w:tcPr>
          <w:p w14:paraId="2C80F5FE" w14:textId="77777777" w:rsidR="00507720" w:rsidRDefault="00507720" w:rsidP="004F2644"/>
        </w:tc>
        <w:tc>
          <w:tcPr>
            <w:tcW w:w="284" w:type="dxa"/>
          </w:tcPr>
          <w:p w14:paraId="6A69E005" w14:textId="77777777" w:rsidR="00507720" w:rsidRDefault="00507720" w:rsidP="004F2644"/>
        </w:tc>
        <w:tc>
          <w:tcPr>
            <w:tcW w:w="284" w:type="dxa"/>
          </w:tcPr>
          <w:p w14:paraId="7AC41C58" w14:textId="77777777" w:rsidR="00507720" w:rsidRDefault="00507720" w:rsidP="004F2644"/>
        </w:tc>
        <w:tc>
          <w:tcPr>
            <w:tcW w:w="284" w:type="dxa"/>
          </w:tcPr>
          <w:p w14:paraId="508057D3" w14:textId="77777777" w:rsidR="00507720" w:rsidRDefault="00507720" w:rsidP="004F2644"/>
        </w:tc>
        <w:tc>
          <w:tcPr>
            <w:tcW w:w="284" w:type="dxa"/>
          </w:tcPr>
          <w:p w14:paraId="66B61D3B" w14:textId="77777777" w:rsidR="00507720" w:rsidRDefault="00507720" w:rsidP="004F2644"/>
        </w:tc>
        <w:tc>
          <w:tcPr>
            <w:tcW w:w="284" w:type="dxa"/>
          </w:tcPr>
          <w:p w14:paraId="738C49A1" w14:textId="77777777" w:rsidR="00507720" w:rsidRDefault="00507720" w:rsidP="004F2644"/>
        </w:tc>
        <w:tc>
          <w:tcPr>
            <w:tcW w:w="284" w:type="dxa"/>
          </w:tcPr>
          <w:p w14:paraId="67F1A696" w14:textId="77777777" w:rsidR="00507720" w:rsidRDefault="00507720" w:rsidP="004F2644"/>
        </w:tc>
        <w:tc>
          <w:tcPr>
            <w:tcW w:w="284" w:type="dxa"/>
          </w:tcPr>
          <w:p w14:paraId="3C90C77F" w14:textId="77777777" w:rsidR="00507720" w:rsidRDefault="00507720" w:rsidP="004F2644"/>
        </w:tc>
        <w:tc>
          <w:tcPr>
            <w:tcW w:w="284" w:type="dxa"/>
          </w:tcPr>
          <w:p w14:paraId="19422868" w14:textId="77777777" w:rsidR="00507720" w:rsidRDefault="00507720" w:rsidP="004F2644"/>
        </w:tc>
        <w:tc>
          <w:tcPr>
            <w:tcW w:w="284" w:type="dxa"/>
          </w:tcPr>
          <w:p w14:paraId="1A14EC62" w14:textId="77777777" w:rsidR="00507720" w:rsidRDefault="00507720" w:rsidP="004F2644"/>
        </w:tc>
        <w:tc>
          <w:tcPr>
            <w:tcW w:w="284" w:type="dxa"/>
          </w:tcPr>
          <w:p w14:paraId="2FBD33D5" w14:textId="77777777" w:rsidR="00507720" w:rsidRDefault="00507720" w:rsidP="004F2644"/>
        </w:tc>
        <w:tc>
          <w:tcPr>
            <w:tcW w:w="284" w:type="dxa"/>
          </w:tcPr>
          <w:p w14:paraId="087A501E" w14:textId="77777777" w:rsidR="00507720" w:rsidRDefault="00507720" w:rsidP="004F2644"/>
        </w:tc>
        <w:tc>
          <w:tcPr>
            <w:tcW w:w="284" w:type="dxa"/>
          </w:tcPr>
          <w:p w14:paraId="57604B4A" w14:textId="77777777" w:rsidR="00507720" w:rsidRDefault="00507720" w:rsidP="004F2644"/>
        </w:tc>
        <w:tc>
          <w:tcPr>
            <w:tcW w:w="284" w:type="dxa"/>
          </w:tcPr>
          <w:p w14:paraId="24353F29" w14:textId="77777777" w:rsidR="00507720" w:rsidRDefault="00507720" w:rsidP="004F2644"/>
        </w:tc>
        <w:tc>
          <w:tcPr>
            <w:tcW w:w="284" w:type="dxa"/>
          </w:tcPr>
          <w:p w14:paraId="29C4C33D" w14:textId="77777777" w:rsidR="00507720" w:rsidRDefault="00507720" w:rsidP="004F2644"/>
        </w:tc>
        <w:tc>
          <w:tcPr>
            <w:tcW w:w="284" w:type="dxa"/>
          </w:tcPr>
          <w:p w14:paraId="7C82CF9A" w14:textId="77777777" w:rsidR="00507720" w:rsidRDefault="00507720" w:rsidP="004F2644"/>
        </w:tc>
        <w:tc>
          <w:tcPr>
            <w:tcW w:w="284" w:type="dxa"/>
          </w:tcPr>
          <w:p w14:paraId="41633BFC" w14:textId="77777777" w:rsidR="00507720" w:rsidRDefault="00507720" w:rsidP="004F2644"/>
        </w:tc>
        <w:tc>
          <w:tcPr>
            <w:tcW w:w="284" w:type="dxa"/>
          </w:tcPr>
          <w:p w14:paraId="170101E6" w14:textId="77777777" w:rsidR="00507720" w:rsidRDefault="00507720" w:rsidP="004F2644"/>
        </w:tc>
      </w:tr>
      <w:tr w:rsidR="00507720" w14:paraId="3607410D" w14:textId="77777777" w:rsidTr="00507720">
        <w:trPr>
          <w:trHeight w:hRule="exact" w:val="284"/>
          <w:jc w:val="center"/>
        </w:trPr>
        <w:tc>
          <w:tcPr>
            <w:tcW w:w="284" w:type="dxa"/>
          </w:tcPr>
          <w:p w14:paraId="0A2774EA" w14:textId="77777777" w:rsidR="00507720" w:rsidRDefault="00507720" w:rsidP="004F2644"/>
        </w:tc>
        <w:tc>
          <w:tcPr>
            <w:tcW w:w="284" w:type="dxa"/>
          </w:tcPr>
          <w:p w14:paraId="26BCF526" w14:textId="77777777" w:rsidR="00507720" w:rsidRDefault="00507720" w:rsidP="004F2644"/>
        </w:tc>
        <w:tc>
          <w:tcPr>
            <w:tcW w:w="284" w:type="dxa"/>
          </w:tcPr>
          <w:p w14:paraId="3A1578DD" w14:textId="77777777" w:rsidR="00507720" w:rsidRDefault="00507720" w:rsidP="004F2644"/>
        </w:tc>
        <w:tc>
          <w:tcPr>
            <w:tcW w:w="284" w:type="dxa"/>
          </w:tcPr>
          <w:p w14:paraId="64CA89C1" w14:textId="77777777" w:rsidR="00507720" w:rsidRDefault="00507720" w:rsidP="004F2644"/>
        </w:tc>
        <w:tc>
          <w:tcPr>
            <w:tcW w:w="284" w:type="dxa"/>
          </w:tcPr>
          <w:p w14:paraId="4913984A" w14:textId="77777777" w:rsidR="00507720" w:rsidRDefault="00507720" w:rsidP="004F2644"/>
        </w:tc>
        <w:tc>
          <w:tcPr>
            <w:tcW w:w="284" w:type="dxa"/>
          </w:tcPr>
          <w:p w14:paraId="0FC62D4C" w14:textId="77777777" w:rsidR="00507720" w:rsidRDefault="00507720" w:rsidP="004F2644"/>
        </w:tc>
        <w:tc>
          <w:tcPr>
            <w:tcW w:w="284" w:type="dxa"/>
          </w:tcPr>
          <w:p w14:paraId="40C46AFE" w14:textId="77777777" w:rsidR="00507720" w:rsidRDefault="00507720" w:rsidP="004F2644"/>
        </w:tc>
        <w:tc>
          <w:tcPr>
            <w:tcW w:w="284" w:type="dxa"/>
          </w:tcPr>
          <w:p w14:paraId="4A495675" w14:textId="77777777" w:rsidR="00507720" w:rsidRDefault="00507720" w:rsidP="004F2644"/>
        </w:tc>
        <w:tc>
          <w:tcPr>
            <w:tcW w:w="284" w:type="dxa"/>
          </w:tcPr>
          <w:p w14:paraId="7A86AB94" w14:textId="77777777" w:rsidR="00507720" w:rsidRDefault="00507720" w:rsidP="004F2644"/>
        </w:tc>
        <w:tc>
          <w:tcPr>
            <w:tcW w:w="284" w:type="dxa"/>
          </w:tcPr>
          <w:p w14:paraId="1B714E3F" w14:textId="77777777" w:rsidR="00507720" w:rsidRDefault="00507720" w:rsidP="004F2644"/>
        </w:tc>
        <w:tc>
          <w:tcPr>
            <w:tcW w:w="284" w:type="dxa"/>
          </w:tcPr>
          <w:p w14:paraId="64D37591" w14:textId="77777777" w:rsidR="00507720" w:rsidRDefault="00507720" w:rsidP="004F2644"/>
        </w:tc>
        <w:tc>
          <w:tcPr>
            <w:tcW w:w="284" w:type="dxa"/>
          </w:tcPr>
          <w:p w14:paraId="1F521BBC" w14:textId="77777777" w:rsidR="00507720" w:rsidRDefault="00507720" w:rsidP="004F2644"/>
        </w:tc>
        <w:tc>
          <w:tcPr>
            <w:tcW w:w="284" w:type="dxa"/>
          </w:tcPr>
          <w:p w14:paraId="2BFECFE4" w14:textId="77777777" w:rsidR="00507720" w:rsidRDefault="00507720" w:rsidP="004F2644"/>
        </w:tc>
        <w:tc>
          <w:tcPr>
            <w:tcW w:w="284" w:type="dxa"/>
          </w:tcPr>
          <w:p w14:paraId="697A3A70" w14:textId="77777777" w:rsidR="00507720" w:rsidRDefault="00507720" w:rsidP="004F2644"/>
        </w:tc>
        <w:tc>
          <w:tcPr>
            <w:tcW w:w="284" w:type="dxa"/>
          </w:tcPr>
          <w:p w14:paraId="1120C803" w14:textId="77777777" w:rsidR="00507720" w:rsidRDefault="00507720" w:rsidP="004F2644"/>
        </w:tc>
        <w:tc>
          <w:tcPr>
            <w:tcW w:w="284" w:type="dxa"/>
          </w:tcPr>
          <w:p w14:paraId="31A5CF17" w14:textId="77777777" w:rsidR="00507720" w:rsidRDefault="00507720" w:rsidP="004F2644"/>
        </w:tc>
        <w:tc>
          <w:tcPr>
            <w:tcW w:w="284" w:type="dxa"/>
          </w:tcPr>
          <w:p w14:paraId="41068171" w14:textId="77777777" w:rsidR="00507720" w:rsidRDefault="00507720" w:rsidP="004F2644"/>
        </w:tc>
        <w:tc>
          <w:tcPr>
            <w:tcW w:w="284" w:type="dxa"/>
          </w:tcPr>
          <w:p w14:paraId="31A0AEF5" w14:textId="77777777" w:rsidR="00507720" w:rsidRDefault="00507720" w:rsidP="004F2644"/>
        </w:tc>
        <w:tc>
          <w:tcPr>
            <w:tcW w:w="284" w:type="dxa"/>
          </w:tcPr>
          <w:p w14:paraId="7C64BDD9" w14:textId="77777777" w:rsidR="00507720" w:rsidRDefault="00507720" w:rsidP="004F2644"/>
        </w:tc>
        <w:tc>
          <w:tcPr>
            <w:tcW w:w="284" w:type="dxa"/>
          </w:tcPr>
          <w:p w14:paraId="3FD42DA9" w14:textId="77777777" w:rsidR="00507720" w:rsidRDefault="00507720" w:rsidP="004F2644"/>
        </w:tc>
        <w:tc>
          <w:tcPr>
            <w:tcW w:w="284" w:type="dxa"/>
          </w:tcPr>
          <w:p w14:paraId="49E881BD" w14:textId="77777777" w:rsidR="00507720" w:rsidRDefault="00507720" w:rsidP="004F2644"/>
        </w:tc>
        <w:tc>
          <w:tcPr>
            <w:tcW w:w="284" w:type="dxa"/>
          </w:tcPr>
          <w:p w14:paraId="77C6053A" w14:textId="77777777" w:rsidR="00507720" w:rsidRDefault="00507720" w:rsidP="004F2644"/>
        </w:tc>
        <w:tc>
          <w:tcPr>
            <w:tcW w:w="284" w:type="dxa"/>
          </w:tcPr>
          <w:p w14:paraId="02C36C8C" w14:textId="77777777" w:rsidR="00507720" w:rsidRDefault="00507720" w:rsidP="004F2644"/>
        </w:tc>
        <w:tc>
          <w:tcPr>
            <w:tcW w:w="284" w:type="dxa"/>
          </w:tcPr>
          <w:p w14:paraId="1E27EEAF" w14:textId="77777777" w:rsidR="00507720" w:rsidRDefault="00507720" w:rsidP="004F2644"/>
        </w:tc>
        <w:tc>
          <w:tcPr>
            <w:tcW w:w="284" w:type="dxa"/>
          </w:tcPr>
          <w:p w14:paraId="7CFC6F69" w14:textId="77777777" w:rsidR="00507720" w:rsidRDefault="00507720" w:rsidP="004F2644"/>
        </w:tc>
        <w:tc>
          <w:tcPr>
            <w:tcW w:w="284" w:type="dxa"/>
          </w:tcPr>
          <w:p w14:paraId="7B4B1D0E" w14:textId="77777777" w:rsidR="00507720" w:rsidRDefault="00507720" w:rsidP="004F2644"/>
        </w:tc>
        <w:tc>
          <w:tcPr>
            <w:tcW w:w="284" w:type="dxa"/>
          </w:tcPr>
          <w:p w14:paraId="0BA6A37E" w14:textId="77777777" w:rsidR="00507720" w:rsidRDefault="00507720" w:rsidP="004F2644"/>
        </w:tc>
        <w:tc>
          <w:tcPr>
            <w:tcW w:w="284" w:type="dxa"/>
          </w:tcPr>
          <w:p w14:paraId="12DAC090" w14:textId="77777777" w:rsidR="00507720" w:rsidRDefault="00507720" w:rsidP="004F2644"/>
        </w:tc>
        <w:tc>
          <w:tcPr>
            <w:tcW w:w="284" w:type="dxa"/>
          </w:tcPr>
          <w:p w14:paraId="6D1A1918" w14:textId="77777777" w:rsidR="00507720" w:rsidRDefault="00507720" w:rsidP="004F2644"/>
        </w:tc>
        <w:tc>
          <w:tcPr>
            <w:tcW w:w="284" w:type="dxa"/>
          </w:tcPr>
          <w:p w14:paraId="1D41A42F" w14:textId="77777777" w:rsidR="00507720" w:rsidRDefault="00507720" w:rsidP="004F2644"/>
        </w:tc>
        <w:tc>
          <w:tcPr>
            <w:tcW w:w="284" w:type="dxa"/>
          </w:tcPr>
          <w:p w14:paraId="7A44594A" w14:textId="77777777" w:rsidR="00507720" w:rsidRDefault="00507720" w:rsidP="004F2644"/>
        </w:tc>
        <w:tc>
          <w:tcPr>
            <w:tcW w:w="284" w:type="dxa"/>
          </w:tcPr>
          <w:p w14:paraId="2B227142" w14:textId="77777777" w:rsidR="00507720" w:rsidRDefault="00507720" w:rsidP="004F2644"/>
        </w:tc>
        <w:tc>
          <w:tcPr>
            <w:tcW w:w="284" w:type="dxa"/>
          </w:tcPr>
          <w:p w14:paraId="635FB0BD" w14:textId="77777777" w:rsidR="00507720" w:rsidRDefault="00507720" w:rsidP="004F2644"/>
        </w:tc>
        <w:tc>
          <w:tcPr>
            <w:tcW w:w="284" w:type="dxa"/>
          </w:tcPr>
          <w:p w14:paraId="690C329A" w14:textId="77777777" w:rsidR="00507720" w:rsidRDefault="00507720" w:rsidP="004F2644"/>
        </w:tc>
        <w:tc>
          <w:tcPr>
            <w:tcW w:w="284" w:type="dxa"/>
          </w:tcPr>
          <w:p w14:paraId="13FE2606" w14:textId="77777777" w:rsidR="00507720" w:rsidRDefault="00507720" w:rsidP="004F2644"/>
        </w:tc>
        <w:tc>
          <w:tcPr>
            <w:tcW w:w="284" w:type="dxa"/>
          </w:tcPr>
          <w:p w14:paraId="1805731F" w14:textId="77777777" w:rsidR="00507720" w:rsidRDefault="00507720" w:rsidP="004F2644"/>
        </w:tc>
        <w:tc>
          <w:tcPr>
            <w:tcW w:w="284" w:type="dxa"/>
          </w:tcPr>
          <w:p w14:paraId="241E35EB" w14:textId="77777777" w:rsidR="00507720" w:rsidRDefault="00507720" w:rsidP="004F2644"/>
        </w:tc>
      </w:tr>
      <w:tr w:rsidR="00507720" w14:paraId="322CC645" w14:textId="77777777" w:rsidTr="00507720">
        <w:trPr>
          <w:trHeight w:hRule="exact" w:val="284"/>
          <w:jc w:val="center"/>
        </w:trPr>
        <w:tc>
          <w:tcPr>
            <w:tcW w:w="284" w:type="dxa"/>
          </w:tcPr>
          <w:p w14:paraId="4F5770E7" w14:textId="77777777" w:rsidR="00507720" w:rsidRDefault="00507720" w:rsidP="004F2644"/>
        </w:tc>
        <w:tc>
          <w:tcPr>
            <w:tcW w:w="284" w:type="dxa"/>
          </w:tcPr>
          <w:p w14:paraId="68933E4F" w14:textId="77777777" w:rsidR="00507720" w:rsidRDefault="00507720" w:rsidP="004F2644"/>
        </w:tc>
        <w:tc>
          <w:tcPr>
            <w:tcW w:w="284" w:type="dxa"/>
          </w:tcPr>
          <w:p w14:paraId="73CA4838" w14:textId="77777777" w:rsidR="00507720" w:rsidRDefault="00507720" w:rsidP="004F2644"/>
        </w:tc>
        <w:tc>
          <w:tcPr>
            <w:tcW w:w="284" w:type="dxa"/>
          </w:tcPr>
          <w:p w14:paraId="32417F49" w14:textId="77777777" w:rsidR="00507720" w:rsidRDefault="00507720" w:rsidP="004F2644"/>
        </w:tc>
        <w:tc>
          <w:tcPr>
            <w:tcW w:w="284" w:type="dxa"/>
          </w:tcPr>
          <w:p w14:paraId="15BCDF93" w14:textId="77777777" w:rsidR="00507720" w:rsidRDefault="00507720" w:rsidP="004F2644"/>
        </w:tc>
        <w:tc>
          <w:tcPr>
            <w:tcW w:w="284" w:type="dxa"/>
          </w:tcPr>
          <w:p w14:paraId="09D9CBE5" w14:textId="77777777" w:rsidR="00507720" w:rsidRDefault="00507720" w:rsidP="004F2644"/>
        </w:tc>
        <w:tc>
          <w:tcPr>
            <w:tcW w:w="284" w:type="dxa"/>
          </w:tcPr>
          <w:p w14:paraId="036FBA3B" w14:textId="77777777" w:rsidR="00507720" w:rsidRDefault="00507720" w:rsidP="004F2644"/>
        </w:tc>
        <w:tc>
          <w:tcPr>
            <w:tcW w:w="284" w:type="dxa"/>
          </w:tcPr>
          <w:p w14:paraId="70481916" w14:textId="77777777" w:rsidR="00507720" w:rsidRDefault="00507720" w:rsidP="004F2644"/>
        </w:tc>
        <w:tc>
          <w:tcPr>
            <w:tcW w:w="284" w:type="dxa"/>
          </w:tcPr>
          <w:p w14:paraId="18F74EEA" w14:textId="77777777" w:rsidR="00507720" w:rsidRDefault="00507720" w:rsidP="004F2644"/>
        </w:tc>
        <w:tc>
          <w:tcPr>
            <w:tcW w:w="284" w:type="dxa"/>
          </w:tcPr>
          <w:p w14:paraId="629B2C77" w14:textId="77777777" w:rsidR="00507720" w:rsidRDefault="00507720" w:rsidP="004F2644"/>
        </w:tc>
        <w:tc>
          <w:tcPr>
            <w:tcW w:w="284" w:type="dxa"/>
          </w:tcPr>
          <w:p w14:paraId="7605B9AD" w14:textId="77777777" w:rsidR="00507720" w:rsidRDefault="00507720" w:rsidP="004F2644"/>
        </w:tc>
        <w:tc>
          <w:tcPr>
            <w:tcW w:w="284" w:type="dxa"/>
          </w:tcPr>
          <w:p w14:paraId="54B129FE" w14:textId="77777777" w:rsidR="00507720" w:rsidRDefault="00507720" w:rsidP="004F2644"/>
        </w:tc>
        <w:tc>
          <w:tcPr>
            <w:tcW w:w="284" w:type="dxa"/>
          </w:tcPr>
          <w:p w14:paraId="2BA4D0C3" w14:textId="77777777" w:rsidR="00507720" w:rsidRDefault="00507720" w:rsidP="004F2644"/>
        </w:tc>
        <w:tc>
          <w:tcPr>
            <w:tcW w:w="284" w:type="dxa"/>
          </w:tcPr>
          <w:p w14:paraId="6CE99A5C" w14:textId="77777777" w:rsidR="00507720" w:rsidRDefault="00507720" w:rsidP="004F2644"/>
        </w:tc>
        <w:tc>
          <w:tcPr>
            <w:tcW w:w="284" w:type="dxa"/>
          </w:tcPr>
          <w:p w14:paraId="58D3AD3D" w14:textId="77777777" w:rsidR="00507720" w:rsidRDefault="00507720" w:rsidP="004F2644"/>
        </w:tc>
        <w:tc>
          <w:tcPr>
            <w:tcW w:w="284" w:type="dxa"/>
          </w:tcPr>
          <w:p w14:paraId="4BA9D3B4" w14:textId="77777777" w:rsidR="00507720" w:rsidRDefault="00507720" w:rsidP="004F2644"/>
        </w:tc>
        <w:tc>
          <w:tcPr>
            <w:tcW w:w="284" w:type="dxa"/>
          </w:tcPr>
          <w:p w14:paraId="4D2B725D" w14:textId="77777777" w:rsidR="00507720" w:rsidRDefault="00507720" w:rsidP="004F2644"/>
        </w:tc>
        <w:tc>
          <w:tcPr>
            <w:tcW w:w="284" w:type="dxa"/>
          </w:tcPr>
          <w:p w14:paraId="16CF28B0" w14:textId="77777777" w:rsidR="00507720" w:rsidRDefault="00507720" w:rsidP="004F2644"/>
        </w:tc>
        <w:tc>
          <w:tcPr>
            <w:tcW w:w="284" w:type="dxa"/>
          </w:tcPr>
          <w:p w14:paraId="2458A5AE" w14:textId="77777777" w:rsidR="00507720" w:rsidRDefault="00507720" w:rsidP="004F2644"/>
        </w:tc>
        <w:tc>
          <w:tcPr>
            <w:tcW w:w="284" w:type="dxa"/>
          </w:tcPr>
          <w:p w14:paraId="77D8D175" w14:textId="77777777" w:rsidR="00507720" w:rsidRDefault="00507720" w:rsidP="004F2644"/>
        </w:tc>
        <w:tc>
          <w:tcPr>
            <w:tcW w:w="284" w:type="dxa"/>
          </w:tcPr>
          <w:p w14:paraId="53E8801F" w14:textId="77777777" w:rsidR="00507720" w:rsidRDefault="00507720" w:rsidP="004F2644"/>
        </w:tc>
        <w:tc>
          <w:tcPr>
            <w:tcW w:w="284" w:type="dxa"/>
          </w:tcPr>
          <w:p w14:paraId="1988009A" w14:textId="77777777" w:rsidR="00507720" w:rsidRDefault="00507720" w:rsidP="004F2644"/>
        </w:tc>
        <w:tc>
          <w:tcPr>
            <w:tcW w:w="284" w:type="dxa"/>
          </w:tcPr>
          <w:p w14:paraId="118BD789" w14:textId="77777777" w:rsidR="00507720" w:rsidRDefault="00507720" w:rsidP="004F2644"/>
        </w:tc>
        <w:tc>
          <w:tcPr>
            <w:tcW w:w="284" w:type="dxa"/>
          </w:tcPr>
          <w:p w14:paraId="3CD8501A" w14:textId="77777777" w:rsidR="00507720" w:rsidRDefault="00507720" w:rsidP="004F2644"/>
        </w:tc>
        <w:tc>
          <w:tcPr>
            <w:tcW w:w="284" w:type="dxa"/>
          </w:tcPr>
          <w:p w14:paraId="5185CB2A" w14:textId="77777777" w:rsidR="00507720" w:rsidRDefault="00507720" w:rsidP="004F2644"/>
        </w:tc>
        <w:tc>
          <w:tcPr>
            <w:tcW w:w="284" w:type="dxa"/>
          </w:tcPr>
          <w:p w14:paraId="14CFDC4F" w14:textId="77777777" w:rsidR="00507720" w:rsidRDefault="00507720" w:rsidP="004F2644"/>
        </w:tc>
        <w:tc>
          <w:tcPr>
            <w:tcW w:w="284" w:type="dxa"/>
          </w:tcPr>
          <w:p w14:paraId="05437235" w14:textId="77777777" w:rsidR="00507720" w:rsidRDefault="00507720" w:rsidP="004F2644"/>
        </w:tc>
        <w:tc>
          <w:tcPr>
            <w:tcW w:w="284" w:type="dxa"/>
          </w:tcPr>
          <w:p w14:paraId="078114E1" w14:textId="77777777" w:rsidR="00507720" w:rsidRDefault="00507720" w:rsidP="004F2644"/>
        </w:tc>
        <w:tc>
          <w:tcPr>
            <w:tcW w:w="284" w:type="dxa"/>
          </w:tcPr>
          <w:p w14:paraId="7E0AA2FF" w14:textId="77777777" w:rsidR="00507720" w:rsidRDefault="00507720" w:rsidP="004F2644"/>
        </w:tc>
        <w:tc>
          <w:tcPr>
            <w:tcW w:w="284" w:type="dxa"/>
          </w:tcPr>
          <w:p w14:paraId="791C17BB" w14:textId="77777777" w:rsidR="00507720" w:rsidRDefault="00507720" w:rsidP="004F2644"/>
        </w:tc>
        <w:tc>
          <w:tcPr>
            <w:tcW w:w="284" w:type="dxa"/>
          </w:tcPr>
          <w:p w14:paraId="45C74DF4" w14:textId="77777777" w:rsidR="00507720" w:rsidRDefault="00507720" w:rsidP="004F2644"/>
        </w:tc>
        <w:tc>
          <w:tcPr>
            <w:tcW w:w="284" w:type="dxa"/>
          </w:tcPr>
          <w:p w14:paraId="0A066E93" w14:textId="77777777" w:rsidR="00507720" w:rsidRDefault="00507720" w:rsidP="004F2644"/>
        </w:tc>
        <w:tc>
          <w:tcPr>
            <w:tcW w:w="284" w:type="dxa"/>
          </w:tcPr>
          <w:p w14:paraId="33CCA437" w14:textId="77777777" w:rsidR="00507720" w:rsidRDefault="00507720" w:rsidP="004F2644"/>
        </w:tc>
        <w:tc>
          <w:tcPr>
            <w:tcW w:w="284" w:type="dxa"/>
          </w:tcPr>
          <w:p w14:paraId="4CC4AF44" w14:textId="77777777" w:rsidR="00507720" w:rsidRDefault="00507720" w:rsidP="004F2644"/>
        </w:tc>
        <w:tc>
          <w:tcPr>
            <w:tcW w:w="284" w:type="dxa"/>
          </w:tcPr>
          <w:p w14:paraId="3084A303" w14:textId="77777777" w:rsidR="00507720" w:rsidRDefault="00507720" w:rsidP="004F2644"/>
        </w:tc>
        <w:tc>
          <w:tcPr>
            <w:tcW w:w="284" w:type="dxa"/>
          </w:tcPr>
          <w:p w14:paraId="6B6E85BA" w14:textId="77777777" w:rsidR="00507720" w:rsidRDefault="00507720" w:rsidP="004F2644"/>
        </w:tc>
        <w:tc>
          <w:tcPr>
            <w:tcW w:w="284" w:type="dxa"/>
          </w:tcPr>
          <w:p w14:paraId="0A0D1008" w14:textId="77777777" w:rsidR="00507720" w:rsidRDefault="00507720" w:rsidP="004F2644"/>
        </w:tc>
      </w:tr>
      <w:tr w:rsidR="00507720" w14:paraId="4102B0CD" w14:textId="77777777" w:rsidTr="00507720">
        <w:trPr>
          <w:trHeight w:hRule="exact" w:val="284"/>
          <w:jc w:val="center"/>
        </w:trPr>
        <w:tc>
          <w:tcPr>
            <w:tcW w:w="284" w:type="dxa"/>
          </w:tcPr>
          <w:p w14:paraId="7ABF03DA" w14:textId="77777777" w:rsidR="00507720" w:rsidRDefault="00507720" w:rsidP="004F2644"/>
        </w:tc>
        <w:tc>
          <w:tcPr>
            <w:tcW w:w="284" w:type="dxa"/>
          </w:tcPr>
          <w:p w14:paraId="0D03CAA5" w14:textId="77777777" w:rsidR="00507720" w:rsidRDefault="00507720" w:rsidP="004F2644"/>
        </w:tc>
        <w:tc>
          <w:tcPr>
            <w:tcW w:w="284" w:type="dxa"/>
          </w:tcPr>
          <w:p w14:paraId="6581C693" w14:textId="77777777" w:rsidR="00507720" w:rsidRDefault="00507720" w:rsidP="004F2644"/>
        </w:tc>
        <w:tc>
          <w:tcPr>
            <w:tcW w:w="284" w:type="dxa"/>
          </w:tcPr>
          <w:p w14:paraId="3EABDCCE" w14:textId="77777777" w:rsidR="00507720" w:rsidRDefault="00507720" w:rsidP="004F2644"/>
        </w:tc>
        <w:tc>
          <w:tcPr>
            <w:tcW w:w="284" w:type="dxa"/>
          </w:tcPr>
          <w:p w14:paraId="624297C9" w14:textId="77777777" w:rsidR="00507720" w:rsidRDefault="00507720" w:rsidP="004F2644"/>
        </w:tc>
        <w:tc>
          <w:tcPr>
            <w:tcW w:w="284" w:type="dxa"/>
          </w:tcPr>
          <w:p w14:paraId="2FC5E8C4" w14:textId="77777777" w:rsidR="00507720" w:rsidRDefault="00507720" w:rsidP="004F2644"/>
        </w:tc>
        <w:tc>
          <w:tcPr>
            <w:tcW w:w="284" w:type="dxa"/>
          </w:tcPr>
          <w:p w14:paraId="567F6C83" w14:textId="77777777" w:rsidR="00507720" w:rsidRDefault="00507720" w:rsidP="004F2644"/>
        </w:tc>
        <w:tc>
          <w:tcPr>
            <w:tcW w:w="284" w:type="dxa"/>
          </w:tcPr>
          <w:p w14:paraId="7172B81A" w14:textId="77777777" w:rsidR="00507720" w:rsidRDefault="00507720" w:rsidP="004F2644"/>
        </w:tc>
        <w:tc>
          <w:tcPr>
            <w:tcW w:w="284" w:type="dxa"/>
          </w:tcPr>
          <w:p w14:paraId="590DA778" w14:textId="77777777" w:rsidR="00507720" w:rsidRDefault="00507720" w:rsidP="004F2644"/>
        </w:tc>
        <w:tc>
          <w:tcPr>
            <w:tcW w:w="284" w:type="dxa"/>
          </w:tcPr>
          <w:p w14:paraId="7BDE8154" w14:textId="77777777" w:rsidR="00507720" w:rsidRDefault="00507720" w:rsidP="004F2644"/>
        </w:tc>
        <w:tc>
          <w:tcPr>
            <w:tcW w:w="284" w:type="dxa"/>
          </w:tcPr>
          <w:p w14:paraId="22147272" w14:textId="77777777" w:rsidR="00507720" w:rsidRDefault="00507720" w:rsidP="004F2644"/>
        </w:tc>
        <w:tc>
          <w:tcPr>
            <w:tcW w:w="284" w:type="dxa"/>
          </w:tcPr>
          <w:p w14:paraId="05774DDE" w14:textId="77777777" w:rsidR="00507720" w:rsidRDefault="00507720" w:rsidP="004F2644"/>
        </w:tc>
        <w:tc>
          <w:tcPr>
            <w:tcW w:w="284" w:type="dxa"/>
          </w:tcPr>
          <w:p w14:paraId="4CF2F7F1" w14:textId="77777777" w:rsidR="00507720" w:rsidRDefault="00507720" w:rsidP="004F2644"/>
        </w:tc>
        <w:tc>
          <w:tcPr>
            <w:tcW w:w="284" w:type="dxa"/>
          </w:tcPr>
          <w:p w14:paraId="201EBE88" w14:textId="77777777" w:rsidR="00507720" w:rsidRDefault="00507720" w:rsidP="004F2644"/>
        </w:tc>
        <w:tc>
          <w:tcPr>
            <w:tcW w:w="284" w:type="dxa"/>
          </w:tcPr>
          <w:p w14:paraId="5680230C" w14:textId="77777777" w:rsidR="00507720" w:rsidRDefault="00507720" w:rsidP="004F2644"/>
        </w:tc>
        <w:tc>
          <w:tcPr>
            <w:tcW w:w="284" w:type="dxa"/>
          </w:tcPr>
          <w:p w14:paraId="0CCD73AE" w14:textId="77777777" w:rsidR="00507720" w:rsidRDefault="00507720" w:rsidP="004F2644"/>
        </w:tc>
        <w:tc>
          <w:tcPr>
            <w:tcW w:w="284" w:type="dxa"/>
          </w:tcPr>
          <w:p w14:paraId="40DB9867" w14:textId="77777777" w:rsidR="00507720" w:rsidRDefault="00507720" w:rsidP="004F2644"/>
        </w:tc>
        <w:tc>
          <w:tcPr>
            <w:tcW w:w="284" w:type="dxa"/>
          </w:tcPr>
          <w:p w14:paraId="4372781E" w14:textId="77777777" w:rsidR="00507720" w:rsidRDefault="00507720" w:rsidP="004F2644"/>
        </w:tc>
        <w:tc>
          <w:tcPr>
            <w:tcW w:w="284" w:type="dxa"/>
          </w:tcPr>
          <w:p w14:paraId="1976E26E" w14:textId="77777777" w:rsidR="00507720" w:rsidRDefault="00507720" w:rsidP="004F2644"/>
        </w:tc>
        <w:tc>
          <w:tcPr>
            <w:tcW w:w="284" w:type="dxa"/>
          </w:tcPr>
          <w:p w14:paraId="00D94D0A" w14:textId="77777777" w:rsidR="00507720" w:rsidRDefault="00507720" w:rsidP="004F2644"/>
        </w:tc>
        <w:tc>
          <w:tcPr>
            <w:tcW w:w="284" w:type="dxa"/>
          </w:tcPr>
          <w:p w14:paraId="2B6D1927" w14:textId="77777777" w:rsidR="00507720" w:rsidRDefault="00507720" w:rsidP="004F2644"/>
        </w:tc>
        <w:tc>
          <w:tcPr>
            <w:tcW w:w="284" w:type="dxa"/>
          </w:tcPr>
          <w:p w14:paraId="136AC091" w14:textId="77777777" w:rsidR="00507720" w:rsidRDefault="00507720" w:rsidP="004F2644"/>
        </w:tc>
        <w:tc>
          <w:tcPr>
            <w:tcW w:w="284" w:type="dxa"/>
          </w:tcPr>
          <w:p w14:paraId="016A4007" w14:textId="77777777" w:rsidR="00507720" w:rsidRDefault="00507720" w:rsidP="004F2644"/>
        </w:tc>
        <w:tc>
          <w:tcPr>
            <w:tcW w:w="284" w:type="dxa"/>
          </w:tcPr>
          <w:p w14:paraId="6426F0FE" w14:textId="77777777" w:rsidR="00507720" w:rsidRDefault="00507720" w:rsidP="004F2644"/>
        </w:tc>
        <w:tc>
          <w:tcPr>
            <w:tcW w:w="284" w:type="dxa"/>
          </w:tcPr>
          <w:p w14:paraId="44F83B6B" w14:textId="77777777" w:rsidR="00507720" w:rsidRDefault="00507720" w:rsidP="004F2644"/>
        </w:tc>
        <w:tc>
          <w:tcPr>
            <w:tcW w:w="284" w:type="dxa"/>
          </w:tcPr>
          <w:p w14:paraId="020C5E3A" w14:textId="77777777" w:rsidR="00507720" w:rsidRDefault="00507720" w:rsidP="004F2644"/>
        </w:tc>
        <w:tc>
          <w:tcPr>
            <w:tcW w:w="284" w:type="dxa"/>
          </w:tcPr>
          <w:p w14:paraId="2F878F31" w14:textId="77777777" w:rsidR="00507720" w:rsidRDefault="00507720" w:rsidP="004F2644"/>
        </w:tc>
        <w:tc>
          <w:tcPr>
            <w:tcW w:w="284" w:type="dxa"/>
          </w:tcPr>
          <w:p w14:paraId="7E8D2683" w14:textId="77777777" w:rsidR="00507720" w:rsidRDefault="00507720" w:rsidP="004F2644"/>
        </w:tc>
        <w:tc>
          <w:tcPr>
            <w:tcW w:w="284" w:type="dxa"/>
          </w:tcPr>
          <w:p w14:paraId="080B6D06" w14:textId="77777777" w:rsidR="00507720" w:rsidRDefault="00507720" w:rsidP="004F2644"/>
        </w:tc>
        <w:tc>
          <w:tcPr>
            <w:tcW w:w="284" w:type="dxa"/>
          </w:tcPr>
          <w:p w14:paraId="3962355B" w14:textId="77777777" w:rsidR="00507720" w:rsidRDefault="00507720" w:rsidP="004F2644"/>
        </w:tc>
        <w:tc>
          <w:tcPr>
            <w:tcW w:w="284" w:type="dxa"/>
          </w:tcPr>
          <w:p w14:paraId="07A5A40D" w14:textId="77777777" w:rsidR="00507720" w:rsidRDefault="00507720" w:rsidP="004F2644"/>
        </w:tc>
        <w:tc>
          <w:tcPr>
            <w:tcW w:w="284" w:type="dxa"/>
          </w:tcPr>
          <w:p w14:paraId="78933ED7" w14:textId="77777777" w:rsidR="00507720" w:rsidRDefault="00507720" w:rsidP="004F2644"/>
        </w:tc>
        <w:tc>
          <w:tcPr>
            <w:tcW w:w="284" w:type="dxa"/>
          </w:tcPr>
          <w:p w14:paraId="43DEC02E" w14:textId="77777777" w:rsidR="00507720" w:rsidRDefault="00507720" w:rsidP="004F2644"/>
        </w:tc>
        <w:tc>
          <w:tcPr>
            <w:tcW w:w="284" w:type="dxa"/>
          </w:tcPr>
          <w:p w14:paraId="537F8B23" w14:textId="77777777" w:rsidR="00507720" w:rsidRDefault="00507720" w:rsidP="004F2644"/>
        </w:tc>
        <w:tc>
          <w:tcPr>
            <w:tcW w:w="284" w:type="dxa"/>
          </w:tcPr>
          <w:p w14:paraId="5F09A32B" w14:textId="77777777" w:rsidR="00507720" w:rsidRDefault="00507720" w:rsidP="004F2644"/>
        </w:tc>
        <w:tc>
          <w:tcPr>
            <w:tcW w:w="284" w:type="dxa"/>
          </w:tcPr>
          <w:p w14:paraId="0FC58037" w14:textId="77777777" w:rsidR="00507720" w:rsidRDefault="00507720" w:rsidP="004F2644"/>
        </w:tc>
        <w:tc>
          <w:tcPr>
            <w:tcW w:w="284" w:type="dxa"/>
          </w:tcPr>
          <w:p w14:paraId="26D47E6C" w14:textId="77777777" w:rsidR="00507720" w:rsidRDefault="00507720" w:rsidP="004F2644"/>
        </w:tc>
      </w:tr>
      <w:tr w:rsidR="00507720" w14:paraId="5C9F2DA5" w14:textId="77777777" w:rsidTr="00507720">
        <w:trPr>
          <w:trHeight w:hRule="exact" w:val="284"/>
          <w:jc w:val="center"/>
        </w:trPr>
        <w:tc>
          <w:tcPr>
            <w:tcW w:w="284" w:type="dxa"/>
          </w:tcPr>
          <w:p w14:paraId="1F4591D3" w14:textId="77777777" w:rsidR="00507720" w:rsidRDefault="00507720" w:rsidP="004F2644"/>
        </w:tc>
        <w:tc>
          <w:tcPr>
            <w:tcW w:w="284" w:type="dxa"/>
          </w:tcPr>
          <w:p w14:paraId="4AF80DF7" w14:textId="77777777" w:rsidR="00507720" w:rsidRDefault="00507720" w:rsidP="004F2644"/>
        </w:tc>
        <w:tc>
          <w:tcPr>
            <w:tcW w:w="284" w:type="dxa"/>
          </w:tcPr>
          <w:p w14:paraId="293C8D0E" w14:textId="77777777" w:rsidR="00507720" w:rsidRDefault="00507720" w:rsidP="004F2644"/>
        </w:tc>
        <w:tc>
          <w:tcPr>
            <w:tcW w:w="284" w:type="dxa"/>
          </w:tcPr>
          <w:p w14:paraId="12FC2123" w14:textId="77777777" w:rsidR="00507720" w:rsidRDefault="00507720" w:rsidP="004F2644"/>
        </w:tc>
        <w:tc>
          <w:tcPr>
            <w:tcW w:w="284" w:type="dxa"/>
          </w:tcPr>
          <w:p w14:paraId="6D900764" w14:textId="77777777" w:rsidR="00507720" w:rsidRDefault="00507720" w:rsidP="004F2644"/>
        </w:tc>
        <w:tc>
          <w:tcPr>
            <w:tcW w:w="284" w:type="dxa"/>
          </w:tcPr>
          <w:p w14:paraId="497872B3" w14:textId="77777777" w:rsidR="00507720" w:rsidRDefault="00507720" w:rsidP="004F2644"/>
        </w:tc>
        <w:tc>
          <w:tcPr>
            <w:tcW w:w="284" w:type="dxa"/>
          </w:tcPr>
          <w:p w14:paraId="2CD5221B" w14:textId="77777777" w:rsidR="00507720" w:rsidRDefault="00507720" w:rsidP="004F2644"/>
        </w:tc>
        <w:tc>
          <w:tcPr>
            <w:tcW w:w="284" w:type="dxa"/>
          </w:tcPr>
          <w:p w14:paraId="078A40ED" w14:textId="77777777" w:rsidR="00507720" w:rsidRDefault="00507720" w:rsidP="004F2644"/>
        </w:tc>
        <w:tc>
          <w:tcPr>
            <w:tcW w:w="284" w:type="dxa"/>
          </w:tcPr>
          <w:p w14:paraId="5DE972C7" w14:textId="77777777" w:rsidR="00507720" w:rsidRDefault="00507720" w:rsidP="004F2644"/>
        </w:tc>
        <w:tc>
          <w:tcPr>
            <w:tcW w:w="284" w:type="dxa"/>
          </w:tcPr>
          <w:p w14:paraId="5FE51C59" w14:textId="77777777" w:rsidR="00507720" w:rsidRDefault="00507720" w:rsidP="004F2644"/>
        </w:tc>
        <w:tc>
          <w:tcPr>
            <w:tcW w:w="284" w:type="dxa"/>
          </w:tcPr>
          <w:p w14:paraId="737D7D49" w14:textId="77777777" w:rsidR="00507720" w:rsidRDefault="00507720" w:rsidP="004F2644"/>
        </w:tc>
        <w:tc>
          <w:tcPr>
            <w:tcW w:w="284" w:type="dxa"/>
          </w:tcPr>
          <w:p w14:paraId="303C5C7F" w14:textId="77777777" w:rsidR="00507720" w:rsidRDefault="00507720" w:rsidP="004F2644"/>
        </w:tc>
        <w:tc>
          <w:tcPr>
            <w:tcW w:w="284" w:type="dxa"/>
          </w:tcPr>
          <w:p w14:paraId="16B53B19" w14:textId="77777777" w:rsidR="00507720" w:rsidRDefault="00507720" w:rsidP="004F2644"/>
        </w:tc>
        <w:tc>
          <w:tcPr>
            <w:tcW w:w="284" w:type="dxa"/>
          </w:tcPr>
          <w:p w14:paraId="41A8E215" w14:textId="77777777" w:rsidR="00507720" w:rsidRDefault="00507720" w:rsidP="004F2644"/>
        </w:tc>
        <w:tc>
          <w:tcPr>
            <w:tcW w:w="284" w:type="dxa"/>
          </w:tcPr>
          <w:p w14:paraId="06F61BB8" w14:textId="77777777" w:rsidR="00507720" w:rsidRDefault="00507720" w:rsidP="004F2644"/>
        </w:tc>
        <w:tc>
          <w:tcPr>
            <w:tcW w:w="284" w:type="dxa"/>
          </w:tcPr>
          <w:p w14:paraId="2A921E63" w14:textId="77777777" w:rsidR="00507720" w:rsidRDefault="00507720" w:rsidP="004F2644"/>
        </w:tc>
        <w:tc>
          <w:tcPr>
            <w:tcW w:w="284" w:type="dxa"/>
          </w:tcPr>
          <w:p w14:paraId="42A48CD0" w14:textId="77777777" w:rsidR="00507720" w:rsidRDefault="00507720" w:rsidP="004F2644"/>
        </w:tc>
        <w:tc>
          <w:tcPr>
            <w:tcW w:w="284" w:type="dxa"/>
          </w:tcPr>
          <w:p w14:paraId="3DBAE107" w14:textId="77777777" w:rsidR="00507720" w:rsidRDefault="00507720" w:rsidP="004F2644"/>
        </w:tc>
        <w:tc>
          <w:tcPr>
            <w:tcW w:w="284" w:type="dxa"/>
          </w:tcPr>
          <w:p w14:paraId="45579EBD" w14:textId="77777777" w:rsidR="00507720" w:rsidRDefault="00507720" w:rsidP="004F2644"/>
        </w:tc>
        <w:tc>
          <w:tcPr>
            <w:tcW w:w="284" w:type="dxa"/>
          </w:tcPr>
          <w:p w14:paraId="4D71804B" w14:textId="77777777" w:rsidR="00507720" w:rsidRDefault="00507720" w:rsidP="004F2644"/>
        </w:tc>
        <w:tc>
          <w:tcPr>
            <w:tcW w:w="284" w:type="dxa"/>
          </w:tcPr>
          <w:p w14:paraId="1653899A" w14:textId="77777777" w:rsidR="00507720" w:rsidRDefault="00507720" w:rsidP="004F2644"/>
        </w:tc>
        <w:tc>
          <w:tcPr>
            <w:tcW w:w="284" w:type="dxa"/>
          </w:tcPr>
          <w:p w14:paraId="1DD28FF2" w14:textId="77777777" w:rsidR="00507720" w:rsidRDefault="00507720" w:rsidP="004F2644"/>
        </w:tc>
        <w:tc>
          <w:tcPr>
            <w:tcW w:w="284" w:type="dxa"/>
          </w:tcPr>
          <w:p w14:paraId="31E8F6D4" w14:textId="77777777" w:rsidR="00507720" w:rsidRDefault="00507720" w:rsidP="004F2644"/>
        </w:tc>
        <w:tc>
          <w:tcPr>
            <w:tcW w:w="284" w:type="dxa"/>
          </w:tcPr>
          <w:p w14:paraId="5151FA88" w14:textId="77777777" w:rsidR="00507720" w:rsidRDefault="00507720" w:rsidP="004F2644"/>
        </w:tc>
        <w:tc>
          <w:tcPr>
            <w:tcW w:w="284" w:type="dxa"/>
          </w:tcPr>
          <w:p w14:paraId="5105133D" w14:textId="77777777" w:rsidR="00507720" w:rsidRDefault="00507720" w:rsidP="004F2644"/>
        </w:tc>
        <w:tc>
          <w:tcPr>
            <w:tcW w:w="284" w:type="dxa"/>
          </w:tcPr>
          <w:p w14:paraId="4ABFF136" w14:textId="77777777" w:rsidR="00507720" w:rsidRDefault="00507720" w:rsidP="004F2644"/>
        </w:tc>
        <w:tc>
          <w:tcPr>
            <w:tcW w:w="284" w:type="dxa"/>
          </w:tcPr>
          <w:p w14:paraId="40958D98" w14:textId="77777777" w:rsidR="00507720" w:rsidRDefault="00507720" w:rsidP="004F2644"/>
        </w:tc>
        <w:tc>
          <w:tcPr>
            <w:tcW w:w="284" w:type="dxa"/>
          </w:tcPr>
          <w:p w14:paraId="4465C60D" w14:textId="77777777" w:rsidR="00507720" w:rsidRDefault="00507720" w:rsidP="004F2644"/>
        </w:tc>
        <w:tc>
          <w:tcPr>
            <w:tcW w:w="284" w:type="dxa"/>
          </w:tcPr>
          <w:p w14:paraId="0F6BC5A8" w14:textId="77777777" w:rsidR="00507720" w:rsidRDefault="00507720" w:rsidP="004F2644"/>
        </w:tc>
        <w:tc>
          <w:tcPr>
            <w:tcW w:w="284" w:type="dxa"/>
          </w:tcPr>
          <w:p w14:paraId="348A64D8" w14:textId="77777777" w:rsidR="00507720" w:rsidRDefault="00507720" w:rsidP="004F2644"/>
        </w:tc>
        <w:tc>
          <w:tcPr>
            <w:tcW w:w="284" w:type="dxa"/>
          </w:tcPr>
          <w:p w14:paraId="3C4B8FC1" w14:textId="77777777" w:rsidR="00507720" w:rsidRDefault="00507720" w:rsidP="004F2644"/>
        </w:tc>
        <w:tc>
          <w:tcPr>
            <w:tcW w:w="284" w:type="dxa"/>
          </w:tcPr>
          <w:p w14:paraId="39D6BE6C" w14:textId="77777777" w:rsidR="00507720" w:rsidRDefault="00507720" w:rsidP="004F2644"/>
        </w:tc>
        <w:tc>
          <w:tcPr>
            <w:tcW w:w="284" w:type="dxa"/>
          </w:tcPr>
          <w:p w14:paraId="7E5410DE" w14:textId="77777777" w:rsidR="00507720" w:rsidRDefault="00507720" w:rsidP="004F2644"/>
        </w:tc>
        <w:tc>
          <w:tcPr>
            <w:tcW w:w="284" w:type="dxa"/>
          </w:tcPr>
          <w:p w14:paraId="7A181A78" w14:textId="77777777" w:rsidR="00507720" w:rsidRDefault="00507720" w:rsidP="004F2644"/>
        </w:tc>
        <w:tc>
          <w:tcPr>
            <w:tcW w:w="284" w:type="dxa"/>
          </w:tcPr>
          <w:p w14:paraId="09BC5752" w14:textId="77777777" w:rsidR="00507720" w:rsidRDefault="00507720" w:rsidP="004F2644"/>
        </w:tc>
        <w:tc>
          <w:tcPr>
            <w:tcW w:w="284" w:type="dxa"/>
          </w:tcPr>
          <w:p w14:paraId="196EA3A8" w14:textId="77777777" w:rsidR="00507720" w:rsidRDefault="00507720" w:rsidP="004F2644"/>
        </w:tc>
        <w:tc>
          <w:tcPr>
            <w:tcW w:w="284" w:type="dxa"/>
          </w:tcPr>
          <w:p w14:paraId="448926B8" w14:textId="77777777" w:rsidR="00507720" w:rsidRDefault="00507720" w:rsidP="004F2644"/>
        </w:tc>
      </w:tr>
      <w:tr w:rsidR="00507720" w14:paraId="43397139" w14:textId="77777777" w:rsidTr="00507720">
        <w:trPr>
          <w:trHeight w:hRule="exact" w:val="284"/>
          <w:jc w:val="center"/>
        </w:trPr>
        <w:tc>
          <w:tcPr>
            <w:tcW w:w="284" w:type="dxa"/>
          </w:tcPr>
          <w:p w14:paraId="61A6F3BF" w14:textId="77777777" w:rsidR="00507720" w:rsidRDefault="00507720" w:rsidP="004F2644"/>
        </w:tc>
        <w:tc>
          <w:tcPr>
            <w:tcW w:w="284" w:type="dxa"/>
          </w:tcPr>
          <w:p w14:paraId="5CE1DA4D" w14:textId="77777777" w:rsidR="00507720" w:rsidRDefault="00507720" w:rsidP="004F2644"/>
        </w:tc>
        <w:tc>
          <w:tcPr>
            <w:tcW w:w="284" w:type="dxa"/>
          </w:tcPr>
          <w:p w14:paraId="5F8095BC" w14:textId="77777777" w:rsidR="00507720" w:rsidRDefault="00507720" w:rsidP="004F2644"/>
        </w:tc>
        <w:tc>
          <w:tcPr>
            <w:tcW w:w="284" w:type="dxa"/>
          </w:tcPr>
          <w:p w14:paraId="62FD3E5D" w14:textId="77777777" w:rsidR="00507720" w:rsidRDefault="00507720" w:rsidP="004F2644"/>
        </w:tc>
        <w:tc>
          <w:tcPr>
            <w:tcW w:w="284" w:type="dxa"/>
          </w:tcPr>
          <w:p w14:paraId="284E534C" w14:textId="77777777" w:rsidR="00507720" w:rsidRDefault="00507720" w:rsidP="004F2644"/>
        </w:tc>
        <w:tc>
          <w:tcPr>
            <w:tcW w:w="284" w:type="dxa"/>
          </w:tcPr>
          <w:p w14:paraId="5FDE5875" w14:textId="77777777" w:rsidR="00507720" w:rsidRDefault="00507720" w:rsidP="004F2644"/>
        </w:tc>
        <w:tc>
          <w:tcPr>
            <w:tcW w:w="284" w:type="dxa"/>
          </w:tcPr>
          <w:p w14:paraId="6FF47624" w14:textId="77777777" w:rsidR="00507720" w:rsidRDefault="00507720" w:rsidP="004F2644"/>
        </w:tc>
        <w:tc>
          <w:tcPr>
            <w:tcW w:w="284" w:type="dxa"/>
          </w:tcPr>
          <w:p w14:paraId="106523AA" w14:textId="77777777" w:rsidR="00507720" w:rsidRDefault="00507720" w:rsidP="004F2644"/>
        </w:tc>
        <w:tc>
          <w:tcPr>
            <w:tcW w:w="284" w:type="dxa"/>
          </w:tcPr>
          <w:p w14:paraId="1315E97B" w14:textId="77777777" w:rsidR="00507720" w:rsidRDefault="00507720" w:rsidP="004F2644"/>
        </w:tc>
        <w:tc>
          <w:tcPr>
            <w:tcW w:w="284" w:type="dxa"/>
          </w:tcPr>
          <w:p w14:paraId="4AAADA6A" w14:textId="77777777" w:rsidR="00507720" w:rsidRDefault="00507720" w:rsidP="004F2644"/>
        </w:tc>
        <w:tc>
          <w:tcPr>
            <w:tcW w:w="284" w:type="dxa"/>
          </w:tcPr>
          <w:p w14:paraId="178A0055" w14:textId="77777777" w:rsidR="00507720" w:rsidRDefault="00507720" w:rsidP="004F2644"/>
        </w:tc>
        <w:tc>
          <w:tcPr>
            <w:tcW w:w="284" w:type="dxa"/>
          </w:tcPr>
          <w:p w14:paraId="243B7EF8" w14:textId="77777777" w:rsidR="00507720" w:rsidRDefault="00507720" w:rsidP="004F2644"/>
        </w:tc>
        <w:tc>
          <w:tcPr>
            <w:tcW w:w="284" w:type="dxa"/>
          </w:tcPr>
          <w:p w14:paraId="1982AB84" w14:textId="77777777" w:rsidR="00507720" w:rsidRDefault="00507720" w:rsidP="004F2644"/>
        </w:tc>
        <w:tc>
          <w:tcPr>
            <w:tcW w:w="284" w:type="dxa"/>
          </w:tcPr>
          <w:p w14:paraId="44FA9C01" w14:textId="77777777" w:rsidR="00507720" w:rsidRDefault="00507720" w:rsidP="004F2644"/>
        </w:tc>
        <w:tc>
          <w:tcPr>
            <w:tcW w:w="284" w:type="dxa"/>
          </w:tcPr>
          <w:p w14:paraId="5D3F9CEA" w14:textId="77777777" w:rsidR="00507720" w:rsidRDefault="00507720" w:rsidP="004F2644"/>
        </w:tc>
        <w:tc>
          <w:tcPr>
            <w:tcW w:w="284" w:type="dxa"/>
          </w:tcPr>
          <w:p w14:paraId="6C73B2F1" w14:textId="77777777" w:rsidR="00507720" w:rsidRDefault="00507720" w:rsidP="004F2644"/>
        </w:tc>
        <w:tc>
          <w:tcPr>
            <w:tcW w:w="284" w:type="dxa"/>
          </w:tcPr>
          <w:p w14:paraId="2DA4C402" w14:textId="77777777" w:rsidR="00507720" w:rsidRDefault="00507720" w:rsidP="004F2644"/>
        </w:tc>
        <w:tc>
          <w:tcPr>
            <w:tcW w:w="284" w:type="dxa"/>
          </w:tcPr>
          <w:p w14:paraId="25004F54" w14:textId="77777777" w:rsidR="00507720" w:rsidRDefault="00507720" w:rsidP="004F2644"/>
        </w:tc>
        <w:tc>
          <w:tcPr>
            <w:tcW w:w="284" w:type="dxa"/>
          </w:tcPr>
          <w:p w14:paraId="17F011C0" w14:textId="77777777" w:rsidR="00507720" w:rsidRDefault="00507720" w:rsidP="004F2644"/>
        </w:tc>
        <w:tc>
          <w:tcPr>
            <w:tcW w:w="284" w:type="dxa"/>
          </w:tcPr>
          <w:p w14:paraId="6FE5AA1F" w14:textId="77777777" w:rsidR="00507720" w:rsidRDefault="00507720" w:rsidP="004F2644"/>
        </w:tc>
        <w:tc>
          <w:tcPr>
            <w:tcW w:w="284" w:type="dxa"/>
          </w:tcPr>
          <w:p w14:paraId="58BC4A04" w14:textId="77777777" w:rsidR="00507720" w:rsidRDefault="00507720" w:rsidP="004F2644"/>
        </w:tc>
        <w:tc>
          <w:tcPr>
            <w:tcW w:w="284" w:type="dxa"/>
          </w:tcPr>
          <w:p w14:paraId="4A7064E0" w14:textId="77777777" w:rsidR="00507720" w:rsidRDefault="00507720" w:rsidP="004F2644"/>
        </w:tc>
        <w:tc>
          <w:tcPr>
            <w:tcW w:w="284" w:type="dxa"/>
          </w:tcPr>
          <w:p w14:paraId="54DAD504" w14:textId="77777777" w:rsidR="00507720" w:rsidRDefault="00507720" w:rsidP="004F2644"/>
        </w:tc>
        <w:tc>
          <w:tcPr>
            <w:tcW w:w="284" w:type="dxa"/>
          </w:tcPr>
          <w:p w14:paraId="6A2AED04" w14:textId="77777777" w:rsidR="00507720" w:rsidRDefault="00507720" w:rsidP="004F2644"/>
        </w:tc>
        <w:tc>
          <w:tcPr>
            <w:tcW w:w="284" w:type="dxa"/>
          </w:tcPr>
          <w:p w14:paraId="0BD3A83E" w14:textId="77777777" w:rsidR="00507720" w:rsidRDefault="00507720" w:rsidP="004F2644"/>
        </w:tc>
        <w:tc>
          <w:tcPr>
            <w:tcW w:w="284" w:type="dxa"/>
          </w:tcPr>
          <w:p w14:paraId="51EA1AAE" w14:textId="77777777" w:rsidR="00507720" w:rsidRDefault="00507720" w:rsidP="004F2644"/>
        </w:tc>
        <w:tc>
          <w:tcPr>
            <w:tcW w:w="284" w:type="dxa"/>
          </w:tcPr>
          <w:p w14:paraId="1D0E5BFB" w14:textId="77777777" w:rsidR="00507720" w:rsidRDefault="00507720" w:rsidP="004F2644"/>
        </w:tc>
        <w:tc>
          <w:tcPr>
            <w:tcW w:w="284" w:type="dxa"/>
          </w:tcPr>
          <w:p w14:paraId="4AEB6CB2" w14:textId="77777777" w:rsidR="00507720" w:rsidRDefault="00507720" w:rsidP="004F2644"/>
        </w:tc>
        <w:tc>
          <w:tcPr>
            <w:tcW w:w="284" w:type="dxa"/>
          </w:tcPr>
          <w:p w14:paraId="44B5D190" w14:textId="77777777" w:rsidR="00507720" w:rsidRDefault="00507720" w:rsidP="004F2644"/>
        </w:tc>
        <w:tc>
          <w:tcPr>
            <w:tcW w:w="284" w:type="dxa"/>
          </w:tcPr>
          <w:p w14:paraId="0E35668B" w14:textId="77777777" w:rsidR="00507720" w:rsidRDefault="00507720" w:rsidP="004F2644"/>
        </w:tc>
        <w:tc>
          <w:tcPr>
            <w:tcW w:w="284" w:type="dxa"/>
          </w:tcPr>
          <w:p w14:paraId="31ABA52F" w14:textId="77777777" w:rsidR="00507720" w:rsidRDefault="00507720" w:rsidP="004F2644"/>
        </w:tc>
        <w:tc>
          <w:tcPr>
            <w:tcW w:w="284" w:type="dxa"/>
          </w:tcPr>
          <w:p w14:paraId="20ECC8E1" w14:textId="77777777" w:rsidR="00507720" w:rsidRDefault="00507720" w:rsidP="004F2644"/>
        </w:tc>
        <w:tc>
          <w:tcPr>
            <w:tcW w:w="284" w:type="dxa"/>
          </w:tcPr>
          <w:p w14:paraId="36E31A2F" w14:textId="77777777" w:rsidR="00507720" w:rsidRDefault="00507720" w:rsidP="004F2644"/>
        </w:tc>
        <w:tc>
          <w:tcPr>
            <w:tcW w:w="284" w:type="dxa"/>
          </w:tcPr>
          <w:p w14:paraId="41704AA0" w14:textId="77777777" w:rsidR="00507720" w:rsidRDefault="00507720" w:rsidP="004F2644"/>
        </w:tc>
        <w:tc>
          <w:tcPr>
            <w:tcW w:w="284" w:type="dxa"/>
          </w:tcPr>
          <w:p w14:paraId="0BEBB5E5" w14:textId="77777777" w:rsidR="00507720" w:rsidRDefault="00507720" w:rsidP="004F2644"/>
        </w:tc>
        <w:tc>
          <w:tcPr>
            <w:tcW w:w="284" w:type="dxa"/>
          </w:tcPr>
          <w:p w14:paraId="6CADB687" w14:textId="77777777" w:rsidR="00507720" w:rsidRDefault="00507720" w:rsidP="004F2644"/>
        </w:tc>
        <w:tc>
          <w:tcPr>
            <w:tcW w:w="284" w:type="dxa"/>
          </w:tcPr>
          <w:p w14:paraId="5F405CEA" w14:textId="77777777" w:rsidR="00507720" w:rsidRDefault="00507720" w:rsidP="004F2644"/>
        </w:tc>
      </w:tr>
      <w:tr w:rsidR="00507720" w14:paraId="2874CED3" w14:textId="77777777" w:rsidTr="00507720">
        <w:trPr>
          <w:trHeight w:hRule="exact" w:val="284"/>
          <w:jc w:val="center"/>
        </w:trPr>
        <w:tc>
          <w:tcPr>
            <w:tcW w:w="284" w:type="dxa"/>
          </w:tcPr>
          <w:p w14:paraId="0DB966FC" w14:textId="77777777" w:rsidR="00507720" w:rsidRDefault="00507720" w:rsidP="004F2644"/>
        </w:tc>
        <w:tc>
          <w:tcPr>
            <w:tcW w:w="284" w:type="dxa"/>
          </w:tcPr>
          <w:p w14:paraId="1CB08BC5" w14:textId="77777777" w:rsidR="00507720" w:rsidRDefault="00507720" w:rsidP="004F2644"/>
        </w:tc>
        <w:tc>
          <w:tcPr>
            <w:tcW w:w="284" w:type="dxa"/>
          </w:tcPr>
          <w:p w14:paraId="3BEEBD36" w14:textId="77777777" w:rsidR="00507720" w:rsidRDefault="00507720" w:rsidP="004F2644"/>
        </w:tc>
        <w:tc>
          <w:tcPr>
            <w:tcW w:w="284" w:type="dxa"/>
          </w:tcPr>
          <w:p w14:paraId="50DDA6BE" w14:textId="77777777" w:rsidR="00507720" w:rsidRDefault="00507720" w:rsidP="004F2644"/>
        </w:tc>
        <w:tc>
          <w:tcPr>
            <w:tcW w:w="284" w:type="dxa"/>
          </w:tcPr>
          <w:p w14:paraId="6252B6F7" w14:textId="77777777" w:rsidR="00507720" w:rsidRDefault="00507720" w:rsidP="004F2644"/>
        </w:tc>
        <w:tc>
          <w:tcPr>
            <w:tcW w:w="284" w:type="dxa"/>
          </w:tcPr>
          <w:p w14:paraId="1A4209CF" w14:textId="77777777" w:rsidR="00507720" w:rsidRDefault="00507720" w:rsidP="004F2644"/>
        </w:tc>
        <w:tc>
          <w:tcPr>
            <w:tcW w:w="284" w:type="dxa"/>
          </w:tcPr>
          <w:p w14:paraId="727F0923" w14:textId="77777777" w:rsidR="00507720" w:rsidRDefault="00507720" w:rsidP="004F2644"/>
        </w:tc>
        <w:tc>
          <w:tcPr>
            <w:tcW w:w="284" w:type="dxa"/>
          </w:tcPr>
          <w:p w14:paraId="0E8E73BC" w14:textId="77777777" w:rsidR="00507720" w:rsidRDefault="00507720" w:rsidP="004F2644"/>
        </w:tc>
        <w:tc>
          <w:tcPr>
            <w:tcW w:w="284" w:type="dxa"/>
          </w:tcPr>
          <w:p w14:paraId="09FABC0E" w14:textId="77777777" w:rsidR="00507720" w:rsidRDefault="00507720" w:rsidP="004F2644"/>
        </w:tc>
        <w:tc>
          <w:tcPr>
            <w:tcW w:w="284" w:type="dxa"/>
          </w:tcPr>
          <w:p w14:paraId="730D26DF" w14:textId="77777777" w:rsidR="00507720" w:rsidRDefault="00507720" w:rsidP="004F2644"/>
        </w:tc>
        <w:tc>
          <w:tcPr>
            <w:tcW w:w="284" w:type="dxa"/>
          </w:tcPr>
          <w:p w14:paraId="5A992548" w14:textId="77777777" w:rsidR="00507720" w:rsidRDefault="00507720" w:rsidP="004F2644"/>
        </w:tc>
        <w:tc>
          <w:tcPr>
            <w:tcW w:w="284" w:type="dxa"/>
          </w:tcPr>
          <w:p w14:paraId="40382721" w14:textId="77777777" w:rsidR="00507720" w:rsidRDefault="00507720" w:rsidP="004F2644"/>
        </w:tc>
        <w:tc>
          <w:tcPr>
            <w:tcW w:w="284" w:type="dxa"/>
          </w:tcPr>
          <w:p w14:paraId="4541ED03" w14:textId="77777777" w:rsidR="00507720" w:rsidRDefault="00507720" w:rsidP="004F2644"/>
        </w:tc>
        <w:tc>
          <w:tcPr>
            <w:tcW w:w="284" w:type="dxa"/>
          </w:tcPr>
          <w:p w14:paraId="0D2E65A2" w14:textId="77777777" w:rsidR="00507720" w:rsidRDefault="00507720" w:rsidP="004F2644"/>
        </w:tc>
        <w:tc>
          <w:tcPr>
            <w:tcW w:w="284" w:type="dxa"/>
          </w:tcPr>
          <w:p w14:paraId="47FDADA6" w14:textId="77777777" w:rsidR="00507720" w:rsidRDefault="00507720" w:rsidP="004F2644"/>
        </w:tc>
        <w:tc>
          <w:tcPr>
            <w:tcW w:w="284" w:type="dxa"/>
          </w:tcPr>
          <w:p w14:paraId="69FBA32D" w14:textId="77777777" w:rsidR="00507720" w:rsidRDefault="00507720" w:rsidP="004F2644"/>
        </w:tc>
        <w:tc>
          <w:tcPr>
            <w:tcW w:w="284" w:type="dxa"/>
          </w:tcPr>
          <w:p w14:paraId="75AFE86F" w14:textId="77777777" w:rsidR="00507720" w:rsidRDefault="00507720" w:rsidP="004F2644"/>
        </w:tc>
        <w:tc>
          <w:tcPr>
            <w:tcW w:w="284" w:type="dxa"/>
          </w:tcPr>
          <w:p w14:paraId="7874EA86" w14:textId="77777777" w:rsidR="00507720" w:rsidRDefault="00507720" w:rsidP="004F2644"/>
        </w:tc>
        <w:tc>
          <w:tcPr>
            <w:tcW w:w="284" w:type="dxa"/>
          </w:tcPr>
          <w:p w14:paraId="38560ECA" w14:textId="77777777" w:rsidR="00507720" w:rsidRDefault="00507720" w:rsidP="004F2644"/>
        </w:tc>
        <w:tc>
          <w:tcPr>
            <w:tcW w:w="284" w:type="dxa"/>
          </w:tcPr>
          <w:p w14:paraId="58823BD0" w14:textId="77777777" w:rsidR="00507720" w:rsidRDefault="00507720" w:rsidP="004F2644"/>
        </w:tc>
        <w:tc>
          <w:tcPr>
            <w:tcW w:w="284" w:type="dxa"/>
          </w:tcPr>
          <w:p w14:paraId="173D9200" w14:textId="77777777" w:rsidR="00507720" w:rsidRDefault="00507720" w:rsidP="004F2644"/>
        </w:tc>
        <w:tc>
          <w:tcPr>
            <w:tcW w:w="284" w:type="dxa"/>
          </w:tcPr>
          <w:p w14:paraId="3016D202" w14:textId="77777777" w:rsidR="00507720" w:rsidRDefault="00507720" w:rsidP="004F2644"/>
        </w:tc>
        <w:tc>
          <w:tcPr>
            <w:tcW w:w="284" w:type="dxa"/>
          </w:tcPr>
          <w:p w14:paraId="76835F8E" w14:textId="77777777" w:rsidR="00507720" w:rsidRDefault="00507720" w:rsidP="004F2644"/>
        </w:tc>
        <w:tc>
          <w:tcPr>
            <w:tcW w:w="284" w:type="dxa"/>
          </w:tcPr>
          <w:p w14:paraId="28F5B9B5" w14:textId="77777777" w:rsidR="00507720" w:rsidRDefault="00507720" w:rsidP="004F2644"/>
        </w:tc>
        <w:tc>
          <w:tcPr>
            <w:tcW w:w="284" w:type="dxa"/>
          </w:tcPr>
          <w:p w14:paraId="75E2169D" w14:textId="77777777" w:rsidR="00507720" w:rsidRDefault="00507720" w:rsidP="004F2644"/>
        </w:tc>
        <w:tc>
          <w:tcPr>
            <w:tcW w:w="284" w:type="dxa"/>
          </w:tcPr>
          <w:p w14:paraId="7D8A7845" w14:textId="77777777" w:rsidR="00507720" w:rsidRDefault="00507720" w:rsidP="004F2644"/>
        </w:tc>
        <w:tc>
          <w:tcPr>
            <w:tcW w:w="284" w:type="dxa"/>
          </w:tcPr>
          <w:p w14:paraId="4434FD5B" w14:textId="77777777" w:rsidR="00507720" w:rsidRDefault="00507720" w:rsidP="004F2644"/>
        </w:tc>
        <w:tc>
          <w:tcPr>
            <w:tcW w:w="284" w:type="dxa"/>
          </w:tcPr>
          <w:p w14:paraId="3FE86380" w14:textId="77777777" w:rsidR="00507720" w:rsidRDefault="00507720" w:rsidP="004F2644"/>
        </w:tc>
        <w:tc>
          <w:tcPr>
            <w:tcW w:w="284" w:type="dxa"/>
          </w:tcPr>
          <w:p w14:paraId="513DFE5D" w14:textId="77777777" w:rsidR="00507720" w:rsidRDefault="00507720" w:rsidP="004F2644"/>
        </w:tc>
        <w:tc>
          <w:tcPr>
            <w:tcW w:w="284" w:type="dxa"/>
          </w:tcPr>
          <w:p w14:paraId="52541FF5" w14:textId="77777777" w:rsidR="00507720" w:rsidRDefault="00507720" w:rsidP="004F2644"/>
        </w:tc>
        <w:tc>
          <w:tcPr>
            <w:tcW w:w="284" w:type="dxa"/>
          </w:tcPr>
          <w:p w14:paraId="005AE29C" w14:textId="77777777" w:rsidR="00507720" w:rsidRDefault="00507720" w:rsidP="004F2644"/>
        </w:tc>
        <w:tc>
          <w:tcPr>
            <w:tcW w:w="284" w:type="dxa"/>
          </w:tcPr>
          <w:p w14:paraId="39B41DAA" w14:textId="77777777" w:rsidR="00507720" w:rsidRDefault="00507720" w:rsidP="004F2644"/>
        </w:tc>
        <w:tc>
          <w:tcPr>
            <w:tcW w:w="284" w:type="dxa"/>
          </w:tcPr>
          <w:p w14:paraId="4DE2D5EE" w14:textId="77777777" w:rsidR="00507720" w:rsidRDefault="00507720" w:rsidP="004F2644"/>
        </w:tc>
        <w:tc>
          <w:tcPr>
            <w:tcW w:w="284" w:type="dxa"/>
          </w:tcPr>
          <w:p w14:paraId="1235E527" w14:textId="77777777" w:rsidR="00507720" w:rsidRDefault="00507720" w:rsidP="004F2644"/>
        </w:tc>
        <w:tc>
          <w:tcPr>
            <w:tcW w:w="284" w:type="dxa"/>
          </w:tcPr>
          <w:p w14:paraId="38A4CCE7" w14:textId="77777777" w:rsidR="00507720" w:rsidRDefault="00507720" w:rsidP="004F2644"/>
        </w:tc>
        <w:tc>
          <w:tcPr>
            <w:tcW w:w="284" w:type="dxa"/>
          </w:tcPr>
          <w:p w14:paraId="25559B8D" w14:textId="77777777" w:rsidR="00507720" w:rsidRDefault="00507720" w:rsidP="004F2644"/>
        </w:tc>
        <w:tc>
          <w:tcPr>
            <w:tcW w:w="284" w:type="dxa"/>
          </w:tcPr>
          <w:p w14:paraId="603D3DB2" w14:textId="77777777" w:rsidR="00507720" w:rsidRDefault="00507720" w:rsidP="004F2644"/>
        </w:tc>
      </w:tr>
      <w:tr w:rsidR="00507720" w14:paraId="50022C56" w14:textId="77777777" w:rsidTr="00507720">
        <w:trPr>
          <w:trHeight w:hRule="exact" w:val="284"/>
          <w:jc w:val="center"/>
        </w:trPr>
        <w:tc>
          <w:tcPr>
            <w:tcW w:w="284" w:type="dxa"/>
          </w:tcPr>
          <w:p w14:paraId="242F437B" w14:textId="77777777" w:rsidR="00507720" w:rsidRDefault="00507720" w:rsidP="004F2644"/>
        </w:tc>
        <w:tc>
          <w:tcPr>
            <w:tcW w:w="284" w:type="dxa"/>
          </w:tcPr>
          <w:p w14:paraId="443C7C75" w14:textId="77777777" w:rsidR="00507720" w:rsidRDefault="00507720" w:rsidP="004F2644"/>
        </w:tc>
        <w:tc>
          <w:tcPr>
            <w:tcW w:w="284" w:type="dxa"/>
          </w:tcPr>
          <w:p w14:paraId="5F7F65E0" w14:textId="77777777" w:rsidR="00507720" w:rsidRDefault="00507720" w:rsidP="004F2644"/>
        </w:tc>
        <w:tc>
          <w:tcPr>
            <w:tcW w:w="284" w:type="dxa"/>
          </w:tcPr>
          <w:p w14:paraId="35742641" w14:textId="77777777" w:rsidR="00507720" w:rsidRDefault="00507720" w:rsidP="004F2644"/>
        </w:tc>
        <w:tc>
          <w:tcPr>
            <w:tcW w:w="284" w:type="dxa"/>
          </w:tcPr>
          <w:p w14:paraId="43EC6A53" w14:textId="77777777" w:rsidR="00507720" w:rsidRDefault="00507720" w:rsidP="004F2644"/>
        </w:tc>
        <w:tc>
          <w:tcPr>
            <w:tcW w:w="284" w:type="dxa"/>
          </w:tcPr>
          <w:p w14:paraId="5FB7BC68" w14:textId="77777777" w:rsidR="00507720" w:rsidRDefault="00507720" w:rsidP="004F2644"/>
        </w:tc>
        <w:tc>
          <w:tcPr>
            <w:tcW w:w="284" w:type="dxa"/>
          </w:tcPr>
          <w:p w14:paraId="26C3BBD9" w14:textId="77777777" w:rsidR="00507720" w:rsidRDefault="00507720" w:rsidP="004F2644"/>
        </w:tc>
        <w:tc>
          <w:tcPr>
            <w:tcW w:w="284" w:type="dxa"/>
          </w:tcPr>
          <w:p w14:paraId="3E0A340C" w14:textId="77777777" w:rsidR="00507720" w:rsidRDefault="00507720" w:rsidP="004F2644"/>
        </w:tc>
        <w:tc>
          <w:tcPr>
            <w:tcW w:w="284" w:type="dxa"/>
          </w:tcPr>
          <w:p w14:paraId="287B7D63" w14:textId="77777777" w:rsidR="00507720" w:rsidRDefault="00507720" w:rsidP="004F2644"/>
        </w:tc>
        <w:tc>
          <w:tcPr>
            <w:tcW w:w="284" w:type="dxa"/>
          </w:tcPr>
          <w:p w14:paraId="24860E51" w14:textId="77777777" w:rsidR="00507720" w:rsidRDefault="00507720" w:rsidP="004F2644"/>
        </w:tc>
        <w:tc>
          <w:tcPr>
            <w:tcW w:w="284" w:type="dxa"/>
          </w:tcPr>
          <w:p w14:paraId="45DFFA9D" w14:textId="77777777" w:rsidR="00507720" w:rsidRDefault="00507720" w:rsidP="004F2644"/>
        </w:tc>
        <w:tc>
          <w:tcPr>
            <w:tcW w:w="284" w:type="dxa"/>
          </w:tcPr>
          <w:p w14:paraId="3C9E33EC" w14:textId="77777777" w:rsidR="00507720" w:rsidRDefault="00507720" w:rsidP="004F2644"/>
        </w:tc>
        <w:tc>
          <w:tcPr>
            <w:tcW w:w="284" w:type="dxa"/>
          </w:tcPr>
          <w:p w14:paraId="1C3ACB3D" w14:textId="77777777" w:rsidR="00507720" w:rsidRDefault="00507720" w:rsidP="004F2644"/>
        </w:tc>
        <w:tc>
          <w:tcPr>
            <w:tcW w:w="284" w:type="dxa"/>
          </w:tcPr>
          <w:p w14:paraId="1693A939" w14:textId="77777777" w:rsidR="00507720" w:rsidRDefault="00507720" w:rsidP="004F2644"/>
        </w:tc>
        <w:tc>
          <w:tcPr>
            <w:tcW w:w="284" w:type="dxa"/>
          </w:tcPr>
          <w:p w14:paraId="39CF9CD1" w14:textId="77777777" w:rsidR="00507720" w:rsidRDefault="00507720" w:rsidP="004F2644"/>
        </w:tc>
        <w:tc>
          <w:tcPr>
            <w:tcW w:w="284" w:type="dxa"/>
          </w:tcPr>
          <w:p w14:paraId="6CBFBEBD" w14:textId="77777777" w:rsidR="00507720" w:rsidRDefault="00507720" w:rsidP="004F2644"/>
        </w:tc>
        <w:tc>
          <w:tcPr>
            <w:tcW w:w="284" w:type="dxa"/>
          </w:tcPr>
          <w:p w14:paraId="13053713" w14:textId="77777777" w:rsidR="00507720" w:rsidRDefault="00507720" w:rsidP="004F2644"/>
        </w:tc>
        <w:tc>
          <w:tcPr>
            <w:tcW w:w="284" w:type="dxa"/>
          </w:tcPr>
          <w:p w14:paraId="4A1E8248" w14:textId="77777777" w:rsidR="00507720" w:rsidRDefault="00507720" w:rsidP="004F2644"/>
        </w:tc>
        <w:tc>
          <w:tcPr>
            <w:tcW w:w="284" w:type="dxa"/>
          </w:tcPr>
          <w:p w14:paraId="0F78EEB5" w14:textId="77777777" w:rsidR="00507720" w:rsidRDefault="00507720" w:rsidP="004F2644"/>
        </w:tc>
        <w:tc>
          <w:tcPr>
            <w:tcW w:w="284" w:type="dxa"/>
          </w:tcPr>
          <w:p w14:paraId="2D6A5478" w14:textId="77777777" w:rsidR="00507720" w:rsidRDefault="00507720" w:rsidP="004F2644"/>
        </w:tc>
        <w:tc>
          <w:tcPr>
            <w:tcW w:w="284" w:type="dxa"/>
          </w:tcPr>
          <w:p w14:paraId="63375AB4" w14:textId="77777777" w:rsidR="00507720" w:rsidRDefault="00507720" w:rsidP="004F2644"/>
        </w:tc>
        <w:tc>
          <w:tcPr>
            <w:tcW w:w="284" w:type="dxa"/>
          </w:tcPr>
          <w:p w14:paraId="5D9FA6CC" w14:textId="77777777" w:rsidR="00507720" w:rsidRDefault="00507720" w:rsidP="004F2644"/>
        </w:tc>
        <w:tc>
          <w:tcPr>
            <w:tcW w:w="284" w:type="dxa"/>
          </w:tcPr>
          <w:p w14:paraId="50CEC02B" w14:textId="77777777" w:rsidR="00507720" w:rsidRDefault="00507720" w:rsidP="004F2644"/>
        </w:tc>
        <w:tc>
          <w:tcPr>
            <w:tcW w:w="284" w:type="dxa"/>
          </w:tcPr>
          <w:p w14:paraId="26AF0638" w14:textId="77777777" w:rsidR="00507720" w:rsidRDefault="00507720" w:rsidP="004F2644"/>
        </w:tc>
        <w:tc>
          <w:tcPr>
            <w:tcW w:w="284" w:type="dxa"/>
          </w:tcPr>
          <w:p w14:paraId="238E4898" w14:textId="77777777" w:rsidR="00507720" w:rsidRDefault="00507720" w:rsidP="004F2644"/>
        </w:tc>
        <w:tc>
          <w:tcPr>
            <w:tcW w:w="284" w:type="dxa"/>
          </w:tcPr>
          <w:p w14:paraId="2483B62E" w14:textId="77777777" w:rsidR="00507720" w:rsidRDefault="00507720" w:rsidP="004F2644"/>
        </w:tc>
        <w:tc>
          <w:tcPr>
            <w:tcW w:w="284" w:type="dxa"/>
          </w:tcPr>
          <w:p w14:paraId="6BF0B6B5" w14:textId="77777777" w:rsidR="00507720" w:rsidRDefault="00507720" w:rsidP="004F2644"/>
        </w:tc>
        <w:tc>
          <w:tcPr>
            <w:tcW w:w="284" w:type="dxa"/>
          </w:tcPr>
          <w:p w14:paraId="0C9E4035" w14:textId="77777777" w:rsidR="00507720" w:rsidRDefault="00507720" w:rsidP="004F2644"/>
        </w:tc>
        <w:tc>
          <w:tcPr>
            <w:tcW w:w="284" w:type="dxa"/>
          </w:tcPr>
          <w:p w14:paraId="2E11EDDF" w14:textId="77777777" w:rsidR="00507720" w:rsidRDefault="00507720" w:rsidP="004F2644"/>
        </w:tc>
        <w:tc>
          <w:tcPr>
            <w:tcW w:w="284" w:type="dxa"/>
          </w:tcPr>
          <w:p w14:paraId="00DF5BD5" w14:textId="77777777" w:rsidR="00507720" w:rsidRDefault="00507720" w:rsidP="004F2644"/>
        </w:tc>
        <w:tc>
          <w:tcPr>
            <w:tcW w:w="284" w:type="dxa"/>
          </w:tcPr>
          <w:p w14:paraId="13D2A95D" w14:textId="77777777" w:rsidR="00507720" w:rsidRDefault="00507720" w:rsidP="004F2644"/>
        </w:tc>
        <w:tc>
          <w:tcPr>
            <w:tcW w:w="284" w:type="dxa"/>
          </w:tcPr>
          <w:p w14:paraId="13B803FF" w14:textId="77777777" w:rsidR="00507720" w:rsidRDefault="00507720" w:rsidP="004F2644"/>
        </w:tc>
        <w:tc>
          <w:tcPr>
            <w:tcW w:w="284" w:type="dxa"/>
          </w:tcPr>
          <w:p w14:paraId="157DF6E3" w14:textId="77777777" w:rsidR="00507720" w:rsidRDefault="00507720" w:rsidP="004F2644"/>
        </w:tc>
        <w:tc>
          <w:tcPr>
            <w:tcW w:w="284" w:type="dxa"/>
          </w:tcPr>
          <w:p w14:paraId="1C7528DD" w14:textId="77777777" w:rsidR="00507720" w:rsidRDefault="00507720" w:rsidP="004F2644"/>
        </w:tc>
        <w:tc>
          <w:tcPr>
            <w:tcW w:w="284" w:type="dxa"/>
          </w:tcPr>
          <w:p w14:paraId="55AD5F91" w14:textId="77777777" w:rsidR="00507720" w:rsidRDefault="00507720" w:rsidP="004F2644"/>
        </w:tc>
        <w:tc>
          <w:tcPr>
            <w:tcW w:w="284" w:type="dxa"/>
          </w:tcPr>
          <w:p w14:paraId="7738257C" w14:textId="77777777" w:rsidR="00507720" w:rsidRDefault="00507720" w:rsidP="004F2644"/>
        </w:tc>
        <w:tc>
          <w:tcPr>
            <w:tcW w:w="284" w:type="dxa"/>
          </w:tcPr>
          <w:p w14:paraId="40030C78" w14:textId="77777777" w:rsidR="00507720" w:rsidRDefault="00507720" w:rsidP="004F2644"/>
        </w:tc>
      </w:tr>
      <w:tr w:rsidR="00507720" w14:paraId="13ED699C" w14:textId="77777777" w:rsidTr="00507720">
        <w:trPr>
          <w:trHeight w:hRule="exact" w:val="284"/>
          <w:jc w:val="center"/>
        </w:trPr>
        <w:tc>
          <w:tcPr>
            <w:tcW w:w="284" w:type="dxa"/>
          </w:tcPr>
          <w:p w14:paraId="7E6BC9C9" w14:textId="77777777" w:rsidR="00507720" w:rsidRDefault="00507720" w:rsidP="004F2644"/>
        </w:tc>
        <w:tc>
          <w:tcPr>
            <w:tcW w:w="284" w:type="dxa"/>
          </w:tcPr>
          <w:p w14:paraId="08292F77" w14:textId="77777777" w:rsidR="00507720" w:rsidRDefault="00507720" w:rsidP="004F2644"/>
        </w:tc>
        <w:tc>
          <w:tcPr>
            <w:tcW w:w="284" w:type="dxa"/>
          </w:tcPr>
          <w:p w14:paraId="2F0E9D0E" w14:textId="77777777" w:rsidR="00507720" w:rsidRDefault="00507720" w:rsidP="004F2644"/>
        </w:tc>
        <w:tc>
          <w:tcPr>
            <w:tcW w:w="284" w:type="dxa"/>
          </w:tcPr>
          <w:p w14:paraId="5EABFE19" w14:textId="77777777" w:rsidR="00507720" w:rsidRDefault="00507720" w:rsidP="004F2644"/>
        </w:tc>
        <w:tc>
          <w:tcPr>
            <w:tcW w:w="284" w:type="dxa"/>
          </w:tcPr>
          <w:p w14:paraId="073FE106" w14:textId="77777777" w:rsidR="00507720" w:rsidRDefault="00507720" w:rsidP="004F2644"/>
        </w:tc>
        <w:tc>
          <w:tcPr>
            <w:tcW w:w="284" w:type="dxa"/>
          </w:tcPr>
          <w:p w14:paraId="38A851C9" w14:textId="77777777" w:rsidR="00507720" w:rsidRDefault="00507720" w:rsidP="004F2644"/>
        </w:tc>
        <w:tc>
          <w:tcPr>
            <w:tcW w:w="284" w:type="dxa"/>
          </w:tcPr>
          <w:p w14:paraId="2C56651C" w14:textId="77777777" w:rsidR="00507720" w:rsidRDefault="00507720" w:rsidP="004F2644"/>
        </w:tc>
        <w:tc>
          <w:tcPr>
            <w:tcW w:w="284" w:type="dxa"/>
          </w:tcPr>
          <w:p w14:paraId="0971BBE4" w14:textId="77777777" w:rsidR="00507720" w:rsidRDefault="00507720" w:rsidP="004F2644"/>
        </w:tc>
        <w:tc>
          <w:tcPr>
            <w:tcW w:w="284" w:type="dxa"/>
          </w:tcPr>
          <w:p w14:paraId="6B41CFB3" w14:textId="77777777" w:rsidR="00507720" w:rsidRDefault="00507720" w:rsidP="004F2644"/>
        </w:tc>
        <w:tc>
          <w:tcPr>
            <w:tcW w:w="284" w:type="dxa"/>
          </w:tcPr>
          <w:p w14:paraId="56C9F6DE" w14:textId="77777777" w:rsidR="00507720" w:rsidRDefault="00507720" w:rsidP="004F2644"/>
        </w:tc>
        <w:tc>
          <w:tcPr>
            <w:tcW w:w="284" w:type="dxa"/>
          </w:tcPr>
          <w:p w14:paraId="1D1091C5" w14:textId="77777777" w:rsidR="00507720" w:rsidRDefault="00507720" w:rsidP="004F2644"/>
        </w:tc>
        <w:tc>
          <w:tcPr>
            <w:tcW w:w="284" w:type="dxa"/>
          </w:tcPr>
          <w:p w14:paraId="1FB4F45B" w14:textId="77777777" w:rsidR="00507720" w:rsidRDefault="00507720" w:rsidP="004F2644"/>
        </w:tc>
        <w:tc>
          <w:tcPr>
            <w:tcW w:w="284" w:type="dxa"/>
          </w:tcPr>
          <w:p w14:paraId="7C0F0CF7" w14:textId="77777777" w:rsidR="00507720" w:rsidRDefault="00507720" w:rsidP="004F2644"/>
        </w:tc>
        <w:tc>
          <w:tcPr>
            <w:tcW w:w="284" w:type="dxa"/>
          </w:tcPr>
          <w:p w14:paraId="68714BA0" w14:textId="77777777" w:rsidR="00507720" w:rsidRDefault="00507720" w:rsidP="004F2644"/>
        </w:tc>
        <w:tc>
          <w:tcPr>
            <w:tcW w:w="284" w:type="dxa"/>
          </w:tcPr>
          <w:p w14:paraId="5D6F288B" w14:textId="77777777" w:rsidR="00507720" w:rsidRDefault="00507720" w:rsidP="004F2644"/>
        </w:tc>
        <w:tc>
          <w:tcPr>
            <w:tcW w:w="284" w:type="dxa"/>
          </w:tcPr>
          <w:p w14:paraId="0C733A29" w14:textId="77777777" w:rsidR="00507720" w:rsidRDefault="00507720" w:rsidP="004F2644"/>
        </w:tc>
        <w:tc>
          <w:tcPr>
            <w:tcW w:w="284" w:type="dxa"/>
          </w:tcPr>
          <w:p w14:paraId="3B8AEC52" w14:textId="77777777" w:rsidR="00507720" w:rsidRDefault="00507720" w:rsidP="004F2644"/>
        </w:tc>
        <w:tc>
          <w:tcPr>
            <w:tcW w:w="284" w:type="dxa"/>
          </w:tcPr>
          <w:p w14:paraId="5B98CCD2" w14:textId="77777777" w:rsidR="00507720" w:rsidRDefault="00507720" w:rsidP="004F2644"/>
        </w:tc>
        <w:tc>
          <w:tcPr>
            <w:tcW w:w="284" w:type="dxa"/>
          </w:tcPr>
          <w:p w14:paraId="0FF675A0" w14:textId="77777777" w:rsidR="00507720" w:rsidRDefault="00507720" w:rsidP="004F2644"/>
        </w:tc>
        <w:tc>
          <w:tcPr>
            <w:tcW w:w="284" w:type="dxa"/>
          </w:tcPr>
          <w:p w14:paraId="7D0B2CB9" w14:textId="77777777" w:rsidR="00507720" w:rsidRDefault="00507720" w:rsidP="004F2644"/>
        </w:tc>
        <w:tc>
          <w:tcPr>
            <w:tcW w:w="284" w:type="dxa"/>
          </w:tcPr>
          <w:p w14:paraId="30BFBEDA" w14:textId="77777777" w:rsidR="00507720" w:rsidRDefault="00507720" w:rsidP="004F2644"/>
        </w:tc>
        <w:tc>
          <w:tcPr>
            <w:tcW w:w="284" w:type="dxa"/>
          </w:tcPr>
          <w:p w14:paraId="47097E99" w14:textId="77777777" w:rsidR="00507720" w:rsidRDefault="00507720" w:rsidP="004F2644"/>
        </w:tc>
        <w:tc>
          <w:tcPr>
            <w:tcW w:w="284" w:type="dxa"/>
          </w:tcPr>
          <w:p w14:paraId="524A7F69" w14:textId="77777777" w:rsidR="00507720" w:rsidRDefault="00507720" w:rsidP="004F2644"/>
        </w:tc>
        <w:tc>
          <w:tcPr>
            <w:tcW w:w="284" w:type="dxa"/>
          </w:tcPr>
          <w:p w14:paraId="0F06B218" w14:textId="77777777" w:rsidR="00507720" w:rsidRDefault="00507720" w:rsidP="004F2644"/>
        </w:tc>
        <w:tc>
          <w:tcPr>
            <w:tcW w:w="284" w:type="dxa"/>
          </w:tcPr>
          <w:p w14:paraId="0EEAF91F" w14:textId="77777777" w:rsidR="00507720" w:rsidRDefault="00507720" w:rsidP="004F2644"/>
        </w:tc>
        <w:tc>
          <w:tcPr>
            <w:tcW w:w="284" w:type="dxa"/>
          </w:tcPr>
          <w:p w14:paraId="6763C8CA" w14:textId="77777777" w:rsidR="00507720" w:rsidRDefault="00507720" w:rsidP="004F2644"/>
        </w:tc>
        <w:tc>
          <w:tcPr>
            <w:tcW w:w="284" w:type="dxa"/>
          </w:tcPr>
          <w:p w14:paraId="7A1AE5DD" w14:textId="77777777" w:rsidR="00507720" w:rsidRDefault="00507720" w:rsidP="004F2644"/>
        </w:tc>
        <w:tc>
          <w:tcPr>
            <w:tcW w:w="284" w:type="dxa"/>
          </w:tcPr>
          <w:p w14:paraId="74F1527B" w14:textId="77777777" w:rsidR="00507720" w:rsidRDefault="00507720" w:rsidP="004F2644"/>
        </w:tc>
        <w:tc>
          <w:tcPr>
            <w:tcW w:w="284" w:type="dxa"/>
          </w:tcPr>
          <w:p w14:paraId="68F63AFB" w14:textId="77777777" w:rsidR="00507720" w:rsidRDefault="00507720" w:rsidP="004F2644"/>
        </w:tc>
        <w:tc>
          <w:tcPr>
            <w:tcW w:w="284" w:type="dxa"/>
          </w:tcPr>
          <w:p w14:paraId="4941AA97" w14:textId="77777777" w:rsidR="00507720" w:rsidRDefault="00507720" w:rsidP="004F2644"/>
        </w:tc>
        <w:tc>
          <w:tcPr>
            <w:tcW w:w="284" w:type="dxa"/>
          </w:tcPr>
          <w:p w14:paraId="773A42E9" w14:textId="77777777" w:rsidR="00507720" w:rsidRDefault="00507720" w:rsidP="004F2644"/>
        </w:tc>
        <w:tc>
          <w:tcPr>
            <w:tcW w:w="284" w:type="dxa"/>
          </w:tcPr>
          <w:p w14:paraId="1125DF9B" w14:textId="77777777" w:rsidR="00507720" w:rsidRDefault="00507720" w:rsidP="004F2644"/>
        </w:tc>
        <w:tc>
          <w:tcPr>
            <w:tcW w:w="284" w:type="dxa"/>
          </w:tcPr>
          <w:p w14:paraId="74FFF3A1" w14:textId="77777777" w:rsidR="00507720" w:rsidRDefault="00507720" w:rsidP="004F2644"/>
        </w:tc>
        <w:tc>
          <w:tcPr>
            <w:tcW w:w="284" w:type="dxa"/>
          </w:tcPr>
          <w:p w14:paraId="1A325BC8" w14:textId="77777777" w:rsidR="00507720" w:rsidRDefault="00507720" w:rsidP="004F2644"/>
        </w:tc>
        <w:tc>
          <w:tcPr>
            <w:tcW w:w="284" w:type="dxa"/>
          </w:tcPr>
          <w:p w14:paraId="18F7B78A" w14:textId="77777777" w:rsidR="00507720" w:rsidRDefault="00507720" w:rsidP="004F2644"/>
        </w:tc>
        <w:tc>
          <w:tcPr>
            <w:tcW w:w="284" w:type="dxa"/>
          </w:tcPr>
          <w:p w14:paraId="7248DF3A" w14:textId="77777777" w:rsidR="00507720" w:rsidRDefault="00507720" w:rsidP="004F2644"/>
        </w:tc>
        <w:tc>
          <w:tcPr>
            <w:tcW w:w="284" w:type="dxa"/>
          </w:tcPr>
          <w:p w14:paraId="70A8B9D1" w14:textId="77777777" w:rsidR="00507720" w:rsidRDefault="00507720" w:rsidP="004F2644"/>
        </w:tc>
      </w:tr>
      <w:tr w:rsidR="00507720" w14:paraId="33654DA5" w14:textId="77777777" w:rsidTr="00507720">
        <w:trPr>
          <w:trHeight w:hRule="exact" w:val="284"/>
          <w:jc w:val="center"/>
        </w:trPr>
        <w:tc>
          <w:tcPr>
            <w:tcW w:w="284" w:type="dxa"/>
          </w:tcPr>
          <w:p w14:paraId="15F941B1" w14:textId="77777777" w:rsidR="00507720" w:rsidRDefault="00507720" w:rsidP="004F2644"/>
        </w:tc>
        <w:tc>
          <w:tcPr>
            <w:tcW w:w="284" w:type="dxa"/>
          </w:tcPr>
          <w:p w14:paraId="1659E9BC" w14:textId="77777777" w:rsidR="00507720" w:rsidRDefault="00507720" w:rsidP="004F2644"/>
        </w:tc>
        <w:tc>
          <w:tcPr>
            <w:tcW w:w="284" w:type="dxa"/>
          </w:tcPr>
          <w:p w14:paraId="1268A140" w14:textId="77777777" w:rsidR="00507720" w:rsidRDefault="00507720" w:rsidP="004F2644"/>
        </w:tc>
        <w:tc>
          <w:tcPr>
            <w:tcW w:w="284" w:type="dxa"/>
          </w:tcPr>
          <w:p w14:paraId="52FEC075" w14:textId="77777777" w:rsidR="00507720" w:rsidRDefault="00507720" w:rsidP="004F2644"/>
        </w:tc>
        <w:tc>
          <w:tcPr>
            <w:tcW w:w="284" w:type="dxa"/>
          </w:tcPr>
          <w:p w14:paraId="122A28CA" w14:textId="77777777" w:rsidR="00507720" w:rsidRDefault="00507720" w:rsidP="004F2644"/>
        </w:tc>
        <w:tc>
          <w:tcPr>
            <w:tcW w:w="284" w:type="dxa"/>
          </w:tcPr>
          <w:p w14:paraId="766B9084" w14:textId="77777777" w:rsidR="00507720" w:rsidRDefault="00507720" w:rsidP="004F2644"/>
        </w:tc>
        <w:tc>
          <w:tcPr>
            <w:tcW w:w="284" w:type="dxa"/>
          </w:tcPr>
          <w:p w14:paraId="17940E91" w14:textId="77777777" w:rsidR="00507720" w:rsidRDefault="00507720" w:rsidP="004F2644"/>
        </w:tc>
        <w:tc>
          <w:tcPr>
            <w:tcW w:w="284" w:type="dxa"/>
          </w:tcPr>
          <w:p w14:paraId="25FF98D5" w14:textId="77777777" w:rsidR="00507720" w:rsidRDefault="00507720" w:rsidP="004F2644"/>
        </w:tc>
        <w:tc>
          <w:tcPr>
            <w:tcW w:w="284" w:type="dxa"/>
          </w:tcPr>
          <w:p w14:paraId="5996FA25" w14:textId="77777777" w:rsidR="00507720" w:rsidRDefault="00507720" w:rsidP="004F2644"/>
        </w:tc>
        <w:tc>
          <w:tcPr>
            <w:tcW w:w="284" w:type="dxa"/>
          </w:tcPr>
          <w:p w14:paraId="10074452" w14:textId="77777777" w:rsidR="00507720" w:rsidRDefault="00507720" w:rsidP="004F2644"/>
        </w:tc>
        <w:tc>
          <w:tcPr>
            <w:tcW w:w="284" w:type="dxa"/>
          </w:tcPr>
          <w:p w14:paraId="01D4C054" w14:textId="77777777" w:rsidR="00507720" w:rsidRDefault="00507720" w:rsidP="004F2644"/>
        </w:tc>
        <w:tc>
          <w:tcPr>
            <w:tcW w:w="284" w:type="dxa"/>
          </w:tcPr>
          <w:p w14:paraId="59E31561" w14:textId="77777777" w:rsidR="00507720" w:rsidRDefault="00507720" w:rsidP="004F2644"/>
        </w:tc>
        <w:tc>
          <w:tcPr>
            <w:tcW w:w="284" w:type="dxa"/>
          </w:tcPr>
          <w:p w14:paraId="77B81349" w14:textId="77777777" w:rsidR="00507720" w:rsidRDefault="00507720" w:rsidP="004F2644"/>
        </w:tc>
        <w:tc>
          <w:tcPr>
            <w:tcW w:w="284" w:type="dxa"/>
          </w:tcPr>
          <w:p w14:paraId="6BC8E1AF" w14:textId="77777777" w:rsidR="00507720" w:rsidRDefault="00507720" w:rsidP="004F2644"/>
        </w:tc>
        <w:tc>
          <w:tcPr>
            <w:tcW w:w="284" w:type="dxa"/>
          </w:tcPr>
          <w:p w14:paraId="1486F4AE" w14:textId="77777777" w:rsidR="00507720" w:rsidRDefault="00507720" w:rsidP="004F2644"/>
        </w:tc>
        <w:tc>
          <w:tcPr>
            <w:tcW w:w="284" w:type="dxa"/>
          </w:tcPr>
          <w:p w14:paraId="186585AA" w14:textId="77777777" w:rsidR="00507720" w:rsidRDefault="00507720" w:rsidP="004F2644"/>
        </w:tc>
        <w:tc>
          <w:tcPr>
            <w:tcW w:w="284" w:type="dxa"/>
          </w:tcPr>
          <w:p w14:paraId="09C5850E" w14:textId="77777777" w:rsidR="00507720" w:rsidRDefault="00507720" w:rsidP="004F2644"/>
        </w:tc>
        <w:tc>
          <w:tcPr>
            <w:tcW w:w="284" w:type="dxa"/>
          </w:tcPr>
          <w:p w14:paraId="798E29B2" w14:textId="77777777" w:rsidR="00507720" w:rsidRDefault="00507720" w:rsidP="004F2644"/>
        </w:tc>
        <w:tc>
          <w:tcPr>
            <w:tcW w:w="284" w:type="dxa"/>
          </w:tcPr>
          <w:p w14:paraId="5DE29A08" w14:textId="77777777" w:rsidR="00507720" w:rsidRDefault="00507720" w:rsidP="004F2644"/>
        </w:tc>
        <w:tc>
          <w:tcPr>
            <w:tcW w:w="284" w:type="dxa"/>
          </w:tcPr>
          <w:p w14:paraId="593C1539" w14:textId="77777777" w:rsidR="00507720" w:rsidRDefault="00507720" w:rsidP="004F2644"/>
        </w:tc>
        <w:tc>
          <w:tcPr>
            <w:tcW w:w="284" w:type="dxa"/>
          </w:tcPr>
          <w:p w14:paraId="71071042" w14:textId="77777777" w:rsidR="00507720" w:rsidRDefault="00507720" w:rsidP="004F2644"/>
        </w:tc>
        <w:tc>
          <w:tcPr>
            <w:tcW w:w="284" w:type="dxa"/>
          </w:tcPr>
          <w:p w14:paraId="3707AB0A" w14:textId="77777777" w:rsidR="00507720" w:rsidRDefault="00507720" w:rsidP="004F2644"/>
        </w:tc>
        <w:tc>
          <w:tcPr>
            <w:tcW w:w="284" w:type="dxa"/>
          </w:tcPr>
          <w:p w14:paraId="3C396A3C" w14:textId="77777777" w:rsidR="00507720" w:rsidRDefault="00507720" w:rsidP="004F2644"/>
        </w:tc>
        <w:tc>
          <w:tcPr>
            <w:tcW w:w="284" w:type="dxa"/>
          </w:tcPr>
          <w:p w14:paraId="01AD6434" w14:textId="77777777" w:rsidR="00507720" w:rsidRDefault="00507720" w:rsidP="004F2644"/>
        </w:tc>
        <w:tc>
          <w:tcPr>
            <w:tcW w:w="284" w:type="dxa"/>
          </w:tcPr>
          <w:p w14:paraId="73E9E1A6" w14:textId="77777777" w:rsidR="00507720" w:rsidRDefault="00507720" w:rsidP="004F2644"/>
        </w:tc>
        <w:tc>
          <w:tcPr>
            <w:tcW w:w="284" w:type="dxa"/>
          </w:tcPr>
          <w:p w14:paraId="6E829770" w14:textId="77777777" w:rsidR="00507720" w:rsidRDefault="00507720" w:rsidP="004F2644"/>
        </w:tc>
        <w:tc>
          <w:tcPr>
            <w:tcW w:w="284" w:type="dxa"/>
          </w:tcPr>
          <w:p w14:paraId="22F89774" w14:textId="77777777" w:rsidR="00507720" w:rsidRDefault="00507720" w:rsidP="004F2644"/>
        </w:tc>
        <w:tc>
          <w:tcPr>
            <w:tcW w:w="284" w:type="dxa"/>
          </w:tcPr>
          <w:p w14:paraId="35D7090B" w14:textId="77777777" w:rsidR="00507720" w:rsidRDefault="00507720" w:rsidP="004F2644"/>
        </w:tc>
        <w:tc>
          <w:tcPr>
            <w:tcW w:w="284" w:type="dxa"/>
          </w:tcPr>
          <w:p w14:paraId="1582C4EA" w14:textId="77777777" w:rsidR="00507720" w:rsidRDefault="00507720" w:rsidP="004F2644"/>
        </w:tc>
        <w:tc>
          <w:tcPr>
            <w:tcW w:w="284" w:type="dxa"/>
          </w:tcPr>
          <w:p w14:paraId="54C8F749" w14:textId="77777777" w:rsidR="00507720" w:rsidRDefault="00507720" w:rsidP="004F2644"/>
        </w:tc>
        <w:tc>
          <w:tcPr>
            <w:tcW w:w="284" w:type="dxa"/>
          </w:tcPr>
          <w:p w14:paraId="3CC380CA" w14:textId="77777777" w:rsidR="00507720" w:rsidRDefault="00507720" w:rsidP="004F2644"/>
        </w:tc>
        <w:tc>
          <w:tcPr>
            <w:tcW w:w="284" w:type="dxa"/>
          </w:tcPr>
          <w:p w14:paraId="333093FC" w14:textId="77777777" w:rsidR="00507720" w:rsidRDefault="00507720" w:rsidP="004F2644"/>
        </w:tc>
        <w:tc>
          <w:tcPr>
            <w:tcW w:w="284" w:type="dxa"/>
          </w:tcPr>
          <w:p w14:paraId="69A9F2C7" w14:textId="77777777" w:rsidR="00507720" w:rsidRDefault="00507720" w:rsidP="004F2644"/>
        </w:tc>
        <w:tc>
          <w:tcPr>
            <w:tcW w:w="284" w:type="dxa"/>
          </w:tcPr>
          <w:p w14:paraId="37D39A07" w14:textId="77777777" w:rsidR="00507720" w:rsidRDefault="00507720" w:rsidP="004F2644"/>
        </w:tc>
        <w:tc>
          <w:tcPr>
            <w:tcW w:w="284" w:type="dxa"/>
          </w:tcPr>
          <w:p w14:paraId="4BC8E14C" w14:textId="77777777" w:rsidR="00507720" w:rsidRDefault="00507720" w:rsidP="004F2644"/>
        </w:tc>
        <w:tc>
          <w:tcPr>
            <w:tcW w:w="284" w:type="dxa"/>
          </w:tcPr>
          <w:p w14:paraId="747809E1" w14:textId="77777777" w:rsidR="00507720" w:rsidRDefault="00507720" w:rsidP="004F2644"/>
        </w:tc>
        <w:tc>
          <w:tcPr>
            <w:tcW w:w="284" w:type="dxa"/>
          </w:tcPr>
          <w:p w14:paraId="3C2004CF" w14:textId="77777777" w:rsidR="00507720" w:rsidRDefault="00507720" w:rsidP="004F2644"/>
        </w:tc>
      </w:tr>
      <w:tr w:rsidR="00507720" w14:paraId="2BBD2CD3" w14:textId="77777777" w:rsidTr="00507720">
        <w:trPr>
          <w:trHeight w:hRule="exact" w:val="284"/>
          <w:jc w:val="center"/>
        </w:trPr>
        <w:tc>
          <w:tcPr>
            <w:tcW w:w="284" w:type="dxa"/>
          </w:tcPr>
          <w:p w14:paraId="5060819E" w14:textId="77777777" w:rsidR="00507720" w:rsidRDefault="00507720" w:rsidP="004F2644"/>
        </w:tc>
        <w:tc>
          <w:tcPr>
            <w:tcW w:w="284" w:type="dxa"/>
          </w:tcPr>
          <w:p w14:paraId="2159599A" w14:textId="77777777" w:rsidR="00507720" w:rsidRDefault="00507720" w:rsidP="004F2644"/>
        </w:tc>
        <w:tc>
          <w:tcPr>
            <w:tcW w:w="284" w:type="dxa"/>
          </w:tcPr>
          <w:p w14:paraId="7BCF1C31" w14:textId="77777777" w:rsidR="00507720" w:rsidRDefault="00507720" w:rsidP="004F2644"/>
        </w:tc>
        <w:tc>
          <w:tcPr>
            <w:tcW w:w="284" w:type="dxa"/>
          </w:tcPr>
          <w:p w14:paraId="53798D4B" w14:textId="77777777" w:rsidR="00507720" w:rsidRDefault="00507720" w:rsidP="004F2644"/>
        </w:tc>
        <w:tc>
          <w:tcPr>
            <w:tcW w:w="284" w:type="dxa"/>
          </w:tcPr>
          <w:p w14:paraId="792E5C12" w14:textId="77777777" w:rsidR="00507720" w:rsidRDefault="00507720" w:rsidP="004F2644"/>
        </w:tc>
        <w:tc>
          <w:tcPr>
            <w:tcW w:w="284" w:type="dxa"/>
          </w:tcPr>
          <w:p w14:paraId="028F18FA" w14:textId="77777777" w:rsidR="00507720" w:rsidRDefault="00507720" w:rsidP="004F2644"/>
        </w:tc>
        <w:tc>
          <w:tcPr>
            <w:tcW w:w="284" w:type="dxa"/>
          </w:tcPr>
          <w:p w14:paraId="46BDDACE" w14:textId="77777777" w:rsidR="00507720" w:rsidRDefault="00507720" w:rsidP="004F2644"/>
        </w:tc>
        <w:tc>
          <w:tcPr>
            <w:tcW w:w="284" w:type="dxa"/>
          </w:tcPr>
          <w:p w14:paraId="7C7FDC36" w14:textId="77777777" w:rsidR="00507720" w:rsidRDefault="00507720" w:rsidP="004F2644"/>
        </w:tc>
        <w:tc>
          <w:tcPr>
            <w:tcW w:w="284" w:type="dxa"/>
          </w:tcPr>
          <w:p w14:paraId="5030107B" w14:textId="77777777" w:rsidR="00507720" w:rsidRDefault="00507720" w:rsidP="004F2644"/>
        </w:tc>
        <w:tc>
          <w:tcPr>
            <w:tcW w:w="284" w:type="dxa"/>
          </w:tcPr>
          <w:p w14:paraId="5EF52B1A" w14:textId="77777777" w:rsidR="00507720" w:rsidRDefault="00507720" w:rsidP="004F2644"/>
        </w:tc>
        <w:tc>
          <w:tcPr>
            <w:tcW w:w="284" w:type="dxa"/>
          </w:tcPr>
          <w:p w14:paraId="7E837E46" w14:textId="77777777" w:rsidR="00507720" w:rsidRDefault="00507720" w:rsidP="004F2644"/>
        </w:tc>
        <w:tc>
          <w:tcPr>
            <w:tcW w:w="284" w:type="dxa"/>
          </w:tcPr>
          <w:p w14:paraId="159050F9" w14:textId="77777777" w:rsidR="00507720" w:rsidRDefault="00507720" w:rsidP="004F2644"/>
        </w:tc>
        <w:tc>
          <w:tcPr>
            <w:tcW w:w="284" w:type="dxa"/>
          </w:tcPr>
          <w:p w14:paraId="5C7F1894" w14:textId="77777777" w:rsidR="00507720" w:rsidRDefault="00507720" w:rsidP="004F2644"/>
        </w:tc>
        <w:tc>
          <w:tcPr>
            <w:tcW w:w="284" w:type="dxa"/>
          </w:tcPr>
          <w:p w14:paraId="12DEC17B" w14:textId="77777777" w:rsidR="00507720" w:rsidRDefault="00507720" w:rsidP="004F2644"/>
        </w:tc>
        <w:tc>
          <w:tcPr>
            <w:tcW w:w="284" w:type="dxa"/>
          </w:tcPr>
          <w:p w14:paraId="06B14BC0" w14:textId="77777777" w:rsidR="00507720" w:rsidRDefault="00507720" w:rsidP="004F2644"/>
        </w:tc>
        <w:tc>
          <w:tcPr>
            <w:tcW w:w="284" w:type="dxa"/>
          </w:tcPr>
          <w:p w14:paraId="5AB3C3D7" w14:textId="77777777" w:rsidR="00507720" w:rsidRDefault="00507720" w:rsidP="004F2644"/>
        </w:tc>
        <w:tc>
          <w:tcPr>
            <w:tcW w:w="284" w:type="dxa"/>
          </w:tcPr>
          <w:p w14:paraId="3D6CE6B2" w14:textId="77777777" w:rsidR="00507720" w:rsidRDefault="00507720" w:rsidP="004F2644"/>
        </w:tc>
        <w:tc>
          <w:tcPr>
            <w:tcW w:w="284" w:type="dxa"/>
          </w:tcPr>
          <w:p w14:paraId="15DB2178" w14:textId="77777777" w:rsidR="00507720" w:rsidRDefault="00507720" w:rsidP="004F2644"/>
        </w:tc>
        <w:tc>
          <w:tcPr>
            <w:tcW w:w="284" w:type="dxa"/>
          </w:tcPr>
          <w:p w14:paraId="129FB42A" w14:textId="77777777" w:rsidR="00507720" w:rsidRDefault="00507720" w:rsidP="004F2644"/>
        </w:tc>
        <w:tc>
          <w:tcPr>
            <w:tcW w:w="284" w:type="dxa"/>
          </w:tcPr>
          <w:p w14:paraId="13CF723F" w14:textId="77777777" w:rsidR="00507720" w:rsidRDefault="00507720" w:rsidP="004F2644"/>
        </w:tc>
        <w:tc>
          <w:tcPr>
            <w:tcW w:w="284" w:type="dxa"/>
          </w:tcPr>
          <w:p w14:paraId="185E9D33" w14:textId="77777777" w:rsidR="00507720" w:rsidRDefault="00507720" w:rsidP="004F2644"/>
        </w:tc>
        <w:tc>
          <w:tcPr>
            <w:tcW w:w="284" w:type="dxa"/>
          </w:tcPr>
          <w:p w14:paraId="00C17DDB" w14:textId="77777777" w:rsidR="00507720" w:rsidRDefault="00507720" w:rsidP="004F2644"/>
        </w:tc>
        <w:tc>
          <w:tcPr>
            <w:tcW w:w="284" w:type="dxa"/>
          </w:tcPr>
          <w:p w14:paraId="1A05E33F" w14:textId="77777777" w:rsidR="00507720" w:rsidRDefault="00507720" w:rsidP="004F2644"/>
        </w:tc>
        <w:tc>
          <w:tcPr>
            <w:tcW w:w="284" w:type="dxa"/>
          </w:tcPr>
          <w:p w14:paraId="6EEBB390" w14:textId="77777777" w:rsidR="00507720" w:rsidRDefault="00507720" w:rsidP="004F2644"/>
        </w:tc>
        <w:tc>
          <w:tcPr>
            <w:tcW w:w="284" w:type="dxa"/>
          </w:tcPr>
          <w:p w14:paraId="6354922F" w14:textId="77777777" w:rsidR="00507720" w:rsidRDefault="00507720" w:rsidP="004F2644"/>
        </w:tc>
        <w:tc>
          <w:tcPr>
            <w:tcW w:w="284" w:type="dxa"/>
          </w:tcPr>
          <w:p w14:paraId="3E7908D7" w14:textId="77777777" w:rsidR="00507720" w:rsidRDefault="00507720" w:rsidP="004F2644"/>
        </w:tc>
        <w:tc>
          <w:tcPr>
            <w:tcW w:w="284" w:type="dxa"/>
          </w:tcPr>
          <w:p w14:paraId="4454EBEF" w14:textId="77777777" w:rsidR="00507720" w:rsidRDefault="00507720" w:rsidP="004F2644"/>
        </w:tc>
        <w:tc>
          <w:tcPr>
            <w:tcW w:w="284" w:type="dxa"/>
          </w:tcPr>
          <w:p w14:paraId="08EC02C6" w14:textId="77777777" w:rsidR="00507720" w:rsidRDefault="00507720" w:rsidP="004F2644"/>
        </w:tc>
        <w:tc>
          <w:tcPr>
            <w:tcW w:w="284" w:type="dxa"/>
          </w:tcPr>
          <w:p w14:paraId="61331C53" w14:textId="77777777" w:rsidR="00507720" w:rsidRDefault="00507720" w:rsidP="004F2644"/>
        </w:tc>
        <w:tc>
          <w:tcPr>
            <w:tcW w:w="284" w:type="dxa"/>
          </w:tcPr>
          <w:p w14:paraId="00D2976A" w14:textId="77777777" w:rsidR="00507720" w:rsidRDefault="00507720" w:rsidP="004F2644"/>
        </w:tc>
        <w:tc>
          <w:tcPr>
            <w:tcW w:w="284" w:type="dxa"/>
          </w:tcPr>
          <w:p w14:paraId="2A076945" w14:textId="77777777" w:rsidR="00507720" w:rsidRDefault="00507720" w:rsidP="004F2644"/>
        </w:tc>
        <w:tc>
          <w:tcPr>
            <w:tcW w:w="284" w:type="dxa"/>
          </w:tcPr>
          <w:p w14:paraId="795E328A" w14:textId="77777777" w:rsidR="00507720" w:rsidRDefault="00507720" w:rsidP="004F2644"/>
        </w:tc>
        <w:tc>
          <w:tcPr>
            <w:tcW w:w="284" w:type="dxa"/>
          </w:tcPr>
          <w:p w14:paraId="2DC5BF7F" w14:textId="77777777" w:rsidR="00507720" w:rsidRDefault="00507720" w:rsidP="004F2644"/>
        </w:tc>
        <w:tc>
          <w:tcPr>
            <w:tcW w:w="284" w:type="dxa"/>
          </w:tcPr>
          <w:p w14:paraId="165047D3" w14:textId="77777777" w:rsidR="00507720" w:rsidRDefault="00507720" w:rsidP="004F2644"/>
        </w:tc>
        <w:tc>
          <w:tcPr>
            <w:tcW w:w="284" w:type="dxa"/>
          </w:tcPr>
          <w:p w14:paraId="20E03794" w14:textId="77777777" w:rsidR="00507720" w:rsidRDefault="00507720" w:rsidP="004F2644"/>
        </w:tc>
        <w:tc>
          <w:tcPr>
            <w:tcW w:w="284" w:type="dxa"/>
          </w:tcPr>
          <w:p w14:paraId="54C0FF02" w14:textId="77777777" w:rsidR="00507720" w:rsidRDefault="00507720" w:rsidP="004F2644"/>
        </w:tc>
        <w:tc>
          <w:tcPr>
            <w:tcW w:w="284" w:type="dxa"/>
          </w:tcPr>
          <w:p w14:paraId="0B03CC31" w14:textId="77777777" w:rsidR="00507720" w:rsidRDefault="00507720" w:rsidP="004F2644"/>
        </w:tc>
      </w:tr>
      <w:tr w:rsidR="00507720" w14:paraId="434FE6FE" w14:textId="77777777" w:rsidTr="00507720">
        <w:trPr>
          <w:trHeight w:hRule="exact" w:val="284"/>
          <w:jc w:val="center"/>
        </w:trPr>
        <w:tc>
          <w:tcPr>
            <w:tcW w:w="284" w:type="dxa"/>
          </w:tcPr>
          <w:p w14:paraId="136D56E6" w14:textId="77777777" w:rsidR="00507720" w:rsidRDefault="00507720" w:rsidP="004F2644"/>
        </w:tc>
        <w:tc>
          <w:tcPr>
            <w:tcW w:w="284" w:type="dxa"/>
          </w:tcPr>
          <w:p w14:paraId="64AB6A87" w14:textId="77777777" w:rsidR="00507720" w:rsidRDefault="00507720" w:rsidP="004F2644"/>
        </w:tc>
        <w:tc>
          <w:tcPr>
            <w:tcW w:w="284" w:type="dxa"/>
          </w:tcPr>
          <w:p w14:paraId="1F22A6FE" w14:textId="77777777" w:rsidR="00507720" w:rsidRDefault="00507720" w:rsidP="004F2644"/>
        </w:tc>
        <w:tc>
          <w:tcPr>
            <w:tcW w:w="284" w:type="dxa"/>
          </w:tcPr>
          <w:p w14:paraId="0F6D31F9" w14:textId="77777777" w:rsidR="00507720" w:rsidRDefault="00507720" w:rsidP="004F2644"/>
        </w:tc>
        <w:tc>
          <w:tcPr>
            <w:tcW w:w="284" w:type="dxa"/>
          </w:tcPr>
          <w:p w14:paraId="6B22CCCF" w14:textId="77777777" w:rsidR="00507720" w:rsidRDefault="00507720" w:rsidP="004F2644"/>
        </w:tc>
        <w:tc>
          <w:tcPr>
            <w:tcW w:w="284" w:type="dxa"/>
          </w:tcPr>
          <w:p w14:paraId="3118199C" w14:textId="77777777" w:rsidR="00507720" w:rsidRDefault="00507720" w:rsidP="004F2644"/>
        </w:tc>
        <w:tc>
          <w:tcPr>
            <w:tcW w:w="284" w:type="dxa"/>
          </w:tcPr>
          <w:p w14:paraId="049B4B9E" w14:textId="77777777" w:rsidR="00507720" w:rsidRDefault="00507720" w:rsidP="004F2644"/>
        </w:tc>
        <w:tc>
          <w:tcPr>
            <w:tcW w:w="284" w:type="dxa"/>
          </w:tcPr>
          <w:p w14:paraId="54B0ACFC" w14:textId="77777777" w:rsidR="00507720" w:rsidRDefault="00507720" w:rsidP="004F2644"/>
        </w:tc>
        <w:tc>
          <w:tcPr>
            <w:tcW w:w="284" w:type="dxa"/>
          </w:tcPr>
          <w:p w14:paraId="18E92F6B" w14:textId="77777777" w:rsidR="00507720" w:rsidRDefault="00507720" w:rsidP="004F2644"/>
        </w:tc>
        <w:tc>
          <w:tcPr>
            <w:tcW w:w="284" w:type="dxa"/>
          </w:tcPr>
          <w:p w14:paraId="44CCD69D" w14:textId="77777777" w:rsidR="00507720" w:rsidRDefault="00507720" w:rsidP="004F2644"/>
        </w:tc>
        <w:tc>
          <w:tcPr>
            <w:tcW w:w="284" w:type="dxa"/>
          </w:tcPr>
          <w:p w14:paraId="01522E77" w14:textId="77777777" w:rsidR="00507720" w:rsidRDefault="00507720" w:rsidP="004F2644"/>
        </w:tc>
        <w:tc>
          <w:tcPr>
            <w:tcW w:w="284" w:type="dxa"/>
          </w:tcPr>
          <w:p w14:paraId="48CD2E26" w14:textId="77777777" w:rsidR="00507720" w:rsidRDefault="00507720" w:rsidP="004F2644"/>
        </w:tc>
        <w:tc>
          <w:tcPr>
            <w:tcW w:w="284" w:type="dxa"/>
          </w:tcPr>
          <w:p w14:paraId="02703403" w14:textId="77777777" w:rsidR="00507720" w:rsidRDefault="00507720" w:rsidP="004F2644"/>
        </w:tc>
        <w:tc>
          <w:tcPr>
            <w:tcW w:w="284" w:type="dxa"/>
          </w:tcPr>
          <w:p w14:paraId="25880B9E" w14:textId="77777777" w:rsidR="00507720" w:rsidRDefault="00507720" w:rsidP="004F2644"/>
        </w:tc>
        <w:tc>
          <w:tcPr>
            <w:tcW w:w="284" w:type="dxa"/>
          </w:tcPr>
          <w:p w14:paraId="6F326C89" w14:textId="77777777" w:rsidR="00507720" w:rsidRDefault="00507720" w:rsidP="004F2644"/>
        </w:tc>
        <w:tc>
          <w:tcPr>
            <w:tcW w:w="284" w:type="dxa"/>
          </w:tcPr>
          <w:p w14:paraId="7C7AC731" w14:textId="77777777" w:rsidR="00507720" w:rsidRDefault="00507720" w:rsidP="004F2644"/>
        </w:tc>
        <w:tc>
          <w:tcPr>
            <w:tcW w:w="284" w:type="dxa"/>
          </w:tcPr>
          <w:p w14:paraId="0D3893B9" w14:textId="77777777" w:rsidR="00507720" w:rsidRDefault="00507720" w:rsidP="004F2644"/>
        </w:tc>
        <w:tc>
          <w:tcPr>
            <w:tcW w:w="284" w:type="dxa"/>
          </w:tcPr>
          <w:p w14:paraId="4E87C97E" w14:textId="77777777" w:rsidR="00507720" w:rsidRDefault="00507720" w:rsidP="004F2644"/>
        </w:tc>
        <w:tc>
          <w:tcPr>
            <w:tcW w:w="284" w:type="dxa"/>
          </w:tcPr>
          <w:p w14:paraId="4A49C3D6" w14:textId="77777777" w:rsidR="00507720" w:rsidRDefault="00507720" w:rsidP="004F2644"/>
        </w:tc>
        <w:tc>
          <w:tcPr>
            <w:tcW w:w="284" w:type="dxa"/>
          </w:tcPr>
          <w:p w14:paraId="0AEAB326" w14:textId="77777777" w:rsidR="00507720" w:rsidRDefault="00507720" w:rsidP="004F2644"/>
        </w:tc>
        <w:tc>
          <w:tcPr>
            <w:tcW w:w="284" w:type="dxa"/>
          </w:tcPr>
          <w:p w14:paraId="68E77A71" w14:textId="77777777" w:rsidR="00507720" w:rsidRDefault="00507720" w:rsidP="004F2644"/>
        </w:tc>
        <w:tc>
          <w:tcPr>
            <w:tcW w:w="284" w:type="dxa"/>
          </w:tcPr>
          <w:p w14:paraId="13511F63" w14:textId="77777777" w:rsidR="00507720" w:rsidRDefault="00507720" w:rsidP="004F2644"/>
        </w:tc>
        <w:tc>
          <w:tcPr>
            <w:tcW w:w="284" w:type="dxa"/>
          </w:tcPr>
          <w:p w14:paraId="2A2DE6BE" w14:textId="77777777" w:rsidR="00507720" w:rsidRDefault="00507720" w:rsidP="004F2644"/>
        </w:tc>
        <w:tc>
          <w:tcPr>
            <w:tcW w:w="284" w:type="dxa"/>
          </w:tcPr>
          <w:p w14:paraId="3DF9CF54" w14:textId="77777777" w:rsidR="00507720" w:rsidRDefault="00507720" w:rsidP="004F2644"/>
        </w:tc>
        <w:tc>
          <w:tcPr>
            <w:tcW w:w="284" w:type="dxa"/>
          </w:tcPr>
          <w:p w14:paraId="3393AE38" w14:textId="77777777" w:rsidR="00507720" w:rsidRDefault="00507720" w:rsidP="004F2644"/>
        </w:tc>
        <w:tc>
          <w:tcPr>
            <w:tcW w:w="284" w:type="dxa"/>
          </w:tcPr>
          <w:p w14:paraId="438F78FA" w14:textId="77777777" w:rsidR="00507720" w:rsidRDefault="00507720" w:rsidP="004F2644"/>
        </w:tc>
        <w:tc>
          <w:tcPr>
            <w:tcW w:w="284" w:type="dxa"/>
          </w:tcPr>
          <w:p w14:paraId="7220F877" w14:textId="77777777" w:rsidR="00507720" w:rsidRDefault="00507720" w:rsidP="004F2644"/>
        </w:tc>
        <w:tc>
          <w:tcPr>
            <w:tcW w:w="284" w:type="dxa"/>
          </w:tcPr>
          <w:p w14:paraId="75E8F1C7" w14:textId="77777777" w:rsidR="00507720" w:rsidRDefault="00507720" w:rsidP="004F2644"/>
        </w:tc>
        <w:tc>
          <w:tcPr>
            <w:tcW w:w="284" w:type="dxa"/>
          </w:tcPr>
          <w:p w14:paraId="04904593" w14:textId="77777777" w:rsidR="00507720" w:rsidRDefault="00507720" w:rsidP="004F2644"/>
        </w:tc>
        <w:tc>
          <w:tcPr>
            <w:tcW w:w="284" w:type="dxa"/>
          </w:tcPr>
          <w:p w14:paraId="2DC9C9A2" w14:textId="77777777" w:rsidR="00507720" w:rsidRDefault="00507720" w:rsidP="004F2644"/>
        </w:tc>
        <w:tc>
          <w:tcPr>
            <w:tcW w:w="284" w:type="dxa"/>
          </w:tcPr>
          <w:p w14:paraId="31490C4B" w14:textId="77777777" w:rsidR="00507720" w:rsidRDefault="00507720" w:rsidP="004F2644"/>
        </w:tc>
        <w:tc>
          <w:tcPr>
            <w:tcW w:w="284" w:type="dxa"/>
          </w:tcPr>
          <w:p w14:paraId="5A6954D0" w14:textId="77777777" w:rsidR="00507720" w:rsidRDefault="00507720" w:rsidP="004F2644"/>
        </w:tc>
        <w:tc>
          <w:tcPr>
            <w:tcW w:w="284" w:type="dxa"/>
          </w:tcPr>
          <w:p w14:paraId="15E798EA" w14:textId="77777777" w:rsidR="00507720" w:rsidRDefault="00507720" w:rsidP="004F2644"/>
        </w:tc>
        <w:tc>
          <w:tcPr>
            <w:tcW w:w="284" w:type="dxa"/>
          </w:tcPr>
          <w:p w14:paraId="70E20B51" w14:textId="77777777" w:rsidR="00507720" w:rsidRDefault="00507720" w:rsidP="004F2644"/>
        </w:tc>
        <w:tc>
          <w:tcPr>
            <w:tcW w:w="284" w:type="dxa"/>
          </w:tcPr>
          <w:p w14:paraId="2AD9191D" w14:textId="77777777" w:rsidR="00507720" w:rsidRDefault="00507720" w:rsidP="004F2644"/>
        </w:tc>
        <w:tc>
          <w:tcPr>
            <w:tcW w:w="284" w:type="dxa"/>
          </w:tcPr>
          <w:p w14:paraId="65A53C95" w14:textId="77777777" w:rsidR="00507720" w:rsidRDefault="00507720" w:rsidP="004F2644"/>
        </w:tc>
        <w:tc>
          <w:tcPr>
            <w:tcW w:w="284" w:type="dxa"/>
          </w:tcPr>
          <w:p w14:paraId="0F12122C" w14:textId="77777777" w:rsidR="00507720" w:rsidRDefault="00507720" w:rsidP="004F2644"/>
        </w:tc>
      </w:tr>
      <w:tr w:rsidR="00CE08D9" w14:paraId="5D36E8F4" w14:textId="77777777" w:rsidTr="001A386C">
        <w:trPr>
          <w:trHeight w:hRule="exact" w:val="284"/>
          <w:jc w:val="center"/>
        </w:trPr>
        <w:tc>
          <w:tcPr>
            <w:tcW w:w="284" w:type="dxa"/>
          </w:tcPr>
          <w:p w14:paraId="6B5D8346" w14:textId="77777777" w:rsidR="00CE08D9" w:rsidRDefault="00CE08D9" w:rsidP="00CE08D9"/>
        </w:tc>
        <w:tc>
          <w:tcPr>
            <w:tcW w:w="284" w:type="dxa"/>
          </w:tcPr>
          <w:p w14:paraId="7D820EEF" w14:textId="77777777" w:rsidR="00CE08D9" w:rsidRDefault="00CE08D9" w:rsidP="00CE08D9"/>
        </w:tc>
        <w:tc>
          <w:tcPr>
            <w:tcW w:w="284" w:type="dxa"/>
          </w:tcPr>
          <w:p w14:paraId="0183E66E" w14:textId="77777777" w:rsidR="00CE08D9" w:rsidRDefault="00CE08D9" w:rsidP="00CE08D9"/>
        </w:tc>
        <w:tc>
          <w:tcPr>
            <w:tcW w:w="284" w:type="dxa"/>
          </w:tcPr>
          <w:p w14:paraId="3C2BCA53" w14:textId="77777777" w:rsidR="00CE08D9" w:rsidRDefault="00CE08D9" w:rsidP="00CE08D9"/>
        </w:tc>
        <w:tc>
          <w:tcPr>
            <w:tcW w:w="284" w:type="dxa"/>
          </w:tcPr>
          <w:p w14:paraId="76FDAD1D" w14:textId="77777777" w:rsidR="00CE08D9" w:rsidRDefault="00CE08D9" w:rsidP="00CE08D9"/>
        </w:tc>
        <w:tc>
          <w:tcPr>
            <w:tcW w:w="284" w:type="dxa"/>
          </w:tcPr>
          <w:p w14:paraId="7CE72A77" w14:textId="77777777" w:rsidR="00CE08D9" w:rsidRDefault="00CE08D9" w:rsidP="00CE08D9"/>
        </w:tc>
        <w:tc>
          <w:tcPr>
            <w:tcW w:w="284" w:type="dxa"/>
          </w:tcPr>
          <w:p w14:paraId="4B551E07" w14:textId="77777777" w:rsidR="00CE08D9" w:rsidRDefault="00CE08D9" w:rsidP="00CE08D9"/>
        </w:tc>
        <w:tc>
          <w:tcPr>
            <w:tcW w:w="284" w:type="dxa"/>
          </w:tcPr>
          <w:p w14:paraId="1B6DC3B1" w14:textId="77777777" w:rsidR="00CE08D9" w:rsidRDefault="00CE08D9" w:rsidP="00CE08D9"/>
        </w:tc>
        <w:tc>
          <w:tcPr>
            <w:tcW w:w="284" w:type="dxa"/>
          </w:tcPr>
          <w:p w14:paraId="5CF92C46" w14:textId="77777777" w:rsidR="00CE08D9" w:rsidRDefault="00CE08D9" w:rsidP="00CE08D9"/>
        </w:tc>
        <w:tc>
          <w:tcPr>
            <w:tcW w:w="284" w:type="dxa"/>
          </w:tcPr>
          <w:p w14:paraId="5E246480" w14:textId="77777777" w:rsidR="00CE08D9" w:rsidRDefault="00CE08D9" w:rsidP="00CE08D9"/>
        </w:tc>
        <w:tc>
          <w:tcPr>
            <w:tcW w:w="284" w:type="dxa"/>
          </w:tcPr>
          <w:p w14:paraId="353071FF" w14:textId="77777777" w:rsidR="00CE08D9" w:rsidRDefault="00CE08D9" w:rsidP="00CE08D9"/>
        </w:tc>
        <w:tc>
          <w:tcPr>
            <w:tcW w:w="284" w:type="dxa"/>
          </w:tcPr>
          <w:p w14:paraId="1E9201E8" w14:textId="77777777" w:rsidR="00CE08D9" w:rsidRDefault="00CE08D9" w:rsidP="00CE08D9"/>
        </w:tc>
        <w:tc>
          <w:tcPr>
            <w:tcW w:w="284" w:type="dxa"/>
          </w:tcPr>
          <w:p w14:paraId="625FD295" w14:textId="77777777" w:rsidR="00CE08D9" w:rsidRDefault="00CE08D9" w:rsidP="00CE08D9"/>
        </w:tc>
        <w:tc>
          <w:tcPr>
            <w:tcW w:w="284" w:type="dxa"/>
          </w:tcPr>
          <w:p w14:paraId="111E8BE7" w14:textId="77777777" w:rsidR="00CE08D9" w:rsidRDefault="00CE08D9" w:rsidP="00CE08D9"/>
        </w:tc>
        <w:tc>
          <w:tcPr>
            <w:tcW w:w="284" w:type="dxa"/>
          </w:tcPr>
          <w:p w14:paraId="5BE9D45D" w14:textId="77777777" w:rsidR="00CE08D9" w:rsidRDefault="00CE08D9" w:rsidP="00CE08D9"/>
        </w:tc>
        <w:tc>
          <w:tcPr>
            <w:tcW w:w="284" w:type="dxa"/>
          </w:tcPr>
          <w:p w14:paraId="3484DD83" w14:textId="77777777" w:rsidR="00CE08D9" w:rsidRDefault="00CE08D9" w:rsidP="00CE08D9"/>
        </w:tc>
        <w:tc>
          <w:tcPr>
            <w:tcW w:w="284" w:type="dxa"/>
          </w:tcPr>
          <w:p w14:paraId="6832A961" w14:textId="77777777" w:rsidR="00CE08D9" w:rsidRDefault="00CE08D9" w:rsidP="00CE08D9"/>
        </w:tc>
        <w:tc>
          <w:tcPr>
            <w:tcW w:w="284" w:type="dxa"/>
          </w:tcPr>
          <w:p w14:paraId="7A98D051" w14:textId="77777777" w:rsidR="00CE08D9" w:rsidRDefault="00CE08D9" w:rsidP="00CE08D9"/>
        </w:tc>
        <w:tc>
          <w:tcPr>
            <w:tcW w:w="284" w:type="dxa"/>
          </w:tcPr>
          <w:p w14:paraId="537CAAB6" w14:textId="77777777" w:rsidR="00CE08D9" w:rsidRDefault="00CE08D9" w:rsidP="00CE08D9"/>
        </w:tc>
        <w:tc>
          <w:tcPr>
            <w:tcW w:w="284" w:type="dxa"/>
          </w:tcPr>
          <w:p w14:paraId="70ADE88C" w14:textId="77777777" w:rsidR="00CE08D9" w:rsidRDefault="00CE08D9" w:rsidP="00CE08D9"/>
        </w:tc>
        <w:tc>
          <w:tcPr>
            <w:tcW w:w="284" w:type="dxa"/>
          </w:tcPr>
          <w:p w14:paraId="5ABF3A4B" w14:textId="77777777" w:rsidR="00CE08D9" w:rsidRDefault="00CE08D9" w:rsidP="00CE08D9"/>
        </w:tc>
        <w:tc>
          <w:tcPr>
            <w:tcW w:w="284" w:type="dxa"/>
          </w:tcPr>
          <w:p w14:paraId="752C3DC3" w14:textId="77777777" w:rsidR="00CE08D9" w:rsidRDefault="00CE08D9" w:rsidP="00CE08D9"/>
        </w:tc>
        <w:tc>
          <w:tcPr>
            <w:tcW w:w="284" w:type="dxa"/>
          </w:tcPr>
          <w:p w14:paraId="3D4A5EF8" w14:textId="77777777" w:rsidR="00CE08D9" w:rsidRDefault="00CE08D9" w:rsidP="00CE08D9"/>
        </w:tc>
        <w:tc>
          <w:tcPr>
            <w:tcW w:w="284" w:type="dxa"/>
          </w:tcPr>
          <w:p w14:paraId="692A371E" w14:textId="77777777" w:rsidR="00CE08D9" w:rsidRDefault="00CE08D9" w:rsidP="00CE08D9"/>
        </w:tc>
        <w:tc>
          <w:tcPr>
            <w:tcW w:w="284" w:type="dxa"/>
          </w:tcPr>
          <w:p w14:paraId="139170BD" w14:textId="77777777" w:rsidR="00CE08D9" w:rsidRDefault="00CE08D9" w:rsidP="00CE08D9"/>
        </w:tc>
        <w:tc>
          <w:tcPr>
            <w:tcW w:w="3408" w:type="dxa"/>
            <w:gridSpan w:val="12"/>
            <w:vMerge w:val="restart"/>
          </w:tcPr>
          <w:p w14:paraId="4D9EB948" w14:textId="77777777" w:rsidR="00CE08D9" w:rsidRDefault="00CE08D9" w:rsidP="00CE08D9">
            <w:pPr>
              <w:jc w:val="center"/>
            </w:pPr>
            <w:r w:rsidRPr="004F2644">
              <w:rPr>
                <w:sz w:val="24"/>
                <w:szCs w:val="24"/>
              </w:rPr>
              <w:t>SCHAAL</w:t>
            </w:r>
            <w:r>
              <w:rPr>
                <w:sz w:val="24"/>
                <w:szCs w:val="24"/>
              </w:rPr>
              <w:t xml:space="preserve">       :</w:t>
            </w:r>
          </w:p>
        </w:tc>
      </w:tr>
      <w:tr w:rsidR="00CE08D9" w14:paraId="5E8634B7" w14:textId="77777777" w:rsidTr="001A386C">
        <w:trPr>
          <w:trHeight w:hRule="exact" w:val="284"/>
          <w:jc w:val="center"/>
        </w:trPr>
        <w:tc>
          <w:tcPr>
            <w:tcW w:w="284" w:type="dxa"/>
          </w:tcPr>
          <w:p w14:paraId="1E93C4C4" w14:textId="77777777" w:rsidR="00CE08D9" w:rsidRDefault="00CE08D9" w:rsidP="004F2644"/>
        </w:tc>
        <w:tc>
          <w:tcPr>
            <w:tcW w:w="284" w:type="dxa"/>
          </w:tcPr>
          <w:p w14:paraId="25F04ACD" w14:textId="77777777" w:rsidR="00CE08D9" w:rsidRDefault="00CE08D9" w:rsidP="004F2644"/>
        </w:tc>
        <w:tc>
          <w:tcPr>
            <w:tcW w:w="284" w:type="dxa"/>
          </w:tcPr>
          <w:p w14:paraId="0E726BC6" w14:textId="77777777" w:rsidR="00CE08D9" w:rsidRDefault="00CE08D9" w:rsidP="004F2644"/>
        </w:tc>
        <w:tc>
          <w:tcPr>
            <w:tcW w:w="284" w:type="dxa"/>
          </w:tcPr>
          <w:p w14:paraId="569D417A" w14:textId="77777777" w:rsidR="00CE08D9" w:rsidRDefault="00CE08D9" w:rsidP="004F2644"/>
        </w:tc>
        <w:tc>
          <w:tcPr>
            <w:tcW w:w="284" w:type="dxa"/>
          </w:tcPr>
          <w:p w14:paraId="69E5C826" w14:textId="77777777" w:rsidR="00CE08D9" w:rsidRDefault="00CE08D9" w:rsidP="004F2644"/>
        </w:tc>
        <w:tc>
          <w:tcPr>
            <w:tcW w:w="284" w:type="dxa"/>
          </w:tcPr>
          <w:p w14:paraId="2F3C4A0C" w14:textId="77777777" w:rsidR="00CE08D9" w:rsidRDefault="00CE08D9" w:rsidP="004F2644"/>
        </w:tc>
        <w:tc>
          <w:tcPr>
            <w:tcW w:w="284" w:type="dxa"/>
          </w:tcPr>
          <w:p w14:paraId="36F18BF2" w14:textId="77777777" w:rsidR="00CE08D9" w:rsidRDefault="00CE08D9" w:rsidP="004F2644"/>
        </w:tc>
        <w:tc>
          <w:tcPr>
            <w:tcW w:w="284" w:type="dxa"/>
          </w:tcPr>
          <w:p w14:paraId="6B9297BB" w14:textId="77777777" w:rsidR="00CE08D9" w:rsidRDefault="00CE08D9" w:rsidP="004F2644"/>
        </w:tc>
        <w:tc>
          <w:tcPr>
            <w:tcW w:w="284" w:type="dxa"/>
          </w:tcPr>
          <w:p w14:paraId="71D3D272" w14:textId="77777777" w:rsidR="00CE08D9" w:rsidRDefault="00CE08D9" w:rsidP="004F2644"/>
        </w:tc>
        <w:tc>
          <w:tcPr>
            <w:tcW w:w="284" w:type="dxa"/>
          </w:tcPr>
          <w:p w14:paraId="663D66CF" w14:textId="77777777" w:rsidR="00CE08D9" w:rsidRDefault="00CE08D9" w:rsidP="004F2644"/>
        </w:tc>
        <w:tc>
          <w:tcPr>
            <w:tcW w:w="284" w:type="dxa"/>
          </w:tcPr>
          <w:p w14:paraId="5C9DF5BA" w14:textId="77777777" w:rsidR="00CE08D9" w:rsidRDefault="00CE08D9" w:rsidP="004F2644"/>
        </w:tc>
        <w:tc>
          <w:tcPr>
            <w:tcW w:w="284" w:type="dxa"/>
          </w:tcPr>
          <w:p w14:paraId="32E8DB4E" w14:textId="77777777" w:rsidR="00CE08D9" w:rsidRDefault="00CE08D9" w:rsidP="004F2644"/>
        </w:tc>
        <w:tc>
          <w:tcPr>
            <w:tcW w:w="284" w:type="dxa"/>
          </w:tcPr>
          <w:p w14:paraId="2A32070B" w14:textId="77777777" w:rsidR="00CE08D9" w:rsidRDefault="00CE08D9" w:rsidP="004F2644"/>
        </w:tc>
        <w:tc>
          <w:tcPr>
            <w:tcW w:w="284" w:type="dxa"/>
          </w:tcPr>
          <w:p w14:paraId="5C450451" w14:textId="77777777" w:rsidR="00CE08D9" w:rsidRDefault="00CE08D9" w:rsidP="004F2644"/>
        </w:tc>
        <w:tc>
          <w:tcPr>
            <w:tcW w:w="284" w:type="dxa"/>
          </w:tcPr>
          <w:p w14:paraId="5EC370AA" w14:textId="77777777" w:rsidR="00CE08D9" w:rsidRDefault="00CE08D9" w:rsidP="004F2644"/>
        </w:tc>
        <w:tc>
          <w:tcPr>
            <w:tcW w:w="284" w:type="dxa"/>
          </w:tcPr>
          <w:p w14:paraId="0AC6106A" w14:textId="77777777" w:rsidR="00CE08D9" w:rsidRDefault="00CE08D9" w:rsidP="004F2644"/>
        </w:tc>
        <w:tc>
          <w:tcPr>
            <w:tcW w:w="284" w:type="dxa"/>
          </w:tcPr>
          <w:p w14:paraId="6B706023" w14:textId="77777777" w:rsidR="00CE08D9" w:rsidRDefault="00CE08D9" w:rsidP="004F2644"/>
        </w:tc>
        <w:tc>
          <w:tcPr>
            <w:tcW w:w="284" w:type="dxa"/>
          </w:tcPr>
          <w:p w14:paraId="5125104E" w14:textId="77777777" w:rsidR="00CE08D9" w:rsidRDefault="00CE08D9" w:rsidP="004F2644"/>
        </w:tc>
        <w:tc>
          <w:tcPr>
            <w:tcW w:w="284" w:type="dxa"/>
          </w:tcPr>
          <w:p w14:paraId="15EF6844" w14:textId="77777777" w:rsidR="00CE08D9" w:rsidRDefault="00CE08D9" w:rsidP="004F2644"/>
        </w:tc>
        <w:tc>
          <w:tcPr>
            <w:tcW w:w="284" w:type="dxa"/>
          </w:tcPr>
          <w:p w14:paraId="1C7FA9B5" w14:textId="77777777" w:rsidR="00CE08D9" w:rsidRDefault="00CE08D9" w:rsidP="004F2644"/>
        </w:tc>
        <w:tc>
          <w:tcPr>
            <w:tcW w:w="284" w:type="dxa"/>
          </w:tcPr>
          <w:p w14:paraId="689E56A6" w14:textId="77777777" w:rsidR="00CE08D9" w:rsidRDefault="00CE08D9" w:rsidP="004F2644"/>
        </w:tc>
        <w:tc>
          <w:tcPr>
            <w:tcW w:w="284" w:type="dxa"/>
          </w:tcPr>
          <w:p w14:paraId="1D6F0C9A" w14:textId="77777777" w:rsidR="00CE08D9" w:rsidRDefault="00CE08D9" w:rsidP="004F2644"/>
        </w:tc>
        <w:tc>
          <w:tcPr>
            <w:tcW w:w="284" w:type="dxa"/>
          </w:tcPr>
          <w:p w14:paraId="484331CF" w14:textId="77777777" w:rsidR="00CE08D9" w:rsidRDefault="00CE08D9" w:rsidP="004F2644"/>
        </w:tc>
        <w:tc>
          <w:tcPr>
            <w:tcW w:w="284" w:type="dxa"/>
          </w:tcPr>
          <w:p w14:paraId="54DA9F13" w14:textId="77777777" w:rsidR="00CE08D9" w:rsidRDefault="00CE08D9" w:rsidP="004F2644"/>
        </w:tc>
        <w:tc>
          <w:tcPr>
            <w:tcW w:w="284" w:type="dxa"/>
          </w:tcPr>
          <w:p w14:paraId="621583AD" w14:textId="77777777" w:rsidR="00CE08D9" w:rsidRDefault="00CE08D9" w:rsidP="004F2644"/>
        </w:tc>
        <w:tc>
          <w:tcPr>
            <w:tcW w:w="3408" w:type="dxa"/>
            <w:gridSpan w:val="12"/>
            <w:vMerge/>
          </w:tcPr>
          <w:p w14:paraId="6E6973A3" w14:textId="77777777" w:rsidR="00CE08D9" w:rsidRDefault="00CE08D9" w:rsidP="004F2644"/>
        </w:tc>
      </w:tr>
    </w:tbl>
    <w:p w14:paraId="5DA13E19" w14:textId="77777777" w:rsidR="00507720" w:rsidRDefault="00507720" w:rsidP="00A13968"/>
    <w:p w14:paraId="0DD83B52" w14:textId="77777777" w:rsidR="00A13968" w:rsidRDefault="00A13968">
      <w:pPr>
        <w:rPr>
          <w:rFonts w:ascii="Calibri" w:hAnsi="Calibri"/>
          <w:bCs/>
          <w:i/>
          <w:iCs/>
          <w:color w:val="2E75B5"/>
        </w:rPr>
      </w:pPr>
      <w:r>
        <w:br w:type="page"/>
      </w:r>
    </w:p>
    <w:p w14:paraId="3B688464" w14:textId="77777777" w:rsidR="00507720" w:rsidRPr="003B48B9" w:rsidRDefault="00507720" w:rsidP="00C0064A">
      <w:pPr>
        <w:pStyle w:val="Kop4"/>
      </w:pPr>
      <w:r>
        <w:lastRenderedPageBreak/>
        <w:t>Het onderaanzicht (OA)</w:t>
      </w:r>
    </w:p>
    <w:tbl>
      <w:tblPr>
        <w:tblStyle w:val="Tabelraster"/>
        <w:tblW w:w="10224"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07720" w14:paraId="19C64693" w14:textId="77777777" w:rsidTr="004F2644">
        <w:trPr>
          <w:trHeight w:hRule="exact" w:val="284"/>
          <w:jc w:val="center"/>
        </w:trPr>
        <w:tc>
          <w:tcPr>
            <w:tcW w:w="284" w:type="dxa"/>
          </w:tcPr>
          <w:p w14:paraId="33ABD4BC" w14:textId="77777777" w:rsidR="00507720" w:rsidRDefault="00507720" w:rsidP="004F2644"/>
        </w:tc>
        <w:tc>
          <w:tcPr>
            <w:tcW w:w="284" w:type="dxa"/>
          </w:tcPr>
          <w:p w14:paraId="620CF30E" w14:textId="77777777" w:rsidR="00507720" w:rsidRDefault="00507720" w:rsidP="004F2644"/>
        </w:tc>
        <w:tc>
          <w:tcPr>
            <w:tcW w:w="284" w:type="dxa"/>
          </w:tcPr>
          <w:p w14:paraId="25D55A39" w14:textId="77777777" w:rsidR="00507720" w:rsidRDefault="00507720" w:rsidP="004F2644"/>
        </w:tc>
        <w:tc>
          <w:tcPr>
            <w:tcW w:w="284" w:type="dxa"/>
          </w:tcPr>
          <w:p w14:paraId="04F2F309" w14:textId="77777777" w:rsidR="00507720" w:rsidRDefault="00507720" w:rsidP="004F2644"/>
        </w:tc>
        <w:tc>
          <w:tcPr>
            <w:tcW w:w="284" w:type="dxa"/>
          </w:tcPr>
          <w:p w14:paraId="776247D4" w14:textId="77777777" w:rsidR="00507720" w:rsidRDefault="00507720" w:rsidP="004F2644"/>
        </w:tc>
        <w:tc>
          <w:tcPr>
            <w:tcW w:w="284" w:type="dxa"/>
          </w:tcPr>
          <w:p w14:paraId="106A8CA0" w14:textId="77777777" w:rsidR="00507720" w:rsidRDefault="00507720" w:rsidP="004F2644"/>
        </w:tc>
        <w:tc>
          <w:tcPr>
            <w:tcW w:w="284" w:type="dxa"/>
          </w:tcPr>
          <w:p w14:paraId="62A18C4C" w14:textId="77777777" w:rsidR="00507720" w:rsidRDefault="00507720" w:rsidP="004F2644"/>
        </w:tc>
        <w:tc>
          <w:tcPr>
            <w:tcW w:w="284" w:type="dxa"/>
          </w:tcPr>
          <w:p w14:paraId="6A9025F6" w14:textId="77777777" w:rsidR="00507720" w:rsidRDefault="00507720" w:rsidP="004F2644"/>
        </w:tc>
        <w:tc>
          <w:tcPr>
            <w:tcW w:w="284" w:type="dxa"/>
          </w:tcPr>
          <w:p w14:paraId="370D2CDA" w14:textId="77777777" w:rsidR="00507720" w:rsidRDefault="00507720" w:rsidP="004F2644"/>
        </w:tc>
        <w:tc>
          <w:tcPr>
            <w:tcW w:w="284" w:type="dxa"/>
          </w:tcPr>
          <w:p w14:paraId="0F7E82E9" w14:textId="77777777" w:rsidR="00507720" w:rsidRDefault="00507720" w:rsidP="004F2644"/>
        </w:tc>
        <w:tc>
          <w:tcPr>
            <w:tcW w:w="284" w:type="dxa"/>
          </w:tcPr>
          <w:p w14:paraId="0370E4B6" w14:textId="77777777" w:rsidR="00507720" w:rsidRDefault="00507720" w:rsidP="004F2644"/>
        </w:tc>
        <w:tc>
          <w:tcPr>
            <w:tcW w:w="284" w:type="dxa"/>
          </w:tcPr>
          <w:p w14:paraId="1D02D936" w14:textId="77777777" w:rsidR="00507720" w:rsidRDefault="00507720" w:rsidP="004F2644"/>
        </w:tc>
        <w:tc>
          <w:tcPr>
            <w:tcW w:w="284" w:type="dxa"/>
          </w:tcPr>
          <w:p w14:paraId="11539DD9" w14:textId="77777777" w:rsidR="00507720" w:rsidRDefault="00507720" w:rsidP="004F2644"/>
        </w:tc>
        <w:tc>
          <w:tcPr>
            <w:tcW w:w="284" w:type="dxa"/>
          </w:tcPr>
          <w:p w14:paraId="4FDB4E45" w14:textId="77777777" w:rsidR="00507720" w:rsidRDefault="00507720" w:rsidP="004F2644"/>
        </w:tc>
        <w:tc>
          <w:tcPr>
            <w:tcW w:w="284" w:type="dxa"/>
          </w:tcPr>
          <w:p w14:paraId="2B568F00" w14:textId="77777777" w:rsidR="00507720" w:rsidRDefault="00507720" w:rsidP="004F2644"/>
        </w:tc>
        <w:tc>
          <w:tcPr>
            <w:tcW w:w="284" w:type="dxa"/>
          </w:tcPr>
          <w:p w14:paraId="32B8B5FD" w14:textId="77777777" w:rsidR="00507720" w:rsidRDefault="00507720" w:rsidP="004F2644"/>
        </w:tc>
        <w:tc>
          <w:tcPr>
            <w:tcW w:w="284" w:type="dxa"/>
          </w:tcPr>
          <w:p w14:paraId="732A6D38" w14:textId="77777777" w:rsidR="00507720" w:rsidRDefault="00507720" w:rsidP="004F2644"/>
        </w:tc>
        <w:tc>
          <w:tcPr>
            <w:tcW w:w="284" w:type="dxa"/>
          </w:tcPr>
          <w:p w14:paraId="3DACF408" w14:textId="77777777" w:rsidR="00507720" w:rsidRDefault="00507720" w:rsidP="004F2644"/>
        </w:tc>
        <w:tc>
          <w:tcPr>
            <w:tcW w:w="284" w:type="dxa"/>
          </w:tcPr>
          <w:p w14:paraId="2F1AA5F5" w14:textId="77777777" w:rsidR="00507720" w:rsidRDefault="00507720" w:rsidP="004F2644"/>
        </w:tc>
        <w:tc>
          <w:tcPr>
            <w:tcW w:w="284" w:type="dxa"/>
          </w:tcPr>
          <w:p w14:paraId="2C5D73AF" w14:textId="77777777" w:rsidR="00507720" w:rsidRDefault="00507720" w:rsidP="004F2644"/>
        </w:tc>
        <w:tc>
          <w:tcPr>
            <w:tcW w:w="284" w:type="dxa"/>
          </w:tcPr>
          <w:p w14:paraId="182BC596" w14:textId="77777777" w:rsidR="00507720" w:rsidRDefault="00507720" w:rsidP="004F2644"/>
        </w:tc>
        <w:tc>
          <w:tcPr>
            <w:tcW w:w="284" w:type="dxa"/>
          </w:tcPr>
          <w:p w14:paraId="6247CA21" w14:textId="77777777" w:rsidR="00507720" w:rsidRDefault="00507720" w:rsidP="004F2644"/>
        </w:tc>
        <w:tc>
          <w:tcPr>
            <w:tcW w:w="284" w:type="dxa"/>
          </w:tcPr>
          <w:p w14:paraId="77224E7E" w14:textId="77777777" w:rsidR="00507720" w:rsidRDefault="00507720" w:rsidP="004F2644"/>
        </w:tc>
        <w:tc>
          <w:tcPr>
            <w:tcW w:w="284" w:type="dxa"/>
          </w:tcPr>
          <w:p w14:paraId="7A2A374C" w14:textId="77777777" w:rsidR="00507720" w:rsidRDefault="00507720" w:rsidP="004F2644"/>
        </w:tc>
        <w:tc>
          <w:tcPr>
            <w:tcW w:w="284" w:type="dxa"/>
          </w:tcPr>
          <w:p w14:paraId="409864CE" w14:textId="77777777" w:rsidR="00507720" w:rsidRDefault="00507720" w:rsidP="004F2644"/>
        </w:tc>
        <w:tc>
          <w:tcPr>
            <w:tcW w:w="284" w:type="dxa"/>
          </w:tcPr>
          <w:p w14:paraId="316018F7" w14:textId="77777777" w:rsidR="00507720" w:rsidRDefault="00507720" w:rsidP="004F2644"/>
        </w:tc>
        <w:tc>
          <w:tcPr>
            <w:tcW w:w="284" w:type="dxa"/>
          </w:tcPr>
          <w:p w14:paraId="4EAA854F" w14:textId="77777777" w:rsidR="00507720" w:rsidRDefault="00507720" w:rsidP="004F2644"/>
        </w:tc>
        <w:tc>
          <w:tcPr>
            <w:tcW w:w="284" w:type="dxa"/>
          </w:tcPr>
          <w:p w14:paraId="7EC90FC5" w14:textId="77777777" w:rsidR="00507720" w:rsidRDefault="00507720" w:rsidP="004F2644"/>
        </w:tc>
        <w:tc>
          <w:tcPr>
            <w:tcW w:w="284" w:type="dxa"/>
          </w:tcPr>
          <w:p w14:paraId="026F043D" w14:textId="77777777" w:rsidR="00507720" w:rsidRDefault="00507720" w:rsidP="004F2644"/>
        </w:tc>
        <w:tc>
          <w:tcPr>
            <w:tcW w:w="284" w:type="dxa"/>
          </w:tcPr>
          <w:p w14:paraId="78023B73" w14:textId="77777777" w:rsidR="00507720" w:rsidRDefault="00507720" w:rsidP="004F2644"/>
        </w:tc>
        <w:tc>
          <w:tcPr>
            <w:tcW w:w="284" w:type="dxa"/>
          </w:tcPr>
          <w:p w14:paraId="08AF99D4" w14:textId="77777777" w:rsidR="00507720" w:rsidRDefault="00507720" w:rsidP="004F2644"/>
        </w:tc>
        <w:tc>
          <w:tcPr>
            <w:tcW w:w="284" w:type="dxa"/>
          </w:tcPr>
          <w:p w14:paraId="53AD058C" w14:textId="77777777" w:rsidR="00507720" w:rsidRDefault="00507720" w:rsidP="004F2644"/>
        </w:tc>
        <w:tc>
          <w:tcPr>
            <w:tcW w:w="284" w:type="dxa"/>
          </w:tcPr>
          <w:p w14:paraId="2FBABA28" w14:textId="77777777" w:rsidR="00507720" w:rsidRDefault="00507720" w:rsidP="004F2644"/>
        </w:tc>
        <w:tc>
          <w:tcPr>
            <w:tcW w:w="284" w:type="dxa"/>
          </w:tcPr>
          <w:p w14:paraId="29845265" w14:textId="77777777" w:rsidR="00507720" w:rsidRDefault="00507720" w:rsidP="004F2644"/>
        </w:tc>
        <w:tc>
          <w:tcPr>
            <w:tcW w:w="284" w:type="dxa"/>
          </w:tcPr>
          <w:p w14:paraId="5459B991" w14:textId="77777777" w:rsidR="00507720" w:rsidRDefault="00507720" w:rsidP="004F2644"/>
        </w:tc>
        <w:tc>
          <w:tcPr>
            <w:tcW w:w="284" w:type="dxa"/>
          </w:tcPr>
          <w:p w14:paraId="1130D774" w14:textId="77777777" w:rsidR="00507720" w:rsidRDefault="00507720" w:rsidP="004F2644"/>
        </w:tc>
      </w:tr>
      <w:tr w:rsidR="00507720" w14:paraId="4389B769" w14:textId="77777777" w:rsidTr="004F2644">
        <w:trPr>
          <w:trHeight w:hRule="exact" w:val="284"/>
          <w:jc w:val="center"/>
        </w:trPr>
        <w:tc>
          <w:tcPr>
            <w:tcW w:w="284" w:type="dxa"/>
          </w:tcPr>
          <w:p w14:paraId="668E292D" w14:textId="77777777" w:rsidR="00507720" w:rsidRDefault="00507720" w:rsidP="004F2644"/>
        </w:tc>
        <w:tc>
          <w:tcPr>
            <w:tcW w:w="284" w:type="dxa"/>
          </w:tcPr>
          <w:p w14:paraId="76CE90E4" w14:textId="77777777" w:rsidR="00507720" w:rsidRDefault="00507720" w:rsidP="004F2644"/>
        </w:tc>
        <w:tc>
          <w:tcPr>
            <w:tcW w:w="284" w:type="dxa"/>
          </w:tcPr>
          <w:p w14:paraId="6D996A18" w14:textId="77777777" w:rsidR="00507720" w:rsidRDefault="00507720" w:rsidP="004F2644"/>
        </w:tc>
        <w:tc>
          <w:tcPr>
            <w:tcW w:w="284" w:type="dxa"/>
          </w:tcPr>
          <w:p w14:paraId="318810E2" w14:textId="77777777" w:rsidR="00507720" w:rsidRDefault="00507720" w:rsidP="004F2644"/>
        </w:tc>
        <w:tc>
          <w:tcPr>
            <w:tcW w:w="284" w:type="dxa"/>
          </w:tcPr>
          <w:p w14:paraId="4BFC72CF" w14:textId="77777777" w:rsidR="00507720" w:rsidRDefault="00507720" w:rsidP="004F2644"/>
        </w:tc>
        <w:tc>
          <w:tcPr>
            <w:tcW w:w="284" w:type="dxa"/>
          </w:tcPr>
          <w:p w14:paraId="2ECD5EB2" w14:textId="77777777" w:rsidR="00507720" w:rsidRDefault="00507720" w:rsidP="004F2644"/>
        </w:tc>
        <w:tc>
          <w:tcPr>
            <w:tcW w:w="284" w:type="dxa"/>
          </w:tcPr>
          <w:p w14:paraId="17B690EF" w14:textId="77777777" w:rsidR="00507720" w:rsidRDefault="00507720" w:rsidP="004F2644"/>
        </w:tc>
        <w:tc>
          <w:tcPr>
            <w:tcW w:w="284" w:type="dxa"/>
          </w:tcPr>
          <w:p w14:paraId="51E2D220" w14:textId="77777777" w:rsidR="00507720" w:rsidRDefault="00507720" w:rsidP="004F2644"/>
        </w:tc>
        <w:tc>
          <w:tcPr>
            <w:tcW w:w="284" w:type="dxa"/>
          </w:tcPr>
          <w:p w14:paraId="05A40366" w14:textId="77777777" w:rsidR="00507720" w:rsidRDefault="00507720" w:rsidP="004F2644"/>
        </w:tc>
        <w:tc>
          <w:tcPr>
            <w:tcW w:w="284" w:type="dxa"/>
          </w:tcPr>
          <w:p w14:paraId="00231781" w14:textId="77777777" w:rsidR="00507720" w:rsidRDefault="00507720" w:rsidP="004F2644"/>
        </w:tc>
        <w:tc>
          <w:tcPr>
            <w:tcW w:w="284" w:type="dxa"/>
          </w:tcPr>
          <w:p w14:paraId="5D497339" w14:textId="77777777" w:rsidR="00507720" w:rsidRDefault="00507720" w:rsidP="004F2644"/>
        </w:tc>
        <w:tc>
          <w:tcPr>
            <w:tcW w:w="284" w:type="dxa"/>
          </w:tcPr>
          <w:p w14:paraId="65D636DC" w14:textId="77777777" w:rsidR="00507720" w:rsidRDefault="00507720" w:rsidP="004F2644"/>
        </w:tc>
        <w:tc>
          <w:tcPr>
            <w:tcW w:w="284" w:type="dxa"/>
          </w:tcPr>
          <w:p w14:paraId="66038663" w14:textId="77777777" w:rsidR="00507720" w:rsidRDefault="00507720" w:rsidP="004F2644"/>
        </w:tc>
        <w:tc>
          <w:tcPr>
            <w:tcW w:w="284" w:type="dxa"/>
          </w:tcPr>
          <w:p w14:paraId="30477675" w14:textId="77777777" w:rsidR="00507720" w:rsidRDefault="00507720" w:rsidP="004F2644"/>
        </w:tc>
        <w:tc>
          <w:tcPr>
            <w:tcW w:w="284" w:type="dxa"/>
          </w:tcPr>
          <w:p w14:paraId="40982EF6" w14:textId="77777777" w:rsidR="00507720" w:rsidRDefault="00507720" w:rsidP="004F2644"/>
        </w:tc>
        <w:tc>
          <w:tcPr>
            <w:tcW w:w="284" w:type="dxa"/>
          </w:tcPr>
          <w:p w14:paraId="294E5FA5" w14:textId="77777777" w:rsidR="00507720" w:rsidRDefault="00507720" w:rsidP="004F2644"/>
        </w:tc>
        <w:tc>
          <w:tcPr>
            <w:tcW w:w="284" w:type="dxa"/>
          </w:tcPr>
          <w:p w14:paraId="3EB81356" w14:textId="77777777" w:rsidR="00507720" w:rsidRDefault="00507720" w:rsidP="004F2644"/>
        </w:tc>
        <w:tc>
          <w:tcPr>
            <w:tcW w:w="284" w:type="dxa"/>
          </w:tcPr>
          <w:p w14:paraId="36CA8E47" w14:textId="77777777" w:rsidR="00507720" w:rsidRDefault="00507720" w:rsidP="004F2644"/>
        </w:tc>
        <w:tc>
          <w:tcPr>
            <w:tcW w:w="284" w:type="dxa"/>
          </w:tcPr>
          <w:p w14:paraId="13C110F0" w14:textId="77777777" w:rsidR="00507720" w:rsidRDefault="00507720" w:rsidP="004F2644"/>
        </w:tc>
        <w:tc>
          <w:tcPr>
            <w:tcW w:w="284" w:type="dxa"/>
          </w:tcPr>
          <w:p w14:paraId="70B3842D" w14:textId="77777777" w:rsidR="00507720" w:rsidRDefault="00507720" w:rsidP="004F2644"/>
        </w:tc>
        <w:tc>
          <w:tcPr>
            <w:tcW w:w="284" w:type="dxa"/>
          </w:tcPr>
          <w:p w14:paraId="31E2AD02" w14:textId="77777777" w:rsidR="00507720" w:rsidRDefault="00507720" w:rsidP="004F2644"/>
        </w:tc>
        <w:tc>
          <w:tcPr>
            <w:tcW w:w="284" w:type="dxa"/>
          </w:tcPr>
          <w:p w14:paraId="6013E68A" w14:textId="77777777" w:rsidR="00507720" w:rsidRDefault="00507720" w:rsidP="004F2644"/>
        </w:tc>
        <w:tc>
          <w:tcPr>
            <w:tcW w:w="284" w:type="dxa"/>
          </w:tcPr>
          <w:p w14:paraId="76801A8A" w14:textId="77777777" w:rsidR="00507720" w:rsidRDefault="00507720" w:rsidP="004F2644"/>
        </w:tc>
        <w:tc>
          <w:tcPr>
            <w:tcW w:w="284" w:type="dxa"/>
          </w:tcPr>
          <w:p w14:paraId="2B871B3E" w14:textId="77777777" w:rsidR="00507720" w:rsidRDefault="00507720" w:rsidP="004F2644"/>
        </w:tc>
        <w:tc>
          <w:tcPr>
            <w:tcW w:w="284" w:type="dxa"/>
          </w:tcPr>
          <w:p w14:paraId="792CDDC8" w14:textId="77777777" w:rsidR="00507720" w:rsidRDefault="00507720" w:rsidP="004F2644"/>
        </w:tc>
        <w:tc>
          <w:tcPr>
            <w:tcW w:w="284" w:type="dxa"/>
          </w:tcPr>
          <w:p w14:paraId="49452DB4" w14:textId="77777777" w:rsidR="00507720" w:rsidRDefault="00507720" w:rsidP="004F2644"/>
        </w:tc>
        <w:tc>
          <w:tcPr>
            <w:tcW w:w="284" w:type="dxa"/>
          </w:tcPr>
          <w:p w14:paraId="7DF72987" w14:textId="77777777" w:rsidR="00507720" w:rsidRDefault="00507720" w:rsidP="004F2644"/>
        </w:tc>
        <w:tc>
          <w:tcPr>
            <w:tcW w:w="284" w:type="dxa"/>
          </w:tcPr>
          <w:p w14:paraId="0E0129C4" w14:textId="77777777" w:rsidR="00507720" w:rsidRDefault="00507720" w:rsidP="004F2644"/>
        </w:tc>
        <w:tc>
          <w:tcPr>
            <w:tcW w:w="284" w:type="dxa"/>
          </w:tcPr>
          <w:p w14:paraId="5DABF248" w14:textId="77777777" w:rsidR="00507720" w:rsidRDefault="00507720" w:rsidP="004F2644"/>
        </w:tc>
        <w:tc>
          <w:tcPr>
            <w:tcW w:w="284" w:type="dxa"/>
          </w:tcPr>
          <w:p w14:paraId="287AA932" w14:textId="77777777" w:rsidR="00507720" w:rsidRDefault="00507720" w:rsidP="004F2644"/>
        </w:tc>
        <w:tc>
          <w:tcPr>
            <w:tcW w:w="284" w:type="dxa"/>
          </w:tcPr>
          <w:p w14:paraId="04B9B25E" w14:textId="77777777" w:rsidR="00507720" w:rsidRDefault="00507720" w:rsidP="004F2644"/>
        </w:tc>
        <w:tc>
          <w:tcPr>
            <w:tcW w:w="284" w:type="dxa"/>
          </w:tcPr>
          <w:p w14:paraId="62FC7366" w14:textId="77777777" w:rsidR="00507720" w:rsidRDefault="00507720" w:rsidP="004F2644"/>
        </w:tc>
        <w:tc>
          <w:tcPr>
            <w:tcW w:w="284" w:type="dxa"/>
          </w:tcPr>
          <w:p w14:paraId="09E3F330" w14:textId="77777777" w:rsidR="00507720" w:rsidRDefault="00507720" w:rsidP="004F2644"/>
        </w:tc>
        <w:tc>
          <w:tcPr>
            <w:tcW w:w="284" w:type="dxa"/>
          </w:tcPr>
          <w:p w14:paraId="08F537D5" w14:textId="77777777" w:rsidR="00507720" w:rsidRDefault="00507720" w:rsidP="004F2644"/>
        </w:tc>
        <w:tc>
          <w:tcPr>
            <w:tcW w:w="284" w:type="dxa"/>
          </w:tcPr>
          <w:p w14:paraId="426B8D1E" w14:textId="77777777" w:rsidR="00507720" w:rsidRDefault="00507720" w:rsidP="004F2644"/>
        </w:tc>
        <w:tc>
          <w:tcPr>
            <w:tcW w:w="284" w:type="dxa"/>
          </w:tcPr>
          <w:p w14:paraId="33118E38" w14:textId="77777777" w:rsidR="00507720" w:rsidRDefault="00507720" w:rsidP="004F2644"/>
        </w:tc>
      </w:tr>
      <w:tr w:rsidR="00507720" w14:paraId="6D7916C5" w14:textId="77777777" w:rsidTr="004F2644">
        <w:trPr>
          <w:trHeight w:hRule="exact" w:val="284"/>
          <w:jc w:val="center"/>
        </w:trPr>
        <w:tc>
          <w:tcPr>
            <w:tcW w:w="284" w:type="dxa"/>
          </w:tcPr>
          <w:p w14:paraId="154E1269" w14:textId="77777777" w:rsidR="00507720" w:rsidRDefault="00507720" w:rsidP="004F2644"/>
        </w:tc>
        <w:tc>
          <w:tcPr>
            <w:tcW w:w="284" w:type="dxa"/>
          </w:tcPr>
          <w:p w14:paraId="6F2502C2" w14:textId="77777777" w:rsidR="00507720" w:rsidRDefault="00507720" w:rsidP="004F2644"/>
        </w:tc>
        <w:tc>
          <w:tcPr>
            <w:tcW w:w="284" w:type="dxa"/>
          </w:tcPr>
          <w:p w14:paraId="79E7CAA7" w14:textId="77777777" w:rsidR="00507720" w:rsidRDefault="00507720" w:rsidP="004F2644"/>
        </w:tc>
        <w:tc>
          <w:tcPr>
            <w:tcW w:w="284" w:type="dxa"/>
          </w:tcPr>
          <w:p w14:paraId="4C566460" w14:textId="77777777" w:rsidR="00507720" w:rsidRDefault="00507720" w:rsidP="004F2644"/>
        </w:tc>
        <w:tc>
          <w:tcPr>
            <w:tcW w:w="284" w:type="dxa"/>
          </w:tcPr>
          <w:p w14:paraId="29558C85" w14:textId="77777777" w:rsidR="00507720" w:rsidRDefault="00507720" w:rsidP="004F2644"/>
        </w:tc>
        <w:tc>
          <w:tcPr>
            <w:tcW w:w="284" w:type="dxa"/>
          </w:tcPr>
          <w:p w14:paraId="51FC9565" w14:textId="77777777" w:rsidR="00507720" w:rsidRDefault="00507720" w:rsidP="004F2644"/>
        </w:tc>
        <w:tc>
          <w:tcPr>
            <w:tcW w:w="284" w:type="dxa"/>
          </w:tcPr>
          <w:p w14:paraId="61FC1DAE" w14:textId="77777777" w:rsidR="00507720" w:rsidRDefault="00507720" w:rsidP="004F2644"/>
        </w:tc>
        <w:tc>
          <w:tcPr>
            <w:tcW w:w="284" w:type="dxa"/>
          </w:tcPr>
          <w:p w14:paraId="200B7BD2" w14:textId="77777777" w:rsidR="00507720" w:rsidRDefault="00507720" w:rsidP="004F2644"/>
        </w:tc>
        <w:tc>
          <w:tcPr>
            <w:tcW w:w="284" w:type="dxa"/>
          </w:tcPr>
          <w:p w14:paraId="7399F86F" w14:textId="77777777" w:rsidR="00507720" w:rsidRDefault="00507720" w:rsidP="004F2644"/>
        </w:tc>
        <w:tc>
          <w:tcPr>
            <w:tcW w:w="284" w:type="dxa"/>
          </w:tcPr>
          <w:p w14:paraId="74DCAFA9" w14:textId="77777777" w:rsidR="00507720" w:rsidRDefault="00507720" w:rsidP="004F2644"/>
        </w:tc>
        <w:tc>
          <w:tcPr>
            <w:tcW w:w="284" w:type="dxa"/>
          </w:tcPr>
          <w:p w14:paraId="514BD19E" w14:textId="77777777" w:rsidR="00507720" w:rsidRDefault="00507720" w:rsidP="004F2644"/>
        </w:tc>
        <w:tc>
          <w:tcPr>
            <w:tcW w:w="284" w:type="dxa"/>
          </w:tcPr>
          <w:p w14:paraId="64B5718A" w14:textId="77777777" w:rsidR="00507720" w:rsidRDefault="00507720" w:rsidP="004F2644"/>
        </w:tc>
        <w:tc>
          <w:tcPr>
            <w:tcW w:w="284" w:type="dxa"/>
          </w:tcPr>
          <w:p w14:paraId="1FD19E7D" w14:textId="77777777" w:rsidR="00507720" w:rsidRDefault="00507720" w:rsidP="004F2644"/>
        </w:tc>
        <w:tc>
          <w:tcPr>
            <w:tcW w:w="284" w:type="dxa"/>
          </w:tcPr>
          <w:p w14:paraId="47B9F5B4" w14:textId="77777777" w:rsidR="00507720" w:rsidRDefault="00507720" w:rsidP="004F2644"/>
        </w:tc>
        <w:tc>
          <w:tcPr>
            <w:tcW w:w="284" w:type="dxa"/>
          </w:tcPr>
          <w:p w14:paraId="4413E17E" w14:textId="77777777" w:rsidR="00507720" w:rsidRDefault="00507720" w:rsidP="004F2644"/>
        </w:tc>
        <w:tc>
          <w:tcPr>
            <w:tcW w:w="284" w:type="dxa"/>
          </w:tcPr>
          <w:p w14:paraId="49BE7637" w14:textId="77777777" w:rsidR="00507720" w:rsidRDefault="00507720" w:rsidP="004F2644"/>
        </w:tc>
        <w:tc>
          <w:tcPr>
            <w:tcW w:w="284" w:type="dxa"/>
          </w:tcPr>
          <w:p w14:paraId="2AC9F4D9" w14:textId="77777777" w:rsidR="00507720" w:rsidRDefault="00507720" w:rsidP="004F2644"/>
        </w:tc>
        <w:tc>
          <w:tcPr>
            <w:tcW w:w="284" w:type="dxa"/>
          </w:tcPr>
          <w:p w14:paraId="20C2ECA5" w14:textId="77777777" w:rsidR="00507720" w:rsidRDefault="00507720" w:rsidP="004F2644"/>
        </w:tc>
        <w:tc>
          <w:tcPr>
            <w:tcW w:w="284" w:type="dxa"/>
          </w:tcPr>
          <w:p w14:paraId="70FD382D" w14:textId="77777777" w:rsidR="00507720" w:rsidRDefault="00507720" w:rsidP="004F2644"/>
        </w:tc>
        <w:tc>
          <w:tcPr>
            <w:tcW w:w="284" w:type="dxa"/>
          </w:tcPr>
          <w:p w14:paraId="3D610611" w14:textId="77777777" w:rsidR="00507720" w:rsidRDefault="00507720" w:rsidP="004F2644"/>
        </w:tc>
        <w:tc>
          <w:tcPr>
            <w:tcW w:w="284" w:type="dxa"/>
          </w:tcPr>
          <w:p w14:paraId="4E328D6C" w14:textId="77777777" w:rsidR="00507720" w:rsidRDefault="00507720" w:rsidP="004F2644"/>
        </w:tc>
        <w:tc>
          <w:tcPr>
            <w:tcW w:w="284" w:type="dxa"/>
          </w:tcPr>
          <w:p w14:paraId="04683A82" w14:textId="77777777" w:rsidR="00507720" w:rsidRDefault="00507720" w:rsidP="004F2644"/>
        </w:tc>
        <w:tc>
          <w:tcPr>
            <w:tcW w:w="284" w:type="dxa"/>
          </w:tcPr>
          <w:p w14:paraId="2D9951A3" w14:textId="77777777" w:rsidR="00507720" w:rsidRDefault="00507720" w:rsidP="004F2644"/>
        </w:tc>
        <w:tc>
          <w:tcPr>
            <w:tcW w:w="284" w:type="dxa"/>
          </w:tcPr>
          <w:p w14:paraId="6DDDADD5" w14:textId="77777777" w:rsidR="00507720" w:rsidRDefault="00507720" w:rsidP="004F2644"/>
        </w:tc>
        <w:tc>
          <w:tcPr>
            <w:tcW w:w="284" w:type="dxa"/>
          </w:tcPr>
          <w:p w14:paraId="6C62B97D" w14:textId="77777777" w:rsidR="00507720" w:rsidRDefault="00507720" w:rsidP="004F2644"/>
        </w:tc>
        <w:tc>
          <w:tcPr>
            <w:tcW w:w="284" w:type="dxa"/>
          </w:tcPr>
          <w:p w14:paraId="2272ED05" w14:textId="77777777" w:rsidR="00507720" w:rsidRDefault="00507720" w:rsidP="004F2644"/>
        </w:tc>
        <w:tc>
          <w:tcPr>
            <w:tcW w:w="284" w:type="dxa"/>
          </w:tcPr>
          <w:p w14:paraId="2DFB8EFE" w14:textId="77777777" w:rsidR="00507720" w:rsidRDefault="00507720" w:rsidP="004F2644"/>
        </w:tc>
        <w:tc>
          <w:tcPr>
            <w:tcW w:w="284" w:type="dxa"/>
          </w:tcPr>
          <w:p w14:paraId="26A96644" w14:textId="77777777" w:rsidR="00507720" w:rsidRDefault="00507720" w:rsidP="004F2644"/>
        </w:tc>
        <w:tc>
          <w:tcPr>
            <w:tcW w:w="284" w:type="dxa"/>
          </w:tcPr>
          <w:p w14:paraId="4BC4F6D3" w14:textId="77777777" w:rsidR="00507720" w:rsidRDefault="00507720" w:rsidP="004F2644"/>
        </w:tc>
        <w:tc>
          <w:tcPr>
            <w:tcW w:w="284" w:type="dxa"/>
          </w:tcPr>
          <w:p w14:paraId="5E3DD85D" w14:textId="77777777" w:rsidR="00507720" w:rsidRDefault="00507720" w:rsidP="004F2644"/>
        </w:tc>
        <w:tc>
          <w:tcPr>
            <w:tcW w:w="284" w:type="dxa"/>
          </w:tcPr>
          <w:p w14:paraId="05A24E37" w14:textId="77777777" w:rsidR="00507720" w:rsidRDefault="00507720" w:rsidP="004F2644"/>
        </w:tc>
        <w:tc>
          <w:tcPr>
            <w:tcW w:w="284" w:type="dxa"/>
          </w:tcPr>
          <w:p w14:paraId="3E9F5312" w14:textId="77777777" w:rsidR="00507720" w:rsidRDefault="00507720" w:rsidP="004F2644"/>
        </w:tc>
        <w:tc>
          <w:tcPr>
            <w:tcW w:w="284" w:type="dxa"/>
          </w:tcPr>
          <w:p w14:paraId="0142B122" w14:textId="77777777" w:rsidR="00507720" w:rsidRDefault="00507720" w:rsidP="004F2644"/>
        </w:tc>
        <w:tc>
          <w:tcPr>
            <w:tcW w:w="284" w:type="dxa"/>
          </w:tcPr>
          <w:p w14:paraId="769225C9" w14:textId="77777777" w:rsidR="00507720" w:rsidRDefault="00507720" w:rsidP="004F2644"/>
        </w:tc>
        <w:tc>
          <w:tcPr>
            <w:tcW w:w="284" w:type="dxa"/>
          </w:tcPr>
          <w:p w14:paraId="5FC09850" w14:textId="77777777" w:rsidR="00507720" w:rsidRDefault="00507720" w:rsidP="004F2644"/>
        </w:tc>
        <w:tc>
          <w:tcPr>
            <w:tcW w:w="284" w:type="dxa"/>
          </w:tcPr>
          <w:p w14:paraId="7AA02A06" w14:textId="77777777" w:rsidR="00507720" w:rsidRDefault="00507720" w:rsidP="004F2644"/>
        </w:tc>
      </w:tr>
      <w:tr w:rsidR="00507720" w14:paraId="4A7D33EA" w14:textId="77777777" w:rsidTr="004F2644">
        <w:trPr>
          <w:trHeight w:hRule="exact" w:val="284"/>
          <w:jc w:val="center"/>
        </w:trPr>
        <w:tc>
          <w:tcPr>
            <w:tcW w:w="284" w:type="dxa"/>
          </w:tcPr>
          <w:p w14:paraId="596B87AA" w14:textId="77777777" w:rsidR="00507720" w:rsidRDefault="00507720" w:rsidP="004F2644"/>
        </w:tc>
        <w:tc>
          <w:tcPr>
            <w:tcW w:w="284" w:type="dxa"/>
          </w:tcPr>
          <w:p w14:paraId="0D406797" w14:textId="77777777" w:rsidR="00507720" w:rsidRDefault="00507720" w:rsidP="004F2644"/>
        </w:tc>
        <w:tc>
          <w:tcPr>
            <w:tcW w:w="284" w:type="dxa"/>
          </w:tcPr>
          <w:p w14:paraId="7AD2D5BB" w14:textId="77777777" w:rsidR="00507720" w:rsidRDefault="00507720" w:rsidP="004F2644"/>
        </w:tc>
        <w:tc>
          <w:tcPr>
            <w:tcW w:w="284" w:type="dxa"/>
          </w:tcPr>
          <w:p w14:paraId="055E6AE3" w14:textId="77777777" w:rsidR="00507720" w:rsidRDefault="00507720" w:rsidP="004F2644"/>
        </w:tc>
        <w:tc>
          <w:tcPr>
            <w:tcW w:w="284" w:type="dxa"/>
          </w:tcPr>
          <w:p w14:paraId="12373500" w14:textId="77777777" w:rsidR="00507720" w:rsidRDefault="00507720" w:rsidP="004F2644"/>
        </w:tc>
        <w:tc>
          <w:tcPr>
            <w:tcW w:w="284" w:type="dxa"/>
          </w:tcPr>
          <w:p w14:paraId="6AF8ECC1" w14:textId="77777777" w:rsidR="00507720" w:rsidRDefault="00507720" w:rsidP="004F2644"/>
        </w:tc>
        <w:tc>
          <w:tcPr>
            <w:tcW w:w="284" w:type="dxa"/>
          </w:tcPr>
          <w:p w14:paraId="6A9FAB4F" w14:textId="77777777" w:rsidR="00507720" w:rsidRDefault="00507720" w:rsidP="004F2644"/>
        </w:tc>
        <w:tc>
          <w:tcPr>
            <w:tcW w:w="284" w:type="dxa"/>
          </w:tcPr>
          <w:p w14:paraId="0A7BF801" w14:textId="77777777" w:rsidR="00507720" w:rsidRDefault="00507720" w:rsidP="004F2644"/>
        </w:tc>
        <w:tc>
          <w:tcPr>
            <w:tcW w:w="284" w:type="dxa"/>
          </w:tcPr>
          <w:p w14:paraId="50E5ECF8" w14:textId="77777777" w:rsidR="00507720" w:rsidRDefault="00507720" w:rsidP="004F2644"/>
        </w:tc>
        <w:tc>
          <w:tcPr>
            <w:tcW w:w="284" w:type="dxa"/>
          </w:tcPr>
          <w:p w14:paraId="1FC0BF30" w14:textId="77777777" w:rsidR="00507720" w:rsidRDefault="00507720" w:rsidP="004F2644"/>
        </w:tc>
        <w:tc>
          <w:tcPr>
            <w:tcW w:w="284" w:type="dxa"/>
          </w:tcPr>
          <w:p w14:paraId="407346CA" w14:textId="77777777" w:rsidR="00507720" w:rsidRDefault="00507720" w:rsidP="004F2644"/>
        </w:tc>
        <w:tc>
          <w:tcPr>
            <w:tcW w:w="284" w:type="dxa"/>
          </w:tcPr>
          <w:p w14:paraId="216F8F9F" w14:textId="77777777" w:rsidR="00507720" w:rsidRDefault="00507720" w:rsidP="004F2644"/>
        </w:tc>
        <w:tc>
          <w:tcPr>
            <w:tcW w:w="284" w:type="dxa"/>
          </w:tcPr>
          <w:p w14:paraId="4FE5913D" w14:textId="77777777" w:rsidR="00507720" w:rsidRDefault="00507720" w:rsidP="004F2644"/>
        </w:tc>
        <w:tc>
          <w:tcPr>
            <w:tcW w:w="284" w:type="dxa"/>
          </w:tcPr>
          <w:p w14:paraId="3501C021" w14:textId="77777777" w:rsidR="00507720" w:rsidRDefault="00507720" w:rsidP="004F2644"/>
        </w:tc>
        <w:tc>
          <w:tcPr>
            <w:tcW w:w="284" w:type="dxa"/>
          </w:tcPr>
          <w:p w14:paraId="1F348C34" w14:textId="77777777" w:rsidR="00507720" w:rsidRDefault="00507720" w:rsidP="004F2644"/>
        </w:tc>
        <w:tc>
          <w:tcPr>
            <w:tcW w:w="284" w:type="dxa"/>
          </w:tcPr>
          <w:p w14:paraId="3DF3750B" w14:textId="77777777" w:rsidR="00507720" w:rsidRDefault="00507720" w:rsidP="004F2644"/>
        </w:tc>
        <w:tc>
          <w:tcPr>
            <w:tcW w:w="284" w:type="dxa"/>
          </w:tcPr>
          <w:p w14:paraId="3FDDEBC8" w14:textId="77777777" w:rsidR="00507720" w:rsidRDefault="00507720" w:rsidP="004F2644"/>
        </w:tc>
        <w:tc>
          <w:tcPr>
            <w:tcW w:w="284" w:type="dxa"/>
          </w:tcPr>
          <w:p w14:paraId="3FAB27C1" w14:textId="77777777" w:rsidR="00507720" w:rsidRDefault="00507720" w:rsidP="004F2644"/>
        </w:tc>
        <w:tc>
          <w:tcPr>
            <w:tcW w:w="284" w:type="dxa"/>
          </w:tcPr>
          <w:p w14:paraId="2420F79F" w14:textId="77777777" w:rsidR="00507720" w:rsidRDefault="00507720" w:rsidP="004F2644"/>
        </w:tc>
        <w:tc>
          <w:tcPr>
            <w:tcW w:w="284" w:type="dxa"/>
          </w:tcPr>
          <w:p w14:paraId="1FC866CE" w14:textId="77777777" w:rsidR="00507720" w:rsidRDefault="00507720" w:rsidP="004F2644"/>
        </w:tc>
        <w:tc>
          <w:tcPr>
            <w:tcW w:w="284" w:type="dxa"/>
          </w:tcPr>
          <w:p w14:paraId="661CB0B8" w14:textId="77777777" w:rsidR="00507720" w:rsidRDefault="00507720" w:rsidP="004F2644"/>
        </w:tc>
        <w:tc>
          <w:tcPr>
            <w:tcW w:w="284" w:type="dxa"/>
          </w:tcPr>
          <w:p w14:paraId="75B47269" w14:textId="77777777" w:rsidR="00507720" w:rsidRDefault="00507720" w:rsidP="004F2644"/>
        </w:tc>
        <w:tc>
          <w:tcPr>
            <w:tcW w:w="284" w:type="dxa"/>
          </w:tcPr>
          <w:p w14:paraId="269611BE" w14:textId="77777777" w:rsidR="00507720" w:rsidRDefault="00507720" w:rsidP="004F2644"/>
        </w:tc>
        <w:tc>
          <w:tcPr>
            <w:tcW w:w="284" w:type="dxa"/>
          </w:tcPr>
          <w:p w14:paraId="66337991" w14:textId="77777777" w:rsidR="00507720" w:rsidRDefault="00507720" w:rsidP="004F2644"/>
        </w:tc>
        <w:tc>
          <w:tcPr>
            <w:tcW w:w="284" w:type="dxa"/>
          </w:tcPr>
          <w:p w14:paraId="5FCB9DD2" w14:textId="77777777" w:rsidR="00507720" w:rsidRDefault="00507720" w:rsidP="004F2644"/>
        </w:tc>
        <w:tc>
          <w:tcPr>
            <w:tcW w:w="284" w:type="dxa"/>
          </w:tcPr>
          <w:p w14:paraId="21725B94" w14:textId="77777777" w:rsidR="00507720" w:rsidRDefault="00507720" w:rsidP="004F2644"/>
        </w:tc>
        <w:tc>
          <w:tcPr>
            <w:tcW w:w="284" w:type="dxa"/>
          </w:tcPr>
          <w:p w14:paraId="3B3011E3" w14:textId="77777777" w:rsidR="00507720" w:rsidRDefault="00507720" w:rsidP="004F2644"/>
        </w:tc>
        <w:tc>
          <w:tcPr>
            <w:tcW w:w="284" w:type="dxa"/>
          </w:tcPr>
          <w:p w14:paraId="3E2AF221" w14:textId="77777777" w:rsidR="00507720" w:rsidRDefault="00507720" w:rsidP="004F2644"/>
        </w:tc>
        <w:tc>
          <w:tcPr>
            <w:tcW w:w="284" w:type="dxa"/>
          </w:tcPr>
          <w:p w14:paraId="1097AC77" w14:textId="77777777" w:rsidR="00507720" w:rsidRDefault="00507720" w:rsidP="004F2644"/>
        </w:tc>
        <w:tc>
          <w:tcPr>
            <w:tcW w:w="284" w:type="dxa"/>
          </w:tcPr>
          <w:p w14:paraId="25C007DB" w14:textId="77777777" w:rsidR="00507720" w:rsidRDefault="00507720" w:rsidP="004F2644"/>
        </w:tc>
        <w:tc>
          <w:tcPr>
            <w:tcW w:w="284" w:type="dxa"/>
          </w:tcPr>
          <w:p w14:paraId="52FA1FFE" w14:textId="77777777" w:rsidR="00507720" w:rsidRDefault="00507720" w:rsidP="004F2644"/>
        </w:tc>
        <w:tc>
          <w:tcPr>
            <w:tcW w:w="284" w:type="dxa"/>
          </w:tcPr>
          <w:p w14:paraId="60AA3F65" w14:textId="77777777" w:rsidR="00507720" w:rsidRDefault="00507720" w:rsidP="004F2644"/>
        </w:tc>
        <w:tc>
          <w:tcPr>
            <w:tcW w:w="284" w:type="dxa"/>
          </w:tcPr>
          <w:p w14:paraId="7E4EE3A6" w14:textId="77777777" w:rsidR="00507720" w:rsidRDefault="00507720" w:rsidP="004F2644"/>
        </w:tc>
        <w:tc>
          <w:tcPr>
            <w:tcW w:w="284" w:type="dxa"/>
          </w:tcPr>
          <w:p w14:paraId="33804EF7" w14:textId="77777777" w:rsidR="00507720" w:rsidRDefault="00507720" w:rsidP="004F2644"/>
        </w:tc>
        <w:tc>
          <w:tcPr>
            <w:tcW w:w="284" w:type="dxa"/>
          </w:tcPr>
          <w:p w14:paraId="5C6236B7" w14:textId="77777777" w:rsidR="00507720" w:rsidRDefault="00507720" w:rsidP="004F2644"/>
        </w:tc>
        <w:tc>
          <w:tcPr>
            <w:tcW w:w="284" w:type="dxa"/>
          </w:tcPr>
          <w:p w14:paraId="3ED9F448" w14:textId="77777777" w:rsidR="00507720" w:rsidRDefault="00507720" w:rsidP="004F2644"/>
        </w:tc>
      </w:tr>
      <w:tr w:rsidR="00507720" w14:paraId="52BCBAC0" w14:textId="77777777" w:rsidTr="004F2644">
        <w:trPr>
          <w:trHeight w:hRule="exact" w:val="284"/>
          <w:jc w:val="center"/>
        </w:trPr>
        <w:tc>
          <w:tcPr>
            <w:tcW w:w="284" w:type="dxa"/>
          </w:tcPr>
          <w:p w14:paraId="403D75F8" w14:textId="77777777" w:rsidR="00507720" w:rsidRDefault="00507720" w:rsidP="004F2644"/>
        </w:tc>
        <w:tc>
          <w:tcPr>
            <w:tcW w:w="284" w:type="dxa"/>
          </w:tcPr>
          <w:p w14:paraId="10E37C65" w14:textId="77777777" w:rsidR="00507720" w:rsidRDefault="00507720" w:rsidP="004F2644"/>
        </w:tc>
        <w:tc>
          <w:tcPr>
            <w:tcW w:w="284" w:type="dxa"/>
          </w:tcPr>
          <w:p w14:paraId="0227E53E" w14:textId="77777777" w:rsidR="00507720" w:rsidRDefault="00507720" w:rsidP="004F2644"/>
        </w:tc>
        <w:tc>
          <w:tcPr>
            <w:tcW w:w="284" w:type="dxa"/>
          </w:tcPr>
          <w:p w14:paraId="4F9237FD" w14:textId="77777777" w:rsidR="00507720" w:rsidRDefault="00507720" w:rsidP="004F2644"/>
        </w:tc>
        <w:tc>
          <w:tcPr>
            <w:tcW w:w="284" w:type="dxa"/>
          </w:tcPr>
          <w:p w14:paraId="377AD528" w14:textId="77777777" w:rsidR="00507720" w:rsidRDefault="00507720" w:rsidP="004F2644"/>
        </w:tc>
        <w:tc>
          <w:tcPr>
            <w:tcW w:w="284" w:type="dxa"/>
          </w:tcPr>
          <w:p w14:paraId="7E502DC1" w14:textId="77777777" w:rsidR="00507720" w:rsidRDefault="00507720" w:rsidP="004F2644"/>
        </w:tc>
        <w:tc>
          <w:tcPr>
            <w:tcW w:w="284" w:type="dxa"/>
          </w:tcPr>
          <w:p w14:paraId="64F8373A" w14:textId="77777777" w:rsidR="00507720" w:rsidRDefault="00507720" w:rsidP="004F2644"/>
        </w:tc>
        <w:tc>
          <w:tcPr>
            <w:tcW w:w="284" w:type="dxa"/>
          </w:tcPr>
          <w:p w14:paraId="216B9E7D" w14:textId="77777777" w:rsidR="00507720" w:rsidRDefault="00507720" w:rsidP="004F2644"/>
        </w:tc>
        <w:tc>
          <w:tcPr>
            <w:tcW w:w="284" w:type="dxa"/>
          </w:tcPr>
          <w:p w14:paraId="38ABE2E6" w14:textId="77777777" w:rsidR="00507720" w:rsidRDefault="00507720" w:rsidP="004F2644"/>
        </w:tc>
        <w:tc>
          <w:tcPr>
            <w:tcW w:w="284" w:type="dxa"/>
          </w:tcPr>
          <w:p w14:paraId="352C61F4" w14:textId="77777777" w:rsidR="00507720" w:rsidRDefault="00507720" w:rsidP="004F2644"/>
        </w:tc>
        <w:tc>
          <w:tcPr>
            <w:tcW w:w="284" w:type="dxa"/>
          </w:tcPr>
          <w:p w14:paraId="02B6A3AA" w14:textId="77777777" w:rsidR="00507720" w:rsidRDefault="00507720" w:rsidP="004F2644"/>
        </w:tc>
        <w:tc>
          <w:tcPr>
            <w:tcW w:w="284" w:type="dxa"/>
          </w:tcPr>
          <w:p w14:paraId="33B151F4" w14:textId="77777777" w:rsidR="00507720" w:rsidRDefault="00507720" w:rsidP="004F2644"/>
        </w:tc>
        <w:tc>
          <w:tcPr>
            <w:tcW w:w="284" w:type="dxa"/>
          </w:tcPr>
          <w:p w14:paraId="34A1C307" w14:textId="77777777" w:rsidR="00507720" w:rsidRDefault="00507720" w:rsidP="004F2644"/>
        </w:tc>
        <w:tc>
          <w:tcPr>
            <w:tcW w:w="284" w:type="dxa"/>
          </w:tcPr>
          <w:p w14:paraId="3CC3B5AA" w14:textId="77777777" w:rsidR="00507720" w:rsidRDefault="00507720" w:rsidP="004F2644"/>
        </w:tc>
        <w:tc>
          <w:tcPr>
            <w:tcW w:w="284" w:type="dxa"/>
          </w:tcPr>
          <w:p w14:paraId="3B1D1798" w14:textId="77777777" w:rsidR="00507720" w:rsidRDefault="00507720" w:rsidP="004F2644"/>
        </w:tc>
        <w:tc>
          <w:tcPr>
            <w:tcW w:w="284" w:type="dxa"/>
          </w:tcPr>
          <w:p w14:paraId="661EFE14" w14:textId="77777777" w:rsidR="00507720" w:rsidRDefault="00507720" w:rsidP="004F2644"/>
        </w:tc>
        <w:tc>
          <w:tcPr>
            <w:tcW w:w="284" w:type="dxa"/>
          </w:tcPr>
          <w:p w14:paraId="4E0639A1" w14:textId="77777777" w:rsidR="00507720" w:rsidRDefault="00507720" w:rsidP="004F2644"/>
        </w:tc>
        <w:tc>
          <w:tcPr>
            <w:tcW w:w="284" w:type="dxa"/>
          </w:tcPr>
          <w:p w14:paraId="5FDDB2B3" w14:textId="77777777" w:rsidR="00507720" w:rsidRDefault="00507720" w:rsidP="004F2644"/>
        </w:tc>
        <w:tc>
          <w:tcPr>
            <w:tcW w:w="284" w:type="dxa"/>
          </w:tcPr>
          <w:p w14:paraId="571D555E" w14:textId="77777777" w:rsidR="00507720" w:rsidRDefault="00507720" w:rsidP="004F2644"/>
        </w:tc>
        <w:tc>
          <w:tcPr>
            <w:tcW w:w="284" w:type="dxa"/>
          </w:tcPr>
          <w:p w14:paraId="1B60D6E9" w14:textId="77777777" w:rsidR="00507720" w:rsidRDefault="00507720" w:rsidP="004F2644"/>
        </w:tc>
        <w:tc>
          <w:tcPr>
            <w:tcW w:w="284" w:type="dxa"/>
          </w:tcPr>
          <w:p w14:paraId="6D21615D" w14:textId="77777777" w:rsidR="00507720" w:rsidRDefault="00507720" w:rsidP="004F2644"/>
        </w:tc>
        <w:tc>
          <w:tcPr>
            <w:tcW w:w="284" w:type="dxa"/>
          </w:tcPr>
          <w:p w14:paraId="34A119E2" w14:textId="77777777" w:rsidR="00507720" w:rsidRDefault="00507720" w:rsidP="004F2644"/>
        </w:tc>
        <w:tc>
          <w:tcPr>
            <w:tcW w:w="284" w:type="dxa"/>
          </w:tcPr>
          <w:p w14:paraId="236AB890" w14:textId="77777777" w:rsidR="00507720" w:rsidRDefault="00507720" w:rsidP="004F2644"/>
        </w:tc>
        <w:tc>
          <w:tcPr>
            <w:tcW w:w="284" w:type="dxa"/>
          </w:tcPr>
          <w:p w14:paraId="50372E66" w14:textId="77777777" w:rsidR="00507720" w:rsidRDefault="00507720" w:rsidP="004F2644"/>
        </w:tc>
        <w:tc>
          <w:tcPr>
            <w:tcW w:w="284" w:type="dxa"/>
          </w:tcPr>
          <w:p w14:paraId="6FFBE0D5" w14:textId="77777777" w:rsidR="00507720" w:rsidRDefault="00507720" w:rsidP="004F2644"/>
        </w:tc>
        <w:tc>
          <w:tcPr>
            <w:tcW w:w="284" w:type="dxa"/>
          </w:tcPr>
          <w:p w14:paraId="2CED4D28" w14:textId="77777777" w:rsidR="00507720" w:rsidRDefault="00507720" w:rsidP="004F2644"/>
        </w:tc>
        <w:tc>
          <w:tcPr>
            <w:tcW w:w="284" w:type="dxa"/>
          </w:tcPr>
          <w:p w14:paraId="26B5C216" w14:textId="77777777" w:rsidR="00507720" w:rsidRDefault="00507720" w:rsidP="004F2644"/>
        </w:tc>
        <w:tc>
          <w:tcPr>
            <w:tcW w:w="284" w:type="dxa"/>
          </w:tcPr>
          <w:p w14:paraId="25E39591" w14:textId="77777777" w:rsidR="00507720" w:rsidRDefault="00507720" w:rsidP="004F2644"/>
        </w:tc>
        <w:tc>
          <w:tcPr>
            <w:tcW w:w="284" w:type="dxa"/>
          </w:tcPr>
          <w:p w14:paraId="26EDB1C5" w14:textId="77777777" w:rsidR="00507720" w:rsidRDefault="00507720" w:rsidP="004F2644"/>
        </w:tc>
        <w:tc>
          <w:tcPr>
            <w:tcW w:w="284" w:type="dxa"/>
          </w:tcPr>
          <w:p w14:paraId="07C9A118" w14:textId="77777777" w:rsidR="00507720" w:rsidRDefault="00507720" w:rsidP="004F2644"/>
        </w:tc>
        <w:tc>
          <w:tcPr>
            <w:tcW w:w="284" w:type="dxa"/>
          </w:tcPr>
          <w:p w14:paraId="5D35D6FB" w14:textId="77777777" w:rsidR="00507720" w:rsidRDefault="00507720" w:rsidP="004F2644"/>
        </w:tc>
        <w:tc>
          <w:tcPr>
            <w:tcW w:w="284" w:type="dxa"/>
          </w:tcPr>
          <w:p w14:paraId="75853D09" w14:textId="77777777" w:rsidR="00507720" w:rsidRDefault="00507720" w:rsidP="004F2644"/>
        </w:tc>
        <w:tc>
          <w:tcPr>
            <w:tcW w:w="284" w:type="dxa"/>
          </w:tcPr>
          <w:p w14:paraId="13838B04" w14:textId="77777777" w:rsidR="00507720" w:rsidRDefault="00507720" w:rsidP="004F2644"/>
        </w:tc>
        <w:tc>
          <w:tcPr>
            <w:tcW w:w="284" w:type="dxa"/>
          </w:tcPr>
          <w:p w14:paraId="3878DEF6" w14:textId="77777777" w:rsidR="00507720" w:rsidRDefault="00507720" w:rsidP="004F2644"/>
        </w:tc>
        <w:tc>
          <w:tcPr>
            <w:tcW w:w="284" w:type="dxa"/>
          </w:tcPr>
          <w:p w14:paraId="100E5A4A" w14:textId="77777777" w:rsidR="00507720" w:rsidRDefault="00507720" w:rsidP="004F2644"/>
        </w:tc>
        <w:tc>
          <w:tcPr>
            <w:tcW w:w="284" w:type="dxa"/>
          </w:tcPr>
          <w:p w14:paraId="11AA70F9" w14:textId="77777777" w:rsidR="00507720" w:rsidRDefault="00507720" w:rsidP="004F2644"/>
        </w:tc>
      </w:tr>
      <w:tr w:rsidR="00507720" w14:paraId="7343FE57" w14:textId="77777777" w:rsidTr="004F2644">
        <w:trPr>
          <w:trHeight w:hRule="exact" w:val="284"/>
          <w:jc w:val="center"/>
        </w:trPr>
        <w:tc>
          <w:tcPr>
            <w:tcW w:w="284" w:type="dxa"/>
          </w:tcPr>
          <w:p w14:paraId="2D553DBB" w14:textId="77777777" w:rsidR="00507720" w:rsidRDefault="00507720" w:rsidP="004F2644"/>
        </w:tc>
        <w:tc>
          <w:tcPr>
            <w:tcW w:w="284" w:type="dxa"/>
          </w:tcPr>
          <w:p w14:paraId="3A2DEA94" w14:textId="77777777" w:rsidR="00507720" w:rsidRDefault="00507720" w:rsidP="004F2644"/>
        </w:tc>
        <w:tc>
          <w:tcPr>
            <w:tcW w:w="284" w:type="dxa"/>
          </w:tcPr>
          <w:p w14:paraId="0E8CF9B9" w14:textId="77777777" w:rsidR="00507720" w:rsidRDefault="00507720" w:rsidP="004F2644"/>
        </w:tc>
        <w:tc>
          <w:tcPr>
            <w:tcW w:w="284" w:type="dxa"/>
          </w:tcPr>
          <w:p w14:paraId="5154EC66" w14:textId="77777777" w:rsidR="00507720" w:rsidRDefault="00507720" w:rsidP="004F2644"/>
        </w:tc>
        <w:tc>
          <w:tcPr>
            <w:tcW w:w="284" w:type="dxa"/>
          </w:tcPr>
          <w:p w14:paraId="41FDD5C1" w14:textId="77777777" w:rsidR="00507720" w:rsidRDefault="00507720" w:rsidP="004F2644"/>
        </w:tc>
        <w:tc>
          <w:tcPr>
            <w:tcW w:w="284" w:type="dxa"/>
          </w:tcPr>
          <w:p w14:paraId="41FE18A4" w14:textId="77777777" w:rsidR="00507720" w:rsidRDefault="00507720" w:rsidP="004F2644"/>
        </w:tc>
        <w:tc>
          <w:tcPr>
            <w:tcW w:w="284" w:type="dxa"/>
          </w:tcPr>
          <w:p w14:paraId="4C042903" w14:textId="77777777" w:rsidR="00507720" w:rsidRDefault="00507720" w:rsidP="004F2644"/>
        </w:tc>
        <w:tc>
          <w:tcPr>
            <w:tcW w:w="284" w:type="dxa"/>
          </w:tcPr>
          <w:p w14:paraId="56A64556" w14:textId="77777777" w:rsidR="00507720" w:rsidRDefault="00507720" w:rsidP="004F2644"/>
        </w:tc>
        <w:tc>
          <w:tcPr>
            <w:tcW w:w="284" w:type="dxa"/>
          </w:tcPr>
          <w:p w14:paraId="43BEC7A3" w14:textId="77777777" w:rsidR="00507720" w:rsidRDefault="00507720" w:rsidP="004F2644"/>
        </w:tc>
        <w:tc>
          <w:tcPr>
            <w:tcW w:w="284" w:type="dxa"/>
          </w:tcPr>
          <w:p w14:paraId="08FD986D" w14:textId="77777777" w:rsidR="00507720" w:rsidRDefault="00507720" w:rsidP="004F2644"/>
        </w:tc>
        <w:tc>
          <w:tcPr>
            <w:tcW w:w="284" w:type="dxa"/>
          </w:tcPr>
          <w:p w14:paraId="03CD49C5" w14:textId="77777777" w:rsidR="00507720" w:rsidRDefault="00507720" w:rsidP="004F2644"/>
        </w:tc>
        <w:tc>
          <w:tcPr>
            <w:tcW w:w="284" w:type="dxa"/>
          </w:tcPr>
          <w:p w14:paraId="7593B892" w14:textId="77777777" w:rsidR="00507720" w:rsidRDefault="00507720" w:rsidP="004F2644"/>
        </w:tc>
        <w:tc>
          <w:tcPr>
            <w:tcW w:w="284" w:type="dxa"/>
          </w:tcPr>
          <w:p w14:paraId="3F1CA71C" w14:textId="77777777" w:rsidR="00507720" w:rsidRDefault="00507720" w:rsidP="004F2644"/>
        </w:tc>
        <w:tc>
          <w:tcPr>
            <w:tcW w:w="284" w:type="dxa"/>
          </w:tcPr>
          <w:p w14:paraId="4943B091" w14:textId="77777777" w:rsidR="00507720" w:rsidRDefault="00507720" w:rsidP="004F2644"/>
        </w:tc>
        <w:tc>
          <w:tcPr>
            <w:tcW w:w="284" w:type="dxa"/>
          </w:tcPr>
          <w:p w14:paraId="44D98AE2" w14:textId="77777777" w:rsidR="00507720" w:rsidRDefault="00507720" w:rsidP="004F2644"/>
        </w:tc>
        <w:tc>
          <w:tcPr>
            <w:tcW w:w="284" w:type="dxa"/>
          </w:tcPr>
          <w:p w14:paraId="68B1E2A1" w14:textId="77777777" w:rsidR="00507720" w:rsidRDefault="00507720" w:rsidP="004F2644"/>
        </w:tc>
        <w:tc>
          <w:tcPr>
            <w:tcW w:w="284" w:type="dxa"/>
          </w:tcPr>
          <w:p w14:paraId="0B503539" w14:textId="77777777" w:rsidR="00507720" w:rsidRDefault="00507720" w:rsidP="004F2644"/>
        </w:tc>
        <w:tc>
          <w:tcPr>
            <w:tcW w:w="284" w:type="dxa"/>
          </w:tcPr>
          <w:p w14:paraId="1F16936A" w14:textId="77777777" w:rsidR="00507720" w:rsidRDefault="00507720" w:rsidP="004F2644"/>
        </w:tc>
        <w:tc>
          <w:tcPr>
            <w:tcW w:w="284" w:type="dxa"/>
          </w:tcPr>
          <w:p w14:paraId="40221CD4" w14:textId="77777777" w:rsidR="00507720" w:rsidRDefault="00507720" w:rsidP="004F2644"/>
        </w:tc>
        <w:tc>
          <w:tcPr>
            <w:tcW w:w="284" w:type="dxa"/>
          </w:tcPr>
          <w:p w14:paraId="77B8CA41" w14:textId="77777777" w:rsidR="00507720" w:rsidRDefault="00507720" w:rsidP="004F2644"/>
        </w:tc>
        <w:tc>
          <w:tcPr>
            <w:tcW w:w="284" w:type="dxa"/>
          </w:tcPr>
          <w:p w14:paraId="07340645" w14:textId="77777777" w:rsidR="00507720" w:rsidRDefault="00507720" w:rsidP="004F2644"/>
        </w:tc>
        <w:tc>
          <w:tcPr>
            <w:tcW w:w="284" w:type="dxa"/>
          </w:tcPr>
          <w:p w14:paraId="71E132D8" w14:textId="77777777" w:rsidR="00507720" w:rsidRDefault="00507720" w:rsidP="004F2644"/>
        </w:tc>
        <w:tc>
          <w:tcPr>
            <w:tcW w:w="284" w:type="dxa"/>
          </w:tcPr>
          <w:p w14:paraId="676887FF" w14:textId="77777777" w:rsidR="00507720" w:rsidRDefault="00507720" w:rsidP="004F2644"/>
        </w:tc>
        <w:tc>
          <w:tcPr>
            <w:tcW w:w="284" w:type="dxa"/>
          </w:tcPr>
          <w:p w14:paraId="30362179" w14:textId="77777777" w:rsidR="00507720" w:rsidRDefault="00507720" w:rsidP="004F2644"/>
        </w:tc>
        <w:tc>
          <w:tcPr>
            <w:tcW w:w="284" w:type="dxa"/>
          </w:tcPr>
          <w:p w14:paraId="27AEDEA6" w14:textId="77777777" w:rsidR="00507720" w:rsidRDefault="00507720" w:rsidP="004F2644"/>
        </w:tc>
        <w:tc>
          <w:tcPr>
            <w:tcW w:w="284" w:type="dxa"/>
          </w:tcPr>
          <w:p w14:paraId="7AA048EA" w14:textId="77777777" w:rsidR="00507720" w:rsidRDefault="00507720" w:rsidP="004F2644"/>
        </w:tc>
        <w:tc>
          <w:tcPr>
            <w:tcW w:w="284" w:type="dxa"/>
          </w:tcPr>
          <w:p w14:paraId="721A2534" w14:textId="77777777" w:rsidR="00507720" w:rsidRDefault="00507720" w:rsidP="004F2644"/>
        </w:tc>
        <w:tc>
          <w:tcPr>
            <w:tcW w:w="284" w:type="dxa"/>
          </w:tcPr>
          <w:p w14:paraId="701220D1" w14:textId="77777777" w:rsidR="00507720" w:rsidRDefault="00507720" w:rsidP="004F2644"/>
        </w:tc>
        <w:tc>
          <w:tcPr>
            <w:tcW w:w="284" w:type="dxa"/>
          </w:tcPr>
          <w:p w14:paraId="0281E58B" w14:textId="77777777" w:rsidR="00507720" w:rsidRDefault="00507720" w:rsidP="004F2644"/>
        </w:tc>
        <w:tc>
          <w:tcPr>
            <w:tcW w:w="284" w:type="dxa"/>
          </w:tcPr>
          <w:p w14:paraId="4C4FC376" w14:textId="77777777" w:rsidR="00507720" w:rsidRDefault="00507720" w:rsidP="004F2644"/>
        </w:tc>
        <w:tc>
          <w:tcPr>
            <w:tcW w:w="284" w:type="dxa"/>
          </w:tcPr>
          <w:p w14:paraId="2B0A6807" w14:textId="77777777" w:rsidR="00507720" w:rsidRDefault="00507720" w:rsidP="004F2644"/>
        </w:tc>
        <w:tc>
          <w:tcPr>
            <w:tcW w:w="284" w:type="dxa"/>
          </w:tcPr>
          <w:p w14:paraId="49459D13" w14:textId="77777777" w:rsidR="00507720" w:rsidRDefault="00507720" w:rsidP="004F2644"/>
        </w:tc>
        <w:tc>
          <w:tcPr>
            <w:tcW w:w="284" w:type="dxa"/>
          </w:tcPr>
          <w:p w14:paraId="0EA7B527" w14:textId="77777777" w:rsidR="00507720" w:rsidRDefault="00507720" w:rsidP="004F2644"/>
        </w:tc>
        <w:tc>
          <w:tcPr>
            <w:tcW w:w="284" w:type="dxa"/>
          </w:tcPr>
          <w:p w14:paraId="52DD4513" w14:textId="77777777" w:rsidR="00507720" w:rsidRDefault="00507720" w:rsidP="004F2644"/>
        </w:tc>
        <w:tc>
          <w:tcPr>
            <w:tcW w:w="284" w:type="dxa"/>
          </w:tcPr>
          <w:p w14:paraId="0DAFD4AE" w14:textId="77777777" w:rsidR="00507720" w:rsidRDefault="00507720" w:rsidP="004F2644"/>
        </w:tc>
        <w:tc>
          <w:tcPr>
            <w:tcW w:w="284" w:type="dxa"/>
          </w:tcPr>
          <w:p w14:paraId="2D7EC478" w14:textId="77777777" w:rsidR="00507720" w:rsidRDefault="00507720" w:rsidP="004F2644"/>
        </w:tc>
      </w:tr>
      <w:tr w:rsidR="00507720" w14:paraId="4269576D" w14:textId="77777777" w:rsidTr="004F2644">
        <w:trPr>
          <w:trHeight w:hRule="exact" w:val="284"/>
          <w:jc w:val="center"/>
        </w:trPr>
        <w:tc>
          <w:tcPr>
            <w:tcW w:w="284" w:type="dxa"/>
          </w:tcPr>
          <w:p w14:paraId="12814C24" w14:textId="77777777" w:rsidR="00507720" w:rsidRDefault="00507720" w:rsidP="004F2644"/>
        </w:tc>
        <w:tc>
          <w:tcPr>
            <w:tcW w:w="284" w:type="dxa"/>
          </w:tcPr>
          <w:p w14:paraId="0552B05D" w14:textId="77777777" w:rsidR="00507720" w:rsidRDefault="00507720" w:rsidP="004F2644"/>
        </w:tc>
        <w:tc>
          <w:tcPr>
            <w:tcW w:w="284" w:type="dxa"/>
          </w:tcPr>
          <w:p w14:paraId="50448480" w14:textId="77777777" w:rsidR="00507720" w:rsidRDefault="00507720" w:rsidP="004F2644"/>
        </w:tc>
        <w:tc>
          <w:tcPr>
            <w:tcW w:w="284" w:type="dxa"/>
          </w:tcPr>
          <w:p w14:paraId="6F9BFC7C" w14:textId="77777777" w:rsidR="00507720" w:rsidRDefault="00507720" w:rsidP="004F2644"/>
        </w:tc>
        <w:tc>
          <w:tcPr>
            <w:tcW w:w="284" w:type="dxa"/>
          </w:tcPr>
          <w:p w14:paraId="4E322705" w14:textId="77777777" w:rsidR="00507720" w:rsidRDefault="00507720" w:rsidP="004F2644"/>
        </w:tc>
        <w:tc>
          <w:tcPr>
            <w:tcW w:w="284" w:type="dxa"/>
          </w:tcPr>
          <w:p w14:paraId="750FBBF6" w14:textId="77777777" w:rsidR="00507720" w:rsidRDefault="00507720" w:rsidP="004F2644"/>
        </w:tc>
        <w:tc>
          <w:tcPr>
            <w:tcW w:w="284" w:type="dxa"/>
          </w:tcPr>
          <w:p w14:paraId="77AAC1B4" w14:textId="77777777" w:rsidR="00507720" w:rsidRDefault="00507720" w:rsidP="004F2644"/>
        </w:tc>
        <w:tc>
          <w:tcPr>
            <w:tcW w:w="284" w:type="dxa"/>
          </w:tcPr>
          <w:p w14:paraId="6CD6019C" w14:textId="77777777" w:rsidR="00507720" w:rsidRDefault="00507720" w:rsidP="004F2644"/>
        </w:tc>
        <w:tc>
          <w:tcPr>
            <w:tcW w:w="284" w:type="dxa"/>
          </w:tcPr>
          <w:p w14:paraId="6908BB2D" w14:textId="77777777" w:rsidR="00507720" w:rsidRDefault="00507720" w:rsidP="004F2644"/>
        </w:tc>
        <w:tc>
          <w:tcPr>
            <w:tcW w:w="284" w:type="dxa"/>
          </w:tcPr>
          <w:p w14:paraId="0F0190C8" w14:textId="77777777" w:rsidR="00507720" w:rsidRDefault="00507720" w:rsidP="004F2644"/>
        </w:tc>
        <w:tc>
          <w:tcPr>
            <w:tcW w:w="284" w:type="dxa"/>
          </w:tcPr>
          <w:p w14:paraId="4A1BFD8E" w14:textId="77777777" w:rsidR="00507720" w:rsidRDefault="00507720" w:rsidP="004F2644"/>
        </w:tc>
        <w:tc>
          <w:tcPr>
            <w:tcW w:w="284" w:type="dxa"/>
          </w:tcPr>
          <w:p w14:paraId="2EDB1391" w14:textId="77777777" w:rsidR="00507720" w:rsidRDefault="00507720" w:rsidP="004F2644"/>
        </w:tc>
        <w:tc>
          <w:tcPr>
            <w:tcW w:w="284" w:type="dxa"/>
          </w:tcPr>
          <w:p w14:paraId="258A797E" w14:textId="77777777" w:rsidR="00507720" w:rsidRDefault="00507720" w:rsidP="004F2644"/>
        </w:tc>
        <w:tc>
          <w:tcPr>
            <w:tcW w:w="284" w:type="dxa"/>
          </w:tcPr>
          <w:p w14:paraId="4C63AC1E" w14:textId="77777777" w:rsidR="00507720" w:rsidRDefault="00507720" w:rsidP="004F2644"/>
        </w:tc>
        <w:tc>
          <w:tcPr>
            <w:tcW w:w="284" w:type="dxa"/>
          </w:tcPr>
          <w:p w14:paraId="26CED078" w14:textId="77777777" w:rsidR="00507720" w:rsidRDefault="00507720" w:rsidP="004F2644"/>
        </w:tc>
        <w:tc>
          <w:tcPr>
            <w:tcW w:w="284" w:type="dxa"/>
          </w:tcPr>
          <w:p w14:paraId="67204FB4" w14:textId="77777777" w:rsidR="00507720" w:rsidRDefault="00507720" w:rsidP="004F2644"/>
        </w:tc>
        <w:tc>
          <w:tcPr>
            <w:tcW w:w="284" w:type="dxa"/>
          </w:tcPr>
          <w:p w14:paraId="5D9E8A80" w14:textId="77777777" w:rsidR="00507720" w:rsidRDefault="00507720" w:rsidP="004F2644"/>
        </w:tc>
        <w:tc>
          <w:tcPr>
            <w:tcW w:w="284" w:type="dxa"/>
          </w:tcPr>
          <w:p w14:paraId="26342FBC" w14:textId="77777777" w:rsidR="00507720" w:rsidRDefault="00507720" w:rsidP="004F2644"/>
        </w:tc>
        <w:tc>
          <w:tcPr>
            <w:tcW w:w="284" w:type="dxa"/>
          </w:tcPr>
          <w:p w14:paraId="3B1813F7" w14:textId="77777777" w:rsidR="00507720" w:rsidRDefault="00507720" w:rsidP="004F2644"/>
        </w:tc>
        <w:tc>
          <w:tcPr>
            <w:tcW w:w="284" w:type="dxa"/>
          </w:tcPr>
          <w:p w14:paraId="25C2CE50" w14:textId="77777777" w:rsidR="00507720" w:rsidRDefault="00507720" w:rsidP="004F2644"/>
        </w:tc>
        <w:tc>
          <w:tcPr>
            <w:tcW w:w="284" w:type="dxa"/>
          </w:tcPr>
          <w:p w14:paraId="3D7195E6" w14:textId="77777777" w:rsidR="00507720" w:rsidRDefault="00507720" w:rsidP="004F2644"/>
        </w:tc>
        <w:tc>
          <w:tcPr>
            <w:tcW w:w="284" w:type="dxa"/>
          </w:tcPr>
          <w:p w14:paraId="4990734B" w14:textId="77777777" w:rsidR="00507720" w:rsidRDefault="00507720" w:rsidP="004F2644"/>
        </w:tc>
        <w:tc>
          <w:tcPr>
            <w:tcW w:w="284" w:type="dxa"/>
          </w:tcPr>
          <w:p w14:paraId="45A3DCD0" w14:textId="77777777" w:rsidR="00507720" w:rsidRDefault="00507720" w:rsidP="004F2644"/>
        </w:tc>
        <w:tc>
          <w:tcPr>
            <w:tcW w:w="284" w:type="dxa"/>
          </w:tcPr>
          <w:p w14:paraId="3A5AE5DD" w14:textId="77777777" w:rsidR="00507720" w:rsidRDefault="00507720" w:rsidP="004F2644"/>
        </w:tc>
        <w:tc>
          <w:tcPr>
            <w:tcW w:w="284" w:type="dxa"/>
          </w:tcPr>
          <w:p w14:paraId="4C312201" w14:textId="77777777" w:rsidR="00507720" w:rsidRDefault="00507720" w:rsidP="004F2644"/>
        </w:tc>
        <w:tc>
          <w:tcPr>
            <w:tcW w:w="284" w:type="dxa"/>
          </w:tcPr>
          <w:p w14:paraId="13F26E96" w14:textId="77777777" w:rsidR="00507720" w:rsidRDefault="00507720" w:rsidP="004F2644"/>
        </w:tc>
        <w:tc>
          <w:tcPr>
            <w:tcW w:w="284" w:type="dxa"/>
          </w:tcPr>
          <w:p w14:paraId="56892B63" w14:textId="77777777" w:rsidR="00507720" w:rsidRDefault="00507720" w:rsidP="004F2644"/>
        </w:tc>
        <w:tc>
          <w:tcPr>
            <w:tcW w:w="284" w:type="dxa"/>
          </w:tcPr>
          <w:p w14:paraId="675245F6" w14:textId="77777777" w:rsidR="00507720" w:rsidRDefault="00507720" w:rsidP="004F2644"/>
        </w:tc>
        <w:tc>
          <w:tcPr>
            <w:tcW w:w="284" w:type="dxa"/>
          </w:tcPr>
          <w:p w14:paraId="5A52D5C4" w14:textId="77777777" w:rsidR="00507720" w:rsidRDefault="00507720" w:rsidP="004F2644"/>
        </w:tc>
        <w:tc>
          <w:tcPr>
            <w:tcW w:w="284" w:type="dxa"/>
          </w:tcPr>
          <w:p w14:paraId="36DFB385" w14:textId="77777777" w:rsidR="00507720" w:rsidRDefault="00507720" w:rsidP="004F2644"/>
        </w:tc>
        <w:tc>
          <w:tcPr>
            <w:tcW w:w="284" w:type="dxa"/>
          </w:tcPr>
          <w:p w14:paraId="3EF6BDB3" w14:textId="77777777" w:rsidR="00507720" w:rsidRDefault="00507720" w:rsidP="004F2644"/>
        </w:tc>
        <w:tc>
          <w:tcPr>
            <w:tcW w:w="284" w:type="dxa"/>
          </w:tcPr>
          <w:p w14:paraId="1AD84157" w14:textId="77777777" w:rsidR="00507720" w:rsidRDefault="00507720" w:rsidP="004F2644"/>
        </w:tc>
        <w:tc>
          <w:tcPr>
            <w:tcW w:w="284" w:type="dxa"/>
          </w:tcPr>
          <w:p w14:paraId="754F5AC1" w14:textId="77777777" w:rsidR="00507720" w:rsidRDefault="00507720" w:rsidP="004F2644"/>
        </w:tc>
        <w:tc>
          <w:tcPr>
            <w:tcW w:w="284" w:type="dxa"/>
          </w:tcPr>
          <w:p w14:paraId="00598824" w14:textId="77777777" w:rsidR="00507720" w:rsidRDefault="00507720" w:rsidP="004F2644"/>
        </w:tc>
        <w:tc>
          <w:tcPr>
            <w:tcW w:w="284" w:type="dxa"/>
          </w:tcPr>
          <w:p w14:paraId="05C88175" w14:textId="77777777" w:rsidR="00507720" w:rsidRDefault="00507720" w:rsidP="004F2644"/>
        </w:tc>
        <w:tc>
          <w:tcPr>
            <w:tcW w:w="284" w:type="dxa"/>
          </w:tcPr>
          <w:p w14:paraId="781B17B4" w14:textId="77777777" w:rsidR="00507720" w:rsidRDefault="00507720" w:rsidP="004F2644"/>
        </w:tc>
      </w:tr>
      <w:tr w:rsidR="00507720" w14:paraId="1060B734" w14:textId="77777777" w:rsidTr="004F2644">
        <w:trPr>
          <w:trHeight w:hRule="exact" w:val="284"/>
          <w:jc w:val="center"/>
        </w:trPr>
        <w:tc>
          <w:tcPr>
            <w:tcW w:w="284" w:type="dxa"/>
          </w:tcPr>
          <w:p w14:paraId="5E4BCE08" w14:textId="77777777" w:rsidR="00507720" w:rsidRDefault="00507720" w:rsidP="004F2644"/>
        </w:tc>
        <w:tc>
          <w:tcPr>
            <w:tcW w:w="284" w:type="dxa"/>
          </w:tcPr>
          <w:p w14:paraId="1D2BF627" w14:textId="77777777" w:rsidR="00507720" w:rsidRDefault="00507720" w:rsidP="004F2644"/>
        </w:tc>
        <w:tc>
          <w:tcPr>
            <w:tcW w:w="284" w:type="dxa"/>
          </w:tcPr>
          <w:p w14:paraId="3A8F0990" w14:textId="77777777" w:rsidR="00507720" w:rsidRDefault="00507720" w:rsidP="004F2644"/>
        </w:tc>
        <w:tc>
          <w:tcPr>
            <w:tcW w:w="284" w:type="dxa"/>
          </w:tcPr>
          <w:p w14:paraId="1C6EB986" w14:textId="77777777" w:rsidR="00507720" w:rsidRDefault="00507720" w:rsidP="004F2644"/>
        </w:tc>
        <w:tc>
          <w:tcPr>
            <w:tcW w:w="284" w:type="dxa"/>
          </w:tcPr>
          <w:p w14:paraId="5ED005D8" w14:textId="77777777" w:rsidR="00507720" w:rsidRDefault="00507720" w:rsidP="004F2644"/>
        </w:tc>
        <w:tc>
          <w:tcPr>
            <w:tcW w:w="284" w:type="dxa"/>
          </w:tcPr>
          <w:p w14:paraId="6D7D2A33" w14:textId="77777777" w:rsidR="00507720" w:rsidRDefault="00507720" w:rsidP="004F2644"/>
        </w:tc>
        <w:tc>
          <w:tcPr>
            <w:tcW w:w="284" w:type="dxa"/>
          </w:tcPr>
          <w:p w14:paraId="75C8D498" w14:textId="77777777" w:rsidR="00507720" w:rsidRDefault="00507720" w:rsidP="004F2644"/>
        </w:tc>
        <w:tc>
          <w:tcPr>
            <w:tcW w:w="284" w:type="dxa"/>
          </w:tcPr>
          <w:p w14:paraId="3490C4FA" w14:textId="77777777" w:rsidR="00507720" w:rsidRDefault="00507720" w:rsidP="004F2644"/>
        </w:tc>
        <w:tc>
          <w:tcPr>
            <w:tcW w:w="284" w:type="dxa"/>
          </w:tcPr>
          <w:p w14:paraId="30E18B1B" w14:textId="77777777" w:rsidR="00507720" w:rsidRDefault="00507720" w:rsidP="004F2644"/>
        </w:tc>
        <w:tc>
          <w:tcPr>
            <w:tcW w:w="284" w:type="dxa"/>
          </w:tcPr>
          <w:p w14:paraId="57A24DF1" w14:textId="77777777" w:rsidR="00507720" w:rsidRDefault="00507720" w:rsidP="004F2644"/>
        </w:tc>
        <w:tc>
          <w:tcPr>
            <w:tcW w:w="284" w:type="dxa"/>
          </w:tcPr>
          <w:p w14:paraId="08950D2A" w14:textId="77777777" w:rsidR="00507720" w:rsidRDefault="00507720" w:rsidP="004F2644"/>
        </w:tc>
        <w:tc>
          <w:tcPr>
            <w:tcW w:w="284" w:type="dxa"/>
          </w:tcPr>
          <w:p w14:paraId="5926CC56" w14:textId="77777777" w:rsidR="00507720" w:rsidRDefault="00507720" w:rsidP="004F2644"/>
        </w:tc>
        <w:tc>
          <w:tcPr>
            <w:tcW w:w="284" w:type="dxa"/>
          </w:tcPr>
          <w:p w14:paraId="4079F568" w14:textId="77777777" w:rsidR="00507720" w:rsidRDefault="00507720" w:rsidP="004F2644"/>
        </w:tc>
        <w:tc>
          <w:tcPr>
            <w:tcW w:w="284" w:type="dxa"/>
          </w:tcPr>
          <w:p w14:paraId="21C85B6B" w14:textId="77777777" w:rsidR="00507720" w:rsidRDefault="00507720" w:rsidP="004F2644"/>
        </w:tc>
        <w:tc>
          <w:tcPr>
            <w:tcW w:w="284" w:type="dxa"/>
          </w:tcPr>
          <w:p w14:paraId="1E67DA09" w14:textId="77777777" w:rsidR="00507720" w:rsidRDefault="00507720" w:rsidP="004F2644"/>
        </w:tc>
        <w:tc>
          <w:tcPr>
            <w:tcW w:w="284" w:type="dxa"/>
          </w:tcPr>
          <w:p w14:paraId="11244DA9" w14:textId="77777777" w:rsidR="00507720" w:rsidRDefault="00507720" w:rsidP="004F2644"/>
        </w:tc>
        <w:tc>
          <w:tcPr>
            <w:tcW w:w="284" w:type="dxa"/>
          </w:tcPr>
          <w:p w14:paraId="38C3FD53" w14:textId="77777777" w:rsidR="00507720" w:rsidRDefault="00507720" w:rsidP="004F2644"/>
        </w:tc>
        <w:tc>
          <w:tcPr>
            <w:tcW w:w="284" w:type="dxa"/>
          </w:tcPr>
          <w:p w14:paraId="51DA2414" w14:textId="77777777" w:rsidR="00507720" w:rsidRDefault="00507720" w:rsidP="004F2644"/>
        </w:tc>
        <w:tc>
          <w:tcPr>
            <w:tcW w:w="284" w:type="dxa"/>
          </w:tcPr>
          <w:p w14:paraId="38A705AF" w14:textId="77777777" w:rsidR="00507720" w:rsidRDefault="00507720" w:rsidP="004F2644"/>
        </w:tc>
        <w:tc>
          <w:tcPr>
            <w:tcW w:w="284" w:type="dxa"/>
          </w:tcPr>
          <w:p w14:paraId="7A91CC0F" w14:textId="77777777" w:rsidR="00507720" w:rsidRDefault="00507720" w:rsidP="004F2644"/>
        </w:tc>
        <w:tc>
          <w:tcPr>
            <w:tcW w:w="284" w:type="dxa"/>
          </w:tcPr>
          <w:p w14:paraId="464E5236" w14:textId="77777777" w:rsidR="00507720" w:rsidRDefault="00507720" w:rsidP="004F2644"/>
        </w:tc>
        <w:tc>
          <w:tcPr>
            <w:tcW w:w="284" w:type="dxa"/>
          </w:tcPr>
          <w:p w14:paraId="45B4B7B6" w14:textId="77777777" w:rsidR="00507720" w:rsidRDefault="00507720" w:rsidP="004F2644"/>
        </w:tc>
        <w:tc>
          <w:tcPr>
            <w:tcW w:w="284" w:type="dxa"/>
          </w:tcPr>
          <w:p w14:paraId="40F88FA4" w14:textId="77777777" w:rsidR="00507720" w:rsidRDefault="00507720" w:rsidP="004F2644"/>
        </w:tc>
        <w:tc>
          <w:tcPr>
            <w:tcW w:w="284" w:type="dxa"/>
          </w:tcPr>
          <w:p w14:paraId="1AAB6E35" w14:textId="77777777" w:rsidR="00507720" w:rsidRDefault="00507720" w:rsidP="004F2644"/>
        </w:tc>
        <w:tc>
          <w:tcPr>
            <w:tcW w:w="284" w:type="dxa"/>
          </w:tcPr>
          <w:p w14:paraId="3DAFA2BF" w14:textId="77777777" w:rsidR="00507720" w:rsidRDefault="00507720" w:rsidP="004F2644"/>
        </w:tc>
        <w:tc>
          <w:tcPr>
            <w:tcW w:w="284" w:type="dxa"/>
          </w:tcPr>
          <w:p w14:paraId="16035BC5" w14:textId="77777777" w:rsidR="00507720" w:rsidRDefault="00507720" w:rsidP="004F2644"/>
        </w:tc>
        <w:tc>
          <w:tcPr>
            <w:tcW w:w="284" w:type="dxa"/>
          </w:tcPr>
          <w:p w14:paraId="19E45B00" w14:textId="77777777" w:rsidR="00507720" w:rsidRDefault="00507720" w:rsidP="004F2644"/>
        </w:tc>
        <w:tc>
          <w:tcPr>
            <w:tcW w:w="284" w:type="dxa"/>
          </w:tcPr>
          <w:p w14:paraId="6883DEF2" w14:textId="77777777" w:rsidR="00507720" w:rsidRDefault="00507720" w:rsidP="004F2644"/>
        </w:tc>
        <w:tc>
          <w:tcPr>
            <w:tcW w:w="284" w:type="dxa"/>
          </w:tcPr>
          <w:p w14:paraId="260CE2DA" w14:textId="77777777" w:rsidR="00507720" w:rsidRDefault="00507720" w:rsidP="004F2644"/>
        </w:tc>
        <w:tc>
          <w:tcPr>
            <w:tcW w:w="284" w:type="dxa"/>
          </w:tcPr>
          <w:p w14:paraId="57677F1D" w14:textId="77777777" w:rsidR="00507720" w:rsidRDefault="00507720" w:rsidP="004F2644"/>
        </w:tc>
        <w:tc>
          <w:tcPr>
            <w:tcW w:w="284" w:type="dxa"/>
          </w:tcPr>
          <w:p w14:paraId="38846509" w14:textId="77777777" w:rsidR="00507720" w:rsidRDefault="00507720" w:rsidP="004F2644"/>
        </w:tc>
        <w:tc>
          <w:tcPr>
            <w:tcW w:w="284" w:type="dxa"/>
          </w:tcPr>
          <w:p w14:paraId="4A24DA84" w14:textId="77777777" w:rsidR="00507720" w:rsidRDefault="00507720" w:rsidP="004F2644"/>
        </w:tc>
        <w:tc>
          <w:tcPr>
            <w:tcW w:w="284" w:type="dxa"/>
          </w:tcPr>
          <w:p w14:paraId="02DFE867" w14:textId="77777777" w:rsidR="00507720" w:rsidRDefault="00507720" w:rsidP="004F2644"/>
        </w:tc>
        <w:tc>
          <w:tcPr>
            <w:tcW w:w="284" w:type="dxa"/>
          </w:tcPr>
          <w:p w14:paraId="62E360DA" w14:textId="77777777" w:rsidR="00507720" w:rsidRDefault="00507720" w:rsidP="004F2644"/>
        </w:tc>
        <w:tc>
          <w:tcPr>
            <w:tcW w:w="284" w:type="dxa"/>
          </w:tcPr>
          <w:p w14:paraId="48077632" w14:textId="77777777" w:rsidR="00507720" w:rsidRDefault="00507720" w:rsidP="004F2644"/>
        </w:tc>
        <w:tc>
          <w:tcPr>
            <w:tcW w:w="284" w:type="dxa"/>
          </w:tcPr>
          <w:p w14:paraId="614E3554" w14:textId="77777777" w:rsidR="00507720" w:rsidRDefault="00507720" w:rsidP="004F2644"/>
        </w:tc>
      </w:tr>
      <w:tr w:rsidR="00507720" w14:paraId="287A16AB" w14:textId="77777777" w:rsidTr="004F2644">
        <w:trPr>
          <w:trHeight w:hRule="exact" w:val="284"/>
          <w:jc w:val="center"/>
        </w:trPr>
        <w:tc>
          <w:tcPr>
            <w:tcW w:w="284" w:type="dxa"/>
          </w:tcPr>
          <w:p w14:paraId="6960F7A4" w14:textId="77777777" w:rsidR="00507720" w:rsidRDefault="00507720" w:rsidP="004F2644"/>
        </w:tc>
        <w:tc>
          <w:tcPr>
            <w:tcW w:w="284" w:type="dxa"/>
          </w:tcPr>
          <w:p w14:paraId="48093FCB" w14:textId="77777777" w:rsidR="00507720" w:rsidRDefault="00507720" w:rsidP="004F2644"/>
        </w:tc>
        <w:tc>
          <w:tcPr>
            <w:tcW w:w="284" w:type="dxa"/>
          </w:tcPr>
          <w:p w14:paraId="25E13A32" w14:textId="77777777" w:rsidR="00507720" w:rsidRDefault="00507720" w:rsidP="004F2644"/>
        </w:tc>
        <w:tc>
          <w:tcPr>
            <w:tcW w:w="284" w:type="dxa"/>
          </w:tcPr>
          <w:p w14:paraId="4C8255C6" w14:textId="77777777" w:rsidR="00507720" w:rsidRDefault="00507720" w:rsidP="004F2644"/>
        </w:tc>
        <w:tc>
          <w:tcPr>
            <w:tcW w:w="284" w:type="dxa"/>
          </w:tcPr>
          <w:p w14:paraId="3F215CF4" w14:textId="77777777" w:rsidR="00507720" w:rsidRDefault="00507720" w:rsidP="004F2644"/>
        </w:tc>
        <w:tc>
          <w:tcPr>
            <w:tcW w:w="284" w:type="dxa"/>
          </w:tcPr>
          <w:p w14:paraId="7DF7D62D" w14:textId="77777777" w:rsidR="00507720" w:rsidRDefault="00507720" w:rsidP="004F2644"/>
        </w:tc>
        <w:tc>
          <w:tcPr>
            <w:tcW w:w="284" w:type="dxa"/>
          </w:tcPr>
          <w:p w14:paraId="27E07EE0" w14:textId="77777777" w:rsidR="00507720" w:rsidRDefault="00507720" w:rsidP="004F2644"/>
        </w:tc>
        <w:tc>
          <w:tcPr>
            <w:tcW w:w="284" w:type="dxa"/>
          </w:tcPr>
          <w:p w14:paraId="6A701B08" w14:textId="77777777" w:rsidR="00507720" w:rsidRDefault="00507720" w:rsidP="004F2644"/>
        </w:tc>
        <w:tc>
          <w:tcPr>
            <w:tcW w:w="284" w:type="dxa"/>
          </w:tcPr>
          <w:p w14:paraId="69CA02EE" w14:textId="77777777" w:rsidR="00507720" w:rsidRDefault="00507720" w:rsidP="004F2644"/>
        </w:tc>
        <w:tc>
          <w:tcPr>
            <w:tcW w:w="284" w:type="dxa"/>
          </w:tcPr>
          <w:p w14:paraId="05DF5C6D" w14:textId="77777777" w:rsidR="00507720" w:rsidRDefault="00507720" w:rsidP="004F2644"/>
        </w:tc>
        <w:tc>
          <w:tcPr>
            <w:tcW w:w="284" w:type="dxa"/>
          </w:tcPr>
          <w:p w14:paraId="64E96DA7" w14:textId="77777777" w:rsidR="00507720" w:rsidRDefault="00507720" w:rsidP="004F2644"/>
        </w:tc>
        <w:tc>
          <w:tcPr>
            <w:tcW w:w="284" w:type="dxa"/>
          </w:tcPr>
          <w:p w14:paraId="6A209860" w14:textId="77777777" w:rsidR="00507720" w:rsidRDefault="00507720" w:rsidP="004F2644"/>
        </w:tc>
        <w:tc>
          <w:tcPr>
            <w:tcW w:w="284" w:type="dxa"/>
          </w:tcPr>
          <w:p w14:paraId="7F828C9D" w14:textId="77777777" w:rsidR="00507720" w:rsidRDefault="00507720" w:rsidP="004F2644"/>
        </w:tc>
        <w:tc>
          <w:tcPr>
            <w:tcW w:w="284" w:type="dxa"/>
          </w:tcPr>
          <w:p w14:paraId="4E5958E6" w14:textId="77777777" w:rsidR="00507720" w:rsidRDefault="00507720" w:rsidP="004F2644"/>
        </w:tc>
        <w:tc>
          <w:tcPr>
            <w:tcW w:w="284" w:type="dxa"/>
          </w:tcPr>
          <w:p w14:paraId="54B43EC1" w14:textId="77777777" w:rsidR="00507720" w:rsidRDefault="00507720" w:rsidP="004F2644"/>
        </w:tc>
        <w:tc>
          <w:tcPr>
            <w:tcW w:w="284" w:type="dxa"/>
          </w:tcPr>
          <w:p w14:paraId="21D84BBB" w14:textId="77777777" w:rsidR="00507720" w:rsidRDefault="00507720" w:rsidP="004F2644"/>
        </w:tc>
        <w:tc>
          <w:tcPr>
            <w:tcW w:w="284" w:type="dxa"/>
          </w:tcPr>
          <w:p w14:paraId="01DE01B4" w14:textId="77777777" w:rsidR="00507720" w:rsidRDefault="00507720" w:rsidP="004F2644"/>
        </w:tc>
        <w:tc>
          <w:tcPr>
            <w:tcW w:w="284" w:type="dxa"/>
          </w:tcPr>
          <w:p w14:paraId="3CF415C8" w14:textId="77777777" w:rsidR="00507720" w:rsidRDefault="00507720" w:rsidP="004F2644"/>
        </w:tc>
        <w:tc>
          <w:tcPr>
            <w:tcW w:w="284" w:type="dxa"/>
          </w:tcPr>
          <w:p w14:paraId="7AF466C2" w14:textId="77777777" w:rsidR="00507720" w:rsidRDefault="00507720" w:rsidP="004F2644"/>
        </w:tc>
        <w:tc>
          <w:tcPr>
            <w:tcW w:w="284" w:type="dxa"/>
          </w:tcPr>
          <w:p w14:paraId="0D170DCD" w14:textId="77777777" w:rsidR="00507720" w:rsidRDefault="00507720" w:rsidP="004F2644"/>
        </w:tc>
        <w:tc>
          <w:tcPr>
            <w:tcW w:w="284" w:type="dxa"/>
          </w:tcPr>
          <w:p w14:paraId="4879258C" w14:textId="77777777" w:rsidR="00507720" w:rsidRDefault="00507720" w:rsidP="004F2644"/>
        </w:tc>
        <w:tc>
          <w:tcPr>
            <w:tcW w:w="284" w:type="dxa"/>
          </w:tcPr>
          <w:p w14:paraId="6AA24EEA" w14:textId="77777777" w:rsidR="00507720" w:rsidRDefault="00507720" w:rsidP="004F2644"/>
        </w:tc>
        <w:tc>
          <w:tcPr>
            <w:tcW w:w="284" w:type="dxa"/>
          </w:tcPr>
          <w:p w14:paraId="6FBA45CA" w14:textId="77777777" w:rsidR="00507720" w:rsidRDefault="00507720" w:rsidP="004F2644"/>
        </w:tc>
        <w:tc>
          <w:tcPr>
            <w:tcW w:w="284" w:type="dxa"/>
          </w:tcPr>
          <w:p w14:paraId="58144DF8" w14:textId="77777777" w:rsidR="00507720" w:rsidRDefault="00507720" w:rsidP="004F2644"/>
        </w:tc>
        <w:tc>
          <w:tcPr>
            <w:tcW w:w="284" w:type="dxa"/>
          </w:tcPr>
          <w:p w14:paraId="1DFFF90A" w14:textId="77777777" w:rsidR="00507720" w:rsidRDefault="00507720" w:rsidP="004F2644"/>
        </w:tc>
        <w:tc>
          <w:tcPr>
            <w:tcW w:w="284" w:type="dxa"/>
          </w:tcPr>
          <w:p w14:paraId="0001B53A" w14:textId="77777777" w:rsidR="00507720" w:rsidRDefault="00507720" w:rsidP="004F2644"/>
        </w:tc>
        <w:tc>
          <w:tcPr>
            <w:tcW w:w="284" w:type="dxa"/>
          </w:tcPr>
          <w:p w14:paraId="5C921536" w14:textId="77777777" w:rsidR="00507720" w:rsidRDefault="00507720" w:rsidP="004F2644"/>
        </w:tc>
        <w:tc>
          <w:tcPr>
            <w:tcW w:w="284" w:type="dxa"/>
          </w:tcPr>
          <w:p w14:paraId="6B4499B9" w14:textId="77777777" w:rsidR="00507720" w:rsidRDefault="00507720" w:rsidP="004F2644"/>
        </w:tc>
        <w:tc>
          <w:tcPr>
            <w:tcW w:w="284" w:type="dxa"/>
          </w:tcPr>
          <w:p w14:paraId="41CA457E" w14:textId="77777777" w:rsidR="00507720" w:rsidRDefault="00507720" w:rsidP="004F2644"/>
        </w:tc>
        <w:tc>
          <w:tcPr>
            <w:tcW w:w="284" w:type="dxa"/>
          </w:tcPr>
          <w:p w14:paraId="07D8D336" w14:textId="77777777" w:rsidR="00507720" w:rsidRDefault="00507720" w:rsidP="004F2644"/>
        </w:tc>
        <w:tc>
          <w:tcPr>
            <w:tcW w:w="284" w:type="dxa"/>
          </w:tcPr>
          <w:p w14:paraId="242B6954" w14:textId="77777777" w:rsidR="00507720" w:rsidRDefault="00507720" w:rsidP="004F2644"/>
        </w:tc>
        <w:tc>
          <w:tcPr>
            <w:tcW w:w="284" w:type="dxa"/>
          </w:tcPr>
          <w:p w14:paraId="30748386" w14:textId="77777777" w:rsidR="00507720" w:rsidRDefault="00507720" w:rsidP="004F2644"/>
        </w:tc>
        <w:tc>
          <w:tcPr>
            <w:tcW w:w="284" w:type="dxa"/>
          </w:tcPr>
          <w:p w14:paraId="00E67484" w14:textId="77777777" w:rsidR="00507720" w:rsidRDefault="00507720" w:rsidP="004F2644"/>
        </w:tc>
        <w:tc>
          <w:tcPr>
            <w:tcW w:w="284" w:type="dxa"/>
          </w:tcPr>
          <w:p w14:paraId="24108E59" w14:textId="77777777" w:rsidR="00507720" w:rsidRDefault="00507720" w:rsidP="004F2644"/>
        </w:tc>
        <w:tc>
          <w:tcPr>
            <w:tcW w:w="284" w:type="dxa"/>
          </w:tcPr>
          <w:p w14:paraId="2A31AE1F" w14:textId="77777777" w:rsidR="00507720" w:rsidRDefault="00507720" w:rsidP="004F2644"/>
        </w:tc>
        <w:tc>
          <w:tcPr>
            <w:tcW w:w="284" w:type="dxa"/>
          </w:tcPr>
          <w:p w14:paraId="4EF1ACAC" w14:textId="77777777" w:rsidR="00507720" w:rsidRDefault="00507720" w:rsidP="004F2644"/>
        </w:tc>
      </w:tr>
      <w:tr w:rsidR="00507720" w14:paraId="42CCFDCA" w14:textId="77777777" w:rsidTr="004F2644">
        <w:trPr>
          <w:trHeight w:hRule="exact" w:val="284"/>
          <w:jc w:val="center"/>
        </w:trPr>
        <w:tc>
          <w:tcPr>
            <w:tcW w:w="284" w:type="dxa"/>
          </w:tcPr>
          <w:p w14:paraId="6EC4678C" w14:textId="77777777" w:rsidR="00507720" w:rsidRDefault="00507720" w:rsidP="004F2644"/>
        </w:tc>
        <w:tc>
          <w:tcPr>
            <w:tcW w:w="284" w:type="dxa"/>
          </w:tcPr>
          <w:p w14:paraId="7FC5665C" w14:textId="77777777" w:rsidR="00507720" w:rsidRDefault="00507720" w:rsidP="004F2644"/>
        </w:tc>
        <w:tc>
          <w:tcPr>
            <w:tcW w:w="284" w:type="dxa"/>
          </w:tcPr>
          <w:p w14:paraId="52F4C50B" w14:textId="77777777" w:rsidR="00507720" w:rsidRDefault="00507720" w:rsidP="004F2644"/>
        </w:tc>
        <w:tc>
          <w:tcPr>
            <w:tcW w:w="284" w:type="dxa"/>
          </w:tcPr>
          <w:p w14:paraId="133806F3" w14:textId="77777777" w:rsidR="00507720" w:rsidRDefault="00507720" w:rsidP="004F2644"/>
        </w:tc>
        <w:tc>
          <w:tcPr>
            <w:tcW w:w="284" w:type="dxa"/>
          </w:tcPr>
          <w:p w14:paraId="676F447C" w14:textId="77777777" w:rsidR="00507720" w:rsidRDefault="00507720" w:rsidP="004F2644"/>
        </w:tc>
        <w:tc>
          <w:tcPr>
            <w:tcW w:w="284" w:type="dxa"/>
          </w:tcPr>
          <w:p w14:paraId="32A32955" w14:textId="77777777" w:rsidR="00507720" w:rsidRDefault="00507720" w:rsidP="004F2644"/>
        </w:tc>
        <w:tc>
          <w:tcPr>
            <w:tcW w:w="284" w:type="dxa"/>
          </w:tcPr>
          <w:p w14:paraId="38756504" w14:textId="77777777" w:rsidR="00507720" w:rsidRDefault="00507720" w:rsidP="004F2644"/>
        </w:tc>
        <w:tc>
          <w:tcPr>
            <w:tcW w:w="284" w:type="dxa"/>
          </w:tcPr>
          <w:p w14:paraId="0AB11AB4" w14:textId="77777777" w:rsidR="00507720" w:rsidRDefault="00507720" w:rsidP="004F2644"/>
        </w:tc>
        <w:tc>
          <w:tcPr>
            <w:tcW w:w="284" w:type="dxa"/>
          </w:tcPr>
          <w:p w14:paraId="475A3379" w14:textId="77777777" w:rsidR="00507720" w:rsidRDefault="00507720" w:rsidP="004F2644"/>
        </w:tc>
        <w:tc>
          <w:tcPr>
            <w:tcW w:w="284" w:type="dxa"/>
          </w:tcPr>
          <w:p w14:paraId="6A7578C1" w14:textId="77777777" w:rsidR="00507720" w:rsidRDefault="00507720" w:rsidP="004F2644"/>
        </w:tc>
        <w:tc>
          <w:tcPr>
            <w:tcW w:w="284" w:type="dxa"/>
          </w:tcPr>
          <w:p w14:paraId="37A66F1D" w14:textId="77777777" w:rsidR="00507720" w:rsidRDefault="00507720" w:rsidP="004F2644"/>
        </w:tc>
        <w:tc>
          <w:tcPr>
            <w:tcW w:w="284" w:type="dxa"/>
          </w:tcPr>
          <w:p w14:paraId="07016DB3" w14:textId="77777777" w:rsidR="00507720" w:rsidRDefault="00507720" w:rsidP="004F2644"/>
        </w:tc>
        <w:tc>
          <w:tcPr>
            <w:tcW w:w="284" w:type="dxa"/>
          </w:tcPr>
          <w:p w14:paraId="5CDA2E6A" w14:textId="77777777" w:rsidR="00507720" w:rsidRDefault="00507720" w:rsidP="004F2644"/>
        </w:tc>
        <w:tc>
          <w:tcPr>
            <w:tcW w:w="284" w:type="dxa"/>
          </w:tcPr>
          <w:p w14:paraId="39336FCD" w14:textId="77777777" w:rsidR="00507720" w:rsidRDefault="00507720" w:rsidP="004F2644"/>
        </w:tc>
        <w:tc>
          <w:tcPr>
            <w:tcW w:w="284" w:type="dxa"/>
          </w:tcPr>
          <w:p w14:paraId="0554D668" w14:textId="77777777" w:rsidR="00507720" w:rsidRDefault="00507720" w:rsidP="004F2644"/>
        </w:tc>
        <w:tc>
          <w:tcPr>
            <w:tcW w:w="284" w:type="dxa"/>
          </w:tcPr>
          <w:p w14:paraId="22B1F979" w14:textId="77777777" w:rsidR="00507720" w:rsidRDefault="00507720" w:rsidP="004F2644"/>
        </w:tc>
        <w:tc>
          <w:tcPr>
            <w:tcW w:w="284" w:type="dxa"/>
          </w:tcPr>
          <w:p w14:paraId="20BC5872" w14:textId="77777777" w:rsidR="00507720" w:rsidRDefault="00507720" w:rsidP="004F2644"/>
        </w:tc>
        <w:tc>
          <w:tcPr>
            <w:tcW w:w="284" w:type="dxa"/>
          </w:tcPr>
          <w:p w14:paraId="7499DDCF" w14:textId="77777777" w:rsidR="00507720" w:rsidRDefault="00507720" w:rsidP="004F2644"/>
        </w:tc>
        <w:tc>
          <w:tcPr>
            <w:tcW w:w="284" w:type="dxa"/>
          </w:tcPr>
          <w:p w14:paraId="4DDF4A94" w14:textId="77777777" w:rsidR="00507720" w:rsidRDefault="00507720" w:rsidP="004F2644"/>
        </w:tc>
        <w:tc>
          <w:tcPr>
            <w:tcW w:w="284" w:type="dxa"/>
          </w:tcPr>
          <w:p w14:paraId="0A3CFDB0" w14:textId="77777777" w:rsidR="00507720" w:rsidRDefault="00507720" w:rsidP="004F2644"/>
        </w:tc>
        <w:tc>
          <w:tcPr>
            <w:tcW w:w="284" w:type="dxa"/>
          </w:tcPr>
          <w:p w14:paraId="60DD0E52" w14:textId="77777777" w:rsidR="00507720" w:rsidRDefault="00507720" w:rsidP="004F2644"/>
        </w:tc>
        <w:tc>
          <w:tcPr>
            <w:tcW w:w="284" w:type="dxa"/>
          </w:tcPr>
          <w:p w14:paraId="1B7B4146" w14:textId="77777777" w:rsidR="00507720" w:rsidRDefault="00507720" w:rsidP="004F2644"/>
        </w:tc>
        <w:tc>
          <w:tcPr>
            <w:tcW w:w="284" w:type="dxa"/>
          </w:tcPr>
          <w:p w14:paraId="6283D9F8" w14:textId="77777777" w:rsidR="00507720" w:rsidRDefault="00507720" w:rsidP="004F2644"/>
        </w:tc>
        <w:tc>
          <w:tcPr>
            <w:tcW w:w="284" w:type="dxa"/>
          </w:tcPr>
          <w:p w14:paraId="774DDA21" w14:textId="77777777" w:rsidR="00507720" w:rsidRDefault="00507720" w:rsidP="004F2644"/>
        </w:tc>
        <w:tc>
          <w:tcPr>
            <w:tcW w:w="284" w:type="dxa"/>
          </w:tcPr>
          <w:p w14:paraId="00B6186E" w14:textId="77777777" w:rsidR="00507720" w:rsidRDefault="00507720" w:rsidP="004F2644"/>
        </w:tc>
        <w:tc>
          <w:tcPr>
            <w:tcW w:w="284" w:type="dxa"/>
          </w:tcPr>
          <w:p w14:paraId="64D3F1ED" w14:textId="77777777" w:rsidR="00507720" w:rsidRDefault="00507720" w:rsidP="004F2644"/>
        </w:tc>
        <w:tc>
          <w:tcPr>
            <w:tcW w:w="284" w:type="dxa"/>
          </w:tcPr>
          <w:p w14:paraId="31F4F342" w14:textId="77777777" w:rsidR="00507720" w:rsidRDefault="00507720" w:rsidP="004F2644"/>
        </w:tc>
        <w:tc>
          <w:tcPr>
            <w:tcW w:w="284" w:type="dxa"/>
          </w:tcPr>
          <w:p w14:paraId="1D24E7F8" w14:textId="77777777" w:rsidR="00507720" w:rsidRDefault="00507720" w:rsidP="004F2644"/>
        </w:tc>
        <w:tc>
          <w:tcPr>
            <w:tcW w:w="284" w:type="dxa"/>
          </w:tcPr>
          <w:p w14:paraId="2BE3E964" w14:textId="77777777" w:rsidR="00507720" w:rsidRDefault="00507720" w:rsidP="004F2644"/>
        </w:tc>
        <w:tc>
          <w:tcPr>
            <w:tcW w:w="284" w:type="dxa"/>
          </w:tcPr>
          <w:p w14:paraId="617D6211" w14:textId="77777777" w:rsidR="00507720" w:rsidRDefault="00507720" w:rsidP="004F2644"/>
        </w:tc>
        <w:tc>
          <w:tcPr>
            <w:tcW w:w="284" w:type="dxa"/>
          </w:tcPr>
          <w:p w14:paraId="2227FD9F" w14:textId="77777777" w:rsidR="00507720" w:rsidRDefault="00507720" w:rsidP="004F2644"/>
        </w:tc>
        <w:tc>
          <w:tcPr>
            <w:tcW w:w="284" w:type="dxa"/>
          </w:tcPr>
          <w:p w14:paraId="73396F43" w14:textId="77777777" w:rsidR="00507720" w:rsidRDefault="00507720" w:rsidP="004F2644"/>
        </w:tc>
        <w:tc>
          <w:tcPr>
            <w:tcW w:w="284" w:type="dxa"/>
          </w:tcPr>
          <w:p w14:paraId="7D6E4783" w14:textId="77777777" w:rsidR="00507720" w:rsidRDefault="00507720" w:rsidP="004F2644"/>
        </w:tc>
        <w:tc>
          <w:tcPr>
            <w:tcW w:w="284" w:type="dxa"/>
          </w:tcPr>
          <w:p w14:paraId="0ABA5545" w14:textId="77777777" w:rsidR="00507720" w:rsidRDefault="00507720" w:rsidP="004F2644"/>
        </w:tc>
        <w:tc>
          <w:tcPr>
            <w:tcW w:w="284" w:type="dxa"/>
          </w:tcPr>
          <w:p w14:paraId="2965E21A" w14:textId="77777777" w:rsidR="00507720" w:rsidRDefault="00507720" w:rsidP="004F2644"/>
        </w:tc>
        <w:tc>
          <w:tcPr>
            <w:tcW w:w="284" w:type="dxa"/>
          </w:tcPr>
          <w:p w14:paraId="449FD577" w14:textId="77777777" w:rsidR="00507720" w:rsidRDefault="00507720" w:rsidP="004F2644"/>
        </w:tc>
      </w:tr>
      <w:tr w:rsidR="00507720" w14:paraId="3773B396" w14:textId="77777777" w:rsidTr="004F2644">
        <w:trPr>
          <w:trHeight w:hRule="exact" w:val="284"/>
          <w:jc w:val="center"/>
        </w:trPr>
        <w:tc>
          <w:tcPr>
            <w:tcW w:w="284" w:type="dxa"/>
          </w:tcPr>
          <w:p w14:paraId="4D30F3C4" w14:textId="77777777" w:rsidR="00507720" w:rsidRDefault="00507720" w:rsidP="004F2644"/>
        </w:tc>
        <w:tc>
          <w:tcPr>
            <w:tcW w:w="284" w:type="dxa"/>
          </w:tcPr>
          <w:p w14:paraId="6A0487AF" w14:textId="77777777" w:rsidR="00507720" w:rsidRDefault="00507720" w:rsidP="004F2644"/>
        </w:tc>
        <w:tc>
          <w:tcPr>
            <w:tcW w:w="284" w:type="dxa"/>
          </w:tcPr>
          <w:p w14:paraId="4AD62A7A" w14:textId="77777777" w:rsidR="00507720" w:rsidRDefault="00507720" w:rsidP="004F2644"/>
        </w:tc>
        <w:tc>
          <w:tcPr>
            <w:tcW w:w="284" w:type="dxa"/>
          </w:tcPr>
          <w:p w14:paraId="1528655C" w14:textId="77777777" w:rsidR="00507720" w:rsidRDefault="00507720" w:rsidP="004F2644"/>
        </w:tc>
        <w:tc>
          <w:tcPr>
            <w:tcW w:w="284" w:type="dxa"/>
          </w:tcPr>
          <w:p w14:paraId="49C5487F" w14:textId="77777777" w:rsidR="00507720" w:rsidRDefault="00507720" w:rsidP="004F2644"/>
        </w:tc>
        <w:tc>
          <w:tcPr>
            <w:tcW w:w="284" w:type="dxa"/>
          </w:tcPr>
          <w:p w14:paraId="307B1451" w14:textId="77777777" w:rsidR="00507720" w:rsidRDefault="00507720" w:rsidP="004F2644"/>
        </w:tc>
        <w:tc>
          <w:tcPr>
            <w:tcW w:w="284" w:type="dxa"/>
          </w:tcPr>
          <w:p w14:paraId="7CC73BA4" w14:textId="77777777" w:rsidR="00507720" w:rsidRDefault="00507720" w:rsidP="004F2644"/>
        </w:tc>
        <w:tc>
          <w:tcPr>
            <w:tcW w:w="284" w:type="dxa"/>
          </w:tcPr>
          <w:p w14:paraId="02480914" w14:textId="77777777" w:rsidR="00507720" w:rsidRDefault="00507720" w:rsidP="004F2644"/>
        </w:tc>
        <w:tc>
          <w:tcPr>
            <w:tcW w:w="284" w:type="dxa"/>
          </w:tcPr>
          <w:p w14:paraId="2090F98B" w14:textId="77777777" w:rsidR="00507720" w:rsidRDefault="00507720" w:rsidP="004F2644"/>
        </w:tc>
        <w:tc>
          <w:tcPr>
            <w:tcW w:w="284" w:type="dxa"/>
          </w:tcPr>
          <w:p w14:paraId="74C20297" w14:textId="77777777" w:rsidR="00507720" w:rsidRDefault="00507720" w:rsidP="004F2644"/>
        </w:tc>
        <w:tc>
          <w:tcPr>
            <w:tcW w:w="284" w:type="dxa"/>
          </w:tcPr>
          <w:p w14:paraId="51EA5B6F" w14:textId="77777777" w:rsidR="00507720" w:rsidRDefault="00507720" w:rsidP="004F2644"/>
        </w:tc>
        <w:tc>
          <w:tcPr>
            <w:tcW w:w="284" w:type="dxa"/>
          </w:tcPr>
          <w:p w14:paraId="26C27F7A" w14:textId="77777777" w:rsidR="00507720" w:rsidRDefault="00507720" w:rsidP="004F2644"/>
        </w:tc>
        <w:tc>
          <w:tcPr>
            <w:tcW w:w="284" w:type="dxa"/>
          </w:tcPr>
          <w:p w14:paraId="0EA1301C" w14:textId="77777777" w:rsidR="00507720" w:rsidRDefault="00507720" w:rsidP="004F2644"/>
        </w:tc>
        <w:tc>
          <w:tcPr>
            <w:tcW w:w="284" w:type="dxa"/>
          </w:tcPr>
          <w:p w14:paraId="58BF4BE8" w14:textId="77777777" w:rsidR="00507720" w:rsidRDefault="00507720" w:rsidP="004F2644"/>
        </w:tc>
        <w:tc>
          <w:tcPr>
            <w:tcW w:w="284" w:type="dxa"/>
          </w:tcPr>
          <w:p w14:paraId="3DCFE3CA" w14:textId="77777777" w:rsidR="00507720" w:rsidRDefault="00507720" w:rsidP="004F2644"/>
        </w:tc>
        <w:tc>
          <w:tcPr>
            <w:tcW w:w="284" w:type="dxa"/>
          </w:tcPr>
          <w:p w14:paraId="6B62946C" w14:textId="77777777" w:rsidR="00507720" w:rsidRDefault="00507720" w:rsidP="004F2644"/>
        </w:tc>
        <w:tc>
          <w:tcPr>
            <w:tcW w:w="284" w:type="dxa"/>
          </w:tcPr>
          <w:p w14:paraId="3FE4DD7C" w14:textId="77777777" w:rsidR="00507720" w:rsidRDefault="00507720" w:rsidP="004F2644"/>
        </w:tc>
        <w:tc>
          <w:tcPr>
            <w:tcW w:w="284" w:type="dxa"/>
          </w:tcPr>
          <w:p w14:paraId="4A11A767" w14:textId="77777777" w:rsidR="00507720" w:rsidRDefault="00507720" w:rsidP="004F2644"/>
        </w:tc>
        <w:tc>
          <w:tcPr>
            <w:tcW w:w="284" w:type="dxa"/>
          </w:tcPr>
          <w:p w14:paraId="224FED97" w14:textId="77777777" w:rsidR="00507720" w:rsidRDefault="00507720" w:rsidP="004F2644"/>
        </w:tc>
        <w:tc>
          <w:tcPr>
            <w:tcW w:w="284" w:type="dxa"/>
          </w:tcPr>
          <w:p w14:paraId="6F5A8528" w14:textId="77777777" w:rsidR="00507720" w:rsidRDefault="00507720" w:rsidP="004F2644"/>
        </w:tc>
        <w:tc>
          <w:tcPr>
            <w:tcW w:w="284" w:type="dxa"/>
          </w:tcPr>
          <w:p w14:paraId="7EB33E6C" w14:textId="77777777" w:rsidR="00507720" w:rsidRDefault="00507720" w:rsidP="004F2644"/>
        </w:tc>
        <w:tc>
          <w:tcPr>
            <w:tcW w:w="284" w:type="dxa"/>
          </w:tcPr>
          <w:p w14:paraId="3D6EAED8" w14:textId="77777777" w:rsidR="00507720" w:rsidRDefault="00507720" w:rsidP="004F2644"/>
        </w:tc>
        <w:tc>
          <w:tcPr>
            <w:tcW w:w="284" w:type="dxa"/>
          </w:tcPr>
          <w:p w14:paraId="5A3666D0" w14:textId="77777777" w:rsidR="00507720" w:rsidRDefault="00507720" w:rsidP="004F2644"/>
        </w:tc>
        <w:tc>
          <w:tcPr>
            <w:tcW w:w="284" w:type="dxa"/>
          </w:tcPr>
          <w:p w14:paraId="74132B4D" w14:textId="77777777" w:rsidR="00507720" w:rsidRDefault="00507720" w:rsidP="004F2644"/>
        </w:tc>
        <w:tc>
          <w:tcPr>
            <w:tcW w:w="284" w:type="dxa"/>
          </w:tcPr>
          <w:p w14:paraId="1E711ED6" w14:textId="77777777" w:rsidR="00507720" w:rsidRDefault="00507720" w:rsidP="004F2644"/>
        </w:tc>
        <w:tc>
          <w:tcPr>
            <w:tcW w:w="284" w:type="dxa"/>
          </w:tcPr>
          <w:p w14:paraId="74B8C6F0" w14:textId="77777777" w:rsidR="00507720" w:rsidRDefault="00507720" w:rsidP="004F2644"/>
        </w:tc>
        <w:tc>
          <w:tcPr>
            <w:tcW w:w="284" w:type="dxa"/>
          </w:tcPr>
          <w:p w14:paraId="6FB4E52A" w14:textId="77777777" w:rsidR="00507720" w:rsidRDefault="00507720" w:rsidP="004F2644"/>
        </w:tc>
        <w:tc>
          <w:tcPr>
            <w:tcW w:w="284" w:type="dxa"/>
          </w:tcPr>
          <w:p w14:paraId="09C85F64" w14:textId="77777777" w:rsidR="00507720" w:rsidRDefault="00507720" w:rsidP="004F2644"/>
        </w:tc>
        <w:tc>
          <w:tcPr>
            <w:tcW w:w="284" w:type="dxa"/>
          </w:tcPr>
          <w:p w14:paraId="67003ECA" w14:textId="77777777" w:rsidR="00507720" w:rsidRDefault="00507720" w:rsidP="004F2644"/>
        </w:tc>
        <w:tc>
          <w:tcPr>
            <w:tcW w:w="284" w:type="dxa"/>
          </w:tcPr>
          <w:p w14:paraId="0F75C5D2" w14:textId="77777777" w:rsidR="00507720" w:rsidRDefault="00507720" w:rsidP="004F2644"/>
        </w:tc>
        <w:tc>
          <w:tcPr>
            <w:tcW w:w="284" w:type="dxa"/>
          </w:tcPr>
          <w:p w14:paraId="3432B520" w14:textId="77777777" w:rsidR="00507720" w:rsidRDefault="00507720" w:rsidP="004F2644"/>
        </w:tc>
        <w:tc>
          <w:tcPr>
            <w:tcW w:w="284" w:type="dxa"/>
          </w:tcPr>
          <w:p w14:paraId="185B4A12" w14:textId="77777777" w:rsidR="00507720" w:rsidRDefault="00507720" w:rsidP="004F2644"/>
        </w:tc>
        <w:tc>
          <w:tcPr>
            <w:tcW w:w="284" w:type="dxa"/>
          </w:tcPr>
          <w:p w14:paraId="013545EC" w14:textId="77777777" w:rsidR="00507720" w:rsidRDefault="00507720" w:rsidP="004F2644"/>
        </w:tc>
        <w:tc>
          <w:tcPr>
            <w:tcW w:w="284" w:type="dxa"/>
          </w:tcPr>
          <w:p w14:paraId="73C816BE" w14:textId="77777777" w:rsidR="00507720" w:rsidRDefault="00507720" w:rsidP="004F2644"/>
        </w:tc>
        <w:tc>
          <w:tcPr>
            <w:tcW w:w="284" w:type="dxa"/>
          </w:tcPr>
          <w:p w14:paraId="5E1D7713" w14:textId="77777777" w:rsidR="00507720" w:rsidRDefault="00507720" w:rsidP="004F2644"/>
        </w:tc>
        <w:tc>
          <w:tcPr>
            <w:tcW w:w="284" w:type="dxa"/>
          </w:tcPr>
          <w:p w14:paraId="2B6E099E" w14:textId="77777777" w:rsidR="00507720" w:rsidRDefault="00507720" w:rsidP="004F2644"/>
        </w:tc>
      </w:tr>
      <w:tr w:rsidR="00507720" w14:paraId="0529DC53" w14:textId="77777777" w:rsidTr="004F2644">
        <w:trPr>
          <w:trHeight w:hRule="exact" w:val="284"/>
          <w:jc w:val="center"/>
        </w:trPr>
        <w:tc>
          <w:tcPr>
            <w:tcW w:w="284" w:type="dxa"/>
          </w:tcPr>
          <w:p w14:paraId="6CBD5C61" w14:textId="77777777" w:rsidR="00507720" w:rsidRDefault="00507720" w:rsidP="004F2644"/>
        </w:tc>
        <w:tc>
          <w:tcPr>
            <w:tcW w:w="284" w:type="dxa"/>
          </w:tcPr>
          <w:p w14:paraId="378DDBBE" w14:textId="77777777" w:rsidR="00507720" w:rsidRDefault="00507720" w:rsidP="004F2644"/>
        </w:tc>
        <w:tc>
          <w:tcPr>
            <w:tcW w:w="284" w:type="dxa"/>
          </w:tcPr>
          <w:p w14:paraId="5833CE15" w14:textId="77777777" w:rsidR="00507720" w:rsidRDefault="00507720" w:rsidP="004F2644"/>
        </w:tc>
        <w:tc>
          <w:tcPr>
            <w:tcW w:w="284" w:type="dxa"/>
          </w:tcPr>
          <w:p w14:paraId="5675CF19" w14:textId="77777777" w:rsidR="00507720" w:rsidRDefault="00507720" w:rsidP="004F2644"/>
        </w:tc>
        <w:tc>
          <w:tcPr>
            <w:tcW w:w="284" w:type="dxa"/>
          </w:tcPr>
          <w:p w14:paraId="0096D943" w14:textId="77777777" w:rsidR="00507720" w:rsidRDefault="00507720" w:rsidP="004F2644"/>
        </w:tc>
        <w:tc>
          <w:tcPr>
            <w:tcW w:w="284" w:type="dxa"/>
          </w:tcPr>
          <w:p w14:paraId="36199763" w14:textId="77777777" w:rsidR="00507720" w:rsidRDefault="00507720" w:rsidP="004F2644"/>
        </w:tc>
        <w:tc>
          <w:tcPr>
            <w:tcW w:w="284" w:type="dxa"/>
          </w:tcPr>
          <w:p w14:paraId="0ED185B7" w14:textId="77777777" w:rsidR="00507720" w:rsidRDefault="00507720" w:rsidP="004F2644"/>
        </w:tc>
        <w:tc>
          <w:tcPr>
            <w:tcW w:w="284" w:type="dxa"/>
          </w:tcPr>
          <w:p w14:paraId="170366C5" w14:textId="77777777" w:rsidR="00507720" w:rsidRDefault="00507720" w:rsidP="004F2644"/>
        </w:tc>
        <w:tc>
          <w:tcPr>
            <w:tcW w:w="284" w:type="dxa"/>
          </w:tcPr>
          <w:p w14:paraId="788A4A43" w14:textId="77777777" w:rsidR="00507720" w:rsidRDefault="00507720" w:rsidP="004F2644"/>
        </w:tc>
        <w:tc>
          <w:tcPr>
            <w:tcW w:w="284" w:type="dxa"/>
          </w:tcPr>
          <w:p w14:paraId="6C4FDD1B" w14:textId="77777777" w:rsidR="00507720" w:rsidRDefault="00507720" w:rsidP="004F2644"/>
        </w:tc>
        <w:tc>
          <w:tcPr>
            <w:tcW w:w="284" w:type="dxa"/>
          </w:tcPr>
          <w:p w14:paraId="4EE23CE2" w14:textId="77777777" w:rsidR="00507720" w:rsidRDefault="00507720" w:rsidP="004F2644"/>
        </w:tc>
        <w:tc>
          <w:tcPr>
            <w:tcW w:w="284" w:type="dxa"/>
          </w:tcPr>
          <w:p w14:paraId="58468F7A" w14:textId="77777777" w:rsidR="00507720" w:rsidRDefault="00507720" w:rsidP="004F2644"/>
        </w:tc>
        <w:tc>
          <w:tcPr>
            <w:tcW w:w="284" w:type="dxa"/>
          </w:tcPr>
          <w:p w14:paraId="25FB324F" w14:textId="77777777" w:rsidR="00507720" w:rsidRDefault="00507720" w:rsidP="004F2644"/>
        </w:tc>
        <w:tc>
          <w:tcPr>
            <w:tcW w:w="284" w:type="dxa"/>
          </w:tcPr>
          <w:p w14:paraId="30C5C543" w14:textId="77777777" w:rsidR="00507720" w:rsidRDefault="00507720" w:rsidP="004F2644"/>
        </w:tc>
        <w:tc>
          <w:tcPr>
            <w:tcW w:w="284" w:type="dxa"/>
          </w:tcPr>
          <w:p w14:paraId="2E2D5689" w14:textId="77777777" w:rsidR="00507720" w:rsidRDefault="00507720" w:rsidP="004F2644"/>
        </w:tc>
        <w:tc>
          <w:tcPr>
            <w:tcW w:w="284" w:type="dxa"/>
          </w:tcPr>
          <w:p w14:paraId="1C5D8C48" w14:textId="77777777" w:rsidR="00507720" w:rsidRDefault="00507720" w:rsidP="004F2644"/>
        </w:tc>
        <w:tc>
          <w:tcPr>
            <w:tcW w:w="284" w:type="dxa"/>
          </w:tcPr>
          <w:p w14:paraId="4BDB56B6" w14:textId="77777777" w:rsidR="00507720" w:rsidRDefault="00507720" w:rsidP="004F2644"/>
        </w:tc>
        <w:tc>
          <w:tcPr>
            <w:tcW w:w="284" w:type="dxa"/>
          </w:tcPr>
          <w:p w14:paraId="389A5291" w14:textId="77777777" w:rsidR="00507720" w:rsidRDefault="00507720" w:rsidP="004F2644"/>
        </w:tc>
        <w:tc>
          <w:tcPr>
            <w:tcW w:w="284" w:type="dxa"/>
          </w:tcPr>
          <w:p w14:paraId="135E6556" w14:textId="77777777" w:rsidR="00507720" w:rsidRDefault="00507720" w:rsidP="004F2644"/>
        </w:tc>
        <w:tc>
          <w:tcPr>
            <w:tcW w:w="284" w:type="dxa"/>
          </w:tcPr>
          <w:p w14:paraId="276253DC" w14:textId="77777777" w:rsidR="00507720" w:rsidRDefault="00507720" w:rsidP="004F2644"/>
        </w:tc>
        <w:tc>
          <w:tcPr>
            <w:tcW w:w="284" w:type="dxa"/>
          </w:tcPr>
          <w:p w14:paraId="0237DA92" w14:textId="77777777" w:rsidR="00507720" w:rsidRDefault="00507720" w:rsidP="004F2644"/>
        </w:tc>
        <w:tc>
          <w:tcPr>
            <w:tcW w:w="284" w:type="dxa"/>
          </w:tcPr>
          <w:p w14:paraId="33C8B6A2" w14:textId="77777777" w:rsidR="00507720" w:rsidRDefault="00507720" w:rsidP="004F2644"/>
        </w:tc>
        <w:tc>
          <w:tcPr>
            <w:tcW w:w="284" w:type="dxa"/>
          </w:tcPr>
          <w:p w14:paraId="3613230C" w14:textId="77777777" w:rsidR="00507720" w:rsidRDefault="00507720" w:rsidP="004F2644"/>
        </w:tc>
        <w:tc>
          <w:tcPr>
            <w:tcW w:w="284" w:type="dxa"/>
          </w:tcPr>
          <w:p w14:paraId="173444B3" w14:textId="77777777" w:rsidR="00507720" w:rsidRDefault="00507720" w:rsidP="004F2644"/>
        </w:tc>
        <w:tc>
          <w:tcPr>
            <w:tcW w:w="284" w:type="dxa"/>
          </w:tcPr>
          <w:p w14:paraId="4B3C497D" w14:textId="77777777" w:rsidR="00507720" w:rsidRDefault="00507720" w:rsidP="004F2644"/>
        </w:tc>
        <w:tc>
          <w:tcPr>
            <w:tcW w:w="284" w:type="dxa"/>
          </w:tcPr>
          <w:p w14:paraId="62DC1EAB" w14:textId="77777777" w:rsidR="00507720" w:rsidRDefault="00507720" w:rsidP="004F2644"/>
        </w:tc>
        <w:tc>
          <w:tcPr>
            <w:tcW w:w="284" w:type="dxa"/>
          </w:tcPr>
          <w:p w14:paraId="3191734B" w14:textId="77777777" w:rsidR="00507720" w:rsidRDefault="00507720" w:rsidP="004F2644"/>
        </w:tc>
        <w:tc>
          <w:tcPr>
            <w:tcW w:w="284" w:type="dxa"/>
          </w:tcPr>
          <w:p w14:paraId="3400D0AD" w14:textId="77777777" w:rsidR="00507720" w:rsidRDefault="00507720" w:rsidP="004F2644"/>
        </w:tc>
        <w:tc>
          <w:tcPr>
            <w:tcW w:w="284" w:type="dxa"/>
          </w:tcPr>
          <w:p w14:paraId="1E523AD1" w14:textId="77777777" w:rsidR="00507720" w:rsidRDefault="00507720" w:rsidP="004F2644"/>
        </w:tc>
        <w:tc>
          <w:tcPr>
            <w:tcW w:w="284" w:type="dxa"/>
          </w:tcPr>
          <w:p w14:paraId="53A71FB8" w14:textId="77777777" w:rsidR="00507720" w:rsidRDefault="00507720" w:rsidP="004F2644"/>
        </w:tc>
        <w:tc>
          <w:tcPr>
            <w:tcW w:w="284" w:type="dxa"/>
          </w:tcPr>
          <w:p w14:paraId="4D78ADBC" w14:textId="77777777" w:rsidR="00507720" w:rsidRDefault="00507720" w:rsidP="004F2644"/>
        </w:tc>
        <w:tc>
          <w:tcPr>
            <w:tcW w:w="284" w:type="dxa"/>
          </w:tcPr>
          <w:p w14:paraId="29ADE19C" w14:textId="77777777" w:rsidR="00507720" w:rsidRDefault="00507720" w:rsidP="004F2644"/>
        </w:tc>
        <w:tc>
          <w:tcPr>
            <w:tcW w:w="284" w:type="dxa"/>
          </w:tcPr>
          <w:p w14:paraId="0EB4EF1F" w14:textId="77777777" w:rsidR="00507720" w:rsidRDefault="00507720" w:rsidP="004F2644"/>
        </w:tc>
        <w:tc>
          <w:tcPr>
            <w:tcW w:w="284" w:type="dxa"/>
          </w:tcPr>
          <w:p w14:paraId="4E463CBF" w14:textId="77777777" w:rsidR="00507720" w:rsidRDefault="00507720" w:rsidP="004F2644"/>
        </w:tc>
        <w:tc>
          <w:tcPr>
            <w:tcW w:w="284" w:type="dxa"/>
          </w:tcPr>
          <w:p w14:paraId="779545F9" w14:textId="77777777" w:rsidR="00507720" w:rsidRDefault="00507720" w:rsidP="004F2644"/>
        </w:tc>
        <w:tc>
          <w:tcPr>
            <w:tcW w:w="284" w:type="dxa"/>
          </w:tcPr>
          <w:p w14:paraId="34AA5273" w14:textId="77777777" w:rsidR="00507720" w:rsidRDefault="00507720" w:rsidP="004F2644"/>
        </w:tc>
      </w:tr>
      <w:tr w:rsidR="00507720" w14:paraId="4FC752BD" w14:textId="77777777" w:rsidTr="004F2644">
        <w:trPr>
          <w:trHeight w:hRule="exact" w:val="284"/>
          <w:jc w:val="center"/>
        </w:trPr>
        <w:tc>
          <w:tcPr>
            <w:tcW w:w="284" w:type="dxa"/>
          </w:tcPr>
          <w:p w14:paraId="31F607C3" w14:textId="77777777" w:rsidR="00507720" w:rsidRDefault="00507720" w:rsidP="004F2644"/>
        </w:tc>
        <w:tc>
          <w:tcPr>
            <w:tcW w:w="284" w:type="dxa"/>
          </w:tcPr>
          <w:p w14:paraId="469492BD" w14:textId="77777777" w:rsidR="00507720" w:rsidRDefault="00507720" w:rsidP="004F2644"/>
        </w:tc>
        <w:tc>
          <w:tcPr>
            <w:tcW w:w="284" w:type="dxa"/>
          </w:tcPr>
          <w:p w14:paraId="4CCE40C4" w14:textId="77777777" w:rsidR="00507720" w:rsidRDefault="00507720" w:rsidP="004F2644"/>
        </w:tc>
        <w:tc>
          <w:tcPr>
            <w:tcW w:w="284" w:type="dxa"/>
          </w:tcPr>
          <w:p w14:paraId="1F976C75" w14:textId="77777777" w:rsidR="00507720" w:rsidRDefault="00507720" w:rsidP="004F2644"/>
        </w:tc>
        <w:tc>
          <w:tcPr>
            <w:tcW w:w="284" w:type="dxa"/>
          </w:tcPr>
          <w:p w14:paraId="0F288266" w14:textId="77777777" w:rsidR="00507720" w:rsidRDefault="00507720" w:rsidP="004F2644"/>
        </w:tc>
        <w:tc>
          <w:tcPr>
            <w:tcW w:w="284" w:type="dxa"/>
          </w:tcPr>
          <w:p w14:paraId="201F37E2" w14:textId="77777777" w:rsidR="00507720" w:rsidRDefault="00507720" w:rsidP="004F2644"/>
        </w:tc>
        <w:tc>
          <w:tcPr>
            <w:tcW w:w="284" w:type="dxa"/>
          </w:tcPr>
          <w:p w14:paraId="68AF8EC0" w14:textId="77777777" w:rsidR="00507720" w:rsidRDefault="00507720" w:rsidP="004F2644"/>
        </w:tc>
        <w:tc>
          <w:tcPr>
            <w:tcW w:w="284" w:type="dxa"/>
          </w:tcPr>
          <w:p w14:paraId="320437B0" w14:textId="77777777" w:rsidR="00507720" w:rsidRDefault="00507720" w:rsidP="004F2644"/>
        </w:tc>
        <w:tc>
          <w:tcPr>
            <w:tcW w:w="284" w:type="dxa"/>
          </w:tcPr>
          <w:p w14:paraId="66D92FE7" w14:textId="77777777" w:rsidR="00507720" w:rsidRDefault="00507720" w:rsidP="004F2644"/>
        </w:tc>
        <w:tc>
          <w:tcPr>
            <w:tcW w:w="284" w:type="dxa"/>
          </w:tcPr>
          <w:p w14:paraId="350FB05F" w14:textId="77777777" w:rsidR="00507720" w:rsidRDefault="00507720" w:rsidP="004F2644"/>
        </w:tc>
        <w:tc>
          <w:tcPr>
            <w:tcW w:w="284" w:type="dxa"/>
          </w:tcPr>
          <w:p w14:paraId="35EE053A" w14:textId="77777777" w:rsidR="00507720" w:rsidRDefault="00507720" w:rsidP="004F2644"/>
        </w:tc>
        <w:tc>
          <w:tcPr>
            <w:tcW w:w="284" w:type="dxa"/>
          </w:tcPr>
          <w:p w14:paraId="074B5E50" w14:textId="77777777" w:rsidR="00507720" w:rsidRDefault="00507720" w:rsidP="004F2644"/>
        </w:tc>
        <w:tc>
          <w:tcPr>
            <w:tcW w:w="284" w:type="dxa"/>
          </w:tcPr>
          <w:p w14:paraId="716DC72D" w14:textId="77777777" w:rsidR="00507720" w:rsidRDefault="00507720" w:rsidP="004F2644"/>
        </w:tc>
        <w:tc>
          <w:tcPr>
            <w:tcW w:w="284" w:type="dxa"/>
          </w:tcPr>
          <w:p w14:paraId="1B7EF852" w14:textId="77777777" w:rsidR="00507720" w:rsidRDefault="00507720" w:rsidP="004F2644"/>
        </w:tc>
        <w:tc>
          <w:tcPr>
            <w:tcW w:w="284" w:type="dxa"/>
          </w:tcPr>
          <w:p w14:paraId="710915B6" w14:textId="77777777" w:rsidR="00507720" w:rsidRDefault="00507720" w:rsidP="004F2644"/>
        </w:tc>
        <w:tc>
          <w:tcPr>
            <w:tcW w:w="284" w:type="dxa"/>
          </w:tcPr>
          <w:p w14:paraId="0492E29A" w14:textId="77777777" w:rsidR="00507720" w:rsidRDefault="00507720" w:rsidP="004F2644"/>
        </w:tc>
        <w:tc>
          <w:tcPr>
            <w:tcW w:w="284" w:type="dxa"/>
          </w:tcPr>
          <w:p w14:paraId="120BEE9D" w14:textId="77777777" w:rsidR="00507720" w:rsidRDefault="00507720" w:rsidP="004F2644"/>
        </w:tc>
        <w:tc>
          <w:tcPr>
            <w:tcW w:w="284" w:type="dxa"/>
          </w:tcPr>
          <w:p w14:paraId="6ECDA724" w14:textId="77777777" w:rsidR="00507720" w:rsidRDefault="00507720" w:rsidP="004F2644"/>
        </w:tc>
        <w:tc>
          <w:tcPr>
            <w:tcW w:w="284" w:type="dxa"/>
          </w:tcPr>
          <w:p w14:paraId="6292136D" w14:textId="77777777" w:rsidR="00507720" w:rsidRDefault="00507720" w:rsidP="004F2644"/>
        </w:tc>
        <w:tc>
          <w:tcPr>
            <w:tcW w:w="284" w:type="dxa"/>
          </w:tcPr>
          <w:p w14:paraId="19002679" w14:textId="77777777" w:rsidR="00507720" w:rsidRDefault="00507720" w:rsidP="004F2644"/>
        </w:tc>
        <w:tc>
          <w:tcPr>
            <w:tcW w:w="284" w:type="dxa"/>
          </w:tcPr>
          <w:p w14:paraId="35D0BCAF" w14:textId="77777777" w:rsidR="00507720" w:rsidRDefault="00507720" w:rsidP="004F2644"/>
        </w:tc>
        <w:tc>
          <w:tcPr>
            <w:tcW w:w="284" w:type="dxa"/>
          </w:tcPr>
          <w:p w14:paraId="23E35F6A" w14:textId="77777777" w:rsidR="00507720" w:rsidRDefault="00507720" w:rsidP="004F2644"/>
        </w:tc>
        <w:tc>
          <w:tcPr>
            <w:tcW w:w="284" w:type="dxa"/>
          </w:tcPr>
          <w:p w14:paraId="64D0372D" w14:textId="77777777" w:rsidR="00507720" w:rsidRDefault="00507720" w:rsidP="004F2644"/>
        </w:tc>
        <w:tc>
          <w:tcPr>
            <w:tcW w:w="284" w:type="dxa"/>
          </w:tcPr>
          <w:p w14:paraId="22E1B91A" w14:textId="77777777" w:rsidR="00507720" w:rsidRDefault="00507720" w:rsidP="004F2644"/>
        </w:tc>
        <w:tc>
          <w:tcPr>
            <w:tcW w:w="284" w:type="dxa"/>
          </w:tcPr>
          <w:p w14:paraId="4886E8AC" w14:textId="77777777" w:rsidR="00507720" w:rsidRDefault="00507720" w:rsidP="004F2644"/>
        </w:tc>
        <w:tc>
          <w:tcPr>
            <w:tcW w:w="284" w:type="dxa"/>
          </w:tcPr>
          <w:p w14:paraId="7A98DA3C" w14:textId="77777777" w:rsidR="00507720" w:rsidRDefault="00507720" w:rsidP="004F2644"/>
        </w:tc>
        <w:tc>
          <w:tcPr>
            <w:tcW w:w="284" w:type="dxa"/>
          </w:tcPr>
          <w:p w14:paraId="54F92223" w14:textId="77777777" w:rsidR="00507720" w:rsidRDefault="00507720" w:rsidP="004F2644"/>
        </w:tc>
        <w:tc>
          <w:tcPr>
            <w:tcW w:w="284" w:type="dxa"/>
          </w:tcPr>
          <w:p w14:paraId="749F79BE" w14:textId="77777777" w:rsidR="00507720" w:rsidRDefault="00507720" w:rsidP="004F2644"/>
        </w:tc>
        <w:tc>
          <w:tcPr>
            <w:tcW w:w="284" w:type="dxa"/>
          </w:tcPr>
          <w:p w14:paraId="250E76D8" w14:textId="77777777" w:rsidR="00507720" w:rsidRDefault="00507720" w:rsidP="004F2644"/>
        </w:tc>
        <w:tc>
          <w:tcPr>
            <w:tcW w:w="284" w:type="dxa"/>
          </w:tcPr>
          <w:p w14:paraId="36F20A05" w14:textId="77777777" w:rsidR="00507720" w:rsidRDefault="00507720" w:rsidP="004F2644"/>
        </w:tc>
        <w:tc>
          <w:tcPr>
            <w:tcW w:w="284" w:type="dxa"/>
          </w:tcPr>
          <w:p w14:paraId="7E773B94" w14:textId="77777777" w:rsidR="00507720" w:rsidRDefault="00507720" w:rsidP="004F2644"/>
        </w:tc>
        <w:tc>
          <w:tcPr>
            <w:tcW w:w="284" w:type="dxa"/>
          </w:tcPr>
          <w:p w14:paraId="3F358DD5" w14:textId="77777777" w:rsidR="00507720" w:rsidRDefault="00507720" w:rsidP="004F2644"/>
        </w:tc>
        <w:tc>
          <w:tcPr>
            <w:tcW w:w="284" w:type="dxa"/>
          </w:tcPr>
          <w:p w14:paraId="048F01F8" w14:textId="77777777" w:rsidR="00507720" w:rsidRDefault="00507720" w:rsidP="004F2644"/>
        </w:tc>
        <w:tc>
          <w:tcPr>
            <w:tcW w:w="284" w:type="dxa"/>
          </w:tcPr>
          <w:p w14:paraId="7D4B358C" w14:textId="77777777" w:rsidR="00507720" w:rsidRDefault="00507720" w:rsidP="004F2644"/>
        </w:tc>
        <w:tc>
          <w:tcPr>
            <w:tcW w:w="284" w:type="dxa"/>
          </w:tcPr>
          <w:p w14:paraId="49522D60" w14:textId="77777777" w:rsidR="00507720" w:rsidRDefault="00507720" w:rsidP="004F2644"/>
        </w:tc>
        <w:tc>
          <w:tcPr>
            <w:tcW w:w="284" w:type="dxa"/>
          </w:tcPr>
          <w:p w14:paraId="70A39CE8" w14:textId="77777777" w:rsidR="00507720" w:rsidRDefault="00507720" w:rsidP="004F2644"/>
        </w:tc>
      </w:tr>
      <w:tr w:rsidR="00507720" w14:paraId="6F8A4A9E" w14:textId="77777777" w:rsidTr="004F2644">
        <w:trPr>
          <w:trHeight w:hRule="exact" w:val="284"/>
          <w:jc w:val="center"/>
        </w:trPr>
        <w:tc>
          <w:tcPr>
            <w:tcW w:w="284" w:type="dxa"/>
          </w:tcPr>
          <w:p w14:paraId="2CBDEA36" w14:textId="77777777" w:rsidR="00507720" w:rsidRDefault="00507720" w:rsidP="004F2644"/>
        </w:tc>
        <w:tc>
          <w:tcPr>
            <w:tcW w:w="284" w:type="dxa"/>
          </w:tcPr>
          <w:p w14:paraId="0CCEF362" w14:textId="77777777" w:rsidR="00507720" w:rsidRDefault="00507720" w:rsidP="004F2644"/>
        </w:tc>
        <w:tc>
          <w:tcPr>
            <w:tcW w:w="284" w:type="dxa"/>
          </w:tcPr>
          <w:p w14:paraId="7A5BC14D" w14:textId="77777777" w:rsidR="00507720" w:rsidRDefault="00507720" w:rsidP="004F2644"/>
        </w:tc>
        <w:tc>
          <w:tcPr>
            <w:tcW w:w="284" w:type="dxa"/>
          </w:tcPr>
          <w:p w14:paraId="2D13AAD9" w14:textId="77777777" w:rsidR="00507720" w:rsidRDefault="00507720" w:rsidP="004F2644"/>
        </w:tc>
        <w:tc>
          <w:tcPr>
            <w:tcW w:w="284" w:type="dxa"/>
          </w:tcPr>
          <w:p w14:paraId="668E14AE" w14:textId="77777777" w:rsidR="00507720" w:rsidRDefault="00507720" w:rsidP="004F2644"/>
        </w:tc>
        <w:tc>
          <w:tcPr>
            <w:tcW w:w="284" w:type="dxa"/>
          </w:tcPr>
          <w:p w14:paraId="73BC4CD8" w14:textId="77777777" w:rsidR="00507720" w:rsidRDefault="00507720" w:rsidP="004F2644"/>
        </w:tc>
        <w:tc>
          <w:tcPr>
            <w:tcW w:w="284" w:type="dxa"/>
          </w:tcPr>
          <w:p w14:paraId="19DD016B" w14:textId="77777777" w:rsidR="00507720" w:rsidRDefault="00507720" w:rsidP="004F2644"/>
        </w:tc>
        <w:tc>
          <w:tcPr>
            <w:tcW w:w="284" w:type="dxa"/>
          </w:tcPr>
          <w:p w14:paraId="4E8C1E97" w14:textId="77777777" w:rsidR="00507720" w:rsidRDefault="00507720" w:rsidP="004F2644"/>
        </w:tc>
        <w:tc>
          <w:tcPr>
            <w:tcW w:w="284" w:type="dxa"/>
          </w:tcPr>
          <w:p w14:paraId="707E73F3" w14:textId="77777777" w:rsidR="00507720" w:rsidRDefault="00507720" w:rsidP="004F2644"/>
        </w:tc>
        <w:tc>
          <w:tcPr>
            <w:tcW w:w="284" w:type="dxa"/>
          </w:tcPr>
          <w:p w14:paraId="3E331D19" w14:textId="77777777" w:rsidR="00507720" w:rsidRDefault="00507720" w:rsidP="004F2644"/>
        </w:tc>
        <w:tc>
          <w:tcPr>
            <w:tcW w:w="284" w:type="dxa"/>
          </w:tcPr>
          <w:p w14:paraId="49F0309B" w14:textId="77777777" w:rsidR="00507720" w:rsidRDefault="00507720" w:rsidP="004F2644"/>
        </w:tc>
        <w:tc>
          <w:tcPr>
            <w:tcW w:w="284" w:type="dxa"/>
          </w:tcPr>
          <w:p w14:paraId="1E859310" w14:textId="77777777" w:rsidR="00507720" w:rsidRDefault="00507720" w:rsidP="004F2644"/>
        </w:tc>
        <w:tc>
          <w:tcPr>
            <w:tcW w:w="284" w:type="dxa"/>
          </w:tcPr>
          <w:p w14:paraId="05677DBF" w14:textId="77777777" w:rsidR="00507720" w:rsidRDefault="00507720" w:rsidP="004F2644"/>
        </w:tc>
        <w:tc>
          <w:tcPr>
            <w:tcW w:w="284" w:type="dxa"/>
          </w:tcPr>
          <w:p w14:paraId="6E4FACF3" w14:textId="77777777" w:rsidR="00507720" w:rsidRDefault="00507720" w:rsidP="004F2644"/>
        </w:tc>
        <w:tc>
          <w:tcPr>
            <w:tcW w:w="284" w:type="dxa"/>
          </w:tcPr>
          <w:p w14:paraId="01AAD8B2" w14:textId="77777777" w:rsidR="00507720" w:rsidRDefault="00507720" w:rsidP="004F2644"/>
        </w:tc>
        <w:tc>
          <w:tcPr>
            <w:tcW w:w="284" w:type="dxa"/>
          </w:tcPr>
          <w:p w14:paraId="1247E63B" w14:textId="77777777" w:rsidR="00507720" w:rsidRDefault="00507720" w:rsidP="004F2644"/>
        </w:tc>
        <w:tc>
          <w:tcPr>
            <w:tcW w:w="284" w:type="dxa"/>
          </w:tcPr>
          <w:p w14:paraId="6B581670" w14:textId="77777777" w:rsidR="00507720" w:rsidRDefault="00507720" w:rsidP="004F2644"/>
        </w:tc>
        <w:tc>
          <w:tcPr>
            <w:tcW w:w="284" w:type="dxa"/>
          </w:tcPr>
          <w:p w14:paraId="2D61AF97" w14:textId="77777777" w:rsidR="00507720" w:rsidRDefault="00507720" w:rsidP="004F2644"/>
        </w:tc>
        <w:tc>
          <w:tcPr>
            <w:tcW w:w="284" w:type="dxa"/>
          </w:tcPr>
          <w:p w14:paraId="1799F2B9" w14:textId="77777777" w:rsidR="00507720" w:rsidRDefault="00507720" w:rsidP="004F2644"/>
        </w:tc>
        <w:tc>
          <w:tcPr>
            <w:tcW w:w="284" w:type="dxa"/>
          </w:tcPr>
          <w:p w14:paraId="080165E6" w14:textId="77777777" w:rsidR="00507720" w:rsidRDefault="00507720" w:rsidP="004F2644"/>
        </w:tc>
        <w:tc>
          <w:tcPr>
            <w:tcW w:w="284" w:type="dxa"/>
          </w:tcPr>
          <w:p w14:paraId="38AECEFE" w14:textId="77777777" w:rsidR="00507720" w:rsidRDefault="00507720" w:rsidP="004F2644"/>
        </w:tc>
        <w:tc>
          <w:tcPr>
            <w:tcW w:w="284" w:type="dxa"/>
          </w:tcPr>
          <w:p w14:paraId="2547C715" w14:textId="77777777" w:rsidR="00507720" w:rsidRDefault="00507720" w:rsidP="004F2644"/>
        </w:tc>
        <w:tc>
          <w:tcPr>
            <w:tcW w:w="284" w:type="dxa"/>
          </w:tcPr>
          <w:p w14:paraId="4DAD3E2E" w14:textId="77777777" w:rsidR="00507720" w:rsidRDefault="00507720" w:rsidP="004F2644"/>
        </w:tc>
        <w:tc>
          <w:tcPr>
            <w:tcW w:w="284" w:type="dxa"/>
          </w:tcPr>
          <w:p w14:paraId="0A37447B" w14:textId="77777777" w:rsidR="00507720" w:rsidRDefault="00507720" w:rsidP="004F2644"/>
        </w:tc>
        <w:tc>
          <w:tcPr>
            <w:tcW w:w="284" w:type="dxa"/>
          </w:tcPr>
          <w:p w14:paraId="054AC707" w14:textId="77777777" w:rsidR="00507720" w:rsidRDefault="00507720" w:rsidP="004F2644"/>
        </w:tc>
        <w:tc>
          <w:tcPr>
            <w:tcW w:w="284" w:type="dxa"/>
          </w:tcPr>
          <w:p w14:paraId="20C20EB1" w14:textId="77777777" w:rsidR="00507720" w:rsidRDefault="00507720" w:rsidP="004F2644"/>
        </w:tc>
        <w:tc>
          <w:tcPr>
            <w:tcW w:w="284" w:type="dxa"/>
          </w:tcPr>
          <w:p w14:paraId="4FBA6A27" w14:textId="77777777" w:rsidR="00507720" w:rsidRDefault="00507720" w:rsidP="004F2644"/>
        </w:tc>
        <w:tc>
          <w:tcPr>
            <w:tcW w:w="284" w:type="dxa"/>
          </w:tcPr>
          <w:p w14:paraId="3D872971" w14:textId="77777777" w:rsidR="00507720" w:rsidRDefault="00507720" w:rsidP="004F2644"/>
        </w:tc>
        <w:tc>
          <w:tcPr>
            <w:tcW w:w="284" w:type="dxa"/>
          </w:tcPr>
          <w:p w14:paraId="054DB4A3" w14:textId="77777777" w:rsidR="00507720" w:rsidRDefault="00507720" w:rsidP="004F2644"/>
        </w:tc>
        <w:tc>
          <w:tcPr>
            <w:tcW w:w="284" w:type="dxa"/>
          </w:tcPr>
          <w:p w14:paraId="111789DD" w14:textId="77777777" w:rsidR="00507720" w:rsidRDefault="00507720" w:rsidP="004F2644"/>
        </w:tc>
        <w:tc>
          <w:tcPr>
            <w:tcW w:w="284" w:type="dxa"/>
          </w:tcPr>
          <w:p w14:paraId="4F10A30C" w14:textId="77777777" w:rsidR="00507720" w:rsidRDefault="00507720" w:rsidP="004F2644"/>
        </w:tc>
        <w:tc>
          <w:tcPr>
            <w:tcW w:w="284" w:type="dxa"/>
          </w:tcPr>
          <w:p w14:paraId="4C4BF34D" w14:textId="77777777" w:rsidR="00507720" w:rsidRDefault="00507720" w:rsidP="004F2644"/>
        </w:tc>
        <w:tc>
          <w:tcPr>
            <w:tcW w:w="284" w:type="dxa"/>
          </w:tcPr>
          <w:p w14:paraId="18C1B90D" w14:textId="77777777" w:rsidR="00507720" w:rsidRDefault="00507720" w:rsidP="004F2644"/>
        </w:tc>
        <w:tc>
          <w:tcPr>
            <w:tcW w:w="284" w:type="dxa"/>
          </w:tcPr>
          <w:p w14:paraId="5AE4E6A9" w14:textId="77777777" w:rsidR="00507720" w:rsidRDefault="00507720" w:rsidP="004F2644"/>
        </w:tc>
        <w:tc>
          <w:tcPr>
            <w:tcW w:w="284" w:type="dxa"/>
          </w:tcPr>
          <w:p w14:paraId="1A71D16A" w14:textId="77777777" w:rsidR="00507720" w:rsidRDefault="00507720" w:rsidP="004F2644"/>
        </w:tc>
        <w:tc>
          <w:tcPr>
            <w:tcW w:w="284" w:type="dxa"/>
          </w:tcPr>
          <w:p w14:paraId="1B7B9831" w14:textId="77777777" w:rsidR="00507720" w:rsidRDefault="00507720" w:rsidP="004F2644"/>
        </w:tc>
      </w:tr>
      <w:tr w:rsidR="00507720" w14:paraId="4A1DC747" w14:textId="77777777" w:rsidTr="004F2644">
        <w:trPr>
          <w:trHeight w:hRule="exact" w:val="284"/>
          <w:jc w:val="center"/>
        </w:trPr>
        <w:tc>
          <w:tcPr>
            <w:tcW w:w="284" w:type="dxa"/>
          </w:tcPr>
          <w:p w14:paraId="275D7FCB" w14:textId="77777777" w:rsidR="00507720" w:rsidRDefault="00507720" w:rsidP="004F2644"/>
        </w:tc>
        <w:tc>
          <w:tcPr>
            <w:tcW w:w="284" w:type="dxa"/>
          </w:tcPr>
          <w:p w14:paraId="48FC53E8" w14:textId="77777777" w:rsidR="00507720" w:rsidRDefault="00507720" w:rsidP="004F2644"/>
        </w:tc>
        <w:tc>
          <w:tcPr>
            <w:tcW w:w="284" w:type="dxa"/>
          </w:tcPr>
          <w:p w14:paraId="132BB7DC" w14:textId="77777777" w:rsidR="00507720" w:rsidRDefault="00507720" w:rsidP="004F2644"/>
        </w:tc>
        <w:tc>
          <w:tcPr>
            <w:tcW w:w="284" w:type="dxa"/>
          </w:tcPr>
          <w:p w14:paraId="0F393ED4" w14:textId="77777777" w:rsidR="00507720" w:rsidRDefault="00507720" w:rsidP="004F2644"/>
        </w:tc>
        <w:tc>
          <w:tcPr>
            <w:tcW w:w="284" w:type="dxa"/>
          </w:tcPr>
          <w:p w14:paraId="222BFE92" w14:textId="77777777" w:rsidR="00507720" w:rsidRDefault="00507720" w:rsidP="004F2644"/>
        </w:tc>
        <w:tc>
          <w:tcPr>
            <w:tcW w:w="284" w:type="dxa"/>
          </w:tcPr>
          <w:p w14:paraId="0CD1D952" w14:textId="77777777" w:rsidR="00507720" w:rsidRDefault="00507720" w:rsidP="004F2644"/>
        </w:tc>
        <w:tc>
          <w:tcPr>
            <w:tcW w:w="284" w:type="dxa"/>
          </w:tcPr>
          <w:p w14:paraId="698ACDB1" w14:textId="77777777" w:rsidR="00507720" w:rsidRDefault="00507720" w:rsidP="004F2644"/>
        </w:tc>
        <w:tc>
          <w:tcPr>
            <w:tcW w:w="284" w:type="dxa"/>
          </w:tcPr>
          <w:p w14:paraId="0D01F444" w14:textId="77777777" w:rsidR="00507720" w:rsidRDefault="00507720" w:rsidP="004F2644"/>
        </w:tc>
        <w:tc>
          <w:tcPr>
            <w:tcW w:w="284" w:type="dxa"/>
          </w:tcPr>
          <w:p w14:paraId="1F049CF0" w14:textId="77777777" w:rsidR="00507720" w:rsidRDefault="00507720" w:rsidP="004F2644"/>
        </w:tc>
        <w:tc>
          <w:tcPr>
            <w:tcW w:w="284" w:type="dxa"/>
          </w:tcPr>
          <w:p w14:paraId="0F055A90" w14:textId="77777777" w:rsidR="00507720" w:rsidRDefault="00507720" w:rsidP="004F2644"/>
        </w:tc>
        <w:tc>
          <w:tcPr>
            <w:tcW w:w="284" w:type="dxa"/>
          </w:tcPr>
          <w:p w14:paraId="5B7002B4" w14:textId="77777777" w:rsidR="00507720" w:rsidRDefault="00507720" w:rsidP="004F2644"/>
        </w:tc>
        <w:tc>
          <w:tcPr>
            <w:tcW w:w="284" w:type="dxa"/>
          </w:tcPr>
          <w:p w14:paraId="73249CA9" w14:textId="77777777" w:rsidR="00507720" w:rsidRDefault="00507720" w:rsidP="004F2644"/>
        </w:tc>
        <w:tc>
          <w:tcPr>
            <w:tcW w:w="284" w:type="dxa"/>
          </w:tcPr>
          <w:p w14:paraId="5E9B0776" w14:textId="77777777" w:rsidR="00507720" w:rsidRDefault="00507720" w:rsidP="004F2644"/>
        </w:tc>
        <w:tc>
          <w:tcPr>
            <w:tcW w:w="284" w:type="dxa"/>
          </w:tcPr>
          <w:p w14:paraId="7C7A34AC" w14:textId="77777777" w:rsidR="00507720" w:rsidRDefault="00507720" w:rsidP="004F2644"/>
        </w:tc>
        <w:tc>
          <w:tcPr>
            <w:tcW w:w="284" w:type="dxa"/>
          </w:tcPr>
          <w:p w14:paraId="77439F85" w14:textId="77777777" w:rsidR="00507720" w:rsidRDefault="00507720" w:rsidP="004F2644"/>
        </w:tc>
        <w:tc>
          <w:tcPr>
            <w:tcW w:w="284" w:type="dxa"/>
          </w:tcPr>
          <w:p w14:paraId="784BA707" w14:textId="77777777" w:rsidR="00507720" w:rsidRDefault="00507720" w:rsidP="004F2644"/>
        </w:tc>
        <w:tc>
          <w:tcPr>
            <w:tcW w:w="284" w:type="dxa"/>
          </w:tcPr>
          <w:p w14:paraId="09539F2C" w14:textId="77777777" w:rsidR="00507720" w:rsidRDefault="00507720" w:rsidP="004F2644"/>
        </w:tc>
        <w:tc>
          <w:tcPr>
            <w:tcW w:w="284" w:type="dxa"/>
          </w:tcPr>
          <w:p w14:paraId="680E168D" w14:textId="77777777" w:rsidR="00507720" w:rsidRDefault="00507720" w:rsidP="004F2644"/>
        </w:tc>
        <w:tc>
          <w:tcPr>
            <w:tcW w:w="284" w:type="dxa"/>
          </w:tcPr>
          <w:p w14:paraId="7F840891" w14:textId="77777777" w:rsidR="00507720" w:rsidRDefault="00507720" w:rsidP="004F2644"/>
        </w:tc>
        <w:tc>
          <w:tcPr>
            <w:tcW w:w="284" w:type="dxa"/>
          </w:tcPr>
          <w:p w14:paraId="0749B1B8" w14:textId="77777777" w:rsidR="00507720" w:rsidRDefault="00507720" w:rsidP="004F2644"/>
        </w:tc>
        <w:tc>
          <w:tcPr>
            <w:tcW w:w="284" w:type="dxa"/>
          </w:tcPr>
          <w:p w14:paraId="313389E1" w14:textId="77777777" w:rsidR="00507720" w:rsidRDefault="00507720" w:rsidP="004F2644"/>
        </w:tc>
        <w:tc>
          <w:tcPr>
            <w:tcW w:w="284" w:type="dxa"/>
          </w:tcPr>
          <w:p w14:paraId="213D52C2" w14:textId="77777777" w:rsidR="00507720" w:rsidRDefault="00507720" w:rsidP="004F2644"/>
        </w:tc>
        <w:tc>
          <w:tcPr>
            <w:tcW w:w="284" w:type="dxa"/>
          </w:tcPr>
          <w:p w14:paraId="489CA408" w14:textId="77777777" w:rsidR="00507720" w:rsidRDefault="00507720" w:rsidP="004F2644"/>
        </w:tc>
        <w:tc>
          <w:tcPr>
            <w:tcW w:w="284" w:type="dxa"/>
          </w:tcPr>
          <w:p w14:paraId="3C4DB2A7" w14:textId="77777777" w:rsidR="00507720" w:rsidRDefault="00507720" w:rsidP="004F2644"/>
        </w:tc>
        <w:tc>
          <w:tcPr>
            <w:tcW w:w="284" w:type="dxa"/>
          </w:tcPr>
          <w:p w14:paraId="0BCB9227" w14:textId="77777777" w:rsidR="00507720" w:rsidRDefault="00507720" w:rsidP="004F2644"/>
        </w:tc>
        <w:tc>
          <w:tcPr>
            <w:tcW w:w="284" w:type="dxa"/>
          </w:tcPr>
          <w:p w14:paraId="1BB2A1B6" w14:textId="77777777" w:rsidR="00507720" w:rsidRDefault="00507720" w:rsidP="004F2644"/>
        </w:tc>
        <w:tc>
          <w:tcPr>
            <w:tcW w:w="284" w:type="dxa"/>
          </w:tcPr>
          <w:p w14:paraId="2EF277CB" w14:textId="77777777" w:rsidR="00507720" w:rsidRDefault="00507720" w:rsidP="004F2644"/>
        </w:tc>
        <w:tc>
          <w:tcPr>
            <w:tcW w:w="284" w:type="dxa"/>
          </w:tcPr>
          <w:p w14:paraId="26EA74D3" w14:textId="77777777" w:rsidR="00507720" w:rsidRDefault="00507720" w:rsidP="004F2644"/>
        </w:tc>
        <w:tc>
          <w:tcPr>
            <w:tcW w:w="284" w:type="dxa"/>
          </w:tcPr>
          <w:p w14:paraId="0B908079" w14:textId="77777777" w:rsidR="00507720" w:rsidRDefault="00507720" w:rsidP="004F2644"/>
        </w:tc>
        <w:tc>
          <w:tcPr>
            <w:tcW w:w="284" w:type="dxa"/>
          </w:tcPr>
          <w:p w14:paraId="419D4FD0" w14:textId="77777777" w:rsidR="00507720" w:rsidRDefault="00507720" w:rsidP="004F2644"/>
        </w:tc>
        <w:tc>
          <w:tcPr>
            <w:tcW w:w="284" w:type="dxa"/>
          </w:tcPr>
          <w:p w14:paraId="4B0BBEB2" w14:textId="77777777" w:rsidR="00507720" w:rsidRDefault="00507720" w:rsidP="004F2644"/>
        </w:tc>
        <w:tc>
          <w:tcPr>
            <w:tcW w:w="284" w:type="dxa"/>
          </w:tcPr>
          <w:p w14:paraId="1C9F8E3B" w14:textId="77777777" w:rsidR="00507720" w:rsidRDefault="00507720" w:rsidP="004F2644"/>
        </w:tc>
        <w:tc>
          <w:tcPr>
            <w:tcW w:w="284" w:type="dxa"/>
          </w:tcPr>
          <w:p w14:paraId="30201F90" w14:textId="77777777" w:rsidR="00507720" w:rsidRDefault="00507720" w:rsidP="004F2644"/>
        </w:tc>
        <w:tc>
          <w:tcPr>
            <w:tcW w:w="284" w:type="dxa"/>
          </w:tcPr>
          <w:p w14:paraId="5B679EA5" w14:textId="77777777" w:rsidR="00507720" w:rsidRDefault="00507720" w:rsidP="004F2644"/>
        </w:tc>
        <w:tc>
          <w:tcPr>
            <w:tcW w:w="284" w:type="dxa"/>
          </w:tcPr>
          <w:p w14:paraId="313DF6C9" w14:textId="77777777" w:rsidR="00507720" w:rsidRDefault="00507720" w:rsidP="004F2644"/>
        </w:tc>
        <w:tc>
          <w:tcPr>
            <w:tcW w:w="284" w:type="dxa"/>
          </w:tcPr>
          <w:p w14:paraId="31314481" w14:textId="77777777" w:rsidR="00507720" w:rsidRDefault="00507720" w:rsidP="004F2644"/>
        </w:tc>
      </w:tr>
      <w:tr w:rsidR="00507720" w14:paraId="7637B7EB" w14:textId="77777777" w:rsidTr="004F2644">
        <w:trPr>
          <w:trHeight w:hRule="exact" w:val="284"/>
          <w:jc w:val="center"/>
        </w:trPr>
        <w:tc>
          <w:tcPr>
            <w:tcW w:w="284" w:type="dxa"/>
          </w:tcPr>
          <w:p w14:paraId="7372D465" w14:textId="77777777" w:rsidR="00507720" w:rsidRDefault="00507720" w:rsidP="004F2644"/>
        </w:tc>
        <w:tc>
          <w:tcPr>
            <w:tcW w:w="284" w:type="dxa"/>
          </w:tcPr>
          <w:p w14:paraId="174B0C39" w14:textId="77777777" w:rsidR="00507720" w:rsidRDefault="00507720" w:rsidP="004F2644"/>
        </w:tc>
        <w:tc>
          <w:tcPr>
            <w:tcW w:w="284" w:type="dxa"/>
          </w:tcPr>
          <w:p w14:paraId="35209EFB" w14:textId="77777777" w:rsidR="00507720" w:rsidRDefault="00507720" w:rsidP="004F2644"/>
        </w:tc>
        <w:tc>
          <w:tcPr>
            <w:tcW w:w="284" w:type="dxa"/>
          </w:tcPr>
          <w:p w14:paraId="3F7FC678" w14:textId="77777777" w:rsidR="00507720" w:rsidRDefault="00507720" w:rsidP="004F2644"/>
        </w:tc>
        <w:tc>
          <w:tcPr>
            <w:tcW w:w="284" w:type="dxa"/>
          </w:tcPr>
          <w:p w14:paraId="23EDC7C8" w14:textId="77777777" w:rsidR="00507720" w:rsidRDefault="00507720" w:rsidP="004F2644"/>
        </w:tc>
        <w:tc>
          <w:tcPr>
            <w:tcW w:w="284" w:type="dxa"/>
          </w:tcPr>
          <w:p w14:paraId="7416037E" w14:textId="77777777" w:rsidR="00507720" w:rsidRDefault="00507720" w:rsidP="004F2644"/>
        </w:tc>
        <w:tc>
          <w:tcPr>
            <w:tcW w:w="284" w:type="dxa"/>
          </w:tcPr>
          <w:p w14:paraId="0B90EFB0" w14:textId="77777777" w:rsidR="00507720" w:rsidRDefault="00507720" w:rsidP="004F2644"/>
        </w:tc>
        <w:tc>
          <w:tcPr>
            <w:tcW w:w="284" w:type="dxa"/>
          </w:tcPr>
          <w:p w14:paraId="5247F09A" w14:textId="77777777" w:rsidR="00507720" w:rsidRDefault="00507720" w:rsidP="004F2644"/>
        </w:tc>
        <w:tc>
          <w:tcPr>
            <w:tcW w:w="284" w:type="dxa"/>
          </w:tcPr>
          <w:p w14:paraId="2CE63098" w14:textId="77777777" w:rsidR="00507720" w:rsidRDefault="00507720" w:rsidP="004F2644"/>
        </w:tc>
        <w:tc>
          <w:tcPr>
            <w:tcW w:w="284" w:type="dxa"/>
          </w:tcPr>
          <w:p w14:paraId="15E2F93C" w14:textId="77777777" w:rsidR="00507720" w:rsidRDefault="00507720" w:rsidP="004F2644"/>
        </w:tc>
        <w:tc>
          <w:tcPr>
            <w:tcW w:w="284" w:type="dxa"/>
          </w:tcPr>
          <w:p w14:paraId="3F80273F" w14:textId="77777777" w:rsidR="00507720" w:rsidRDefault="00507720" w:rsidP="004F2644"/>
        </w:tc>
        <w:tc>
          <w:tcPr>
            <w:tcW w:w="284" w:type="dxa"/>
          </w:tcPr>
          <w:p w14:paraId="326E7B6C" w14:textId="77777777" w:rsidR="00507720" w:rsidRDefault="00507720" w:rsidP="004F2644"/>
        </w:tc>
        <w:tc>
          <w:tcPr>
            <w:tcW w:w="284" w:type="dxa"/>
          </w:tcPr>
          <w:p w14:paraId="5381A86A" w14:textId="77777777" w:rsidR="00507720" w:rsidRDefault="00507720" w:rsidP="004F2644"/>
        </w:tc>
        <w:tc>
          <w:tcPr>
            <w:tcW w:w="284" w:type="dxa"/>
          </w:tcPr>
          <w:p w14:paraId="3026BD9B" w14:textId="77777777" w:rsidR="00507720" w:rsidRDefault="00507720" w:rsidP="004F2644"/>
        </w:tc>
        <w:tc>
          <w:tcPr>
            <w:tcW w:w="284" w:type="dxa"/>
          </w:tcPr>
          <w:p w14:paraId="5944A7A4" w14:textId="77777777" w:rsidR="00507720" w:rsidRDefault="00507720" w:rsidP="004F2644"/>
        </w:tc>
        <w:tc>
          <w:tcPr>
            <w:tcW w:w="284" w:type="dxa"/>
          </w:tcPr>
          <w:p w14:paraId="39E03198" w14:textId="77777777" w:rsidR="00507720" w:rsidRDefault="00507720" w:rsidP="004F2644"/>
        </w:tc>
        <w:tc>
          <w:tcPr>
            <w:tcW w:w="284" w:type="dxa"/>
          </w:tcPr>
          <w:p w14:paraId="68DB6716" w14:textId="77777777" w:rsidR="00507720" w:rsidRDefault="00507720" w:rsidP="004F2644"/>
        </w:tc>
        <w:tc>
          <w:tcPr>
            <w:tcW w:w="284" w:type="dxa"/>
          </w:tcPr>
          <w:p w14:paraId="440EB326" w14:textId="77777777" w:rsidR="00507720" w:rsidRDefault="00507720" w:rsidP="004F2644"/>
        </w:tc>
        <w:tc>
          <w:tcPr>
            <w:tcW w:w="284" w:type="dxa"/>
          </w:tcPr>
          <w:p w14:paraId="02FB91D3" w14:textId="77777777" w:rsidR="00507720" w:rsidRDefault="00507720" w:rsidP="004F2644"/>
        </w:tc>
        <w:tc>
          <w:tcPr>
            <w:tcW w:w="284" w:type="dxa"/>
          </w:tcPr>
          <w:p w14:paraId="0815F70A" w14:textId="77777777" w:rsidR="00507720" w:rsidRDefault="00507720" w:rsidP="004F2644"/>
        </w:tc>
        <w:tc>
          <w:tcPr>
            <w:tcW w:w="284" w:type="dxa"/>
          </w:tcPr>
          <w:p w14:paraId="4DB2F4A1" w14:textId="77777777" w:rsidR="00507720" w:rsidRDefault="00507720" w:rsidP="004F2644"/>
        </w:tc>
        <w:tc>
          <w:tcPr>
            <w:tcW w:w="284" w:type="dxa"/>
          </w:tcPr>
          <w:p w14:paraId="655FA596" w14:textId="77777777" w:rsidR="00507720" w:rsidRDefault="00507720" w:rsidP="004F2644"/>
        </w:tc>
        <w:tc>
          <w:tcPr>
            <w:tcW w:w="284" w:type="dxa"/>
          </w:tcPr>
          <w:p w14:paraId="216045A2" w14:textId="77777777" w:rsidR="00507720" w:rsidRDefault="00507720" w:rsidP="004F2644"/>
        </w:tc>
        <w:tc>
          <w:tcPr>
            <w:tcW w:w="284" w:type="dxa"/>
          </w:tcPr>
          <w:p w14:paraId="055C1F0A" w14:textId="77777777" w:rsidR="00507720" w:rsidRDefault="00507720" w:rsidP="004F2644"/>
        </w:tc>
        <w:tc>
          <w:tcPr>
            <w:tcW w:w="284" w:type="dxa"/>
          </w:tcPr>
          <w:p w14:paraId="3A1F652D" w14:textId="77777777" w:rsidR="00507720" w:rsidRDefault="00507720" w:rsidP="004F2644"/>
        </w:tc>
        <w:tc>
          <w:tcPr>
            <w:tcW w:w="284" w:type="dxa"/>
          </w:tcPr>
          <w:p w14:paraId="61793F12" w14:textId="77777777" w:rsidR="00507720" w:rsidRDefault="00507720" w:rsidP="004F2644"/>
        </w:tc>
        <w:tc>
          <w:tcPr>
            <w:tcW w:w="284" w:type="dxa"/>
          </w:tcPr>
          <w:p w14:paraId="03757993" w14:textId="77777777" w:rsidR="00507720" w:rsidRDefault="00507720" w:rsidP="004F2644"/>
        </w:tc>
        <w:tc>
          <w:tcPr>
            <w:tcW w:w="284" w:type="dxa"/>
          </w:tcPr>
          <w:p w14:paraId="4CC59C52" w14:textId="77777777" w:rsidR="00507720" w:rsidRDefault="00507720" w:rsidP="004F2644"/>
        </w:tc>
        <w:tc>
          <w:tcPr>
            <w:tcW w:w="284" w:type="dxa"/>
          </w:tcPr>
          <w:p w14:paraId="540ADE2A" w14:textId="77777777" w:rsidR="00507720" w:rsidRDefault="00507720" w:rsidP="004F2644"/>
        </w:tc>
        <w:tc>
          <w:tcPr>
            <w:tcW w:w="284" w:type="dxa"/>
          </w:tcPr>
          <w:p w14:paraId="3FF9CC12" w14:textId="77777777" w:rsidR="00507720" w:rsidRDefault="00507720" w:rsidP="004F2644"/>
        </w:tc>
        <w:tc>
          <w:tcPr>
            <w:tcW w:w="284" w:type="dxa"/>
          </w:tcPr>
          <w:p w14:paraId="6D16AE12" w14:textId="77777777" w:rsidR="00507720" w:rsidRDefault="00507720" w:rsidP="004F2644"/>
        </w:tc>
        <w:tc>
          <w:tcPr>
            <w:tcW w:w="284" w:type="dxa"/>
          </w:tcPr>
          <w:p w14:paraId="1A20D916" w14:textId="77777777" w:rsidR="00507720" w:rsidRDefault="00507720" w:rsidP="004F2644"/>
        </w:tc>
        <w:tc>
          <w:tcPr>
            <w:tcW w:w="284" w:type="dxa"/>
          </w:tcPr>
          <w:p w14:paraId="7934CDDF" w14:textId="77777777" w:rsidR="00507720" w:rsidRDefault="00507720" w:rsidP="004F2644"/>
        </w:tc>
        <w:tc>
          <w:tcPr>
            <w:tcW w:w="284" w:type="dxa"/>
          </w:tcPr>
          <w:p w14:paraId="79CADCA5" w14:textId="77777777" w:rsidR="00507720" w:rsidRDefault="00507720" w:rsidP="004F2644"/>
        </w:tc>
        <w:tc>
          <w:tcPr>
            <w:tcW w:w="284" w:type="dxa"/>
          </w:tcPr>
          <w:p w14:paraId="767F90DC" w14:textId="77777777" w:rsidR="00507720" w:rsidRDefault="00507720" w:rsidP="004F2644"/>
        </w:tc>
        <w:tc>
          <w:tcPr>
            <w:tcW w:w="284" w:type="dxa"/>
          </w:tcPr>
          <w:p w14:paraId="16E54FEB" w14:textId="77777777" w:rsidR="00507720" w:rsidRDefault="00507720" w:rsidP="004F2644"/>
        </w:tc>
      </w:tr>
      <w:tr w:rsidR="00507720" w14:paraId="7862DB9F" w14:textId="77777777" w:rsidTr="004F2644">
        <w:trPr>
          <w:trHeight w:hRule="exact" w:val="284"/>
          <w:jc w:val="center"/>
        </w:trPr>
        <w:tc>
          <w:tcPr>
            <w:tcW w:w="284" w:type="dxa"/>
          </w:tcPr>
          <w:p w14:paraId="5297B27F" w14:textId="77777777" w:rsidR="00507720" w:rsidRDefault="00507720" w:rsidP="004F2644"/>
        </w:tc>
        <w:tc>
          <w:tcPr>
            <w:tcW w:w="284" w:type="dxa"/>
          </w:tcPr>
          <w:p w14:paraId="20A7A35B" w14:textId="77777777" w:rsidR="00507720" w:rsidRDefault="00507720" w:rsidP="004F2644"/>
        </w:tc>
        <w:tc>
          <w:tcPr>
            <w:tcW w:w="284" w:type="dxa"/>
          </w:tcPr>
          <w:p w14:paraId="5A329F24" w14:textId="77777777" w:rsidR="00507720" w:rsidRDefault="00507720" w:rsidP="004F2644"/>
        </w:tc>
        <w:tc>
          <w:tcPr>
            <w:tcW w:w="284" w:type="dxa"/>
          </w:tcPr>
          <w:p w14:paraId="6310140C" w14:textId="77777777" w:rsidR="00507720" w:rsidRDefault="00507720" w:rsidP="004F2644"/>
        </w:tc>
        <w:tc>
          <w:tcPr>
            <w:tcW w:w="284" w:type="dxa"/>
          </w:tcPr>
          <w:p w14:paraId="7ADE06BE" w14:textId="77777777" w:rsidR="00507720" w:rsidRDefault="00507720" w:rsidP="004F2644"/>
        </w:tc>
        <w:tc>
          <w:tcPr>
            <w:tcW w:w="284" w:type="dxa"/>
          </w:tcPr>
          <w:p w14:paraId="32B5A6ED" w14:textId="77777777" w:rsidR="00507720" w:rsidRDefault="00507720" w:rsidP="004F2644"/>
        </w:tc>
        <w:tc>
          <w:tcPr>
            <w:tcW w:w="284" w:type="dxa"/>
          </w:tcPr>
          <w:p w14:paraId="7DD1AE55" w14:textId="77777777" w:rsidR="00507720" w:rsidRDefault="00507720" w:rsidP="004F2644"/>
        </w:tc>
        <w:tc>
          <w:tcPr>
            <w:tcW w:w="284" w:type="dxa"/>
          </w:tcPr>
          <w:p w14:paraId="7019E3B8" w14:textId="77777777" w:rsidR="00507720" w:rsidRDefault="00507720" w:rsidP="004F2644"/>
        </w:tc>
        <w:tc>
          <w:tcPr>
            <w:tcW w:w="284" w:type="dxa"/>
          </w:tcPr>
          <w:p w14:paraId="2C41F8F7" w14:textId="77777777" w:rsidR="00507720" w:rsidRDefault="00507720" w:rsidP="004F2644"/>
        </w:tc>
        <w:tc>
          <w:tcPr>
            <w:tcW w:w="284" w:type="dxa"/>
          </w:tcPr>
          <w:p w14:paraId="79F8DD97" w14:textId="77777777" w:rsidR="00507720" w:rsidRDefault="00507720" w:rsidP="004F2644"/>
        </w:tc>
        <w:tc>
          <w:tcPr>
            <w:tcW w:w="284" w:type="dxa"/>
          </w:tcPr>
          <w:p w14:paraId="5B59DD18" w14:textId="77777777" w:rsidR="00507720" w:rsidRDefault="00507720" w:rsidP="004F2644"/>
        </w:tc>
        <w:tc>
          <w:tcPr>
            <w:tcW w:w="284" w:type="dxa"/>
          </w:tcPr>
          <w:p w14:paraId="2183C9A5" w14:textId="77777777" w:rsidR="00507720" w:rsidRDefault="00507720" w:rsidP="004F2644"/>
        </w:tc>
        <w:tc>
          <w:tcPr>
            <w:tcW w:w="284" w:type="dxa"/>
          </w:tcPr>
          <w:p w14:paraId="57DB964F" w14:textId="77777777" w:rsidR="00507720" w:rsidRDefault="00507720" w:rsidP="004F2644"/>
        </w:tc>
        <w:tc>
          <w:tcPr>
            <w:tcW w:w="284" w:type="dxa"/>
          </w:tcPr>
          <w:p w14:paraId="1E222699" w14:textId="77777777" w:rsidR="00507720" w:rsidRDefault="00507720" w:rsidP="004F2644"/>
        </w:tc>
        <w:tc>
          <w:tcPr>
            <w:tcW w:w="284" w:type="dxa"/>
          </w:tcPr>
          <w:p w14:paraId="1F2F8384" w14:textId="77777777" w:rsidR="00507720" w:rsidRDefault="00507720" w:rsidP="004F2644"/>
        </w:tc>
        <w:tc>
          <w:tcPr>
            <w:tcW w:w="284" w:type="dxa"/>
          </w:tcPr>
          <w:p w14:paraId="7CD520D0" w14:textId="77777777" w:rsidR="00507720" w:rsidRDefault="00507720" w:rsidP="004F2644"/>
        </w:tc>
        <w:tc>
          <w:tcPr>
            <w:tcW w:w="284" w:type="dxa"/>
          </w:tcPr>
          <w:p w14:paraId="1758BECE" w14:textId="77777777" w:rsidR="00507720" w:rsidRDefault="00507720" w:rsidP="004F2644"/>
        </w:tc>
        <w:tc>
          <w:tcPr>
            <w:tcW w:w="284" w:type="dxa"/>
          </w:tcPr>
          <w:p w14:paraId="429CA666" w14:textId="77777777" w:rsidR="00507720" w:rsidRDefault="00507720" w:rsidP="004F2644"/>
        </w:tc>
        <w:tc>
          <w:tcPr>
            <w:tcW w:w="284" w:type="dxa"/>
          </w:tcPr>
          <w:p w14:paraId="0EA86E6D" w14:textId="77777777" w:rsidR="00507720" w:rsidRDefault="00507720" w:rsidP="004F2644"/>
        </w:tc>
        <w:tc>
          <w:tcPr>
            <w:tcW w:w="284" w:type="dxa"/>
          </w:tcPr>
          <w:p w14:paraId="6EA0F721" w14:textId="77777777" w:rsidR="00507720" w:rsidRDefault="00507720" w:rsidP="004F2644"/>
        </w:tc>
        <w:tc>
          <w:tcPr>
            <w:tcW w:w="284" w:type="dxa"/>
          </w:tcPr>
          <w:p w14:paraId="30359B49" w14:textId="77777777" w:rsidR="00507720" w:rsidRDefault="00507720" w:rsidP="004F2644"/>
        </w:tc>
        <w:tc>
          <w:tcPr>
            <w:tcW w:w="284" w:type="dxa"/>
          </w:tcPr>
          <w:p w14:paraId="13930162" w14:textId="77777777" w:rsidR="00507720" w:rsidRDefault="00507720" w:rsidP="004F2644"/>
        </w:tc>
        <w:tc>
          <w:tcPr>
            <w:tcW w:w="284" w:type="dxa"/>
          </w:tcPr>
          <w:p w14:paraId="09A8D97B" w14:textId="77777777" w:rsidR="00507720" w:rsidRDefault="00507720" w:rsidP="004F2644"/>
        </w:tc>
        <w:tc>
          <w:tcPr>
            <w:tcW w:w="284" w:type="dxa"/>
          </w:tcPr>
          <w:p w14:paraId="2DAC0519" w14:textId="77777777" w:rsidR="00507720" w:rsidRDefault="00507720" w:rsidP="004F2644"/>
        </w:tc>
        <w:tc>
          <w:tcPr>
            <w:tcW w:w="284" w:type="dxa"/>
          </w:tcPr>
          <w:p w14:paraId="3B4C5983" w14:textId="77777777" w:rsidR="00507720" w:rsidRDefault="00507720" w:rsidP="004F2644"/>
        </w:tc>
        <w:tc>
          <w:tcPr>
            <w:tcW w:w="284" w:type="dxa"/>
          </w:tcPr>
          <w:p w14:paraId="7B12D0BA" w14:textId="77777777" w:rsidR="00507720" w:rsidRDefault="00507720" w:rsidP="004F2644"/>
        </w:tc>
        <w:tc>
          <w:tcPr>
            <w:tcW w:w="284" w:type="dxa"/>
          </w:tcPr>
          <w:p w14:paraId="1BDE5D1E" w14:textId="77777777" w:rsidR="00507720" w:rsidRDefault="00507720" w:rsidP="004F2644"/>
        </w:tc>
        <w:tc>
          <w:tcPr>
            <w:tcW w:w="284" w:type="dxa"/>
          </w:tcPr>
          <w:p w14:paraId="3CA710F4" w14:textId="77777777" w:rsidR="00507720" w:rsidRDefault="00507720" w:rsidP="004F2644"/>
        </w:tc>
        <w:tc>
          <w:tcPr>
            <w:tcW w:w="284" w:type="dxa"/>
          </w:tcPr>
          <w:p w14:paraId="70423E4C" w14:textId="77777777" w:rsidR="00507720" w:rsidRDefault="00507720" w:rsidP="004F2644"/>
        </w:tc>
        <w:tc>
          <w:tcPr>
            <w:tcW w:w="284" w:type="dxa"/>
          </w:tcPr>
          <w:p w14:paraId="385CEBC3" w14:textId="77777777" w:rsidR="00507720" w:rsidRDefault="00507720" w:rsidP="004F2644"/>
        </w:tc>
        <w:tc>
          <w:tcPr>
            <w:tcW w:w="284" w:type="dxa"/>
          </w:tcPr>
          <w:p w14:paraId="5FCD5EF2" w14:textId="77777777" w:rsidR="00507720" w:rsidRDefault="00507720" w:rsidP="004F2644"/>
        </w:tc>
        <w:tc>
          <w:tcPr>
            <w:tcW w:w="284" w:type="dxa"/>
          </w:tcPr>
          <w:p w14:paraId="64C05236" w14:textId="77777777" w:rsidR="00507720" w:rsidRDefault="00507720" w:rsidP="004F2644"/>
        </w:tc>
        <w:tc>
          <w:tcPr>
            <w:tcW w:w="284" w:type="dxa"/>
          </w:tcPr>
          <w:p w14:paraId="411EDBD3" w14:textId="77777777" w:rsidR="00507720" w:rsidRDefault="00507720" w:rsidP="004F2644"/>
        </w:tc>
        <w:tc>
          <w:tcPr>
            <w:tcW w:w="284" w:type="dxa"/>
          </w:tcPr>
          <w:p w14:paraId="57E4114E" w14:textId="77777777" w:rsidR="00507720" w:rsidRDefault="00507720" w:rsidP="004F2644"/>
        </w:tc>
        <w:tc>
          <w:tcPr>
            <w:tcW w:w="284" w:type="dxa"/>
          </w:tcPr>
          <w:p w14:paraId="6378CD80" w14:textId="77777777" w:rsidR="00507720" w:rsidRDefault="00507720" w:rsidP="004F2644"/>
        </w:tc>
        <w:tc>
          <w:tcPr>
            <w:tcW w:w="284" w:type="dxa"/>
          </w:tcPr>
          <w:p w14:paraId="2C70A47B" w14:textId="77777777" w:rsidR="00507720" w:rsidRDefault="00507720" w:rsidP="004F2644"/>
        </w:tc>
      </w:tr>
      <w:tr w:rsidR="00507720" w14:paraId="55E4C5E7" w14:textId="77777777" w:rsidTr="004F2644">
        <w:trPr>
          <w:trHeight w:hRule="exact" w:val="284"/>
          <w:jc w:val="center"/>
        </w:trPr>
        <w:tc>
          <w:tcPr>
            <w:tcW w:w="284" w:type="dxa"/>
          </w:tcPr>
          <w:p w14:paraId="039053E8" w14:textId="77777777" w:rsidR="00507720" w:rsidRDefault="00507720" w:rsidP="004F2644"/>
        </w:tc>
        <w:tc>
          <w:tcPr>
            <w:tcW w:w="284" w:type="dxa"/>
          </w:tcPr>
          <w:p w14:paraId="52EFA98C" w14:textId="77777777" w:rsidR="00507720" w:rsidRDefault="00507720" w:rsidP="004F2644"/>
        </w:tc>
        <w:tc>
          <w:tcPr>
            <w:tcW w:w="284" w:type="dxa"/>
          </w:tcPr>
          <w:p w14:paraId="4F483786" w14:textId="77777777" w:rsidR="00507720" w:rsidRDefault="00507720" w:rsidP="004F2644"/>
        </w:tc>
        <w:tc>
          <w:tcPr>
            <w:tcW w:w="284" w:type="dxa"/>
          </w:tcPr>
          <w:p w14:paraId="2086FD74" w14:textId="77777777" w:rsidR="00507720" w:rsidRDefault="00507720" w:rsidP="004F2644"/>
        </w:tc>
        <w:tc>
          <w:tcPr>
            <w:tcW w:w="284" w:type="dxa"/>
          </w:tcPr>
          <w:p w14:paraId="75B60296" w14:textId="77777777" w:rsidR="00507720" w:rsidRDefault="00507720" w:rsidP="004F2644"/>
        </w:tc>
        <w:tc>
          <w:tcPr>
            <w:tcW w:w="284" w:type="dxa"/>
          </w:tcPr>
          <w:p w14:paraId="628E1E37" w14:textId="77777777" w:rsidR="00507720" w:rsidRDefault="00507720" w:rsidP="004F2644"/>
        </w:tc>
        <w:tc>
          <w:tcPr>
            <w:tcW w:w="284" w:type="dxa"/>
          </w:tcPr>
          <w:p w14:paraId="012A0936" w14:textId="77777777" w:rsidR="00507720" w:rsidRDefault="00507720" w:rsidP="004F2644"/>
        </w:tc>
        <w:tc>
          <w:tcPr>
            <w:tcW w:w="284" w:type="dxa"/>
          </w:tcPr>
          <w:p w14:paraId="44B01F4E" w14:textId="77777777" w:rsidR="00507720" w:rsidRDefault="00507720" w:rsidP="004F2644"/>
        </w:tc>
        <w:tc>
          <w:tcPr>
            <w:tcW w:w="284" w:type="dxa"/>
          </w:tcPr>
          <w:p w14:paraId="33ADC024" w14:textId="77777777" w:rsidR="00507720" w:rsidRDefault="00507720" w:rsidP="004F2644"/>
        </w:tc>
        <w:tc>
          <w:tcPr>
            <w:tcW w:w="284" w:type="dxa"/>
          </w:tcPr>
          <w:p w14:paraId="2BB0EAFD" w14:textId="77777777" w:rsidR="00507720" w:rsidRDefault="00507720" w:rsidP="004F2644"/>
        </w:tc>
        <w:tc>
          <w:tcPr>
            <w:tcW w:w="284" w:type="dxa"/>
          </w:tcPr>
          <w:p w14:paraId="3D33B172" w14:textId="77777777" w:rsidR="00507720" w:rsidRDefault="00507720" w:rsidP="004F2644"/>
        </w:tc>
        <w:tc>
          <w:tcPr>
            <w:tcW w:w="284" w:type="dxa"/>
          </w:tcPr>
          <w:p w14:paraId="032B2B79" w14:textId="77777777" w:rsidR="00507720" w:rsidRDefault="00507720" w:rsidP="004F2644"/>
        </w:tc>
        <w:tc>
          <w:tcPr>
            <w:tcW w:w="284" w:type="dxa"/>
          </w:tcPr>
          <w:p w14:paraId="2A2F7841" w14:textId="77777777" w:rsidR="00507720" w:rsidRDefault="00507720" w:rsidP="004F2644"/>
        </w:tc>
        <w:tc>
          <w:tcPr>
            <w:tcW w:w="284" w:type="dxa"/>
          </w:tcPr>
          <w:p w14:paraId="7A253166" w14:textId="77777777" w:rsidR="00507720" w:rsidRDefault="00507720" w:rsidP="004F2644"/>
        </w:tc>
        <w:tc>
          <w:tcPr>
            <w:tcW w:w="284" w:type="dxa"/>
          </w:tcPr>
          <w:p w14:paraId="7FE51A73" w14:textId="77777777" w:rsidR="00507720" w:rsidRDefault="00507720" w:rsidP="004F2644"/>
        </w:tc>
        <w:tc>
          <w:tcPr>
            <w:tcW w:w="284" w:type="dxa"/>
          </w:tcPr>
          <w:p w14:paraId="1334AC7C" w14:textId="77777777" w:rsidR="00507720" w:rsidRDefault="00507720" w:rsidP="004F2644"/>
        </w:tc>
        <w:tc>
          <w:tcPr>
            <w:tcW w:w="284" w:type="dxa"/>
          </w:tcPr>
          <w:p w14:paraId="66C9CA84" w14:textId="77777777" w:rsidR="00507720" w:rsidRDefault="00507720" w:rsidP="004F2644"/>
        </w:tc>
        <w:tc>
          <w:tcPr>
            <w:tcW w:w="284" w:type="dxa"/>
          </w:tcPr>
          <w:p w14:paraId="666B1001" w14:textId="77777777" w:rsidR="00507720" w:rsidRDefault="00507720" w:rsidP="004F2644"/>
        </w:tc>
        <w:tc>
          <w:tcPr>
            <w:tcW w:w="284" w:type="dxa"/>
          </w:tcPr>
          <w:p w14:paraId="3451DF57" w14:textId="77777777" w:rsidR="00507720" w:rsidRDefault="00507720" w:rsidP="004F2644"/>
        </w:tc>
        <w:tc>
          <w:tcPr>
            <w:tcW w:w="284" w:type="dxa"/>
          </w:tcPr>
          <w:p w14:paraId="43F1D270" w14:textId="77777777" w:rsidR="00507720" w:rsidRDefault="00507720" w:rsidP="004F2644"/>
        </w:tc>
        <w:tc>
          <w:tcPr>
            <w:tcW w:w="284" w:type="dxa"/>
          </w:tcPr>
          <w:p w14:paraId="2F22F79E" w14:textId="77777777" w:rsidR="00507720" w:rsidRDefault="00507720" w:rsidP="004F2644"/>
        </w:tc>
        <w:tc>
          <w:tcPr>
            <w:tcW w:w="284" w:type="dxa"/>
          </w:tcPr>
          <w:p w14:paraId="6B823592" w14:textId="77777777" w:rsidR="00507720" w:rsidRDefault="00507720" w:rsidP="004F2644"/>
        </w:tc>
        <w:tc>
          <w:tcPr>
            <w:tcW w:w="284" w:type="dxa"/>
          </w:tcPr>
          <w:p w14:paraId="7D4E25AF" w14:textId="77777777" w:rsidR="00507720" w:rsidRDefault="00507720" w:rsidP="004F2644"/>
        </w:tc>
        <w:tc>
          <w:tcPr>
            <w:tcW w:w="284" w:type="dxa"/>
          </w:tcPr>
          <w:p w14:paraId="3A08B052" w14:textId="77777777" w:rsidR="00507720" w:rsidRDefault="00507720" w:rsidP="004F2644"/>
        </w:tc>
        <w:tc>
          <w:tcPr>
            <w:tcW w:w="284" w:type="dxa"/>
          </w:tcPr>
          <w:p w14:paraId="7A611C77" w14:textId="77777777" w:rsidR="00507720" w:rsidRDefault="00507720" w:rsidP="004F2644"/>
        </w:tc>
        <w:tc>
          <w:tcPr>
            <w:tcW w:w="284" w:type="dxa"/>
          </w:tcPr>
          <w:p w14:paraId="7A8E09E5" w14:textId="77777777" w:rsidR="00507720" w:rsidRDefault="00507720" w:rsidP="004F2644"/>
        </w:tc>
        <w:tc>
          <w:tcPr>
            <w:tcW w:w="284" w:type="dxa"/>
          </w:tcPr>
          <w:p w14:paraId="361EA262" w14:textId="77777777" w:rsidR="00507720" w:rsidRDefault="00507720" w:rsidP="004F2644"/>
        </w:tc>
        <w:tc>
          <w:tcPr>
            <w:tcW w:w="284" w:type="dxa"/>
          </w:tcPr>
          <w:p w14:paraId="50485DBF" w14:textId="77777777" w:rsidR="00507720" w:rsidRDefault="00507720" w:rsidP="004F2644"/>
        </w:tc>
        <w:tc>
          <w:tcPr>
            <w:tcW w:w="284" w:type="dxa"/>
          </w:tcPr>
          <w:p w14:paraId="0341418E" w14:textId="77777777" w:rsidR="00507720" w:rsidRDefault="00507720" w:rsidP="004F2644"/>
        </w:tc>
        <w:tc>
          <w:tcPr>
            <w:tcW w:w="284" w:type="dxa"/>
          </w:tcPr>
          <w:p w14:paraId="797C9DE7" w14:textId="77777777" w:rsidR="00507720" w:rsidRDefault="00507720" w:rsidP="004F2644"/>
        </w:tc>
        <w:tc>
          <w:tcPr>
            <w:tcW w:w="284" w:type="dxa"/>
          </w:tcPr>
          <w:p w14:paraId="3CC2A566" w14:textId="77777777" w:rsidR="00507720" w:rsidRDefault="00507720" w:rsidP="004F2644"/>
        </w:tc>
        <w:tc>
          <w:tcPr>
            <w:tcW w:w="284" w:type="dxa"/>
          </w:tcPr>
          <w:p w14:paraId="12501BFD" w14:textId="77777777" w:rsidR="00507720" w:rsidRDefault="00507720" w:rsidP="004F2644"/>
        </w:tc>
        <w:tc>
          <w:tcPr>
            <w:tcW w:w="284" w:type="dxa"/>
          </w:tcPr>
          <w:p w14:paraId="264E7BE6" w14:textId="77777777" w:rsidR="00507720" w:rsidRDefault="00507720" w:rsidP="004F2644"/>
        </w:tc>
        <w:tc>
          <w:tcPr>
            <w:tcW w:w="284" w:type="dxa"/>
          </w:tcPr>
          <w:p w14:paraId="2BF3E8DE" w14:textId="77777777" w:rsidR="00507720" w:rsidRDefault="00507720" w:rsidP="004F2644"/>
        </w:tc>
        <w:tc>
          <w:tcPr>
            <w:tcW w:w="284" w:type="dxa"/>
          </w:tcPr>
          <w:p w14:paraId="47395CF9" w14:textId="77777777" w:rsidR="00507720" w:rsidRDefault="00507720" w:rsidP="004F2644"/>
        </w:tc>
        <w:tc>
          <w:tcPr>
            <w:tcW w:w="284" w:type="dxa"/>
          </w:tcPr>
          <w:p w14:paraId="7EB08B81" w14:textId="77777777" w:rsidR="00507720" w:rsidRDefault="00507720" w:rsidP="004F2644"/>
        </w:tc>
      </w:tr>
      <w:tr w:rsidR="00507720" w14:paraId="5E30F1D5" w14:textId="77777777" w:rsidTr="004F2644">
        <w:trPr>
          <w:trHeight w:hRule="exact" w:val="284"/>
          <w:jc w:val="center"/>
        </w:trPr>
        <w:tc>
          <w:tcPr>
            <w:tcW w:w="284" w:type="dxa"/>
          </w:tcPr>
          <w:p w14:paraId="44891A71" w14:textId="77777777" w:rsidR="00507720" w:rsidRDefault="00507720" w:rsidP="004F2644"/>
        </w:tc>
        <w:tc>
          <w:tcPr>
            <w:tcW w:w="284" w:type="dxa"/>
          </w:tcPr>
          <w:p w14:paraId="5AC82DA0" w14:textId="77777777" w:rsidR="00507720" w:rsidRDefault="00507720" w:rsidP="004F2644"/>
        </w:tc>
        <w:tc>
          <w:tcPr>
            <w:tcW w:w="284" w:type="dxa"/>
          </w:tcPr>
          <w:p w14:paraId="4C8B4564" w14:textId="77777777" w:rsidR="00507720" w:rsidRDefault="00507720" w:rsidP="004F2644"/>
        </w:tc>
        <w:tc>
          <w:tcPr>
            <w:tcW w:w="284" w:type="dxa"/>
          </w:tcPr>
          <w:p w14:paraId="15F1E73F" w14:textId="77777777" w:rsidR="00507720" w:rsidRDefault="00507720" w:rsidP="004F2644"/>
        </w:tc>
        <w:tc>
          <w:tcPr>
            <w:tcW w:w="284" w:type="dxa"/>
          </w:tcPr>
          <w:p w14:paraId="7C410E29" w14:textId="77777777" w:rsidR="00507720" w:rsidRDefault="00507720" w:rsidP="004F2644"/>
        </w:tc>
        <w:tc>
          <w:tcPr>
            <w:tcW w:w="284" w:type="dxa"/>
          </w:tcPr>
          <w:p w14:paraId="66C93686" w14:textId="77777777" w:rsidR="00507720" w:rsidRDefault="00507720" w:rsidP="004F2644"/>
        </w:tc>
        <w:tc>
          <w:tcPr>
            <w:tcW w:w="284" w:type="dxa"/>
          </w:tcPr>
          <w:p w14:paraId="503DA7CB" w14:textId="77777777" w:rsidR="00507720" w:rsidRDefault="00507720" w:rsidP="004F2644"/>
        </w:tc>
        <w:tc>
          <w:tcPr>
            <w:tcW w:w="284" w:type="dxa"/>
          </w:tcPr>
          <w:p w14:paraId="685AECE9" w14:textId="77777777" w:rsidR="00507720" w:rsidRDefault="00507720" w:rsidP="004F2644"/>
        </w:tc>
        <w:tc>
          <w:tcPr>
            <w:tcW w:w="284" w:type="dxa"/>
          </w:tcPr>
          <w:p w14:paraId="033FA281" w14:textId="77777777" w:rsidR="00507720" w:rsidRDefault="00507720" w:rsidP="004F2644"/>
        </w:tc>
        <w:tc>
          <w:tcPr>
            <w:tcW w:w="284" w:type="dxa"/>
          </w:tcPr>
          <w:p w14:paraId="3B49EC01" w14:textId="77777777" w:rsidR="00507720" w:rsidRDefault="00507720" w:rsidP="004F2644"/>
        </w:tc>
        <w:tc>
          <w:tcPr>
            <w:tcW w:w="284" w:type="dxa"/>
          </w:tcPr>
          <w:p w14:paraId="1DEFC499" w14:textId="77777777" w:rsidR="00507720" w:rsidRDefault="00507720" w:rsidP="004F2644"/>
        </w:tc>
        <w:tc>
          <w:tcPr>
            <w:tcW w:w="284" w:type="dxa"/>
          </w:tcPr>
          <w:p w14:paraId="1255F116" w14:textId="77777777" w:rsidR="00507720" w:rsidRDefault="00507720" w:rsidP="004F2644"/>
        </w:tc>
        <w:tc>
          <w:tcPr>
            <w:tcW w:w="284" w:type="dxa"/>
          </w:tcPr>
          <w:p w14:paraId="060E81C2" w14:textId="77777777" w:rsidR="00507720" w:rsidRDefault="00507720" w:rsidP="004F2644"/>
        </w:tc>
        <w:tc>
          <w:tcPr>
            <w:tcW w:w="284" w:type="dxa"/>
          </w:tcPr>
          <w:p w14:paraId="75949BC2" w14:textId="77777777" w:rsidR="00507720" w:rsidRDefault="00507720" w:rsidP="004F2644"/>
        </w:tc>
        <w:tc>
          <w:tcPr>
            <w:tcW w:w="284" w:type="dxa"/>
          </w:tcPr>
          <w:p w14:paraId="612848BA" w14:textId="77777777" w:rsidR="00507720" w:rsidRDefault="00507720" w:rsidP="004F2644"/>
        </w:tc>
        <w:tc>
          <w:tcPr>
            <w:tcW w:w="284" w:type="dxa"/>
          </w:tcPr>
          <w:p w14:paraId="617AED19" w14:textId="77777777" w:rsidR="00507720" w:rsidRDefault="00507720" w:rsidP="004F2644"/>
        </w:tc>
        <w:tc>
          <w:tcPr>
            <w:tcW w:w="284" w:type="dxa"/>
          </w:tcPr>
          <w:p w14:paraId="43E6B6A4" w14:textId="77777777" w:rsidR="00507720" w:rsidRDefault="00507720" w:rsidP="004F2644"/>
        </w:tc>
        <w:tc>
          <w:tcPr>
            <w:tcW w:w="284" w:type="dxa"/>
          </w:tcPr>
          <w:p w14:paraId="04F99443" w14:textId="77777777" w:rsidR="00507720" w:rsidRDefault="00507720" w:rsidP="004F2644"/>
        </w:tc>
        <w:tc>
          <w:tcPr>
            <w:tcW w:w="284" w:type="dxa"/>
          </w:tcPr>
          <w:p w14:paraId="75B98A48" w14:textId="77777777" w:rsidR="00507720" w:rsidRDefault="00507720" w:rsidP="004F2644"/>
        </w:tc>
        <w:tc>
          <w:tcPr>
            <w:tcW w:w="284" w:type="dxa"/>
          </w:tcPr>
          <w:p w14:paraId="69FAD1FB" w14:textId="77777777" w:rsidR="00507720" w:rsidRDefault="00507720" w:rsidP="004F2644"/>
        </w:tc>
        <w:tc>
          <w:tcPr>
            <w:tcW w:w="284" w:type="dxa"/>
          </w:tcPr>
          <w:p w14:paraId="565684B1" w14:textId="77777777" w:rsidR="00507720" w:rsidRDefault="00507720" w:rsidP="004F2644"/>
        </w:tc>
        <w:tc>
          <w:tcPr>
            <w:tcW w:w="284" w:type="dxa"/>
          </w:tcPr>
          <w:p w14:paraId="502D5377" w14:textId="77777777" w:rsidR="00507720" w:rsidRDefault="00507720" w:rsidP="004F2644"/>
        </w:tc>
        <w:tc>
          <w:tcPr>
            <w:tcW w:w="284" w:type="dxa"/>
          </w:tcPr>
          <w:p w14:paraId="75E7DBE9" w14:textId="77777777" w:rsidR="00507720" w:rsidRDefault="00507720" w:rsidP="004F2644"/>
        </w:tc>
        <w:tc>
          <w:tcPr>
            <w:tcW w:w="284" w:type="dxa"/>
          </w:tcPr>
          <w:p w14:paraId="5AEC781F" w14:textId="77777777" w:rsidR="00507720" w:rsidRDefault="00507720" w:rsidP="004F2644"/>
        </w:tc>
        <w:tc>
          <w:tcPr>
            <w:tcW w:w="284" w:type="dxa"/>
          </w:tcPr>
          <w:p w14:paraId="3CC92E7B" w14:textId="77777777" w:rsidR="00507720" w:rsidRDefault="00507720" w:rsidP="004F2644"/>
        </w:tc>
        <w:tc>
          <w:tcPr>
            <w:tcW w:w="284" w:type="dxa"/>
          </w:tcPr>
          <w:p w14:paraId="0D08E9C5" w14:textId="77777777" w:rsidR="00507720" w:rsidRDefault="00507720" w:rsidP="004F2644"/>
        </w:tc>
        <w:tc>
          <w:tcPr>
            <w:tcW w:w="284" w:type="dxa"/>
          </w:tcPr>
          <w:p w14:paraId="29FCF02D" w14:textId="77777777" w:rsidR="00507720" w:rsidRDefault="00507720" w:rsidP="004F2644"/>
        </w:tc>
        <w:tc>
          <w:tcPr>
            <w:tcW w:w="284" w:type="dxa"/>
          </w:tcPr>
          <w:p w14:paraId="6796BE5E" w14:textId="77777777" w:rsidR="00507720" w:rsidRDefault="00507720" w:rsidP="004F2644"/>
        </w:tc>
        <w:tc>
          <w:tcPr>
            <w:tcW w:w="284" w:type="dxa"/>
          </w:tcPr>
          <w:p w14:paraId="1D121C0E" w14:textId="77777777" w:rsidR="00507720" w:rsidRDefault="00507720" w:rsidP="004F2644"/>
        </w:tc>
        <w:tc>
          <w:tcPr>
            <w:tcW w:w="284" w:type="dxa"/>
          </w:tcPr>
          <w:p w14:paraId="5ACAFAE2" w14:textId="77777777" w:rsidR="00507720" w:rsidRDefault="00507720" w:rsidP="004F2644"/>
        </w:tc>
        <w:tc>
          <w:tcPr>
            <w:tcW w:w="284" w:type="dxa"/>
          </w:tcPr>
          <w:p w14:paraId="380799FA" w14:textId="77777777" w:rsidR="00507720" w:rsidRDefault="00507720" w:rsidP="004F2644"/>
        </w:tc>
        <w:tc>
          <w:tcPr>
            <w:tcW w:w="284" w:type="dxa"/>
          </w:tcPr>
          <w:p w14:paraId="16AAD88D" w14:textId="77777777" w:rsidR="00507720" w:rsidRDefault="00507720" w:rsidP="004F2644"/>
        </w:tc>
        <w:tc>
          <w:tcPr>
            <w:tcW w:w="284" w:type="dxa"/>
          </w:tcPr>
          <w:p w14:paraId="33424CB3" w14:textId="77777777" w:rsidR="00507720" w:rsidRDefault="00507720" w:rsidP="004F2644"/>
        </w:tc>
        <w:tc>
          <w:tcPr>
            <w:tcW w:w="284" w:type="dxa"/>
          </w:tcPr>
          <w:p w14:paraId="118540B4" w14:textId="77777777" w:rsidR="00507720" w:rsidRDefault="00507720" w:rsidP="004F2644"/>
        </w:tc>
        <w:tc>
          <w:tcPr>
            <w:tcW w:w="284" w:type="dxa"/>
          </w:tcPr>
          <w:p w14:paraId="400FEC6B" w14:textId="77777777" w:rsidR="00507720" w:rsidRDefault="00507720" w:rsidP="004F2644"/>
        </w:tc>
        <w:tc>
          <w:tcPr>
            <w:tcW w:w="284" w:type="dxa"/>
          </w:tcPr>
          <w:p w14:paraId="3DED9319" w14:textId="77777777" w:rsidR="00507720" w:rsidRDefault="00507720" w:rsidP="004F2644"/>
        </w:tc>
      </w:tr>
      <w:tr w:rsidR="00507720" w14:paraId="4A19E347" w14:textId="77777777" w:rsidTr="004F2644">
        <w:trPr>
          <w:trHeight w:hRule="exact" w:val="284"/>
          <w:jc w:val="center"/>
        </w:trPr>
        <w:tc>
          <w:tcPr>
            <w:tcW w:w="284" w:type="dxa"/>
          </w:tcPr>
          <w:p w14:paraId="16BA6AB9" w14:textId="77777777" w:rsidR="00507720" w:rsidRDefault="00507720" w:rsidP="004F2644"/>
        </w:tc>
        <w:tc>
          <w:tcPr>
            <w:tcW w:w="284" w:type="dxa"/>
          </w:tcPr>
          <w:p w14:paraId="089CF5BB" w14:textId="77777777" w:rsidR="00507720" w:rsidRDefault="00507720" w:rsidP="004F2644"/>
        </w:tc>
        <w:tc>
          <w:tcPr>
            <w:tcW w:w="284" w:type="dxa"/>
          </w:tcPr>
          <w:p w14:paraId="088BB518" w14:textId="77777777" w:rsidR="00507720" w:rsidRDefault="00507720" w:rsidP="004F2644"/>
        </w:tc>
        <w:tc>
          <w:tcPr>
            <w:tcW w:w="284" w:type="dxa"/>
          </w:tcPr>
          <w:p w14:paraId="72AF08FF" w14:textId="77777777" w:rsidR="00507720" w:rsidRDefault="00507720" w:rsidP="004F2644"/>
        </w:tc>
        <w:tc>
          <w:tcPr>
            <w:tcW w:w="284" w:type="dxa"/>
          </w:tcPr>
          <w:p w14:paraId="3FF91014" w14:textId="77777777" w:rsidR="00507720" w:rsidRDefault="00507720" w:rsidP="004F2644"/>
        </w:tc>
        <w:tc>
          <w:tcPr>
            <w:tcW w:w="284" w:type="dxa"/>
          </w:tcPr>
          <w:p w14:paraId="50EAA967" w14:textId="77777777" w:rsidR="00507720" w:rsidRDefault="00507720" w:rsidP="004F2644"/>
        </w:tc>
        <w:tc>
          <w:tcPr>
            <w:tcW w:w="284" w:type="dxa"/>
          </w:tcPr>
          <w:p w14:paraId="5571C1F6" w14:textId="77777777" w:rsidR="00507720" w:rsidRDefault="00507720" w:rsidP="004F2644"/>
        </w:tc>
        <w:tc>
          <w:tcPr>
            <w:tcW w:w="284" w:type="dxa"/>
          </w:tcPr>
          <w:p w14:paraId="082AE9A4" w14:textId="77777777" w:rsidR="00507720" w:rsidRDefault="00507720" w:rsidP="004F2644"/>
        </w:tc>
        <w:tc>
          <w:tcPr>
            <w:tcW w:w="284" w:type="dxa"/>
          </w:tcPr>
          <w:p w14:paraId="7151E1F0" w14:textId="77777777" w:rsidR="00507720" w:rsidRDefault="00507720" w:rsidP="004F2644"/>
        </w:tc>
        <w:tc>
          <w:tcPr>
            <w:tcW w:w="284" w:type="dxa"/>
          </w:tcPr>
          <w:p w14:paraId="6D559837" w14:textId="77777777" w:rsidR="00507720" w:rsidRDefault="00507720" w:rsidP="004F2644"/>
        </w:tc>
        <w:tc>
          <w:tcPr>
            <w:tcW w:w="284" w:type="dxa"/>
          </w:tcPr>
          <w:p w14:paraId="07BD62B5" w14:textId="77777777" w:rsidR="00507720" w:rsidRDefault="00507720" w:rsidP="004F2644"/>
        </w:tc>
        <w:tc>
          <w:tcPr>
            <w:tcW w:w="284" w:type="dxa"/>
          </w:tcPr>
          <w:p w14:paraId="07805C73" w14:textId="77777777" w:rsidR="00507720" w:rsidRDefault="00507720" w:rsidP="004F2644"/>
        </w:tc>
        <w:tc>
          <w:tcPr>
            <w:tcW w:w="284" w:type="dxa"/>
          </w:tcPr>
          <w:p w14:paraId="62675F13" w14:textId="77777777" w:rsidR="00507720" w:rsidRDefault="00507720" w:rsidP="004F2644"/>
        </w:tc>
        <w:tc>
          <w:tcPr>
            <w:tcW w:w="284" w:type="dxa"/>
          </w:tcPr>
          <w:p w14:paraId="32B737B1" w14:textId="77777777" w:rsidR="00507720" w:rsidRDefault="00507720" w:rsidP="004F2644"/>
        </w:tc>
        <w:tc>
          <w:tcPr>
            <w:tcW w:w="284" w:type="dxa"/>
          </w:tcPr>
          <w:p w14:paraId="39E04855" w14:textId="77777777" w:rsidR="00507720" w:rsidRDefault="00507720" w:rsidP="004F2644"/>
        </w:tc>
        <w:tc>
          <w:tcPr>
            <w:tcW w:w="284" w:type="dxa"/>
          </w:tcPr>
          <w:p w14:paraId="6C43C635" w14:textId="77777777" w:rsidR="00507720" w:rsidRDefault="00507720" w:rsidP="004F2644"/>
        </w:tc>
        <w:tc>
          <w:tcPr>
            <w:tcW w:w="284" w:type="dxa"/>
          </w:tcPr>
          <w:p w14:paraId="7F17DD94" w14:textId="77777777" w:rsidR="00507720" w:rsidRDefault="00507720" w:rsidP="004F2644"/>
        </w:tc>
        <w:tc>
          <w:tcPr>
            <w:tcW w:w="284" w:type="dxa"/>
          </w:tcPr>
          <w:p w14:paraId="519C808F" w14:textId="77777777" w:rsidR="00507720" w:rsidRDefault="00507720" w:rsidP="004F2644"/>
        </w:tc>
        <w:tc>
          <w:tcPr>
            <w:tcW w:w="284" w:type="dxa"/>
          </w:tcPr>
          <w:p w14:paraId="7BFCC949" w14:textId="77777777" w:rsidR="00507720" w:rsidRDefault="00507720" w:rsidP="004F2644"/>
        </w:tc>
        <w:tc>
          <w:tcPr>
            <w:tcW w:w="284" w:type="dxa"/>
          </w:tcPr>
          <w:p w14:paraId="2BC2DF78" w14:textId="77777777" w:rsidR="00507720" w:rsidRDefault="00507720" w:rsidP="004F2644"/>
        </w:tc>
        <w:tc>
          <w:tcPr>
            <w:tcW w:w="284" w:type="dxa"/>
          </w:tcPr>
          <w:p w14:paraId="6E03D270" w14:textId="77777777" w:rsidR="00507720" w:rsidRDefault="00507720" w:rsidP="004F2644"/>
        </w:tc>
        <w:tc>
          <w:tcPr>
            <w:tcW w:w="284" w:type="dxa"/>
          </w:tcPr>
          <w:p w14:paraId="23ACF658" w14:textId="77777777" w:rsidR="00507720" w:rsidRDefault="00507720" w:rsidP="004F2644"/>
        </w:tc>
        <w:tc>
          <w:tcPr>
            <w:tcW w:w="284" w:type="dxa"/>
          </w:tcPr>
          <w:p w14:paraId="3D7357EC" w14:textId="77777777" w:rsidR="00507720" w:rsidRDefault="00507720" w:rsidP="004F2644"/>
        </w:tc>
        <w:tc>
          <w:tcPr>
            <w:tcW w:w="284" w:type="dxa"/>
          </w:tcPr>
          <w:p w14:paraId="0D00DD4B" w14:textId="77777777" w:rsidR="00507720" w:rsidRDefault="00507720" w:rsidP="004F2644"/>
        </w:tc>
        <w:tc>
          <w:tcPr>
            <w:tcW w:w="284" w:type="dxa"/>
          </w:tcPr>
          <w:p w14:paraId="75363094" w14:textId="77777777" w:rsidR="00507720" w:rsidRDefault="00507720" w:rsidP="004F2644"/>
        </w:tc>
        <w:tc>
          <w:tcPr>
            <w:tcW w:w="284" w:type="dxa"/>
          </w:tcPr>
          <w:p w14:paraId="3AF28FA8" w14:textId="77777777" w:rsidR="00507720" w:rsidRDefault="00507720" w:rsidP="004F2644"/>
        </w:tc>
        <w:tc>
          <w:tcPr>
            <w:tcW w:w="284" w:type="dxa"/>
          </w:tcPr>
          <w:p w14:paraId="067DFD78" w14:textId="77777777" w:rsidR="00507720" w:rsidRDefault="00507720" w:rsidP="004F2644"/>
        </w:tc>
        <w:tc>
          <w:tcPr>
            <w:tcW w:w="284" w:type="dxa"/>
          </w:tcPr>
          <w:p w14:paraId="2A71AB7A" w14:textId="77777777" w:rsidR="00507720" w:rsidRDefault="00507720" w:rsidP="004F2644"/>
        </w:tc>
        <w:tc>
          <w:tcPr>
            <w:tcW w:w="284" w:type="dxa"/>
          </w:tcPr>
          <w:p w14:paraId="65CC3AB7" w14:textId="77777777" w:rsidR="00507720" w:rsidRDefault="00507720" w:rsidP="004F2644"/>
        </w:tc>
        <w:tc>
          <w:tcPr>
            <w:tcW w:w="284" w:type="dxa"/>
          </w:tcPr>
          <w:p w14:paraId="66F55EB0" w14:textId="77777777" w:rsidR="00507720" w:rsidRDefault="00507720" w:rsidP="004F2644"/>
        </w:tc>
        <w:tc>
          <w:tcPr>
            <w:tcW w:w="284" w:type="dxa"/>
          </w:tcPr>
          <w:p w14:paraId="6E3E6877" w14:textId="77777777" w:rsidR="00507720" w:rsidRDefault="00507720" w:rsidP="004F2644"/>
        </w:tc>
        <w:tc>
          <w:tcPr>
            <w:tcW w:w="284" w:type="dxa"/>
          </w:tcPr>
          <w:p w14:paraId="6B3A97F6" w14:textId="77777777" w:rsidR="00507720" w:rsidRDefault="00507720" w:rsidP="004F2644"/>
        </w:tc>
        <w:tc>
          <w:tcPr>
            <w:tcW w:w="284" w:type="dxa"/>
          </w:tcPr>
          <w:p w14:paraId="41E4A696" w14:textId="77777777" w:rsidR="00507720" w:rsidRDefault="00507720" w:rsidP="004F2644"/>
        </w:tc>
        <w:tc>
          <w:tcPr>
            <w:tcW w:w="284" w:type="dxa"/>
          </w:tcPr>
          <w:p w14:paraId="7BD7A9D2" w14:textId="77777777" w:rsidR="00507720" w:rsidRDefault="00507720" w:rsidP="004F2644"/>
        </w:tc>
        <w:tc>
          <w:tcPr>
            <w:tcW w:w="284" w:type="dxa"/>
          </w:tcPr>
          <w:p w14:paraId="1B9ADB9F" w14:textId="77777777" w:rsidR="00507720" w:rsidRDefault="00507720" w:rsidP="004F2644"/>
        </w:tc>
        <w:tc>
          <w:tcPr>
            <w:tcW w:w="284" w:type="dxa"/>
          </w:tcPr>
          <w:p w14:paraId="1EE81FD5" w14:textId="77777777" w:rsidR="00507720" w:rsidRDefault="00507720" w:rsidP="004F2644"/>
        </w:tc>
      </w:tr>
      <w:tr w:rsidR="00507720" w14:paraId="2A47468B" w14:textId="77777777" w:rsidTr="004F2644">
        <w:trPr>
          <w:trHeight w:hRule="exact" w:val="284"/>
          <w:jc w:val="center"/>
        </w:trPr>
        <w:tc>
          <w:tcPr>
            <w:tcW w:w="284" w:type="dxa"/>
          </w:tcPr>
          <w:p w14:paraId="5E30FDC6" w14:textId="77777777" w:rsidR="00507720" w:rsidRDefault="00507720" w:rsidP="004F2644"/>
        </w:tc>
        <w:tc>
          <w:tcPr>
            <w:tcW w:w="284" w:type="dxa"/>
          </w:tcPr>
          <w:p w14:paraId="18846CC0" w14:textId="77777777" w:rsidR="00507720" w:rsidRDefault="00507720" w:rsidP="004F2644"/>
        </w:tc>
        <w:tc>
          <w:tcPr>
            <w:tcW w:w="284" w:type="dxa"/>
          </w:tcPr>
          <w:p w14:paraId="2B4CB0BB" w14:textId="77777777" w:rsidR="00507720" w:rsidRDefault="00507720" w:rsidP="004F2644"/>
        </w:tc>
        <w:tc>
          <w:tcPr>
            <w:tcW w:w="284" w:type="dxa"/>
          </w:tcPr>
          <w:p w14:paraId="3824CB81" w14:textId="77777777" w:rsidR="00507720" w:rsidRDefault="00507720" w:rsidP="004F2644"/>
        </w:tc>
        <w:tc>
          <w:tcPr>
            <w:tcW w:w="284" w:type="dxa"/>
          </w:tcPr>
          <w:p w14:paraId="769FD7F8" w14:textId="77777777" w:rsidR="00507720" w:rsidRDefault="00507720" w:rsidP="004F2644"/>
        </w:tc>
        <w:tc>
          <w:tcPr>
            <w:tcW w:w="284" w:type="dxa"/>
          </w:tcPr>
          <w:p w14:paraId="6D2D4991" w14:textId="77777777" w:rsidR="00507720" w:rsidRDefault="00507720" w:rsidP="004F2644"/>
        </w:tc>
        <w:tc>
          <w:tcPr>
            <w:tcW w:w="284" w:type="dxa"/>
          </w:tcPr>
          <w:p w14:paraId="7D6C1EE8" w14:textId="77777777" w:rsidR="00507720" w:rsidRDefault="00507720" w:rsidP="004F2644"/>
        </w:tc>
        <w:tc>
          <w:tcPr>
            <w:tcW w:w="284" w:type="dxa"/>
          </w:tcPr>
          <w:p w14:paraId="37EAA564" w14:textId="77777777" w:rsidR="00507720" w:rsidRDefault="00507720" w:rsidP="004F2644"/>
        </w:tc>
        <w:tc>
          <w:tcPr>
            <w:tcW w:w="284" w:type="dxa"/>
          </w:tcPr>
          <w:p w14:paraId="3FD7B197" w14:textId="77777777" w:rsidR="00507720" w:rsidRDefault="00507720" w:rsidP="004F2644"/>
        </w:tc>
        <w:tc>
          <w:tcPr>
            <w:tcW w:w="284" w:type="dxa"/>
          </w:tcPr>
          <w:p w14:paraId="50C4B38A" w14:textId="77777777" w:rsidR="00507720" w:rsidRDefault="00507720" w:rsidP="004F2644"/>
        </w:tc>
        <w:tc>
          <w:tcPr>
            <w:tcW w:w="284" w:type="dxa"/>
          </w:tcPr>
          <w:p w14:paraId="25288C20" w14:textId="77777777" w:rsidR="00507720" w:rsidRDefault="00507720" w:rsidP="004F2644"/>
        </w:tc>
        <w:tc>
          <w:tcPr>
            <w:tcW w:w="284" w:type="dxa"/>
          </w:tcPr>
          <w:p w14:paraId="1F947D0C" w14:textId="77777777" w:rsidR="00507720" w:rsidRDefault="00507720" w:rsidP="004F2644"/>
        </w:tc>
        <w:tc>
          <w:tcPr>
            <w:tcW w:w="284" w:type="dxa"/>
          </w:tcPr>
          <w:p w14:paraId="1E8DEB89" w14:textId="77777777" w:rsidR="00507720" w:rsidRDefault="00507720" w:rsidP="004F2644"/>
        </w:tc>
        <w:tc>
          <w:tcPr>
            <w:tcW w:w="284" w:type="dxa"/>
          </w:tcPr>
          <w:p w14:paraId="4591A6C2" w14:textId="77777777" w:rsidR="00507720" w:rsidRDefault="00507720" w:rsidP="004F2644"/>
        </w:tc>
        <w:tc>
          <w:tcPr>
            <w:tcW w:w="284" w:type="dxa"/>
          </w:tcPr>
          <w:p w14:paraId="7FB73EF5" w14:textId="77777777" w:rsidR="00507720" w:rsidRDefault="00507720" w:rsidP="004F2644"/>
        </w:tc>
        <w:tc>
          <w:tcPr>
            <w:tcW w:w="284" w:type="dxa"/>
          </w:tcPr>
          <w:p w14:paraId="33F73F15" w14:textId="77777777" w:rsidR="00507720" w:rsidRDefault="00507720" w:rsidP="004F2644"/>
        </w:tc>
        <w:tc>
          <w:tcPr>
            <w:tcW w:w="284" w:type="dxa"/>
          </w:tcPr>
          <w:p w14:paraId="2F3BC8B2" w14:textId="77777777" w:rsidR="00507720" w:rsidRDefault="00507720" w:rsidP="004F2644"/>
        </w:tc>
        <w:tc>
          <w:tcPr>
            <w:tcW w:w="284" w:type="dxa"/>
          </w:tcPr>
          <w:p w14:paraId="238F13C1" w14:textId="77777777" w:rsidR="00507720" w:rsidRDefault="00507720" w:rsidP="004F2644"/>
        </w:tc>
        <w:tc>
          <w:tcPr>
            <w:tcW w:w="284" w:type="dxa"/>
          </w:tcPr>
          <w:p w14:paraId="42F5AAB4" w14:textId="77777777" w:rsidR="00507720" w:rsidRDefault="00507720" w:rsidP="004F2644"/>
        </w:tc>
        <w:tc>
          <w:tcPr>
            <w:tcW w:w="284" w:type="dxa"/>
          </w:tcPr>
          <w:p w14:paraId="65A2A231" w14:textId="77777777" w:rsidR="00507720" w:rsidRDefault="00507720" w:rsidP="004F2644"/>
        </w:tc>
        <w:tc>
          <w:tcPr>
            <w:tcW w:w="284" w:type="dxa"/>
          </w:tcPr>
          <w:p w14:paraId="2B3513BC" w14:textId="77777777" w:rsidR="00507720" w:rsidRDefault="00507720" w:rsidP="004F2644"/>
        </w:tc>
        <w:tc>
          <w:tcPr>
            <w:tcW w:w="284" w:type="dxa"/>
          </w:tcPr>
          <w:p w14:paraId="2E42D649" w14:textId="77777777" w:rsidR="00507720" w:rsidRDefault="00507720" w:rsidP="004F2644"/>
        </w:tc>
        <w:tc>
          <w:tcPr>
            <w:tcW w:w="284" w:type="dxa"/>
          </w:tcPr>
          <w:p w14:paraId="552370D5" w14:textId="77777777" w:rsidR="00507720" w:rsidRDefault="00507720" w:rsidP="004F2644"/>
        </w:tc>
        <w:tc>
          <w:tcPr>
            <w:tcW w:w="284" w:type="dxa"/>
          </w:tcPr>
          <w:p w14:paraId="4BAC6BB4" w14:textId="77777777" w:rsidR="00507720" w:rsidRDefault="00507720" w:rsidP="004F2644"/>
        </w:tc>
        <w:tc>
          <w:tcPr>
            <w:tcW w:w="284" w:type="dxa"/>
          </w:tcPr>
          <w:p w14:paraId="30ACA771" w14:textId="77777777" w:rsidR="00507720" w:rsidRDefault="00507720" w:rsidP="004F2644"/>
        </w:tc>
        <w:tc>
          <w:tcPr>
            <w:tcW w:w="284" w:type="dxa"/>
          </w:tcPr>
          <w:p w14:paraId="6AA065BA" w14:textId="77777777" w:rsidR="00507720" w:rsidRDefault="00507720" w:rsidP="004F2644"/>
        </w:tc>
        <w:tc>
          <w:tcPr>
            <w:tcW w:w="284" w:type="dxa"/>
          </w:tcPr>
          <w:p w14:paraId="266B7BF2" w14:textId="77777777" w:rsidR="00507720" w:rsidRDefault="00507720" w:rsidP="004F2644"/>
        </w:tc>
        <w:tc>
          <w:tcPr>
            <w:tcW w:w="284" w:type="dxa"/>
          </w:tcPr>
          <w:p w14:paraId="047EB18F" w14:textId="77777777" w:rsidR="00507720" w:rsidRDefault="00507720" w:rsidP="004F2644"/>
        </w:tc>
        <w:tc>
          <w:tcPr>
            <w:tcW w:w="284" w:type="dxa"/>
          </w:tcPr>
          <w:p w14:paraId="0B6E68BC" w14:textId="77777777" w:rsidR="00507720" w:rsidRDefault="00507720" w:rsidP="004F2644"/>
        </w:tc>
        <w:tc>
          <w:tcPr>
            <w:tcW w:w="284" w:type="dxa"/>
          </w:tcPr>
          <w:p w14:paraId="25B4A71A" w14:textId="77777777" w:rsidR="00507720" w:rsidRDefault="00507720" w:rsidP="004F2644"/>
        </w:tc>
        <w:tc>
          <w:tcPr>
            <w:tcW w:w="284" w:type="dxa"/>
          </w:tcPr>
          <w:p w14:paraId="1E7B49C5" w14:textId="77777777" w:rsidR="00507720" w:rsidRDefault="00507720" w:rsidP="004F2644"/>
        </w:tc>
        <w:tc>
          <w:tcPr>
            <w:tcW w:w="284" w:type="dxa"/>
          </w:tcPr>
          <w:p w14:paraId="7AC9BC51" w14:textId="77777777" w:rsidR="00507720" w:rsidRDefault="00507720" w:rsidP="004F2644"/>
        </w:tc>
        <w:tc>
          <w:tcPr>
            <w:tcW w:w="284" w:type="dxa"/>
          </w:tcPr>
          <w:p w14:paraId="284A60A5" w14:textId="77777777" w:rsidR="00507720" w:rsidRDefault="00507720" w:rsidP="004F2644"/>
        </w:tc>
        <w:tc>
          <w:tcPr>
            <w:tcW w:w="284" w:type="dxa"/>
          </w:tcPr>
          <w:p w14:paraId="486A5F1A" w14:textId="77777777" w:rsidR="00507720" w:rsidRDefault="00507720" w:rsidP="004F2644"/>
        </w:tc>
        <w:tc>
          <w:tcPr>
            <w:tcW w:w="284" w:type="dxa"/>
          </w:tcPr>
          <w:p w14:paraId="33CF3506" w14:textId="77777777" w:rsidR="00507720" w:rsidRDefault="00507720" w:rsidP="004F2644"/>
        </w:tc>
        <w:tc>
          <w:tcPr>
            <w:tcW w:w="284" w:type="dxa"/>
          </w:tcPr>
          <w:p w14:paraId="2F31F315" w14:textId="77777777" w:rsidR="00507720" w:rsidRDefault="00507720" w:rsidP="004F2644"/>
        </w:tc>
      </w:tr>
      <w:tr w:rsidR="00507720" w14:paraId="472DF05B" w14:textId="77777777" w:rsidTr="004F2644">
        <w:trPr>
          <w:trHeight w:hRule="exact" w:val="284"/>
          <w:jc w:val="center"/>
        </w:trPr>
        <w:tc>
          <w:tcPr>
            <w:tcW w:w="284" w:type="dxa"/>
          </w:tcPr>
          <w:p w14:paraId="0B6A1B24" w14:textId="77777777" w:rsidR="00507720" w:rsidRDefault="00507720" w:rsidP="004F2644"/>
        </w:tc>
        <w:tc>
          <w:tcPr>
            <w:tcW w:w="284" w:type="dxa"/>
          </w:tcPr>
          <w:p w14:paraId="009FE2FD" w14:textId="77777777" w:rsidR="00507720" w:rsidRDefault="00507720" w:rsidP="004F2644"/>
        </w:tc>
        <w:tc>
          <w:tcPr>
            <w:tcW w:w="284" w:type="dxa"/>
          </w:tcPr>
          <w:p w14:paraId="10D3AC26" w14:textId="77777777" w:rsidR="00507720" w:rsidRDefault="00507720" w:rsidP="004F2644"/>
        </w:tc>
        <w:tc>
          <w:tcPr>
            <w:tcW w:w="284" w:type="dxa"/>
          </w:tcPr>
          <w:p w14:paraId="237FF60A" w14:textId="77777777" w:rsidR="00507720" w:rsidRDefault="00507720" w:rsidP="004F2644"/>
        </w:tc>
        <w:tc>
          <w:tcPr>
            <w:tcW w:w="284" w:type="dxa"/>
          </w:tcPr>
          <w:p w14:paraId="7F0EA081" w14:textId="77777777" w:rsidR="00507720" w:rsidRDefault="00507720" w:rsidP="004F2644"/>
        </w:tc>
        <w:tc>
          <w:tcPr>
            <w:tcW w:w="284" w:type="dxa"/>
          </w:tcPr>
          <w:p w14:paraId="6F306644" w14:textId="77777777" w:rsidR="00507720" w:rsidRDefault="00507720" w:rsidP="004F2644"/>
        </w:tc>
        <w:tc>
          <w:tcPr>
            <w:tcW w:w="284" w:type="dxa"/>
          </w:tcPr>
          <w:p w14:paraId="2ED0286E" w14:textId="77777777" w:rsidR="00507720" w:rsidRDefault="00507720" w:rsidP="004F2644"/>
        </w:tc>
        <w:tc>
          <w:tcPr>
            <w:tcW w:w="284" w:type="dxa"/>
          </w:tcPr>
          <w:p w14:paraId="02ABC2D4" w14:textId="77777777" w:rsidR="00507720" w:rsidRDefault="00507720" w:rsidP="004F2644"/>
        </w:tc>
        <w:tc>
          <w:tcPr>
            <w:tcW w:w="284" w:type="dxa"/>
          </w:tcPr>
          <w:p w14:paraId="125E01B4" w14:textId="77777777" w:rsidR="00507720" w:rsidRDefault="00507720" w:rsidP="004F2644"/>
        </w:tc>
        <w:tc>
          <w:tcPr>
            <w:tcW w:w="284" w:type="dxa"/>
          </w:tcPr>
          <w:p w14:paraId="3B742332" w14:textId="77777777" w:rsidR="00507720" w:rsidRDefault="00507720" w:rsidP="004F2644"/>
        </w:tc>
        <w:tc>
          <w:tcPr>
            <w:tcW w:w="284" w:type="dxa"/>
          </w:tcPr>
          <w:p w14:paraId="7177069C" w14:textId="77777777" w:rsidR="00507720" w:rsidRDefault="00507720" w:rsidP="004F2644"/>
        </w:tc>
        <w:tc>
          <w:tcPr>
            <w:tcW w:w="284" w:type="dxa"/>
          </w:tcPr>
          <w:p w14:paraId="7E457984" w14:textId="77777777" w:rsidR="00507720" w:rsidRDefault="00507720" w:rsidP="004F2644"/>
        </w:tc>
        <w:tc>
          <w:tcPr>
            <w:tcW w:w="284" w:type="dxa"/>
          </w:tcPr>
          <w:p w14:paraId="4A53BE0E" w14:textId="77777777" w:rsidR="00507720" w:rsidRDefault="00507720" w:rsidP="004F2644"/>
        </w:tc>
        <w:tc>
          <w:tcPr>
            <w:tcW w:w="284" w:type="dxa"/>
          </w:tcPr>
          <w:p w14:paraId="09AEF7BB" w14:textId="77777777" w:rsidR="00507720" w:rsidRDefault="00507720" w:rsidP="004F2644"/>
        </w:tc>
        <w:tc>
          <w:tcPr>
            <w:tcW w:w="284" w:type="dxa"/>
          </w:tcPr>
          <w:p w14:paraId="18626FD7" w14:textId="77777777" w:rsidR="00507720" w:rsidRDefault="00507720" w:rsidP="004F2644"/>
        </w:tc>
        <w:tc>
          <w:tcPr>
            <w:tcW w:w="284" w:type="dxa"/>
          </w:tcPr>
          <w:p w14:paraId="136959B5" w14:textId="77777777" w:rsidR="00507720" w:rsidRDefault="00507720" w:rsidP="004F2644"/>
        </w:tc>
        <w:tc>
          <w:tcPr>
            <w:tcW w:w="284" w:type="dxa"/>
          </w:tcPr>
          <w:p w14:paraId="4BA33CFC" w14:textId="77777777" w:rsidR="00507720" w:rsidRDefault="00507720" w:rsidP="004F2644"/>
        </w:tc>
        <w:tc>
          <w:tcPr>
            <w:tcW w:w="284" w:type="dxa"/>
          </w:tcPr>
          <w:p w14:paraId="50676D48" w14:textId="77777777" w:rsidR="00507720" w:rsidRDefault="00507720" w:rsidP="004F2644"/>
        </w:tc>
        <w:tc>
          <w:tcPr>
            <w:tcW w:w="284" w:type="dxa"/>
          </w:tcPr>
          <w:p w14:paraId="2AD845EA" w14:textId="77777777" w:rsidR="00507720" w:rsidRDefault="00507720" w:rsidP="004F2644"/>
        </w:tc>
        <w:tc>
          <w:tcPr>
            <w:tcW w:w="284" w:type="dxa"/>
          </w:tcPr>
          <w:p w14:paraId="45FEE4EB" w14:textId="77777777" w:rsidR="00507720" w:rsidRDefault="00507720" w:rsidP="004F2644"/>
        </w:tc>
        <w:tc>
          <w:tcPr>
            <w:tcW w:w="284" w:type="dxa"/>
          </w:tcPr>
          <w:p w14:paraId="5EA0ED13" w14:textId="77777777" w:rsidR="00507720" w:rsidRDefault="00507720" w:rsidP="004F2644"/>
        </w:tc>
        <w:tc>
          <w:tcPr>
            <w:tcW w:w="284" w:type="dxa"/>
          </w:tcPr>
          <w:p w14:paraId="5EB3ECB5" w14:textId="77777777" w:rsidR="00507720" w:rsidRDefault="00507720" w:rsidP="004F2644"/>
        </w:tc>
        <w:tc>
          <w:tcPr>
            <w:tcW w:w="284" w:type="dxa"/>
          </w:tcPr>
          <w:p w14:paraId="378CD0CB" w14:textId="77777777" w:rsidR="00507720" w:rsidRDefault="00507720" w:rsidP="004F2644"/>
        </w:tc>
        <w:tc>
          <w:tcPr>
            <w:tcW w:w="284" w:type="dxa"/>
          </w:tcPr>
          <w:p w14:paraId="3032CAF2" w14:textId="77777777" w:rsidR="00507720" w:rsidRDefault="00507720" w:rsidP="004F2644"/>
        </w:tc>
        <w:tc>
          <w:tcPr>
            <w:tcW w:w="284" w:type="dxa"/>
          </w:tcPr>
          <w:p w14:paraId="27A07F88" w14:textId="77777777" w:rsidR="00507720" w:rsidRDefault="00507720" w:rsidP="004F2644"/>
        </w:tc>
        <w:tc>
          <w:tcPr>
            <w:tcW w:w="284" w:type="dxa"/>
          </w:tcPr>
          <w:p w14:paraId="5349412C" w14:textId="77777777" w:rsidR="00507720" w:rsidRDefault="00507720" w:rsidP="004F2644"/>
        </w:tc>
        <w:tc>
          <w:tcPr>
            <w:tcW w:w="284" w:type="dxa"/>
          </w:tcPr>
          <w:p w14:paraId="3C561ABD" w14:textId="77777777" w:rsidR="00507720" w:rsidRDefault="00507720" w:rsidP="004F2644"/>
        </w:tc>
        <w:tc>
          <w:tcPr>
            <w:tcW w:w="284" w:type="dxa"/>
          </w:tcPr>
          <w:p w14:paraId="4E4C91C3" w14:textId="77777777" w:rsidR="00507720" w:rsidRDefault="00507720" w:rsidP="004F2644"/>
        </w:tc>
        <w:tc>
          <w:tcPr>
            <w:tcW w:w="284" w:type="dxa"/>
          </w:tcPr>
          <w:p w14:paraId="6A80BC28" w14:textId="77777777" w:rsidR="00507720" w:rsidRDefault="00507720" w:rsidP="004F2644"/>
        </w:tc>
        <w:tc>
          <w:tcPr>
            <w:tcW w:w="284" w:type="dxa"/>
          </w:tcPr>
          <w:p w14:paraId="67BF2DF6" w14:textId="77777777" w:rsidR="00507720" w:rsidRDefault="00507720" w:rsidP="004F2644"/>
        </w:tc>
        <w:tc>
          <w:tcPr>
            <w:tcW w:w="284" w:type="dxa"/>
          </w:tcPr>
          <w:p w14:paraId="2C5311A2" w14:textId="77777777" w:rsidR="00507720" w:rsidRDefault="00507720" w:rsidP="004F2644"/>
        </w:tc>
        <w:tc>
          <w:tcPr>
            <w:tcW w:w="284" w:type="dxa"/>
          </w:tcPr>
          <w:p w14:paraId="09D83079" w14:textId="77777777" w:rsidR="00507720" w:rsidRDefault="00507720" w:rsidP="004F2644"/>
        </w:tc>
        <w:tc>
          <w:tcPr>
            <w:tcW w:w="284" w:type="dxa"/>
          </w:tcPr>
          <w:p w14:paraId="45C84369" w14:textId="77777777" w:rsidR="00507720" w:rsidRDefault="00507720" w:rsidP="004F2644"/>
        </w:tc>
        <w:tc>
          <w:tcPr>
            <w:tcW w:w="284" w:type="dxa"/>
          </w:tcPr>
          <w:p w14:paraId="2ECEE87D" w14:textId="77777777" w:rsidR="00507720" w:rsidRDefault="00507720" w:rsidP="004F2644"/>
        </w:tc>
        <w:tc>
          <w:tcPr>
            <w:tcW w:w="284" w:type="dxa"/>
          </w:tcPr>
          <w:p w14:paraId="52B9D8FA" w14:textId="77777777" w:rsidR="00507720" w:rsidRDefault="00507720" w:rsidP="004F2644"/>
        </w:tc>
        <w:tc>
          <w:tcPr>
            <w:tcW w:w="284" w:type="dxa"/>
          </w:tcPr>
          <w:p w14:paraId="3EC5D94B" w14:textId="77777777" w:rsidR="00507720" w:rsidRDefault="00507720" w:rsidP="004F2644"/>
        </w:tc>
      </w:tr>
      <w:tr w:rsidR="00507720" w14:paraId="29EA7CE9" w14:textId="77777777" w:rsidTr="004F2644">
        <w:trPr>
          <w:trHeight w:hRule="exact" w:val="284"/>
          <w:jc w:val="center"/>
        </w:trPr>
        <w:tc>
          <w:tcPr>
            <w:tcW w:w="284" w:type="dxa"/>
          </w:tcPr>
          <w:p w14:paraId="486AB24B" w14:textId="77777777" w:rsidR="00507720" w:rsidRDefault="00507720" w:rsidP="004F2644"/>
        </w:tc>
        <w:tc>
          <w:tcPr>
            <w:tcW w:w="284" w:type="dxa"/>
          </w:tcPr>
          <w:p w14:paraId="4046BBEA" w14:textId="77777777" w:rsidR="00507720" w:rsidRDefault="00507720" w:rsidP="004F2644"/>
        </w:tc>
        <w:tc>
          <w:tcPr>
            <w:tcW w:w="284" w:type="dxa"/>
          </w:tcPr>
          <w:p w14:paraId="74A3E396" w14:textId="77777777" w:rsidR="00507720" w:rsidRDefault="00507720" w:rsidP="004F2644"/>
        </w:tc>
        <w:tc>
          <w:tcPr>
            <w:tcW w:w="284" w:type="dxa"/>
          </w:tcPr>
          <w:p w14:paraId="4E5EDAB1" w14:textId="77777777" w:rsidR="00507720" w:rsidRDefault="00507720" w:rsidP="004F2644"/>
        </w:tc>
        <w:tc>
          <w:tcPr>
            <w:tcW w:w="284" w:type="dxa"/>
          </w:tcPr>
          <w:p w14:paraId="27F8930A" w14:textId="77777777" w:rsidR="00507720" w:rsidRDefault="00507720" w:rsidP="004F2644"/>
        </w:tc>
        <w:tc>
          <w:tcPr>
            <w:tcW w:w="284" w:type="dxa"/>
          </w:tcPr>
          <w:p w14:paraId="062DBF34" w14:textId="77777777" w:rsidR="00507720" w:rsidRDefault="00507720" w:rsidP="004F2644"/>
        </w:tc>
        <w:tc>
          <w:tcPr>
            <w:tcW w:w="284" w:type="dxa"/>
          </w:tcPr>
          <w:p w14:paraId="240CD5D4" w14:textId="77777777" w:rsidR="00507720" w:rsidRDefault="00507720" w:rsidP="004F2644"/>
        </w:tc>
        <w:tc>
          <w:tcPr>
            <w:tcW w:w="284" w:type="dxa"/>
          </w:tcPr>
          <w:p w14:paraId="1B73F8BD" w14:textId="77777777" w:rsidR="00507720" w:rsidRDefault="00507720" w:rsidP="004F2644"/>
        </w:tc>
        <w:tc>
          <w:tcPr>
            <w:tcW w:w="284" w:type="dxa"/>
          </w:tcPr>
          <w:p w14:paraId="4B1A3284" w14:textId="77777777" w:rsidR="00507720" w:rsidRDefault="00507720" w:rsidP="004F2644"/>
        </w:tc>
        <w:tc>
          <w:tcPr>
            <w:tcW w:w="284" w:type="dxa"/>
          </w:tcPr>
          <w:p w14:paraId="4710D336" w14:textId="77777777" w:rsidR="00507720" w:rsidRDefault="00507720" w:rsidP="004F2644"/>
        </w:tc>
        <w:tc>
          <w:tcPr>
            <w:tcW w:w="284" w:type="dxa"/>
          </w:tcPr>
          <w:p w14:paraId="6B838F9D" w14:textId="77777777" w:rsidR="00507720" w:rsidRDefault="00507720" w:rsidP="004F2644"/>
        </w:tc>
        <w:tc>
          <w:tcPr>
            <w:tcW w:w="284" w:type="dxa"/>
          </w:tcPr>
          <w:p w14:paraId="31296170" w14:textId="77777777" w:rsidR="00507720" w:rsidRDefault="00507720" w:rsidP="004F2644"/>
        </w:tc>
        <w:tc>
          <w:tcPr>
            <w:tcW w:w="284" w:type="dxa"/>
          </w:tcPr>
          <w:p w14:paraId="1B8BD2A4" w14:textId="77777777" w:rsidR="00507720" w:rsidRDefault="00507720" w:rsidP="004F2644"/>
        </w:tc>
        <w:tc>
          <w:tcPr>
            <w:tcW w:w="284" w:type="dxa"/>
          </w:tcPr>
          <w:p w14:paraId="5E1CA5F5" w14:textId="77777777" w:rsidR="00507720" w:rsidRDefault="00507720" w:rsidP="004F2644"/>
        </w:tc>
        <w:tc>
          <w:tcPr>
            <w:tcW w:w="284" w:type="dxa"/>
          </w:tcPr>
          <w:p w14:paraId="0C1793AE" w14:textId="77777777" w:rsidR="00507720" w:rsidRDefault="00507720" w:rsidP="004F2644"/>
        </w:tc>
        <w:tc>
          <w:tcPr>
            <w:tcW w:w="284" w:type="dxa"/>
          </w:tcPr>
          <w:p w14:paraId="7F892E5C" w14:textId="77777777" w:rsidR="00507720" w:rsidRDefault="00507720" w:rsidP="004F2644"/>
        </w:tc>
        <w:tc>
          <w:tcPr>
            <w:tcW w:w="284" w:type="dxa"/>
          </w:tcPr>
          <w:p w14:paraId="4CC46972" w14:textId="77777777" w:rsidR="00507720" w:rsidRDefault="00507720" w:rsidP="004F2644"/>
        </w:tc>
        <w:tc>
          <w:tcPr>
            <w:tcW w:w="284" w:type="dxa"/>
          </w:tcPr>
          <w:p w14:paraId="260E1527" w14:textId="77777777" w:rsidR="00507720" w:rsidRDefault="00507720" w:rsidP="004F2644"/>
        </w:tc>
        <w:tc>
          <w:tcPr>
            <w:tcW w:w="284" w:type="dxa"/>
          </w:tcPr>
          <w:p w14:paraId="054E51BD" w14:textId="77777777" w:rsidR="00507720" w:rsidRDefault="00507720" w:rsidP="004F2644"/>
        </w:tc>
        <w:tc>
          <w:tcPr>
            <w:tcW w:w="284" w:type="dxa"/>
          </w:tcPr>
          <w:p w14:paraId="28A26799" w14:textId="77777777" w:rsidR="00507720" w:rsidRDefault="00507720" w:rsidP="004F2644"/>
        </w:tc>
        <w:tc>
          <w:tcPr>
            <w:tcW w:w="284" w:type="dxa"/>
          </w:tcPr>
          <w:p w14:paraId="796D2B4D" w14:textId="77777777" w:rsidR="00507720" w:rsidRDefault="00507720" w:rsidP="004F2644"/>
        </w:tc>
        <w:tc>
          <w:tcPr>
            <w:tcW w:w="284" w:type="dxa"/>
          </w:tcPr>
          <w:p w14:paraId="6C231731" w14:textId="77777777" w:rsidR="00507720" w:rsidRDefault="00507720" w:rsidP="004F2644"/>
        </w:tc>
        <w:tc>
          <w:tcPr>
            <w:tcW w:w="284" w:type="dxa"/>
          </w:tcPr>
          <w:p w14:paraId="193D9423" w14:textId="77777777" w:rsidR="00507720" w:rsidRDefault="00507720" w:rsidP="004F2644"/>
        </w:tc>
        <w:tc>
          <w:tcPr>
            <w:tcW w:w="284" w:type="dxa"/>
          </w:tcPr>
          <w:p w14:paraId="6A68B464" w14:textId="77777777" w:rsidR="00507720" w:rsidRDefault="00507720" w:rsidP="004F2644"/>
        </w:tc>
        <w:tc>
          <w:tcPr>
            <w:tcW w:w="284" w:type="dxa"/>
          </w:tcPr>
          <w:p w14:paraId="4DDD4A93" w14:textId="77777777" w:rsidR="00507720" w:rsidRDefault="00507720" w:rsidP="004F2644"/>
        </w:tc>
        <w:tc>
          <w:tcPr>
            <w:tcW w:w="284" w:type="dxa"/>
          </w:tcPr>
          <w:p w14:paraId="3D82D8F9" w14:textId="77777777" w:rsidR="00507720" w:rsidRDefault="00507720" w:rsidP="004F2644"/>
        </w:tc>
        <w:tc>
          <w:tcPr>
            <w:tcW w:w="284" w:type="dxa"/>
          </w:tcPr>
          <w:p w14:paraId="5FCA8DB0" w14:textId="77777777" w:rsidR="00507720" w:rsidRDefault="00507720" w:rsidP="004F2644"/>
        </w:tc>
        <w:tc>
          <w:tcPr>
            <w:tcW w:w="284" w:type="dxa"/>
          </w:tcPr>
          <w:p w14:paraId="78AA92D8" w14:textId="77777777" w:rsidR="00507720" w:rsidRDefault="00507720" w:rsidP="004F2644"/>
        </w:tc>
        <w:tc>
          <w:tcPr>
            <w:tcW w:w="284" w:type="dxa"/>
          </w:tcPr>
          <w:p w14:paraId="42D0569D" w14:textId="77777777" w:rsidR="00507720" w:rsidRDefault="00507720" w:rsidP="004F2644"/>
        </w:tc>
        <w:tc>
          <w:tcPr>
            <w:tcW w:w="284" w:type="dxa"/>
          </w:tcPr>
          <w:p w14:paraId="4D979F79" w14:textId="77777777" w:rsidR="00507720" w:rsidRDefault="00507720" w:rsidP="004F2644"/>
        </w:tc>
        <w:tc>
          <w:tcPr>
            <w:tcW w:w="284" w:type="dxa"/>
          </w:tcPr>
          <w:p w14:paraId="4CCDC803" w14:textId="77777777" w:rsidR="00507720" w:rsidRDefault="00507720" w:rsidP="004F2644"/>
        </w:tc>
        <w:tc>
          <w:tcPr>
            <w:tcW w:w="284" w:type="dxa"/>
          </w:tcPr>
          <w:p w14:paraId="0D7EF9E1" w14:textId="77777777" w:rsidR="00507720" w:rsidRDefault="00507720" w:rsidP="004F2644"/>
        </w:tc>
        <w:tc>
          <w:tcPr>
            <w:tcW w:w="284" w:type="dxa"/>
          </w:tcPr>
          <w:p w14:paraId="5B44D799" w14:textId="77777777" w:rsidR="00507720" w:rsidRDefault="00507720" w:rsidP="004F2644"/>
        </w:tc>
        <w:tc>
          <w:tcPr>
            <w:tcW w:w="284" w:type="dxa"/>
          </w:tcPr>
          <w:p w14:paraId="7B0FDE86" w14:textId="77777777" w:rsidR="00507720" w:rsidRDefault="00507720" w:rsidP="004F2644"/>
        </w:tc>
        <w:tc>
          <w:tcPr>
            <w:tcW w:w="284" w:type="dxa"/>
          </w:tcPr>
          <w:p w14:paraId="2AD8A1A2" w14:textId="77777777" w:rsidR="00507720" w:rsidRDefault="00507720" w:rsidP="004F2644"/>
        </w:tc>
        <w:tc>
          <w:tcPr>
            <w:tcW w:w="284" w:type="dxa"/>
          </w:tcPr>
          <w:p w14:paraId="53BD8D81" w14:textId="77777777" w:rsidR="00507720" w:rsidRDefault="00507720" w:rsidP="004F2644"/>
        </w:tc>
      </w:tr>
      <w:tr w:rsidR="00507720" w14:paraId="1EC68F8B" w14:textId="77777777" w:rsidTr="004F2644">
        <w:trPr>
          <w:trHeight w:hRule="exact" w:val="284"/>
          <w:jc w:val="center"/>
        </w:trPr>
        <w:tc>
          <w:tcPr>
            <w:tcW w:w="284" w:type="dxa"/>
          </w:tcPr>
          <w:p w14:paraId="23C6B177" w14:textId="77777777" w:rsidR="00507720" w:rsidRDefault="00507720" w:rsidP="004F2644"/>
        </w:tc>
        <w:tc>
          <w:tcPr>
            <w:tcW w:w="284" w:type="dxa"/>
          </w:tcPr>
          <w:p w14:paraId="1892EC43" w14:textId="77777777" w:rsidR="00507720" w:rsidRDefault="00507720" w:rsidP="004F2644"/>
        </w:tc>
        <w:tc>
          <w:tcPr>
            <w:tcW w:w="284" w:type="dxa"/>
          </w:tcPr>
          <w:p w14:paraId="577E8B7F" w14:textId="77777777" w:rsidR="00507720" w:rsidRDefault="00507720" w:rsidP="004F2644"/>
        </w:tc>
        <w:tc>
          <w:tcPr>
            <w:tcW w:w="284" w:type="dxa"/>
          </w:tcPr>
          <w:p w14:paraId="2CBA7A14" w14:textId="77777777" w:rsidR="00507720" w:rsidRDefault="00507720" w:rsidP="004F2644"/>
        </w:tc>
        <w:tc>
          <w:tcPr>
            <w:tcW w:w="284" w:type="dxa"/>
          </w:tcPr>
          <w:p w14:paraId="08EA1D2C" w14:textId="77777777" w:rsidR="00507720" w:rsidRDefault="00507720" w:rsidP="004F2644"/>
        </w:tc>
        <w:tc>
          <w:tcPr>
            <w:tcW w:w="284" w:type="dxa"/>
          </w:tcPr>
          <w:p w14:paraId="186DD48A" w14:textId="77777777" w:rsidR="00507720" w:rsidRDefault="00507720" w:rsidP="004F2644"/>
        </w:tc>
        <w:tc>
          <w:tcPr>
            <w:tcW w:w="284" w:type="dxa"/>
          </w:tcPr>
          <w:p w14:paraId="487F6469" w14:textId="77777777" w:rsidR="00507720" w:rsidRDefault="00507720" w:rsidP="004F2644"/>
        </w:tc>
        <w:tc>
          <w:tcPr>
            <w:tcW w:w="284" w:type="dxa"/>
          </w:tcPr>
          <w:p w14:paraId="5A3BE569" w14:textId="77777777" w:rsidR="00507720" w:rsidRDefault="00507720" w:rsidP="004F2644"/>
        </w:tc>
        <w:tc>
          <w:tcPr>
            <w:tcW w:w="284" w:type="dxa"/>
          </w:tcPr>
          <w:p w14:paraId="46DCE21C" w14:textId="77777777" w:rsidR="00507720" w:rsidRDefault="00507720" w:rsidP="004F2644"/>
        </w:tc>
        <w:tc>
          <w:tcPr>
            <w:tcW w:w="284" w:type="dxa"/>
          </w:tcPr>
          <w:p w14:paraId="22DB1468" w14:textId="77777777" w:rsidR="00507720" w:rsidRDefault="00507720" w:rsidP="004F2644"/>
        </w:tc>
        <w:tc>
          <w:tcPr>
            <w:tcW w:w="284" w:type="dxa"/>
          </w:tcPr>
          <w:p w14:paraId="49AA9127" w14:textId="77777777" w:rsidR="00507720" w:rsidRDefault="00507720" w:rsidP="004F2644"/>
        </w:tc>
        <w:tc>
          <w:tcPr>
            <w:tcW w:w="284" w:type="dxa"/>
          </w:tcPr>
          <w:p w14:paraId="2F8F67ED" w14:textId="77777777" w:rsidR="00507720" w:rsidRDefault="00507720" w:rsidP="004F2644"/>
        </w:tc>
        <w:tc>
          <w:tcPr>
            <w:tcW w:w="284" w:type="dxa"/>
          </w:tcPr>
          <w:p w14:paraId="2B92B203" w14:textId="77777777" w:rsidR="00507720" w:rsidRDefault="00507720" w:rsidP="004F2644"/>
        </w:tc>
        <w:tc>
          <w:tcPr>
            <w:tcW w:w="284" w:type="dxa"/>
          </w:tcPr>
          <w:p w14:paraId="35C3D86F" w14:textId="77777777" w:rsidR="00507720" w:rsidRDefault="00507720" w:rsidP="004F2644"/>
        </w:tc>
        <w:tc>
          <w:tcPr>
            <w:tcW w:w="284" w:type="dxa"/>
          </w:tcPr>
          <w:p w14:paraId="3552EEC5" w14:textId="77777777" w:rsidR="00507720" w:rsidRDefault="00507720" w:rsidP="004F2644"/>
        </w:tc>
        <w:tc>
          <w:tcPr>
            <w:tcW w:w="284" w:type="dxa"/>
          </w:tcPr>
          <w:p w14:paraId="499ECA3E" w14:textId="77777777" w:rsidR="00507720" w:rsidRDefault="00507720" w:rsidP="004F2644"/>
        </w:tc>
        <w:tc>
          <w:tcPr>
            <w:tcW w:w="284" w:type="dxa"/>
          </w:tcPr>
          <w:p w14:paraId="6BC17BB8" w14:textId="77777777" w:rsidR="00507720" w:rsidRDefault="00507720" w:rsidP="004F2644"/>
        </w:tc>
        <w:tc>
          <w:tcPr>
            <w:tcW w:w="284" w:type="dxa"/>
          </w:tcPr>
          <w:p w14:paraId="78B441D1" w14:textId="77777777" w:rsidR="00507720" w:rsidRDefault="00507720" w:rsidP="004F2644"/>
        </w:tc>
        <w:tc>
          <w:tcPr>
            <w:tcW w:w="284" w:type="dxa"/>
          </w:tcPr>
          <w:p w14:paraId="364DF86C" w14:textId="77777777" w:rsidR="00507720" w:rsidRDefault="00507720" w:rsidP="004F2644"/>
        </w:tc>
        <w:tc>
          <w:tcPr>
            <w:tcW w:w="284" w:type="dxa"/>
          </w:tcPr>
          <w:p w14:paraId="684006B2" w14:textId="77777777" w:rsidR="00507720" w:rsidRDefault="00507720" w:rsidP="004F2644"/>
        </w:tc>
        <w:tc>
          <w:tcPr>
            <w:tcW w:w="284" w:type="dxa"/>
          </w:tcPr>
          <w:p w14:paraId="7B4DD518" w14:textId="77777777" w:rsidR="00507720" w:rsidRDefault="00507720" w:rsidP="004F2644"/>
        </w:tc>
        <w:tc>
          <w:tcPr>
            <w:tcW w:w="284" w:type="dxa"/>
          </w:tcPr>
          <w:p w14:paraId="73F4F247" w14:textId="77777777" w:rsidR="00507720" w:rsidRDefault="00507720" w:rsidP="004F2644"/>
        </w:tc>
        <w:tc>
          <w:tcPr>
            <w:tcW w:w="284" w:type="dxa"/>
          </w:tcPr>
          <w:p w14:paraId="16FF71AD" w14:textId="77777777" w:rsidR="00507720" w:rsidRDefault="00507720" w:rsidP="004F2644"/>
        </w:tc>
        <w:tc>
          <w:tcPr>
            <w:tcW w:w="284" w:type="dxa"/>
          </w:tcPr>
          <w:p w14:paraId="60B8B244" w14:textId="77777777" w:rsidR="00507720" w:rsidRDefault="00507720" w:rsidP="004F2644"/>
        </w:tc>
        <w:tc>
          <w:tcPr>
            <w:tcW w:w="284" w:type="dxa"/>
          </w:tcPr>
          <w:p w14:paraId="289BD24A" w14:textId="77777777" w:rsidR="00507720" w:rsidRDefault="00507720" w:rsidP="004F2644"/>
        </w:tc>
        <w:tc>
          <w:tcPr>
            <w:tcW w:w="284" w:type="dxa"/>
          </w:tcPr>
          <w:p w14:paraId="7CDF36D2" w14:textId="77777777" w:rsidR="00507720" w:rsidRDefault="00507720" w:rsidP="004F2644"/>
        </w:tc>
        <w:tc>
          <w:tcPr>
            <w:tcW w:w="284" w:type="dxa"/>
          </w:tcPr>
          <w:p w14:paraId="1A47239B" w14:textId="77777777" w:rsidR="00507720" w:rsidRDefault="00507720" w:rsidP="004F2644"/>
        </w:tc>
        <w:tc>
          <w:tcPr>
            <w:tcW w:w="284" w:type="dxa"/>
          </w:tcPr>
          <w:p w14:paraId="362DBAF7" w14:textId="77777777" w:rsidR="00507720" w:rsidRDefault="00507720" w:rsidP="004F2644"/>
        </w:tc>
        <w:tc>
          <w:tcPr>
            <w:tcW w:w="284" w:type="dxa"/>
          </w:tcPr>
          <w:p w14:paraId="136A5E6A" w14:textId="77777777" w:rsidR="00507720" w:rsidRDefault="00507720" w:rsidP="004F2644"/>
        </w:tc>
        <w:tc>
          <w:tcPr>
            <w:tcW w:w="284" w:type="dxa"/>
          </w:tcPr>
          <w:p w14:paraId="72B4C353" w14:textId="77777777" w:rsidR="00507720" w:rsidRDefault="00507720" w:rsidP="004F2644"/>
        </w:tc>
        <w:tc>
          <w:tcPr>
            <w:tcW w:w="284" w:type="dxa"/>
          </w:tcPr>
          <w:p w14:paraId="1BB6378C" w14:textId="77777777" w:rsidR="00507720" w:rsidRDefault="00507720" w:rsidP="004F2644"/>
        </w:tc>
        <w:tc>
          <w:tcPr>
            <w:tcW w:w="284" w:type="dxa"/>
          </w:tcPr>
          <w:p w14:paraId="387DBB05" w14:textId="77777777" w:rsidR="00507720" w:rsidRDefault="00507720" w:rsidP="004F2644"/>
        </w:tc>
        <w:tc>
          <w:tcPr>
            <w:tcW w:w="284" w:type="dxa"/>
          </w:tcPr>
          <w:p w14:paraId="4A7C7B65" w14:textId="77777777" w:rsidR="00507720" w:rsidRDefault="00507720" w:rsidP="004F2644"/>
        </w:tc>
        <w:tc>
          <w:tcPr>
            <w:tcW w:w="284" w:type="dxa"/>
          </w:tcPr>
          <w:p w14:paraId="24969D99" w14:textId="77777777" w:rsidR="00507720" w:rsidRDefault="00507720" w:rsidP="004F2644"/>
        </w:tc>
        <w:tc>
          <w:tcPr>
            <w:tcW w:w="284" w:type="dxa"/>
          </w:tcPr>
          <w:p w14:paraId="4128AA22" w14:textId="77777777" w:rsidR="00507720" w:rsidRDefault="00507720" w:rsidP="004F2644"/>
        </w:tc>
        <w:tc>
          <w:tcPr>
            <w:tcW w:w="284" w:type="dxa"/>
          </w:tcPr>
          <w:p w14:paraId="5013B2FE" w14:textId="77777777" w:rsidR="00507720" w:rsidRDefault="00507720" w:rsidP="004F2644"/>
        </w:tc>
      </w:tr>
      <w:tr w:rsidR="00507720" w14:paraId="1FC569BB" w14:textId="77777777" w:rsidTr="004F2644">
        <w:trPr>
          <w:trHeight w:hRule="exact" w:val="284"/>
          <w:jc w:val="center"/>
        </w:trPr>
        <w:tc>
          <w:tcPr>
            <w:tcW w:w="284" w:type="dxa"/>
          </w:tcPr>
          <w:p w14:paraId="427D9619" w14:textId="77777777" w:rsidR="00507720" w:rsidRDefault="00507720" w:rsidP="004F2644"/>
        </w:tc>
        <w:tc>
          <w:tcPr>
            <w:tcW w:w="284" w:type="dxa"/>
          </w:tcPr>
          <w:p w14:paraId="66F40550" w14:textId="77777777" w:rsidR="00507720" w:rsidRDefault="00507720" w:rsidP="004F2644"/>
        </w:tc>
        <w:tc>
          <w:tcPr>
            <w:tcW w:w="284" w:type="dxa"/>
          </w:tcPr>
          <w:p w14:paraId="3A7CABCC" w14:textId="77777777" w:rsidR="00507720" w:rsidRDefault="00507720" w:rsidP="004F2644"/>
        </w:tc>
        <w:tc>
          <w:tcPr>
            <w:tcW w:w="284" w:type="dxa"/>
          </w:tcPr>
          <w:p w14:paraId="5BD793DD" w14:textId="77777777" w:rsidR="00507720" w:rsidRDefault="00507720" w:rsidP="004F2644"/>
        </w:tc>
        <w:tc>
          <w:tcPr>
            <w:tcW w:w="284" w:type="dxa"/>
          </w:tcPr>
          <w:p w14:paraId="78506E8E" w14:textId="77777777" w:rsidR="00507720" w:rsidRDefault="00507720" w:rsidP="004F2644"/>
        </w:tc>
        <w:tc>
          <w:tcPr>
            <w:tcW w:w="284" w:type="dxa"/>
          </w:tcPr>
          <w:p w14:paraId="40AE45A8" w14:textId="77777777" w:rsidR="00507720" w:rsidRDefault="00507720" w:rsidP="004F2644"/>
        </w:tc>
        <w:tc>
          <w:tcPr>
            <w:tcW w:w="284" w:type="dxa"/>
          </w:tcPr>
          <w:p w14:paraId="78B31279" w14:textId="77777777" w:rsidR="00507720" w:rsidRDefault="00507720" w:rsidP="004F2644"/>
        </w:tc>
        <w:tc>
          <w:tcPr>
            <w:tcW w:w="284" w:type="dxa"/>
          </w:tcPr>
          <w:p w14:paraId="08D8A100" w14:textId="77777777" w:rsidR="00507720" w:rsidRDefault="00507720" w:rsidP="004F2644"/>
        </w:tc>
        <w:tc>
          <w:tcPr>
            <w:tcW w:w="284" w:type="dxa"/>
          </w:tcPr>
          <w:p w14:paraId="79A525FC" w14:textId="77777777" w:rsidR="00507720" w:rsidRDefault="00507720" w:rsidP="004F2644"/>
        </w:tc>
        <w:tc>
          <w:tcPr>
            <w:tcW w:w="284" w:type="dxa"/>
          </w:tcPr>
          <w:p w14:paraId="4FAF1C19" w14:textId="77777777" w:rsidR="00507720" w:rsidRDefault="00507720" w:rsidP="004F2644"/>
        </w:tc>
        <w:tc>
          <w:tcPr>
            <w:tcW w:w="284" w:type="dxa"/>
          </w:tcPr>
          <w:p w14:paraId="0BD5C620" w14:textId="77777777" w:rsidR="00507720" w:rsidRDefault="00507720" w:rsidP="004F2644"/>
        </w:tc>
        <w:tc>
          <w:tcPr>
            <w:tcW w:w="284" w:type="dxa"/>
          </w:tcPr>
          <w:p w14:paraId="231E6157" w14:textId="77777777" w:rsidR="00507720" w:rsidRDefault="00507720" w:rsidP="004F2644"/>
        </w:tc>
        <w:tc>
          <w:tcPr>
            <w:tcW w:w="284" w:type="dxa"/>
          </w:tcPr>
          <w:p w14:paraId="5F89046B" w14:textId="77777777" w:rsidR="00507720" w:rsidRDefault="00507720" w:rsidP="004F2644"/>
        </w:tc>
        <w:tc>
          <w:tcPr>
            <w:tcW w:w="284" w:type="dxa"/>
          </w:tcPr>
          <w:p w14:paraId="267B7775" w14:textId="77777777" w:rsidR="00507720" w:rsidRDefault="00507720" w:rsidP="004F2644"/>
        </w:tc>
        <w:tc>
          <w:tcPr>
            <w:tcW w:w="284" w:type="dxa"/>
          </w:tcPr>
          <w:p w14:paraId="69A27D45" w14:textId="77777777" w:rsidR="00507720" w:rsidRDefault="00507720" w:rsidP="004F2644"/>
        </w:tc>
        <w:tc>
          <w:tcPr>
            <w:tcW w:w="284" w:type="dxa"/>
          </w:tcPr>
          <w:p w14:paraId="19ACC1FF" w14:textId="77777777" w:rsidR="00507720" w:rsidRDefault="00507720" w:rsidP="004F2644"/>
        </w:tc>
        <w:tc>
          <w:tcPr>
            <w:tcW w:w="284" w:type="dxa"/>
          </w:tcPr>
          <w:p w14:paraId="139B05C4" w14:textId="77777777" w:rsidR="00507720" w:rsidRDefault="00507720" w:rsidP="004F2644"/>
        </w:tc>
        <w:tc>
          <w:tcPr>
            <w:tcW w:w="284" w:type="dxa"/>
          </w:tcPr>
          <w:p w14:paraId="3D38F789" w14:textId="77777777" w:rsidR="00507720" w:rsidRDefault="00507720" w:rsidP="004F2644"/>
        </w:tc>
        <w:tc>
          <w:tcPr>
            <w:tcW w:w="284" w:type="dxa"/>
          </w:tcPr>
          <w:p w14:paraId="4D7D199C" w14:textId="77777777" w:rsidR="00507720" w:rsidRDefault="00507720" w:rsidP="004F2644"/>
        </w:tc>
        <w:tc>
          <w:tcPr>
            <w:tcW w:w="284" w:type="dxa"/>
          </w:tcPr>
          <w:p w14:paraId="534C6384" w14:textId="77777777" w:rsidR="00507720" w:rsidRDefault="00507720" w:rsidP="004F2644"/>
        </w:tc>
        <w:tc>
          <w:tcPr>
            <w:tcW w:w="284" w:type="dxa"/>
          </w:tcPr>
          <w:p w14:paraId="3492A3BC" w14:textId="77777777" w:rsidR="00507720" w:rsidRDefault="00507720" w:rsidP="004F2644"/>
        </w:tc>
        <w:tc>
          <w:tcPr>
            <w:tcW w:w="284" w:type="dxa"/>
          </w:tcPr>
          <w:p w14:paraId="78A02289" w14:textId="77777777" w:rsidR="00507720" w:rsidRDefault="00507720" w:rsidP="004F2644"/>
        </w:tc>
        <w:tc>
          <w:tcPr>
            <w:tcW w:w="284" w:type="dxa"/>
          </w:tcPr>
          <w:p w14:paraId="3259C74C" w14:textId="77777777" w:rsidR="00507720" w:rsidRDefault="00507720" w:rsidP="004F2644"/>
        </w:tc>
        <w:tc>
          <w:tcPr>
            <w:tcW w:w="284" w:type="dxa"/>
          </w:tcPr>
          <w:p w14:paraId="393F8D3F" w14:textId="77777777" w:rsidR="00507720" w:rsidRDefault="00507720" w:rsidP="004F2644"/>
        </w:tc>
        <w:tc>
          <w:tcPr>
            <w:tcW w:w="284" w:type="dxa"/>
          </w:tcPr>
          <w:p w14:paraId="561A6D2C" w14:textId="77777777" w:rsidR="00507720" w:rsidRDefault="00507720" w:rsidP="004F2644"/>
        </w:tc>
        <w:tc>
          <w:tcPr>
            <w:tcW w:w="284" w:type="dxa"/>
          </w:tcPr>
          <w:p w14:paraId="4EDB0F2B" w14:textId="77777777" w:rsidR="00507720" w:rsidRDefault="00507720" w:rsidP="004F2644"/>
        </w:tc>
        <w:tc>
          <w:tcPr>
            <w:tcW w:w="284" w:type="dxa"/>
          </w:tcPr>
          <w:p w14:paraId="44E1CAD3" w14:textId="77777777" w:rsidR="00507720" w:rsidRDefault="00507720" w:rsidP="004F2644"/>
        </w:tc>
        <w:tc>
          <w:tcPr>
            <w:tcW w:w="284" w:type="dxa"/>
          </w:tcPr>
          <w:p w14:paraId="252ED134" w14:textId="77777777" w:rsidR="00507720" w:rsidRDefault="00507720" w:rsidP="004F2644"/>
        </w:tc>
        <w:tc>
          <w:tcPr>
            <w:tcW w:w="284" w:type="dxa"/>
          </w:tcPr>
          <w:p w14:paraId="101C757C" w14:textId="77777777" w:rsidR="00507720" w:rsidRDefault="00507720" w:rsidP="004F2644"/>
        </w:tc>
        <w:tc>
          <w:tcPr>
            <w:tcW w:w="284" w:type="dxa"/>
          </w:tcPr>
          <w:p w14:paraId="2ED3D55D" w14:textId="77777777" w:rsidR="00507720" w:rsidRDefault="00507720" w:rsidP="004F2644"/>
        </w:tc>
        <w:tc>
          <w:tcPr>
            <w:tcW w:w="284" w:type="dxa"/>
          </w:tcPr>
          <w:p w14:paraId="0FAD16EC" w14:textId="77777777" w:rsidR="00507720" w:rsidRDefault="00507720" w:rsidP="004F2644"/>
        </w:tc>
        <w:tc>
          <w:tcPr>
            <w:tcW w:w="284" w:type="dxa"/>
          </w:tcPr>
          <w:p w14:paraId="7E550FCE" w14:textId="77777777" w:rsidR="00507720" w:rsidRDefault="00507720" w:rsidP="004F2644"/>
        </w:tc>
        <w:tc>
          <w:tcPr>
            <w:tcW w:w="284" w:type="dxa"/>
          </w:tcPr>
          <w:p w14:paraId="204C5B42" w14:textId="77777777" w:rsidR="00507720" w:rsidRDefault="00507720" w:rsidP="004F2644"/>
        </w:tc>
        <w:tc>
          <w:tcPr>
            <w:tcW w:w="284" w:type="dxa"/>
          </w:tcPr>
          <w:p w14:paraId="2C55AB8D" w14:textId="77777777" w:rsidR="00507720" w:rsidRDefault="00507720" w:rsidP="004F2644"/>
        </w:tc>
        <w:tc>
          <w:tcPr>
            <w:tcW w:w="284" w:type="dxa"/>
          </w:tcPr>
          <w:p w14:paraId="6DA2F904" w14:textId="77777777" w:rsidR="00507720" w:rsidRDefault="00507720" w:rsidP="004F2644"/>
        </w:tc>
        <w:tc>
          <w:tcPr>
            <w:tcW w:w="284" w:type="dxa"/>
          </w:tcPr>
          <w:p w14:paraId="20380285" w14:textId="77777777" w:rsidR="00507720" w:rsidRDefault="00507720" w:rsidP="004F2644"/>
        </w:tc>
      </w:tr>
      <w:tr w:rsidR="00507720" w14:paraId="1D76B54E" w14:textId="77777777" w:rsidTr="004F2644">
        <w:trPr>
          <w:trHeight w:hRule="exact" w:val="284"/>
          <w:jc w:val="center"/>
        </w:trPr>
        <w:tc>
          <w:tcPr>
            <w:tcW w:w="284" w:type="dxa"/>
          </w:tcPr>
          <w:p w14:paraId="7375F45C" w14:textId="77777777" w:rsidR="00507720" w:rsidRDefault="00507720" w:rsidP="004F2644"/>
        </w:tc>
        <w:tc>
          <w:tcPr>
            <w:tcW w:w="284" w:type="dxa"/>
          </w:tcPr>
          <w:p w14:paraId="0F2C6DED" w14:textId="77777777" w:rsidR="00507720" w:rsidRDefault="00507720" w:rsidP="004F2644"/>
        </w:tc>
        <w:tc>
          <w:tcPr>
            <w:tcW w:w="284" w:type="dxa"/>
          </w:tcPr>
          <w:p w14:paraId="3681E45B" w14:textId="77777777" w:rsidR="00507720" w:rsidRDefault="00507720" w:rsidP="004F2644"/>
        </w:tc>
        <w:tc>
          <w:tcPr>
            <w:tcW w:w="284" w:type="dxa"/>
          </w:tcPr>
          <w:p w14:paraId="302246EF" w14:textId="77777777" w:rsidR="00507720" w:rsidRDefault="00507720" w:rsidP="004F2644"/>
        </w:tc>
        <w:tc>
          <w:tcPr>
            <w:tcW w:w="284" w:type="dxa"/>
          </w:tcPr>
          <w:p w14:paraId="2E080A6E" w14:textId="77777777" w:rsidR="00507720" w:rsidRDefault="00507720" w:rsidP="004F2644"/>
        </w:tc>
        <w:tc>
          <w:tcPr>
            <w:tcW w:w="284" w:type="dxa"/>
          </w:tcPr>
          <w:p w14:paraId="0584DC01" w14:textId="77777777" w:rsidR="00507720" w:rsidRDefault="00507720" w:rsidP="004F2644"/>
        </w:tc>
        <w:tc>
          <w:tcPr>
            <w:tcW w:w="284" w:type="dxa"/>
          </w:tcPr>
          <w:p w14:paraId="54F8D520" w14:textId="77777777" w:rsidR="00507720" w:rsidRDefault="00507720" w:rsidP="004F2644"/>
        </w:tc>
        <w:tc>
          <w:tcPr>
            <w:tcW w:w="284" w:type="dxa"/>
          </w:tcPr>
          <w:p w14:paraId="69150065" w14:textId="77777777" w:rsidR="00507720" w:rsidRDefault="00507720" w:rsidP="004F2644"/>
        </w:tc>
        <w:tc>
          <w:tcPr>
            <w:tcW w:w="284" w:type="dxa"/>
          </w:tcPr>
          <w:p w14:paraId="65BCFF60" w14:textId="77777777" w:rsidR="00507720" w:rsidRDefault="00507720" w:rsidP="004F2644"/>
        </w:tc>
        <w:tc>
          <w:tcPr>
            <w:tcW w:w="284" w:type="dxa"/>
          </w:tcPr>
          <w:p w14:paraId="1E9DFA2B" w14:textId="77777777" w:rsidR="00507720" w:rsidRDefault="00507720" w:rsidP="004F2644"/>
        </w:tc>
        <w:tc>
          <w:tcPr>
            <w:tcW w:w="284" w:type="dxa"/>
          </w:tcPr>
          <w:p w14:paraId="2D92F380" w14:textId="77777777" w:rsidR="00507720" w:rsidRDefault="00507720" w:rsidP="004F2644"/>
        </w:tc>
        <w:tc>
          <w:tcPr>
            <w:tcW w:w="284" w:type="dxa"/>
          </w:tcPr>
          <w:p w14:paraId="799451F5" w14:textId="77777777" w:rsidR="00507720" w:rsidRDefault="00507720" w:rsidP="004F2644"/>
        </w:tc>
        <w:tc>
          <w:tcPr>
            <w:tcW w:w="284" w:type="dxa"/>
          </w:tcPr>
          <w:p w14:paraId="4A1929C0" w14:textId="77777777" w:rsidR="00507720" w:rsidRDefault="00507720" w:rsidP="004F2644"/>
        </w:tc>
        <w:tc>
          <w:tcPr>
            <w:tcW w:w="284" w:type="dxa"/>
          </w:tcPr>
          <w:p w14:paraId="42638D6E" w14:textId="77777777" w:rsidR="00507720" w:rsidRDefault="00507720" w:rsidP="004F2644"/>
        </w:tc>
        <w:tc>
          <w:tcPr>
            <w:tcW w:w="284" w:type="dxa"/>
          </w:tcPr>
          <w:p w14:paraId="00359745" w14:textId="77777777" w:rsidR="00507720" w:rsidRDefault="00507720" w:rsidP="004F2644"/>
        </w:tc>
        <w:tc>
          <w:tcPr>
            <w:tcW w:w="284" w:type="dxa"/>
          </w:tcPr>
          <w:p w14:paraId="22F8F188" w14:textId="77777777" w:rsidR="00507720" w:rsidRDefault="00507720" w:rsidP="004F2644"/>
        </w:tc>
        <w:tc>
          <w:tcPr>
            <w:tcW w:w="284" w:type="dxa"/>
          </w:tcPr>
          <w:p w14:paraId="4356C27A" w14:textId="77777777" w:rsidR="00507720" w:rsidRDefault="00507720" w:rsidP="004F2644"/>
        </w:tc>
        <w:tc>
          <w:tcPr>
            <w:tcW w:w="284" w:type="dxa"/>
          </w:tcPr>
          <w:p w14:paraId="726FA2E6" w14:textId="77777777" w:rsidR="00507720" w:rsidRDefault="00507720" w:rsidP="004F2644"/>
        </w:tc>
        <w:tc>
          <w:tcPr>
            <w:tcW w:w="284" w:type="dxa"/>
          </w:tcPr>
          <w:p w14:paraId="3FC956ED" w14:textId="77777777" w:rsidR="00507720" w:rsidRDefault="00507720" w:rsidP="004F2644"/>
        </w:tc>
        <w:tc>
          <w:tcPr>
            <w:tcW w:w="284" w:type="dxa"/>
          </w:tcPr>
          <w:p w14:paraId="2A18A83A" w14:textId="77777777" w:rsidR="00507720" w:rsidRDefault="00507720" w:rsidP="004F2644"/>
        </w:tc>
        <w:tc>
          <w:tcPr>
            <w:tcW w:w="284" w:type="dxa"/>
          </w:tcPr>
          <w:p w14:paraId="0EFA82A7" w14:textId="77777777" w:rsidR="00507720" w:rsidRDefault="00507720" w:rsidP="004F2644"/>
        </w:tc>
        <w:tc>
          <w:tcPr>
            <w:tcW w:w="284" w:type="dxa"/>
          </w:tcPr>
          <w:p w14:paraId="3B730261" w14:textId="77777777" w:rsidR="00507720" w:rsidRDefault="00507720" w:rsidP="004F2644"/>
        </w:tc>
        <w:tc>
          <w:tcPr>
            <w:tcW w:w="284" w:type="dxa"/>
          </w:tcPr>
          <w:p w14:paraId="462F288B" w14:textId="77777777" w:rsidR="00507720" w:rsidRDefault="00507720" w:rsidP="004F2644"/>
        </w:tc>
        <w:tc>
          <w:tcPr>
            <w:tcW w:w="284" w:type="dxa"/>
          </w:tcPr>
          <w:p w14:paraId="1A332627" w14:textId="77777777" w:rsidR="00507720" w:rsidRDefault="00507720" w:rsidP="004F2644"/>
        </w:tc>
        <w:tc>
          <w:tcPr>
            <w:tcW w:w="284" w:type="dxa"/>
          </w:tcPr>
          <w:p w14:paraId="374B6ED9" w14:textId="77777777" w:rsidR="00507720" w:rsidRDefault="00507720" w:rsidP="004F2644"/>
        </w:tc>
        <w:tc>
          <w:tcPr>
            <w:tcW w:w="284" w:type="dxa"/>
          </w:tcPr>
          <w:p w14:paraId="63E85C03" w14:textId="77777777" w:rsidR="00507720" w:rsidRDefault="00507720" w:rsidP="004F2644"/>
        </w:tc>
        <w:tc>
          <w:tcPr>
            <w:tcW w:w="284" w:type="dxa"/>
          </w:tcPr>
          <w:p w14:paraId="641ECF7B" w14:textId="77777777" w:rsidR="00507720" w:rsidRDefault="00507720" w:rsidP="004F2644"/>
        </w:tc>
        <w:tc>
          <w:tcPr>
            <w:tcW w:w="284" w:type="dxa"/>
          </w:tcPr>
          <w:p w14:paraId="0D0A8D36" w14:textId="77777777" w:rsidR="00507720" w:rsidRDefault="00507720" w:rsidP="004F2644"/>
        </w:tc>
        <w:tc>
          <w:tcPr>
            <w:tcW w:w="284" w:type="dxa"/>
          </w:tcPr>
          <w:p w14:paraId="68D7F6D4" w14:textId="77777777" w:rsidR="00507720" w:rsidRDefault="00507720" w:rsidP="004F2644"/>
        </w:tc>
        <w:tc>
          <w:tcPr>
            <w:tcW w:w="284" w:type="dxa"/>
          </w:tcPr>
          <w:p w14:paraId="40251548" w14:textId="77777777" w:rsidR="00507720" w:rsidRDefault="00507720" w:rsidP="004F2644"/>
        </w:tc>
        <w:tc>
          <w:tcPr>
            <w:tcW w:w="284" w:type="dxa"/>
          </w:tcPr>
          <w:p w14:paraId="69AE4511" w14:textId="77777777" w:rsidR="00507720" w:rsidRDefault="00507720" w:rsidP="004F2644"/>
        </w:tc>
        <w:tc>
          <w:tcPr>
            <w:tcW w:w="284" w:type="dxa"/>
          </w:tcPr>
          <w:p w14:paraId="5D9C9C2E" w14:textId="77777777" w:rsidR="00507720" w:rsidRDefault="00507720" w:rsidP="004F2644"/>
        </w:tc>
        <w:tc>
          <w:tcPr>
            <w:tcW w:w="284" w:type="dxa"/>
          </w:tcPr>
          <w:p w14:paraId="5C2065FA" w14:textId="77777777" w:rsidR="00507720" w:rsidRDefault="00507720" w:rsidP="004F2644"/>
        </w:tc>
        <w:tc>
          <w:tcPr>
            <w:tcW w:w="284" w:type="dxa"/>
          </w:tcPr>
          <w:p w14:paraId="61F51CC8" w14:textId="77777777" w:rsidR="00507720" w:rsidRDefault="00507720" w:rsidP="004F2644"/>
        </w:tc>
        <w:tc>
          <w:tcPr>
            <w:tcW w:w="284" w:type="dxa"/>
          </w:tcPr>
          <w:p w14:paraId="135E1341" w14:textId="77777777" w:rsidR="00507720" w:rsidRDefault="00507720" w:rsidP="004F2644"/>
        </w:tc>
        <w:tc>
          <w:tcPr>
            <w:tcW w:w="284" w:type="dxa"/>
          </w:tcPr>
          <w:p w14:paraId="1B155BFD" w14:textId="77777777" w:rsidR="00507720" w:rsidRDefault="00507720" w:rsidP="004F2644"/>
        </w:tc>
      </w:tr>
      <w:tr w:rsidR="00507720" w14:paraId="0CDB1B11" w14:textId="77777777" w:rsidTr="004F2644">
        <w:trPr>
          <w:trHeight w:hRule="exact" w:val="284"/>
          <w:jc w:val="center"/>
        </w:trPr>
        <w:tc>
          <w:tcPr>
            <w:tcW w:w="284" w:type="dxa"/>
          </w:tcPr>
          <w:p w14:paraId="6E16343F" w14:textId="77777777" w:rsidR="00507720" w:rsidRDefault="00507720" w:rsidP="004F2644"/>
        </w:tc>
        <w:tc>
          <w:tcPr>
            <w:tcW w:w="284" w:type="dxa"/>
          </w:tcPr>
          <w:p w14:paraId="64DF3697" w14:textId="77777777" w:rsidR="00507720" w:rsidRDefault="00507720" w:rsidP="004F2644"/>
        </w:tc>
        <w:tc>
          <w:tcPr>
            <w:tcW w:w="284" w:type="dxa"/>
          </w:tcPr>
          <w:p w14:paraId="623E39A9" w14:textId="77777777" w:rsidR="00507720" w:rsidRDefault="00507720" w:rsidP="004F2644"/>
        </w:tc>
        <w:tc>
          <w:tcPr>
            <w:tcW w:w="284" w:type="dxa"/>
          </w:tcPr>
          <w:p w14:paraId="0836FD70" w14:textId="77777777" w:rsidR="00507720" w:rsidRDefault="00507720" w:rsidP="004F2644"/>
        </w:tc>
        <w:tc>
          <w:tcPr>
            <w:tcW w:w="284" w:type="dxa"/>
          </w:tcPr>
          <w:p w14:paraId="40A55A86" w14:textId="77777777" w:rsidR="00507720" w:rsidRDefault="00507720" w:rsidP="004F2644"/>
        </w:tc>
        <w:tc>
          <w:tcPr>
            <w:tcW w:w="284" w:type="dxa"/>
          </w:tcPr>
          <w:p w14:paraId="228EA04C" w14:textId="77777777" w:rsidR="00507720" w:rsidRDefault="00507720" w:rsidP="004F2644"/>
        </w:tc>
        <w:tc>
          <w:tcPr>
            <w:tcW w:w="284" w:type="dxa"/>
          </w:tcPr>
          <w:p w14:paraId="54A84060" w14:textId="77777777" w:rsidR="00507720" w:rsidRDefault="00507720" w:rsidP="004F2644"/>
        </w:tc>
        <w:tc>
          <w:tcPr>
            <w:tcW w:w="284" w:type="dxa"/>
          </w:tcPr>
          <w:p w14:paraId="55BA88A0" w14:textId="77777777" w:rsidR="00507720" w:rsidRDefault="00507720" w:rsidP="004F2644"/>
        </w:tc>
        <w:tc>
          <w:tcPr>
            <w:tcW w:w="284" w:type="dxa"/>
          </w:tcPr>
          <w:p w14:paraId="70185596" w14:textId="77777777" w:rsidR="00507720" w:rsidRDefault="00507720" w:rsidP="004F2644"/>
        </w:tc>
        <w:tc>
          <w:tcPr>
            <w:tcW w:w="284" w:type="dxa"/>
          </w:tcPr>
          <w:p w14:paraId="7098582C" w14:textId="77777777" w:rsidR="00507720" w:rsidRDefault="00507720" w:rsidP="004F2644"/>
        </w:tc>
        <w:tc>
          <w:tcPr>
            <w:tcW w:w="284" w:type="dxa"/>
          </w:tcPr>
          <w:p w14:paraId="1F7B736B" w14:textId="77777777" w:rsidR="00507720" w:rsidRDefault="00507720" w:rsidP="004F2644"/>
        </w:tc>
        <w:tc>
          <w:tcPr>
            <w:tcW w:w="284" w:type="dxa"/>
          </w:tcPr>
          <w:p w14:paraId="5E0784D8" w14:textId="77777777" w:rsidR="00507720" w:rsidRDefault="00507720" w:rsidP="004F2644"/>
        </w:tc>
        <w:tc>
          <w:tcPr>
            <w:tcW w:w="284" w:type="dxa"/>
          </w:tcPr>
          <w:p w14:paraId="61803C6A" w14:textId="77777777" w:rsidR="00507720" w:rsidRDefault="00507720" w:rsidP="004F2644"/>
        </w:tc>
        <w:tc>
          <w:tcPr>
            <w:tcW w:w="284" w:type="dxa"/>
          </w:tcPr>
          <w:p w14:paraId="0F9AA892" w14:textId="77777777" w:rsidR="00507720" w:rsidRDefault="00507720" w:rsidP="004F2644"/>
        </w:tc>
        <w:tc>
          <w:tcPr>
            <w:tcW w:w="284" w:type="dxa"/>
          </w:tcPr>
          <w:p w14:paraId="3B419865" w14:textId="77777777" w:rsidR="00507720" w:rsidRDefault="00507720" w:rsidP="004F2644"/>
        </w:tc>
        <w:tc>
          <w:tcPr>
            <w:tcW w:w="284" w:type="dxa"/>
          </w:tcPr>
          <w:p w14:paraId="5E802CBD" w14:textId="77777777" w:rsidR="00507720" w:rsidRDefault="00507720" w:rsidP="004F2644"/>
        </w:tc>
        <w:tc>
          <w:tcPr>
            <w:tcW w:w="284" w:type="dxa"/>
          </w:tcPr>
          <w:p w14:paraId="76412486" w14:textId="77777777" w:rsidR="00507720" w:rsidRDefault="00507720" w:rsidP="004F2644"/>
        </w:tc>
        <w:tc>
          <w:tcPr>
            <w:tcW w:w="284" w:type="dxa"/>
          </w:tcPr>
          <w:p w14:paraId="3C232F07" w14:textId="77777777" w:rsidR="00507720" w:rsidRDefault="00507720" w:rsidP="004F2644"/>
        </w:tc>
        <w:tc>
          <w:tcPr>
            <w:tcW w:w="284" w:type="dxa"/>
          </w:tcPr>
          <w:p w14:paraId="2CCFED3F" w14:textId="77777777" w:rsidR="00507720" w:rsidRDefault="00507720" w:rsidP="004F2644"/>
        </w:tc>
        <w:tc>
          <w:tcPr>
            <w:tcW w:w="284" w:type="dxa"/>
          </w:tcPr>
          <w:p w14:paraId="3FCD4B39" w14:textId="77777777" w:rsidR="00507720" w:rsidRDefault="00507720" w:rsidP="004F2644"/>
        </w:tc>
        <w:tc>
          <w:tcPr>
            <w:tcW w:w="284" w:type="dxa"/>
          </w:tcPr>
          <w:p w14:paraId="41CBB288" w14:textId="77777777" w:rsidR="00507720" w:rsidRDefault="00507720" w:rsidP="004F2644"/>
        </w:tc>
        <w:tc>
          <w:tcPr>
            <w:tcW w:w="284" w:type="dxa"/>
          </w:tcPr>
          <w:p w14:paraId="3E8CE9AB" w14:textId="77777777" w:rsidR="00507720" w:rsidRDefault="00507720" w:rsidP="004F2644"/>
        </w:tc>
        <w:tc>
          <w:tcPr>
            <w:tcW w:w="284" w:type="dxa"/>
          </w:tcPr>
          <w:p w14:paraId="3EED0BEE" w14:textId="77777777" w:rsidR="00507720" w:rsidRDefault="00507720" w:rsidP="004F2644"/>
        </w:tc>
        <w:tc>
          <w:tcPr>
            <w:tcW w:w="284" w:type="dxa"/>
          </w:tcPr>
          <w:p w14:paraId="26EF75E4" w14:textId="77777777" w:rsidR="00507720" w:rsidRDefault="00507720" w:rsidP="004F2644"/>
        </w:tc>
        <w:tc>
          <w:tcPr>
            <w:tcW w:w="284" w:type="dxa"/>
          </w:tcPr>
          <w:p w14:paraId="4B8A69CB" w14:textId="77777777" w:rsidR="00507720" w:rsidRDefault="00507720" w:rsidP="004F2644"/>
        </w:tc>
        <w:tc>
          <w:tcPr>
            <w:tcW w:w="284" w:type="dxa"/>
          </w:tcPr>
          <w:p w14:paraId="180972E8" w14:textId="77777777" w:rsidR="00507720" w:rsidRDefault="00507720" w:rsidP="004F2644"/>
        </w:tc>
        <w:tc>
          <w:tcPr>
            <w:tcW w:w="284" w:type="dxa"/>
          </w:tcPr>
          <w:p w14:paraId="3D89DFCF" w14:textId="77777777" w:rsidR="00507720" w:rsidRDefault="00507720" w:rsidP="004F2644"/>
        </w:tc>
        <w:tc>
          <w:tcPr>
            <w:tcW w:w="284" w:type="dxa"/>
          </w:tcPr>
          <w:p w14:paraId="6D5BE482" w14:textId="77777777" w:rsidR="00507720" w:rsidRDefault="00507720" w:rsidP="004F2644"/>
        </w:tc>
        <w:tc>
          <w:tcPr>
            <w:tcW w:w="284" w:type="dxa"/>
          </w:tcPr>
          <w:p w14:paraId="795A4709" w14:textId="77777777" w:rsidR="00507720" w:rsidRDefault="00507720" w:rsidP="004F2644"/>
        </w:tc>
        <w:tc>
          <w:tcPr>
            <w:tcW w:w="284" w:type="dxa"/>
          </w:tcPr>
          <w:p w14:paraId="17640F32" w14:textId="77777777" w:rsidR="00507720" w:rsidRDefault="00507720" w:rsidP="004F2644"/>
        </w:tc>
        <w:tc>
          <w:tcPr>
            <w:tcW w:w="284" w:type="dxa"/>
          </w:tcPr>
          <w:p w14:paraId="74A7AC6E" w14:textId="77777777" w:rsidR="00507720" w:rsidRDefault="00507720" w:rsidP="004F2644"/>
        </w:tc>
        <w:tc>
          <w:tcPr>
            <w:tcW w:w="284" w:type="dxa"/>
          </w:tcPr>
          <w:p w14:paraId="5F8EEBCC" w14:textId="77777777" w:rsidR="00507720" w:rsidRDefault="00507720" w:rsidP="004F2644"/>
        </w:tc>
        <w:tc>
          <w:tcPr>
            <w:tcW w:w="284" w:type="dxa"/>
          </w:tcPr>
          <w:p w14:paraId="08F8EA6C" w14:textId="77777777" w:rsidR="00507720" w:rsidRDefault="00507720" w:rsidP="004F2644"/>
        </w:tc>
        <w:tc>
          <w:tcPr>
            <w:tcW w:w="284" w:type="dxa"/>
          </w:tcPr>
          <w:p w14:paraId="5045E7A2" w14:textId="77777777" w:rsidR="00507720" w:rsidRDefault="00507720" w:rsidP="004F2644"/>
        </w:tc>
        <w:tc>
          <w:tcPr>
            <w:tcW w:w="284" w:type="dxa"/>
          </w:tcPr>
          <w:p w14:paraId="24D406BF" w14:textId="77777777" w:rsidR="00507720" w:rsidRDefault="00507720" w:rsidP="004F2644"/>
        </w:tc>
        <w:tc>
          <w:tcPr>
            <w:tcW w:w="284" w:type="dxa"/>
          </w:tcPr>
          <w:p w14:paraId="75139F81" w14:textId="77777777" w:rsidR="00507720" w:rsidRDefault="00507720" w:rsidP="004F2644"/>
        </w:tc>
      </w:tr>
      <w:tr w:rsidR="00507720" w14:paraId="6F01F81F" w14:textId="77777777" w:rsidTr="004F2644">
        <w:trPr>
          <w:trHeight w:hRule="exact" w:val="284"/>
          <w:jc w:val="center"/>
        </w:trPr>
        <w:tc>
          <w:tcPr>
            <w:tcW w:w="284" w:type="dxa"/>
          </w:tcPr>
          <w:p w14:paraId="4CAA10C0" w14:textId="77777777" w:rsidR="00507720" w:rsidRDefault="00507720" w:rsidP="004F2644"/>
        </w:tc>
        <w:tc>
          <w:tcPr>
            <w:tcW w:w="284" w:type="dxa"/>
          </w:tcPr>
          <w:p w14:paraId="33516AB8" w14:textId="77777777" w:rsidR="00507720" w:rsidRDefault="00507720" w:rsidP="004F2644"/>
        </w:tc>
        <w:tc>
          <w:tcPr>
            <w:tcW w:w="284" w:type="dxa"/>
          </w:tcPr>
          <w:p w14:paraId="5577EDEF" w14:textId="77777777" w:rsidR="00507720" w:rsidRDefault="00507720" w:rsidP="004F2644"/>
        </w:tc>
        <w:tc>
          <w:tcPr>
            <w:tcW w:w="284" w:type="dxa"/>
          </w:tcPr>
          <w:p w14:paraId="74EFC289" w14:textId="77777777" w:rsidR="00507720" w:rsidRDefault="00507720" w:rsidP="004F2644"/>
        </w:tc>
        <w:tc>
          <w:tcPr>
            <w:tcW w:w="284" w:type="dxa"/>
          </w:tcPr>
          <w:p w14:paraId="2D07045F" w14:textId="77777777" w:rsidR="00507720" w:rsidRDefault="00507720" w:rsidP="004F2644"/>
        </w:tc>
        <w:tc>
          <w:tcPr>
            <w:tcW w:w="284" w:type="dxa"/>
          </w:tcPr>
          <w:p w14:paraId="013F7B12" w14:textId="77777777" w:rsidR="00507720" w:rsidRDefault="00507720" w:rsidP="004F2644"/>
        </w:tc>
        <w:tc>
          <w:tcPr>
            <w:tcW w:w="284" w:type="dxa"/>
          </w:tcPr>
          <w:p w14:paraId="7B610ABF" w14:textId="77777777" w:rsidR="00507720" w:rsidRDefault="00507720" w:rsidP="004F2644"/>
        </w:tc>
        <w:tc>
          <w:tcPr>
            <w:tcW w:w="284" w:type="dxa"/>
          </w:tcPr>
          <w:p w14:paraId="54E63DD8" w14:textId="77777777" w:rsidR="00507720" w:rsidRDefault="00507720" w:rsidP="004F2644"/>
        </w:tc>
        <w:tc>
          <w:tcPr>
            <w:tcW w:w="284" w:type="dxa"/>
          </w:tcPr>
          <w:p w14:paraId="1FDF619C" w14:textId="77777777" w:rsidR="00507720" w:rsidRDefault="00507720" w:rsidP="004F2644"/>
        </w:tc>
        <w:tc>
          <w:tcPr>
            <w:tcW w:w="284" w:type="dxa"/>
          </w:tcPr>
          <w:p w14:paraId="57B064DA" w14:textId="77777777" w:rsidR="00507720" w:rsidRDefault="00507720" w:rsidP="004F2644"/>
        </w:tc>
        <w:tc>
          <w:tcPr>
            <w:tcW w:w="284" w:type="dxa"/>
          </w:tcPr>
          <w:p w14:paraId="2519EE77" w14:textId="77777777" w:rsidR="00507720" w:rsidRDefault="00507720" w:rsidP="004F2644"/>
        </w:tc>
        <w:tc>
          <w:tcPr>
            <w:tcW w:w="284" w:type="dxa"/>
          </w:tcPr>
          <w:p w14:paraId="6EDE1AF4" w14:textId="77777777" w:rsidR="00507720" w:rsidRDefault="00507720" w:rsidP="004F2644"/>
        </w:tc>
        <w:tc>
          <w:tcPr>
            <w:tcW w:w="284" w:type="dxa"/>
          </w:tcPr>
          <w:p w14:paraId="59BCE6AB" w14:textId="77777777" w:rsidR="00507720" w:rsidRDefault="00507720" w:rsidP="004F2644"/>
        </w:tc>
        <w:tc>
          <w:tcPr>
            <w:tcW w:w="284" w:type="dxa"/>
          </w:tcPr>
          <w:p w14:paraId="3EEA1AD8" w14:textId="77777777" w:rsidR="00507720" w:rsidRDefault="00507720" w:rsidP="004F2644"/>
        </w:tc>
        <w:tc>
          <w:tcPr>
            <w:tcW w:w="284" w:type="dxa"/>
          </w:tcPr>
          <w:p w14:paraId="36149973" w14:textId="77777777" w:rsidR="00507720" w:rsidRDefault="00507720" w:rsidP="004F2644"/>
        </w:tc>
        <w:tc>
          <w:tcPr>
            <w:tcW w:w="284" w:type="dxa"/>
          </w:tcPr>
          <w:p w14:paraId="4F4FA778" w14:textId="77777777" w:rsidR="00507720" w:rsidRDefault="00507720" w:rsidP="004F2644"/>
        </w:tc>
        <w:tc>
          <w:tcPr>
            <w:tcW w:w="284" w:type="dxa"/>
          </w:tcPr>
          <w:p w14:paraId="3DD88681" w14:textId="77777777" w:rsidR="00507720" w:rsidRDefault="00507720" w:rsidP="004F2644"/>
        </w:tc>
        <w:tc>
          <w:tcPr>
            <w:tcW w:w="284" w:type="dxa"/>
          </w:tcPr>
          <w:p w14:paraId="36ACC986" w14:textId="77777777" w:rsidR="00507720" w:rsidRDefault="00507720" w:rsidP="004F2644"/>
        </w:tc>
        <w:tc>
          <w:tcPr>
            <w:tcW w:w="284" w:type="dxa"/>
          </w:tcPr>
          <w:p w14:paraId="1DBBD82C" w14:textId="77777777" w:rsidR="00507720" w:rsidRDefault="00507720" w:rsidP="004F2644"/>
        </w:tc>
        <w:tc>
          <w:tcPr>
            <w:tcW w:w="284" w:type="dxa"/>
          </w:tcPr>
          <w:p w14:paraId="4A60D631" w14:textId="77777777" w:rsidR="00507720" w:rsidRDefault="00507720" w:rsidP="004F2644"/>
        </w:tc>
        <w:tc>
          <w:tcPr>
            <w:tcW w:w="284" w:type="dxa"/>
          </w:tcPr>
          <w:p w14:paraId="0005F736" w14:textId="77777777" w:rsidR="00507720" w:rsidRDefault="00507720" w:rsidP="004F2644"/>
        </w:tc>
        <w:tc>
          <w:tcPr>
            <w:tcW w:w="284" w:type="dxa"/>
          </w:tcPr>
          <w:p w14:paraId="7FE98B2F" w14:textId="77777777" w:rsidR="00507720" w:rsidRDefault="00507720" w:rsidP="004F2644"/>
        </w:tc>
        <w:tc>
          <w:tcPr>
            <w:tcW w:w="284" w:type="dxa"/>
          </w:tcPr>
          <w:p w14:paraId="3D8D8F99" w14:textId="77777777" w:rsidR="00507720" w:rsidRDefault="00507720" w:rsidP="004F2644"/>
        </w:tc>
        <w:tc>
          <w:tcPr>
            <w:tcW w:w="284" w:type="dxa"/>
          </w:tcPr>
          <w:p w14:paraId="7ACABC37" w14:textId="77777777" w:rsidR="00507720" w:rsidRDefault="00507720" w:rsidP="004F2644"/>
        </w:tc>
        <w:tc>
          <w:tcPr>
            <w:tcW w:w="284" w:type="dxa"/>
          </w:tcPr>
          <w:p w14:paraId="4EA38FCD" w14:textId="77777777" w:rsidR="00507720" w:rsidRDefault="00507720" w:rsidP="004F2644"/>
        </w:tc>
        <w:tc>
          <w:tcPr>
            <w:tcW w:w="284" w:type="dxa"/>
          </w:tcPr>
          <w:p w14:paraId="73D09532" w14:textId="77777777" w:rsidR="00507720" w:rsidRDefault="00507720" w:rsidP="004F2644"/>
        </w:tc>
        <w:tc>
          <w:tcPr>
            <w:tcW w:w="284" w:type="dxa"/>
          </w:tcPr>
          <w:p w14:paraId="23F88452" w14:textId="77777777" w:rsidR="00507720" w:rsidRDefault="00507720" w:rsidP="004F2644"/>
        </w:tc>
        <w:tc>
          <w:tcPr>
            <w:tcW w:w="284" w:type="dxa"/>
          </w:tcPr>
          <w:p w14:paraId="0FF8F9A9" w14:textId="77777777" w:rsidR="00507720" w:rsidRDefault="00507720" w:rsidP="004F2644"/>
        </w:tc>
        <w:tc>
          <w:tcPr>
            <w:tcW w:w="284" w:type="dxa"/>
          </w:tcPr>
          <w:p w14:paraId="5D8E80E4" w14:textId="77777777" w:rsidR="00507720" w:rsidRDefault="00507720" w:rsidP="004F2644"/>
        </w:tc>
        <w:tc>
          <w:tcPr>
            <w:tcW w:w="284" w:type="dxa"/>
          </w:tcPr>
          <w:p w14:paraId="3EF38305" w14:textId="77777777" w:rsidR="00507720" w:rsidRDefault="00507720" w:rsidP="004F2644"/>
        </w:tc>
        <w:tc>
          <w:tcPr>
            <w:tcW w:w="284" w:type="dxa"/>
          </w:tcPr>
          <w:p w14:paraId="1EF628A4" w14:textId="77777777" w:rsidR="00507720" w:rsidRDefault="00507720" w:rsidP="004F2644"/>
        </w:tc>
        <w:tc>
          <w:tcPr>
            <w:tcW w:w="284" w:type="dxa"/>
          </w:tcPr>
          <w:p w14:paraId="6481DC8A" w14:textId="77777777" w:rsidR="00507720" w:rsidRDefault="00507720" w:rsidP="004F2644"/>
        </w:tc>
        <w:tc>
          <w:tcPr>
            <w:tcW w:w="284" w:type="dxa"/>
          </w:tcPr>
          <w:p w14:paraId="64F6867A" w14:textId="77777777" w:rsidR="00507720" w:rsidRDefault="00507720" w:rsidP="004F2644"/>
        </w:tc>
        <w:tc>
          <w:tcPr>
            <w:tcW w:w="284" w:type="dxa"/>
          </w:tcPr>
          <w:p w14:paraId="6091E92F" w14:textId="77777777" w:rsidR="00507720" w:rsidRDefault="00507720" w:rsidP="004F2644"/>
        </w:tc>
        <w:tc>
          <w:tcPr>
            <w:tcW w:w="284" w:type="dxa"/>
          </w:tcPr>
          <w:p w14:paraId="58AB9B5F" w14:textId="77777777" w:rsidR="00507720" w:rsidRDefault="00507720" w:rsidP="004F2644"/>
        </w:tc>
        <w:tc>
          <w:tcPr>
            <w:tcW w:w="284" w:type="dxa"/>
          </w:tcPr>
          <w:p w14:paraId="4A74698C" w14:textId="77777777" w:rsidR="00507720" w:rsidRDefault="00507720" w:rsidP="004F2644"/>
        </w:tc>
      </w:tr>
      <w:tr w:rsidR="00507720" w14:paraId="04218CA2" w14:textId="77777777" w:rsidTr="004F2644">
        <w:trPr>
          <w:trHeight w:hRule="exact" w:val="284"/>
          <w:jc w:val="center"/>
        </w:trPr>
        <w:tc>
          <w:tcPr>
            <w:tcW w:w="284" w:type="dxa"/>
          </w:tcPr>
          <w:p w14:paraId="3998BC6A" w14:textId="77777777" w:rsidR="00507720" w:rsidRDefault="00507720" w:rsidP="004F2644"/>
        </w:tc>
        <w:tc>
          <w:tcPr>
            <w:tcW w:w="284" w:type="dxa"/>
          </w:tcPr>
          <w:p w14:paraId="338111CA" w14:textId="77777777" w:rsidR="00507720" w:rsidRDefault="00507720" w:rsidP="004F2644"/>
        </w:tc>
        <w:tc>
          <w:tcPr>
            <w:tcW w:w="284" w:type="dxa"/>
          </w:tcPr>
          <w:p w14:paraId="79943FB5" w14:textId="77777777" w:rsidR="00507720" w:rsidRDefault="00507720" w:rsidP="004F2644"/>
        </w:tc>
        <w:tc>
          <w:tcPr>
            <w:tcW w:w="284" w:type="dxa"/>
          </w:tcPr>
          <w:p w14:paraId="475CEDFA" w14:textId="77777777" w:rsidR="00507720" w:rsidRDefault="00507720" w:rsidP="004F2644"/>
        </w:tc>
        <w:tc>
          <w:tcPr>
            <w:tcW w:w="284" w:type="dxa"/>
          </w:tcPr>
          <w:p w14:paraId="532266F6" w14:textId="77777777" w:rsidR="00507720" w:rsidRDefault="00507720" w:rsidP="004F2644"/>
        </w:tc>
        <w:tc>
          <w:tcPr>
            <w:tcW w:w="284" w:type="dxa"/>
          </w:tcPr>
          <w:p w14:paraId="69D4CEB8" w14:textId="77777777" w:rsidR="00507720" w:rsidRDefault="00507720" w:rsidP="004F2644"/>
        </w:tc>
        <w:tc>
          <w:tcPr>
            <w:tcW w:w="284" w:type="dxa"/>
          </w:tcPr>
          <w:p w14:paraId="240B6381" w14:textId="77777777" w:rsidR="00507720" w:rsidRDefault="00507720" w:rsidP="004F2644"/>
        </w:tc>
        <w:tc>
          <w:tcPr>
            <w:tcW w:w="284" w:type="dxa"/>
          </w:tcPr>
          <w:p w14:paraId="63F50C99" w14:textId="77777777" w:rsidR="00507720" w:rsidRDefault="00507720" w:rsidP="004F2644"/>
        </w:tc>
        <w:tc>
          <w:tcPr>
            <w:tcW w:w="284" w:type="dxa"/>
          </w:tcPr>
          <w:p w14:paraId="4AF14763" w14:textId="77777777" w:rsidR="00507720" w:rsidRDefault="00507720" w:rsidP="004F2644"/>
        </w:tc>
        <w:tc>
          <w:tcPr>
            <w:tcW w:w="284" w:type="dxa"/>
          </w:tcPr>
          <w:p w14:paraId="254C79D5" w14:textId="77777777" w:rsidR="00507720" w:rsidRDefault="00507720" w:rsidP="004F2644"/>
        </w:tc>
        <w:tc>
          <w:tcPr>
            <w:tcW w:w="284" w:type="dxa"/>
          </w:tcPr>
          <w:p w14:paraId="01EAA431" w14:textId="77777777" w:rsidR="00507720" w:rsidRDefault="00507720" w:rsidP="004F2644"/>
        </w:tc>
        <w:tc>
          <w:tcPr>
            <w:tcW w:w="284" w:type="dxa"/>
          </w:tcPr>
          <w:p w14:paraId="21A9AE0A" w14:textId="77777777" w:rsidR="00507720" w:rsidRDefault="00507720" w:rsidP="004F2644"/>
        </w:tc>
        <w:tc>
          <w:tcPr>
            <w:tcW w:w="284" w:type="dxa"/>
          </w:tcPr>
          <w:p w14:paraId="05867EFE" w14:textId="77777777" w:rsidR="00507720" w:rsidRDefault="00507720" w:rsidP="004F2644"/>
        </w:tc>
        <w:tc>
          <w:tcPr>
            <w:tcW w:w="284" w:type="dxa"/>
          </w:tcPr>
          <w:p w14:paraId="13C29A16" w14:textId="77777777" w:rsidR="00507720" w:rsidRDefault="00507720" w:rsidP="004F2644"/>
        </w:tc>
        <w:tc>
          <w:tcPr>
            <w:tcW w:w="284" w:type="dxa"/>
          </w:tcPr>
          <w:p w14:paraId="2B9E003B" w14:textId="77777777" w:rsidR="00507720" w:rsidRDefault="00507720" w:rsidP="004F2644"/>
        </w:tc>
        <w:tc>
          <w:tcPr>
            <w:tcW w:w="284" w:type="dxa"/>
          </w:tcPr>
          <w:p w14:paraId="677BA0C9" w14:textId="77777777" w:rsidR="00507720" w:rsidRDefault="00507720" w:rsidP="004F2644"/>
        </w:tc>
        <w:tc>
          <w:tcPr>
            <w:tcW w:w="284" w:type="dxa"/>
          </w:tcPr>
          <w:p w14:paraId="0CD4388F" w14:textId="77777777" w:rsidR="00507720" w:rsidRDefault="00507720" w:rsidP="004F2644"/>
        </w:tc>
        <w:tc>
          <w:tcPr>
            <w:tcW w:w="284" w:type="dxa"/>
          </w:tcPr>
          <w:p w14:paraId="448A6AE4" w14:textId="77777777" w:rsidR="00507720" w:rsidRDefault="00507720" w:rsidP="004F2644"/>
        </w:tc>
        <w:tc>
          <w:tcPr>
            <w:tcW w:w="284" w:type="dxa"/>
          </w:tcPr>
          <w:p w14:paraId="0D33755D" w14:textId="77777777" w:rsidR="00507720" w:rsidRDefault="00507720" w:rsidP="004F2644"/>
        </w:tc>
        <w:tc>
          <w:tcPr>
            <w:tcW w:w="284" w:type="dxa"/>
          </w:tcPr>
          <w:p w14:paraId="0A2A1DAC" w14:textId="77777777" w:rsidR="00507720" w:rsidRDefault="00507720" w:rsidP="004F2644"/>
        </w:tc>
        <w:tc>
          <w:tcPr>
            <w:tcW w:w="284" w:type="dxa"/>
          </w:tcPr>
          <w:p w14:paraId="0CC0FB65" w14:textId="77777777" w:rsidR="00507720" w:rsidRDefault="00507720" w:rsidP="004F2644"/>
        </w:tc>
        <w:tc>
          <w:tcPr>
            <w:tcW w:w="284" w:type="dxa"/>
          </w:tcPr>
          <w:p w14:paraId="62791619" w14:textId="77777777" w:rsidR="00507720" w:rsidRDefault="00507720" w:rsidP="004F2644"/>
        </w:tc>
        <w:tc>
          <w:tcPr>
            <w:tcW w:w="284" w:type="dxa"/>
          </w:tcPr>
          <w:p w14:paraId="5A51B710" w14:textId="77777777" w:rsidR="00507720" w:rsidRDefault="00507720" w:rsidP="004F2644"/>
        </w:tc>
        <w:tc>
          <w:tcPr>
            <w:tcW w:w="284" w:type="dxa"/>
          </w:tcPr>
          <w:p w14:paraId="0BE8D5EE" w14:textId="77777777" w:rsidR="00507720" w:rsidRDefault="00507720" w:rsidP="004F2644"/>
        </w:tc>
        <w:tc>
          <w:tcPr>
            <w:tcW w:w="284" w:type="dxa"/>
          </w:tcPr>
          <w:p w14:paraId="7E63BB43" w14:textId="77777777" w:rsidR="00507720" w:rsidRDefault="00507720" w:rsidP="004F2644"/>
        </w:tc>
        <w:tc>
          <w:tcPr>
            <w:tcW w:w="284" w:type="dxa"/>
          </w:tcPr>
          <w:p w14:paraId="5313F532" w14:textId="77777777" w:rsidR="00507720" w:rsidRDefault="00507720" w:rsidP="004F2644"/>
        </w:tc>
        <w:tc>
          <w:tcPr>
            <w:tcW w:w="284" w:type="dxa"/>
          </w:tcPr>
          <w:p w14:paraId="3FB262BE" w14:textId="77777777" w:rsidR="00507720" w:rsidRDefault="00507720" w:rsidP="004F2644"/>
        </w:tc>
        <w:tc>
          <w:tcPr>
            <w:tcW w:w="284" w:type="dxa"/>
          </w:tcPr>
          <w:p w14:paraId="3982FC39" w14:textId="77777777" w:rsidR="00507720" w:rsidRDefault="00507720" w:rsidP="004F2644"/>
        </w:tc>
        <w:tc>
          <w:tcPr>
            <w:tcW w:w="284" w:type="dxa"/>
          </w:tcPr>
          <w:p w14:paraId="7112F171" w14:textId="77777777" w:rsidR="00507720" w:rsidRDefault="00507720" w:rsidP="004F2644"/>
        </w:tc>
        <w:tc>
          <w:tcPr>
            <w:tcW w:w="284" w:type="dxa"/>
          </w:tcPr>
          <w:p w14:paraId="7EC57AFA" w14:textId="77777777" w:rsidR="00507720" w:rsidRDefault="00507720" w:rsidP="004F2644"/>
        </w:tc>
        <w:tc>
          <w:tcPr>
            <w:tcW w:w="284" w:type="dxa"/>
          </w:tcPr>
          <w:p w14:paraId="790BBDA1" w14:textId="77777777" w:rsidR="00507720" w:rsidRDefault="00507720" w:rsidP="004F2644"/>
        </w:tc>
        <w:tc>
          <w:tcPr>
            <w:tcW w:w="284" w:type="dxa"/>
          </w:tcPr>
          <w:p w14:paraId="5276D095" w14:textId="77777777" w:rsidR="00507720" w:rsidRDefault="00507720" w:rsidP="004F2644"/>
        </w:tc>
        <w:tc>
          <w:tcPr>
            <w:tcW w:w="284" w:type="dxa"/>
          </w:tcPr>
          <w:p w14:paraId="332CD127" w14:textId="77777777" w:rsidR="00507720" w:rsidRDefault="00507720" w:rsidP="004F2644"/>
        </w:tc>
        <w:tc>
          <w:tcPr>
            <w:tcW w:w="284" w:type="dxa"/>
          </w:tcPr>
          <w:p w14:paraId="596083A8" w14:textId="77777777" w:rsidR="00507720" w:rsidRDefault="00507720" w:rsidP="004F2644"/>
        </w:tc>
        <w:tc>
          <w:tcPr>
            <w:tcW w:w="284" w:type="dxa"/>
          </w:tcPr>
          <w:p w14:paraId="66A7B09A" w14:textId="77777777" w:rsidR="00507720" w:rsidRDefault="00507720" w:rsidP="004F2644"/>
        </w:tc>
        <w:tc>
          <w:tcPr>
            <w:tcW w:w="284" w:type="dxa"/>
          </w:tcPr>
          <w:p w14:paraId="4A2EE55A" w14:textId="77777777" w:rsidR="00507720" w:rsidRDefault="00507720" w:rsidP="004F2644"/>
        </w:tc>
      </w:tr>
      <w:tr w:rsidR="00507720" w14:paraId="5187A142" w14:textId="77777777" w:rsidTr="004F2644">
        <w:trPr>
          <w:trHeight w:hRule="exact" w:val="284"/>
          <w:jc w:val="center"/>
        </w:trPr>
        <w:tc>
          <w:tcPr>
            <w:tcW w:w="284" w:type="dxa"/>
          </w:tcPr>
          <w:p w14:paraId="161CDBA6" w14:textId="77777777" w:rsidR="00507720" w:rsidRDefault="00507720" w:rsidP="004F2644"/>
        </w:tc>
        <w:tc>
          <w:tcPr>
            <w:tcW w:w="284" w:type="dxa"/>
          </w:tcPr>
          <w:p w14:paraId="6C233D01" w14:textId="77777777" w:rsidR="00507720" w:rsidRDefault="00507720" w:rsidP="004F2644"/>
        </w:tc>
        <w:tc>
          <w:tcPr>
            <w:tcW w:w="284" w:type="dxa"/>
          </w:tcPr>
          <w:p w14:paraId="1EE83711" w14:textId="77777777" w:rsidR="00507720" w:rsidRDefault="00507720" w:rsidP="004F2644"/>
        </w:tc>
        <w:tc>
          <w:tcPr>
            <w:tcW w:w="284" w:type="dxa"/>
          </w:tcPr>
          <w:p w14:paraId="4D9549A3" w14:textId="77777777" w:rsidR="00507720" w:rsidRDefault="00507720" w:rsidP="004F2644"/>
        </w:tc>
        <w:tc>
          <w:tcPr>
            <w:tcW w:w="284" w:type="dxa"/>
          </w:tcPr>
          <w:p w14:paraId="7336D079" w14:textId="77777777" w:rsidR="00507720" w:rsidRDefault="00507720" w:rsidP="004F2644"/>
        </w:tc>
        <w:tc>
          <w:tcPr>
            <w:tcW w:w="284" w:type="dxa"/>
          </w:tcPr>
          <w:p w14:paraId="18E89F21" w14:textId="77777777" w:rsidR="00507720" w:rsidRDefault="00507720" w:rsidP="004F2644"/>
        </w:tc>
        <w:tc>
          <w:tcPr>
            <w:tcW w:w="284" w:type="dxa"/>
          </w:tcPr>
          <w:p w14:paraId="2F2D817E" w14:textId="77777777" w:rsidR="00507720" w:rsidRDefault="00507720" w:rsidP="004F2644"/>
        </w:tc>
        <w:tc>
          <w:tcPr>
            <w:tcW w:w="284" w:type="dxa"/>
          </w:tcPr>
          <w:p w14:paraId="7FCD83B4" w14:textId="77777777" w:rsidR="00507720" w:rsidRDefault="00507720" w:rsidP="004F2644"/>
        </w:tc>
        <w:tc>
          <w:tcPr>
            <w:tcW w:w="284" w:type="dxa"/>
          </w:tcPr>
          <w:p w14:paraId="0A4294CB" w14:textId="77777777" w:rsidR="00507720" w:rsidRDefault="00507720" w:rsidP="004F2644"/>
        </w:tc>
        <w:tc>
          <w:tcPr>
            <w:tcW w:w="284" w:type="dxa"/>
          </w:tcPr>
          <w:p w14:paraId="3752E1B9" w14:textId="77777777" w:rsidR="00507720" w:rsidRDefault="00507720" w:rsidP="004F2644"/>
        </w:tc>
        <w:tc>
          <w:tcPr>
            <w:tcW w:w="284" w:type="dxa"/>
          </w:tcPr>
          <w:p w14:paraId="01AA55F8" w14:textId="77777777" w:rsidR="00507720" w:rsidRDefault="00507720" w:rsidP="004F2644"/>
        </w:tc>
        <w:tc>
          <w:tcPr>
            <w:tcW w:w="284" w:type="dxa"/>
          </w:tcPr>
          <w:p w14:paraId="7EB0C3D0" w14:textId="77777777" w:rsidR="00507720" w:rsidRDefault="00507720" w:rsidP="004F2644"/>
        </w:tc>
        <w:tc>
          <w:tcPr>
            <w:tcW w:w="284" w:type="dxa"/>
          </w:tcPr>
          <w:p w14:paraId="5E54EFA8" w14:textId="77777777" w:rsidR="00507720" w:rsidRDefault="00507720" w:rsidP="004F2644"/>
        </w:tc>
        <w:tc>
          <w:tcPr>
            <w:tcW w:w="284" w:type="dxa"/>
          </w:tcPr>
          <w:p w14:paraId="7B7AF764" w14:textId="77777777" w:rsidR="00507720" w:rsidRDefault="00507720" w:rsidP="004F2644"/>
        </w:tc>
        <w:tc>
          <w:tcPr>
            <w:tcW w:w="284" w:type="dxa"/>
          </w:tcPr>
          <w:p w14:paraId="37719EBB" w14:textId="77777777" w:rsidR="00507720" w:rsidRDefault="00507720" w:rsidP="004F2644"/>
        </w:tc>
        <w:tc>
          <w:tcPr>
            <w:tcW w:w="284" w:type="dxa"/>
          </w:tcPr>
          <w:p w14:paraId="1CE338E3" w14:textId="77777777" w:rsidR="00507720" w:rsidRDefault="00507720" w:rsidP="004F2644"/>
        </w:tc>
        <w:tc>
          <w:tcPr>
            <w:tcW w:w="284" w:type="dxa"/>
          </w:tcPr>
          <w:p w14:paraId="540A24D8" w14:textId="77777777" w:rsidR="00507720" w:rsidRDefault="00507720" w:rsidP="004F2644"/>
        </w:tc>
        <w:tc>
          <w:tcPr>
            <w:tcW w:w="284" w:type="dxa"/>
          </w:tcPr>
          <w:p w14:paraId="24345E25" w14:textId="77777777" w:rsidR="00507720" w:rsidRDefault="00507720" w:rsidP="004F2644"/>
        </w:tc>
        <w:tc>
          <w:tcPr>
            <w:tcW w:w="284" w:type="dxa"/>
          </w:tcPr>
          <w:p w14:paraId="080C6598" w14:textId="77777777" w:rsidR="00507720" w:rsidRDefault="00507720" w:rsidP="004F2644"/>
        </w:tc>
        <w:tc>
          <w:tcPr>
            <w:tcW w:w="284" w:type="dxa"/>
          </w:tcPr>
          <w:p w14:paraId="5EA23BE1" w14:textId="77777777" w:rsidR="00507720" w:rsidRDefault="00507720" w:rsidP="004F2644"/>
        </w:tc>
        <w:tc>
          <w:tcPr>
            <w:tcW w:w="284" w:type="dxa"/>
          </w:tcPr>
          <w:p w14:paraId="10E00168" w14:textId="77777777" w:rsidR="00507720" w:rsidRDefault="00507720" w:rsidP="004F2644"/>
        </w:tc>
        <w:tc>
          <w:tcPr>
            <w:tcW w:w="284" w:type="dxa"/>
          </w:tcPr>
          <w:p w14:paraId="7CA29E03" w14:textId="77777777" w:rsidR="00507720" w:rsidRDefault="00507720" w:rsidP="004F2644"/>
        </w:tc>
        <w:tc>
          <w:tcPr>
            <w:tcW w:w="284" w:type="dxa"/>
          </w:tcPr>
          <w:p w14:paraId="0594D1E1" w14:textId="77777777" w:rsidR="00507720" w:rsidRDefault="00507720" w:rsidP="004F2644"/>
        </w:tc>
        <w:tc>
          <w:tcPr>
            <w:tcW w:w="284" w:type="dxa"/>
          </w:tcPr>
          <w:p w14:paraId="394450B9" w14:textId="77777777" w:rsidR="00507720" w:rsidRDefault="00507720" w:rsidP="004F2644"/>
        </w:tc>
        <w:tc>
          <w:tcPr>
            <w:tcW w:w="284" w:type="dxa"/>
          </w:tcPr>
          <w:p w14:paraId="0CD99497" w14:textId="77777777" w:rsidR="00507720" w:rsidRDefault="00507720" w:rsidP="004F2644"/>
        </w:tc>
        <w:tc>
          <w:tcPr>
            <w:tcW w:w="284" w:type="dxa"/>
          </w:tcPr>
          <w:p w14:paraId="12260DFF" w14:textId="77777777" w:rsidR="00507720" w:rsidRDefault="00507720" w:rsidP="004F2644"/>
        </w:tc>
        <w:tc>
          <w:tcPr>
            <w:tcW w:w="284" w:type="dxa"/>
          </w:tcPr>
          <w:p w14:paraId="58F39866" w14:textId="77777777" w:rsidR="00507720" w:rsidRDefault="00507720" w:rsidP="004F2644"/>
        </w:tc>
        <w:tc>
          <w:tcPr>
            <w:tcW w:w="284" w:type="dxa"/>
          </w:tcPr>
          <w:p w14:paraId="142A53B4" w14:textId="77777777" w:rsidR="00507720" w:rsidRDefault="00507720" w:rsidP="004F2644"/>
        </w:tc>
        <w:tc>
          <w:tcPr>
            <w:tcW w:w="284" w:type="dxa"/>
          </w:tcPr>
          <w:p w14:paraId="36D9E148" w14:textId="77777777" w:rsidR="00507720" w:rsidRDefault="00507720" w:rsidP="004F2644"/>
        </w:tc>
        <w:tc>
          <w:tcPr>
            <w:tcW w:w="284" w:type="dxa"/>
          </w:tcPr>
          <w:p w14:paraId="5FA4462B" w14:textId="77777777" w:rsidR="00507720" w:rsidRDefault="00507720" w:rsidP="004F2644"/>
        </w:tc>
        <w:tc>
          <w:tcPr>
            <w:tcW w:w="284" w:type="dxa"/>
          </w:tcPr>
          <w:p w14:paraId="3C24D69C" w14:textId="77777777" w:rsidR="00507720" w:rsidRDefault="00507720" w:rsidP="004F2644"/>
        </w:tc>
        <w:tc>
          <w:tcPr>
            <w:tcW w:w="284" w:type="dxa"/>
          </w:tcPr>
          <w:p w14:paraId="6C49E33B" w14:textId="77777777" w:rsidR="00507720" w:rsidRDefault="00507720" w:rsidP="004F2644"/>
        </w:tc>
        <w:tc>
          <w:tcPr>
            <w:tcW w:w="284" w:type="dxa"/>
          </w:tcPr>
          <w:p w14:paraId="699F2FFD" w14:textId="77777777" w:rsidR="00507720" w:rsidRDefault="00507720" w:rsidP="004F2644"/>
        </w:tc>
        <w:tc>
          <w:tcPr>
            <w:tcW w:w="284" w:type="dxa"/>
          </w:tcPr>
          <w:p w14:paraId="1B00E9EF" w14:textId="77777777" w:rsidR="00507720" w:rsidRDefault="00507720" w:rsidP="004F2644"/>
        </w:tc>
        <w:tc>
          <w:tcPr>
            <w:tcW w:w="284" w:type="dxa"/>
          </w:tcPr>
          <w:p w14:paraId="0D1B3451" w14:textId="77777777" w:rsidR="00507720" w:rsidRDefault="00507720" w:rsidP="004F2644"/>
        </w:tc>
        <w:tc>
          <w:tcPr>
            <w:tcW w:w="284" w:type="dxa"/>
          </w:tcPr>
          <w:p w14:paraId="67B2CDA2" w14:textId="77777777" w:rsidR="00507720" w:rsidRDefault="00507720" w:rsidP="004F2644"/>
        </w:tc>
      </w:tr>
      <w:tr w:rsidR="00507720" w14:paraId="004D908D" w14:textId="77777777" w:rsidTr="004F2644">
        <w:trPr>
          <w:trHeight w:hRule="exact" w:val="284"/>
          <w:jc w:val="center"/>
        </w:trPr>
        <w:tc>
          <w:tcPr>
            <w:tcW w:w="284" w:type="dxa"/>
          </w:tcPr>
          <w:p w14:paraId="5B423FE9" w14:textId="77777777" w:rsidR="00507720" w:rsidRDefault="00507720" w:rsidP="004F2644"/>
        </w:tc>
        <w:tc>
          <w:tcPr>
            <w:tcW w:w="284" w:type="dxa"/>
          </w:tcPr>
          <w:p w14:paraId="179AACCE" w14:textId="77777777" w:rsidR="00507720" w:rsidRDefault="00507720" w:rsidP="004F2644"/>
        </w:tc>
        <w:tc>
          <w:tcPr>
            <w:tcW w:w="284" w:type="dxa"/>
          </w:tcPr>
          <w:p w14:paraId="23E4288A" w14:textId="77777777" w:rsidR="00507720" w:rsidRDefault="00507720" w:rsidP="004F2644"/>
        </w:tc>
        <w:tc>
          <w:tcPr>
            <w:tcW w:w="284" w:type="dxa"/>
          </w:tcPr>
          <w:p w14:paraId="02F3F779" w14:textId="77777777" w:rsidR="00507720" w:rsidRDefault="00507720" w:rsidP="004F2644"/>
        </w:tc>
        <w:tc>
          <w:tcPr>
            <w:tcW w:w="284" w:type="dxa"/>
          </w:tcPr>
          <w:p w14:paraId="64699F6B" w14:textId="77777777" w:rsidR="00507720" w:rsidRDefault="00507720" w:rsidP="004F2644"/>
        </w:tc>
        <w:tc>
          <w:tcPr>
            <w:tcW w:w="284" w:type="dxa"/>
          </w:tcPr>
          <w:p w14:paraId="4315AA22" w14:textId="77777777" w:rsidR="00507720" w:rsidRDefault="00507720" w:rsidP="004F2644"/>
        </w:tc>
        <w:tc>
          <w:tcPr>
            <w:tcW w:w="284" w:type="dxa"/>
          </w:tcPr>
          <w:p w14:paraId="312CB82A" w14:textId="77777777" w:rsidR="00507720" w:rsidRDefault="00507720" w:rsidP="004F2644"/>
        </w:tc>
        <w:tc>
          <w:tcPr>
            <w:tcW w:w="284" w:type="dxa"/>
          </w:tcPr>
          <w:p w14:paraId="1BA1E69F" w14:textId="77777777" w:rsidR="00507720" w:rsidRDefault="00507720" w:rsidP="004F2644"/>
        </w:tc>
        <w:tc>
          <w:tcPr>
            <w:tcW w:w="284" w:type="dxa"/>
          </w:tcPr>
          <w:p w14:paraId="2D19208E" w14:textId="77777777" w:rsidR="00507720" w:rsidRDefault="00507720" w:rsidP="004F2644"/>
        </w:tc>
        <w:tc>
          <w:tcPr>
            <w:tcW w:w="284" w:type="dxa"/>
          </w:tcPr>
          <w:p w14:paraId="3802A34E" w14:textId="77777777" w:rsidR="00507720" w:rsidRDefault="00507720" w:rsidP="004F2644"/>
        </w:tc>
        <w:tc>
          <w:tcPr>
            <w:tcW w:w="284" w:type="dxa"/>
          </w:tcPr>
          <w:p w14:paraId="583FB842" w14:textId="77777777" w:rsidR="00507720" w:rsidRDefault="00507720" w:rsidP="004F2644"/>
        </w:tc>
        <w:tc>
          <w:tcPr>
            <w:tcW w:w="284" w:type="dxa"/>
          </w:tcPr>
          <w:p w14:paraId="1F8C9C69" w14:textId="77777777" w:rsidR="00507720" w:rsidRDefault="00507720" w:rsidP="004F2644"/>
        </w:tc>
        <w:tc>
          <w:tcPr>
            <w:tcW w:w="284" w:type="dxa"/>
          </w:tcPr>
          <w:p w14:paraId="70593937" w14:textId="77777777" w:rsidR="00507720" w:rsidRDefault="00507720" w:rsidP="004F2644"/>
        </w:tc>
        <w:tc>
          <w:tcPr>
            <w:tcW w:w="284" w:type="dxa"/>
          </w:tcPr>
          <w:p w14:paraId="29F4E15A" w14:textId="77777777" w:rsidR="00507720" w:rsidRDefault="00507720" w:rsidP="004F2644"/>
        </w:tc>
        <w:tc>
          <w:tcPr>
            <w:tcW w:w="284" w:type="dxa"/>
          </w:tcPr>
          <w:p w14:paraId="3276029A" w14:textId="77777777" w:rsidR="00507720" w:rsidRDefault="00507720" w:rsidP="004F2644"/>
        </w:tc>
        <w:tc>
          <w:tcPr>
            <w:tcW w:w="284" w:type="dxa"/>
          </w:tcPr>
          <w:p w14:paraId="744E9DAB" w14:textId="77777777" w:rsidR="00507720" w:rsidRDefault="00507720" w:rsidP="004F2644"/>
        </w:tc>
        <w:tc>
          <w:tcPr>
            <w:tcW w:w="284" w:type="dxa"/>
          </w:tcPr>
          <w:p w14:paraId="07038D27" w14:textId="77777777" w:rsidR="00507720" w:rsidRDefault="00507720" w:rsidP="004F2644"/>
        </w:tc>
        <w:tc>
          <w:tcPr>
            <w:tcW w:w="284" w:type="dxa"/>
          </w:tcPr>
          <w:p w14:paraId="2E4AD787" w14:textId="77777777" w:rsidR="00507720" w:rsidRDefault="00507720" w:rsidP="004F2644"/>
        </w:tc>
        <w:tc>
          <w:tcPr>
            <w:tcW w:w="284" w:type="dxa"/>
          </w:tcPr>
          <w:p w14:paraId="083B1F07" w14:textId="77777777" w:rsidR="00507720" w:rsidRDefault="00507720" w:rsidP="004F2644"/>
        </w:tc>
        <w:tc>
          <w:tcPr>
            <w:tcW w:w="284" w:type="dxa"/>
          </w:tcPr>
          <w:p w14:paraId="5F21FFDF" w14:textId="77777777" w:rsidR="00507720" w:rsidRDefault="00507720" w:rsidP="004F2644"/>
        </w:tc>
        <w:tc>
          <w:tcPr>
            <w:tcW w:w="284" w:type="dxa"/>
          </w:tcPr>
          <w:p w14:paraId="3661EDEC" w14:textId="77777777" w:rsidR="00507720" w:rsidRDefault="00507720" w:rsidP="004F2644"/>
        </w:tc>
        <w:tc>
          <w:tcPr>
            <w:tcW w:w="284" w:type="dxa"/>
          </w:tcPr>
          <w:p w14:paraId="65F13D64" w14:textId="77777777" w:rsidR="00507720" w:rsidRDefault="00507720" w:rsidP="004F2644"/>
        </w:tc>
        <w:tc>
          <w:tcPr>
            <w:tcW w:w="284" w:type="dxa"/>
          </w:tcPr>
          <w:p w14:paraId="72CD0A2E" w14:textId="77777777" w:rsidR="00507720" w:rsidRDefault="00507720" w:rsidP="004F2644"/>
        </w:tc>
        <w:tc>
          <w:tcPr>
            <w:tcW w:w="284" w:type="dxa"/>
          </w:tcPr>
          <w:p w14:paraId="3F0C7348" w14:textId="77777777" w:rsidR="00507720" w:rsidRDefault="00507720" w:rsidP="004F2644"/>
        </w:tc>
        <w:tc>
          <w:tcPr>
            <w:tcW w:w="284" w:type="dxa"/>
          </w:tcPr>
          <w:p w14:paraId="5BAF72A3" w14:textId="77777777" w:rsidR="00507720" w:rsidRDefault="00507720" w:rsidP="004F2644"/>
        </w:tc>
        <w:tc>
          <w:tcPr>
            <w:tcW w:w="284" w:type="dxa"/>
          </w:tcPr>
          <w:p w14:paraId="74CDBD1D" w14:textId="77777777" w:rsidR="00507720" w:rsidRDefault="00507720" w:rsidP="004F2644"/>
        </w:tc>
        <w:tc>
          <w:tcPr>
            <w:tcW w:w="284" w:type="dxa"/>
          </w:tcPr>
          <w:p w14:paraId="13DD02F0" w14:textId="77777777" w:rsidR="00507720" w:rsidRDefault="00507720" w:rsidP="004F2644"/>
        </w:tc>
        <w:tc>
          <w:tcPr>
            <w:tcW w:w="284" w:type="dxa"/>
          </w:tcPr>
          <w:p w14:paraId="20C67F57" w14:textId="77777777" w:rsidR="00507720" w:rsidRDefault="00507720" w:rsidP="004F2644"/>
        </w:tc>
        <w:tc>
          <w:tcPr>
            <w:tcW w:w="284" w:type="dxa"/>
          </w:tcPr>
          <w:p w14:paraId="7A0FF163" w14:textId="77777777" w:rsidR="00507720" w:rsidRDefault="00507720" w:rsidP="004F2644"/>
        </w:tc>
        <w:tc>
          <w:tcPr>
            <w:tcW w:w="284" w:type="dxa"/>
          </w:tcPr>
          <w:p w14:paraId="50AC596D" w14:textId="77777777" w:rsidR="00507720" w:rsidRDefault="00507720" w:rsidP="004F2644"/>
        </w:tc>
        <w:tc>
          <w:tcPr>
            <w:tcW w:w="284" w:type="dxa"/>
          </w:tcPr>
          <w:p w14:paraId="7EEF8B2D" w14:textId="77777777" w:rsidR="00507720" w:rsidRDefault="00507720" w:rsidP="004F2644"/>
        </w:tc>
        <w:tc>
          <w:tcPr>
            <w:tcW w:w="284" w:type="dxa"/>
          </w:tcPr>
          <w:p w14:paraId="46BB42B8" w14:textId="77777777" w:rsidR="00507720" w:rsidRDefault="00507720" w:rsidP="004F2644"/>
        </w:tc>
        <w:tc>
          <w:tcPr>
            <w:tcW w:w="284" w:type="dxa"/>
          </w:tcPr>
          <w:p w14:paraId="18FB72F9" w14:textId="77777777" w:rsidR="00507720" w:rsidRDefault="00507720" w:rsidP="004F2644"/>
        </w:tc>
        <w:tc>
          <w:tcPr>
            <w:tcW w:w="284" w:type="dxa"/>
          </w:tcPr>
          <w:p w14:paraId="0176840A" w14:textId="77777777" w:rsidR="00507720" w:rsidRDefault="00507720" w:rsidP="004F2644"/>
        </w:tc>
        <w:tc>
          <w:tcPr>
            <w:tcW w:w="284" w:type="dxa"/>
          </w:tcPr>
          <w:p w14:paraId="3AB43558" w14:textId="77777777" w:rsidR="00507720" w:rsidRDefault="00507720" w:rsidP="004F2644"/>
        </w:tc>
        <w:tc>
          <w:tcPr>
            <w:tcW w:w="284" w:type="dxa"/>
          </w:tcPr>
          <w:p w14:paraId="2E6F5646" w14:textId="77777777" w:rsidR="00507720" w:rsidRDefault="00507720" w:rsidP="004F2644"/>
        </w:tc>
      </w:tr>
      <w:tr w:rsidR="00507720" w14:paraId="1D3798C8" w14:textId="77777777" w:rsidTr="004F2644">
        <w:trPr>
          <w:trHeight w:hRule="exact" w:val="284"/>
          <w:jc w:val="center"/>
        </w:trPr>
        <w:tc>
          <w:tcPr>
            <w:tcW w:w="284" w:type="dxa"/>
          </w:tcPr>
          <w:p w14:paraId="3AAF31E3" w14:textId="77777777" w:rsidR="00507720" w:rsidRDefault="00507720" w:rsidP="004F2644"/>
        </w:tc>
        <w:tc>
          <w:tcPr>
            <w:tcW w:w="284" w:type="dxa"/>
          </w:tcPr>
          <w:p w14:paraId="6E19A1F0" w14:textId="77777777" w:rsidR="00507720" w:rsidRDefault="00507720" w:rsidP="004F2644"/>
        </w:tc>
        <w:tc>
          <w:tcPr>
            <w:tcW w:w="284" w:type="dxa"/>
          </w:tcPr>
          <w:p w14:paraId="68665F8F" w14:textId="77777777" w:rsidR="00507720" w:rsidRDefault="00507720" w:rsidP="004F2644"/>
        </w:tc>
        <w:tc>
          <w:tcPr>
            <w:tcW w:w="284" w:type="dxa"/>
          </w:tcPr>
          <w:p w14:paraId="3A6CD607" w14:textId="77777777" w:rsidR="00507720" w:rsidRDefault="00507720" w:rsidP="004F2644"/>
        </w:tc>
        <w:tc>
          <w:tcPr>
            <w:tcW w:w="284" w:type="dxa"/>
          </w:tcPr>
          <w:p w14:paraId="7C5BA5A7" w14:textId="77777777" w:rsidR="00507720" w:rsidRDefault="00507720" w:rsidP="004F2644"/>
        </w:tc>
        <w:tc>
          <w:tcPr>
            <w:tcW w:w="284" w:type="dxa"/>
          </w:tcPr>
          <w:p w14:paraId="62EEF313" w14:textId="77777777" w:rsidR="00507720" w:rsidRDefault="00507720" w:rsidP="004F2644"/>
        </w:tc>
        <w:tc>
          <w:tcPr>
            <w:tcW w:w="284" w:type="dxa"/>
          </w:tcPr>
          <w:p w14:paraId="03F0000A" w14:textId="77777777" w:rsidR="00507720" w:rsidRDefault="00507720" w:rsidP="004F2644"/>
        </w:tc>
        <w:tc>
          <w:tcPr>
            <w:tcW w:w="284" w:type="dxa"/>
          </w:tcPr>
          <w:p w14:paraId="293E34D5" w14:textId="77777777" w:rsidR="00507720" w:rsidRDefault="00507720" w:rsidP="004F2644"/>
        </w:tc>
        <w:tc>
          <w:tcPr>
            <w:tcW w:w="284" w:type="dxa"/>
          </w:tcPr>
          <w:p w14:paraId="527DA7DE" w14:textId="77777777" w:rsidR="00507720" w:rsidRDefault="00507720" w:rsidP="004F2644"/>
        </w:tc>
        <w:tc>
          <w:tcPr>
            <w:tcW w:w="284" w:type="dxa"/>
          </w:tcPr>
          <w:p w14:paraId="399DDD58" w14:textId="77777777" w:rsidR="00507720" w:rsidRDefault="00507720" w:rsidP="004F2644"/>
        </w:tc>
        <w:tc>
          <w:tcPr>
            <w:tcW w:w="284" w:type="dxa"/>
          </w:tcPr>
          <w:p w14:paraId="78414FCF" w14:textId="77777777" w:rsidR="00507720" w:rsidRDefault="00507720" w:rsidP="004F2644"/>
        </w:tc>
        <w:tc>
          <w:tcPr>
            <w:tcW w:w="284" w:type="dxa"/>
          </w:tcPr>
          <w:p w14:paraId="7C9FA60A" w14:textId="77777777" w:rsidR="00507720" w:rsidRDefault="00507720" w:rsidP="004F2644"/>
        </w:tc>
        <w:tc>
          <w:tcPr>
            <w:tcW w:w="284" w:type="dxa"/>
          </w:tcPr>
          <w:p w14:paraId="13B1D8ED" w14:textId="77777777" w:rsidR="00507720" w:rsidRDefault="00507720" w:rsidP="004F2644"/>
        </w:tc>
        <w:tc>
          <w:tcPr>
            <w:tcW w:w="284" w:type="dxa"/>
          </w:tcPr>
          <w:p w14:paraId="28DBC95A" w14:textId="77777777" w:rsidR="00507720" w:rsidRDefault="00507720" w:rsidP="004F2644"/>
        </w:tc>
        <w:tc>
          <w:tcPr>
            <w:tcW w:w="284" w:type="dxa"/>
          </w:tcPr>
          <w:p w14:paraId="12C83F97" w14:textId="77777777" w:rsidR="00507720" w:rsidRDefault="00507720" w:rsidP="004F2644"/>
        </w:tc>
        <w:tc>
          <w:tcPr>
            <w:tcW w:w="284" w:type="dxa"/>
          </w:tcPr>
          <w:p w14:paraId="273C38AF" w14:textId="77777777" w:rsidR="00507720" w:rsidRDefault="00507720" w:rsidP="004F2644"/>
        </w:tc>
        <w:tc>
          <w:tcPr>
            <w:tcW w:w="284" w:type="dxa"/>
          </w:tcPr>
          <w:p w14:paraId="4C574739" w14:textId="77777777" w:rsidR="00507720" w:rsidRDefault="00507720" w:rsidP="004F2644"/>
        </w:tc>
        <w:tc>
          <w:tcPr>
            <w:tcW w:w="284" w:type="dxa"/>
          </w:tcPr>
          <w:p w14:paraId="4B5431A5" w14:textId="77777777" w:rsidR="00507720" w:rsidRDefault="00507720" w:rsidP="004F2644"/>
        </w:tc>
        <w:tc>
          <w:tcPr>
            <w:tcW w:w="284" w:type="dxa"/>
          </w:tcPr>
          <w:p w14:paraId="78015BE8" w14:textId="77777777" w:rsidR="00507720" w:rsidRDefault="00507720" w:rsidP="004F2644"/>
        </w:tc>
        <w:tc>
          <w:tcPr>
            <w:tcW w:w="284" w:type="dxa"/>
          </w:tcPr>
          <w:p w14:paraId="672FD2BB" w14:textId="77777777" w:rsidR="00507720" w:rsidRDefault="00507720" w:rsidP="004F2644"/>
        </w:tc>
        <w:tc>
          <w:tcPr>
            <w:tcW w:w="284" w:type="dxa"/>
          </w:tcPr>
          <w:p w14:paraId="30B44F17" w14:textId="77777777" w:rsidR="00507720" w:rsidRDefault="00507720" w:rsidP="004F2644"/>
        </w:tc>
        <w:tc>
          <w:tcPr>
            <w:tcW w:w="284" w:type="dxa"/>
          </w:tcPr>
          <w:p w14:paraId="104AE233" w14:textId="77777777" w:rsidR="00507720" w:rsidRDefault="00507720" w:rsidP="004F2644"/>
        </w:tc>
        <w:tc>
          <w:tcPr>
            <w:tcW w:w="284" w:type="dxa"/>
          </w:tcPr>
          <w:p w14:paraId="23D484E3" w14:textId="77777777" w:rsidR="00507720" w:rsidRDefault="00507720" w:rsidP="004F2644"/>
        </w:tc>
        <w:tc>
          <w:tcPr>
            <w:tcW w:w="284" w:type="dxa"/>
          </w:tcPr>
          <w:p w14:paraId="2AFAC172" w14:textId="77777777" w:rsidR="00507720" w:rsidRDefault="00507720" w:rsidP="004F2644"/>
        </w:tc>
        <w:tc>
          <w:tcPr>
            <w:tcW w:w="284" w:type="dxa"/>
          </w:tcPr>
          <w:p w14:paraId="70DC091A" w14:textId="77777777" w:rsidR="00507720" w:rsidRDefault="00507720" w:rsidP="004F2644"/>
        </w:tc>
        <w:tc>
          <w:tcPr>
            <w:tcW w:w="284" w:type="dxa"/>
          </w:tcPr>
          <w:p w14:paraId="445630B8" w14:textId="77777777" w:rsidR="00507720" w:rsidRDefault="00507720" w:rsidP="004F2644"/>
        </w:tc>
        <w:tc>
          <w:tcPr>
            <w:tcW w:w="284" w:type="dxa"/>
          </w:tcPr>
          <w:p w14:paraId="3997C980" w14:textId="77777777" w:rsidR="00507720" w:rsidRDefault="00507720" w:rsidP="004F2644"/>
        </w:tc>
        <w:tc>
          <w:tcPr>
            <w:tcW w:w="284" w:type="dxa"/>
          </w:tcPr>
          <w:p w14:paraId="0F1A185B" w14:textId="77777777" w:rsidR="00507720" w:rsidRDefault="00507720" w:rsidP="004F2644"/>
        </w:tc>
        <w:tc>
          <w:tcPr>
            <w:tcW w:w="284" w:type="dxa"/>
          </w:tcPr>
          <w:p w14:paraId="77252143" w14:textId="77777777" w:rsidR="00507720" w:rsidRDefault="00507720" w:rsidP="004F2644"/>
        </w:tc>
        <w:tc>
          <w:tcPr>
            <w:tcW w:w="284" w:type="dxa"/>
          </w:tcPr>
          <w:p w14:paraId="667A0F1C" w14:textId="77777777" w:rsidR="00507720" w:rsidRDefault="00507720" w:rsidP="004F2644"/>
        </w:tc>
        <w:tc>
          <w:tcPr>
            <w:tcW w:w="284" w:type="dxa"/>
          </w:tcPr>
          <w:p w14:paraId="73A2841A" w14:textId="77777777" w:rsidR="00507720" w:rsidRDefault="00507720" w:rsidP="004F2644"/>
        </w:tc>
        <w:tc>
          <w:tcPr>
            <w:tcW w:w="284" w:type="dxa"/>
          </w:tcPr>
          <w:p w14:paraId="3CB2DEF8" w14:textId="77777777" w:rsidR="00507720" w:rsidRDefault="00507720" w:rsidP="004F2644"/>
        </w:tc>
        <w:tc>
          <w:tcPr>
            <w:tcW w:w="284" w:type="dxa"/>
          </w:tcPr>
          <w:p w14:paraId="35209DF2" w14:textId="77777777" w:rsidR="00507720" w:rsidRDefault="00507720" w:rsidP="004F2644"/>
        </w:tc>
        <w:tc>
          <w:tcPr>
            <w:tcW w:w="284" w:type="dxa"/>
          </w:tcPr>
          <w:p w14:paraId="3F581C30" w14:textId="77777777" w:rsidR="00507720" w:rsidRDefault="00507720" w:rsidP="004F2644"/>
        </w:tc>
        <w:tc>
          <w:tcPr>
            <w:tcW w:w="284" w:type="dxa"/>
          </w:tcPr>
          <w:p w14:paraId="323E3E05" w14:textId="77777777" w:rsidR="00507720" w:rsidRDefault="00507720" w:rsidP="004F2644"/>
        </w:tc>
        <w:tc>
          <w:tcPr>
            <w:tcW w:w="284" w:type="dxa"/>
          </w:tcPr>
          <w:p w14:paraId="18DE24D4" w14:textId="77777777" w:rsidR="00507720" w:rsidRDefault="00507720" w:rsidP="004F2644"/>
        </w:tc>
      </w:tr>
      <w:tr w:rsidR="00507720" w14:paraId="30F15086" w14:textId="77777777" w:rsidTr="004F2644">
        <w:trPr>
          <w:trHeight w:hRule="exact" w:val="284"/>
          <w:jc w:val="center"/>
        </w:trPr>
        <w:tc>
          <w:tcPr>
            <w:tcW w:w="284" w:type="dxa"/>
          </w:tcPr>
          <w:p w14:paraId="78ECFA3C" w14:textId="77777777" w:rsidR="00507720" w:rsidRDefault="00507720" w:rsidP="004F2644"/>
        </w:tc>
        <w:tc>
          <w:tcPr>
            <w:tcW w:w="284" w:type="dxa"/>
          </w:tcPr>
          <w:p w14:paraId="3648B7E0" w14:textId="77777777" w:rsidR="00507720" w:rsidRDefault="00507720" w:rsidP="004F2644"/>
        </w:tc>
        <w:tc>
          <w:tcPr>
            <w:tcW w:w="284" w:type="dxa"/>
          </w:tcPr>
          <w:p w14:paraId="1EC2CB64" w14:textId="77777777" w:rsidR="00507720" w:rsidRDefault="00507720" w:rsidP="004F2644"/>
        </w:tc>
        <w:tc>
          <w:tcPr>
            <w:tcW w:w="284" w:type="dxa"/>
          </w:tcPr>
          <w:p w14:paraId="32018BF4" w14:textId="77777777" w:rsidR="00507720" w:rsidRDefault="00507720" w:rsidP="004F2644"/>
        </w:tc>
        <w:tc>
          <w:tcPr>
            <w:tcW w:w="284" w:type="dxa"/>
          </w:tcPr>
          <w:p w14:paraId="0062D434" w14:textId="77777777" w:rsidR="00507720" w:rsidRDefault="00507720" w:rsidP="004F2644"/>
        </w:tc>
        <w:tc>
          <w:tcPr>
            <w:tcW w:w="284" w:type="dxa"/>
          </w:tcPr>
          <w:p w14:paraId="6A738A15" w14:textId="77777777" w:rsidR="00507720" w:rsidRDefault="00507720" w:rsidP="004F2644"/>
        </w:tc>
        <w:tc>
          <w:tcPr>
            <w:tcW w:w="284" w:type="dxa"/>
          </w:tcPr>
          <w:p w14:paraId="6D853480" w14:textId="77777777" w:rsidR="00507720" w:rsidRDefault="00507720" w:rsidP="004F2644"/>
        </w:tc>
        <w:tc>
          <w:tcPr>
            <w:tcW w:w="284" w:type="dxa"/>
          </w:tcPr>
          <w:p w14:paraId="2A3BF7CE" w14:textId="77777777" w:rsidR="00507720" w:rsidRDefault="00507720" w:rsidP="004F2644"/>
        </w:tc>
        <w:tc>
          <w:tcPr>
            <w:tcW w:w="284" w:type="dxa"/>
          </w:tcPr>
          <w:p w14:paraId="599E637D" w14:textId="77777777" w:rsidR="00507720" w:rsidRDefault="00507720" w:rsidP="004F2644"/>
        </w:tc>
        <w:tc>
          <w:tcPr>
            <w:tcW w:w="284" w:type="dxa"/>
          </w:tcPr>
          <w:p w14:paraId="2C5BA175" w14:textId="77777777" w:rsidR="00507720" w:rsidRDefault="00507720" w:rsidP="004F2644"/>
        </w:tc>
        <w:tc>
          <w:tcPr>
            <w:tcW w:w="284" w:type="dxa"/>
          </w:tcPr>
          <w:p w14:paraId="524DC052" w14:textId="77777777" w:rsidR="00507720" w:rsidRDefault="00507720" w:rsidP="004F2644"/>
        </w:tc>
        <w:tc>
          <w:tcPr>
            <w:tcW w:w="284" w:type="dxa"/>
          </w:tcPr>
          <w:p w14:paraId="0BD7FA2F" w14:textId="77777777" w:rsidR="00507720" w:rsidRDefault="00507720" w:rsidP="004F2644"/>
        </w:tc>
        <w:tc>
          <w:tcPr>
            <w:tcW w:w="284" w:type="dxa"/>
          </w:tcPr>
          <w:p w14:paraId="77A5A23B" w14:textId="77777777" w:rsidR="00507720" w:rsidRDefault="00507720" w:rsidP="004F2644"/>
        </w:tc>
        <w:tc>
          <w:tcPr>
            <w:tcW w:w="284" w:type="dxa"/>
          </w:tcPr>
          <w:p w14:paraId="284DA460" w14:textId="77777777" w:rsidR="00507720" w:rsidRDefault="00507720" w:rsidP="004F2644"/>
        </w:tc>
        <w:tc>
          <w:tcPr>
            <w:tcW w:w="284" w:type="dxa"/>
          </w:tcPr>
          <w:p w14:paraId="45A7C2ED" w14:textId="77777777" w:rsidR="00507720" w:rsidRDefault="00507720" w:rsidP="004F2644"/>
        </w:tc>
        <w:tc>
          <w:tcPr>
            <w:tcW w:w="284" w:type="dxa"/>
          </w:tcPr>
          <w:p w14:paraId="4FEDE5F3" w14:textId="77777777" w:rsidR="00507720" w:rsidRDefault="00507720" w:rsidP="004F2644"/>
        </w:tc>
        <w:tc>
          <w:tcPr>
            <w:tcW w:w="284" w:type="dxa"/>
          </w:tcPr>
          <w:p w14:paraId="749B6BAC" w14:textId="77777777" w:rsidR="00507720" w:rsidRDefault="00507720" w:rsidP="004F2644"/>
        </w:tc>
        <w:tc>
          <w:tcPr>
            <w:tcW w:w="284" w:type="dxa"/>
          </w:tcPr>
          <w:p w14:paraId="097EA1DE" w14:textId="77777777" w:rsidR="00507720" w:rsidRDefault="00507720" w:rsidP="004F2644"/>
        </w:tc>
        <w:tc>
          <w:tcPr>
            <w:tcW w:w="284" w:type="dxa"/>
          </w:tcPr>
          <w:p w14:paraId="5A148934" w14:textId="77777777" w:rsidR="00507720" w:rsidRDefault="00507720" w:rsidP="004F2644"/>
        </w:tc>
        <w:tc>
          <w:tcPr>
            <w:tcW w:w="284" w:type="dxa"/>
          </w:tcPr>
          <w:p w14:paraId="60E07BA3" w14:textId="77777777" w:rsidR="00507720" w:rsidRDefault="00507720" w:rsidP="004F2644"/>
        </w:tc>
        <w:tc>
          <w:tcPr>
            <w:tcW w:w="284" w:type="dxa"/>
          </w:tcPr>
          <w:p w14:paraId="1EF3FDB3" w14:textId="77777777" w:rsidR="00507720" w:rsidRDefault="00507720" w:rsidP="004F2644"/>
        </w:tc>
        <w:tc>
          <w:tcPr>
            <w:tcW w:w="284" w:type="dxa"/>
          </w:tcPr>
          <w:p w14:paraId="11587B92" w14:textId="77777777" w:rsidR="00507720" w:rsidRDefault="00507720" w:rsidP="004F2644"/>
        </w:tc>
        <w:tc>
          <w:tcPr>
            <w:tcW w:w="284" w:type="dxa"/>
          </w:tcPr>
          <w:p w14:paraId="0A8944B8" w14:textId="77777777" w:rsidR="00507720" w:rsidRDefault="00507720" w:rsidP="004F2644"/>
        </w:tc>
        <w:tc>
          <w:tcPr>
            <w:tcW w:w="284" w:type="dxa"/>
          </w:tcPr>
          <w:p w14:paraId="4F1DEE8E" w14:textId="77777777" w:rsidR="00507720" w:rsidRDefault="00507720" w:rsidP="004F2644"/>
        </w:tc>
        <w:tc>
          <w:tcPr>
            <w:tcW w:w="284" w:type="dxa"/>
          </w:tcPr>
          <w:p w14:paraId="4A55A1C4" w14:textId="77777777" w:rsidR="00507720" w:rsidRDefault="00507720" w:rsidP="004F2644"/>
        </w:tc>
        <w:tc>
          <w:tcPr>
            <w:tcW w:w="284" w:type="dxa"/>
          </w:tcPr>
          <w:p w14:paraId="522BB06C" w14:textId="77777777" w:rsidR="00507720" w:rsidRDefault="00507720" w:rsidP="004F2644"/>
        </w:tc>
        <w:tc>
          <w:tcPr>
            <w:tcW w:w="284" w:type="dxa"/>
          </w:tcPr>
          <w:p w14:paraId="711BFF5D" w14:textId="77777777" w:rsidR="00507720" w:rsidRDefault="00507720" w:rsidP="004F2644"/>
        </w:tc>
        <w:tc>
          <w:tcPr>
            <w:tcW w:w="284" w:type="dxa"/>
          </w:tcPr>
          <w:p w14:paraId="5A2094B6" w14:textId="77777777" w:rsidR="00507720" w:rsidRDefault="00507720" w:rsidP="004F2644"/>
        </w:tc>
        <w:tc>
          <w:tcPr>
            <w:tcW w:w="284" w:type="dxa"/>
          </w:tcPr>
          <w:p w14:paraId="2EF5E2C2" w14:textId="77777777" w:rsidR="00507720" w:rsidRDefault="00507720" w:rsidP="004F2644"/>
        </w:tc>
        <w:tc>
          <w:tcPr>
            <w:tcW w:w="284" w:type="dxa"/>
          </w:tcPr>
          <w:p w14:paraId="2A0901BF" w14:textId="77777777" w:rsidR="00507720" w:rsidRDefault="00507720" w:rsidP="004F2644"/>
        </w:tc>
        <w:tc>
          <w:tcPr>
            <w:tcW w:w="284" w:type="dxa"/>
          </w:tcPr>
          <w:p w14:paraId="3694CAFD" w14:textId="77777777" w:rsidR="00507720" w:rsidRDefault="00507720" w:rsidP="004F2644"/>
        </w:tc>
        <w:tc>
          <w:tcPr>
            <w:tcW w:w="284" w:type="dxa"/>
          </w:tcPr>
          <w:p w14:paraId="053C1425" w14:textId="77777777" w:rsidR="00507720" w:rsidRDefault="00507720" w:rsidP="004F2644"/>
        </w:tc>
        <w:tc>
          <w:tcPr>
            <w:tcW w:w="284" w:type="dxa"/>
          </w:tcPr>
          <w:p w14:paraId="6CDD86D0" w14:textId="77777777" w:rsidR="00507720" w:rsidRDefault="00507720" w:rsidP="004F2644"/>
        </w:tc>
        <w:tc>
          <w:tcPr>
            <w:tcW w:w="284" w:type="dxa"/>
          </w:tcPr>
          <w:p w14:paraId="0989BC52" w14:textId="77777777" w:rsidR="00507720" w:rsidRDefault="00507720" w:rsidP="004F2644"/>
        </w:tc>
        <w:tc>
          <w:tcPr>
            <w:tcW w:w="284" w:type="dxa"/>
          </w:tcPr>
          <w:p w14:paraId="040A58DB" w14:textId="77777777" w:rsidR="00507720" w:rsidRDefault="00507720" w:rsidP="004F2644"/>
        </w:tc>
        <w:tc>
          <w:tcPr>
            <w:tcW w:w="284" w:type="dxa"/>
          </w:tcPr>
          <w:p w14:paraId="1BFF6C7A" w14:textId="77777777" w:rsidR="00507720" w:rsidRDefault="00507720" w:rsidP="004F2644"/>
        </w:tc>
      </w:tr>
      <w:tr w:rsidR="00507720" w14:paraId="6C0F135E" w14:textId="77777777" w:rsidTr="004F2644">
        <w:trPr>
          <w:trHeight w:hRule="exact" w:val="284"/>
          <w:jc w:val="center"/>
        </w:trPr>
        <w:tc>
          <w:tcPr>
            <w:tcW w:w="284" w:type="dxa"/>
          </w:tcPr>
          <w:p w14:paraId="34AAF41B" w14:textId="77777777" w:rsidR="00507720" w:rsidRDefault="00507720" w:rsidP="004F2644"/>
        </w:tc>
        <w:tc>
          <w:tcPr>
            <w:tcW w:w="284" w:type="dxa"/>
          </w:tcPr>
          <w:p w14:paraId="1D6377F8" w14:textId="77777777" w:rsidR="00507720" w:rsidRDefault="00507720" w:rsidP="004F2644"/>
        </w:tc>
        <w:tc>
          <w:tcPr>
            <w:tcW w:w="284" w:type="dxa"/>
          </w:tcPr>
          <w:p w14:paraId="0BFE1580" w14:textId="77777777" w:rsidR="00507720" w:rsidRDefault="00507720" w:rsidP="004F2644"/>
        </w:tc>
        <w:tc>
          <w:tcPr>
            <w:tcW w:w="284" w:type="dxa"/>
          </w:tcPr>
          <w:p w14:paraId="2D8B9004" w14:textId="77777777" w:rsidR="00507720" w:rsidRDefault="00507720" w:rsidP="004F2644"/>
        </w:tc>
        <w:tc>
          <w:tcPr>
            <w:tcW w:w="284" w:type="dxa"/>
          </w:tcPr>
          <w:p w14:paraId="5E20ABFD" w14:textId="77777777" w:rsidR="00507720" w:rsidRDefault="00507720" w:rsidP="004F2644"/>
        </w:tc>
        <w:tc>
          <w:tcPr>
            <w:tcW w:w="284" w:type="dxa"/>
          </w:tcPr>
          <w:p w14:paraId="2672EE24" w14:textId="77777777" w:rsidR="00507720" w:rsidRDefault="00507720" w:rsidP="004F2644"/>
        </w:tc>
        <w:tc>
          <w:tcPr>
            <w:tcW w:w="284" w:type="dxa"/>
          </w:tcPr>
          <w:p w14:paraId="22269DC4" w14:textId="77777777" w:rsidR="00507720" w:rsidRDefault="00507720" w:rsidP="004F2644"/>
        </w:tc>
        <w:tc>
          <w:tcPr>
            <w:tcW w:w="284" w:type="dxa"/>
          </w:tcPr>
          <w:p w14:paraId="3E7F3501" w14:textId="77777777" w:rsidR="00507720" w:rsidRDefault="00507720" w:rsidP="004F2644"/>
        </w:tc>
        <w:tc>
          <w:tcPr>
            <w:tcW w:w="284" w:type="dxa"/>
          </w:tcPr>
          <w:p w14:paraId="3121482C" w14:textId="77777777" w:rsidR="00507720" w:rsidRDefault="00507720" w:rsidP="004F2644"/>
        </w:tc>
        <w:tc>
          <w:tcPr>
            <w:tcW w:w="284" w:type="dxa"/>
          </w:tcPr>
          <w:p w14:paraId="64DA8D89" w14:textId="77777777" w:rsidR="00507720" w:rsidRDefault="00507720" w:rsidP="004F2644"/>
        </w:tc>
        <w:tc>
          <w:tcPr>
            <w:tcW w:w="284" w:type="dxa"/>
          </w:tcPr>
          <w:p w14:paraId="2F749A89" w14:textId="77777777" w:rsidR="00507720" w:rsidRDefault="00507720" w:rsidP="004F2644"/>
        </w:tc>
        <w:tc>
          <w:tcPr>
            <w:tcW w:w="284" w:type="dxa"/>
          </w:tcPr>
          <w:p w14:paraId="2759447A" w14:textId="77777777" w:rsidR="00507720" w:rsidRDefault="00507720" w:rsidP="004F2644"/>
        </w:tc>
        <w:tc>
          <w:tcPr>
            <w:tcW w:w="284" w:type="dxa"/>
          </w:tcPr>
          <w:p w14:paraId="26A4B378" w14:textId="77777777" w:rsidR="00507720" w:rsidRDefault="00507720" w:rsidP="004F2644"/>
        </w:tc>
        <w:tc>
          <w:tcPr>
            <w:tcW w:w="284" w:type="dxa"/>
          </w:tcPr>
          <w:p w14:paraId="1785D072" w14:textId="77777777" w:rsidR="00507720" w:rsidRDefault="00507720" w:rsidP="004F2644"/>
        </w:tc>
        <w:tc>
          <w:tcPr>
            <w:tcW w:w="284" w:type="dxa"/>
          </w:tcPr>
          <w:p w14:paraId="039A74B1" w14:textId="77777777" w:rsidR="00507720" w:rsidRDefault="00507720" w:rsidP="004F2644"/>
        </w:tc>
        <w:tc>
          <w:tcPr>
            <w:tcW w:w="284" w:type="dxa"/>
          </w:tcPr>
          <w:p w14:paraId="577B6485" w14:textId="77777777" w:rsidR="00507720" w:rsidRDefault="00507720" w:rsidP="004F2644"/>
        </w:tc>
        <w:tc>
          <w:tcPr>
            <w:tcW w:w="284" w:type="dxa"/>
          </w:tcPr>
          <w:p w14:paraId="33CC2154" w14:textId="77777777" w:rsidR="00507720" w:rsidRDefault="00507720" w:rsidP="004F2644"/>
        </w:tc>
        <w:tc>
          <w:tcPr>
            <w:tcW w:w="284" w:type="dxa"/>
          </w:tcPr>
          <w:p w14:paraId="39275348" w14:textId="77777777" w:rsidR="00507720" w:rsidRDefault="00507720" w:rsidP="004F2644"/>
        </w:tc>
        <w:tc>
          <w:tcPr>
            <w:tcW w:w="284" w:type="dxa"/>
          </w:tcPr>
          <w:p w14:paraId="34B2BABD" w14:textId="77777777" w:rsidR="00507720" w:rsidRDefault="00507720" w:rsidP="004F2644"/>
        </w:tc>
        <w:tc>
          <w:tcPr>
            <w:tcW w:w="284" w:type="dxa"/>
          </w:tcPr>
          <w:p w14:paraId="47B2A65F" w14:textId="77777777" w:rsidR="00507720" w:rsidRDefault="00507720" w:rsidP="004F2644"/>
        </w:tc>
        <w:tc>
          <w:tcPr>
            <w:tcW w:w="284" w:type="dxa"/>
          </w:tcPr>
          <w:p w14:paraId="2BA56FD1" w14:textId="77777777" w:rsidR="00507720" w:rsidRDefault="00507720" w:rsidP="004F2644"/>
        </w:tc>
        <w:tc>
          <w:tcPr>
            <w:tcW w:w="284" w:type="dxa"/>
          </w:tcPr>
          <w:p w14:paraId="04BF6E96" w14:textId="77777777" w:rsidR="00507720" w:rsidRDefault="00507720" w:rsidP="004F2644"/>
        </w:tc>
        <w:tc>
          <w:tcPr>
            <w:tcW w:w="284" w:type="dxa"/>
          </w:tcPr>
          <w:p w14:paraId="3F0212CF" w14:textId="77777777" w:rsidR="00507720" w:rsidRDefault="00507720" w:rsidP="004F2644"/>
        </w:tc>
        <w:tc>
          <w:tcPr>
            <w:tcW w:w="284" w:type="dxa"/>
          </w:tcPr>
          <w:p w14:paraId="4D987061" w14:textId="77777777" w:rsidR="00507720" w:rsidRDefault="00507720" w:rsidP="004F2644"/>
        </w:tc>
        <w:tc>
          <w:tcPr>
            <w:tcW w:w="284" w:type="dxa"/>
          </w:tcPr>
          <w:p w14:paraId="6C1C29A1" w14:textId="77777777" w:rsidR="00507720" w:rsidRDefault="00507720" w:rsidP="004F2644"/>
        </w:tc>
        <w:tc>
          <w:tcPr>
            <w:tcW w:w="284" w:type="dxa"/>
          </w:tcPr>
          <w:p w14:paraId="0F75F104" w14:textId="77777777" w:rsidR="00507720" w:rsidRDefault="00507720" w:rsidP="004F2644"/>
        </w:tc>
        <w:tc>
          <w:tcPr>
            <w:tcW w:w="284" w:type="dxa"/>
          </w:tcPr>
          <w:p w14:paraId="3AABCCBE" w14:textId="77777777" w:rsidR="00507720" w:rsidRDefault="00507720" w:rsidP="004F2644"/>
        </w:tc>
        <w:tc>
          <w:tcPr>
            <w:tcW w:w="284" w:type="dxa"/>
          </w:tcPr>
          <w:p w14:paraId="6BDA67E4" w14:textId="77777777" w:rsidR="00507720" w:rsidRDefault="00507720" w:rsidP="004F2644"/>
        </w:tc>
        <w:tc>
          <w:tcPr>
            <w:tcW w:w="284" w:type="dxa"/>
          </w:tcPr>
          <w:p w14:paraId="34D091FC" w14:textId="77777777" w:rsidR="00507720" w:rsidRDefault="00507720" w:rsidP="004F2644"/>
        </w:tc>
        <w:tc>
          <w:tcPr>
            <w:tcW w:w="284" w:type="dxa"/>
          </w:tcPr>
          <w:p w14:paraId="407D49A3" w14:textId="77777777" w:rsidR="00507720" w:rsidRDefault="00507720" w:rsidP="004F2644"/>
        </w:tc>
        <w:tc>
          <w:tcPr>
            <w:tcW w:w="284" w:type="dxa"/>
          </w:tcPr>
          <w:p w14:paraId="217ECAEF" w14:textId="77777777" w:rsidR="00507720" w:rsidRDefault="00507720" w:rsidP="004F2644"/>
        </w:tc>
        <w:tc>
          <w:tcPr>
            <w:tcW w:w="284" w:type="dxa"/>
          </w:tcPr>
          <w:p w14:paraId="183BE8B3" w14:textId="77777777" w:rsidR="00507720" w:rsidRDefault="00507720" w:rsidP="004F2644"/>
        </w:tc>
        <w:tc>
          <w:tcPr>
            <w:tcW w:w="284" w:type="dxa"/>
          </w:tcPr>
          <w:p w14:paraId="4D5AE581" w14:textId="77777777" w:rsidR="00507720" w:rsidRDefault="00507720" w:rsidP="004F2644"/>
        </w:tc>
        <w:tc>
          <w:tcPr>
            <w:tcW w:w="284" w:type="dxa"/>
          </w:tcPr>
          <w:p w14:paraId="332374D5" w14:textId="77777777" w:rsidR="00507720" w:rsidRDefault="00507720" w:rsidP="004F2644"/>
        </w:tc>
        <w:tc>
          <w:tcPr>
            <w:tcW w:w="284" w:type="dxa"/>
          </w:tcPr>
          <w:p w14:paraId="7245E997" w14:textId="77777777" w:rsidR="00507720" w:rsidRDefault="00507720" w:rsidP="004F2644"/>
        </w:tc>
        <w:tc>
          <w:tcPr>
            <w:tcW w:w="284" w:type="dxa"/>
          </w:tcPr>
          <w:p w14:paraId="7F1F3A5E" w14:textId="77777777" w:rsidR="00507720" w:rsidRDefault="00507720" w:rsidP="004F2644"/>
        </w:tc>
      </w:tr>
      <w:tr w:rsidR="00507720" w14:paraId="25BBAE59" w14:textId="77777777" w:rsidTr="004F2644">
        <w:trPr>
          <w:trHeight w:hRule="exact" w:val="284"/>
          <w:jc w:val="center"/>
        </w:trPr>
        <w:tc>
          <w:tcPr>
            <w:tcW w:w="284" w:type="dxa"/>
          </w:tcPr>
          <w:p w14:paraId="1966FAA8" w14:textId="77777777" w:rsidR="00507720" w:rsidRDefault="00507720" w:rsidP="004F2644"/>
        </w:tc>
        <w:tc>
          <w:tcPr>
            <w:tcW w:w="284" w:type="dxa"/>
          </w:tcPr>
          <w:p w14:paraId="1EAABC1A" w14:textId="77777777" w:rsidR="00507720" w:rsidRDefault="00507720" w:rsidP="004F2644"/>
        </w:tc>
        <w:tc>
          <w:tcPr>
            <w:tcW w:w="284" w:type="dxa"/>
          </w:tcPr>
          <w:p w14:paraId="16FEE659" w14:textId="77777777" w:rsidR="00507720" w:rsidRDefault="00507720" w:rsidP="004F2644"/>
        </w:tc>
        <w:tc>
          <w:tcPr>
            <w:tcW w:w="284" w:type="dxa"/>
          </w:tcPr>
          <w:p w14:paraId="4BD7A0F3" w14:textId="77777777" w:rsidR="00507720" w:rsidRDefault="00507720" w:rsidP="004F2644"/>
        </w:tc>
        <w:tc>
          <w:tcPr>
            <w:tcW w:w="284" w:type="dxa"/>
          </w:tcPr>
          <w:p w14:paraId="2A466218" w14:textId="77777777" w:rsidR="00507720" w:rsidRDefault="00507720" w:rsidP="004F2644"/>
        </w:tc>
        <w:tc>
          <w:tcPr>
            <w:tcW w:w="284" w:type="dxa"/>
          </w:tcPr>
          <w:p w14:paraId="692E080F" w14:textId="77777777" w:rsidR="00507720" w:rsidRDefault="00507720" w:rsidP="004F2644"/>
        </w:tc>
        <w:tc>
          <w:tcPr>
            <w:tcW w:w="284" w:type="dxa"/>
          </w:tcPr>
          <w:p w14:paraId="25F82362" w14:textId="77777777" w:rsidR="00507720" w:rsidRDefault="00507720" w:rsidP="004F2644"/>
        </w:tc>
        <w:tc>
          <w:tcPr>
            <w:tcW w:w="284" w:type="dxa"/>
          </w:tcPr>
          <w:p w14:paraId="3B722AB6" w14:textId="77777777" w:rsidR="00507720" w:rsidRDefault="00507720" w:rsidP="004F2644"/>
        </w:tc>
        <w:tc>
          <w:tcPr>
            <w:tcW w:w="284" w:type="dxa"/>
          </w:tcPr>
          <w:p w14:paraId="25DD663B" w14:textId="77777777" w:rsidR="00507720" w:rsidRDefault="00507720" w:rsidP="004F2644"/>
        </w:tc>
        <w:tc>
          <w:tcPr>
            <w:tcW w:w="284" w:type="dxa"/>
          </w:tcPr>
          <w:p w14:paraId="39A79E4E" w14:textId="77777777" w:rsidR="00507720" w:rsidRDefault="00507720" w:rsidP="004F2644"/>
        </w:tc>
        <w:tc>
          <w:tcPr>
            <w:tcW w:w="284" w:type="dxa"/>
          </w:tcPr>
          <w:p w14:paraId="6E70EB01" w14:textId="77777777" w:rsidR="00507720" w:rsidRDefault="00507720" w:rsidP="004F2644"/>
        </w:tc>
        <w:tc>
          <w:tcPr>
            <w:tcW w:w="284" w:type="dxa"/>
          </w:tcPr>
          <w:p w14:paraId="7CF468F1" w14:textId="77777777" w:rsidR="00507720" w:rsidRDefault="00507720" w:rsidP="004F2644"/>
        </w:tc>
        <w:tc>
          <w:tcPr>
            <w:tcW w:w="284" w:type="dxa"/>
          </w:tcPr>
          <w:p w14:paraId="476ACED3" w14:textId="77777777" w:rsidR="00507720" w:rsidRDefault="00507720" w:rsidP="004F2644"/>
        </w:tc>
        <w:tc>
          <w:tcPr>
            <w:tcW w:w="284" w:type="dxa"/>
          </w:tcPr>
          <w:p w14:paraId="678D566F" w14:textId="77777777" w:rsidR="00507720" w:rsidRDefault="00507720" w:rsidP="004F2644"/>
        </w:tc>
        <w:tc>
          <w:tcPr>
            <w:tcW w:w="284" w:type="dxa"/>
          </w:tcPr>
          <w:p w14:paraId="3439BBBD" w14:textId="77777777" w:rsidR="00507720" w:rsidRDefault="00507720" w:rsidP="004F2644"/>
        </w:tc>
        <w:tc>
          <w:tcPr>
            <w:tcW w:w="284" w:type="dxa"/>
          </w:tcPr>
          <w:p w14:paraId="25E40C37" w14:textId="77777777" w:rsidR="00507720" w:rsidRDefault="00507720" w:rsidP="004F2644"/>
        </w:tc>
        <w:tc>
          <w:tcPr>
            <w:tcW w:w="284" w:type="dxa"/>
          </w:tcPr>
          <w:p w14:paraId="38B5698E" w14:textId="77777777" w:rsidR="00507720" w:rsidRDefault="00507720" w:rsidP="004F2644"/>
        </w:tc>
        <w:tc>
          <w:tcPr>
            <w:tcW w:w="284" w:type="dxa"/>
          </w:tcPr>
          <w:p w14:paraId="229F42AE" w14:textId="77777777" w:rsidR="00507720" w:rsidRDefault="00507720" w:rsidP="004F2644"/>
        </w:tc>
        <w:tc>
          <w:tcPr>
            <w:tcW w:w="284" w:type="dxa"/>
          </w:tcPr>
          <w:p w14:paraId="52CDDBBC" w14:textId="77777777" w:rsidR="00507720" w:rsidRDefault="00507720" w:rsidP="004F2644"/>
        </w:tc>
        <w:tc>
          <w:tcPr>
            <w:tcW w:w="284" w:type="dxa"/>
          </w:tcPr>
          <w:p w14:paraId="3E73A2EC" w14:textId="77777777" w:rsidR="00507720" w:rsidRDefault="00507720" w:rsidP="004F2644"/>
        </w:tc>
        <w:tc>
          <w:tcPr>
            <w:tcW w:w="284" w:type="dxa"/>
          </w:tcPr>
          <w:p w14:paraId="753E1996" w14:textId="77777777" w:rsidR="00507720" w:rsidRDefault="00507720" w:rsidP="004F2644"/>
        </w:tc>
        <w:tc>
          <w:tcPr>
            <w:tcW w:w="284" w:type="dxa"/>
          </w:tcPr>
          <w:p w14:paraId="6A68983C" w14:textId="77777777" w:rsidR="00507720" w:rsidRDefault="00507720" w:rsidP="004F2644"/>
        </w:tc>
        <w:tc>
          <w:tcPr>
            <w:tcW w:w="284" w:type="dxa"/>
          </w:tcPr>
          <w:p w14:paraId="49A522AB" w14:textId="77777777" w:rsidR="00507720" w:rsidRDefault="00507720" w:rsidP="004F2644"/>
        </w:tc>
        <w:tc>
          <w:tcPr>
            <w:tcW w:w="284" w:type="dxa"/>
          </w:tcPr>
          <w:p w14:paraId="5F2FD109" w14:textId="77777777" w:rsidR="00507720" w:rsidRDefault="00507720" w:rsidP="004F2644"/>
        </w:tc>
        <w:tc>
          <w:tcPr>
            <w:tcW w:w="284" w:type="dxa"/>
          </w:tcPr>
          <w:p w14:paraId="48733B15" w14:textId="77777777" w:rsidR="00507720" w:rsidRDefault="00507720" w:rsidP="004F2644"/>
        </w:tc>
        <w:tc>
          <w:tcPr>
            <w:tcW w:w="284" w:type="dxa"/>
          </w:tcPr>
          <w:p w14:paraId="07AE754A" w14:textId="77777777" w:rsidR="00507720" w:rsidRDefault="00507720" w:rsidP="004F2644"/>
        </w:tc>
        <w:tc>
          <w:tcPr>
            <w:tcW w:w="284" w:type="dxa"/>
          </w:tcPr>
          <w:p w14:paraId="4AD6577F" w14:textId="77777777" w:rsidR="00507720" w:rsidRDefault="00507720" w:rsidP="004F2644"/>
        </w:tc>
        <w:tc>
          <w:tcPr>
            <w:tcW w:w="284" w:type="dxa"/>
          </w:tcPr>
          <w:p w14:paraId="1BE78525" w14:textId="77777777" w:rsidR="00507720" w:rsidRDefault="00507720" w:rsidP="004F2644"/>
        </w:tc>
        <w:tc>
          <w:tcPr>
            <w:tcW w:w="284" w:type="dxa"/>
          </w:tcPr>
          <w:p w14:paraId="1BEBA666" w14:textId="77777777" w:rsidR="00507720" w:rsidRDefault="00507720" w:rsidP="004F2644"/>
        </w:tc>
        <w:tc>
          <w:tcPr>
            <w:tcW w:w="284" w:type="dxa"/>
          </w:tcPr>
          <w:p w14:paraId="3A5B553F" w14:textId="77777777" w:rsidR="00507720" w:rsidRDefault="00507720" w:rsidP="004F2644"/>
        </w:tc>
        <w:tc>
          <w:tcPr>
            <w:tcW w:w="284" w:type="dxa"/>
          </w:tcPr>
          <w:p w14:paraId="5CE22295" w14:textId="77777777" w:rsidR="00507720" w:rsidRDefault="00507720" w:rsidP="004F2644"/>
        </w:tc>
        <w:tc>
          <w:tcPr>
            <w:tcW w:w="284" w:type="dxa"/>
          </w:tcPr>
          <w:p w14:paraId="6A55A005" w14:textId="77777777" w:rsidR="00507720" w:rsidRDefault="00507720" w:rsidP="004F2644"/>
        </w:tc>
        <w:tc>
          <w:tcPr>
            <w:tcW w:w="284" w:type="dxa"/>
          </w:tcPr>
          <w:p w14:paraId="71E8BD40" w14:textId="77777777" w:rsidR="00507720" w:rsidRDefault="00507720" w:rsidP="004F2644"/>
        </w:tc>
        <w:tc>
          <w:tcPr>
            <w:tcW w:w="284" w:type="dxa"/>
          </w:tcPr>
          <w:p w14:paraId="08B12D80" w14:textId="77777777" w:rsidR="00507720" w:rsidRDefault="00507720" w:rsidP="004F2644"/>
        </w:tc>
        <w:tc>
          <w:tcPr>
            <w:tcW w:w="284" w:type="dxa"/>
          </w:tcPr>
          <w:p w14:paraId="102B34AF" w14:textId="77777777" w:rsidR="00507720" w:rsidRDefault="00507720" w:rsidP="004F2644"/>
        </w:tc>
        <w:tc>
          <w:tcPr>
            <w:tcW w:w="284" w:type="dxa"/>
          </w:tcPr>
          <w:p w14:paraId="6490E55B" w14:textId="77777777" w:rsidR="00507720" w:rsidRDefault="00507720" w:rsidP="004F2644"/>
        </w:tc>
      </w:tr>
      <w:tr w:rsidR="00507720" w14:paraId="450CCC9F" w14:textId="77777777" w:rsidTr="004F2644">
        <w:trPr>
          <w:trHeight w:hRule="exact" w:val="284"/>
          <w:jc w:val="center"/>
        </w:trPr>
        <w:tc>
          <w:tcPr>
            <w:tcW w:w="284" w:type="dxa"/>
          </w:tcPr>
          <w:p w14:paraId="2C1C6174" w14:textId="77777777" w:rsidR="00507720" w:rsidRDefault="00507720" w:rsidP="004F2644"/>
        </w:tc>
        <w:tc>
          <w:tcPr>
            <w:tcW w:w="284" w:type="dxa"/>
          </w:tcPr>
          <w:p w14:paraId="57D35FCD" w14:textId="77777777" w:rsidR="00507720" w:rsidRDefault="00507720" w:rsidP="004F2644"/>
        </w:tc>
        <w:tc>
          <w:tcPr>
            <w:tcW w:w="284" w:type="dxa"/>
          </w:tcPr>
          <w:p w14:paraId="630F324F" w14:textId="77777777" w:rsidR="00507720" w:rsidRDefault="00507720" w:rsidP="004F2644"/>
        </w:tc>
        <w:tc>
          <w:tcPr>
            <w:tcW w:w="284" w:type="dxa"/>
          </w:tcPr>
          <w:p w14:paraId="5909DDAF" w14:textId="77777777" w:rsidR="00507720" w:rsidRDefault="00507720" w:rsidP="004F2644"/>
        </w:tc>
        <w:tc>
          <w:tcPr>
            <w:tcW w:w="284" w:type="dxa"/>
          </w:tcPr>
          <w:p w14:paraId="6A8A6C5F" w14:textId="77777777" w:rsidR="00507720" w:rsidRDefault="00507720" w:rsidP="004F2644"/>
        </w:tc>
        <w:tc>
          <w:tcPr>
            <w:tcW w:w="284" w:type="dxa"/>
          </w:tcPr>
          <w:p w14:paraId="5B6C64A2" w14:textId="77777777" w:rsidR="00507720" w:rsidRDefault="00507720" w:rsidP="004F2644"/>
        </w:tc>
        <w:tc>
          <w:tcPr>
            <w:tcW w:w="284" w:type="dxa"/>
          </w:tcPr>
          <w:p w14:paraId="685D78CF" w14:textId="77777777" w:rsidR="00507720" w:rsidRDefault="00507720" w:rsidP="004F2644"/>
        </w:tc>
        <w:tc>
          <w:tcPr>
            <w:tcW w:w="284" w:type="dxa"/>
          </w:tcPr>
          <w:p w14:paraId="64F094DC" w14:textId="77777777" w:rsidR="00507720" w:rsidRDefault="00507720" w:rsidP="004F2644"/>
        </w:tc>
        <w:tc>
          <w:tcPr>
            <w:tcW w:w="284" w:type="dxa"/>
          </w:tcPr>
          <w:p w14:paraId="7C8B98D4" w14:textId="77777777" w:rsidR="00507720" w:rsidRDefault="00507720" w:rsidP="004F2644"/>
        </w:tc>
        <w:tc>
          <w:tcPr>
            <w:tcW w:w="284" w:type="dxa"/>
          </w:tcPr>
          <w:p w14:paraId="12730636" w14:textId="77777777" w:rsidR="00507720" w:rsidRDefault="00507720" w:rsidP="004F2644"/>
        </w:tc>
        <w:tc>
          <w:tcPr>
            <w:tcW w:w="284" w:type="dxa"/>
          </w:tcPr>
          <w:p w14:paraId="61C20F92" w14:textId="77777777" w:rsidR="00507720" w:rsidRDefault="00507720" w:rsidP="004F2644"/>
        </w:tc>
        <w:tc>
          <w:tcPr>
            <w:tcW w:w="284" w:type="dxa"/>
          </w:tcPr>
          <w:p w14:paraId="6CDC3897" w14:textId="77777777" w:rsidR="00507720" w:rsidRDefault="00507720" w:rsidP="004F2644"/>
        </w:tc>
        <w:tc>
          <w:tcPr>
            <w:tcW w:w="284" w:type="dxa"/>
          </w:tcPr>
          <w:p w14:paraId="5773EFEA" w14:textId="77777777" w:rsidR="00507720" w:rsidRDefault="00507720" w:rsidP="004F2644"/>
        </w:tc>
        <w:tc>
          <w:tcPr>
            <w:tcW w:w="284" w:type="dxa"/>
          </w:tcPr>
          <w:p w14:paraId="15C7D5FA" w14:textId="77777777" w:rsidR="00507720" w:rsidRDefault="00507720" w:rsidP="004F2644"/>
        </w:tc>
        <w:tc>
          <w:tcPr>
            <w:tcW w:w="284" w:type="dxa"/>
          </w:tcPr>
          <w:p w14:paraId="2E6895DD" w14:textId="77777777" w:rsidR="00507720" w:rsidRDefault="00507720" w:rsidP="004F2644"/>
        </w:tc>
        <w:tc>
          <w:tcPr>
            <w:tcW w:w="284" w:type="dxa"/>
          </w:tcPr>
          <w:p w14:paraId="7D4A020B" w14:textId="77777777" w:rsidR="00507720" w:rsidRDefault="00507720" w:rsidP="004F2644"/>
        </w:tc>
        <w:tc>
          <w:tcPr>
            <w:tcW w:w="284" w:type="dxa"/>
          </w:tcPr>
          <w:p w14:paraId="1B3D5A22" w14:textId="77777777" w:rsidR="00507720" w:rsidRDefault="00507720" w:rsidP="004F2644"/>
        </w:tc>
        <w:tc>
          <w:tcPr>
            <w:tcW w:w="284" w:type="dxa"/>
          </w:tcPr>
          <w:p w14:paraId="1BB780D4" w14:textId="77777777" w:rsidR="00507720" w:rsidRDefault="00507720" w:rsidP="004F2644"/>
        </w:tc>
        <w:tc>
          <w:tcPr>
            <w:tcW w:w="284" w:type="dxa"/>
          </w:tcPr>
          <w:p w14:paraId="69D5FA83" w14:textId="77777777" w:rsidR="00507720" w:rsidRDefault="00507720" w:rsidP="004F2644"/>
        </w:tc>
        <w:tc>
          <w:tcPr>
            <w:tcW w:w="284" w:type="dxa"/>
          </w:tcPr>
          <w:p w14:paraId="50F867F4" w14:textId="77777777" w:rsidR="00507720" w:rsidRDefault="00507720" w:rsidP="004F2644"/>
        </w:tc>
        <w:tc>
          <w:tcPr>
            <w:tcW w:w="284" w:type="dxa"/>
          </w:tcPr>
          <w:p w14:paraId="64B8D8D9" w14:textId="77777777" w:rsidR="00507720" w:rsidRDefault="00507720" w:rsidP="004F2644"/>
        </w:tc>
        <w:tc>
          <w:tcPr>
            <w:tcW w:w="284" w:type="dxa"/>
          </w:tcPr>
          <w:p w14:paraId="2263FB8A" w14:textId="77777777" w:rsidR="00507720" w:rsidRDefault="00507720" w:rsidP="004F2644"/>
        </w:tc>
        <w:tc>
          <w:tcPr>
            <w:tcW w:w="284" w:type="dxa"/>
          </w:tcPr>
          <w:p w14:paraId="70B59686" w14:textId="77777777" w:rsidR="00507720" w:rsidRDefault="00507720" w:rsidP="004F2644"/>
        </w:tc>
        <w:tc>
          <w:tcPr>
            <w:tcW w:w="284" w:type="dxa"/>
          </w:tcPr>
          <w:p w14:paraId="015C9822" w14:textId="77777777" w:rsidR="00507720" w:rsidRDefault="00507720" w:rsidP="004F2644"/>
        </w:tc>
        <w:tc>
          <w:tcPr>
            <w:tcW w:w="284" w:type="dxa"/>
          </w:tcPr>
          <w:p w14:paraId="5844F0CB" w14:textId="77777777" w:rsidR="00507720" w:rsidRDefault="00507720" w:rsidP="004F2644"/>
        </w:tc>
        <w:tc>
          <w:tcPr>
            <w:tcW w:w="284" w:type="dxa"/>
          </w:tcPr>
          <w:p w14:paraId="67D68E89" w14:textId="77777777" w:rsidR="00507720" w:rsidRDefault="00507720" w:rsidP="004F2644"/>
        </w:tc>
        <w:tc>
          <w:tcPr>
            <w:tcW w:w="284" w:type="dxa"/>
          </w:tcPr>
          <w:p w14:paraId="2D270D90" w14:textId="77777777" w:rsidR="00507720" w:rsidRDefault="00507720" w:rsidP="004F2644"/>
        </w:tc>
        <w:tc>
          <w:tcPr>
            <w:tcW w:w="284" w:type="dxa"/>
          </w:tcPr>
          <w:p w14:paraId="4E402773" w14:textId="77777777" w:rsidR="00507720" w:rsidRDefault="00507720" w:rsidP="004F2644"/>
        </w:tc>
        <w:tc>
          <w:tcPr>
            <w:tcW w:w="284" w:type="dxa"/>
          </w:tcPr>
          <w:p w14:paraId="0E365453" w14:textId="77777777" w:rsidR="00507720" w:rsidRDefault="00507720" w:rsidP="004F2644"/>
        </w:tc>
        <w:tc>
          <w:tcPr>
            <w:tcW w:w="284" w:type="dxa"/>
          </w:tcPr>
          <w:p w14:paraId="554DBD0E" w14:textId="77777777" w:rsidR="00507720" w:rsidRDefault="00507720" w:rsidP="004F2644"/>
        </w:tc>
        <w:tc>
          <w:tcPr>
            <w:tcW w:w="284" w:type="dxa"/>
          </w:tcPr>
          <w:p w14:paraId="225AB82D" w14:textId="77777777" w:rsidR="00507720" w:rsidRDefault="00507720" w:rsidP="004F2644"/>
        </w:tc>
        <w:tc>
          <w:tcPr>
            <w:tcW w:w="284" w:type="dxa"/>
          </w:tcPr>
          <w:p w14:paraId="0D585404" w14:textId="77777777" w:rsidR="00507720" w:rsidRDefault="00507720" w:rsidP="004F2644"/>
        </w:tc>
        <w:tc>
          <w:tcPr>
            <w:tcW w:w="284" w:type="dxa"/>
          </w:tcPr>
          <w:p w14:paraId="109BE3BD" w14:textId="77777777" w:rsidR="00507720" w:rsidRDefault="00507720" w:rsidP="004F2644"/>
        </w:tc>
        <w:tc>
          <w:tcPr>
            <w:tcW w:w="284" w:type="dxa"/>
          </w:tcPr>
          <w:p w14:paraId="477C8BAC" w14:textId="77777777" w:rsidR="00507720" w:rsidRDefault="00507720" w:rsidP="004F2644"/>
        </w:tc>
        <w:tc>
          <w:tcPr>
            <w:tcW w:w="284" w:type="dxa"/>
          </w:tcPr>
          <w:p w14:paraId="1007204D" w14:textId="77777777" w:rsidR="00507720" w:rsidRDefault="00507720" w:rsidP="004F2644"/>
        </w:tc>
        <w:tc>
          <w:tcPr>
            <w:tcW w:w="284" w:type="dxa"/>
          </w:tcPr>
          <w:p w14:paraId="7C6EE324" w14:textId="77777777" w:rsidR="00507720" w:rsidRDefault="00507720" w:rsidP="004F2644"/>
        </w:tc>
      </w:tr>
      <w:tr w:rsidR="00507720" w14:paraId="77CCA67C" w14:textId="77777777" w:rsidTr="004F2644">
        <w:trPr>
          <w:trHeight w:hRule="exact" w:val="284"/>
          <w:jc w:val="center"/>
        </w:trPr>
        <w:tc>
          <w:tcPr>
            <w:tcW w:w="284" w:type="dxa"/>
          </w:tcPr>
          <w:p w14:paraId="1712C303" w14:textId="77777777" w:rsidR="00507720" w:rsidRDefault="00507720" w:rsidP="004F2644"/>
        </w:tc>
        <w:tc>
          <w:tcPr>
            <w:tcW w:w="284" w:type="dxa"/>
          </w:tcPr>
          <w:p w14:paraId="45CFF5FF" w14:textId="77777777" w:rsidR="00507720" w:rsidRDefault="00507720" w:rsidP="004F2644"/>
        </w:tc>
        <w:tc>
          <w:tcPr>
            <w:tcW w:w="284" w:type="dxa"/>
          </w:tcPr>
          <w:p w14:paraId="561D2269" w14:textId="77777777" w:rsidR="00507720" w:rsidRDefault="00507720" w:rsidP="004F2644"/>
        </w:tc>
        <w:tc>
          <w:tcPr>
            <w:tcW w:w="284" w:type="dxa"/>
          </w:tcPr>
          <w:p w14:paraId="36BDE9C4" w14:textId="77777777" w:rsidR="00507720" w:rsidRDefault="00507720" w:rsidP="004F2644"/>
        </w:tc>
        <w:tc>
          <w:tcPr>
            <w:tcW w:w="284" w:type="dxa"/>
          </w:tcPr>
          <w:p w14:paraId="2EBDD2F4" w14:textId="77777777" w:rsidR="00507720" w:rsidRDefault="00507720" w:rsidP="004F2644"/>
        </w:tc>
        <w:tc>
          <w:tcPr>
            <w:tcW w:w="284" w:type="dxa"/>
          </w:tcPr>
          <w:p w14:paraId="4352B0CF" w14:textId="77777777" w:rsidR="00507720" w:rsidRDefault="00507720" w:rsidP="004F2644"/>
        </w:tc>
        <w:tc>
          <w:tcPr>
            <w:tcW w:w="284" w:type="dxa"/>
          </w:tcPr>
          <w:p w14:paraId="5655CAB1" w14:textId="77777777" w:rsidR="00507720" w:rsidRDefault="00507720" w:rsidP="004F2644"/>
        </w:tc>
        <w:tc>
          <w:tcPr>
            <w:tcW w:w="284" w:type="dxa"/>
          </w:tcPr>
          <w:p w14:paraId="344DCBCE" w14:textId="77777777" w:rsidR="00507720" w:rsidRDefault="00507720" w:rsidP="004F2644"/>
        </w:tc>
        <w:tc>
          <w:tcPr>
            <w:tcW w:w="284" w:type="dxa"/>
          </w:tcPr>
          <w:p w14:paraId="27908012" w14:textId="77777777" w:rsidR="00507720" w:rsidRDefault="00507720" w:rsidP="004F2644"/>
        </w:tc>
        <w:tc>
          <w:tcPr>
            <w:tcW w:w="284" w:type="dxa"/>
          </w:tcPr>
          <w:p w14:paraId="6D8DEB08" w14:textId="77777777" w:rsidR="00507720" w:rsidRDefault="00507720" w:rsidP="004F2644"/>
        </w:tc>
        <w:tc>
          <w:tcPr>
            <w:tcW w:w="284" w:type="dxa"/>
          </w:tcPr>
          <w:p w14:paraId="787E9075" w14:textId="77777777" w:rsidR="00507720" w:rsidRDefault="00507720" w:rsidP="004F2644"/>
        </w:tc>
        <w:tc>
          <w:tcPr>
            <w:tcW w:w="284" w:type="dxa"/>
          </w:tcPr>
          <w:p w14:paraId="2A78D0C4" w14:textId="77777777" w:rsidR="00507720" w:rsidRDefault="00507720" w:rsidP="004F2644"/>
        </w:tc>
        <w:tc>
          <w:tcPr>
            <w:tcW w:w="284" w:type="dxa"/>
          </w:tcPr>
          <w:p w14:paraId="77EDB735" w14:textId="77777777" w:rsidR="00507720" w:rsidRDefault="00507720" w:rsidP="004F2644"/>
        </w:tc>
        <w:tc>
          <w:tcPr>
            <w:tcW w:w="284" w:type="dxa"/>
          </w:tcPr>
          <w:p w14:paraId="759A5B72" w14:textId="77777777" w:rsidR="00507720" w:rsidRDefault="00507720" w:rsidP="004F2644"/>
        </w:tc>
        <w:tc>
          <w:tcPr>
            <w:tcW w:w="284" w:type="dxa"/>
          </w:tcPr>
          <w:p w14:paraId="3DB31388" w14:textId="77777777" w:rsidR="00507720" w:rsidRDefault="00507720" w:rsidP="004F2644"/>
        </w:tc>
        <w:tc>
          <w:tcPr>
            <w:tcW w:w="284" w:type="dxa"/>
          </w:tcPr>
          <w:p w14:paraId="1A0130A2" w14:textId="77777777" w:rsidR="00507720" w:rsidRDefault="00507720" w:rsidP="004F2644"/>
        </w:tc>
        <w:tc>
          <w:tcPr>
            <w:tcW w:w="284" w:type="dxa"/>
          </w:tcPr>
          <w:p w14:paraId="3AB383BB" w14:textId="77777777" w:rsidR="00507720" w:rsidRDefault="00507720" w:rsidP="004F2644"/>
        </w:tc>
        <w:tc>
          <w:tcPr>
            <w:tcW w:w="284" w:type="dxa"/>
          </w:tcPr>
          <w:p w14:paraId="13D15E59" w14:textId="77777777" w:rsidR="00507720" w:rsidRDefault="00507720" w:rsidP="004F2644"/>
        </w:tc>
        <w:tc>
          <w:tcPr>
            <w:tcW w:w="284" w:type="dxa"/>
          </w:tcPr>
          <w:p w14:paraId="621D45C3" w14:textId="77777777" w:rsidR="00507720" w:rsidRDefault="00507720" w:rsidP="004F2644"/>
        </w:tc>
        <w:tc>
          <w:tcPr>
            <w:tcW w:w="284" w:type="dxa"/>
          </w:tcPr>
          <w:p w14:paraId="180A23FB" w14:textId="77777777" w:rsidR="00507720" w:rsidRDefault="00507720" w:rsidP="004F2644"/>
        </w:tc>
        <w:tc>
          <w:tcPr>
            <w:tcW w:w="284" w:type="dxa"/>
          </w:tcPr>
          <w:p w14:paraId="58131B5D" w14:textId="77777777" w:rsidR="00507720" w:rsidRDefault="00507720" w:rsidP="004F2644"/>
        </w:tc>
        <w:tc>
          <w:tcPr>
            <w:tcW w:w="284" w:type="dxa"/>
          </w:tcPr>
          <w:p w14:paraId="700DAE0D" w14:textId="77777777" w:rsidR="00507720" w:rsidRDefault="00507720" w:rsidP="004F2644"/>
        </w:tc>
        <w:tc>
          <w:tcPr>
            <w:tcW w:w="284" w:type="dxa"/>
          </w:tcPr>
          <w:p w14:paraId="57DB1ECF" w14:textId="77777777" w:rsidR="00507720" w:rsidRDefault="00507720" w:rsidP="004F2644"/>
        </w:tc>
        <w:tc>
          <w:tcPr>
            <w:tcW w:w="284" w:type="dxa"/>
          </w:tcPr>
          <w:p w14:paraId="0C39CF3B" w14:textId="77777777" w:rsidR="00507720" w:rsidRDefault="00507720" w:rsidP="004F2644"/>
        </w:tc>
        <w:tc>
          <w:tcPr>
            <w:tcW w:w="284" w:type="dxa"/>
          </w:tcPr>
          <w:p w14:paraId="20CFD0B8" w14:textId="77777777" w:rsidR="00507720" w:rsidRDefault="00507720" w:rsidP="004F2644"/>
        </w:tc>
        <w:tc>
          <w:tcPr>
            <w:tcW w:w="284" w:type="dxa"/>
          </w:tcPr>
          <w:p w14:paraId="5F86E4DB" w14:textId="77777777" w:rsidR="00507720" w:rsidRDefault="00507720" w:rsidP="004F2644"/>
        </w:tc>
        <w:tc>
          <w:tcPr>
            <w:tcW w:w="284" w:type="dxa"/>
          </w:tcPr>
          <w:p w14:paraId="5506805F" w14:textId="77777777" w:rsidR="00507720" w:rsidRDefault="00507720" w:rsidP="004F2644"/>
        </w:tc>
        <w:tc>
          <w:tcPr>
            <w:tcW w:w="284" w:type="dxa"/>
          </w:tcPr>
          <w:p w14:paraId="75779C0B" w14:textId="77777777" w:rsidR="00507720" w:rsidRDefault="00507720" w:rsidP="004F2644"/>
        </w:tc>
        <w:tc>
          <w:tcPr>
            <w:tcW w:w="284" w:type="dxa"/>
          </w:tcPr>
          <w:p w14:paraId="08AA428B" w14:textId="77777777" w:rsidR="00507720" w:rsidRDefault="00507720" w:rsidP="004F2644"/>
        </w:tc>
        <w:tc>
          <w:tcPr>
            <w:tcW w:w="284" w:type="dxa"/>
          </w:tcPr>
          <w:p w14:paraId="06C77B62" w14:textId="77777777" w:rsidR="00507720" w:rsidRDefault="00507720" w:rsidP="004F2644"/>
        </w:tc>
        <w:tc>
          <w:tcPr>
            <w:tcW w:w="284" w:type="dxa"/>
          </w:tcPr>
          <w:p w14:paraId="2DD50A83" w14:textId="77777777" w:rsidR="00507720" w:rsidRDefault="00507720" w:rsidP="004F2644"/>
        </w:tc>
        <w:tc>
          <w:tcPr>
            <w:tcW w:w="284" w:type="dxa"/>
          </w:tcPr>
          <w:p w14:paraId="610107FF" w14:textId="77777777" w:rsidR="00507720" w:rsidRDefault="00507720" w:rsidP="004F2644"/>
        </w:tc>
        <w:tc>
          <w:tcPr>
            <w:tcW w:w="284" w:type="dxa"/>
          </w:tcPr>
          <w:p w14:paraId="7F9CBB9E" w14:textId="77777777" w:rsidR="00507720" w:rsidRDefault="00507720" w:rsidP="004F2644"/>
        </w:tc>
        <w:tc>
          <w:tcPr>
            <w:tcW w:w="284" w:type="dxa"/>
          </w:tcPr>
          <w:p w14:paraId="3AD69183" w14:textId="77777777" w:rsidR="00507720" w:rsidRDefault="00507720" w:rsidP="004F2644"/>
        </w:tc>
        <w:tc>
          <w:tcPr>
            <w:tcW w:w="284" w:type="dxa"/>
          </w:tcPr>
          <w:p w14:paraId="549924D5" w14:textId="77777777" w:rsidR="00507720" w:rsidRDefault="00507720" w:rsidP="004F2644"/>
        </w:tc>
        <w:tc>
          <w:tcPr>
            <w:tcW w:w="284" w:type="dxa"/>
          </w:tcPr>
          <w:p w14:paraId="1226DBD8" w14:textId="77777777" w:rsidR="00507720" w:rsidRDefault="00507720" w:rsidP="004F2644"/>
        </w:tc>
      </w:tr>
      <w:tr w:rsidR="00507720" w14:paraId="20609037" w14:textId="77777777" w:rsidTr="004F2644">
        <w:trPr>
          <w:trHeight w:hRule="exact" w:val="284"/>
          <w:jc w:val="center"/>
        </w:trPr>
        <w:tc>
          <w:tcPr>
            <w:tcW w:w="284" w:type="dxa"/>
          </w:tcPr>
          <w:p w14:paraId="011BEC05" w14:textId="77777777" w:rsidR="00507720" w:rsidRDefault="00507720" w:rsidP="004F2644"/>
        </w:tc>
        <w:tc>
          <w:tcPr>
            <w:tcW w:w="284" w:type="dxa"/>
          </w:tcPr>
          <w:p w14:paraId="273A30CB" w14:textId="77777777" w:rsidR="00507720" w:rsidRDefault="00507720" w:rsidP="004F2644"/>
        </w:tc>
        <w:tc>
          <w:tcPr>
            <w:tcW w:w="284" w:type="dxa"/>
          </w:tcPr>
          <w:p w14:paraId="7E6E9F54" w14:textId="77777777" w:rsidR="00507720" w:rsidRDefault="00507720" w:rsidP="004F2644"/>
        </w:tc>
        <w:tc>
          <w:tcPr>
            <w:tcW w:w="284" w:type="dxa"/>
          </w:tcPr>
          <w:p w14:paraId="74E35F13" w14:textId="77777777" w:rsidR="00507720" w:rsidRDefault="00507720" w:rsidP="004F2644"/>
        </w:tc>
        <w:tc>
          <w:tcPr>
            <w:tcW w:w="284" w:type="dxa"/>
          </w:tcPr>
          <w:p w14:paraId="51C34061" w14:textId="77777777" w:rsidR="00507720" w:rsidRDefault="00507720" w:rsidP="004F2644"/>
        </w:tc>
        <w:tc>
          <w:tcPr>
            <w:tcW w:w="284" w:type="dxa"/>
          </w:tcPr>
          <w:p w14:paraId="4A89B968" w14:textId="77777777" w:rsidR="00507720" w:rsidRDefault="00507720" w:rsidP="004F2644"/>
        </w:tc>
        <w:tc>
          <w:tcPr>
            <w:tcW w:w="284" w:type="dxa"/>
          </w:tcPr>
          <w:p w14:paraId="209AA167" w14:textId="77777777" w:rsidR="00507720" w:rsidRDefault="00507720" w:rsidP="004F2644"/>
        </w:tc>
        <w:tc>
          <w:tcPr>
            <w:tcW w:w="284" w:type="dxa"/>
          </w:tcPr>
          <w:p w14:paraId="672E9EFE" w14:textId="77777777" w:rsidR="00507720" w:rsidRDefault="00507720" w:rsidP="004F2644"/>
        </w:tc>
        <w:tc>
          <w:tcPr>
            <w:tcW w:w="284" w:type="dxa"/>
          </w:tcPr>
          <w:p w14:paraId="0296676B" w14:textId="77777777" w:rsidR="00507720" w:rsidRDefault="00507720" w:rsidP="004F2644"/>
        </w:tc>
        <w:tc>
          <w:tcPr>
            <w:tcW w:w="284" w:type="dxa"/>
          </w:tcPr>
          <w:p w14:paraId="5F0A31FC" w14:textId="77777777" w:rsidR="00507720" w:rsidRDefault="00507720" w:rsidP="004F2644"/>
        </w:tc>
        <w:tc>
          <w:tcPr>
            <w:tcW w:w="284" w:type="dxa"/>
          </w:tcPr>
          <w:p w14:paraId="252C80A5" w14:textId="77777777" w:rsidR="00507720" w:rsidRDefault="00507720" w:rsidP="004F2644"/>
        </w:tc>
        <w:tc>
          <w:tcPr>
            <w:tcW w:w="284" w:type="dxa"/>
          </w:tcPr>
          <w:p w14:paraId="374FFA3B" w14:textId="77777777" w:rsidR="00507720" w:rsidRDefault="00507720" w:rsidP="004F2644"/>
        </w:tc>
        <w:tc>
          <w:tcPr>
            <w:tcW w:w="284" w:type="dxa"/>
          </w:tcPr>
          <w:p w14:paraId="123F7D6E" w14:textId="77777777" w:rsidR="00507720" w:rsidRDefault="00507720" w:rsidP="004F2644"/>
        </w:tc>
        <w:tc>
          <w:tcPr>
            <w:tcW w:w="284" w:type="dxa"/>
          </w:tcPr>
          <w:p w14:paraId="28BBB031" w14:textId="77777777" w:rsidR="00507720" w:rsidRDefault="00507720" w:rsidP="004F2644"/>
        </w:tc>
        <w:tc>
          <w:tcPr>
            <w:tcW w:w="284" w:type="dxa"/>
          </w:tcPr>
          <w:p w14:paraId="4363095D" w14:textId="77777777" w:rsidR="00507720" w:rsidRDefault="00507720" w:rsidP="004F2644"/>
        </w:tc>
        <w:tc>
          <w:tcPr>
            <w:tcW w:w="284" w:type="dxa"/>
          </w:tcPr>
          <w:p w14:paraId="496B0C27" w14:textId="77777777" w:rsidR="00507720" w:rsidRDefault="00507720" w:rsidP="004F2644"/>
        </w:tc>
        <w:tc>
          <w:tcPr>
            <w:tcW w:w="284" w:type="dxa"/>
          </w:tcPr>
          <w:p w14:paraId="2ABE0611" w14:textId="77777777" w:rsidR="00507720" w:rsidRDefault="00507720" w:rsidP="004F2644"/>
        </w:tc>
        <w:tc>
          <w:tcPr>
            <w:tcW w:w="284" w:type="dxa"/>
          </w:tcPr>
          <w:p w14:paraId="56FB821B" w14:textId="77777777" w:rsidR="00507720" w:rsidRDefault="00507720" w:rsidP="004F2644"/>
        </w:tc>
        <w:tc>
          <w:tcPr>
            <w:tcW w:w="284" w:type="dxa"/>
          </w:tcPr>
          <w:p w14:paraId="09BB2E0A" w14:textId="77777777" w:rsidR="00507720" w:rsidRDefault="00507720" w:rsidP="004F2644"/>
        </w:tc>
        <w:tc>
          <w:tcPr>
            <w:tcW w:w="284" w:type="dxa"/>
          </w:tcPr>
          <w:p w14:paraId="6CE1DC25" w14:textId="77777777" w:rsidR="00507720" w:rsidRDefault="00507720" w:rsidP="004F2644"/>
        </w:tc>
        <w:tc>
          <w:tcPr>
            <w:tcW w:w="284" w:type="dxa"/>
          </w:tcPr>
          <w:p w14:paraId="2FC75F38" w14:textId="77777777" w:rsidR="00507720" w:rsidRDefault="00507720" w:rsidP="004F2644"/>
        </w:tc>
        <w:tc>
          <w:tcPr>
            <w:tcW w:w="284" w:type="dxa"/>
          </w:tcPr>
          <w:p w14:paraId="0E9CB0DA" w14:textId="77777777" w:rsidR="00507720" w:rsidRDefault="00507720" w:rsidP="004F2644"/>
        </w:tc>
        <w:tc>
          <w:tcPr>
            <w:tcW w:w="284" w:type="dxa"/>
          </w:tcPr>
          <w:p w14:paraId="2C3955F1" w14:textId="77777777" w:rsidR="00507720" w:rsidRDefault="00507720" w:rsidP="004F2644"/>
        </w:tc>
        <w:tc>
          <w:tcPr>
            <w:tcW w:w="284" w:type="dxa"/>
          </w:tcPr>
          <w:p w14:paraId="2EA2C19D" w14:textId="77777777" w:rsidR="00507720" w:rsidRDefault="00507720" w:rsidP="004F2644"/>
        </w:tc>
        <w:tc>
          <w:tcPr>
            <w:tcW w:w="284" w:type="dxa"/>
          </w:tcPr>
          <w:p w14:paraId="34EA6D51" w14:textId="77777777" w:rsidR="00507720" w:rsidRDefault="00507720" w:rsidP="004F2644"/>
        </w:tc>
        <w:tc>
          <w:tcPr>
            <w:tcW w:w="284" w:type="dxa"/>
          </w:tcPr>
          <w:p w14:paraId="207088A1" w14:textId="77777777" w:rsidR="00507720" w:rsidRDefault="00507720" w:rsidP="004F2644"/>
        </w:tc>
        <w:tc>
          <w:tcPr>
            <w:tcW w:w="284" w:type="dxa"/>
          </w:tcPr>
          <w:p w14:paraId="183657EA" w14:textId="77777777" w:rsidR="00507720" w:rsidRDefault="00507720" w:rsidP="004F2644"/>
        </w:tc>
        <w:tc>
          <w:tcPr>
            <w:tcW w:w="284" w:type="dxa"/>
          </w:tcPr>
          <w:p w14:paraId="77D77429" w14:textId="77777777" w:rsidR="00507720" w:rsidRDefault="00507720" w:rsidP="004F2644"/>
        </w:tc>
        <w:tc>
          <w:tcPr>
            <w:tcW w:w="284" w:type="dxa"/>
          </w:tcPr>
          <w:p w14:paraId="1F904607" w14:textId="77777777" w:rsidR="00507720" w:rsidRDefault="00507720" w:rsidP="004F2644"/>
        </w:tc>
        <w:tc>
          <w:tcPr>
            <w:tcW w:w="284" w:type="dxa"/>
          </w:tcPr>
          <w:p w14:paraId="7CDB3B34" w14:textId="77777777" w:rsidR="00507720" w:rsidRDefault="00507720" w:rsidP="004F2644"/>
        </w:tc>
        <w:tc>
          <w:tcPr>
            <w:tcW w:w="284" w:type="dxa"/>
          </w:tcPr>
          <w:p w14:paraId="017B30BB" w14:textId="77777777" w:rsidR="00507720" w:rsidRDefault="00507720" w:rsidP="004F2644"/>
        </w:tc>
        <w:tc>
          <w:tcPr>
            <w:tcW w:w="284" w:type="dxa"/>
          </w:tcPr>
          <w:p w14:paraId="6E092CB4" w14:textId="77777777" w:rsidR="00507720" w:rsidRDefault="00507720" w:rsidP="004F2644"/>
        </w:tc>
        <w:tc>
          <w:tcPr>
            <w:tcW w:w="284" w:type="dxa"/>
          </w:tcPr>
          <w:p w14:paraId="7104ED20" w14:textId="77777777" w:rsidR="00507720" w:rsidRDefault="00507720" w:rsidP="004F2644"/>
        </w:tc>
        <w:tc>
          <w:tcPr>
            <w:tcW w:w="284" w:type="dxa"/>
          </w:tcPr>
          <w:p w14:paraId="6509D40B" w14:textId="77777777" w:rsidR="00507720" w:rsidRDefault="00507720" w:rsidP="004F2644"/>
        </w:tc>
        <w:tc>
          <w:tcPr>
            <w:tcW w:w="284" w:type="dxa"/>
          </w:tcPr>
          <w:p w14:paraId="451887BB" w14:textId="77777777" w:rsidR="00507720" w:rsidRDefault="00507720" w:rsidP="004F2644"/>
        </w:tc>
        <w:tc>
          <w:tcPr>
            <w:tcW w:w="284" w:type="dxa"/>
          </w:tcPr>
          <w:p w14:paraId="591BF3B0" w14:textId="77777777" w:rsidR="00507720" w:rsidRDefault="00507720" w:rsidP="004F2644"/>
        </w:tc>
      </w:tr>
      <w:tr w:rsidR="00507720" w14:paraId="526B61B1" w14:textId="77777777" w:rsidTr="004F2644">
        <w:trPr>
          <w:trHeight w:hRule="exact" w:val="284"/>
          <w:jc w:val="center"/>
        </w:trPr>
        <w:tc>
          <w:tcPr>
            <w:tcW w:w="284" w:type="dxa"/>
          </w:tcPr>
          <w:p w14:paraId="33894953" w14:textId="77777777" w:rsidR="00507720" w:rsidRDefault="00507720" w:rsidP="004F2644"/>
        </w:tc>
        <w:tc>
          <w:tcPr>
            <w:tcW w:w="284" w:type="dxa"/>
          </w:tcPr>
          <w:p w14:paraId="34CEC999" w14:textId="77777777" w:rsidR="00507720" w:rsidRDefault="00507720" w:rsidP="004F2644"/>
        </w:tc>
        <w:tc>
          <w:tcPr>
            <w:tcW w:w="284" w:type="dxa"/>
          </w:tcPr>
          <w:p w14:paraId="7C18C141" w14:textId="77777777" w:rsidR="00507720" w:rsidRDefault="00507720" w:rsidP="004F2644"/>
        </w:tc>
        <w:tc>
          <w:tcPr>
            <w:tcW w:w="284" w:type="dxa"/>
          </w:tcPr>
          <w:p w14:paraId="5CBAD02D" w14:textId="77777777" w:rsidR="00507720" w:rsidRDefault="00507720" w:rsidP="004F2644"/>
        </w:tc>
        <w:tc>
          <w:tcPr>
            <w:tcW w:w="284" w:type="dxa"/>
          </w:tcPr>
          <w:p w14:paraId="05D1280A" w14:textId="77777777" w:rsidR="00507720" w:rsidRDefault="00507720" w:rsidP="004F2644"/>
        </w:tc>
        <w:tc>
          <w:tcPr>
            <w:tcW w:w="284" w:type="dxa"/>
          </w:tcPr>
          <w:p w14:paraId="43F9CB5E" w14:textId="77777777" w:rsidR="00507720" w:rsidRDefault="00507720" w:rsidP="004F2644"/>
        </w:tc>
        <w:tc>
          <w:tcPr>
            <w:tcW w:w="284" w:type="dxa"/>
          </w:tcPr>
          <w:p w14:paraId="60FBB6C7" w14:textId="77777777" w:rsidR="00507720" w:rsidRDefault="00507720" w:rsidP="004F2644"/>
        </w:tc>
        <w:tc>
          <w:tcPr>
            <w:tcW w:w="284" w:type="dxa"/>
          </w:tcPr>
          <w:p w14:paraId="339FE422" w14:textId="77777777" w:rsidR="00507720" w:rsidRDefault="00507720" w:rsidP="004F2644"/>
        </w:tc>
        <w:tc>
          <w:tcPr>
            <w:tcW w:w="284" w:type="dxa"/>
          </w:tcPr>
          <w:p w14:paraId="17FFBF26" w14:textId="77777777" w:rsidR="00507720" w:rsidRDefault="00507720" w:rsidP="004F2644"/>
        </w:tc>
        <w:tc>
          <w:tcPr>
            <w:tcW w:w="284" w:type="dxa"/>
          </w:tcPr>
          <w:p w14:paraId="4954E3A1" w14:textId="77777777" w:rsidR="00507720" w:rsidRDefault="00507720" w:rsidP="004F2644"/>
        </w:tc>
        <w:tc>
          <w:tcPr>
            <w:tcW w:w="284" w:type="dxa"/>
          </w:tcPr>
          <w:p w14:paraId="58AD749F" w14:textId="77777777" w:rsidR="00507720" w:rsidRDefault="00507720" w:rsidP="004F2644"/>
        </w:tc>
        <w:tc>
          <w:tcPr>
            <w:tcW w:w="284" w:type="dxa"/>
          </w:tcPr>
          <w:p w14:paraId="115FEF80" w14:textId="77777777" w:rsidR="00507720" w:rsidRDefault="00507720" w:rsidP="004F2644"/>
        </w:tc>
        <w:tc>
          <w:tcPr>
            <w:tcW w:w="284" w:type="dxa"/>
          </w:tcPr>
          <w:p w14:paraId="2873BF05" w14:textId="77777777" w:rsidR="00507720" w:rsidRDefault="00507720" w:rsidP="004F2644"/>
        </w:tc>
        <w:tc>
          <w:tcPr>
            <w:tcW w:w="284" w:type="dxa"/>
          </w:tcPr>
          <w:p w14:paraId="7B73DB29" w14:textId="77777777" w:rsidR="00507720" w:rsidRDefault="00507720" w:rsidP="004F2644"/>
        </w:tc>
        <w:tc>
          <w:tcPr>
            <w:tcW w:w="284" w:type="dxa"/>
          </w:tcPr>
          <w:p w14:paraId="26ABA483" w14:textId="77777777" w:rsidR="00507720" w:rsidRDefault="00507720" w:rsidP="004F2644"/>
        </w:tc>
        <w:tc>
          <w:tcPr>
            <w:tcW w:w="284" w:type="dxa"/>
          </w:tcPr>
          <w:p w14:paraId="21D30FBB" w14:textId="77777777" w:rsidR="00507720" w:rsidRDefault="00507720" w:rsidP="004F2644"/>
        </w:tc>
        <w:tc>
          <w:tcPr>
            <w:tcW w:w="284" w:type="dxa"/>
          </w:tcPr>
          <w:p w14:paraId="390F401E" w14:textId="77777777" w:rsidR="00507720" w:rsidRDefault="00507720" w:rsidP="004F2644"/>
        </w:tc>
        <w:tc>
          <w:tcPr>
            <w:tcW w:w="284" w:type="dxa"/>
          </w:tcPr>
          <w:p w14:paraId="191B87CE" w14:textId="77777777" w:rsidR="00507720" w:rsidRDefault="00507720" w:rsidP="004F2644"/>
        </w:tc>
        <w:tc>
          <w:tcPr>
            <w:tcW w:w="284" w:type="dxa"/>
          </w:tcPr>
          <w:p w14:paraId="5035B98F" w14:textId="77777777" w:rsidR="00507720" w:rsidRDefault="00507720" w:rsidP="004F2644"/>
        </w:tc>
        <w:tc>
          <w:tcPr>
            <w:tcW w:w="284" w:type="dxa"/>
          </w:tcPr>
          <w:p w14:paraId="381C86FB" w14:textId="77777777" w:rsidR="00507720" w:rsidRDefault="00507720" w:rsidP="004F2644"/>
        </w:tc>
        <w:tc>
          <w:tcPr>
            <w:tcW w:w="284" w:type="dxa"/>
          </w:tcPr>
          <w:p w14:paraId="39731178" w14:textId="77777777" w:rsidR="00507720" w:rsidRDefault="00507720" w:rsidP="004F2644"/>
        </w:tc>
        <w:tc>
          <w:tcPr>
            <w:tcW w:w="284" w:type="dxa"/>
          </w:tcPr>
          <w:p w14:paraId="0E71EA9C" w14:textId="77777777" w:rsidR="00507720" w:rsidRDefault="00507720" w:rsidP="004F2644"/>
        </w:tc>
        <w:tc>
          <w:tcPr>
            <w:tcW w:w="284" w:type="dxa"/>
          </w:tcPr>
          <w:p w14:paraId="4342171F" w14:textId="77777777" w:rsidR="00507720" w:rsidRDefault="00507720" w:rsidP="004F2644"/>
        </w:tc>
        <w:tc>
          <w:tcPr>
            <w:tcW w:w="284" w:type="dxa"/>
          </w:tcPr>
          <w:p w14:paraId="597DDFCB" w14:textId="77777777" w:rsidR="00507720" w:rsidRDefault="00507720" w:rsidP="004F2644"/>
        </w:tc>
        <w:tc>
          <w:tcPr>
            <w:tcW w:w="284" w:type="dxa"/>
          </w:tcPr>
          <w:p w14:paraId="4CFF5F4A" w14:textId="77777777" w:rsidR="00507720" w:rsidRDefault="00507720" w:rsidP="004F2644"/>
        </w:tc>
        <w:tc>
          <w:tcPr>
            <w:tcW w:w="284" w:type="dxa"/>
          </w:tcPr>
          <w:p w14:paraId="7BF76CFA" w14:textId="77777777" w:rsidR="00507720" w:rsidRDefault="00507720" w:rsidP="004F2644"/>
        </w:tc>
        <w:tc>
          <w:tcPr>
            <w:tcW w:w="284" w:type="dxa"/>
          </w:tcPr>
          <w:p w14:paraId="5E1C9D84" w14:textId="77777777" w:rsidR="00507720" w:rsidRDefault="00507720" w:rsidP="004F2644"/>
        </w:tc>
        <w:tc>
          <w:tcPr>
            <w:tcW w:w="284" w:type="dxa"/>
          </w:tcPr>
          <w:p w14:paraId="0AD3C3F9" w14:textId="77777777" w:rsidR="00507720" w:rsidRDefault="00507720" w:rsidP="004F2644"/>
        </w:tc>
        <w:tc>
          <w:tcPr>
            <w:tcW w:w="284" w:type="dxa"/>
          </w:tcPr>
          <w:p w14:paraId="7911D3F6" w14:textId="77777777" w:rsidR="00507720" w:rsidRDefault="00507720" w:rsidP="004F2644"/>
        </w:tc>
        <w:tc>
          <w:tcPr>
            <w:tcW w:w="284" w:type="dxa"/>
          </w:tcPr>
          <w:p w14:paraId="3BFD8086" w14:textId="77777777" w:rsidR="00507720" w:rsidRDefault="00507720" w:rsidP="004F2644"/>
        </w:tc>
        <w:tc>
          <w:tcPr>
            <w:tcW w:w="284" w:type="dxa"/>
          </w:tcPr>
          <w:p w14:paraId="07386DC6" w14:textId="77777777" w:rsidR="00507720" w:rsidRDefault="00507720" w:rsidP="004F2644"/>
        </w:tc>
        <w:tc>
          <w:tcPr>
            <w:tcW w:w="284" w:type="dxa"/>
          </w:tcPr>
          <w:p w14:paraId="1AD7F749" w14:textId="77777777" w:rsidR="00507720" w:rsidRDefault="00507720" w:rsidP="004F2644"/>
        </w:tc>
        <w:tc>
          <w:tcPr>
            <w:tcW w:w="284" w:type="dxa"/>
          </w:tcPr>
          <w:p w14:paraId="6A366164" w14:textId="77777777" w:rsidR="00507720" w:rsidRDefault="00507720" w:rsidP="004F2644"/>
        </w:tc>
        <w:tc>
          <w:tcPr>
            <w:tcW w:w="284" w:type="dxa"/>
          </w:tcPr>
          <w:p w14:paraId="43432A2C" w14:textId="77777777" w:rsidR="00507720" w:rsidRDefault="00507720" w:rsidP="004F2644"/>
        </w:tc>
        <w:tc>
          <w:tcPr>
            <w:tcW w:w="284" w:type="dxa"/>
          </w:tcPr>
          <w:p w14:paraId="02B5A298" w14:textId="77777777" w:rsidR="00507720" w:rsidRDefault="00507720" w:rsidP="004F2644"/>
        </w:tc>
        <w:tc>
          <w:tcPr>
            <w:tcW w:w="284" w:type="dxa"/>
          </w:tcPr>
          <w:p w14:paraId="0D2B5513" w14:textId="77777777" w:rsidR="00507720" w:rsidRDefault="00507720" w:rsidP="004F2644"/>
        </w:tc>
      </w:tr>
      <w:tr w:rsidR="00507720" w14:paraId="78F0F1C9" w14:textId="77777777" w:rsidTr="004F2644">
        <w:trPr>
          <w:trHeight w:hRule="exact" w:val="284"/>
          <w:jc w:val="center"/>
        </w:trPr>
        <w:tc>
          <w:tcPr>
            <w:tcW w:w="284" w:type="dxa"/>
          </w:tcPr>
          <w:p w14:paraId="7C8F9F13" w14:textId="77777777" w:rsidR="00507720" w:rsidRDefault="00507720" w:rsidP="004F2644"/>
        </w:tc>
        <w:tc>
          <w:tcPr>
            <w:tcW w:w="284" w:type="dxa"/>
          </w:tcPr>
          <w:p w14:paraId="2CD6A061" w14:textId="77777777" w:rsidR="00507720" w:rsidRDefault="00507720" w:rsidP="004F2644"/>
        </w:tc>
        <w:tc>
          <w:tcPr>
            <w:tcW w:w="284" w:type="dxa"/>
          </w:tcPr>
          <w:p w14:paraId="40D3621C" w14:textId="77777777" w:rsidR="00507720" w:rsidRDefault="00507720" w:rsidP="004F2644"/>
        </w:tc>
        <w:tc>
          <w:tcPr>
            <w:tcW w:w="284" w:type="dxa"/>
          </w:tcPr>
          <w:p w14:paraId="0867A0D8" w14:textId="77777777" w:rsidR="00507720" w:rsidRDefault="00507720" w:rsidP="004F2644"/>
        </w:tc>
        <w:tc>
          <w:tcPr>
            <w:tcW w:w="284" w:type="dxa"/>
          </w:tcPr>
          <w:p w14:paraId="0A923BB0" w14:textId="77777777" w:rsidR="00507720" w:rsidRDefault="00507720" w:rsidP="004F2644"/>
        </w:tc>
        <w:tc>
          <w:tcPr>
            <w:tcW w:w="284" w:type="dxa"/>
          </w:tcPr>
          <w:p w14:paraId="270891C6" w14:textId="77777777" w:rsidR="00507720" w:rsidRDefault="00507720" w:rsidP="004F2644"/>
        </w:tc>
        <w:tc>
          <w:tcPr>
            <w:tcW w:w="284" w:type="dxa"/>
          </w:tcPr>
          <w:p w14:paraId="0ECD33AC" w14:textId="77777777" w:rsidR="00507720" w:rsidRDefault="00507720" w:rsidP="004F2644"/>
        </w:tc>
        <w:tc>
          <w:tcPr>
            <w:tcW w:w="284" w:type="dxa"/>
          </w:tcPr>
          <w:p w14:paraId="7143FFAF" w14:textId="77777777" w:rsidR="00507720" w:rsidRDefault="00507720" w:rsidP="004F2644"/>
        </w:tc>
        <w:tc>
          <w:tcPr>
            <w:tcW w:w="284" w:type="dxa"/>
          </w:tcPr>
          <w:p w14:paraId="58B4D13D" w14:textId="77777777" w:rsidR="00507720" w:rsidRDefault="00507720" w:rsidP="004F2644"/>
        </w:tc>
        <w:tc>
          <w:tcPr>
            <w:tcW w:w="284" w:type="dxa"/>
          </w:tcPr>
          <w:p w14:paraId="2BCBE3F5" w14:textId="77777777" w:rsidR="00507720" w:rsidRDefault="00507720" w:rsidP="004F2644"/>
        </w:tc>
        <w:tc>
          <w:tcPr>
            <w:tcW w:w="284" w:type="dxa"/>
          </w:tcPr>
          <w:p w14:paraId="47F4FCD4" w14:textId="77777777" w:rsidR="00507720" w:rsidRDefault="00507720" w:rsidP="004F2644"/>
        </w:tc>
        <w:tc>
          <w:tcPr>
            <w:tcW w:w="284" w:type="dxa"/>
          </w:tcPr>
          <w:p w14:paraId="1C942E27" w14:textId="77777777" w:rsidR="00507720" w:rsidRDefault="00507720" w:rsidP="004F2644"/>
        </w:tc>
        <w:tc>
          <w:tcPr>
            <w:tcW w:w="284" w:type="dxa"/>
          </w:tcPr>
          <w:p w14:paraId="7BBB5F89" w14:textId="77777777" w:rsidR="00507720" w:rsidRDefault="00507720" w:rsidP="004F2644"/>
        </w:tc>
        <w:tc>
          <w:tcPr>
            <w:tcW w:w="284" w:type="dxa"/>
          </w:tcPr>
          <w:p w14:paraId="5E4D1503" w14:textId="77777777" w:rsidR="00507720" w:rsidRDefault="00507720" w:rsidP="004F2644"/>
        </w:tc>
        <w:tc>
          <w:tcPr>
            <w:tcW w:w="284" w:type="dxa"/>
          </w:tcPr>
          <w:p w14:paraId="4E2BF2E0" w14:textId="77777777" w:rsidR="00507720" w:rsidRDefault="00507720" w:rsidP="004F2644"/>
        </w:tc>
        <w:tc>
          <w:tcPr>
            <w:tcW w:w="284" w:type="dxa"/>
          </w:tcPr>
          <w:p w14:paraId="07114C9A" w14:textId="77777777" w:rsidR="00507720" w:rsidRDefault="00507720" w:rsidP="004F2644"/>
        </w:tc>
        <w:tc>
          <w:tcPr>
            <w:tcW w:w="284" w:type="dxa"/>
          </w:tcPr>
          <w:p w14:paraId="3DB45F86" w14:textId="77777777" w:rsidR="00507720" w:rsidRDefault="00507720" w:rsidP="004F2644"/>
        </w:tc>
        <w:tc>
          <w:tcPr>
            <w:tcW w:w="284" w:type="dxa"/>
          </w:tcPr>
          <w:p w14:paraId="4BC17EA1" w14:textId="77777777" w:rsidR="00507720" w:rsidRDefault="00507720" w:rsidP="004F2644"/>
        </w:tc>
        <w:tc>
          <w:tcPr>
            <w:tcW w:w="284" w:type="dxa"/>
          </w:tcPr>
          <w:p w14:paraId="5923D65B" w14:textId="77777777" w:rsidR="00507720" w:rsidRDefault="00507720" w:rsidP="004F2644"/>
        </w:tc>
        <w:tc>
          <w:tcPr>
            <w:tcW w:w="284" w:type="dxa"/>
          </w:tcPr>
          <w:p w14:paraId="4EE3422A" w14:textId="77777777" w:rsidR="00507720" w:rsidRDefault="00507720" w:rsidP="004F2644"/>
        </w:tc>
        <w:tc>
          <w:tcPr>
            <w:tcW w:w="284" w:type="dxa"/>
          </w:tcPr>
          <w:p w14:paraId="7F6E2EAE" w14:textId="77777777" w:rsidR="00507720" w:rsidRDefault="00507720" w:rsidP="004F2644"/>
        </w:tc>
        <w:tc>
          <w:tcPr>
            <w:tcW w:w="284" w:type="dxa"/>
          </w:tcPr>
          <w:p w14:paraId="4101B8DB" w14:textId="77777777" w:rsidR="00507720" w:rsidRDefault="00507720" w:rsidP="004F2644"/>
        </w:tc>
        <w:tc>
          <w:tcPr>
            <w:tcW w:w="284" w:type="dxa"/>
          </w:tcPr>
          <w:p w14:paraId="7A1D75E8" w14:textId="77777777" w:rsidR="00507720" w:rsidRDefault="00507720" w:rsidP="004F2644"/>
        </w:tc>
        <w:tc>
          <w:tcPr>
            <w:tcW w:w="284" w:type="dxa"/>
          </w:tcPr>
          <w:p w14:paraId="57414901" w14:textId="77777777" w:rsidR="00507720" w:rsidRDefault="00507720" w:rsidP="004F2644"/>
        </w:tc>
        <w:tc>
          <w:tcPr>
            <w:tcW w:w="284" w:type="dxa"/>
          </w:tcPr>
          <w:p w14:paraId="7E9A91C9" w14:textId="77777777" w:rsidR="00507720" w:rsidRDefault="00507720" w:rsidP="004F2644"/>
        </w:tc>
        <w:tc>
          <w:tcPr>
            <w:tcW w:w="284" w:type="dxa"/>
          </w:tcPr>
          <w:p w14:paraId="0AD7D7D7" w14:textId="77777777" w:rsidR="00507720" w:rsidRDefault="00507720" w:rsidP="004F2644"/>
        </w:tc>
        <w:tc>
          <w:tcPr>
            <w:tcW w:w="284" w:type="dxa"/>
          </w:tcPr>
          <w:p w14:paraId="1580047C" w14:textId="77777777" w:rsidR="00507720" w:rsidRDefault="00507720" w:rsidP="004F2644"/>
        </w:tc>
        <w:tc>
          <w:tcPr>
            <w:tcW w:w="284" w:type="dxa"/>
          </w:tcPr>
          <w:p w14:paraId="6B38D76B" w14:textId="77777777" w:rsidR="00507720" w:rsidRDefault="00507720" w:rsidP="004F2644"/>
        </w:tc>
        <w:tc>
          <w:tcPr>
            <w:tcW w:w="284" w:type="dxa"/>
          </w:tcPr>
          <w:p w14:paraId="7EAD23EC" w14:textId="77777777" w:rsidR="00507720" w:rsidRDefault="00507720" w:rsidP="004F2644"/>
        </w:tc>
        <w:tc>
          <w:tcPr>
            <w:tcW w:w="284" w:type="dxa"/>
          </w:tcPr>
          <w:p w14:paraId="5347FEE8" w14:textId="77777777" w:rsidR="00507720" w:rsidRDefault="00507720" w:rsidP="004F2644"/>
        </w:tc>
        <w:tc>
          <w:tcPr>
            <w:tcW w:w="284" w:type="dxa"/>
          </w:tcPr>
          <w:p w14:paraId="0C0AF2F6" w14:textId="77777777" w:rsidR="00507720" w:rsidRDefault="00507720" w:rsidP="004F2644"/>
        </w:tc>
        <w:tc>
          <w:tcPr>
            <w:tcW w:w="284" w:type="dxa"/>
          </w:tcPr>
          <w:p w14:paraId="1B177154" w14:textId="77777777" w:rsidR="00507720" w:rsidRDefault="00507720" w:rsidP="004F2644"/>
        </w:tc>
        <w:tc>
          <w:tcPr>
            <w:tcW w:w="284" w:type="dxa"/>
          </w:tcPr>
          <w:p w14:paraId="6D637290" w14:textId="77777777" w:rsidR="00507720" w:rsidRDefault="00507720" w:rsidP="004F2644"/>
        </w:tc>
        <w:tc>
          <w:tcPr>
            <w:tcW w:w="284" w:type="dxa"/>
          </w:tcPr>
          <w:p w14:paraId="1B2EF05B" w14:textId="77777777" w:rsidR="00507720" w:rsidRDefault="00507720" w:rsidP="004F2644"/>
        </w:tc>
        <w:tc>
          <w:tcPr>
            <w:tcW w:w="284" w:type="dxa"/>
          </w:tcPr>
          <w:p w14:paraId="72C79837" w14:textId="77777777" w:rsidR="00507720" w:rsidRDefault="00507720" w:rsidP="004F2644"/>
        </w:tc>
        <w:tc>
          <w:tcPr>
            <w:tcW w:w="284" w:type="dxa"/>
          </w:tcPr>
          <w:p w14:paraId="6E2768EB" w14:textId="77777777" w:rsidR="00507720" w:rsidRDefault="00507720" w:rsidP="004F2644"/>
        </w:tc>
      </w:tr>
      <w:tr w:rsidR="00507720" w14:paraId="2C63B0E5" w14:textId="77777777" w:rsidTr="004F2644">
        <w:trPr>
          <w:trHeight w:hRule="exact" w:val="284"/>
          <w:jc w:val="center"/>
        </w:trPr>
        <w:tc>
          <w:tcPr>
            <w:tcW w:w="284" w:type="dxa"/>
          </w:tcPr>
          <w:p w14:paraId="4E7893F2" w14:textId="77777777" w:rsidR="00507720" w:rsidRDefault="00507720" w:rsidP="004F2644"/>
        </w:tc>
        <w:tc>
          <w:tcPr>
            <w:tcW w:w="284" w:type="dxa"/>
          </w:tcPr>
          <w:p w14:paraId="02D0825C" w14:textId="77777777" w:rsidR="00507720" w:rsidRDefault="00507720" w:rsidP="004F2644"/>
        </w:tc>
        <w:tc>
          <w:tcPr>
            <w:tcW w:w="284" w:type="dxa"/>
          </w:tcPr>
          <w:p w14:paraId="1425B5ED" w14:textId="77777777" w:rsidR="00507720" w:rsidRDefault="00507720" w:rsidP="004F2644"/>
        </w:tc>
        <w:tc>
          <w:tcPr>
            <w:tcW w:w="284" w:type="dxa"/>
          </w:tcPr>
          <w:p w14:paraId="05C108EA" w14:textId="77777777" w:rsidR="00507720" w:rsidRDefault="00507720" w:rsidP="004F2644"/>
        </w:tc>
        <w:tc>
          <w:tcPr>
            <w:tcW w:w="284" w:type="dxa"/>
          </w:tcPr>
          <w:p w14:paraId="597FABE2" w14:textId="77777777" w:rsidR="00507720" w:rsidRDefault="00507720" w:rsidP="004F2644"/>
        </w:tc>
        <w:tc>
          <w:tcPr>
            <w:tcW w:w="284" w:type="dxa"/>
          </w:tcPr>
          <w:p w14:paraId="11F1E3C2" w14:textId="77777777" w:rsidR="00507720" w:rsidRDefault="00507720" w:rsidP="004F2644"/>
        </w:tc>
        <w:tc>
          <w:tcPr>
            <w:tcW w:w="284" w:type="dxa"/>
          </w:tcPr>
          <w:p w14:paraId="07BB371D" w14:textId="77777777" w:rsidR="00507720" w:rsidRDefault="00507720" w:rsidP="004F2644"/>
        </w:tc>
        <w:tc>
          <w:tcPr>
            <w:tcW w:w="284" w:type="dxa"/>
          </w:tcPr>
          <w:p w14:paraId="343DF867" w14:textId="77777777" w:rsidR="00507720" w:rsidRDefault="00507720" w:rsidP="004F2644"/>
        </w:tc>
        <w:tc>
          <w:tcPr>
            <w:tcW w:w="284" w:type="dxa"/>
          </w:tcPr>
          <w:p w14:paraId="486F48FB" w14:textId="77777777" w:rsidR="00507720" w:rsidRDefault="00507720" w:rsidP="004F2644"/>
        </w:tc>
        <w:tc>
          <w:tcPr>
            <w:tcW w:w="284" w:type="dxa"/>
          </w:tcPr>
          <w:p w14:paraId="704F9C8C" w14:textId="77777777" w:rsidR="00507720" w:rsidRDefault="00507720" w:rsidP="004F2644"/>
        </w:tc>
        <w:tc>
          <w:tcPr>
            <w:tcW w:w="284" w:type="dxa"/>
          </w:tcPr>
          <w:p w14:paraId="39359F1F" w14:textId="77777777" w:rsidR="00507720" w:rsidRDefault="00507720" w:rsidP="004F2644"/>
        </w:tc>
        <w:tc>
          <w:tcPr>
            <w:tcW w:w="284" w:type="dxa"/>
          </w:tcPr>
          <w:p w14:paraId="59263044" w14:textId="77777777" w:rsidR="00507720" w:rsidRDefault="00507720" w:rsidP="004F2644"/>
        </w:tc>
        <w:tc>
          <w:tcPr>
            <w:tcW w:w="284" w:type="dxa"/>
          </w:tcPr>
          <w:p w14:paraId="29168FE6" w14:textId="77777777" w:rsidR="00507720" w:rsidRDefault="00507720" w:rsidP="004F2644"/>
        </w:tc>
        <w:tc>
          <w:tcPr>
            <w:tcW w:w="284" w:type="dxa"/>
          </w:tcPr>
          <w:p w14:paraId="619B334F" w14:textId="77777777" w:rsidR="00507720" w:rsidRDefault="00507720" w:rsidP="004F2644"/>
        </w:tc>
        <w:tc>
          <w:tcPr>
            <w:tcW w:w="284" w:type="dxa"/>
          </w:tcPr>
          <w:p w14:paraId="1A0C45DA" w14:textId="77777777" w:rsidR="00507720" w:rsidRDefault="00507720" w:rsidP="004F2644"/>
        </w:tc>
        <w:tc>
          <w:tcPr>
            <w:tcW w:w="284" w:type="dxa"/>
          </w:tcPr>
          <w:p w14:paraId="63E0821A" w14:textId="77777777" w:rsidR="00507720" w:rsidRDefault="00507720" w:rsidP="004F2644"/>
        </w:tc>
        <w:tc>
          <w:tcPr>
            <w:tcW w:w="284" w:type="dxa"/>
          </w:tcPr>
          <w:p w14:paraId="36EC0B58" w14:textId="77777777" w:rsidR="00507720" w:rsidRDefault="00507720" w:rsidP="004F2644"/>
        </w:tc>
        <w:tc>
          <w:tcPr>
            <w:tcW w:w="284" w:type="dxa"/>
          </w:tcPr>
          <w:p w14:paraId="187BF807" w14:textId="77777777" w:rsidR="00507720" w:rsidRDefault="00507720" w:rsidP="004F2644"/>
        </w:tc>
        <w:tc>
          <w:tcPr>
            <w:tcW w:w="284" w:type="dxa"/>
          </w:tcPr>
          <w:p w14:paraId="66E6DBD7" w14:textId="77777777" w:rsidR="00507720" w:rsidRDefault="00507720" w:rsidP="004F2644"/>
        </w:tc>
        <w:tc>
          <w:tcPr>
            <w:tcW w:w="284" w:type="dxa"/>
          </w:tcPr>
          <w:p w14:paraId="418CA2E5" w14:textId="77777777" w:rsidR="00507720" w:rsidRDefault="00507720" w:rsidP="004F2644"/>
        </w:tc>
        <w:tc>
          <w:tcPr>
            <w:tcW w:w="284" w:type="dxa"/>
          </w:tcPr>
          <w:p w14:paraId="4B51F239" w14:textId="77777777" w:rsidR="00507720" w:rsidRDefault="00507720" w:rsidP="004F2644"/>
        </w:tc>
        <w:tc>
          <w:tcPr>
            <w:tcW w:w="284" w:type="dxa"/>
          </w:tcPr>
          <w:p w14:paraId="21C6560B" w14:textId="77777777" w:rsidR="00507720" w:rsidRDefault="00507720" w:rsidP="004F2644"/>
        </w:tc>
        <w:tc>
          <w:tcPr>
            <w:tcW w:w="284" w:type="dxa"/>
          </w:tcPr>
          <w:p w14:paraId="50DF9599" w14:textId="77777777" w:rsidR="00507720" w:rsidRDefault="00507720" w:rsidP="004F2644"/>
        </w:tc>
        <w:tc>
          <w:tcPr>
            <w:tcW w:w="284" w:type="dxa"/>
          </w:tcPr>
          <w:p w14:paraId="2C7AF1DD" w14:textId="77777777" w:rsidR="00507720" w:rsidRDefault="00507720" w:rsidP="004F2644"/>
        </w:tc>
        <w:tc>
          <w:tcPr>
            <w:tcW w:w="284" w:type="dxa"/>
          </w:tcPr>
          <w:p w14:paraId="039D789D" w14:textId="77777777" w:rsidR="00507720" w:rsidRDefault="00507720" w:rsidP="004F2644"/>
        </w:tc>
        <w:tc>
          <w:tcPr>
            <w:tcW w:w="284" w:type="dxa"/>
          </w:tcPr>
          <w:p w14:paraId="4B28E3E5" w14:textId="77777777" w:rsidR="00507720" w:rsidRDefault="00507720" w:rsidP="004F2644"/>
        </w:tc>
        <w:tc>
          <w:tcPr>
            <w:tcW w:w="284" w:type="dxa"/>
          </w:tcPr>
          <w:p w14:paraId="7ABB9F41" w14:textId="77777777" w:rsidR="00507720" w:rsidRDefault="00507720" w:rsidP="004F2644"/>
        </w:tc>
        <w:tc>
          <w:tcPr>
            <w:tcW w:w="284" w:type="dxa"/>
          </w:tcPr>
          <w:p w14:paraId="0AD9835E" w14:textId="77777777" w:rsidR="00507720" w:rsidRDefault="00507720" w:rsidP="004F2644"/>
        </w:tc>
        <w:tc>
          <w:tcPr>
            <w:tcW w:w="284" w:type="dxa"/>
          </w:tcPr>
          <w:p w14:paraId="55915F46" w14:textId="77777777" w:rsidR="00507720" w:rsidRDefault="00507720" w:rsidP="004F2644"/>
        </w:tc>
        <w:tc>
          <w:tcPr>
            <w:tcW w:w="284" w:type="dxa"/>
          </w:tcPr>
          <w:p w14:paraId="4500EE20" w14:textId="77777777" w:rsidR="00507720" w:rsidRDefault="00507720" w:rsidP="004F2644"/>
        </w:tc>
        <w:tc>
          <w:tcPr>
            <w:tcW w:w="284" w:type="dxa"/>
          </w:tcPr>
          <w:p w14:paraId="4FBC1877" w14:textId="77777777" w:rsidR="00507720" w:rsidRDefault="00507720" w:rsidP="004F2644"/>
        </w:tc>
        <w:tc>
          <w:tcPr>
            <w:tcW w:w="284" w:type="dxa"/>
          </w:tcPr>
          <w:p w14:paraId="7E037B12" w14:textId="77777777" w:rsidR="00507720" w:rsidRDefault="00507720" w:rsidP="004F2644"/>
        </w:tc>
        <w:tc>
          <w:tcPr>
            <w:tcW w:w="284" w:type="dxa"/>
          </w:tcPr>
          <w:p w14:paraId="66956CAE" w14:textId="77777777" w:rsidR="00507720" w:rsidRDefault="00507720" w:rsidP="004F2644"/>
        </w:tc>
        <w:tc>
          <w:tcPr>
            <w:tcW w:w="284" w:type="dxa"/>
          </w:tcPr>
          <w:p w14:paraId="0D7734E4" w14:textId="77777777" w:rsidR="00507720" w:rsidRDefault="00507720" w:rsidP="004F2644"/>
        </w:tc>
        <w:tc>
          <w:tcPr>
            <w:tcW w:w="284" w:type="dxa"/>
          </w:tcPr>
          <w:p w14:paraId="3134D4F6" w14:textId="77777777" w:rsidR="00507720" w:rsidRDefault="00507720" w:rsidP="004F2644"/>
        </w:tc>
        <w:tc>
          <w:tcPr>
            <w:tcW w:w="284" w:type="dxa"/>
          </w:tcPr>
          <w:p w14:paraId="52DABBCE" w14:textId="77777777" w:rsidR="00507720" w:rsidRDefault="00507720" w:rsidP="004F2644"/>
        </w:tc>
      </w:tr>
      <w:tr w:rsidR="00507720" w14:paraId="1A60A908" w14:textId="77777777" w:rsidTr="004F2644">
        <w:trPr>
          <w:trHeight w:hRule="exact" w:val="284"/>
          <w:jc w:val="center"/>
        </w:trPr>
        <w:tc>
          <w:tcPr>
            <w:tcW w:w="284" w:type="dxa"/>
          </w:tcPr>
          <w:p w14:paraId="0785F99E" w14:textId="77777777" w:rsidR="00507720" w:rsidRDefault="00507720" w:rsidP="004F2644"/>
        </w:tc>
        <w:tc>
          <w:tcPr>
            <w:tcW w:w="284" w:type="dxa"/>
          </w:tcPr>
          <w:p w14:paraId="39C5CD42" w14:textId="77777777" w:rsidR="00507720" w:rsidRDefault="00507720" w:rsidP="004F2644"/>
        </w:tc>
        <w:tc>
          <w:tcPr>
            <w:tcW w:w="284" w:type="dxa"/>
          </w:tcPr>
          <w:p w14:paraId="746032EB" w14:textId="77777777" w:rsidR="00507720" w:rsidRDefault="00507720" w:rsidP="004F2644"/>
        </w:tc>
        <w:tc>
          <w:tcPr>
            <w:tcW w:w="284" w:type="dxa"/>
          </w:tcPr>
          <w:p w14:paraId="298E4853" w14:textId="77777777" w:rsidR="00507720" w:rsidRDefault="00507720" w:rsidP="004F2644"/>
        </w:tc>
        <w:tc>
          <w:tcPr>
            <w:tcW w:w="284" w:type="dxa"/>
          </w:tcPr>
          <w:p w14:paraId="527961CE" w14:textId="77777777" w:rsidR="00507720" w:rsidRDefault="00507720" w:rsidP="004F2644"/>
        </w:tc>
        <w:tc>
          <w:tcPr>
            <w:tcW w:w="284" w:type="dxa"/>
          </w:tcPr>
          <w:p w14:paraId="15AA0AE2" w14:textId="77777777" w:rsidR="00507720" w:rsidRDefault="00507720" w:rsidP="004F2644"/>
        </w:tc>
        <w:tc>
          <w:tcPr>
            <w:tcW w:w="284" w:type="dxa"/>
          </w:tcPr>
          <w:p w14:paraId="37703AEC" w14:textId="77777777" w:rsidR="00507720" w:rsidRDefault="00507720" w:rsidP="004F2644"/>
        </w:tc>
        <w:tc>
          <w:tcPr>
            <w:tcW w:w="284" w:type="dxa"/>
          </w:tcPr>
          <w:p w14:paraId="679139C3" w14:textId="77777777" w:rsidR="00507720" w:rsidRDefault="00507720" w:rsidP="004F2644"/>
        </w:tc>
        <w:tc>
          <w:tcPr>
            <w:tcW w:w="284" w:type="dxa"/>
          </w:tcPr>
          <w:p w14:paraId="4961D95D" w14:textId="77777777" w:rsidR="00507720" w:rsidRDefault="00507720" w:rsidP="004F2644"/>
        </w:tc>
        <w:tc>
          <w:tcPr>
            <w:tcW w:w="284" w:type="dxa"/>
          </w:tcPr>
          <w:p w14:paraId="49DC915D" w14:textId="77777777" w:rsidR="00507720" w:rsidRDefault="00507720" w:rsidP="004F2644"/>
        </w:tc>
        <w:tc>
          <w:tcPr>
            <w:tcW w:w="284" w:type="dxa"/>
          </w:tcPr>
          <w:p w14:paraId="2DC168B0" w14:textId="77777777" w:rsidR="00507720" w:rsidRDefault="00507720" w:rsidP="004F2644"/>
        </w:tc>
        <w:tc>
          <w:tcPr>
            <w:tcW w:w="284" w:type="dxa"/>
          </w:tcPr>
          <w:p w14:paraId="6FDA01D9" w14:textId="77777777" w:rsidR="00507720" w:rsidRDefault="00507720" w:rsidP="004F2644"/>
        </w:tc>
        <w:tc>
          <w:tcPr>
            <w:tcW w:w="284" w:type="dxa"/>
          </w:tcPr>
          <w:p w14:paraId="1985E0D7" w14:textId="77777777" w:rsidR="00507720" w:rsidRDefault="00507720" w:rsidP="004F2644"/>
        </w:tc>
        <w:tc>
          <w:tcPr>
            <w:tcW w:w="284" w:type="dxa"/>
          </w:tcPr>
          <w:p w14:paraId="400F4716" w14:textId="77777777" w:rsidR="00507720" w:rsidRDefault="00507720" w:rsidP="004F2644"/>
        </w:tc>
        <w:tc>
          <w:tcPr>
            <w:tcW w:w="284" w:type="dxa"/>
          </w:tcPr>
          <w:p w14:paraId="2526EC90" w14:textId="77777777" w:rsidR="00507720" w:rsidRDefault="00507720" w:rsidP="004F2644"/>
        </w:tc>
        <w:tc>
          <w:tcPr>
            <w:tcW w:w="284" w:type="dxa"/>
          </w:tcPr>
          <w:p w14:paraId="614E146C" w14:textId="77777777" w:rsidR="00507720" w:rsidRDefault="00507720" w:rsidP="004F2644"/>
        </w:tc>
        <w:tc>
          <w:tcPr>
            <w:tcW w:w="284" w:type="dxa"/>
          </w:tcPr>
          <w:p w14:paraId="0B725159" w14:textId="77777777" w:rsidR="00507720" w:rsidRDefault="00507720" w:rsidP="004F2644"/>
        </w:tc>
        <w:tc>
          <w:tcPr>
            <w:tcW w:w="284" w:type="dxa"/>
          </w:tcPr>
          <w:p w14:paraId="3BA77C34" w14:textId="77777777" w:rsidR="00507720" w:rsidRDefault="00507720" w:rsidP="004F2644"/>
        </w:tc>
        <w:tc>
          <w:tcPr>
            <w:tcW w:w="284" w:type="dxa"/>
          </w:tcPr>
          <w:p w14:paraId="2354AB90" w14:textId="77777777" w:rsidR="00507720" w:rsidRDefault="00507720" w:rsidP="004F2644"/>
        </w:tc>
        <w:tc>
          <w:tcPr>
            <w:tcW w:w="284" w:type="dxa"/>
          </w:tcPr>
          <w:p w14:paraId="02467088" w14:textId="77777777" w:rsidR="00507720" w:rsidRDefault="00507720" w:rsidP="004F2644"/>
        </w:tc>
        <w:tc>
          <w:tcPr>
            <w:tcW w:w="284" w:type="dxa"/>
          </w:tcPr>
          <w:p w14:paraId="6357D43E" w14:textId="77777777" w:rsidR="00507720" w:rsidRDefault="00507720" w:rsidP="004F2644"/>
        </w:tc>
        <w:tc>
          <w:tcPr>
            <w:tcW w:w="284" w:type="dxa"/>
          </w:tcPr>
          <w:p w14:paraId="3B762944" w14:textId="77777777" w:rsidR="00507720" w:rsidRDefault="00507720" w:rsidP="004F2644"/>
        </w:tc>
        <w:tc>
          <w:tcPr>
            <w:tcW w:w="284" w:type="dxa"/>
          </w:tcPr>
          <w:p w14:paraId="3F19DEE9" w14:textId="77777777" w:rsidR="00507720" w:rsidRDefault="00507720" w:rsidP="004F2644"/>
        </w:tc>
        <w:tc>
          <w:tcPr>
            <w:tcW w:w="284" w:type="dxa"/>
          </w:tcPr>
          <w:p w14:paraId="5E8955E0" w14:textId="77777777" w:rsidR="00507720" w:rsidRDefault="00507720" w:rsidP="004F2644"/>
        </w:tc>
        <w:tc>
          <w:tcPr>
            <w:tcW w:w="284" w:type="dxa"/>
          </w:tcPr>
          <w:p w14:paraId="55B06C48" w14:textId="77777777" w:rsidR="00507720" w:rsidRDefault="00507720" w:rsidP="004F2644"/>
        </w:tc>
        <w:tc>
          <w:tcPr>
            <w:tcW w:w="284" w:type="dxa"/>
          </w:tcPr>
          <w:p w14:paraId="6C36F44C" w14:textId="77777777" w:rsidR="00507720" w:rsidRDefault="00507720" w:rsidP="004F2644"/>
        </w:tc>
        <w:tc>
          <w:tcPr>
            <w:tcW w:w="284" w:type="dxa"/>
          </w:tcPr>
          <w:p w14:paraId="13470844" w14:textId="77777777" w:rsidR="00507720" w:rsidRDefault="00507720" w:rsidP="004F2644"/>
        </w:tc>
        <w:tc>
          <w:tcPr>
            <w:tcW w:w="284" w:type="dxa"/>
          </w:tcPr>
          <w:p w14:paraId="2714C789" w14:textId="77777777" w:rsidR="00507720" w:rsidRDefault="00507720" w:rsidP="004F2644"/>
        </w:tc>
        <w:tc>
          <w:tcPr>
            <w:tcW w:w="284" w:type="dxa"/>
          </w:tcPr>
          <w:p w14:paraId="63379A66" w14:textId="77777777" w:rsidR="00507720" w:rsidRDefault="00507720" w:rsidP="004F2644"/>
        </w:tc>
        <w:tc>
          <w:tcPr>
            <w:tcW w:w="284" w:type="dxa"/>
          </w:tcPr>
          <w:p w14:paraId="672B2DC5" w14:textId="77777777" w:rsidR="00507720" w:rsidRDefault="00507720" w:rsidP="004F2644"/>
        </w:tc>
        <w:tc>
          <w:tcPr>
            <w:tcW w:w="284" w:type="dxa"/>
          </w:tcPr>
          <w:p w14:paraId="7E87BBEC" w14:textId="77777777" w:rsidR="00507720" w:rsidRDefault="00507720" w:rsidP="004F2644"/>
        </w:tc>
        <w:tc>
          <w:tcPr>
            <w:tcW w:w="284" w:type="dxa"/>
          </w:tcPr>
          <w:p w14:paraId="38415960" w14:textId="77777777" w:rsidR="00507720" w:rsidRDefault="00507720" w:rsidP="004F2644"/>
        </w:tc>
        <w:tc>
          <w:tcPr>
            <w:tcW w:w="284" w:type="dxa"/>
          </w:tcPr>
          <w:p w14:paraId="3E0E8F77" w14:textId="77777777" w:rsidR="00507720" w:rsidRDefault="00507720" w:rsidP="004F2644"/>
        </w:tc>
        <w:tc>
          <w:tcPr>
            <w:tcW w:w="284" w:type="dxa"/>
          </w:tcPr>
          <w:p w14:paraId="4FA2AF08" w14:textId="77777777" w:rsidR="00507720" w:rsidRDefault="00507720" w:rsidP="004F2644"/>
        </w:tc>
        <w:tc>
          <w:tcPr>
            <w:tcW w:w="284" w:type="dxa"/>
          </w:tcPr>
          <w:p w14:paraId="2F21A7D7" w14:textId="77777777" w:rsidR="00507720" w:rsidRDefault="00507720" w:rsidP="004F2644"/>
        </w:tc>
        <w:tc>
          <w:tcPr>
            <w:tcW w:w="284" w:type="dxa"/>
          </w:tcPr>
          <w:p w14:paraId="3930A618" w14:textId="77777777" w:rsidR="00507720" w:rsidRDefault="00507720" w:rsidP="004F2644"/>
        </w:tc>
      </w:tr>
      <w:tr w:rsidR="00507720" w14:paraId="6EDB0FCC" w14:textId="77777777" w:rsidTr="004F2644">
        <w:trPr>
          <w:trHeight w:hRule="exact" w:val="284"/>
          <w:jc w:val="center"/>
        </w:trPr>
        <w:tc>
          <w:tcPr>
            <w:tcW w:w="284" w:type="dxa"/>
          </w:tcPr>
          <w:p w14:paraId="0941683C" w14:textId="77777777" w:rsidR="00507720" w:rsidRDefault="00507720" w:rsidP="004F2644"/>
        </w:tc>
        <w:tc>
          <w:tcPr>
            <w:tcW w:w="284" w:type="dxa"/>
          </w:tcPr>
          <w:p w14:paraId="2D486E7C" w14:textId="77777777" w:rsidR="00507720" w:rsidRDefault="00507720" w:rsidP="004F2644"/>
        </w:tc>
        <w:tc>
          <w:tcPr>
            <w:tcW w:w="284" w:type="dxa"/>
          </w:tcPr>
          <w:p w14:paraId="4EC356B9" w14:textId="77777777" w:rsidR="00507720" w:rsidRDefault="00507720" w:rsidP="004F2644"/>
        </w:tc>
        <w:tc>
          <w:tcPr>
            <w:tcW w:w="284" w:type="dxa"/>
          </w:tcPr>
          <w:p w14:paraId="36E2E295" w14:textId="77777777" w:rsidR="00507720" w:rsidRDefault="00507720" w:rsidP="004F2644"/>
        </w:tc>
        <w:tc>
          <w:tcPr>
            <w:tcW w:w="284" w:type="dxa"/>
          </w:tcPr>
          <w:p w14:paraId="391B2CC5" w14:textId="77777777" w:rsidR="00507720" w:rsidRDefault="00507720" w:rsidP="004F2644"/>
        </w:tc>
        <w:tc>
          <w:tcPr>
            <w:tcW w:w="284" w:type="dxa"/>
          </w:tcPr>
          <w:p w14:paraId="629155B6" w14:textId="77777777" w:rsidR="00507720" w:rsidRDefault="00507720" w:rsidP="004F2644"/>
        </w:tc>
        <w:tc>
          <w:tcPr>
            <w:tcW w:w="284" w:type="dxa"/>
          </w:tcPr>
          <w:p w14:paraId="7C920047" w14:textId="77777777" w:rsidR="00507720" w:rsidRDefault="00507720" w:rsidP="004F2644"/>
        </w:tc>
        <w:tc>
          <w:tcPr>
            <w:tcW w:w="284" w:type="dxa"/>
          </w:tcPr>
          <w:p w14:paraId="0821A9D8" w14:textId="77777777" w:rsidR="00507720" w:rsidRDefault="00507720" w:rsidP="004F2644"/>
        </w:tc>
        <w:tc>
          <w:tcPr>
            <w:tcW w:w="284" w:type="dxa"/>
          </w:tcPr>
          <w:p w14:paraId="0E7D754D" w14:textId="77777777" w:rsidR="00507720" w:rsidRDefault="00507720" w:rsidP="004F2644"/>
        </w:tc>
        <w:tc>
          <w:tcPr>
            <w:tcW w:w="284" w:type="dxa"/>
          </w:tcPr>
          <w:p w14:paraId="7E09B66D" w14:textId="77777777" w:rsidR="00507720" w:rsidRDefault="00507720" w:rsidP="004F2644"/>
        </w:tc>
        <w:tc>
          <w:tcPr>
            <w:tcW w:w="284" w:type="dxa"/>
          </w:tcPr>
          <w:p w14:paraId="55A88149" w14:textId="77777777" w:rsidR="00507720" w:rsidRDefault="00507720" w:rsidP="004F2644"/>
        </w:tc>
        <w:tc>
          <w:tcPr>
            <w:tcW w:w="284" w:type="dxa"/>
          </w:tcPr>
          <w:p w14:paraId="3C74B9F1" w14:textId="77777777" w:rsidR="00507720" w:rsidRDefault="00507720" w:rsidP="004F2644"/>
        </w:tc>
        <w:tc>
          <w:tcPr>
            <w:tcW w:w="284" w:type="dxa"/>
          </w:tcPr>
          <w:p w14:paraId="650E2605" w14:textId="77777777" w:rsidR="00507720" w:rsidRDefault="00507720" w:rsidP="004F2644"/>
        </w:tc>
        <w:tc>
          <w:tcPr>
            <w:tcW w:w="284" w:type="dxa"/>
          </w:tcPr>
          <w:p w14:paraId="6AD574FE" w14:textId="77777777" w:rsidR="00507720" w:rsidRDefault="00507720" w:rsidP="004F2644"/>
        </w:tc>
        <w:tc>
          <w:tcPr>
            <w:tcW w:w="284" w:type="dxa"/>
          </w:tcPr>
          <w:p w14:paraId="19F612B0" w14:textId="77777777" w:rsidR="00507720" w:rsidRDefault="00507720" w:rsidP="004F2644"/>
        </w:tc>
        <w:tc>
          <w:tcPr>
            <w:tcW w:w="284" w:type="dxa"/>
          </w:tcPr>
          <w:p w14:paraId="10379852" w14:textId="77777777" w:rsidR="00507720" w:rsidRDefault="00507720" w:rsidP="004F2644"/>
        </w:tc>
        <w:tc>
          <w:tcPr>
            <w:tcW w:w="284" w:type="dxa"/>
          </w:tcPr>
          <w:p w14:paraId="3FDB45F9" w14:textId="77777777" w:rsidR="00507720" w:rsidRDefault="00507720" w:rsidP="004F2644"/>
        </w:tc>
        <w:tc>
          <w:tcPr>
            <w:tcW w:w="284" w:type="dxa"/>
          </w:tcPr>
          <w:p w14:paraId="5A184689" w14:textId="77777777" w:rsidR="00507720" w:rsidRDefault="00507720" w:rsidP="004F2644"/>
        </w:tc>
        <w:tc>
          <w:tcPr>
            <w:tcW w:w="284" w:type="dxa"/>
          </w:tcPr>
          <w:p w14:paraId="7056D0E1" w14:textId="77777777" w:rsidR="00507720" w:rsidRDefault="00507720" w:rsidP="004F2644"/>
        </w:tc>
        <w:tc>
          <w:tcPr>
            <w:tcW w:w="284" w:type="dxa"/>
          </w:tcPr>
          <w:p w14:paraId="4D984325" w14:textId="77777777" w:rsidR="00507720" w:rsidRDefault="00507720" w:rsidP="004F2644"/>
        </w:tc>
        <w:tc>
          <w:tcPr>
            <w:tcW w:w="284" w:type="dxa"/>
          </w:tcPr>
          <w:p w14:paraId="6554C293" w14:textId="77777777" w:rsidR="00507720" w:rsidRDefault="00507720" w:rsidP="004F2644"/>
        </w:tc>
        <w:tc>
          <w:tcPr>
            <w:tcW w:w="284" w:type="dxa"/>
          </w:tcPr>
          <w:p w14:paraId="7FB95CF6" w14:textId="77777777" w:rsidR="00507720" w:rsidRDefault="00507720" w:rsidP="004F2644"/>
        </w:tc>
        <w:tc>
          <w:tcPr>
            <w:tcW w:w="284" w:type="dxa"/>
          </w:tcPr>
          <w:p w14:paraId="0530483A" w14:textId="77777777" w:rsidR="00507720" w:rsidRDefault="00507720" w:rsidP="004F2644"/>
        </w:tc>
        <w:tc>
          <w:tcPr>
            <w:tcW w:w="284" w:type="dxa"/>
          </w:tcPr>
          <w:p w14:paraId="284F7A1E" w14:textId="77777777" w:rsidR="00507720" w:rsidRDefault="00507720" w:rsidP="004F2644"/>
        </w:tc>
        <w:tc>
          <w:tcPr>
            <w:tcW w:w="284" w:type="dxa"/>
          </w:tcPr>
          <w:p w14:paraId="0C0C8859" w14:textId="77777777" w:rsidR="00507720" w:rsidRDefault="00507720" w:rsidP="004F2644"/>
        </w:tc>
        <w:tc>
          <w:tcPr>
            <w:tcW w:w="284" w:type="dxa"/>
          </w:tcPr>
          <w:p w14:paraId="57D781B1" w14:textId="77777777" w:rsidR="00507720" w:rsidRDefault="00507720" w:rsidP="004F2644"/>
        </w:tc>
        <w:tc>
          <w:tcPr>
            <w:tcW w:w="284" w:type="dxa"/>
          </w:tcPr>
          <w:p w14:paraId="01974875" w14:textId="77777777" w:rsidR="00507720" w:rsidRDefault="00507720" w:rsidP="004F2644"/>
        </w:tc>
        <w:tc>
          <w:tcPr>
            <w:tcW w:w="284" w:type="dxa"/>
          </w:tcPr>
          <w:p w14:paraId="23C36C39" w14:textId="77777777" w:rsidR="00507720" w:rsidRDefault="00507720" w:rsidP="004F2644"/>
        </w:tc>
        <w:tc>
          <w:tcPr>
            <w:tcW w:w="284" w:type="dxa"/>
          </w:tcPr>
          <w:p w14:paraId="1B1B97A2" w14:textId="77777777" w:rsidR="00507720" w:rsidRDefault="00507720" w:rsidP="004F2644"/>
        </w:tc>
        <w:tc>
          <w:tcPr>
            <w:tcW w:w="284" w:type="dxa"/>
          </w:tcPr>
          <w:p w14:paraId="0C94E76D" w14:textId="77777777" w:rsidR="00507720" w:rsidRDefault="00507720" w:rsidP="004F2644"/>
        </w:tc>
        <w:tc>
          <w:tcPr>
            <w:tcW w:w="284" w:type="dxa"/>
          </w:tcPr>
          <w:p w14:paraId="477EF9F5" w14:textId="77777777" w:rsidR="00507720" w:rsidRDefault="00507720" w:rsidP="004F2644"/>
        </w:tc>
        <w:tc>
          <w:tcPr>
            <w:tcW w:w="284" w:type="dxa"/>
          </w:tcPr>
          <w:p w14:paraId="6D47F46B" w14:textId="77777777" w:rsidR="00507720" w:rsidRDefault="00507720" w:rsidP="004F2644"/>
        </w:tc>
        <w:tc>
          <w:tcPr>
            <w:tcW w:w="284" w:type="dxa"/>
          </w:tcPr>
          <w:p w14:paraId="7C78AF3E" w14:textId="77777777" w:rsidR="00507720" w:rsidRDefault="00507720" w:rsidP="004F2644"/>
        </w:tc>
        <w:tc>
          <w:tcPr>
            <w:tcW w:w="284" w:type="dxa"/>
          </w:tcPr>
          <w:p w14:paraId="3CE7DFD3" w14:textId="77777777" w:rsidR="00507720" w:rsidRDefault="00507720" w:rsidP="004F2644"/>
        </w:tc>
        <w:tc>
          <w:tcPr>
            <w:tcW w:w="284" w:type="dxa"/>
          </w:tcPr>
          <w:p w14:paraId="268276B3" w14:textId="77777777" w:rsidR="00507720" w:rsidRDefault="00507720" w:rsidP="004F2644"/>
        </w:tc>
        <w:tc>
          <w:tcPr>
            <w:tcW w:w="284" w:type="dxa"/>
          </w:tcPr>
          <w:p w14:paraId="76106AB8" w14:textId="77777777" w:rsidR="00507720" w:rsidRDefault="00507720" w:rsidP="004F2644"/>
        </w:tc>
      </w:tr>
      <w:tr w:rsidR="00507720" w14:paraId="29EAA11F" w14:textId="77777777" w:rsidTr="004F2644">
        <w:trPr>
          <w:trHeight w:hRule="exact" w:val="284"/>
          <w:jc w:val="center"/>
        </w:trPr>
        <w:tc>
          <w:tcPr>
            <w:tcW w:w="284" w:type="dxa"/>
          </w:tcPr>
          <w:p w14:paraId="64FA0828" w14:textId="77777777" w:rsidR="00507720" w:rsidRDefault="00507720" w:rsidP="004F2644"/>
        </w:tc>
        <w:tc>
          <w:tcPr>
            <w:tcW w:w="284" w:type="dxa"/>
          </w:tcPr>
          <w:p w14:paraId="6717DAE5" w14:textId="77777777" w:rsidR="00507720" w:rsidRDefault="00507720" w:rsidP="004F2644"/>
        </w:tc>
        <w:tc>
          <w:tcPr>
            <w:tcW w:w="284" w:type="dxa"/>
          </w:tcPr>
          <w:p w14:paraId="19356068" w14:textId="77777777" w:rsidR="00507720" w:rsidRDefault="00507720" w:rsidP="004F2644"/>
        </w:tc>
        <w:tc>
          <w:tcPr>
            <w:tcW w:w="284" w:type="dxa"/>
          </w:tcPr>
          <w:p w14:paraId="2FC027C2" w14:textId="77777777" w:rsidR="00507720" w:rsidRDefault="00507720" w:rsidP="004F2644"/>
        </w:tc>
        <w:tc>
          <w:tcPr>
            <w:tcW w:w="284" w:type="dxa"/>
          </w:tcPr>
          <w:p w14:paraId="79C21D3B" w14:textId="77777777" w:rsidR="00507720" w:rsidRDefault="00507720" w:rsidP="004F2644"/>
        </w:tc>
        <w:tc>
          <w:tcPr>
            <w:tcW w:w="284" w:type="dxa"/>
          </w:tcPr>
          <w:p w14:paraId="26E865E2" w14:textId="77777777" w:rsidR="00507720" w:rsidRDefault="00507720" w:rsidP="004F2644"/>
        </w:tc>
        <w:tc>
          <w:tcPr>
            <w:tcW w:w="284" w:type="dxa"/>
          </w:tcPr>
          <w:p w14:paraId="3C9955E9" w14:textId="77777777" w:rsidR="00507720" w:rsidRDefault="00507720" w:rsidP="004F2644"/>
        </w:tc>
        <w:tc>
          <w:tcPr>
            <w:tcW w:w="284" w:type="dxa"/>
          </w:tcPr>
          <w:p w14:paraId="61819812" w14:textId="77777777" w:rsidR="00507720" w:rsidRDefault="00507720" w:rsidP="004F2644"/>
        </w:tc>
        <w:tc>
          <w:tcPr>
            <w:tcW w:w="284" w:type="dxa"/>
          </w:tcPr>
          <w:p w14:paraId="43B3CEDE" w14:textId="77777777" w:rsidR="00507720" w:rsidRDefault="00507720" w:rsidP="004F2644"/>
        </w:tc>
        <w:tc>
          <w:tcPr>
            <w:tcW w:w="284" w:type="dxa"/>
          </w:tcPr>
          <w:p w14:paraId="6413FCCD" w14:textId="77777777" w:rsidR="00507720" w:rsidRDefault="00507720" w:rsidP="004F2644"/>
        </w:tc>
        <w:tc>
          <w:tcPr>
            <w:tcW w:w="284" w:type="dxa"/>
          </w:tcPr>
          <w:p w14:paraId="6DD642B9" w14:textId="77777777" w:rsidR="00507720" w:rsidRDefault="00507720" w:rsidP="004F2644"/>
        </w:tc>
        <w:tc>
          <w:tcPr>
            <w:tcW w:w="284" w:type="dxa"/>
          </w:tcPr>
          <w:p w14:paraId="4FCAB5E2" w14:textId="77777777" w:rsidR="00507720" w:rsidRDefault="00507720" w:rsidP="004F2644"/>
        </w:tc>
        <w:tc>
          <w:tcPr>
            <w:tcW w:w="284" w:type="dxa"/>
          </w:tcPr>
          <w:p w14:paraId="2EB0708D" w14:textId="77777777" w:rsidR="00507720" w:rsidRDefault="00507720" w:rsidP="004F2644"/>
        </w:tc>
        <w:tc>
          <w:tcPr>
            <w:tcW w:w="284" w:type="dxa"/>
          </w:tcPr>
          <w:p w14:paraId="41DA95B5" w14:textId="77777777" w:rsidR="00507720" w:rsidRDefault="00507720" w:rsidP="004F2644"/>
        </w:tc>
        <w:tc>
          <w:tcPr>
            <w:tcW w:w="284" w:type="dxa"/>
          </w:tcPr>
          <w:p w14:paraId="79AE1B57" w14:textId="77777777" w:rsidR="00507720" w:rsidRDefault="00507720" w:rsidP="004F2644"/>
        </w:tc>
        <w:tc>
          <w:tcPr>
            <w:tcW w:w="284" w:type="dxa"/>
          </w:tcPr>
          <w:p w14:paraId="275BC999" w14:textId="77777777" w:rsidR="00507720" w:rsidRDefault="00507720" w:rsidP="004F2644"/>
        </w:tc>
        <w:tc>
          <w:tcPr>
            <w:tcW w:w="284" w:type="dxa"/>
          </w:tcPr>
          <w:p w14:paraId="0751C921" w14:textId="77777777" w:rsidR="00507720" w:rsidRDefault="00507720" w:rsidP="004F2644"/>
        </w:tc>
        <w:tc>
          <w:tcPr>
            <w:tcW w:w="284" w:type="dxa"/>
          </w:tcPr>
          <w:p w14:paraId="679DA298" w14:textId="77777777" w:rsidR="00507720" w:rsidRDefault="00507720" w:rsidP="004F2644"/>
        </w:tc>
        <w:tc>
          <w:tcPr>
            <w:tcW w:w="284" w:type="dxa"/>
          </w:tcPr>
          <w:p w14:paraId="2573967C" w14:textId="77777777" w:rsidR="00507720" w:rsidRDefault="00507720" w:rsidP="004F2644"/>
        </w:tc>
        <w:tc>
          <w:tcPr>
            <w:tcW w:w="284" w:type="dxa"/>
          </w:tcPr>
          <w:p w14:paraId="5E60D0C9" w14:textId="77777777" w:rsidR="00507720" w:rsidRDefault="00507720" w:rsidP="004F2644"/>
        </w:tc>
        <w:tc>
          <w:tcPr>
            <w:tcW w:w="284" w:type="dxa"/>
          </w:tcPr>
          <w:p w14:paraId="4336A2A2" w14:textId="77777777" w:rsidR="00507720" w:rsidRDefault="00507720" w:rsidP="004F2644"/>
        </w:tc>
        <w:tc>
          <w:tcPr>
            <w:tcW w:w="284" w:type="dxa"/>
          </w:tcPr>
          <w:p w14:paraId="220A051C" w14:textId="77777777" w:rsidR="00507720" w:rsidRDefault="00507720" w:rsidP="004F2644"/>
        </w:tc>
        <w:tc>
          <w:tcPr>
            <w:tcW w:w="284" w:type="dxa"/>
          </w:tcPr>
          <w:p w14:paraId="7572B7FE" w14:textId="77777777" w:rsidR="00507720" w:rsidRDefault="00507720" w:rsidP="004F2644"/>
        </w:tc>
        <w:tc>
          <w:tcPr>
            <w:tcW w:w="284" w:type="dxa"/>
          </w:tcPr>
          <w:p w14:paraId="4D098DA6" w14:textId="77777777" w:rsidR="00507720" w:rsidRDefault="00507720" w:rsidP="004F2644"/>
        </w:tc>
        <w:tc>
          <w:tcPr>
            <w:tcW w:w="284" w:type="dxa"/>
          </w:tcPr>
          <w:p w14:paraId="028BF53F" w14:textId="77777777" w:rsidR="00507720" w:rsidRDefault="00507720" w:rsidP="004F2644"/>
        </w:tc>
        <w:tc>
          <w:tcPr>
            <w:tcW w:w="284" w:type="dxa"/>
          </w:tcPr>
          <w:p w14:paraId="4E4C207E" w14:textId="77777777" w:rsidR="00507720" w:rsidRDefault="00507720" w:rsidP="004F2644"/>
        </w:tc>
        <w:tc>
          <w:tcPr>
            <w:tcW w:w="284" w:type="dxa"/>
          </w:tcPr>
          <w:p w14:paraId="59875ADD" w14:textId="77777777" w:rsidR="00507720" w:rsidRDefault="00507720" w:rsidP="004F2644"/>
        </w:tc>
        <w:tc>
          <w:tcPr>
            <w:tcW w:w="284" w:type="dxa"/>
          </w:tcPr>
          <w:p w14:paraId="38B5C001" w14:textId="77777777" w:rsidR="00507720" w:rsidRDefault="00507720" w:rsidP="004F2644"/>
        </w:tc>
        <w:tc>
          <w:tcPr>
            <w:tcW w:w="284" w:type="dxa"/>
          </w:tcPr>
          <w:p w14:paraId="2F93B989" w14:textId="77777777" w:rsidR="00507720" w:rsidRDefault="00507720" w:rsidP="004F2644"/>
        </w:tc>
        <w:tc>
          <w:tcPr>
            <w:tcW w:w="284" w:type="dxa"/>
          </w:tcPr>
          <w:p w14:paraId="51418812" w14:textId="77777777" w:rsidR="00507720" w:rsidRDefault="00507720" w:rsidP="004F2644"/>
        </w:tc>
        <w:tc>
          <w:tcPr>
            <w:tcW w:w="284" w:type="dxa"/>
          </w:tcPr>
          <w:p w14:paraId="5A0E096F" w14:textId="77777777" w:rsidR="00507720" w:rsidRDefault="00507720" w:rsidP="004F2644"/>
        </w:tc>
        <w:tc>
          <w:tcPr>
            <w:tcW w:w="284" w:type="dxa"/>
          </w:tcPr>
          <w:p w14:paraId="678CBA91" w14:textId="77777777" w:rsidR="00507720" w:rsidRDefault="00507720" w:rsidP="004F2644"/>
        </w:tc>
        <w:tc>
          <w:tcPr>
            <w:tcW w:w="284" w:type="dxa"/>
          </w:tcPr>
          <w:p w14:paraId="1CDE4550" w14:textId="77777777" w:rsidR="00507720" w:rsidRDefault="00507720" w:rsidP="004F2644"/>
        </w:tc>
        <w:tc>
          <w:tcPr>
            <w:tcW w:w="284" w:type="dxa"/>
          </w:tcPr>
          <w:p w14:paraId="1615D27A" w14:textId="77777777" w:rsidR="00507720" w:rsidRDefault="00507720" w:rsidP="004F2644"/>
        </w:tc>
        <w:tc>
          <w:tcPr>
            <w:tcW w:w="284" w:type="dxa"/>
          </w:tcPr>
          <w:p w14:paraId="5E383F93" w14:textId="77777777" w:rsidR="00507720" w:rsidRDefault="00507720" w:rsidP="004F2644"/>
        </w:tc>
        <w:tc>
          <w:tcPr>
            <w:tcW w:w="284" w:type="dxa"/>
          </w:tcPr>
          <w:p w14:paraId="2EEBDF84" w14:textId="77777777" w:rsidR="00507720" w:rsidRDefault="00507720" w:rsidP="004F2644"/>
        </w:tc>
      </w:tr>
      <w:tr w:rsidR="00CE08D9" w14:paraId="6299B40F" w14:textId="77777777" w:rsidTr="001A386C">
        <w:trPr>
          <w:trHeight w:hRule="exact" w:val="284"/>
          <w:jc w:val="center"/>
        </w:trPr>
        <w:tc>
          <w:tcPr>
            <w:tcW w:w="284" w:type="dxa"/>
          </w:tcPr>
          <w:p w14:paraId="2933F7C2" w14:textId="77777777" w:rsidR="00CE08D9" w:rsidRDefault="00CE08D9" w:rsidP="00CE08D9"/>
        </w:tc>
        <w:tc>
          <w:tcPr>
            <w:tcW w:w="284" w:type="dxa"/>
          </w:tcPr>
          <w:p w14:paraId="49B48A9E" w14:textId="77777777" w:rsidR="00CE08D9" w:rsidRDefault="00CE08D9" w:rsidP="00CE08D9"/>
        </w:tc>
        <w:tc>
          <w:tcPr>
            <w:tcW w:w="284" w:type="dxa"/>
          </w:tcPr>
          <w:p w14:paraId="2E36B1A1" w14:textId="77777777" w:rsidR="00CE08D9" w:rsidRDefault="00CE08D9" w:rsidP="00CE08D9"/>
        </w:tc>
        <w:tc>
          <w:tcPr>
            <w:tcW w:w="284" w:type="dxa"/>
          </w:tcPr>
          <w:p w14:paraId="03494C5A" w14:textId="77777777" w:rsidR="00CE08D9" w:rsidRDefault="00CE08D9" w:rsidP="00CE08D9"/>
        </w:tc>
        <w:tc>
          <w:tcPr>
            <w:tcW w:w="284" w:type="dxa"/>
          </w:tcPr>
          <w:p w14:paraId="2E02CA86" w14:textId="77777777" w:rsidR="00CE08D9" w:rsidRDefault="00CE08D9" w:rsidP="00CE08D9"/>
        </w:tc>
        <w:tc>
          <w:tcPr>
            <w:tcW w:w="284" w:type="dxa"/>
          </w:tcPr>
          <w:p w14:paraId="3C204881" w14:textId="77777777" w:rsidR="00CE08D9" w:rsidRDefault="00CE08D9" w:rsidP="00CE08D9"/>
        </w:tc>
        <w:tc>
          <w:tcPr>
            <w:tcW w:w="284" w:type="dxa"/>
          </w:tcPr>
          <w:p w14:paraId="3D8A54D4" w14:textId="77777777" w:rsidR="00CE08D9" w:rsidRDefault="00CE08D9" w:rsidP="00CE08D9"/>
        </w:tc>
        <w:tc>
          <w:tcPr>
            <w:tcW w:w="284" w:type="dxa"/>
          </w:tcPr>
          <w:p w14:paraId="7EE52C4B" w14:textId="77777777" w:rsidR="00CE08D9" w:rsidRDefault="00CE08D9" w:rsidP="00CE08D9"/>
        </w:tc>
        <w:tc>
          <w:tcPr>
            <w:tcW w:w="284" w:type="dxa"/>
          </w:tcPr>
          <w:p w14:paraId="38E12CF0" w14:textId="77777777" w:rsidR="00CE08D9" w:rsidRDefault="00CE08D9" w:rsidP="00CE08D9"/>
        </w:tc>
        <w:tc>
          <w:tcPr>
            <w:tcW w:w="284" w:type="dxa"/>
          </w:tcPr>
          <w:p w14:paraId="3185B80C" w14:textId="77777777" w:rsidR="00CE08D9" w:rsidRDefault="00CE08D9" w:rsidP="00CE08D9"/>
        </w:tc>
        <w:tc>
          <w:tcPr>
            <w:tcW w:w="284" w:type="dxa"/>
          </w:tcPr>
          <w:p w14:paraId="71F27B6C" w14:textId="77777777" w:rsidR="00CE08D9" w:rsidRDefault="00CE08D9" w:rsidP="00CE08D9"/>
        </w:tc>
        <w:tc>
          <w:tcPr>
            <w:tcW w:w="284" w:type="dxa"/>
          </w:tcPr>
          <w:p w14:paraId="7E75E0FB" w14:textId="77777777" w:rsidR="00CE08D9" w:rsidRDefault="00CE08D9" w:rsidP="00CE08D9"/>
        </w:tc>
        <w:tc>
          <w:tcPr>
            <w:tcW w:w="284" w:type="dxa"/>
          </w:tcPr>
          <w:p w14:paraId="0B44FC0A" w14:textId="77777777" w:rsidR="00CE08D9" w:rsidRDefault="00CE08D9" w:rsidP="00CE08D9"/>
        </w:tc>
        <w:tc>
          <w:tcPr>
            <w:tcW w:w="284" w:type="dxa"/>
          </w:tcPr>
          <w:p w14:paraId="7085D309" w14:textId="77777777" w:rsidR="00CE08D9" w:rsidRDefault="00CE08D9" w:rsidP="00CE08D9"/>
        </w:tc>
        <w:tc>
          <w:tcPr>
            <w:tcW w:w="284" w:type="dxa"/>
          </w:tcPr>
          <w:p w14:paraId="58FE0471" w14:textId="77777777" w:rsidR="00CE08D9" w:rsidRDefault="00CE08D9" w:rsidP="00CE08D9"/>
        </w:tc>
        <w:tc>
          <w:tcPr>
            <w:tcW w:w="284" w:type="dxa"/>
          </w:tcPr>
          <w:p w14:paraId="23FD4CC7" w14:textId="77777777" w:rsidR="00CE08D9" w:rsidRDefault="00CE08D9" w:rsidP="00CE08D9"/>
        </w:tc>
        <w:tc>
          <w:tcPr>
            <w:tcW w:w="284" w:type="dxa"/>
          </w:tcPr>
          <w:p w14:paraId="47772D15" w14:textId="77777777" w:rsidR="00CE08D9" w:rsidRDefault="00CE08D9" w:rsidP="00CE08D9"/>
        </w:tc>
        <w:tc>
          <w:tcPr>
            <w:tcW w:w="284" w:type="dxa"/>
          </w:tcPr>
          <w:p w14:paraId="420960B6" w14:textId="77777777" w:rsidR="00CE08D9" w:rsidRDefault="00CE08D9" w:rsidP="00CE08D9"/>
        </w:tc>
        <w:tc>
          <w:tcPr>
            <w:tcW w:w="284" w:type="dxa"/>
          </w:tcPr>
          <w:p w14:paraId="7CCFF709" w14:textId="77777777" w:rsidR="00CE08D9" w:rsidRDefault="00CE08D9" w:rsidP="00CE08D9"/>
        </w:tc>
        <w:tc>
          <w:tcPr>
            <w:tcW w:w="284" w:type="dxa"/>
          </w:tcPr>
          <w:p w14:paraId="51451B11" w14:textId="77777777" w:rsidR="00CE08D9" w:rsidRDefault="00CE08D9" w:rsidP="00CE08D9"/>
        </w:tc>
        <w:tc>
          <w:tcPr>
            <w:tcW w:w="284" w:type="dxa"/>
          </w:tcPr>
          <w:p w14:paraId="632C2C52" w14:textId="77777777" w:rsidR="00CE08D9" w:rsidRDefault="00CE08D9" w:rsidP="00CE08D9"/>
        </w:tc>
        <w:tc>
          <w:tcPr>
            <w:tcW w:w="284" w:type="dxa"/>
          </w:tcPr>
          <w:p w14:paraId="30AD3B21" w14:textId="77777777" w:rsidR="00CE08D9" w:rsidRDefault="00CE08D9" w:rsidP="00CE08D9"/>
        </w:tc>
        <w:tc>
          <w:tcPr>
            <w:tcW w:w="284" w:type="dxa"/>
          </w:tcPr>
          <w:p w14:paraId="00C225B4" w14:textId="77777777" w:rsidR="00CE08D9" w:rsidRDefault="00CE08D9" w:rsidP="00CE08D9"/>
        </w:tc>
        <w:tc>
          <w:tcPr>
            <w:tcW w:w="284" w:type="dxa"/>
          </w:tcPr>
          <w:p w14:paraId="332D0D29" w14:textId="77777777" w:rsidR="00CE08D9" w:rsidRDefault="00CE08D9" w:rsidP="00CE08D9"/>
        </w:tc>
        <w:tc>
          <w:tcPr>
            <w:tcW w:w="3408" w:type="dxa"/>
            <w:gridSpan w:val="12"/>
            <w:vMerge w:val="restart"/>
          </w:tcPr>
          <w:p w14:paraId="625E9C29" w14:textId="77777777" w:rsidR="00CE08D9" w:rsidRDefault="00CE08D9" w:rsidP="00CE08D9">
            <w:pPr>
              <w:jc w:val="center"/>
            </w:pPr>
            <w:r w:rsidRPr="004F2644">
              <w:rPr>
                <w:sz w:val="24"/>
                <w:szCs w:val="24"/>
              </w:rPr>
              <w:t>SCHAAL</w:t>
            </w:r>
            <w:r>
              <w:rPr>
                <w:sz w:val="24"/>
                <w:szCs w:val="24"/>
              </w:rPr>
              <w:t xml:space="preserve">       :</w:t>
            </w:r>
          </w:p>
        </w:tc>
      </w:tr>
      <w:tr w:rsidR="00CE08D9" w14:paraId="21FB839A" w14:textId="77777777" w:rsidTr="001A386C">
        <w:trPr>
          <w:trHeight w:hRule="exact" w:val="284"/>
          <w:jc w:val="center"/>
        </w:trPr>
        <w:tc>
          <w:tcPr>
            <w:tcW w:w="284" w:type="dxa"/>
          </w:tcPr>
          <w:p w14:paraId="3D9D9FD5" w14:textId="77777777" w:rsidR="00CE08D9" w:rsidRDefault="00CE08D9" w:rsidP="004F2644"/>
        </w:tc>
        <w:tc>
          <w:tcPr>
            <w:tcW w:w="284" w:type="dxa"/>
          </w:tcPr>
          <w:p w14:paraId="630975EF" w14:textId="77777777" w:rsidR="00CE08D9" w:rsidRDefault="00CE08D9" w:rsidP="004F2644"/>
        </w:tc>
        <w:tc>
          <w:tcPr>
            <w:tcW w:w="284" w:type="dxa"/>
          </w:tcPr>
          <w:p w14:paraId="7CFE3D91" w14:textId="77777777" w:rsidR="00CE08D9" w:rsidRDefault="00CE08D9" w:rsidP="004F2644"/>
        </w:tc>
        <w:tc>
          <w:tcPr>
            <w:tcW w:w="284" w:type="dxa"/>
          </w:tcPr>
          <w:p w14:paraId="408CEB85" w14:textId="77777777" w:rsidR="00CE08D9" w:rsidRDefault="00CE08D9" w:rsidP="004F2644"/>
        </w:tc>
        <w:tc>
          <w:tcPr>
            <w:tcW w:w="284" w:type="dxa"/>
          </w:tcPr>
          <w:p w14:paraId="7934334A" w14:textId="77777777" w:rsidR="00CE08D9" w:rsidRDefault="00CE08D9" w:rsidP="004F2644"/>
        </w:tc>
        <w:tc>
          <w:tcPr>
            <w:tcW w:w="284" w:type="dxa"/>
          </w:tcPr>
          <w:p w14:paraId="62A0A640" w14:textId="77777777" w:rsidR="00CE08D9" w:rsidRDefault="00CE08D9" w:rsidP="004F2644"/>
        </w:tc>
        <w:tc>
          <w:tcPr>
            <w:tcW w:w="284" w:type="dxa"/>
          </w:tcPr>
          <w:p w14:paraId="4816D591" w14:textId="77777777" w:rsidR="00CE08D9" w:rsidRDefault="00CE08D9" w:rsidP="004F2644"/>
        </w:tc>
        <w:tc>
          <w:tcPr>
            <w:tcW w:w="284" w:type="dxa"/>
          </w:tcPr>
          <w:p w14:paraId="2F0C003B" w14:textId="77777777" w:rsidR="00CE08D9" w:rsidRDefault="00CE08D9" w:rsidP="004F2644"/>
        </w:tc>
        <w:tc>
          <w:tcPr>
            <w:tcW w:w="284" w:type="dxa"/>
          </w:tcPr>
          <w:p w14:paraId="7A71A821" w14:textId="77777777" w:rsidR="00CE08D9" w:rsidRDefault="00CE08D9" w:rsidP="004F2644"/>
        </w:tc>
        <w:tc>
          <w:tcPr>
            <w:tcW w:w="284" w:type="dxa"/>
          </w:tcPr>
          <w:p w14:paraId="754BEBE0" w14:textId="77777777" w:rsidR="00CE08D9" w:rsidRDefault="00CE08D9" w:rsidP="004F2644"/>
        </w:tc>
        <w:tc>
          <w:tcPr>
            <w:tcW w:w="284" w:type="dxa"/>
          </w:tcPr>
          <w:p w14:paraId="7CA4F42C" w14:textId="77777777" w:rsidR="00CE08D9" w:rsidRDefault="00CE08D9" w:rsidP="004F2644"/>
        </w:tc>
        <w:tc>
          <w:tcPr>
            <w:tcW w:w="284" w:type="dxa"/>
          </w:tcPr>
          <w:p w14:paraId="5F38294E" w14:textId="77777777" w:rsidR="00CE08D9" w:rsidRDefault="00CE08D9" w:rsidP="004F2644"/>
        </w:tc>
        <w:tc>
          <w:tcPr>
            <w:tcW w:w="284" w:type="dxa"/>
          </w:tcPr>
          <w:p w14:paraId="08956FC7" w14:textId="77777777" w:rsidR="00CE08D9" w:rsidRDefault="00CE08D9" w:rsidP="004F2644"/>
        </w:tc>
        <w:tc>
          <w:tcPr>
            <w:tcW w:w="284" w:type="dxa"/>
          </w:tcPr>
          <w:p w14:paraId="67EDE1FC" w14:textId="77777777" w:rsidR="00CE08D9" w:rsidRDefault="00CE08D9" w:rsidP="004F2644"/>
        </w:tc>
        <w:tc>
          <w:tcPr>
            <w:tcW w:w="284" w:type="dxa"/>
          </w:tcPr>
          <w:p w14:paraId="2C035F55" w14:textId="77777777" w:rsidR="00CE08D9" w:rsidRDefault="00CE08D9" w:rsidP="004F2644"/>
        </w:tc>
        <w:tc>
          <w:tcPr>
            <w:tcW w:w="284" w:type="dxa"/>
          </w:tcPr>
          <w:p w14:paraId="186D111B" w14:textId="77777777" w:rsidR="00CE08D9" w:rsidRDefault="00CE08D9" w:rsidP="004F2644"/>
        </w:tc>
        <w:tc>
          <w:tcPr>
            <w:tcW w:w="284" w:type="dxa"/>
          </w:tcPr>
          <w:p w14:paraId="2B35E864" w14:textId="77777777" w:rsidR="00CE08D9" w:rsidRDefault="00CE08D9" w:rsidP="004F2644"/>
        </w:tc>
        <w:tc>
          <w:tcPr>
            <w:tcW w:w="284" w:type="dxa"/>
          </w:tcPr>
          <w:p w14:paraId="4E2104EA" w14:textId="77777777" w:rsidR="00CE08D9" w:rsidRDefault="00CE08D9" w:rsidP="004F2644"/>
        </w:tc>
        <w:tc>
          <w:tcPr>
            <w:tcW w:w="284" w:type="dxa"/>
          </w:tcPr>
          <w:p w14:paraId="63C674E0" w14:textId="77777777" w:rsidR="00CE08D9" w:rsidRDefault="00CE08D9" w:rsidP="004F2644"/>
        </w:tc>
        <w:tc>
          <w:tcPr>
            <w:tcW w:w="284" w:type="dxa"/>
          </w:tcPr>
          <w:p w14:paraId="4F7E967B" w14:textId="77777777" w:rsidR="00CE08D9" w:rsidRDefault="00CE08D9" w:rsidP="004F2644"/>
        </w:tc>
        <w:tc>
          <w:tcPr>
            <w:tcW w:w="284" w:type="dxa"/>
          </w:tcPr>
          <w:p w14:paraId="465FD61C" w14:textId="77777777" w:rsidR="00CE08D9" w:rsidRDefault="00CE08D9" w:rsidP="004F2644"/>
        </w:tc>
        <w:tc>
          <w:tcPr>
            <w:tcW w:w="284" w:type="dxa"/>
          </w:tcPr>
          <w:p w14:paraId="65A5B973" w14:textId="77777777" w:rsidR="00CE08D9" w:rsidRDefault="00CE08D9" w:rsidP="004F2644"/>
        </w:tc>
        <w:tc>
          <w:tcPr>
            <w:tcW w:w="284" w:type="dxa"/>
          </w:tcPr>
          <w:p w14:paraId="21C86358" w14:textId="77777777" w:rsidR="00CE08D9" w:rsidRDefault="00CE08D9" w:rsidP="004F2644"/>
        </w:tc>
        <w:tc>
          <w:tcPr>
            <w:tcW w:w="284" w:type="dxa"/>
          </w:tcPr>
          <w:p w14:paraId="1F97F665" w14:textId="77777777" w:rsidR="00CE08D9" w:rsidRDefault="00CE08D9" w:rsidP="004F2644"/>
        </w:tc>
        <w:tc>
          <w:tcPr>
            <w:tcW w:w="3408" w:type="dxa"/>
            <w:gridSpan w:val="12"/>
            <w:vMerge/>
          </w:tcPr>
          <w:p w14:paraId="23D448D9" w14:textId="77777777" w:rsidR="00CE08D9" w:rsidRDefault="00CE08D9" w:rsidP="004F2644"/>
        </w:tc>
      </w:tr>
    </w:tbl>
    <w:p w14:paraId="48F46B75" w14:textId="77777777" w:rsidR="00507720" w:rsidRDefault="00507720" w:rsidP="00A13968"/>
    <w:p w14:paraId="63CB5067" w14:textId="77777777" w:rsidR="00A13968" w:rsidRDefault="00A13968">
      <w:pPr>
        <w:rPr>
          <w:rFonts w:ascii="Calibri" w:hAnsi="Calibri"/>
          <w:bCs/>
          <w:i/>
          <w:iCs/>
          <w:color w:val="2E75B5"/>
        </w:rPr>
      </w:pPr>
      <w:r>
        <w:br w:type="page"/>
      </w:r>
    </w:p>
    <w:p w14:paraId="09D864A6" w14:textId="77777777" w:rsidR="00507720" w:rsidRPr="003B48B9" w:rsidRDefault="00507720" w:rsidP="00C0064A">
      <w:pPr>
        <w:pStyle w:val="Kop4"/>
      </w:pPr>
      <w:r>
        <w:lastRenderedPageBreak/>
        <w:t>Het achteraanzicht (AA)</w:t>
      </w:r>
    </w:p>
    <w:tbl>
      <w:tblPr>
        <w:tblStyle w:val="Tabelraster"/>
        <w:tblW w:w="10224" w:type="dxa"/>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507720" w14:paraId="66A5BEB4" w14:textId="77777777" w:rsidTr="004F2644">
        <w:trPr>
          <w:trHeight w:hRule="exact" w:val="284"/>
          <w:jc w:val="center"/>
        </w:trPr>
        <w:tc>
          <w:tcPr>
            <w:tcW w:w="284" w:type="dxa"/>
          </w:tcPr>
          <w:p w14:paraId="4D99F6FE" w14:textId="77777777" w:rsidR="00507720" w:rsidRDefault="00507720" w:rsidP="004F2644"/>
        </w:tc>
        <w:tc>
          <w:tcPr>
            <w:tcW w:w="284" w:type="dxa"/>
          </w:tcPr>
          <w:p w14:paraId="26A53B14" w14:textId="77777777" w:rsidR="00507720" w:rsidRDefault="00507720" w:rsidP="004F2644"/>
        </w:tc>
        <w:tc>
          <w:tcPr>
            <w:tcW w:w="284" w:type="dxa"/>
          </w:tcPr>
          <w:p w14:paraId="2BD828B6" w14:textId="77777777" w:rsidR="00507720" w:rsidRDefault="00507720" w:rsidP="004F2644"/>
        </w:tc>
        <w:tc>
          <w:tcPr>
            <w:tcW w:w="284" w:type="dxa"/>
          </w:tcPr>
          <w:p w14:paraId="1E9E9BAC" w14:textId="77777777" w:rsidR="00507720" w:rsidRDefault="00507720" w:rsidP="004F2644"/>
        </w:tc>
        <w:tc>
          <w:tcPr>
            <w:tcW w:w="284" w:type="dxa"/>
          </w:tcPr>
          <w:p w14:paraId="45C6C8E3" w14:textId="77777777" w:rsidR="00507720" w:rsidRDefault="00507720" w:rsidP="004F2644"/>
        </w:tc>
        <w:tc>
          <w:tcPr>
            <w:tcW w:w="284" w:type="dxa"/>
          </w:tcPr>
          <w:p w14:paraId="7615772A" w14:textId="77777777" w:rsidR="00507720" w:rsidRDefault="00507720" w:rsidP="004F2644"/>
        </w:tc>
        <w:tc>
          <w:tcPr>
            <w:tcW w:w="284" w:type="dxa"/>
          </w:tcPr>
          <w:p w14:paraId="30898A22" w14:textId="77777777" w:rsidR="00507720" w:rsidRDefault="00507720" w:rsidP="004F2644"/>
        </w:tc>
        <w:tc>
          <w:tcPr>
            <w:tcW w:w="284" w:type="dxa"/>
          </w:tcPr>
          <w:p w14:paraId="27850834" w14:textId="77777777" w:rsidR="00507720" w:rsidRDefault="00507720" w:rsidP="004F2644"/>
        </w:tc>
        <w:tc>
          <w:tcPr>
            <w:tcW w:w="284" w:type="dxa"/>
          </w:tcPr>
          <w:p w14:paraId="3598822A" w14:textId="77777777" w:rsidR="00507720" w:rsidRDefault="00507720" w:rsidP="004F2644"/>
        </w:tc>
        <w:tc>
          <w:tcPr>
            <w:tcW w:w="284" w:type="dxa"/>
          </w:tcPr>
          <w:p w14:paraId="36C665D7" w14:textId="77777777" w:rsidR="00507720" w:rsidRDefault="00507720" w:rsidP="004F2644"/>
        </w:tc>
        <w:tc>
          <w:tcPr>
            <w:tcW w:w="284" w:type="dxa"/>
          </w:tcPr>
          <w:p w14:paraId="743DC81D" w14:textId="77777777" w:rsidR="00507720" w:rsidRDefault="00507720" w:rsidP="004F2644"/>
        </w:tc>
        <w:tc>
          <w:tcPr>
            <w:tcW w:w="284" w:type="dxa"/>
          </w:tcPr>
          <w:p w14:paraId="0132E6AB" w14:textId="77777777" w:rsidR="00507720" w:rsidRDefault="00507720" w:rsidP="004F2644"/>
        </w:tc>
        <w:tc>
          <w:tcPr>
            <w:tcW w:w="284" w:type="dxa"/>
          </w:tcPr>
          <w:p w14:paraId="18C7D16A" w14:textId="77777777" w:rsidR="00507720" w:rsidRDefault="00507720" w:rsidP="004F2644"/>
        </w:tc>
        <w:tc>
          <w:tcPr>
            <w:tcW w:w="284" w:type="dxa"/>
          </w:tcPr>
          <w:p w14:paraId="44B99831" w14:textId="77777777" w:rsidR="00507720" w:rsidRDefault="00507720" w:rsidP="004F2644"/>
        </w:tc>
        <w:tc>
          <w:tcPr>
            <w:tcW w:w="284" w:type="dxa"/>
          </w:tcPr>
          <w:p w14:paraId="1F105620" w14:textId="77777777" w:rsidR="00507720" w:rsidRDefault="00507720" w:rsidP="004F2644"/>
        </w:tc>
        <w:tc>
          <w:tcPr>
            <w:tcW w:w="284" w:type="dxa"/>
          </w:tcPr>
          <w:p w14:paraId="50C4BBFA" w14:textId="77777777" w:rsidR="00507720" w:rsidRDefault="00507720" w:rsidP="004F2644"/>
        </w:tc>
        <w:tc>
          <w:tcPr>
            <w:tcW w:w="284" w:type="dxa"/>
          </w:tcPr>
          <w:p w14:paraId="266C420F" w14:textId="77777777" w:rsidR="00507720" w:rsidRDefault="00507720" w:rsidP="004F2644"/>
        </w:tc>
        <w:tc>
          <w:tcPr>
            <w:tcW w:w="284" w:type="dxa"/>
          </w:tcPr>
          <w:p w14:paraId="222F03EE" w14:textId="77777777" w:rsidR="00507720" w:rsidRDefault="00507720" w:rsidP="004F2644"/>
        </w:tc>
        <w:tc>
          <w:tcPr>
            <w:tcW w:w="284" w:type="dxa"/>
          </w:tcPr>
          <w:p w14:paraId="00B68A12" w14:textId="77777777" w:rsidR="00507720" w:rsidRDefault="00507720" w:rsidP="004F2644"/>
        </w:tc>
        <w:tc>
          <w:tcPr>
            <w:tcW w:w="284" w:type="dxa"/>
          </w:tcPr>
          <w:p w14:paraId="75DB8863" w14:textId="77777777" w:rsidR="00507720" w:rsidRDefault="00507720" w:rsidP="004F2644"/>
        </w:tc>
        <w:tc>
          <w:tcPr>
            <w:tcW w:w="284" w:type="dxa"/>
          </w:tcPr>
          <w:p w14:paraId="020C327C" w14:textId="77777777" w:rsidR="00507720" w:rsidRDefault="00507720" w:rsidP="004F2644"/>
        </w:tc>
        <w:tc>
          <w:tcPr>
            <w:tcW w:w="284" w:type="dxa"/>
          </w:tcPr>
          <w:p w14:paraId="28F96915" w14:textId="77777777" w:rsidR="00507720" w:rsidRDefault="00507720" w:rsidP="004F2644"/>
        </w:tc>
        <w:tc>
          <w:tcPr>
            <w:tcW w:w="284" w:type="dxa"/>
          </w:tcPr>
          <w:p w14:paraId="034120A7" w14:textId="77777777" w:rsidR="00507720" w:rsidRDefault="00507720" w:rsidP="004F2644"/>
        </w:tc>
        <w:tc>
          <w:tcPr>
            <w:tcW w:w="284" w:type="dxa"/>
          </w:tcPr>
          <w:p w14:paraId="748E5EDC" w14:textId="77777777" w:rsidR="00507720" w:rsidRDefault="00507720" w:rsidP="004F2644"/>
        </w:tc>
        <w:tc>
          <w:tcPr>
            <w:tcW w:w="284" w:type="dxa"/>
          </w:tcPr>
          <w:p w14:paraId="14DA26F9" w14:textId="77777777" w:rsidR="00507720" w:rsidRDefault="00507720" w:rsidP="004F2644"/>
        </w:tc>
        <w:tc>
          <w:tcPr>
            <w:tcW w:w="284" w:type="dxa"/>
          </w:tcPr>
          <w:p w14:paraId="1015CB0B" w14:textId="77777777" w:rsidR="00507720" w:rsidRDefault="00507720" w:rsidP="004F2644"/>
        </w:tc>
        <w:tc>
          <w:tcPr>
            <w:tcW w:w="284" w:type="dxa"/>
          </w:tcPr>
          <w:p w14:paraId="2F1B1B65" w14:textId="77777777" w:rsidR="00507720" w:rsidRDefault="00507720" w:rsidP="004F2644"/>
        </w:tc>
        <w:tc>
          <w:tcPr>
            <w:tcW w:w="284" w:type="dxa"/>
          </w:tcPr>
          <w:p w14:paraId="3DF6C696" w14:textId="77777777" w:rsidR="00507720" w:rsidRDefault="00507720" w:rsidP="004F2644"/>
        </w:tc>
        <w:tc>
          <w:tcPr>
            <w:tcW w:w="284" w:type="dxa"/>
          </w:tcPr>
          <w:p w14:paraId="3F2D3A9D" w14:textId="77777777" w:rsidR="00507720" w:rsidRDefault="00507720" w:rsidP="004F2644"/>
        </w:tc>
        <w:tc>
          <w:tcPr>
            <w:tcW w:w="284" w:type="dxa"/>
          </w:tcPr>
          <w:p w14:paraId="452E75DF" w14:textId="77777777" w:rsidR="00507720" w:rsidRDefault="00507720" w:rsidP="004F2644"/>
        </w:tc>
        <w:tc>
          <w:tcPr>
            <w:tcW w:w="284" w:type="dxa"/>
          </w:tcPr>
          <w:p w14:paraId="226CC7E0" w14:textId="77777777" w:rsidR="00507720" w:rsidRDefault="00507720" w:rsidP="004F2644"/>
        </w:tc>
        <w:tc>
          <w:tcPr>
            <w:tcW w:w="284" w:type="dxa"/>
          </w:tcPr>
          <w:p w14:paraId="423CAA60" w14:textId="77777777" w:rsidR="00507720" w:rsidRDefault="00507720" w:rsidP="004F2644"/>
        </w:tc>
        <w:tc>
          <w:tcPr>
            <w:tcW w:w="284" w:type="dxa"/>
          </w:tcPr>
          <w:p w14:paraId="2C610216" w14:textId="77777777" w:rsidR="00507720" w:rsidRDefault="00507720" w:rsidP="004F2644"/>
        </w:tc>
        <w:tc>
          <w:tcPr>
            <w:tcW w:w="284" w:type="dxa"/>
          </w:tcPr>
          <w:p w14:paraId="2099DE56" w14:textId="77777777" w:rsidR="00507720" w:rsidRDefault="00507720" w:rsidP="004F2644"/>
        </w:tc>
        <w:tc>
          <w:tcPr>
            <w:tcW w:w="284" w:type="dxa"/>
          </w:tcPr>
          <w:p w14:paraId="49F342A3" w14:textId="77777777" w:rsidR="00507720" w:rsidRDefault="00507720" w:rsidP="004F2644"/>
        </w:tc>
        <w:tc>
          <w:tcPr>
            <w:tcW w:w="284" w:type="dxa"/>
          </w:tcPr>
          <w:p w14:paraId="1450464D" w14:textId="77777777" w:rsidR="00507720" w:rsidRDefault="00507720" w:rsidP="004F2644"/>
        </w:tc>
      </w:tr>
      <w:tr w:rsidR="00507720" w14:paraId="3B4F085A" w14:textId="77777777" w:rsidTr="004F2644">
        <w:trPr>
          <w:trHeight w:hRule="exact" w:val="284"/>
          <w:jc w:val="center"/>
        </w:trPr>
        <w:tc>
          <w:tcPr>
            <w:tcW w:w="284" w:type="dxa"/>
          </w:tcPr>
          <w:p w14:paraId="7F91EB35" w14:textId="77777777" w:rsidR="00507720" w:rsidRDefault="00507720" w:rsidP="004F2644"/>
        </w:tc>
        <w:tc>
          <w:tcPr>
            <w:tcW w:w="284" w:type="dxa"/>
          </w:tcPr>
          <w:p w14:paraId="1BF95F12" w14:textId="77777777" w:rsidR="00507720" w:rsidRDefault="00507720" w:rsidP="004F2644"/>
        </w:tc>
        <w:tc>
          <w:tcPr>
            <w:tcW w:w="284" w:type="dxa"/>
          </w:tcPr>
          <w:p w14:paraId="48C0F11B" w14:textId="77777777" w:rsidR="00507720" w:rsidRDefault="00507720" w:rsidP="004F2644"/>
        </w:tc>
        <w:tc>
          <w:tcPr>
            <w:tcW w:w="284" w:type="dxa"/>
          </w:tcPr>
          <w:p w14:paraId="2CEE8229" w14:textId="77777777" w:rsidR="00507720" w:rsidRDefault="00507720" w:rsidP="004F2644"/>
        </w:tc>
        <w:tc>
          <w:tcPr>
            <w:tcW w:w="284" w:type="dxa"/>
          </w:tcPr>
          <w:p w14:paraId="55042135" w14:textId="77777777" w:rsidR="00507720" w:rsidRDefault="00507720" w:rsidP="004F2644"/>
        </w:tc>
        <w:tc>
          <w:tcPr>
            <w:tcW w:w="284" w:type="dxa"/>
          </w:tcPr>
          <w:p w14:paraId="1A7ABE94" w14:textId="77777777" w:rsidR="00507720" w:rsidRDefault="00507720" w:rsidP="004F2644"/>
        </w:tc>
        <w:tc>
          <w:tcPr>
            <w:tcW w:w="284" w:type="dxa"/>
          </w:tcPr>
          <w:p w14:paraId="71EE02D0" w14:textId="77777777" w:rsidR="00507720" w:rsidRDefault="00507720" w:rsidP="004F2644"/>
        </w:tc>
        <w:tc>
          <w:tcPr>
            <w:tcW w:w="284" w:type="dxa"/>
          </w:tcPr>
          <w:p w14:paraId="52EED79A" w14:textId="77777777" w:rsidR="00507720" w:rsidRDefault="00507720" w:rsidP="004F2644"/>
        </w:tc>
        <w:tc>
          <w:tcPr>
            <w:tcW w:w="284" w:type="dxa"/>
          </w:tcPr>
          <w:p w14:paraId="2FD21A78" w14:textId="77777777" w:rsidR="00507720" w:rsidRDefault="00507720" w:rsidP="004F2644"/>
        </w:tc>
        <w:tc>
          <w:tcPr>
            <w:tcW w:w="284" w:type="dxa"/>
          </w:tcPr>
          <w:p w14:paraId="2A4E3A2C" w14:textId="77777777" w:rsidR="00507720" w:rsidRDefault="00507720" w:rsidP="004F2644"/>
        </w:tc>
        <w:tc>
          <w:tcPr>
            <w:tcW w:w="284" w:type="dxa"/>
          </w:tcPr>
          <w:p w14:paraId="161A75E4" w14:textId="77777777" w:rsidR="00507720" w:rsidRDefault="00507720" w:rsidP="004F2644"/>
        </w:tc>
        <w:tc>
          <w:tcPr>
            <w:tcW w:w="284" w:type="dxa"/>
          </w:tcPr>
          <w:p w14:paraId="10295F62" w14:textId="77777777" w:rsidR="00507720" w:rsidRDefault="00507720" w:rsidP="004F2644"/>
        </w:tc>
        <w:tc>
          <w:tcPr>
            <w:tcW w:w="284" w:type="dxa"/>
          </w:tcPr>
          <w:p w14:paraId="1E3CE4E1" w14:textId="77777777" w:rsidR="00507720" w:rsidRDefault="00507720" w:rsidP="004F2644"/>
        </w:tc>
        <w:tc>
          <w:tcPr>
            <w:tcW w:w="284" w:type="dxa"/>
          </w:tcPr>
          <w:p w14:paraId="21256102" w14:textId="77777777" w:rsidR="00507720" w:rsidRDefault="00507720" w:rsidP="004F2644"/>
        </w:tc>
        <w:tc>
          <w:tcPr>
            <w:tcW w:w="284" w:type="dxa"/>
          </w:tcPr>
          <w:p w14:paraId="32075854" w14:textId="77777777" w:rsidR="00507720" w:rsidRDefault="00507720" w:rsidP="004F2644"/>
        </w:tc>
        <w:tc>
          <w:tcPr>
            <w:tcW w:w="284" w:type="dxa"/>
          </w:tcPr>
          <w:p w14:paraId="5ED456BF" w14:textId="77777777" w:rsidR="00507720" w:rsidRDefault="00507720" w:rsidP="004F2644"/>
        </w:tc>
        <w:tc>
          <w:tcPr>
            <w:tcW w:w="284" w:type="dxa"/>
          </w:tcPr>
          <w:p w14:paraId="1310BB20" w14:textId="77777777" w:rsidR="00507720" w:rsidRDefault="00507720" w:rsidP="004F2644"/>
        </w:tc>
        <w:tc>
          <w:tcPr>
            <w:tcW w:w="284" w:type="dxa"/>
          </w:tcPr>
          <w:p w14:paraId="03E77705" w14:textId="77777777" w:rsidR="00507720" w:rsidRDefault="00507720" w:rsidP="004F2644"/>
        </w:tc>
        <w:tc>
          <w:tcPr>
            <w:tcW w:w="284" w:type="dxa"/>
          </w:tcPr>
          <w:p w14:paraId="61CDBDBA" w14:textId="77777777" w:rsidR="00507720" w:rsidRDefault="00507720" w:rsidP="004F2644"/>
        </w:tc>
        <w:tc>
          <w:tcPr>
            <w:tcW w:w="284" w:type="dxa"/>
          </w:tcPr>
          <w:p w14:paraId="2CF46A47" w14:textId="77777777" w:rsidR="00507720" w:rsidRDefault="00507720" w:rsidP="004F2644"/>
        </w:tc>
        <w:tc>
          <w:tcPr>
            <w:tcW w:w="284" w:type="dxa"/>
          </w:tcPr>
          <w:p w14:paraId="379DFA3D" w14:textId="77777777" w:rsidR="00507720" w:rsidRDefault="00507720" w:rsidP="004F2644"/>
        </w:tc>
        <w:tc>
          <w:tcPr>
            <w:tcW w:w="284" w:type="dxa"/>
          </w:tcPr>
          <w:p w14:paraId="4295C4D6" w14:textId="77777777" w:rsidR="00507720" w:rsidRDefault="00507720" w:rsidP="004F2644"/>
        </w:tc>
        <w:tc>
          <w:tcPr>
            <w:tcW w:w="284" w:type="dxa"/>
          </w:tcPr>
          <w:p w14:paraId="06AD14F2" w14:textId="77777777" w:rsidR="00507720" w:rsidRDefault="00507720" w:rsidP="004F2644"/>
        </w:tc>
        <w:tc>
          <w:tcPr>
            <w:tcW w:w="284" w:type="dxa"/>
          </w:tcPr>
          <w:p w14:paraId="39093B2A" w14:textId="77777777" w:rsidR="00507720" w:rsidRDefault="00507720" w:rsidP="004F2644"/>
        </w:tc>
        <w:tc>
          <w:tcPr>
            <w:tcW w:w="284" w:type="dxa"/>
          </w:tcPr>
          <w:p w14:paraId="322F9D64" w14:textId="77777777" w:rsidR="00507720" w:rsidRDefault="00507720" w:rsidP="004F2644"/>
        </w:tc>
        <w:tc>
          <w:tcPr>
            <w:tcW w:w="284" w:type="dxa"/>
          </w:tcPr>
          <w:p w14:paraId="67B5C4B7" w14:textId="77777777" w:rsidR="00507720" w:rsidRDefault="00507720" w:rsidP="004F2644"/>
        </w:tc>
        <w:tc>
          <w:tcPr>
            <w:tcW w:w="284" w:type="dxa"/>
          </w:tcPr>
          <w:p w14:paraId="434893F2" w14:textId="77777777" w:rsidR="00507720" w:rsidRDefault="00507720" w:rsidP="004F2644"/>
        </w:tc>
        <w:tc>
          <w:tcPr>
            <w:tcW w:w="284" w:type="dxa"/>
          </w:tcPr>
          <w:p w14:paraId="5260813B" w14:textId="77777777" w:rsidR="00507720" w:rsidRDefault="00507720" w:rsidP="004F2644"/>
        </w:tc>
        <w:tc>
          <w:tcPr>
            <w:tcW w:w="284" w:type="dxa"/>
          </w:tcPr>
          <w:p w14:paraId="5B4A97DD" w14:textId="77777777" w:rsidR="00507720" w:rsidRDefault="00507720" w:rsidP="004F2644"/>
        </w:tc>
        <w:tc>
          <w:tcPr>
            <w:tcW w:w="284" w:type="dxa"/>
          </w:tcPr>
          <w:p w14:paraId="57B0D48C" w14:textId="77777777" w:rsidR="00507720" w:rsidRDefault="00507720" w:rsidP="004F2644"/>
        </w:tc>
        <w:tc>
          <w:tcPr>
            <w:tcW w:w="284" w:type="dxa"/>
          </w:tcPr>
          <w:p w14:paraId="35D6E1D7" w14:textId="77777777" w:rsidR="00507720" w:rsidRDefault="00507720" w:rsidP="004F2644"/>
        </w:tc>
        <w:tc>
          <w:tcPr>
            <w:tcW w:w="284" w:type="dxa"/>
          </w:tcPr>
          <w:p w14:paraId="0FA2CCED" w14:textId="77777777" w:rsidR="00507720" w:rsidRDefault="00507720" w:rsidP="004F2644"/>
        </w:tc>
        <w:tc>
          <w:tcPr>
            <w:tcW w:w="284" w:type="dxa"/>
          </w:tcPr>
          <w:p w14:paraId="739C4F13" w14:textId="77777777" w:rsidR="00507720" w:rsidRDefault="00507720" w:rsidP="004F2644"/>
        </w:tc>
        <w:tc>
          <w:tcPr>
            <w:tcW w:w="284" w:type="dxa"/>
          </w:tcPr>
          <w:p w14:paraId="4E9287D5" w14:textId="77777777" w:rsidR="00507720" w:rsidRDefault="00507720" w:rsidP="004F2644"/>
        </w:tc>
        <w:tc>
          <w:tcPr>
            <w:tcW w:w="284" w:type="dxa"/>
          </w:tcPr>
          <w:p w14:paraId="6671E100" w14:textId="77777777" w:rsidR="00507720" w:rsidRDefault="00507720" w:rsidP="004F2644"/>
        </w:tc>
        <w:tc>
          <w:tcPr>
            <w:tcW w:w="284" w:type="dxa"/>
          </w:tcPr>
          <w:p w14:paraId="39D1A90C" w14:textId="77777777" w:rsidR="00507720" w:rsidRDefault="00507720" w:rsidP="004F2644"/>
        </w:tc>
      </w:tr>
      <w:tr w:rsidR="00507720" w14:paraId="19FB9062" w14:textId="77777777" w:rsidTr="004F2644">
        <w:trPr>
          <w:trHeight w:hRule="exact" w:val="284"/>
          <w:jc w:val="center"/>
        </w:trPr>
        <w:tc>
          <w:tcPr>
            <w:tcW w:w="284" w:type="dxa"/>
          </w:tcPr>
          <w:p w14:paraId="62003A1D" w14:textId="77777777" w:rsidR="00507720" w:rsidRDefault="00507720" w:rsidP="004F2644"/>
        </w:tc>
        <w:tc>
          <w:tcPr>
            <w:tcW w:w="284" w:type="dxa"/>
          </w:tcPr>
          <w:p w14:paraId="3DC24712" w14:textId="77777777" w:rsidR="00507720" w:rsidRDefault="00507720" w:rsidP="004F2644"/>
        </w:tc>
        <w:tc>
          <w:tcPr>
            <w:tcW w:w="284" w:type="dxa"/>
          </w:tcPr>
          <w:p w14:paraId="612D63E4" w14:textId="77777777" w:rsidR="00507720" w:rsidRDefault="00507720" w:rsidP="004F2644"/>
        </w:tc>
        <w:tc>
          <w:tcPr>
            <w:tcW w:w="284" w:type="dxa"/>
          </w:tcPr>
          <w:p w14:paraId="255E0051" w14:textId="77777777" w:rsidR="00507720" w:rsidRDefault="00507720" w:rsidP="004F2644"/>
        </w:tc>
        <w:tc>
          <w:tcPr>
            <w:tcW w:w="284" w:type="dxa"/>
          </w:tcPr>
          <w:p w14:paraId="223ED8C7" w14:textId="77777777" w:rsidR="00507720" w:rsidRDefault="00507720" w:rsidP="004F2644"/>
        </w:tc>
        <w:tc>
          <w:tcPr>
            <w:tcW w:w="284" w:type="dxa"/>
          </w:tcPr>
          <w:p w14:paraId="600F0A5B" w14:textId="77777777" w:rsidR="00507720" w:rsidRDefault="00507720" w:rsidP="004F2644"/>
        </w:tc>
        <w:tc>
          <w:tcPr>
            <w:tcW w:w="284" w:type="dxa"/>
          </w:tcPr>
          <w:p w14:paraId="3C0D2A83" w14:textId="77777777" w:rsidR="00507720" w:rsidRDefault="00507720" w:rsidP="004F2644"/>
        </w:tc>
        <w:tc>
          <w:tcPr>
            <w:tcW w:w="284" w:type="dxa"/>
          </w:tcPr>
          <w:p w14:paraId="6024BB2E" w14:textId="77777777" w:rsidR="00507720" w:rsidRDefault="00507720" w:rsidP="004F2644"/>
        </w:tc>
        <w:tc>
          <w:tcPr>
            <w:tcW w:w="284" w:type="dxa"/>
          </w:tcPr>
          <w:p w14:paraId="7C2DBA82" w14:textId="77777777" w:rsidR="00507720" w:rsidRDefault="00507720" w:rsidP="004F2644"/>
        </w:tc>
        <w:tc>
          <w:tcPr>
            <w:tcW w:w="284" w:type="dxa"/>
          </w:tcPr>
          <w:p w14:paraId="01591586" w14:textId="77777777" w:rsidR="00507720" w:rsidRDefault="00507720" w:rsidP="004F2644"/>
        </w:tc>
        <w:tc>
          <w:tcPr>
            <w:tcW w:w="284" w:type="dxa"/>
          </w:tcPr>
          <w:p w14:paraId="519B78BD" w14:textId="77777777" w:rsidR="00507720" w:rsidRDefault="00507720" w:rsidP="004F2644"/>
        </w:tc>
        <w:tc>
          <w:tcPr>
            <w:tcW w:w="284" w:type="dxa"/>
          </w:tcPr>
          <w:p w14:paraId="5473DA4E" w14:textId="77777777" w:rsidR="00507720" w:rsidRDefault="00507720" w:rsidP="004F2644"/>
        </w:tc>
        <w:tc>
          <w:tcPr>
            <w:tcW w:w="284" w:type="dxa"/>
          </w:tcPr>
          <w:p w14:paraId="7B8ABA00" w14:textId="77777777" w:rsidR="00507720" w:rsidRDefault="00507720" w:rsidP="004F2644"/>
        </w:tc>
        <w:tc>
          <w:tcPr>
            <w:tcW w:w="284" w:type="dxa"/>
          </w:tcPr>
          <w:p w14:paraId="140E7FC6" w14:textId="77777777" w:rsidR="00507720" w:rsidRDefault="00507720" w:rsidP="004F2644"/>
        </w:tc>
        <w:tc>
          <w:tcPr>
            <w:tcW w:w="284" w:type="dxa"/>
          </w:tcPr>
          <w:p w14:paraId="0B488675" w14:textId="77777777" w:rsidR="00507720" w:rsidRDefault="00507720" w:rsidP="004F2644"/>
        </w:tc>
        <w:tc>
          <w:tcPr>
            <w:tcW w:w="284" w:type="dxa"/>
          </w:tcPr>
          <w:p w14:paraId="785ADA77" w14:textId="77777777" w:rsidR="00507720" w:rsidRDefault="00507720" w:rsidP="004F2644"/>
        </w:tc>
        <w:tc>
          <w:tcPr>
            <w:tcW w:w="284" w:type="dxa"/>
          </w:tcPr>
          <w:p w14:paraId="507C0EA0" w14:textId="77777777" w:rsidR="00507720" w:rsidRDefault="00507720" w:rsidP="004F2644"/>
        </w:tc>
        <w:tc>
          <w:tcPr>
            <w:tcW w:w="284" w:type="dxa"/>
          </w:tcPr>
          <w:p w14:paraId="4249F2A8" w14:textId="77777777" w:rsidR="00507720" w:rsidRDefault="00507720" w:rsidP="004F2644"/>
        </w:tc>
        <w:tc>
          <w:tcPr>
            <w:tcW w:w="284" w:type="dxa"/>
          </w:tcPr>
          <w:p w14:paraId="29EEEB67" w14:textId="77777777" w:rsidR="00507720" w:rsidRDefault="00507720" w:rsidP="004F2644"/>
        </w:tc>
        <w:tc>
          <w:tcPr>
            <w:tcW w:w="284" w:type="dxa"/>
          </w:tcPr>
          <w:p w14:paraId="4DC99620" w14:textId="77777777" w:rsidR="00507720" w:rsidRDefault="00507720" w:rsidP="004F2644"/>
        </w:tc>
        <w:tc>
          <w:tcPr>
            <w:tcW w:w="284" w:type="dxa"/>
          </w:tcPr>
          <w:p w14:paraId="49911CF2" w14:textId="77777777" w:rsidR="00507720" w:rsidRDefault="00507720" w:rsidP="004F2644"/>
        </w:tc>
        <w:tc>
          <w:tcPr>
            <w:tcW w:w="284" w:type="dxa"/>
          </w:tcPr>
          <w:p w14:paraId="5F104927" w14:textId="77777777" w:rsidR="00507720" w:rsidRDefault="00507720" w:rsidP="004F2644"/>
        </w:tc>
        <w:tc>
          <w:tcPr>
            <w:tcW w:w="284" w:type="dxa"/>
          </w:tcPr>
          <w:p w14:paraId="0ED343D3" w14:textId="77777777" w:rsidR="00507720" w:rsidRDefault="00507720" w:rsidP="004F2644"/>
        </w:tc>
        <w:tc>
          <w:tcPr>
            <w:tcW w:w="284" w:type="dxa"/>
          </w:tcPr>
          <w:p w14:paraId="59DDA348" w14:textId="77777777" w:rsidR="00507720" w:rsidRDefault="00507720" w:rsidP="004F2644"/>
        </w:tc>
        <w:tc>
          <w:tcPr>
            <w:tcW w:w="284" w:type="dxa"/>
          </w:tcPr>
          <w:p w14:paraId="26CDF2C0" w14:textId="77777777" w:rsidR="00507720" w:rsidRDefault="00507720" w:rsidP="004F2644"/>
        </w:tc>
        <w:tc>
          <w:tcPr>
            <w:tcW w:w="284" w:type="dxa"/>
          </w:tcPr>
          <w:p w14:paraId="45E67150" w14:textId="77777777" w:rsidR="00507720" w:rsidRDefault="00507720" w:rsidP="004F2644"/>
        </w:tc>
        <w:tc>
          <w:tcPr>
            <w:tcW w:w="284" w:type="dxa"/>
          </w:tcPr>
          <w:p w14:paraId="3495E16E" w14:textId="77777777" w:rsidR="00507720" w:rsidRDefault="00507720" w:rsidP="004F2644"/>
        </w:tc>
        <w:tc>
          <w:tcPr>
            <w:tcW w:w="284" w:type="dxa"/>
          </w:tcPr>
          <w:p w14:paraId="74F60ADB" w14:textId="77777777" w:rsidR="00507720" w:rsidRDefault="00507720" w:rsidP="004F2644"/>
        </w:tc>
        <w:tc>
          <w:tcPr>
            <w:tcW w:w="284" w:type="dxa"/>
          </w:tcPr>
          <w:p w14:paraId="1E0B61DB" w14:textId="77777777" w:rsidR="00507720" w:rsidRDefault="00507720" w:rsidP="004F2644"/>
        </w:tc>
        <w:tc>
          <w:tcPr>
            <w:tcW w:w="284" w:type="dxa"/>
          </w:tcPr>
          <w:p w14:paraId="35B5D06C" w14:textId="77777777" w:rsidR="00507720" w:rsidRDefault="00507720" w:rsidP="004F2644"/>
        </w:tc>
        <w:tc>
          <w:tcPr>
            <w:tcW w:w="284" w:type="dxa"/>
          </w:tcPr>
          <w:p w14:paraId="1B098C1D" w14:textId="77777777" w:rsidR="00507720" w:rsidRDefault="00507720" w:rsidP="004F2644"/>
        </w:tc>
        <w:tc>
          <w:tcPr>
            <w:tcW w:w="284" w:type="dxa"/>
          </w:tcPr>
          <w:p w14:paraId="5850F5F2" w14:textId="77777777" w:rsidR="00507720" w:rsidRDefault="00507720" w:rsidP="004F2644"/>
        </w:tc>
        <w:tc>
          <w:tcPr>
            <w:tcW w:w="284" w:type="dxa"/>
          </w:tcPr>
          <w:p w14:paraId="34F834B5" w14:textId="77777777" w:rsidR="00507720" w:rsidRDefault="00507720" w:rsidP="004F2644"/>
        </w:tc>
        <w:tc>
          <w:tcPr>
            <w:tcW w:w="284" w:type="dxa"/>
          </w:tcPr>
          <w:p w14:paraId="310ADDE5" w14:textId="77777777" w:rsidR="00507720" w:rsidRDefault="00507720" w:rsidP="004F2644"/>
        </w:tc>
        <w:tc>
          <w:tcPr>
            <w:tcW w:w="284" w:type="dxa"/>
          </w:tcPr>
          <w:p w14:paraId="08EF6161" w14:textId="77777777" w:rsidR="00507720" w:rsidRDefault="00507720" w:rsidP="004F2644"/>
        </w:tc>
        <w:tc>
          <w:tcPr>
            <w:tcW w:w="284" w:type="dxa"/>
          </w:tcPr>
          <w:p w14:paraId="627768C7" w14:textId="77777777" w:rsidR="00507720" w:rsidRDefault="00507720" w:rsidP="004F2644"/>
        </w:tc>
      </w:tr>
      <w:tr w:rsidR="00507720" w14:paraId="39584D66" w14:textId="77777777" w:rsidTr="004F2644">
        <w:trPr>
          <w:trHeight w:hRule="exact" w:val="284"/>
          <w:jc w:val="center"/>
        </w:trPr>
        <w:tc>
          <w:tcPr>
            <w:tcW w:w="284" w:type="dxa"/>
          </w:tcPr>
          <w:p w14:paraId="62DEBD44" w14:textId="77777777" w:rsidR="00507720" w:rsidRDefault="00507720" w:rsidP="004F2644"/>
        </w:tc>
        <w:tc>
          <w:tcPr>
            <w:tcW w:w="284" w:type="dxa"/>
          </w:tcPr>
          <w:p w14:paraId="160FC65A" w14:textId="77777777" w:rsidR="00507720" w:rsidRDefault="00507720" w:rsidP="004F2644"/>
        </w:tc>
        <w:tc>
          <w:tcPr>
            <w:tcW w:w="284" w:type="dxa"/>
          </w:tcPr>
          <w:p w14:paraId="76392CB4" w14:textId="77777777" w:rsidR="00507720" w:rsidRDefault="00507720" w:rsidP="004F2644"/>
        </w:tc>
        <w:tc>
          <w:tcPr>
            <w:tcW w:w="284" w:type="dxa"/>
          </w:tcPr>
          <w:p w14:paraId="0A74F692" w14:textId="77777777" w:rsidR="00507720" w:rsidRDefault="00507720" w:rsidP="004F2644"/>
        </w:tc>
        <w:tc>
          <w:tcPr>
            <w:tcW w:w="284" w:type="dxa"/>
          </w:tcPr>
          <w:p w14:paraId="4423F836" w14:textId="77777777" w:rsidR="00507720" w:rsidRDefault="00507720" w:rsidP="004F2644"/>
        </w:tc>
        <w:tc>
          <w:tcPr>
            <w:tcW w:w="284" w:type="dxa"/>
          </w:tcPr>
          <w:p w14:paraId="32F5F9CC" w14:textId="77777777" w:rsidR="00507720" w:rsidRDefault="00507720" w:rsidP="004F2644"/>
        </w:tc>
        <w:tc>
          <w:tcPr>
            <w:tcW w:w="284" w:type="dxa"/>
          </w:tcPr>
          <w:p w14:paraId="217CDA35" w14:textId="77777777" w:rsidR="00507720" w:rsidRDefault="00507720" w:rsidP="004F2644"/>
        </w:tc>
        <w:tc>
          <w:tcPr>
            <w:tcW w:w="284" w:type="dxa"/>
          </w:tcPr>
          <w:p w14:paraId="4DCBE797" w14:textId="77777777" w:rsidR="00507720" w:rsidRDefault="00507720" w:rsidP="004F2644"/>
        </w:tc>
        <w:tc>
          <w:tcPr>
            <w:tcW w:w="284" w:type="dxa"/>
          </w:tcPr>
          <w:p w14:paraId="22805882" w14:textId="77777777" w:rsidR="00507720" w:rsidRDefault="00507720" w:rsidP="004F2644"/>
        </w:tc>
        <w:tc>
          <w:tcPr>
            <w:tcW w:w="284" w:type="dxa"/>
          </w:tcPr>
          <w:p w14:paraId="30D04619" w14:textId="77777777" w:rsidR="00507720" w:rsidRDefault="00507720" w:rsidP="004F2644"/>
        </w:tc>
        <w:tc>
          <w:tcPr>
            <w:tcW w:w="284" w:type="dxa"/>
          </w:tcPr>
          <w:p w14:paraId="411E02E0" w14:textId="77777777" w:rsidR="00507720" w:rsidRDefault="00507720" w:rsidP="004F2644"/>
        </w:tc>
        <w:tc>
          <w:tcPr>
            <w:tcW w:w="284" w:type="dxa"/>
          </w:tcPr>
          <w:p w14:paraId="37612464" w14:textId="77777777" w:rsidR="00507720" w:rsidRDefault="00507720" w:rsidP="004F2644"/>
        </w:tc>
        <w:tc>
          <w:tcPr>
            <w:tcW w:w="284" w:type="dxa"/>
          </w:tcPr>
          <w:p w14:paraId="24BDE214" w14:textId="77777777" w:rsidR="00507720" w:rsidRDefault="00507720" w:rsidP="004F2644"/>
        </w:tc>
        <w:tc>
          <w:tcPr>
            <w:tcW w:w="284" w:type="dxa"/>
          </w:tcPr>
          <w:p w14:paraId="2396D343" w14:textId="77777777" w:rsidR="00507720" w:rsidRDefault="00507720" w:rsidP="004F2644"/>
        </w:tc>
        <w:tc>
          <w:tcPr>
            <w:tcW w:w="284" w:type="dxa"/>
          </w:tcPr>
          <w:p w14:paraId="6C337B71" w14:textId="77777777" w:rsidR="00507720" w:rsidRDefault="00507720" w:rsidP="004F2644"/>
        </w:tc>
        <w:tc>
          <w:tcPr>
            <w:tcW w:w="284" w:type="dxa"/>
          </w:tcPr>
          <w:p w14:paraId="0E13908B" w14:textId="77777777" w:rsidR="00507720" w:rsidRDefault="00507720" w:rsidP="004F2644"/>
        </w:tc>
        <w:tc>
          <w:tcPr>
            <w:tcW w:w="284" w:type="dxa"/>
          </w:tcPr>
          <w:p w14:paraId="1F9CECF4" w14:textId="77777777" w:rsidR="00507720" w:rsidRDefault="00507720" w:rsidP="004F2644"/>
        </w:tc>
        <w:tc>
          <w:tcPr>
            <w:tcW w:w="284" w:type="dxa"/>
          </w:tcPr>
          <w:p w14:paraId="623B18EA" w14:textId="77777777" w:rsidR="00507720" w:rsidRDefault="00507720" w:rsidP="004F2644"/>
        </w:tc>
        <w:tc>
          <w:tcPr>
            <w:tcW w:w="284" w:type="dxa"/>
          </w:tcPr>
          <w:p w14:paraId="1037C5C4" w14:textId="77777777" w:rsidR="00507720" w:rsidRDefault="00507720" w:rsidP="004F2644"/>
        </w:tc>
        <w:tc>
          <w:tcPr>
            <w:tcW w:w="284" w:type="dxa"/>
          </w:tcPr>
          <w:p w14:paraId="46AAB43D" w14:textId="77777777" w:rsidR="00507720" w:rsidRDefault="00507720" w:rsidP="004F2644"/>
        </w:tc>
        <w:tc>
          <w:tcPr>
            <w:tcW w:w="284" w:type="dxa"/>
          </w:tcPr>
          <w:p w14:paraId="1DD15F4E" w14:textId="77777777" w:rsidR="00507720" w:rsidRDefault="00507720" w:rsidP="004F2644"/>
        </w:tc>
        <w:tc>
          <w:tcPr>
            <w:tcW w:w="284" w:type="dxa"/>
          </w:tcPr>
          <w:p w14:paraId="0441F055" w14:textId="77777777" w:rsidR="00507720" w:rsidRDefault="00507720" w:rsidP="004F2644"/>
        </w:tc>
        <w:tc>
          <w:tcPr>
            <w:tcW w:w="284" w:type="dxa"/>
          </w:tcPr>
          <w:p w14:paraId="70AD9ACF" w14:textId="77777777" w:rsidR="00507720" w:rsidRDefault="00507720" w:rsidP="004F2644"/>
        </w:tc>
        <w:tc>
          <w:tcPr>
            <w:tcW w:w="284" w:type="dxa"/>
          </w:tcPr>
          <w:p w14:paraId="4F18DE4D" w14:textId="77777777" w:rsidR="00507720" w:rsidRDefault="00507720" w:rsidP="004F2644"/>
        </w:tc>
        <w:tc>
          <w:tcPr>
            <w:tcW w:w="284" w:type="dxa"/>
          </w:tcPr>
          <w:p w14:paraId="0815076B" w14:textId="77777777" w:rsidR="00507720" w:rsidRDefault="00507720" w:rsidP="004F2644"/>
        </w:tc>
        <w:tc>
          <w:tcPr>
            <w:tcW w:w="284" w:type="dxa"/>
          </w:tcPr>
          <w:p w14:paraId="29CA4660" w14:textId="77777777" w:rsidR="00507720" w:rsidRDefault="00507720" w:rsidP="004F2644"/>
        </w:tc>
        <w:tc>
          <w:tcPr>
            <w:tcW w:w="284" w:type="dxa"/>
          </w:tcPr>
          <w:p w14:paraId="4FFA94AF" w14:textId="77777777" w:rsidR="00507720" w:rsidRDefault="00507720" w:rsidP="004F2644"/>
        </w:tc>
        <w:tc>
          <w:tcPr>
            <w:tcW w:w="284" w:type="dxa"/>
          </w:tcPr>
          <w:p w14:paraId="5B26E62C" w14:textId="77777777" w:rsidR="00507720" w:rsidRDefault="00507720" w:rsidP="004F2644"/>
        </w:tc>
        <w:tc>
          <w:tcPr>
            <w:tcW w:w="284" w:type="dxa"/>
          </w:tcPr>
          <w:p w14:paraId="7E5915B3" w14:textId="77777777" w:rsidR="00507720" w:rsidRDefault="00507720" w:rsidP="004F2644"/>
        </w:tc>
        <w:tc>
          <w:tcPr>
            <w:tcW w:w="284" w:type="dxa"/>
          </w:tcPr>
          <w:p w14:paraId="3AA26D90" w14:textId="77777777" w:rsidR="00507720" w:rsidRDefault="00507720" w:rsidP="004F2644"/>
        </w:tc>
        <w:tc>
          <w:tcPr>
            <w:tcW w:w="284" w:type="dxa"/>
          </w:tcPr>
          <w:p w14:paraId="0451F8C5" w14:textId="77777777" w:rsidR="00507720" w:rsidRDefault="00507720" w:rsidP="004F2644"/>
        </w:tc>
        <w:tc>
          <w:tcPr>
            <w:tcW w:w="284" w:type="dxa"/>
          </w:tcPr>
          <w:p w14:paraId="57C14DAB" w14:textId="77777777" w:rsidR="00507720" w:rsidRDefault="00507720" w:rsidP="004F2644"/>
        </w:tc>
        <w:tc>
          <w:tcPr>
            <w:tcW w:w="284" w:type="dxa"/>
          </w:tcPr>
          <w:p w14:paraId="2DCD8A7D" w14:textId="77777777" w:rsidR="00507720" w:rsidRDefault="00507720" w:rsidP="004F2644"/>
        </w:tc>
        <w:tc>
          <w:tcPr>
            <w:tcW w:w="284" w:type="dxa"/>
          </w:tcPr>
          <w:p w14:paraId="4146B06E" w14:textId="77777777" w:rsidR="00507720" w:rsidRDefault="00507720" w:rsidP="004F2644"/>
        </w:tc>
        <w:tc>
          <w:tcPr>
            <w:tcW w:w="284" w:type="dxa"/>
          </w:tcPr>
          <w:p w14:paraId="4FEB4FB1" w14:textId="77777777" w:rsidR="00507720" w:rsidRDefault="00507720" w:rsidP="004F2644"/>
        </w:tc>
        <w:tc>
          <w:tcPr>
            <w:tcW w:w="284" w:type="dxa"/>
          </w:tcPr>
          <w:p w14:paraId="115D0A14" w14:textId="77777777" w:rsidR="00507720" w:rsidRDefault="00507720" w:rsidP="004F2644"/>
        </w:tc>
      </w:tr>
      <w:tr w:rsidR="00507720" w14:paraId="4BB7690D" w14:textId="77777777" w:rsidTr="004F2644">
        <w:trPr>
          <w:trHeight w:hRule="exact" w:val="284"/>
          <w:jc w:val="center"/>
        </w:trPr>
        <w:tc>
          <w:tcPr>
            <w:tcW w:w="284" w:type="dxa"/>
          </w:tcPr>
          <w:p w14:paraId="0B9E1B5F" w14:textId="77777777" w:rsidR="00507720" w:rsidRDefault="00507720" w:rsidP="004F2644"/>
        </w:tc>
        <w:tc>
          <w:tcPr>
            <w:tcW w:w="284" w:type="dxa"/>
          </w:tcPr>
          <w:p w14:paraId="4B8CD2C5" w14:textId="77777777" w:rsidR="00507720" w:rsidRDefault="00507720" w:rsidP="004F2644"/>
        </w:tc>
        <w:tc>
          <w:tcPr>
            <w:tcW w:w="284" w:type="dxa"/>
          </w:tcPr>
          <w:p w14:paraId="747E9F70" w14:textId="77777777" w:rsidR="00507720" w:rsidRDefault="00507720" w:rsidP="004F2644"/>
        </w:tc>
        <w:tc>
          <w:tcPr>
            <w:tcW w:w="284" w:type="dxa"/>
          </w:tcPr>
          <w:p w14:paraId="38B77DA7" w14:textId="77777777" w:rsidR="00507720" w:rsidRDefault="00507720" w:rsidP="004F2644"/>
        </w:tc>
        <w:tc>
          <w:tcPr>
            <w:tcW w:w="284" w:type="dxa"/>
          </w:tcPr>
          <w:p w14:paraId="725C5425" w14:textId="77777777" w:rsidR="00507720" w:rsidRDefault="00507720" w:rsidP="004F2644"/>
        </w:tc>
        <w:tc>
          <w:tcPr>
            <w:tcW w:w="284" w:type="dxa"/>
          </w:tcPr>
          <w:p w14:paraId="5B14FF88" w14:textId="77777777" w:rsidR="00507720" w:rsidRDefault="00507720" w:rsidP="004F2644"/>
        </w:tc>
        <w:tc>
          <w:tcPr>
            <w:tcW w:w="284" w:type="dxa"/>
          </w:tcPr>
          <w:p w14:paraId="4F9BFA6B" w14:textId="77777777" w:rsidR="00507720" w:rsidRDefault="00507720" w:rsidP="004F2644"/>
        </w:tc>
        <w:tc>
          <w:tcPr>
            <w:tcW w:w="284" w:type="dxa"/>
          </w:tcPr>
          <w:p w14:paraId="2DE2B7EF" w14:textId="77777777" w:rsidR="00507720" w:rsidRDefault="00507720" w:rsidP="004F2644"/>
        </w:tc>
        <w:tc>
          <w:tcPr>
            <w:tcW w:w="284" w:type="dxa"/>
          </w:tcPr>
          <w:p w14:paraId="6DB7163A" w14:textId="77777777" w:rsidR="00507720" w:rsidRDefault="00507720" w:rsidP="004F2644"/>
        </w:tc>
        <w:tc>
          <w:tcPr>
            <w:tcW w:w="284" w:type="dxa"/>
          </w:tcPr>
          <w:p w14:paraId="23DC9713" w14:textId="77777777" w:rsidR="00507720" w:rsidRDefault="00507720" w:rsidP="004F2644"/>
        </w:tc>
        <w:tc>
          <w:tcPr>
            <w:tcW w:w="284" w:type="dxa"/>
          </w:tcPr>
          <w:p w14:paraId="609C6BDF" w14:textId="77777777" w:rsidR="00507720" w:rsidRDefault="00507720" w:rsidP="004F2644"/>
        </w:tc>
        <w:tc>
          <w:tcPr>
            <w:tcW w:w="284" w:type="dxa"/>
          </w:tcPr>
          <w:p w14:paraId="6BE33E26" w14:textId="77777777" w:rsidR="00507720" w:rsidRDefault="00507720" w:rsidP="004F2644"/>
        </w:tc>
        <w:tc>
          <w:tcPr>
            <w:tcW w:w="284" w:type="dxa"/>
          </w:tcPr>
          <w:p w14:paraId="07D4267A" w14:textId="77777777" w:rsidR="00507720" w:rsidRDefault="00507720" w:rsidP="004F2644"/>
        </w:tc>
        <w:tc>
          <w:tcPr>
            <w:tcW w:w="284" w:type="dxa"/>
          </w:tcPr>
          <w:p w14:paraId="70D4D4BC" w14:textId="77777777" w:rsidR="00507720" w:rsidRDefault="00507720" w:rsidP="004F2644"/>
        </w:tc>
        <w:tc>
          <w:tcPr>
            <w:tcW w:w="284" w:type="dxa"/>
          </w:tcPr>
          <w:p w14:paraId="2FF215E7" w14:textId="77777777" w:rsidR="00507720" w:rsidRDefault="00507720" w:rsidP="004F2644"/>
        </w:tc>
        <w:tc>
          <w:tcPr>
            <w:tcW w:w="284" w:type="dxa"/>
          </w:tcPr>
          <w:p w14:paraId="753EFE14" w14:textId="77777777" w:rsidR="00507720" w:rsidRDefault="00507720" w:rsidP="004F2644"/>
        </w:tc>
        <w:tc>
          <w:tcPr>
            <w:tcW w:w="284" w:type="dxa"/>
          </w:tcPr>
          <w:p w14:paraId="0CA64A31" w14:textId="77777777" w:rsidR="00507720" w:rsidRDefault="00507720" w:rsidP="004F2644"/>
        </w:tc>
        <w:tc>
          <w:tcPr>
            <w:tcW w:w="284" w:type="dxa"/>
          </w:tcPr>
          <w:p w14:paraId="6278F644" w14:textId="77777777" w:rsidR="00507720" w:rsidRDefault="00507720" w:rsidP="004F2644"/>
        </w:tc>
        <w:tc>
          <w:tcPr>
            <w:tcW w:w="284" w:type="dxa"/>
          </w:tcPr>
          <w:p w14:paraId="558C7EF2" w14:textId="77777777" w:rsidR="00507720" w:rsidRDefault="00507720" w:rsidP="004F2644"/>
        </w:tc>
        <w:tc>
          <w:tcPr>
            <w:tcW w:w="284" w:type="dxa"/>
          </w:tcPr>
          <w:p w14:paraId="09EEE781" w14:textId="77777777" w:rsidR="00507720" w:rsidRDefault="00507720" w:rsidP="004F2644"/>
        </w:tc>
        <w:tc>
          <w:tcPr>
            <w:tcW w:w="284" w:type="dxa"/>
          </w:tcPr>
          <w:p w14:paraId="2D33EE52" w14:textId="77777777" w:rsidR="00507720" w:rsidRDefault="00507720" w:rsidP="004F2644"/>
        </w:tc>
        <w:tc>
          <w:tcPr>
            <w:tcW w:w="284" w:type="dxa"/>
          </w:tcPr>
          <w:p w14:paraId="3C4A8AF1" w14:textId="77777777" w:rsidR="00507720" w:rsidRDefault="00507720" w:rsidP="004F2644"/>
        </w:tc>
        <w:tc>
          <w:tcPr>
            <w:tcW w:w="284" w:type="dxa"/>
          </w:tcPr>
          <w:p w14:paraId="12C12083" w14:textId="77777777" w:rsidR="00507720" w:rsidRDefault="00507720" w:rsidP="004F2644"/>
        </w:tc>
        <w:tc>
          <w:tcPr>
            <w:tcW w:w="284" w:type="dxa"/>
          </w:tcPr>
          <w:p w14:paraId="1608F6B8" w14:textId="77777777" w:rsidR="00507720" w:rsidRDefault="00507720" w:rsidP="004F2644"/>
        </w:tc>
        <w:tc>
          <w:tcPr>
            <w:tcW w:w="284" w:type="dxa"/>
          </w:tcPr>
          <w:p w14:paraId="70ED9C00" w14:textId="77777777" w:rsidR="00507720" w:rsidRDefault="00507720" w:rsidP="004F2644"/>
        </w:tc>
        <w:tc>
          <w:tcPr>
            <w:tcW w:w="284" w:type="dxa"/>
          </w:tcPr>
          <w:p w14:paraId="66869DD0" w14:textId="77777777" w:rsidR="00507720" w:rsidRDefault="00507720" w:rsidP="004F2644"/>
        </w:tc>
        <w:tc>
          <w:tcPr>
            <w:tcW w:w="284" w:type="dxa"/>
          </w:tcPr>
          <w:p w14:paraId="55613178" w14:textId="77777777" w:rsidR="00507720" w:rsidRDefault="00507720" w:rsidP="004F2644"/>
        </w:tc>
        <w:tc>
          <w:tcPr>
            <w:tcW w:w="284" w:type="dxa"/>
          </w:tcPr>
          <w:p w14:paraId="0CB39A92" w14:textId="77777777" w:rsidR="00507720" w:rsidRDefault="00507720" w:rsidP="004F2644"/>
        </w:tc>
        <w:tc>
          <w:tcPr>
            <w:tcW w:w="284" w:type="dxa"/>
          </w:tcPr>
          <w:p w14:paraId="613D7B93" w14:textId="77777777" w:rsidR="00507720" w:rsidRDefault="00507720" w:rsidP="004F2644"/>
        </w:tc>
        <w:tc>
          <w:tcPr>
            <w:tcW w:w="284" w:type="dxa"/>
          </w:tcPr>
          <w:p w14:paraId="0EBA9A83" w14:textId="77777777" w:rsidR="00507720" w:rsidRDefault="00507720" w:rsidP="004F2644"/>
        </w:tc>
        <w:tc>
          <w:tcPr>
            <w:tcW w:w="284" w:type="dxa"/>
          </w:tcPr>
          <w:p w14:paraId="27C63A7B" w14:textId="77777777" w:rsidR="00507720" w:rsidRDefault="00507720" w:rsidP="004F2644"/>
        </w:tc>
        <w:tc>
          <w:tcPr>
            <w:tcW w:w="284" w:type="dxa"/>
          </w:tcPr>
          <w:p w14:paraId="7ABE3E92" w14:textId="77777777" w:rsidR="00507720" w:rsidRDefault="00507720" w:rsidP="004F2644"/>
        </w:tc>
        <w:tc>
          <w:tcPr>
            <w:tcW w:w="284" w:type="dxa"/>
          </w:tcPr>
          <w:p w14:paraId="6F736896" w14:textId="77777777" w:rsidR="00507720" w:rsidRDefault="00507720" w:rsidP="004F2644"/>
        </w:tc>
        <w:tc>
          <w:tcPr>
            <w:tcW w:w="284" w:type="dxa"/>
          </w:tcPr>
          <w:p w14:paraId="398044F1" w14:textId="77777777" w:rsidR="00507720" w:rsidRDefault="00507720" w:rsidP="004F2644"/>
        </w:tc>
        <w:tc>
          <w:tcPr>
            <w:tcW w:w="284" w:type="dxa"/>
          </w:tcPr>
          <w:p w14:paraId="08E1B489" w14:textId="77777777" w:rsidR="00507720" w:rsidRDefault="00507720" w:rsidP="004F2644"/>
        </w:tc>
        <w:tc>
          <w:tcPr>
            <w:tcW w:w="284" w:type="dxa"/>
          </w:tcPr>
          <w:p w14:paraId="55D79D39" w14:textId="77777777" w:rsidR="00507720" w:rsidRDefault="00507720" w:rsidP="004F2644"/>
        </w:tc>
      </w:tr>
      <w:tr w:rsidR="00507720" w14:paraId="3905F642" w14:textId="77777777" w:rsidTr="004F2644">
        <w:trPr>
          <w:trHeight w:hRule="exact" w:val="284"/>
          <w:jc w:val="center"/>
        </w:trPr>
        <w:tc>
          <w:tcPr>
            <w:tcW w:w="284" w:type="dxa"/>
          </w:tcPr>
          <w:p w14:paraId="5645ED4A" w14:textId="77777777" w:rsidR="00507720" w:rsidRDefault="00507720" w:rsidP="004F2644"/>
        </w:tc>
        <w:tc>
          <w:tcPr>
            <w:tcW w:w="284" w:type="dxa"/>
          </w:tcPr>
          <w:p w14:paraId="53AD1A5B" w14:textId="77777777" w:rsidR="00507720" w:rsidRDefault="00507720" w:rsidP="004F2644"/>
        </w:tc>
        <w:tc>
          <w:tcPr>
            <w:tcW w:w="284" w:type="dxa"/>
          </w:tcPr>
          <w:p w14:paraId="32D8F32B" w14:textId="77777777" w:rsidR="00507720" w:rsidRDefault="00507720" w:rsidP="004F2644"/>
        </w:tc>
        <w:tc>
          <w:tcPr>
            <w:tcW w:w="284" w:type="dxa"/>
          </w:tcPr>
          <w:p w14:paraId="47F597DB" w14:textId="77777777" w:rsidR="00507720" w:rsidRDefault="00507720" w:rsidP="004F2644"/>
        </w:tc>
        <w:tc>
          <w:tcPr>
            <w:tcW w:w="284" w:type="dxa"/>
          </w:tcPr>
          <w:p w14:paraId="33CF813B" w14:textId="77777777" w:rsidR="00507720" w:rsidRDefault="00507720" w:rsidP="004F2644"/>
        </w:tc>
        <w:tc>
          <w:tcPr>
            <w:tcW w:w="284" w:type="dxa"/>
          </w:tcPr>
          <w:p w14:paraId="3A9D71A7" w14:textId="77777777" w:rsidR="00507720" w:rsidRDefault="00507720" w:rsidP="004F2644"/>
        </w:tc>
        <w:tc>
          <w:tcPr>
            <w:tcW w:w="284" w:type="dxa"/>
          </w:tcPr>
          <w:p w14:paraId="451DD681" w14:textId="77777777" w:rsidR="00507720" w:rsidRDefault="00507720" w:rsidP="004F2644"/>
        </w:tc>
        <w:tc>
          <w:tcPr>
            <w:tcW w:w="284" w:type="dxa"/>
          </w:tcPr>
          <w:p w14:paraId="24BAED9A" w14:textId="77777777" w:rsidR="00507720" w:rsidRDefault="00507720" w:rsidP="004F2644"/>
        </w:tc>
        <w:tc>
          <w:tcPr>
            <w:tcW w:w="284" w:type="dxa"/>
          </w:tcPr>
          <w:p w14:paraId="323A0583" w14:textId="77777777" w:rsidR="00507720" w:rsidRDefault="00507720" w:rsidP="004F2644"/>
        </w:tc>
        <w:tc>
          <w:tcPr>
            <w:tcW w:w="284" w:type="dxa"/>
          </w:tcPr>
          <w:p w14:paraId="76F240E3" w14:textId="77777777" w:rsidR="00507720" w:rsidRDefault="00507720" w:rsidP="004F2644"/>
        </w:tc>
        <w:tc>
          <w:tcPr>
            <w:tcW w:w="284" w:type="dxa"/>
          </w:tcPr>
          <w:p w14:paraId="46B03D8D" w14:textId="77777777" w:rsidR="00507720" w:rsidRDefault="00507720" w:rsidP="004F2644"/>
        </w:tc>
        <w:tc>
          <w:tcPr>
            <w:tcW w:w="284" w:type="dxa"/>
          </w:tcPr>
          <w:p w14:paraId="72361213" w14:textId="77777777" w:rsidR="00507720" w:rsidRDefault="00507720" w:rsidP="004F2644"/>
        </w:tc>
        <w:tc>
          <w:tcPr>
            <w:tcW w:w="284" w:type="dxa"/>
          </w:tcPr>
          <w:p w14:paraId="1F606A86" w14:textId="77777777" w:rsidR="00507720" w:rsidRDefault="00507720" w:rsidP="004F2644"/>
        </w:tc>
        <w:tc>
          <w:tcPr>
            <w:tcW w:w="284" w:type="dxa"/>
          </w:tcPr>
          <w:p w14:paraId="50E367D4" w14:textId="77777777" w:rsidR="00507720" w:rsidRDefault="00507720" w:rsidP="004F2644"/>
        </w:tc>
        <w:tc>
          <w:tcPr>
            <w:tcW w:w="284" w:type="dxa"/>
          </w:tcPr>
          <w:p w14:paraId="3F12FEFE" w14:textId="77777777" w:rsidR="00507720" w:rsidRDefault="00507720" w:rsidP="004F2644"/>
        </w:tc>
        <w:tc>
          <w:tcPr>
            <w:tcW w:w="284" w:type="dxa"/>
          </w:tcPr>
          <w:p w14:paraId="56CD1AFB" w14:textId="77777777" w:rsidR="00507720" w:rsidRDefault="00507720" w:rsidP="004F2644"/>
        </w:tc>
        <w:tc>
          <w:tcPr>
            <w:tcW w:w="284" w:type="dxa"/>
          </w:tcPr>
          <w:p w14:paraId="1590FEAE" w14:textId="77777777" w:rsidR="00507720" w:rsidRDefault="00507720" w:rsidP="004F2644"/>
        </w:tc>
        <w:tc>
          <w:tcPr>
            <w:tcW w:w="284" w:type="dxa"/>
          </w:tcPr>
          <w:p w14:paraId="76871779" w14:textId="77777777" w:rsidR="00507720" w:rsidRDefault="00507720" w:rsidP="004F2644"/>
        </w:tc>
        <w:tc>
          <w:tcPr>
            <w:tcW w:w="284" w:type="dxa"/>
          </w:tcPr>
          <w:p w14:paraId="379C7AFD" w14:textId="77777777" w:rsidR="00507720" w:rsidRDefault="00507720" w:rsidP="004F2644"/>
        </w:tc>
        <w:tc>
          <w:tcPr>
            <w:tcW w:w="284" w:type="dxa"/>
          </w:tcPr>
          <w:p w14:paraId="09270378" w14:textId="77777777" w:rsidR="00507720" w:rsidRDefault="00507720" w:rsidP="004F2644"/>
        </w:tc>
        <w:tc>
          <w:tcPr>
            <w:tcW w:w="284" w:type="dxa"/>
          </w:tcPr>
          <w:p w14:paraId="38BCD7FA" w14:textId="77777777" w:rsidR="00507720" w:rsidRDefault="00507720" w:rsidP="004F2644"/>
        </w:tc>
        <w:tc>
          <w:tcPr>
            <w:tcW w:w="284" w:type="dxa"/>
          </w:tcPr>
          <w:p w14:paraId="3FB6734D" w14:textId="77777777" w:rsidR="00507720" w:rsidRDefault="00507720" w:rsidP="004F2644"/>
        </w:tc>
        <w:tc>
          <w:tcPr>
            <w:tcW w:w="284" w:type="dxa"/>
          </w:tcPr>
          <w:p w14:paraId="557236E0" w14:textId="77777777" w:rsidR="00507720" w:rsidRDefault="00507720" w:rsidP="004F2644"/>
        </w:tc>
        <w:tc>
          <w:tcPr>
            <w:tcW w:w="284" w:type="dxa"/>
          </w:tcPr>
          <w:p w14:paraId="19B00A6A" w14:textId="77777777" w:rsidR="00507720" w:rsidRDefault="00507720" w:rsidP="004F2644"/>
        </w:tc>
        <w:tc>
          <w:tcPr>
            <w:tcW w:w="284" w:type="dxa"/>
          </w:tcPr>
          <w:p w14:paraId="118C5296" w14:textId="77777777" w:rsidR="00507720" w:rsidRDefault="00507720" w:rsidP="004F2644"/>
        </w:tc>
        <w:tc>
          <w:tcPr>
            <w:tcW w:w="284" w:type="dxa"/>
          </w:tcPr>
          <w:p w14:paraId="4F49024F" w14:textId="77777777" w:rsidR="00507720" w:rsidRDefault="00507720" w:rsidP="004F2644"/>
        </w:tc>
        <w:tc>
          <w:tcPr>
            <w:tcW w:w="284" w:type="dxa"/>
          </w:tcPr>
          <w:p w14:paraId="3EEA64EB" w14:textId="77777777" w:rsidR="00507720" w:rsidRDefault="00507720" w:rsidP="004F2644"/>
        </w:tc>
        <w:tc>
          <w:tcPr>
            <w:tcW w:w="284" w:type="dxa"/>
          </w:tcPr>
          <w:p w14:paraId="412E6B81" w14:textId="77777777" w:rsidR="00507720" w:rsidRDefault="00507720" w:rsidP="004F2644"/>
        </w:tc>
        <w:tc>
          <w:tcPr>
            <w:tcW w:w="284" w:type="dxa"/>
          </w:tcPr>
          <w:p w14:paraId="2CDF0F6D" w14:textId="77777777" w:rsidR="00507720" w:rsidRDefault="00507720" w:rsidP="004F2644"/>
        </w:tc>
        <w:tc>
          <w:tcPr>
            <w:tcW w:w="284" w:type="dxa"/>
          </w:tcPr>
          <w:p w14:paraId="045FA118" w14:textId="77777777" w:rsidR="00507720" w:rsidRDefault="00507720" w:rsidP="004F2644"/>
        </w:tc>
        <w:tc>
          <w:tcPr>
            <w:tcW w:w="284" w:type="dxa"/>
          </w:tcPr>
          <w:p w14:paraId="63B3B6AF" w14:textId="77777777" w:rsidR="00507720" w:rsidRDefault="00507720" w:rsidP="004F2644"/>
        </w:tc>
        <w:tc>
          <w:tcPr>
            <w:tcW w:w="284" w:type="dxa"/>
          </w:tcPr>
          <w:p w14:paraId="007454C9" w14:textId="77777777" w:rsidR="00507720" w:rsidRDefault="00507720" w:rsidP="004F2644"/>
        </w:tc>
        <w:tc>
          <w:tcPr>
            <w:tcW w:w="284" w:type="dxa"/>
          </w:tcPr>
          <w:p w14:paraId="09E54424" w14:textId="77777777" w:rsidR="00507720" w:rsidRDefault="00507720" w:rsidP="004F2644"/>
        </w:tc>
        <w:tc>
          <w:tcPr>
            <w:tcW w:w="284" w:type="dxa"/>
          </w:tcPr>
          <w:p w14:paraId="3B73D77F" w14:textId="77777777" w:rsidR="00507720" w:rsidRDefault="00507720" w:rsidP="004F2644"/>
        </w:tc>
        <w:tc>
          <w:tcPr>
            <w:tcW w:w="284" w:type="dxa"/>
          </w:tcPr>
          <w:p w14:paraId="661EEDE0" w14:textId="77777777" w:rsidR="00507720" w:rsidRDefault="00507720" w:rsidP="004F2644"/>
        </w:tc>
        <w:tc>
          <w:tcPr>
            <w:tcW w:w="284" w:type="dxa"/>
          </w:tcPr>
          <w:p w14:paraId="4B989E83" w14:textId="77777777" w:rsidR="00507720" w:rsidRDefault="00507720" w:rsidP="004F2644"/>
        </w:tc>
      </w:tr>
      <w:tr w:rsidR="00507720" w14:paraId="3E3C05D6" w14:textId="77777777" w:rsidTr="004F2644">
        <w:trPr>
          <w:trHeight w:hRule="exact" w:val="284"/>
          <w:jc w:val="center"/>
        </w:trPr>
        <w:tc>
          <w:tcPr>
            <w:tcW w:w="284" w:type="dxa"/>
          </w:tcPr>
          <w:p w14:paraId="34C526AE" w14:textId="77777777" w:rsidR="00507720" w:rsidRDefault="00507720" w:rsidP="004F2644"/>
        </w:tc>
        <w:tc>
          <w:tcPr>
            <w:tcW w:w="284" w:type="dxa"/>
          </w:tcPr>
          <w:p w14:paraId="0A69BFD9" w14:textId="77777777" w:rsidR="00507720" w:rsidRDefault="00507720" w:rsidP="004F2644"/>
        </w:tc>
        <w:tc>
          <w:tcPr>
            <w:tcW w:w="284" w:type="dxa"/>
          </w:tcPr>
          <w:p w14:paraId="15F1AB1F" w14:textId="77777777" w:rsidR="00507720" w:rsidRDefault="00507720" w:rsidP="004F2644"/>
        </w:tc>
        <w:tc>
          <w:tcPr>
            <w:tcW w:w="284" w:type="dxa"/>
          </w:tcPr>
          <w:p w14:paraId="733E7C15" w14:textId="77777777" w:rsidR="00507720" w:rsidRDefault="00507720" w:rsidP="004F2644"/>
        </w:tc>
        <w:tc>
          <w:tcPr>
            <w:tcW w:w="284" w:type="dxa"/>
          </w:tcPr>
          <w:p w14:paraId="3F2B17D5" w14:textId="77777777" w:rsidR="00507720" w:rsidRDefault="00507720" w:rsidP="004F2644"/>
        </w:tc>
        <w:tc>
          <w:tcPr>
            <w:tcW w:w="284" w:type="dxa"/>
          </w:tcPr>
          <w:p w14:paraId="733E16ED" w14:textId="77777777" w:rsidR="00507720" w:rsidRDefault="00507720" w:rsidP="004F2644"/>
        </w:tc>
        <w:tc>
          <w:tcPr>
            <w:tcW w:w="284" w:type="dxa"/>
          </w:tcPr>
          <w:p w14:paraId="3002660E" w14:textId="77777777" w:rsidR="00507720" w:rsidRDefault="00507720" w:rsidP="004F2644"/>
        </w:tc>
        <w:tc>
          <w:tcPr>
            <w:tcW w:w="284" w:type="dxa"/>
          </w:tcPr>
          <w:p w14:paraId="6711E68C" w14:textId="77777777" w:rsidR="00507720" w:rsidRDefault="00507720" w:rsidP="004F2644"/>
        </w:tc>
        <w:tc>
          <w:tcPr>
            <w:tcW w:w="284" w:type="dxa"/>
          </w:tcPr>
          <w:p w14:paraId="34C6834B" w14:textId="77777777" w:rsidR="00507720" w:rsidRDefault="00507720" w:rsidP="004F2644"/>
        </w:tc>
        <w:tc>
          <w:tcPr>
            <w:tcW w:w="284" w:type="dxa"/>
          </w:tcPr>
          <w:p w14:paraId="3EA7A671" w14:textId="77777777" w:rsidR="00507720" w:rsidRDefault="00507720" w:rsidP="004F2644"/>
        </w:tc>
        <w:tc>
          <w:tcPr>
            <w:tcW w:w="284" w:type="dxa"/>
          </w:tcPr>
          <w:p w14:paraId="40A920DB" w14:textId="77777777" w:rsidR="00507720" w:rsidRDefault="00507720" w:rsidP="004F2644"/>
        </w:tc>
        <w:tc>
          <w:tcPr>
            <w:tcW w:w="284" w:type="dxa"/>
          </w:tcPr>
          <w:p w14:paraId="335E494D" w14:textId="77777777" w:rsidR="00507720" w:rsidRDefault="00507720" w:rsidP="004F2644"/>
        </w:tc>
        <w:tc>
          <w:tcPr>
            <w:tcW w:w="284" w:type="dxa"/>
          </w:tcPr>
          <w:p w14:paraId="432EDD59" w14:textId="77777777" w:rsidR="00507720" w:rsidRDefault="00507720" w:rsidP="004F2644"/>
        </w:tc>
        <w:tc>
          <w:tcPr>
            <w:tcW w:w="284" w:type="dxa"/>
          </w:tcPr>
          <w:p w14:paraId="77EE7905" w14:textId="77777777" w:rsidR="00507720" w:rsidRDefault="00507720" w:rsidP="004F2644"/>
        </w:tc>
        <w:tc>
          <w:tcPr>
            <w:tcW w:w="284" w:type="dxa"/>
          </w:tcPr>
          <w:p w14:paraId="12A59EEB" w14:textId="77777777" w:rsidR="00507720" w:rsidRDefault="00507720" w:rsidP="004F2644"/>
        </w:tc>
        <w:tc>
          <w:tcPr>
            <w:tcW w:w="284" w:type="dxa"/>
          </w:tcPr>
          <w:p w14:paraId="76CE58A3" w14:textId="77777777" w:rsidR="00507720" w:rsidRDefault="00507720" w:rsidP="004F2644"/>
        </w:tc>
        <w:tc>
          <w:tcPr>
            <w:tcW w:w="284" w:type="dxa"/>
          </w:tcPr>
          <w:p w14:paraId="652B590D" w14:textId="77777777" w:rsidR="00507720" w:rsidRDefault="00507720" w:rsidP="004F2644"/>
        </w:tc>
        <w:tc>
          <w:tcPr>
            <w:tcW w:w="284" w:type="dxa"/>
          </w:tcPr>
          <w:p w14:paraId="4B044108" w14:textId="77777777" w:rsidR="00507720" w:rsidRDefault="00507720" w:rsidP="004F2644"/>
        </w:tc>
        <w:tc>
          <w:tcPr>
            <w:tcW w:w="284" w:type="dxa"/>
          </w:tcPr>
          <w:p w14:paraId="7D3FACAA" w14:textId="77777777" w:rsidR="00507720" w:rsidRDefault="00507720" w:rsidP="004F2644"/>
        </w:tc>
        <w:tc>
          <w:tcPr>
            <w:tcW w:w="284" w:type="dxa"/>
          </w:tcPr>
          <w:p w14:paraId="0ECFF105" w14:textId="77777777" w:rsidR="00507720" w:rsidRDefault="00507720" w:rsidP="004F2644"/>
        </w:tc>
        <w:tc>
          <w:tcPr>
            <w:tcW w:w="284" w:type="dxa"/>
          </w:tcPr>
          <w:p w14:paraId="5A5DF8A6" w14:textId="77777777" w:rsidR="00507720" w:rsidRDefault="00507720" w:rsidP="004F2644"/>
        </w:tc>
        <w:tc>
          <w:tcPr>
            <w:tcW w:w="284" w:type="dxa"/>
          </w:tcPr>
          <w:p w14:paraId="6218DC1B" w14:textId="77777777" w:rsidR="00507720" w:rsidRDefault="00507720" w:rsidP="004F2644"/>
        </w:tc>
        <w:tc>
          <w:tcPr>
            <w:tcW w:w="284" w:type="dxa"/>
          </w:tcPr>
          <w:p w14:paraId="6EC0F5E9" w14:textId="77777777" w:rsidR="00507720" w:rsidRDefault="00507720" w:rsidP="004F2644"/>
        </w:tc>
        <w:tc>
          <w:tcPr>
            <w:tcW w:w="284" w:type="dxa"/>
          </w:tcPr>
          <w:p w14:paraId="7BA6E061" w14:textId="77777777" w:rsidR="00507720" w:rsidRDefault="00507720" w:rsidP="004F2644"/>
        </w:tc>
        <w:tc>
          <w:tcPr>
            <w:tcW w:w="284" w:type="dxa"/>
          </w:tcPr>
          <w:p w14:paraId="4BFAE971" w14:textId="77777777" w:rsidR="00507720" w:rsidRDefault="00507720" w:rsidP="004F2644"/>
        </w:tc>
        <w:tc>
          <w:tcPr>
            <w:tcW w:w="284" w:type="dxa"/>
          </w:tcPr>
          <w:p w14:paraId="73DA65CB" w14:textId="77777777" w:rsidR="00507720" w:rsidRDefault="00507720" w:rsidP="004F2644"/>
        </w:tc>
        <w:tc>
          <w:tcPr>
            <w:tcW w:w="284" w:type="dxa"/>
          </w:tcPr>
          <w:p w14:paraId="1C802378" w14:textId="77777777" w:rsidR="00507720" w:rsidRDefault="00507720" w:rsidP="004F2644"/>
        </w:tc>
        <w:tc>
          <w:tcPr>
            <w:tcW w:w="284" w:type="dxa"/>
          </w:tcPr>
          <w:p w14:paraId="7ADD7CD8" w14:textId="77777777" w:rsidR="00507720" w:rsidRDefault="00507720" w:rsidP="004F2644"/>
        </w:tc>
        <w:tc>
          <w:tcPr>
            <w:tcW w:w="284" w:type="dxa"/>
          </w:tcPr>
          <w:p w14:paraId="1E0B6AE6" w14:textId="77777777" w:rsidR="00507720" w:rsidRDefault="00507720" w:rsidP="004F2644"/>
        </w:tc>
        <w:tc>
          <w:tcPr>
            <w:tcW w:w="284" w:type="dxa"/>
          </w:tcPr>
          <w:p w14:paraId="3710B9EB" w14:textId="77777777" w:rsidR="00507720" w:rsidRDefault="00507720" w:rsidP="004F2644"/>
        </w:tc>
        <w:tc>
          <w:tcPr>
            <w:tcW w:w="284" w:type="dxa"/>
          </w:tcPr>
          <w:p w14:paraId="17B94756" w14:textId="77777777" w:rsidR="00507720" w:rsidRDefault="00507720" w:rsidP="004F2644"/>
        </w:tc>
        <w:tc>
          <w:tcPr>
            <w:tcW w:w="284" w:type="dxa"/>
          </w:tcPr>
          <w:p w14:paraId="39F2755A" w14:textId="77777777" w:rsidR="00507720" w:rsidRDefault="00507720" w:rsidP="004F2644"/>
        </w:tc>
        <w:tc>
          <w:tcPr>
            <w:tcW w:w="284" w:type="dxa"/>
          </w:tcPr>
          <w:p w14:paraId="258CBFA2" w14:textId="77777777" w:rsidR="00507720" w:rsidRDefault="00507720" w:rsidP="004F2644"/>
        </w:tc>
        <w:tc>
          <w:tcPr>
            <w:tcW w:w="284" w:type="dxa"/>
          </w:tcPr>
          <w:p w14:paraId="23A07DB3" w14:textId="77777777" w:rsidR="00507720" w:rsidRDefault="00507720" w:rsidP="004F2644"/>
        </w:tc>
        <w:tc>
          <w:tcPr>
            <w:tcW w:w="284" w:type="dxa"/>
          </w:tcPr>
          <w:p w14:paraId="5F02F951" w14:textId="77777777" w:rsidR="00507720" w:rsidRDefault="00507720" w:rsidP="004F2644"/>
        </w:tc>
        <w:tc>
          <w:tcPr>
            <w:tcW w:w="284" w:type="dxa"/>
          </w:tcPr>
          <w:p w14:paraId="10238899" w14:textId="77777777" w:rsidR="00507720" w:rsidRDefault="00507720" w:rsidP="004F2644"/>
        </w:tc>
      </w:tr>
      <w:tr w:rsidR="00507720" w14:paraId="2D50DD7E" w14:textId="77777777" w:rsidTr="004F2644">
        <w:trPr>
          <w:trHeight w:hRule="exact" w:val="284"/>
          <w:jc w:val="center"/>
        </w:trPr>
        <w:tc>
          <w:tcPr>
            <w:tcW w:w="284" w:type="dxa"/>
          </w:tcPr>
          <w:p w14:paraId="1FB8BBAF" w14:textId="77777777" w:rsidR="00507720" w:rsidRDefault="00507720" w:rsidP="004F2644"/>
        </w:tc>
        <w:tc>
          <w:tcPr>
            <w:tcW w:w="284" w:type="dxa"/>
          </w:tcPr>
          <w:p w14:paraId="0D04F35B" w14:textId="77777777" w:rsidR="00507720" w:rsidRDefault="00507720" w:rsidP="004F2644"/>
        </w:tc>
        <w:tc>
          <w:tcPr>
            <w:tcW w:w="284" w:type="dxa"/>
          </w:tcPr>
          <w:p w14:paraId="11F8A82D" w14:textId="77777777" w:rsidR="00507720" w:rsidRDefault="00507720" w:rsidP="004F2644"/>
        </w:tc>
        <w:tc>
          <w:tcPr>
            <w:tcW w:w="284" w:type="dxa"/>
          </w:tcPr>
          <w:p w14:paraId="0B589015" w14:textId="77777777" w:rsidR="00507720" w:rsidRDefault="00507720" w:rsidP="004F2644"/>
        </w:tc>
        <w:tc>
          <w:tcPr>
            <w:tcW w:w="284" w:type="dxa"/>
          </w:tcPr>
          <w:p w14:paraId="5F9C1EEA" w14:textId="77777777" w:rsidR="00507720" w:rsidRDefault="00507720" w:rsidP="004F2644"/>
        </w:tc>
        <w:tc>
          <w:tcPr>
            <w:tcW w:w="284" w:type="dxa"/>
          </w:tcPr>
          <w:p w14:paraId="035AD413" w14:textId="77777777" w:rsidR="00507720" w:rsidRDefault="00507720" w:rsidP="004F2644"/>
        </w:tc>
        <w:tc>
          <w:tcPr>
            <w:tcW w:w="284" w:type="dxa"/>
          </w:tcPr>
          <w:p w14:paraId="4E8680F1" w14:textId="77777777" w:rsidR="00507720" w:rsidRDefault="00507720" w:rsidP="004F2644"/>
        </w:tc>
        <w:tc>
          <w:tcPr>
            <w:tcW w:w="284" w:type="dxa"/>
          </w:tcPr>
          <w:p w14:paraId="190D858E" w14:textId="77777777" w:rsidR="00507720" w:rsidRDefault="00507720" w:rsidP="004F2644"/>
        </w:tc>
        <w:tc>
          <w:tcPr>
            <w:tcW w:w="284" w:type="dxa"/>
          </w:tcPr>
          <w:p w14:paraId="36C9508F" w14:textId="77777777" w:rsidR="00507720" w:rsidRDefault="00507720" w:rsidP="004F2644"/>
        </w:tc>
        <w:tc>
          <w:tcPr>
            <w:tcW w:w="284" w:type="dxa"/>
          </w:tcPr>
          <w:p w14:paraId="64244BB9" w14:textId="77777777" w:rsidR="00507720" w:rsidRDefault="00507720" w:rsidP="004F2644"/>
        </w:tc>
        <w:tc>
          <w:tcPr>
            <w:tcW w:w="284" w:type="dxa"/>
          </w:tcPr>
          <w:p w14:paraId="5F79E6E0" w14:textId="77777777" w:rsidR="00507720" w:rsidRDefault="00507720" w:rsidP="004F2644"/>
        </w:tc>
        <w:tc>
          <w:tcPr>
            <w:tcW w:w="284" w:type="dxa"/>
          </w:tcPr>
          <w:p w14:paraId="629B0414" w14:textId="77777777" w:rsidR="00507720" w:rsidRDefault="00507720" w:rsidP="004F2644"/>
        </w:tc>
        <w:tc>
          <w:tcPr>
            <w:tcW w:w="284" w:type="dxa"/>
          </w:tcPr>
          <w:p w14:paraId="6FF851E6" w14:textId="77777777" w:rsidR="00507720" w:rsidRDefault="00507720" w:rsidP="004F2644"/>
        </w:tc>
        <w:tc>
          <w:tcPr>
            <w:tcW w:w="284" w:type="dxa"/>
          </w:tcPr>
          <w:p w14:paraId="246ACE35" w14:textId="77777777" w:rsidR="00507720" w:rsidRDefault="00507720" w:rsidP="004F2644"/>
        </w:tc>
        <w:tc>
          <w:tcPr>
            <w:tcW w:w="284" w:type="dxa"/>
          </w:tcPr>
          <w:p w14:paraId="30757F3A" w14:textId="77777777" w:rsidR="00507720" w:rsidRDefault="00507720" w:rsidP="004F2644"/>
        </w:tc>
        <w:tc>
          <w:tcPr>
            <w:tcW w:w="284" w:type="dxa"/>
          </w:tcPr>
          <w:p w14:paraId="269EA1D9" w14:textId="77777777" w:rsidR="00507720" w:rsidRDefault="00507720" w:rsidP="004F2644"/>
        </w:tc>
        <w:tc>
          <w:tcPr>
            <w:tcW w:w="284" w:type="dxa"/>
          </w:tcPr>
          <w:p w14:paraId="2EB3CA24" w14:textId="77777777" w:rsidR="00507720" w:rsidRDefault="00507720" w:rsidP="004F2644"/>
        </w:tc>
        <w:tc>
          <w:tcPr>
            <w:tcW w:w="284" w:type="dxa"/>
          </w:tcPr>
          <w:p w14:paraId="425E856B" w14:textId="77777777" w:rsidR="00507720" w:rsidRDefault="00507720" w:rsidP="004F2644"/>
        </w:tc>
        <w:tc>
          <w:tcPr>
            <w:tcW w:w="284" w:type="dxa"/>
          </w:tcPr>
          <w:p w14:paraId="3F313882" w14:textId="77777777" w:rsidR="00507720" w:rsidRDefault="00507720" w:rsidP="004F2644"/>
        </w:tc>
        <w:tc>
          <w:tcPr>
            <w:tcW w:w="284" w:type="dxa"/>
          </w:tcPr>
          <w:p w14:paraId="5E519683" w14:textId="77777777" w:rsidR="00507720" w:rsidRDefault="00507720" w:rsidP="004F2644"/>
        </w:tc>
        <w:tc>
          <w:tcPr>
            <w:tcW w:w="284" w:type="dxa"/>
          </w:tcPr>
          <w:p w14:paraId="7B07FDC5" w14:textId="77777777" w:rsidR="00507720" w:rsidRDefault="00507720" w:rsidP="004F2644"/>
        </w:tc>
        <w:tc>
          <w:tcPr>
            <w:tcW w:w="284" w:type="dxa"/>
          </w:tcPr>
          <w:p w14:paraId="7C9F7B21" w14:textId="77777777" w:rsidR="00507720" w:rsidRDefault="00507720" w:rsidP="004F2644"/>
        </w:tc>
        <w:tc>
          <w:tcPr>
            <w:tcW w:w="284" w:type="dxa"/>
          </w:tcPr>
          <w:p w14:paraId="0D4397E7" w14:textId="77777777" w:rsidR="00507720" w:rsidRDefault="00507720" w:rsidP="004F2644"/>
        </w:tc>
        <w:tc>
          <w:tcPr>
            <w:tcW w:w="284" w:type="dxa"/>
          </w:tcPr>
          <w:p w14:paraId="75273695" w14:textId="77777777" w:rsidR="00507720" w:rsidRDefault="00507720" w:rsidP="004F2644"/>
        </w:tc>
        <w:tc>
          <w:tcPr>
            <w:tcW w:w="284" w:type="dxa"/>
          </w:tcPr>
          <w:p w14:paraId="7C65DEC6" w14:textId="77777777" w:rsidR="00507720" w:rsidRDefault="00507720" w:rsidP="004F2644"/>
        </w:tc>
        <w:tc>
          <w:tcPr>
            <w:tcW w:w="284" w:type="dxa"/>
          </w:tcPr>
          <w:p w14:paraId="6B203A74" w14:textId="77777777" w:rsidR="00507720" w:rsidRDefault="00507720" w:rsidP="004F2644"/>
        </w:tc>
        <w:tc>
          <w:tcPr>
            <w:tcW w:w="284" w:type="dxa"/>
          </w:tcPr>
          <w:p w14:paraId="4E6F5CF7" w14:textId="77777777" w:rsidR="00507720" w:rsidRDefault="00507720" w:rsidP="004F2644"/>
        </w:tc>
        <w:tc>
          <w:tcPr>
            <w:tcW w:w="284" w:type="dxa"/>
          </w:tcPr>
          <w:p w14:paraId="214E4E11" w14:textId="77777777" w:rsidR="00507720" w:rsidRDefault="00507720" w:rsidP="004F2644"/>
        </w:tc>
        <w:tc>
          <w:tcPr>
            <w:tcW w:w="284" w:type="dxa"/>
          </w:tcPr>
          <w:p w14:paraId="5415AFF3" w14:textId="77777777" w:rsidR="00507720" w:rsidRDefault="00507720" w:rsidP="004F2644"/>
        </w:tc>
        <w:tc>
          <w:tcPr>
            <w:tcW w:w="284" w:type="dxa"/>
          </w:tcPr>
          <w:p w14:paraId="5F0BEBF2" w14:textId="77777777" w:rsidR="00507720" w:rsidRDefault="00507720" w:rsidP="004F2644"/>
        </w:tc>
        <w:tc>
          <w:tcPr>
            <w:tcW w:w="284" w:type="dxa"/>
          </w:tcPr>
          <w:p w14:paraId="6767879E" w14:textId="77777777" w:rsidR="00507720" w:rsidRDefault="00507720" w:rsidP="004F2644"/>
        </w:tc>
        <w:tc>
          <w:tcPr>
            <w:tcW w:w="284" w:type="dxa"/>
          </w:tcPr>
          <w:p w14:paraId="09CA9709" w14:textId="77777777" w:rsidR="00507720" w:rsidRDefault="00507720" w:rsidP="004F2644"/>
        </w:tc>
        <w:tc>
          <w:tcPr>
            <w:tcW w:w="284" w:type="dxa"/>
          </w:tcPr>
          <w:p w14:paraId="3C10F78E" w14:textId="77777777" w:rsidR="00507720" w:rsidRDefault="00507720" w:rsidP="004F2644"/>
        </w:tc>
        <w:tc>
          <w:tcPr>
            <w:tcW w:w="284" w:type="dxa"/>
          </w:tcPr>
          <w:p w14:paraId="71F5E0C5" w14:textId="77777777" w:rsidR="00507720" w:rsidRDefault="00507720" w:rsidP="004F2644"/>
        </w:tc>
        <w:tc>
          <w:tcPr>
            <w:tcW w:w="284" w:type="dxa"/>
          </w:tcPr>
          <w:p w14:paraId="00BCCBC6" w14:textId="77777777" w:rsidR="00507720" w:rsidRDefault="00507720" w:rsidP="004F2644"/>
        </w:tc>
        <w:tc>
          <w:tcPr>
            <w:tcW w:w="284" w:type="dxa"/>
          </w:tcPr>
          <w:p w14:paraId="65E2151D" w14:textId="77777777" w:rsidR="00507720" w:rsidRDefault="00507720" w:rsidP="004F2644"/>
        </w:tc>
      </w:tr>
      <w:tr w:rsidR="00507720" w14:paraId="5B948AB2" w14:textId="77777777" w:rsidTr="004F2644">
        <w:trPr>
          <w:trHeight w:hRule="exact" w:val="284"/>
          <w:jc w:val="center"/>
        </w:trPr>
        <w:tc>
          <w:tcPr>
            <w:tcW w:w="284" w:type="dxa"/>
          </w:tcPr>
          <w:p w14:paraId="124DF58E" w14:textId="77777777" w:rsidR="00507720" w:rsidRDefault="00507720" w:rsidP="004F2644"/>
        </w:tc>
        <w:tc>
          <w:tcPr>
            <w:tcW w:w="284" w:type="dxa"/>
          </w:tcPr>
          <w:p w14:paraId="53D206B3" w14:textId="77777777" w:rsidR="00507720" w:rsidRDefault="00507720" w:rsidP="004F2644"/>
        </w:tc>
        <w:tc>
          <w:tcPr>
            <w:tcW w:w="284" w:type="dxa"/>
          </w:tcPr>
          <w:p w14:paraId="3B57F11F" w14:textId="77777777" w:rsidR="00507720" w:rsidRDefault="00507720" w:rsidP="004F2644"/>
        </w:tc>
        <w:tc>
          <w:tcPr>
            <w:tcW w:w="284" w:type="dxa"/>
          </w:tcPr>
          <w:p w14:paraId="37CA01E9" w14:textId="77777777" w:rsidR="00507720" w:rsidRDefault="00507720" w:rsidP="004F2644"/>
        </w:tc>
        <w:tc>
          <w:tcPr>
            <w:tcW w:w="284" w:type="dxa"/>
          </w:tcPr>
          <w:p w14:paraId="5BB824B4" w14:textId="77777777" w:rsidR="00507720" w:rsidRDefault="00507720" w:rsidP="004F2644"/>
        </w:tc>
        <w:tc>
          <w:tcPr>
            <w:tcW w:w="284" w:type="dxa"/>
          </w:tcPr>
          <w:p w14:paraId="4264FE28" w14:textId="77777777" w:rsidR="00507720" w:rsidRDefault="00507720" w:rsidP="004F2644"/>
        </w:tc>
        <w:tc>
          <w:tcPr>
            <w:tcW w:w="284" w:type="dxa"/>
          </w:tcPr>
          <w:p w14:paraId="37772C88" w14:textId="77777777" w:rsidR="00507720" w:rsidRDefault="00507720" w:rsidP="004F2644"/>
        </w:tc>
        <w:tc>
          <w:tcPr>
            <w:tcW w:w="284" w:type="dxa"/>
          </w:tcPr>
          <w:p w14:paraId="71F43BBD" w14:textId="77777777" w:rsidR="00507720" w:rsidRDefault="00507720" w:rsidP="004F2644"/>
        </w:tc>
        <w:tc>
          <w:tcPr>
            <w:tcW w:w="284" w:type="dxa"/>
          </w:tcPr>
          <w:p w14:paraId="41A4B5CD" w14:textId="77777777" w:rsidR="00507720" w:rsidRDefault="00507720" w:rsidP="004F2644"/>
        </w:tc>
        <w:tc>
          <w:tcPr>
            <w:tcW w:w="284" w:type="dxa"/>
          </w:tcPr>
          <w:p w14:paraId="66DF41ED" w14:textId="77777777" w:rsidR="00507720" w:rsidRDefault="00507720" w:rsidP="004F2644"/>
        </w:tc>
        <w:tc>
          <w:tcPr>
            <w:tcW w:w="284" w:type="dxa"/>
          </w:tcPr>
          <w:p w14:paraId="1DF113BE" w14:textId="77777777" w:rsidR="00507720" w:rsidRDefault="00507720" w:rsidP="004F2644"/>
        </w:tc>
        <w:tc>
          <w:tcPr>
            <w:tcW w:w="284" w:type="dxa"/>
          </w:tcPr>
          <w:p w14:paraId="448F100D" w14:textId="77777777" w:rsidR="00507720" w:rsidRDefault="00507720" w:rsidP="004F2644"/>
        </w:tc>
        <w:tc>
          <w:tcPr>
            <w:tcW w:w="284" w:type="dxa"/>
          </w:tcPr>
          <w:p w14:paraId="3F67AD1F" w14:textId="77777777" w:rsidR="00507720" w:rsidRDefault="00507720" w:rsidP="004F2644"/>
        </w:tc>
        <w:tc>
          <w:tcPr>
            <w:tcW w:w="284" w:type="dxa"/>
          </w:tcPr>
          <w:p w14:paraId="07695568" w14:textId="77777777" w:rsidR="00507720" w:rsidRDefault="00507720" w:rsidP="004F2644"/>
        </w:tc>
        <w:tc>
          <w:tcPr>
            <w:tcW w:w="284" w:type="dxa"/>
          </w:tcPr>
          <w:p w14:paraId="6EFE33C5" w14:textId="77777777" w:rsidR="00507720" w:rsidRDefault="00507720" w:rsidP="004F2644"/>
        </w:tc>
        <w:tc>
          <w:tcPr>
            <w:tcW w:w="284" w:type="dxa"/>
          </w:tcPr>
          <w:p w14:paraId="2915073A" w14:textId="77777777" w:rsidR="00507720" w:rsidRDefault="00507720" w:rsidP="004F2644"/>
        </w:tc>
        <w:tc>
          <w:tcPr>
            <w:tcW w:w="284" w:type="dxa"/>
          </w:tcPr>
          <w:p w14:paraId="26C2FCE3" w14:textId="77777777" w:rsidR="00507720" w:rsidRDefault="00507720" w:rsidP="004F2644"/>
        </w:tc>
        <w:tc>
          <w:tcPr>
            <w:tcW w:w="284" w:type="dxa"/>
          </w:tcPr>
          <w:p w14:paraId="216C4883" w14:textId="77777777" w:rsidR="00507720" w:rsidRDefault="00507720" w:rsidP="004F2644"/>
        </w:tc>
        <w:tc>
          <w:tcPr>
            <w:tcW w:w="284" w:type="dxa"/>
          </w:tcPr>
          <w:p w14:paraId="52269E55" w14:textId="77777777" w:rsidR="00507720" w:rsidRDefault="00507720" w:rsidP="004F2644"/>
        </w:tc>
        <w:tc>
          <w:tcPr>
            <w:tcW w:w="284" w:type="dxa"/>
          </w:tcPr>
          <w:p w14:paraId="2E950D6E" w14:textId="77777777" w:rsidR="00507720" w:rsidRDefault="00507720" w:rsidP="004F2644"/>
        </w:tc>
        <w:tc>
          <w:tcPr>
            <w:tcW w:w="284" w:type="dxa"/>
          </w:tcPr>
          <w:p w14:paraId="2730F3AE" w14:textId="77777777" w:rsidR="00507720" w:rsidRDefault="00507720" w:rsidP="004F2644"/>
        </w:tc>
        <w:tc>
          <w:tcPr>
            <w:tcW w:w="284" w:type="dxa"/>
          </w:tcPr>
          <w:p w14:paraId="1C010EF7" w14:textId="77777777" w:rsidR="00507720" w:rsidRDefault="00507720" w:rsidP="004F2644"/>
        </w:tc>
        <w:tc>
          <w:tcPr>
            <w:tcW w:w="284" w:type="dxa"/>
          </w:tcPr>
          <w:p w14:paraId="6FA7C869" w14:textId="77777777" w:rsidR="00507720" w:rsidRDefault="00507720" w:rsidP="004F2644"/>
        </w:tc>
        <w:tc>
          <w:tcPr>
            <w:tcW w:w="284" w:type="dxa"/>
          </w:tcPr>
          <w:p w14:paraId="12C04435" w14:textId="77777777" w:rsidR="00507720" w:rsidRDefault="00507720" w:rsidP="004F2644"/>
        </w:tc>
        <w:tc>
          <w:tcPr>
            <w:tcW w:w="284" w:type="dxa"/>
          </w:tcPr>
          <w:p w14:paraId="750553A2" w14:textId="77777777" w:rsidR="00507720" w:rsidRDefault="00507720" w:rsidP="004F2644"/>
        </w:tc>
        <w:tc>
          <w:tcPr>
            <w:tcW w:w="284" w:type="dxa"/>
          </w:tcPr>
          <w:p w14:paraId="68665866" w14:textId="77777777" w:rsidR="00507720" w:rsidRDefault="00507720" w:rsidP="004F2644"/>
        </w:tc>
        <w:tc>
          <w:tcPr>
            <w:tcW w:w="284" w:type="dxa"/>
          </w:tcPr>
          <w:p w14:paraId="395A2649" w14:textId="77777777" w:rsidR="00507720" w:rsidRDefault="00507720" w:rsidP="004F2644"/>
        </w:tc>
        <w:tc>
          <w:tcPr>
            <w:tcW w:w="284" w:type="dxa"/>
          </w:tcPr>
          <w:p w14:paraId="527B8134" w14:textId="77777777" w:rsidR="00507720" w:rsidRDefault="00507720" w:rsidP="004F2644"/>
        </w:tc>
        <w:tc>
          <w:tcPr>
            <w:tcW w:w="284" w:type="dxa"/>
          </w:tcPr>
          <w:p w14:paraId="67189B0E" w14:textId="77777777" w:rsidR="00507720" w:rsidRDefault="00507720" w:rsidP="004F2644"/>
        </w:tc>
        <w:tc>
          <w:tcPr>
            <w:tcW w:w="284" w:type="dxa"/>
          </w:tcPr>
          <w:p w14:paraId="360148E5" w14:textId="77777777" w:rsidR="00507720" w:rsidRDefault="00507720" w:rsidP="004F2644"/>
        </w:tc>
        <w:tc>
          <w:tcPr>
            <w:tcW w:w="284" w:type="dxa"/>
          </w:tcPr>
          <w:p w14:paraId="6A5646BD" w14:textId="77777777" w:rsidR="00507720" w:rsidRDefault="00507720" w:rsidP="004F2644"/>
        </w:tc>
        <w:tc>
          <w:tcPr>
            <w:tcW w:w="284" w:type="dxa"/>
          </w:tcPr>
          <w:p w14:paraId="0AE4C0CB" w14:textId="77777777" w:rsidR="00507720" w:rsidRDefault="00507720" w:rsidP="004F2644"/>
        </w:tc>
        <w:tc>
          <w:tcPr>
            <w:tcW w:w="284" w:type="dxa"/>
          </w:tcPr>
          <w:p w14:paraId="04C4D017" w14:textId="77777777" w:rsidR="00507720" w:rsidRDefault="00507720" w:rsidP="004F2644"/>
        </w:tc>
        <w:tc>
          <w:tcPr>
            <w:tcW w:w="284" w:type="dxa"/>
          </w:tcPr>
          <w:p w14:paraId="0D6FB982" w14:textId="77777777" w:rsidR="00507720" w:rsidRDefault="00507720" w:rsidP="004F2644"/>
        </w:tc>
        <w:tc>
          <w:tcPr>
            <w:tcW w:w="284" w:type="dxa"/>
          </w:tcPr>
          <w:p w14:paraId="122C57B8" w14:textId="77777777" w:rsidR="00507720" w:rsidRDefault="00507720" w:rsidP="004F2644"/>
        </w:tc>
        <w:tc>
          <w:tcPr>
            <w:tcW w:w="284" w:type="dxa"/>
          </w:tcPr>
          <w:p w14:paraId="4A2DD6C1" w14:textId="77777777" w:rsidR="00507720" w:rsidRDefault="00507720" w:rsidP="004F2644"/>
        </w:tc>
      </w:tr>
      <w:tr w:rsidR="00507720" w14:paraId="731A7DF0" w14:textId="77777777" w:rsidTr="004F2644">
        <w:trPr>
          <w:trHeight w:hRule="exact" w:val="284"/>
          <w:jc w:val="center"/>
        </w:trPr>
        <w:tc>
          <w:tcPr>
            <w:tcW w:w="284" w:type="dxa"/>
          </w:tcPr>
          <w:p w14:paraId="6C99ADAC" w14:textId="77777777" w:rsidR="00507720" w:rsidRDefault="00507720" w:rsidP="004F2644"/>
        </w:tc>
        <w:tc>
          <w:tcPr>
            <w:tcW w:w="284" w:type="dxa"/>
          </w:tcPr>
          <w:p w14:paraId="5EA8859C" w14:textId="77777777" w:rsidR="00507720" w:rsidRDefault="00507720" w:rsidP="004F2644"/>
        </w:tc>
        <w:tc>
          <w:tcPr>
            <w:tcW w:w="284" w:type="dxa"/>
          </w:tcPr>
          <w:p w14:paraId="021AA1B2" w14:textId="77777777" w:rsidR="00507720" w:rsidRDefault="00507720" w:rsidP="004F2644"/>
        </w:tc>
        <w:tc>
          <w:tcPr>
            <w:tcW w:w="284" w:type="dxa"/>
          </w:tcPr>
          <w:p w14:paraId="52B9CBFB" w14:textId="77777777" w:rsidR="00507720" w:rsidRDefault="00507720" w:rsidP="004F2644"/>
        </w:tc>
        <w:tc>
          <w:tcPr>
            <w:tcW w:w="284" w:type="dxa"/>
          </w:tcPr>
          <w:p w14:paraId="3CD33D5E" w14:textId="77777777" w:rsidR="00507720" w:rsidRDefault="00507720" w:rsidP="004F2644"/>
        </w:tc>
        <w:tc>
          <w:tcPr>
            <w:tcW w:w="284" w:type="dxa"/>
          </w:tcPr>
          <w:p w14:paraId="0EE6202F" w14:textId="77777777" w:rsidR="00507720" w:rsidRDefault="00507720" w:rsidP="004F2644"/>
        </w:tc>
        <w:tc>
          <w:tcPr>
            <w:tcW w:w="284" w:type="dxa"/>
          </w:tcPr>
          <w:p w14:paraId="2D6D672B" w14:textId="77777777" w:rsidR="00507720" w:rsidRDefault="00507720" w:rsidP="004F2644"/>
        </w:tc>
        <w:tc>
          <w:tcPr>
            <w:tcW w:w="284" w:type="dxa"/>
          </w:tcPr>
          <w:p w14:paraId="591BAA05" w14:textId="77777777" w:rsidR="00507720" w:rsidRDefault="00507720" w:rsidP="004F2644"/>
        </w:tc>
        <w:tc>
          <w:tcPr>
            <w:tcW w:w="284" w:type="dxa"/>
          </w:tcPr>
          <w:p w14:paraId="15567403" w14:textId="77777777" w:rsidR="00507720" w:rsidRDefault="00507720" w:rsidP="004F2644"/>
        </w:tc>
        <w:tc>
          <w:tcPr>
            <w:tcW w:w="284" w:type="dxa"/>
          </w:tcPr>
          <w:p w14:paraId="30AD43AC" w14:textId="77777777" w:rsidR="00507720" w:rsidRDefault="00507720" w:rsidP="004F2644"/>
        </w:tc>
        <w:tc>
          <w:tcPr>
            <w:tcW w:w="284" w:type="dxa"/>
          </w:tcPr>
          <w:p w14:paraId="0209FA40" w14:textId="77777777" w:rsidR="00507720" w:rsidRDefault="00507720" w:rsidP="004F2644"/>
        </w:tc>
        <w:tc>
          <w:tcPr>
            <w:tcW w:w="284" w:type="dxa"/>
          </w:tcPr>
          <w:p w14:paraId="53D217C8" w14:textId="77777777" w:rsidR="00507720" w:rsidRDefault="00507720" w:rsidP="004F2644"/>
        </w:tc>
        <w:tc>
          <w:tcPr>
            <w:tcW w:w="284" w:type="dxa"/>
          </w:tcPr>
          <w:p w14:paraId="3DE725C8" w14:textId="77777777" w:rsidR="00507720" w:rsidRDefault="00507720" w:rsidP="004F2644"/>
        </w:tc>
        <w:tc>
          <w:tcPr>
            <w:tcW w:w="284" w:type="dxa"/>
          </w:tcPr>
          <w:p w14:paraId="67A13721" w14:textId="77777777" w:rsidR="00507720" w:rsidRDefault="00507720" w:rsidP="004F2644"/>
        </w:tc>
        <w:tc>
          <w:tcPr>
            <w:tcW w:w="284" w:type="dxa"/>
          </w:tcPr>
          <w:p w14:paraId="2ECCE626" w14:textId="77777777" w:rsidR="00507720" w:rsidRDefault="00507720" w:rsidP="004F2644"/>
        </w:tc>
        <w:tc>
          <w:tcPr>
            <w:tcW w:w="284" w:type="dxa"/>
          </w:tcPr>
          <w:p w14:paraId="05A60EA2" w14:textId="77777777" w:rsidR="00507720" w:rsidRDefault="00507720" w:rsidP="004F2644"/>
        </w:tc>
        <w:tc>
          <w:tcPr>
            <w:tcW w:w="284" w:type="dxa"/>
          </w:tcPr>
          <w:p w14:paraId="4E8C13A0" w14:textId="77777777" w:rsidR="00507720" w:rsidRDefault="00507720" w:rsidP="004F2644"/>
        </w:tc>
        <w:tc>
          <w:tcPr>
            <w:tcW w:w="284" w:type="dxa"/>
          </w:tcPr>
          <w:p w14:paraId="6ED9B27F" w14:textId="77777777" w:rsidR="00507720" w:rsidRDefault="00507720" w:rsidP="004F2644"/>
        </w:tc>
        <w:tc>
          <w:tcPr>
            <w:tcW w:w="284" w:type="dxa"/>
          </w:tcPr>
          <w:p w14:paraId="30A19604" w14:textId="77777777" w:rsidR="00507720" w:rsidRDefault="00507720" w:rsidP="004F2644"/>
        </w:tc>
        <w:tc>
          <w:tcPr>
            <w:tcW w:w="284" w:type="dxa"/>
          </w:tcPr>
          <w:p w14:paraId="4204F63D" w14:textId="77777777" w:rsidR="00507720" w:rsidRDefault="00507720" w:rsidP="004F2644"/>
        </w:tc>
        <w:tc>
          <w:tcPr>
            <w:tcW w:w="284" w:type="dxa"/>
          </w:tcPr>
          <w:p w14:paraId="53675362" w14:textId="77777777" w:rsidR="00507720" w:rsidRDefault="00507720" w:rsidP="004F2644"/>
        </w:tc>
        <w:tc>
          <w:tcPr>
            <w:tcW w:w="284" w:type="dxa"/>
          </w:tcPr>
          <w:p w14:paraId="3DF6AC8B" w14:textId="77777777" w:rsidR="00507720" w:rsidRDefault="00507720" w:rsidP="004F2644"/>
        </w:tc>
        <w:tc>
          <w:tcPr>
            <w:tcW w:w="284" w:type="dxa"/>
          </w:tcPr>
          <w:p w14:paraId="3B463773" w14:textId="77777777" w:rsidR="00507720" w:rsidRDefault="00507720" w:rsidP="004F2644"/>
        </w:tc>
        <w:tc>
          <w:tcPr>
            <w:tcW w:w="284" w:type="dxa"/>
          </w:tcPr>
          <w:p w14:paraId="0FCA0049" w14:textId="77777777" w:rsidR="00507720" w:rsidRDefault="00507720" w:rsidP="004F2644"/>
        </w:tc>
        <w:tc>
          <w:tcPr>
            <w:tcW w:w="284" w:type="dxa"/>
          </w:tcPr>
          <w:p w14:paraId="5379AB43" w14:textId="77777777" w:rsidR="00507720" w:rsidRDefault="00507720" w:rsidP="004F2644"/>
        </w:tc>
        <w:tc>
          <w:tcPr>
            <w:tcW w:w="284" w:type="dxa"/>
          </w:tcPr>
          <w:p w14:paraId="7DAC12C3" w14:textId="77777777" w:rsidR="00507720" w:rsidRDefault="00507720" w:rsidP="004F2644"/>
        </w:tc>
        <w:tc>
          <w:tcPr>
            <w:tcW w:w="284" w:type="dxa"/>
          </w:tcPr>
          <w:p w14:paraId="4D58B27C" w14:textId="77777777" w:rsidR="00507720" w:rsidRDefault="00507720" w:rsidP="004F2644"/>
        </w:tc>
        <w:tc>
          <w:tcPr>
            <w:tcW w:w="284" w:type="dxa"/>
          </w:tcPr>
          <w:p w14:paraId="5EC40B66" w14:textId="77777777" w:rsidR="00507720" w:rsidRDefault="00507720" w:rsidP="004F2644"/>
        </w:tc>
        <w:tc>
          <w:tcPr>
            <w:tcW w:w="284" w:type="dxa"/>
          </w:tcPr>
          <w:p w14:paraId="21F6256B" w14:textId="77777777" w:rsidR="00507720" w:rsidRDefault="00507720" w:rsidP="004F2644"/>
        </w:tc>
        <w:tc>
          <w:tcPr>
            <w:tcW w:w="284" w:type="dxa"/>
          </w:tcPr>
          <w:p w14:paraId="7B0639C8" w14:textId="77777777" w:rsidR="00507720" w:rsidRDefault="00507720" w:rsidP="004F2644"/>
        </w:tc>
        <w:tc>
          <w:tcPr>
            <w:tcW w:w="284" w:type="dxa"/>
          </w:tcPr>
          <w:p w14:paraId="38E3AB89" w14:textId="77777777" w:rsidR="00507720" w:rsidRDefault="00507720" w:rsidP="004F2644"/>
        </w:tc>
        <w:tc>
          <w:tcPr>
            <w:tcW w:w="284" w:type="dxa"/>
          </w:tcPr>
          <w:p w14:paraId="1138869B" w14:textId="77777777" w:rsidR="00507720" w:rsidRDefault="00507720" w:rsidP="004F2644"/>
        </w:tc>
        <w:tc>
          <w:tcPr>
            <w:tcW w:w="284" w:type="dxa"/>
          </w:tcPr>
          <w:p w14:paraId="4090A7FF" w14:textId="77777777" w:rsidR="00507720" w:rsidRDefault="00507720" w:rsidP="004F2644"/>
        </w:tc>
        <w:tc>
          <w:tcPr>
            <w:tcW w:w="284" w:type="dxa"/>
          </w:tcPr>
          <w:p w14:paraId="0889CA9D" w14:textId="77777777" w:rsidR="00507720" w:rsidRDefault="00507720" w:rsidP="004F2644"/>
        </w:tc>
        <w:tc>
          <w:tcPr>
            <w:tcW w:w="284" w:type="dxa"/>
          </w:tcPr>
          <w:p w14:paraId="292EAEDF" w14:textId="77777777" w:rsidR="00507720" w:rsidRDefault="00507720" w:rsidP="004F2644"/>
        </w:tc>
        <w:tc>
          <w:tcPr>
            <w:tcW w:w="284" w:type="dxa"/>
          </w:tcPr>
          <w:p w14:paraId="7EF75F93" w14:textId="77777777" w:rsidR="00507720" w:rsidRDefault="00507720" w:rsidP="004F2644"/>
        </w:tc>
      </w:tr>
      <w:tr w:rsidR="00507720" w14:paraId="6E5B2804" w14:textId="77777777" w:rsidTr="004F2644">
        <w:trPr>
          <w:trHeight w:hRule="exact" w:val="284"/>
          <w:jc w:val="center"/>
        </w:trPr>
        <w:tc>
          <w:tcPr>
            <w:tcW w:w="284" w:type="dxa"/>
          </w:tcPr>
          <w:p w14:paraId="5A5E63FC" w14:textId="77777777" w:rsidR="00507720" w:rsidRDefault="00507720" w:rsidP="004F2644"/>
        </w:tc>
        <w:tc>
          <w:tcPr>
            <w:tcW w:w="284" w:type="dxa"/>
          </w:tcPr>
          <w:p w14:paraId="722EA7DD" w14:textId="77777777" w:rsidR="00507720" w:rsidRDefault="00507720" w:rsidP="004F2644"/>
        </w:tc>
        <w:tc>
          <w:tcPr>
            <w:tcW w:w="284" w:type="dxa"/>
          </w:tcPr>
          <w:p w14:paraId="02EACA04" w14:textId="77777777" w:rsidR="00507720" w:rsidRDefault="00507720" w:rsidP="004F2644"/>
        </w:tc>
        <w:tc>
          <w:tcPr>
            <w:tcW w:w="284" w:type="dxa"/>
          </w:tcPr>
          <w:p w14:paraId="0454B155" w14:textId="77777777" w:rsidR="00507720" w:rsidRDefault="00507720" w:rsidP="004F2644"/>
        </w:tc>
        <w:tc>
          <w:tcPr>
            <w:tcW w:w="284" w:type="dxa"/>
          </w:tcPr>
          <w:p w14:paraId="4023ADFF" w14:textId="77777777" w:rsidR="00507720" w:rsidRDefault="00507720" w:rsidP="004F2644"/>
        </w:tc>
        <w:tc>
          <w:tcPr>
            <w:tcW w:w="284" w:type="dxa"/>
          </w:tcPr>
          <w:p w14:paraId="33D6EF3D" w14:textId="77777777" w:rsidR="00507720" w:rsidRDefault="00507720" w:rsidP="004F2644"/>
        </w:tc>
        <w:tc>
          <w:tcPr>
            <w:tcW w:w="284" w:type="dxa"/>
          </w:tcPr>
          <w:p w14:paraId="57A4B905" w14:textId="77777777" w:rsidR="00507720" w:rsidRDefault="00507720" w:rsidP="004F2644"/>
        </w:tc>
        <w:tc>
          <w:tcPr>
            <w:tcW w:w="284" w:type="dxa"/>
          </w:tcPr>
          <w:p w14:paraId="655AE80E" w14:textId="77777777" w:rsidR="00507720" w:rsidRDefault="00507720" w:rsidP="004F2644"/>
        </w:tc>
        <w:tc>
          <w:tcPr>
            <w:tcW w:w="284" w:type="dxa"/>
          </w:tcPr>
          <w:p w14:paraId="6B8548DC" w14:textId="77777777" w:rsidR="00507720" w:rsidRDefault="00507720" w:rsidP="004F2644"/>
        </w:tc>
        <w:tc>
          <w:tcPr>
            <w:tcW w:w="284" w:type="dxa"/>
          </w:tcPr>
          <w:p w14:paraId="73490FB6" w14:textId="77777777" w:rsidR="00507720" w:rsidRDefault="00507720" w:rsidP="004F2644"/>
        </w:tc>
        <w:tc>
          <w:tcPr>
            <w:tcW w:w="284" w:type="dxa"/>
          </w:tcPr>
          <w:p w14:paraId="54ECB99E" w14:textId="77777777" w:rsidR="00507720" w:rsidRDefault="00507720" w:rsidP="004F2644"/>
        </w:tc>
        <w:tc>
          <w:tcPr>
            <w:tcW w:w="284" w:type="dxa"/>
          </w:tcPr>
          <w:p w14:paraId="1899D005" w14:textId="77777777" w:rsidR="00507720" w:rsidRDefault="00507720" w:rsidP="004F2644"/>
        </w:tc>
        <w:tc>
          <w:tcPr>
            <w:tcW w:w="284" w:type="dxa"/>
          </w:tcPr>
          <w:p w14:paraId="5FCE1FB0" w14:textId="77777777" w:rsidR="00507720" w:rsidRDefault="00507720" w:rsidP="004F2644"/>
        </w:tc>
        <w:tc>
          <w:tcPr>
            <w:tcW w:w="284" w:type="dxa"/>
          </w:tcPr>
          <w:p w14:paraId="01A294E8" w14:textId="77777777" w:rsidR="00507720" w:rsidRDefault="00507720" w:rsidP="004F2644"/>
        </w:tc>
        <w:tc>
          <w:tcPr>
            <w:tcW w:w="284" w:type="dxa"/>
          </w:tcPr>
          <w:p w14:paraId="55374652" w14:textId="77777777" w:rsidR="00507720" w:rsidRDefault="00507720" w:rsidP="004F2644"/>
        </w:tc>
        <w:tc>
          <w:tcPr>
            <w:tcW w:w="284" w:type="dxa"/>
          </w:tcPr>
          <w:p w14:paraId="4491A0EA" w14:textId="77777777" w:rsidR="00507720" w:rsidRDefault="00507720" w:rsidP="004F2644"/>
        </w:tc>
        <w:tc>
          <w:tcPr>
            <w:tcW w:w="284" w:type="dxa"/>
          </w:tcPr>
          <w:p w14:paraId="21D7103E" w14:textId="77777777" w:rsidR="00507720" w:rsidRDefault="00507720" w:rsidP="004F2644"/>
        </w:tc>
        <w:tc>
          <w:tcPr>
            <w:tcW w:w="284" w:type="dxa"/>
          </w:tcPr>
          <w:p w14:paraId="5296EF31" w14:textId="77777777" w:rsidR="00507720" w:rsidRDefault="00507720" w:rsidP="004F2644"/>
        </w:tc>
        <w:tc>
          <w:tcPr>
            <w:tcW w:w="284" w:type="dxa"/>
          </w:tcPr>
          <w:p w14:paraId="03630E62" w14:textId="77777777" w:rsidR="00507720" w:rsidRDefault="00507720" w:rsidP="004F2644"/>
        </w:tc>
        <w:tc>
          <w:tcPr>
            <w:tcW w:w="284" w:type="dxa"/>
          </w:tcPr>
          <w:p w14:paraId="0A2B8871" w14:textId="77777777" w:rsidR="00507720" w:rsidRDefault="00507720" w:rsidP="004F2644"/>
        </w:tc>
        <w:tc>
          <w:tcPr>
            <w:tcW w:w="284" w:type="dxa"/>
          </w:tcPr>
          <w:p w14:paraId="431E0B6D" w14:textId="77777777" w:rsidR="00507720" w:rsidRDefault="00507720" w:rsidP="004F2644"/>
        </w:tc>
        <w:tc>
          <w:tcPr>
            <w:tcW w:w="284" w:type="dxa"/>
          </w:tcPr>
          <w:p w14:paraId="72A92D29" w14:textId="77777777" w:rsidR="00507720" w:rsidRDefault="00507720" w:rsidP="004F2644"/>
        </w:tc>
        <w:tc>
          <w:tcPr>
            <w:tcW w:w="284" w:type="dxa"/>
          </w:tcPr>
          <w:p w14:paraId="5F36728E" w14:textId="77777777" w:rsidR="00507720" w:rsidRDefault="00507720" w:rsidP="004F2644"/>
        </w:tc>
        <w:tc>
          <w:tcPr>
            <w:tcW w:w="284" w:type="dxa"/>
          </w:tcPr>
          <w:p w14:paraId="46D5AABF" w14:textId="77777777" w:rsidR="00507720" w:rsidRDefault="00507720" w:rsidP="004F2644"/>
        </w:tc>
        <w:tc>
          <w:tcPr>
            <w:tcW w:w="284" w:type="dxa"/>
          </w:tcPr>
          <w:p w14:paraId="0E043037" w14:textId="77777777" w:rsidR="00507720" w:rsidRDefault="00507720" w:rsidP="004F2644"/>
        </w:tc>
        <w:tc>
          <w:tcPr>
            <w:tcW w:w="284" w:type="dxa"/>
          </w:tcPr>
          <w:p w14:paraId="51BA64C1" w14:textId="77777777" w:rsidR="00507720" w:rsidRDefault="00507720" w:rsidP="004F2644"/>
        </w:tc>
        <w:tc>
          <w:tcPr>
            <w:tcW w:w="284" w:type="dxa"/>
          </w:tcPr>
          <w:p w14:paraId="76B8117B" w14:textId="77777777" w:rsidR="00507720" w:rsidRDefault="00507720" w:rsidP="004F2644"/>
        </w:tc>
        <w:tc>
          <w:tcPr>
            <w:tcW w:w="284" w:type="dxa"/>
          </w:tcPr>
          <w:p w14:paraId="0E83A5EE" w14:textId="77777777" w:rsidR="00507720" w:rsidRDefault="00507720" w:rsidP="004F2644"/>
        </w:tc>
        <w:tc>
          <w:tcPr>
            <w:tcW w:w="284" w:type="dxa"/>
          </w:tcPr>
          <w:p w14:paraId="6B8153E1" w14:textId="77777777" w:rsidR="00507720" w:rsidRDefault="00507720" w:rsidP="004F2644"/>
        </w:tc>
        <w:tc>
          <w:tcPr>
            <w:tcW w:w="284" w:type="dxa"/>
          </w:tcPr>
          <w:p w14:paraId="5B7BD653" w14:textId="77777777" w:rsidR="00507720" w:rsidRDefault="00507720" w:rsidP="004F2644"/>
        </w:tc>
        <w:tc>
          <w:tcPr>
            <w:tcW w:w="284" w:type="dxa"/>
          </w:tcPr>
          <w:p w14:paraId="38DA0419" w14:textId="77777777" w:rsidR="00507720" w:rsidRDefault="00507720" w:rsidP="004F2644"/>
        </w:tc>
        <w:tc>
          <w:tcPr>
            <w:tcW w:w="284" w:type="dxa"/>
          </w:tcPr>
          <w:p w14:paraId="1EDBF3AC" w14:textId="77777777" w:rsidR="00507720" w:rsidRDefault="00507720" w:rsidP="004F2644"/>
        </w:tc>
        <w:tc>
          <w:tcPr>
            <w:tcW w:w="284" w:type="dxa"/>
          </w:tcPr>
          <w:p w14:paraId="771FD6FC" w14:textId="77777777" w:rsidR="00507720" w:rsidRDefault="00507720" w:rsidP="004F2644"/>
        </w:tc>
        <w:tc>
          <w:tcPr>
            <w:tcW w:w="284" w:type="dxa"/>
          </w:tcPr>
          <w:p w14:paraId="1B878905" w14:textId="77777777" w:rsidR="00507720" w:rsidRDefault="00507720" w:rsidP="004F2644"/>
        </w:tc>
        <w:tc>
          <w:tcPr>
            <w:tcW w:w="284" w:type="dxa"/>
          </w:tcPr>
          <w:p w14:paraId="39A047E1" w14:textId="77777777" w:rsidR="00507720" w:rsidRDefault="00507720" w:rsidP="004F2644"/>
        </w:tc>
        <w:tc>
          <w:tcPr>
            <w:tcW w:w="284" w:type="dxa"/>
          </w:tcPr>
          <w:p w14:paraId="54F24C04" w14:textId="77777777" w:rsidR="00507720" w:rsidRDefault="00507720" w:rsidP="004F2644"/>
        </w:tc>
      </w:tr>
      <w:tr w:rsidR="00507720" w14:paraId="3F18067A" w14:textId="77777777" w:rsidTr="004F2644">
        <w:trPr>
          <w:trHeight w:hRule="exact" w:val="284"/>
          <w:jc w:val="center"/>
        </w:trPr>
        <w:tc>
          <w:tcPr>
            <w:tcW w:w="284" w:type="dxa"/>
          </w:tcPr>
          <w:p w14:paraId="3A1B173E" w14:textId="77777777" w:rsidR="00507720" w:rsidRDefault="00507720" w:rsidP="004F2644"/>
        </w:tc>
        <w:tc>
          <w:tcPr>
            <w:tcW w:w="284" w:type="dxa"/>
          </w:tcPr>
          <w:p w14:paraId="3C576DAE" w14:textId="77777777" w:rsidR="00507720" w:rsidRDefault="00507720" w:rsidP="004F2644"/>
        </w:tc>
        <w:tc>
          <w:tcPr>
            <w:tcW w:w="284" w:type="dxa"/>
          </w:tcPr>
          <w:p w14:paraId="011782FB" w14:textId="77777777" w:rsidR="00507720" w:rsidRDefault="00507720" w:rsidP="004F2644"/>
        </w:tc>
        <w:tc>
          <w:tcPr>
            <w:tcW w:w="284" w:type="dxa"/>
          </w:tcPr>
          <w:p w14:paraId="7E0897B2" w14:textId="77777777" w:rsidR="00507720" w:rsidRDefault="00507720" w:rsidP="004F2644"/>
        </w:tc>
        <w:tc>
          <w:tcPr>
            <w:tcW w:w="284" w:type="dxa"/>
          </w:tcPr>
          <w:p w14:paraId="2AB07091" w14:textId="77777777" w:rsidR="00507720" w:rsidRDefault="00507720" w:rsidP="004F2644"/>
        </w:tc>
        <w:tc>
          <w:tcPr>
            <w:tcW w:w="284" w:type="dxa"/>
          </w:tcPr>
          <w:p w14:paraId="4DDB3514" w14:textId="77777777" w:rsidR="00507720" w:rsidRDefault="00507720" w:rsidP="004F2644"/>
        </w:tc>
        <w:tc>
          <w:tcPr>
            <w:tcW w:w="284" w:type="dxa"/>
          </w:tcPr>
          <w:p w14:paraId="6D902843" w14:textId="77777777" w:rsidR="00507720" w:rsidRDefault="00507720" w:rsidP="004F2644"/>
        </w:tc>
        <w:tc>
          <w:tcPr>
            <w:tcW w:w="284" w:type="dxa"/>
          </w:tcPr>
          <w:p w14:paraId="4E65970A" w14:textId="77777777" w:rsidR="00507720" w:rsidRDefault="00507720" w:rsidP="004F2644"/>
        </w:tc>
        <w:tc>
          <w:tcPr>
            <w:tcW w:w="284" w:type="dxa"/>
          </w:tcPr>
          <w:p w14:paraId="2A60287C" w14:textId="77777777" w:rsidR="00507720" w:rsidRDefault="00507720" w:rsidP="004F2644"/>
        </w:tc>
        <w:tc>
          <w:tcPr>
            <w:tcW w:w="284" w:type="dxa"/>
          </w:tcPr>
          <w:p w14:paraId="45FDEC52" w14:textId="77777777" w:rsidR="00507720" w:rsidRDefault="00507720" w:rsidP="004F2644"/>
        </w:tc>
        <w:tc>
          <w:tcPr>
            <w:tcW w:w="284" w:type="dxa"/>
          </w:tcPr>
          <w:p w14:paraId="395FE65F" w14:textId="77777777" w:rsidR="00507720" w:rsidRDefault="00507720" w:rsidP="004F2644"/>
        </w:tc>
        <w:tc>
          <w:tcPr>
            <w:tcW w:w="284" w:type="dxa"/>
          </w:tcPr>
          <w:p w14:paraId="2F15A986" w14:textId="77777777" w:rsidR="00507720" w:rsidRDefault="00507720" w:rsidP="004F2644"/>
        </w:tc>
        <w:tc>
          <w:tcPr>
            <w:tcW w:w="284" w:type="dxa"/>
          </w:tcPr>
          <w:p w14:paraId="6D153971" w14:textId="77777777" w:rsidR="00507720" w:rsidRDefault="00507720" w:rsidP="004F2644"/>
        </w:tc>
        <w:tc>
          <w:tcPr>
            <w:tcW w:w="284" w:type="dxa"/>
          </w:tcPr>
          <w:p w14:paraId="624993FE" w14:textId="77777777" w:rsidR="00507720" w:rsidRDefault="00507720" w:rsidP="004F2644"/>
        </w:tc>
        <w:tc>
          <w:tcPr>
            <w:tcW w:w="284" w:type="dxa"/>
          </w:tcPr>
          <w:p w14:paraId="3BBF5F80" w14:textId="77777777" w:rsidR="00507720" w:rsidRDefault="00507720" w:rsidP="004F2644"/>
        </w:tc>
        <w:tc>
          <w:tcPr>
            <w:tcW w:w="284" w:type="dxa"/>
          </w:tcPr>
          <w:p w14:paraId="37BF7E61" w14:textId="77777777" w:rsidR="00507720" w:rsidRDefault="00507720" w:rsidP="004F2644"/>
        </w:tc>
        <w:tc>
          <w:tcPr>
            <w:tcW w:w="284" w:type="dxa"/>
          </w:tcPr>
          <w:p w14:paraId="486010A7" w14:textId="77777777" w:rsidR="00507720" w:rsidRDefault="00507720" w:rsidP="004F2644"/>
        </w:tc>
        <w:tc>
          <w:tcPr>
            <w:tcW w:w="284" w:type="dxa"/>
          </w:tcPr>
          <w:p w14:paraId="286BA019" w14:textId="77777777" w:rsidR="00507720" w:rsidRDefault="00507720" w:rsidP="004F2644"/>
        </w:tc>
        <w:tc>
          <w:tcPr>
            <w:tcW w:w="284" w:type="dxa"/>
          </w:tcPr>
          <w:p w14:paraId="43E9B939" w14:textId="77777777" w:rsidR="00507720" w:rsidRDefault="00507720" w:rsidP="004F2644"/>
        </w:tc>
        <w:tc>
          <w:tcPr>
            <w:tcW w:w="284" w:type="dxa"/>
          </w:tcPr>
          <w:p w14:paraId="787386E3" w14:textId="77777777" w:rsidR="00507720" w:rsidRDefault="00507720" w:rsidP="004F2644"/>
        </w:tc>
        <w:tc>
          <w:tcPr>
            <w:tcW w:w="284" w:type="dxa"/>
          </w:tcPr>
          <w:p w14:paraId="030AA1BD" w14:textId="77777777" w:rsidR="00507720" w:rsidRDefault="00507720" w:rsidP="004F2644"/>
        </w:tc>
        <w:tc>
          <w:tcPr>
            <w:tcW w:w="284" w:type="dxa"/>
          </w:tcPr>
          <w:p w14:paraId="49EB7918" w14:textId="77777777" w:rsidR="00507720" w:rsidRDefault="00507720" w:rsidP="004F2644"/>
        </w:tc>
        <w:tc>
          <w:tcPr>
            <w:tcW w:w="284" w:type="dxa"/>
          </w:tcPr>
          <w:p w14:paraId="699178B7" w14:textId="77777777" w:rsidR="00507720" w:rsidRDefault="00507720" w:rsidP="004F2644"/>
        </w:tc>
        <w:tc>
          <w:tcPr>
            <w:tcW w:w="284" w:type="dxa"/>
          </w:tcPr>
          <w:p w14:paraId="0CD10403" w14:textId="77777777" w:rsidR="00507720" w:rsidRDefault="00507720" w:rsidP="004F2644"/>
        </w:tc>
        <w:tc>
          <w:tcPr>
            <w:tcW w:w="284" w:type="dxa"/>
          </w:tcPr>
          <w:p w14:paraId="4993A069" w14:textId="77777777" w:rsidR="00507720" w:rsidRDefault="00507720" w:rsidP="004F2644"/>
        </w:tc>
        <w:tc>
          <w:tcPr>
            <w:tcW w:w="284" w:type="dxa"/>
          </w:tcPr>
          <w:p w14:paraId="3F7DB443" w14:textId="77777777" w:rsidR="00507720" w:rsidRDefault="00507720" w:rsidP="004F2644"/>
        </w:tc>
        <w:tc>
          <w:tcPr>
            <w:tcW w:w="284" w:type="dxa"/>
          </w:tcPr>
          <w:p w14:paraId="54793931" w14:textId="77777777" w:rsidR="00507720" w:rsidRDefault="00507720" w:rsidP="004F2644"/>
        </w:tc>
        <w:tc>
          <w:tcPr>
            <w:tcW w:w="284" w:type="dxa"/>
          </w:tcPr>
          <w:p w14:paraId="4993F83F" w14:textId="77777777" w:rsidR="00507720" w:rsidRDefault="00507720" w:rsidP="004F2644"/>
        </w:tc>
        <w:tc>
          <w:tcPr>
            <w:tcW w:w="284" w:type="dxa"/>
          </w:tcPr>
          <w:p w14:paraId="4CA774DC" w14:textId="77777777" w:rsidR="00507720" w:rsidRDefault="00507720" w:rsidP="004F2644"/>
        </w:tc>
        <w:tc>
          <w:tcPr>
            <w:tcW w:w="284" w:type="dxa"/>
          </w:tcPr>
          <w:p w14:paraId="4F3AEBF2" w14:textId="77777777" w:rsidR="00507720" w:rsidRDefault="00507720" w:rsidP="004F2644"/>
        </w:tc>
        <w:tc>
          <w:tcPr>
            <w:tcW w:w="284" w:type="dxa"/>
          </w:tcPr>
          <w:p w14:paraId="227A7C75" w14:textId="77777777" w:rsidR="00507720" w:rsidRDefault="00507720" w:rsidP="004F2644"/>
        </w:tc>
        <w:tc>
          <w:tcPr>
            <w:tcW w:w="284" w:type="dxa"/>
          </w:tcPr>
          <w:p w14:paraId="50054A4D" w14:textId="77777777" w:rsidR="00507720" w:rsidRDefault="00507720" w:rsidP="004F2644"/>
        </w:tc>
        <w:tc>
          <w:tcPr>
            <w:tcW w:w="284" w:type="dxa"/>
          </w:tcPr>
          <w:p w14:paraId="760055D8" w14:textId="77777777" w:rsidR="00507720" w:rsidRDefault="00507720" w:rsidP="004F2644"/>
        </w:tc>
        <w:tc>
          <w:tcPr>
            <w:tcW w:w="284" w:type="dxa"/>
          </w:tcPr>
          <w:p w14:paraId="05EA3290" w14:textId="77777777" w:rsidR="00507720" w:rsidRDefault="00507720" w:rsidP="004F2644"/>
        </w:tc>
        <w:tc>
          <w:tcPr>
            <w:tcW w:w="284" w:type="dxa"/>
          </w:tcPr>
          <w:p w14:paraId="04A271CB" w14:textId="77777777" w:rsidR="00507720" w:rsidRDefault="00507720" w:rsidP="004F2644"/>
        </w:tc>
        <w:tc>
          <w:tcPr>
            <w:tcW w:w="284" w:type="dxa"/>
          </w:tcPr>
          <w:p w14:paraId="66F4240D" w14:textId="77777777" w:rsidR="00507720" w:rsidRDefault="00507720" w:rsidP="004F2644"/>
        </w:tc>
      </w:tr>
      <w:tr w:rsidR="00507720" w14:paraId="28E8901C" w14:textId="77777777" w:rsidTr="004F2644">
        <w:trPr>
          <w:trHeight w:hRule="exact" w:val="284"/>
          <w:jc w:val="center"/>
        </w:trPr>
        <w:tc>
          <w:tcPr>
            <w:tcW w:w="284" w:type="dxa"/>
          </w:tcPr>
          <w:p w14:paraId="17BD448C" w14:textId="77777777" w:rsidR="00507720" w:rsidRDefault="00507720" w:rsidP="004F2644"/>
        </w:tc>
        <w:tc>
          <w:tcPr>
            <w:tcW w:w="284" w:type="dxa"/>
          </w:tcPr>
          <w:p w14:paraId="52FB7A9C" w14:textId="77777777" w:rsidR="00507720" w:rsidRDefault="00507720" w:rsidP="004F2644"/>
        </w:tc>
        <w:tc>
          <w:tcPr>
            <w:tcW w:w="284" w:type="dxa"/>
          </w:tcPr>
          <w:p w14:paraId="149BA504" w14:textId="77777777" w:rsidR="00507720" w:rsidRDefault="00507720" w:rsidP="004F2644"/>
        </w:tc>
        <w:tc>
          <w:tcPr>
            <w:tcW w:w="284" w:type="dxa"/>
          </w:tcPr>
          <w:p w14:paraId="321644F9" w14:textId="77777777" w:rsidR="00507720" w:rsidRDefault="00507720" w:rsidP="004F2644"/>
        </w:tc>
        <w:tc>
          <w:tcPr>
            <w:tcW w:w="284" w:type="dxa"/>
          </w:tcPr>
          <w:p w14:paraId="1B60D8FB" w14:textId="77777777" w:rsidR="00507720" w:rsidRDefault="00507720" w:rsidP="004F2644"/>
        </w:tc>
        <w:tc>
          <w:tcPr>
            <w:tcW w:w="284" w:type="dxa"/>
          </w:tcPr>
          <w:p w14:paraId="6D70C476" w14:textId="77777777" w:rsidR="00507720" w:rsidRDefault="00507720" w:rsidP="004F2644"/>
        </w:tc>
        <w:tc>
          <w:tcPr>
            <w:tcW w:w="284" w:type="dxa"/>
          </w:tcPr>
          <w:p w14:paraId="1A2DD450" w14:textId="77777777" w:rsidR="00507720" w:rsidRDefault="00507720" w:rsidP="004F2644"/>
        </w:tc>
        <w:tc>
          <w:tcPr>
            <w:tcW w:w="284" w:type="dxa"/>
          </w:tcPr>
          <w:p w14:paraId="6B36B4D6" w14:textId="77777777" w:rsidR="00507720" w:rsidRDefault="00507720" w:rsidP="004F2644"/>
        </w:tc>
        <w:tc>
          <w:tcPr>
            <w:tcW w:w="284" w:type="dxa"/>
          </w:tcPr>
          <w:p w14:paraId="2CC4634A" w14:textId="77777777" w:rsidR="00507720" w:rsidRDefault="00507720" w:rsidP="004F2644"/>
        </w:tc>
        <w:tc>
          <w:tcPr>
            <w:tcW w:w="284" w:type="dxa"/>
          </w:tcPr>
          <w:p w14:paraId="0521D6F1" w14:textId="77777777" w:rsidR="00507720" w:rsidRDefault="00507720" w:rsidP="004F2644"/>
        </w:tc>
        <w:tc>
          <w:tcPr>
            <w:tcW w:w="284" w:type="dxa"/>
          </w:tcPr>
          <w:p w14:paraId="7E3F92D8" w14:textId="77777777" w:rsidR="00507720" w:rsidRDefault="00507720" w:rsidP="004F2644"/>
        </w:tc>
        <w:tc>
          <w:tcPr>
            <w:tcW w:w="284" w:type="dxa"/>
          </w:tcPr>
          <w:p w14:paraId="67F16A9E" w14:textId="77777777" w:rsidR="00507720" w:rsidRDefault="00507720" w:rsidP="004F2644"/>
        </w:tc>
        <w:tc>
          <w:tcPr>
            <w:tcW w:w="284" w:type="dxa"/>
          </w:tcPr>
          <w:p w14:paraId="33941CDF" w14:textId="77777777" w:rsidR="00507720" w:rsidRDefault="00507720" w:rsidP="004F2644"/>
        </w:tc>
        <w:tc>
          <w:tcPr>
            <w:tcW w:w="284" w:type="dxa"/>
          </w:tcPr>
          <w:p w14:paraId="542458F3" w14:textId="77777777" w:rsidR="00507720" w:rsidRDefault="00507720" w:rsidP="004F2644"/>
        </w:tc>
        <w:tc>
          <w:tcPr>
            <w:tcW w:w="284" w:type="dxa"/>
          </w:tcPr>
          <w:p w14:paraId="11753620" w14:textId="77777777" w:rsidR="00507720" w:rsidRDefault="00507720" w:rsidP="004F2644"/>
        </w:tc>
        <w:tc>
          <w:tcPr>
            <w:tcW w:w="284" w:type="dxa"/>
          </w:tcPr>
          <w:p w14:paraId="58AA26EA" w14:textId="77777777" w:rsidR="00507720" w:rsidRDefault="00507720" w:rsidP="004F2644"/>
        </w:tc>
        <w:tc>
          <w:tcPr>
            <w:tcW w:w="284" w:type="dxa"/>
          </w:tcPr>
          <w:p w14:paraId="12A3CF2E" w14:textId="77777777" w:rsidR="00507720" w:rsidRDefault="00507720" w:rsidP="004F2644"/>
        </w:tc>
        <w:tc>
          <w:tcPr>
            <w:tcW w:w="284" w:type="dxa"/>
          </w:tcPr>
          <w:p w14:paraId="314FC7F7" w14:textId="77777777" w:rsidR="00507720" w:rsidRDefault="00507720" w:rsidP="004F2644"/>
        </w:tc>
        <w:tc>
          <w:tcPr>
            <w:tcW w:w="284" w:type="dxa"/>
          </w:tcPr>
          <w:p w14:paraId="5CB727AB" w14:textId="77777777" w:rsidR="00507720" w:rsidRDefault="00507720" w:rsidP="004F2644"/>
        </w:tc>
        <w:tc>
          <w:tcPr>
            <w:tcW w:w="284" w:type="dxa"/>
          </w:tcPr>
          <w:p w14:paraId="7979BC42" w14:textId="77777777" w:rsidR="00507720" w:rsidRDefault="00507720" w:rsidP="004F2644"/>
        </w:tc>
        <w:tc>
          <w:tcPr>
            <w:tcW w:w="284" w:type="dxa"/>
          </w:tcPr>
          <w:p w14:paraId="4E383AD1" w14:textId="77777777" w:rsidR="00507720" w:rsidRDefault="00507720" w:rsidP="004F2644"/>
        </w:tc>
        <w:tc>
          <w:tcPr>
            <w:tcW w:w="284" w:type="dxa"/>
          </w:tcPr>
          <w:p w14:paraId="5E355418" w14:textId="77777777" w:rsidR="00507720" w:rsidRDefault="00507720" w:rsidP="004F2644"/>
        </w:tc>
        <w:tc>
          <w:tcPr>
            <w:tcW w:w="284" w:type="dxa"/>
          </w:tcPr>
          <w:p w14:paraId="3EE7F356" w14:textId="77777777" w:rsidR="00507720" w:rsidRDefault="00507720" w:rsidP="004F2644"/>
        </w:tc>
        <w:tc>
          <w:tcPr>
            <w:tcW w:w="284" w:type="dxa"/>
          </w:tcPr>
          <w:p w14:paraId="636F032E" w14:textId="77777777" w:rsidR="00507720" w:rsidRDefault="00507720" w:rsidP="004F2644"/>
        </w:tc>
        <w:tc>
          <w:tcPr>
            <w:tcW w:w="284" w:type="dxa"/>
          </w:tcPr>
          <w:p w14:paraId="34D9ECDB" w14:textId="77777777" w:rsidR="00507720" w:rsidRDefault="00507720" w:rsidP="004F2644"/>
        </w:tc>
        <w:tc>
          <w:tcPr>
            <w:tcW w:w="284" w:type="dxa"/>
          </w:tcPr>
          <w:p w14:paraId="27604BAD" w14:textId="77777777" w:rsidR="00507720" w:rsidRDefault="00507720" w:rsidP="004F2644"/>
        </w:tc>
        <w:tc>
          <w:tcPr>
            <w:tcW w:w="284" w:type="dxa"/>
          </w:tcPr>
          <w:p w14:paraId="3443F594" w14:textId="77777777" w:rsidR="00507720" w:rsidRDefault="00507720" w:rsidP="004F2644"/>
        </w:tc>
        <w:tc>
          <w:tcPr>
            <w:tcW w:w="284" w:type="dxa"/>
          </w:tcPr>
          <w:p w14:paraId="2E30FE6A" w14:textId="77777777" w:rsidR="00507720" w:rsidRDefault="00507720" w:rsidP="004F2644"/>
        </w:tc>
        <w:tc>
          <w:tcPr>
            <w:tcW w:w="284" w:type="dxa"/>
          </w:tcPr>
          <w:p w14:paraId="289D0592" w14:textId="77777777" w:rsidR="00507720" w:rsidRDefault="00507720" w:rsidP="004F2644"/>
        </w:tc>
        <w:tc>
          <w:tcPr>
            <w:tcW w:w="284" w:type="dxa"/>
          </w:tcPr>
          <w:p w14:paraId="2AEB7C72" w14:textId="77777777" w:rsidR="00507720" w:rsidRDefault="00507720" w:rsidP="004F2644"/>
        </w:tc>
        <w:tc>
          <w:tcPr>
            <w:tcW w:w="284" w:type="dxa"/>
          </w:tcPr>
          <w:p w14:paraId="2711E30E" w14:textId="77777777" w:rsidR="00507720" w:rsidRDefault="00507720" w:rsidP="004F2644"/>
        </w:tc>
        <w:tc>
          <w:tcPr>
            <w:tcW w:w="284" w:type="dxa"/>
          </w:tcPr>
          <w:p w14:paraId="7440480E" w14:textId="77777777" w:rsidR="00507720" w:rsidRDefault="00507720" w:rsidP="004F2644"/>
        </w:tc>
        <w:tc>
          <w:tcPr>
            <w:tcW w:w="284" w:type="dxa"/>
          </w:tcPr>
          <w:p w14:paraId="61193539" w14:textId="77777777" w:rsidR="00507720" w:rsidRDefault="00507720" w:rsidP="004F2644"/>
        </w:tc>
        <w:tc>
          <w:tcPr>
            <w:tcW w:w="284" w:type="dxa"/>
          </w:tcPr>
          <w:p w14:paraId="1F1BBA87" w14:textId="77777777" w:rsidR="00507720" w:rsidRDefault="00507720" w:rsidP="004F2644"/>
        </w:tc>
        <w:tc>
          <w:tcPr>
            <w:tcW w:w="284" w:type="dxa"/>
          </w:tcPr>
          <w:p w14:paraId="05CF9953" w14:textId="77777777" w:rsidR="00507720" w:rsidRDefault="00507720" w:rsidP="004F2644"/>
        </w:tc>
        <w:tc>
          <w:tcPr>
            <w:tcW w:w="284" w:type="dxa"/>
          </w:tcPr>
          <w:p w14:paraId="0839B52F" w14:textId="77777777" w:rsidR="00507720" w:rsidRDefault="00507720" w:rsidP="004F2644"/>
        </w:tc>
      </w:tr>
      <w:tr w:rsidR="00507720" w14:paraId="60DFCECB" w14:textId="77777777" w:rsidTr="004F2644">
        <w:trPr>
          <w:trHeight w:hRule="exact" w:val="284"/>
          <w:jc w:val="center"/>
        </w:trPr>
        <w:tc>
          <w:tcPr>
            <w:tcW w:w="284" w:type="dxa"/>
          </w:tcPr>
          <w:p w14:paraId="7CED594F" w14:textId="77777777" w:rsidR="00507720" w:rsidRDefault="00507720" w:rsidP="004F2644"/>
        </w:tc>
        <w:tc>
          <w:tcPr>
            <w:tcW w:w="284" w:type="dxa"/>
          </w:tcPr>
          <w:p w14:paraId="3888356B" w14:textId="77777777" w:rsidR="00507720" w:rsidRDefault="00507720" w:rsidP="004F2644"/>
        </w:tc>
        <w:tc>
          <w:tcPr>
            <w:tcW w:w="284" w:type="dxa"/>
          </w:tcPr>
          <w:p w14:paraId="5C761E50" w14:textId="77777777" w:rsidR="00507720" w:rsidRDefault="00507720" w:rsidP="004F2644"/>
        </w:tc>
        <w:tc>
          <w:tcPr>
            <w:tcW w:w="284" w:type="dxa"/>
          </w:tcPr>
          <w:p w14:paraId="3A75D81A" w14:textId="77777777" w:rsidR="00507720" w:rsidRDefault="00507720" w:rsidP="004F2644"/>
        </w:tc>
        <w:tc>
          <w:tcPr>
            <w:tcW w:w="284" w:type="dxa"/>
          </w:tcPr>
          <w:p w14:paraId="55F02CA5" w14:textId="77777777" w:rsidR="00507720" w:rsidRDefault="00507720" w:rsidP="004F2644"/>
        </w:tc>
        <w:tc>
          <w:tcPr>
            <w:tcW w:w="284" w:type="dxa"/>
          </w:tcPr>
          <w:p w14:paraId="79ED8F8D" w14:textId="77777777" w:rsidR="00507720" w:rsidRDefault="00507720" w:rsidP="004F2644"/>
        </w:tc>
        <w:tc>
          <w:tcPr>
            <w:tcW w:w="284" w:type="dxa"/>
          </w:tcPr>
          <w:p w14:paraId="29A91DB8" w14:textId="77777777" w:rsidR="00507720" w:rsidRDefault="00507720" w:rsidP="004F2644"/>
        </w:tc>
        <w:tc>
          <w:tcPr>
            <w:tcW w:w="284" w:type="dxa"/>
          </w:tcPr>
          <w:p w14:paraId="57E5DB4F" w14:textId="77777777" w:rsidR="00507720" w:rsidRDefault="00507720" w:rsidP="004F2644"/>
        </w:tc>
        <w:tc>
          <w:tcPr>
            <w:tcW w:w="284" w:type="dxa"/>
          </w:tcPr>
          <w:p w14:paraId="281B39C5" w14:textId="77777777" w:rsidR="00507720" w:rsidRDefault="00507720" w:rsidP="004F2644"/>
        </w:tc>
        <w:tc>
          <w:tcPr>
            <w:tcW w:w="284" w:type="dxa"/>
          </w:tcPr>
          <w:p w14:paraId="37840CC3" w14:textId="77777777" w:rsidR="00507720" w:rsidRDefault="00507720" w:rsidP="004F2644"/>
        </w:tc>
        <w:tc>
          <w:tcPr>
            <w:tcW w:w="284" w:type="dxa"/>
          </w:tcPr>
          <w:p w14:paraId="5FEA78A5" w14:textId="77777777" w:rsidR="00507720" w:rsidRDefault="00507720" w:rsidP="004F2644"/>
        </w:tc>
        <w:tc>
          <w:tcPr>
            <w:tcW w:w="284" w:type="dxa"/>
          </w:tcPr>
          <w:p w14:paraId="412329AF" w14:textId="77777777" w:rsidR="00507720" w:rsidRDefault="00507720" w:rsidP="004F2644"/>
        </w:tc>
        <w:tc>
          <w:tcPr>
            <w:tcW w:w="284" w:type="dxa"/>
          </w:tcPr>
          <w:p w14:paraId="7D02ECF2" w14:textId="77777777" w:rsidR="00507720" w:rsidRDefault="00507720" w:rsidP="004F2644"/>
        </w:tc>
        <w:tc>
          <w:tcPr>
            <w:tcW w:w="284" w:type="dxa"/>
          </w:tcPr>
          <w:p w14:paraId="7448FFF7" w14:textId="77777777" w:rsidR="00507720" w:rsidRDefault="00507720" w:rsidP="004F2644"/>
        </w:tc>
        <w:tc>
          <w:tcPr>
            <w:tcW w:w="284" w:type="dxa"/>
          </w:tcPr>
          <w:p w14:paraId="2F9090E8" w14:textId="77777777" w:rsidR="00507720" w:rsidRDefault="00507720" w:rsidP="004F2644"/>
        </w:tc>
        <w:tc>
          <w:tcPr>
            <w:tcW w:w="284" w:type="dxa"/>
          </w:tcPr>
          <w:p w14:paraId="5813D697" w14:textId="77777777" w:rsidR="00507720" w:rsidRDefault="00507720" w:rsidP="004F2644"/>
        </w:tc>
        <w:tc>
          <w:tcPr>
            <w:tcW w:w="284" w:type="dxa"/>
          </w:tcPr>
          <w:p w14:paraId="0C1C558C" w14:textId="77777777" w:rsidR="00507720" w:rsidRDefault="00507720" w:rsidP="004F2644"/>
        </w:tc>
        <w:tc>
          <w:tcPr>
            <w:tcW w:w="284" w:type="dxa"/>
          </w:tcPr>
          <w:p w14:paraId="360A848C" w14:textId="77777777" w:rsidR="00507720" w:rsidRDefault="00507720" w:rsidP="004F2644"/>
        </w:tc>
        <w:tc>
          <w:tcPr>
            <w:tcW w:w="284" w:type="dxa"/>
          </w:tcPr>
          <w:p w14:paraId="4C8BBA89" w14:textId="77777777" w:rsidR="00507720" w:rsidRDefault="00507720" w:rsidP="004F2644"/>
        </w:tc>
        <w:tc>
          <w:tcPr>
            <w:tcW w:w="284" w:type="dxa"/>
          </w:tcPr>
          <w:p w14:paraId="27800525" w14:textId="77777777" w:rsidR="00507720" w:rsidRDefault="00507720" w:rsidP="004F2644"/>
        </w:tc>
        <w:tc>
          <w:tcPr>
            <w:tcW w:w="284" w:type="dxa"/>
          </w:tcPr>
          <w:p w14:paraId="75521B14" w14:textId="77777777" w:rsidR="00507720" w:rsidRDefault="00507720" w:rsidP="004F2644"/>
        </w:tc>
        <w:tc>
          <w:tcPr>
            <w:tcW w:w="284" w:type="dxa"/>
          </w:tcPr>
          <w:p w14:paraId="69E5C8C5" w14:textId="77777777" w:rsidR="00507720" w:rsidRDefault="00507720" w:rsidP="004F2644"/>
        </w:tc>
        <w:tc>
          <w:tcPr>
            <w:tcW w:w="284" w:type="dxa"/>
          </w:tcPr>
          <w:p w14:paraId="2F542D2C" w14:textId="77777777" w:rsidR="00507720" w:rsidRDefault="00507720" w:rsidP="004F2644"/>
        </w:tc>
        <w:tc>
          <w:tcPr>
            <w:tcW w:w="284" w:type="dxa"/>
          </w:tcPr>
          <w:p w14:paraId="4B55B146" w14:textId="77777777" w:rsidR="00507720" w:rsidRDefault="00507720" w:rsidP="004F2644"/>
        </w:tc>
        <w:tc>
          <w:tcPr>
            <w:tcW w:w="284" w:type="dxa"/>
          </w:tcPr>
          <w:p w14:paraId="317E9E6D" w14:textId="77777777" w:rsidR="00507720" w:rsidRDefault="00507720" w:rsidP="004F2644"/>
        </w:tc>
        <w:tc>
          <w:tcPr>
            <w:tcW w:w="284" w:type="dxa"/>
          </w:tcPr>
          <w:p w14:paraId="619086D3" w14:textId="77777777" w:rsidR="00507720" w:rsidRDefault="00507720" w:rsidP="004F2644"/>
        </w:tc>
        <w:tc>
          <w:tcPr>
            <w:tcW w:w="284" w:type="dxa"/>
          </w:tcPr>
          <w:p w14:paraId="00913495" w14:textId="77777777" w:rsidR="00507720" w:rsidRDefault="00507720" w:rsidP="004F2644"/>
        </w:tc>
        <w:tc>
          <w:tcPr>
            <w:tcW w:w="284" w:type="dxa"/>
          </w:tcPr>
          <w:p w14:paraId="5D9AE921" w14:textId="77777777" w:rsidR="00507720" w:rsidRDefault="00507720" w:rsidP="004F2644"/>
        </w:tc>
        <w:tc>
          <w:tcPr>
            <w:tcW w:w="284" w:type="dxa"/>
          </w:tcPr>
          <w:p w14:paraId="1AEE8F40" w14:textId="77777777" w:rsidR="00507720" w:rsidRDefault="00507720" w:rsidP="004F2644"/>
        </w:tc>
        <w:tc>
          <w:tcPr>
            <w:tcW w:w="284" w:type="dxa"/>
          </w:tcPr>
          <w:p w14:paraId="4CFA5DA5" w14:textId="77777777" w:rsidR="00507720" w:rsidRDefault="00507720" w:rsidP="004F2644"/>
        </w:tc>
        <w:tc>
          <w:tcPr>
            <w:tcW w:w="284" w:type="dxa"/>
          </w:tcPr>
          <w:p w14:paraId="3BE76326" w14:textId="77777777" w:rsidR="00507720" w:rsidRDefault="00507720" w:rsidP="004F2644"/>
        </w:tc>
        <w:tc>
          <w:tcPr>
            <w:tcW w:w="284" w:type="dxa"/>
          </w:tcPr>
          <w:p w14:paraId="36D38B56" w14:textId="77777777" w:rsidR="00507720" w:rsidRDefault="00507720" w:rsidP="004F2644"/>
        </w:tc>
        <w:tc>
          <w:tcPr>
            <w:tcW w:w="284" w:type="dxa"/>
          </w:tcPr>
          <w:p w14:paraId="6C95369C" w14:textId="77777777" w:rsidR="00507720" w:rsidRDefault="00507720" w:rsidP="004F2644"/>
        </w:tc>
        <w:tc>
          <w:tcPr>
            <w:tcW w:w="284" w:type="dxa"/>
          </w:tcPr>
          <w:p w14:paraId="335CECBE" w14:textId="77777777" w:rsidR="00507720" w:rsidRDefault="00507720" w:rsidP="004F2644"/>
        </w:tc>
        <w:tc>
          <w:tcPr>
            <w:tcW w:w="284" w:type="dxa"/>
          </w:tcPr>
          <w:p w14:paraId="0EF3086C" w14:textId="77777777" w:rsidR="00507720" w:rsidRDefault="00507720" w:rsidP="004F2644"/>
        </w:tc>
        <w:tc>
          <w:tcPr>
            <w:tcW w:w="284" w:type="dxa"/>
          </w:tcPr>
          <w:p w14:paraId="1C96D115" w14:textId="77777777" w:rsidR="00507720" w:rsidRDefault="00507720" w:rsidP="004F2644"/>
        </w:tc>
      </w:tr>
      <w:tr w:rsidR="00507720" w14:paraId="36938F4E" w14:textId="77777777" w:rsidTr="004F2644">
        <w:trPr>
          <w:trHeight w:hRule="exact" w:val="284"/>
          <w:jc w:val="center"/>
        </w:trPr>
        <w:tc>
          <w:tcPr>
            <w:tcW w:w="284" w:type="dxa"/>
          </w:tcPr>
          <w:p w14:paraId="050D3C7C" w14:textId="77777777" w:rsidR="00507720" w:rsidRDefault="00507720" w:rsidP="004F2644"/>
        </w:tc>
        <w:tc>
          <w:tcPr>
            <w:tcW w:w="284" w:type="dxa"/>
          </w:tcPr>
          <w:p w14:paraId="67D60263" w14:textId="77777777" w:rsidR="00507720" w:rsidRDefault="00507720" w:rsidP="004F2644"/>
        </w:tc>
        <w:tc>
          <w:tcPr>
            <w:tcW w:w="284" w:type="dxa"/>
          </w:tcPr>
          <w:p w14:paraId="182689A7" w14:textId="77777777" w:rsidR="00507720" w:rsidRDefault="00507720" w:rsidP="004F2644"/>
        </w:tc>
        <w:tc>
          <w:tcPr>
            <w:tcW w:w="284" w:type="dxa"/>
          </w:tcPr>
          <w:p w14:paraId="197B7E8C" w14:textId="77777777" w:rsidR="00507720" w:rsidRDefault="00507720" w:rsidP="004F2644"/>
        </w:tc>
        <w:tc>
          <w:tcPr>
            <w:tcW w:w="284" w:type="dxa"/>
          </w:tcPr>
          <w:p w14:paraId="31B28126" w14:textId="77777777" w:rsidR="00507720" w:rsidRDefault="00507720" w:rsidP="004F2644"/>
        </w:tc>
        <w:tc>
          <w:tcPr>
            <w:tcW w:w="284" w:type="dxa"/>
          </w:tcPr>
          <w:p w14:paraId="281162CD" w14:textId="77777777" w:rsidR="00507720" w:rsidRDefault="00507720" w:rsidP="004F2644"/>
        </w:tc>
        <w:tc>
          <w:tcPr>
            <w:tcW w:w="284" w:type="dxa"/>
          </w:tcPr>
          <w:p w14:paraId="3E081DB3" w14:textId="77777777" w:rsidR="00507720" w:rsidRDefault="00507720" w:rsidP="004F2644"/>
        </w:tc>
        <w:tc>
          <w:tcPr>
            <w:tcW w:w="284" w:type="dxa"/>
          </w:tcPr>
          <w:p w14:paraId="586843F4" w14:textId="77777777" w:rsidR="00507720" w:rsidRDefault="00507720" w:rsidP="004F2644"/>
        </w:tc>
        <w:tc>
          <w:tcPr>
            <w:tcW w:w="284" w:type="dxa"/>
          </w:tcPr>
          <w:p w14:paraId="3303BF02" w14:textId="77777777" w:rsidR="00507720" w:rsidRDefault="00507720" w:rsidP="004F2644"/>
        </w:tc>
        <w:tc>
          <w:tcPr>
            <w:tcW w:w="284" w:type="dxa"/>
          </w:tcPr>
          <w:p w14:paraId="31C381A0" w14:textId="77777777" w:rsidR="00507720" w:rsidRDefault="00507720" w:rsidP="004F2644"/>
        </w:tc>
        <w:tc>
          <w:tcPr>
            <w:tcW w:w="284" w:type="dxa"/>
          </w:tcPr>
          <w:p w14:paraId="34509F0F" w14:textId="77777777" w:rsidR="00507720" w:rsidRDefault="00507720" w:rsidP="004F2644"/>
        </w:tc>
        <w:tc>
          <w:tcPr>
            <w:tcW w:w="284" w:type="dxa"/>
          </w:tcPr>
          <w:p w14:paraId="13F2C450" w14:textId="77777777" w:rsidR="00507720" w:rsidRDefault="00507720" w:rsidP="004F2644"/>
        </w:tc>
        <w:tc>
          <w:tcPr>
            <w:tcW w:w="284" w:type="dxa"/>
          </w:tcPr>
          <w:p w14:paraId="6361FDF0" w14:textId="77777777" w:rsidR="00507720" w:rsidRDefault="00507720" w:rsidP="004F2644"/>
        </w:tc>
        <w:tc>
          <w:tcPr>
            <w:tcW w:w="284" w:type="dxa"/>
          </w:tcPr>
          <w:p w14:paraId="4157C7F7" w14:textId="77777777" w:rsidR="00507720" w:rsidRDefault="00507720" w:rsidP="004F2644"/>
        </w:tc>
        <w:tc>
          <w:tcPr>
            <w:tcW w:w="284" w:type="dxa"/>
          </w:tcPr>
          <w:p w14:paraId="5F9F1829" w14:textId="77777777" w:rsidR="00507720" w:rsidRDefault="00507720" w:rsidP="004F2644"/>
        </w:tc>
        <w:tc>
          <w:tcPr>
            <w:tcW w:w="284" w:type="dxa"/>
          </w:tcPr>
          <w:p w14:paraId="756EB708" w14:textId="77777777" w:rsidR="00507720" w:rsidRDefault="00507720" w:rsidP="004F2644"/>
        </w:tc>
        <w:tc>
          <w:tcPr>
            <w:tcW w:w="284" w:type="dxa"/>
          </w:tcPr>
          <w:p w14:paraId="33709B74" w14:textId="77777777" w:rsidR="00507720" w:rsidRDefault="00507720" w:rsidP="004F2644"/>
        </w:tc>
        <w:tc>
          <w:tcPr>
            <w:tcW w:w="284" w:type="dxa"/>
          </w:tcPr>
          <w:p w14:paraId="02087A33" w14:textId="77777777" w:rsidR="00507720" w:rsidRDefault="00507720" w:rsidP="004F2644"/>
        </w:tc>
        <w:tc>
          <w:tcPr>
            <w:tcW w:w="284" w:type="dxa"/>
          </w:tcPr>
          <w:p w14:paraId="1A44ADD4" w14:textId="77777777" w:rsidR="00507720" w:rsidRDefault="00507720" w:rsidP="004F2644"/>
        </w:tc>
        <w:tc>
          <w:tcPr>
            <w:tcW w:w="284" w:type="dxa"/>
          </w:tcPr>
          <w:p w14:paraId="57CD5371" w14:textId="77777777" w:rsidR="00507720" w:rsidRDefault="00507720" w:rsidP="004F2644"/>
        </w:tc>
        <w:tc>
          <w:tcPr>
            <w:tcW w:w="284" w:type="dxa"/>
          </w:tcPr>
          <w:p w14:paraId="7B06F415" w14:textId="77777777" w:rsidR="00507720" w:rsidRDefault="00507720" w:rsidP="004F2644"/>
        </w:tc>
        <w:tc>
          <w:tcPr>
            <w:tcW w:w="284" w:type="dxa"/>
          </w:tcPr>
          <w:p w14:paraId="54CEC842" w14:textId="77777777" w:rsidR="00507720" w:rsidRDefault="00507720" w:rsidP="004F2644"/>
        </w:tc>
        <w:tc>
          <w:tcPr>
            <w:tcW w:w="284" w:type="dxa"/>
          </w:tcPr>
          <w:p w14:paraId="1BE564EB" w14:textId="77777777" w:rsidR="00507720" w:rsidRDefault="00507720" w:rsidP="004F2644"/>
        </w:tc>
        <w:tc>
          <w:tcPr>
            <w:tcW w:w="284" w:type="dxa"/>
          </w:tcPr>
          <w:p w14:paraId="4A5D5626" w14:textId="77777777" w:rsidR="00507720" w:rsidRDefault="00507720" w:rsidP="004F2644"/>
        </w:tc>
        <w:tc>
          <w:tcPr>
            <w:tcW w:w="284" w:type="dxa"/>
          </w:tcPr>
          <w:p w14:paraId="79BED448" w14:textId="77777777" w:rsidR="00507720" w:rsidRDefault="00507720" w:rsidP="004F2644"/>
        </w:tc>
        <w:tc>
          <w:tcPr>
            <w:tcW w:w="284" w:type="dxa"/>
          </w:tcPr>
          <w:p w14:paraId="28E2BE40" w14:textId="77777777" w:rsidR="00507720" w:rsidRDefault="00507720" w:rsidP="004F2644"/>
        </w:tc>
        <w:tc>
          <w:tcPr>
            <w:tcW w:w="284" w:type="dxa"/>
          </w:tcPr>
          <w:p w14:paraId="1DA96CE7" w14:textId="77777777" w:rsidR="00507720" w:rsidRDefault="00507720" w:rsidP="004F2644"/>
        </w:tc>
        <w:tc>
          <w:tcPr>
            <w:tcW w:w="284" w:type="dxa"/>
          </w:tcPr>
          <w:p w14:paraId="07C3909F" w14:textId="77777777" w:rsidR="00507720" w:rsidRDefault="00507720" w:rsidP="004F2644"/>
        </w:tc>
        <w:tc>
          <w:tcPr>
            <w:tcW w:w="284" w:type="dxa"/>
          </w:tcPr>
          <w:p w14:paraId="748FC7CD" w14:textId="77777777" w:rsidR="00507720" w:rsidRDefault="00507720" w:rsidP="004F2644"/>
        </w:tc>
        <w:tc>
          <w:tcPr>
            <w:tcW w:w="284" w:type="dxa"/>
          </w:tcPr>
          <w:p w14:paraId="4AF0EB79" w14:textId="77777777" w:rsidR="00507720" w:rsidRDefault="00507720" w:rsidP="004F2644"/>
        </w:tc>
        <w:tc>
          <w:tcPr>
            <w:tcW w:w="284" w:type="dxa"/>
          </w:tcPr>
          <w:p w14:paraId="17865F4B" w14:textId="77777777" w:rsidR="00507720" w:rsidRDefault="00507720" w:rsidP="004F2644"/>
        </w:tc>
        <w:tc>
          <w:tcPr>
            <w:tcW w:w="284" w:type="dxa"/>
          </w:tcPr>
          <w:p w14:paraId="19028E06" w14:textId="77777777" w:rsidR="00507720" w:rsidRDefault="00507720" w:rsidP="004F2644"/>
        </w:tc>
        <w:tc>
          <w:tcPr>
            <w:tcW w:w="284" w:type="dxa"/>
          </w:tcPr>
          <w:p w14:paraId="120F447D" w14:textId="77777777" w:rsidR="00507720" w:rsidRDefault="00507720" w:rsidP="004F2644"/>
        </w:tc>
        <w:tc>
          <w:tcPr>
            <w:tcW w:w="284" w:type="dxa"/>
          </w:tcPr>
          <w:p w14:paraId="6EC32DBF" w14:textId="77777777" w:rsidR="00507720" w:rsidRDefault="00507720" w:rsidP="004F2644"/>
        </w:tc>
        <w:tc>
          <w:tcPr>
            <w:tcW w:w="284" w:type="dxa"/>
          </w:tcPr>
          <w:p w14:paraId="50BEFD62" w14:textId="77777777" w:rsidR="00507720" w:rsidRDefault="00507720" w:rsidP="004F2644"/>
        </w:tc>
        <w:tc>
          <w:tcPr>
            <w:tcW w:w="284" w:type="dxa"/>
          </w:tcPr>
          <w:p w14:paraId="4A0B8253" w14:textId="77777777" w:rsidR="00507720" w:rsidRDefault="00507720" w:rsidP="004F2644"/>
        </w:tc>
      </w:tr>
      <w:tr w:rsidR="00507720" w14:paraId="59E2F178" w14:textId="77777777" w:rsidTr="004F2644">
        <w:trPr>
          <w:trHeight w:hRule="exact" w:val="284"/>
          <w:jc w:val="center"/>
        </w:trPr>
        <w:tc>
          <w:tcPr>
            <w:tcW w:w="284" w:type="dxa"/>
          </w:tcPr>
          <w:p w14:paraId="55ED856B" w14:textId="77777777" w:rsidR="00507720" w:rsidRDefault="00507720" w:rsidP="004F2644"/>
        </w:tc>
        <w:tc>
          <w:tcPr>
            <w:tcW w:w="284" w:type="dxa"/>
          </w:tcPr>
          <w:p w14:paraId="14242ACC" w14:textId="77777777" w:rsidR="00507720" w:rsidRDefault="00507720" w:rsidP="004F2644"/>
        </w:tc>
        <w:tc>
          <w:tcPr>
            <w:tcW w:w="284" w:type="dxa"/>
          </w:tcPr>
          <w:p w14:paraId="4A8A8E2E" w14:textId="77777777" w:rsidR="00507720" w:rsidRDefault="00507720" w:rsidP="004F2644"/>
        </w:tc>
        <w:tc>
          <w:tcPr>
            <w:tcW w:w="284" w:type="dxa"/>
          </w:tcPr>
          <w:p w14:paraId="407D4BC9" w14:textId="77777777" w:rsidR="00507720" w:rsidRDefault="00507720" w:rsidP="004F2644"/>
        </w:tc>
        <w:tc>
          <w:tcPr>
            <w:tcW w:w="284" w:type="dxa"/>
          </w:tcPr>
          <w:p w14:paraId="21D12607" w14:textId="77777777" w:rsidR="00507720" w:rsidRDefault="00507720" w:rsidP="004F2644"/>
        </w:tc>
        <w:tc>
          <w:tcPr>
            <w:tcW w:w="284" w:type="dxa"/>
          </w:tcPr>
          <w:p w14:paraId="6FACA35F" w14:textId="77777777" w:rsidR="00507720" w:rsidRDefault="00507720" w:rsidP="004F2644"/>
        </w:tc>
        <w:tc>
          <w:tcPr>
            <w:tcW w:w="284" w:type="dxa"/>
          </w:tcPr>
          <w:p w14:paraId="4D0462A1" w14:textId="77777777" w:rsidR="00507720" w:rsidRDefault="00507720" w:rsidP="004F2644"/>
        </w:tc>
        <w:tc>
          <w:tcPr>
            <w:tcW w:w="284" w:type="dxa"/>
          </w:tcPr>
          <w:p w14:paraId="3C48A2B7" w14:textId="77777777" w:rsidR="00507720" w:rsidRDefault="00507720" w:rsidP="004F2644"/>
        </w:tc>
        <w:tc>
          <w:tcPr>
            <w:tcW w:w="284" w:type="dxa"/>
          </w:tcPr>
          <w:p w14:paraId="4997135B" w14:textId="77777777" w:rsidR="00507720" w:rsidRDefault="00507720" w:rsidP="004F2644"/>
        </w:tc>
        <w:tc>
          <w:tcPr>
            <w:tcW w:w="284" w:type="dxa"/>
          </w:tcPr>
          <w:p w14:paraId="43CE71D6" w14:textId="77777777" w:rsidR="00507720" w:rsidRDefault="00507720" w:rsidP="004F2644"/>
        </w:tc>
        <w:tc>
          <w:tcPr>
            <w:tcW w:w="284" w:type="dxa"/>
          </w:tcPr>
          <w:p w14:paraId="61F1E82C" w14:textId="77777777" w:rsidR="00507720" w:rsidRDefault="00507720" w:rsidP="004F2644"/>
        </w:tc>
        <w:tc>
          <w:tcPr>
            <w:tcW w:w="284" w:type="dxa"/>
          </w:tcPr>
          <w:p w14:paraId="1864BA20" w14:textId="77777777" w:rsidR="00507720" w:rsidRDefault="00507720" w:rsidP="004F2644"/>
        </w:tc>
        <w:tc>
          <w:tcPr>
            <w:tcW w:w="284" w:type="dxa"/>
          </w:tcPr>
          <w:p w14:paraId="6B4524CE" w14:textId="77777777" w:rsidR="00507720" w:rsidRDefault="00507720" w:rsidP="004F2644"/>
        </w:tc>
        <w:tc>
          <w:tcPr>
            <w:tcW w:w="284" w:type="dxa"/>
          </w:tcPr>
          <w:p w14:paraId="56A1E21A" w14:textId="77777777" w:rsidR="00507720" w:rsidRDefault="00507720" w:rsidP="004F2644"/>
        </w:tc>
        <w:tc>
          <w:tcPr>
            <w:tcW w:w="284" w:type="dxa"/>
          </w:tcPr>
          <w:p w14:paraId="1B6BF59C" w14:textId="77777777" w:rsidR="00507720" w:rsidRDefault="00507720" w:rsidP="004F2644"/>
        </w:tc>
        <w:tc>
          <w:tcPr>
            <w:tcW w:w="284" w:type="dxa"/>
          </w:tcPr>
          <w:p w14:paraId="17BA264F" w14:textId="77777777" w:rsidR="00507720" w:rsidRDefault="00507720" w:rsidP="004F2644"/>
        </w:tc>
        <w:tc>
          <w:tcPr>
            <w:tcW w:w="284" w:type="dxa"/>
          </w:tcPr>
          <w:p w14:paraId="5B5C66DC" w14:textId="77777777" w:rsidR="00507720" w:rsidRDefault="00507720" w:rsidP="004F2644"/>
        </w:tc>
        <w:tc>
          <w:tcPr>
            <w:tcW w:w="284" w:type="dxa"/>
          </w:tcPr>
          <w:p w14:paraId="02E2EEAD" w14:textId="77777777" w:rsidR="00507720" w:rsidRDefault="00507720" w:rsidP="004F2644"/>
        </w:tc>
        <w:tc>
          <w:tcPr>
            <w:tcW w:w="284" w:type="dxa"/>
          </w:tcPr>
          <w:p w14:paraId="56EB13C6" w14:textId="77777777" w:rsidR="00507720" w:rsidRDefault="00507720" w:rsidP="004F2644"/>
        </w:tc>
        <w:tc>
          <w:tcPr>
            <w:tcW w:w="284" w:type="dxa"/>
          </w:tcPr>
          <w:p w14:paraId="1362843A" w14:textId="77777777" w:rsidR="00507720" w:rsidRDefault="00507720" w:rsidP="004F2644"/>
        </w:tc>
        <w:tc>
          <w:tcPr>
            <w:tcW w:w="284" w:type="dxa"/>
          </w:tcPr>
          <w:p w14:paraId="457761C3" w14:textId="77777777" w:rsidR="00507720" w:rsidRDefault="00507720" w:rsidP="004F2644"/>
        </w:tc>
        <w:tc>
          <w:tcPr>
            <w:tcW w:w="284" w:type="dxa"/>
          </w:tcPr>
          <w:p w14:paraId="0FEE54A1" w14:textId="77777777" w:rsidR="00507720" w:rsidRDefault="00507720" w:rsidP="004F2644"/>
        </w:tc>
        <w:tc>
          <w:tcPr>
            <w:tcW w:w="284" w:type="dxa"/>
          </w:tcPr>
          <w:p w14:paraId="45314F59" w14:textId="77777777" w:rsidR="00507720" w:rsidRDefault="00507720" w:rsidP="004F2644"/>
        </w:tc>
        <w:tc>
          <w:tcPr>
            <w:tcW w:w="284" w:type="dxa"/>
          </w:tcPr>
          <w:p w14:paraId="0FBDDF47" w14:textId="77777777" w:rsidR="00507720" w:rsidRDefault="00507720" w:rsidP="004F2644"/>
        </w:tc>
        <w:tc>
          <w:tcPr>
            <w:tcW w:w="284" w:type="dxa"/>
          </w:tcPr>
          <w:p w14:paraId="022B6763" w14:textId="77777777" w:rsidR="00507720" w:rsidRDefault="00507720" w:rsidP="004F2644"/>
        </w:tc>
        <w:tc>
          <w:tcPr>
            <w:tcW w:w="284" w:type="dxa"/>
          </w:tcPr>
          <w:p w14:paraId="5629E41B" w14:textId="77777777" w:rsidR="00507720" w:rsidRDefault="00507720" w:rsidP="004F2644"/>
        </w:tc>
        <w:tc>
          <w:tcPr>
            <w:tcW w:w="284" w:type="dxa"/>
          </w:tcPr>
          <w:p w14:paraId="2020C0EC" w14:textId="77777777" w:rsidR="00507720" w:rsidRDefault="00507720" w:rsidP="004F2644"/>
        </w:tc>
        <w:tc>
          <w:tcPr>
            <w:tcW w:w="284" w:type="dxa"/>
          </w:tcPr>
          <w:p w14:paraId="2395D170" w14:textId="77777777" w:rsidR="00507720" w:rsidRDefault="00507720" w:rsidP="004F2644"/>
        </w:tc>
        <w:tc>
          <w:tcPr>
            <w:tcW w:w="284" w:type="dxa"/>
          </w:tcPr>
          <w:p w14:paraId="459075E7" w14:textId="77777777" w:rsidR="00507720" w:rsidRDefault="00507720" w:rsidP="004F2644"/>
        </w:tc>
        <w:tc>
          <w:tcPr>
            <w:tcW w:w="284" w:type="dxa"/>
          </w:tcPr>
          <w:p w14:paraId="5207EBF2" w14:textId="77777777" w:rsidR="00507720" w:rsidRDefault="00507720" w:rsidP="004F2644"/>
        </w:tc>
        <w:tc>
          <w:tcPr>
            <w:tcW w:w="284" w:type="dxa"/>
          </w:tcPr>
          <w:p w14:paraId="14F37244" w14:textId="77777777" w:rsidR="00507720" w:rsidRDefault="00507720" w:rsidP="004F2644"/>
        </w:tc>
        <w:tc>
          <w:tcPr>
            <w:tcW w:w="284" w:type="dxa"/>
          </w:tcPr>
          <w:p w14:paraId="5A735BE4" w14:textId="77777777" w:rsidR="00507720" w:rsidRDefault="00507720" w:rsidP="004F2644"/>
        </w:tc>
        <w:tc>
          <w:tcPr>
            <w:tcW w:w="284" w:type="dxa"/>
          </w:tcPr>
          <w:p w14:paraId="169914B8" w14:textId="77777777" w:rsidR="00507720" w:rsidRDefault="00507720" w:rsidP="004F2644"/>
        </w:tc>
        <w:tc>
          <w:tcPr>
            <w:tcW w:w="284" w:type="dxa"/>
          </w:tcPr>
          <w:p w14:paraId="09BC96FC" w14:textId="77777777" w:rsidR="00507720" w:rsidRDefault="00507720" w:rsidP="004F2644"/>
        </w:tc>
        <w:tc>
          <w:tcPr>
            <w:tcW w:w="284" w:type="dxa"/>
          </w:tcPr>
          <w:p w14:paraId="22F9079B" w14:textId="77777777" w:rsidR="00507720" w:rsidRDefault="00507720" w:rsidP="004F2644"/>
        </w:tc>
        <w:tc>
          <w:tcPr>
            <w:tcW w:w="284" w:type="dxa"/>
          </w:tcPr>
          <w:p w14:paraId="46A598C7" w14:textId="77777777" w:rsidR="00507720" w:rsidRDefault="00507720" w:rsidP="004F2644"/>
        </w:tc>
      </w:tr>
      <w:tr w:rsidR="00507720" w14:paraId="573D5237" w14:textId="77777777" w:rsidTr="004F2644">
        <w:trPr>
          <w:trHeight w:hRule="exact" w:val="284"/>
          <w:jc w:val="center"/>
        </w:trPr>
        <w:tc>
          <w:tcPr>
            <w:tcW w:w="284" w:type="dxa"/>
          </w:tcPr>
          <w:p w14:paraId="72566700" w14:textId="77777777" w:rsidR="00507720" w:rsidRDefault="00507720" w:rsidP="004F2644"/>
        </w:tc>
        <w:tc>
          <w:tcPr>
            <w:tcW w:w="284" w:type="dxa"/>
          </w:tcPr>
          <w:p w14:paraId="77BA661B" w14:textId="77777777" w:rsidR="00507720" w:rsidRDefault="00507720" w:rsidP="004F2644"/>
        </w:tc>
        <w:tc>
          <w:tcPr>
            <w:tcW w:w="284" w:type="dxa"/>
          </w:tcPr>
          <w:p w14:paraId="44EC046E" w14:textId="77777777" w:rsidR="00507720" w:rsidRDefault="00507720" w:rsidP="004F2644"/>
        </w:tc>
        <w:tc>
          <w:tcPr>
            <w:tcW w:w="284" w:type="dxa"/>
          </w:tcPr>
          <w:p w14:paraId="2D72DC15" w14:textId="77777777" w:rsidR="00507720" w:rsidRDefault="00507720" w:rsidP="004F2644"/>
        </w:tc>
        <w:tc>
          <w:tcPr>
            <w:tcW w:w="284" w:type="dxa"/>
          </w:tcPr>
          <w:p w14:paraId="2A71EF97" w14:textId="77777777" w:rsidR="00507720" w:rsidRDefault="00507720" w:rsidP="004F2644"/>
        </w:tc>
        <w:tc>
          <w:tcPr>
            <w:tcW w:w="284" w:type="dxa"/>
          </w:tcPr>
          <w:p w14:paraId="70014526" w14:textId="77777777" w:rsidR="00507720" w:rsidRDefault="00507720" w:rsidP="004F2644"/>
        </w:tc>
        <w:tc>
          <w:tcPr>
            <w:tcW w:w="284" w:type="dxa"/>
          </w:tcPr>
          <w:p w14:paraId="7BC6C613" w14:textId="77777777" w:rsidR="00507720" w:rsidRDefault="00507720" w:rsidP="004F2644"/>
        </w:tc>
        <w:tc>
          <w:tcPr>
            <w:tcW w:w="284" w:type="dxa"/>
          </w:tcPr>
          <w:p w14:paraId="13A9D019" w14:textId="77777777" w:rsidR="00507720" w:rsidRDefault="00507720" w:rsidP="004F2644"/>
        </w:tc>
        <w:tc>
          <w:tcPr>
            <w:tcW w:w="284" w:type="dxa"/>
          </w:tcPr>
          <w:p w14:paraId="74A11909" w14:textId="77777777" w:rsidR="00507720" w:rsidRDefault="00507720" w:rsidP="004F2644"/>
        </w:tc>
        <w:tc>
          <w:tcPr>
            <w:tcW w:w="284" w:type="dxa"/>
          </w:tcPr>
          <w:p w14:paraId="634A52D2" w14:textId="77777777" w:rsidR="00507720" w:rsidRDefault="00507720" w:rsidP="004F2644"/>
        </w:tc>
        <w:tc>
          <w:tcPr>
            <w:tcW w:w="284" w:type="dxa"/>
          </w:tcPr>
          <w:p w14:paraId="35583980" w14:textId="77777777" w:rsidR="00507720" w:rsidRDefault="00507720" w:rsidP="004F2644"/>
        </w:tc>
        <w:tc>
          <w:tcPr>
            <w:tcW w:w="284" w:type="dxa"/>
          </w:tcPr>
          <w:p w14:paraId="14A2BCF8" w14:textId="77777777" w:rsidR="00507720" w:rsidRDefault="00507720" w:rsidP="004F2644"/>
        </w:tc>
        <w:tc>
          <w:tcPr>
            <w:tcW w:w="284" w:type="dxa"/>
          </w:tcPr>
          <w:p w14:paraId="423824ED" w14:textId="77777777" w:rsidR="00507720" w:rsidRDefault="00507720" w:rsidP="004F2644"/>
        </w:tc>
        <w:tc>
          <w:tcPr>
            <w:tcW w:w="284" w:type="dxa"/>
          </w:tcPr>
          <w:p w14:paraId="7EED5FBA" w14:textId="77777777" w:rsidR="00507720" w:rsidRDefault="00507720" w:rsidP="004F2644"/>
        </w:tc>
        <w:tc>
          <w:tcPr>
            <w:tcW w:w="284" w:type="dxa"/>
          </w:tcPr>
          <w:p w14:paraId="737E5548" w14:textId="77777777" w:rsidR="00507720" w:rsidRDefault="00507720" w:rsidP="004F2644"/>
        </w:tc>
        <w:tc>
          <w:tcPr>
            <w:tcW w:w="284" w:type="dxa"/>
          </w:tcPr>
          <w:p w14:paraId="509AAEF4" w14:textId="77777777" w:rsidR="00507720" w:rsidRDefault="00507720" w:rsidP="004F2644"/>
        </w:tc>
        <w:tc>
          <w:tcPr>
            <w:tcW w:w="284" w:type="dxa"/>
          </w:tcPr>
          <w:p w14:paraId="5936B3F6" w14:textId="77777777" w:rsidR="00507720" w:rsidRDefault="00507720" w:rsidP="004F2644"/>
        </w:tc>
        <w:tc>
          <w:tcPr>
            <w:tcW w:w="284" w:type="dxa"/>
          </w:tcPr>
          <w:p w14:paraId="22A2BEBC" w14:textId="77777777" w:rsidR="00507720" w:rsidRDefault="00507720" w:rsidP="004F2644"/>
        </w:tc>
        <w:tc>
          <w:tcPr>
            <w:tcW w:w="284" w:type="dxa"/>
          </w:tcPr>
          <w:p w14:paraId="587BE805" w14:textId="77777777" w:rsidR="00507720" w:rsidRDefault="00507720" w:rsidP="004F2644"/>
        </w:tc>
        <w:tc>
          <w:tcPr>
            <w:tcW w:w="284" w:type="dxa"/>
          </w:tcPr>
          <w:p w14:paraId="2480EAB9" w14:textId="77777777" w:rsidR="00507720" w:rsidRDefault="00507720" w:rsidP="004F2644"/>
        </w:tc>
        <w:tc>
          <w:tcPr>
            <w:tcW w:w="284" w:type="dxa"/>
          </w:tcPr>
          <w:p w14:paraId="00B98C0F" w14:textId="77777777" w:rsidR="00507720" w:rsidRDefault="00507720" w:rsidP="004F2644"/>
        </w:tc>
        <w:tc>
          <w:tcPr>
            <w:tcW w:w="284" w:type="dxa"/>
          </w:tcPr>
          <w:p w14:paraId="693ECE8C" w14:textId="77777777" w:rsidR="00507720" w:rsidRDefault="00507720" w:rsidP="004F2644"/>
        </w:tc>
        <w:tc>
          <w:tcPr>
            <w:tcW w:w="284" w:type="dxa"/>
          </w:tcPr>
          <w:p w14:paraId="2986CC6B" w14:textId="77777777" w:rsidR="00507720" w:rsidRDefault="00507720" w:rsidP="004F2644"/>
        </w:tc>
        <w:tc>
          <w:tcPr>
            <w:tcW w:w="284" w:type="dxa"/>
          </w:tcPr>
          <w:p w14:paraId="335CF7F8" w14:textId="77777777" w:rsidR="00507720" w:rsidRDefault="00507720" w:rsidP="004F2644"/>
        </w:tc>
        <w:tc>
          <w:tcPr>
            <w:tcW w:w="284" w:type="dxa"/>
          </w:tcPr>
          <w:p w14:paraId="10A1A96E" w14:textId="77777777" w:rsidR="00507720" w:rsidRDefault="00507720" w:rsidP="004F2644"/>
        </w:tc>
        <w:tc>
          <w:tcPr>
            <w:tcW w:w="284" w:type="dxa"/>
          </w:tcPr>
          <w:p w14:paraId="24EDAD9D" w14:textId="77777777" w:rsidR="00507720" w:rsidRDefault="00507720" w:rsidP="004F2644"/>
        </w:tc>
        <w:tc>
          <w:tcPr>
            <w:tcW w:w="284" w:type="dxa"/>
          </w:tcPr>
          <w:p w14:paraId="4D2A32E8" w14:textId="77777777" w:rsidR="00507720" w:rsidRDefault="00507720" w:rsidP="004F2644"/>
        </w:tc>
        <w:tc>
          <w:tcPr>
            <w:tcW w:w="284" w:type="dxa"/>
          </w:tcPr>
          <w:p w14:paraId="66EFC412" w14:textId="77777777" w:rsidR="00507720" w:rsidRDefault="00507720" w:rsidP="004F2644"/>
        </w:tc>
        <w:tc>
          <w:tcPr>
            <w:tcW w:w="284" w:type="dxa"/>
          </w:tcPr>
          <w:p w14:paraId="1741E5EC" w14:textId="77777777" w:rsidR="00507720" w:rsidRDefault="00507720" w:rsidP="004F2644"/>
        </w:tc>
        <w:tc>
          <w:tcPr>
            <w:tcW w:w="284" w:type="dxa"/>
          </w:tcPr>
          <w:p w14:paraId="561E3A1E" w14:textId="77777777" w:rsidR="00507720" w:rsidRDefault="00507720" w:rsidP="004F2644"/>
        </w:tc>
        <w:tc>
          <w:tcPr>
            <w:tcW w:w="284" w:type="dxa"/>
          </w:tcPr>
          <w:p w14:paraId="60A87141" w14:textId="77777777" w:rsidR="00507720" w:rsidRDefault="00507720" w:rsidP="004F2644"/>
        </w:tc>
        <w:tc>
          <w:tcPr>
            <w:tcW w:w="284" w:type="dxa"/>
          </w:tcPr>
          <w:p w14:paraId="390DBB15" w14:textId="77777777" w:rsidR="00507720" w:rsidRDefault="00507720" w:rsidP="004F2644"/>
        </w:tc>
        <w:tc>
          <w:tcPr>
            <w:tcW w:w="284" w:type="dxa"/>
          </w:tcPr>
          <w:p w14:paraId="5ECEE0C1" w14:textId="77777777" w:rsidR="00507720" w:rsidRDefault="00507720" w:rsidP="004F2644"/>
        </w:tc>
        <w:tc>
          <w:tcPr>
            <w:tcW w:w="284" w:type="dxa"/>
          </w:tcPr>
          <w:p w14:paraId="41913AEF" w14:textId="77777777" w:rsidR="00507720" w:rsidRDefault="00507720" w:rsidP="004F2644"/>
        </w:tc>
        <w:tc>
          <w:tcPr>
            <w:tcW w:w="284" w:type="dxa"/>
          </w:tcPr>
          <w:p w14:paraId="7B8EAF19" w14:textId="77777777" w:rsidR="00507720" w:rsidRDefault="00507720" w:rsidP="004F2644"/>
        </w:tc>
        <w:tc>
          <w:tcPr>
            <w:tcW w:w="284" w:type="dxa"/>
          </w:tcPr>
          <w:p w14:paraId="2BE04ED7" w14:textId="77777777" w:rsidR="00507720" w:rsidRDefault="00507720" w:rsidP="004F2644"/>
        </w:tc>
      </w:tr>
      <w:tr w:rsidR="00507720" w14:paraId="16EFA7F3" w14:textId="77777777" w:rsidTr="004F2644">
        <w:trPr>
          <w:trHeight w:hRule="exact" w:val="284"/>
          <w:jc w:val="center"/>
        </w:trPr>
        <w:tc>
          <w:tcPr>
            <w:tcW w:w="284" w:type="dxa"/>
          </w:tcPr>
          <w:p w14:paraId="6687E617" w14:textId="77777777" w:rsidR="00507720" w:rsidRDefault="00507720" w:rsidP="004F2644"/>
        </w:tc>
        <w:tc>
          <w:tcPr>
            <w:tcW w:w="284" w:type="dxa"/>
          </w:tcPr>
          <w:p w14:paraId="0692DF98" w14:textId="77777777" w:rsidR="00507720" w:rsidRDefault="00507720" w:rsidP="004F2644"/>
        </w:tc>
        <w:tc>
          <w:tcPr>
            <w:tcW w:w="284" w:type="dxa"/>
          </w:tcPr>
          <w:p w14:paraId="4B987886" w14:textId="77777777" w:rsidR="00507720" w:rsidRDefault="00507720" w:rsidP="004F2644"/>
        </w:tc>
        <w:tc>
          <w:tcPr>
            <w:tcW w:w="284" w:type="dxa"/>
          </w:tcPr>
          <w:p w14:paraId="33549043" w14:textId="77777777" w:rsidR="00507720" w:rsidRDefault="00507720" w:rsidP="004F2644"/>
        </w:tc>
        <w:tc>
          <w:tcPr>
            <w:tcW w:w="284" w:type="dxa"/>
          </w:tcPr>
          <w:p w14:paraId="4E2F1D2D" w14:textId="77777777" w:rsidR="00507720" w:rsidRDefault="00507720" w:rsidP="004F2644"/>
        </w:tc>
        <w:tc>
          <w:tcPr>
            <w:tcW w:w="284" w:type="dxa"/>
          </w:tcPr>
          <w:p w14:paraId="007F2217" w14:textId="77777777" w:rsidR="00507720" w:rsidRDefault="00507720" w:rsidP="004F2644"/>
        </w:tc>
        <w:tc>
          <w:tcPr>
            <w:tcW w:w="284" w:type="dxa"/>
          </w:tcPr>
          <w:p w14:paraId="284B7E8F" w14:textId="77777777" w:rsidR="00507720" w:rsidRDefault="00507720" w:rsidP="004F2644"/>
        </w:tc>
        <w:tc>
          <w:tcPr>
            <w:tcW w:w="284" w:type="dxa"/>
          </w:tcPr>
          <w:p w14:paraId="7343023F" w14:textId="77777777" w:rsidR="00507720" w:rsidRDefault="00507720" w:rsidP="004F2644"/>
        </w:tc>
        <w:tc>
          <w:tcPr>
            <w:tcW w:w="284" w:type="dxa"/>
          </w:tcPr>
          <w:p w14:paraId="6CBA2F78" w14:textId="77777777" w:rsidR="00507720" w:rsidRDefault="00507720" w:rsidP="004F2644"/>
        </w:tc>
        <w:tc>
          <w:tcPr>
            <w:tcW w:w="284" w:type="dxa"/>
          </w:tcPr>
          <w:p w14:paraId="3DBC0B80" w14:textId="77777777" w:rsidR="00507720" w:rsidRDefault="00507720" w:rsidP="004F2644"/>
        </w:tc>
        <w:tc>
          <w:tcPr>
            <w:tcW w:w="284" w:type="dxa"/>
          </w:tcPr>
          <w:p w14:paraId="7211FF8B" w14:textId="77777777" w:rsidR="00507720" w:rsidRDefault="00507720" w:rsidP="004F2644"/>
        </w:tc>
        <w:tc>
          <w:tcPr>
            <w:tcW w:w="284" w:type="dxa"/>
          </w:tcPr>
          <w:p w14:paraId="378573BA" w14:textId="77777777" w:rsidR="00507720" w:rsidRDefault="00507720" w:rsidP="004F2644"/>
        </w:tc>
        <w:tc>
          <w:tcPr>
            <w:tcW w:w="284" w:type="dxa"/>
          </w:tcPr>
          <w:p w14:paraId="15B586B5" w14:textId="77777777" w:rsidR="00507720" w:rsidRDefault="00507720" w:rsidP="004F2644"/>
        </w:tc>
        <w:tc>
          <w:tcPr>
            <w:tcW w:w="284" w:type="dxa"/>
          </w:tcPr>
          <w:p w14:paraId="6FFD82F3" w14:textId="77777777" w:rsidR="00507720" w:rsidRDefault="00507720" w:rsidP="004F2644"/>
        </w:tc>
        <w:tc>
          <w:tcPr>
            <w:tcW w:w="284" w:type="dxa"/>
          </w:tcPr>
          <w:p w14:paraId="6B95A321" w14:textId="77777777" w:rsidR="00507720" w:rsidRDefault="00507720" w:rsidP="004F2644"/>
        </w:tc>
        <w:tc>
          <w:tcPr>
            <w:tcW w:w="284" w:type="dxa"/>
          </w:tcPr>
          <w:p w14:paraId="66A016C2" w14:textId="77777777" w:rsidR="00507720" w:rsidRDefault="00507720" w:rsidP="004F2644"/>
        </w:tc>
        <w:tc>
          <w:tcPr>
            <w:tcW w:w="284" w:type="dxa"/>
          </w:tcPr>
          <w:p w14:paraId="2695EE5D" w14:textId="77777777" w:rsidR="00507720" w:rsidRDefault="00507720" w:rsidP="004F2644"/>
        </w:tc>
        <w:tc>
          <w:tcPr>
            <w:tcW w:w="284" w:type="dxa"/>
          </w:tcPr>
          <w:p w14:paraId="60E6301D" w14:textId="77777777" w:rsidR="00507720" w:rsidRDefault="00507720" w:rsidP="004F2644"/>
        </w:tc>
        <w:tc>
          <w:tcPr>
            <w:tcW w:w="284" w:type="dxa"/>
          </w:tcPr>
          <w:p w14:paraId="79D0A990" w14:textId="77777777" w:rsidR="00507720" w:rsidRDefault="00507720" w:rsidP="004F2644"/>
        </w:tc>
        <w:tc>
          <w:tcPr>
            <w:tcW w:w="284" w:type="dxa"/>
          </w:tcPr>
          <w:p w14:paraId="55060221" w14:textId="77777777" w:rsidR="00507720" w:rsidRDefault="00507720" w:rsidP="004F2644"/>
        </w:tc>
        <w:tc>
          <w:tcPr>
            <w:tcW w:w="284" w:type="dxa"/>
          </w:tcPr>
          <w:p w14:paraId="628C9FE7" w14:textId="77777777" w:rsidR="00507720" w:rsidRDefault="00507720" w:rsidP="004F2644"/>
        </w:tc>
        <w:tc>
          <w:tcPr>
            <w:tcW w:w="284" w:type="dxa"/>
          </w:tcPr>
          <w:p w14:paraId="47DF3AAF" w14:textId="77777777" w:rsidR="00507720" w:rsidRDefault="00507720" w:rsidP="004F2644"/>
        </w:tc>
        <w:tc>
          <w:tcPr>
            <w:tcW w:w="284" w:type="dxa"/>
          </w:tcPr>
          <w:p w14:paraId="59DB1647" w14:textId="77777777" w:rsidR="00507720" w:rsidRDefault="00507720" w:rsidP="004F2644"/>
        </w:tc>
        <w:tc>
          <w:tcPr>
            <w:tcW w:w="284" w:type="dxa"/>
          </w:tcPr>
          <w:p w14:paraId="44F27F4E" w14:textId="77777777" w:rsidR="00507720" w:rsidRDefault="00507720" w:rsidP="004F2644"/>
        </w:tc>
        <w:tc>
          <w:tcPr>
            <w:tcW w:w="284" w:type="dxa"/>
          </w:tcPr>
          <w:p w14:paraId="260AA130" w14:textId="77777777" w:rsidR="00507720" w:rsidRDefault="00507720" w:rsidP="004F2644"/>
        </w:tc>
        <w:tc>
          <w:tcPr>
            <w:tcW w:w="284" w:type="dxa"/>
          </w:tcPr>
          <w:p w14:paraId="00D67DB7" w14:textId="77777777" w:rsidR="00507720" w:rsidRDefault="00507720" w:rsidP="004F2644"/>
        </w:tc>
        <w:tc>
          <w:tcPr>
            <w:tcW w:w="284" w:type="dxa"/>
          </w:tcPr>
          <w:p w14:paraId="3FA18FB3" w14:textId="77777777" w:rsidR="00507720" w:rsidRDefault="00507720" w:rsidP="004F2644"/>
        </w:tc>
        <w:tc>
          <w:tcPr>
            <w:tcW w:w="284" w:type="dxa"/>
          </w:tcPr>
          <w:p w14:paraId="3412A50A" w14:textId="77777777" w:rsidR="00507720" w:rsidRDefault="00507720" w:rsidP="004F2644"/>
        </w:tc>
        <w:tc>
          <w:tcPr>
            <w:tcW w:w="284" w:type="dxa"/>
          </w:tcPr>
          <w:p w14:paraId="4A523BDC" w14:textId="77777777" w:rsidR="00507720" w:rsidRDefault="00507720" w:rsidP="004F2644"/>
        </w:tc>
        <w:tc>
          <w:tcPr>
            <w:tcW w:w="284" w:type="dxa"/>
          </w:tcPr>
          <w:p w14:paraId="4FCF4ED9" w14:textId="77777777" w:rsidR="00507720" w:rsidRDefault="00507720" w:rsidP="004F2644"/>
        </w:tc>
        <w:tc>
          <w:tcPr>
            <w:tcW w:w="284" w:type="dxa"/>
          </w:tcPr>
          <w:p w14:paraId="5F10B232" w14:textId="77777777" w:rsidR="00507720" w:rsidRDefault="00507720" w:rsidP="004F2644"/>
        </w:tc>
        <w:tc>
          <w:tcPr>
            <w:tcW w:w="284" w:type="dxa"/>
          </w:tcPr>
          <w:p w14:paraId="1E91206D" w14:textId="77777777" w:rsidR="00507720" w:rsidRDefault="00507720" w:rsidP="004F2644"/>
        </w:tc>
        <w:tc>
          <w:tcPr>
            <w:tcW w:w="284" w:type="dxa"/>
          </w:tcPr>
          <w:p w14:paraId="4095BD87" w14:textId="77777777" w:rsidR="00507720" w:rsidRDefault="00507720" w:rsidP="004F2644"/>
        </w:tc>
        <w:tc>
          <w:tcPr>
            <w:tcW w:w="284" w:type="dxa"/>
          </w:tcPr>
          <w:p w14:paraId="4B94CC45" w14:textId="77777777" w:rsidR="00507720" w:rsidRDefault="00507720" w:rsidP="004F2644"/>
        </w:tc>
        <w:tc>
          <w:tcPr>
            <w:tcW w:w="284" w:type="dxa"/>
          </w:tcPr>
          <w:p w14:paraId="266D3FF2" w14:textId="77777777" w:rsidR="00507720" w:rsidRDefault="00507720" w:rsidP="004F2644"/>
        </w:tc>
        <w:tc>
          <w:tcPr>
            <w:tcW w:w="284" w:type="dxa"/>
          </w:tcPr>
          <w:p w14:paraId="483AE854" w14:textId="77777777" w:rsidR="00507720" w:rsidRDefault="00507720" w:rsidP="004F2644"/>
        </w:tc>
      </w:tr>
      <w:tr w:rsidR="00507720" w14:paraId="35447179" w14:textId="77777777" w:rsidTr="004F2644">
        <w:trPr>
          <w:trHeight w:hRule="exact" w:val="284"/>
          <w:jc w:val="center"/>
        </w:trPr>
        <w:tc>
          <w:tcPr>
            <w:tcW w:w="284" w:type="dxa"/>
          </w:tcPr>
          <w:p w14:paraId="030AC90F" w14:textId="77777777" w:rsidR="00507720" w:rsidRDefault="00507720" w:rsidP="004F2644"/>
        </w:tc>
        <w:tc>
          <w:tcPr>
            <w:tcW w:w="284" w:type="dxa"/>
          </w:tcPr>
          <w:p w14:paraId="4FCFE544" w14:textId="77777777" w:rsidR="00507720" w:rsidRDefault="00507720" w:rsidP="004F2644"/>
        </w:tc>
        <w:tc>
          <w:tcPr>
            <w:tcW w:w="284" w:type="dxa"/>
          </w:tcPr>
          <w:p w14:paraId="759B50F9" w14:textId="77777777" w:rsidR="00507720" w:rsidRDefault="00507720" w:rsidP="004F2644"/>
        </w:tc>
        <w:tc>
          <w:tcPr>
            <w:tcW w:w="284" w:type="dxa"/>
          </w:tcPr>
          <w:p w14:paraId="627E472F" w14:textId="77777777" w:rsidR="00507720" w:rsidRDefault="00507720" w:rsidP="004F2644"/>
        </w:tc>
        <w:tc>
          <w:tcPr>
            <w:tcW w:w="284" w:type="dxa"/>
          </w:tcPr>
          <w:p w14:paraId="217DB11D" w14:textId="77777777" w:rsidR="00507720" w:rsidRDefault="00507720" w:rsidP="004F2644"/>
        </w:tc>
        <w:tc>
          <w:tcPr>
            <w:tcW w:w="284" w:type="dxa"/>
          </w:tcPr>
          <w:p w14:paraId="6E00739C" w14:textId="77777777" w:rsidR="00507720" w:rsidRDefault="00507720" w:rsidP="004F2644"/>
        </w:tc>
        <w:tc>
          <w:tcPr>
            <w:tcW w:w="284" w:type="dxa"/>
          </w:tcPr>
          <w:p w14:paraId="22600BDA" w14:textId="77777777" w:rsidR="00507720" w:rsidRDefault="00507720" w:rsidP="004F2644"/>
        </w:tc>
        <w:tc>
          <w:tcPr>
            <w:tcW w:w="284" w:type="dxa"/>
          </w:tcPr>
          <w:p w14:paraId="59B37E7D" w14:textId="77777777" w:rsidR="00507720" w:rsidRDefault="00507720" w:rsidP="004F2644"/>
        </w:tc>
        <w:tc>
          <w:tcPr>
            <w:tcW w:w="284" w:type="dxa"/>
          </w:tcPr>
          <w:p w14:paraId="56086883" w14:textId="77777777" w:rsidR="00507720" w:rsidRDefault="00507720" w:rsidP="004F2644"/>
        </w:tc>
        <w:tc>
          <w:tcPr>
            <w:tcW w:w="284" w:type="dxa"/>
          </w:tcPr>
          <w:p w14:paraId="1B9E4109" w14:textId="77777777" w:rsidR="00507720" w:rsidRDefault="00507720" w:rsidP="004F2644"/>
        </w:tc>
        <w:tc>
          <w:tcPr>
            <w:tcW w:w="284" w:type="dxa"/>
          </w:tcPr>
          <w:p w14:paraId="2131A8C6" w14:textId="77777777" w:rsidR="00507720" w:rsidRDefault="00507720" w:rsidP="004F2644"/>
        </w:tc>
        <w:tc>
          <w:tcPr>
            <w:tcW w:w="284" w:type="dxa"/>
          </w:tcPr>
          <w:p w14:paraId="092477BE" w14:textId="77777777" w:rsidR="00507720" w:rsidRDefault="00507720" w:rsidP="004F2644"/>
        </w:tc>
        <w:tc>
          <w:tcPr>
            <w:tcW w:w="284" w:type="dxa"/>
          </w:tcPr>
          <w:p w14:paraId="57127642" w14:textId="77777777" w:rsidR="00507720" w:rsidRDefault="00507720" w:rsidP="004F2644"/>
        </w:tc>
        <w:tc>
          <w:tcPr>
            <w:tcW w:w="284" w:type="dxa"/>
          </w:tcPr>
          <w:p w14:paraId="7A4FB1B1" w14:textId="77777777" w:rsidR="00507720" w:rsidRDefault="00507720" w:rsidP="004F2644"/>
        </w:tc>
        <w:tc>
          <w:tcPr>
            <w:tcW w:w="284" w:type="dxa"/>
          </w:tcPr>
          <w:p w14:paraId="5E60CCD5" w14:textId="77777777" w:rsidR="00507720" w:rsidRDefault="00507720" w:rsidP="004F2644"/>
        </w:tc>
        <w:tc>
          <w:tcPr>
            <w:tcW w:w="284" w:type="dxa"/>
          </w:tcPr>
          <w:p w14:paraId="429EF932" w14:textId="77777777" w:rsidR="00507720" w:rsidRDefault="00507720" w:rsidP="004F2644"/>
        </w:tc>
        <w:tc>
          <w:tcPr>
            <w:tcW w:w="284" w:type="dxa"/>
          </w:tcPr>
          <w:p w14:paraId="67CAC9A1" w14:textId="77777777" w:rsidR="00507720" w:rsidRDefault="00507720" w:rsidP="004F2644"/>
        </w:tc>
        <w:tc>
          <w:tcPr>
            <w:tcW w:w="284" w:type="dxa"/>
          </w:tcPr>
          <w:p w14:paraId="69A616DA" w14:textId="77777777" w:rsidR="00507720" w:rsidRDefault="00507720" w:rsidP="004F2644"/>
        </w:tc>
        <w:tc>
          <w:tcPr>
            <w:tcW w:w="284" w:type="dxa"/>
          </w:tcPr>
          <w:p w14:paraId="23C7A295" w14:textId="77777777" w:rsidR="00507720" w:rsidRDefault="00507720" w:rsidP="004F2644"/>
        </w:tc>
        <w:tc>
          <w:tcPr>
            <w:tcW w:w="284" w:type="dxa"/>
          </w:tcPr>
          <w:p w14:paraId="3CB4EB7F" w14:textId="77777777" w:rsidR="00507720" w:rsidRDefault="00507720" w:rsidP="004F2644"/>
        </w:tc>
        <w:tc>
          <w:tcPr>
            <w:tcW w:w="284" w:type="dxa"/>
          </w:tcPr>
          <w:p w14:paraId="03BB37EA" w14:textId="77777777" w:rsidR="00507720" w:rsidRDefault="00507720" w:rsidP="004F2644"/>
        </w:tc>
        <w:tc>
          <w:tcPr>
            <w:tcW w:w="284" w:type="dxa"/>
          </w:tcPr>
          <w:p w14:paraId="405CB824" w14:textId="77777777" w:rsidR="00507720" w:rsidRDefault="00507720" w:rsidP="004F2644"/>
        </w:tc>
        <w:tc>
          <w:tcPr>
            <w:tcW w:w="284" w:type="dxa"/>
          </w:tcPr>
          <w:p w14:paraId="40111665" w14:textId="77777777" w:rsidR="00507720" w:rsidRDefault="00507720" w:rsidP="004F2644"/>
        </w:tc>
        <w:tc>
          <w:tcPr>
            <w:tcW w:w="284" w:type="dxa"/>
          </w:tcPr>
          <w:p w14:paraId="6A94E7F2" w14:textId="77777777" w:rsidR="00507720" w:rsidRDefault="00507720" w:rsidP="004F2644"/>
        </w:tc>
        <w:tc>
          <w:tcPr>
            <w:tcW w:w="284" w:type="dxa"/>
          </w:tcPr>
          <w:p w14:paraId="6D932526" w14:textId="77777777" w:rsidR="00507720" w:rsidRDefault="00507720" w:rsidP="004F2644"/>
        </w:tc>
        <w:tc>
          <w:tcPr>
            <w:tcW w:w="284" w:type="dxa"/>
          </w:tcPr>
          <w:p w14:paraId="410514C5" w14:textId="77777777" w:rsidR="00507720" w:rsidRDefault="00507720" w:rsidP="004F2644"/>
        </w:tc>
        <w:tc>
          <w:tcPr>
            <w:tcW w:w="284" w:type="dxa"/>
          </w:tcPr>
          <w:p w14:paraId="7AFAAE0B" w14:textId="77777777" w:rsidR="00507720" w:rsidRDefault="00507720" w:rsidP="004F2644"/>
        </w:tc>
        <w:tc>
          <w:tcPr>
            <w:tcW w:w="284" w:type="dxa"/>
          </w:tcPr>
          <w:p w14:paraId="7DF3CC16" w14:textId="77777777" w:rsidR="00507720" w:rsidRDefault="00507720" w:rsidP="004F2644"/>
        </w:tc>
        <w:tc>
          <w:tcPr>
            <w:tcW w:w="284" w:type="dxa"/>
          </w:tcPr>
          <w:p w14:paraId="0CE95E02" w14:textId="77777777" w:rsidR="00507720" w:rsidRDefault="00507720" w:rsidP="004F2644"/>
        </w:tc>
        <w:tc>
          <w:tcPr>
            <w:tcW w:w="284" w:type="dxa"/>
          </w:tcPr>
          <w:p w14:paraId="6FC8297F" w14:textId="77777777" w:rsidR="00507720" w:rsidRDefault="00507720" w:rsidP="004F2644"/>
        </w:tc>
        <w:tc>
          <w:tcPr>
            <w:tcW w:w="284" w:type="dxa"/>
          </w:tcPr>
          <w:p w14:paraId="6CECE4DF" w14:textId="77777777" w:rsidR="00507720" w:rsidRDefault="00507720" w:rsidP="004F2644"/>
        </w:tc>
        <w:tc>
          <w:tcPr>
            <w:tcW w:w="284" w:type="dxa"/>
          </w:tcPr>
          <w:p w14:paraId="5715230A" w14:textId="77777777" w:rsidR="00507720" w:rsidRDefault="00507720" w:rsidP="004F2644"/>
        </w:tc>
        <w:tc>
          <w:tcPr>
            <w:tcW w:w="284" w:type="dxa"/>
          </w:tcPr>
          <w:p w14:paraId="60EE235A" w14:textId="77777777" w:rsidR="00507720" w:rsidRDefault="00507720" w:rsidP="004F2644"/>
        </w:tc>
        <w:tc>
          <w:tcPr>
            <w:tcW w:w="284" w:type="dxa"/>
          </w:tcPr>
          <w:p w14:paraId="2ACF230A" w14:textId="77777777" w:rsidR="00507720" w:rsidRDefault="00507720" w:rsidP="004F2644"/>
        </w:tc>
        <w:tc>
          <w:tcPr>
            <w:tcW w:w="284" w:type="dxa"/>
          </w:tcPr>
          <w:p w14:paraId="67800D53" w14:textId="77777777" w:rsidR="00507720" w:rsidRDefault="00507720" w:rsidP="004F2644"/>
        </w:tc>
        <w:tc>
          <w:tcPr>
            <w:tcW w:w="284" w:type="dxa"/>
          </w:tcPr>
          <w:p w14:paraId="368C0910" w14:textId="77777777" w:rsidR="00507720" w:rsidRDefault="00507720" w:rsidP="004F2644"/>
        </w:tc>
      </w:tr>
      <w:tr w:rsidR="00507720" w14:paraId="71459EB7" w14:textId="77777777" w:rsidTr="004F2644">
        <w:trPr>
          <w:trHeight w:hRule="exact" w:val="284"/>
          <w:jc w:val="center"/>
        </w:trPr>
        <w:tc>
          <w:tcPr>
            <w:tcW w:w="284" w:type="dxa"/>
          </w:tcPr>
          <w:p w14:paraId="1DC1ED73" w14:textId="77777777" w:rsidR="00507720" w:rsidRDefault="00507720" w:rsidP="004F2644"/>
        </w:tc>
        <w:tc>
          <w:tcPr>
            <w:tcW w:w="284" w:type="dxa"/>
          </w:tcPr>
          <w:p w14:paraId="33BF1AFC" w14:textId="77777777" w:rsidR="00507720" w:rsidRDefault="00507720" w:rsidP="004F2644"/>
        </w:tc>
        <w:tc>
          <w:tcPr>
            <w:tcW w:w="284" w:type="dxa"/>
          </w:tcPr>
          <w:p w14:paraId="457B16F4" w14:textId="77777777" w:rsidR="00507720" w:rsidRDefault="00507720" w:rsidP="004F2644"/>
        </w:tc>
        <w:tc>
          <w:tcPr>
            <w:tcW w:w="284" w:type="dxa"/>
          </w:tcPr>
          <w:p w14:paraId="1E2C6D94" w14:textId="77777777" w:rsidR="00507720" w:rsidRDefault="00507720" w:rsidP="004F2644"/>
        </w:tc>
        <w:tc>
          <w:tcPr>
            <w:tcW w:w="284" w:type="dxa"/>
          </w:tcPr>
          <w:p w14:paraId="29747F90" w14:textId="77777777" w:rsidR="00507720" w:rsidRDefault="00507720" w:rsidP="004F2644"/>
        </w:tc>
        <w:tc>
          <w:tcPr>
            <w:tcW w:w="284" w:type="dxa"/>
          </w:tcPr>
          <w:p w14:paraId="754E8503" w14:textId="77777777" w:rsidR="00507720" w:rsidRDefault="00507720" w:rsidP="004F2644"/>
        </w:tc>
        <w:tc>
          <w:tcPr>
            <w:tcW w:w="284" w:type="dxa"/>
          </w:tcPr>
          <w:p w14:paraId="6051ABCA" w14:textId="77777777" w:rsidR="00507720" w:rsidRDefault="00507720" w:rsidP="004F2644"/>
        </w:tc>
        <w:tc>
          <w:tcPr>
            <w:tcW w:w="284" w:type="dxa"/>
          </w:tcPr>
          <w:p w14:paraId="38384D35" w14:textId="77777777" w:rsidR="00507720" w:rsidRDefault="00507720" w:rsidP="004F2644"/>
        </w:tc>
        <w:tc>
          <w:tcPr>
            <w:tcW w:w="284" w:type="dxa"/>
          </w:tcPr>
          <w:p w14:paraId="62F6C883" w14:textId="77777777" w:rsidR="00507720" w:rsidRDefault="00507720" w:rsidP="004F2644"/>
        </w:tc>
        <w:tc>
          <w:tcPr>
            <w:tcW w:w="284" w:type="dxa"/>
          </w:tcPr>
          <w:p w14:paraId="307736C3" w14:textId="77777777" w:rsidR="00507720" w:rsidRDefault="00507720" w:rsidP="004F2644"/>
        </w:tc>
        <w:tc>
          <w:tcPr>
            <w:tcW w:w="284" w:type="dxa"/>
          </w:tcPr>
          <w:p w14:paraId="687CA344" w14:textId="77777777" w:rsidR="00507720" w:rsidRDefault="00507720" w:rsidP="004F2644"/>
        </w:tc>
        <w:tc>
          <w:tcPr>
            <w:tcW w:w="284" w:type="dxa"/>
          </w:tcPr>
          <w:p w14:paraId="10904C09" w14:textId="77777777" w:rsidR="00507720" w:rsidRDefault="00507720" w:rsidP="004F2644"/>
        </w:tc>
        <w:tc>
          <w:tcPr>
            <w:tcW w:w="284" w:type="dxa"/>
          </w:tcPr>
          <w:p w14:paraId="0AC1B111" w14:textId="77777777" w:rsidR="00507720" w:rsidRDefault="00507720" w:rsidP="004F2644"/>
        </w:tc>
        <w:tc>
          <w:tcPr>
            <w:tcW w:w="284" w:type="dxa"/>
          </w:tcPr>
          <w:p w14:paraId="43B28AB4" w14:textId="77777777" w:rsidR="00507720" w:rsidRDefault="00507720" w:rsidP="004F2644"/>
        </w:tc>
        <w:tc>
          <w:tcPr>
            <w:tcW w:w="284" w:type="dxa"/>
          </w:tcPr>
          <w:p w14:paraId="337FF7B4" w14:textId="77777777" w:rsidR="00507720" w:rsidRDefault="00507720" w:rsidP="004F2644"/>
        </w:tc>
        <w:tc>
          <w:tcPr>
            <w:tcW w:w="284" w:type="dxa"/>
          </w:tcPr>
          <w:p w14:paraId="4F4E85D6" w14:textId="77777777" w:rsidR="00507720" w:rsidRDefault="00507720" w:rsidP="004F2644"/>
        </w:tc>
        <w:tc>
          <w:tcPr>
            <w:tcW w:w="284" w:type="dxa"/>
          </w:tcPr>
          <w:p w14:paraId="12714D98" w14:textId="77777777" w:rsidR="00507720" w:rsidRDefault="00507720" w:rsidP="004F2644"/>
        </w:tc>
        <w:tc>
          <w:tcPr>
            <w:tcW w:w="284" w:type="dxa"/>
          </w:tcPr>
          <w:p w14:paraId="1FBA7472" w14:textId="77777777" w:rsidR="00507720" w:rsidRDefault="00507720" w:rsidP="004F2644"/>
        </w:tc>
        <w:tc>
          <w:tcPr>
            <w:tcW w:w="284" w:type="dxa"/>
          </w:tcPr>
          <w:p w14:paraId="4F12040B" w14:textId="77777777" w:rsidR="00507720" w:rsidRDefault="00507720" w:rsidP="004F2644"/>
        </w:tc>
        <w:tc>
          <w:tcPr>
            <w:tcW w:w="284" w:type="dxa"/>
          </w:tcPr>
          <w:p w14:paraId="0131F08B" w14:textId="77777777" w:rsidR="00507720" w:rsidRDefault="00507720" w:rsidP="004F2644"/>
        </w:tc>
        <w:tc>
          <w:tcPr>
            <w:tcW w:w="284" w:type="dxa"/>
          </w:tcPr>
          <w:p w14:paraId="73E5B01A" w14:textId="77777777" w:rsidR="00507720" w:rsidRDefault="00507720" w:rsidP="004F2644"/>
        </w:tc>
        <w:tc>
          <w:tcPr>
            <w:tcW w:w="284" w:type="dxa"/>
          </w:tcPr>
          <w:p w14:paraId="4DA1CAB5" w14:textId="77777777" w:rsidR="00507720" w:rsidRDefault="00507720" w:rsidP="004F2644"/>
        </w:tc>
        <w:tc>
          <w:tcPr>
            <w:tcW w:w="284" w:type="dxa"/>
          </w:tcPr>
          <w:p w14:paraId="52EA7179" w14:textId="77777777" w:rsidR="00507720" w:rsidRDefault="00507720" w:rsidP="004F2644"/>
        </w:tc>
        <w:tc>
          <w:tcPr>
            <w:tcW w:w="284" w:type="dxa"/>
          </w:tcPr>
          <w:p w14:paraId="07100222" w14:textId="77777777" w:rsidR="00507720" w:rsidRDefault="00507720" w:rsidP="004F2644"/>
        </w:tc>
        <w:tc>
          <w:tcPr>
            <w:tcW w:w="284" w:type="dxa"/>
          </w:tcPr>
          <w:p w14:paraId="0C2E774B" w14:textId="77777777" w:rsidR="00507720" w:rsidRDefault="00507720" w:rsidP="004F2644"/>
        </w:tc>
        <w:tc>
          <w:tcPr>
            <w:tcW w:w="284" w:type="dxa"/>
          </w:tcPr>
          <w:p w14:paraId="6DA340C6" w14:textId="77777777" w:rsidR="00507720" w:rsidRDefault="00507720" w:rsidP="004F2644"/>
        </w:tc>
        <w:tc>
          <w:tcPr>
            <w:tcW w:w="284" w:type="dxa"/>
          </w:tcPr>
          <w:p w14:paraId="2AF8E58A" w14:textId="77777777" w:rsidR="00507720" w:rsidRDefault="00507720" w:rsidP="004F2644"/>
        </w:tc>
        <w:tc>
          <w:tcPr>
            <w:tcW w:w="284" w:type="dxa"/>
          </w:tcPr>
          <w:p w14:paraId="298AB17B" w14:textId="77777777" w:rsidR="00507720" w:rsidRDefault="00507720" w:rsidP="004F2644"/>
        </w:tc>
        <w:tc>
          <w:tcPr>
            <w:tcW w:w="284" w:type="dxa"/>
          </w:tcPr>
          <w:p w14:paraId="48C78710" w14:textId="77777777" w:rsidR="00507720" w:rsidRDefault="00507720" w:rsidP="004F2644"/>
        </w:tc>
        <w:tc>
          <w:tcPr>
            <w:tcW w:w="284" w:type="dxa"/>
          </w:tcPr>
          <w:p w14:paraId="29954050" w14:textId="77777777" w:rsidR="00507720" w:rsidRDefault="00507720" w:rsidP="004F2644"/>
        </w:tc>
        <w:tc>
          <w:tcPr>
            <w:tcW w:w="284" w:type="dxa"/>
          </w:tcPr>
          <w:p w14:paraId="5DD10C2F" w14:textId="77777777" w:rsidR="00507720" w:rsidRDefault="00507720" w:rsidP="004F2644"/>
        </w:tc>
        <w:tc>
          <w:tcPr>
            <w:tcW w:w="284" w:type="dxa"/>
          </w:tcPr>
          <w:p w14:paraId="37CD6016" w14:textId="77777777" w:rsidR="00507720" w:rsidRDefault="00507720" w:rsidP="004F2644"/>
        </w:tc>
        <w:tc>
          <w:tcPr>
            <w:tcW w:w="284" w:type="dxa"/>
          </w:tcPr>
          <w:p w14:paraId="5CEBECE1" w14:textId="77777777" w:rsidR="00507720" w:rsidRDefault="00507720" w:rsidP="004F2644"/>
        </w:tc>
        <w:tc>
          <w:tcPr>
            <w:tcW w:w="284" w:type="dxa"/>
          </w:tcPr>
          <w:p w14:paraId="61EB591D" w14:textId="77777777" w:rsidR="00507720" w:rsidRDefault="00507720" w:rsidP="004F2644"/>
        </w:tc>
        <w:tc>
          <w:tcPr>
            <w:tcW w:w="284" w:type="dxa"/>
          </w:tcPr>
          <w:p w14:paraId="1CC6A486" w14:textId="77777777" w:rsidR="00507720" w:rsidRDefault="00507720" w:rsidP="004F2644"/>
        </w:tc>
        <w:tc>
          <w:tcPr>
            <w:tcW w:w="284" w:type="dxa"/>
          </w:tcPr>
          <w:p w14:paraId="0BA26D3E" w14:textId="77777777" w:rsidR="00507720" w:rsidRDefault="00507720" w:rsidP="004F2644"/>
        </w:tc>
      </w:tr>
      <w:tr w:rsidR="00507720" w14:paraId="336D30C7" w14:textId="77777777" w:rsidTr="004F2644">
        <w:trPr>
          <w:trHeight w:hRule="exact" w:val="284"/>
          <w:jc w:val="center"/>
        </w:trPr>
        <w:tc>
          <w:tcPr>
            <w:tcW w:w="284" w:type="dxa"/>
          </w:tcPr>
          <w:p w14:paraId="16E6BF5B" w14:textId="77777777" w:rsidR="00507720" w:rsidRDefault="00507720" w:rsidP="004F2644"/>
        </w:tc>
        <w:tc>
          <w:tcPr>
            <w:tcW w:w="284" w:type="dxa"/>
          </w:tcPr>
          <w:p w14:paraId="2D47B6B0" w14:textId="77777777" w:rsidR="00507720" w:rsidRDefault="00507720" w:rsidP="004F2644"/>
        </w:tc>
        <w:tc>
          <w:tcPr>
            <w:tcW w:w="284" w:type="dxa"/>
          </w:tcPr>
          <w:p w14:paraId="3338535B" w14:textId="77777777" w:rsidR="00507720" w:rsidRDefault="00507720" w:rsidP="004F2644"/>
        </w:tc>
        <w:tc>
          <w:tcPr>
            <w:tcW w:w="284" w:type="dxa"/>
          </w:tcPr>
          <w:p w14:paraId="12E2A699" w14:textId="77777777" w:rsidR="00507720" w:rsidRDefault="00507720" w:rsidP="004F2644"/>
        </w:tc>
        <w:tc>
          <w:tcPr>
            <w:tcW w:w="284" w:type="dxa"/>
          </w:tcPr>
          <w:p w14:paraId="1C1DFB93" w14:textId="77777777" w:rsidR="00507720" w:rsidRDefault="00507720" w:rsidP="004F2644"/>
        </w:tc>
        <w:tc>
          <w:tcPr>
            <w:tcW w:w="284" w:type="dxa"/>
          </w:tcPr>
          <w:p w14:paraId="4548EE86" w14:textId="77777777" w:rsidR="00507720" w:rsidRDefault="00507720" w:rsidP="004F2644"/>
        </w:tc>
        <w:tc>
          <w:tcPr>
            <w:tcW w:w="284" w:type="dxa"/>
          </w:tcPr>
          <w:p w14:paraId="19F36665" w14:textId="77777777" w:rsidR="00507720" w:rsidRDefault="00507720" w:rsidP="004F2644"/>
        </w:tc>
        <w:tc>
          <w:tcPr>
            <w:tcW w:w="284" w:type="dxa"/>
          </w:tcPr>
          <w:p w14:paraId="29ABF0C2" w14:textId="77777777" w:rsidR="00507720" w:rsidRDefault="00507720" w:rsidP="004F2644"/>
        </w:tc>
        <w:tc>
          <w:tcPr>
            <w:tcW w:w="284" w:type="dxa"/>
          </w:tcPr>
          <w:p w14:paraId="44400191" w14:textId="77777777" w:rsidR="00507720" w:rsidRDefault="00507720" w:rsidP="004F2644"/>
        </w:tc>
        <w:tc>
          <w:tcPr>
            <w:tcW w:w="284" w:type="dxa"/>
          </w:tcPr>
          <w:p w14:paraId="6688EF44" w14:textId="77777777" w:rsidR="00507720" w:rsidRDefault="00507720" w:rsidP="004F2644"/>
        </w:tc>
        <w:tc>
          <w:tcPr>
            <w:tcW w:w="284" w:type="dxa"/>
          </w:tcPr>
          <w:p w14:paraId="2E4FEA82" w14:textId="77777777" w:rsidR="00507720" w:rsidRDefault="00507720" w:rsidP="004F2644"/>
        </w:tc>
        <w:tc>
          <w:tcPr>
            <w:tcW w:w="284" w:type="dxa"/>
          </w:tcPr>
          <w:p w14:paraId="4AE438CB" w14:textId="77777777" w:rsidR="00507720" w:rsidRDefault="00507720" w:rsidP="004F2644"/>
        </w:tc>
        <w:tc>
          <w:tcPr>
            <w:tcW w:w="284" w:type="dxa"/>
          </w:tcPr>
          <w:p w14:paraId="3063AD19" w14:textId="77777777" w:rsidR="00507720" w:rsidRDefault="00507720" w:rsidP="004F2644"/>
        </w:tc>
        <w:tc>
          <w:tcPr>
            <w:tcW w:w="284" w:type="dxa"/>
          </w:tcPr>
          <w:p w14:paraId="7AF45A64" w14:textId="77777777" w:rsidR="00507720" w:rsidRDefault="00507720" w:rsidP="004F2644"/>
        </w:tc>
        <w:tc>
          <w:tcPr>
            <w:tcW w:w="284" w:type="dxa"/>
          </w:tcPr>
          <w:p w14:paraId="0B3CA505" w14:textId="77777777" w:rsidR="00507720" w:rsidRDefault="00507720" w:rsidP="004F2644"/>
        </w:tc>
        <w:tc>
          <w:tcPr>
            <w:tcW w:w="284" w:type="dxa"/>
          </w:tcPr>
          <w:p w14:paraId="30935981" w14:textId="77777777" w:rsidR="00507720" w:rsidRDefault="00507720" w:rsidP="004F2644"/>
        </w:tc>
        <w:tc>
          <w:tcPr>
            <w:tcW w:w="284" w:type="dxa"/>
          </w:tcPr>
          <w:p w14:paraId="1FDD758B" w14:textId="77777777" w:rsidR="00507720" w:rsidRDefault="00507720" w:rsidP="004F2644"/>
        </w:tc>
        <w:tc>
          <w:tcPr>
            <w:tcW w:w="284" w:type="dxa"/>
          </w:tcPr>
          <w:p w14:paraId="0DF31A82" w14:textId="77777777" w:rsidR="00507720" w:rsidRDefault="00507720" w:rsidP="004F2644"/>
        </w:tc>
        <w:tc>
          <w:tcPr>
            <w:tcW w:w="284" w:type="dxa"/>
          </w:tcPr>
          <w:p w14:paraId="424CABDE" w14:textId="77777777" w:rsidR="00507720" w:rsidRDefault="00507720" w:rsidP="004F2644"/>
        </w:tc>
        <w:tc>
          <w:tcPr>
            <w:tcW w:w="284" w:type="dxa"/>
          </w:tcPr>
          <w:p w14:paraId="126A37CC" w14:textId="77777777" w:rsidR="00507720" w:rsidRDefault="00507720" w:rsidP="004F2644"/>
        </w:tc>
        <w:tc>
          <w:tcPr>
            <w:tcW w:w="284" w:type="dxa"/>
          </w:tcPr>
          <w:p w14:paraId="0FEB3FEA" w14:textId="77777777" w:rsidR="00507720" w:rsidRDefault="00507720" w:rsidP="004F2644"/>
        </w:tc>
        <w:tc>
          <w:tcPr>
            <w:tcW w:w="284" w:type="dxa"/>
          </w:tcPr>
          <w:p w14:paraId="4EFFAD54" w14:textId="77777777" w:rsidR="00507720" w:rsidRDefault="00507720" w:rsidP="004F2644"/>
        </w:tc>
        <w:tc>
          <w:tcPr>
            <w:tcW w:w="284" w:type="dxa"/>
          </w:tcPr>
          <w:p w14:paraId="41A947A2" w14:textId="77777777" w:rsidR="00507720" w:rsidRDefault="00507720" w:rsidP="004F2644"/>
        </w:tc>
        <w:tc>
          <w:tcPr>
            <w:tcW w:w="284" w:type="dxa"/>
          </w:tcPr>
          <w:p w14:paraId="162DDCB5" w14:textId="77777777" w:rsidR="00507720" w:rsidRDefault="00507720" w:rsidP="004F2644"/>
        </w:tc>
        <w:tc>
          <w:tcPr>
            <w:tcW w:w="284" w:type="dxa"/>
          </w:tcPr>
          <w:p w14:paraId="7878D0D6" w14:textId="77777777" w:rsidR="00507720" w:rsidRDefault="00507720" w:rsidP="004F2644"/>
        </w:tc>
        <w:tc>
          <w:tcPr>
            <w:tcW w:w="284" w:type="dxa"/>
          </w:tcPr>
          <w:p w14:paraId="4DF08DB7" w14:textId="77777777" w:rsidR="00507720" w:rsidRDefault="00507720" w:rsidP="004F2644"/>
        </w:tc>
        <w:tc>
          <w:tcPr>
            <w:tcW w:w="284" w:type="dxa"/>
          </w:tcPr>
          <w:p w14:paraId="20797595" w14:textId="77777777" w:rsidR="00507720" w:rsidRDefault="00507720" w:rsidP="004F2644"/>
        </w:tc>
        <w:tc>
          <w:tcPr>
            <w:tcW w:w="284" w:type="dxa"/>
          </w:tcPr>
          <w:p w14:paraId="6EA08F45" w14:textId="77777777" w:rsidR="00507720" w:rsidRDefault="00507720" w:rsidP="004F2644"/>
        </w:tc>
        <w:tc>
          <w:tcPr>
            <w:tcW w:w="284" w:type="dxa"/>
          </w:tcPr>
          <w:p w14:paraId="20A54879" w14:textId="77777777" w:rsidR="00507720" w:rsidRDefault="00507720" w:rsidP="004F2644"/>
        </w:tc>
        <w:tc>
          <w:tcPr>
            <w:tcW w:w="284" w:type="dxa"/>
          </w:tcPr>
          <w:p w14:paraId="7FDA0DEA" w14:textId="77777777" w:rsidR="00507720" w:rsidRDefault="00507720" w:rsidP="004F2644"/>
        </w:tc>
        <w:tc>
          <w:tcPr>
            <w:tcW w:w="284" w:type="dxa"/>
          </w:tcPr>
          <w:p w14:paraId="6B54C08B" w14:textId="77777777" w:rsidR="00507720" w:rsidRDefault="00507720" w:rsidP="004F2644"/>
        </w:tc>
        <w:tc>
          <w:tcPr>
            <w:tcW w:w="284" w:type="dxa"/>
          </w:tcPr>
          <w:p w14:paraId="2D6B7C20" w14:textId="77777777" w:rsidR="00507720" w:rsidRDefault="00507720" w:rsidP="004F2644"/>
        </w:tc>
        <w:tc>
          <w:tcPr>
            <w:tcW w:w="284" w:type="dxa"/>
          </w:tcPr>
          <w:p w14:paraId="0F859332" w14:textId="77777777" w:rsidR="00507720" w:rsidRDefault="00507720" w:rsidP="004F2644"/>
        </w:tc>
        <w:tc>
          <w:tcPr>
            <w:tcW w:w="284" w:type="dxa"/>
          </w:tcPr>
          <w:p w14:paraId="126CA827" w14:textId="77777777" w:rsidR="00507720" w:rsidRDefault="00507720" w:rsidP="004F2644"/>
        </w:tc>
        <w:tc>
          <w:tcPr>
            <w:tcW w:w="284" w:type="dxa"/>
          </w:tcPr>
          <w:p w14:paraId="6D7BA27A" w14:textId="77777777" w:rsidR="00507720" w:rsidRDefault="00507720" w:rsidP="004F2644"/>
        </w:tc>
        <w:tc>
          <w:tcPr>
            <w:tcW w:w="284" w:type="dxa"/>
          </w:tcPr>
          <w:p w14:paraId="3B151902" w14:textId="77777777" w:rsidR="00507720" w:rsidRDefault="00507720" w:rsidP="004F2644"/>
        </w:tc>
      </w:tr>
      <w:tr w:rsidR="00507720" w14:paraId="52A3F8BD" w14:textId="77777777" w:rsidTr="004F2644">
        <w:trPr>
          <w:trHeight w:hRule="exact" w:val="284"/>
          <w:jc w:val="center"/>
        </w:trPr>
        <w:tc>
          <w:tcPr>
            <w:tcW w:w="284" w:type="dxa"/>
          </w:tcPr>
          <w:p w14:paraId="7EF50DF8" w14:textId="77777777" w:rsidR="00507720" w:rsidRDefault="00507720" w:rsidP="004F2644"/>
        </w:tc>
        <w:tc>
          <w:tcPr>
            <w:tcW w:w="284" w:type="dxa"/>
          </w:tcPr>
          <w:p w14:paraId="1A25CE78" w14:textId="77777777" w:rsidR="00507720" w:rsidRDefault="00507720" w:rsidP="004F2644"/>
        </w:tc>
        <w:tc>
          <w:tcPr>
            <w:tcW w:w="284" w:type="dxa"/>
          </w:tcPr>
          <w:p w14:paraId="376E904F" w14:textId="77777777" w:rsidR="00507720" w:rsidRDefault="00507720" w:rsidP="004F2644"/>
        </w:tc>
        <w:tc>
          <w:tcPr>
            <w:tcW w:w="284" w:type="dxa"/>
          </w:tcPr>
          <w:p w14:paraId="27A301D0" w14:textId="77777777" w:rsidR="00507720" w:rsidRDefault="00507720" w:rsidP="004F2644"/>
        </w:tc>
        <w:tc>
          <w:tcPr>
            <w:tcW w:w="284" w:type="dxa"/>
          </w:tcPr>
          <w:p w14:paraId="33895D9B" w14:textId="77777777" w:rsidR="00507720" w:rsidRDefault="00507720" w:rsidP="004F2644"/>
        </w:tc>
        <w:tc>
          <w:tcPr>
            <w:tcW w:w="284" w:type="dxa"/>
          </w:tcPr>
          <w:p w14:paraId="37D8E35E" w14:textId="77777777" w:rsidR="00507720" w:rsidRDefault="00507720" w:rsidP="004F2644"/>
        </w:tc>
        <w:tc>
          <w:tcPr>
            <w:tcW w:w="284" w:type="dxa"/>
          </w:tcPr>
          <w:p w14:paraId="169761BF" w14:textId="77777777" w:rsidR="00507720" w:rsidRDefault="00507720" w:rsidP="004F2644"/>
        </w:tc>
        <w:tc>
          <w:tcPr>
            <w:tcW w:w="284" w:type="dxa"/>
          </w:tcPr>
          <w:p w14:paraId="488D92A2" w14:textId="77777777" w:rsidR="00507720" w:rsidRDefault="00507720" w:rsidP="004F2644"/>
        </w:tc>
        <w:tc>
          <w:tcPr>
            <w:tcW w:w="284" w:type="dxa"/>
          </w:tcPr>
          <w:p w14:paraId="7A3F3E2B" w14:textId="77777777" w:rsidR="00507720" w:rsidRDefault="00507720" w:rsidP="004F2644"/>
        </w:tc>
        <w:tc>
          <w:tcPr>
            <w:tcW w:w="284" w:type="dxa"/>
          </w:tcPr>
          <w:p w14:paraId="6740F859" w14:textId="77777777" w:rsidR="00507720" w:rsidRDefault="00507720" w:rsidP="004F2644"/>
        </w:tc>
        <w:tc>
          <w:tcPr>
            <w:tcW w:w="284" w:type="dxa"/>
          </w:tcPr>
          <w:p w14:paraId="42844A92" w14:textId="77777777" w:rsidR="00507720" w:rsidRDefault="00507720" w:rsidP="004F2644"/>
        </w:tc>
        <w:tc>
          <w:tcPr>
            <w:tcW w:w="284" w:type="dxa"/>
          </w:tcPr>
          <w:p w14:paraId="682D8D84" w14:textId="77777777" w:rsidR="00507720" w:rsidRDefault="00507720" w:rsidP="004F2644"/>
        </w:tc>
        <w:tc>
          <w:tcPr>
            <w:tcW w:w="284" w:type="dxa"/>
          </w:tcPr>
          <w:p w14:paraId="369AEFEC" w14:textId="77777777" w:rsidR="00507720" w:rsidRDefault="00507720" w:rsidP="004F2644"/>
        </w:tc>
        <w:tc>
          <w:tcPr>
            <w:tcW w:w="284" w:type="dxa"/>
          </w:tcPr>
          <w:p w14:paraId="70F30AF2" w14:textId="77777777" w:rsidR="00507720" w:rsidRDefault="00507720" w:rsidP="004F2644"/>
        </w:tc>
        <w:tc>
          <w:tcPr>
            <w:tcW w:w="284" w:type="dxa"/>
          </w:tcPr>
          <w:p w14:paraId="36F7DA6E" w14:textId="77777777" w:rsidR="00507720" w:rsidRDefault="00507720" w:rsidP="004F2644"/>
        </w:tc>
        <w:tc>
          <w:tcPr>
            <w:tcW w:w="284" w:type="dxa"/>
          </w:tcPr>
          <w:p w14:paraId="5D8372D2" w14:textId="77777777" w:rsidR="00507720" w:rsidRDefault="00507720" w:rsidP="004F2644"/>
        </w:tc>
        <w:tc>
          <w:tcPr>
            <w:tcW w:w="284" w:type="dxa"/>
          </w:tcPr>
          <w:p w14:paraId="16D8B95C" w14:textId="77777777" w:rsidR="00507720" w:rsidRDefault="00507720" w:rsidP="004F2644"/>
        </w:tc>
        <w:tc>
          <w:tcPr>
            <w:tcW w:w="284" w:type="dxa"/>
          </w:tcPr>
          <w:p w14:paraId="134BB473" w14:textId="77777777" w:rsidR="00507720" w:rsidRDefault="00507720" w:rsidP="004F2644"/>
        </w:tc>
        <w:tc>
          <w:tcPr>
            <w:tcW w:w="284" w:type="dxa"/>
          </w:tcPr>
          <w:p w14:paraId="5A5651D4" w14:textId="77777777" w:rsidR="00507720" w:rsidRDefault="00507720" w:rsidP="004F2644"/>
        </w:tc>
        <w:tc>
          <w:tcPr>
            <w:tcW w:w="284" w:type="dxa"/>
          </w:tcPr>
          <w:p w14:paraId="3C8E18BE" w14:textId="77777777" w:rsidR="00507720" w:rsidRDefault="00507720" w:rsidP="004F2644"/>
        </w:tc>
        <w:tc>
          <w:tcPr>
            <w:tcW w:w="284" w:type="dxa"/>
          </w:tcPr>
          <w:p w14:paraId="32580BFD" w14:textId="77777777" w:rsidR="00507720" w:rsidRDefault="00507720" w:rsidP="004F2644"/>
        </w:tc>
        <w:tc>
          <w:tcPr>
            <w:tcW w:w="284" w:type="dxa"/>
          </w:tcPr>
          <w:p w14:paraId="76D0B004" w14:textId="77777777" w:rsidR="00507720" w:rsidRDefault="00507720" w:rsidP="004F2644"/>
        </w:tc>
        <w:tc>
          <w:tcPr>
            <w:tcW w:w="284" w:type="dxa"/>
          </w:tcPr>
          <w:p w14:paraId="3EFD71C1" w14:textId="77777777" w:rsidR="00507720" w:rsidRDefault="00507720" w:rsidP="004F2644"/>
        </w:tc>
        <w:tc>
          <w:tcPr>
            <w:tcW w:w="284" w:type="dxa"/>
          </w:tcPr>
          <w:p w14:paraId="1C01CCF6" w14:textId="77777777" w:rsidR="00507720" w:rsidRDefault="00507720" w:rsidP="004F2644"/>
        </w:tc>
        <w:tc>
          <w:tcPr>
            <w:tcW w:w="284" w:type="dxa"/>
          </w:tcPr>
          <w:p w14:paraId="0C20B6A9" w14:textId="77777777" w:rsidR="00507720" w:rsidRDefault="00507720" w:rsidP="004F2644"/>
        </w:tc>
        <w:tc>
          <w:tcPr>
            <w:tcW w:w="284" w:type="dxa"/>
          </w:tcPr>
          <w:p w14:paraId="5E0C3B33" w14:textId="77777777" w:rsidR="00507720" w:rsidRDefault="00507720" w:rsidP="004F2644"/>
        </w:tc>
        <w:tc>
          <w:tcPr>
            <w:tcW w:w="284" w:type="dxa"/>
          </w:tcPr>
          <w:p w14:paraId="1647EA26" w14:textId="77777777" w:rsidR="00507720" w:rsidRDefault="00507720" w:rsidP="004F2644"/>
        </w:tc>
        <w:tc>
          <w:tcPr>
            <w:tcW w:w="284" w:type="dxa"/>
          </w:tcPr>
          <w:p w14:paraId="5FEE6661" w14:textId="77777777" w:rsidR="00507720" w:rsidRDefault="00507720" w:rsidP="004F2644"/>
        </w:tc>
        <w:tc>
          <w:tcPr>
            <w:tcW w:w="284" w:type="dxa"/>
          </w:tcPr>
          <w:p w14:paraId="57DA8861" w14:textId="77777777" w:rsidR="00507720" w:rsidRDefault="00507720" w:rsidP="004F2644"/>
        </w:tc>
        <w:tc>
          <w:tcPr>
            <w:tcW w:w="284" w:type="dxa"/>
          </w:tcPr>
          <w:p w14:paraId="75AED5B7" w14:textId="77777777" w:rsidR="00507720" w:rsidRDefault="00507720" w:rsidP="004F2644"/>
        </w:tc>
        <w:tc>
          <w:tcPr>
            <w:tcW w:w="284" w:type="dxa"/>
          </w:tcPr>
          <w:p w14:paraId="4F49BD93" w14:textId="77777777" w:rsidR="00507720" w:rsidRDefault="00507720" w:rsidP="004F2644"/>
        </w:tc>
        <w:tc>
          <w:tcPr>
            <w:tcW w:w="284" w:type="dxa"/>
          </w:tcPr>
          <w:p w14:paraId="5AFA800D" w14:textId="77777777" w:rsidR="00507720" w:rsidRDefault="00507720" w:rsidP="004F2644"/>
        </w:tc>
        <w:tc>
          <w:tcPr>
            <w:tcW w:w="284" w:type="dxa"/>
          </w:tcPr>
          <w:p w14:paraId="570F4FC8" w14:textId="77777777" w:rsidR="00507720" w:rsidRDefault="00507720" w:rsidP="004F2644"/>
        </w:tc>
        <w:tc>
          <w:tcPr>
            <w:tcW w:w="284" w:type="dxa"/>
          </w:tcPr>
          <w:p w14:paraId="01749C6D" w14:textId="77777777" w:rsidR="00507720" w:rsidRDefault="00507720" w:rsidP="004F2644"/>
        </w:tc>
        <w:tc>
          <w:tcPr>
            <w:tcW w:w="284" w:type="dxa"/>
          </w:tcPr>
          <w:p w14:paraId="71A1C33B" w14:textId="77777777" w:rsidR="00507720" w:rsidRDefault="00507720" w:rsidP="004F2644"/>
        </w:tc>
        <w:tc>
          <w:tcPr>
            <w:tcW w:w="284" w:type="dxa"/>
          </w:tcPr>
          <w:p w14:paraId="65CBB321" w14:textId="77777777" w:rsidR="00507720" w:rsidRDefault="00507720" w:rsidP="004F2644"/>
        </w:tc>
      </w:tr>
      <w:tr w:rsidR="00507720" w14:paraId="22D2F23D" w14:textId="77777777" w:rsidTr="004F2644">
        <w:trPr>
          <w:trHeight w:hRule="exact" w:val="284"/>
          <w:jc w:val="center"/>
        </w:trPr>
        <w:tc>
          <w:tcPr>
            <w:tcW w:w="284" w:type="dxa"/>
          </w:tcPr>
          <w:p w14:paraId="778A5F3F" w14:textId="77777777" w:rsidR="00507720" w:rsidRDefault="00507720" w:rsidP="004F2644"/>
        </w:tc>
        <w:tc>
          <w:tcPr>
            <w:tcW w:w="284" w:type="dxa"/>
          </w:tcPr>
          <w:p w14:paraId="1274E601" w14:textId="77777777" w:rsidR="00507720" w:rsidRDefault="00507720" w:rsidP="004F2644"/>
        </w:tc>
        <w:tc>
          <w:tcPr>
            <w:tcW w:w="284" w:type="dxa"/>
          </w:tcPr>
          <w:p w14:paraId="29A8806B" w14:textId="77777777" w:rsidR="00507720" w:rsidRDefault="00507720" w:rsidP="004F2644"/>
        </w:tc>
        <w:tc>
          <w:tcPr>
            <w:tcW w:w="284" w:type="dxa"/>
          </w:tcPr>
          <w:p w14:paraId="40534A5C" w14:textId="77777777" w:rsidR="00507720" w:rsidRDefault="00507720" w:rsidP="004F2644"/>
        </w:tc>
        <w:tc>
          <w:tcPr>
            <w:tcW w:w="284" w:type="dxa"/>
          </w:tcPr>
          <w:p w14:paraId="56587BD2" w14:textId="77777777" w:rsidR="00507720" w:rsidRDefault="00507720" w:rsidP="004F2644"/>
        </w:tc>
        <w:tc>
          <w:tcPr>
            <w:tcW w:w="284" w:type="dxa"/>
          </w:tcPr>
          <w:p w14:paraId="1B92FD4F" w14:textId="77777777" w:rsidR="00507720" w:rsidRDefault="00507720" w:rsidP="004F2644"/>
        </w:tc>
        <w:tc>
          <w:tcPr>
            <w:tcW w:w="284" w:type="dxa"/>
          </w:tcPr>
          <w:p w14:paraId="710C8741" w14:textId="77777777" w:rsidR="00507720" w:rsidRDefault="00507720" w:rsidP="004F2644"/>
        </w:tc>
        <w:tc>
          <w:tcPr>
            <w:tcW w:w="284" w:type="dxa"/>
          </w:tcPr>
          <w:p w14:paraId="08ADB45D" w14:textId="77777777" w:rsidR="00507720" w:rsidRDefault="00507720" w:rsidP="004F2644"/>
        </w:tc>
        <w:tc>
          <w:tcPr>
            <w:tcW w:w="284" w:type="dxa"/>
          </w:tcPr>
          <w:p w14:paraId="0AED0F0F" w14:textId="77777777" w:rsidR="00507720" w:rsidRDefault="00507720" w:rsidP="004F2644"/>
        </w:tc>
        <w:tc>
          <w:tcPr>
            <w:tcW w:w="284" w:type="dxa"/>
          </w:tcPr>
          <w:p w14:paraId="43675990" w14:textId="77777777" w:rsidR="00507720" w:rsidRDefault="00507720" w:rsidP="004F2644"/>
        </w:tc>
        <w:tc>
          <w:tcPr>
            <w:tcW w:w="284" w:type="dxa"/>
          </w:tcPr>
          <w:p w14:paraId="6EE3BC1B" w14:textId="77777777" w:rsidR="00507720" w:rsidRDefault="00507720" w:rsidP="004F2644"/>
        </w:tc>
        <w:tc>
          <w:tcPr>
            <w:tcW w:w="284" w:type="dxa"/>
          </w:tcPr>
          <w:p w14:paraId="31B44CFF" w14:textId="77777777" w:rsidR="00507720" w:rsidRDefault="00507720" w:rsidP="004F2644"/>
        </w:tc>
        <w:tc>
          <w:tcPr>
            <w:tcW w:w="284" w:type="dxa"/>
          </w:tcPr>
          <w:p w14:paraId="6CFAAFC5" w14:textId="77777777" w:rsidR="00507720" w:rsidRDefault="00507720" w:rsidP="004F2644"/>
        </w:tc>
        <w:tc>
          <w:tcPr>
            <w:tcW w:w="284" w:type="dxa"/>
          </w:tcPr>
          <w:p w14:paraId="6836104D" w14:textId="77777777" w:rsidR="00507720" w:rsidRDefault="00507720" w:rsidP="004F2644"/>
        </w:tc>
        <w:tc>
          <w:tcPr>
            <w:tcW w:w="284" w:type="dxa"/>
          </w:tcPr>
          <w:p w14:paraId="7D1C3E00" w14:textId="77777777" w:rsidR="00507720" w:rsidRDefault="00507720" w:rsidP="004F2644"/>
        </w:tc>
        <w:tc>
          <w:tcPr>
            <w:tcW w:w="284" w:type="dxa"/>
          </w:tcPr>
          <w:p w14:paraId="3F8372A5" w14:textId="77777777" w:rsidR="00507720" w:rsidRDefault="00507720" w:rsidP="004F2644"/>
        </w:tc>
        <w:tc>
          <w:tcPr>
            <w:tcW w:w="284" w:type="dxa"/>
          </w:tcPr>
          <w:p w14:paraId="30D20C78" w14:textId="77777777" w:rsidR="00507720" w:rsidRDefault="00507720" w:rsidP="004F2644"/>
        </w:tc>
        <w:tc>
          <w:tcPr>
            <w:tcW w:w="284" w:type="dxa"/>
          </w:tcPr>
          <w:p w14:paraId="053519FC" w14:textId="77777777" w:rsidR="00507720" w:rsidRDefault="00507720" w:rsidP="004F2644"/>
        </w:tc>
        <w:tc>
          <w:tcPr>
            <w:tcW w:w="284" w:type="dxa"/>
          </w:tcPr>
          <w:p w14:paraId="61328979" w14:textId="77777777" w:rsidR="00507720" w:rsidRDefault="00507720" w:rsidP="004F2644"/>
        </w:tc>
        <w:tc>
          <w:tcPr>
            <w:tcW w:w="284" w:type="dxa"/>
          </w:tcPr>
          <w:p w14:paraId="6AD0D83F" w14:textId="77777777" w:rsidR="00507720" w:rsidRDefault="00507720" w:rsidP="004F2644"/>
        </w:tc>
        <w:tc>
          <w:tcPr>
            <w:tcW w:w="284" w:type="dxa"/>
          </w:tcPr>
          <w:p w14:paraId="6904DB4D" w14:textId="77777777" w:rsidR="00507720" w:rsidRDefault="00507720" w:rsidP="004F2644"/>
        </w:tc>
        <w:tc>
          <w:tcPr>
            <w:tcW w:w="284" w:type="dxa"/>
          </w:tcPr>
          <w:p w14:paraId="7A5E00E5" w14:textId="77777777" w:rsidR="00507720" w:rsidRDefault="00507720" w:rsidP="004F2644"/>
        </w:tc>
        <w:tc>
          <w:tcPr>
            <w:tcW w:w="284" w:type="dxa"/>
          </w:tcPr>
          <w:p w14:paraId="03554EED" w14:textId="77777777" w:rsidR="00507720" w:rsidRDefault="00507720" w:rsidP="004F2644"/>
        </w:tc>
        <w:tc>
          <w:tcPr>
            <w:tcW w:w="284" w:type="dxa"/>
          </w:tcPr>
          <w:p w14:paraId="7AC185C7" w14:textId="77777777" w:rsidR="00507720" w:rsidRDefault="00507720" w:rsidP="004F2644"/>
        </w:tc>
        <w:tc>
          <w:tcPr>
            <w:tcW w:w="284" w:type="dxa"/>
          </w:tcPr>
          <w:p w14:paraId="6D361F86" w14:textId="77777777" w:rsidR="00507720" w:rsidRDefault="00507720" w:rsidP="004F2644"/>
        </w:tc>
        <w:tc>
          <w:tcPr>
            <w:tcW w:w="284" w:type="dxa"/>
          </w:tcPr>
          <w:p w14:paraId="50644EBD" w14:textId="77777777" w:rsidR="00507720" w:rsidRDefault="00507720" w:rsidP="004F2644"/>
        </w:tc>
        <w:tc>
          <w:tcPr>
            <w:tcW w:w="284" w:type="dxa"/>
          </w:tcPr>
          <w:p w14:paraId="332D9AA1" w14:textId="77777777" w:rsidR="00507720" w:rsidRDefault="00507720" w:rsidP="004F2644"/>
        </w:tc>
        <w:tc>
          <w:tcPr>
            <w:tcW w:w="284" w:type="dxa"/>
          </w:tcPr>
          <w:p w14:paraId="7791D087" w14:textId="77777777" w:rsidR="00507720" w:rsidRDefault="00507720" w:rsidP="004F2644"/>
        </w:tc>
        <w:tc>
          <w:tcPr>
            <w:tcW w:w="284" w:type="dxa"/>
          </w:tcPr>
          <w:p w14:paraId="2FF9B42B" w14:textId="77777777" w:rsidR="00507720" w:rsidRDefault="00507720" w:rsidP="004F2644"/>
        </w:tc>
        <w:tc>
          <w:tcPr>
            <w:tcW w:w="284" w:type="dxa"/>
          </w:tcPr>
          <w:p w14:paraId="1981A978" w14:textId="77777777" w:rsidR="00507720" w:rsidRDefault="00507720" w:rsidP="004F2644"/>
        </w:tc>
        <w:tc>
          <w:tcPr>
            <w:tcW w:w="284" w:type="dxa"/>
          </w:tcPr>
          <w:p w14:paraId="1E4F1DE3" w14:textId="77777777" w:rsidR="00507720" w:rsidRDefault="00507720" w:rsidP="004F2644"/>
        </w:tc>
        <w:tc>
          <w:tcPr>
            <w:tcW w:w="284" w:type="dxa"/>
          </w:tcPr>
          <w:p w14:paraId="5C3A5745" w14:textId="77777777" w:rsidR="00507720" w:rsidRDefault="00507720" w:rsidP="004F2644"/>
        </w:tc>
        <w:tc>
          <w:tcPr>
            <w:tcW w:w="284" w:type="dxa"/>
          </w:tcPr>
          <w:p w14:paraId="4532C8AF" w14:textId="77777777" w:rsidR="00507720" w:rsidRDefault="00507720" w:rsidP="004F2644"/>
        </w:tc>
        <w:tc>
          <w:tcPr>
            <w:tcW w:w="284" w:type="dxa"/>
          </w:tcPr>
          <w:p w14:paraId="4849BA84" w14:textId="77777777" w:rsidR="00507720" w:rsidRDefault="00507720" w:rsidP="004F2644"/>
        </w:tc>
        <w:tc>
          <w:tcPr>
            <w:tcW w:w="284" w:type="dxa"/>
          </w:tcPr>
          <w:p w14:paraId="4F8524BB" w14:textId="77777777" w:rsidR="00507720" w:rsidRDefault="00507720" w:rsidP="004F2644"/>
        </w:tc>
        <w:tc>
          <w:tcPr>
            <w:tcW w:w="284" w:type="dxa"/>
          </w:tcPr>
          <w:p w14:paraId="41DEFE6A" w14:textId="77777777" w:rsidR="00507720" w:rsidRDefault="00507720" w:rsidP="004F2644"/>
        </w:tc>
      </w:tr>
      <w:tr w:rsidR="00507720" w14:paraId="6BB8DD8D" w14:textId="77777777" w:rsidTr="004F2644">
        <w:trPr>
          <w:trHeight w:hRule="exact" w:val="284"/>
          <w:jc w:val="center"/>
        </w:trPr>
        <w:tc>
          <w:tcPr>
            <w:tcW w:w="284" w:type="dxa"/>
          </w:tcPr>
          <w:p w14:paraId="11A3DDD0" w14:textId="77777777" w:rsidR="00507720" w:rsidRDefault="00507720" w:rsidP="004F2644"/>
        </w:tc>
        <w:tc>
          <w:tcPr>
            <w:tcW w:w="284" w:type="dxa"/>
          </w:tcPr>
          <w:p w14:paraId="56812B42" w14:textId="77777777" w:rsidR="00507720" w:rsidRDefault="00507720" w:rsidP="004F2644"/>
        </w:tc>
        <w:tc>
          <w:tcPr>
            <w:tcW w:w="284" w:type="dxa"/>
          </w:tcPr>
          <w:p w14:paraId="346573BF" w14:textId="77777777" w:rsidR="00507720" w:rsidRDefault="00507720" w:rsidP="004F2644"/>
        </w:tc>
        <w:tc>
          <w:tcPr>
            <w:tcW w:w="284" w:type="dxa"/>
          </w:tcPr>
          <w:p w14:paraId="33162806" w14:textId="77777777" w:rsidR="00507720" w:rsidRDefault="00507720" w:rsidP="004F2644"/>
        </w:tc>
        <w:tc>
          <w:tcPr>
            <w:tcW w:w="284" w:type="dxa"/>
          </w:tcPr>
          <w:p w14:paraId="740A4C83" w14:textId="77777777" w:rsidR="00507720" w:rsidRDefault="00507720" w:rsidP="004F2644"/>
        </w:tc>
        <w:tc>
          <w:tcPr>
            <w:tcW w:w="284" w:type="dxa"/>
          </w:tcPr>
          <w:p w14:paraId="4A2631BA" w14:textId="77777777" w:rsidR="00507720" w:rsidRDefault="00507720" w:rsidP="004F2644"/>
        </w:tc>
        <w:tc>
          <w:tcPr>
            <w:tcW w:w="284" w:type="dxa"/>
          </w:tcPr>
          <w:p w14:paraId="364E9B64" w14:textId="77777777" w:rsidR="00507720" w:rsidRDefault="00507720" w:rsidP="004F2644"/>
        </w:tc>
        <w:tc>
          <w:tcPr>
            <w:tcW w:w="284" w:type="dxa"/>
          </w:tcPr>
          <w:p w14:paraId="00AC179C" w14:textId="77777777" w:rsidR="00507720" w:rsidRDefault="00507720" w:rsidP="004F2644"/>
        </w:tc>
        <w:tc>
          <w:tcPr>
            <w:tcW w:w="284" w:type="dxa"/>
          </w:tcPr>
          <w:p w14:paraId="65126BB3" w14:textId="77777777" w:rsidR="00507720" w:rsidRDefault="00507720" w:rsidP="004F2644"/>
        </w:tc>
        <w:tc>
          <w:tcPr>
            <w:tcW w:w="284" w:type="dxa"/>
          </w:tcPr>
          <w:p w14:paraId="0EBA9C6E" w14:textId="77777777" w:rsidR="00507720" w:rsidRDefault="00507720" w:rsidP="004F2644"/>
        </w:tc>
        <w:tc>
          <w:tcPr>
            <w:tcW w:w="284" w:type="dxa"/>
          </w:tcPr>
          <w:p w14:paraId="280FE434" w14:textId="77777777" w:rsidR="00507720" w:rsidRDefault="00507720" w:rsidP="004F2644"/>
        </w:tc>
        <w:tc>
          <w:tcPr>
            <w:tcW w:w="284" w:type="dxa"/>
          </w:tcPr>
          <w:p w14:paraId="04B27A3B" w14:textId="77777777" w:rsidR="00507720" w:rsidRDefault="00507720" w:rsidP="004F2644"/>
        </w:tc>
        <w:tc>
          <w:tcPr>
            <w:tcW w:w="284" w:type="dxa"/>
          </w:tcPr>
          <w:p w14:paraId="4E07ED05" w14:textId="77777777" w:rsidR="00507720" w:rsidRDefault="00507720" w:rsidP="004F2644"/>
        </w:tc>
        <w:tc>
          <w:tcPr>
            <w:tcW w:w="284" w:type="dxa"/>
          </w:tcPr>
          <w:p w14:paraId="211CAC83" w14:textId="77777777" w:rsidR="00507720" w:rsidRDefault="00507720" w:rsidP="004F2644"/>
        </w:tc>
        <w:tc>
          <w:tcPr>
            <w:tcW w:w="284" w:type="dxa"/>
          </w:tcPr>
          <w:p w14:paraId="6412F34E" w14:textId="77777777" w:rsidR="00507720" w:rsidRDefault="00507720" w:rsidP="004F2644"/>
        </w:tc>
        <w:tc>
          <w:tcPr>
            <w:tcW w:w="284" w:type="dxa"/>
          </w:tcPr>
          <w:p w14:paraId="460CEFBF" w14:textId="77777777" w:rsidR="00507720" w:rsidRDefault="00507720" w:rsidP="004F2644"/>
        </w:tc>
        <w:tc>
          <w:tcPr>
            <w:tcW w:w="284" w:type="dxa"/>
          </w:tcPr>
          <w:p w14:paraId="79564840" w14:textId="77777777" w:rsidR="00507720" w:rsidRDefault="00507720" w:rsidP="004F2644"/>
        </w:tc>
        <w:tc>
          <w:tcPr>
            <w:tcW w:w="284" w:type="dxa"/>
          </w:tcPr>
          <w:p w14:paraId="7E1EC598" w14:textId="77777777" w:rsidR="00507720" w:rsidRDefault="00507720" w:rsidP="004F2644"/>
        </w:tc>
        <w:tc>
          <w:tcPr>
            <w:tcW w:w="284" w:type="dxa"/>
          </w:tcPr>
          <w:p w14:paraId="7D8F4C47" w14:textId="77777777" w:rsidR="00507720" w:rsidRDefault="00507720" w:rsidP="004F2644"/>
        </w:tc>
        <w:tc>
          <w:tcPr>
            <w:tcW w:w="284" w:type="dxa"/>
          </w:tcPr>
          <w:p w14:paraId="7D6E4DEE" w14:textId="77777777" w:rsidR="00507720" w:rsidRDefault="00507720" w:rsidP="004F2644"/>
        </w:tc>
        <w:tc>
          <w:tcPr>
            <w:tcW w:w="284" w:type="dxa"/>
          </w:tcPr>
          <w:p w14:paraId="0BB09355" w14:textId="77777777" w:rsidR="00507720" w:rsidRDefault="00507720" w:rsidP="004F2644"/>
        </w:tc>
        <w:tc>
          <w:tcPr>
            <w:tcW w:w="284" w:type="dxa"/>
          </w:tcPr>
          <w:p w14:paraId="1010DEB3" w14:textId="77777777" w:rsidR="00507720" w:rsidRDefault="00507720" w:rsidP="004F2644"/>
        </w:tc>
        <w:tc>
          <w:tcPr>
            <w:tcW w:w="284" w:type="dxa"/>
          </w:tcPr>
          <w:p w14:paraId="723C430E" w14:textId="77777777" w:rsidR="00507720" w:rsidRDefault="00507720" w:rsidP="004F2644"/>
        </w:tc>
        <w:tc>
          <w:tcPr>
            <w:tcW w:w="284" w:type="dxa"/>
          </w:tcPr>
          <w:p w14:paraId="0CE55B9D" w14:textId="77777777" w:rsidR="00507720" w:rsidRDefault="00507720" w:rsidP="004F2644"/>
        </w:tc>
        <w:tc>
          <w:tcPr>
            <w:tcW w:w="284" w:type="dxa"/>
          </w:tcPr>
          <w:p w14:paraId="55F83C53" w14:textId="77777777" w:rsidR="00507720" w:rsidRDefault="00507720" w:rsidP="004F2644"/>
        </w:tc>
        <w:tc>
          <w:tcPr>
            <w:tcW w:w="284" w:type="dxa"/>
          </w:tcPr>
          <w:p w14:paraId="2F2F0F06" w14:textId="77777777" w:rsidR="00507720" w:rsidRDefault="00507720" w:rsidP="004F2644"/>
        </w:tc>
        <w:tc>
          <w:tcPr>
            <w:tcW w:w="284" w:type="dxa"/>
          </w:tcPr>
          <w:p w14:paraId="3B602EF9" w14:textId="77777777" w:rsidR="00507720" w:rsidRDefault="00507720" w:rsidP="004F2644"/>
        </w:tc>
        <w:tc>
          <w:tcPr>
            <w:tcW w:w="284" w:type="dxa"/>
          </w:tcPr>
          <w:p w14:paraId="73F6DF78" w14:textId="77777777" w:rsidR="00507720" w:rsidRDefault="00507720" w:rsidP="004F2644"/>
        </w:tc>
        <w:tc>
          <w:tcPr>
            <w:tcW w:w="284" w:type="dxa"/>
          </w:tcPr>
          <w:p w14:paraId="60E7F6B4" w14:textId="77777777" w:rsidR="00507720" w:rsidRDefault="00507720" w:rsidP="004F2644"/>
        </w:tc>
        <w:tc>
          <w:tcPr>
            <w:tcW w:w="284" w:type="dxa"/>
          </w:tcPr>
          <w:p w14:paraId="3DF037D3" w14:textId="77777777" w:rsidR="00507720" w:rsidRDefault="00507720" w:rsidP="004F2644"/>
        </w:tc>
        <w:tc>
          <w:tcPr>
            <w:tcW w:w="284" w:type="dxa"/>
          </w:tcPr>
          <w:p w14:paraId="439A6ABA" w14:textId="77777777" w:rsidR="00507720" w:rsidRDefault="00507720" w:rsidP="004F2644"/>
        </w:tc>
        <w:tc>
          <w:tcPr>
            <w:tcW w:w="284" w:type="dxa"/>
          </w:tcPr>
          <w:p w14:paraId="15FD2994" w14:textId="77777777" w:rsidR="00507720" w:rsidRDefault="00507720" w:rsidP="004F2644"/>
        </w:tc>
        <w:tc>
          <w:tcPr>
            <w:tcW w:w="284" w:type="dxa"/>
          </w:tcPr>
          <w:p w14:paraId="2C30DB99" w14:textId="77777777" w:rsidR="00507720" w:rsidRDefault="00507720" w:rsidP="004F2644"/>
        </w:tc>
        <w:tc>
          <w:tcPr>
            <w:tcW w:w="284" w:type="dxa"/>
          </w:tcPr>
          <w:p w14:paraId="69654556" w14:textId="77777777" w:rsidR="00507720" w:rsidRDefault="00507720" w:rsidP="004F2644"/>
        </w:tc>
        <w:tc>
          <w:tcPr>
            <w:tcW w:w="284" w:type="dxa"/>
          </w:tcPr>
          <w:p w14:paraId="6D21DC64" w14:textId="77777777" w:rsidR="00507720" w:rsidRDefault="00507720" w:rsidP="004F2644"/>
        </w:tc>
        <w:tc>
          <w:tcPr>
            <w:tcW w:w="284" w:type="dxa"/>
          </w:tcPr>
          <w:p w14:paraId="4710D499" w14:textId="77777777" w:rsidR="00507720" w:rsidRDefault="00507720" w:rsidP="004F2644"/>
        </w:tc>
      </w:tr>
      <w:tr w:rsidR="00507720" w14:paraId="2EDBD7F8" w14:textId="77777777" w:rsidTr="004F2644">
        <w:trPr>
          <w:trHeight w:hRule="exact" w:val="284"/>
          <w:jc w:val="center"/>
        </w:trPr>
        <w:tc>
          <w:tcPr>
            <w:tcW w:w="284" w:type="dxa"/>
          </w:tcPr>
          <w:p w14:paraId="2E18609C" w14:textId="77777777" w:rsidR="00507720" w:rsidRDefault="00507720" w:rsidP="004F2644"/>
        </w:tc>
        <w:tc>
          <w:tcPr>
            <w:tcW w:w="284" w:type="dxa"/>
          </w:tcPr>
          <w:p w14:paraId="783F1A35" w14:textId="77777777" w:rsidR="00507720" w:rsidRDefault="00507720" w:rsidP="004F2644"/>
        </w:tc>
        <w:tc>
          <w:tcPr>
            <w:tcW w:w="284" w:type="dxa"/>
          </w:tcPr>
          <w:p w14:paraId="27DD65C8" w14:textId="77777777" w:rsidR="00507720" w:rsidRDefault="00507720" w:rsidP="004F2644"/>
        </w:tc>
        <w:tc>
          <w:tcPr>
            <w:tcW w:w="284" w:type="dxa"/>
          </w:tcPr>
          <w:p w14:paraId="73966D50" w14:textId="77777777" w:rsidR="00507720" w:rsidRDefault="00507720" w:rsidP="004F2644"/>
        </w:tc>
        <w:tc>
          <w:tcPr>
            <w:tcW w:w="284" w:type="dxa"/>
          </w:tcPr>
          <w:p w14:paraId="6CEC9716" w14:textId="77777777" w:rsidR="00507720" w:rsidRDefault="00507720" w:rsidP="004F2644"/>
        </w:tc>
        <w:tc>
          <w:tcPr>
            <w:tcW w:w="284" w:type="dxa"/>
          </w:tcPr>
          <w:p w14:paraId="4B6D1F1A" w14:textId="77777777" w:rsidR="00507720" w:rsidRDefault="00507720" w:rsidP="004F2644"/>
        </w:tc>
        <w:tc>
          <w:tcPr>
            <w:tcW w:w="284" w:type="dxa"/>
          </w:tcPr>
          <w:p w14:paraId="344F08E1" w14:textId="77777777" w:rsidR="00507720" w:rsidRDefault="00507720" w:rsidP="004F2644"/>
        </w:tc>
        <w:tc>
          <w:tcPr>
            <w:tcW w:w="284" w:type="dxa"/>
          </w:tcPr>
          <w:p w14:paraId="571470CF" w14:textId="77777777" w:rsidR="00507720" w:rsidRDefault="00507720" w:rsidP="004F2644"/>
        </w:tc>
        <w:tc>
          <w:tcPr>
            <w:tcW w:w="284" w:type="dxa"/>
          </w:tcPr>
          <w:p w14:paraId="4638A392" w14:textId="77777777" w:rsidR="00507720" w:rsidRDefault="00507720" w:rsidP="004F2644"/>
        </w:tc>
        <w:tc>
          <w:tcPr>
            <w:tcW w:w="284" w:type="dxa"/>
          </w:tcPr>
          <w:p w14:paraId="05E7E0E0" w14:textId="77777777" w:rsidR="00507720" w:rsidRDefault="00507720" w:rsidP="004F2644"/>
        </w:tc>
        <w:tc>
          <w:tcPr>
            <w:tcW w:w="284" w:type="dxa"/>
          </w:tcPr>
          <w:p w14:paraId="2BAA93C5" w14:textId="77777777" w:rsidR="00507720" w:rsidRDefault="00507720" w:rsidP="004F2644"/>
        </w:tc>
        <w:tc>
          <w:tcPr>
            <w:tcW w:w="284" w:type="dxa"/>
          </w:tcPr>
          <w:p w14:paraId="49F3AE5A" w14:textId="77777777" w:rsidR="00507720" w:rsidRDefault="00507720" w:rsidP="004F2644"/>
        </w:tc>
        <w:tc>
          <w:tcPr>
            <w:tcW w:w="284" w:type="dxa"/>
          </w:tcPr>
          <w:p w14:paraId="24749EF8" w14:textId="77777777" w:rsidR="00507720" w:rsidRDefault="00507720" w:rsidP="004F2644"/>
        </w:tc>
        <w:tc>
          <w:tcPr>
            <w:tcW w:w="284" w:type="dxa"/>
          </w:tcPr>
          <w:p w14:paraId="290355A1" w14:textId="77777777" w:rsidR="00507720" w:rsidRDefault="00507720" w:rsidP="004F2644"/>
        </w:tc>
        <w:tc>
          <w:tcPr>
            <w:tcW w:w="284" w:type="dxa"/>
          </w:tcPr>
          <w:p w14:paraId="7FF8CA8A" w14:textId="77777777" w:rsidR="00507720" w:rsidRDefault="00507720" w:rsidP="004F2644"/>
        </w:tc>
        <w:tc>
          <w:tcPr>
            <w:tcW w:w="284" w:type="dxa"/>
          </w:tcPr>
          <w:p w14:paraId="067F1429" w14:textId="77777777" w:rsidR="00507720" w:rsidRDefault="00507720" w:rsidP="004F2644"/>
        </w:tc>
        <w:tc>
          <w:tcPr>
            <w:tcW w:w="284" w:type="dxa"/>
          </w:tcPr>
          <w:p w14:paraId="54351E78" w14:textId="77777777" w:rsidR="00507720" w:rsidRDefault="00507720" w:rsidP="004F2644"/>
        </w:tc>
        <w:tc>
          <w:tcPr>
            <w:tcW w:w="284" w:type="dxa"/>
          </w:tcPr>
          <w:p w14:paraId="14DEB691" w14:textId="77777777" w:rsidR="00507720" w:rsidRDefault="00507720" w:rsidP="004F2644"/>
        </w:tc>
        <w:tc>
          <w:tcPr>
            <w:tcW w:w="284" w:type="dxa"/>
          </w:tcPr>
          <w:p w14:paraId="3F0E8B67" w14:textId="77777777" w:rsidR="00507720" w:rsidRDefault="00507720" w:rsidP="004F2644"/>
        </w:tc>
        <w:tc>
          <w:tcPr>
            <w:tcW w:w="284" w:type="dxa"/>
          </w:tcPr>
          <w:p w14:paraId="2C06C722" w14:textId="77777777" w:rsidR="00507720" w:rsidRDefault="00507720" w:rsidP="004F2644"/>
        </w:tc>
        <w:tc>
          <w:tcPr>
            <w:tcW w:w="284" w:type="dxa"/>
          </w:tcPr>
          <w:p w14:paraId="1B123F97" w14:textId="77777777" w:rsidR="00507720" w:rsidRDefault="00507720" w:rsidP="004F2644"/>
        </w:tc>
        <w:tc>
          <w:tcPr>
            <w:tcW w:w="284" w:type="dxa"/>
          </w:tcPr>
          <w:p w14:paraId="261E4E56" w14:textId="77777777" w:rsidR="00507720" w:rsidRDefault="00507720" w:rsidP="004F2644"/>
        </w:tc>
        <w:tc>
          <w:tcPr>
            <w:tcW w:w="284" w:type="dxa"/>
          </w:tcPr>
          <w:p w14:paraId="73B001D8" w14:textId="77777777" w:rsidR="00507720" w:rsidRDefault="00507720" w:rsidP="004F2644"/>
        </w:tc>
        <w:tc>
          <w:tcPr>
            <w:tcW w:w="284" w:type="dxa"/>
          </w:tcPr>
          <w:p w14:paraId="4243BC0C" w14:textId="77777777" w:rsidR="00507720" w:rsidRDefault="00507720" w:rsidP="004F2644"/>
        </w:tc>
        <w:tc>
          <w:tcPr>
            <w:tcW w:w="284" w:type="dxa"/>
          </w:tcPr>
          <w:p w14:paraId="3B91E683" w14:textId="77777777" w:rsidR="00507720" w:rsidRDefault="00507720" w:rsidP="004F2644"/>
        </w:tc>
        <w:tc>
          <w:tcPr>
            <w:tcW w:w="284" w:type="dxa"/>
          </w:tcPr>
          <w:p w14:paraId="6744F45F" w14:textId="77777777" w:rsidR="00507720" w:rsidRDefault="00507720" w:rsidP="004F2644"/>
        </w:tc>
        <w:tc>
          <w:tcPr>
            <w:tcW w:w="284" w:type="dxa"/>
          </w:tcPr>
          <w:p w14:paraId="5B5FD6F9" w14:textId="77777777" w:rsidR="00507720" w:rsidRDefault="00507720" w:rsidP="004F2644"/>
        </w:tc>
        <w:tc>
          <w:tcPr>
            <w:tcW w:w="284" w:type="dxa"/>
          </w:tcPr>
          <w:p w14:paraId="06C6EEF8" w14:textId="77777777" w:rsidR="00507720" w:rsidRDefault="00507720" w:rsidP="004F2644"/>
        </w:tc>
        <w:tc>
          <w:tcPr>
            <w:tcW w:w="284" w:type="dxa"/>
          </w:tcPr>
          <w:p w14:paraId="18CA51C6" w14:textId="77777777" w:rsidR="00507720" w:rsidRDefault="00507720" w:rsidP="004F2644"/>
        </w:tc>
        <w:tc>
          <w:tcPr>
            <w:tcW w:w="284" w:type="dxa"/>
          </w:tcPr>
          <w:p w14:paraId="24AFDCD1" w14:textId="77777777" w:rsidR="00507720" w:rsidRDefault="00507720" w:rsidP="004F2644"/>
        </w:tc>
        <w:tc>
          <w:tcPr>
            <w:tcW w:w="284" w:type="dxa"/>
          </w:tcPr>
          <w:p w14:paraId="09B70722" w14:textId="77777777" w:rsidR="00507720" w:rsidRDefault="00507720" w:rsidP="004F2644"/>
        </w:tc>
        <w:tc>
          <w:tcPr>
            <w:tcW w:w="284" w:type="dxa"/>
          </w:tcPr>
          <w:p w14:paraId="4D996896" w14:textId="77777777" w:rsidR="00507720" w:rsidRDefault="00507720" w:rsidP="004F2644"/>
        </w:tc>
        <w:tc>
          <w:tcPr>
            <w:tcW w:w="284" w:type="dxa"/>
          </w:tcPr>
          <w:p w14:paraId="114E160A" w14:textId="77777777" w:rsidR="00507720" w:rsidRDefault="00507720" w:rsidP="004F2644"/>
        </w:tc>
        <w:tc>
          <w:tcPr>
            <w:tcW w:w="284" w:type="dxa"/>
          </w:tcPr>
          <w:p w14:paraId="7BB04569" w14:textId="77777777" w:rsidR="00507720" w:rsidRDefault="00507720" w:rsidP="004F2644"/>
        </w:tc>
        <w:tc>
          <w:tcPr>
            <w:tcW w:w="284" w:type="dxa"/>
          </w:tcPr>
          <w:p w14:paraId="3463CDCC" w14:textId="77777777" w:rsidR="00507720" w:rsidRDefault="00507720" w:rsidP="004F2644"/>
        </w:tc>
        <w:tc>
          <w:tcPr>
            <w:tcW w:w="284" w:type="dxa"/>
          </w:tcPr>
          <w:p w14:paraId="73DAE04D" w14:textId="77777777" w:rsidR="00507720" w:rsidRDefault="00507720" w:rsidP="004F2644"/>
        </w:tc>
      </w:tr>
      <w:tr w:rsidR="00507720" w14:paraId="4244B60B" w14:textId="77777777" w:rsidTr="004F2644">
        <w:trPr>
          <w:trHeight w:hRule="exact" w:val="284"/>
          <w:jc w:val="center"/>
        </w:trPr>
        <w:tc>
          <w:tcPr>
            <w:tcW w:w="284" w:type="dxa"/>
          </w:tcPr>
          <w:p w14:paraId="42F91172" w14:textId="77777777" w:rsidR="00507720" w:rsidRDefault="00507720" w:rsidP="004F2644"/>
        </w:tc>
        <w:tc>
          <w:tcPr>
            <w:tcW w:w="284" w:type="dxa"/>
          </w:tcPr>
          <w:p w14:paraId="681F1FC6" w14:textId="77777777" w:rsidR="00507720" w:rsidRDefault="00507720" w:rsidP="004F2644"/>
        </w:tc>
        <w:tc>
          <w:tcPr>
            <w:tcW w:w="284" w:type="dxa"/>
          </w:tcPr>
          <w:p w14:paraId="0D12D536" w14:textId="77777777" w:rsidR="00507720" w:rsidRDefault="00507720" w:rsidP="004F2644"/>
        </w:tc>
        <w:tc>
          <w:tcPr>
            <w:tcW w:w="284" w:type="dxa"/>
          </w:tcPr>
          <w:p w14:paraId="268A29C6" w14:textId="77777777" w:rsidR="00507720" w:rsidRDefault="00507720" w:rsidP="004F2644"/>
        </w:tc>
        <w:tc>
          <w:tcPr>
            <w:tcW w:w="284" w:type="dxa"/>
          </w:tcPr>
          <w:p w14:paraId="1D714A67" w14:textId="77777777" w:rsidR="00507720" w:rsidRDefault="00507720" w:rsidP="004F2644"/>
        </w:tc>
        <w:tc>
          <w:tcPr>
            <w:tcW w:w="284" w:type="dxa"/>
          </w:tcPr>
          <w:p w14:paraId="1E40111C" w14:textId="77777777" w:rsidR="00507720" w:rsidRDefault="00507720" w:rsidP="004F2644"/>
        </w:tc>
        <w:tc>
          <w:tcPr>
            <w:tcW w:w="284" w:type="dxa"/>
          </w:tcPr>
          <w:p w14:paraId="1ADD21C9" w14:textId="77777777" w:rsidR="00507720" w:rsidRDefault="00507720" w:rsidP="004F2644"/>
        </w:tc>
        <w:tc>
          <w:tcPr>
            <w:tcW w:w="284" w:type="dxa"/>
          </w:tcPr>
          <w:p w14:paraId="3065E1DB" w14:textId="77777777" w:rsidR="00507720" w:rsidRDefault="00507720" w:rsidP="004F2644"/>
        </w:tc>
        <w:tc>
          <w:tcPr>
            <w:tcW w:w="284" w:type="dxa"/>
          </w:tcPr>
          <w:p w14:paraId="4F964D20" w14:textId="77777777" w:rsidR="00507720" w:rsidRDefault="00507720" w:rsidP="004F2644"/>
        </w:tc>
        <w:tc>
          <w:tcPr>
            <w:tcW w:w="284" w:type="dxa"/>
          </w:tcPr>
          <w:p w14:paraId="541991CD" w14:textId="77777777" w:rsidR="00507720" w:rsidRDefault="00507720" w:rsidP="004F2644"/>
        </w:tc>
        <w:tc>
          <w:tcPr>
            <w:tcW w:w="284" w:type="dxa"/>
          </w:tcPr>
          <w:p w14:paraId="73FB42C1" w14:textId="77777777" w:rsidR="00507720" w:rsidRDefault="00507720" w:rsidP="004F2644"/>
        </w:tc>
        <w:tc>
          <w:tcPr>
            <w:tcW w:w="284" w:type="dxa"/>
          </w:tcPr>
          <w:p w14:paraId="093CEBCA" w14:textId="77777777" w:rsidR="00507720" w:rsidRDefault="00507720" w:rsidP="004F2644"/>
        </w:tc>
        <w:tc>
          <w:tcPr>
            <w:tcW w:w="284" w:type="dxa"/>
          </w:tcPr>
          <w:p w14:paraId="012E59A9" w14:textId="77777777" w:rsidR="00507720" w:rsidRDefault="00507720" w:rsidP="004F2644"/>
        </w:tc>
        <w:tc>
          <w:tcPr>
            <w:tcW w:w="284" w:type="dxa"/>
          </w:tcPr>
          <w:p w14:paraId="6A32617D" w14:textId="77777777" w:rsidR="00507720" w:rsidRDefault="00507720" w:rsidP="004F2644"/>
        </w:tc>
        <w:tc>
          <w:tcPr>
            <w:tcW w:w="284" w:type="dxa"/>
          </w:tcPr>
          <w:p w14:paraId="29D2E1FD" w14:textId="77777777" w:rsidR="00507720" w:rsidRDefault="00507720" w:rsidP="004F2644"/>
        </w:tc>
        <w:tc>
          <w:tcPr>
            <w:tcW w:w="284" w:type="dxa"/>
          </w:tcPr>
          <w:p w14:paraId="1A34633B" w14:textId="77777777" w:rsidR="00507720" w:rsidRDefault="00507720" w:rsidP="004F2644"/>
        </w:tc>
        <w:tc>
          <w:tcPr>
            <w:tcW w:w="284" w:type="dxa"/>
          </w:tcPr>
          <w:p w14:paraId="66CF8A60" w14:textId="77777777" w:rsidR="00507720" w:rsidRDefault="00507720" w:rsidP="004F2644"/>
        </w:tc>
        <w:tc>
          <w:tcPr>
            <w:tcW w:w="284" w:type="dxa"/>
          </w:tcPr>
          <w:p w14:paraId="42FC6AB4" w14:textId="77777777" w:rsidR="00507720" w:rsidRDefault="00507720" w:rsidP="004F2644"/>
        </w:tc>
        <w:tc>
          <w:tcPr>
            <w:tcW w:w="284" w:type="dxa"/>
          </w:tcPr>
          <w:p w14:paraId="68964F75" w14:textId="77777777" w:rsidR="00507720" w:rsidRDefault="00507720" w:rsidP="004F2644"/>
        </w:tc>
        <w:tc>
          <w:tcPr>
            <w:tcW w:w="284" w:type="dxa"/>
          </w:tcPr>
          <w:p w14:paraId="69733410" w14:textId="77777777" w:rsidR="00507720" w:rsidRDefault="00507720" w:rsidP="004F2644"/>
        </w:tc>
        <w:tc>
          <w:tcPr>
            <w:tcW w:w="284" w:type="dxa"/>
          </w:tcPr>
          <w:p w14:paraId="03A12D9F" w14:textId="77777777" w:rsidR="00507720" w:rsidRDefault="00507720" w:rsidP="004F2644"/>
        </w:tc>
        <w:tc>
          <w:tcPr>
            <w:tcW w:w="284" w:type="dxa"/>
          </w:tcPr>
          <w:p w14:paraId="595FDE23" w14:textId="77777777" w:rsidR="00507720" w:rsidRDefault="00507720" w:rsidP="004F2644"/>
        </w:tc>
        <w:tc>
          <w:tcPr>
            <w:tcW w:w="284" w:type="dxa"/>
          </w:tcPr>
          <w:p w14:paraId="4DD9D974" w14:textId="77777777" w:rsidR="00507720" w:rsidRDefault="00507720" w:rsidP="004F2644"/>
        </w:tc>
        <w:tc>
          <w:tcPr>
            <w:tcW w:w="284" w:type="dxa"/>
          </w:tcPr>
          <w:p w14:paraId="397810D5" w14:textId="77777777" w:rsidR="00507720" w:rsidRDefault="00507720" w:rsidP="004F2644"/>
        </w:tc>
        <w:tc>
          <w:tcPr>
            <w:tcW w:w="284" w:type="dxa"/>
          </w:tcPr>
          <w:p w14:paraId="4E2A7F1D" w14:textId="77777777" w:rsidR="00507720" w:rsidRDefault="00507720" w:rsidP="004F2644"/>
        </w:tc>
        <w:tc>
          <w:tcPr>
            <w:tcW w:w="284" w:type="dxa"/>
          </w:tcPr>
          <w:p w14:paraId="4F5B5D2B" w14:textId="77777777" w:rsidR="00507720" w:rsidRDefault="00507720" w:rsidP="004F2644"/>
        </w:tc>
        <w:tc>
          <w:tcPr>
            <w:tcW w:w="284" w:type="dxa"/>
          </w:tcPr>
          <w:p w14:paraId="7F120818" w14:textId="77777777" w:rsidR="00507720" w:rsidRDefault="00507720" w:rsidP="004F2644"/>
        </w:tc>
        <w:tc>
          <w:tcPr>
            <w:tcW w:w="284" w:type="dxa"/>
          </w:tcPr>
          <w:p w14:paraId="71CD79E0" w14:textId="77777777" w:rsidR="00507720" w:rsidRDefault="00507720" w:rsidP="004F2644"/>
        </w:tc>
        <w:tc>
          <w:tcPr>
            <w:tcW w:w="284" w:type="dxa"/>
          </w:tcPr>
          <w:p w14:paraId="72C97BA3" w14:textId="77777777" w:rsidR="00507720" w:rsidRDefault="00507720" w:rsidP="004F2644"/>
        </w:tc>
        <w:tc>
          <w:tcPr>
            <w:tcW w:w="284" w:type="dxa"/>
          </w:tcPr>
          <w:p w14:paraId="36990065" w14:textId="77777777" w:rsidR="00507720" w:rsidRDefault="00507720" w:rsidP="004F2644"/>
        </w:tc>
        <w:tc>
          <w:tcPr>
            <w:tcW w:w="284" w:type="dxa"/>
          </w:tcPr>
          <w:p w14:paraId="26B0F6FD" w14:textId="77777777" w:rsidR="00507720" w:rsidRDefault="00507720" w:rsidP="004F2644"/>
        </w:tc>
        <w:tc>
          <w:tcPr>
            <w:tcW w:w="284" w:type="dxa"/>
          </w:tcPr>
          <w:p w14:paraId="6E0008A5" w14:textId="77777777" w:rsidR="00507720" w:rsidRDefault="00507720" w:rsidP="004F2644"/>
        </w:tc>
        <w:tc>
          <w:tcPr>
            <w:tcW w:w="284" w:type="dxa"/>
          </w:tcPr>
          <w:p w14:paraId="12589FC0" w14:textId="77777777" w:rsidR="00507720" w:rsidRDefault="00507720" w:rsidP="004F2644"/>
        </w:tc>
        <w:tc>
          <w:tcPr>
            <w:tcW w:w="284" w:type="dxa"/>
          </w:tcPr>
          <w:p w14:paraId="6CF53B53" w14:textId="77777777" w:rsidR="00507720" w:rsidRDefault="00507720" w:rsidP="004F2644"/>
        </w:tc>
        <w:tc>
          <w:tcPr>
            <w:tcW w:w="284" w:type="dxa"/>
          </w:tcPr>
          <w:p w14:paraId="16F1D04C" w14:textId="77777777" w:rsidR="00507720" w:rsidRDefault="00507720" w:rsidP="004F2644"/>
        </w:tc>
        <w:tc>
          <w:tcPr>
            <w:tcW w:w="284" w:type="dxa"/>
          </w:tcPr>
          <w:p w14:paraId="55D0B1E0" w14:textId="77777777" w:rsidR="00507720" w:rsidRDefault="00507720" w:rsidP="004F2644"/>
        </w:tc>
      </w:tr>
      <w:tr w:rsidR="00507720" w14:paraId="5A56D85F" w14:textId="77777777" w:rsidTr="004F2644">
        <w:trPr>
          <w:trHeight w:hRule="exact" w:val="284"/>
          <w:jc w:val="center"/>
        </w:trPr>
        <w:tc>
          <w:tcPr>
            <w:tcW w:w="284" w:type="dxa"/>
          </w:tcPr>
          <w:p w14:paraId="61088B67" w14:textId="77777777" w:rsidR="00507720" w:rsidRDefault="00507720" w:rsidP="004F2644"/>
        </w:tc>
        <w:tc>
          <w:tcPr>
            <w:tcW w:w="284" w:type="dxa"/>
          </w:tcPr>
          <w:p w14:paraId="1FD8CC3B" w14:textId="77777777" w:rsidR="00507720" w:rsidRDefault="00507720" w:rsidP="004F2644"/>
        </w:tc>
        <w:tc>
          <w:tcPr>
            <w:tcW w:w="284" w:type="dxa"/>
          </w:tcPr>
          <w:p w14:paraId="5B1FB6CB" w14:textId="77777777" w:rsidR="00507720" w:rsidRDefault="00507720" w:rsidP="004F2644"/>
        </w:tc>
        <w:tc>
          <w:tcPr>
            <w:tcW w:w="284" w:type="dxa"/>
          </w:tcPr>
          <w:p w14:paraId="6AB46EE6" w14:textId="77777777" w:rsidR="00507720" w:rsidRDefault="00507720" w:rsidP="004F2644"/>
        </w:tc>
        <w:tc>
          <w:tcPr>
            <w:tcW w:w="284" w:type="dxa"/>
          </w:tcPr>
          <w:p w14:paraId="270F4FA3" w14:textId="77777777" w:rsidR="00507720" w:rsidRDefault="00507720" w:rsidP="004F2644"/>
        </w:tc>
        <w:tc>
          <w:tcPr>
            <w:tcW w:w="284" w:type="dxa"/>
          </w:tcPr>
          <w:p w14:paraId="116EF124" w14:textId="77777777" w:rsidR="00507720" w:rsidRDefault="00507720" w:rsidP="004F2644"/>
        </w:tc>
        <w:tc>
          <w:tcPr>
            <w:tcW w:w="284" w:type="dxa"/>
          </w:tcPr>
          <w:p w14:paraId="6825AC25" w14:textId="77777777" w:rsidR="00507720" w:rsidRDefault="00507720" w:rsidP="004F2644"/>
        </w:tc>
        <w:tc>
          <w:tcPr>
            <w:tcW w:w="284" w:type="dxa"/>
          </w:tcPr>
          <w:p w14:paraId="0849FEE1" w14:textId="77777777" w:rsidR="00507720" w:rsidRDefault="00507720" w:rsidP="004F2644"/>
        </w:tc>
        <w:tc>
          <w:tcPr>
            <w:tcW w:w="284" w:type="dxa"/>
          </w:tcPr>
          <w:p w14:paraId="19C3C5BF" w14:textId="77777777" w:rsidR="00507720" w:rsidRDefault="00507720" w:rsidP="004F2644"/>
        </w:tc>
        <w:tc>
          <w:tcPr>
            <w:tcW w:w="284" w:type="dxa"/>
          </w:tcPr>
          <w:p w14:paraId="0685F939" w14:textId="77777777" w:rsidR="00507720" w:rsidRDefault="00507720" w:rsidP="004F2644"/>
        </w:tc>
        <w:tc>
          <w:tcPr>
            <w:tcW w:w="284" w:type="dxa"/>
          </w:tcPr>
          <w:p w14:paraId="5CB6A219" w14:textId="77777777" w:rsidR="00507720" w:rsidRDefault="00507720" w:rsidP="004F2644"/>
        </w:tc>
        <w:tc>
          <w:tcPr>
            <w:tcW w:w="284" w:type="dxa"/>
          </w:tcPr>
          <w:p w14:paraId="6575813B" w14:textId="77777777" w:rsidR="00507720" w:rsidRDefault="00507720" w:rsidP="004F2644"/>
        </w:tc>
        <w:tc>
          <w:tcPr>
            <w:tcW w:w="284" w:type="dxa"/>
          </w:tcPr>
          <w:p w14:paraId="67EBA0B4" w14:textId="77777777" w:rsidR="00507720" w:rsidRDefault="00507720" w:rsidP="004F2644"/>
        </w:tc>
        <w:tc>
          <w:tcPr>
            <w:tcW w:w="284" w:type="dxa"/>
          </w:tcPr>
          <w:p w14:paraId="55810549" w14:textId="77777777" w:rsidR="00507720" w:rsidRDefault="00507720" w:rsidP="004F2644"/>
        </w:tc>
        <w:tc>
          <w:tcPr>
            <w:tcW w:w="284" w:type="dxa"/>
          </w:tcPr>
          <w:p w14:paraId="51B4B0F0" w14:textId="77777777" w:rsidR="00507720" w:rsidRDefault="00507720" w:rsidP="004F2644"/>
        </w:tc>
        <w:tc>
          <w:tcPr>
            <w:tcW w:w="284" w:type="dxa"/>
          </w:tcPr>
          <w:p w14:paraId="1BF4C4DA" w14:textId="77777777" w:rsidR="00507720" w:rsidRDefault="00507720" w:rsidP="004F2644"/>
        </w:tc>
        <w:tc>
          <w:tcPr>
            <w:tcW w:w="284" w:type="dxa"/>
          </w:tcPr>
          <w:p w14:paraId="1830949F" w14:textId="77777777" w:rsidR="00507720" w:rsidRDefault="00507720" w:rsidP="004F2644"/>
        </w:tc>
        <w:tc>
          <w:tcPr>
            <w:tcW w:w="284" w:type="dxa"/>
          </w:tcPr>
          <w:p w14:paraId="1AC25ECC" w14:textId="77777777" w:rsidR="00507720" w:rsidRDefault="00507720" w:rsidP="004F2644"/>
        </w:tc>
        <w:tc>
          <w:tcPr>
            <w:tcW w:w="284" w:type="dxa"/>
          </w:tcPr>
          <w:p w14:paraId="2DBB7314" w14:textId="77777777" w:rsidR="00507720" w:rsidRDefault="00507720" w:rsidP="004F2644"/>
        </w:tc>
        <w:tc>
          <w:tcPr>
            <w:tcW w:w="284" w:type="dxa"/>
          </w:tcPr>
          <w:p w14:paraId="0B3A9E3C" w14:textId="77777777" w:rsidR="00507720" w:rsidRDefault="00507720" w:rsidP="004F2644"/>
        </w:tc>
        <w:tc>
          <w:tcPr>
            <w:tcW w:w="284" w:type="dxa"/>
          </w:tcPr>
          <w:p w14:paraId="62D520B6" w14:textId="77777777" w:rsidR="00507720" w:rsidRDefault="00507720" w:rsidP="004F2644"/>
        </w:tc>
        <w:tc>
          <w:tcPr>
            <w:tcW w:w="284" w:type="dxa"/>
          </w:tcPr>
          <w:p w14:paraId="2554D9CF" w14:textId="77777777" w:rsidR="00507720" w:rsidRDefault="00507720" w:rsidP="004F2644"/>
        </w:tc>
        <w:tc>
          <w:tcPr>
            <w:tcW w:w="284" w:type="dxa"/>
          </w:tcPr>
          <w:p w14:paraId="43349F0F" w14:textId="77777777" w:rsidR="00507720" w:rsidRDefault="00507720" w:rsidP="004F2644"/>
        </w:tc>
        <w:tc>
          <w:tcPr>
            <w:tcW w:w="284" w:type="dxa"/>
          </w:tcPr>
          <w:p w14:paraId="54C6D984" w14:textId="77777777" w:rsidR="00507720" w:rsidRDefault="00507720" w:rsidP="004F2644"/>
        </w:tc>
        <w:tc>
          <w:tcPr>
            <w:tcW w:w="284" w:type="dxa"/>
          </w:tcPr>
          <w:p w14:paraId="6B937956" w14:textId="77777777" w:rsidR="00507720" w:rsidRDefault="00507720" w:rsidP="004F2644"/>
        </w:tc>
        <w:tc>
          <w:tcPr>
            <w:tcW w:w="284" w:type="dxa"/>
          </w:tcPr>
          <w:p w14:paraId="13A2D706" w14:textId="77777777" w:rsidR="00507720" w:rsidRDefault="00507720" w:rsidP="004F2644"/>
        </w:tc>
        <w:tc>
          <w:tcPr>
            <w:tcW w:w="284" w:type="dxa"/>
          </w:tcPr>
          <w:p w14:paraId="691FC18A" w14:textId="77777777" w:rsidR="00507720" w:rsidRDefault="00507720" w:rsidP="004F2644"/>
        </w:tc>
        <w:tc>
          <w:tcPr>
            <w:tcW w:w="284" w:type="dxa"/>
          </w:tcPr>
          <w:p w14:paraId="0250CC77" w14:textId="77777777" w:rsidR="00507720" w:rsidRDefault="00507720" w:rsidP="004F2644"/>
        </w:tc>
        <w:tc>
          <w:tcPr>
            <w:tcW w:w="284" w:type="dxa"/>
          </w:tcPr>
          <w:p w14:paraId="70C091F9" w14:textId="77777777" w:rsidR="00507720" w:rsidRDefault="00507720" w:rsidP="004F2644"/>
        </w:tc>
        <w:tc>
          <w:tcPr>
            <w:tcW w:w="284" w:type="dxa"/>
          </w:tcPr>
          <w:p w14:paraId="26ACE5C3" w14:textId="77777777" w:rsidR="00507720" w:rsidRDefault="00507720" w:rsidP="004F2644"/>
        </w:tc>
        <w:tc>
          <w:tcPr>
            <w:tcW w:w="284" w:type="dxa"/>
          </w:tcPr>
          <w:p w14:paraId="51F72E66" w14:textId="77777777" w:rsidR="00507720" w:rsidRDefault="00507720" w:rsidP="004F2644"/>
        </w:tc>
        <w:tc>
          <w:tcPr>
            <w:tcW w:w="284" w:type="dxa"/>
          </w:tcPr>
          <w:p w14:paraId="12BBE09D" w14:textId="77777777" w:rsidR="00507720" w:rsidRDefault="00507720" w:rsidP="004F2644"/>
        </w:tc>
        <w:tc>
          <w:tcPr>
            <w:tcW w:w="284" w:type="dxa"/>
          </w:tcPr>
          <w:p w14:paraId="4CA4AD8B" w14:textId="77777777" w:rsidR="00507720" w:rsidRDefault="00507720" w:rsidP="004F2644"/>
        </w:tc>
        <w:tc>
          <w:tcPr>
            <w:tcW w:w="284" w:type="dxa"/>
          </w:tcPr>
          <w:p w14:paraId="64A28469" w14:textId="77777777" w:rsidR="00507720" w:rsidRDefault="00507720" w:rsidP="004F2644"/>
        </w:tc>
        <w:tc>
          <w:tcPr>
            <w:tcW w:w="284" w:type="dxa"/>
          </w:tcPr>
          <w:p w14:paraId="49BEA4F5" w14:textId="77777777" w:rsidR="00507720" w:rsidRDefault="00507720" w:rsidP="004F2644"/>
        </w:tc>
        <w:tc>
          <w:tcPr>
            <w:tcW w:w="284" w:type="dxa"/>
          </w:tcPr>
          <w:p w14:paraId="31CB2BAA" w14:textId="77777777" w:rsidR="00507720" w:rsidRDefault="00507720" w:rsidP="004F2644"/>
        </w:tc>
      </w:tr>
      <w:tr w:rsidR="00507720" w14:paraId="4D42E92E" w14:textId="77777777" w:rsidTr="004F2644">
        <w:trPr>
          <w:trHeight w:hRule="exact" w:val="284"/>
          <w:jc w:val="center"/>
        </w:trPr>
        <w:tc>
          <w:tcPr>
            <w:tcW w:w="284" w:type="dxa"/>
          </w:tcPr>
          <w:p w14:paraId="50B79684" w14:textId="77777777" w:rsidR="00507720" w:rsidRDefault="00507720" w:rsidP="004F2644"/>
        </w:tc>
        <w:tc>
          <w:tcPr>
            <w:tcW w:w="284" w:type="dxa"/>
          </w:tcPr>
          <w:p w14:paraId="2E163646" w14:textId="77777777" w:rsidR="00507720" w:rsidRDefault="00507720" w:rsidP="004F2644"/>
        </w:tc>
        <w:tc>
          <w:tcPr>
            <w:tcW w:w="284" w:type="dxa"/>
          </w:tcPr>
          <w:p w14:paraId="252CD99F" w14:textId="77777777" w:rsidR="00507720" w:rsidRDefault="00507720" w:rsidP="004F2644"/>
        </w:tc>
        <w:tc>
          <w:tcPr>
            <w:tcW w:w="284" w:type="dxa"/>
          </w:tcPr>
          <w:p w14:paraId="44A57976" w14:textId="77777777" w:rsidR="00507720" w:rsidRDefault="00507720" w:rsidP="004F2644"/>
        </w:tc>
        <w:tc>
          <w:tcPr>
            <w:tcW w:w="284" w:type="dxa"/>
          </w:tcPr>
          <w:p w14:paraId="1B316F66" w14:textId="77777777" w:rsidR="00507720" w:rsidRDefault="00507720" w:rsidP="004F2644"/>
        </w:tc>
        <w:tc>
          <w:tcPr>
            <w:tcW w:w="284" w:type="dxa"/>
          </w:tcPr>
          <w:p w14:paraId="528B5320" w14:textId="77777777" w:rsidR="00507720" w:rsidRDefault="00507720" w:rsidP="004F2644"/>
        </w:tc>
        <w:tc>
          <w:tcPr>
            <w:tcW w:w="284" w:type="dxa"/>
          </w:tcPr>
          <w:p w14:paraId="4600DFDF" w14:textId="77777777" w:rsidR="00507720" w:rsidRDefault="00507720" w:rsidP="004F2644"/>
        </w:tc>
        <w:tc>
          <w:tcPr>
            <w:tcW w:w="284" w:type="dxa"/>
          </w:tcPr>
          <w:p w14:paraId="2A994169" w14:textId="77777777" w:rsidR="00507720" w:rsidRDefault="00507720" w:rsidP="004F2644"/>
        </w:tc>
        <w:tc>
          <w:tcPr>
            <w:tcW w:w="284" w:type="dxa"/>
          </w:tcPr>
          <w:p w14:paraId="546F12FD" w14:textId="77777777" w:rsidR="00507720" w:rsidRDefault="00507720" w:rsidP="004F2644"/>
        </w:tc>
        <w:tc>
          <w:tcPr>
            <w:tcW w:w="284" w:type="dxa"/>
          </w:tcPr>
          <w:p w14:paraId="44385671" w14:textId="77777777" w:rsidR="00507720" w:rsidRDefault="00507720" w:rsidP="004F2644"/>
        </w:tc>
        <w:tc>
          <w:tcPr>
            <w:tcW w:w="284" w:type="dxa"/>
          </w:tcPr>
          <w:p w14:paraId="4059016C" w14:textId="77777777" w:rsidR="00507720" w:rsidRDefault="00507720" w:rsidP="004F2644"/>
        </w:tc>
        <w:tc>
          <w:tcPr>
            <w:tcW w:w="284" w:type="dxa"/>
          </w:tcPr>
          <w:p w14:paraId="319853F1" w14:textId="77777777" w:rsidR="00507720" w:rsidRDefault="00507720" w:rsidP="004F2644"/>
        </w:tc>
        <w:tc>
          <w:tcPr>
            <w:tcW w:w="284" w:type="dxa"/>
          </w:tcPr>
          <w:p w14:paraId="3BD917DF" w14:textId="77777777" w:rsidR="00507720" w:rsidRDefault="00507720" w:rsidP="004F2644"/>
        </w:tc>
        <w:tc>
          <w:tcPr>
            <w:tcW w:w="284" w:type="dxa"/>
          </w:tcPr>
          <w:p w14:paraId="12759F41" w14:textId="77777777" w:rsidR="00507720" w:rsidRDefault="00507720" w:rsidP="004F2644"/>
        </w:tc>
        <w:tc>
          <w:tcPr>
            <w:tcW w:w="284" w:type="dxa"/>
          </w:tcPr>
          <w:p w14:paraId="456B40E7" w14:textId="77777777" w:rsidR="00507720" w:rsidRDefault="00507720" w:rsidP="004F2644"/>
        </w:tc>
        <w:tc>
          <w:tcPr>
            <w:tcW w:w="284" w:type="dxa"/>
          </w:tcPr>
          <w:p w14:paraId="3EA5B1EA" w14:textId="77777777" w:rsidR="00507720" w:rsidRDefault="00507720" w:rsidP="004F2644"/>
        </w:tc>
        <w:tc>
          <w:tcPr>
            <w:tcW w:w="284" w:type="dxa"/>
          </w:tcPr>
          <w:p w14:paraId="75A7293C" w14:textId="77777777" w:rsidR="00507720" w:rsidRDefault="00507720" w:rsidP="004F2644"/>
        </w:tc>
        <w:tc>
          <w:tcPr>
            <w:tcW w:w="284" w:type="dxa"/>
          </w:tcPr>
          <w:p w14:paraId="28E5CAB9" w14:textId="77777777" w:rsidR="00507720" w:rsidRDefault="00507720" w:rsidP="004F2644"/>
        </w:tc>
        <w:tc>
          <w:tcPr>
            <w:tcW w:w="284" w:type="dxa"/>
          </w:tcPr>
          <w:p w14:paraId="129EF2A7" w14:textId="77777777" w:rsidR="00507720" w:rsidRDefault="00507720" w:rsidP="004F2644"/>
        </w:tc>
        <w:tc>
          <w:tcPr>
            <w:tcW w:w="284" w:type="dxa"/>
          </w:tcPr>
          <w:p w14:paraId="76CFA32B" w14:textId="77777777" w:rsidR="00507720" w:rsidRDefault="00507720" w:rsidP="004F2644"/>
        </w:tc>
        <w:tc>
          <w:tcPr>
            <w:tcW w:w="284" w:type="dxa"/>
          </w:tcPr>
          <w:p w14:paraId="16B392CC" w14:textId="77777777" w:rsidR="00507720" w:rsidRDefault="00507720" w:rsidP="004F2644"/>
        </w:tc>
        <w:tc>
          <w:tcPr>
            <w:tcW w:w="284" w:type="dxa"/>
          </w:tcPr>
          <w:p w14:paraId="02135E6D" w14:textId="77777777" w:rsidR="00507720" w:rsidRDefault="00507720" w:rsidP="004F2644"/>
        </w:tc>
        <w:tc>
          <w:tcPr>
            <w:tcW w:w="284" w:type="dxa"/>
          </w:tcPr>
          <w:p w14:paraId="3C1A258F" w14:textId="77777777" w:rsidR="00507720" w:rsidRDefault="00507720" w:rsidP="004F2644"/>
        </w:tc>
        <w:tc>
          <w:tcPr>
            <w:tcW w:w="284" w:type="dxa"/>
          </w:tcPr>
          <w:p w14:paraId="521FAE00" w14:textId="77777777" w:rsidR="00507720" w:rsidRDefault="00507720" w:rsidP="004F2644"/>
        </w:tc>
        <w:tc>
          <w:tcPr>
            <w:tcW w:w="284" w:type="dxa"/>
          </w:tcPr>
          <w:p w14:paraId="246318AF" w14:textId="77777777" w:rsidR="00507720" w:rsidRDefault="00507720" w:rsidP="004F2644"/>
        </w:tc>
        <w:tc>
          <w:tcPr>
            <w:tcW w:w="284" w:type="dxa"/>
          </w:tcPr>
          <w:p w14:paraId="08B6AD85" w14:textId="77777777" w:rsidR="00507720" w:rsidRDefault="00507720" w:rsidP="004F2644"/>
        </w:tc>
        <w:tc>
          <w:tcPr>
            <w:tcW w:w="284" w:type="dxa"/>
          </w:tcPr>
          <w:p w14:paraId="632B86C7" w14:textId="77777777" w:rsidR="00507720" w:rsidRDefault="00507720" w:rsidP="004F2644"/>
        </w:tc>
        <w:tc>
          <w:tcPr>
            <w:tcW w:w="284" w:type="dxa"/>
          </w:tcPr>
          <w:p w14:paraId="17DE7ABB" w14:textId="77777777" w:rsidR="00507720" w:rsidRDefault="00507720" w:rsidP="004F2644"/>
        </w:tc>
        <w:tc>
          <w:tcPr>
            <w:tcW w:w="284" w:type="dxa"/>
          </w:tcPr>
          <w:p w14:paraId="4D1703C4" w14:textId="77777777" w:rsidR="00507720" w:rsidRDefault="00507720" w:rsidP="004F2644"/>
        </w:tc>
        <w:tc>
          <w:tcPr>
            <w:tcW w:w="284" w:type="dxa"/>
          </w:tcPr>
          <w:p w14:paraId="06F85A03" w14:textId="77777777" w:rsidR="00507720" w:rsidRDefault="00507720" w:rsidP="004F2644"/>
        </w:tc>
        <w:tc>
          <w:tcPr>
            <w:tcW w:w="284" w:type="dxa"/>
          </w:tcPr>
          <w:p w14:paraId="00A1D679" w14:textId="77777777" w:rsidR="00507720" w:rsidRDefault="00507720" w:rsidP="004F2644"/>
        </w:tc>
        <w:tc>
          <w:tcPr>
            <w:tcW w:w="284" w:type="dxa"/>
          </w:tcPr>
          <w:p w14:paraId="5BAD87F8" w14:textId="77777777" w:rsidR="00507720" w:rsidRDefault="00507720" w:rsidP="004F2644"/>
        </w:tc>
        <w:tc>
          <w:tcPr>
            <w:tcW w:w="284" w:type="dxa"/>
          </w:tcPr>
          <w:p w14:paraId="2B460EC9" w14:textId="77777777" w:rsidR="00507720" w:rsidRDefault="00507720" w:rsidP="004F2644"/>
        </w:tc>
        <w:tc>
          <w:tcPr>
            <w:tcW w:w="284" w:type="dxa"/>
          </w:tcPr>
          <w:p w14:paraId="39B20438" w14:textId="77777777" w:rsidR="00507720" w:rsidRDefault="00507720" w:rsidP="004F2644"/>
        </w:tc>
        <w:tc>
          <w:tcPr>
            <w:tcW w:w="284" w:type="dxa"/>
          </w:tcPr>
          <w:p w14:paraId="7D58B1F4" w14:textId="77777777" w:rsidR="00507720" w:rsidRDefault="00507720" w:rsidP="004F2644"/>
        </w:tc>
        <w:tc>
          <w:tcPr>
            <w:tcW w:w="284" w:type="dxa"/>
          </w:tcPr>
          <w:p w14:paraId="4EAFE722" w14:textId="77777777" w:rsidR="00507720" w:rsidRDefault="00507720" w:rsidP="004F2644"/>
        </w:tc>
      </w:tr>
      <w:tr w:rsidR="00507720" w14:paraId="5F14BE78" w14:textId="77777777" w:rsidTr="004F2644">
        <w:trPr>
          <w:trHeight w:hRule="exact" w:val="284"/>
          <w:jc w:val="center"/>
        </w:trPr>
        <w:tc>
          <w:tcPr>
            <w:tcW w:w="284" w:type="dxa"/>
          </w:tcPr>
          <w:p w14:paraId="1AF85DC8" w14:textId="77777777" w:rsidR="00507720" w:rsidRDefault="00507720" w:rsidP="004F2644"/>
        </w:tc>
        <w:tc>
          <w:tcPr>
            <w:tcW w:w="284" w:type="dxa"/>
          </w:tcPr>
          <w:p w14:paraId="453293DA" w14:textId="77777777" w:rsidR="00507720" w:rsidRDefault="00507720" w:rsidP="004F2644"/>
        </w:tc>
        <w:tc>
          <w:tcPr>
            <w:tcW w:w="284" w:type="dxa"/>
          </w:tcPr>
          <w:p w14:paraId="405EF600" w14:textId="77777777" w:rsidR="00507720" w:rsidRDefault="00507720" w:rsidP="004F2644"/>
        </w:tc>
        <w:tc>
          <w:tcPr>
            <w:tcW w:w="284" w:type="dxa"/>
          </w:tcPr>
          <w:p w14:paraId="161035BE" w14:textId="77777777" w:rsidR="00507720" w:rsidRDefault="00507720" w:rsidP="004F2644"/>
        </w:tc>
        <w:tc>
          <w:tcPr>
            <w:tcW w:w="284" w:type="dxa"/>
          </w:tcPr>
          <w:p w14:paraId="06EA8867" w14:textId="77777777" w:rsidR="00507720" w:rsidRDefault="00507720" w:rsidP="004F2644"/>
        </w:tc>
        <w:tc>
          <w:tcPr>
            <w:tcW w:w="284" w:type="dxa"/>
          </w:tcPr>
          <w:p w14:paraId="6E7F8ABE" w14:textId="77777777" w:rsidR="00507720" w:rsidRDefault="00507720" w:rsidP="004F2644"/>
        </w:tc>
        <w:tc>
          <w:tcPr>
            <w:tcW w:w="284" w:type="dxa"/>
          </w:tcPr>
          <w:p w14:paraId="2DFA8520" w14:textId="77777777" w:rsidR="00507720" w:rsidRDefault="00507720" w:rsidP="004F2644"/>
        </w:tc>
        <w:tc>
          <w:tcPr>
            <w:tcW w:w="284" w:type="dxa"/>
          </w:tcPr>
          <w:p w14:paraId="7ED1D7E4" w14:textId="77777777" w:rsidR="00507720" w:rsidRDefault="00507720" w:rsidP="004F2644"/>
        </w:tc>
        <w:tc>
          <w:tcPr>
            <w:tcW w:w="284" w:type="dxa"/>
          </w:tcPr>
          <w:p w14:paraId="535439AB" w14:textId="77777777" w:rsidR="00507720" w:rsidRDefault="00507720" w:rsidP="004F2644"/>
        </w:tc>
        <w:tc>
          <w:tcPr>
            <w:tcW w:w="284" w:type="dxa"/>
          </w:tcPr>
          <w:p w14:paraId="61352811" w14:textId="77777777" w:rsidR="00507720" w:rsidRDefault="00507720" w:rsidP="004F2644"/>
        </w:tc>
        <w:tc>
          <w:tcPr>
            <w:tcW w:w="284" w:type="dxa"/>
          </w:tcPr>
          <w:p w14:paraId="4F4EF0F0" w14:textId="77777777" w:rsidR="00507720" w:rsidRDefault="00507720" w:rsidP="004F2644"/>
        </w:tc>
        <w:tc>
          <w:tcPr>
            <w:tcW w:w="284" w:type="dxa"/>
          </w:tcPr>
          <w:p w14:paraId="227DFC15" w14:textId="77777777" w:rsidR="00507720" w:rsidRDefault="00507720" w:rsidP="004F2644"/>
        </w:tc>
        <w:tc>
          <w:tcPr>
            <w:tcW w:w="284" w:type="dxa"/>
          </w:tcPr>
          <w:p w14:paraId="563C83C0" w14:textId="77777777" w:rsidR="00507720" w:rsidRDefault="00507720" w:rsidP="004F2644"/>
        </w:tc>
        <w:tc>
          <w:tcPr>
            <w:tcW w:w="284" w:type="dxa"/>
          </w:tcPr>
          <w:p w14:paraId="6A973995" w14:textId="77777777" w:rsidR="00507720" w:rsidRDefault="00507720" w:rsidP="004F2644"/>
        </w:tc>
        <w:tc>
          <w:tcPr>
            <w:tcW w:w="284" w:type="dxa"/>
          </w:tcPr>
          <w:p w14:paraId="46890B5B" w14:textId="77777777" w:rsidR="00507720" w:rsidRDefault="00507720" w:rsidP="004F2644"/>
        </w:tc>
        <w:tc>
          <w:tcPr>
            <w:tcW w:w="284" w:type="dxa"/>
          </w:tcPr>
          <w:p w14:paraId="12857010" w14:textId="77777777" w:rsidR="00507720" w:rsidRDefault="00507720" w:rsidP="004F2644"/>
        </w:tc>
        <w:tc>
          <w:tcPr>
            <w:tcW w:w="284" w:type="dxa"/>
          </w:tcPr>
          <w:p w14:paraId="2428CCA9" w14:textId="77777777" w:rsidR="00507720" w:rsidRDefault="00507720" w:rsidP="004F2644"/>
        </w:tc>
        <w:tc>
          <w:tcPr>
            <w:tcW w:w="284" w:type="dxa"/>
          </w:tcPr>
          <w:p w14:paraId="4C4047BC" w14:textId="77777777" w:rsidR="00507720" w:rsidRDefault="00507720" w:rsidP="004F2644"/>
        </w:tc>
        <w:tc>
          <w:tcPr>
            <w:tcW w:w="284" w:type="dxa"/>
          </w:tcPr>
          <w:p w14:paraId="590CD70E" w14:textId="77777777" w:rsidR="00507720" w:rsidRDefault="00507720" w:rsidP="004F2644"/>
        </w:tc>
        <w:tc>
          <w:tcPr>
            <w:tcW w:w="284" w:type="dxa"/>
          </w:tcPr>
          <w:p w14:paraId="5CA3132B" w14:textId="77777777" w:rsidR="00507720" w:rsidRDefault="00507720" w:rsidP="004F2644"/>
        </w:tc>
        <w:tc>
          <w:tcPr>
            <w:tcW w:w="284" w:type="dxa"/>
          </w:tcPr>
          <w:p w14:paraId="772345B7" w14:textId="77777777" w:rsidR="00507720" w:rsidRDefault="00507720" w:rsidP="004F2644"/>
        </w:tc>
        <w:tc>
          <w:tcPr>
            <w:tcW w:w="284" w:type="dxa"/>
          </w:tcPr>
          <w:p w14:paraId="1F36694E" w14:textId="77777777" w:rsidR="00507720" w:rsidRDefault="00507720" w:rsidP="004F2644"/>
        </w:tc>
        <w:tc>
          <w:tcPr>
            <w:tcW w:w="284" w:type="dxa"/>
          </w:tcPr>
          <w:p w14:paraId="05729780" w14:textId="77777777" w:rsidR="00507720" w:rsidRDefault="00507720" w:rsidP="004F2644"/>
        </w:tc>
        <w:tc>
          <w:tcPr>
            <w:tcW w:w="284" w:type="dxa"/>
          </w:tcPr>
          <w:p w14:paraId="182ACBE4" w14:textId="77777777" w:rsidR="00507720" w:rsidRDefault="00507720" w:rsidP="004F2644"/>
        </w:tc>
        <w:tc>
          <w:tcPr>
            <w:tcW w:w="284" w:type="dxa"/>
          </w:tcPr>
          <w:p w14:paraId="3CDC9AC2" w14:textId="77777777" w:rsidR="00507720" w:rsidRDefault="00507720" w:rsidP="004F2644"/>
        </w:tc>
        <w:tc>
          <w:tcPr>
            <w:tcW w:w="284" w:type="dxa"/>
          </w:tcPr>
          <w:p w14:paraId="7629CF67" w14:textId="77777777" w:rsidR="00507720" w:rsidRDefault="00507720" w:rsidP="004F2644"/>
        </w:tc>
        <w:tc>
          <w:tcPr>
            <w:tcW w:w="284" w:type="dxa"/>
          </w:tcPr>
          <w:p w14:paraId="3D0694D5" w14:textId="77777777" w:rsidR="00507720" w:rsidRDefault="00507720" w:rsidP="004F2644"/>
        </w:tc>
        <w:tc>
          <w:tcPr>
            <w:tcW w:w="284" w:type="dxa"/>
          </w:tcPr>
          <w:p w14:paraId="4088974E" w14:textId="77777777" w:rsidR="00507720" w:rsidRDefault="00507720" w:rsidP="004F2644"/>
        </w:tc>
        <w:tc>
          <w:tcPr>
            <w:tcW w:w="284" w:type="dxa"/>
          </w:tcPr>
          <w:p w14:paraId="532162B4" w14:textId="77777777" w:rsidR="00507720" w:rsidRDefault="00507720" w:rsidP="004F2644"/>
        </w:tc>
        <w:tc>
          <w:tcPr>
            <w:tcW w:w="284" w:type="dxa"/>
          </w:tcPr>
          <w:p w14:paraId="42D4654A" w14:textId="77777777" w:rsidR="00507720" w:rsidRDefault="00507720" w:rsidP="004F2644"/>
        </w:tc>
        <w:tc>
          <w:tcPr>
            <w:tcW w:w="284" w:type="dxa"/>
          </w:tcPr>
          <w:p w14:paraId="693E8FD0" w14:textId="77777777" w:rsidR="00507720" w:rsidRDefault="00507720" w:rsidP="004F2644"/>
        </w:tc>
        <w:tc>
          <w:tcPr>
            <w:tcW w:w="284" w:type="dxa"/>
          </w:tcPr>
          <w:p w14:paraId="202006CA" w14:textId="77777777" w:rsidR="00507720" w:rsidRDefault="00507720" w:rsidP="004F2644"/>
        </w:tc>
        <w:tc>
          <w:tcPr>
            <w:tcW w:w="284" w:type="dxa"/>
          </w:tcPr>
          <w:p w14:paraId="07B14043" w14:textId="77777777" w:rsidR="00507720" w:rsidRDefault="00507720" w:rsidP="004F2644"/>
        </w:tc>
        <w:tc>
          <w:tcPr>
            <w:tcW w:w="284" w:type="dxa"/>
          </w:tcPr>
          <w:p w14:paraId="35FB0BC1" w14:textId="77777777" w:rsidR="00507720" w:rsidRDefault="00507720" w:rsidP="004F2644"/>
        </w:tc>
        <w:tc>
          <w:tcPr>
            <w:tcW w:w="284" w:type="dxa"/>
          </w:tcPr>
          <w:p w14:paraId="7AFEB48A" w14:textId="77777777" w:rsidR="00507720" w:rsidRDefault="00507720" w:rsidP="004F2644"/>
        </w:tc>
        <w:tc>
          <w:tcPr>
            <w:tcW w:w="284" w:type="dxa"/>
          </w:tcPr>
          <w:p w14:paraId="186112A3" w14:textId="77777777" w:rsidR="00507720" w:rsidRDefault="00507720" w:rsidP="004F2644"/>
        </w:tc>
      </w:tr>
      <w:tr w:rsidR="00507720" w14:paraId="34619AC2" w14:textId="77777777" w:rsidTr="004F2644">
        <w:trPr>
          <w:trHeight w:hRule="exact" w:val="284"/>
          <w:jc w:val="center"/>
        </w:trPr>
        <w:tc>
          <w:tcPr>
            <w:tcW w:w="284" w:type="dxa"/>
          </w:tcPr>
          <w:p w14:paraId="39DBF7D5" w14:textId="77777777" w:rsidR="00507720" w:rsidRDefault="00507720" w:rsidP="004F2644"/>
        </w:tc>
        <w:tc>
          <w:tcPr>
            <w:tcW w:w="284" w:type="dxa"/>
          </w:tcPr>
          <w:p w14:paraId="46BF71FB" w14:textId="77777777" w:rsidR="00507720" w:rsidRDefault="00507720" w:rsidP="004F2644"/>
        </w:tc>
        <w:tc>
          <w:tcPr>
            <w:tcW w:w="284" w:type="dxa"/>
          </w:tcPr>
          <w:p w14:paraId="39848E97" w14:textId="77777777" w:rsidR="00507720" w:rsidRDefault="00507720" w:rsidP="004F2644"/>
        </w:tc>
        <w:tc>
          <w:tcPr>
            <w:tcW w:w="284" w:type="dxa"/>
          </w:tcPr>
          <w:p w14:paraId="2D5EF99E" w14:textId="77777777" w:rsidR="00507720" w:rsidRDefault="00507720" w:rsidP="004F2644"/>
        </w:tc>
        <w:tc>
          <w:tcPr>
            <w:tcW w:w="284" w:type="dxa"/>
          </w:tcPr>
          <w:p w14:paraId="2F9AF62B" w14:textId="77777777" w:rsidR="00507720" w:rsidRDefault="00507720" w:rsidP="004F2644"/>
        </w:tc>
        <w:tc>
          <w:tcPr>
            <w:tcW w:w="284" w:type="dxa"/>
          </w:tcPr>
          <w:p w14:paraId="66E2AC4E" w14:textId="77777777" w:rsidR="00507720" w:rsidRDefault="00507720" w:rsidP="004F2644"/>
        </w:tc>
        <w:tc>
          <w:tcPr>
            <w:tcW w:w="284" w:type="dxa"/>
          </w:tcPr>
          <w:p w14:paraId="20F920A0" w14:textId="77777777" w:rsidR="00507720" w:rsidRDefault="00507720" w:rsidP="004F2644"/>
        </w:tc>
        <w:tc>
          <w:tcPr>
            <w:tcW w:w="284" w:type="dxa"/>
          </w:tcPr>
          <w:p w14:paraId="1065705F" w14:textId="77777777" w:rsidR="00507720" w:rsidRDefault="00507720" w:rsidP="004F2644"/>
        </w:tc>
        <w:tc>
          <w:tcPr>
            <w:tcW w:w="284" w:type="dxa"/>
          </w:tcPr>
          <w:p w14:paraId="1E94A29D" w14:textId="77777777" w:rsidR="00507720" w:rsidRDefault="00507720" w:rsidP="004F2644"/>
        </w:tc>
        <w:tc>
          <w:tcPr>
            <w:tcW w:w="284" w:type="dxa"/>
          </w:tcPr>
          <w:p w14:paraId="472F1A0E" w14:textId="77777777" w:rsidR="00507720" w:rsidRDefault="00507720" w:rsidP="004F2644"/>
        </w:tc>
        <w:tc>
          <w:tcPr>
            <w:tcW w:w="284" w:type="dxa"/>
          </w:tcPr>
          <w:p w14:paraId="75076DB0" w14:textId="77777777" w:rsidR="00507720" w:rsidRDefault="00507720" w:rsidP="004F2644"/>
        </w:tc>
        <w:tc>
          <w:tcPr>
            <w:tcW w:w="284" w:type="dxa"/>
          </w:tcPr>
          <w:p w14:paraId="3907FAA4" w14:textId="77777777" w:rsidR="00507720" w:rsidRDefault="00507720" w:rsidP="004F2644"/>
        </w:tc>
        <w:tc>
          <w:tcPr>
            <w:tcW w:w="284" w:type="dxa"/>
          </w:tcPr>
          <w:p w14:paraId="0227293E" w14:textId="77777777" w:rsidR="00507720" w:rsidRDefault="00507720" w:rsidP="004F2644"/>
        </w:tc>
        <w:tc>
          <w:tcPr>
            <w:tcW w:w="284" w:type="dxa"/>
          </w:tcPr>
          <w:p w14:paraId="3365E3D3" w14:textId="77777777" w:rsidR="00507720" w:rsidRDefault="00507720" w:rsidP="004F2644"/>
        </w:tc>
        <w:tc>
          <w:tcPr>
            <w:tcW w:w="284" w:type="dxa"/>
          </w:tcPr>
          <w:p w14:paraId="66E1E740" w14:textId="77777777" w:rsidR="00507720" w:rsidRDefault="00507720" w:rsidP="004F2644"/>
        </w:tc>
        <w:tc>
          <w:tcPr>
            <w:tcW w:w="284" w:type="dxa"/>
          </w:tcPr>
          <w:p w14:paraId="03716BAE" w14:textId="77777777" w:rsidR="00507720" w:rsidRDefault="00507720" w:rsidP="004F2644"/>
        </w:tc>
        <w:tc>
          <w:tcPr>
            <w:tcW w:w="284" w:type="dxa"/>
          </w:tcPr>
          <w:p w14:paraId="313C9521" w14:textId="77777777" w:rsidR="00507720" w:rsidRDefault="00507720" w:rsidP="004F2644"/>
        </w:tc>
        <w:tc>
          <w:tcPr>
            <w:tcW w:w="284" w:type="dxa"/>
          </w:tcPr>
          <w:p w14:paraId="7C31DF30" w14:textId="77777777" w:rsidR="00507720" w:rsidRDefault="00507720" w:rsidP="004F2644"/>
        </w:tc>
        <w:tc>
          <w:tcPr>
            <w:tcW w:w="284" w:type="dxa"/>
          </w:tcPr>
          <w:p w14:paraId="204C2A3A" w14:textId="77777777" w:rsidR="00507720" w:rsidRDefault="00507720" w:rsidP="004F2644"/>
        </w:tc>
        <w:tc>
          <w:tcPr>
            <w:tcW w:w="284" w:type="dxa"/>
          </w:tcPr>
          <w:p w14:paraId="24FCBB3A" w14:textId="77777777" w:rsidR="00507720" w:rsidRDefault="00507720" w:rsidP="004F2644"/>
        </w:tc>
        <w:tc>
          <w:tcPr>
            <w:tcW w:w="284" w:type="dxa"/>
          </w:tcPr>
          <w:p w14:paraId="0EA776D7" w14:textId="77777777" w:rsidR="00507720" w:rsidRDefault="00507720" w:rsidP="004F2644"/>
        </w:tc>
        <w:tc>
          <w:tcPr>
            <w:tcW w:w="284" w:type="dxa"/>
          </w:tcPr>
          <w:p w14:paraId="4986D69E" w14:textId="77777777" w:rsidR="00507720" w:rsidRDefault="00507720" w:rsidP="004F2644"/>
        </w:tc>
        <w:tc>
          <w:tcPr>
            <w:tcW w:w="284" w:type="dxa"/>
          </w:tcPr>
          <w:p w14:paraId="54E4544C" w14:textId="77777777" w:rsidR="00507720" w:rsidRDefault="00507720" w:rsidP="004F2644"/>
        </w:tc>
        <w:tc>
          <w:tcPr>
            <w:tcW w:w="284" w:type="dxa"/>
          </w:tcPr>
          <w:p w14:paraId="5682CCD6" w14:textId="77777777" w:rsidR="00507720" w:rsidRDefault="00507720" w:rsidP="004F2644"/>
        </w:tc>
        <w:tc>
          <w:tcPr>
            <w:tcW w:w="284" w:type="dxa"/>
          </w:tcPr>
          <w:p w14:paraId="72F916CA" w14:textId="77777777" w:rsidR="00507720" w:rsidRDefault="00507720" w:rsidP="004F2644"/>
        </w:tc>
        <w:tc>
          <w:tcPr>
            <w:tcW w:w="284" w:type="dxa"/>
          </w:tcPr>
          <w:p w14:paraId="58EC368C" w14:textId="77777777" w:rsidR="00507720" w:rsidRDefault="00507720" w:rsidP="004F2644"/>
        </w:tc>
        <w:tc>
          <w:tcPr>
            <w:tcW w:w="284" w:type="dxa"/>
          </w:tcPr>
          <w:p w14:paraId="78F579BD" w14:textId="77777777" w:rsidR="00507720" w:rsidRDefault="00507720" w:rsidP="004F2644"/>
        </w:tc>
        <w:tc>
          <w:tcPr>
            <w:tcW w:w="284" w:type="dxa"/>
          </w:tcPr>
          <w:p w14:paraId="7C4C428A" w14:textId="77777777" w:rsidR="00507720" w:rsidRDefault="00507720" w:rsidP="004F2644"/>
        </w:tc>
        <w:tc>
          <w:tcPr>
            <w:tcW w:w="284" w:type="dxa"/>
          </w:tcPr>
          <w:p w14:paraId="14A1A424" w14:textId="77777777" w:rsidR="00507720" w:rsidRDefault="00507720" w:rsidP="004F2644"/>
        </w:tc>
        <w:tc>
          <w:tcPr>
            <w:tcW w:w="284" w:type="dxa"/>
          </w:tcPr>
          <w:p w14:paraId="1822C43C" w14:textId="77777777" w:rsidR="00507720" w:rsidRDefault="00507720" w:rsidP="004F2644"/>
        </w:tc>
        <w:tc>
          <w:tcPr>
            <w:tcW w:w="284" w:type="dxa"/>
          </w:tcPr>
          <w:p w14:paraId="08CEEC65" w14:textId="77777777" w:rsidR="00507720" w:rsidRDefault="00507720" w:rsidP="004F2644"/>
        </w:tc>
        <w:tc>
          <w:tcPr>
            <w:tcW w:w="284" w:type="dxa"/>
          </w:tcPr>
          <w:p w14:paraId="054F93D2" w14:textId="77777777" w:rsidR="00507720" w:rsidRDefault="00507720" w:rsidP="004F2644"/>
        </w:tc>
        <w:tc>
          <w:tcPr>
            <w:tcW w:w="284" w:type="dxa"/>
          </w:tcPr>
          <w:p w14:paraId="58E68A72" w14:textId="77777777" w:rsidR="00507720" w:rsidRDefault="00507720" w:rsidP="004F2644"/>
        </w:tc>
        <w:tc>
          <w:tcPr>
            <w:tcW w:w="284" w:type="dxa"/>
          </w:tcPr>
          <w:p w14:paraId="1F5A293C" w14:textId="77777777" w:rsidR="00507720" w:rsidRDefault="00507720" w:rsidP="004F2644"/>
        </w:tc>
        <w:tc>
          <w:tcPr>
            <w:tcW w:w="284" w:type="dxa"/>
          </w:tcPr>
          <w:p w14:paraId="60EC92E6" w14:textId="77777777" w:rsidR="00507720" w:rsidRDefault="00507720" w:rsidP="004F2644"/>
        </w:tc>
        <w:tc>
          <w:tcPr>
            <w:tcW w:w="284" w:type="dxa"/>
          </w:tcPr>
          <w:p w14:paraId="6ECC72EB" w14:textId="77777777" w:rsidR="00507720" w:rsidRDefault="00507720" w:rsidP="004F2644"/>
        </w:tc>
      </w:tr>
      <w:tr w:rsidR="00507720" w14:paraId="67810F42" w14:textId="77777777" w:rsidTr="004F2644">
        <w:trPr>
          <w:trHeight w:hRule="exact" w:val="284"/>
          <w:jc w:val="center"/>
        </w:trPr>
        <w:tc>
          <w:tcPr>
            <w:tcW w:w="284" w:type="dxa"/>
          </w:tcPr>
          <w:p w14:paraId="1F7AC1D8" w14:textId="77777777" w:rsidR="00507720" w:rsidRDefault="00507720" w:rsidP="004F2644"/>
        </w:tc>
        <w:tc>
          <w:tcPr>
            <w:tcW w:w="284" w:type="dxa"/>
          </w:tcPr>
          <w:p w14:paraId="436B4C3E" w14:textId="77777777" w:rsidR="00507720" w:rsidRDefault="00507720" w:rsidP="004F2644"/>
        </w:tc>
        <w:tc>
          <w:tcPr>
            <w:tcW w:w="284" w:type="dxa"/>
          </w:tcPr>
          <w:p w14:paraId="0658B906" w14:textId="77777777" w:rsidR="00507720" w:rsidRDefault="00507720" w:rsidP="004F2644"/>
        </w:tc>
        <w:tc>
          <w:tcPr>
            <w:tcW w:w="284" w:type="dxa"/>
          </w:tcPr>
          <w:p w14:paraId="14BECE22" w14:textId="77777777" w:rsidR="00507720" w:rsidRDefault="00507720" w:rsidP="004F2644"/>
        </w:tc>
        <w:tc>
          <w:tcPr>
            <w:tcW w:w="284" w:type="dxa"/>
          </w:tcPr>
          <w:p w14:paraId="76F6B59B" w14:textId="77777777" w:rsidR="00507720" w:rsidRDefault="00507720" w:rsidP="004F2644"/>
        </w:tc>
        <w:tc>
          <w:tcPr>
            <w:tcW w:w="284" w:type="dxa"/>
          </w:tcPr>
          <w:p w14:paraId="71A1F18B" w14:textId="77777777" w:rsidR="00507720" w:rsidRDefault="00507720" w:rsidP="004F2644"/>
        </w:tc>
        <w:tc>
          <w:tcPr>
            <w:tcW w:w="284" w:type="dxa"/>
          </w:tcPr>
          <w:p w14:paraId="6CBC539C" w14:textId="77777777" w:rsidR="00507720" w:rsidRDefault="00507720" w:rsidP="004F2644"/>
        </w:tc>
        <w:tc>
          <w:tcPr>
            <w:tcW w:w="284" w:type="dxa"/>
          </w:tcPr>
          <w:p w14:paraId="0FE07A17" w14:textId="77777777" w:rsidR="00507720" w:rsidRDefault="00507720" w:rsidP="004F2644"/>
        </w:tc>
        <w:tc>
          <w:tcPr>
            <w:tcW w:w="284" w:type="dxa"/>
          </w:tcPr>
          <w:p w14:paraId="31B885EB" w14:textId="77777777" w:rsidR="00507720" w:rsidRDefault="00507720" w:rsidP="004F2644"/>
        </w:tc>
        <w:tc>
          <w:tcPr>
            <w:tcW w:w="284" w:type="dxa"/>
          </w:tcPr>
          <w:p w14:paraId="0EF65FBE" w14:textId="77777777" w:rsidR="00507720" w:rsidRDefault="00507720" w:rsidP="004F2644"/>
        </w:tc>
        <w:tc>
          <w:tcPr>
            <w:tcW w:w="284" w:type="dxa"/>
          </w:tcPr>
          <w:p w14:paraId="1CC3A78F" w14:textId="77777777" w:rsidR="00507720" w:rsidRDefault="00507720" w:rsidP="004F2644"/>
        </w:tc>
        <w:tc>
          <w:tcPr>
            <w:tcW w:w="284" w:type="dxa"/>
          </w:tcPr>
          <w:p w14:paraId="18FFE0E2" w14:textId="77777777" w:rsidR="00507720" w:rsidRDefault="00507720" w:rsidP="004F2644"/>
        </w:tc>
        <w:tc>
          <w:tcPr>
            <w:tcW w:w="284" w:type="dxa"/>
          </w:tcPr>
          <w:p w14:paraId="2B62FFF7" w14:textId="77777777" w:rsidR="00507720" w:rsidRDefault="00507720" w:rsidP="004F2644"/>
        </w:tc>
        <w:tc>
          <w:tcPr>
            <w:tcW w:w="284" w:type="dxa"/>
          </w:tcPr>
          <w:p w14:paraId="1002739C" w14:textId="77777777" w:rsidR="00507720" w:rsidRDefault="00507720" w:rsidP="004F2644"/>
        </w:tc>
        <w:tc>
          <w:tcPr>
            <w:tcW w:w="284" w:type="dxa"/>
          </w:tcPr>
          <w:p w14:paraId="4919E916" w14:textId="77777777" w:rsidR="00507720" w:rsidRDefault="00507720" w:rsidP="004F2644"/>
        </w:tc>
        <w:tc>
          <w:tcPr>
            <w:tcW w:w="284" w:type="dxa"/>
          </w:tcPr>
          <w:p w14:paraId="020FBA6D" w14:textId="77777777" w:rsidR="00507720" w:rsidRDefault="00507720" w:rsidP="004F2644"/>
        </w:tc>
        <w:tc>
          <w:tcPr>
            <w:tcW w:w="284" w:type="dxa"/>
          </w:tcPr>
          <w:p w14:paraId="306F9B60" w14:textId="77777777" w:rsidR="00507720" w:rsidRDefault="00507720" w:rsidP="004F2644"/>
        </w:tc>
        <w:tc>
          <w:tcPr>
            <w:tcW w:w="284" w:type="dxa"/>
          </w:tcPr>
          <w:p w14:paraId="44A8790F" w14:textId="77777777" w:rsidR="00507720" w:rsidRDefault="00507720" w:rsidP="004F2644"/>
        </w:tc>
        <w:tc>
          <w:tcPr>
            <w:tcW w:w="284" w:type="dxa"/>
          </w:tcPr>
          <w:p w14:paraId="0E39145C" w14:textId="77777777" w:rsidR="00507720" w:rsidRDefault="00507720" w:rsidP="004F2644"/>
        </w:tc>
        <w:tc>
          <w:tcPr>
            <w:tcW w:w="284" w:type="dxa"/>
          </w:tcPr>
          <w:p w14:paraId="3ECED414" w14:textId="77777777" w:rsidR="00507720" w:rsidRDefault="00507720" w:rsidP="004F2644"/>
        </w:tc>
        <w:tc>
          <w:tcPr>
            <w:tcW w:w="284" w:type="dxa"/>
          </w:tcPr>
          <w:p w14:paraId="1FAAE81F" w14:textId="77777777" w:rsidR="00507720" w:rsidRDefault="00507720" w:rsidP="004F2644"/>
        </w:tc>
        <w:tc>
          <w:tcPr>
            <w:tcW w:w="284" w:type="dxa"/>
          </w:tcPr>
          <w:p w14:paraId="7A97B377" w14:textId="77777777" w:rsidR="00507720" w:rsidRDefault="00507720" w:rsidP="004F2644"/>
        </w:tc>
        <w:tc>
          <w:tcPr>
            <w:tcW w:w="284" w:type="dxa"/>
          </w:tcPr>
          <w:p w14:paraId="28CCE401" w14:textId="77777777" w:rsidR="00507720" w:rsidRDefault="00507720" w:rsidP="004F2644"/>
        </w:tc>
        <w:tc>
          <w:tcPr>
            <w:tcW w:w="284" w:type="dxa"/>
          </w:tcPr>
          <w:p w14:paraId="5753B2EF" w14:textId="77777777" w:rsidR="00507720" w:rsidRDefault="00507720" w:rsidP="004F2644"/>
        </w:tc>
        <w:tc>
          <w:tcPr>
            <w:tcW w:w="284" w:type="dxa"/>
          </w:tcPr>
          <w:p w14:paraId="410459FC" w14:textId="77777777" w:rsidR="00507720" w:rsidRDefault="00507720" w:rsidP="004F2644"/>
        </w:tc>
        <w:tc>
          <w:tcPr>
            <w:tcW w:w="284" w:type="dxa"/>
          </w:tcPr>
          <w:p w14:paraId="5EFCE63F" w14:textId="77777777" w:rsidR="00507720" w:rsidRDefault="00507720" w:rsidP="004F2644"/>
        </w:tc>
        <w:tc>
          <w:tcPr>
            <w:tcW w:w="284" w:type="dxa"/>
          </w:tcPr>
          <w:p w14:paraId="2719E697" w14:textId="77777777" w:rsidR="00507720" w:rsidRDefault="00507720" w:rsidP="004F2644"/>
        </w:tc>
        <w:tc>
          <w:tcPr>
            <w:tcW w:w="284" w:type="dxa"/>
          </w:tcPr>
          <w:p w14:paraId="27AFF152" w14:textId="77777777" w:rsidR="00507720" w:rsidRDefault="00507720" w:rsidP="004F2644"/>
        </w:tc>
        <w:tc>
          <w:tcPr>
            <w:tcW w:w="284" w:type="dxa"/>
          </w:tcPr>
          <w:p w14:paraId="23C98EB0" w14:textId="77777777" w:rsidR="00507720" w:rsidRDefault="00507720" w:rsidP="004F2644"/>
        </w:tc>
        <w:tc>
          <w:tcPr>
            <w:tcW w:w="284" w:type="dxa"/>
          </w:tcPr>
          <w:p w14:paraId="0673BCC0" w14:textId="77777777" w:rsidR="00507720" w:rsidRDefault="00507720" w:rsidP="004F2644"/>
        </w:tc>
        <w:tc>
          <w:tcPr>
            <w:tcW w:w="284" w:type="dxa"/>
          </w:tcPr>
          <w:p w14:paraId="211CB7D1" w14:textId="77777777" w:rsidR="00507720" w:rsidRDefault="00507720" w:rsidP="004F2644"/>
        </w:tc>
        <w:tc>
          <w:tcPr>
            <w:tcW w:w="284" w:type="dxa"/>
          </w:tcPr>
          <w:p w14:paraId="65C48AE4" w14:textId="77777777" w:rsidR="00507720" w:rsidRDefault="00507720" w:rsidP="004F2644"/>
        </w:tc>
        <w:tc>
          <w:tcPr>
            <w:tcW w:w="284" w:type="dxa"/>
          </w:tcPr>
          <w:p w14:paraId="40112EFC" w14:textId="77777777" w:rsidR="00507720" w:rsidRDefault="00507720" w:rsidP="004F2644"/>
        </w:tc>
        <w:tc>
          <w:tcPr>
            <w:tcW w:w="284" w:type="dxa"/>
          </w:tcPr>
          <w:p w14:paraId="6E44516F" w14:textId="77777777" w:rsidR="00507720" w:rsidRDefault="00507720" w:rsidP="004F2644"/>
        </w:tc>
        <w:tc>
          <w:tcPr>
            <w:tcW w:w="284" w:type="dxa"/>
          </w:tcPr>
          <w:p w14:paraId="4DF51200" w14:textId="77777777" w:rsidR="00507720" w:rsidRDefault="00507720" w:rsidP="004F2644"/>
        </w:tc>
        <w:tc>
          <w:tcPr>
            <w:tcW w:w="284" w:type="dxa"/>
          </w:tcPr>
          <w:p w14:paraId="4DC05B72" w14:textId="77777777" w:rsidR="00507720" w:rsidRDefault="00507720" w:rsidP="004F2644"/>
        </w:tc>
      </w:tr>
      <w:tr w:rsidR="00507720" w14:paraId="69868B45" w14:textId="77777777" w:rsidTr="004F2644">
        <w:trPr>
          <w:trHeight w:hRule="exact" w:val="284"/>
          <w:jc w:val="center"/>
        </w:trPr>
        <w:tc>
          <w:tcPr>
            <w:tcW w:w="284" w:type="dxa"/>
          </w:tcPr>
          <w:p w14:paraId="5D3357ED" w14:textId="77777777" w:rsidR="00507720" w:rsidRDefault="00507720" w:rsidP="004F2644"/>
        </w:tc>
        <w:tc>
          <w:tcPr>
            <w:tcW w:w="284" w:type="dxa"/>
          </w:tcPr>
          <w:p w14:paraId="15C11018" w14:textId="77777777" w:rsidR="00507720" w:rsidRDefault="00507720" w:rsidP="004F2644"/>
        </w:tc>
        <w:tc>
          <w:tcPr>
            <w:tcW w:w="284" w:type="dxa"/>
          </w:tcPr>
          <w:p w14:paraId="2A9318E6" w14:textId="77777777" w:rsidR="00507720" w:rsidRDefault="00507720" w:rsidP="004F2644"/>
        </w:tc>
        <w:tc>
          <w:tcPr>
            <w:tcW w:w="284" w:type="dxa"/>
          </w:tcPr>
          <w:p w14:paraId="682F0186" w14:textId="77777777" w:rsidR="00507720" w:rsidRDefault="00507720" w:rsidP="004F2644"/>
        </w:tc>
        <w:tc>
          <w:tcPr>
            <w:tcW w:w="284" w:type="dxa"/>
          </w:tcPr>
          <w:p w14:paraId="6E5A66F1" w14:textId="77777777" w:rsidR="00507720" w:rsidRDefault="00507720" w:rsidP="004F2644"/>
        </w:tc>
        <w:tc>
          <w:tcPr>
            <w:tcW w:w="284" w:type="dxa"/>
          </w:tcPr>
          <w:p w14:paraId="1D2C0FA8" w14:textId="77777777" w:rsidR="00507720" w:rsidRDefault="00507720" w:rsidP="004F2644"/>
        </w:tc>
        <w:tc>
          <w:tcPr>
            <w:tcW w:w="284" w:type="dxa"/>
          </w:tcPr>
          <w:p w14:paraId="3E616D48" w14:textId="77777777" w:rsidR="00507720" w:rsidRDefault="00507720" w:rsidP="004F2644"/>
        </w:tc>
        <w:tc>
          <w:tcPr>
            <w:tcW w:w="284" w:type="dxa"/>
          </w:tcPr>
          <w:p w14:paraId="3AAA4769" w14:textId="77777777" w:rsidR="00507720" w:rsidRDefault="00507720" w:rsidP="004F2644"/>
        </w:tc>
        <w:tc>
          <w:tcPr>
            <w:tcW w:w="284" w:type="dxa"/>
          </w:tcPr>
          <w:p w14:paraId="31826255" w14:textId="77777777" w:rsidR="00507720" w:rsidRDefault="00507720" w:rsidP="004F2644"/>
        </w:tc>
        <w:tc>
          <w:tcPr>
            <w:tcW w:w="284" w:type="dxa"/>
          </w:tcPr>
          <w:p w14:paraId="720332E3" w14:textId="77777777" w:rsidR="00507720" w:rsidRDefault="00507720" w:rsidP="004F2644"/>
        </w:tc>
        <w:tc>
          <w:tcPr>
            <w:tcW w:w="284" w:type="dxa"/>
          </w:tcPr>
          <w:p w14:paraId="7FC430C3" w14:textId="77777777" w:rsidR="00507720" w:rsidRDefault="00507720" w:rsidP="004F2644"/>
        </w:tc>
        <w:tc>
          <w:tcPr>
            <w:tcW w:w="284" w:type="dxa"/>
          </w:tcPr>
          <w:p w14:paraId="248FA440" w14:textId="77777777" w:rsidR="00507720" w:rsidRDefault="00507720" w:rsidP="004F2644"/>
        </w:tc>
        <w:tc>
          <w:tcPr>
            <w:tcW w:w="284" w:type="dxa"/>
          </w:tcPr>
          <w:p w14:paraId="359CE505" w14:textId="77777777" w:rsidR="00507720" w:rsidRDefault="00507720" w:rsidP="004F2644"/>
        </w:tc>
        <w:tc>
          <w:tcPr>
            <w:tcW w:w="284" w:type="dxa"/>
          </w:tcPr>
          <w:p w14:paraId="5F0ACC61" w14:textId="77777777" w:rsidR="00507720" w:rsidRDefault="00507720" w:rsidP="004F2644"/>
        </w:tc>
        <w:tc>
          <w:tcPr>
            <w:tcW w:w="284" w:type="dxa"/>
          </w:tcPr>
          <w:p w14:paraId="3C4F7DBB" w14:textId="77777777" w:rsidR="00507720" w:rsidRDefault="00507720" w:rsidP="004F2644"/>
        </w:tc>
        <w:tc>
          <w:tcPr>
            <w:tcW w:w="284" w:type="dxa"/>
          </w:tcPr>
          <w:p w14:paraId="50973644" w14:textId="77777777" w:rsidR="00507720" w:rsidRDefault="00507720" w:rsidP="004F2644"/>
        </w:tc>
        <w:tc>
          <w:tcPr>
            <w:tcW w:w="284" w:type="dxa"/>
          </w:tcPr>
          <w:p w14:paraId="5409A58B" w14:textId="77777777" w:rsidR="00507720" w:rsidRDefault="00507720" w:rsidP="004F2644"/>
        </w:tc>
        <w:tc>
          <w:tcPr>
            <w:tcW w:w="284" w:type="dxa"/>
          </w:tcPr>
          <w:p w14:paraId="1120B358" w14:textId="77777777" w:rsidR="00507720" w:rsidRDefault="00507720" w:rsidP="004F2644"/>
        </w:tc>
        <w:tc>
          <w:tcPr>
            <w:tcW w:w="284" w:type="dxa"/>
          </w:tcPr>
          <w:p w14:paraId="2E8CF563" w14:textId="77777777" w:rsidR="00507720" w:rsidRDefault="00507720" w:rsidP="004F2644"/>
        </w:tc>
        <w:tc>
          <w:tcPr>
            <w:tcW w:w="284" w:type="dxa"/>
          </w:tcPr>
          <w:p w14:paraId="70AE9634" w14:textId="77777777" w:rsidR="00507720" w:rsidRDefault="00507720" w:rsidP="004F2644"/>
        </w:tc>
        <w:tc>
          <w:tcPr>
            <w:tcW w:w="284" w:type="dxa"/>
          </w:tcPr>
          <w:p w14:paraId="74C52E6A" w14:textId="77777777" w:rsidR="00507720" w:rsidRDefault="00507720" w:rsidP="004F2644"/>
        </w:tc>
        <w:tc>
          <w:tcPr>
            <w:tcW w:w="284" w:type="dxa"/>
          </w:tcPr>
          <w:p w14:paraId="4B929D81" w14:textId="77777777" w:rsidR="00507720" w:rsidRDefault="00507720" w:rsidP="004F2644"/>
        </w:tc>
        <w:tc>
          <w:tcPr>
            <w:tcW w:w="284" w:type="dxa"/>
          </w:tcPr>
          <w:p w14:paraId="52B14796" w14:textId="77777777" w:rsidR="00507720" w:rsidRDefault="00507720" w:rsidP="004F2644"/>
        </w:tc>
        <w:tc>
          <w:tcPr>
            <w:tcW w:w="284" w:type="dxa"/>
          </w:tcPr>
          <w:p w14:paraId="76142AA4" w14:textId="77777777" w:rsidR="00507720" w:rsidRDefault="00507720" w:rsidP="004F2644"/>
        </w:tc>
        <w:tc>
          <w:tcPr>
            <w:tcW w:w="284" w:type="dxa"/>
          </w:tcPr>
          <w:p w14:paraId="7EB4DE05" w14:textId="77777777" w:rsidR="00507720" w:rsidRDefault="00507720" w:rsidP="004F2644"/>
        </w:tc>
        <w:tc>
          <w:tcPr>
            <w:tcW w:w="284" w:type="dxa"/>
          </w:tcPr>
          <w:p w14:paraId="7BB65D2D" w14:textId="77777777" w:rsidR="00507720" w:rsidRDefault="00507720" w:rsidP="004F2644"/>
        </w:tc>
        <w:tc>
          <w:tcPr>
            <w:tcW w:w="284" w:type="dxa"/>
          </w:tcPr>
          <w:p w14:paraId="1E216ED3" w14:textId="77777777" w:rsidR="00507720" w:rsidRDefault="00507720" w:rsidP="004F2644"/>
        </w:tc>
        <w:tc>
          <w:tcPr>
            <w:tcW w:w="284" w:type="dxa"/>
          </w:tcPr>
          <w:p w14:paraId="03A568A7" w14:textId="77777777" w:rsidR="00507720" w:rsidRDefault="00507720" w:rsidP="004F2644"/>
        </w:tc>
        <w:tc>
          <w:tcPr>
            <w:tcW w:w="284" w:type="dxa"/>
          </w:tcPr>
          <w:p w14:paraId="7BAC7388" w14:textId="77777777" w:rsidR="00507720" w:rsidRDefault="00507720" w:rsidP="004F2644"/>
        </w:tc>
        <w:tc>
          <w:tcPr>
            <w:tcW w:w="284" w:type="dxa"/>
          </w:tcPr>
          <w:p w14:paraId="21D91055" w14:textId="77777777" w:rsidR="00507720" w:rsidRDefault="00507720" w:rsidP="004F2644"/>
        </w:tc>
        <w:tc>
          <w:tcPr>
            <w:tcW w:w="284" w:type="dxa"/>
          </w:tcPr>
          <w:p w14:paraId="1F546453" w14:textId="77777777" w:rsidR="00507720" w:rsidRDefault="00507720" w:rsidP="004F2644"/>
        </w:tc>
        <w:tc>
          <w:tcPr>
            <w:tcW w:w="284" w:type="dxa"/>
          </w:tcPr>
          <w:p w14:paraId="039976A8" w14:textId="77777777" w:rsidR="00507720" w:rsidRDefault="00507720" w:rsidP="004F2644"/>
        </w:tc>
        <w:tc>
          <w:tcPr>
            <w:tcW w:w="284" w:type="dxa"/>
          </w:tcPr>
          <w:p w14:paraId="3169CED8" w14:textId="77777777" w:rsidR="00507720" w:rsidRDefault="00507720" w:rsidP="004F2644"/>
        </w:tc>
        <w:tc>
          <w:tcPr>
            <w:tcW w:w="284" w:type="dxa"/>
          </w:tcPr>
          <w:p w14:paraId="4330F6B5" w14:textId="77777777" w:rsidR="00507720" w:rsidRDefault="00507720" w:rsidP="004F2644"/>
        </w:tc>
        <w:tc>
          <w:tcPr>
            <w:tcW w:w="284" w:type="dxa"/>
          </w:tcPr>
          <w:p w14:paraId="4875471C" w14:textId="77777777" w:rsidR="00507720" w:rsidRDefault="00507720" w:rsidP="004F2644"/>
        </w:tc>
        <w:tc>
          <w:tcPr>
            <w:tcW w:w="284" w:type="dxa"/>
          </w:tcPr>
          <w:p w14:paraId="5635D057" w14:textId="77777777" w:rsidR="00507720" w:rsidRDefault="00507720" w:rsidP="004F2644"/>
        </w:tc>
      </w:tr>
      <w:tr w:rsidR="00507720" w14:paraId="4762F6B0" w14:textId="77777777" w:rsidTr="004F2644">
        <w:trPr>
          <w:trHeight w:hRule="exact" w:val="284"/>
          <w:jc w:val="center"/>
        </w:trPr>
        <w:tc>
          <w:tcPr>
            <w:tcW w:w="284" w:type="dxa"/>
          </w:tcPr>
          <w:p w14:paraId="6999C4F5" w14:textId="77777777" w:rsidR="00507720" w:rsidRDefault="00507720" w:rsidP="004F2644"/>
        </w:tc>
        <w:tc>
          <w:tcPr>
            <w:tcW w:w="284" w:type="dxa"/>
          </w:tcPr>
          <w:p w14:paraId="4B25E49D" w14:textId="77777777" w:rsidR="00507720" w:rsidRDefault="00507720" w:rsidP="004F2644"/>
        </w:tc>
        <w:tc>
          <w:tcPr>
            <w:tcW w:w="284" w:type="dxa"/>
          </w:tcPr>
          <w:p w14:paraId="07C02D4F" w14:textId="77777777" w:rsidR="00507720" w:rsidRDefault="00507720" w:rsidP="004F2644"/>
        </w:tc>
        <w:tc>
          <w:tcPr>
            <w:tcW w:w="284" w:type="dxa"/>
          </w:tcPr>
          <w:p w14:paraId="7296F41B" w14:textId="77777777" w:rsidR="00507720" w:rsidRDefault="00507720" w:rsidP="004F2644"/>
        </w:tc>
        <w:tc>
          <w:tcPr>
            <w:tcW w:w="284" w:type="dxa"/>
          </w:tcPr>
          <w:p w14:paraId="241FA9CB" w14:textId="77777777" w:rsidR="00507720" w:rsidRDefault="00507720" w:rsidP="004F2644"/>
        </w:tc>
        <w:tc>
          <w:tcPr>
            <w:tcW w:w="284" w:type="dxa"/>
          </w:tcPr>
          <w:p w14:paraId="6DC19F7E" w14:textId="77777777" w:rsidR="00507720" w:rsidRDefault="00507720" w:rsidP="004F2644"/>
        </w:tc>
        <w:tc>
          <w:tcPr>
            <w:tcW w:w="284" w:type="dxa"/>
          </w:tcPr>
          <w:p w14:paraId="3810A14E" w14:textId="77777777" w:rsidR="00507720" w:rsidRDefault="00507720" w:rsidP="004F2644"/>
        </w:tc>
        <w:tc>
          <w:tcPr>
            <w:tcW w:w="284" w:type="dxa"/>
          </w:tcPr>
          <w:p w14:paraId="710902FA" w14:textId="77777777" w:rsidR="00507720" w:rsidRDefault="00507720" w:rsidP="004F2644"/>
        </w:tc>
        <w:tc>
          <w:tcPr>
            <w:tcW w:w="284" w:type="dxa"/>
          </w:tcPr>
          <w:p w14:paraId="01C42244" w14:textId="77777777" w:rsidR="00507720" w:rsidRDefault="00507720" w:rsidP="004F2644"/>
        </w:tc>
        <w:tc>
          <w:tcPr>
            <w:tcW w:w="284" w:type="dxa"/>
          </w:tcPr>
          <w:p w14:paraId="5C633E7A" w14:textId="77777777" w:rsidR="00507720" w:rsidRDefault="00507720" w:rsidP="004F2644"/>
        </w:tc>
        <w:tc>
          <w:tcPr>
            <w:tcW w:w="284" w:type="dxa"/>
          </w:tcPr>
          <w:p w14:paraId="6660BBDE" w14:textId="77777777" w:rsidR="00507720" w:rsidRDefault="00507720" w:rsidP="004F2644"/>
        </w:tc>
        <w:tc>
          <w:tcPr>
            <w:tcW w:w="284" w:type="dxa"/>
          </w:tcPr>
          <w:p w14:paraId="2814138F" w14:textId="77777777" w:rsidR="00507720" w:rsidRDefault="00507720" w:rsidP="004F2644"/>
        </w:tc>
        <w:tc>
          <w:tcPr>
            <w:tcW w:w="284" w:type="dxa"/>
          </w:tcPr>
          <w:p w14:paraId="253F1B9C" w14:textId="77777777" w:rsidR="00507720" w:rsidRDefault="00507720" w:rsidP="004F2644"/>
        </w:tc>
        <w:tc>
          <w:tcPr>
            <w:tcW w:w="284" w:type="dxa"/>
          </w:tcPr>
          <w:p w14:paraId="0112EE2B" w14:textId="77777777" w:rsidR="00507720" w:rsidRDefault="00507720" w:rsidP="004F2644"/>
        </w:tc>
        <w:tc>
          <w:tcPr>
            <w:tcW w:w="284" w:type="dxa"/>
          </w:tcPr>
          <w:p w14:paraId="4E478777" w14:textId="77777777" w:rsidR="00507720" w:rsidRDefault="00507720" w:rsidP="004F2644"/>
        </w:tc>
        <w:tc>
          <w:tcPr>
            <w:tcW w:w="284" w:type="dxa"/>
          </w:tcPr>
          <w:p w14:paraId="2924C1A4" w14:textId="77777777" w:rsidR="00507720" w:rsidRDefault="00507720" w:rsidP="004F2644"/>
        </w:tc>
        <w:tc>
          <w:tcPr>
            <w:tcW w:w="284" w:type="dxa"/>
          </w:tcPr>
          <w:p w14:paraId="0225749E" w14:textId="77777777" w:rsidR="00507720" w:rsidRDefault="00507720" w:rsidP="004F2644"/>
        </w:tc>
        <w:tc>
          <w:tcPr>
            <w:tcW w:w="284" w:type="dxa"/>
          </w:tcPr>
          <w:p w14:paraId="71F7822D" w14:textId="77777777" w:rsidR="00507720" w:rsidRDefault="00507720" w:rsidP="004F2644"/>
        </w:tc>
        <w:tc>
          <w:tcPr>
            <w:tcW w:w="284" w:type="dxa"/>
          </w:tcPr>
          <w:p w14:paraId="3F49DBB5" w14:textId="77777777" w:rsidR="00507720" w:rsidRDefault="00507720" w:rsidP="004F2644"/>
        </w:tc>
        <w:tc>
          <w:tcPr>
            <w:tcW w:w="284" w:type="dxa"/>
          </w:tcPr>
          <w:p w14:paraId="0F7E73C4" w14:textId="77777777" w:rsidR="00507720" w:rsidRDefault="00507720" w:rsidP="004F2644"/>
        </w:tc>
        <w:tc>
          <w:tcPr>
            <w:tcW w:w="284" w:type="dxa"/>
          </w:tcPr>
          <w:p w14:paraId="012BE4D9" w14:textId="77777777" w:rsidR="00507720" w:rsidRDefault="00507720" w:rsidP="004F2644"/>
        </w:tc>
        <w:tc>
          <w:tcPr>
            <w:tcW w:w="284" w:type="dxa"/>
          </w:tcPr>
          <w:p w14:paraId="0BF7069E" w14:textId="77777777" w:rsidR="00507720" w:rsidRDefault="00507720" w:rsidP="004F2644"/>
        </w:tc>
        <w:tc>
          <w:tcPr>
            <w:tcW w:w="284" w:type="dxa"/>
          </w:tcPr>
          <w:p w14:paraId="1EC58E34" w14:textId="77777777" w:rsidR="00507720" w:rsidRDefault="00507720" w:rsidP="004F2644"/>
        </w:tc>
        <w:tc>
          <w:tcPr>
            <w:tcW w:w="284" w:type="dxa"/>
          </w:tcPr>
          <w:p w14:paraId="1BED25B7" w14:textId="77777777" w:rsidR="00507720" w:rsidRDefault="00507720" w:rsidP="004F2644"/>
        </w:tc>
        <w:tc>
          <w:tcPr>
            <w:tcW w:w="284" w:type="dxa"/>
          </w:tcPr>
          <w:p w14:paraId="73CC9DE1" w14:textId="77777777" w:rsidR="00507720" w:rsidRDefault="00507720" w:rsidP="004F2644"/>
        </w:tc>
        <w:tc>
          <w:tcPr>
            <w:tcW w:w="284" w:type="dxa"/>
          </w:tcPr>
          <w:p w14:paraId="0BD1B25F" w14:textId="77777777" w:rsidR="00507720" w:rsidRDefault="00507720" w:rsidP="004F2644"/>
        </w:tc>
        <w:tc>
          <w:tcPr>
            <w:tcW w:w="284" w:type="dxa"/>
          </w:tcPr>
          <w:p w14:paraId="06B4987E" w14:textId="77777777" w:rsidR="00507720" w:rsidRDefault="00507720" w:rsidP="004F2644"/>
        </w:tc>
        <w:tc>
          <w:tcPr>
            <w:tcW w:w="284" w:type="dxa"/>
          </w:tcPr>
          <w:p w14:paraId="594AD32B" w14:textId="77777777" w:rsidR="00507720" w:rsidRDefault="00507720" w:rsidP="004F2644"/>
        </w:tc>
        <w:tc>
          <w:tcPr>
            <w:tcW w:w="284" w:type="dxa"/>
          </w:tcPr>
          <w:p w14:paraId="2693F7B5" w14:textId="77777777" w:rsidR="00507720" w:rsidRDefault="00507720" w:rsidP="004F2644"/>
        </w:tc>
        <w:tc>
          <w:tcPr>
            <w:tcW w:w="284" w:type="dxa"/>
          </w:tcPr>
          <w:p w14:paraId="1592A17D" w14:textId="77777777" w:rsidR="00507720" w:rsidRDefault="00507720" w:rsidP="004F2644"/>
        </w:tc>
        <w:tc>
          <w:tcPr>
            <w:tcW w:w="284" w:type="dxa"/>
          </w:tcPr>
          <w:p w14:paraId="3549FDDF" w14:textId="77777777" w:rsidR="00507720" w:rsidRDefault="00507720" w:rsidP="004F2644"/>
        </w:tc>
        <w:tc>
          <w:tcPr>
            <w:tcW w:w="284" w:type="dxa"/>
          </w:tcPr>
          <w:p w14:paraId="729D1619" w14:textId="77777777" w:rsidR="00507720" w:rsidRDefault="00507720" w:rsidP="004F2644"/>
        </w:tc>
        <w:tc>
          <w:tcPr>
            <w:tcW w:w="284" w:type="dxa"/>
          </w:tcPr>
          <w:p w14:paraId="0F659EDE" w14:textId="77777777" w:rsidR="00507720" w:rsidRDefault="00507720" w:rsidP="004F2644"/>
        </w:tc>
        <w:tc>
          <w:tcPr>
            <w:tcW w:w="284" w:type="dxa"/>
          </w:tcPr>
          <w:p w14:paraId="488C5FC6" w14:textId="77777777" w:rsidR="00507720" w:rsidRDefault="00507720" w:rsidP="004F2644"/>
        </w:tc>
        <w:tc>
          <w:tcPr>
            <w:tcW w:w="284" w:type="dxa"/>
          </w:tcPr>
          <w:p w14:paraId="4C430074" w14:textId="77777777" w:rsidR="00507720" w:rsidRDefault="00507720" w:rsidP="004F2644"/>
        </w:tc>
        <w:tc>
          <w:tcPr>
            <w:tcW w:w="284" w:type="dxa"/>
          </w:tcPr>
          <w:p w14:paraId="41752D98" w14:textId="77777777" w:rsidR="00507720" w:rsidRDefault="00507720" w:rsidP="004F2644"/>
        </w:tc>
      </w:tr>
      <w:tr w:rsidR="00507720" w14:paraId="17D75D99" w14:textId="77777777" w:rsidTr="004F2644">
        <w:trPr>
          <w:trHeight w:hRule="exact" w:val="284"/>
          <w:jc w:val="center"/>
        </w:trPr>
        <w:tc>
          <w:tcPr>
            <w:tcW w:w="284" w:type="dxa"/>
          </w:tcPr>
          <w:p w14:paraId="3A9E88F1" w14:textId="77777777" w:rsidR="00507720" w:rsidRDefault="00507720" w:rsidP="004F2644"/>
        </w:tc>
        <w:tc>
          <w:tcPr>
            <w:tcW w:w="284" w:type="dxa"/>
          </w:tcPr>
          <w:p w14:paraId="6EF85892" w14:textId="77777777" w:rsidR="00507720" w:rsidRDefault="00507720" w:rsidP="004F2644"/>
        </w:tc>
        <w:tc>
          <w:tcPr>
            <w:tcW w:w="284" w:type="dxa"/>
          </w:tcPr>
          <w:p w14:paraId="486ABCC5" w14:textId="77777777" w:rsidR="00507720" w:rsidRDefault="00507720" w:rsidP="004F2644"/>
        </w:tc>
        <w:tc>
          <w:tcPr>
            <w:tcW w:w="284" w:type="dxa"/>
          </w:tcPr>
          <w:p w14:paraId="41D8A26A" w14:textId="77777777" w:rsidR="00507720" w:rsidRDefault="00507720" w:rsidP="004F2644"/>
        </w:tc>
        <w:tc>
          <w:tcPr>
            <w:tcW w:w="284" w:type="dxa"/>
          </w:tcPr>
          <w:p w14:paraId="2EDB95F9" w14:textId="77777777" w:rsidR="00507720" w:rsidRDefault="00507720" w:rsidP="004F2644"/>
        </w:tc>
        <w:tc>
          <w:tcPr>
            <w:tcW w:w="284" w:type="dxa"/>
          </w:tcPr>
          <w:p w14:paraId="391546A7" w14:textId="77777777" w:rsidR="00507720" w:rsidRDefault="00507720" w:rsidP="004F2644"/>
        </w:tc>
        <w:tc>
          <w:tcPr>
            <w:tcW w:w="284" w:type="dxa"/>
          </w:tcPr>
          <w:p w14:paraId="00443C4E" w14:textId="77777777" w:rsidR="00507720" w:rsidRDefault="00507720" w:rsidP="004F2644"/>
        </w:tc>
        <w:tc>
          <w:tcPr>
            <w:tcW w:w="284" w:type="dxa"/>
          </w:tcPr>
          <w:p w14:paraId="54CA2253" w14:textId="77777777" w:rsidR="00507720" w:rsidRDefault="00507720" w:rsidP="004F2644"/>
        </w:tc>
        <w:tc>
          <w:tcPr>
            <w:tcW w:w="284" w:type="dxa"/>
          </w:tcPr>
          <w:p w14:paraId="6993A783" w14:textId="77777777" w:rsidR="00507720" w:rsidRDefault="00507720" w:rsidP="004F2644"/>
        </w:tc>
        <w:tc>
          <w:tcPr>
            <w:tcW w:w="284" w:type="dxa"/>
          </w:tcPr>
          <w:p w14:paraId="608E4140" w14:textId="77777777" w:rsidR="00507720" w:rsidRDefault="00507720" w:rsidP="004F2644"/>
        </w:tc>
        <w:tc>
          <w:tcPr>
            <w:tcW w:w="284" w:type="dxa"/>
          </w:tcPr>
          <w:p w14:paraId="4C6A2D55" w14:textId="77777777" w:rsidR="00507720" w:rsidRDefault="00507720" w:rsidP="004F2644"/>
        </w:tc>
        <w:tc>
          <w:tcPr>
            <w:tcW w:w="284" w:type="dxa"/>
          </w:tcPr>
          <w:p w14:paraId="205A041A" w14:textId="77777777" w:rsidR="00507720" w:rsidRDefault="00507720" w:rsidP="004F2644"/>
        </w:tc>
        <w:tc>
          <w:tcPr>
            <w:tcW w:w="284" w:type="dxa"/>
          </w:tcPr>
          <w:p w14:paraId="385C1457" w14:textId="77777777" w:rsidR="00507720" w:rsidRDefault="00507720" w:rsidP="004F2644"/>
        </w:tc>
        <w:tc>
          <w:tcPr>
            <w:tcW w:w="284" w:type="dxa"/>
          </w:tcPr>
          <w:p w14:paraId="3F851E9A" w14:textId="77777777" w:rsidR="00507720" w:rsidRDefault="00507720" w:rsidP="004F2644"/>
        </w:tc>
        <w:tc>
          <w:tcPr>
            <w:tcW w:w="284" w:type="dxa"/>
          </w:tcPr>
          <w:p w14:paraId="70F3E158" w14:textId="77777777" w:rsidR="00507720" w:rsidRDefault="00507720" w:rsidP="004F2644"/>
        </w:tc>
        <w:tc>
          <w:tcPr>
            <w:tcW w:w="284" w:type="dxa"/>
          </w:tcPr>
          <w:p w14:paraId="5718E048" w14:textId="77777777" w:rsidR="00507720" w:rsidRDefault="00507720" w:rsidP="004F2644"/>
        </w:tc>
        <w:tc>
          <w:tcPr>
            <w:tcW w:w="284" w:type="dxa"/>
          </w:tcPr>
          <w:p w14:paraId="706118F9" w14:textId="77777777" w:rsidR="00507720" w:rsidRDefault="00507720" w:rsidP="004F2644"/>
        </w:tc>
        <w:tc>
          <w:tcPr>
            <w:tcW w:w="284" w:type="dxa"/>
          </w:tcPr>
          <w:p w14:paraId="5807FB19" w14:textId="77777777" w:rsidR="00507720" w:rsidRDefault="00507720" w:rsidP="004F2644"/>
        </w:tc>
        <w:tc>
          <w:tcPr>
            <w:tcW w:w="284" w:type="dxa"/>
          </w:tcPr>
          <w:p w14:paraId="4538C4A0" w14:textId="77777777" w:rsidR="00507720" w:rsidRDefault="00507720" w:rsidP="004F2644"/>
        </w:tc>
        <w:tc>
          <w:tcPr>
            <w:tcW w:w="284" w:type="dxa"/>
          </w:tcPr>
          <w:p w14:paraId="2DDC0019" w14:textId="77777777" w:rsidR="00507720" w:rsidRDefault="00507720" w:rsidP="004F2644"/>
        </w:tc>
        <w:tc>
          <w:tcPr>
            <w:tcW w:w="284" w:type="dxa"/>
          </w:tcPr>
          <w:p w14:paraId="6BFC8DFB" w14:textId="77777777" w:rsidR="00507720" w:rsidRDefault="00507720" w:rsidP="004F2644"/>
        </w:tc>
        <w:tc>
          <w:tcPr>
            <w:tcW w:w="284" w:type="dxa"/>
          </w:tcPr>
          <w:p w14:paraId="52DFBA49" w14:textId="77777777" w:rsidR="00507720" w:rsidRDefault="00507720" w:rsidP="004F2644"/>
        </w:tc>
        <w:tc>
          <w:tcPr>
            <w:tcW w:w="284" w:type="dxa"/>
          </w:tcPr>
          <w:p w14:paraId="6BFA7622" w14:textId="77777777" w:rsidR="00507720" w:rsidRDefault="00507720" w:rsidP="004F2644"/>
        </w:tc>
        <w:tc>
          <w:tcPr>
            <w:tcW w:w="284" w:type="dxa"/>
          </w:tcPr>
          <w:p w14:paraId="0292DA9C" w14:textId="77777777" w:rsidR="00507720" w:rsidRDefault="00507720" w:rsidP="004F2644"/>
        </w:tc>
        <w:tc>
          <w:tcPr>
            <w:tcW w:w="284" w:type="dxa"/>
          </w:tcPr>
          <w:p w14:paraId="56D947A5" w14:textId="77777777" w:rsidR="00507720" w:rsidRDefault="00507720" w:rsidP="004F2644"/>
        </w:tc>
        <w:tc>
          <w:tcPr>
            <w:tcW w:w="284" w:type="dxa"/>
          </w:tcPr>
          <w:p w14:paraId="689E6EE4" w14:textId="77777777" w:rsidR="00507720" w:rsidRDefault="00507720" w:rsidP="004F2644"/>
        </w:tc>
        <w:tc>
          <w:tcPr>
            <w:tcW w:w="284" w:type="dxa"/>
          </w:tcPr>
          <w:p w14:paraId="21110B87" w14:textId="77777777" w:rsidR="00507720" w:rsidRDefault="00507720" w:rsidP="004F2644"/>
        </w:tc>
        <w:tc>
          <w:tcPr>
            <w:tcW w:w="284" w:type="dxa"/>
          </w:tcPr>
          <w:p w14:paraId="25F406B2" w14:textId="77777777" w:rsidR="00507720" w:rsidRDefault="00507720" w:rsidP="004F2644"/>
        </w:tc>
        <w:tc>
          <w:tcPr>
            <w:tcW w:w="284" w:type="dxa"/>
          </w:tcPr>
          <w:p w14:paraId="1DB1AD8A" w14:textId="77777777" w:rsidR="00507720" w:rsidRDefault="00507720" w:rsidP="004F2644"/>
        </w:tc>
        <w:tc>
          <w:tcPr>
            <w:tcW w:w="284" w:type="dxa"/>
          </w:tcPr>
          <w:p w14:paraId="445B3690" w14:textId="77777777" w:rsidR="00507720" w:rsidRDefault="00507720" w:rsidP="004F2644"/>
        </w:tc>
        <w:tc>
          <w:tcPr>
            <w:tcW w:w="284" w:type="dxa"/>
          </w:tcPr>
          <w:p w14:paraId="7A490B53" w14:textId="77777777" w:rsidR="00507720" w:rsidRDefault="00507720" w:rsidP="004F2644"/>
        </w:tc>
        <w:tc>
          <w:tcPr>
            <w:tcW w:w="284" w:type="dxa"/>
          </w:tcPr>
          <w:p w14:paraId="5F446743" w14:textId="77777777" w:rsidR="00507720" w:rsidRDefault="00507720" w:rsidP="004F2644"/>
        </w:tc>
        <w:tc>
          <w:tcPr>
            <w:tcW w:w="284" w:type="dxa"/>
          </w:tcPr>
          <w:p w14:paraId="5E3A55C5" w14:textId="77777777" w:rsidR="00507720" w:rsidRDefault="00507720" w:rsidP="004F2644"/>
        </w:tc>
        <w:tc>
          <w:tcPr>
            <w:tcW w:w="284" w:type="dxa"/>
          </w:tcPr>
          <w:p w14:paraId="7EF95E00" w14:textId="77777777" w:rsidR="00507720" w:rsidRDefault="00507720" w:rsidP="004F2644"/>
        </w:tc>
        <w:tc>
          <w:tcPr>
            <w:tcW w:w="284" w:type="dxa"/>
          </w:tcPr>
          <w:p w14:paraId="3F98145F" w14:textId="77777777" w:rsidR="00507720" w:rsidRDefault="00507720" w:rsidP="004F2644"/>
        </w:tc>
        <w:tc>
          <w:tcPr>
            <w:tcW w:w="284" w:type="dxa"/>
          </w:tcPr>
          <w:p w14:paraId="4852496B" w14:textId="77777777" w:rsidR="00507720" w:rsidRDefault="00507720" w:rsidP="004F2644"/>
        </w:tc>
      </w:tr>
      <w:tr w:rsidR="00507720" w14:paraId="1CE8793E" w14:textId="77777777" w:rsidTr="004F2644">
        <w:trPr>
          <w:trHeight w:hRule="exact" w:val="284"/>
          <w:jc w:val="center"/>
        </w:trPr>
        <w:tc>
          <w:tcPr>
            <w:tcW w:w="284" w:type="dxa"/>
          </w:tcPr>
          <w:p w14:paraId="3C2E7440" w14:textId="77777777" w:rsidR="00507720" w:rsidRDefault="00507720" w:rsidP="004F2644"/>
        </w:tc>
        <w:tc>
          <w:tcPr>
            <w:tcW w:w="284" w:type="dxa"/>
          </w:tcPr>
          <w:p w14:paraId="5D2E8188" w14:textId="77777777" w:rsidR="00507720" w:rsidRDefault="00507720" w:rsidP="004F2644"/>
        </w:tc>
        <w:tc>
          <w:tcPr>
            <w:tcW w:w="284" w:type="dxa"/>
          </w:tcPr>
          <w:p w14:paraId="5C2C26C8" w14:textId="77777777" w:rsidR="00507720" w:rsidRDefault="00507720" w:rsidP="004F2644"/>
        </w:tc>
        <w:tc>
          <w:tcPr>
            <w:tcW w:w="284" w:type="dxa"/>
          </w:tcPr>
          <w:p w14:paraId="24D8A179" w14:textId="77777777" w:rsidR="00507720" w:rsidRDefault="00507720" w:rsidP="004F2644"/>
        </w:tc>
        <w:tc>
          <w:tcPr>
            <w:tcW w:w="284" w:type="dxa"/>
          </w:tcPr>
          <w:p w14:paraId="25B75821" w14:textId="77777777" w:rsidR="00507720" w:rsidRDefault="00507720" w:rsidP="004F2644"/>
        </w:tc>
        <w:tc>
          <w:tcPr>
            <w:tcW w:w="284" w:type="dxa"/>
          </w:tcPr>
          <w:p w14:paraId="05BCB42C" w14:textId="77777777" w:rsidR="00507720" w:rsidRDefault="00507720" w:rsidP="004F2644"/>
        </w:tc>
        <w:tc>
          <w:tcPr>
            <w:tcW w:w="284" w:type="dxa"/>
          </w:tcPr>
          <w:p w14:paraId="3358A8B8" w14:textId="77777777" w:rsidR="00507720" w:rsidRDefault="00507720" w:rsidP="004F2644"/>
        </w:tc>
        <w:tc>
          <w:tcPr>
            <w:tcW w:w="284" w:type="dxa"/>
          </w:tcPr>
          <w:p w14:paraId="6B4D5F2D" w14:textId="77777777" w:rsidR="00507720" w:rsidRDefault="00507720" w:rsidP="004F2644"/>
        </w:tc>
        <w:tc>
          <w:tcPr>
            <w:tcW w:w="284" w:type="dxa"/>
          </w:tcPr>
          <w:p w14:paraId="1249345E" w14:textId="77777777" w:rsidR="00507720" w:rsidRDefault="00507720" w:rsidP="004F2644"/>
        </w:tc>
        <w:tc>
          <w:tcPr>
            <w:tcW w:w="284" w:type="dxa"/>
          </w:tcPr>
          <w:p w14:paraId="1D6AA6BC" w14:textId="77777777" w:rsidR="00507720" w:rsidRDefault="00507720" w:rsidP="004F2644"/>
        </w:tc>
        <w:tc>
          <w:tcPr>
            <w:tcW w:w="284" w:type="dxa"/>
          </w:tcPr>
          <w:p w14:paraId="1F8B30B2" w14:textId="77777777" w:rsidR="00507720" w:rsidRDefault="00507720" w:rsidP="004F2644"/>
        </w:tc>
        <w:tc>
          <w:tcPr>
            <w:tcW w:w="284" w:type="dxa"/>
          </w:tcPr>
          <w:p w14:paraId="39D7F18F" w14:textId="77777777" w:rsidR="00507720" w:rsidRDefault="00507720" w:rsidP="004F2644"/>
        </w:tc>
        <w:tc>
          <w:tcPr>
            <w:tcW w:w="284" w:type="dxa"/>
          </w:tcPr>
          <w:p w14:paraId="2C5ACD12" w14:textId="77777777" w:rsidR="00507720" w:rsidRDefault="00507720" w:rsidP="004F2644"/>
        </w:tc>
        <w:tc>
          <w:tcPr>
            <w:tcW w:w="284" w:type="dxa"/>
          </w:tcPr>
          <w:p w14:paraId="327A0860" w14:textId="77777777" w:rsidR="00507720" w:rsidRDefault="00507720" w:rsidP="004F2644"/>
        </w:tc>
        <w:tc>
          <w:tcPr>
            <w:tcW w:w="284" w:type="dxa"/>
          </w:tcPr>
          <w:p w14:paraId="0EA026BE" w14:textId="77777777" w:rsidR="00507720" w:rsidRDefault="00507720" w:rsidP="004F2644"/>
        </w:tc>
        <w:tc>
          <w:tcPr>
            <w:tcW w:w="284" w:type="dxa"/>
          </w:tcPr>
          <w:p w14:paraId="30FAEEA9" w14:textId="77777777" w:rsidR="00507720" w:rsidRDefault="00507720" w:rsidP="004F2644"/>
        </w:tc>
        <w:tc>
          <w:tcPr>
            <w:tcW w:w="284" w:type="dxa"/>
          </w:tcPr>
          <w:p w14:paraId="25A2A69B" w14:textId="77777777" w:rsidR="00507720" w:rsidRDefault="00507720" w:rsidP="004F2644"/>
        </w:tc>
        <w:tc>
          <w:tcPr>
            <w:tcW w:w="284" w:type="dxa"/>
          </w:tcPr>
          <w:p w14:paraId="6BDE60A6" w14:textId="77777777" w:rsidR="00507720" w:rsidRDefault="00507720" w:rsidP="004F2644"/>
        </w:tc>
        <w:tc>
          <w:tcPr>
            <w:tcW w:w="284" w:type="dxa"/>
          </w:tcPr>
          <w:p w14:paraId="4D2EA010" w14:textId="77777777" w:rsidR="00507720" w:rsidRDefault="00507720" w:rsidP="004F2644"/>
        </w:tc>
        <w:tc>
          <w:tcPr>
            <w:tcW w:w="284" w:type="dxa"/>
          </w:tcPr>
          <w:p w14:paraId="10BF650D" w14:textId="77777777" w:rsidR="00507720" w:rsidRDefault="00507720" w:rsidP="004F2644"/>
        </w:tc>
        <w:tc>
          <w:tcPr>
            <w:tcW w:w="284" w:type="dxa"/>
          </w:tcPr>
          <w:p w14:paraId="19945208" w14:textId="77777777" w:rsidR="00507720" w:rsidRDefault="00507720" w:rsidP="004F2644"/>
        </w:tc>
        <w:tc>
          <w:tcPr>
            <w:tcW w:w="284" w:type="dxa"/>
          </w:tcPr>
          <w:p w14:paraId="6A1BBA1F" w14:textId="77777777" w:rsidR="00507720" w:rsidRDefault="00507720" w:rsidP="004F2644"/>
        </w:tc>
        <w:tc>
          <w:tcPr>
            <w:tcW w:w="284" w:type="dxa"/>
          </w:tcPr>
          <w:p w14:paraId="44C02076" w14:textId="77777777" w:rsidR="00507720" w:rsidRDefault="00507720" w:rsidP="004F2644"/>
        </w:tc>
        <w:tc>
          <w:tcPr>
            <w:tcW w:w="284" w:type="dxa"/>
          </w:tcPr>
          <w:p w14:paraId="19AA299C" w14:textId="77777777" w:rsidR="00507720" w:rsidRDefault="00507720" w:rsidP="004F2644"/>
        </w:tc>
        <w:tc>
          <w:tcPr>
            <w:tcW w:w="284" w:type="dxa"/>
          </w:tcPr>
          <w:p w14:paraId="300AF7E0" w14:textId="77777777" w:rsidR="00507720" w:rsidRDefault="00507720" w:rsidP="004F2644"/>
        </w:tc>
        <w:tc>
          <w:tcPr>
            <w:tcW w:w="284" w:type="dxa"/>
          </w:tcPr>
          <w:p w14:paraId="2FD41AAD" w14:textId="77777777" w:rsidR="00507720" w:rsidRDefault="00507720" w:rsidP="004F2644"/>
        </w:tc>
        <w:tc>
          <w:tcPr>
            <w:tcW w:w="284" w:type="dxa"/>
          </w:tcPr>
          <w:p w14:paraId="77103191" w14:textId="77777777" w:rsidR="00507720" w:rsidRDefault="00507720" w:rsidP="004F2644"/>
        </w:tc>
        <w:tc>
          <w:tcPr>
            <w:tcW w:w="284" w:type="dxa"/>
          </w:tcPr>
          <w:p w14:paraId="434A75E5" w14:textId="77777777" w:rsidR="00507720" w:rsidRDefault="00507720" w:rsidP="004F2644"/>
        </w:tc>
        <w:tc>
          <w:tcPr>
            <w:tcW w:w="284" w:type="dxa"/>
          </w:tcPr>
          <w:p w14:paraId="1A99B387" w14:textId="77777777" w:rsidR="00507720" w:rsidRDefault="00507720" w:rsidP="004F2644"/>
        </w:tc>
        <w:tc>
          <w:tcPr>
            <w:tcW w:w="284" w:type="dxa"/>
          </w:tcPr>
          <w:p w14:paraId="1588F3A6" w14:textId="77777777" w:rsidR="00507720" w:rsidRDefault="00507720" w:rsidP="004F2644"/>
        </w:tc>
        <w:tc>
          <w:tcPr>
            <w:tcW w:w="284" w:type="dxa"/>
          </w:tcPr>
          <w:p w14:paraId="41F7E439" w14:textId="77777777" w:rsidR="00507720" w:rsidRDefault="00507720" w:rsidP="004F2644"/>
        </w:tc>
        <w:tc>
          <w:tcPr>
            <w:tcW w:w="284" w:type="dxa"/>
          </w:tcPr>
          <w:p w14:paraId="5DFB2C08" w14:textId="77777777" w:rsidR="00507720" w:rsidRDefault="00507720" w:rsidP="004F2644"/>
        </w:tc>
        <w:tc>
          <w:tcPr>
            <w:tcW w:w="284" w:type="dxa"/>
          </w:tcPr>
          <w:p w14:paraId="07D51A22" w14:textId="77777777" w:rsidR="00507720" w:rsidRDefault="00507720" w:rsidP="004F2644"/>
        </w:tc>
        <w:tc>
          <w:tcPr>
            <w:tcW w:w="284" w:type="dxa"/>
          </w:tcPr>
          <w:p w14:paraId="15583B0F" w14:textId="77777777" w:rsidR="00507720" w:rsidRDefault="00507720" w:rsidP="004F2644"/>
        </w:tc>
        <w:tc>
          <w:tcPr>
            <w:tcW w:w="284" w:type="dxa"/>
          </w:tcPr>
          <w:p w14:paraId="74DE6478" w14:textId="77777777" w:rsidR="00507720" w:rsidRDefault="00507720" w:rsidP="004F2644"/>
        </w:tc>
        <w:tc>
          <w:tcPr>
            <w:tcW w:w="284" w:type="dxa"/>
          </w:tcPr>
          <w:p w14:paraId="12C14E60" w14:textId="77777777" w:rsidR="00507720" w:rsidRDefault="00507720" w:rsidP="004F2644"/>
        </w:tc>
      </w:tr>
      <w:tr w:rsidR="00507720" w14:paraId="5B17F5B7" w14:textId="77777777" w:rsidTr="004F2644">
        <w:trPr>
          <w:trHeight w:hRule="exact" w:val="284"/>
          <w:jc w:val="center"/>
        </w:trPr>
        <w:tc>
          <w:tcPr>
            <w:tcW w:w="284" w:type="dxa"/>
          </w:tcPr>
          <w:p w14:paraId="1D7FF420" w14:textId="77777777" w:rsidR="00507720" w:rsidRDefault="00507720" w:rsidP="004F2644"/>
        </w:tc>
        <w:tc>
          <w:tcPr>
            <w:tcW w:w="284" w:type="dxa"/>
          </w:tcPr>
          <w:p w14:paraId="50C536BB" w14:textId="77777777" w:rsidR="00507720" w:rsidRDefault="00507720" w:rsidP="004F2644"/>
        </w:tc>
        <w:tc>
          <w:tcPr>
            <w:tcW w:w="284" w:type="dxa"/>
          </w:tcPr>
          <w:p w14:paraId="38D18C3C" w14:textId="77777777" w:rsidR="00507720" w:rsidRDefault="00507720" w:rsidP="004F2644"/>
        </w:tc>
        <w:tc>
          <w:tcPr>
            <w:tcW w:w="284" w:type="dxa"/>
          </w:tcPr>
          <w:p w14:paraId="59FDADA4" w14:textId="77777777" w:rsidR="00507720" w:rsidRDefault="00507720" w:rsidP="004F2644"/>
        </w:tc>
        <w:tc>
          <w:tcPr>
            <w:tcW w:w="284" w:type="dxa"/>
          </w:tcPr>
          <w:p w14:paraId="73FB503B" w14:textId="77777777" w:rsidR="00507720" w:rsidRDefault="00507720" w:rsidP="004F2644"/>
        </w:tc>
        <w:tc>
          <w:tcPr>
            <w:tcW w:w="284" w:type="dxa"/>
          </w:tcPr>
          <w:p w14:paraId="0B41D79B" w14:textId="77777777" w:rsidR="00507720" w:rsidRDefault="00507720" w:rsidP="004F2644"/>
        </w:tc>
        <w:tc>
          <w:tcPr>
            <w:tcW w:w="284" w:type="dxa"/>
          </w:tcPr>
          <w:p w14:paraId="77F905A2" w14:textId="77777777" w:rsidR="00507720" w:rsidRDefault="00507720" w:rsidP="004F2644"/>
        </w:tc>
        <w:tc>
          <w:tcPr>
            <w:tcW w:w="284" w:type="dxa"/>
          </w:tcPr>
          <w:p w14:paraId="275A1E20" w14:textId="77777777" w:rsidR="00507720" w:rsidRDefault="00507720" w:rsidP="004F2644"/>
        </w:tc>
        <w:tc>
          <w:tcPr>
            <w:tcW w:w="284" w:type="dxa"/>
          </w:tcPr>
          <w:p w14:paraId="47427848" w14:textId="77777777" w:rsidR="00507720" w:rsidRDefault="00507720" w:rsidP="004F2644"/>
        </w:tc>
        <w:tc>
          <w:tcPr>
            <w:tcW w:w="284" w:type="dxa"/>
          </w:tcPr>
          <w:p w14:paraId="5C0D4702" w14:textId="77777777" w:rsidR="00507720" w:rsidRDefault="00507720" w:rsidP="004F2644"/>
        </w:tc>
        <w:tc>
          <w:tcPr>
            <w:tcW w:w="284" w:type="dxa"/>
          </w:tcPr>
          <w:p w14:paraId="046A044D" w14:textId="77777777" w:rsidR="00507720" w:rsidRDefault="00507720" w:rsidP="004F2644"/>
        </w:tc>
        <w:tc>
          <w:tcPr>
            <w:tcW w:w="284" w:type="dxa"/>
          </w:tcPr>
          <w:p w14:paraId="7233B903" w14:textId="77777777" w:rsidR="00507720" w:rsidRDefault="00507720" w:rsidP="004F2644"/>
        </w:tc>
        <w:tc>
          <w:tcPr>
            <w:tcW w:w="284" w:type="dxa"/>
          </w:tcPr>
          <w:p w14:paraId="454DAD63" w14:textId="77777777" w:rsidR="00507720" w:rsidRDefault="00507720" w:rsidP="004F2644"/>
        </w:tc>
        <w:tc>
          <w:tcPr>
            <w:tcW w:w="284" w:type="dxa"/>
          </w:tcPr>
          <w:p w14:paraId="50018E33" w14:textId="77777777" w:rsidR="00507720" w:rsidRDefault="00507720" w:rsidP="004F2644"/>
        </w:tc>
        <w:tc>
          <w:tcPr>
            <w:tcW w:w="284" w:type="dxa"/>
          </w:tcPr>
          <w:p w14:paraId="66B90F32" w14:textId="77777777" w:rsidR="00507720" w:rsidRDefault="00507720" w:rsidP="004F2644"/>
        </w:tc>
        <w:tc>
          <w:tcPr>
            <w:tcW w:w="284" w:type="dxa"/>
          </w:tcPr>
          <w:p w14:paraId="6488D4BE" w14:textId="77777777" w:rsidR="00507720" w:rsidRDefault="00507720" w:rsidP="004F2644"/>
        </w:tc>
        <w:tc>
          <w:tcPr>
            <w:tcW w:w="284" w:type="dxa"/>
          </w:tcPr>
          <w:p w14:paraId="70566638" w14:textId="77777777" w:rsidR="00507720" w:rsidRDefault="00507720" w:rsidP="004F2644"/>
        </w:tc>
        <w:tc>
          <w:tcPr>
            <w:tcW w:w="284" w:type="dxa"/>
          </w:tcPr>
          <w:p w14:paraId="3D9C7372" w14:textId="77777777" w:rsidR="00507720" w:rsidRDefault="00507720" w:rsidP="004F2644"/>
        </w:tc>
        <w:tc>
          <w:tcPr>
            <w:tcW w:w="284" w:type="dxa"/>
          </w:tcPr>
          <w:p w14:paraId="3605B50E" w14:textId="77777777" w:rsidR="00507720" w:rsidRDefault="00507720" w:rsidP="004F2644"/>
        </w:tc>
        <w:tc>
          <w:tcPr>
            <w:tcW w:w="284" w:type="dxa"/>
          </w:tcPr>
          <w:p w14:paraId="13FFAF5B" w14:textId="77777777" w:rsidR="00507720" w:rsidRDefault="00507720" w:rsidP="004F2644"/>
        </w:tc>
        <w:tc>
          <w:tcPr>
            <w:tcW w:w="284" w:type="dxa"/>
          </w:tcPr>
          <w:p w14:paraId="52F704A8" w14:textId="77777777" w:rsidR="00507720" w:rsidRDefault="00507720" w:rsidP="004F2644"/>
        </w:tc>
        <w:tc>
          <w:tcPr>
            <w:tcW w:w="284" w:type="dxa"/>
          </w:tcPr>
          <w:p w14:paraId="697A8FA0" w14:textId="77777777" w:rsidR="00507720" w:rsidRDefault="00507720" w:rsidP="004F2644"/>
        </w:tc>
        <w:tc>
          <w:tcPr>
            <w:tcW w:w="284" w:type="dxa"/>
          </w:tcPr>
          <w:p w14:paraId="1DE4CADD" w14:textId="77777777" w:rsidR="00507720" w:rsidRDefault="00507720" w:rsidP="004F2644"/>
        </w:tc>
        <w:tc>
          <w:tcPr>
            <w:tcW w:w="284" w:type="dxa"/>
          </w:tcPr>
          <w:p w14:paraId="6D473CAD" w14:textId="77777777" w:rsidR="00507720" w:rsidRDefault="00507720" w:rsidP="004F2644"/>
        </w:tc>
        <w:tc>
          <w:tcPr>
            <w:tcW w:w="284" w:type="dxa"/>
          </w:tcPr>
          <w:p w14:paraId="60EFA21F" w14:textId="77777777" w:rsidR="00507720" w:rsidRDefault="00507720" w:rsidP="004F2644"/>
        </w:tc>
        <w:tc>
          <w:tcPr>
            <w:tcW w:w="284" w:type="dxa"/>
          </w:tcPr>
          <w:p w14:paraId="642B610B" w14:textId="77777777" w:rsidR="00507720" w:rsidRDefault="00507720" w:rsidP="004F2644"/>
        </w:tc>
        <w:tc>
          <w:tcPr>
            <w:tcW w:w="284" w:type="dxa"/>
          </w:tcPr>
          <w:p w14:paraId="6F36BE68" w14:textId="77777777" w:rsidR="00507720" w:rsidRDefault="00507720" w:rsidP="004F2644"/>
        </w:tc>
        <w:tc>
          <w:tcPr>
            <w:tcW w:w="284" w:type="dxa"/>
          </w:tcPr>
          <w:p w14:paraId="22338CB3" w14:textId="77777777" w:rsidR="00507720" w:rsidRDefault="00507720" w:rsidP="004F2644"/>
        </w:tc>
        <w:tc>
          <w:tcPr>
            <w:tcW w:w="284" w:type="dxa"/>
          </w:tcPr>
          <w:p w14:paraId="2EA97EAD" w14:textId="77777777" w:rsidR="00507720" w:rsidRDefault="00507720" w:rsidP="004F2644"/>
        </w:tc>
        <w:tc>
          <w:tcPr>
            <w:tcW w:w="284" w:type="dxa"/>
          </w:tcPr>
          <w:p w14:paraId="376D8FE9" w14:textId="77777777" w:rsidR="00507720" w:rsidRDefault="00507720" w:rsidP="004F2644"/>
        </w:tc>
        <w:tc>
          <w:tcPr>
            <w:tcW w:w="284" w:type="dxa"/>
          </w:tcPr>
          <w:p w14:paraId="0136A80D" w14:textId="77777777" w:rsidR="00507720" w:rsidRDefault="00507720" w:rsidP="004F2644"/>
        </w:tc>
        <w:tc>
          <w:tcPr>
            <w:tcW w:w="284" w:type="dxa"/>
          </w:tcPr>
          <w:p w14:paraId="28D9BC5D" w14:textId="77777777" w:rsidR="00507720" w:rsidRDefault="00507720" w:rsidP="004F2644"/>
        </w:tc>
        <w:tc>
          <w:tcPr>
            <w:tcW w:w="284" w:type="dxa"/>
          </w:tcPr>
          <w:p w14:paraId="441BF3C2" w14:textId="77777777" w:rsidR="00507720" w:rsidRDefault="00507720" w:rsidP="004F2644"/>
        </w:tc>
        <w:tc>
          <w:tcPr>
            <w:tcW w:w="284" w:type="dxa"/>
          </w:tcPr>
          <w:p w14:paraId="7F6332C0" w14:textId="77777777" w:rsidR="00507720" w:rsidRDefault="00507720" w:rsidP="004F2644"/>
        </w:tc>
        <w:tc>
          <w:tcPr>
            <w:tcW w:w="284" w:type="dxa"/>
          </w:tcPr>
          <w:p w14:paraId="1B9EED08" w14:textId="77777777" w:rsidR="00507720" w:rsidRDefault="00507720" w:rsidP="004F2644"/>
        </w:tc>
        <w:tc>
          <w:tcPr>
            <w:tcW w:w="284" w:type="dxa"/>
          </w:tcPr>
          <w:p w14:paraId="3AF81A5B" w14:textId="77777777" w:rsidR="00507720" w:rsidRDefault="00507720" w:rsidP="004F2644"/>
        </w:tc>
      </w:tr>
      <w:tr w:rsidR="00507720" w14:paraId="6EF46D86" w14:textId="77777777" w:rsidTr="004F2644">
        <w:trPr>
          <w:trHeight w:hRule="exact" w:val="284"/>
          <w:jc w:val="center"/>
        </w:trPr>
        <w:tc>
          <w:tcPr>
            <w:tcW w:w="284" w:type="dxa"/>
          </w:tcPr>
          <w:p w14:paraId="413A5375" w14:textId="77777777" w:rsidR="00507720" w:rsidRDefault="00507720" w:rsidP="004F2644"/>
        </w:tc>
        <w:tc>
          <w:tcPr>
            <w:tcW w:w="284" w:type="dxa"/>
          </w:tcPr>
          <w:p w14:paraId="75A09182" w14:textId="77777777" w:rsidR="00507720" w:rsidRDefault="00507720" w:rsidP="004F2644"/>
        </w:tc>
        <w:tc>
          <w:tcPr>
            <w:tcW w:w="284" w:type="dxa"/>
          </w:tcPr>
          <w:p w14:paraId="2BFB188C" w14:textId="77777777" w:rsidR="00507720" w:rsidRDefault="00507720" w:rsidP="004F2644"/>
        </w:tc>
        <w:tc>
          <w:tcPr>
            <w:tcW w:w="284" w:type="dxa"/>
          </w:tcPr>
          <w:p w14:paraId="5AE97120" w14:textId="77777777" w:rsidR="00507720" w:rsidRDefault="00507720" w:rsidP="004F2644"/>
        </w:tc>
        <w:tc>
          <w:tcPr>
            <w:tcW w:w="284" w:type="dxa"/>
          </w:tcPr>
          <w:p w14:paraId="48A5B04A" w14:textId="77777777" w:rsidR="00507720" w:rsidRDefault="00507720" w:rsidP="004F2644"/>
        </w:tc>
        <w:tc>
          <w:tcPr>
            <w:tcW w:w="284" w:type="dxa"/>
          </w:tcPr>
          <w:p w14:paraId="1768F4A8" w14:textId="77777777" w:rsidR="00507720" w:rsidRDefault="00507720" w:rsidP="004F2644"/>
        </w:tc>
        <w:tc>
          <w:tcPr>
            <w:tcW w:w="284" w:type="dxa"/>
          </w:tcPr>
          <w:p w14:paraId="307E887B" w14:textId="77777777" w:rsidR="00507720" w:rsidRDefault="00507720" w:rsidP="004F2644"/>
        </w:tc>
        <w:tc>
          <w:tcPr>
            <w:tcW w:w="284" w:type="dxa"/>
          </w:tcPr>
          <w:p w14:paraId="01469A0C" w14:textId="77777777" w:rsidR="00507720" w:rsidRDefault="00507720" w:rsidP="004F2644"/>
        </w:tc>
        <w:tc>
          <w:tcPr>
            <w:tcW w:w="284" w:type="dxa"/>
          </w:tcPr>
          <w:p w14:paraId="0C907D27" w14:textId="77777777" w:rsidR="00507720" w:rsidRDefault="00507720" w:rsidP="004F2644"/>
        </w:tc>
        <w:tc>
          <w:tcPr>
            <w:tcW w:w="284" w:type="dxa"/>
          </w:tcPr>
          <w:p w14:paraId="1E1DFCE4" w14:textId="77777777" w:rsidR="00507720" w:rsidRDefault="00507720" w:rsidP="004F2644"/>
        </w:tc>
        <w:tc>
          <w:tcPr>
            <w:tcW w:w="284" w:type="dxa"/>
          </w:tcPr>
          <w:p w14:paraId="7F7B6CE3" w14:textId="77777777" w:rsidR="00507720" w:rsidRDefault="00507720" w:rsidP="004F2644"/>
        </w:tc>
        <w:tc>
          <w:tcPr>
            <w:tcW w:w="284" w:type="dxa"/>
          </w:tcPr>
          <w:p w14:paraId="3D0D2F8C" w14:textId="77777777" w:rsidR="00507720" w:rsidRDefault="00507720" w:rsidP="004F2644"/>
        </w:tc>
        <w:tc>
          <w:tcPr>
            <w:tcW w:w="284" w:type="dxa"/>
          </w:tcPr>
          <w:p w14:paraId="3DE5DF75" w14:textId="77777777" w:rsidR="00507720" w:rsidRDefault="00507720" w:rsidP="004F2644"/>
        </w:tc>
        <w:tc>
          <w:tcPr>
            <w:tcW w:w="284" w:type="dxa"/>
          </w:tcPr>
          <w:p w14:paraId="36BA5DED" w14:textId="77777777" w:rsidR="00507720" w:rsidRDefault="00507720" w:rsidP="004F2644"/>
        </w:tc>
        <w:tc>
          <w:tcPr>
            <w:tcW w:w="284" w:type="dxa"/>
          </w:tcPr>
          <w:p w14:paraId="26B21F72" w14:textId="77777777" w:rsidR="00507720" w:rsidRDefault="00507720" w:rsidP="004F2644"/>
        </w:tc>
        <w:tc>
          <w:tcPr>
            <w:tcW w:w="284" w:type="dxa"/>
          </w:tcPr>
          <w:p w14:paraId="1A6D23CB" w14:textId="77777777" w:rsidR="00507720" w:rsidRDefault="00507720" w:rsidP="004F2644"/>
        </w:tc>
        <w:tc>
          <w:tcPr>
            <w:tcW w:w="284" w:type="dxa"/>
          </w:tcPr>
          <w:p w14:paraId="6802F23E" w14:textId="77777777" w:rsidR="00507720" w:rsidRDefault="00507720" w:rsidP="004F2644"/>
        </w:tc>
        <w:tc>
          <w:tcPr>
            <w:tcW w:w="284" w:type="dxa"/>
          </w:tcPr>
          <w:p w14:paraId="54142A03" w14:textId="77777777" w:rsidR="00507720" w:rsidRDefault="00507720" w:rsidP="004F2644"/>
        </w:tc>
        <w:tc>
          <w:tcPr>
            <w:tcW w:w="284" w:type="dxa"/>
          </w:tcPr>
          <w:p w14:paraId="249C87BD" w14:textId="77777777" w:rsidR="00507720" w:rsidRDefault="00507720" w:rsidP="004F2644"/>
        </w:tc>
        <w:tc>
          <w:tcPr>
            <w:tcW w:w="284" w:type="dxa"/>
          </w:tcPr>
          <w:p w14:paraId="24101E8D" w14:textId="77777777" w:rsidR="00507720" w:rsidRDefault="00507720" w:rsidP="004F2644"/>
        </w:tc>
        <w:tc>
          <w:tcPr>
            <w:tcW w:w="284" w:type="dxa"/>
          </w:tcPr>
          <w:p w14:paraId="1970C63D" w14:textId="77777777" w:rsidR="00507720" w:rsidRDefault="00507720" w:rsidP="004F2644"/>
        </w:tc>
        <w:tc>
          <w:tcPr>
            <w:tcW w:w="284" w:type="dxa"/>
          </w:tcPr>
          <w:p w14:paraId="1671E2C9" w14:textId="77777777" w:rsidR="00507720" w:rsidRDefault="00507720" w:rsidP="004F2644"/>
        </w:tc>
        <w:tc>
          <w:tcPr>
            <w:tcW w:w="284" w:type="dxa"/>
          </w:tcPr>
          <w:p w14:paraId="2A15FD95" w14:textId="77777777" w:rsidR="00507720" w:rsidRDefault="00507720" w:rsidP="004F2644"/>
        </w:tc>
        <w:tc>
          <w:tcPr>
            <w:tcW w:w="284" w:type="dxa"/>
          </w:tcPr>
          <w:p w14:paraId="28ADF853" w14:textId="77777777" w:rsidR="00507720" w:rsidRDefault="00507720" w:rsidP="004F2644"/>
        </w:tc>
        <w:tc>
          <w:tcPr>
            <w:tcW w:w="284" w:type="dxa"/>
          </w:tcPr>
          <w:p w14:paraId="351C4EA9" w14:textId="77777777" w:rsidR="00507720" w:rsidRDefault="00507720" w:rsidP="004F2644"/>
        </w:tc>
        <w:tc>
          <w:tcPr>
            <w:tcW w:w="284" w:type="dxa"/>
          </w:tcPr>
          <w:p w14:paraId="1A028050" w14:textId="77777777" w:rsidR="00507720" w:rsidRDefault="00507720" w:rsidP="004F2644"/>
        </w:tc>
        <w:tc>
          <w:tcPr>
            <w:tcW w:w="284" w:type="dxa"/>
          </w:tcPr>
          <w:p w14:paraId="6D014B83" w14:textId="77777777" w:rsidR="00507720" w:rsidRDefault="00507720" w:rsidP="004F2644"/>
        </w:tc>
        <w:tc>
          <w:tcPr>
            <w:tcW w:w="284" w:type="dxa"/>
          </w:tcPr>
          <w:p w14:paraId="65BAC13F" w14:textId="77777777" w:rsidR="00507720" w:rsidRDefault="00507720" w:rsidP="004F2644"/>
        </w:tc>
        <w:tc>
          <w:tcPr>
            <w:tcW w:w="284" w:type="dxa"/>
          </w:tcPr>
          <w:p w14:paraId="48947404" w14:textId="77777777" w:rsidR="00507720" w:rsidRDefault="00507720" w:rsidP="004F2644"/>
        </w:tc>
        <w:tc>
          <w:tcPr>
            <w:tcW w:w="284" w:type="dxa"/>
          </w:tcPr>
          <w:p w14:paraId="02338709" w14:textId="77777777" w:rsidR="00507720" w:rsidRDefault="00507720" w:rsidP="004F2644"/>
        </w:tc>
        <w:tc>
          <w:tcPr>
            <w:tcW w:w="284" w:type="dxa"/>
          </w:tcPr>
          <w:p w14:paraId="0DD025FC" w14:textId="77777777" w:rsidR="00507720" w:rsidRDefault="00507720" w:rsidP="004F2644"/>
        </w:tc>
        <w:tc>
          <w:tcPr>
            <w:tcW w:w="284" w:type="dxa"/>
          </w:tcPr>
          <w:p w14:paraId="054DF37E" w14:textId="77777777" w:rsidR="00507720" w:rsidRDefault="00507720" w:rsidP="004F2644"/>
        </w:tc>
        <w:tc>
          <w:tcPr>
            <w:tcW w:w="284" w:type="dxa"/>
          </w:tcPr>
          <w:p w14:paraId="1A82E312" w14:textId="77777777" w:rsidR="00507720" w:rsidRDefault="00507720" w:rsidP="004F2644"/>
        </w:tc>
        <w:tc>
          <w:tcPr>
            <w:tcW w:w="284" w:type="dxa"/>
          </w:tcPr>
          <w:p w14:paraId="2A4DE928" w14:textId="77777777" w:rsidR="00507720" w:rsidRDefault="00507720" w:rsidP="004F2644"/>
        </w:tc>
        <w:tc>
          <w:tcPr>
            <w:tcW w:w="284" w:type="dxa"/>
          </w:tcPr>
          <w:p w14:paraId="09F65F2E" w14:textId="77777777" w:rsidR="00507720" w:rsidRDefault="00507720" w:rsidP="004F2644"/>
        </w:tc>
        <w:tc>
          <w:tcPr>
            <w:tcW w:w="284" w:type="dxa"/>
          </w:tcPr>
          <w:p w14:paraId="4BAE0B4D" w14:textId="77777777" w:rsidR="00507720" w:rsidRDefault="00507720" w:rsidP="004F2644"/>
        </w:tc>
      </w:tr>
      <w:tr w:rsidR="00507720" w14:paraId="39E1FD4B" w14:textId="77777777" w:rsidTr="004F2644">
        <w:trPr>
          <w:trHeight w:hRule="exact" w:val="284"/>
          <w:jc w:val="center"/>
        </w:trPr>
        <w:tc>
          <w:tcPr>
            <w:tcW w:w="284" w:type="dxa"/>
          </w:tcPr>
          <w:p w14:paraId="321AA4BE" w14:textId="77777777" w:rsidR="00507720" w:rsidRDefault="00507720" w:rsidP="004F2644"/>
        </w:tc>
        <w:tc>
          <w:tcPr>
            <w:tcW w:w="284" w:type="dxa"/>
          </w:tcPr>
          <w:p w14:paraId="432ED8A0" w14:textId="77777777" w:rsidR="00507720" w:rsidRDefault="00507720" w:rsidP="004F2644"/>
        </w:tc>
        <w:tc>
          <w:tcPr>
            <w:tcW w:w="284" w:type="dxa"/>
          </w:tcPr>
          <w:p w14:paraId="77395687" w14:textId="77777777" w:rsidR="00507720" w:rsidRDefault="00507720" w:rsidP="004F2644"/>
        </w:tc>
        <w:tc>
          <w:tcPr>
            <w:tcW w:w="284" w:type="dxa"/>
          </w:tcPr>
          <w:p w14:paraId="6DB9622A" w14:textId="77777777" w:rsidR="00507720" w:rsidRDefault="00507720" w:rsidP="004F2644"/>
        </w:tc>
        <w:tc>
          <w:tcPr>
            <w:tcW w:w="284" w:type="dxa"/>
          </w:tcPr>
          <w:p w14:paraId="7BF7DF76" w14:textId="77777777" w:rsidR="00507720" w:rsidRDefault="00507720" w:rsidP="004F2644"/>
        </w:tc>
        <w:tc>
          <w:tcPr>
            <w:tcW w:w="284" w:type="dxa"/>
          </w:tcPr>
          <w:p w14:paraId="6F44BBF5" w14:textId="77777777" w:rsidR="00507720" w:rsidRDefault="00507720" w:rsidP="004F2644"/>
        </w:tc>
        <w:tc>
          <w:tcPr>
            <w:tcW w:w="284" w:type="dxa"/>
          </w:tcPr>
          <w:p w14:paraId="3AEB9D37" w14:textId="77777777" w:rsidR="00507720" w:rsidRDefault="00507720" w:rsidP="004F2644"/>
        </w:tc>
        <w:tc>
          <w:tcPr>
            <w:tcW w:w="284" w:type="dxa"/>
          </w:tcPr>
          <w:p w14:paraId="7BFB2084" w14:textId="77777777" w:rsidR="00507720" w:rsidRDefault="00507720" w:rsidP="004F2644"/>
        </w:tc>
        <w:tc>
          <w:tcPr>
            <w:tcW w:w="284" w:type="dxa"/>
          </w:tcPr>
          <w:p w14:paraId="6C1B6A7A" w14:textId="77777777" w:rsidR="00507720" w:rsidRDefault="00507720" w:rsidP="004F2644"/>
        </w:tc>
        <w:tc>
          <w:tcPr>
            <w:tcW w:w="284" w:type="dxa"/>
          </w:tcPr>
          <w:p w14:paraId="72D0B457" w14:textId="77777777" w:rsidR="00507720" w:rsidRDefault="00507720" w:rsidP="004F2644"/>
        </w:tc>
        <w:tc>
          <w:tcPr>
            <w:tcW w:w="284" w:type="dxa"/>
          </w:tcPr>
          <w:p w14:paraId="4BA36EB5" w14:textId="77777777" w:rsidR="00507720" w:rsidRDefault="00507720" w:rsidP="004F2644"/>
        </w:tc>
        <w:tc>
          <w:tcPr>
            <w:tcW w:w="284" w:type="dxa"/>
          </w:tcPr>
          <w:p w14:paraId="57DAEE65" w14:textId="77777777" w:rsidR="00507720" w:rsidRDefault="00507720" w:rsidP="004F2644"/>
        </w:tc>
        <w:tc>
          <w:tcPr>
            <w:tcW w:w="284" w:type="dxa"/>
          </w:tcPr>
          <w:p w14:paraId="04F86DF7" w14:textId="77777777" w:rsidR="00507720" w:rsidRDefault="00507720" w:rsidP="004F2644"/>
        </w:tc>
        <w:tc>
          <w:tcPr>
            <w:tcW w:w="284" w:type="dxa"/>
          </w:tcPr>
          <w:p w14:paraId="499F44F7" w14:textId="77777777" w:rsidR="00507720" w:rsidRDefault="00507720" w:rsidP="004F2644"/>
        </w:tc>
        <w:tc>
          <w:tcPr>
            <w:tcW w:w="284" w:type="dxa"/>
          </w:tcPr>
          <w:p w14:paraId="7E25A652" w14:textId="77777777" w:rsidR="00507720" w:rsidRDefault="00507720" w:rsidP="004F2644"/>
        </w:tc>
        <w:tc>
          <w:tcPr>
            <w:tcW w:w="284" w:type="dxa"/>
          </w:tcPr>
          <w:p w14:paraId="056A9BE4" w14:textId="77777777" w:rsidR="00507720" w:rsidRDefault="00507720" w:rsidP="004F2644"/>
        </w:tc>
        <w:tc>
          <w:tcPr>
            <w:tcW w:w="284" w:type="dxa"/>
          </w:tcPr>
          <w:p w14:paraId="65EB364B" w14:textId="77777777" w:rsidR="00507720" w:rsidRDefault="00507720" w:rsidP="004F2644"/>
        </w:tc>
        <w:tc>
          <w:tcPr>
            <w:tcW w:w="284" w:type="dxa"/>
          </w:tcPr>
          <w:p w14:paraId="0B8ECB7E" w14:textId="77777777" w:rsidR="00507720" w:rsidRDefault="00507720" w:rsidP="004F2644"/>
        </w:tc>
        <w:tc>
          <w:tcPr>
            <w:tcW w:w="284" w:type="dxa"/>
          </w:tcPr>
          <w:p w14:paraId="00215800" w14:textId="77777777" w:rsidR="00507720" w:rsidRDefault="00507720" w:rsidP="004F2644"/>
        </w:tc>
        <w:tc>
          <w:tcPr>
            <w:tcW w:w="284" w:type="dxa"/>
          </w:tcPr>
          <w:p w14:paraId="1A39A675" w14:textId="77777777" w:rsidR="00507720" w:rsidRDefault="00507720" w:rsidP="004F2644"/>
        </w:tc>
        <w:tc>
          <w:tcPr>
            <w:tcW w:w="284" w:type="dxa"/>
          </w:tcPr>
          <w:p w14:paraId="30B3A1A9" w14:textId="77777777" w:rsidR="00507720" w:rsidRDefault="00507720" w:rsidP="004F2644"/>
        </w:tc>
        <w:tc>
          <w:tcPr>
            <w:tcW w:w="284" w:type="dxa"/>
          </w:tcPr>
          <w:p w14:paraId="764D995A" w14:textId="77777777" w:rsidR="00507720" w:rsidRDefault="00507720" w:rsidP="004F2644"/>
        </w:tc>
        <w:tc>
          <w:tcPr>
            <w:tcW w:w="284" w:type="dxa"/>
          </w:tcPr>
          <w:p w14:paraId="1A01169F" w14:textId="77777777" w:rsidR="00507720" w:rsidRDefault="00507720" w:rsidP="004F2644"/>
        </w:tc>
        <w:tc>
          <w:tcPr>
            <w:tcW w:w="284" w:type="dxa"/>
          </w:tcPr>
          <w:p w14:paraId="36CD8E3B" w14:textId="77777777" w:rsidR="00507720" w:rsidRDefault="00507720" w:rsidP="004F2644"/>
        </w:tc>
        <w:tc>
          <w:tcPr>
            <w:tcW w:w="284" w:type="dxa"/>
          </w:tcPr>
          <w:p w14:paraId="06D63751" w14:textId="77777777" w:rsidR="00507720" w:rsidRDefault="00507720" w:rsidP="004F2644"/>
        </w:tc>
        <w:tc>
          <w:tcPr>
            <w:tcW w:w="284" w:type="dxa"/>
          </w:tcPr>
          <w:p w14:paraId="6314D5A5" w14:textId="77777777" w:rsidR="00507720" w:rsidRDefault="00507720" w:rsidP="004F2644"/>
        </w:tc>
        <w:tc>
          <w:tcPr>
            <w:tcW w:w="284" w:type="dxa"/>
          </w:tcPr>
          <w:p w14:paraId="31551620" w14:textId="77777777" w:rsidR="00507720" w:rsidRDefault="00507720" w:rsidP="004F2644"/>
        </w:tc>
        <w:tc>
          <w:tcPr>
            <w:tcW w:w="284" w:type="dxa"/>
          </w:tcPr>
          <w:p w14:paraId="283E94C8" w14:textId="77777777" w:rsidR="00507720" w:rsidRDefault="00507720" w:rsidP="004F2644"/>
        </w:tc>
        <w:tc>
          <w:tcPr>
            <w:tcW w:w="284" w:type="dxa"/>
          </w:tcPr>
          <w:p w14:paraId="03DE7741" w14:textId="77777777" w:rsidR="00507720" w:rsidRDefault="00507720" w:rsidP="004F2644"/>
        </w:tc>
        <w:tc>
          <w:tcPr>
            <w:tcW w:w="284" w:type="dxa"/>
          </w:tcPr>
          <w:p w14:paraId="0891ADBE" w14:textId="77777777" w:rsidR="00507720" w:rsidRDefault="00507720" w:rsidP="004F2644"/>
        </w:tc>
        <w:tc>
          <w:tcPr>
            <w:tcW w:w="284" w:type="dxa"/>
          </w:tcPr>
          <w:p w14:paraId="57C2FD2E" w14:textId="77777777" w:rsidR="00507720" w:rsidRDefault="00507720" w:rsidP="004F2644"/>
        </w:tc>
        <w:tc>
          <w:tcPr>
            <w:tcW w:w="284" w:type="dxa"/>
          </w:tcPr>
          <w:p w14:paraId="6E77BF86" w14:textId="77777777" w:rsidR="00507720" w:rsidRDefault="00507720" w:rsidP="004F2644"/>
        </w:tc>
        <w:tc>
          <w:tcPr>
            <w:tcW w:w="284" w:type="dxa"/>
          </w:tcPr>
          <w:p w14:paraId="02FB7484" w14:textId="77777777" w:rsidR="00507720" w:rsidRDefault="00507720" w:rsidP="004F2644"/>
        </w:tc>
        <w:tc>
          <w:tcPr>
            <w:tcW w:w="284" w:type="dxa"/>
          </w:tcPr>
          <w:p w14:paraId="03B190BF" w14:textId="77777777" w:rsidR="00507720" w:rsidRDefault="00507720" w:rsidP="004F2644"/>
        </w:tc>
        <w:tc>
          <w:tcPr>
            <w:tcW w:w="284" w:type="dxa"/>
          </w:tcPr>
          <w:p w14:paraId="4E0AA9FC" w14:textId="77777777" w:rsidR="00507720" w:rsidRDefault="00507720" w:rsidP="004F2644"/>
        </w:tc>
        <w:tc>
          <w:tcPr>
            <w:tcW w:w="284" w:type="dxa"/>
          </w:tcPr>
          <w:p w14:paraId="0A27F4AB" w14:textId="77777777" w:rsidR="00507720" w:rsidRDefault="00507720" w:rsidP="004F2644"/>
        </w:tc>
      </w:tr>
      <w:tr w:rsidR="00507720" w14:paraId="5B9056B7" w14:textId="77777777" w:rsidTr="004F2644">
        <w:trPr>
          <w:trHeight w:hRule="exact" w:val="284"/>
          <w:jc w:val="center"/>
        </w:trPr>
        <w:tc>
          <w:tcPr>
            <w:tcW w:w="284" w:type="dxa"/>
          </w:tcPr>
          <w:p w14:paraId="2DBEF06D" w14:textId="77777777" w:rsidR="00507720" w:rsidRDefault="00507720" w:rsidP="004F2644"/>
        </w:tc>
        <w:tc>
          <w:tcPr>
            <w:tcW w:w="284" w:type="dxa"/>
          </w:tcPr>
          <w:p w14:paraId="111A58B2" w14:textId="77777777" w:rsidR="00507720" w:rsidRDefault="00507720" w:rsidP="004F2644"/>
        </w:tc>
        <w:tc>
          <w:tcPr>
            <w:tcW w:w="284" w:type="dxa"/>
          </w:tcPr>
          <w:p w14:paraId="3AC96900" w14:textId="77777777" w:rsidR="00507720" w:rsidRDefault="00507720" w:rsidP="004F2644"/>
        </w:tc>
        <w:tc>
          <w:tcPr>
            <w:tcW w:w="284" w:type="dxa"/>
          </w:tcPr>
          <w:p w14:paraId="5BCDF1A6" w14:textId="77777777" w:rsidR="00507720" w:rsidRDefault="00507720" w:rsidP="004F2644"/>
        </w:tc>
        <w:tc>
          <w:tcPr>
            <w:tcW w:w="284" w:type="dxa"/>
          </w:tcPr>
          <w:p w14:paraId="06BC668B" w14:textId="77777777" w:rsidR="00507720" w:rsidRDefault="00507720" w:rsidP="004F2644"/>
        </w:tc>
        <w:tc>
          <w:tcPr>
            <w:tcW w:w="284" w:type="dxa"/>
          </w:tcPr>
          <w:p w14:paraId="04B691EE" w14:textId="77777777" w:rsidR="00507720" w:rsidRDefault="00507720" w:rsidP="004F2644"/>
        </w:tc>
        <w:tc>
          <w:tcPr>
            <w:tcW w:w="284" w:type="dxa"/>
          </w:tcPr>
          <w:p w14:paraId="6B090A1C" w14:textId="77777777" w:rsidR="00507720" w:rsidRDefault="00507720" w:rsidP="004F2644"/>
        </w:tc>
        <w:tc>
          <w:tcPr>
            <w:tcW w:w="284" w:type="dxa"/>
          </w:tcPr>
          <w:p w14:paraId="54D5CC48" w14:textId="77777777" w:rsidR="00507720" w:rsidRDefault="00507720" w:rsidP="004F2644"/>
        </w:tc>
        <w:tc>
          <w:tcPr>
            <w:tcW w:w="284" w:type="dxa"/>
          </w:tcPr>
          <w:p w14:paraId="290AC697" w14:textId="77777777" w:rsidR="00507720" w:rsidRDefault="00507720" w:rsidP="004F2644"/>
        </w:tc>
        <w:tc>
          <w:tcPr>
            <w:tcW w:w="284" w:type="dxa"/>
          </w:tcPr>
          <w:p w14:paraId="1D715FEE" w14:textId="77777777" w:rsidR="00507720" w:rsidRDefault="00507720" w:rsidP="004F2644"/>
        </w:tc>
        <w:tc>
          <w:tcPr>
            <w:tcW w:w="284" w:type="dxa"/>
          </w:tcPr>
          <w:p w14:paraId="2179F578" w14:textId="77777777" w:rsidR="00507720" w:rsidRDefault="00507720" w:rsidP="004F2644"/>
        </w:tc>
        <w:tc>
          <w:tcPr>
            <w:tcW w:w="284" w:type="dxa"/>
          </w:tcPr>
          <w:p w14:paraId="5ECAC56C" w14:textId="77777777" w:rsidR="00507720" w:rsidRDefault="00507720" w:rsidP="004F2644"/>
        </w:tc>
        <w:tc>
          <w:tcPr>
            <w:tcW w:w="284" w:type="dxa"/>
          </w:tcPr>
          <w:p w14:paraId="2404AF5B" w14:textId="77777777" w:rsidR="00507720" w:rsidRDefault="00507720" w:rsidP="004F2644"/>
        </w:tc>
        <w:tc>
          <w:tcPr>
            <w:tcW w:w="284" w:type="dxa"/>
          </w:tcPr>
          <w:p w14:paraId="62C7F7D8" w14:textId="77777777" w:rsidR="00507720" w:rsidRDefault="00507720" w:rsidP="004F2644"/>
        </w:tc>
        <w:tc>
          <w:tcPr>
            <w:tcW w:w="284" w:type="dxa"/>
          </w:tcPr>
          <w:p w14:paraId="2C7C05BE" w14:textId="77777777" w:rsidR="00507720" w:rsidRDefault="00507720" w:rsidP="004F2644"/>
        </w:tc>
        <w:tc>
          <w:tcPr>
            <w:tcW w:w="284" w:type="dxa"/>
          </w:tcPr>
          <w:p w14:paraId="2CF50F8F" w14:textId="77777777" w:rsidR="00507720" w:rsidRDefault="00507720" w:rsidP="004F2644"/>
        </w:tc>
        <w:tc>
          <w:tcPr>
            <w:tcW w:w="284" w:type="dxa"/>
          </w:tcPr>
          <w:p w14:paraId="5062AA01" w14:textId="77777777" w:rsidR="00507720" w:rsidRDefault="00507720" w:rsidP="004F2644"/>
        </w:tc>
        <w:tc>
          <w:tcPr>
            <w:tcW w:w="284" w:type="dxa"/>
          </w:tcPr>
          <w:p w14:paraId="7420C605" w14:textId="77777777" w:rsidR="00507720" w:rsidRDefault="00507720" w:rsidP="004F2644"/>
        </w:tc>
        <w:tc>
          <w:tcPr>
            <w:tcW w:w="284" w:type="dxa"/>
          </w:tcPr>
          <w:p w14:paraId="2859AFF8" w14:textId="77777777" w:rsidR="00507720" w:rsidRDefault="00507720" w:rsidP="004F2644"/>
        </w:tc>
        <w:tc>
          <w:tcPr>
            <w:tcW w:w="284" w:type="dxa"/>
          </w:tcPr>
          <w:p w14:paraId="13C08434" w14:textId="77777777" w:rsidR="00507720" w:rsidRDefault="00507720" w:rsidP="004F2644"/>
        </w:tc>
        <w:tc>
          <w:tcPr>
            <w:tcW w:w="284" w:type="dxa"/>
          </w:tcPr>
          <w:p w14:paraId="5B9C80D3" w14:textId="77777777" w:rsidR="00507720" w:rsidRDefault="00507720" w:rsidP="004F2644"/>
        </w:tc>
        <w:tc>
          <w:tcPr>
            <w:tcW w:w="284" w:type="dxa"/>
          </w:tcPr>
          <w:p w14:paraId="1E0718DD" w14:textId="77777777" w:rsidR="00507720" w:rsidRDefault="00507720" w:rsidP="004F2644"/>
        </w:tc>
        <w:tc>
          <w:tcPr>
            <w:tcW w:w="284" w:type="dxa"/>
          </w:tcPr>
          <w:p w14:paraId="11519394" w14:textId="77777777" w:rsidR="00507720" w:rsidRDefault="00507720" w:rsidP="004F2644"/>
        </w:tc>
        <w:tc>
          <w:tcPr>
            <w:tcW w:w="284" w:type="dxa"/>
          </w:tcPr>
          <w:p w14:paraId="01975E93" w14:textId="77777777" w:rsidR="00507720" w:rsidRDefault="00507720" w:rsidP="004F2644"/>
        </w:tc>
        <w:tc>
          <w:tcPr>
            <w:tcW w:w="284" w:type="dxa"/>
          </w:tcPr>
          <w:p w14:paraId="2713DDA8" w14:textId="77777777" w:rsidR="00507720" w:rsidRDefault="00507720" w:rsidP="004F2644"/>
        </w:tc>
        <w:tc>
          <w:tcPr>
            <w:tcW w:w="284" w:type="dxa"/>
          </w:tcPr>
          <w:p w14:paraId="402B4EF9" w14:textId="77777777" w:rsidR="00507720" w:rsidRDefault="00507720" w:rsidP="004F2644"/>
        </w:tc>
        <w:tc>
          <w:tcPr>
            <w:tcW w:w="284" w:type="dxa"/>
          </w:tcPr>
          <w:p w14:paraId="58817CBC" w14:textId="77777777" w:rsidR="00507720" w:rsidRDefault="00507720" w:rsidP="004F2644"/>
        </w:tc>
        <w:tc>
          <w:tcPr>
            <w:tcW w:w="284" w:type="dxa"/>
          </w:tcPr>
          <w:p w14:paraId="7A9B2B62" w14:textId="77777777" w:rsidR="00507720" w:rsidRDefault="00507720" w:rsidP="004F2644"/>
        </w:tc>
        <w:tc>
          <w:tcPr>
            <w:tcW w:w="284" w:type="dxa"/>
          </w:tcPr>
          <w:p w14:paraId="2DDC4ECE" w14:textId="77777777" w:rsidR="00507720" w:rsidRDefault="00507720" w:rsidP="004F2644"/>
        </w:tc>
        <w:tc>
          <w:tcPr>
            <w:tcW w:w="284" w:type="dxa"/>
          </w:tcPr>
          <w:p w14:paraId="77C80694" w14:textId="77777777" w:rsidR="00507720" w:rsidRDefault="00507720" w:rsidP="004F2644"/>
        </w:tc>
        <w:tc>
          <w:tcPr>
            <w:tcW w:w="284" w:type="dxa"/>
          </w:tcPr>
          <w:p w14:paraId="4FB1627C" w14:textId="77777777" w:rsidR="00507720" w:rsidRDefault="00507720" w:rsidP="004F2644"/>
        </w:tc>
        <w:tc>
          <w:tcPr>
            <w:tcW w:w="284" w:type="dxa"/>
          </w:tcPr>
          <w:p w14:paraId="631C1FAA" w14:textId="77777777" w:rsidR="00507720" w:rsidRDefault="00507720" w:rsidP="004F2644"/>
        </w:tc>
        <w:tc>
          <w:tcPr>
            <w:tcW w:w="284" w:type="dxa"/>
          </w:tcPr>
          <w:p w14:paraId="48F796D2" w14:textId="77777777" w:rsidR="00507720" w:rsidRDefault="00507720" w:rsidP="004F2644"/>
        </w:tc>
        <w:tc>
          <w:tcPr>
            <w:tcW w:w="284" w:type="dxa"/>
          </w:tcPr>
          <w:p w14:paraId="5D61DCDD" w14:textId="77777777" w:rsidR="00507720" w:rsidRDefault="00507720" w:rsidP="004F2644"/>
        </w:tc>
        <w:tc>
          <w:tcPr>
            <w:tcW w:w="284" w:type="dxa"/>
          </w:tcPr>
          <w:p w14:paraId="0E62FDAE" w14:textId="77777777" w:rsidR="00507720" w:rsidRDefault="00507720" w:rsidP="004F2644"/>
        </w:tc>
        <w:tc>
          <w:tcPr>
            <w:tcW w:w="284" w:type="dxa"/>
          </w:tcPr>
          <w:p w14:paraId="06AAA533" w14:textId="77777777" w:rsidR="00507720" w:rsidRDefault="00507720" w:rsidP="004F2644"/>
        </w:tc>
      </w:tr>
      <w:tr w:rsidR="00507720" w14:paraId="4BC84C67" w14:textId="77777777" w:rsidTr="004F2644">
        <w:trPr>
          <w:trHeight w:hRule="exact" w:val="284"/>
          <w:jc w:val="center"/>
        </w:trPr>
        <w:tc>
          <w:tcPr>
            <w:tcW w:w="284" w:type="dxa"/>
          </w:tcPr>
          <w:p w14:paraId="4B5B855E" w14:textId="77777777" w:rsidR="00507720" w:rsidRDefault="00507720" w:rsidP="004F2644"/>
        </w:tc>
        <w:tc>
          <w:tcPr>
            <w:tcW w:w="284" w:type="dxa"/>
          </w:tcPr>
          <w:p w14:paraId="11184DA7" w14:textId="77777777" w:rsidR="00507720" w:rsidRDefault="00507720" w:rsidP="004F2644"/>
        </w:tc>
        <w:tc>
          <w:tcPr>
            <w:tcW w:w="284" w:type="dxa"/>
          </w:tcPr>
          <w:p w14:paraId="6C67C5B9" w14:textId="77777777" w:rsidR="00507720" w:rsidRDefault="00507720" w:rsidP="004F2644"/>
        </w:tc>
        <w:tc>
          <w:tcPr>
            <w:tcW w:w="284" w:type="dxa"/>
          </w:tcPr>
          <w:p w14:paraId="6419440A" w14:textId="77777777" w:rsidR="00507720" w:rsidRDefault="00507720" w:rsidP="004F2644"/>
        </w:tc>
        <w:tc>
          <w:tcPr>
            <w:tcW w:w="284" w:type="dxa"/>
          </w:tcPr>
          <w:p w14:paraId="38541AF6" w14:textId="77777777" w:rsidR="00507720" w:rsidRDefault="00507720" w:rsidP="004F2644"/>
        </w:tc>
        <w:tc>
          <w:tcPr>
            <w:tcW w:w="284" w:type="dxa"/>
          </w:tcPr>
          <w:p w14:paraId="0D9B155B" w14:textId="77777777" w:rsidR="00507720" w:rsidRDefault="00507720" w:rsidP="004F2644"/>
        </w:tc>
        <w:tc>
          <w:tcPr>
            <w:tcW w:w="284" w:type="dxa"/>
          </w:tcPr>
          <w:p w14:paraId="118EEA33" w14:textId="77777777" w:rsidR="00507720" w:rsidRDefault="00507720" w:rsidP="004F2644"/>
        </w:tc>
        <w:tc>
          <w:tcPr>
            <w:tcW w:w="284" w:type="dxa"/>
          </w:tcPr>
          <w:p w14:paraId="32BB6B76" w14:textId="77777777" w:rsidR="00507720" w:rsidRDefault="00507720" w:rsidP="004F2644"/>
        </w:tc>
        <w:tc>
          <w:tcPr>
            <w:tcW w:w="284" w:type="dxa"/>
          </w:tcPr>
          <w:p w14:paraId="5B166BE7" w14:textId="77777777" w:rsidR="00507720" w:rsidRDefault="00507720" w:rsidP="004F2644"/>
        </w:tc>
        <w:tc>
          <w:tcPr>
            <w:tcW w:w="284" w:type="dxa"/>
          </w:tcPr>
          <w:p w14:paraId="06365530" w14:textId="77777777" w:rsidR="00507720" w:rsidRDefault="00507720" w:rsidP="004F2644"/>
        </w:tc>
        <w:tc>
          <w:tcPr>
            <w:tcW w:w="284" w:type="dxa"/>
          </w:tcPr>
          <w:p w14:paraId="6D6EC4DD" w14:textId="77777777" w:rsidR="00507720" w:rsidRDefault="00507720" w:rsidP="004F2644"/>
        </w:tc>
        <w:tc>
          <w:tcPr>
            <w:tcW w:w="284" w:type="dxa"/>
          </w:tcPr>
          <w:p w14:paraId="4D83357D" w14:textId="77777777" w:rsidR="00507720" w:rsidRDefault="00507720" w:rsidP="004F2644"/>
        </w:tc>
        <w:tc>
          <w:tcPr>
            <w:tcW w:w="284" w:type="dxa"/>
          </w:tcPr>
          <w:p w14:paraId="3DA7E922" w14:textId="77777777" w:rsidR="00507720" w:rsidRDefault="00507720" w:rsidP="004F2644"/>
        </w:tc>
        <w:tc>
          <w:tcPr>
            <w:tcW w:w="284" w:type="dxa"/>
          </w:tcPr>
          <w:p w14:paraId="6DA78654" w14:textId="77777777" w:rsidR="00507720" w:rsidRDefault="00507720" w:rsidP="004F2644"/>
        </w:tc>
        <w:tc>
          <w:tcPr>
            <w:tcW w:w="284" w:type="dxa"/>
          </w:tcPr>
          <w:p w14:paraId="4ED94192" w14:textId="77777777" w:rsidR="00507720" w:rsidRDefault="00507720" w:rsidP="004F2644"/>
        </w:tc>
        <w:tc>
          <w:tcPr>
            <w:tcW w:w="284" w:type="dxa"/>
          </w:tcPr>
          <w:p w14:paraId="7FB55E05" w14:textId="77777777" w:rsidR="00507720" w:rsidRDefault="00507720" w:rsidP="004F2644"/>
        </w:tc>
        <w:tc>
          <w:tcPr>
            <w:tcW w:w="284" w:type="dxa"/>
          </w:tcPr>
          <w:p w14:paraId="6BE4D9CE" w14:textId="77777777" w:rsidR="00507720" w:rsidRDefault="00507720" w:rsidP="004F2644"/>
        </w:tc>
        <w:tc>
          <w:tcPr>
            <w:tcW w:w="284" w:type="dxa"/>
          </w:tcPr>
          <w:p w14:paraId="45849491" w14:textId="77777777" w:rsidR="00507720" w:rsidRDefault="00507720" w:rsidP="004F2644"/>
        </w:tc>
        <w:tc>
          <w:tcPr>
            <w:tcW w:w="284" w:type="dxa"/>
          </w:tcPr>
          <w:p w14:paraId="0A446BB3" w14:textId="77777777" w:rsidR="00507720" w:rsidRDefault="00507720" w:rsidP="004F2644"/>
        </w:tc>
        <w:tc>
          <w:tcPr>
            <w:tcW w:w="284" w:type="dxa"/>
          </w:tcPr>
          <w:p w14:paraId="7DE47084" w14:textId="77777777" w:rsidR="00507720" w:rsidRDefault="00507720" w:rsidP="004F2644"/>
        </w:tc>
        <w:tc>
          <w:tcPr>
            <w:tcW w:w="284" w:type="dxa"/>
          </w:tcPr>
          <w:p w14:paraId="3FBD6486" w14:textId="77777777" w:rsidR="00507720" w:rsidRDefault="00507720" w:rsidP="004F2644"/>
        </w:tc>
        <w:tc>
          <w:tcPr>
            <w:tcW w:w="284" w:type="dxa"/>
          </w:tcPr>
          <w:p w14:paraId="5FC64A29" w14:textId="77777777" w:rsidR="00507720" w:rsidRDefault="00507720" w:rsidP="004F2644"/>
        </w:tc>
        <w:tc>
          <w:tcPr>
            <w:tcW w:w="284" w:type="dxa"/>
          </w:tcPr>
          <w:p w14:paraId="5517ECCC" w14:textId="77777777" w:rsidR="00507720" w:rsidRDefault="00507720" w:rsidP="004F2644"/>
        </w:tc>
        <w:tc>
          <w:tcPr>
            <w:tcW w:w="284" w:type="dxa"/>
          </w:tcPr>
          <w:p w14:paraId="11E42926" w14:textId="77777777" w:rsidR="00507720" w:rsidRDefault="00507720" w:rsidP="004F2644"/>
        </w:tc>
        <w:tc>
          <w:tcPr>
            <w:tcW w:w="284" w:type="dxa"/>
          </w:tcPr>
          <w:p w14:paraId="790B64E0" w14:textId="77777777" w:rsidR="00507720" w:rsidRDefault="00507720" w:rsidP="004F2644"/>
        </w:tc>
        <w:tc>
          <w:tcPr>
            <w:tcW w:w="284" w:type="dxa"/>
          </w:tcPr>
          <w:p w14:paraId="4529EFEB" w14:textId="77777777" w:rsidR="00507720" w:rsidRDefault="00507720" w:rsidP="004F2644"/>
        </w:tc>
        <w:tc>
          <w:tcPr>
            <w:tcW w:w="284" w:type="dxa"/>
          </w:tcPr>
          <w:p w14:paraId="74E5DEAA" w14:textId="77777777" w:rsidR="00507720" w:rsidRDefault="00507720" w:rsidP="004F2644"/>
        </w:tc>
        <w:tc>
          <w:tcPr>
            <w:tcW w:w="284" w:type="dxa"/>
          </w:tcPr>
          <w:p w14:paraId="319C06DC" w14:textId="77777777" w:rsidR="00507720" w:rsidRDefault="00507720" w:rsidP="004F2644"/>
        </w:tc>
        <w:tc>
          <w:tcPr>
            <w:tcW w:w="284" w:type="dxa"/>
          </w:tcPr>
          <w:p w14:paraId="49BFFD5D" w14:textId="77777777" w:rsidR="00507720" w:rsidRDefault="00507720" w:rsidP="004F2644"/>
        </w:tc>
        <w:tc>
          <w:tcPr>
            <w:tcW w:w="284" w:type="dxa"/>
          </w:tcPr>
          <w:p w14:paraId="6567B1A6" w14:textId="77777777" w:rsidR="00507720" w:rsidRDefault="00507720" w:rsidP="004F2644"/>
        </w:tc>
        <w:tc>
          <w:tcPr>
            <w:tcW w:w="284" w:type="dxa"/>
          </w:tcPr>
          <w:p w14:paraId="5617177A" w14:textId="77777777" w:rsidR="00507720" w:rsidRDefault="00507720" w:rsidP="004F2644"/>
        </w:tc>
        <w:tc>
          <w:tcPr>
            <w:tcW w:w="284" w:type="dxa"/>
          </w:tcPr>
          <w:p w14:paraId="4EEC8BEB" w14:textId="77777777" w:rsidR="00507720" w:rsidRDefault="00507720" w:rsidP="004F2644"/>
        </w:tc>
        <w:tc>
          <w:tcPr>
            <w:tcW w:w="284" w:type="dxa"/>
          </w:tcPr>
          <w:p w14:paraId="63C0A616" w14:textId="77777777" w:rsidR="00507720" w:rsidRDefault="00507720" w:rsidP="004F2644"/>
        </w:tc>
        <w:tc>
          <w:tcPr>
            <w:tcW w:w="284" w:type="dxa"/>
          </w:tcPr>
          <w:p w14:paraId="70B09386" w14:textId="77777777" w:rsidR="00507720" w:rsidRDefault="00507720" w:rsidP="004F2644"/>
        </w:tc>
        <w:tc>
          <w:tcPr>
            <w:tcW w:w="284" w:type="dxa"/>
          </w:tcPr>
          <w:p w14:paraId="41186D59" w14:textId="77777777" w:rsidR="00507720" w:rsidRDefault="00507720" w:rsidP="004F2644"/>
        </w:tc>
        <w:tc>
          <w:tcPr>
            <w:tcW w:w="284" w:type="dxa"/>
          </w:tcPr>
          <w:p w14:paraId="6127B7F0" w14:textId="77777777" w:rsidR="00507720" w:rsidRDefault="00507720" w:rsidP="004F2644"/>
        </w:tc>
      </w:tr>
      <w:tr w:rsidR="00507720" w14:paraId="219EF811" w14:textId="77777777" w:rsidTr="004F2644">
        <w:trPr>
          <w:trHeight w:hRule="exact" w:val="284"/>
          <w:jc w:val="center"/>
        </w:trPr>
        <w:tc>
          <w:tcPr>
            <w:tcW w:w="284" w:type="dxa"/>
          </w:tcPr>
          <w:p w14:paraId="5E27D991" w14:textId="77777777" w:rsidR="00507720" w:rsidRDefault="00507720" w:rsidP="004F2644"/>
        </w:tc>
        <w:tc>
          <w:tcPr>
            <w:tcW w:w="284" w:type="dxa"/>
          </w:tcPr>
          <w:p w14:paraId="39D27AD3" w14:textId="77777777" w:rsidR="00507720" w:rsidRDefault="00507720" w:rsidP="004F2644"/>
        </w:tc>
        <w:tc>
          <w:tcPr>
            <w:tcW w:w="284" w:type="dxa"/>
          </w:tcPr>
          <w:p w14:paraId="5ABEC0C0" w14:textId="77777777" w:rsidR="00507720" w:rsidRDefault="00507720" w:rsidP="004F2644"/>
        </w:tc>
        <w:tc>
          <w:tcPr>
            <w:tcW w:w="284" w:type="dxa"/>
          </w:tcPr>
          <w:p w14:paraId="62F56641" w14:textId="77777777" w:rsidR="00507720" w:rsidRDefault="00507720" w:rsidP="004F2644"/>
        </w:tc>
        <w:tc>
          <w:tcPr>
            <w:tcW w:w="284" w:type="dxa"/>
          </w:tcPr>
          <w:p w14:paraId="7B60CA04" w14:textId="77777777" w:rsidR="00507720" w:rsidRDefault="00507720" w:rsidP="004F2644"/>
        </w:tc>
        <w:tc>
          <w:tcPr>
            <w:tcW w:w="284" w:type="dxa"/>
          </w:tcPr>
          <w:p w14:paraId="4B32E5B3" w14:textId="77777777" w:rsidR="00507720" w:rsidRDefault="00507720" w:rsidP="004F2644"/>
        </w:tc>
        <w:tc>
          <w:tcPr>
            <w:tcW w:w="284" w:type="dxa"/>
          </w:tcPr>
          <w:p w14:paraId="7AA2F3BE" w14:textId="77777777" w:rsidR="00507720" w:rsidRDefault="00507720" w:rsidP="004F2644"/>
        </w:tc>
        <w:tc>
          <w:tcPr>
            <w:tcW w:w="284" w:type="dxa"/>
          </w:tcPr>
          <w:p w14:paraId="586DB98E" w14:textId="77777777" w:rsidR="00507720" w:rsidRDefault="00507720" w:rsidP="004F2644"/>
        </w:tc>
        <w:tc>
          <w:tcPr>
            <w:tcW w:w="284" w:type="dxa"/>
          </w:tcPr>
          <w:p w14:paraId="04746E68" w14:textId="77777777" w:rsidR="00507720" w:rsidRDefault="00507720" w:rsidP="004F2644"/>
        </w:tc>
        <w:tc>
          <w:tcPr>
            <w:tcW w:w="284" w:type="dxa"/>
          </w:tcPr>
          <w:p w14:paraId="01BC3BE4" w14:textId="77777777" w:rsidR="00507720" w:rsidRDefault="00507720" w:rsidP="004F2644"/>
        </w:tc>
        <w:tc>
          <w:tcPr>
            <w:tcW w:w="284" w:type="dxa"/>
          </w:tcPr>
          <w:p w14:paraId="2D523E78" w14:textId="77777777" w:rsidR="00507720" w:rsidRDefault="00507720" w:rsidP="004F2644"/>
        </w:tc>
        <w:tc>
          <w:tcPr>
            <w:tcW w:w="284" w:type="dxa"/>
          </w:tcPr>
          <w:p w14:paraId="4733549E" w14:textId="77777777" w:rsidR="00507720" w:rsidRDefault="00507720" w:rsidP="004F2644"/>
        </w:tc>
        <w:tc>
          <w:tcPr>
            <w:tcW w:w="284" w:type="dxa"/>
          </w:tcPr>
          <w:p w14:paraId="174205C5" w14:textId="77777777" w:rsidR="00507720" w:rsidRDefault="00507720" w:rsidP="004F2644"/>
        </w:tc>
        <w:tc>
          <w:tcPr>
            <w:tcW w:w="284" w:type="dxa"/>
          </w:tcPr>
          <w:p w14:paraId="5AE41E45" w14:textId="77777777" w:rsidR="00507720" w:rsidRDefault="00507720" w:rsidP="004F2644"/>
        </w:tc>
        <w:tc>
          <w:tcPr>
            <w:tcW w:w="284" w:type="dxa"/>
          </w:tcPr>
          <w:p w14:paraId="7C6A36BF" w14:textId="77777777" w:rsidR="00507720" w:rsidRDefault="00507720" w:rsidP="004F2644"/>
        </w:tc>
        <w:tc>
          <w:tcPr>
            <w:tcW w:w="284" w:type="dxa"/>
          </w:tcPr>
          <w:p w14:paraId="11C33CFE" w14:textId="77777777" w:rsidR="00507720" w:rsidRDefault="00507720" w:rsidP="004F2644"/>
        </w:tc>
        <w:tc>
          <w:tcPr>
            <w:tcW w:w="284" w:type="dxa"/>
          </w:tcPr>
          <w:p w14:paraId="0A079CA4" w14:textId="77777777" w:rsidR="00507720" w:rsidRDefault="00507720" w:rsidP="004F2644"/>
        </w:tc>
        <w:tc>
          <w:tcPr>
            <w:tcW w:w="284" w:type="dxa"/>
          </w:tcPr>
          <w:p w14:paraId="6110F42D" w14:textId="77777777" w:rsidR="00507720" w:rsidRDefault="00507720" w:rsidP="004F2644"/>
        </w:tc>
        <w:tc>
          <w:tcPr>
            <w:tcW w:w="284" w:type="dxa"/>
          </w:tcPr>
          <w:p w14:paraId="62744FD1" w14:textId="77777777" w:rsidR="00507720" w:rsidRDefault="00507720" w:rsidP="004F2644"/>
        </w:tc>
        <w:tc>
          <w:tcPr>
            <w:tcW w:w="284" w:type="dxa"/>
          </w:tcPr>
          <w:p w14:paraId="2326ED3A" w14:textId="77777777" w:rsidR="00507720" w:rsidRDefault="00507720" w:rsidP="004F2644"/>
        </w:tc>
        <w:tc>
          <w:tcPr>
            <w:tcW w:w="284" w:type="dxa"/>
          </w:tcPr>
          <w:p w14:paraId="27679DEB" w14:textId="77777777" w:rsidR="00507720" w:rsidRDefault="00507720" w:rsidP="004F2644"/>
        </w:tc>
        <w:tc>
          <w:tcPr>
            <w:tcW w:w="284" w:type="dxa"/>
          </w:tcPr>
          <w:p w14:paraId="4D21FDA9" w14:textId="77777777" w:rsidR="00507720" w:rsidRDefault="00507720" w:rsidP="004F2644"/>
        </w:tc>
        <w:tc>
          <w:tcPr>
            <w:tcW w:w="284" w:type="dxa"/>
          </w:tcPr>
          <w:p w14:paraId="2C0D2C90" w14:textId="77777777" w:rsidR="00507720" w:rsidRDefault="00507720" w:rsidP="004F2644"/>
        </w:tc>
        <w:tc>
          <w:tcPr>
            <w:tcW w:w="284" w:type="dxa"/>
          </w:tcPr>
          <w:p w14:paraId="107366EF" w14:textId="77777777" w:rsidR="00507720" w:rsidRDefault="00507720" w:rsidP="004F2644"/>
        </w:tc>
        <w:tc>
          <w:tcPr>
            <w:tcW w:w="284" w:type="dxa"/>
          </w:tcPr>
          <w:p w14:paraId="36409167" w14:textId="77777777" w:rsidR="00507720" w:rsidRDefault="00507720" w:rsidP="004F2644"/>
        </w:tc>
        <w:tc>
          <w:tcPr>
            <w:tcW w:w="284" w:type="dxa"/>
          </w:tcPr>
          <w:p w14:paraId="6616E732" w14:textId="77777777" w:rsidR="00507720" w:rsidRDefault="00507720" w:rsidP="004F2644"/>
        </w:tc>
        <w:tc>
          <w:tcPr>
            <w:tcW w:w="284" w:type="dxa"/>
          </w:tcPr>
          <w:p w14:paraId="17B04DA5" w14:textId="77777777" w:rsidR="00507720" w:rsidRDefault="00507720" w:rsidP="004F2644"/>
        </w:tc>
        <w:tc>
          <w:tcPr>
            <w:tcW w:w="284" w:type="dxa"/>
          </w:tcPr>
          <w:p w14:paraId="619F7CAB" w14:textId="77777777" w:rsidR="00507720" w:rsidRDefault="00507720" w:rsidP="004F2644"/>
        </w:tc>
        <w:tc>
          <w:tcPr>
            <w:tcW w:w="284" w:type="dxa"/>
          </w:tcPr>
          <w:p w14:paraId="3E7EA222" w14:textId="77777777" w:rsidR="00507720" w:rsidRDefault="00507720" w:rsidP="004F2644"/>
        </w:tc>
        <w:tc>
          <w:tcPr>
            <w:tcW w:w="284" w:type="dxa"/>
          </w:tcPr>
          <w:p w14:paraId="1B1ECF6A" w14:textId="77777777" w:rsidR="00507720" w:rsidRDefault="00507720" w:rsidP="004F2644"/>
        </w:tc>
        <w:tc>
          <w:tcPr>
            <w:tcW w:w="284" w:type="dxa"/>
          </w:tcPr>
          <w:p w14:paraId="0807DFEA" w14:textId="77777777" w:rsidR="00507720" w:rsidRDefault="00507720" w:rsidP="004F2644"/>
        </w:tc>
        <w:tc>
          <w:tcPr>
            <w:tcW w:w="284" w:type="dxa"/>
          </w:tcPr>
          <w:p w14:paraId="3125D5A5" w14:textId="77777777" w:rsidR="00507720" w:rsidRDefault="00507720" w:rsidP="004F2644"/>
        </w:tc>
        <w:tc>
          <w:tcPr>
            <w:tcW w:w="284" w:type="dxa"/>
          </w:tcPr>
          <w:p w14:paraId="1381F947" w14:textId="77777777" w:rsidR="00507720" w:rsidRDefault="00507720" w:rsidP="004F2644"/>
        </w:tc>
        <w:tc>
          <w:tcPr>
            <w:tcW w:w="284" w:type="dxa"/>
          </w:tcPr>
          <w:p w14:paraId="7C44E691" w14:textId="77777777" w:rsidR="00507720" w:rsidRDefault="00507720" w:rsidP="004F2644"/>
        </w:tc>
        <w:tc>
          <w:tcPr>
            <w:tcW w:w="284" w:type="dxa"/>
          </w:tcPr>
          <w:p w14:paraId="7A4E3757" w14:textId="77777777" w:rsidR="00507720" w:rsidRDefault="00507720" w:rsidP="004F2644"/>
        </w:tc>
        <w:tc>
          <w:tcPr>
            <w:tcW w:w="284" w:type="dxa"/>
          </w:tcPr>
          <w:p w14:paraId="25AE0FC0" w14:textId="77777777" w:rsidR="00507720" w:rsidRDefault="00507720" w:rsidP="004F2644"/>
        </w:tc>
      </w:tr>
      <w:tr w:rsidR="00507720" w14:paraId="50F7E9FC" w14:textId="77777777" w:rsidTr="004F2644">
        <w:trPr>
          <w:trHeight w:hRule="exact" w:val="284"/>
          <w:jc w:val="center"/>
        </w:trPr>
        <w:tc>
          <w:tcPr>
            <w:tcW w:w="284" w:type="dxa"/>
          </w:tcPr>
          <w:p w14:paraId="6A9F6A4E" w14:textId="77777777" w:rsidR="00507720" w:rsidRDefault="00507720" w:rsidP="004F2644"/>
        </w:tc>
        <w:tc>
          <w:tcPr>
            <w:tcW w:w="284" w:type="dxa"/>
          </w:tcPr>
          <w:p w14:paraId="00BE3324" w14:textId="77777777" w:rsidR="00507720" w:rsidRDefault="00507720" w:rsidP="004F2644"/>
        </w:tc>
        <w:tc>
          <w:tcPr>
            <w:tcW w:w="284" w:type="dxa"/>
          </w:tcPr>
          <w:p w14:paraId="1BBCA8C6" w14:textId="77777777" w:rsidR="00507720" w:rsidRDefault="00507720" w:rsidP="004F2644"/>
        </w:tc>
        <w:tc>
          <w:tcPr>
            <w:tcW w:w="284" w:type="dxa"/>
          </w:tcPr>
          <w:p w14:paraId="2FA36C5A" w14:textId="77777777" w:rsidR="00507720" w:rsidRDefault="00507720" w:rsidP="004F2644"/>
        </w:tc>
        <w:tc>
          <w:tcPr>
            <w:tcW w:w="284" w:type="dxa"/>
          </w:tcPr>
          <w:p w14:paraId="2B80956C" w14:textId="77777777" w:rsidR="00507720" w:rsidRDefault="00507720" w:rsidP="004F2644"/>
        </w:tc>
        <w:tc>
          <w:tcPr>
            <w:tcW w:w="284" w:type="dxa"/>
          </w:tcPr>
          <w:p w14:paraId="7EF10E75" w14:textId="77777777" w:rsidR="00507720" w:rsidRDefault="00507720" w:rsidP="004F2644"/>
        </w:tc>
        <w:tc>
          <w:tcPr>
            <w:tcW w:w="284" w:type="dxa"/>
          </w:tcPr>
          <w:p w14:paraId="00C4AC3C" w14:textId="77777777" w:rsidR="00507720" w:rsidRDefault="00507720" w:rsidP="004F2644"/>
        </w:tc>
        <w:tc>
          <w:tcPr>
            <w:tcW w:w="284" w:type="dxa"/>
          </w:tcPr>
          <w:p w14:paraId="1410301F" w14:textId="77777777" w:rsidR="00507720" w:rsidRDefault="00507720" w:rsidP="004F2644"/>
        </w:tc>
        <w:tc>
          <w:tcPr>
            <w:tcW w:w="284" w:type="dxa"/>
          </w:tcPr>
          <w:p w14:paraId="4C12E330" w14:textId="77777777" w:rsidR="00507720" w:rsidRDefault="00507720" w:rsidP="004F2644"/>
        </w:tc>
        <w:tc>
          <w:tcPr>
            <w:tcW w:w="284" w:type="dxa"/>
          </w:tcPr>
          <w:p w14:paraId="0BA28A2F" w14:textId="77777777" w:rsidR="00507720" w:rsidRDefault="00507720" w:rsidP="004F2644"/>
        </w:tc>
        <w:tc>
          <w:tcPr>
            <w:tcW w:w="284" w:type="dxa"/>
          </w:tcPr>
          <w:p w14:paraId="759BF1DB" w14:textId="77777777" w:rsidR="00507720" w:rsidRDefault="00507720" w:rsidP="004F2644"/>
        </w:tc>
        <w:tc>
          <w:tcPr>
            <w:tcW w:w="284" w:type="dxa"/>
          </w:tcPr>
          <w:p w14:paraId="7A9A5504" w14:textId="77777777" w:rsidR="00507720" w:rsidRDefault="00507720" w:rsidP="004F2644"/>
        </w:tc>
        <w:tc>
          <w:tcPr>
            <w:tcW w:w="284" w:type="dxa"/>
          </w:tcPr>
          <w:p w14:paraId="0DBC8167" w14:textId="77777777" w:rsidR="00507720" w:rsidRDefault="00507720" w:rsidP="004F2644"/>
        </w:tc>
        <w:tc>
          <w:tcPr>
            <w:tcW w:w="284" w:type="dxa"/>
          </w:tcPr>
          <w:p w14:paraId="13BD0524" w14:textId="77777777" w:rsidR="00507720" w:rsidRDefault="00507720" w:rsidP="004F2644"/>
        </w:tc>
        <w:tc>
          <w:tcPr>
            <w:tcW w:w="284" w:type="dxa"/>
          </w:tcPr>
          <w:p w14:paraId="557AFCCF" w14:textId="77777777" w:rsidR="00507720" w:rsidRDefault="00507720" w:rsidP="004F2644"/>
        </w:tc>
        <w:tc>
          <w:tcPr>
            <w:tcW w:w="284" w:type="dxa"/>
          </w:tcPr>
          <w:p w14:paraId="6A417D05" w14:textId="77777777" w:rsidR="00507720" w:rsidRDefault="00507720" w:rsidP="004F2644"/>
        </w:tc>
        <w:tc>
          <w:tcPr>
            <w:tcW w:w="284" w:type="dxa"/>
          </w:tcPr>
          <w:p w14:paraId="6D661144" w14:textId="77777777" w:rsidR="00507720" w:rsidRDefault="00507720" w:rsidP="004F2644"/>
        </w:tc>
        <w:tc>
          <w:tcPr>
            <w:tcW w:w="284" w:type="dxa"/>
          </w:tcPr>
          <w:p w14:paraId="7FB13F7B" w14:textId="77777777" w:rsidR="00507720" w:rsidRDefault="00507720" w:rsidP="004F2644"/>
        </w:tc>
        <w:tc>
          <w:tcPr>
            <w:tcW w:w="284" w:type="dxa"/>
          </w:tcPr>
          <w:p w14:paraId="4DDD5389" w14:textId="77777777" w:rsidR="00507720" w:rsidRDefault="00507720" w:rsidP="004F2644"/>
        </w:tc>
        <w:tc>
          <w:tcPr>
            <w:tcW w:w="284" w:type="dxa"/>
          </w:tcPr>
          <w:p w14:paraId="3EDA805E" w14:textId="77777777" w:rsidR="00507720" w:rsidRDefault="00507720" w:rsidP="004F2644"/>
        </w:tc>
        <w:tc>
          <w:tcPr>
            <w:tcW w:w="284" w:type="dxa"/>
          </w:tcPr>
          <w:p w14:paraId="5F7B6891" w14:textId="77777777" w:rsidR="00507720" w:rsidRDefault="00507720" w:rsidP="004F2644"/>
        </w:tc>
        <w:tc>
          <w:tcPr>
            <w:tcW w:w="284" w:type="dxa"/>
          </w:tcPr>
          <w:p w14:paraId="1C677B63" w14:textId="77777777" w:rsidR="00507720" w:rsidRDefault="00507720" w:rsidP="004F2644"/>
        </w:tc>
        <w:tc>
          <w:tcPr>
            <w:tcW w:w="284" w:type="dxa"/>
          </w:tcPr>
          <w:p w14:paraId="48F55058" w14:textId="77777777" w:rsidR="00507720" w:rsidRDefault="00507720" w:rsidP="004F2644"/>
        </w:tc>
        <w:tc>
          <w:tcPr>
            <w:tcW w:w="284" w:type="dxa"/>
          </w:tcPr>
          <w:p w14:paraId="06180F79" w14:textId="77777777" w:rsidR="00507720" w:rsidRDefault="00507720" w:rsidP="004F2644"/>
        </w:tc>
        <w:tc>
          <w:tcPr>
            <w:tcW w:w="284" w:type="dxa"/>
          </w:tcPr>
          <w:p w14:paraId="64163DB7" w14:textId="77777777" w:rsidR="00507720" w:rsidRDefault="00507720" w:rsidP="004F2644"/>
        </w:tc>
        <w:tc>
          <w:tcPr>
            <w:tcW w:w="284" w:type="dxa"/>
          </w:tcPr>
          <w:p w14:paraId="444A8E7D" w14:textId="77777777" w:rsidR="00507720" w:rsidRDefault="00507720" w:rsidP="004F2644"/>
        </w:tc>
        <w:tc>
          <w:tcPr>
            <w:tcW w:w="284" w:type="dxa"/>
          </w:tcPr>
          <w:p w14:paraId="7B4938A8" w14:textId="77777777" w:rsidR="00507720" w:rsidRDefault="00507720" w:rsidP="004F2644"/>
        </w:tc>
        <w:tc>
          <w:tcPr>
            <w:tcW w:w="284" w:type="dxa"/>
          </w:tcPr>
          <w:p w14:paraId="430F90C6" w14:textId="77777777" w:rsidR="00507720" w:rsidRDefault="00507720" w:rsidP="004F2644"/>
        </w:tc>
        <w:tc>
          <w:tcPr>
            <w:tcW w:w="284" w:type="dxa"/>
          </w:tcPr>
          <w:p w14:paraId="4731CCA1" w14:textId="77777777" w:rsidR="00507720" w:rsidRDefault="00507720" w:rsidP="004F2644"/>
        </w:tc>
        <w:tc>
          <w:tcPr>
            <w:tcW w:w="284" w:type="dxa"/>
          </w:tcPr>
          <w:p w14:paraId="5C840804" w14:textId="77777777" w:rsidR="00507720" w:rsidRDefault="00507720" w:rsidP="004F2644"/>
        </w:tc>
        <w:tc>
          <w:tcPr>
            <w:tcW w:w="284" w:type="dxa"/>
          </w:tcPr>
          <w:p w14:paraId="50345EE3" w14:textId="77777777" w:rsidR="00507720" w:rsidRDefault="00507720" w:rsidP="004F2644"/>
        </w:tc>
        <w:tc>
          <w:tcPr>
            <w:tcW w:w="284" w:type="dxa"/>
          </w:tcPr>
          <w:p w14:paraId="042917B7" w14:textId="77777777" w:rsidR="00507720" w:rsidRDefault="00507720" w:rsidP="004F2644"/>
        </w:tc>
        <w:tc>
          <w:tcPr>
            <w:tcW w:w="284" w:type="dxa"/>
          </w:tcPr>
          <w:p w14:paraId="377F7483" w14:textId="77777777" w:rsidR="00507720" w:rsidRDefault="00507720" w:rsidP="004F2644"/>
        </w:tc>
        <w:tc>
          <w:tcPr>
            <w:tcW w:w="284" w:type="dxa"/>
          </w:tcPr>
          <w:p w14:paraId="2FA5A5CD" w14:textId="77777777" w:rsidR="00507720" w:rsidRDefault="00507720" w:rsidP="004F2644"/>
        </w:tc>
        <w:tc>
          <w:tcPr>
            <w:tcW w:w="284" w:type="dxa"/>
          </w:tcPr>
          <w:p w14:paraId="00D665A5" w14:textId="77777777" w:rsidR="00507720" w:rsidRDefault="00507720" w:rsidP="004F2644"/>
        </w:tc>
        <w:tc>
          <w:tcPr>
            <w:tcW w:w="284" w:type="dxa"/>
          </w:tcPr>
          <w:p w14:paraId="3C0618F3" w14:textId="77777777" w:rsidR="00507720" w:rsidRDefault="00507720" w:rsidP="004F2644"/>
        </w:tc>
      </w:tr>
      <w:tr w:rsidR="00507720" w14:paraId="47C3304A" w14:textId="77777777" w:rsidTr="004F2644">
        <w:trPr>
          <w:trHeight w:hRule="exact" w:val="284"/>
          <w:jc w:val="center"/>
        </w:trPr>
        <w:tc>
          <w:tcPr>
            <w:tcW w:w="284" w:type="dxa"/>
          </w:tcPr>
          <w:p w14:paraId="51D84755" w14:textId="77777777" w:rsidR="00507720" w:rsidRDefault="00507720" w:rsidP="004F2644"/>
        </w:tc>
        <w:tc>
          <w:tcPr>
            <w:tcW w:w="284" w:type="dxa"/>
          </w:tcPr>
          <w:p w14:paraId="71355919" w14:textId="77777777" w:rsidR="00507720" w:rsidRDefault="00507720" w:rsidP="004F2644"/>
        </w:tc>
        <w:tc>
          <w:tcPr>
            <w:tcW w:w="284" w:type="dxa"/>
          </w:tcPr>
          <w:p w14:paraId="26A81064" w14:textId="77777777" w:rsidR="00507720" w:rsidRDefault="00507720" w:rsidP="004F2644"/>
        </w:tc>
        <w:tc>
          <w:tcPr>
            <w:tcW w:w="284" w:type="dxa"/>
          </w:tcPr>
          <w:p w14:paraId="18898CFE" w14:textId="77777777" w:rsidR="00507720" w:rsidRDefault="00507720" w:rsidP="004F2644"/>
        </w:tc>
        <w:tc>
          <w:tcPr>
            <w:tcW w:w="284" w:type="dxa"/>
          </w:tcPr>
          <w:p w14:paraId="6FF2BCBE" w14:textId="77777777" w:rsidR="00507720" w:rsidRDefault="00507720" w:rsidP="004F2644"/>
        </w:tc>
        <w:tc>
          <w:tcPr>
            <w:tcW w:w="284" w:type="dxa"/>
          </w:tcPr>
          <w:p w14:paraId="4E3FC85F" w14:textId="77777777" w:rsidR="00507720" w:rsidRDefault="00507720" w:rsidP="004F2644"/>
        </w:tc>
        <w:tc>
          <w:tcPr>
            <w:tcW w:w="284" w:type="dxa"/>
          </w:tcPr>
          <w:p w14:paraId="7FF6CE62" w14:textId="77777777" w:rsidR="00507720" w:rsidRDefault="00507720" w:rsidP="004F2644"/>
        </w:tc>
        <w:tc>
          <w:tcPr>
            <w:tcW w:w="284" w:type="dxa"/>
          </w:tcPr>
          <w:p w14:paraId="3A5878B1" w14:textId="77777777" w:rsidR="00507720" w:rsidRDefault="00507720" w:rsidP="004F2644"/>
        </w:tc>
        <w:tc>
          <w:tcPr>
            <w:tcW w:w="284" w:type="dxa"/>
          </w:tcPr>
          <w:p w14:paraId="6F1AF823" w14:textId="77777777" w:rsidR="00507720" w:rsidRDefault="00507720" w:rsidP="004F2644"/>
        </w:tc>
        <w:tc>
          <w:tcPr>
            <w:tcW w:w="284" w:type="dxa"/>
          </w:tcPr>
          <w:p w14:paraId="78AE4EBF" w14:textId="77777777" w:rsidR="00507720" w:rsidRDefault="00507720" w:rsidP="004F2644"/>
        </w:tc>
        <w:tc>
          <w:tcPr>
            <w:tcW w:w="284" w:type="dxa"/>
          </w:tcPr>
          <w:p w14:paraId="520FF54A" w14:textId="77777777" w:rsidR="00507720" w:rsidRDefault="00507720" w:rsidP="004F2644"/>
        </w:tc>
        <w:tc>
          <w:tcPr>
            <w:tcW w:w="284" w:type="dxa"/>
          </w:tcPr>
          <w:p w14:paraId="4941F41F" w14:textId="77777777" w:rsidR="00507720" w:rsidRDefault="00507720" w:rsidP="004F2644"/>
        </w:tc>
        <w:tc>
          <w:tcPr>
            <w:tcW w:w="284" w:type="dxa"/>
          </w:tcPr>
          <w:p w14:paraId="023F13BF" w14:textId="77777777" w:rsidR="00507720" w:rsidRDefault="00507720" w:rsidP="004F2644"/>
        </w:tc>
        <w:tc>
          <w:tcPr>
            <w:tcW w:w="284" w:type="dxa"/>
          </w:tcPr>
          <w:p w14:paraId="48E528A1" w14:textId="77777777" w:rsidR="00507720" w:rsidRDefault="00507720" w:rsidP="004F2644"/>
        </w:tc>
        <w:tc>
          <w:tcPr>
            <w:tcW w:w="284" w:type="dxa"/>
          </w:tcPr>
          <w:p w14:paraId="1A5482B5" w14:textId="77777777" w:rsidR="00507720" w:rsidRDefault="00507720" w:rsidP="004F2644"/>
        </w:tc>
        <w:tc>
          <w:tcPr>
            <w:tcW w:w="284" w:type="dxa"/>
          </w:tcPr>
          <w:p w14:paraId="3727188B" w14:textId="77777777" w:rsidR="00507720" w:rsidRDefault="00507720" w:rsidP="004F2644"/>
        </w:tc>
        <w:tc>
          <w:tcPr>
            <w:tcW w:w="284" w:type="dxa"/>
          </w:tcPr>
          <w:p w14:paraId="71E56E93" w14:textId="77777777" w:rsidR="00507720" w:rsidRDefault="00507720" w:rsidP="004F2644"/>
        </w:tc>
        <w:tc>
          <w:tcPr>
            <w:tcW w:w="284" w:type="dxa"/>
          </w:tcPr>
          <w:p w14:paraId="09CFF4B1" w14:textId="77777777" w:rsidR="00507720" w:rsidRDefault="00507720" w:rsidP="004F2644"/>
        </w:tc>
        <w:tc>
          <w:tcPr>
            <w:tcW w:w="284" w:type="dxa"/>
          </w:tcPr>
          <w:p w14:paraId="09EAE460" w14:textId="77777777" w:rsidR="00507720" w:rsidRDefault="00507720" w:rsidP="004F2644"/>
        </w:tc>
        <w:tc>
          <w:tcPr>
            <w:tcW w:w="284" w:type="dxa"/>
          </w:tcPr>
          <w:p w14:paraId="1347E196" w14:textId="77777777" w:rsidR="00507720" w:rsidRDefault="00507720" w:rsidP="004F2644"/>
        </w:tc>
        <w:tc>
          <w:tcPr>
            <w:tcW w:w="284" w:type="dxa"/>
          </w:tcPr>
          <w:p w14:paraId="47A5FF80" w14:textId="77777777" w:rsidR="00507720" w:rsidRDefault="00507720" w:rsidP="004F2644"/>
        </w:tc>
        <w:tc>
          <w:tcPr>
            <w:tcW w:w="284" w:type="dxa"/>
          </w:tcPr>
          <w:p w14:paraId="46479A55" w14:textId="77777777" w:rsidR="00507720" w:rsidRDefault="00507720" w:rsidP="004F2644"/>
        </w:tc>
        <w:tc>
          <w:tcPr>
            <w:tcW w:w="284" w:type="dxa"/>
          </w:tcPr>
          <w:p w14:paraId="43F877A2" w14:textId="77777777" w:rsidR="00507720" w:rsidRDefault="00507720" w:rsidP="004F2644"/>
        </w:tc>
        <w:tc>
          <w:tcPr>
            <w:tcW w:w="284" w:type="dxa"/>
          </w:tcPr>
          <w:p w14:paraId="2E126A01" w14:textId="77777777" w:rsidR="00507720" w:rsidRDefault="00507720" w:rsidP="004F2644"/>
        </w:tc>
        <w:tc>
          <w:tcPr>
            <w:tcW w:w="284" w:type="dxa"/>
          </w:tcPr>
          <w:p w14:paraId="13796E46" w14:textId="77777777" w:rsidR="00507720" w:rsidRDefault="00507720" w:rsidP="004F2644"/>
        </w:tc>
        <w:tc>
          <w:tcPr>
            <w:tcW w:w="284" w:type="dxa"/>
          </w:tcPr>
          <w:p w14:paraId="348838F7" w14:textId="77777777" w:rsidR="00507720" w:rsidRDefault="00507720" w:rsidP="004F2644"/>
        </w:tc>
        <w:tc>
          <w:tcPr>
            <w:tcW w:w="284" w:type="dxa"/>
          </w:tcPr>
          <w:p w14:paraId="68FE24C9" w14:textId="77777777" w:rsidR="00507720" w:rsidRDefault="00507720" w:rsidP="004F2644"/>
        </w:tc>
        <w:tc>
          <w:tcPr>
            <w:tcW w:w="284" w:type="dxa"/>
          </w:tcPr>
          <w:p w14:paraId="78D610AD" w14:textId="77777777" w:rsidR="00507720" w:rsidRDefault="00507720" w:rsidP="004F2644"/>
        </w:tc>
        <w:tc>
          <w:tcPr>
            <w:tcW w:w="284" w:type="dxa"/>
          </w:tcPr>
          <w:p w14:paraId="474ABEFF" w14:textId="77777777" w:rsidR="00507720" w:rsidRDefault="00507720" w:rsidP="004F2644"/>
        </w:tc>
        <w:tc>
          <w:tcPr>
            <w:tcW w:w="284" w:type="dxa"/>
          </w:tcPr>
          <w:p w14:paraId="198E2A1C" w14:textId="77777777" w:rsidR="00507720" w:rsidRDefault="00507720" w:rsidP="004F2644"/>
        </w:tc>
        <w:tc>
          <w:tcPr>
            <w:tcW w:w="284" w:type="dxa"/>
          </w:tcPr>
          <w:p w14:paraId="7DF2361B" w14:textId="77777777" w:rsidR="00507720" w:rsidRDefault="00507720" w:rsidP="004F2644"/>
        </w:tc>
        <w:tc>
          <w:tcPr>
            <w:tcW w:w="284" w:type="dxa"/>
          </w:tcPr>
          <w:p w14:paraId="5012A404" w14:textId="77777777" w:rsidR="00507720" w:rsidRDefault="00507720" w:rsidP="004F2644"/>
        </w:tc>
        <w:tc>
          <w:tcPr>
            <w:tcW w:w="284" w:type="dxa"/>
          </w:tcPr>
          <w:p w14:paraId="762B112E" w14:textId="77777777" w:rsidR="00507720" w:rsidRDefault="00507720" w:rsidP="004F2644"/>
        </w:tc>
        <w:tc>
          <w:tcPr>
            <w:tcW w:w="284" w:type="dxa"/>
          </w:tcPr>
          <w:p w14:paraId="6D3F08D8" w14:textId="77777777" w:rsidR="00507720" w:rsidRDefault="00507720" w:rsidP="004F2644"/>
        </w:tc>
        <w:tc>
          <w:tcPr>
            <w:tcW w:w="284" w:type="dxa"/>
          </w:tcPr>
          <w:p w14:paraId="26433F7B" w14:textId="77777777" w:rsidR="00507720" w:rsidRDefault="00507720" w:rsidP="004F2644"/>
        </w:tc>
        <w:tc>
          <w:tcPr>
            <w:tcW w:w="284" w:type="dxa"/>
          </w:tcPr>
          <w:p w14:paraId="7CE712A5" w14:textId="77777777" w:rsidR="00507720" w:rsidRDefault="00507720" w:rsidP="004F2644"/>
        </w:tc>
      </w:tr>
      <w:tr w:rsidR="00507720" w14:paraId="2CC5E465" w14:textId="77777777" w:rsidTr="004F2644">
        <w:trPr>
          <w:trHeight w:hRule="exact" w:val="284"/>
          <w:jc w:val="center"/>
        </w:trPr>
        <w:tc>
          <w:tcPr>
            <w:tcW w:w="284" w:type="dxa"/>
          </w:tcPr>
          <w:p w14:paraId="26205389" w14:textId="77777777" w:rsidR="00507720" w:rsidRDefault="00507720" w:rsidP="004F2644"/>
        </w:tc>
        <w:tc>
          <w:tcPr>
            <w:tcW w:w="284" w:type="dxa"/>
          </w:tcPr>
          <w:p w14:paraId="413181A4" w14:textId="77777777" w:rsidR="00507720" w:rsidRDefault="00507720" w:rsidP="004F2644"/>
        </w:tc>
        <w:tc>
          <w:tcPr>
            <w:tcW w:w="284" w:type="dxa"/>
          </w:tcPr>
          <w:p w14:paraId="23474660" w14:textId="77777777" w:rsidR="00507720" w:rsidRDefault="00507720" w:rsidP="004F2644"/>
        </w:tc>
        <w:tc>
          <w:tcPr>
            <w:tcW w:w="284" w:type="dxa"/>
          </w:tcPr>
          <w:p w14:paraId="00638388" w14:textId="77777777" w:rsidR="00507720" w:rsidRDefault="00507720" w:rsidP="004F2644"/>
        </w:tc>
        <w:tc>
          <w:tcPr>
            <w:tcW w:w="284" w:type="dxa"/>
          </w:tcPr>
          <w:p w14:paraId="04B9A3CB" w14:textId="77777777" w:rsidR="00507720" w:rsidRDefault="00507720" w:rsidP="004F2644"/>
        </w:tc>
        <w:tc>
          <w:tcPr>
            <w:tcW w:w="284" w:type="dxa"/>
          </w:tcPr>
          <w:p w14:paraId="60CD5CBE" w14:textId="77777777" w:rsidR="00507720" w:rsidRDefault="00507720" w:rsidP="004F2644"/>
        </w:tc>
        <w:tc>
          <w:tcPr>
            <w:tcW w:w="284" w:type="dxa"/>
          </w:tcPr>
          <w:p w14:paraId="416BBD80" w14:textId="77777777" w:rsidR="00507720" w:rsidRDefault="00507720" w:rsidP="004F2644"/>
        </w:tc>
        <w:tc>
          <w:tcPr>
            <w:tcW w:w="284" w:type="dxa"/>
          </w:tcPr>
          <w:p w14:paraId="5D51AE57" w14:textId="77777777" w:rsidR="00507720" w:rsidRDefault="00507720" w:rsidP="004F2644"/>
        </w:tc>
        <w:tc>
          <w:tcPr>
            <w:tcW w:w="284" w:type="dxa"/>
          </w:tcPr>
          <w:p w14:paraId="219A2D74" w14:textId="77777777" w:rsidR="00507720" w:rsidRDefault="00507720" w:rsidP="004F2644"/>
        </w:tc>
        <w:tc>
          <w:tcPr>
            <w:tcW w:w="284" w:type="dxa"/>
          </w:tcPr>
          <w:p w14:paraId="32CE798F" w14:textId="77777777" w:rsidR="00507720" w:rsidRDefault="00507720" w:rsidP="004F2644"/>
        </w:tc>
        <w:tc>
          <w:tcPr>
            <w:tcW w:w="284" w:type="dxa"/>
          </w:tcPr>
          <w:p w14:paraId="361A2231" w14:textId="77777777" w:rsidR="00507720" w:rsidRDefault="00507720" w:rsidP="004F2644"/>
        </w:tc>
        <w:tc>
          <w:tcPr>
            <w:tcW w:w="284" w:type="dxa"/>
          </w:tcPr>
          <w:p w14:paraId="239E70F8" w14:textId="77777777" w:rsidR="00507720" w:rsidRDefault="00507720" w:rsidP="004F2644"/>
        </w:tc>
        <w:tc>
          <w:tcPr>
            <w:tcW w:w="284" w:type="dxa"/>
          </w:tcPr>
          <w:p w14:paraId="1060924B" w14:textId="77777777" w:rsidR="00507720" w:rsidRDefault="00507720" w:rsidP="004F2644"/>
        </w:tc>
        <w:tc>
          <w:tcPr>
            <w:tcW w:w="284" w:type="dxa"/>
          </w:tcPr>
          <w:p w14:paraId="63D90390" w14:textId="77777777" w:rsidR="00507720" w:rsidRDefault="00507720" w:rsidP="004F2644"/>
        </w:tc>
        <w:tc>
          <w:tcPr>
            <w:tcW w:w="284" w:type="dxa"/>
          </w:tcPr>
          <w:p w14:paraId="176A8D9F" w14:textId="77777777" w:rsidR="00507720" w:rsidRDefault="00507720" w:rsidP="004F2644"/>
        </w:tc>
        <w:tc>
          <w:tcPr>
            <w:tcW w:w="284" w:type="dxa"/>
          </w:tcPr>
          <w:p w14:paraId="6DC7CC39" w14:textId="77777777" w:rsidR="00507720" w:rsidRDefault="00507720" w:rsidP="004F2644"/>
        </w:tc>
        <w:tc>
          <w:tcPr>
            <w:tcW w:w="284" w:type="dxa"/>
          </w:tcPr>
          <w:p w14:paraId="24F2A124" w14:textId="77777777" w:rsidR="00507720" w:rsidRDefault="00507720" w:rsidP="004F2644"/>
        </w:tc>
        <w:tc>
          <w:tcPr>
            <w:tcW w:w="284" w:type="dxa"/>
          </w:tcPr>
          <w:p w14:paraId="0B1CB46E" w14:textId="77777777" w:rsidR="00507720" w:rsidRDefault="00507720" w:rsidP="004F2644"/>
        </w:tc>
        <w:tc>
          <w:tcPr>
            <w:tcW w:w="284" w:type="dxa"/>
          </w:tcPr>
          <w:p w14:paraId="674284F9" w14:textId="77777777" w:rsidR="00507720" w:rsidRDefault="00507720" w:rsidP="004F2644"/>
        </w:tc>
        <w:tc>
          <w:tcPr>
            <w:tcW w:w="284" w:type="dxa"/>
          </w:tcPr>
          <w:p w14:paraId="7DF43A51" w14:textId="77777777" w:rsidR="00507720" w:rsidRDefault="00507720" w:rsidP="004F2644"/>
        </w:tc>
        <w:tc>
          <w:tcPr>
            <w:tcW w:w="284" w:type="dxa"/>
          </w:tcPr>
          <w:p w14:paraId="1D6E2AEA" w14:textId="77777777" w:rsidR="00507720" w:rsidRDefault="00507720" w:rsidP="004F2644"/>
        </w:tc>
        <w:tc>
          <w:tcPr>
            <w:tcW w:w="284" w:type="dxa"/>
          </w:tcPr>
          <w:p w14:paraId="267125A8" w14:textId="77777777" w:rsidR="00507720" w:rsidRDefault="00507720" w:rsidP="004F2644"/>
        </w:tc>
        <w:tc>
          <w:tcPr>
            <w:tcW w:w="284" w:type="dxa"/>
          </w:tcPr>
          <w:p w14:paraId="5DBE5EEB" w14:textId="77777777" w:rsidR="00507720" w:rsidRDefault="00507720" w:rsidP="004F2644"/>
        </w:tc>
        <w:tc>
          <w:tcPr>
            <w:tcW w:w="284" w:type="dxa"/>
          </w:tcPr>
          <w:p w14:paraId="6B4C42BF" w14:textId="77777777" w:rsidR="00507720" w:rsidRDefault="00507720" w:rsidP="004F2644"/>
        </w:tc>
        <w:tc>
          <w:tcPr>
            <w:tcW w:w="284" w:type="dxa"/>
          </w:tcPr>
          <w:p w14:paraId="67A9905F" w14:textId="77777777" w:rsidR="00507720" w:rsidRDefault="00507720" w:rsidP="004F2644"/>
        </w:tc>
        <w:tc>
          <w:tcPr>
            <w:tcW w:w="284" w:type="dxa"/>
          </w:tcPr>
          <w:p w14:paraId="6F14776F" w14:textId="77777777" w:rsidR="00507720" w:rsidRDefault="00507720" w:rsidP="004F2644"/>
        </w:tc>
        <w:tc>
          <w:tcPr>
            <w:tcW w:w="284" w:type="dxa"/>
          </w:tcPr>
          <w:p w14:paraId="7F36BEE1" w14:textId="77777777" w:rsidR="00507720" w:rsidRDefault="00507720" w:rsidP="004F2644"/>
        </w:tc>
        <w:tc>
          <w:tcPr>
            <w:tcW w:w="284" w:type="dxa"/>
          </w:tcPr>
          <w:p w14:paraId="7245AAC2" w14:textId="77777777" w:rsidR="00507720" w:rsidRDefault="00507720" w:rsidP="004F2644"/>
        </w:tc>
        <w:tc>
          <w:tcPr>
            <w:tcW w:w="284" w:type="dxa"/>
          </w:tcPr>
          <w:p w14:paraId="75B4B967" w14:textId="77777777" w:rsidR="00507720" w:rsidRDefault="00507720" w:rsidP="004F2644"/>
        </w:tc>
        <w:tc>
          <w:tcPr>
            <w:tcW w:w="284" w:type="dxa"/>
          </w:tcPr>
          <w:p w14:paraId="31399809" w14:textId="77777777" w:rsidR="00507720" w:rsidRDefault="00507720" w:rsidP="004F2644"/>
        </w:tc>
        <w:tc>
          <w:tcPr>
            <w:tcW w:w="284" w:type="dxa"/>
          </w:tcPr>
          <w:p w14:paraId="098A4F3D" w14:textId="77777777" w:rsidR="00507720" w:rsidRDefault="00507720" w:rsidP="004F2644"/>
        </w:tc>
        <w:tc>
          <w:tcPr>
            <w:tcW w:w="284" w:type="dxa"/>
          </w:tcPr>
          <w:p w14:paraId="1A0E92F5" w14:textId="77777777" w:rsidR="00507720" w:rsidRDefault="00507720" w:rsidP="004F2644"/>
        </w:tc>
        <w:tc>
          <w:tcPr>
            <w:tcW w:w="284" w:type="dxa"/>
          </w:tcPr>
          <w:p w14:paraId="3C287288" w14:textId="77777777" w:rsidR="00507720" w:rsidRDefault="00507720" w:rsidP="004F2644"/>
        </w:tc>
        <w:tc>
          <w:tcPr>
            <w:tcW w:w="284" w:type="dxa"/>
          </w:tcPr>
          <w:p w14:paraId="76BEA7B7" w14:textId="77777777" w:rsidR="00507720" w:rsidRDefault="00507720" w:rsidP="004F2644"/>
        </w:tc>
        <w:tc>
          <w:tcPr>
            <w:tcW w:w="284" w:type="dxa"/>
          </w:tcPr>
          <w:p w14:paraId="0B350F4B" w14:textId="77777777" w:rsidR="00507720" w:rsidRDefault="00507720" w:rsidP="004F2644"/>
        </w:tc>
        <w:tc>
          <w:tcPr>
            <w:tcW w:w="284" w:type="dxa"/>
          </w:tcPr>
          <w:p w14:paraId="0D9874CF" w14:textId="77777777" w:rsidR="00507720" w:rsidRDefault="00507720" w:rsidP="004F2644"/>
        </w:tc>
      </w:tr>
      <w:tr w:rsidR="00CE08D9" w14:paraId="67D50589" w14:textId="77777777" w:rsidTr="001A386C">
        <w:trPr>
          <w:trHeight w:hRule="exact" w:val="284"/>
          <w:jc w:val="center"/>
        </w:trPr>
        <w:tc>
          <w:tcPr>
            <w:tcW w:w="284" w:type="dxa"/>
          </w:tcPr>
          <w:p w14:paraId="3ED7BD33" w14:textId="77777777" w:rsidR="00CE08D9" w:rsidRDefault="00CE08D9" w:rsidP="00CE08D9"/>
        </w:tc>
        <w:tc>
          <w:tcPr>
            <w:tcW w:w="284" w:type="dxa"/>
          </w:tcPr>
          <w:p w14:paraId="75822471" w14:textId="77777777" w:rsidR="00CE08D9" w:rsidRDefault="00CE08D9" w:rsidP="00CE08D9"/>
        </w:tc>
        <w:tc>
          <w:tcPr>
            <w:tcW w:w="284" w:type="dxa"/>
          </w:tcPr>
          <w:p w14:paraId="1CBCF7DE" w14:textId="77777777" w:rsidR="00CE08D9" w:rsidRDefault="00CE08D9" w:rsidP="00CE08D9"/>
        </w:tc>
        <w:tc>
          <w:tcPr>
            <w:tcW w:w="284" w:type="dxa"/>
          </w:tcPr>
          <w:p w14:paraId="187DBA05" w14:textId="77777777" w:rsidR="00CE08D9" w:rsidRDefault="00CE08D9" w:rsidP="00CE08D9"/>
        </w:tc>
        <w:tc>
          <w:tcPr>
            <w:tcW w:w="284" w:type="dxa"/>
          </w:tcPr>
          <w:p w14:paraId="2A561867" w14:textId="77777777" w:rsidR="00CE08D9" w:rsidRDefault="00CE08D9" w:rsidP="00CE08D9"/>
        </w:tc>
        <w:tc>
          <w:tcPr>
            <w:tcW w:w="284" w:type="dxa"/>
          </w:tcPr>
          <w:p w14:paraId="43F2DEF1" w14:textId="77777777" w:rsidR="00CE08D9" w:rsidRDefault="00CE08D9" w:rsidP="00CE08D9"/>
        </w:tc>
        <w:tc>
          <w:tcPr>
            <w:tcW w:w="284" w:type="dxa"/>
          </w:tcPr>
          <w:p w14:paraId="575F8DE1" w14:textId="77777777" w:rsidR="00CE08D9" w:rsidRDefault="00CE08D9" w:rsidP="00CE08D9"/>
        </w:tc>
        <w:tc>
          <w:tcPr>
            <w:tcW w:w="284" w:type="dxa"/>
          </w:tcPr>
          <w:p w14:paraId="07D2D1C6" w14:textId="77777777" w:rsidR="00CE08D9" w:rsidRDefault="00CE08D9" w:rsidP="00CE08D9"/>
        </w:tc>
        <w:tc>
          <w:tcPr>
            <w:tcW w:w="284" w:type="dxa"/>
          </w:tcPr>
          <w:p w14:paraId="3DC65506" w14:textId="77777777" w:rsidR="00CE08D9" w:rsidRDefault="00CE08D9" w:rsidP="00CE08D9"/>
        </w:tc>
        <w:tc>
          <w:tcPr>
            <w:tcW w:w="284" w:type="dxa"/>
          </w:tcPr>
          <w:p w14:paraId="7CB89494" w14:textId="77777777" w:rsidR="00CE08D9" w:rsidRDefault="00CE08D9" w:rsidP="00CE08D9"/>
        </w:tc>
        <w:tc>
          <w:tcPr>
            <w:tcW w:w="284" w:type="dxa"/>
          </w:tcPr>
          <w:p w14:paraId="5028E3F5" w14:textId="77777777" w:rsidR="00CE08D9" w:rsidRDefault="00CE08D9" w:rsidP="00CE08D9"/>
        </w:tc>
        <w:tc>
          <w:tcPr>
            <w:tcW w:w="284" w:type="dxa"/>
          </w:tcPr>
          <w:p w14:paraId="4BBE00F3" w14:textId="77777777" w:rsidR="00CE08D9" w:rsidRDefault="00CE08D9" w:rsidP="00CE08D9"/>
        </w:tc>
        <w:tc>
          <w:tcPr>
            <w:tcW w:w="284" w:type="dxa"/>
          </w:tcPr>
          <w:p w14:paraId="5337470A" w14:textId="77777777" w:rsidR="00CE08D9" w:rsidRDefault="00CE08D9" w:rsidP="00CE08D9"/>
        </w:tc>
        <w:tc>
          <w:tcPr>
            <w:tcW w:w="284" w:type="dxa"/>
          </w:tcPr>
          <w:p w14:paraId="0AAD1F88" w14:textId="77777777" w:rsidR="00CE08D9" w:rsidRDefault="00CE08D9" w:rsidP="00CE08D9"/>
        </w:tc>
        <w:tc>
          <w:tcPr>
            <w:tcW w:w="284" w:type="dxa"/>
          </w:tcPr>
          <w:p w14:paraId="2E9F502A" w14:textId="77777777" w:rsidR="00CE08D9" w:rsidRDefault="00CE08D9" w:rsidP="00CE08D9"/>
        </w:tc>
        <w:tc>
          <w:tcPr>
            <w:tcW w:w="284" w:type="dxa"/>
          </w:tcPr>
          <w:p w14:paraId="30D33818" w14:textId="77777777" w:rsidR="00CE08D9" w:rsidRDefault="00CE08D9" w:rsidP="00CE08D9"/>
        </w:tc>
        <w:tc>
          <w:tcPr>
            <w:tcW w:w="284" w:type="dxa"/>
          </w:tcPr>
          <w:p w14:paraId="321BCC95" w14:textId="77777777" w:rsidR="00CE08D9" w:rsidRDefault="00CE08D9" w:rsidP="00CE08D9"/>
        </w:tc>
        <w:tc>
          <w:tcPr>
            <w:tcW w:w="284" w:type="dxa"/>
          </w:tcPr>
          <w:p w14:paraId="6F843E20" w14:textId="77777777" w:rsidR="00CE08D9" w:rsidRDefault="00CE08D9" w:rsidP="00CE08D9"/>
        </w:tc>
        <w:tc>
          <w:tcPr>
            <w:tcW w:w="284" w:type="dxa"/>
          </w:tcPr>
          <w:p w14:paraId="3F505533" w14:textId="77777777" w:rsidR="00CE08D9" w:rsidRDefault="00CE08D9" w:rsidP="00CE08D9"/>
        </w:tc>
        <w:tc>
          <w:tcPr>
            <w:tcW w:w="284" w:type="dxa"/>
          </w:tcPr>
          <w:p w14:paraId="07E15DDF" w14:textId="77777777" w:rsidR="00CE08D9" w:rsidRDefault="00CE08D9" w:rsidP="00CE08D9"/>
        </w:tc>
        <w:tc>
          <w:tcPr>
            <w:tcW w:w="284" w:type="dxa"/>
          </w:tcPr>
          <w:p w14:paraId="6BDAED68" w14:textId="77777777" w:rsidR="00CE08D9" w:rsidRDefault="00CE08D9" w:rsidP="00CE08D9"/>
        </w:tc>
        <w:tc>
          <w:tcPr>
            <w:tcW w:w="284" w:type="dxa"/>
          </w:tcPr>
          <w:p w14:paraId="48D28DDD" w14:textId="77777777" w:rsidR="00CE08D9" w:rsidRDefault="00CE08D9" w:rsidP="00CE08D9"/>
        </w:tc>
        <w:tc>
          <w:tcPr>
            <w:tcW w:w="284" w:type="dxa"/>
          </w:tcPr>
          <w:p w14:paraId="50994474" w14:textId="77777777" w:rsidR="00CE08D9" w:rsidRDefault="00CE08D9" w:rsidP="00CE08D9"/>
        </w:tc>
        <w:tc>
          <w:tcPr>
            <w:tcW w:w="284" w:type="dxa"/>
          </w:tcPr>
          <w:p w14:paraId="22E408EF" w14:textId="77777777" w:rsidR="00CE08D9" w:rsidRDefault="00CE08D9" w:rsidP="00CE08D9"/>
        </w:tc>
        <w:tc>
          <w:tcPr>
            <w:tcW w:w="3408" w:type="dxa"/>
            <w:gridSpan w:val="12"/>
            <w:vMerge w:val="restart"/>
          </w:tcPr>
          <w:p w14:paraId="213776CB" w14:textId="77777777" w:rsidR="00CE08D9" w:rsidRDefault="00CE08D9" w:rsidP="00CE08D9">
            <w:pPr>
              <w:jc w:val="center"/>
            </w:pPr>
            <w:r w:rsidRPr="004F2644">
              <w:rPr>
                <w:sz w:val="24"/>
                <w:szCs w:val="24"/>
              </w:rPr>
              <w:t>SCHAAL</w:t>
            </w:r>
            <w:r>
              <w:rPr>
                <w:sz w:val="24"/>
                <w:szCs w:val="24"/>
              </w:rPr>
              <w:t xml:space="preserve">       :</w:t>
            </w:r>
          </w:p>
        </w:tc>
      </w:tr>
      <w:tr w:rsidR="00CE08D9" w14:paraId="70399171" w14:textId="77777777" w:rsidTr="001A386C">
        <w:trPr>
          <w:trHeight w:hRule="exact" w:val="284"/>
          <w:jc w:val="center"/>
        </w:trPr>
        <w:tc>
          <w:tcPr>
            <w:tcW w:w="284" w:type="dxa"/>
          </w:tcPr>
          <w:p w14:paraId="72425705" w14:textId="77777777" w:rsidR="00CE08D9" w:rsidRDefault="00CE08D9" w:rsidP="004F2644"/>
        </w:tc>
        <w:tc>
          <w:tcPr>
            <w:tcW w:w="284" w:type="dxa"/>
          </w:tcPr>
          <w:p w14:paraId="76115D7D" w14:textId="77777777" w:rsidR="00CE08D9" w:rsidRDefault="00CE08D9" w:rsidP="004F2644"/>
        </w:tc>
        <w:tc>
          <w:tcPr>
            <w:tcW w:w="284" w:type="dxa"/>
          </w:tcPr>
          <w:p w14:paraId="133C7C39" w14:textId="77777777" w:rsidR="00CE08D9" w:rsidRDefault="00CE08D9" w:rsidP="004F2644"/>
        </w:tc>
        <w:tc>
          <w:tcPr>
            <w:tcW w:w="284" w:type="dxa"/>
          </w:tcPr>
          <w:p w14:paraId="12765B45" w14:textId="77777777" w:rsidR="00CE08D9" w:rsidRDefault="00CE08D9" w:rsidP="004F2644"/>
        </w:tc>
        <w:tc>
          <w:tcPr>
            <w:tcW w:w="284" w:type="dxa"/>
          </w:tcPr>
          <w:p w14:paraId="61982142" w14:textId="77777777" w:rsidR="00CE08D9" w:rsidRDefault="00CE08D9" w:rsidP="004F2644"/>
        </w:tc>
        <w:tc>
          <w:tcPr>
            <w:tcW w:w="284" w:type="dxa"/>
          </w:tcPr>
          <w:p w14:paraId="2440CDD9" w14:textId="77777777" w:rsidR="00CE08D9" w:rsidRDefault="00CE08D9" w:rsidP="004F2644"/>
        </w:tc>
        <w:tc>
          <w:tcPr>
            <w:tcW w:w="284" w:type="dxa"/>
          </w:tcPr>
          <w:p w14:paraId="6525D4BF" w14:textId="77777777" w:rsidR="00CE08D9" w:rsidRDefault="00CE08D9" w:rsidP="004F2644"/>
        </w:tc>
        <w:tc>
          <w:tcPr>
            <w:tcW w:w="284" w:type="dxa"/>
          </w:tcPr>
          <w:p w14:paraId="775F9832" w14:textId="77777777" w:rsidR="00CE08D9" w:rsidRDefault="00CE08D9" w:rsidP="004F2644"/>
        </w:tc>
        <w:tc>
          <w:tcPr>
            <w:tcW w:w="284" w:type="dxa"/>
          </w:tcPr>
          <w:p w14:paraId="295EBD30" w14:textId="77777777" w:rsidR="00CE08D9" w:rsidRDefault="00CE08D9" w:rsidP="004F2644"/>
        </w:tc>
        <w:tc>
          <w:tcPr>
            <w:tcW w:w="284" w:type="dxa"/>
          </w:tcPr>
          <w:p w14:paraId="328C9A34" w14:textId="77777777" w:rsidR="00CE08D9" w:rsidRDefault="00CE08D9" w:rsidP="004F2644"/>
        </w:tc>
        <w:tc>
          <w:tcPr>
            <w:tcW w:w="284" w:type="dxa"/>
          </w:tcPr>
          <w:p w14:paraId="57048678" w14:textId="77777777" w:rsidR="00CE08D9" w:rsidRDefault="00CE08D9" w:rsidP="004F2644"/>
        </w:tc>
        <w:tc>
          <w:tcPr>
            <w:tcW w:w="284" w:type="dxa"/>
          </w:tcPr>
          <w:p w14:paraId="63A791AB" w14:textId="77777777" w:rsidR="00CE08D9" w:rsidRDefault="00CE08D9" w:rsidP="004F2644"/>
        </w:tc>
        <w:tc>
          <w:tcPr>
            <w:tcW w:w="284" w:type="dxa"/>
          </w:tcPr>
          <w:p w14:paraId="2E8C326D" w14:textId="77777777" w:rsidR="00CE08D9" w:rsidRDefault="00CE08D9" w:rsidP="004F2644"/>
        </w:tc>
        <w:tc>
          <w:tcPr>
            <w:tcW w:w="284" w:type="dxa"/>
          </w:tcPr>
          <w:p w14:paraId="53774940" w14:textId="77777777" w:rsidR="00CE08D9" w:rsidRDefault="00CE08D9" w:rsidP="004F2644"/>
        </w:tc>
        <w:tc>
          <w:tcPr>
            <w:tcW w:w="284" w:type="dxa"/>
          </w:tcPr>
          <w:p w14:paraId="22420B4C" w14:textId="77777777" w:rsidR="00CE08D9" w:rsidRDefault="00CE08D9" w:rsidP="004F2644"/>
        </w:tc>
        <w:tc>
          <w:tcPr>
            <w:tcW w:w="284" w:type="dxa"/>
          </w:tcPr>
          <w:p w14:paraId="5AB81D6D" w14:textId="77777777" w:rsidR="00CE08D9" w:rsidRDefault="00CE08D9" w:rsidP="004F2644"/>
        </w:tc>
        <w:tc>
          <w:tcPr>
            <w:tcW w:w="284" w:type="dxa"/>
          </w:tcPr>
          <w:p w14:paraId="644DCEFD" w14:textId="77777777" w:rsidR="00CE08D9" w:rsidRDefault="00CE08D9" w:rsidP="004F2644"/>
        </w:tc>
        <w:tc>
          <w:tcPr>
            <w:tcW w:w="284" w:type="dxa"/>
          </w:tcPr>
          <w:p w14:paraId="180AAB6F" w14:textId="77777777" w:rsidR="00CE08D9" w:rsidRDefault="00CE08D9" w:rsidP="004F2644"/>
        </w:tc>
        <w:tc>
          <w:tcPr>
            <w:tcW w:w="284" w:type="dxa"/>
          </w:tcPr>
          <w:p w14:paraId="6C5F8DE6" w14:textId="77777777" w:rsidR="00CE08D9" w:rsidRDefault="00CE08D9" w:rsidP="004F2644"/>
        </w:tc>
        <w:tc>
          <w:tcPr>
            <w:tcW w:w="284" w:type="dxa"/>
          </w:tcPr>
          <w:p w14:paraId="28D3A2D2" w14:textId="77777777" w:rsidR="00CE08D9" w:rsidRDefault="00CE08D9" w:rsidP="004F2644"/>
        </w:tc>
        <w:tc>
          <w:tcPr>
            <w:tcW w:w="284" w:type="dxa"/>
          </w:tcPr>
          <w:p w14:paraId="5A1A2C47" w14:textId="77777777" w:rsidR="00CE08D9" w:rsidRDefault="00CE08D9" w:rsidP="004F2644"/>
        </w:tc>
        <w:tc>
          <w:tcPr>
            <w:tcW w:w="284" w:type="dxa"/>
          </w:tcPr>
          <w:p w14:paraId="39217F67" w14:textId="77777777" w:rsidR="00CE08D9" w:rsidRDefault="00CE08D9" w:rsidP="004F2644"/>
        </w:tc>
        <w:tc>
          <w:tcPr>
            <w:tcW w:w="284" w:type="dxa"/>
          </w:tcPr>
          <w:p w14:paraId="55216390" w14:textId="77777777" w:rsidR="00CE08D9" w:rsidRDefault="00CE08D9" w:rsidP="004F2644"/>
        </w:tc>
        <w:tc>
          <w:tcPr>
            <w:tcW w:w="284" w:type="dxa"/>
          </w:tcPr>
          <w:p w14:paraId="7CF580A6" w14:textId="77777777" w:rsidR="00CE08D9" w:rsidRDefault="00CE08D9" w:rsidP="004F2644"/>
        </w:tc>
        <w:tc>
          <w:tcPr>
            <w:tcW w:w="3408" w:type="dxa"/>
            <w:gridSpan w:val="12"/>
            <w:vMerge/>
          </w:tcPr>
          <w:p w14:paraId="71554B60" w14:textId="77777777" w:rsidR="00CE08D9" w:rsidRDefault="00CE08D9" w:rsidP="004F2644"/>
        </w:tc>
      </w:tr>
    </w:tbl>
    <w:p w14:paraId="5EA5A148" w14:textId="77777777" w:rsidR="002F1FA6" w:rsidRDefault="002F1FA6" w:rsidP="00AF6AE1"/>
    <w:p w14:paraId="2BC6E99A" w14:textId="77777777" w:rsidR="002F1FA6" w:rsidRDefault="002F1FA6">
      <w:pPr>
        <w:rPr>
          <w:rFonts w:ascii="Calibri" w:hAnsi="Calibri"/>
          <w:b/>
          <w:color w:val="808080" w:themeColor="background1" w:themeShade="80"/>
          <w:sz w:val="32"/>
          <w:szCs w:val="28"/>
          <w:u w:val="single"/>
        </w:rPr>
      </w:pPr>
      <w:r>
        <w:br w:type="page"/>
      </w:r>
    </w:p>
    <w:p w14:paraId="2A61C699" w14:textId="6D6412D3" w:rsidR="002F1FA6" w:rsidRDefault="002F1FA6" w:rsidP="002F1FA6">
      <w:pPr>
        <w:pStyle w:val="Kop3"/>
      </w:pPr>
      <w:bookmarkStart w:id="26" w:name="_Toc130221140"/>
      <w:r>
        <w:rPr>
          <w:noProof/>
          <w:lang w:val="nl-BE" w:eastAsia="nl-BE"/>
        </w:rPr>
        <w:lastRenderedPageBreak/>
        <w:drawing>
          <wp:anchor distT="0" distB="0" distL="114300" distR="114300" simplePos="0" relativeHeight="251868160" behindDoc="0" locked="0" layoutInCell="1" allowOverlap="1" wp14:anchorId="243EC0FA" wp14:editId="319FE523">
            <wp:simplePos x="0" y="0"/>
            <wp:positionH relativeFrom="leftMargin">
              <wp:align>right</wp:align>
            </wp:positionH>
            <wp:positionV relativeFrom="paragraph">
              <wp:posOffset>241025</wp:posOffset>
            </wp:positionV>
            <wp:extent cx="586105" cy="542925"/>
            <wp:effectExtent l="0" t="0" r="4445" b="9525"/>
            <wp:wrapNone/>
            <wp:docPr id="323" name="Afbeelding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86105" cy="542925"/>
                    </a:xfrm>
                    <a:prstGeom prst="rect">
                      <a:avLst/>
                    </a:prstGeom>
                  </pic:spPr>
                </pic:pic>
              </a:graphicData>
            </a:graphic>
            <wp14:sizeRelH relativeFrom="page">
              <wp14:pctWidth>0</wp14:pctWidth>
            </wp14:sizeRelH>
            <wp14:sizeRelV relativeFrom="page">
              <wp14:pctHeight>0</wp14:pctHeight>
            </wp14:sizeRelV>
          </wp:anchor>
        </w:drawing>
      </w:r>
      <w:r>
        <w:t>Maqu</w:t>
      </w:r>
      <w:r w:rsidR="00C0064A">
        <w:t>e</w:t>
      </w:r>
      <w:r>
        <w:t>tte op ware grootte</w:t>
      </w:r>
      <w:bookmarkEnd w:id="26"/>
    </w:p>
    <w:p w14:paraId="24ED4BF9" w14:textId="53223044" w:rsidR="00E60FF8" w:rsidRDefault="002F1FA6">
      <w:r w:rsidRPr="00636F8C">
        <w:rPr>
          <w:lang w:val="nl-BE"/>
        </w:rPr>
        <w:t>Maak jouw behuizing op ware grootte, maak er een foto van en plaats dit in jouw portfolio.</w:t>
      </w:r>
      <w:r w:rsidR="00E60FF8" w:rsidRPr="00636F8C">
        <w:rPr>
          <w:lang w:val="nl-BE"/>
        </w:rPr>
        <w:t xml:space="preserve"> </w:t>
      </w:r>
      <w:r w:rsidR="00E60FF8">
        <w:t>Je kan hiervoor volgende materialen &amp; gereedschappen gebruiken:</w:t>
      </w:r>
    </w:p>
    <w:p w14:paraId="566EC9E1" w14:textId="298B2E23" w:rsidR="00E60FF8" w:rsidRDefault="00E60FF8" w:rsidP="00E60FF8">
      <w:pPr>
        <w:pStyle w:val="Lijstalinea"/>
        <w:numPr>
          <w:ilvl w:val="0"/>
          <w:numId w:val="34"/>
        </w:numPr>
      </w:pPr>
      <w:r>
        <w:t>Papier</w:t>
      </w:r>
    </w:p>
    <w:p w14:paraId="5B75C2DD" w14:textId="3AD9308F" w:rsidR="00E60FF8" w:rsidRDefault="00E60FF8" w:rsidP="00E60FF8">
      <w:pPr>
        <w:pStyle w:val="Lijstalinea"/>
        <w:numPr>
          <w:ilvl w:val="0"/>
          <w:numId w:val="34"/>
        </w:numPr>
      </w:pPr>
      <w:r>
        <w:t>Karton</w:t>
      </w:r>
    </w:p>
    <w:p w14:paraId="3928BAA3" w14:textId="7FBC1507" w:rsidR="00E60FF8" w:rsidRDefault="00E60FF8" w:rsidP="00E60FF8">
      <w:pPr>
        <w:pStyle w:val="Lijstalinea"/>
        <w:numPr>
          <w:ilvl w:val="0"/>
          <w:numId w:val="34"/>
        </w:numPr>
      </w:pPr>
      <w:r>
        <w:t>Schaar &amp; mes</w:t>
      </w:r>
    </w:p>
    <w:p w14:paraId="1A62B758" w14:textId="47D0FC37" w:rsidR="00E60FF8" w:rsidRDefault="00E60FF8" w:rsidP="00E60FF8">
      <w:pPr>
        <w:pStyle w:val="Lijstalinea"/>
        <w:numPr>
          <w:ilvl w:val="0"/>
          <w:numId w:val="34"/>
        </w:numPr>
      </w:pPr>
      <w:r>
        <w:t>Plakband of lijmstof</w:t>
      </w:r>
    </w:p>
    <w:p w14:paraId="1D62BF96" w14:textId="393CBFB9" w:rsidR="00E60FF8" w:rsidRDefault="00E60FF8" w:rsidP="00E60FF8">
      <w:pPr>
        <w:pStyle w:val="Lijstalinea"/>
        <w:numPr>
          <w:ilvl w:val="0"/>
          <w:numId w:val="34"/>
        </w:numPr>
      </w:pPr>
      <w:r>
        <w:t>Lat</w:t>
      </w:r>
    </w:p>
    <w:p w14:paraId="1057244D" w14:textId="52FFC4FD" w:rsidR="00E60FF8" w:rsidRDefault="00E60FF8" w:rsidP="00E60FF8">
      <w:pPr>
        <w:pStyle w:val="Lijstalinea"/>
        <w:numPr>
          <w:ilvl w:val="0"/>
          <w:numId w:val="34"/>
        </w:numPr>
      </w:pPr>
      <w:r>
        <w:t>Geodriehoek</w:t>
      </w:r>
    </w:p>
    <w:p w14:paraId="3934F3DB" w14:textId="652BD987" w:rsidR="00E60FF8" w:rsidRDefault="00E60FF8" w:rsidP="00E60FF8">
      <w:pPr>
        <w:pStyle w:val="Lijstalinea"/>
        <w:numPr>
          <w:ilvl w:val="0"/>
          <w:numId w:val="34"/>
        </w:numPr>
      </w:pPr>
      <w:r>
        <w:t>Potlood</w:t>
      </w:r>
    </w:p>
    <w:p w14:paraId="5E44FE1C" w14:textId="63EC01C1" w:rsidR="00E60FF8" w:rsidRDefault="00E60FF8" w:rsidP="00E60FF8">
      <w:pPr>
        <w:pStyle w:val="Lijstalinea"/>
        <w:numPr>
          <w:ilvl w:val="0"/>
          <w:numId w:val="34"/>
        </w:numPr>
      </w:pPr>
      <w:r>
        <w:t>Bankbeschermer</w:t>
      </w:r>
    </w:p>
    <w:p w14:paraId="700C2A5E" w14:textId="77777777" w:rsidR="00E60FF8" w:rsidRDefault="00E60FF8" w:rsidP="00E60FF8"/>
    <w:p w14:paraId="331D191B" w14:textId="6816E54F" w:rsidR="00E60FF8" w:rsidRDefault="00E60FF8" w:rsidP="00C0064A">
      <w:pPr>
        <w:pStyle w:val="Kop4"/>
        <w:numPr>
          <w:ilvl w:val="0"/>
          <w:numId w:val="35"/>
        </w:numPr>
      </w:pPr>
      <w:r>
        <w:t>Uitbreiding:</w:t>
      </w:r>
    </w:p>
    <w:p w14:paraId="5167E608" w14:textId="1DAFD7D2" w:rsidR="00E60FF8" w:rsidRDefault="00E60FF8" w:rsidP="00E60FF8"/>
    <w:p w14:paraId="7DF742DD" w14:textId="1CC151D1" w:rsidR="00E60FF8" w:rsidRPr="00636F8C" w:rsidRDefault="00E60FF8" w:rsidP="00E60FF8">
      <w:pPr>
        <w:rPr>
          <w:lang w:val="nl-BE"/>
        </w:rPr>
      </w:pPr>
      <w:r w:rsidRPr="00636F8C">
        <w:rPr>
          <w:lang w:val="nl-BE"/>
        </w:rPr>
        <w:t>Maak een stappenplan van jouw ontwerp en plaats dit in jouw portfolio</w:t>
      </w:r>
    </w:p>
    <w:p w14:paraId="73D88197" w14:textId="60BBEFD9" w:rsidR="002F1FA6" w:rsidRPr="00636F8C" w:rsidRDefault="002F1FA6">
      <w:pPr>
        <w:rPr>
          <w:rFonts w:ascii="Calibri" w:hAnsi="Calibri"/>
          <w:b/>
          <w:bCs/>
          <w:i/>
          <w:caps/>
          <w:color w:val="4F81BD" w:themeColor="accent1"/>
          <w:sz w:val="20"/>
          <w:szCs w:val="20"/>
          <w:lang w:val="nl-BE"/>
        </w:rPr>
      </w:pPr>
      <w:r w:rsidRPr="00636F8C">
        <w:rPr>
          <w:lang w:val="nl-BE"/>
        </w:rPr>
        <w:br w:type="page"/>
      </w:r>
    </w:p>
    <w:p w14:paraId="6B8D87B8" w14:textId="040CA311" w:rsidR="00E75D85" w:rsidRPr="00636F8C" w:rsidRDefault="00E75D85" w:rsidP="00FF4BF5">
      <w:pPr>
        <w:pStyle w:val="Kop2"/>
        <w:rPr>
          <w:lang w:val="nl-BE"/>
        </w:rPr>
      </w:pPr>
      <w:bookmarkStart w:id="27" w:name="_Toc130221141"/>
      <w:r w:rsidRPr="00636F8C">
        <w:rPr>
          <w:lang w:val="nl-BE"/>
        </w:rPr>
        <w:lastRenderedPageBreak/>
        <w:t>Machines</w:t>
      </w:r>
      <w:r w:rsidR="003053FE" w:rsidRPr="00636F8C">
        <w:rPr>
          <w:lang w:val="nl-BE"/>
        </w:rPr>
        <w:t xml:space="preserve"> en gereedschappen</w:t>
      </w:r>
      <w:bookmarkEnd w:id="27"/>
    </w:p>
    <w:p w14:paraId="2F9C9ECC" w14:textId="77777777" w:rsidR="0040209D" w:rsidRPr="00636F8C" w:rsidRDefault="003053FE" w:rsidP="003053FE">
      <w:pPr>
        <w:spacing w:after="240" w:line="360" w:lineRule="auto"/>
        <w:jc w:val="left"/>
        <w:rPr>
          <w:lang w:val="nl-BE"/>
        </w:rPr>
      </w:pPr>
      <w:r w:rsidRPr="00636F8C">
        <w:rPr>
          <w:lang w:val="nl-BE"/>
        </w:rPr>
        <w:t xml:space="preserve">Er bestaan héél wat verschillende machines om je opstelling mee uit te </w:t>
      </w:r>
      <w:r w:rsidR="0081579D" w:rsidRPr="00636F8C">
        <w:rPr>
          <w:lang w:val="nl-BE"/>
        </w:rPr>
        <w:t>vervaardigen</w:t>
      </w:r>
      <w:r w:rsidRPr="00636F8C">
        <w:rPr>
          <w:lang w:val="nl-BE"/>
        </w:rPr>
        <w:t xml:space="preserve">. </w:t>
      </w:r>
    </w:p>
    <w:p w14:paraId="2684C2D1" w14:textId="77777777" w:rsidR="0040209D" w:rsidRPr="00C0064A" w:rsidRDefault="003053FE" w:rsidP="00C0064A">
      <w:pPr>
        <w:pStyle w:val="Kop4"/>
        <w:numPr>
          <w:ilvl w:val="0"/>
          <w:numId w:val="19"/>
        </w:numPr>
        <w:rPr>
          <w:lang w:val="nl-BE"/>
        </w:rPr>
      </w:pPr>
      <w:r w:rsidRPr="00C0064A">
        <w:rPr>
          <w:lang w:val="nl-BE"/>
        </w:rPr>
        <w:t>Geef hier aan welke machines je zal gebruiken om je behuizing te vervaardigen.</w:t>
      </w:r>
      <w:r w:rsidR="0081579D" w:rsidRPr="00C0064A">
        <w:rPr>
          <w:lang w:val="nl-BE"/>
        </w:rPr>
        <w:t xml:space="preserve"> </w:t>
      </w:r>
    </w:p>
    <w:p w14:paraId="4E328313" w14:textId="77777777" w:rsidR="0040209D" w:rsidRPr="00636F8C" w:rsidRDefault="0081579D" w:rsidP="00C0064A">
      <w:pPr>
        <w:pStyle w:val="Kop4"/>
        <w:rPr>
          <w:lang w:val="nl-BE"/>
        </w:rPr>
      </w:pPr>
      <w:r w:rsidRPr="00636F8C">
        <w:rPr>
          <w:lang w:val="nl-BE"/>
        </w:rPr>
        <w:t>Geef ook aan welke bewerking je hiermee zal uitvoeren (kies uit verspanende bewerking of niet-ver</w:t>
      </w:r>
      <w:r w:rsidR="0040209D" w:rsidRPr="00636F8C">
        <w:rPr>
          <w:lang w:val="nl-BE"/>
        </w:rPr>
        <w:t>spanende bewerking</w:t>
      </w:r>
      <w:r w:rsidRPr="00636F8C">
        <w:rPr>
          <w:lang w:val="nl-BE"/>
        </w:rPr>
        <w:t>)</w:t>
      </w:r>
      <w:r w:rsidR="0040209D" w:rsidRPr="00636F8C">
        <w:rPr>
          <w:lang w:val="nl-BE"/>
        </w:rPr>
        <w:t xml:space="preserve">. </w:t>
      </w:r>
    </w:p>
    <w:p w14:paraId="02DB3DC2" w14:textId="3199944A" w:rsidR="003053FE" w:rsidRPr="00636F8C" w:rsidRDefault="0040209D" w:rsidP="00C0064A">
      <w:pPr>
        <w:pStyle w:val="Kop4"/>
        <w:rPr>
          <w:lang w:val="nl-BE"/>
        </w:rPr>
      </w:pPr>
      <w:r w:rsidRPr="00636F8C">
        <w:rPr>
          <w:lang w:val="nl-BE"/>
        </w:rPr>
        <w:t>De leerkracht he</w:t>
      </w:r>
      <w:r w:rsidR="00C0064A">
        <w:rPr>
          <w:lang w:val="nl-BE"/>
        </w:rPr>
        <w:t>e</w:t>
      </w:r>
      <w:r w:rsidRPr="00636F8C">
        <w:rPr>
          <w:lang w:val="nl-BE"/>
        </w:rPr>
        <w:t>ft al heel wat veiligheidsvoorschriften besproken voor het gebruik van de machines. Deze voorschriften zijn steeds terug te vinden in het werkplaatreglement. Geef aan welke voorschriften er van toepassing zijn op de machine.</w:t>
      </w:r>
    </w:p>
    <w:p w14:paraId="2FDCE464" w14:textId="77777777" w:rsidR="0040209D" w:rsidRPr="00636F8C" w:rsidRDefault="0040209D" w:rsidP="00C0064A">
      <w:pPr>
        <w:pStyle w:val="Kop4"/>
        <w:rPr>
          <w:lang w:val="nl-BE"/>
        </w:rPr>
      </w:pPr>
      <w:r w:rsidRPr="00636F8C">
        <w:rPr>
          <w:lang w:val="nl-BE"/>
        </w:rPr>
        <w:t>Vind je PBM-symbolen bij de machine? Schets ze dan in de laatste kolom</w:t>
      </w:r>
    </w:p>
    <w:p w14:paraId="48328A8D" w14:textId="77777777" w:rsidR="0040209D" w:rsidRPr="00636F8C" w:rsidRDefault="0040209D" w:rsidP="0040209D">
      <w:pPr>
        <w:rPr>
          <w:lang w:val="nl-BE"/>
        </w:rPr>
      </w:pPr>
    </w:p>
    <w:tbl>
      <w:tblPr>
        <w:tblStyle w:val="Tabelraster"/>
        <w:tblW w:w="9776" w:type="dxa"/>
        <w:tblLook w:val="04A0" w:firstRow="1" w:lastRow="0" w:firstColumn="1" w:lastColumn="0" w:noHBand="0" w:noVBand="1"/>
      </w:tblPr>
      <w:tblGrid>
        <w:gridCol w:w="2139"/>
        <w:gridCol w:w="1508"/>
        <w:gridCol w:w="3861"/>
        <w:gridCol w:w="2268"/>
      </w:tblGrid>
      <w:tr w:rsidR="0081579D" w:rsidRPr="003053FE" w14:paraId="17C7EE73" w14:textId="77777777" w:rsidTr="0040209D">
        <w:tc>
          <w:tcPr>
            <w:tcW w:w="2139" w:type="dxa"/>
          </w:tcPr>
          <w:p w14:paraId="55FA12DF" w14:textId="77777777" w:rsidR="0081579D" w:rsidRPr="003053FE" w:rsidRDefault="0081579D" w:rsidP="003053FE">
            <w:pPr>
              <w:spacing w:after="240" w:line="360" w:lineRule="auto"/>
              <w:jc w:val="center"/>
              <w:rPr>
                <w:b/>
                <w:bCs/>
              </w:rPr>
            </w:pPr>
            <w:r>
              <w:rPr>
                <w:b/>
                <w:bCs/>
              </w:rPr>
              <w:t>Machine</w:t>
            </w:r>
          </w:p>
        </w:tc>
        <w:tc>
          <w:tcPr>
            <w:tcW w:w="1508" w:type="dxa"/>
          </w:tcPr>
          <w:p w14:paraId="75B2D212" w14:textId="77777777" w:rsidR="0081579D" w:rsidRPr="003053FE" w:rsidRDefault="0081579D" w:rsidP="003053FE">
            <w:pPr>
              <w:spacing w:after="240" w:line="360" w:lineRule="auto"/>
              <w:jc w:val="center"/>
              <w:rPr>
                <w:b/>
                <w:bCs/>
              </w:rPr>
            </w:pPr>
            <w:r>
              <w:rPr>
                <w:b/>
                <w:bCs/>
              </w:rPr>
              <w:t>Bewerking</w:t>
            </w:r>
          </w:p>
        </w:tc>
        <w:tc>
          <w:tcPr>
            <w:tcW w:w="3861" w:type="dxa"/>
          </w:tcPr>
          <w:p w14:paraId="6831ED4E" w14:textId="77777777" w:rsidR="0081579D" w:rsidRDefault="0081579D" w:rsidP="003053FE">
            <w:pPr>
              <w:spacing w:after="240" w:line="360" w:lineRule="auto"/>
              <w:jc w:val="center"/>
              <w:rPr>
                <w:b/>
                <w:bCs/>
              </w:rPr>
            </w:pPr>
            <w:r>
              <w:rPr>
                <w:b/>
                <w:bCs/>
              </w:rPr>
              <w:t>Veiligheidsvoorschriften</w:t>
            </w:r>
          </w:p>
        </w:tc>
        <w:tc>
          <w:tcPr>
            <w:tcW w:w="2268" w:type="dxa"/>
          </w:tcPr>
          <w:p w14:paraId="5E69B169" w14:textId="77777777" w:rsidR="0081579D" w:rsidRDefault="0081579D" w:rsidP="003053FE">
            <w:pPr>
              <w:spacing w:after="240" w:line="360" w:lineRule="auto"/>
              <w:jc w:val="center"/>
              <w:rPr>
                <w:b/>
                <w:bCs/>
              </w:rPr>
            </w:pPr>
            <w:r>
              <w:rPr>
                <w:b/>
                <w:bCs/>
              </w:rPr>
              <w:t>PBM pictogrammen</w:t>
            </w:r>
          </w:p>
        </w:tc>
      </w:tr>
      <w:tr w:rsidR="0081579D" w:rsidRPr="009D29C7" w14:paraId="4001980D" w14:textId="77777777" w:rsidTr="0040209D">
        <w:tc>
          <w:tcPr>
            <w:tcW w:w="2139" w:type="dxa"/>
          </w:tcPr>
          <w:p w14:paraId="6C137B6E" w14:textId="77777777" w:rsidR="0081579D" w:rsidRPr="00A71CF0" w:rsidRDefault="0081579D" w:rsidP="003053FE">
            <w:pPr>
              <w:spacing w:after="240" w:line="360" w:lineRule="auto"/>
              <w:jc w:val="left"/>
              <w:rPr>
                <w:sz w:val="20"/>
                <w:szCs w:val="20"/>
              </w:rPr>
            </w:pPr>
            <w:r w:rsidRPr="00A71CF0">
              <w:rPr>
                <w:sz w:val="20"/>
                <w:szCs w:val="20"/>
              </w:rPr>
              <w:t>Vb. Kolomboormachine</w:t>
            </w:r>
          </w:p>
        </w:tc>
        <w:tc>
          <w:tcPr>
            <w:tcW w:w="1508" w:type="dxa"/>
          </w:tcPr>
          <w:p w14:paraId="42731A01" w14:textId="77777777" w:rsidR="0081579D" w:rsidRPr="00A71CF0" w:rsidRDefault="0081579D" w:rsidP="003053FE">
            <w:pPr>
              <w:spacing w:after="240" w:line="360" w:lineRule="auto"/>
              <w:jc w:val="left"/>
              <w:rPr>
                <w:sz w:val="20"/>
                <w:szCs w:val="20"/>
              </w:rPr>
            </w:pPr>
            <w:r w:rsidRPr="00A71CF0">
              <w:rPr>
                <w:sz w:val="20"/>
                <w:szCs w:val="20"/>
              </w:rPr>
              <w:t>Verspanende bewerking</w:t>
            </w:r>
          </w:p>
        </w:tc>
        <w:tc>
          <w:tcPr>
            <w:tcW w:w="3861" w:type="dxa"/>
          </w:tcPr>
          <w:p w14:paraId="54B979B2" w14:textId="77777777" w:rsidR="0081579D" w:rsidRPr="00A71CF0" w:rsidRDefault="0081579D" w:rsidP="003E52DD">
            <w:pPr>
              <w:pStyle w:val="Lijstalinea"/>
              <w:numPr>
                <w:ilvl w:val="0"/>
                <w:numId w:val="18"/>
              </w:numPr>
              <w:spacing w:after="240" w:line="360" w:lineRule="auto"/>
              <w:ind w:left="64" w:hanging="142"/>
              <w:jc w:val="left"/>
              <w:rPr>
                <w:sz w:val="20"/>
                <w:szCs w:val="20"/>
              </w:rPr>
            </w:pPr>
            <w:r w:rsidRPr="00A71CF0">
              <w:rPr>
                <w:sz w:val="20"/>
                <w:szCs w:val="20"/>
              </w:rPr>
              <w:t>Alleen werken is verplicht</w:t>
            </w:r>
          </w:p>
          <w:p w14:paraId="6A7E79A1" w14:textId="77777777" w:rsidR="0081579D" w:rsidRPr="00636F8C" w:rsidRDefault="0081579D" w:rsidP="003E52DD">
            <w:pPr>
              <w:pStyle w:val="Lijstalinea"/>
              <w:numPr>
                <w:ilvl w:val="0"/>
                <w:numId w:val="18"/>
              </w:numPr>
              <w:spacing w:after="240" w:line="360" w:lineRule="auto"/>
              <w:ind w:left="64" w:hanging="142"/>
              <w:jc w:val="left"/>
              <w:rPr>
                <w:sz w:val="20"/>
                <w:szCs w:val="20"/>
                <w:lang w:val="nl-BE"/>
              </w:rPr>
            </w:pPr>
            <w:r w:rsidRPr="00636F8C">
              <w:rPr>
                <w:sz w:val="20"/>
                <w:szCs w:val="20"/>
                <w:lang w:val="nl-BE"/>
              </w:rPr>
              <w:t>Het dragen van een veiligheidsbril is verplicht</w:t>
            </w:r>
          </w:p>
          <w:p w14:paraId="110CF8C5" w14:textId="77777777" w:rsidR="0081579D" w:rsidRPr="00636F8C" w:rsidRDefault="0081579D" w:rsidP="003E52DD">
            <w:pPr>
              <w:pStyle w:val="Lijstalinea"/>
              <w:numPr>
                <w:ilvl w:val="0"/>
                <w:numId w:val="18"/>
              </w:numPr>
              <w:spacing w:after="240" w:line="360" w:lineRule="auto"/>
              <w:ind w:left="64" w:hanging="142"/>
              <w:jc w:val="left"/>
              <w:rPr>
                <w:sz w:val="20"/>
                <w:szCs w:val="20"/>
                <w:lang w:val="nl-BE"/>
              </w:rPr>
            </w:pPr>
            <w:r w:rsidRPr="00636F8C">
              <w:rPr>
                <w:sz w:val="20"/>
                <w:szCs w:val="20"/>
                <w:lang w:val="nl-BE"/>
              </w:rPr>
              <w:t>Het dragen van losse kledij, handschoenen of loshangend haar is verboden</w:t>
            </w:r>
          </w:p>
        </w:tc>
        <w:tc>
          <w:tcPr>
            <w:tcW w:w="2268" w:type="dxa"/>
          </w:tcPr>
          <w:p w14:paraId="39B06AE5" w14:textId="77777777" w:rsidR="0081579D" w:rsidRPr="00636F8C" w:rsidRDefault="0081579D" w:rsidP="0081579D">
            <w:pPr>
              <w:pStyle w:val="Lijstalinea"/>
              <w:spacing w:after="240" w:line="360" w:lineRule="auto"/>
              <w:jc w:val="center"/>
              <w:rPr>
                <w:sz w:val="20"/>
                <w:szCs w:val="20"/>
                <w:lang w:val="nl-BE"/>
              </w:rPr>
            </w:pPr>
            <w:r w:rsidRPr="00A71CF0">
              <w:rPr>
                <w:noProof/>
                <w:sz w:val="20"/>
                <w:szCs w:val="20"/>
                <w:lang w:val="nl-BE" w:eastAsia="nl-BE"/>
              </w:rPr>
              <w:drawing>
                <wp:anchor distT="0" distB="0" distL="114300" distR="114300" simplePos="0" relativeHeight="251823104" behindDoc="0" locked="0" layoutInCell="1" allowOverlap="1" wp14:anchorId="41709578" wp14:editId="1722FDB4">
                  <wp:simplePos x="0" y="0"/>
                  <wp:positionH relativeFrom="column">
                    <wp:posOffset>528320</wp:posOffset>
                  </wp:positionH>
                  <wp:positionV relativeFrom="paragraph">
                    <wp:posOffset>612775</wp:posOffset>
                  </wp:positionV>
                  <wp:extent cx="675564" cy="655320"/>
                  <wp:effectExtent l="0" t="0" r="0" b="0"/>
                  <wp:wrapSquare wrapText="bothSides"/>
                  <wp:docPr id="451" name="Afbeelding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61">
                            <a:extLst>
                              <a:ext uri="{28A0092B-C50C-407E-A947-70E740481C1C}">
                                <a14:useLocalDpi xmlns:a14="http://schemas.microsoft.com/office/drawing/2010/main" val="0"/>
                              </a:ext>
                            </a:extLst>
                          </a:blip>
                          <a:srcRect r="77243"/>
                          <a:stretch/>
                        </pic:blipFill>
                        <pic:spPr bwMode="auto">
                          <a:xfrm>
                            <a:off x="0" y="0"/>
                            <a:ext cx="675564" cy="65532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81579D" w:rsidRPr="009D29C7" w14:paraId="5153B498" w14:textId="77777777" w:rsidTr="0040209D">
        <w:tc>
          <w:tcPr>
            <w:tcW w:w="2139" w:type="dxa"/>
          </w:tcPr>
          <w:p w14:paraId="183301CB" w14:textId="77777777" w:rsidR="0081579D" w:rsidRPr="00636F8C" w:rsidRDefault="0081579D" w:rsidP="003053FE">
            <w:pPr>
              <w:spacing w:after="240" w:line="360" w:lineRule="auto"/>
              <w:jc w:val="left"/>
              <w:rPr>
                <w:lang w:val="nl-BE"/>
              </w:rPr>
            </w:pPr>
          </w:p>
          <w:p w14:paraId="77D87EC4" w14:textId="77777777" w:rsidR="0081579D" w:rsidRPr="00636F8C" w:rsidRDefault="0081579D" w:rsidP="003053FE">
            <w:pPr>
              <w:spacing w:after="240" w:line="360" w:lineRule="auto"/>
              <w:jc w:val="left"/>
              <w:rPr>
                <w:lang w:val="nl-BE"/>
              </w:rPr>
            </w:pPr>
          </w:p>
          <w:p w14:paraId="478423FB" w14:textId="77777777" w:rsidR="0081579D" w:rsidRPr="00636F8C" w:rsidRDefault="0081579D" w:rsidP="003053FE">
            <w:pPr>
              <w:spacing w:after="240" w:line="360" w:lineRule="auto"/>
              <w:jc w:val="left"/>
              <w:rPr>
                <w:lang w:val="nl-BE"/>
              </w:rPr>
            </w:pPr>
          </w:p>
        </w:tc>
        <w:tc>
          <w:tcPr>
            <w:tcW w:w="1508" w:type="dxa"/>
          </w:tcPr>
          <w:p w14:paraId="33653AE9" w14:textId="77777777" w:rsidR="0081579D" w:rsidRPr="00636F8C" w:rsidRDefault="0081579D" w:rsidP="003053FE">
            <w:pPr>
              <w:spacing w:after="240" w:line="360" w:lineRule="auto"/>
              <w:jc w:val="left"/>
              <w:rPr>
                <w:lang w:val="nl-BE"/>
              </w:rPr>
            </w:pPr>
          </w:p>
        </w:tc>
        <w:tc>
          <w:tcPr>
            <w:tcW w:w="3861" w:type="dxa"/>
          </w:tcPr>
          <w:p w14:paraId="4D91D79B" w14:textId="77777777" w:rsidR="0081579D" w:rsidRPr="00636F8C" w:rsidRDefault="0081579D" w:rsidP="003053FE">
            <w:pPr>
              <w:spacing w:after="240" w:line="360" w:lineRule="auto"/>
              <w:jc w:val="left"/>
              <w:rPr>
                <w:lang w:val="nl-BE"/>
              </w:rPr>
            </w:pPr>
          </w:p>
        </w:tc>
        <w:tc>
          <w:tcPr>
            <w:tcW w:w="2268" w:type="dxa"/>
          </w:tcPr>
          <w:p w14:paraId="6F0942C7" w14:textId="77777777" w:rsidR="0081579D" w:rsidRPr="00636F8C" w:rsidRDefault="0081579D" w:rsidP="003053FE">
            <w:pPr>
              <w:spacing w:after="240" w:line="360" w:lineRule="auto"/>
              <w:jc w:val="left"/>
              <w:rPr>
                <w:lang w:val="nl-BE"/>
              </w:rPr>
            </w:pPr>
          </w:p>
        </w:tc>
      </w:tr>
      <w:tr w:rsidR="0081579D" w:rsidRPr="009D29C7" w14:paraId="6FE2AA5A" w14:textId="77777777" w:rsidTr="0040209D">
        <w:tc>
          <w:tcPr>
            <w:tcW w:w="2139" w:type="dxa"/>
          </w:tcPr>
          <w:p w14:paraId="1343FF11" w14:textId="77777777" w:rsidR="0081579D" w:rsidRPr="00636F8C" w:rsidRDefault="0081579D" w:rsidP="003053FE">
            <w:pPr>
              <w:spacing w:after="240" w:line="360" w:lineRule="auto"/>
              <w:jc w:val="left"/>
              <w:rPr>
                <w:lang w:val="nl-BE"/>
              </w:rPr>
            </w:pPr>
          </w:p>
          <w:p w14:paraId="329CEC78" w14:textId="77777777" w:rsidR="0081579D" w:rsidRPr="00636F8C" w:rsidRDefault="0081579D" w:rsidP="003053FE">
            <w:pPr>
              <w:spacing w:after="240" w:line="360" w:lineRule="auto"/>
              <w:jc w:val="left"/>
              <w:rPr>
                <w:lang w:val="nl-BE"/>
              </w:rPr>
            </w:pPr>
          </w:p>
          <w:p w14:paraId="49288166" w14:textId="77777777" w:rsidR="0081579D" w:rsidRPr="00636F8C" w:rsidRDefault="0081579D" w:rsidP="003053FE">
            <w:pPr>
              <w:spacing w:after="240" w:line="360" w:lineRule="auto"/>
              <w:jc w:val="left"/>
              <w:rPr>
                <w:lang w:val="nl-BE"/>
              </w:rPr>
            </w:pPr>
          </w:p>
        </w:tc>
        <w:tc>
          <w:tcPr>
            <w:tcW w:w="1508" w:type="dxa"/>
          </w:tcPr>
          <w:p w14:paraId="31F8FCAC" w14:textId="77777777" w:rsidR="0081579D" w:rsidRPr="00636F8C" w:rsidRDefault="0081579D" w:rsidP="003053FE">
            <w:pPr>
              <w:spacing w:after="240" w:line="360" w:lineRule="auto"/>
              <w:jc w:val="left"/>
              <w:rPr>
                <w:lang w:val="nl-BE"/>
              </w:rPr>
            </w:pPr>
          </w:p>
        </w:tc>
        <w:tc>
          <w:tcPr>
            <w:tcW w:w="3861" w:type="dxa"/>
          </w:tcPr>
          <w:p w14:paraId="38022B6D" w14:textId="77777777" w:rsidR="0081579D" w:rsidRPr="00636F8C" w:rsidRDefault="0081579D" w:rsidP="003053FE">
            <w:pPr>
              <w:spacing w:after="240" w:line="360" w:lineRule="auto"/>
              <w:jc w:val="left"/>
              <w:rPr>
                <w:lang w:val="nl-BE"/>
              </w:rPr>
            </w:pPr>
          </w:p>
        </w:tc>
        <w:tc>
          <w:tcPr>
            <w:tcW w:w="2268" w:type="dxa"/>
          </w:tcPr>
          <w:p w14:paraId="4648BF60" w14:textId="77777777" w:rsidR="0081579D" w:rsidRPr="00636F8C" w:rsidRDefault="0081579D" w:rsidP="003053FE">
            <w:pPr>
              <w:spacing w:after="240" w:line="360" w:lineRule="auto"/>
              <w:jc w:val="left"/>
              <w:rPr>
                <w:lang w:val="nl-BE"/>
              </w:rPr>
            </w:pPr>
          </w:p>
        </w:tc>
      </w:tr>
      <w:tr w:rsidR="0081579D" w:rsidRPr="009D29C7" w14:paraId="4402AB80" w14:textId="77777777" w:rsidTr="0040209D">
        <w:tc>
          <w:tcPr>
            <w:tcW w:w="2139" w:type="dxa"/>
          </w:tcPr>
          <w:p w14:paraId="65AE2EC9" w14:textId="77777777" w:rsidR="0081579D" w:rsidRPr="00636F8C" w:rsidRDefault="0081579D" w:rsidP="003053FE">
            <w:pPr>
              <w:spacing w:after="240" w:line="360" w:lineRule="auto"/>
              <w:jc w:val="left"/>
              <w:rPr>
                <w:lang w:val="nl-BE"/>
              </w:rPr>
            </w:pPr>
          </w:p>
          <w:p w14:paraId="6645CB08" w14:textId="77777777" w:rsidR="0081579D" w:rsidRPr="00636F8C" w:rsidRDefault="0081579D" w:rsidP="003053FE">
            <w:pPr>
              <w:spacing w:after="240" w:line="360" w:lineRule="auto"/>
              <w:jc w:val="left"/>
              <w:rPr>
                <w:lang w:val="nl-BE"/>
              </w:rPr>
            </w:pPr>
          </w:p>
          <w:p w14:paraId="1E8ACEF8" w14:textId="77777777" w:rsidR="0081579D" w:rsidRPr="00636F8C" w:rsidRDefault="0081579D" w:rsidP="003053FE">
            <w:pPr>
              <w:spacing w:after="240" w:line="360" w:lineRule="auto"/>
              <w:jc w:val="left"/>
              <w:rPr>
                <w:lang w:val="nl-BE"/>
              </w:rPr>
            </w:pPr>
          </w:p>
        </w:tc>
        <w:tc>
          <w:tcPr>
            <w:tcW w:w="1508" w:type="dxa"/>
          </w:tcPr>
          <w:p w14:paraId="4E32CA7F" w14:textId="77777777" w:rsidR="0081579D" w:rsidRPr="00636F8C" w:rsidRDefault="0081579D" w:rsidP="003053FE">
            <w:pPr>
              <w:spacing w:after="240" w:line="360" w:lineRule="auto"/>
              <w:jc w:val="left"/>
              <w:rPr>
                <w:lang w:val="nl-BE"/>
              </w:rPr>
            </w:pPr>
          </w:p>
        </w:tc>
        <w:tc>
          <w:tcPr>
            <w:tcW w:w="3861" w:type="dxa"/>
          </w:tcPr>
          <w:p w14:paraId="0D8F5224" w14:textId="77777777" w:rsidR="0081579D" w:rsidRPr="00636F8C" w:rsidRDefault="0081579D" w:rsidP="003053FE">
            <w:pPr>
              <w:spacing w:after="240" w:line="360" w:lineRule="auto"/>
              <w:jc w:val="left"/>
              <w:rPr>
                <w:lang w:val="nl-BE"/>
              </w:rPr>
            </w:pPr>
          </w:p>
        </w:tc>
        <w:tc>
          <w:tcPr>
            <w:tcW w:w="2268" w:type="dxa"/>
          </w:tcPr>
          <w:p w14:paraId="4E4EE70D" w14:textId="77777777" w:rsidR="0081579D" w:rsidRPr="00636F8C" w:rsidRDefault="0081579D" w:rsidP="003053FE">
            <w:pPr>
              <w:spacing w:after="240" w:line="360" w:lineRule="auto"/>
              <w:jc w:val="left"/>
              <w:rPr>
                <w:lang w:val="nl-BE"/>
              </w:rPr>
            </w:pPr>
          </w:p>
        </w:tc>
      </w:tr>
      <w:tr w:rsidR="0081579D" w:rsidRPr="009D29C7" w14:paraId="67F2EB99" w14:textId="77777777" w:rsidTr="0040209D">
        <w:tc>
          <w:tcPr>
            <w:tcW w:w="2139" w:type="dxa"/>
          </w:tcPr>
          <w:p w14:paraId="357A15CF" w14:textId="77777777" w:rsidR="0081579D" w:rsidRPr="00636F8C" w:rsidRDefault="0081579D" w:rsidP="003053FE">
            <w:pPr>
              <w:spacing w:after="240" w:line="360" w:lineRule="auto"/>
              <w:jc w:val="left"/>
              <w:rPr>
                <w:lang w:val="nl-BE"/>
              </w:rPr>
            </w:pPr>
          </w:p>
          <w:p w14:paraId="27A3648B" w14:textId="77777777" w:rsidR="0081579D" w:rsidRPr="00636F8C" w:rsidRDefault="0081579D" w:rsidP="003053FE">
            <w:pPr>
              <w:spacing w:after="240" w:line="360" w:lineRule="auto"/>
              <w:jc w:val="left"/>
              <w:rPr>
                <w:lang w:val="nl-BE"/>
              </w:rPr>
            </w:pPr>
          </w:p>
          <w:p w14:paraId="4254E0C4" w14:textId="77777777" w:rsidR="0081579D" w:rsidRPr="00636F8C" w:rsidRDefault="0081579D" w:rsidP="003053FE">
            <w:pPr>
              <w:spacing w:after="240" w:line="360" w:lineRule="auto"/>
              <w:jc w:val="left"/>
              <w:rPr>
                <w:lang w:val="nl-BE"/>
              </w:rPr>
            </w:pPr>
          </w:p>
        </w:tc>
        <w:tc>
          <w:tcPr>
            <w:tcW w:w="1508" w:type="dxa"/>
          </w:tcPr>
          <w:p w14:paraId="4D3FA8DA" w14:textId="77777777" w:rsidR="0081579D" w:rsidRPr="00636F8C" w:rsidRDefault="0081579D" w:rsidP="003053FE">
            <w:pPr>
              <w:spacing w:after="240" w:line="360" w:lineRule="auto"/>
              <w:jc w:val="left"/>
              <w:rPr>
                <w:lang w:val="nl-BE"/>
              </w:rPr>
            </w:pPr>
          </w:p>
        </w:tc>
        <w:tc>
          <w:tcPr>
            <w:tcW w:w="3861" w:type="dxa"/>
          </w:tcPr>
          <w:p w14:paraId="1E3D9162" w14:textId="77777777" w:rsidR="0081579D" w:rsidRPr="00636F8C" w:rsidRDefault="0081579D" w:rsidP="003053FE">
            <w:pPr>
              <w:spacing w:after="240" w:line="360" w:lineRule="auto"/>
              <w:jc w:val="left"/>
              <w:rPr>
                <w:lang w:val="nl-BE"/>
              </w:rPr>
            </w:pPr>
          </w:p>
        </w:tc>
        <w:tc>
          <w:tcPr>
            <w:tcW w:w="2268" w:type="dxa"/>
          </w:tcPr>
          <w:p w14:paraId="3AFF1C71" w14:textId="77777777" w:rsidR="0081579D" w:rsidRPr="00636F8C" w:rsidRDefault="0081579D" w:rsidP="003053FE">
            <w:pPr>
              <w:spacing w:after="240" w:line="360" w:lineRule="auto"/>
              <w:jc w:val="left"/>
              <w:rPr>
                <w:lang w:val="nl-BE"/>
              </w:rPr>
            </w:pPr>
          </w:p>
        </w:tc>
      </w:tr>
    </w:tbl>
    <w:p w14:paraId="6D453089" w14:textId="77777777" w:rsidR="00E75D85" w:rsidRDefault="00E75D85" w:rsidP="00FF4BF5">
      <w:pPr>
        <w:pStyle w:val="Kop2"/>
      </w:pPr>
      <w:bookmarkStart w:id="28" w:name="_Toc130221142"/>
      <w:r>
        <w:lastRenderedPageBreak/>
        <w:t>Materialen</w:t>
      </w:r>
      <w:bookmarkEnd w:id="28"/>
    </w:p>
    <w:p w14:paraId="1263DD73" w14:textId="77777777" w:rsidR="004F547E" w:rsidRPr="004F547E" w:rsidRDefault="004F547E" w:rsidP="004F547E">
      <w:r w:rsidRPr="004F547E">
        <w:rPr>
          <w:rFonts w:ascii="Calibri" w:hAnsi="Calibri" w:cs="Times New Roman"/>
          <w:noProof/>
          <w:lang w:val="nl-BE" w:eastAsia="nl-BE"/>
        </w:rPr>
        <w:drawing>
          <wp:inline distT="0" distB="0" distL="0" distR="0" wp14:anchorId="346BA574" wp14:editId="20B71C6C">
            <wp:extent cx="5733415" cy="4004659"/>
            <wp:effectExtent l="0" t="0" r="19685" b="72390"/>
            <wp:docPr id="457" name="Diagram 4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1C334AFD" w14:textId="77777777" w:rsidR="003053FE" w:rsidRPr="003053FE" w:rsidRDefault="003053FE" w:rsidP="003053FE"/>
    <w:p w14:paraId="76D086F3" w14:textId="07E4FDBD" w:rsidR="00054262" w:rsidRPr="00636F8C" w:rsidRDefault="00DE54BF" w:rsidP="00054262">
      <w:pPr>
        <w:spacing w:after="240" w:line="360" w:lineRule="auto"/>
        <w:jc w:val="left"/>
        <w:rPr>
          <w:lang w:val="nl-BE"/>
        </w:rPr>
      </w:pPr>
      <w:r>
        <w:rPr>
          <w:noProof/>
          <w:lang w:val="nl-BE" w:eastAsia="nl-BE"/>
        </w:rPr>
        <w:drawing>
          <wp:anchor distT="0" distB="0" distL="114300" distR="114300" simplePos="0" relativeHeight="251835392" behindDoc="0" locked="0" layoutInCell="1" allowOverlap="1" wp14:anchorId="4EDAA1DE" wp14:editId="0A191498">
            <wp:simplePos x="0" y="0"/>
            <wp:positionH relativeFrom="leftMargin">
              <wp:posOffset>132782</wp:posOffset>
            </wp:positionH>
            <wp:positionV relativeFrom="paragraph">
              <wp:posOffset>1151871</wp:posOffset>
            </wp:positionV>
            <wp:extent cx="586208" cy="543464"/>
            <wp:effectExtent l="0" t="0" r="4445" b="9525"/>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86208" cy="543464"/>
                    </a:xfrm>
                    <a:prstGeom prst="rect">
                      <a:avLst/>
                    </a:prstGeom>
                  </pic:spPr>
                </pic:pic>
              </a:graphicData>
            </a:graphic>
            <wp14:sizeRelH relativeFrom="page">
              <wp14:pctWidth>0</wp14:pctWidth>
            </wp14:sizeRelH>
            <wp14:sizeRelV relativeFrom="page">
              <wp14:pctHeight>0</wp14:pctHeight>
            </wp14:sizeRelV>
          </wp:anchor>
        </w:drawing>
      </w:r>
      <w:r w:rsidR="00E75D85" w:rsidRPr="00636F8C">
        <w:rPr>
          <w:lang w:val="nl-BE"/>
        </w:rPr>
        <w:t xml:space="preserve">Er bestaan héél wat verschillende materialen. Deze worden opgedeeld in klassen. Geef </w:t>
      </w:r>
      <w:r w:rsidR="00054262" w:rsidRPr="00636F8C">
        <w:rPr>
          <w:lang w:val="nl-BE"/>
        </w:rPr>
        <w:t xml:space="preserve">hier </w:t>
      </w:r>
      <w:r w:rsidR="00E75D85" w:rsidRPr="00636F8C">
        <w:rPr>
          <w:lang w:val="nl-BE"/>
        </w:rPr>
        <w:t>aan welk materiaal je zal gebruiken om je behuizing te vervaardigen.</w:t>
      </w:r>
    </w:p>
    <w:tbl>
      <w:tblPr>
        <w:tblStyle w:val="Tabelraster"/>
        <w:tblW w:w="0" w:type="auto"/>
        <w:tblLook w:val="04A0" w:firstRow="1" w:lastRow="0" w:firstColumn="1" w:lastColumn="0" w:noHBand="0" w:noVBand="1"/>
      </w:tblPr>
      <w:tblGrid>
        <w:gridCol w:w="2263"/>
        <w:gridCol w:w="6756"/>
      </w:tblGrid>
      <w:tr w:rsidR="003053FE" w:rsidRPr="003053FE" w14:paraId="7B7C94E1" w14:textId="77777777" w:rsidTr="003053FE">
        <w:tc>
          <w:tcPr>
            <w:tcW w:w="2263" w:type="dxa"/>
          </w:tcPr>
          <w:p w14:paraId="38D61D93" w14:textId="77777777" w:rsidR="003053FE" w:rsidRPr="003053FE" w:rsidRDefault="003053FE" w:rsidP="003053FE">
            <w:pPr>
              <w:spacing w:after="240" w:line="360" w:lineRule="auto"/>
              <w:jc w:val="center"/>
              <w:rPr>
                <w:b/>
                <w:bCs/>
              </w:rPr>
            </w:pPr>
            <w:commentRangeStart w:id="29"/>
            <w:r w:rsidRPr="003053FE">
              <w:rPr>
                <w:b/>
                <w:bCs/>
              </w:rPr>
              <w:t>Materiaal</w:t>
            </w:r>
          </w:p>
        </w:tc>
        <w:tc>
          <w:tcPr>
            <w:tcW w:w="6756" w:type="dxa"/>
          </w:tcPr>
          <w:p w14:paraId="09396FA4" w14:textId="77777777" w:rsidR="003053FE" w:rsidRPr="003053FE" w:rsidRDefault="003053FE" w:rsidP="003053FE">
            <w:pPr>
              <w:spacing w:after="240" w:line="360" w:lineRule="auto"/>
              <w:jc w:val="center"/>
              <w:rPr>
                <w:b/>
                <w:bCs/>
              </w:rPr>
            </w:pPr>
            <w:r w:rsidRPr="003053FE">
              <w:rPr>
                <w:b/>
                <w:bCs/>
              </w:rPr>
              <w:t>Klasse</w:t>
            </w:r>
          </w:p>
        </w:tc>
      </w:tr>
      <w:tr w:rsidR="003053FE" w:rsidRPr="009D29C7" w14:paraId="55F26FD4" w14:textId="77777777" w:rsidTr="003053FE">
        <w:tc>
          <w:tcPr>
            <w:tcW w:w="2263" w:type="dxa"/>
          </w:tcPr>
          <w:p w14:paraId="756885AE" w14:textId="77777777" w:rsidR="003053FE" w:rsidRDefault="003053FE" w:rsidP="00E75D85">
            <w:pPr>
              <w:spacing w:after="240" w:line="360" w:lineRule="auto"/>
              <w:jc w:val="left"/>
            </w:pPr>
            <w:r>
              <w:t>Vb. Gres</w:t>
            </w:r>
          </w:p>
        </w:tc>
        <w:tc>
          <w:tcPr>
            <w:tcW w:w="6756" w:type="dxa"/>
          </w:tcPr>
          <w:p w14:paraId="45DD4D7C" w14:textId="35DDB342" w:rsidR="003053FE" w:rsidRPr="00636F8C" w:rsidRDefault="003053FE" w:rsidP="00E75D85">
            <w:pPr>
              <w:spacing w:after="240" w:line="360" w:lineRule="auto"/>
              <w:jc w:val="left"/>
              <w:rPr>
                <w:lang w:val="nl-BE"/>
              </w:rPr>
            </w:pPr>
            <w:r w:rsidRPr="00636F8C">
              <w:rPr>
                <w:lang w:val="nl-BE"/>
              </w:rPr>
              <w:t xml:space="preserve">Materialen </w:t>
            </w:r>
            <w:r w:rsidRPr="00636F8C">
              <w:rPr>
                <w:rFonts w:cstheme="majorHAnsi"/>
                <w:lang w:val="nl-BE"/>
              </w:rPr>
              <w:t xml:space="preserve">→ </w:t>
            </w:r>
            <w:r w:rsidRPr="00636F8C">
              <w:rPr>
                <w:lang w:val="nl-BE"/>
              </w:rPr>
              <w:t xml:space="preserve">Niet metalen  </w:t>
            </w:r>
            <w:r w:rsidRPr="00636F8C">
              <w:rPr>
                <w:rFonts w:cstheme="majorHAnsi"/>
                <w:lang w:val="nl-BE"/>
              </w:rPr>
              <w:t xml:space="preserve">→ </w:t>
            </w:r>
            <w:r w:rsidRPr="00636F8C">
              <w:rPr>
                <w:lang w:val="nl-BE"/>
              </w:rPr>
              <w:t xml:space="preserve">kunstmatige materialen  </w:t>
            </w:r>
            <w:r w:rsidRPr="00636F8C">
              <w:rPr>
                <w:rFonts w:cstheme="majorHAnsi"/>
                <w:lang w:val="nl-BE"/>
              </w:rPr>
              <w:t xml:space="preserve">→ </w:t>
            </w:r>
            <w:r w:rsidR="0026027F" w:rsidRPr="00636F8C">
              <w:rPr>
                <w:lang w:val="nl-BE"/>
              </w:rPr>
              <w:t>kunststoffen</w:t>
            </w:r>
          </w:p>
        </w:tc>
      </w:tr>
      <w:tr w:rsidR="003053FE" w:rsidRPr="009D29C7" w14:paraId="06C4D088" w14:textId="77777777" w:rsidTr="003053FE">
        <w:tc>
          <w:tcPr>
            <w:tcW w:w="2263" w:type="dxa"/>
          </w:tcPr>
          <w:p w14:paraId="50B8F36D" w14:textId="6C796357" w:rsidR="003053FE" w:rsidRPr="00636F8C" w:rsidRDefault="003053FE" w:rsidP="00E75D85">
            <w:pPr>
              <w:spacing w:after="240" w:line="360" w:lineRule="auto"/>
              <w:jc w:val="left"/>
              <w:rPr>
                <w:lang w:val="nl-BE"/>
              </w:rPr>
            </w:pPr>
          </w:p>
        </w:tc>
        <w:tc>
          <w:tcPr>
            <w:tcW w:w="6756" w:type="dxa"/>
          </w:tcPr>
          <w:p w14:paraId="625F8D83" w14:textId="77777777" w:rsidR="003053FE" w:rsidRPr="00636F8C" w:rsidRDefault="003053FE" w:rsidP="00E75D85">
            <w:pPr>
              <w:spacing w:after="240" w:line="360" w:lineRule="auto"/>
              <w:jc w:val="left"/>
              <w:rPr>
                <w:lang w:val="nl-BE"/>
              </w:rPr>
            </w:pPr>
          </w:p>
        </w:tc>
      </w:tr>
      <w:tr w:rsidR="003053FE" w:rsidRPr="009D29C7" w14:paraId="586E2DC9" w14:textId="77777777" w:rsidTr="003053FE">
        <w:tc>
          <w:tcPr>
            <w:tcW w:w="2263" w:type="dxa"/>
          </w:tcPr>
          <w:p w14:paraId="4780A123" w14:textId="77777777" w:rsidR="003053FE" w:rsidRPr="00636F8C" w:rsidRDefault="003053FE" w:rsidP="00E75D85">
            <w:pPr>
              <w:spacing w:after="240" w:line="360" w:lineRule="auto"/>
              <w:jc w:val="left"/>
              <w:rPr>
                <w:lang w:val="nl-BE"/>
              </w:rPr>
            </w:pPr>
          </w:p>
        </w:tc>
        <w:tc>
          <w:tcPr>
            <w:tcW w:w="6756" w:type="dxa"/>
          </w:tcPr>
          <w:p w14:paraId="2CB28A3E" w14:textId="77777777" w:rsidR="003053FE" w:rsidRPr="00636F8C" w:rsidRDefault="003053FE" w:rsidP="00E75D85">
            <w:pPr>
              <w:spacing w:after="240" w:line="360" w:lineRule="auto"/>
              <w:jc w:val="left"/>
              <w:rPr>
                <w:lang w:val="nl-BE"/>
              </w:rPr>
            </w:pPr>
          </w:p>
        </w:tc>
      </w:tr>
      <w:tr w:rsidR="003053FE" w:rsidRPr="009D29C7" w14:paraId="582D80E8" w14:textId="77777777" w:rsidTr="003053FE">
        <w:tc>
          <w:tcPr>
            <w:tcW w:w="2263" w:type="dxa"/>
          </w:tcPr>
          <w:p w14:paraId="15DF59E1" w14:textId="74831674" w:rsidR="003053FE" w:rsidRPr="00636F8C" w:rsidRDefault="003053FE" w:rsidP="00E75D85">
            <w:pPr>
              <w:spacing w:after="240" w:line="360" w:lineRule="auto"/>
              <w:jc w:val="left"/>
              <w:rPr>
                <w:lang w:val="nl-BE"/>
              </w:rPr>
            </w:pPr>
          </w:p>
        </w:tc>
        <w:tc>
          <w:tcPr>
            <w:tcW w:w="6756" w:type="dxa"/>
          </w:tcPr>
          <w:p w14:paraId="3487C8C2" w14:textId="77777777" w:rsidR="003053FE" w:rsidRPr="00636F8C" w:rsidRDefault="003053FE" w:rsidP="00E75D85">
            <w:pPr>
              <w:spacing w:after="240" w:line="360" w:lineRule="auto"/>
              <w:jc w:val="left"/>
              <w:rPr>
                <w:lang w:val="nl-BE"/>
              </w:rPr>
            </w:pPr>
          </w:p>
        </w:tc>
      </w:tr>
      <w:tr w:rsidR="003053FE" w:rsidRPr="009D29C7" w14:paraId="5F7E44AA" w14:textId="77777777" w:rsidTr="003053FE">
        <w:tc>
          <w:tcPr>
            <w:tcW w:w="2263" w:type="dxa"/>
          </w:tcPr>
          <w:p w14:paraId="64B73A97" w14:textId="77777777" w:rsidR="003053FE" w:rsidRPr="00636F8C" w:rsidRDefault="003053FE" w:rsidP="00E75D85">
            <w:pPr>
              <w:spacing w:after="240" w:line="360" w:lineRule="auto"/>
              <w:jc w:val="left"/>
              <w:rPr>
                <w:lang w:val="nl-BE"/>
              </w:rPr>
            </w:pPr>
          </w:p>
        </w:tc>
        <w:tc>
          <w:tcPr>
            <w:tcW w:w="6756" w:type="dxa"/>
          </w:tcPr>
          <w:p w14:paraId="644FABCA" w14:textId="77777777" w:rsidR="003053FE" w:rsidRPr="00636F8C" w:rsidRDefault="003053FE" w:rsidP="00E75D85">
            <w:pPr>
              <w:spacing w:after="240" w:line="360" w:lineRule="auto"/>
              <w:jc w:val="left"/>
              <w:rPr>
                <w:lang w:val="nl-BE"/>
              </w:rPr>
            </w:pPr>
          </w:p>
        </w:tc>
      </w:tr>
      <w:tr w:rsidR="003053FE" w:rsidRPr="009D29C7" w14:paraId="64DEEC26" w14:textId="77777777" w:rsidTr="003053FE">
        <w:tc>
          <w:tcPr>
            <w:tcW w:w="2263" w:type="dxa"/>
          </w:tcPr>
          <w:p w14:paraId="0A1D1743" w14:textId="77777777" w:rsidR="003053FE" w:rsidRPr="00636F8C" w:rsidRDefault="003053FE" w:rsidP="00E75D85">
            <w:pPr>
              <w:spacing w:after="240" w:line="360" w:lineRule="auto"/>
              <w:jc w:val="left"/>
              <w:rPr>
                <w:lang w:val="nl-BE"/>
              </w:rPr>
            </w:pPr>
          </w:p>
        </w:tc>
        <w:tc>
          <w:tcPr>
            <w:tcW w:w="6756" w:type="dxa"/>
          </w:tcPr>
          <w:p w14:paraId="19120F3A" w14:textId="77777777" w:rsidR="003053FE" w:rsidRPr="00636F8C" w:rsidRDefault="003053FE" w:rsidP="00E75D85">
            <w:pPr>
              <w:spacing w:after="240" w:line="360" w:lineRule="auto"/>
              <w:jc w:val="left"/>
              <w:rPr>
                <w:lang w:val="nl-BE"/>
              </w:rPr>
            </w:pPr>
          </w:p>
        </w:tc>
      </w:tr>
      <w:commentRangeEnd w:id="29"/>
      <w:tr w:rsidR="003053FE" w:rsidRPr="009D29C7" w14:paraId="2A4AF919" w14:textId="77777777" w:rsidTr="003053FE">
        <w:tc>
          <w:tcPr>
            <w:tcW w:w="2263" w:type="dxa"/>
          </w:tcPr>
          <w:p w14:paraId="571663F7" w14:textId="77777777" w:rsidR="003053FE" w:rsidRPr="00636F8C" w:rsidRDefault="00636F8C" w:rsidP="00E75D85">
            <w:pPr>
              <w:spacing w:after="240" w:line="360" w:lineRule="auto"/>
              <w:jc w:val="left"/>
              <w:rPr>
                <w:lang w:val="nl-BE"/>
              </w:rPr>
            </w:pPr>
            <w:r>
              <w:rPr>
                <w:rStyle w:val="Verwijzingopmerking"/>
              </w:rPr>
              <w:commentReference w:id="29"/>
            </w:r>
          </w:p>
        </w:tc>
        <w:tc>
          <w:tcPr>
            <w:tcW w:w="6756" w:type="dxa"/>
          </w:tcPr>
          <w:p w14:paraId="1105E5BB" w14:textId="77777777" w:rsidR="003053FE" w:rsidRPr="00636F8C" w:rsidRDefault="003053FE" w:rsidP="00E75D85">
            <w:pPr>
              <w:spacing w:after="240" w:line="360" w:lineRule="auto"/>
              <w:jc w:val="left"/>
              <w:rPr>
                <w:lang w:val="nl-BE"/>
              </w:rPr>
            </w:pPr>
          </w:p>
        </w:tc>
      </w:tr>
    </w:tbl>
    <w:p w14:paraId="1942F679" w14:textId="3DBD27C7" w:rsidR="00E75D85" w:rsidRDefault="00E75D85" w:rsidP="00E75D85">
      <w:pPr>
        <w:spacing w:after="240" w:line="360" w:lineRule="auto"/>
        <w:jc w:val="left"/>
        <w:rPr>
          <w:lang w:val="nl-BE"/>
        </w:rPr>
      </w:pPr>
    </w:p>
    <w:p w14:paraId="1CABE42C" w14:textId="5CFBF29E" w:rsidR="0026027F" w:rsidRDefault="0026027F" w:rsidP="00E75D85">
      <w:pPr>
        <w:spacing w:after="240" w:line="360" w:lineRule="auto"/>
        <w:jc w:val="left"/>
        <w:rPr>
          <w:lang w:val="nl-BE"/>
        </w:rPr>
      </w:pPr>
      <w:r>
        <w:rPr>
          <w:lang w:val="nl-BE"/>
        </w:rPr>
        <w:t xml:space="preserve">Waarom kies dit materiaal </w:t>
      </w:r>
      <w:r w:rsidR="002C3DCF">
        <w:rPr>
          <w:lang w:val="nl-BE"/>
        </w:rPr>
        <w:t>voor de behuizing van je CO</w:t>
      </w:r>
      <w:r w:rsidR="002C3DCF">
        <w:rPr>
          <w:vertAlign w:val="subscript"/>
          <w:lang w:val="nl-BE"/>
        </w:rPr>
        <w:t xml:space="preserve">2 </w:t>
      </w:r>
      <w:r w:rsidR="002C3DCF">
        <w:rPr>
          <w:lang w:val="nl-BE"/>
        </w:rPr>
        <w:t>meter?</w:t>
      </w:r>
    </w:p>
    <w:tbl>
      <w:tblPr>
        <w:tblStyle w:val="Tabelraster"/>
        <w:tblW w:w="0" w:type="auto"/>
        <w:tblLook w:val="04A0" w:firstRow="1" w:lastRow="0" w:firstColumn="1" w:lastColumn="0" w:noHBand="0" w:noVBand="1"/>
      </w:tblPr>
      <w:tblGrid>
        <w:gridCol w:w="2263"/>
        <w:gridCol w:w="6756"/>
      </w:tblGrid>
      <w:tr w:rsidR="002C3DCF" w:rsidRPr="003053FE" w14:paraId="144941A3" w14:textId="77777777" w:rsidTr="00316103">
        <w:tc>
          <w:tcPr>
            <w:tcW w:w="2263" w:type="dxa"/>
          </w:tcPr>
          <w:p w14:paraId="51F1F679" w14:textId="77777777" w:rsidR="002C3DCF" w:rsidRPr="003053FE" w:rsidRDefault="002C3DCF" w:rsidP="00316103">
            <w:pPr>
              <w:spacing w:after="240" w:line="360" w:lineRule="auto"/>
              <w:jc w:val="center"/>
              <w:rPr>
                <w:b/>
                <w:bCs/>
              </w:rPr>
            </w:pPr>
            <w:commentRangeStart w:id="30"/>
            <w:r w:rsidRPr="003053FE">
              <w:rPr>
                <w:b/>
                <w:bCs/>
              </w:rPr>
              <w:lastRenderedPageBreak/>
              <w:t>Materiaal</w:t>
            </w:r>
          </w:p>
        </w:tc>
        <w:tc>
          <w:tcPr>
            <w:tcW w:w="6756" w:type="dxa"/>
          </w:tcPr>
          <w:p w14:paraId="4A896735" w14:textId="0A50730E" w:rsidR="002C3DCF" w:rsidRPr="003053FE" w:rsidRDefault="002C3DCF" w:rsidP="00316103">
            <w:pPr>
              <w:spacing w:after="240" w:line="360" w:lineRule="auto"/>
              <w:jc w:val="center"/>
              <w:rPr>
                <w:b/>
                <w:bCs/>
              </w:rPr>
            </w:pPr>
            <w:r>
              <w:rPr>
                <w:b/>
                <w:bCs/>
              </w:rPr>
              <w:t>Waarom</w:t>
            </w:r>
          </w:p>
        </w:tc>
      </w:tr>
      <w:tr w:rsidR="002C3DCF" w:rsidRPr="002B27B3" w14:paraId="1F8E494C" w14:textId="77777777" w:rsidTr="00316103">
        <w:tc>
          <w:tcPr>
            <w:tcW w:w="2263" w:type="dxa"/>
          </w:tcPr>
          <w:p w14:paraId="5967B479" w14:textId="280D2822" w:rsidR="002C3DCF" w:rsidRDefault="002C3DCF" w:rsidP="00316103">
            <w:pPr>
              <w:spacing w:after="240" w:line="360" w:lineRule="auto"/>
              <w:jc w:val="left"/>
            </w:pPr>
          </w:p>
        </w:tc>
        <w:tc>
          <w:tcPr>
            <w:tcW w:w="6756" w:type="dxa"/>
          </w:tcPr>
          <w:p w14:paraId="7A8370E0" w14:textId="72A15205" w:rsidR="002C3DCF" w:rsidRPr="00636F8C" w:rsidRDefault="002C3DCF" w:rsidP="00316103">
            <w:pPr>
              <w:spacing w:after="240" w:line="360" w:lineRule="auto"/>
              <w:jc w:val="left"/>
              <w:rPr>
                <w:lang w:val="nl-BE"/>
              </w:rPr>
            </w:pPr>
          </w:p>
        </w:tc>
      </w:tr>
      <w:tr w:rsidR="002C3DCF" w:rsidRPr="002B27B3" w14:paraId="446D3C28" w14:textId="77777777" w:rsidTr="00316103">
        <w:tc>
          <w:tcPr>
            <w:tcW w:w="2263" w:type="dxa"/>
          </w:tcPr>
          <w:p w14:paraId="309EAF45" w14:textId="77777777" w:rsidR="002C3DCF" w:rsidRPr="00636F8C" w:rsidRDefault="002C3DCF" w:rsidP="00316103">
            <w:pPr>
              <w:spacing w:after="240" w:line="360" w:lineRule="auto"/>
              <w:jc w:val="left"/>
              <w:rPr>
                <w:lang w:val="nl-BE"/>
              </w:rPr>
            </w:pPr>
          </w:p>
        </w:tc>
        <w:tc>
          <w:tcPr>
            <w:tcW w:w="6756" w:type="dxa"/>
          </w:tcPr>
          <w:p w14:paraId="52B6A88E" w14:textId="77777777" w:rsidR="002C3DCF" w:rsidRPr="00636F8C" w:rsidRDefault="002C3DCF" w:rsidP="00316103">
            <w:pPr>
              <w:spacing w:after="240" w:line="360" w:lineRule="auto"/>
              <w:jc w:val="left"/>
              <w:rPr>
                <w:lang w:val="nl-BE"/>
              </w:rPr>
            </w:pPr>
          </w:p>
        </w:tc>
      </w:tr>
      <w:tr w:rsidR="002C3DCF" w:rsidRPr="002B27B3" w14:paraId="6E09856B" w14:textId="77777777" w:rsidTr="00316103">
        <w:tc>
          <w:tcPr>
            <w:tcW w:w="2263" w:type="dxa"/>
          </w:tcPr>
          <w:p w14:paraId="2DA9ABF1" w14:textId="77777777" w:rsidR="002C3DCF" w:rsidRPr="00636F8C" w:rsidRDefault="002C3DCF" w:rsidP="00316103">
            <w:pPr>
              <w:spacing w:after="240" w:line="360" w:lineRule="auto"/>
              <w:jc w:val="left"/>
              <w:rPr>
                <w:lang w:val="nl-BE"/>
              </w:rPr>
            </w:pPr>
          </w:p>
        </w:tc>
        <w:tc>
          <w:tcPr>
            <w:tcW w:w="6756" w:type="dxa"/>
          </w:tcPr>
          <w:p w14:paraId="6135F51F" w14:textId="77777777" w:rsidR="002C3DCF" w:rsidRPr="00636F8C" w:rsidRDefault="002C3DCF" w:rsidP="00316103">
            <w:pPr>
              <w:spacing w:after="240" w:line="360" w:lineRule="auto"/>
              <w:jc w:val="left"/>
              <w:rPr>
                <w:lang w:val="nl-BE"/>
              </w:rPr>
            </w:pPr>
          </w:p>
        </w:tc>
      </w:tr>
      <w:tr w:rsidR="002C3DCF" w:rsidRPr="002B27B3" w14:paraId="200C2A74" w14:textId="77777777" w:rsidTr="00316103">
        <w:tc>
          <w:tcPr>
            <w:tcW w:w="2263" w:type="dxa"/>
          </w:tcPr>
          <w:p w14:paraId="7E504DEE" w14:textId="77777777" w:rsidR="002C3DCF" w:rsidRPr="00636F8C" w:rsidRDefault="002C3DCF" w:rsidP="00316103">
            <w:pPr>
              <w:spacing w:after="240" w:line="360" w:lineRule="auto"/>
              <w:jc w:val="left"/>
              <w:rPr>
                <w:lang w:val="nl-BE"/>
              </w:rPr>
            </w:pPr>
          </w:p>
        </w:tc>
        <w:tc>
          <w:tcPr>
            <w:tcW w:w="6756" w:type="dxa"/>
          </w:tcPr>
          <w:p w14:paraId="69CAB199" w14:textId="77777777" w:rsidR="002C3DCF" w:rsidRPr="00636F8C" w:rsidRDefault="002C3DCF" w:rsidP="00316103">
            <w:pPr>
              <w:spacing w:after="240" w:line="360" w:lineRule="auto"/>
              <w:jc w:val="left"/>
              <w:rPr>
                <w:lang w:val="nl-BE"/>
              </w:rPr>
            </w:pPr>
          </w:p>
        </w:tc>
      </w:tr>
      <w:tr w:rsidR="002C3DCF" w:rsidRPr="002B27B3" w14:paraId="15061D53" w14:textId="77777777" w:rsidTr="00316103">
        <w:tc>
          <w:tcPr>
            <w:tcW w:w="2263" w:type="dxa"/>
          </w:tcPr>
          <w:p w14:paraId="0DC55EE3" w14:textId="77777777" w:rsidR="002C3DCF" w:rsidRPr="00636F8C" w:rsidRDefault="002C3DCF" w:rsidP="00316103">
            <w:pPr>
              <w:spacing w:after="240" w:line="360" w:lineRule="auto"/>
              <w:jc w:val="left"/>
              <w:rPr>
                <w:lang w:val="nl-BE"/>
              </w:rPr>
            </w:pPr>
          </w:p>
        </w:tc>
        <w:tc>
          <w:tcPr>
            <w:tcW w:w="6756" w:type="dxa"/>
          </w:tcPr>
          <w:p w14:paraId="67D5ED86" w14:textId="77777777" w:rsidR="002C3DCF" w:rsidRPr="00636F8C" w:rsidRDefault="002C3DCF" w:rsidP="00316103">
            <w:pPr>
              <w:spacing w:after="240" w:line="360" w:lineRule="auto"/>
              <w:jc w:val="left"/>
              <w:rPr>
                <w:lang w:val="nl-BE"/>
              </w:rPr>
            </w:pPr>
          </w:p>
        </w:tc>
      </w:tr>
      <w:tr w:rsidR="002C3DCF" w:rsidRPr="002B27B3" w14:paraId="23897434" w14:textId="77777777" w:rsidTr="00316103">
        <w:tc>
          <w:tcPr>
            <w:tcW w:w="2263" w:type="dxa"/>
          </w:tcPr>
          <w:p w14:paraId="269FC55B" w14:textId="77777777" w:rsidR="002C3DCF" w:rsidRPr="00636F8C" w:rsidRDefault="002C3DCF" w:rsidP="00316103">
            <w:pPr>
              <w:spacing w:after="240" w:line="360" w:lineRule="auto"/>
              <w:jc w:val="left"/>
              <w:rPr>
                <w:lang w:val="nl-BE"/>
              </w:rPr>
            </w:pPr>
          </w:p>
        </w:tc>
        <w:tc>
          <w:tcPr>
            <w:tcW w:w="6756" w:type="dxa"/>
          </w:tcPr>
          <w:p w14:paraId="5A63037B" w14:textId="77777777" w:rsidR="002C3DCF" w:rsidRPr="00636F8C" w:rsidRDefault="002C3DCF" w:rsidP="00316103">
            <w:pPr>
              <w:spacing w:after="240" w:line="360" w:lineRule="auto"/>
              <w:jc w:val="left"/>
              <w:rPr>
                <w:lang w:val="nl-BE"/>
              </w:rPr>
            </w:pPr>
          </w:p>
        </w:tc>
      </w:tr>
      <w:commentRangeEnd w:id="30"/>
      <w:tr w:rsidR="002C3DCF" w:rsidRPr="002B27B3" w14:paraId="6C354141" w14:textId="77777777" w:rsidTr="00316103">
        <w:tc>
          <w:tcPr>
            <w:tcW w:w="2263" w:type="dxa"/>
          </w:tcPr>
          <w:p w14:paraId="6B3BC5A8" w14:textId="77777777" w:rsidR="002C3DCF" w:rsidRPr="00636F8C" w:rsidRDefault="002C3DCF" w:rsidP="00316103">
            <w:pPr>
              <w:spacing w:after="240" w:line="360" w:lineRule="auto"/>
              <w:jc w:val="left"/>
              <w:rPr>
                <w:lang w:val="nl-BE"/>
              </w:rPr>
            </w:pPr>
            <w:r>
              <w:rPr>
                <w:rStyle w:val="Verwijzingopmerking"/>
              </w:rPr>
              <w:commentReference w:id="30"/>
            </w:r>
          </w:p>
        </w:tc>
        <w:tc>
          <w:tcPr>
            <w:tcW w:w="6756" w:type="dxa"/>
          </w:tcPr>
          <w:p w14:paraId="6F1AA4E8" w14:textId="77777777" w:rsidR="002C3DCF" w:rsidRPr="00636F8C" w:rsidRDefault="002C3DCF" w:rsidP="00316103">
            <w:pPr>
              <w:spacing w:after="240" w:line="360" w:lineRule="auto"/>
              <w:jc w:val="left"/>
              <w:rPr>
                <w:lang w:val="nl-BE"/>
              </w:rPr>
            </w:pPr>
          </w:p>
        </w:tc>
      </w:tr>
    </w:tbl>
    <w:p w14:paraId="48979102" w14:textId="77777777" w:rsidR="002C3DCF" w:rsidRPr="002C3DCF" w:rsidRDefault="002C3DCF" w:rsidP="00E75D85">
      <w:pPr>
        <w:spacing w:after="240" w:line="360" w:lineRule="auto"/>
        <w:jc w:val="left"/>
        <w:rPr>
          <w:lang w:val="nl-BE"/>
        </w:rPr>
      </w:pPr>
    </w:p>
    <w:p w14:paraId="42AE680F" w14:textId="77777777" w:rsidR="0033004B" w:rsidRDefault="0033004B">
      <w:pPr>
        <w:rPr>
          <w:rFonts w:ascii="Calibri Light" w:hAnsi="Calibri Light"/>
          <w:b/>
          <w:color w:val="4F81BD" w:themeColor="accent1"/>
          <w:sz w:val="32"/>
          <w:szCs w:val="40"/>
          <w:lang w:val="nl-BE"/>
        </w:rPr>
      </w:pPr>
      <w:r>
        <w:rPr>
          <w:lang w:val="nl-BE"/>
        </w:rPr>
        <w:br w:type="page"/>
      </w:r>
    </w:p>
    <w:p w14:paraId="38F630E3" w14:textId="5039563E" w:rsidR="004869CB" w:rsidRPr="00636F8C" w:rsidRDefault="00DE54BF" w:rsidP="001A386C">
      <w:pPr>
        <w:pStyle w:val="hoofstuk"/>
        <w:rPr>
          <w:lang w:val="nl-BE"/>
        </w:rPr>
      </w:pPr>
      <w:bookmarkStart w:id="31" w:name="_Toc130221143"/>
      <w:r>
        <w:rPr>
          <w:noProof/>
          <w:lang w:val="nl-BE" w:eastAsia="nl-BE"/>
        </w:rPr>
        <w:lastRenderedPageBreak/>
        <w:drawing>
          <wp:anchor distT="0" distB="0" distL="114300" distR="114300" simplePos="0" relativeHeight="251837440" behindDoc="1" locked="0" layoutInCell="1" allowOverlap="1" wp14:anchorId="53CCC023" wp14:editId="2CDCE7D9">
            <wp:simplePos x="0" y="0"/>
            <wp:positionH relativeFrom="leftMargin">
              <wp:align>right</wp:align>
            </wp:positionH>
            <wp:positionV relativeFrom="paragraph">
              <wp:posOffset>30117</wp:posOffset>
            </wp:positionV>
            <wp:extent cx="586208" cy="543464"/>
            <wp:effectExtent l="0" t="0" r="4445" b="9525"/>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86208" cy="543464"/>
                    </a:xfrm>
                    <a:prstGeom prst="rect">
                      <a:avLst/>
                    </a:prstGeom>
                  </pic:spPr>
                </pic:pic>
              </a:graphicData>
            </a:graphic>
            <wp14:sizeRelH relativeFrom="page">
              <wp14:pctWidth>0</wp14:pctWidth>
            </wp14:sizeRelH>
            <wp14:sizeRelV relativeFrom="page">
              <wp14:pctHeight>0</wp14:pctHeight>
            </wp14:sizeRelV>
          </wp:anchor>
        </w:drawing>
      </w:r>
      <w:r w:rsidR="004869CB" w:rsidRPr="00636F8C">
        <w:rPr>
          <w:lang w:val="nl-BE"/>
        </w:rPr>
        <w:t>STAP 4 | Observeren &amp; constateren</w:t>
      </w:r>
      <w:bookmarkEnd w:id="31"/>
    </w:p>
    <w:p w14:paraId="6314829A" w14:textId="552E777B" w:rsidR="004F5CE7" w:rsidRDefault="004F5CE7" w:rsidP="004F5CE7">
      <w:r w:rsidRPr="00636F8C">
        <w:rPr>
          <w:lang w:val="nl-BE"/>
        </w:rPr>
        <w:t xml:space="preserve">Onderzoek naar de luchtkwaliteit in de klas. </w:t>
      </w:r>
      <w:r>
        <w:t>Metingen uitvoeren.</w:t>
      </w:r>
    </w:p>
    <w:p w14:paraId="24E34203" w14:textId="77777777" w:rsidR="004F5CE7" w:rsidRDefault="004F5CE7" w:rsidP="004F5CE7">
      <w:r>
        <w:t xml:space="preserve">bronnen: </w:t>
      </w:r>
    </w:p>
    <w:p w14:paraId="3D682E6E" w14:textId="77777777" w:rsidR="004F5CE7" w:rsidRPr="00636F8C" w:rsidRDefault="004F5CE7" w:rsidP="004F5CE7">
      <w:pPr>
        <w:pStyle w:val="Lijstalinea"/>
        <w:numPr>
          <w:ilvl w:val="0"/>
          <w:numId w:val="30"/>
        </w:numPr>
        <w:rPr>
          <w:lang w:val="nl-BE"/>
        </w:rPr>
      </w:pPr>
      <w:r w:rsidRPr="00636F8C">
        <w:rPr>
          <w:lang w:val="nl-BE"/>
        </w:rPr>
        <w:t xml:space="preserve">https://www.gezondheid.be </w:t>
      </w:r>
      <w:r w:rsidRPr="00636F8C">
        <w:rPr>
          <w:lang w:val="nl-BE"/>
        </w:rPr>
        <w:br/>
        <w:t>(waarom CO2 meten op school, luchtkwaliteit schoolklassen laat te wensen over)</w:t>
      </w:r>
    </w:p>
    <w:p w14:paraId="60C9F46C" w14:textId="77777777" w:rsidR="004F5CE7" w:rsidRPr="00636F8C" w:rsidRDefault="004F5CE7" w:rsidP="004F5CE7">
      <w:pPr>
        <w:pStyle w:val="Lijstalinea"/>
        <w:numPr>
          <w:ilvl w:val="0"/>
          <w:numId w:val="30"/>
        </w:numPr>
        <w:rPr>
          <w:lang w:val="nl-BE"/>
        </w:rPr>
      </w:pPr>
      <w:r w:rsidRPr="00636F8C">
        <w:rPr>
          <w:lang w:val="nl-BE"/>
        </w:rPr>
        <w:t xml:space="preserve">https://www.CO2indicator.nl </w:t>
      </w:r>
      <w:r w:rsidRPr="00636F8C">
        <w:rPr>
          <w:lang w:val="nl-BE"/>
        </w:rPr>
        <w:br/>
        <w:t>(per domein, preventie, binnenmilieu, binnenmilieu op school, CO2-meter in deklas)</w:t>
      </w:r>
    </w:p>
    <w:p w14:paraId="3EB2B17F" w14:textId="77777777" w:rsidR="004F5CE7" w:rsidRPr="00636F8C" w:rsidRDefault="004F5CE7" w:rsidP="004F5CE7">
      <w:pPr>
        <w:rPr>
          <w:lang w:val="nl-BE"/>
        </w:rPr>
      </w:pPr>
    </w:p>
    <w:p w14:paraId="2C1AEDBE" w14:textId="77777777" w:rsidR="004F5CE7" w:rsidRPr="009D29C7" w:rsidRDefault="004F5CE7" w:rsidP="004F5CE7">
      <w:pPr>
        <w:rPr>
          <w:lang w:val="nl-BE"/>
        </w:rPr>
      </w:pPr>
    </w:p>
    <w:p w14:paraId="201F59CF" w14:textId="77777777" w:rsidR="004F5CE7" w:rsidRPr="00636F8C" w:rsidRDefault="004F5CE7" w:rsidP="004F5CE7">
      <w:pPr>
        <w:pStyle w:val="Lijstalinea"/>
        <w:numPr>
          <w:ilvl w:val="0"/>
          <w:numId w:val="27"/>
        </w:numPr>
        <w:rPr>
          <w:lang w:val="nl-BE"/>
        </w:rPr>
      </w:pPr>
      <w:r w:rsidRPr="00636F8C">
        <w:rPr>
          <w:lang w:val="nl-BE"/>
        </w:rPr>
        <w:t xml:space="preserve">Welke (vergelijkende) onderzoeken kunnen we uitvoeren aan de hand van onze metingen? </w:t>
      </w:r>
    </w:p>
    <w:p w14:paraId="6DC50E1F" w14:textId="77777777" w:rsidR="004F5CE7" w:rsidRPr="00636F8C" w:rsidRDefault="004F5CE7" w:rsidP="004F5CE7">
      <w:pPr>
        <w:pStyle w:val="Lijstalinea"/>
        <w:ind w:left="1080"/>
        <w:rPr>
          <w:lang w:val="nl-BE"/>
        </w:rPr>
      </w:pPr>
    </w:p>
    <w:p w14:paraId="3BBBB6BE" w14:textId="77777777" w:rsidR="004F5CE7" w:rsidRDefault="004F5CE7" w:rsidP="004F5CE7">
      <w:pPr>
        <w:rPr>
          <w:noProof/>
        </w:rPr>
      </w:pPr>
      <w:r>
        <w:rPr>
          <w:noProof/>
        </w:rPr>
        <w:t>…………………………………………………………………………………………………………………………………………………………….</w:t>
      </w:r>
    </w:p>
    <w:p w14:paraId="2B5E7E0D" w14:textId="77777777" w:rsidR="004F5CE7" w:rsidRDefault="004F5CE7" w:rsidP="004F5CE7">
      <w:pPr>
        <w:rPr>
          <w:noProof/>
        </w:rPr>
      </w:pPr>
      <w:r>
        <w:rPr>
          <w:noProof/>
        </w:rPr>
        <w:t>…………………………………………………………………………………………………………………………………………………………….</w:t>
      </w:r>
    </w:p>
    <w:p w14:paraId="63168932" w14:textId="77777777" w:rsidR="004F5CE7" w:rsidRDefault="004F5CE7" w:rsidP="004F5CE7">
      <w:pPr>
        <w:rPr>
          <w:noProof/>
        </w:rPr>
      </w:pPr>
      <w:r>
        <w:rPr>
          <w:noProof/>
        </w:rPr>
        <w:t>…………………………………………………………………………………………………………………………………………………………….</w:t>
      </w:r>
    </w:p>
    <w:p w14:paraId="729A2026" w14:textId="77777777" w:rsidR="004F5CE7" w:rsidRDefault="004F5CE7" w:rsidP="004F5CE7">
      <w:pPr>
        <w:rPr>
          <w:noProof/>
        </w:rPr>
      </w:pPr>
      <w:r>
        <w:rPr>
          <w:noProof/>
        </w:rPr>
        <w:t>…………………………………………………………………………………………………………………………………………………………….</w:t>
      </w:r>
    </w:p>
    <w:p w14:paraId="1DD03B9B" w14:textId="77777777" w:rsidR="004F5CE7" w:rsidRDefault="004F5CE7" w:rsidP="004F5CE7">
      <w:pPr>
        <w:rPr>
          <w:noProof/>
        </w:rPr>
      </w:pPr>
      <w:r>
        <w:rPr>
          <w:noProof/>
        </w:rPr>
        <w:t>…………………………………………………………………………………………………………………………………………………………….</w:t>
      </w:r>
    </w:p>
    <w:p w14:paraId="588B6F11" w14:textId="77777777" w:rsidR="004F5CE7" w:rsidRDefault="004F5CE7" w:rsidP="004F5CE7"/>
    <w:p w14:paraId="7830BD22" w14:textId="77777777" w:rsidR="004F5CE7" w:rsidRPr="00636F8C" w:rsidRDefault="004F5CE7" w:rsidP="004F5CE7">
      <w:pPr>
        <w:pStyle w:val="Lijstalinea"/>
        <w:numPr>
          <w:ilvl w:val="0"/>
          <w:numId w:val="27"/>
        </w:numPr>
        <w:rPr>
          <w:lang w:val="nl-BE"/>
        </w:rPr>
      </w:pPr>
      <w:r w:rsidRPr="00636F8C">
        <w:rPr>
          <w:lang w:val="nl-BE"/>
        </w:rPr>
        <w:t>We stellen zelf  een onderzoek in naar de luchtkwaliteit in de klassen.</w:t>
      </w:r>
    </w:p>
    <w:p w14:paraId="00D4B904" w14:textId="77777777" w:rsidR="004F5CE7" w:rsidRPr="00636F8C" w:rsidRDefault="004F5CE7" w:rsidP="004F5CE7">
      <w:pPr>
        <w:pStyle w:val="Lijstalinea"/>
        <w:ind w:left="1080"/>
        <w:rPr>
          <w:lang w:val="nl-BE"/>
        </w:rPr>
      </w:pPr>
    </w:p>
    <w:p w14:paraId="7BCA8513" w14:textId="77777777" w:rsidR="004F5CE7" w:rsidRPr="00636F8C" w:rsidRDefault="004F5CE7" w:rsidP="004F5CE7">
      <w:pPr>
        <w:pStyle w:val="Lijstalinea"/>
        <w:numPr>
          <w:ilvl w:val="1"/>
          <w:numId w:val="27"/>
        </w:numPr>
        <w:rPr>
          <w:lang w:val="nl-BE"/>
        </w:rPr>
      </w:pPr>
      <w:r w:rsidRPr="00636F8C">
        <w:rPr>
          <w:lang w:val="nl-BE"/>
        </w:rPr>
        <w:t xml:space="preserve">Wanneer heb je een betrouwbaar onderzoek? </w:t>
      </w:r>
    </w:p>
    <w:p w14:paraId="236013B4" w14:textId="77777777" w:rsidR="004F5CE7" w:rsidRPr="00636F8C" w:rsidRDefault="004F5CE7" w:rsidP="004F5CE7">
      <w:pPr>
        <w:pStyle w:val="Lijstalinea"/>
        <w:ind w:left="1080"/>
        <w:rPr>
          <w:lang w:val="nl-BE"/>
        </w:rPr>
      </w:pPr>
    </w:p>
    <w:p w14:paraId="37E0B1B0" w14:textId="77777777" w:rsidR="004F5CE7" w:rsidRDefault="004F5CE7" w:rsidP="004F5CE7">
      <w:pPr>
        <w:rPr>
          <w:noProof/>
        </w:rPr>
      </w:pPr>
      <w:r>
        <w:rPr>
          <w:noProof/>
        </w:rPr>
        <w:t>…………………………………………………………………………………………………………………………………………………………….</w:t>
      </w:r>
    </w:p>
    <w:p w14:paraId="420D89D9" w14:textId="77777777" w:rsidR="004F5CE7" w:rsidRDefault="004F5CE7" w:rsidP="004F5CE7">
      <w:pPr>
        <w:rPr>
          <w:noProof/>
        </w:rPr>
      </w:pPr>
      <w:r>
        <w:rPr>
          <w:noProof/>
        </w:rPr>
        <w:t>…………………………………………………………………………………………………………………………………………………………….</w:t>
      </w:r>
    </w:p>
    <w:p w14:paraId="1C6E2CAA" w14:textId="77777777" w:rsidR="004F5CE7" w:rsidRDefault="004F5CE7" w:rsidP="004F5CE7">
      <w:pPr>
        <w:rPr>
          <w:noProof/>
        </w:rPr>
      </w:pPr>
      <w:r>
        <w:rPr>
          <w:noProof/>
        </w:rPr>
        <w:t>…………………………………………………………………………………………………………………………………………………………….</w:t>
      </w:r>
    </w:p>
    <w:p w14:paraId="49B43FA3" w14:textId="77777777" w:rsidR="004F5CE7" w:rsidRDefault="004F5CE7" w:rsidP="004F5CE7">
      <w:pPr>
        <w:rPr>
          <w:noProof/>
        </w:rPr>
      </w:pPr>
      <w:r>
        <w:rPr>
          <w:noProof/>
        </w:rPr>
        <w:t>…………………………………………………………………………………………………………………………………………………………….</w:t>
      </w:r>
    </w:p>
    <w:p w14:paraId="22FA2DCD" w14:textId="77777777" w:rsidR="004F5CE7" w:rsidRDefault="004F5CE7" w:rsidP="004F5CE7">
      <w:pPr>
        <w:rPr>
          <w:noProof/>
        </w:rPr>
      </w:pPr>
      <w:r>
        <w:rPr>
          <w:noProof/>
        </w:rPr>
        <w:t>…………………………………………………………………………………………………………………………………………………………….</w:t>
      </w:r>
    </w:p>
    <w:p w14:paraId="72BBE64A" w14:textId="77777777" w:rsidR="004F5CE7" w:rsidRDefault="004F5CE7" w:rsidP="004F5CE7"/>
    <w:p w14:paraId="2D7E9667" w14:textId="77777777" w:rsidR="004F5CE7" w:rsidRPr="00636F8C" w:rsidRDefault="004F5CE7" w:rsidP="004F5CE7">
      <w:pPr>
        <w:pStyle w:val="Lijstalinea"/>
        <w:numPr>
          <w:ilvl w:val="1"/>
          <w:numId w:val="27"/>
        </w:numPr>
        <w:rPr>
          <w:lang w:val="nl-BE"/>
        </w:rPr>
      </w:pPr>
      <w:r w:rsidRPr="00636F8C">
        <w:rPr>
          <w:lang w:val="nl-BE"/>
        </w:rPr>
        <w:t xml:space="preserve">Hoeveel gegevens heb je nodig? </w:t>
      </w:r>
    </w:p>
    <w:p w14:paraId="6C5CA816" w14:textId="77777777" w:rsidR="004F5CE7" w:rsidRPr="00636F8C" w:rsidRDefault="004F5CE7" w:rsidP="004F5CE7">
      <w:pPr>
        <w:pStyle w:val="Lijstalinea"/>
        <w:ind w:left="1080"/>
        <w:rPr>
          <w:lang w:val="nl-BE"/>
        </w:rPr>
      </w:pPr>
    </w:p>
    <w:p w14:paraId="39A93673" w14:textId="77777777" w:rsidR="004F5CE7" w:rsidRDefault="004F5CE7" w:rsidP="004F5CE7">
      <w:pPr>
        <w:rPr>
          <w:noProof/>
        </w:rPr>
      </w:pPr>
      <w:r>
        <w:rPr>
          <w:noProof/>
        </w:rPr>
        <w:t>…………………………………………………………………………………………………………………………………………………………….</w:t>
      </w:r>
    </w:p>
    <w:p w14:paraId="2B9AA754" w14:textId="77777777" w:rsidR="004F5CE7" w:rsidRDefault="004F5CE7" w:rsidP="004F5CE7">
      <w:pPr>
        <w:rPr>
          <w:noProof/>
        </w:rPr>
      </w:pPr>
      <w:r>
        <w:rPr>
          <w:noProof/>
        </w:rPr>
        <w:t>…………………………………………………………………………………………………………………………………………………………….</w:t>
      </w:r>
    </w:p>
    <w:p w14:paraId="67121B47" w14:textId="77777777" w:rsidR="004F5CE7" w:rsidRDefault="004F5CE7" w:rsidP="004F5CE7">
      <w:pPr>
        <w:rPr>
          <w:noProof/>
        </w:rPr>
      </w:pPr>
      <w:r>
        <w:rPr>
          <w:noProof/>
        </w:rPr>
        <w:t>…………………………………………………………………………………………………………………………………………………………….</w:t>
      </w:r>
    </w:p>
    <w:p w14:paraId="3CAD63DC" w14:textId="77777777" w:rsidR="004F5CE7" w:rsidRDefault="004F5CE7" w:rsidP="004F5CE7">
      <w:pPr>
        <w:rPr>
          <w:noProof/>
        </w:rPr>
      </w:pPr>
      <w:r>
        <w:rPr>
          <w:noProof/>
        </w:rPr>
        <w:t>…………………………………………………………………………………………………………………………………………………………….</w:t>
      </w:r>
    </w:p>
    <w:p w14:paraId="62DCCC6E" w14:textId="77777777" w:rsidR="004F5CE7" w:rsidRDefault="004F5CE7" w:rsidP="004F5CE7">
      <w:pPr>
        <w:rPr>
          <w:noProof/>
        </w:rPr>
      </w:pPr>
      <w:r>
        <w:rPr>
          <w:noProof/>
        </w:rPr>
        <w:t>…………………………………………………………………………………………………………………………………………………………….</w:t>
      </w:r>
    </w:p>
    <w:p w14:paraId="4B9B8C2D" w14:textId="77777777" w:rsidR="004F5CE7" w:rsidRDefault="004F5CE7" w:rsidP="004F5CE7"/>
    <w:p w14:paraId="295D69A0" w14:textId="77777777" w:rsidR="004F5CE7" w:rsidRPr="00636F8C" w:rsidRDefault="004F5CE7" w:rsidP="004F5CE7">
      <w:pPr>
        <w:pStyle w:val="Lijstalinea"/>
        <w:numPr>
          <w:ilvl w:val="1"/>
          <w:numId w:val="27"/>
        </w:numPr>
        <w:rPr>
          <w:lang w:val="nl-BE"/>
        </w:rPr>
      </w:pPr>
      <w:r w:rsidRPr="00636F8C">
        <w:rPr>
          <w:lang w:val="nl-BE"/>
        </w:rPr>
        <w:t xml:space="preserve">Wat is voor onze school haalbaar? </w:t>
      </w:r>
    </w:p>
    <w:p w14:paraId="7FA9D957" w14:textId="77777777" w:rsidR="004F5CE7" w:rsidRPr="00636F8C" w:rsidRDefault="004F5CE7" w:rsidP="004F5CE7">
      <w:pPr>
        <w:pStyle w:val="Lijstalinea"/>
        <w:ind w:left="1080"/>
        <w:rPr>
          <w:lang w:val="nl-BE"/>
        </w:rPr>
      </w:pPr>
    </w:p>
    <w:p w14:paraId="3203E3FB" w14:textId="77777777" w:rsidR="004F5CE7" w:rsidRDefault="004F5CE7" w:rsidP="004F5CE7">
      <w:pPr>
        <w:rPr>
          <w:noProof/>
        </w:rPr>
      </w:pPr>
      <w:r>
        <w:rPr>
          <w:noProof/>
        </w:rPr>
        <w:t>…………………………………………………………………………………………………………………………………………………………….</w:t>
      </w:r>
    </w:p>
    <w:p w14:paraId="5A4DD3F2" w14:textId="77777777" w:rsidR="004F5CE7" w:rsidRDefault="004F5CE7" w:rsidP="004F5CE7">
      <w:pPr>
        <w:rPr>
          <w:noProof/>
        </w:rPr>
      </w:pPr>
      <w:r>
        <w:rPr>
          <w:noProof/>
        </w:rPr>
        <w:t>…………………………………………………………………………………………………………………………………………………………….</w:t>
      </w:r>
    </w:p>
    <w:p w14:paraId="76C8DADB" w14:textId="77777777" w:rsidR="004F5CE7" w:rsidRDefault="004F5CE7" w:rsidP="004F5CE7">
      <w:pPr>
        <w:rPr>
          <w:noProof/>
        </w:rPr>
      </w:pPr>
      <w:r>
        <w:rPr>
          <w:noProof/>
        </w:rPr>
        <w:t>…………………………………………………………………………………………………………………………………………………………….</w:t>
      </w:r>
    </w:p>
    <w:p w14:paraId="1280EBA3" w14:textId="77777777" w:rsidR="004F5CE7" w:rsidRDefault="004F5CE7" w:rsidP="004F5CE7">
      <w:pPr>
        <w:rPr>
          <w:noProof/>
        </w:rPr>
      </w:pPr>
      <w:r>
        <w:rPr>
          <w:noProof/>
        </w:rPr>
        <w:t>…………………………………………………………………………………………………………………………………………………………….</w:t>
      </w:r>
    </w:p>
    <w:p w14:paraId="76DC8B3A" w14:textId="77777777" w:rsidR="004F5CE7" w:rsidRDefault="004F5CE7" w:rsidP="004F5CE7">
      <w:pPr>
        <w:rPr>
          <w:noProof/>
        </w:rPr>
      </w:pPr>
      <w:r>
        <w:rPr>
          <w:noProof/>
        </w:rPr>
        <w:t>…………………………………………………………………………………………………………………………………………………………….</w:t>
      </w:r>
    </w:p>
    <w:p w14:paraId="05D6270F" w14:textId="77777777" w:rsidR="004F5CE7" w:rsidRDefault="004F5CE7" w:rsidP="004F5CE7"/>
    <w:p w14:paraId="03A52F03" w14:textId="77777777" w:rsidR="004F5CE7" w:rsidRDefault="004F5CE7" w:rsidP="004F5CE7"/>
    <w:p w14:paraId="73094148" w14:textId="77777777" w:rsidR="004F5CE7" w:rsidRPr="00636F8C" w:rsidRDefault="004F5CE7" w:rsidP="004F5CE7">
      <w:pPr>
        <w:pStyle w:val="Lijstalinea"/>
        <w:numPr>
          <w:ilvl w:val="0"/>
          <w:numId w:val="27"/>
        </w:numPr>
        <w:rPr>
          <w:lang w:val="nl-BE"/>
        </w:rPr>
      </w:pPr>
      <w:r w:rsidRPr="00636F8C">
        <w:rPr>
          <w:lang w:val="nl-BE"/>
        </w:rPr>
        <w:t xml:space="preserve">Welke omgevingsfactoren hebben een invloed op onze metingen? </w:t>
      </w:r>
    </w:p>
    <w:p w14:paraId="451A5407" w14:textId="77777777" w:rsidR="004F5CE7" w:rsidRPr="00636F8C" w:rsidRDefault="004F5CE7" w:rsidP="004F5CE7">
      <w:pPr>
        <w:pStyle w:val="Lijstalinea"/>
        <w:ind w:left="1080"/>
        <w:rPr>
          <w:lang w:val="nl-BE"/>
        </w:rPr>
      </w:pPr>
    </w:p>
    <w:p w14:paraId="1E16678A" w14:textId="77777777" w:rsidR="004F5CE7" w:rsidRDefault="004F5CE7" w:rsidP="004F5CE7">
      <w:pPr>
        <w:rPr>
          <w:noProof/>
        </w:rPr>
      </w:pPr>
      <w:r>
        <w:rPr>
          <w:noProof/>
        </w:rPr>
        <w:t>…………………………………………………………………………………………………………………………………………………………….</w:t>
      </w:r>
    </w:p>
    <w:p w14:paraId="5C8EC830" w14:textId="77777777" w:rsidR="004F5CE7" w:rsidRDefault="004F5CE7" w:rsidP="004F5CE7">
      <w:pPr>
        <w:rPr>
          <w:noProof/>
        </w:rPr>
      </w:pPr>
      <w:r>
        <w:rPr>
          <w:noProof/>
        </w:rPr>
        <w:t>…………………………………………………………………………………………………………………………………………………………….</w:t>
      </w:r>
    </w:p>
    <w:p w14:paraId="6CA2B5F9" w14:textId="77777777" w:rsidR="004F5CE7" w:rsidRDefault="004F5CE7" w:rsidP="004F5CE7">
      <w:pPr>
        <w:rPr>
          <w:noProof/>
        </w:rPr>
      </w:pPr>
      <w:r>
        <w:rPr>
          <w:noProof/>
        </w:rPr>
        <w:t>…………………………………………………………………………………………………………………………………………………………….</w:t>
      </w:r>
    </w:p>
    <w:p w14:paraId="392BF7CF" w14:textId="77777777" w:rsidR="004F5CE7" w:rsidRDefault="004F5CE7" w:rsidP="004F5CE7">
      <w:pPr>
        <w:rPr>
          <w:noProof/>
        </w:rPr>
      </w:pPr>
      <w:r>
        <w:rPr>
          <w:noProof/>
        </w:rPr>
        <w:t>…………………………………………………………………………………………………………………………………………………………….</w:t>
      </w:r>
    </w:p>
    <w:p w14:paraId="66CE9ED5" w14:textId="77777777" w:rsidR="004F5CE7" w:rsidRDefault="004F5CE7" w:rsidP="004F5CE7">
      <w:pPr>
        <w:rPr>
          <w:noProof/>
        </w:rPr>
      </w:pPr>
      <w:r>
        <w:rPr>
          <w:noProof/>
        </w:rPr>
        <w:t>…………………………………………………………………………………………………………………………………………………………….</w:t>
      </w:r>
    </w:p>
    <w:p w14:paraId="1FB03B08" w14:textId="77777777" w:rsidR="004F5CE7" w:rsidRDefault="004F5CE7" w:rsidP="004F5CE7"/>
    <w:p w14:paraId="46D559BA" w14:textId="77777777" w:rsidR="004F5CE7" w:rsidRDefault="004F5CE7" w:rsidP="004F5CE7"/>
    <w:p w14:paraId="01E01AC7" w14:textId="77777777" w:rsidR="004F5CE7" w:rsidRDefault="004F5CE7" w:rsidP="004F5CE7"/>
    <w:p w14:paraId="0D6FEE7B" w14:textId="77777777" w:rsidR="004F5CE7" w:rsidRPr="00636F8C" w:rsidRDefault="004F5CE7" w:rsidP="004F5CE7">
      <w:pPr>
        <w:pStyle w:val="Lijstalinea"/>
        <w:numPr>
          <w:ilvl w:val="0"/>
          <w:numId w:val="27"/>
        </w:numPr>
        <w:rPr>
          <w:lang w:val="nl-BE"/>
        </w:rPr>
      </w:pPr>
      <w:r w:rsidRPr="00636F8C">
        <w:rPr>
          <w:lang w:val="nl-BE"/>
        </w:rPr>
        <w:t xml:space="preserve">Wat hebben we nodig om het onderzoek uit te voeren? </w:t>
      </w:r>
    </w:p>
    <w:p w14:paraId="1A1CA248" w14:textId="77777777" w:rsidR="004F5CE7" w:rsidRPr="00636F8C" w:rsidRDefault="004F5CE7" w:rsidP="004F5CE7">
      <w:pPr>
        <w:pStyle w:val="Lijstalinea"/>
        <w:ind w:left="1080"/>
        <w:rPr>
          <w:lang w:val="nl-BE"/>
        </w:rPr>
      </w:pPr>
    </w:p>
    <w:p w14:paraId="578A541C" w14:textId="77777777" w:rsidR="004F5CE7" w:rsidRDefault="004F5CE7" w:rsidP="004F5CE7">
      <w:pPr>
        <w:rPr>
          <w:noProof/>
        </w:rPr>
      </w:pPr>
      <w:r>
        <w:rPr>
          <w:noProof/>
        </w:rPr>
        <w:t>…………………………………………………………………………………………………………………………………………………………….</w:t>
      </w:r>
    </w:p>
    <w:p w14:paraId="70C99999" w14:textId="77777777" w:rsidR="004F5CE7" w:rsidRDefault="004F5CE7" w:rsidP="004F5CE7">
      <w:pPr>
        <w:rPr>
          <w:noProof/>
        </w:rPr>
      </w:pPr>
      <w:r>
        <w:rPr>
          <w:noProof/>
        </w:rPr>
        <w:t>…………………………………………………………………………………………………………………………………………………………….</w:t>
      </w:r>
    </w:p>
    <w:p w14:paraId="01168436" w14:textId="77777777" w:rsidR="004F5CE7" w:rsidRDefault="004F5CE7" w:rsidP="004F5CE7">
      <w:pPr>
        <w:rPr>
          <w:noProof/>
        </w:rPr>
      </w:pPr>
      <w:r>
        <w:rPr>
          <w:noProof/>
        </w:rPr>
        <w:t>…………………………………………………………………………………………………………………………………………………………….</w:t>
      </w:r>
    </w:p>
    <w:p w14:paraId="57DAC862" w14:textId="77777777" w:rsidR="004F5CE7" w:rsidRDefault="004F5CE7" w:rsidP="004F5CE7">
      <w:pPr>
        <w:rPr>
          <w:noProof/>
        </w:rPr>
      </w:pPr>
      <w:r>
        <w:rPr>
          <w:noProof/>
        </w:rPr>
        <w:t>…………………………………………………………………………………………………………………………………………………………….</w:t>
      </w:r>
    </w:p>
    <w:p w14:paraId="7F463D5A" w14:textId="77777777" w:rsidR="004F5CE7" w:rsidRDefault="004F5CE7" w:rsidP="004F5CE7">
      <w:pPr>
        <w:rPr>
          <w:noProof/>
        </w:rPr>
      </w:pPr>
      <w:r>
        <w:rPr>
          <w:noProof/>
        </w:rPr>
        <w:t>…………………………………………………………………………………………………………………………………………………………….</w:t>
      </w:r>
    </w:p>
    <w:p w14:paraId="44ACA4A0" w14:textId="77777777" w:rsidR="004F5CE7" w:rsidRDefault="004F5CE7" w:rsidP="004F5CE7"/>
    <w:p w14:paraId="2E345C94" w14:textId="77777777" w:rsidR="004F5CE7" w:rsidRDefault="004F5CE7" w:rsidP="004F5CE7">
      <w:pPr>
        <w:pStyle w:val="Lijstalinea"/>
        <w:ind w:left="1080"/>
      </w:pPr>
    </w:p>
    <w:p w14:paraId="29D05410" w14:textId="77777777" w:rsidR="004F5CE7" w:rsidRDefault="004F5CE7" w:rsidP="004F5CE7">
      <w:pPr>
        <w:pStyle w:val="Lijstalinea"/>
        <w:ind w:left="1080"/>
      </w:pPr>
    </w:p>
    <w:p w14:paraId="3835A96D" w14:textId="77777777" w:rsidR="004F5CE7" w:rsidRDefault="004F5CE7" w:rsidP="004F5CE7"/>
    <w:p w14:paraId="7DB19C9A" w14:textId="77777777" w:rsidR="004F5CE7" w:rsidRPr="00636F8C" w:rsidRDefault="004F5CE7" w:rsidP="004F5CE7">
      <w:pPr>
        <w:pStyle w:val="Lijstalinea"/>
        <w:numPr>
          <w:ilvl w:val="0"/>
          <w:numId w:val="27"/>
        </w:numPr>
        <w:rPr>
          <w:lang w:val="nl-BE"/>
        </w:rPr>
      </w:pPr>
      <w:r w:rsidRPr="00636F8C">
        <w:rPr>
          <w:lang w:val="nl-BE"/>
        </w:rPr>
        <w:t xml:space="preserve">Stel een werkdocument op waarbij je de data en omgevingsfactoren op een gemakkelijke manier kan noteren/opslaan. </w:t>
      </w:r>
    </w:p>
    <w:p w14:paraId="21D1B044" w14:textId="77777777" w:rsidR="004F5CE7" w:rsidRPr="00636F8C" w:rsidRDefault="004F5CE7" w:rsidP="004F5CE7">
      <w:pPr>
        <w:pStyle w:val="Lijstalinea"/>
        <w:ind w:left="1080"/>
        <w:rPr>
          <w:lang w:val="nl-BE"/>
        </w:rPr>
      </w:pPr>
    </w:p>
    <w:p w14:paraId="0463DEF9" w14:textId="77777777" w:rsidR="004F5CE7" w:rsidRDefault="004F5CE7" w:rsidP="004F5CE7">
      <w:pPr>
        <w:rPr>
          <w:noProof/>
        </w:rPr>
      </w:pPr>
      <w:r>
        <w:rPr>
          <w:noProof/>
        </w:rPr>
        <w:t>…………………………………………………………………………………………………………………………………………………………….</w:t>
      </w:r>
    </w:p>
    <w:p w14:paraId="066DA7C4" w14:textId="77777777" w:rsidR="004F5CE7" w:rsidRDefault="004F5CE7" w:rsidP="004F5CE7">
      <w:pPr>
        <w:rPr>
          <w:noProof/>
        </w:rPr>
      </w:pPr>
      <w:r>
        <w:rPr>
          <w:noProof/>
        </w:rPr>
        <w:t>…………………………………………………………………………………………………………………………………………………………….</w:t>
      </w:r>
    </w:p>
    <w:p w14:paraId="37C9AB3F" w14:textId="77777777" w:rsidR="004F5CE7" w:rsidRDefault="004F5CE7" w:rsidP="004F5CE7">
      <w:pPr>
        <w:rPr>
          <w:noProof/>
        </w:rPr>
      </w:pPr>
      <w:r>
        <w:rPr>
          <w:noProof/>
        </w:rPr>
        <w:t>…………………………………………………………………………………………………………………………………………………………….</w:t>
      </w:r>
    </w:p>
    <w:p w14:paraId="4EBB6DB2" w14:textId="77777777" w:rsidR="004F5CE7" w:rsidRDefault="004F5CE7" w:rsidP="004F5CE7">
      <w:pPr>
        <w:rPr>
          <w:noProof/>
        </w:rPr>
      </w:pPr>
      <w:r>
        <w:rPr>
          <w:noProof/>
        </w:rPr>
        <w:t>…………………………………………………………………………………………………………………………………………………………….</w:t>
      </w:r>
    </w:p>
    <w:p w14:paraId="076C2F64" w14:textId="77777777" w:rsidR="004F5CE7" w:rsidRDefault="004F5CE7" w:rsidP="004F5CE7">
      <w:pPr>
        <w:rPr>
          <w:noProof/>
        </w:rPr>
      </w:pPr>
      <w:r>
        <w:rPr>
          <w:noProof/>
        </w:rPr>
        <w:t>…………………………………………………………………………………………………………………………………………………………….</w:t>
      </w:r>
    </w:p>
    <w:p w14:paraId="5C62CE1E" w14:textId="77777777" w:rsidR="004F5CE7" w:rsidRDefault="004F5CE7" w:rsidP="004F5CE7"/>
    <w:p w14:paraId="558A36FB" w14:textId="77777777" w:rsidR="004F5CE7" w:rsidRDefault="004F5CE7" w:rsidP="004F5CE7">
      <w:pPr>
        <w:pStyle w:val="Lijstalinea"/>
        <w:ind w:left="1080"/>
      </w:pPr>
    </w:p>
    <w:p w14:paraId="326C0C1B" w14:textId="77777777" w:rsidR="004F5CE7" w:rsidRDefault="004F5CE7" w:rsidP="004F5CE7">
      <w:pPr>
        <w:pStyle w:val="Lijstalinea"/>
        <w:ind w:left="1080"/>
      </w:pPr>
    </w:p>
    <w:p w14:paraId="7619483D" w14:textId="77777777" w:rsidR="004F5CE7" w:rsidRDefault="004F5CE7" w:rsidP="004F5CE7"/>
    <w:p w14:paraId="42F54399" w14:textId="77777777" w:rsidR="004F5CE7" w:rsidRPr="00636F8C" w:rsidRDefault="004F5CE7" w:rsidP="004F5CE7">
      <w:pPr>
        <w:pStyle w:val="Lijstalinea"/>
        <w:numPr>
          <w:ilvl w:val="0"/>
          <w:numId w:val="27"/>
        </w:numPr>
        <w:rPr>
          <w:lang w:val="nl-BE"/>
        </w:rPr>
      </w:pPr>
      <w:r w:rsidRPr="00636F8C">
        <w:rPr>
          <w:lang w:val="nl-BE"/>
        </w:rPr>
        <w:t xml:space="preserve">Hoe kunnen we onze gegevens verwerken? Zoek eventueel op in je vademecum. </w:t>
      </w:r>
    </w:p>
    <w:p w14:paraId="562F0CBD" w14:textId="77777777" w:rsidR="004F5CE7" w:rsidRPr="00636F8C" w:rsidRDefault="004F5CE7" w:rsidP="004F5CE7">
      <w:pPr>
        <w:pStyle w:val="Lijstalinea"/>
        <w:ind w:left="1080"/>
        <w:rPr>
          <w:lang w:val="nl-BE"/>
        </w:rPr>
      </w:pPr>
    </w:p>
    <w:p w14:paraId="6608856D" w14:textId="77777777" w:rsidR="004F5CE7" w:rsidRDefault="004F5CE7" w:rsidP="004F5CE7">
      <w:pPr>
        <w:rPr>
          <w:noProof/>
        </w:rPr>
      </w:pPr>
      <w:r>
        <w:rPr>
          <w:noProof/>
        </w:rPr>
        <w:t>…………………………………………………………………………………………………………………………………………………………….</w:t>
      </w:r>
    </w:p>
    <w:p w14:paraId="6FF38D79" w14:textId="77777777" w:rsidR="004F5CE7" w:rsidRDefault="004F5CE7" w:rsidP="004F5CE7">
      <w:pPr>
        <w:rPr>
          <w:noProof/>
        </w:rPr>
      </w:pPr>
      <w:r>
        <w:rPr>
          <w:noProof/>
        </w:rPr>
        <w:t>…………………………………………………………………………………………………………………………………………………………….</w:t>
      </w:r>
    </w:p>
    <w:p w14:paraId="6D8743DB" w14:textId="77777777" w:rsidR="004F5CE7" w:rsidRDefault="004F5CE7" w:rsidP="004F5CE7">
      <w:pPr>
        <w:rPr>
          <w:noProof/>
        </w:rPr>
      </w:pPr>
      <w:r>
        <w:rPr>
          <w:noProof/>
        </w:rPr>
        <w:t>…………………………………………………………………………………………………………………………………………………………….</w:t>
      </w:r>
    </w:p>
    <w:p w14:paraId="79430DC9" w14:textId="77777777" w:rsidR="004F5CE7" w:rsidRDefault="004F5CE7" w:rsidP="004F5CE7">
      <w:pPr>
        <w:rPr>
          <w:noProof/>
        </w:rPr>
      </w:pPr>
      <w:r>
        <w:rPr>
          <w:noProof/>
        </w:rPr>
        <w:t>…………………………………………………………………………………………………………………………………………………………….</w:t>
      </w:r>
    </w:p>
    <w:p w14:paraId="1C74C125" w14:textId="77777777" w:rsidR="004F5CE7" w:rsidRDefault="004F5CE7" w:rsidP="004F5CE7">
      <w:pPr>
        <w:rPr>
          <w:noProof/>
        </w:rPr>
      </w:pPr>
      <w:r>
        <w:rPr>
          <w:noProof/>
        </w:rPr>
        <w:t>…………………………………………………………………………………………………………………………………………………………….</w:t>
      </w:r>
    </w:p>
    <w:p w14:paraId="46227C49" w14:textId="77777777" w:rsidR="004F5CE7" w:rsidRDefault="004F5CE7" w:rsidP="004F5CE7"/>
    <w:p w14:paraId="3406E02D" w14:textId="77777777" w:rsidR="004F5CE7" w:rsidRDefault="004F5CE7" w:rsidP="004F5CE7"/>
    <w:p w14:paraId="06D2E828" w14:textId="77777777" w:rsidR="004F5CE7" w:rsidRDefault="004F5CE7" w:rsidP="004F5CE7">
      <w:pPr>
        <w:pStyle w:val="Lijstalinea"/>
        <w:ind w:left="1080"/>
      </w:pPr>
    </w:p>
    <w:p w14:paraId="6420F6C8" w14:textId="77777777" w:rsidR="004F5CE7" w:rsidRDefault="004F5CE7" w:rsidP="004F5CE7"/>
    <w:p w14:paraId="5FA855F5" w14:textId="77777777" w:rsidR="004F5CE7" w:rsidRPr="00636F8C" w:rsidRDefault="004F5CE7" w:rsidP="004F5CE7">
      <w:pPr>
        <w:pStyle w:val="Lijstalinea"/>
        <w:numPr>
          <w:ilvl w:val="0"/>
          <w:numId w:val="27"/>
        </w:numPr>
        <w:rPr>
          <w:lang w:val="nl-BE"/>
        </w:rPr>
      </w:pPr>
      <w:r w:rsidRPr="00636F8C">
        <w:rPr>
          <w:lang w:val="nl-BE"/>
        </w:rPr>
        <w:t xml:space="preserve">Hoe presenteren we onze gegevens? </w:t>
      </w:r>
    </w:p>
    <w:p w14:paraId="57F68925" w14:textId="77777777" w:rsidR="004F5CE7" w:rsidRPr="00636F8C" w:rsidRDefault="004F5CE7" w:rsidP="004F5CE7">
      <w:pPr>
        <w:pStyle w:val="Lijstalinea"/>
        <w:ind w:left="1080"/>
        <w:rPr>
          <w:lang w:val="nl-BE"/>
        </w:rPr>
      </w:pPr>
    </w:p>
    <w:p w14:paraId="27F834EC" w14:textId="77777777" w:rsidR="004F5CE7" w:rsidRDefault="004F5CE7" w:rsidP="004F5CE7">
      <w:pPr>
        <w:rPr>
          <w:noProof/>
        </w:rPr>
      </w:pPr>
      <w:r>
        <w:rPr>
          <w:noProof/>
        </w:rPr>
        <w:lastRenderedPageBreak/>
        <w:t>…………………………………………………………………………………………………………………………………………………………….</w:t>
      </w:r>
    </w:p>
    <w:p w14:paraId="78130B76" w14:textId="77777777" w:rsidR="004F5CE7" w:rsidRDefault="004F5CE7" w:rsidP="004F5CE7">
      <w:pPr>
        <w:rPr>
          <w:noProof/>
        </w:rPr>
      </w:pPr>
      <w:r>
        <w:rPr>
          <w:noProof/>
        </w:rPr>
        <w:t>…………………………………………………………………………………………………………………………………………………………….</w:t>
      </w:r>
    </w:p>
    <w:p w14:paraId="0DABA3E2" w14:textId="77777777" w:rsidR="004F5CE7" w:rsidRDefault="004F5CE7" w:rsidP="004F5CE7">
      <w:pPr>
        <w:rPr>
          <w:noProof/>
        </w:rPr>
      </w:pPr>
      <w:r>
        <w:rPr>
          <w:noProof/>
        </w:rPr>
        <w:t>…………………………………………………………………………………………………………………………………………………………….</w:t>
      </w:r>
    </w:p>
    <w:p w14:paraId="0CBACBE1" w14:textId="77777777" w:rsidR="004F5CE7" w:rsidRDefault="004F5CE7" w:rsidP="004F5CE7">
      <w:pPr>
        <w:rPr>
          <w:noProof/>
        </w:rPr>
      </w:pPr>
      <w:r>
        <w:rPr>
          <w:noProof/>
        </w:rPr>
        <w:t>…………………………………………………………………………………………………………………………………………………………….</w:t>
      </w:r>
    </w:p>
    <w:p w14:paraId="752C21BF" w14:textId="77777777" w:rsidR="004F5CE7" w:rsidRDefault="004F5CE7" w:rsidP="004F5CE7">
      <w:pPr>
        <w:rPr>
          <w:noProof/>
        </w:rPr>
      </w:pPr>
      <w:r>
        <w:rPr>
          <w:noProof/>
        </w:rPr>
        <w:t>…………………………………………………………………………………………………………………………………………………………….</w:t>
      </w:r>
    </w:p>
    <w:p w14:paraId="39178044" w14:textId="77777777" w:rsidR="004F5CE7" w:rsidRDefault="004F5CE7" w:rsidP="004F5CE7"/>
    <w:p w14:paraId="55A08F7D" w14:textId="77777777" w:rsidR="004F5CE7" w:rsidRDefault="004F5CE7" w:rsidP="004F5CE7"/>
    <w:p w14:paraId="0BAD7FA3" w14:textId="77777777" w:rsidR="004F5CE7" w:rsidRDefault="004F5CE7" w:rsidP="004F5CE7">
      <w:pPr>
        <w:pStyle w:val="Lijstalinea"/>
        <w:ind w:left="1080"/>
      </w:pPr>
    </w:p>
    <w:p w14:paraId="1A063FCC" w14:textId="77777777" w:rsidR="004F5CE7" w:rsidRDefault="004F5CE7" w:rsidP="004F5CE7"/>
    <w:p w14:paraId="4173F039" w14:textId="2A039318" w:rsidR="004F5CE7" w:rsidRDefault="004F5CE7" w:rsidP="004F5CE7">
      <w:pPr>
        <w:pStyle w:val="Lijstalinea"/>
        <w:numPr>
          <w:ilvl w:val="0"/>
          <w:numId w:val="27"/>
        </w:numPr>
      </w:pPr>
      <w:r w:rsidRPr="00636F8C">
        <w:rPr>
          <w:lang w:val="nl-BE"/>
        </w:rPr>
        <w:t xml:space="preserve">Wat zijn mogelijke oplossingen om de luchtkwaliteit te verbeteren? </w:t>
      </w:r>
      <w:r>
        <w:t>(algemeen, bij ons op school)?</w:t>
      </w:r>
      <w:r w:rsidRPr="004F5CE7">
        <w:t xml:space="preserve"> </w:t>
      </w:r>
    </w:p>
    <w:p w14:paraId="17D38E41" w14:textId="77777777" w:rsidR="004F5CE7" w:rsidRDefault="004F5CE7" w:rsidP="004F5CE7">
      <w:pPr>
        <w:pStyle w:val="Lijstalinea"/>
        <w:ind w:left="1080"/>
      </w:pPr>
    </w:p>
    <w:p w14:paraId="2A051B65" w14:textId="77777777" w:rsidR="004F5CE7" w:rsidRDefault="004F5CE7" w:rsidP="004F5CE7">
      <w:pPr>
        <w:rPr>
          <w:noProof/>
        </w:rPr>
      </w:pPr>
      <w:r>
        <w:rPr>
          <w:noProof/>
        </w:rPr>
        <w:t>…………………………………………………………………………………………………………………………………………………………….</w:t>
      </w:r>
    </w:p>
    <w:p w14:paraId="20F8CBFB" w14:textId="77777777" w:rsidR="004F5CE7" w:rsidRDefault="004F5CE7" w:rsidP="004F5CE7">
      <w:pPr>
        <w:rPr>
          <w:noProof/>
        </w:rPr>
      </w:pPr>
      <w:r>
        <w:rPr>
          <w:noProof/>
        </w:rPr>
        <w:t>…………………………………………………………………………………………………………………………………………………………….</w:t>
      </w:r>
    </w:p>
    <w:p w14:paraId="03B6314E" w14:textId="77777777" w:rsidR="004F5CE7" w:rsidRDefault="004F5CE7" w:rsidP="004F5CE7">
      <w:pPr>
        <w:rPr>
          <w:noProof/>
        </w:rPr>
      </w:pPr>
      <w:r>
        <w:rPr>
          <w:noProof/>
        </w:rPr>
        <w:t>…………………………………………………………………………………………………………………………………………………………….</w:t>
      </w:r>
    </w:p>
    <w:p w14:paraId="7F8E3DFF" w14:textId="77777777" w:rsidR="004F5CE7" w:rsidRDefault="004F5CE7" w:rsidP="004F5CE7">
      <w:pPr>
        <w:rPr>
          <w:noProof/>
        </w:rPr>
      </w:pPr>
      <w:r>
        <w:rPr>
          <w:noProof/>
        </w:rPr>
        <w:t>…………………………………………………………………………………………………………………………………………………………….</w:t>
      </w:r>
    </w:p>
    <w:p w14:paraId="57BE3F64" w14:textId="0874FBF5" w:rsidR="001A386C" w:rsidRDefault="004F5CE7" w:rsidP="00D71A5B">
      <w:pPr>
        <w:rPr>
          <w:noProof/>
        </w:rPr>
      </w:pPr>
      <w:r>
        <w:rPr>
          <w:noProof/>
        </w:rPr>
        <w:t>…………………………………………………………………………………………………………………………………………………………….</w:t>
      </w:r>
    </w:p>
    <w:p w14:paraId="0AF2A4B9" w14:textId="09ED99BA" w:rsidR="00D71A5B" w:rsidRDefault="00D71A5B" w:rsidP="00D71A5B">
      <w:pPr>
        <w:rPr>
          <w:noProof/>
        </w:rPr>
      </w:pPr>
    </w:p>
    <w:p w14:paraId="3892D1BF" w14:textId="381EA477" w:rsidR="004869CB" w:rsidRPr="00D71A5B" w:rsidRDefault="00DE54BF" w:rsidP="001A386C">
      <w:pPr>
        <w:pStyle w:val="hoofstuk"/>
        <w:rPr>
          <w:lang w:val="nl-BE"/>
        </w:rPr>
      </w:pPr>
      <w:bookmarkStart w:id="32" w:name="_Toc130221144"/>
      <w:r>
        <w:rPr>
          <w:noProof/>
          <w:lang w:val="nl-BE" w:eastAsia="nl-BE"/>
        </w:rPr>
        <w:drawing>
          <wp:anchor distT="0" distB="0" distL="114300" distR="114300" simplePos="0" relativeHeight="251839488" behindDoc="0" locked="0" layoutInCell="1" allowOverlap="1" wp14:anchorId="5449B336" wp14:editId="640EBA90">
            <wp:simplePos x="0" y="0"/>
            <wp:positionH relativeFrom="leftMargin">
              <wp:align>right</wp:align>
            </wp:positionH>
            <wp:positionV relativeFrom="paragraph">
              <wp:posOffset>571550</wp:posOffset>
            </wp:positionV>
            <wp:extent cx="586208" cy="543464"/>
            <wp:effectExtent l="0" t="0" r="4445" b="9525"/>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86208" cy="543464"/>
                    </a:xfrm>
                    <a:prstGeom prst="rect">
                      <a:avLst/>
                    </a:prstGeom>
                  </pic:spPr>
                </pic:pic>
              </a:graphicData>
            </a:graphic>
            <wp14:sizeRelH relativeFrom="page">
              <wp14:pctWidth>0</wp14:pctWidth>
            </wp14:sizeRelH>
            <wp14:sizeRelV relativeFrom="page">
              <wp14:pctHeight>0</wp14:pctHeight>
            </wp14:sizeRelV>
          </wp:anchor>
        </w:drawing>
      </w:r>
      <w:r w:rsidR="004869CB" w:rsidRPr="00D71A5B">
        <w:rPr>
          <w:lang w:val="nl-BE"/>
        </w:rPr>
        <w:t>STAP 5 | Conclusies trekken</w:t>
      </w:r>
      <w:bookmarkEnd w:id="32"/>
    </w:p>
    <w:p w14:paraId="61467FB4" w14:textId="5C78B33C" w:rsidR="004F5CE7" w:rsidRPr="00636F8C" w:rsidRDefault="004F5CE7" w:rsidP="004F5CE7">
      <w:pPr>
        <w:pStyle w:val="Lijstalinea"/>
        <w:numPr>
          <w:ilvl w:val="0"/>
          <w:numId w:val="42"/>
        </w:numPr>
        <w:rPr>
          <w:lang w:val="nl-BE"/>
        </w:rPr>
      </w:pPr>
      <w:r w:rsidRPr="00636F8C">
        <w:rPr>
          <w:lang w:val="nl-BE"/>
        </w:rPr>
        <w:t>Noteer hier nog eens de onderzoeksvraag.</w:t>
      </w:r>
    </w:p>
    <w:p w14:paraId="689E07D6" w14:textId="77777777" w:rsidR="004F5CE7" w:rsidRPr="00636F8C" w:rsidRDefault="004F5CE7" w:rsidP="004F5CE7">
      <w:pPr>
        <w:pStyle w:val="Lijstalinea"/>
        <w:ind w:left="1080"/>
        <w:rPr>
          <w:lang w:val="nl-BE"/>
        </w:rPr>
      </w:pPr>
    </w:p>
    <w:p w14:paraId="119F88B8" w14:textId="77777777" w:rsidR="004F5CE7" w:rsidRDefault="004F5CE7" w:rsidP="004F5CE7">
      <w:pPr>
        <w:rPr>
          <w:noProof/>
        </w:rPr>
      </w:pPr>
      <w:r>
        <w:rPr>
          <w:noProof/>
        </w:rPr>
        <w:t>…………………………………………………………………………………………………………………………………………………………….</w:t>
      </w:r>
    </w:p>
    <w:p w14:paraId="304CA481" w14:textId="77777777" w:rsidR="004F5CE7" w:rsidRDefault="004F5CE7" w:rsidP="004F5CE7">
      <w:pPr>
        <w:rPr>
          <w:noProof/>
        </w:rPr>
      </w:pPr>
      <w:r>
        <w:rPr>
          <w:noProof/>
        </w:rPr>
        <w:t>…………………………………………………………………………………………………………………………………………………………….</w:t>
      </w:r>
    </w:p>
    <w:p w14:paraId="074FC268" w14:textId="77777777" w:rsidR="004F5CE7" w:rsidRDefault="004F5CE7" w:rsidP="004F5CE7">
      <w:pPr>
        <w:rPr>
          <w:noProof/>
        </w:rPr>
      </w:pPr>
      <w:r>
        <w:rPr>
          <w:noProof/>
        </w:rPr>
        <w:t>…………………………………………………………………………………………………………………………………………………………….</w:t>
      </w:r>
    </w:p>
    <w:p w14:paraId="19E1C595" w14:textId="77777777" w:rsidR="004F5CE7" w:rsidRDefault="004F5CE7" w:rsidP="004F5CE7">
      <w:pPr>
        <w:rPr>
          <w:noProof/>
        </w:rPr>
      </w:pPr>
      <w:r>
        <w:rPr>
          <w:noProof/>
        </w:rPr>
        <w:t>…………………………………………………………………………………………………………………………………………………………….</w:t>
      </w:r>
    </w:p>
    <w:p w14:paraId="0565A8A5" w14:textId="652A7AED" w:rsidR="004F5CE7" w:rsidRDefault="004F5CE7" w:rsidP="004F5CE7">
      <w:pPr>
        <w:rPr>
          <w:noProof/>
        </w:rPr>
      </w:pPr>
      <w:r>
        <w:rPr>
          <w:noProof/>
        </w:rPr>
        <w:t>…………………………………………………………………………………………………………………………………………………………….</w:t>
      </w:r>
    </w:p>
    <w:p w14:paraId="29BAC60B" w14:textId="77777777" w:rsidR="004F5CE7" w:rsidRDefault="004F5CE7" w:rsidP="004F5CE7">
      <w:pPr>
        <w:rPr>
          <w:noProof/>
        </w:rPr>
      </w:pPr>
    </w:p>
    <w:p w14:paraId="09FE864E" w14:textId="264EFE24" w:rsidR="004F5CE7" w:rsidRPr="00636F8C" w:rsidRDefault="004F5CE7" w:rsidP="004F5CE7">
      <w:pPr>
        <w:pStyle w:val="Lijstalinea"/>
        <w:numPr>
          <w:ilvl w:val="0"/>
          <w:numId w:val="42"/>
        </w:numPr>
        <w:rPr>
          <w:lang w:val="nl-BE"/>
        </w:rPr>
      </w:pPr>
      <w:r w:rsidRPr="00636F8C">
        <w:rPr>
          <w:lang w:val="nl-BE"/>
        </w:rPr>
        <w:t>Welke besluiten kan je trekken uit de metingen?</w:t>
      </w:r>
    </w:p>
    <w:p w14:paraId="047314F6" w14:textId="77777777" w:rsidR="004F5CE7" w:rsidRDefault="004F5CE7" w:rsidP="004F5CE7">
      <w:pPr>
        <w:rPr>
          <w:noProof/>
        </w:rPr>
      </w:pPr>
      <w:r>
        <w:rPr>
          <w:noProof/>
        </w:rPr>
        <w:t>…………………………………………………………………………………………………………………………………………………………….</w:t>
      </w:r>
    </w:p>
    <w:p w14:paraId="4DF7E4CD" w14:textId="77777777" w:rsidR="004F5CE7" w:rsidRDefault="004F5CE7" w:rsidP="004F5CE7">
      <w:pPr>
        <w:rPr>
          <w:noProof/>
        </w:rPr>
      </w:pPr>
      <w:r>
        <w:rPr>
          <w:noProof/>
        </w:rPr>
        <w:t>…………………………………………………………………………………………………………………………………………………………….</w:t>
      </w:r>
    </w:p>
    <w:p w14:paraId="3A117898" w14:textId="77777777" w:rsidR="004F5CE7" w:rsidRDefault="004F5CE7" w:rsidP="004F5CE7">
      <w:pPr>
        <w:rPr>
          <w:noProof/>
        </w:rPr>
      </w:pPr>
      <w:r>
        <w:rPr>
          <w:noProof/>
        </w:rPr>
        <w:t>…………………………………………………………………………………………………………………………………………………………….</w:t>
      </w:r>
    </w:p>
    <w:p w14:paraId="4B4C3D2E" w14:textId="77777777" w:rsidR="004F5CE7" w:rsidRDefault="004F5CE7" w:rsidP="004F5CE7">
      <w:pPr>
        <w:rPr>
          <w:noProof/>
        </w:rPr>
      </w:pPr>
      <w:r>
        <w:rPr>
          <w:noProof/>
        </w:rPr>
        <w:t>…………………………………………………………………………………………………………………………………………………………….</w:t>
      </w:r>
    </w:p>
    <w:p w14:paraId="46D3DF02" w14:textId="77777777" w:rsidR="004F5CE7" w:rsidRDefault="004F5CE7" w:rsidP="004F5CE7">
      <w:pPr>
        <w:rPr>
          <w:noProof/>
        </w:rPr>
      </w:pPr>
      <w:r>
        <w:rPr>
          <w:noProof/>
        </w:rPr>
        <w:t>…………………………………………………………………………………………………………………………………………………………….</w:t>
      </w:r>
    </w:p>
    <w:p w14:paraId="1A4DF699" w14:textId="172371E3" w:rsidR="002B5AD1" w:rsidRDefault="002B5AD1" w:rsidP="002B5AD1"/>
    <w:p w14:paraId="45D4C517" w14:textId="77777777" w:rsidR="004F5CE7" w:rsidRDefault="004F5CE7" w:rsidP="002B5AD1"/>
    <w:p w14:paraId="1F3EBCCF" w14:textId="2E7BCAA0" w:rsidR="004F5CE7" w:rsidRPr="00636F8C" w:rsidRDefault="004F5CE7" w:rsidP="004F5CE7">
      <w:pPr>
        <w:pStyle w:val="Lijstalinea"/>
        <w:numPr>
          <w:ilvl w:val="0"/>
          <w:numId w:val="42"/>
        </w:numPr>
        <w:rPr>
          <w:lang w:val="nl-BE"/>
        </w:rPr>
      </w:pPr>
      <w:r w:rsidRPr="00636F8C">
        <w:rPr>
          <w:lang w:val="nl-BE"/>
        </w:rPr>
        <w:t xml:space="preserve">Komt het besluit overeen met wat je voorspelde in de hypothese? </w:t>
      </w:r>
    </w:p>
    <w:p w14:paraId="44DE05B9" w14:textId="77777777" w:rsidR="004F5CE7" w:rsidRPr="00636F8C" w:rsidRDefault="004F5CE7" w:rsidP="004F5CE7">
      <w:pPr>
        <w:pStyle w:val="Lijstalinea"/>
        <w:ind w:left="1080"/>
        <w:rPr>
          <w:lang w:val="nl-BE"/>
        </w:rPr>
      </w:pPr>
    </w:p>
    <w:p w14:paraId="148E70B6" w14:textId="77777777" w:rsidR="004F5CE7" w:rsidRPr="00636F8C" w:rsidRDefault="004F5CE7" w:rsidP="004F5CE7">
      <w:pPr>
        <w:rPr>
          <w:noProof/>
          <w:lang w:val="nl-BE"/>
        </w:rPr>
      </w:pPr>
      <w:r w:rsidRPr="00636F8C">
        <w:rPr>
          <w:noProof/>
          <w:lang w:val="nl-BE"/>
        </w:rPr>
        <w:t>…………………………………………………………………………………………………………………………………………………………….</w:t>
      </w:r>
    </w:p>
    <w:p w14:paraId="3786BC2D" w14:textId="77777777" w:rsidR="004F5CE7" w:rsidRPr="00636F8C" w:rsidRDefault="004F5CE7" w:rsidP="004F5CE7">
      <w:pPr>
        <w:rPr>
          <w:noProof/>
          <w:lang w:val="nl-BE"/>
        </w:rPr>
      </w:pPr>
      <w:r w:rsidRPr="00636F8C">
        <w:rPr>
          <w:noProof/>
          <w:lang w:val="nl-BE"/>
        </w:rPr>
        <w:t>…………………………………………………………………………………………………………………………………………………………….</w:t>
      </w:r>
    </w:p>
    <w:p w14:paraId="46EDDDD1" w14:textId="77777777" w:rsidR="004F5CE7" w:rsidRPr="00636F8C" w:rsidRDefault="004F5CE7" w:rsidP="004F5CE7">
      <w:pPr>
        <w:rPr>
          <w:noProof/>
          <w:lang w:val="nl-BE"/>
        </w:rPr>
      </w:pPr>
      <w:r w:rsidRPr="00636F8C">
        <w:rPr>
          <w:noProof/>
          <w:lang w:val="nl-BE"/>
        </w:rPr>
        <w:t>…………………………………………………………………………………………………………………………………………………………….</w:t>
      </w:r>
    </w:p>
    <w:p w14:paraId="2E63821A" w14:textId="77777777" w:rsidR="004F5CE7" w:rsidRPr="00636F8C" w:rsidRDefault="004F5CE7" w:rsidP="004F5CE7">
      <w:pPr>
        <w:rPr>
          <w:noProof/>
          <w:lang w:val="nl-BE"/>
        </w:rPr>
      </w:pPr>
      <w:r w:rsidRPr="00636F8C">
        <w:rPr>
          <w:noProof/>
          <w:lang w:val="nl-BE"/>
        </w:rPr>
        <w:t>…………………………………………………………………………………………………………………………………………………………….</w:t>
      </w:r>
    </w:p>
    <w:p w14:paraId="3A82FDDB" w14:textId="77777777" w:rsidR="004F5CE7" w:rsidRPr="00636F8C" w:rsidRDefault="004F5CE7" w:rsidP="004F5CE7">
      <w:pPr>
        <w:rPr>
          <w:noProof/>
          <w:lang w:val="nl-BE"/>
        </w:rPr>
      </w:pPr>
      <w:r w:rsidRPr="00636F8C">
        <w:rPr>
          <w:noProof/>
          <w:lang w:val="nl-BE"/>
        </w:rPr>
        <w:t>…………………………………………………………………………………………………………………………………………………………….</w:t>
      </w:r>
    </w:p>
    <w:p w14:paraId="10FE8AFA" w14:textId="0ECFBCA4" w:rsidR="00B73C6A" w:rsidRPr="0033004B" w:rsidRDefault="00B73C6A" w:rsidP="00B73C6A">
      <w:pPr>
        <w:rPr>
          <w:rFonts w:ascii="Calibri Light" w:hAnsi="Calibri Light"/>
          <w:b/>
          <w:color w:val="4F81BD" w:themeColor="accent1"/>
          <w:sz w:val="32"/>
          <w:szCs w:val="40"/>
          <w:lang w:val="nl-BE"/>
        </w:rPr>
      </w:pPr>
    </w:p>
    <w:p w14:paraId="6DEC3405" w14:textId="77777777" w:rsidR="00F73171" w:rsidRPr="00636F8C" w:rsidRDefault="00F73171" w:rsidP="001A386C">
      <w:pPr>
        <w:pStyle w:val="hoofstuk"/>
        <w:rPr>
          <w:lang w:val="nl-BE"/>
        </w:rPr>
      </w:pPr>
      <w:bookmarkStart w:id="33" w:name="_Toc130221145"/>
      <w:r w:rsidRPr="00636F8C">
        <w:rPr>
          <w:lang w:val="nl-BE"/>
        </w:rPr>
        <w:lastRenderedPageBreak/>
        <w:t>Evaluatie</w:t>
      </w:r>
      <w:bookmarkEnd w:id="33"/>
    </w:p>
    <w:p w14:paraId="199498B5" w14:textId="77777777" w:rsidR="008C3F65" w:rsidRPr="00636F8C" w:rsidRDefault="008C3F65" w:rsidP="008C3F65">
      <w:pPr>
        <w:pStyle w:val="Normaalweb"/>
        <w:spacing w:before="0" w:beforeAutospacing="0" w:after="0" w:afterAutospacing="0"/>
        <w:rPr>
          <w:lang w:val="nl-BE"/>
        </w:rPr>
      </w:pPr>
      <w:r w:rsidRPr="00636F8C">
        <w:rPr>
          <w:rFonts w:ascii="Calibri" w:hAnsi="Calibri" w:cs="Calibri"/>
          <w:color w:val="000000"/>
          <w:sz w:val="22"/>
          <w:szCs w:val="22"/>
          <w:lang w:val="nl-BE"/>
        </w:rPr>
        <w:t xml:space="preserve">In stap </w:t>
      </w:r>
      <w:r w:rsidR="004F547E" w:rsidRPr="00636F8C">
        <w:rPr>
          <w:rFonts w:ascii="Calibri" w:hAnsi="Calibri" w:cs="Calibri"/>
          <w:color w:val="000000"/>
          <w:sz w:val="22"/>
          <w:szCs w:val="22"/>
          <w:lang w:val="nl-BE"/>
        </w:rPr>
        <w:t>3</w:t>
      </w:r>
      <w:r w:rsidRPr="00636F8C">
        <w:rPr>
          <w:rFonts w:ascii="Calibri" w:hAnsi="Calibri" w:cs="Calibri"/>
          <w:color w:val="000000"/>
          <w:sz w:val="22"/>
          <w:szCs w:val="22"/>
          <w:lang w:val="nl-BE"/>
        </w:rPr>
        <w:t xml:space="preserve"> heb je alle criteria gecontroleerd.</w:t>
      </w:r>
    </w:p>
    <w:p w14:paraId="74B31903" w14:textId="77777777" w:rsidR="008C3F65" w:rsidRPr="00636F8C" w:rsidRDefault="008C3F65" w:rsidP="007464FA">
      <w:pPr>
        <w:pStyle w:val="Normaalweb"/>
        <w:spacing w:before="0" w:beforeAutospacing="0" w:after="0" w:afterAutospacing="0" w:line="360" w:lineRule="auto"/>
        <w:rPr>
          <w:lang w:val="nl-BE"/>
        </w:rPr>
      </w:pPr>
      <w:r w:rsidRPr="00636F8C">
        <w:rPr>
          <w:rFonts w:ascii="Calibri" w:hAnsi="Calibri" w:cs="Calibri"/>
          <w:color w:val="000000"/>
          <w:sz w:val="22"/>
          <w:szCs w:val="22"/>
          <w:lang w:val="nl-BE"/>
        </w:rPr>
        <w:t>Voldoet jullie  systeem aan alle criteria? (kruis aan)</w:t>
      </w:r>
    </w:p>
    <w:p w14:paraId="15D39050" w14:textId="77777777" w:rsidR="008C3F65" w:rsidRPr="00636F8C" w:rsidRDefault="008C3F65" w:rsidP="007464FA">
      <w:pPr>
        <w:pStyle w:val="Normaalweb"/>
        <w:spacing w:before="0" w:beforeAutospacing="0" w:after="0" w:afterAutospacing="0" w:line="360" w:lineRule="auto"/>
        <w:jc w:val="left"/>
        <w:rPr>
          <w:lang w:val="nl-BE"/>
        </w:rPr>
      </w:pPr>
      <w:r w:rsidRPr="00636F8C">
        <w:rPr>
          <w:rFonts w:ascii="Calibri" w:hAnsi="Calibri" w:cs="Calibri"/>
          <w:color w:val="000000"/>
          <w:sz w:val="22"/>
          <w:szCs w:val="22"/>
          <w:lang w:val="nl-BE"/>
        </w:rPr>
        <w:t>O ja</w:t>
      </w:r>
      <w:r w:rsidRPr="00636F8C">
        <w:rPr>
          <w:rStyle w:val="apple-tab-span"/>
          <w:rFonts w:ascii="Calibri" w:hAnsi="Calibri" w:cs="Calibri"/>
          <w:color w:val="000000"/>
          <w:sz w:val="22"/>
          <w:szCs w:val="22"/>
          <w:lang w:val="nl-BE"/>
        </w:rPr>
        <w:tab/>
      </w:r>
      <w:r w:rsidRPr="00636F8C">
        <w:rPr>
          <w:rStyle w:val="apple-tab-span"/>
          <w:rFonts w:ascii="Calibri" w:hAnsi="Calibri" w:cs="Calibri"/>
          <w:color w:val="000000"/>
          <w:sz w:val="22"/>
          <w:szCs w:val="22"/>
          <w:lang w:val="nl-BE"/>
        </w:rPr>
        <w:tab/>
      </w:r>
      <w:r w:rsidRPr="00636F8C">
        <w:rPr>
          <w:rFonts w:ascii="Calibri" w:hAnsi="Calibri" w:cs="Calibri"/>
          <w:color w:val="000000"/>
          <w:sz w:val="22"/>
          <w:szCs w:val="22"/>
          <w:lang w:val="nl-BE"/>
        </w:rPr>
        <w:t>O nee</w:t>
      </w:r>
      <w:r w:rsidRPr="00636F8C">
        <w:rPr>
          <w:rFonts w:ascii="Calibri" w:hAnsi="Calibri" w:cs="Calibri"/>
          <w:color w:val="000000"/>
          <w:sz w:val="22"/>
          <w:szCs w:val="22"/>
          <w:lang w:val="nl-BE"/>
        </w:rPr>
        <w:br/>
        <w:t>Indien jullie systeem niet aan de criteria voldoet antwoord je nog op onderstaande vraag.</w:t>
      </w:r>
    </w:p>
    <w:p w14:paraId="7054093A" w14:textId="77777777" w:rsidR="008C3F65" w:rsidRPr="00636F8C" w:rsidRDefault="008C3F65" w:rsidP="008C3F65">
      <w:pPr>
        <w:rPr>
          <w:lang w:val="nl-BE"/>
        </w:rPr>
      </w:pPr>
    </w:p>
    <w:p w14:paraId="62F2F0CD" w14:textId="77777777" w:rsidR="008C3F65" w:rsidRPr="00636F8C" w:rsidRDefault="008C3F65" w:rsidP="007464FA">
      <w:pPr>
        <w:pStyle w:val="Normaalweb"/>
        <w:spacing w:before="0" w:beforeAutospacing="0" w:after="0" w:afterAutospacing="0"/>
        <w:ind w:left="720"/>
        <w:rPr>
          <w:lang w:val="nl-BE"/>
        </w:rPr>
      </w:pPr>
      <w:r w:rsidRPr="00636F8C">
        <w:rPr>
          <w:rFonts w:ascii="Calibri" w:hAnsi="Calibri" w:cs="Calibri"/>
          <w:color w:val="000000"/>
          <w:sz w:val="22"/>
          <w:szCs w:val="22"/>
          <w:lang w:val="nl-BE"/>
        </w:rPr>
        <w:t>Wat zou jij nog kunnen doen om jullie systeem  te verbeteren? Noteer per criteria die niet voldoet een verbeterpunt. </w:t>
      </w:r>
    </w:p>
    <w:p w14:paraId="1D0CD6B2" w14:textId="77777777" w:rsidR="008C3F65" w:rsidRPr="00636F8C" w:rsidRDefault="008C3F65" w:rsidP="007464FA">
      <w:pPr>
        <w:ind w:left="720"/>
        <w:rPr>
          <w:lang w:val="nl-BE"/>
        </w:rPr>
      </w:pPr>
    </w:p>
    <w:tbl>
      <w:tblPr>
        <w:tblW w:w="8365" w:type="dxa"/>
        <w:tblInd w:w="72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15" w:type="dxa"/>
          <w:left w:w="15" w:type="dxa"/>
          <w:bottom w:w="15" w:type="dxa"/>
          <w:right w:w="15" w:type="dxa"/>
        </w:tblCellMar>
        <w:tblLook w:val="04A0" w:firstRow="1" w:lastRow="0" w:firstColumn="1" w:lastColumn="0" w:noHBand="0" w:noVBand="1"/>
      </w:tblPr>
      <w:tblGrid>
        <w:gridCol w:w="2785"/>
        <w:gridCol w:w="5580"/>
      </w:tblGrid>
      <w:tr w:rsidR="007464FA" w:rsidRPr="007464FA" w14:paraId="4840BE51" w14:textId="77777777" w:rsidTr="00764055">
        <w:trPr>
          <w:trHeight w:val="567"/>
        </w:trPr>
        <w:tc>
          <w:tcPr>
            <w:tcW w:w="2785" w:type="dxa"/>
            <w:shd w:val="clear" w:color="auto" w:fill="4F81BD" w:themeFill="accent1"/>
            <w:tcMar>
              <w:top w:w="0" w:type="dxa"/>
              <w:left w:w="115" w:type="dxa"/>
              <w:bottom w:w="0" w:type="dxa"/>
              <w:right w:w="115" w:type="dxa"/>
            </w:tcMar>
            <w:vAlign w:val="center"/>
            <w:hideMark/>
          </w:tcPr>
          <w:p w14:paraId="10952590" w14:textId="77777777" w:rsidR="008C3F65" w:rsidRPr="007464FA" w:rsidRDefault="000867A7" w:rsidP="000867A7">
            <w:pPr>
              <w:pStyle w:val="Normaalweb"/>
              <w:spacing w:before="0" w:beforeAutospacing="0" w:after="0" w:afterAutospacing="0"/>
              <w:jc w:val="center"/>
              <w:rPr>
                <w:b/>
                <w:color w:val="FFFFFF" w:themeColor="background1"/>
              </w:rPr>
            </w:pPr>
            <w:r>
              <w:rPr>
                <w:rFonts w:ascii="Calibri" w:hAnsi="Calibri" w:cs="Calibri"/>
                <w:b/>
                <w:color w:val="FFFFFF" w:themeColor="background1"/>
                <w:sz w:val="22"/>
                <w:szCs w:val="22"/>
              </w:rPr>
              <w:t>Criterium</w:t>
            </w:r>
          </w:p>
        </w:tc>
        <w:tc>
          <w:tcPr>
            <w:tcW w:w="5580" w:type="dxa"/>
            <w:shd w:val="clear" w:color="auto" w:fill="4F81BD" w:themeFill="accent1"/>
            <w:tcMar>
              <w:top w:w="0" w:type="dxa"/>
              <w:left w:w="115" w:type="dxa"/>
              <w:bottom w:w="0" w:type="dxa"/>
              <w:right w:w="115" w:type="dxa"/>
            </w:tcMar>
            <w:vAlign w:val="center"/>
            <w:hideMark/>
          </w:tcPr>
          <w:p w14:paraId="44CEAFF2" w14:textId="77777777" w:rsidR="008C3F65" w:rsidRPr="007464FA" w:rsidRDefault="008C3F65" w:rsidP="000867A7">
            <w:pPr>
              <w:pStyle w:val="Normaalweb"/>
              <w:spacing w:before="0" w:beforeAutospacing="0" w:after="0" w:afterAutospacing="0"/>
              <w:jc w:val="center"/>
              <w:rPr>
                <w:b/>
                <w:color w:val="FFFFFF" w:themeColor="background1"/>
              </w:rPr>
            </w:pPr>
            <w:r w:rsidRPr="007464FA">
              <w:rPr>
                <w:rFonts w:ascii="Calibri" w:hAnsi="Calibri" w:cs="Calibri"/>
                <w:b/>
                <w:color w:val="FFFFFF" w:themeColor="background1"/>
                <w:sz w:val="22"/>
                <w:szCs w:val="22"/>
              </w:rPr>
              <w:t>Wat zou ik verbeteren?</w:t>
            </w:r>
          </w:p>
        </w:tc>
      </w:tr>
      <w:tr w:rsidR="008C3F65" w14:paraId="598F2C38" w14:textId="77777777" w:rsidTr="00764055">
        <w:trPr>
          <w:trHeight w:val="567"/>
        </w:trPr>
        <w:tc>
          <w:tcPr>
            <w:tcW w:w="2785" w:type="dxa"/>
            <w:tcMar>
              <w:top w:w="0" w:type="dxa"/>
              <w:left w:w="115" w:type="dxa"/>
              <w:bottom w:w="0" w:type="dxa"/>
              <w:right w:w="115" w:type="dxa"/>
            </w:tcMar>
            <w:vAlign w:val="center"/>
            <w:hideMark/>
          </w:tcPr>
          <w:p w14:paraId="76D1F660" w14:textId="77777777" w:rsidR="008C3F65" w:rsidRDefault="008C3F65" w:rsidP="000867A7">
            <w:pPr>
              <w:jc w:val="center"/>
            </w:pPr>
          </w:p>
        </w:tc>
        <w:tc>
          <w:tcPr>
            <w:tcW w:w="5580" w:type="dxa"/>
            <w:tcMar>
              <w:top w:w="0" w:type="dxa"/>
              <w:left w:w="115" w:type="dxa"/>
              <w:bottom w:w="0" w:type="dxa"/>
              <w:right w:w="115" w:type="dxa"/>
            </w:tcMar>
            <w:vAlign w:val="center"/>
            <w:hideMark/>
          </w:tcPr>
          <w:p w14:paraId="6FE5AF9E" w14:textId="77777777" w:rsidR="008C3F65" w:rsidRDefault="008C3F65" w:rsidP="000867A7">
            <w:pPr>
              <w:jc w:val="center"/>
            </w:pPr>
          </w:p>
        </w:tc>
      </w:tr>
      <w:tr w:rsidR="008C3F65" w14:paraId="64910158" w14:textId="77777777" w:rsidTr="00764055">
        <w:trPr>
          <w:trHeight w:val="567"/>
        </w:trPr>
        <w:tc>
          <w:tcPr>
            <w:tcW w:w="2785" w:type="dxa"/>
            <w:tcMar>
              <w:top w:w="0" w:type="dxa"/>
              <w:left w:w="115" w:type="dxa"/>
              <w:bottom w:w="0" w:type="dxa"/>
              <w:right w:w="115" w:type="dxa"/>
            </w:tcMar>
            <w:vAlign w:val="center"/>
            <w:hideMark/>
          </w:tcPr>
          <w:p w14:paraId="64A048DE" w14:textId="77777777" w:rsidR="008C3F65" w:rsidRDefault="008C3F65" w:rsidP="000867A7">
            <w:pPr>
              <w:jc w:val="center"/>
            </w:pPr>
          </w:p>
        </w:tc>
        <w:tc>
          <w:tcPr>
            <w:tcW w:w="5580" w:type="dxa"/>
            <w:tcMar>
              <w:top w:w="0" w:type="dxa"/>
              <w:left w:w="115" w:type="dxa"/>
              <w:bottom w:w="0" w:type="dxa"/>
              <w:right w:w="115" w:type="dxa"/>
            </w:tcMar>
            <w:vAlign w:val="center"/>
            <w:hideMark/>
          </w:tcPr>
          <w:p w14:paraId="74185565" w14:textId="77777777" w:rsidR="008C3F65" w:rsidRDefault="008C3F65" w:rsidP="000867A7">
            <w:pPr>
              <w:jc w:val="center"/>
            </w:pPr>
          </w:p>
        </w:tc>
      </w:tr>
      <w:tr w:rsidR="008C3F65" w14:paraId="07EFFA13" w14:textId="77777777" w:rsidTr="00764055">
        <w:trPr>
          <w:trHeight w:val="567"/>
        </w:trPr>
        <w:tc>
          <w:tcPr>
            <w:tcW w:w="2785" w:type="dxa"/>
            <w:tcMar>
              <w:top w:w="0" w:type="dxa"/>
              <w:left w:w="115" w:type="dxa"/>
              <w:bottom w:w="0" w:type="dxa"/>
              <w:right w:w="115" w:type="dxa"/>
            </w:tcMar>
            <w:vAlign w:val="center"/>
            <w:hideMark/>
          </w:tcPr>
          <w:p w14:paraId="29ED7E56" w14:textId="77777777" w:rsidR="008C3F65" w:rsidRDefault="008C3F65" w:rsidP="000867A7">
            <w:pPr>
              <w:jc w:val="center"/>
            </w:pPr>
          </w:p>
        </w:tc>
        <w:tc>
          <w:tcPr>
            <w:tcW w:w="5580" w:type="dxa"/>
            <w:tcMar>
              <w:top w:w="0" w:type="dxa"/>
              <w:left w:w="115" w:type="dxa"/>
              <w:bottom w:w="0" w:type="dxa"/>
              <w:right w:w="115" w:type="dxa"/>
            </w:tcMar>
            <w:vAlign w:val="center"/>
            <w:hideMark/>
          </w:tcPr>
          <w:p w14:paraId="17147C44" w14:textId="77777777" w:rsidR="008C3F65" w:rsidRDefault="008C3F65" w:rsidP="000867A7">
            <w:pPr>
              <w:jc w:val="center"/>
            </w:pPr>
          </w:p>
        </w:tc>
      </w:tr>
      <w:tr w:rsidR="008C3F65" w14:paraId="42C43744" w14:textId="77777777" w:rsidTr="00764055">
        <w:trPr>
          <w:trHeight w:val="567"/>
        </w:trPr>
        <w:tc>
          <w:tcPr>
            <w:tcW w:w="2785" w:type="dxa"/>
            <w:tcMar>
              <w:top w:w="0" w:type="dxa"/>
              <w:left w:w="115" w:type="dxa"/>
              <w:bottom w:w="0" w:type="dxa"/>
              <w:right w:w="115" w:type="dxa"/>
            </w:tcMar>
            <w:vAlign w:val="center"/>
            <w:hideMark/>
          </w:tcPr>
          <w:p w14:paraId="1C595550" w14:textId="77777777" w:rsidR="008C3F65" w:rsidRDefault="008C3F65" w:rsidP="000867A7">
            <w:pPr>
              <w:jc w:val="center"/>
            </w:pPr>
          </w:p>
        </w:tc>
        <w:tc>
          <w:tcPr>
            <w:tcW w:w="5580" w:type="dxa"/>
            <w:tcMar>
              <w:top w:w="0" w:type="dxa"/>
              <w:left w:w="115" w:type="dxa"/>
              <w:bottom w:w="0" w:type="dxa"/>
              <w:right w:w="115" w:type="dxa"/>
            </w:tcMar>
            <w:vAlign w:val="center"/>
            <w:hideMark/>
          </w:tcPr>
          <w:p w14:paraId="2A2AB08F" w14:textId="77777777" w:rsidR="008C3F65" w:rsidRDefault="008C3F65" w:rsidP="000867A7">
            <w:pPr>
              <w:jc w:val="center"/>
            </w:pPr>
          </w:p>
        </w:tc>
      </w:tr>
    </w:tbl>
    <w:p w14:paraId="7C88F2F5" w14:textId="77777777" w:rsidR="007464FA" w:rsidRDefault="007464FA" w:rsidP="007464FA">
      <w:pPr>
        <w:pStyle w:val="Normaalweb"/>
        <w:spacing w:before="0" w:beforeAutospacing="0" w:after="160" w:afterAutospacing="0"/>
        <w:rPr>
          <w:rFonts w:ascii="Calibri" w:hAnsi="Calibri" w:cs="Calibri"/>
          <w:b/>
          <w:bCs/>
          <w:color w:val="000000"/>
          <w:sz w:val="22"/>
          <w:szCs w:val="22"/>
          <w:u w:val="single"/>
        </w:rPr>
      </w:pPr>
    </w:p>
    <w:p w14:paraId="2CDD973E" w14:textId="77777777" w:rsidR="008C3F65" w:rsidRPr="00764055" w:rsidRDefault="00764055" w:rsidP="00FF4BF5">
      <w:pPr>
        <w:pStyle w:val="Kop2"/>
      </w:pPr>
      <w:bookmarkStart w:id="34" w:name="_Toc130221146"/>
      <w:r w:rsidRPr="00764055">
        <w:t>Self-evaluation</w:t>
      </w:r>
      <w:bookmarkEnd w:id="34"/>
    </w:p>
    <w:p w14:paraId="4BFFF147" w14:textId="77777777" w:rsidR="008C3F65" w:rsidRDefault="008C3F65" w:rsidP="008C3F65">
      <w:pPr>
        <w:pStyle w:val="Normaalweb"/>
        <w:spacing w:before="0" w:beforeAutospacing="0" w:after="160" w:afterAutospacing="0"/>
      </w:pPr>
      <w:r>
        <w:rPr>
          <w:rFonts w:ascii="Calibri" w:hAnsi="Calibri" w:cs="Calibri"/>
          <w:color w:val="000000"/>
          <w:sz w:val="22"/>
          <w:szCs w:val="22"/>
        </w:rPr>
        <w:t xml:space="preserve">1   Wat hebben </w:t>
      </w:r>
      <w:r w:rsidR="00764055">
        <w:rPr>
          <w:rFonts w:ascii="Calibri" w:hAnsi="Calibri" w:cs="Calibri"/>
          <w:color w:val="000000"/>
          <w:sz w:val="22"/>
          <w:szCs w:val="22"/>
        </w:rPr>
        <w:t xml:space="preserve">je </w:t>
      </w:r>
      <w:r>
        <w:rPr>
          <w:rFonts w:ascii="Calibri" w:hAnsi="Calibri" w:cs="Calibri"/>
          <w:color w:val="000000"/>
          <w:sz w:val="22"/>
          <w:szCs w:val="22"/>
        </w:rPr>
        <w:t xml:space="preserve"> bijgeleerd?</w:t>
      </w:r>
    </w:p>
    <w:p w14:paraId="34D7FCC5" w14:textId="77777777" w:rsidR="008C3F65" w:rsidRDefault="008C3F65" w:rsidP="008C3F65">
      <w:pPr>
        <w:pStyle w:val="Normaalweb"/>
        <w:spacing w:before="0" w:beforeAutospacing="0" w:after="160" w:afterAutospacing="0"/>
      </w:pPr>
      <w:r>
        <w:rPr>
          <w:rFonts w:ascii="Calibri" w:hAnsi="Calibri" w:cs="Calibri"/>
          <w:color w:val="000000"/>
          <w:sz w:val="22"/>
          <w:szCs w:val="22"/>
        </w:rPr>
        <w:t>....................................................................................................................................................</w:t>
      </w:r>
    </w:p>
    <w:p w14:paraId="5D08F272" w14:textId="77777777" w:rsidR="008C3F65" w:rsidRPr="00636F8C" w:rsidRDefault="008C3F65" w:rsidP="008C3F65">
      <w:pPr>
        <w:pStyle w:val="Normaalweb"/>
        <w:spacing w:before="0" w:beforeAutospacing="0" w:after="160" w:afterAutospacing="0"/>
        <w:rPr>
          <w:lang w:val="nl-BE"/>
        </w:rPr>
      </w:pPr>
      <w:r w:rsidRPr="00636F8C">
        <w:rPr>
          <w:rFonts w:ascii="Calibri" w:hAnsi="Calibri" w:cs="Calibri"/>
          <w:color w:val="000000"/>
          <w:sz w:val="22"/>
          <w:szCs w:val="22"/>
          <w:lang w:val="nl-BE"/>
        </w:rPr>
        <w:t>2   Lukte het goed om samen te werken aan het gemeenschappelijk doel?</w:t>
      </w:r>
    </w:p>
    <w:p w14:paraId="3B49FA4C" w14:textId="77777777" w:rsidR="008C3F65" w:rsidRPr="00636F8C" w:rsidRDefault="008C3F65" w:rsidP="008C3F65">
      <w:pPr>
        <w:pStyle w:val="Normaalweb"/>
        <w:spacing w:before="0" w:beforeAutospacing="0" w:after="160" w:afterAutospacing="0"/>
        <w:rPr>
          <w:lang w:val="nl-BE"/>
        </w:rPr>
      </w:pPr>
      <w:r w:rsidRPr="00636F8C">
        <w:rPr>
          <w:rFonts w:ascii="Calibri" w:hAnsi="Calibri" w:cs="Calibri"/>
          <w:color w:val="000000"/>
          <w:sz w:val="22"/>
          <w:szCs w:val="22"/>
          <w:lang w:val="nl-BE"/>
        </w:rPr>
        <w:t>....................................................................................................................................................</w:t>
      </w:r>
    </w:p>
    <w:p w14:paraId="20140B41" w14:textId="77777777" w:rsidR="008C3F65" w:rsidRPr="00636F8C" w:rsidRDefault="008C3F65" w:rsidP="008C3F65">
      <w:pPr>
        <w:pStyle w:val="Normaalweb"/>
        <w:spacing w:before="0" w:beforeAutospacing="0" w:after="160" w:afterAutospacing="0"/>
        <w:rPr>
          <w:lang w:val="nl-BE"/>
        </w:rPr>
      </w:pPr>
      <w:r w:rsidRPr="00636F8C">
        <w:rPr>
          <w:rFonts w:ascii="Calibri" w:hAnsi="Calibri" w:cs="Calibri"/>
          <w:color w:val="000000"/>
          <w:sz w:val="22"/>
          <w:szCs w:val="22"/>
          <w:lang w:val="nl-BE"/>
        </w:rPr>
        <w:t>3   Waren er knelpunten?</w:t>
      </w:r>
    </w:p>
    <w:p w14:paraId="3C0087B1" w14:textId="77777777" w:rsidR="008C3F65" w:rsidRPr="00636F8C" w:rsidRDefault="008C3F65" w:rsidP="008C3F65">
      <w:pPr>
        <w:pStyle w:val="Normaalweb"/>
        <w:spacing w:before="0" w:beforeAutospacing="0" w:after="160" w:afterAutospacing="0"/>
        <w:rPr>
          <w:lang w:val="nl-BE"/>
        </w:rPr>
      </w:pPr>
      <w:r w:rsidRPr="00636F8C">
        <w:rPr>
          <w:rFonts w:ascii="Calibri" w:hAnsi="Calibri" w:cs="Calibri"/>
          <w:color w:val="000000"/>
          <w:sz w:val="22"/>
          <w:szCs w:val="22"/>
          <w:lang w:val="nl-BE"/>
        </w:rPr>
        <w:t>....................................................................................................................................................</w:t>
      </w:r>
    </w:p>
    <w:p w14:paraId="7B626B49" w14:textId="77777777" w:rsidR="008C3F65" w:rsidRPr="00636F8C" w:rsidRDefault="008C3F65" w:rsidP="008C3F65">
      <w:pPr>
        <w:pStyle w:val="Normaalweb"/>
        <w:spacing w:before="0" w:beforeAutospacing="0" w:after="160" w:afterAutospacing="0"/>
        <w:rPr>
          <w:lang w:val="nl-BE"/>
        </w:rPr>
      </w:pPr>
      <w:r w:rsidRPr="00636F8C">
        <w:rPr>
          <w:rFonts w:ascii="Calibri" w:hAnsi="Calibri" w:cs="Calibri"/>
          <w:color w:val="000000"/>
          <w:sz w:val="22"/>
          <w:szCs w:val="22"/>
          <w:lang w:val="nl-BE"/>
        </w:rPr>
        <w:t>4   Noteer 2 tips en tops die jullie tijdens het proces ervaren hebben.</w:t>
      </w:r>
    </w:p>
    <w:p w14:paraId="09BAD57F" w14:textId="77777777" w:rsidR="008C3F65" w:rsidRPr="00636F8C" w:rsidRDefault="008C3F65" w:rsidP="008C3F65">
      <w:pPr>
        <w:pStyle w:val="Normaalweb"/>
        <w:spacing w:before="0" w:beforeAutospacing="0" w:after="160" w:afterAutospacing="0"/>
        <w:rPr>
          <w:rFonts w:ascii="Calibri" w:hAnsi="Calibri" w:cs="Calibri"/>
          <w:color w:val="000000"/>
          <w:sz w:val="22"/>
          <w:szCs w:val="22"/>
          <w:lang w:val="nl-BE"/>
        </w:rPr>
      </w:pPr>
      <w:r w:rsidRPr="00636F8C">
        <w:rPr>
          <w:rFonts w:ascii="Calibri" w:hAnsi="Calibri" w:cs="Calibri"/>
          <w:color w:val="000000"/>
          <w:sz w:val="22"/>
          <w:szCs w:val="22"/>
          <w:lang w:val="nl-BE"/>
        </w:rPr>
        <w:t>....................................................................................................................................................</w:t>
      </w:r>
    </w:p>
    <w:p w14:paraId="5F9D13EB" w14:textId="77777777" w:rsidR="00764055" w:rsidRPr="00636F8C" w:rsidRDefault="00764055" w:rsidP="00FF4BF5">
      <w:pPr>
        <w:pStyle w:val="Kop2"/>
        <w:rPr>
          <w:lang w:val="nl-BE"/>
        </w:rPr>
      </w:pPr>
      <w:bookmarkStart w:id="35" w:name="_Toc130221147"/>
      <w:r w:rsidRPr="00636F8C">
        <w:rPr>
          <w:lang w:val="nl-BE"/>
        </w:rPr>
        <w:t>Peer-evaluation</w:t>
      </w:r>
      <w:bookmarkEnd w:id="35"/>
    </w:p>
    <w:p w14:paraId="281213B6" w14:textId="77777777" w:rsidR="00764055" w:rsidRPr="00636F8C" w:rsidRDefault="00764055" w:rsidP="00764055">
      <w:pPr>
        <w:pStyle w:val="Normaalweb"/>
        <w:spacing w:before="0" w:beforeAutospacing="0" w:after="160" w:afterAutospacing="0"/>
        <w:rPr>
          <w:lang w:val="nl-BE"/>
        </w:rPr>
      </w:pPr>
    </w:p>
    <w:p w14:paraId="588AF1D3" w14:textId="77777777" w:rsidR="00764055" w:rsidRPr="00636F8C" w:rsidRDefault="00764055" w:rsidP="00764055">
      <w:pPr>
        <w:pStyle w:val="Normaalweb"/>
        <w:spacing w:before="0" w:beforeAutospacing="0" w:after="160" w:afterAutospacing="0"/>
        <w:rPr>
          <w:lang w:val="nl-BE"/>
        </w:rPr>
      </w:pPr>
      <w:r w:rsidRPr="00636F8C">
        <w:rPr>
          <w:rFonts w:ascii="Calibri" w:hAnsi="Calibri" w:cs="Calibri"/>
          <w:color w:val="000000"/>
          <w:sz w:val="22"/>
          <w:szCs w:val="22"/>
          <w:lang w:val="nl-BE"/>
        </w:rPr>
        <w:t>1   Wie ga je evalueren?</w:t>
      </w:r>
    </w:p>
    <w:p w14:paraId="656C1B25" w14:textId="77777777" w:rsidR="00764055" w:rsidRPr="00636F8C" w:rsidRDefault="00764055" w:rsidP="00764055">
      <w:pPr>
        <w:pStyle w:val="Normaalweb"/>
        <w:spacing w:before="0" w:beforeAutospacing="0" w:after="160" w:afterAutospacing="0"/>
        <w:rPr>
          <w:lang w:val="nl-BE"/>
        </w:rPr>
      </w:pPr>
      <w:r w:rsidRPr="00636F8C">
        <w:rPr>
          <w:rFonts w:ascii="Calibri" w:hAnsi="Calibri" w:cs="Calibri"/>
          <w:color w:val="000000"/>
          <w:sz w:val="22"/>
          <w:szCs w:val="22"/>
          <w:lang w:val="nl-BE"/>
        </w:rPr>
        <w:t>....................................................................................................................................................</w:t>
      </w:r>
    </w:p>
    <w:p w14:paraId="7F5A3F11" w14:textId="77777777" w:rsidR="00764055" w:rsidRPr="00636F8C" w:rsidRDefault="00764055" w:rsidP="00764055">
      <w:pPr>
        <w:pStyle w:val="Normaalweb"/>
        <w:spacing w:before="0" w:beforeAutospacing="0" w:after="160" w:afterAutospacing="0"/>
        <w:rPr>
          <w:lang w:val="nl-BE"/>
        </w:rPr>
      </w:pPr>
      <w:r w:rsidRPr="00636F8C">
        <w:rPr>
          <w:rFonts w:ascii="Calibri" w:hAnsi="Calibri" w:cs="Calibri"/>
          <w:color w:val="000000"/>
          <w:sz w:val="22"/>
          <w:szCs w:val="22"/>
          <w:lang w:val="nl-BE"/>
        </w:rPr>
        <w:t>2   Beschrijf de samenvatting van het peer-evaluatiegesprek</w:t>
      </w:r>
    </w:p>
    <w:p w14:paraId="44326D35" w14:textId="77777777" w:rsidR="00764055" w:rsidRDefault="00764055" w:rsidP="00764055">
      <w:pPr>
        <w:pStyle w:val="Normaalweb"/>
        <w:spacing w:before="0" w:beforeAutospacing="0" w:after="160" w:afterAutospacing="0"/>
      </w:pPr>
      <w:r>
        <w:rPr>
          <w:rFonts w:ascii="Calibri" w:hAnsi="Calibri" w:cs="Calibri"/>
          <w:color w:val="000000"/>
          <w:sz w:val="22"/>
          <w:szCs w:val="22"/>
        </w:rPr>
        <w:t>....................................................................................................................................................</w:t>
      </w:r>
    </w:p>
    <w:p w14:paraId="5D9451CF" w14:textId="77777777" w:rsidR="00764055" w:rsidRDefault="00764055" w:rsidP="00764055">
      <w:pPr>
        <w:pStyle w:val="Normaalweb"/>
        <w:spacing w:before="0" w:beforeAutospacing="0" w:after="160" w:afterAutospacing="0"/>
      </w:pPr>
      <w:r>
        <w:rPr>
          <w:rFonts w:ascii="Calibri" w:hAnsi="Calibri" w:cs="Calibri"/>
          <w:color w:val="000000"/>
          <w:sz w:val="22"/>
          <w:szCs w:val="22"/>
        </w:rPr>
        <w:t>....................................................................................................................................................</w:t>
      </w:r>
    </w:p>
    <w:p w14:paraId="1E135DF3" w14:textId="77777777" w:rsidR="00AF470E" w:rsidRPr="00764055" w:rsidRDefault="00764055" w:rsidP="00764055">
      <w:pPr>
        <w:pStyle w:val="Normaalweb"/>
        <w:spacing w:before="0" w:beforeAutospacing="0" w:after="160" w:afterAutospacing="0"/>
      </w:pPr>
      <w:r>
        <w:rPr>
          <w:rFonts w:ascii="Calibri" w:hAnsi="Calibri" w:cs="Calibri"/>
          <w:color w:val="000000"/>
          <w:sz w:val="22"/>
          <w:szCs w:val="22"/>
        </w:rPr>
        <w:t>....................................................................................................................................................</w:t>
      </w:r>
      <w:r w:rsidR="00F07DD3">
        <w:br w:type="page"/>
      </w:r>
    </w:p>
    <w:p w14:paraId="6807EE65" w14:textId="77777777" w:rsidR="00324902" w:rsidRDefault="00324902" w:rsidP="003E52DD">
      <w:pPr>
        <w:pStyle w:val="Lijstalinea"/>
        <w:framePr w:h="5051" w:hRule="exact" w:hSpace="180" w:wrap="around" w:vAnchor="page" w:hAnchor="page" w:x="1471" w:y="2051"/>
        <w:numPr>
          <w:ilvl w:val="0"/>
          <w:numId w:val="2"/>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540"/>
        </w:tabs>
        <w:spacing w:after="160" w:line="259" w:lineRule="auto"/>
        <w:ind w:left="630" w:hanging="540"/>
        <w:jc w:val="left"/>
        <w:rPr>
          <w:rFonts w:cstheme="minorHAnsi"/>
          <w:color w:val="365F91" w:themeColor="accent1" w:themeShade="BF"/>
          <w:sz w:val="26"/>
          <w:szCs w:val="26"/>
        </w:rPr>
      </w:pPr>
      <w:bookmarkStart w:id="36" w:name="_Toc45028500"/>
    </w:p>
    <w:p w14:paraId="13517E99" w14:textId="77777777" w:rsidR="00324902" w:rsidRDefault="00324902" w:rsidP="003E52DD">
      <w:pPr>
        <w:pStyle w:val="Lijstalinea"/>
        <w:framePr w:h="5051" w:hRule="exact" w:hSpace="180" w:wrap="around" w:vAnchor="page" w:hAnchor="page" w:x="1471" w:y="2051"/>
        <w:numPr>
          <w:ilvl w:val="0"/>
          <w:numId w:val="2"/>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tabs>
          <w:tab w:val="left" w:pos="540"/>
        </w:tabs>
        <w:spacing w:after="160" w:line="259" w:lineRule="auto"/>
        <w:ind w:left="630" w:hanging="540"/>
        <w:jc w:val="left"/>
        <w:rPr>
          <w:rFonts w:cstheme="minorHAnsi"/>
          <w:color w:val="365F91" w:themeColor="accent1" w:themeShade="BF"/>
          <w:sz w:val="26"/>
          <w:szCs w:val="26"/>
        </w:rPr>
      </w:pPr>
    </w:p>
    <w:bookmarkEnd w:id="36"/>
    <w:p w14:paraId="38726842" w14:textId="77777777" w:rsidR="00324902" w:rsidRPr="00636F8C" w:rsidRDefault="00324902" w:rsidP="003E52DD">
      <w:pPr>
        <w:pStyle w:val="Lijstalinea"/>
        <w:framePr w:h="5051" w:hRule="exact" w:hSpace="180" w:wrap="around" w:vAnchor="page" w:hAnchor="page" w:x="1471" w:y="2051"/>
        <w:numPr>
          <w:ilvl w:val="0"/>
          <w:numId w:val="3"/>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pacing w:before="240" w:after="160" w:line="240" w:lineRule="auto"/>
        <w:ind w:left="360" w:hanging="274"/>
        <w:contextualSpacing w:val="0"/>
        <w:jc w:val="left"/>
        <w:rPr>
          <w:rFonts w:cstheme="minorHAnsi"/>
          <w:color w:val="4F81BD" w:themeColor="accent1"/>
          <w:sz w:val="26"/>
          <w:szCs w:val="26"/>
          <w:lang w:val="nl-BE"/>
        </w:rPr>
      </w:pPr>
      <w:r w:rsidRPr="00636F8C">
        <w:rPr>
          <w:rFonts w:cstheme="minorHAnsi"/>
          <w:color w:val="4F81BD" w:themeColor="accent1"/>
          <w:sz w:val="26"/>
          <w:szCs w:val="26"/>
          <w:lang w:val="nl-BE"/>
        </w:rPr>
        <w:t>je krijgt zicht op de verscheidenheid van STEM;</w:t>
      </w:r>
    </w:p>
    <w:p w14:paraId="18167A0E" w14:textId="77777777" w:rsidR="00324902" w:rsidRPr="00636F8C" w:rsidRDefault="00324902" w:rsidP="003E52DD">
      <w:pPr>
        <w:pStyle w:val="Lijstalinea"/>
        <w:framePr w:h="5051" w:hRule="exact" w:hSpace="180" w:wrap="around" w:vAnchor="page" w:hAnchor="page" w:x="1471" w:y="2051"/>
        <w:numPr>
          <w:ilvl w:val="0"/>
          <w:numId w:val="3"/>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pacing w:before="240" w:after="160" w:line="240" w:lineRule="auto"/>
        <w:ind w:left="360" w:hanging="274"/>
        <w:contextualSpacing w:val="0"/>
        <w:jc w:val="left"/>
        <w:rPr>
          <w:rFonts w:cstheme="minorHAnsi"/>
          <w:color w:val="4F81BD" w:themeColor="accent1"/>
          <w:sz w:val="26"/>
          <w:szCs w:val="26"/>
          <w:lang w:val="nl-BE"/>
        </w:rPr>
      </w:pPr>
      <w:r w:rsidRPr="00636F8C">
        <w:rPr>
          <w:rFonts w:cstheme="minorHAnsi"/>
          <w:color w:val="4F81BD" w:themeColor="accent1"/>
          <w:sz w:val="26"/>
          <w:szCs w:val="26"/>
          <w:lang w:val="nl-BE"/>
        </w:rPr>
        <w:t>je kan aangeven wat jou ligt en wat ligt in STEM aan de hand van dit project;</w:t>
      </w:r>
    </w:p>
    <w:p w14:paraId="315528E7" w14:textId="77777777" w:rsidR="00324902" w:rsidRPr="00636F8C" w:rsidRDefault="00324902" w:rsidP="003E52DD">
      <w:pPr>
        <w:pStyle w:val="Lijstalinea"/>
        <w:framePr w:h="5051" w:hRule="exact" w:hSpace="180" w:wrap="around" w:vAnchor="page" w:hAnchor="page" w:x="1471" w:y="2051"/>
        <w:numPr>
          <w:ilvl w:val="0"/>
          <w:numId w:val="3"/>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pacing w:before="240" w:after="160" w:line="240" w:lineRule="auto"/>
        <w:ind w:left="360" w:hanging="274"/>
        <w:contextualSpacing w:val="0"/>
        <w:jc w:val="left"/>
        <w:rPr>
          <w:rFonts w:cstheme="minorHAnsi"/>
          <w:color w:val="4F81BD" w:themeColor="accent1"/>
          <w:sz w:val="26"/>
          <w:szCs w:val="26"/>
          <w:lang w:val="nl-BE"/>
        </w:rPr>
      </w:pPr>
      <w:r w:rsidRPr="00636F8C">
        <w:rPr>
          <w:rFonts w:cstheme="minorHAnsi"/>
          <w:color w:val="4F81BD" w:themeColor="accent1"/>
          <w:sz w:val="26"/>
          <w:szCs w:val="26"/>
          <w:lang w:val="nl-BE"/>
        </w:rPr>
        <w:t>je kan kort samenvatten wat je bijgeleerd hebt;</w:t>
      </w:r>
    </w:p>
    <w:p w14:paraId="2B0EFA24" w14:textId="77777777" w:rsidR="00324902" w:rsidRPr="00636F8C" w:rsidRDefault="00324902" w:rsidP="003E52DD">
      <w:pPr>
        <w:pStyle w:val="Lijstalinea"/>
        <w:framePr w:h="5051" w:hRule="exact" w:hSpace="180" w:wrap="around" w:vAnchor="page" w:hAnchor="page" w:x="1471" w:y="2051"/>
        <w:numPr>
          <w:ilvl w:val="0"/>
          <w:numId w:val="3"/>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pacing w:before="240" w:after="160" w:line="240" w:lineRule="auto"/>
        <w:ind w:left="360" w:hanging="274"/>
        <w:contextualSpacing w:val="0"/>
        <w:jc w:val="left"/>
        <w:rPr>
          <w:rFonts w:cstheme="minorHAnsi"/>
          <w:color w:val="4F81BD" w:themeColor="accent1"/>
          <w:sz w:val="26"/>
          <w:szCs w:val="26"/>
          <w:lang w:val="nl-BE"/>
        </w:rPr>
      </w:pPr>
      <w:r w:rsidRPr="00636F8C">
        <w:rPr>
          <w:rFonts w:cstheme="minorHAnsi"/>
          <w:color w:val="4F81BD" w:themeColor="accent1"/>
          <w:sz w:val="26"/>
          <w:szCs w:val="26"/>
          <w:lang w:val="nl-BE"/>
        </w:rPr>
        <w:t>je kan jouw STEM-profiel voor dit project opstellen;</w:t>
      </w:r>
    </w:p>
    <w:p w14:paraId="789EF0D8" w14:textId="77777777" w:rsidR="00324902" w:rsidRPr="00636F8C" w:rsidRDefault="00324902" w:rsidP="003E52DD">
      <w:pPr>
        <w:pStyle w:val="Lijstalinea"/>
        <w:framePr w:h="5051" w:hRule="exact" w:hSpace="180" w:wrap="around" w:vAnchor="page" w:hAnchor="page" w:x="1471" w:y="2051"/>
        <w:numPr>
          <w:ilvl w:val="0"/>
          <w:numId w:val="3"/>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pacing w:before="240" w:after="160" w:line="240" w:lineRule="auto"/>
        <w:ind w:left="360" w:hanging="274"/>
        <w:contextualSpacing w:val="0"/>
        <w:jc w:val="left"/>
        <w:rPr>
          <w:rFonts w:cstheme="minorHAnsi"/>
          <w:color w:val="4F81BD" w:themeColor="accent1"/>
          <w:sz w:val="26"/>
          <w:szCs w:val="26"/>
          <w:lang w:val="nl-BE"/>
        </w:rPr>
      </w:pPr>
      <w:r w:rsidRPr="00636F8C">
        <w:rPr>
          <w:rFonts w:cstheme="minorHAnsi"/>
          <w:color w:val="4F81BD" w:themeColor="accent1"/>
          <w:sz w:val="26"/>
          <w:szCs w:val="26"/>
          <w:lang w:val="nl-BE"/>
        </w:rPr>
        <w:t xml:space="preserve">Je kan het STEM-profiel van het project opstellen en vergelijken met wat de makers ervan gemaakt hebben; </w:t>
      </w:r>
    </w:p>
    <w:p w14:paraId="048A9066" w14:textId="77777777" w:rsidR="00324902" w:rsidRPr="00636F8C" w:rsidRDefault="00324902" w:rsidP="003E52DD">
      <w:pPr>
        <w:pStyle w:val="Lijstalinea"/>
        <w:framePr w:h="5051" w:hRule="exact" w:hSpace="180" w:wrap="around" w:vAnchor="page" w:hAnchor="page" w:x="1471" w:y="2051"/>
        <w:numPr>
          <w:ilvl w:val="0"/>
          <w:numId w:val="3"/>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pacing w:before="240" w:after="160" w:line="240" w:lineRule="auto"/>
        <w:ind w:left="360" w:hanging="274"/>
        <w:contextualSpacing w:val="0"/>
        <w:jc w:val="left"/>
        <w:rPr>
          <w:rFonts w:cstheme="minorHAnsi"/>
          <w:color w:val="4F81BD" w:themeColor="accent1"/>
          <w:sz w:val="26"/>
          <w:szCs w:val="26"/>
          <w:lang w:val="nl-BE"/>
        </w:rPr>
      </w:pPr>
      <w:r w:rsidRPr="00636F8C">
        <w:rPr>
          <w:rFonts w:cstheme="minorHAnsi"/>
          <w:color w:val="4F81BD" w:themeColor="accent1"/>
          <w:sz w:val="26"/>
          <w:szCs w:val="26"/>
          <w:lang w:val="nl-BE"/>
        </w:rPr>
        <w:t>je gaat op zoek naar beroepen die iets met STEM te maken;</w:t>
      </w:r>
    </w:p>
    <w:p w14:paraId="52D24B55" w14:textId="77777777" w:rsidR="00324902" w:rsidRPr="00636F8C" w:rsidRDefault="00324902" w:rsidP="003E52DD">
      <w:pPr>
        <w:pStyle w:val="Lijstalinea"/>
        <w:framePr w:h="5051" w:hRule="exact" w:hSpace="180" w:wrap="around" w:vAnchor="page" w:hAnchor="page" w:x="1471" w:y="2051"/>
        <w:numPr>
          <w:ilvl w:val="0"/>
          <w:numId w:val="3"/>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pacing w:before="240" w:after="160" w:line="240" w:lineRule="auto"/>
        <w:ind w:left="360" w:hanging="274"/>
        <w:contextualSpacing w:val="0"/>
        <w:jc w:val="left"/>
        <w:rPr>
          <w:rFonts w:cstheme="minorHAnsi"/>
          <w:color w:val="4F81BD" w:themeColor="accent1"/>
          <w:sz w:val="26"/>
          <w:szCs w:val="26"/>
          <w:lang w:val="nl-BE"/>
        </w:rPr>
      </w:pPr>
      <w:r w:rsidRPr="00636F8C">
        <w:rPr>
          <w:rFonts w:cstheme="minorHAnsi"/>
          <w:color w:val="4F81BD" w:themeColor="accent1"/>
          <w:sz w:val="26"/>
          <w:szCs w:val="26"/>
          <w:lang w:val="nl-BE"/>
        </w:rPr>
        <w:t>je leert een portfolio opstellen dat je helpt om een goeie studiekeuze te maken.</w:t>
      </w:r>
    </w:p>
    <w:p w14:paraId="68A0D125" w14:textId="77777777" w:rsidR="00324902" w:rsidRPr="00636F8C" w:rsidRDefault="00324902" w:rsidP="001A386C">
      <w:pPr>
        <w:pStyle w:val="hoofstuk"/>
        <w:rPr>
          <w:lang w:val="nl-BE"/>
        </w:rPr>
      </w:pPr>
      <w:bookmarkStart w:id="37" w:name="_Toc45886860"/>
      <w:bookmarkStart w:id="38" w:name="_Toc130221148"/>
      <w:r>
        <w:rPr>
          <w:noProof/>
          <w:lang w:val="nl-BE" w:eastAsia="nl-BE"/>
        </w:rPr>
        <mc:AlternateContent>
          <mc:Choice Requires="wps">
            <w:drawing>
              <wp:anchor distT="0" distB="0" distL="114300" distR="114300" simplePos="0" relativeHeight="251723776" behindDoc="0" locked="0" layoutInCell="1" allowOverlap="1" wp14:anchorId="2BCA2770" wp14:editId="0557C31E">
                <wp:simplePos x="0" y="0"/>
                <wp:positionH relativeFrom="margin">
                  <wp:posOffset>26035</wp:posOffset>
                </wp:positionH>
                <wp:positionV relativeFrom="paragraph">
                  <wp:posOffset>420370</wp:posOffset>
                </wp:positionV>
                <wp:extent cx="3493827" cy="446405"/>
                <wp:effectExtent l="0" t="0" r="0" b="0"/>
                <wp:wrapNone/>
                <wp:docPr id="16" name="Pentagon 4"/>
                <wp:cNvGraphicFramePr/>
                <a:graphic xmlns:a="http://schemas.openxmlformats.org/drawingml/2006/main">
                  <a:graphicData uri="http://schemas.microsoft.com/office/word/2010/wordprocessingShape">
                    <wps:wsp>
                      <wps:cNvSpPr/>
                      <wps:spPr>
                        <a:xfrm>
                          <a:off x="0" y="0"/>
                          <a:ext cx="3493827" cy="44640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4EF837" w14:textId="77777777" w:rsidR="004F5CE7" w:rsidRPr="00636F8C" w:rsidRDefault="004F5CE7" w:rsidP="00324902">
                            <w:pPr>
                              <w:pStyle w:val="Geenafstand"/>
                              <w:ind w:left="-180" w:hanging="90"/>
                              <w:rPr>
                                <w:rFonts w:asciiTheme="majorHAnsi" w:eastAsiaTheme="majorEastAsia" w:hAnsiTheme="majorHAnsi" w:cstheme="majorBidi"/>
                                <w:b/>
                                <w:color w:val="FFFFFF" w:themeColor="background1"/>
                                <w:sz w:val="26"/>
                                <w:szCs w:val="26"/>
                                <w:lang w:val="nl-BE"/>
                              </w:rPr>
                            </w:pPr>
                            <w:r w:rsidRPr="00636F8C">
                              <w:rPr>
                                <w:rFonts w:asciiTheme="majorHAnsi" w:eastAsiaTheme="majorEastAsia" w:hAnsiTheme="majorHAnsi" w:cstheme="majorBidi"/>
                                <w:b/>
                                <w:color w:val="FFFFFF" w:themeColor="background1"/>
                                <w:sz w:val="26"/>
                                <w:szCs w:val="26"/>
                                <w:lang w:val="nl-BE"/>
                              </w:rPr>
                              <w:t>Wat je zoal zal leren in deze module…</w:t>
                            </w:r>
                          </w:p>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CA277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47" type="#_x0000_t15" style="position:absolute;left:0;text-align:left;margin-left:2.05pt;margin-top:33.1pt;width:275.1pt;height:35.15pt;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bpZQIAAA0FAAAOAAAAZHJzL2Uyb0RvYy54bWysVMFuGjEQvVfqP1i+l10IEIoCESKiqhSl&#10;qKTK2Xjt7Eq2x7UNLP36ju1lqZqqh6oczHg88zzzPG/v7lutyFE434BZ0OGgpEQYDlVjXhf02/Pm&#10;w4wSH5ipmAIjFvQsPL1fvn93d7JzMYIaVCUcQRDj5ye7oHUIdl4UntdCMz8AKwweSnCaBdy616Jy&#10;7IToWhWjspwWJ3CVdcCF9+h9yId0mfClFDx8kdKLQNSCYm0hrS6t+7gWyzs2f3XM1g3vymD/UIVm&#10;jcFLe6gHFhg5uOYNlG64Aw8yDDjoAqRsuEg9YDfD8rdudjWzIvWC5Hjb0+T/Hyx/Ou7s1iENJ+vn&#10;Hs3YRSudjv9YH2kTWeeeLNEGwtF5M/54MxvdUsLxbDyejstJZLO4ZlvnwycBmkQDSwYttoqF2BGb&#10;s+OjDzn+EhfdysTVwKZRKp9GT3EtLlnhrESO/iokaSosZ5RQ09yItXLkyPDFGefChGE+qlklsntS&#10;4q8rts9IpSuDgBFZ4v09dgcQZ/Itdq6yi4+pIo1dn1z+rbCc3Gekm8GEPlk3BtyfABR21d2c4y8k&#10;ZWoiS6Hdt8gNUpNCo2sP1XnriIOsA2/5psG3eWQ+bJnDwUeJoJjTY7kflJxQGAvqvx+YE5SozwYn&#10;72Y6uZ1GKaUdGi4Zw9loNsPd/uI2B70GfIMhfgAsT2YMDupiSgf6BdW7ivfhETO8BpQmD+6yWYcs&#10;VdQ/F6tVCkPdWBYezc7yCB4piwP03L4wZ7tRCzikT3CRz5thy7Ex08DqEEA2aRKvDHVkoubSVHTf&#10;hyjqX/cp6voVW/4EAAD//wMAUEsDBBQABgAIAAAAIQDIShzZ3AAAAAgBAAAPAAAAZHJzL2Rvd25y&#10;ZXYueG1sTI/JTsQwEETvSPyD1UhcEOPMkigKcUYIsV1nQJw9cRMH4nYUOwt8Pc0Jjq16qnpd7hfX&#10;iQmH0HpSsF4lIJBqb1pqFLy+PFznIELUZHTnCRV8YYB9dX5W6sL4mQ44HWMjuIRCoRXYGPtCylBb&#10;dDqsfI/E2bsfnI58Do00g5653HVykySZdLolXrC6xzuL9edxdArmtomPb0/hytxPyzPl+XcY7YdS&#10;lxfL7Q2IiEv8g+FXn9WhYqeTH8kE0SnYrRlUkGUbEByn6W4L4sTcNktBVqX8/0D1AwAA//8DAFBL&#10;AQItABQABgAIAAAAIQC2gziS/gAAAOEBAAATAAAAAAAAAAAAAAAAAAAAAABbQ29udGVudF9UeXBl&#10;c10ueG1sUEsBAi0AFAAGAAgAAAAhADj9If/WAAAAlAEAAAsAAAAAAAAAAAAAAAAALwEAAF9yZWxz&#10;Ly5yZWxzUEsBAi0AFAAGAAgAAAAhACfpVullAgAADQUAAA4AAAAAAAAAAAAAAAAALgIAAGRycy9l&#10;Mm9Eb2MueG1sUEsBAi0AFAAGAAgAAAAhAMhKHNncAAAACAEAAA8AAAAAAAAAAAAAAAAAvwQAAGRy&#10;cy9kb3ducmV2LnhtbFBLBQYAAAAABAAEAPMAAADIBQAAAAA=&#10;" adj="20220" fillcolor="#4f81bd [3204]" stroked="f" strokeweight="2pt">
                <v:textbox inset="28.8pt,0,14.4pt,0">
                  <w:txbxContent>
                    <w:p w14:paraId="744EF837" w14:textId="77777777" w:rsidR="004F5CE7" w:rsidRPr="00636F8C" w:rsidRDefault="004F5CE7" w:rsidP="00324902">
                      <w:pPr>
                        <w:pStyle w:val="Geenafstand"/>
                        <w:ind w:left="-180" w:hanging="90"/>
                        <w:rPr>
                          <w:rFonts w:asciiTheme="majorHAnsi" w:eastAsiaTheme="majorEastAsia" w:hAnsiTheme="majorHAnsi" w:cstheme="majorBidi"/>
                          <w:b/>
                          <w:color w:val="FFFFFF" w:themeColor="background1"/>
                          <w:sz w:val="26"/>
                          <w:szCs w:val="26"/>
                          <w:lang w:val="nl-BE"/>
                        </w:rPr>
                      </w:pPr>
                      <w:r w:rsidRPr="00636F8C">
                        <w:rPr>
                          <w:rFonts w:asciiTheme="majorHAnsi" w:eastAsiaTheme="majorEastAsia" w:hAnsiTheme="majorHAnsi" w:cstheme="majorBidi"/>
                          <w:b/>
                          <w:color w:val="FFFFFF" w:themeColor="background1"/>
                          <w:sz w:val="26"/>
                          <w:szCs w:val="26"/>
                          <w:lang w:val="nl-BE"/>
                        </w:rPr>
                        <w:t>Wat je zoal zal leren in deze module…</w:t>
                      </w:r>
                    </w:p>
                  </w:txbxContent>
                </v:textbox>
                <w10:wrap anchorx="margin"/>
              </v:shape>
            </w:pict>
          </mc:Fallback>
        </mc:AlternateContent>
      </w:r>
      <w:r w:rsidR="004F547E" w:rsidRPr="00636F8C">
        <w:rPr>
          <w:lang w:val="nl-BE"/>
        </w:rPr>
        <w:t>CO2</w:t>
      </w:r>
      <w:r w:rsidRPr="00636F8C">
        <w:rPr>
          <w:lang w:val="nl-BE"/>
        </w:rPr>
        <w:t xml:space="preserve"> en …. STEM-beroepen?!?</w:t>
      </w:r>
      <w:bookmarkEnd w:id="37"/>
      <w:bookmarkEnd w:id="38"/>
    </w:p>
    <w:p w14:paraId="7C846D67" w14:textId="77777777" w:rsidR="00324902" w:rsidRPr="00636F8C" w:rsidRDefault="00324902" w:rsidP="00324902">
      <w:pPr>
        <w:spacing w:line="240" w:lineRule="auto"/>
        <w:rPr>
          <w:rFonts w:ascii="Calibri" w:eastAsia="Times New Roman" w:hAnsi="Calibri"/>
          <w:color w:val="000000"/>
          <w:lang w:val="nl-BE"/>
        </w:rPr>
      </w:pPr>
    </w:p>
    <w:p w14:paraId="7F65F702" w14:textId="77777777" w:rsidR="00324902" w:rsidRPr="00636F8C" w:rsidRDefault="00324902" w:rsidP="00324902">
      <w:pPr>
        <w:spacing w:line="240" w:lineRule="auto"/>
        <w:rPr>
          <w:rFonts w:ascii="Calibri" w:eastAsia="Times New Roman" w:hAnsi="Calibri"/>
          <w:color w:val="000000"/>
          <w:lang w:val="nl-BE"/>
        </w:rPr>
      </w:pPr>
    </w:p>
    <w:p w14:paraId="05C20BD4" w14:textId="77777777" w:rsidR="00324902" w:rsidRPr="00636F8C" w:rsidRDefault="00324902" w:rsidP="00324902">
      <w:pPr>
        <w:spacing w:line="240" w:lineRule="auto"/>
        <w:rPr>
          <w:rFonts w:ascii="Times New Roman" w:eastAsia="Times New Roman" w:hAnsi="Times New Roman" w:cs="Times New Roman"/>
          <w:sz w:val="24"/>
          <w:szCs w:val="24"/>
          <w:lang w:val="nl-BE"/>
        </w:rPr>
      </w:pPr>
      <w:r w:rsidRPr="00636F8C">
        <w:rPr>
          <w:rFonts w:ascii="Calibri" w:eastAsia="Times New Roman" w:hAnsi="Calibri"/>
          <w:color w:val="000000"/>
          <w:lang w:val="nl-BE"/>
        </w:rPr>
        <w:t>Alvorens dit project af te sluiten, gaan we het project nog kort evalueren. </w:t>
      </w:r>
    </w:p>
    <w:p w14:paraId="004C807D" w14:textId="77777777" w:rsidR="00324902" w:rsidRPr="00636F8C" w:rsidRDefault="00324902" w:rsidP="00324902">
      <w:pPr>
        <w:spacing w:line="240" w:lineRule="auto"/>
        <w:rPr>
          <w:rFonts w:ascii="Times New Roman" w:eastAsia="Times New Roman" w:hAnsi="Times New Roman" w:cs="Times New Roman"/>
          <w:sz w:val="24"/>
          <w:szCs w:val="24"/>
          <w:lang w:val="nl-BE"/>
        </w:rPr>
      </w:pPr>
      <w:r w:rsidRPr="00636F8C">
        <w:rPr>
          <w:rFonts w:ascii="Calibri" w:eastAsia="Times New Roman" w:hAnsi="Calibri"/>
          <w:color w:val="000000"/>
          <w:lang w:val="nl-BE"/>
        </w:rPr>
        <w:t>1)</w:t>
      </w:r>
      <w:r w:rsidRPr="00636F8C">
        <w:rPr>
          <w:rFonts w:ascii="Calibri" w:eastAsia="Times New Roman" w:hAnsi="Calibri"/>
          <w:color w:val="000000"/>
          <w:lang w:val="nl-BE"/>
        </w:rPr>
        <w:tab/>
        <w:t>Waar lag volgens jou de nadruk op in dit project:</w:t>
      </w:r>
    </w:p>
    <w:p w14:paraId="11E9DEEE" w14:textId="77777777" w:rsidR="00324902" w:rsidRPr="00636F8C" w:rsidRDefault="00324902" w:rsidP="00324902">
      <w:pPr>
        <w:spacing w:line="360" w:lineRule="auto"/>
        <w:ind w:left="720"/>
        <w:rPr>
          <w:rFonts w:ascii="Calibri" w:eastAsia="Times New Roman" w:hAnsi="Calibri"/>
          <w:color w:val="000000"/>
          <w:lang w:val="nl-BE"/>
        </w:rPr>
      </w:pPr>
      <w:r w:rsidRPr="00636F8C">
        <w:rPr>
          <w:rFonts w:ascii="Calibri" w:eastAsia="Times New Roman" w:hAnsi="Calibri"/>
          <w:color w:val="000000"/>
          <w:lang w:val="nl-BE"/>
        </w:rPr>
        <w:t>S, T, E of M? .................................................................................................................................</w:t>
      </w:r>
    </w:p>
    <w:p w14:paraId="541A07AF" w14:textId="77777777" w:rsidR="00324902" w:rsidRPr="00636F8C" w:rsidRDefault="00324902" w:rsidP="00324902">
      <w:pPr>
        <w:spacing w:line="360" w:lineRule="auto"/>
        <w:ind w:left="720"/>
        <w:rPr>
          <w:rFonts w:ascii="Times New Roman" w:eastAsia="Times New Roman" w:hAnsi="Times New Roman" w:cs="Times New Roman"/>
          <w:sz w:val="24"/>
          <w:szCs w:val="24"/>
          <w:lang w:val="nl-BE"/>
        </w:rPr>
      </w:pPr>
      <w:r w:rsidRPr="00636F8C">
        <w:rPr>
          <w:rFonts w:ascii="Calibri" w:eastAsia="Times New Roman" w:hAnsi="Calibri"/>
          <w:color w:val="000000"/>
          <w:lang w:val="nl-BE"/>
        </w:rPr>
        <w:t>Onderzoeken en/of ontwerpen? …………………………………………………………………………………………….</w:t>
      </w:r>
    </w:p>
    <w:p w14:paraId="05A5A7C4" w14:textId="77777777" w:rsidR="00324902" w:rsidRPr="00636F8C" w:rsidRDefault="00324902" w:rsidP="00324902">
      <w:pPr>
        <w:spacing w:line="360" w:lineRule="auto"/>
        <w:ind w:left="720"/>
        <w:rPr>
          <w:rFonts w:ascii="Times New Roman" w:eastAsia="Times New Roman" w:hAnsi="Times New Roman" w:cs="Times New Roman"/>
          <w:sz w:val="24"/>
          <w:szCs w:val="24"/>
          <w:lang w:val="nl-BE"/>
        </w:rPr>
      </w:pPr>
      <w:r w:rsidRPr="00636F8C">
        <w:rPr>
          <w:rFonts w:ascii="Calibri" w:eastAsia="Times New Roman" w:hAnsi="Calibri"/>
          <w:color w:val="000000"/>
          <w:lang w:val="nl-BE"/>
        </w:rPr>
        <w:t>Problemen oplossen of creatief zijn? ………………………………………………………………………………………</w:t>
      </w:r>
    </w:p>
    <w:p w14:paraId="3F21B211" w14:textId="77777777" w:rsidR="00324902" w:rsidRPr="00636F8C" w:rsidRDefault="00324902" w:rsidP="00324902">
      <w:pPr>
        <w:spacing w:line="240" w:lineRule="auto"/>
        <w:rPr>
          <w:rFonts w:ascii="Times New Roman" w:eastAsia="Times New Roman" w:hAnsi="Times New Roman" w:cs="Times New Roman"/>
          <w:sz w:val="24"/>
          <w:szCs w:val="24"/>
          <w:lang w:val="nl-BE"/>
        </w:rPr>
      </w:pPr>
    </w:p>
    <w:p w14:paraId="0AB901EF" w14:textId="77777777" w:rsidR="00324902" w:rsidRPr="00636F8C" w:rsidRDefault="00324902" w:rsidP="00324902">
      <w:pPr>
        <w:rPr>
          <w:lang w:val="nl-BE"/>
        </w:rPr>
      </w:pPr>
      <w:r w:rsidRPr="00636F8C">
        <w:rPr>
          <w:lang w:val="nl-BE"/>
        </w:rPr>
        <w:t>2)</w:t>
      </w:r>
      <w:r w:rsidRPr="00636F8C">
        <w:rPr>
          <w:lang w:val="nl-BE"/>
        </w:rPr>
        <w:tab/>
        <w:t>Hoe zag jij dit project? Duid in het groen in de tabel die elementen aan die sterk aanwezig waren, in het rood die elementen die er niet in aan bod kwamen. Als je het nuttig vind</w:t>
      </w:r>
      <w:r w:rsidR="00966FC8" w:rsidRPr="00636F8C">
        <w:rPr>
          <w:lang w:val="nl-BE"/>
        </w:rPr>
        <w:t>t</w:t>
      </w:r>
      <w:r w:rsidRPr="00636F8C">
        <w:rPr>
          <w:lang w:val="nl-BE"/>
        </w:rPr>
        <w:t>, mag je ook die elementen die aanwezig waren maar minder uitgesproken in het oranje aanduiden.</w:t>
      </w:r>
    </w:p>
    <w:p w14:paraId="768BD36F" w14:textId="77777777" w:rsidR="00324902" w:rsidRPr="00636F8C" w:rsidRDefault="00324902" w:rsidP="00324902">
      <w:pPr>
        <w:rPr>
          <w:lang w:val="nl-BE"/>
        </w:rPr>
      </w:pPr>
    </w:p>
    <w:tbl>
      <w:tblPr>
        <w:tblW w:w="9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Pr>
      <w:tblGrid>
        <w:gridCol w:w="3120"/>
        <w:gridCol w:w="3120"/>
        <w:gridCol w:w="3120"/>
      </w:tblGrid>
      <w:tr w:rsidR="00324902" w:rsidRPr="00324902" w14:paraId="5C5AE00F" w14:textId="77777777" w:rsidTr="00324902">
        <w:tc>
          <w:tcPr>
            <w:tcW w:w="3120" w:type="dxa"/>
            <w:shd w:val="clear" w:color="auto" w:fill="auto"/>
            <w:tcMar>
              <w:top w:w="100" w:type="dxa"/>
              <w:left w:w="100" w:type="dxa"/>
              <w:bottom w:w="100" w:type="dxa"/>
              <w:right w:w="100" w:type="dxa"/>
            </w:tcMar>
            <w:vAlign w:val="center"/>
          </w:tcPr>
          <w:p w14:paraId="6D3B5091" w14:textId="77777777" w:rsidR="00324902" w:rsidRPr="00324902" w:rsidRDefault="00324902" w:rsidP="00324902">
            <w:pPr>
              <w:jc w:val="center"/>
              <w:rPr>
                <w:b/>
                <w:color w:val="4F81BD" w:themeColor="accent1"/>
              </w:rPr>
            </w:pPr>
            <w:r w:rsidRPr="00324902">
              <w:rPr>
                <w:b/>
                <w:color w:val="4F81BD" w:themeColor="accent1"/>
              </w:rPr>
              <w:t>De natuurwetenschappen</w:t>
            </w:r>
          </w:p>
        </w:tc>
        <w:tc>
          <w:tcPr>
            <w:tcW w:w="3120" w:type="dxa"/>
            <w:shd w:val="clear" w:color="auto" w:fill="auto"/>
            <w:tcMar>
              <w:top w:w="100" w:type="dxa"/>
              <w:left w:w="100" w:type="dxa"/>
              <w:bottom w:w="100" w:type="dxa"/>
              <w:right w:w="100" w:type="dxa"/>
            </w:tcMar>
            <w:vAlign w:val="center"/>
          </w:tcPr>
          <w:p w14:paraId="178EC5A3" w14:textId="77777777" w:rsidR="00324902" w:rsidRPr="00324902" w:rsidRDefault="00324902" w:rsidP="00324902">
            <w:pPr>
              <w:jc w:val="center"/>
              <w:rPr>
                <w:b/>
                <w:color w:val="4F81BD" w:themeColor="accent1"/>
              </w:rPr>
            </w:pPr>
            <w:r w:rsidRPr="00324902">
              <w:rPr>
                <w:b/>
                <w:color w:val="4F81BD" w:themeColor="accent1"/>
              </w:rPr>
              <w:t>De wiskunde</w:t>
            </w:r>
          </w:p>
        </w:tc>
        <w:tc>
          <w:tcPr>
            <w:tcW w:w="3120" w:type="dxa"/>
            <w:shd w:val="clear" w:color="auto" w:fill="auto"/>
            <w:tcMar>
              <w:top w:w="100" w:type="dxa"/>
              <w:left w:w="100" w:type="dxa"/>
              <w:bottom w:w="100" w:type="dxa"/>
              <w:right w:w="100" w:type="dxa"/>
            </w:tcMar>
            <w:vAlign w:val="center"/>
          </w:tcPr>
          <w:p w14:paraId="5B40B489" w14:textId="77777777" w:rsidR="00324902" w:rsidRPr="00324902" w:rsidRDefault="00324902" w:rsidP="00324902">
            <w:pPr>
              <w:jc w:val="center"/>
              <w:rPr>
                <w:b/>
                <w:color w:val="4F81BD" w:themeColor="accent1"/>
              </w:rPr>
            </w:pPr>
            <w:r w:rsidRPr="00324902">
              <w:rPr>
                <w:b/>
                <w:color w:val="4F81BD" w:themeColor="accent1"/>
              </w:rPr>
              <w:t>De techniek</w:t>
            </w:r>
          </w:p>
        </w:tc>
      </w:tr>
      <w:tr w:rsidR="00324902" w:rsidRPr="00324902" w14:paraId="513A6050" w14:textId="77777777" w:rsidTr="00324902">
        <w:tc>
          <w:tcPr>
            <w:tcW w:w="3120" w:type="dxa"/>
            <w:shd w:val="clear" w:color="auto" w:fill="auto"/>
            <w:tcMar>
              <w:top w:w="100" w:type="dxa"/>
              <w:left w:w="100" w:type="dxa"/>
              <w:bottom w:w="100" w:type="dxa"/>
              <w:right w:w="100" w:type="dxa"/>
            </w:tcMar>
            <w:vAlign w:val="center"/>
          </w:tcPr>
          <w:p w14:paraId="255275B2" w14:textId="77777777" w:rsidR="00324902" w:rsidRPr="00324902" w:rsidRDefault="00324902" w:rsidP="00324902">
            <w:pPr>
              <w:jc w:val="center"/>
              <w:rPr>
                <w:b/>
                <w:color w:val="4F81BD" w:themeColor="accent1"/>
              </w:rPr>
            </w:pPr>
            <w:r w:rsidRPr="00324902">
              <w:rPr>
                <w:b/>
                <w:color w:val="4F81BD" w:themeColor="accent1"/>
              </w:rPr>
              <w:t>Het ontwerpen</w:t>
            </w:r>
          </w:p>
        </w:tc>
        <w:tc>
          <w:tcPr>
            <w:tcW w:w="3120" w:type="dxa"/>
            <w:shd w:val="clear" w:color="auto" w:fill="auto"/>
            <w:tcMar>
              <w:top w:w="100" w:type="dxa"/>
              <w:left w:w="100" w:type="dxa"/>
              <w:bottom w:w="100" w:type="dxa"/>
              <w:right w:w="100" w:type="dxa"/>
            </w:tcMar>
            <w:vAlign w:val="center"/>
          </w:tcPr>
          <w:p w14:paraId="6779E3C3" w14:textId="77777777" w:rsidR="00324902" w:rsidRPr="00324902" w:rsidRDefault="00324902" w:rsidP="00324902">
            <w:pPr>
              <w:jc w:val="center"/>
              <w:rPr>
                <w:b/>
                <w:color w:val="4F81BD" w:themeColor="accent1"/>
              </w:rPr>
            </w:pPr>
            <w:r w:rsidRPr="00324902">
              <w:rPr>
                <w:b/>
                <w:color w:val="4F81BD" w:themeColor="accent1"/>
              </w:rPr>
              <w:t>Het onderzoeken</w:t>
            </w:r>
          </w:p>
        </w:tc>
        <w:tc>
          <w:tcPr>
            <w:tcW w:w="3120" w:type="dxa"/>
            <w:shd w:val="clear" w:color="auto" w:fill="auto"/>
            <w:tcMar>
              <w:top w:w="100" w:type="dxa"/>
              <w:left w:w="100" w:type="dxa"/>
              <w:bottom w:w="100" w:type="dxa"/>
              <w:right w:w="100" w:type="dxa"/>
            </w:tcMar>
            <w:vAlign w:val="center"/>
          </w:tcPr>
          <w:p w14:paraId="4A238F39" w14:textId="77777777" w:rsidR="00324902" w:rsidRPr="00324902" w:rsidRDefault="00324902" w:rsidP="00324902">
            <w:pPr>
              <w:jc w:val="center"/>
              <w:rPr>
                <w:b/>
                <w:color w:val="4F81BD" w:themeColor="accent1"/>
              </w:rPr>
            </w:pPr>
            <w:r w:rsidRPr="00324902">
              <w:rPr>
                <w:b/>
                <w:color w:val="4F81BD" w:themeColor="accent1"/>
              </w:rPr>
              <w:t>Het samenwerken</w:t>
            </w:r>
          </w:p>
        </w:tc>
      </w:tr>
      <w:tr w:rsidR="00324902" w:rsidRPr="00324902" w14:paraId="49318A2B" w14:textId="77777777" w:rsidTr="00324902">
        <w:tc>
          <w:tcPr>
            <w:tcW w:w="3120" w:type="dxa"/>
            <w:shd w:val="clear" w:color="auto" w:fill="auto"/>
            <w:tcMar>
              <w:top w:w="100" w:type="dxa"/>
              <w:left w:w="100" w:type="dxa"/>
              <w:bottom w:w="100" w:type="dxa"/>
              <w:right w:w="100" w:type="dxa"/>
            </w:tcMar>
            <w:vAlign w:val="center"/>
          </w:tcPr>
          <w:p w14:paraId="478DB866" w14:textId="77777777" w:rsidR="00324902" w:rsidRPr="00324902" w:rsidRDefault="00324902" w:rsidP="00324902">
            <w:pPr>
              <w:jc w:val="center"/>
              <w:rPr>
                <w:b/>
                <w:color w:val="4F81BD" w:themeColor="accent1"/>
              </w:rPr>
            </w:pPr>
            <w:r w:rsidRPr="00324902">
              <w:rPr>
                <w:b/>
                <w:color w:val="4F81BD" w:themeColor="accent1"/>
              </w:rPr>
              <w:t>Het maken</w:t>
            </w:r>
          </w:p>
        </w:tc>
        <w:tc>
          <w:tcPr>
            <w:tcW w:w="3120" w:type="dxa"/>
            <w:shd w:val="clear" w:color="auto" w:fill="auto"/>
            <w:tcMar>
              <w:top w:w="100" w:type="dxa"/>
              <w:left w:w="100" w:type="dxa"/>
              <w:bottom w:w="100" w:type="dxa"/>
              <w:right w:w="100" w:type="dxa"/>
            </w:tcMar>
            <w:vAlign w:val="center"/>
          </w:tcPr>
          <w:p w14:paraId="22E80B01" w14:textId="77777777" w:rsidR="00324902" w:rsidRPr="00324902" w:rsidRDefault="00324902" w:rsidP="00324902">
            <w:pPr>
              <w:jc w:val="center"/>
              <w:rPr>
                <w:b/>
                <w:color w:val="4F81BD" w:themeColor="accent1"/>
              </w:rPr>
            </w:pPr>
            <w:r w:rsidRPr="00324902">
              <w:rPr>
                <w:b/>
                <w:color w:val="4F81BD" w:themeColor="accent1"/>
              </w:rPr>
              <w:t>Het testen</w:t>
            </w:r>
          </w:p>
        </w:tc>
        <w:tc>
          <w:tcPr>
            <w:tcW w:w="3120" w:type="dxa"/>
            <w:shd w:val="clear" w:color="auto" w:fill="auto"/>
            <w:tcMar>
              <w:top w:w="100" w:type="dxa"/>
              <w:left w:w="100" w:type="dxa"/>
              <w:bottom w:w="100" w:type="dxa"/>
              <w:right w:w="100" w:type="dxa"/>
            </w:tcMar>
            <w:vAlign w:val="center"/>
          </w:tcPr>
          <w:p w14:paraId="3AFAF90F" w14:textId="77777777" w:rsidR="00324902" w:rsidRPr="00324902" w:rsidRDefault="00324902" w:rsidP="00324902">
            <w:pPr>
              <w:jc w:val="center"/>
              <w:rPr>
                <w:b/>
                <w:color w:val="4F81BD" w:themeColor="accent1"/>
              </w:rPr>
            </w:pPr>
            <w:r w:rsidRPr="00324902">
              <w:rPr>
                <w:b/>
                <w:color w:val="4F81BD" w:themeColor="accent1"/>
              </w:rPr>
              <w:t>Het creatief zijn</w:t>
            </w:r>
          </w:p>
        </w:tc>
      </w:tr>
      <w:tr w:rsidR="00324902" w:rsidRPr="00324902" w14:paraId="43BAF9D1" w14:textId="77777777" w:rsidTr="00324902">
        <w:tc>
          <w:tcPr>
            <w:tcW w:w="3120" w:type="dxa"/>
            <w:shd w:val="clear" w:color="auto" w:fill="auto"/>
            <w:tcMar>
              <w:top w:w="100" w:type="dxa"/>
              <w:left w:w="100" w:type="dxa"/>
              <w:bottom w:w="100" w:type="dxa"/>
              <w:right w:w="100" w:type="dxa"/>
            </w:tcMar>
            <w:vAlign w:val="center"/>
          </w:tcPr>
          <w:p w14:paraId="0C8E65AC" w14:textId="77777777" w:rsidR="00324902" w:rsidRPr="00324902" w:rsidRDefault="00324902" w:rsidP="00324902">
            <w:pPr>
              <w:jc w:val="center"/>
              <w:rPr>
                <w:b/>
                <w:color w:val="4F81BD" w:themeColor="accent1"/>
              </w:rPr>
            </w:pPr>
            <w:r w:rsidRPr="00324902">
              <w:rPr>
                <w:b/>
                <w:color w:val="4F81BD" w:themeColor="accent1"/>
              </w:rPr>
              <w:t>Vragen mogen stellen</w:t>
            </w:r>
          </w:p>
        </w:tc>
        <w:tc>
          <w:tcPr>
            <w:tcW w:w="3120" w:type="dxa"/>
            <w:shd w:val="clear" w:color="auto" w:fill="auto"/>
            <w:tcMar>
              <w:top w:w="100" w:type="dxa"/>
              <w:left w:w="100" w:type="dxa"/>
              <w:bottom w:w="100" w:type="dxa"/>
              <w:right w:w="100" w:type="dxa"/>
            </w:tcMar>
            <w:vAlign w:val="center"/>
          </w:tcPr>
          <w:p w14:paraId="4DDF26FD" w14:textId="77777777" w:rsidR="00324902" w:rsidRPr="00324902" w:rsidRDefault="00324902" w:rsidP="00324902">
            <w:pPr>
              <w:jc w:val="center"/>
              <w:rPr>
                <w:b/>
                <w:color w:val="4F81BD" w:themeColor="accent1"/>
              </w:rPr>
            </w:pPr>
            <w:r w:rsidRPr="00324902">
              <w:rPr>
                <w:b/>
                <w:color w:val="4F81BD" w:themeColor="accent1"/>
              </w:rPr>
              <w:t>Antwoorden vinden</w:t>
            </w:r>
          </w:p>
        </w:tc>
        <w:tc>
          <w:tcPr>
            <w:tcW w:w="3120" w:type="dxa"/>
            <w:shd w:val="clear" w:color="auto" w:fill="auto"/>
            <w:tcMar>
              <w:top w:w="100" w:type="dxa"/>
              <w:left w:w="100" w:type="dxa"/>
              <w:bottom w:w="100" w:type="dxa"/>
              <w:right w:w="100" w:type="dxa"/>
            </w:tcMar>
            <w:vAlign w:val="center"/>
          </w:tcPr>
          <w:p w14:paraId="04E797E6" w14:textId="77777777" w:rsidR="00324902" w:rsidRPr="00324902" w:rsidRDefault="00324902" w:rsidP="00324902">
            <w:pPr>
              <w:jc w:val="center"/>
              <w:rPr>
                <w:b/>
                <w:color w:val="4F81BD" w:themeColor="accent1"/>
              </w:rPr>
            </w:pPr>
            <w:r w:rsidRPr="00324902">
              <w:rPr>
                <w:b/>
                <w:color w:val="4F81BD" w:themeColor="accent1"/>
              </w:rPr>
              <w:t>Problemen oplossen</w:t>
            </w:r>
          </w:p>
        </w:tc>
      </w:tr>
      <w:tr w:rsidR="00324902" w:rsidRPr="00324902" w14:paraId="780E11D2" w14:textId="77777777" w:rsidTr="00324902">
        <w:tc>
          <w:tcPr>
            <w:tcW w:w="3120" w:type="dxa"/>
            <w:shd w:val="clear" w:color="auto" w:fill="auto"/>
            <w:tcMar>
              <w:top w:w="100" w:type="dxa"/>
              <w:left w:w="100" w:type="dxa"/>
              <w:bottom w:w="100" w:type="dxa"/>
              <w:right w:w="100" w:type="dxa"/>
            </w:tcMar>
            <w:vAlign w:val="center"/>
          </w:tcPr>
          <w:p w14:paraId="770EA7A8" w14:textId="77777777" w:rsidR="00324902" w:rsidRPr="00324902" w:rsidRDefault="00324902" w:rsidP="00324902">
            <w:pPr>
              <w:jc w:val="center"/>
              <w:rPr>
                <w:b/>
                <w:color w:val="4F81BD" w:themeColor="accent1"/>
              </w:rPr>
            </w:pPr>
            <w:r w:rsidRPr="00324902">
              <w:rPr>
                <w:b/>
                <w:color w:val="4F81BD" w:themeColor="accent1"/>
              </w:rPr>
              <w:t>Het uitrekenen</w:t>
            </w:r>
          </w:p>
        </w:tc>
        <w:tc>
          <w:tcPr>
            <w:tcW w:w="3120" w:type="dxa"/>
            <w:shd w:val="clear" w:color="auto" w:fill="auto"/>
            <w:tcMar>
              <w:top w:w="100" w:type="dxa"/>
              <w:left w:w="100" w:type="dxa"/>
              <w:bottom w:w="100" w:type="dxa"/>
              <w:right w:w="100" w:type="dxa"/>
            </w:tcMar>
            <w:vAlign w:val="center"/>
          </w:tcPr>
          <w:p w14:paraId="0842C4FB" w14:textId="77777777" w:rsidR="00324902" w:rsidRPr="00324902" w:rsidRDefault="00324902" w:rsidP="00324902">
            <w:pPr>
              <w:jc w:val="center"/>
              <w:rPr>
                <w:b/>
                <w:color w:val="4F81BD" w:themeColor="accent1"/>
              </w:rPr>
            </w:pPr>
            <w:r w:rsidRPr="00324902">
              <w:rPr>
                <w:b/>
                <w:color w:val="4F81BD" w:themeColor="accent1"/>
              </w:rPr>
              <w:t>Het opzoeken van informatie</w:t>
            </w:r>
          </w:p>
        </w:tc>
        <w:tc>
          <w:tcPr>
            <w:tcW w:w="3120" w:type="dxa"/>
            <w:shd w:val="clear" w:color="auto" w:fill="auto"/>
            <w:tcMar>
              <w:top w:w="100" w:type="dxa"/>
              <w:left w:w="100" w:type="dxa"/>
              <w:bottom w:w="100" w:type="dxa"/>
              <w:right w:w="100" w:type="dxa"/>
            </w:tcMar>
            <w:vAlign w:val="center"/>
          </w:tcPr>
          <w:p w14:paraId="048B88DC" w14:textId="77777777" w:rsidR="00324902" w:rsidRPr="00324902" w:rsidRDefault="00324902" w:rsidP="00324902">
            <w:pPr>
              <w:jc w:val="center"/>
              <w:rPr>
                <w:b/>
                <w:color w:val="4F81BD" w:themeColor="accent1"/>
              </w:rPr>
            </w:pPr>
            <w:r w:rsidRPr="00324902">
              <w:rPr>
                <w:b/>
                <w:color w:val="4F81BD" w:themeColor="accent1"/>
              </w:rPr>
              <w:t>De experimenten</w:t>
            </w:r>
          </w:p>
        </w:tc>
      </w:tr>
      <w:tr w:rsidR="00324902" w:rsidRPr="00324902" w14:paraId="6074EE1D" w14:textId="77777777" w:rsidTr="00324902">
        <w:tc>
          <w:tcPr>
            <w:tcW w:w="3120" w:type="dxa"/>
            <w:shd w:val="clear" w:color="auto" w:fill="auto"/>
            <w:tcMar>
              <w:top w:w="100" w:type="dxa"/>
              <w:left w:w="100" w:type="dxa"/>
              <w:bottom w:w="100" w:type="dxa"/>
              <w:right w:w="100" w:type="dxa"/>
            </w:tcMar>
            <w:vAlign w:val="center"/>
          </w:tcPr>
          <w:p w14:paraId="4ECEA471" w14:textId="77777777" w:rsidR="00324902" w:rsidRPr="00324902" w:rsidRDefault="00324902" w:rsidP="00324902">
            <w:pPr>
              <w:jc w:val="center"/>
              <w:rPr>
                <w:b/>
                <w:color w:val="4F81BD" w:themeColor="accent1"/>
              </w:rPr>
            </w:pPr>
            <w:r w:rsidRPr="00324902">
              <w:rPr>
                <w:b/>
                <w:color w:val="4F81BD" w:themeColor="accent1"/>
              </w:rPr>
              <w:t>Grafieken aflezen</w:t>
            </w:r>
          </w:p>
        </w:tc>
        <w:tc>
          <w:tcPr>
            <w:tcW w:w="3120" w:type="dxa"/>
            <w:shd w:val="clear" w:color="auto" w:fill="auto"/>
            <w:tcMar>
              <w:top w:w="100" w:type="dxa"/>
              <w:left w:w="100" w:type="dxa"/>
              <w:bottom w:w="100" w:type="dxa"/>
              <w:right w:w="100" w:type="dxa"/>
            </w:tcMar>
            <w:vAlign w:val="center"/>
          </w:tcPr>
          <w:p w14:paraId="68876654" w14:textId="77777777" w:rsidR="00324902" w:rsidRPr="00324902" w:rsidRDefault="00324902" w:rsidP="00324902">
            <w:pPr>
              <w:jc w:val="center"/>
              <w:rPr>
                <w:b/>
                <w:color w:val="4F81BD" w:themeColor="accent1"/>
              </w:rPr>
            </w:pPr>
            <w:r w:rsidRPr="00324902">
              <w:rPr>
                <w:b/>
                <w:color w:val="4F81BD" w:themeColor="accent1"/>
              </w:rPr>
              <w:t>....</w:t>
            </w:r>
          </w:p>
        </w:tc>
        <w:tc>
          <w:tcPr>
            <w:tcW w:w="3120" w:type="dxa"/>
            <w:shd w:val="clear" w:color="auto" w:fill="auto"/>
            <w:tcMar>
              <w:top w:w="100" w:type="dxa"/>
              <w:left w:w="100" w:type="dxa"/>
              <w:bottom w:w="100" w:type="dxa"/>
              <w:right w:w="100" w:type="dxa"/>
            </w:tcMar>
            <w:vAlign w:val="center"/>
          </w:tcPr>
          <w:p w14:paraId="2D6D9835" w14:textId="77777777" w:rsidR="00324902" w:rsidRPr="00324902" w:rsidRDefault="00324902" w:rsidP="00324902">
            <w:pPr>
              <w:jc w:val="center"/>
              <w:rPr>
                <w:b/>
                <w:color w:val="4F81BD" w:themeColor="accent1"/>
              </w:rPr>
            </w:pPr>
            <w:r w:rsidRPr="00324902">
              <w:rPr>
                <w:b/>
                <w:color w:val="4F81BD" w:themeColor="accent1"/>
              </w:rPr>
              <w:t>.....</w:t>
            </w:r>
          </w:p>
        </w:tc>
      </w:tr>
    </w:tbl>
    <w:p w14:paraId="00DFA59B" w14:textId="77777777" w:rsidR="00324902" w:rsidRDefault="00324902" w:rsidP="00324902"/>
    <w:p w14:paraId="1EE0E156" w14:textId="77777777" w:rsidR="00764055" w:rsidRDefault="00764055">
      <w:r>
        <w:br w:type="page"/>
      </w:r>
    </w:p>
    <w:p w14:paraId="1179AB61" w14:textId="77777777" w:rsidR="00324902" w:rsidRPr="00636F8C" w:rsidRDefault="004143A4" w:rsidP="004143A4">
      <w:pPr>
        <w:rPr>
          <w:lang w:val="nl-BE"/>
        </w:rPr>
      </w:pPr>
      <w:r w:rsidRPr="00636F8C">
        <w:rPr>
          <w:lang w:val="nl-BE"/>
        </w:rPr>
        <w:lastRenderedPageBreak/>
        <w:t xml:space="preserve">3) </w:t>
      </w:r>
      <w:r w:rsidR="00324902" w:rsidRPr="00636F8C">
        <w:rPr>
          <w:lang w:val="nl-BE"/>
        </w:rPr>
        <w:t>Wat lag jou het best? Duid in de tabel je top 3 aan met een groene stift. Wat jou echt niet lag, mag je met een rode stift doorstrepen.  Als wat jou het best lag of net niet, er niet tussen staat, kan je het nog invullen in de lege vak(ken).</w:t>
      </w:r>
    </w:p>
    <w:p w14:paraId="03B0721F" w14:textId="77777777" w:rsidR="00324902" w:rsidRPr="00636F8C" w:rsidRDefault="00324902" w:rsidP="00324902">
      <w:pPr>
        <w:rPr>
          <w:lang w:val="nl-BE"/>
        </w:rPr>
      </w:pPr>
    </w:p>
    <w:tbl>
      <w:tblPr>
        <w:tblW w:w="9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Pr>
      <w:tblGrid>
        <w:gridCol w:w="3120"/>
        <w:gridCol w:w="3120"/>
        <w:gridCol w:w="3120"/>
      </w:tblGrid>
      <w:tr w:rsidR="00324902" w:rsidRPr="00324902" w14:paraId="50715B6E" w14:textId="77777777" w:rsidTr="000058A3">
        <w:tc>
          <w:tcPr>
            <w:tcW w:w="3120" w:type="dxa"/>
            <w:shd w:val="clear" w:color="auto" w:fill="auto"/>
            <w:tcMar>
              <w:top w:w="100" w:type="dxa"/>
              <w:left w:w="100" w:type="dxa"/>
              <w:bottom w:w="100" w:type="dxa"/>
              <w:right w:w="100" w:type="dxa"/>
            </w:tcMar>
            <w:vAlign w:val="center"/>
          </w:tcPr>
          <w:p w14:paraId="2316C67C" w14:textId="77777777" w:rsidR="00324902" w:rsidRPr="00324902" w:rsidRDefault="00324902" w:rsidP="000058A3">
            <w:pPr>
              <w:jc w:val="center"/>
              <w:rPr>
                <w:b/>
                <w:color w:val="4F81BD" w:themeColor="accent1"/>
              </w:rPr>
            </w:pPr>
            <w:r w:rsidRPr="00324902">
              <w:rPr>
                <w:b/>
                <w:color w:val="4F81BD" w:themeColor="accent1"/>
              </w:rPr>
              <w:t>De natuurwetenschappen</w:t>
            </w:r>
          </w:p>
        </w:tc>
        <w:tc>
          <w:tcPr>
            <w:tcW w:w="3120" w:type="dxa"/>
            <w:shd w:val="clear" w:color="auto" w:fill="auto"/>
            <w:tcMar>
              <w:top w:w="100" w:type="dxa"/>
              <w:left w:w="100" w:type="dxa"/>
              <w:bottom w:w="100" w:type="dxa"/>
              <w:right w:w="100" w:type="dxa"/>
            </w:tcMar>
            <w:vAlign w:val="center"/>
          </w:tcPr>
          <w:p w14:paraId="3BC957DE" w14:textId="77777777" w:rsidR="00324902" w:rsidRPr="00324902" w:rsidRDefault="00324902" w:rsidP="000058A3">
            <w:pPr>
              <w:jc w:val="center"/>
              <w:rPr>
                <w:b/>
                <w:color w:val="4F81BD" w:themeColor="accent1"/>
              </w:rPr>
            </w:pPr>
            <w:r w:rsidRPr="00324902">
              <w:rPr>
                <w:b/>
                <w:color w:val="4F81BD" w:themeColor="accent1"/>
              </w:rPr>
              <w:t>De wiskunde</w:t>
            </w:r>
          </w:p>
        </w:tc>
        <w:tc>
          <w:tcPr>
            <w:tcW w:w="3120" w:type="dxa"/>
            <w:shd w:val="clear" w:color="auto" w:fill="auto"/>
            <w:tcMar>
              <w:top w:w="100" w:type="dxa"/>
              <w:left w:w="100" w:type="dxa"/>
              <w:bottom w:w="100" w:type="dxa"/>
              <w:right w:w="100" w:type="dxa"/>
            </w:tcMar>
            <w:vAlign w:val="center"/>
          </w:tcPr>
          <w:p w14:paraId="363CAACD" w14:textId="77777777" w:rsidR="00324902" w:rsidRPr="00324902" w:rsidRDefault="00324902" w:rsidP="000058A3">
            <w:pPr>
              <w:jc w:val="center"/>
              <w:rPr>
                <w:b/>
                <w:color w:val="4F81BD" w:themeColor="accent1"/>
              </w:rPr>
            </w:pPr>
            <w:r w:rsidRPr="00324902">
              <w:rPr>
                <w:b/>
                <w:color w:val="4F81BD" w:themeColor="accent1"/>
              </w:rPr>
              <w:t>De techniek</w:t>
            </w:r>
          </w:p>
        </w:tc>
      </w:tr>
      <w:tr w:rsidR="00324902" w:rsidRPr="00324902" w14:paraId="0D764011" w14:textId="77777777" w:rsidTr="000058A3">
        <w:tc>
          <w:tcPr>
            <w:tcW w:w="3120" w:type="dxa"/>
            <w:shd w:val="clear" w:color="auto" w:fill="auto"/>
            <w:tcMar>
              <w:top w:w="100" w:type="dxa"/>
              <w:left w:w="100" w:type="dxa"/>
              <w:bottom w:w="100" w:type="dxa"/>
              <w:right w:w="100" w:type="dxa"/>
            </w:tcMar>
            <w:vAlign w:val="center"/>
          </w:tcPr>
          <w:p w14:paraId="27CD6673" w14:textId="77777777" w:rsidR="00324902" w:rsidRPr="00324902" w:rsidRDefault="00324902" w:rsidP="000058A3">
            <w:pPr>
              <w:jc w:val="center"/>
              <w:rPr>
                <w:b/>
                <w:color w:val="4F81BD" w:themeColor="accent1"/>
              </w:rPr>
            </w:pPr>
            <w:r w:rsidRPr="00324902">
              <w:rPr>
                <w:b/>
                <w:color w:val="4F81BD" w:themeColor="accent1"/>
              </w:rPr>
              <w:t>Het ontwerpen</w:t>
            </w:r>
          </w:p>
        </w:tc>
        <w:tc>
          <w:tcPr>
            <w:tcW w:w="3120" w:type="dxa"/>
            <w:shd w:val="clear" w:color="auto" w:fill="auto"/>
            <w:tcMar>
              <w:top w:w="100" w:type="dxa"/>
              <w:left w:w="100" w:type="dxa"/>
              <w:bottom w:w="100" w:type="dxa"/>
              <w:right w:w="100" w:type="dxa"/>
            </w:tcMar>
            <w:vAlign w:val="center"/>
          </w:tcPr>
          <w:p w14:paraId="0DE01B4D" w14:textId="77777777" w:rsidR="00324902" w:rsidRPr="00324902" w:rsidRDefault="00324902" w:rsidP="000058A3">
            <w:pPr>
              <w:jc w:val="center"/>
              <w:rPr>
                <w:b/>
                <w:color w:val="4F81BD" w:themeColor="accent1"/>
              </w:rPr>
            </w:pPr>
            <w:r w:rsidRPr="00324902">
              <w:rPr>
                <w:b/>
                <w:color w:val="4F81BD" w:themeColor="accent1"/>
              </w:rPr>
              <w:t>Het onderzoeken</w:t>
            </w:r>
          </w:p>
        </w:tc>
        <w:tc>
          <w:tcPr>
            <w:tcW w:w="3120" w:type="dxa"/>
            <w:shd w:val="clear" w:color="auto" w:fill="auto"/>
            <w:tcMar>
              <w:top w:w="100" w:type="dxa"/>
              <w:left w:w="100" w:type="dxa"/>
              <w:bottom w:w="100" w:type="dxa"/>
              <w:right w:w="100" w:type="dxa"/>
            </w:tcMar>
            <w:vAlign w:val="center"/>
          </w:tcPr>
          <w:p w14:paraId="6984246C" w14:textId="77777777" w:rsidR="00324902" w:rsidRPr="00324902" w:rsidRDefault="00324902" w:rsidP="000058A3">
            <w:pPr>
              <w:jc w:val="center"/>
              <w:rPr>
                <w:b/>
                <w:color w:val="4F81BD" w:themeColor="accent1"/>
              </w:rPr>
            </w:pPr>
            <w:r w:rsidRPr="00324902">
              <w:rPr>
                <w:b/>
                <w:color w:val="4F81BD" w:themeColor="accent1"/>
              </w:rPr>
              <w:t>Het samenwerken</w:t>
            </w:r>
          </w:p>
        </w:tc>
      </w:tr>
      <w:tr w:rsidR="00324902" w:rsidRPr="00324902" w14:paraId="2EBD9188" w14:textId="77777777" w:rsidTr="000058A3">
        <w:tc>
          <w:tcPr>
            <w:tcW w:w="3120" w:type="dxa"/>
            <w:shd w:val="clear" w:color="auto" w:fill="auto"/>
            <w:tcMar>
              <w:top w:w="100" w:type="dxa"/>
              <w:left w:w="100" w:type="dxa"/>
              <w:bottom w:w="100" w:type="dxa"/>
              <w:right w:w="100" w:type="dxa"/>
            </w:tcMar>
            <w:vAlign w:val="center"/>
          </w:tcPr>
          <w:p w14:paraId="0C84972F" w14:textId="77777777" w:rsidR="00324902" w:rsidRPr="00324902" w:rsidRDefault="00324902" w:rsidP="000058A3">
            <w:pPr>
              <w:jc w:val="center"/>
              <w:rPr>
                <w:b/>
                <w:color w:val="4F81BD" w:themeColor="accent1"/>
              </w:rPr>
            </w:pPr>
            <w:r w:rsidRPr="00324902">
              <w:rPr>
                <w:b/>
                <w:color w:val="4F81BD" w:themeColor="accent1"/>
              </w:rPr>
              <w:t>Het maken</w:t>
            </w:r>
          </w:p>
        </w:tc>
        <w:tc>
          <w:tcPr>
            <w:tcW w:w="3120" w:type="dxa"/>
            <w:shd w:val="clear" w:color="auto" w:fill="auto"/>
            <w:tcMar>
              <w:top w:w="100" w:type="dxa"/>
              <w:left w:w="100" w:type="dxa"/>
              <w:bottom w:w="100" w:type="dxa"/>
              <w:right w:w="100" w:type="dxa"/>
            </w:tcMar>
            <w:vAlign w:val="center"/>
          </w:tcPr>
          <w:p w14:paraId="55A892BB" w14:textId="77777777" w:rsidR="00324902" w:rsidRPr="00324902" w:rsidRDefault="00324902" w:rsidP="000058A3">
            <w:pPr>
              <w:jc w:val="center"/>
              <w:rPr>
                <w:b/>
                <w:color w:val="4F81BD" w:themeColor="accent1"/>
              </w:rPr>
            </w:pPr>
            <w:r w:rsidRPr="00324902">
              <w:rPr>
                <w:b/>
                <w:color w:val="4F81BD" w:themeColor="accent1"/>
              </w:rPr>
              <w:t>Het testen</w:t>
            </w:r>
          </w:p>
        </w:tc>
        <w:tc>
          <w:tcPr>
            <w:tcW w:w="3120" w:type="dxa"/>
            <w:shd w:val="clear" w:color="auto" w:fill="auto"/>
            <w:tcMar>
              <w:top w:w="100" w:type="dxa"/>
              <w:left w:w="100" w:type="dxa"/>
              <w:bottom w:w="100" w:type="dxa"/>
              <w:right w:w="100" w:type="dxa"/>
            </w:tcMar>
            <w:vAlign w:val="center"/>
          </w:tcPr>
          <w:p w14:paraId="3F11F3AA" w14:textId="77777777" w:rsidR="00324902" w:rsidRPr="00324902" w:rsidRDefault="00324902" w:rsidP="000058A3">
            <w:pPr>
              <w:jc w:val="center"/>
              <w:rPr>
                <w:b/>
                <w:color w:val="4F81BD" w:themeColor="accent1"/>
              </w:rPr>
            </w:pPr>
            <w:r w:rsidRPr="00324902">
              <w:rPr>
                <w:b/>
                <w:color w:val="4F81BD" w:themeColor="accent1"/>
              </w:rPr>
              <w:t>Het creatief zijn</w:t>
            </w:r>
          </w:p>
        </w:tc>
      </w:tr>
      <w:tr w:rsidR="00324902" w:rsidRPr="00324902" w14:paraId="67ED48F5" w14:textId="77777777" w:rsidTr="000058A3">
        <w:tc>
          <w:tcPr>
            <w:tcW w:w="3120" w:type="dxa"/>
            <w:shd w:val="clear" w:color="auto" w:fill="auto"/>
            <w:tcMar>
              <w:top w:w="100" w:type="dxa"/>
              <w:left w:w="100" w:type="dxa"/>
              <w:bottom w:w="100" w:type="dxa"/>
              <w:right w:w="100" w:type="dxa"/>
            </w:tcMar>
            <w:vAlign w:val="center"/>
          </w:tcPr>
          <w:p w14:paraId="3984E0E7" w14:textId="77777777" w:rsidR="00324902" w:rsidRPr="00324902" w:rsidRDefault="00324902" w:rsidP="000058A3">
            <w:pPr>
              <w:jc w:val="center"/>
              <w:rPr>
                <w:b/>
                <w:color w:val="4F81BD" w:themeColor="accent1"/>
              </w:rPr>
            </w:pPr>
            <w:r w:rsidRPr="00324902">
              <w:rPr>
                <w:b/>
                <w:color w:val="4F81BD" w:themeColor="accent1"/>
              </w:rPr>
              <w:t>Vragen mogen stellen</w:t>
            </w:r>
          </w:p>
        </w:tc>
        <w:tc>
          <w:tcPr>
            <w:tcW w:w="3120" w:type="dxa"/>
            <w:shd w:val="clear" w:color="auto" w:fill="auto"/>
            <w:tcMar>
              <w:top w:w="100" w:type="dxa"/>
              <w:left w:w="100" w:type="dxa"/>
              <w:bottom w:w="100" w:type="dxa"/>
              <w:right w:w="100" w:type="dxa"/>
            </w:tcMar>
            <w:vAlign w:val="center"/>
          </w:tcPr>
          <w:p w14:paraId="39B4D73C" w14:textId="77777777" w:rsidR="00324902" w:rsidRPr="00324902" w:rsidRDefault="00324902" w:rsidP="000058A3">
            <w:pPr>
              <w:jc w:val="center"/>
              <w:rPr>
                <w:b/>
                <w:color w:val="4F81BD" w:themeColor="accent1"/>
              </w:rPr>
            </w:pPr>
            <w:r w:rsidRPr="00324902">
              <w:rPr>
                <w:b/>
                <w:color w:val="4F81BD" w:themeColor="accent1"/>
              </w:rPr>
              <w:t>Antwoorden vinden</w:t>
            </w:r>
          </w:p>
        </w:tc>
        <w:tc>
          <w:tcPr>
            <w:tcW w:w="3120" w:type="dxa"/>
            <w:shd w:val="clear" w:color="auto" w:fill="auto"/>
            <w:tcMar>
              <w:top w:w="100" w:type="dxa"/>
              <w:left w:w="100" w:type="dxa"/>
              <w:bottom w:w="100" w:type="dxa"/>
              <w:right w:w="100" w:type="dxa"/>
            </w:tcMar>
            <w:vAlign w:val="center"/>
          </w:tcPr>
          <w:p w14:paraId="69B1E00D" w14:textId="77777777" w:rsidR="00324902" w:rsidRPr="00324902" w:rsidRDefault="00324902" w:rsidP="000058A3">
            <w:pPr>
              <w:jc w:val="center"/>
              <w:rPr>
                <w:b/>
                <w:color w:val="4F81BD" w:themeColor="accent1"/>
              </w:rPr>
            </w:pPr>
            <w:r w:rsidRPr="00324902">
              <w:rPr>
                <w:b/>
                <w:color w:val="4F81BD" w:themeColor="accent1"/>
              </w:rPr>
              <w:t>Problemen oplossen</w:t>
            </w:r>
          </w:p>
        </w:tc>
      </w:tr>
      <w:tr w:rsidR="00324902" w:rsidRPr="00324902" w14:paraId="1002791D" w14:textId="77777777" w:rsidTr="000058A3">
        <w:tc>
          <w:tcPr>
            <w:tcW w:w="3120" w:type="dxa"/>
            <w:shd w:val="clear" w:color="auto" w:fill="auto"/>
            <w:tcMar>
              <w:top w:w="100" w:type="dxa"/>
              <w:left w:w="100" w:type="dxa"/>
              <w:bottom w:w="100" w:type="dxa"/>
              <w:right w:w="100" w:type="dxa"/>
            </w:tcMar>
            <w:vAlign w:val="center"/>
          </w:tcPr>
          <w:p w14:paraId="1514D0F9" w14:textId="77777777" w:rsidR="00324902" w:rsidRPr="00324902" w:rsidRDefault="00324902" w:rsidP="000058A3">
            <w:pPr>
              <w:jc w:val="center"/>
              <w:rPr>
                <w:b/>
                <w:color w:val="4F81BD" w:themeColor="accent1"/>
              </w:rPr>
            </w:pPr>
            <w:r w:rsidRPr="00324902">
              <w:rPr>
                <w:b/>
                <w:color w:val="4F81BD" w:themeColor="accent1"/>
              </w:rPr>
              <w:t>Het uitrekenen</w:t>
            </w:r>
          </w:p>
        </w:tc>
        <w:tc>
          <w:tcPr>
            <w:tcW w:w="3120" w:type="dxa"/>
            <w:shd w:val="clear" w:color="auto" w:fill="auto"/>
            <w:tcMar>
              <w:top w:w="100" w:type="dxa"/>
              <w:left w:w="100" w:type="dxa"/>
              <w:bottom w:w="100" w:type="dxa"/>
              <w:right w:w="100" w:type="dxa"/>
            </w:tcMar>
            <w:vAlign w:val="center"/>
          </w:tcPr>
          <w:p w14:paraId="5AA19E7F" w14:textId="77777777" w:rsidR="00324902" w:rsidRPr="00324902" w:rsidRDefault="00324902" w:rsidP="000058A3">
            <w:pPr>
              <w:jc w:val="center"/>
              <w:rPr>
                <w:b/>
                <w:color w:val="4F81BD" w:themeColor="accent1"/>
              </w:rPr>
            </w:pPr>
            <w:r w:rsidRPr="00324902">
              <w:rPr>
                <w:b/>
                <w:color w:val="4F81BD" w:themeColor="accent1"/>
              </w:rPr>
              <w:t>Het opzoeken van informatie</w:t>
            </w:r>
          </w:p>
        </w:tc>
        <w:tc>
          <w:tcPr>
            <w:tcW w:w="3120" w:type="dxa"/>
            <w:shd w:val="clear" w:color="auto" w:fill="auto"/>
            <w:tcMar>
              <w:top w:w="100" w:type="dxa"/>
              <w:left w:w="100" w:type="dxa"/>
              <w:bottom w:w="100" w:type="dxa"/>
              <w:right w:w="100" w:type="dxa"/>
            </w:tcMar>
            <w:vAlign w:val="center"/>
          </w:tcPr>
          <w:p w14:paraId="054A5744" w14:textId="77777777" w:rsidR="00324902" w:rsidRPr="00324902" w:rsidRDefault="00324902" w:rsidP="000058A3">
            <w:pPr>
              <w:jc w:val="center"/>
              <w:rPr>
                <w:b/>
                <w:color w:val="4F81BD" w:themeColor="accent1"/>
              </w:rPr>
            </w:pPr>
            <w:r w:rsidRPr="00324902">
              <w:rPr>
                <w:b/>
                <w:color w:val="4F81BD" w:themeColor="accent1"/>
              </w:rPr>
              <w:t>De experimenten</w:t>
            </w:r>
          </w:p>
        </w:tc>
      </w:tr>
      <w:tr w:rsidR="00324902" w:rsidRPr="00324902" w14:paraId="6765805D" w14:textId="77777777" w:rsidTr="000058A3">
        <w:tc>
          <w:tcPr>
            <w:tcW w:w="3120" w:type="dxa"/>
            <w:shd w:val="clear" w:color="auto" w:fill="auto"/>
            <w:tcMar>
              <w:top w:w="100" w:type="dxa"/>
              <w:left w:w="100" w:type="dxa"/>
              <w:bottom w:w="100" w:type="dxa"/>
              <w:right w:w="100" w:type="dxa"/>
            </w:tcMar>
            <w:vAlign w:val="center"/>
          </w:tcPr>
          <w:p w14:paraId="49ED03DC" w14:textId="77777777" w:rsidR="00324902" w:rsidRPr="00324902" w:rsidRDefault="00324902" w:rsidP="000058A3">
            <w:pPr>
              <w:jc w:val="center"/>
              <w:rPr>
                <w:b/>
                <w:color w:val="4F81BD" w:themeColor="accent1"/>
              </w:rPr>
            </w:pPr>
            <w:r w:rsidRPr="00324902">
              <w:rPr>
                <w:b/>
                <w:color w:val="4F81BD" w:themeColor="accent1"/>
              </w:rPr>
              <w:t>Grafieken aflezen</w:t>
            </w:r>
          </w:p>
        </w:tc>
        <w:tc>
          <w:tcPr>
            <w:tcW w:w="3120" w:type="dxa"/>
            <w:shd w:val="clear" w:color="auto" w:fill="auto"/>
            <w:tcMar>
              <w:top w:w="100" w:type="dxa"/>
              <w:left w:w="100" w:type="dxa"/>
              <w:bottom w:w="100" w:type="dxa"/>
              <w:right w:w="100" w:type="dxa"/>
            </w:tcMar>
            <w:vAlign w:val="center"/>
          </w:tcPr>
          <w:p w14:paraId="24B9DCD9" w14:textId="77777777" w:rsidR="00324902" w:rsidRPr="00324902" w:rsidRDefault="00324902" w:rsidP="000058A3">
            <w:pPr>
              <w:jc w:val="center"/>
              <w:rPr>
                <w:b/>
                <w:color w:val="4F81BD" w:themeColor="accent1"/>
              </w:rPr>
            </w:pPr>
            <w:r w:rsidRPr="00324902">
              <w:rPr>
                <w:b/>
                <w:color w:val="4F81BD" w:themeColor="accent1"/>
              </w:rPr>
              <w:t>....</w:t>
            </w:r>
          </w:p>
        </w:tc>
        <w:tc>
          <w:tcPr>
            <w:tcW w:w="3120" w:type="dxa"/>
            <w:shd w:val="clear" w:color="auto" w:fill="auto"/>
            <w:tcMar>
              <w:top w:w="100" w:type="dxa"/>
              <w:left w:w="100" w:type="dxa"/>
              <w:bottom w:w="100" w:type="dxa"/>
              <w:right w:w="100" w:type="dxa"/>
            </w:tcMar>
            <w:vAlign w:val="center"/>
          </w:tcPr>
          <w:p w14:paraId="095A4714" w14:textId="77777777" w:rsidR="00324902" w:rsidRPr="00324902" w:rsidRDefault="00324902" w:rsidP="000058A3">
            <w:pPr>
              <w:jc w:val="center"/>
              <w:rPr>
                <w:b/>
                <w:color w:val="4F81BD" w:themeColor="accent1"/>
              </w:rPr>
            </w:pPr>
            <w:r w:rsidRPr="00324902">
              <w:rPr>
                <w:b/>
                <w:color w:val="4F81BD" w:themeColor="accent1"/>
              </w:rPr>
              <w:t>.....</w:t>
            </w:r>
          </w:p>
        </w:tc>
      </w:tr>
    </w:tbl>
    <w:p w14:paraId="3BFA4F2B" w14:textId="77777777" w:rsidR="00324902" w:rsidRDefault="00324902" w:rsidP="00324902">
      <w:pPr>
        <w:pStyle w:val="Lijstalinea"/>
      </w:pPr>
    </w:p>
    <w:p w14:paraId="0CBC073B" w14:textId="77777777" w:rsidR="00324902" w:rsidRPr="00636F8C" w:rsidRDefault="00324902" w:rsidP="00324902">
      <w:pPr>
        <w:rPr>
          <w:lang w:val="nl-BE"/>
        </w:rPr>
      </w:pPr>
      <w:r w:rsidRPr="00636F8C">
        <w:rPr>
          <w:b/>
          <w:lang w:val="nl-BE"/>
        </w:rPr>
        <w:t xml:space="preserve">Opdracht: </w:t>
      </w:r>
      <w:r w:rsidRPr="00636F8C">
        <w:rPr>
          <w:lang w:val="nl-BE"/>
        </w:rPr>
        <w:t xml:space="preserve">Maak twee beroepenfiches van beroepen die iets te maken hebben met dit project. Als je er meer dan twee vindt, mag je er zeker meer maken – hoe meer hoe beter! </w:t>
      </w:r>
    </w:p>
    <w:p w14:paraId="246E1769" w14:textId="77777777" w:rsidR="00324902" w:rsidRPr="00636F8C" w:rsidRDefault="00324902" w:rsidP="00324902">
      <w:pPr>
        <w:rPr>
          <w:lang w:val="nl-BE"/>
        </w:rPr>
      </w:pPr>
      <w:r w:rsidRPr="00636F8C">
        <w:rPr>
          <w:lang w:val="nl-BE"/>
        </w:rPr>
        <w:t>Als je inspiratie nodig hebt, vraag dan eens rond in je omgeving. En je vindt zeker inspiratie op TV! Misschien zitten er wel STEM-beroepen in jouw lievelingsserie?</w:t>
      </w:r>
    </w:p>
    <w:p w14:paraId="2E84DABB" w14:textId="77777777" w:rsidR="00324902" w:rsidRPr="00636F8C" w:rsidRDefault="0023202C" w:rsidP="00324902">
      <w:pPr>
        <w:rPr>
          <w:lang w:val="nl-BE"/>
        </w:rPr>
      </w:pPr>
      <w:r w:rsidRPr="00636F8C">
        <w:rPr>
          <w:lang w:val="nl-BE"/>
        </w:rPr>
        <w:t>En anders vind</w:t>
      </w:r>
      <w:r w:rsidR="00324902" w:rsidRPr="00636F8C">
        <w:rPr>
          <w:lang w:val="nl-BE"/>
        </w:rPr>
        <w:t xml:space="preserve"> je een lange lijst van STEM-beroepen op</w:t>
      </w:r>
      <w:r w:rsidR="00324902" w:rsidRPr="00636F8C" w:rsidDel="005A2974">
        <w:rPr>
          <w:lang w:val="nl-BE"/>
        </w:rPr>
        <w:t xml:space="preserve"> </w:t>
      </w:r>
      <w:hyperlink r:id="rId71">
        <w:r w:rsidR="00324902" w:rsidRPr="00636F8C">
          <w:rPr>
            <w:color w:val="1155CC"/>
            <w:u w:val="single"/>
            <w:lang w:val="nl-BE"/>
          </w:rPr>
          <w:t>https://www.onderwijskiezer.be/v2/beroepen/beroep_lst.php?var=STEM</w:t>
        </w:r>
      </w:hyperlink>
      <w:r w:rsidR="00324902" w:rsidRPr="00636F8C">
        <w:rPr>
          <w:lang w:val="nl-BE"/>
        </w:rPr>
        <w:t>.</w:t>
      </w:r>
      <w:r w:rsidR="00324902" w:rsidRPr="00636F8C">
        <w:rPr>
          <w:rFonts w:ascii="Times New Roman" w:eastAsia="Times New Roman" w:hAnsi="Times New Roman" w:cs="Times New Roman"/>
          <w:b/>
          <w:bCs/>
          <w:sz w:val="36"/>
          <w:szCs w:val="36"/>
          <w:lang w:val="nl-BE"/>
        </w:rPr>
        <w:br w:type="page"/>
      </w:r>
    </w:p>
    <w:p w14:paraId="39C80BA1" w14:textId="2B419691" w:rsidR="00F73171" w:rsidRDefault="00DE54BF" w:rsidP="001A386C">
      <w:pPr>
        <w:pStyle w:val="hoofstuk"/>
      </w:pPr>
      <w:bookmarkStart w:id="39" w:name="_Toc45886874"/>
      <w:bookmarkStart w:id="40" w:name="_Toc130221149"/>
      <w:r>
        <w:rPr>
          <w:noProof/>
          <w:lang w:val="nl-BE" w:eastAsia="nl-BE"/>
        </w:rPr>
        <w:lastRenderedPageBreak/>
        <w:drawing>
          <wp:anchor distT="0" distB="0" distL="114300" distR="114300" simplePos="0" relativeHeight="251841536" behindDoc="0" locked="0" layoutInCell="1" allowOverlap="1" wp14:anchorId="31034C1B" wp14:editId="312FCC03">
            <wp:simplePos x="0" y="0"/>
            <wp:positionH relativeFrom="leftMargin">
              <wp:align>right</wp:align>
            </wp:positionH>
            <wp:positionV relativeFrom="paragraph">
              <wp:posOffset>455501</wp:posOffset>
            </wp:positionV>
            <wp:extent cx="586208" cy="543464"/>
            <wp:effectExtent l="0" t="0" r="4445" b="9525"/>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86208" cy="543464"/>
                    </a:xfrm>
                    <a:prstGeom prst="rect">
                      <a:avLst/>
                    </a:prstGeom>
                  </pic:spPr>
                </pic:pic>
              </a:graphicData>
            </a:graphic>
            <wp14:sizeRelH relativeFrom="page">
              <wp14:pctWidth>0</wp14:pctWidth>
            </wp14:sizeRelH>
            <wp14:sizeRelV relativeFrom="page">
              <wp14:pctHeight>0</wp14:pctHeight>
            </wp14:sizeRelV>
          </wp:anchor>
        </w:drawing>
      </w:r>
      <w:r w:rsidR="001D13B3">
        <w:t>Bijlage</w:t>
      </w:r>
      <w:bookmarkStart w:id="41" w:name="_heading=h.3dy6vkm" w:colFirst="0" w:colLast="0"/>
      <w:bookmarkStart w:id="42" w:name="_Toc45886877"/>
      <w:bookmarkEnd w:id="39"/>
      <w:bookmarkEnd w:id="41"/>
      <w:r w:rsidR="00F73171">
        <w:t>n</w:t>
      </w:r>
      <w:r w:rsidR="007464FA">
        <w:t>:</w:t>
      </w:r>
      <w:bookmarkEnd w:id="40"/>
      <w:r w:rsidR="007464FA">
        <w:t xml:space="preserve"> </w:t>
      </w:r>
    </w:p>
    <w:p w14:paraId="4A72F535" w14:textId="6286F160" w:rsidR="00A11299" w:rsidRDefault="00324902" w:rsidP="00FF4BF5">
      <w:pPr>
        <w:pStyle w:val="Kop2"/>
      </w:pPr>
      <w:bookmarkStart w:id="43" w:name="_Toc130221150"/>
      <w:r>
        <w:t>Beroepenfiche</w:t>
      </w:r>
      <w:bookmarkEnd w:id="42"/>
      <w:r w:rsidR="00764055">
        <w:t xml:space="preserve"> 1</w:t>
      </w:r>
      <w:bookmarkEnd w:id="43"/>
    </w:p>
    <w:tbl>
      <w:tblPr>
        <w:tblW w:w="0" w:type="auto"/>
        <w:tblCellMar>
          <w:top w:w="15" w:type="dxa"/>
          <w:left w:w="15" w:type="dxa"/>
          <w:bottom w:w="15" w:type="dxa"/>
          <w:right w:w="15" w:type="dxa"/>
        </w:tblCellMar>
        <w:tblLook w:val="04A0" w:firstRow="1" w:lastRow="0" w:firstColumn="1" w:lastColumn="0" w:noHBand="0" w:noVBand="1"/>
      </w:tblPr>
      <w:tblGrid>
        <w:gridCol w:w="7697"/>
        <w:gridCol w:w="1322"/>
      </w:tblGrid>
      <w:tr w:rsidR="00324902" w:rsidRPr="005D508A" w14:paraId="24B893D8" w14:textId="77777777" w:rsidTr="000058A3">
        <w:trPr>
          <w:trHeight w:val="5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3735C44D" w14:textId="77777777" w:rsidR="00324902" w:rsidRPr="005D508A" w:rsidRDefault="00324902" w:rsidP="000058A3">
            <w:pPr>
              <w:spacing w:line="240" w:lineRule="auto"/>
              <w:jc w:val="center"/>
              <w:rPr>
                <w:rFonts w:ascii="Times New Roman" w:eastAsia="Times New Roman" w:hAnsi="Times New Roman" w:cs="Times New Roman"/>
                <w:sz w:val="24"/>
                <w:szCs w:val="24"/>
              </w:rPr>
            </w:pPr>
            <w:bookmarkStart w:id="44" w:name="_Hlk51780937"/>
            <w:r w:rsidRPr="005D508A">
              <w:rPr>
                <w:rFonts w:ascii="Calibri" w:eastAsia="Times New Roman" w:hAnsi="Calibri"/>
                <w:b/>
                <w:bCs/>
                <w:color w:val="1F4E79"/>
              </w:rPr>
              <w:t>Beroepenfiche</w:t>
            </w:r>
          </w:p>
        </w:tc>
      </w:tr>
      <w:tr w:rsidR="00324902" w:rsidRPr="005D508A" w14:paraId="6DF44678" w14:textId="77777777" w:rsidTr="000058A3">
        <w:tc>
          <w:tcPr>
            <w:tcW w:w="7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C7F16" w14:textId="1ED34D1A" w:rsidR="00324902" w:rsidRPr="005D508A" w:rsidRDefault="00324902" w:rsidP="000058A3">
            <w:pPr>
              <w:spacing w:line="240" w:lineRule="auto"/>
              <w:rPr>
                <w:rFonts w:ascii="Times New Roman" w:eastAsia="Times New Roman" w:hAnsi="Times New Roman" w:cs="Times New Roman"/>
                <w:sz w:val="24"/>
                <w:szCs w:val="24"/>
              </w:rPr>
            </w:pPr>
            <w:r w:rsidRPr="005D508A">
              <w:rPr>
                <w:rFonts w:ascii="Calibri" w:eastAsia="Times New Roman" w:hAnsi="Calibri"/>
                <w:color w:val="000000"/>
                <w:u w:val="single"/>
              </w:rPr>
              <w:t>Beroep</w:t>
            </w:r>
            <w:r w:rsidRPr="005D508A">
              <w:rPr>
                <w:rFonts w:ascii="Calibri" w:eastAsia="Times New Roman" w:hAnsi="Calibri"/>
                <w:color w:val="000000"/>
              </w:rPr>
              <w:t>:……………………………</w:t>
            </w:r>
            <w:r w:rsidR="00DE54BF">
              <w:rPr>
                <w:noProof/>
                <w:lang w:val="nl-BE" w:eastAsia="nl-BE"/>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727462FA" w14:textId="77777777" w:rsidR="00324902" w:rsidRDefault="00324902" w:rsidP="000058A3">
            <w:pPr>
              <w:spacing w:after="240" w:line="240" w:lineRule="auto"/>
              <w:jc w:val="center"/>
              <w:rPr>
                <w:rFonts w:ascii="Times New Roman" w:eastAsia="Times New Roman" w:hAnsi="Times New Roman" w:cs="Times New Roman"/>
                <w:sz w:val="24"/>
                <w:szCs w:val="24"/>
              </w:rPr>
            </w:pPr>
            <w:r w:rsidRPr="005D508A">
              <w:rPr>
                <w:rFonts w:ascii="Times New Roman" w:eastAsia="Times New Roman" w:hAnsi="Times New Roman" w:cs="Times New Roman"/>
                <w:sz w:val="24"/>
                <w:szCs w:val="24"/>
              </w:rPr>
              <w:br/>
            </w:r>
          </w:p>
          <w:p w14:paraId="760617EA" w14:textId="77777777" w:rsidR="00324902" w:rsidRDefault="00324902" w:rsidP="000058A3">
            <w:pPr>
              <w:spacing w:after="240" w:line="240" w:lineRule="auto"/>
              <w:jc w:val="center"/>
              <w:rPr>
                <w:rFonts w:eastAsia="Times New Roman" w:cstheme="majorHAnsi"/>
                <w:sz w:val="24"/>
                <w:szCs w:val="24"/>
              </w:rPr>
            </w:pPr>
            <w:r w:rsidRPr="005D508A">
              <w:rPr>
                <w:rFonts w:ascii="Times New Roman" w:eastAsia="Times New Roman" w:hAnsi="Times New Roman" w:cs="Times New Roman"/>
                <w:sz w:val="24"/>
                <w:szCs w:val="24"/>
              </w:rPr>
              <w:br/>
            </w:r>
            <w:r w:rsidRPr="005D508A">
              <w:rPr>
                <w:rFonts w:eastAsia="Times New Roman" w:cstheme="majorHAnsi"/>
                <w:sz w:val="24"/>
                <w:szCs w:val="24"/>
              </w:rPr>
              <w:t>FOTO</w:t>
            </w:r>
          </w:p>
          <w:p w14:paraId="62D05907" w14:textId="77777777" w:rsidR="00324902" w:rsidRPr="005D508A" w:rsidRDefault="00324902" w:rsidP="000058A3">
            <w:pPr>
              <w:spacing w:after="240" w:line="240" w:lineRule="auto"/>
              <w:rPr>
                <w:rFonts w:eastAsia="Times New Roman" w:cstheme="majorHAnsi"/>
                <w:sz w:val="24"/>
                <w:szCs w:val="24"/>
              </w:rPr>
            </w:pPr>
            <w:r w:rsidRPr="005D508A">
              <w:rPr>
                <w:rFonts w:eastAsia="Times New Roman" w:cstheme="majorHAnsi"/>
                <w:sz w:val="24"/>
                <w:szCs w:val="24"/>
              </w:rPr>
              <w:br/>
            </w:r>
          </w:p>
        </w:tc>
      </w:tr>
      <w:tr w:rsidR="00324902" w:rsidRPr="005D508A" w14:paraId="6AF06CD8" w14:textId="77777777" w:rsidTr="000058A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05D22" w14:textId="77777777" w:rsidR="00324902" w:rsidRPr="00636F8C" w:rsidRDefault="00324902" w:rsidP="000058A3">
            <w:pPr>
              <w:spacing w:line="240" w:lineRule="auto"/>
              <w:rPr>
                <w:rFonts w:ascii="Times New Roman" w:eastAsia="Times New Roman" w:hAnsi="Times New Roman" w:cs="Times New Roman"/>
                <w:sz w:val="24"/>
                <w:szCs w:val="24"/>
                <w:lang w:val="nl-BE"/>
              </w:rPr>
            </w:pPr>
            <w:r w:rsidRPr="00636F8C">
              <w:rPr>
                <w:rFonts w:ascii="Calibri" w:eastAsia="Times New Roman" w:hAnsi="Calibri"/>
                <w:color w:val="000000"/>
                <w:u w:val="single"/>
                <w:lang w:val="nl-BE"/>
              </w:rPr>
              <w:t>Beschrijving</w:t>
            </w:r>
            <w:r w:rsidRPr="00636F8C">
              <w:rPr>
                <w:rFonts w:ascii="Calibri" w:eastAsia="Times New Roman" w:hAnsi="Calibri"/>
                <w:color w:val="000000"/>
                <w:lang w:val="nl-BE"/>
              </w:rPr>
              <w:t>: beschrijf kort het beroep</w:t>
            </w:r>
          </w:p>
          <w:p w14:paraId="7341BEC9" w14:textId="77777777" w:rsidR="00324902" w:rsidRPr="00636F8C" w:rsidRDefault="00324902" w:rsidP="000058A3">
            <w:pPr>
              <w:spacing w:line="240" w:lineRule="auto"/>
              <w:rPr>
                <w:rFonts w:ascii="Calibri" w:eastAsia="Times New Roman" w:hAnsi="Calibri"/>
                <w:color w:val="000000"/>
                <w:lang w:val="nl-BE"/>
              </w:rPr>
            </w:pPr>
            <w:r w:rsidRPr="00636F8C">
              <w:rPr>
                <w:rFonts w:ascii="Calibri" w:eastAsia="Times New Roman" w:hAnsi="Calibri"/>
                <w:color w:val="000000"/>
                <w:lang w:val="nl-BE"/>
              </w:rPr>
              <w:t>………………………………………………………………………………………………………………………………………………………</w:t>
            </w:r>
          </w:p>
          <w:p w14:paraId="3C411244" w14:textId="77777777" w:rsidR="00764055" w:rsidRPr="00636F8C" w:rsidRDefault="00764055" w:rsidP="000058A3">
            <w:pPr>
              <w:spacing w:line="240" w:lineRule="auto"/>
              <w:rPr>
                <w:rFonts w:ascii="Times New Roman" w:eastAsia="Times New Roman" w:hAnsi="Times New Roman" w:cs="Times New Roman"/>
                <w:sz w:val="24"/>
                <w:szCs w:val="24"/>
                <w:lang w:val="nl-BE"/>
              </w:rPr>
            </w:pPr>
          </w:p>
          <w:p w14:paraId="27668E40" w14:textId="77777777" w:rsidR="00324902" w:rsidRDefault="00324902" w:rsidP="000058A3">
            <w:pPr>
              <w:spacing w:line="240" w:lineRule="auto"/>
              <w:rPr>
                <w:rFonts w:ascii="Calibri" w:eastAsia="Times New Roman" w:hAnsi="Calibri"/>
                <w:color w:val="000000"/>
              </w:rPr>
            </w:pPr>
            <w:r w:rsidRPr="005D508A">
              <w:rPr>
                <w:rFonts w:ascii="Calibri" w:eastAsia="Times New Roman" w:hAnsi="Calibri"/>
                <w:color w:val="000000"/>
              </w:rPr>
              <w:t>………………………………………………………………………………………………………………………………………………………</w:t>
            </w:r>
          </w:p>
          <w:p w14:paraId="246BF509" w14:textId="77777777" w:rsidR="00764055" w:rsidRPr="005D508A" w:rsidRDefault="00764055" w:rsidP="000058A3">
            <w:pPr>
              <w:spacing w:line="240" w:lineRule="auto"/>
              <w:rPr>
                <w:rFonts w:ascii="Times New Roman" w:eastAsia="Times New Roman" w:hAnsi="Times New Roman" w:cs="Times New Roman"/>
                <w:sz w:val="24"/>
                <w:szCs w:val="24"/>
              </w:rPr>
            </w:pPr>
          </w:p>
          <w:p w14:paraId="5CA40E32" w14:textId="77777777" w:rsidR="00324902" w:rsidRDefault="00324902" w:rsidP="000058A3">
            <w:pPr>
              <w:spacing w:line="240" w:lineRule="auto"/>
              <w:rPr>
                <w:rFonts w:ascii="Calibri" w:eastAsia="Times New Roman" w:hAnsi="Calibri"/>
                <w:color w:val="000000"/>
              </w:rPr>
            </w:pPr>
            <w:r w:rsidRPr="005D508A">
              <w:rPr>
                <w:rFonts w:ascii="Calibri" w:eastAsia="Times New Roman" w:hAnsi="Calibri"/>
                <w:color w:val="000000"/>
              </w:rPr>
              <w:t>………………………………………………………………………………………………………………………………………………………</w:t>
            </w:r>
          </w:p>
          <w:p w14:paraId="1CC16949" w14:textId="77777777" w:rsidR="00764055" w:rsidRPr="005D508A" w:rsidRDefault="00764055" w:rsidP="000058A3">
            <w:pPr>
              <w:spacing w:line="240" w:lineRule="auto"/>
              <w:rPr>
                <w:rFonts w:ascii="Times New Roman" w:eastAsia="Times New Roman" w:hAnsi="Times New Roman" w:cs="Times New Roman"/>
                <w:sz w:val="24"/>
                <w:szCs w:val="24"/>
              </w:rPr>
            </w:pPr>
          </w:p>
          <w:p w14:paraId="42F0D62F" w14:textId="77777777" w:rsidR="00324902" w:rsidRPr="005D508A" w:rsidRDefault="00324902" w:rsidP="000058A3">
            <w:pPr>
              <w:spacing w:line="240" w:lineRule="auto"/>
              <w:rPr>
                <w:rFonts w:ascii="Times New Roman" w:eastAsia="Times New Roman" w:hAnsi="Times New Roman" w:cs="Times New Roman"/>
                <w:sz w:val="24"/>
                <w:szCs w:val="24"/>
              </w:rPr>
            </w:pPr>
            <w:r w:rsidRPr="005D508A">
              <w:rPr>
                <w:rFonts w:ascii="Calibri" w:eastAsia="Times New Roman" w:hAnsi="Calibri"/>
                <w:color w:val="000000"/>
              </w:rPr>
              <w:t>………………………………………………………………………………………………………………………………………………………</w:t>
            </w:r>
          </w:p>
          <w:p w14:paraId="2C55998C" w14:textId="77777777" w:rsidR="00324902" w:rsidRPr="005D508A" w:rsidRDefault="00324902" w:rsidP="000058A3">
            <w:pPr>
              <w:spacing w:after="240" w:line="240" w:lineRule="auto"/>
              <w:rPr>
                <w:rFonts w:ascii="Times New Roman" w:eastAsia="Times New Roman" w:hAnsi="Times New Roman" w:cs="Times New Roman"/>
                <w:sz w:val="24"/>
                <w:szCs w:val="24"/>
              </w:rPr>
            </w:pPr>
          </w:p>
        </w:tc>
      </w:tr>
      <w:tr w:rsidR="00324902" w:rsidRPr="005D508A" w14:paraId="73E4F981" w14:textId="77777777" w:rsidTr="000058A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C8445" w14:textId="77777777" w:rsidR="00324902" w:rsidRPr="00636F8C" w:rsidRDefault="00324902" w:rsidP="000058A3">
            <w:pPr>
              <w:spacing w:line="240" w:lineRule="auto"/>
              <w:rPr>
                <w:rFonts w:ascii="Times New Roman" w:eastAsia="Times New Roman" w:hAnsi="Times New Roman" w:cs="Times New Roman"/>
                <w:sz w:val="24"/>
                <w:szCs w:val="24"/>
                <w:lang w:val="nl-BE"/>
              </w:rPr>
            </w:pPr>
            <w:r w:rsidRPr="00636F8C">
              <w:rPr>
                <w:rFonts w:ascii="Calibri" w:eastAsia="Times New Roman" w:hAnsi="Calibri"/>
                <w:color w:val="000000"/>
                <w:u w:val="single"/>
                <w:lang w:val="nl-BE"/>
              </w:rPr>
              <w:t>Wat is er STEM-mig aan dit beroep?</w:t>
            </w:r>
          </w:p>
          <w:p w14:paraId="3DBB10D3" w14:textId="77777777" w:rsidR="00324902" w:rsidRDefault="00324902" w:rsidP="000058A3">
            <w:pPr>
              <w:spacing w:line="240" w:lineRule="auto"/>
              <w:rPr>
                <w:rFonts w:ascii="Calibri" w:eastAsia="Times New Roman" w:hAnsi="Calibri"/>
                <w:color w:val="000000"/>
              </w:rPr>
            </w:pPr>
            <w:r w:rsidRPr="005D508A">
              <w:rPr>
                <w:rFonts w:ascii="Calibri" w:eastAsia="Times New Roman" w:hAnsi="Calibri"/>
                <w:color w:val="000000"/>
              </w:rPr>
              <w:t>………………………………………………………………………………………………………………………………………………………</w:t>
            </w:r>
          </w:p>
          <w:p w14:paraId="4C814C9D" w14:textId="77777777" w:rsidR="00764055" w:rsidRPr="005D508A" w:rsidRDefault="00764055" w:rsidP="000058A3">
            <w:pPr>
              <w:spacing w:line="240" w:lineRule="auto"/>
              <w:rPr>
                <w:rFonts w:ascii="Times New Roman" w:eastAsia="Times New Roman" w:hAnsi="Times New Roman" w:cs="Times New Roman"/>
                <w:sz w:val="24"/>
                <w:szCs w:val="24"/>
              </w:rPr>
            </w:pPr>
          </w:p>
          <w:p w14:paraId="1764F456" w14:textId="77777777" w:rsidR="00324902" w:rsidRDefault="00324902" w:rsidP="000058A3">
            <w:pPr>
              <w:spacing w:line="240" w:lineRule="auto"/>
              <w:rPr>
                <w:rFonts w:ascii="Calibri" w:eastAsia="Times New Roman" w:hAnsi="Calibri"/>
                <w:color w:val="000000"/>
              </w:rPr>
            </w:pPr>
            <w:r w:rsidRPr="005D508A">
              <w:rPr>
                <w:rFonts w:ascii="Calibri" w:eastAsia="Times New Roman" w:hAnsi="Calibri"/>
                <w:color w:val="000000"/>
              </w:rPr>
              <w:t>………………………………………………………………………………………………………………………………………………………</w:t>
            </w:r>
          </w:p>
          <w:p w14:paraId="16FE3DCB" w14:textId="77777777" w:rsidR="00764055" w:rsidRPr="005D508A" w:rsidRDefault="00764055" w:rsidP="000058A3">
            <w:pPr>
              <w:spacing w:line="240" w:lineRule="auto"/>
              <w:rPr>
                <w:rFonts w:ascii="Times New Roman" w:eastAsia="Times New Roman" w:hAnsi="Times New Roman" w:cs="Times New Roman"/>
                <w:sz w:val="24"/>
                <w:szCs w:val="24"/>
              </w:rPr>
            </w:pPr>
          </w:p>
          <w:p w14:paraId="32955137" w14:textId="77777777" w:rsidR="00324902" w:rsidRPr="005D508A" w:rsidRDefault="00324902" w:rsidP="000058A3">
            <w:pPr>
              <w:spacing w:line="240" w:lineRule="auto"/>
              <w:rPr>
                <w:rFonts w:ascii="Times New Roman" w:eastAsia="Times New Roman" w:hAnsi="Times New Roman" w:cs="Times New Roman"/>
                <w:sz w:val="24"/>
                <w:szCs w:val="24"/>
              </w:rPr>
            </w:pPr>
            <w:r w:rsidRPr="005D508A">
              <w:rPr>
                <w:rFonts w:ascii="Calibri" w:eastAsia="Times New Roman" w:hAnsi="Calibri"/>
                <w:color w:val="000000"/>
              </w:rPr>
              <w:t>………………………………………………………………………………………………………………………………………………………</w:t>
            </w:r>
          </w:p>
          <w:p w14:paraId="255974DD" w14:textId="77777777" w:rsidR="00324902" w:rsidRPr="005D508A" w:rsidRDefault="00324902" w:rsidP="000058A3">
            <w:pPr>
              <w:spacing w:line="240" w:lineRule="auto"/>
              <w:rPr>
                <w:rFonts w:ascii="Times New Roman" w:eastAsia="Times New Roman" w:hAnsi="Times New Roman" w:cs="Times New Roman"/>
                <w:sz w:val="24"/>
                <w:szCs w:val="24"/>
              </w:rPr>
            </w:pPr>
          </w:p>
        </w:tc>
      </w:tr>
      <w:tr w:rsidR="00324902" w:rsidRPr="005D508A" w14:paraId="213A0003" w14:textId="77777777" w:rsidTr="000058A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4C50C" w14:textId="77777777" w:rsidR="00324902" w:rsidRPr="00636F8C" w:rsidRDefault="00324902" w:rsidP="00764055">
            <w:pPr>
              <w:spacing w:line="240" w:lineRule="auto"/>
              <w:jc w:val="left"/>
              <w:rPr>
                <w:rFonts w:ascii="Calibri" w:eastAsia="Times New Roman" w:hAnsi="Calibri"/>
                <w:color w:val="000000"/>
                <w:lang w:val="nl-BE"/>
              </w:rPr>
            </w:pPr>
            <w:r w:rsidRPr="00636F8C">
              <w:rPr>
                <w:rFonts w:ascii="Calibri" w:eastAsia="Times New Roman" w:hAnsi="Calibri"/>
                <w:color w:val="000000"/>
                <w:u w:val="single"/>
                <w:lang w:val="nl-BE"/>
              </w:rPr>
              <w:t>Diploma</w:t>
            </w:r>
            <w:r w:rsidRPr="00636F8C">
              <w:rPr>
                <w:rFonts w:ascii="Calibri" w:eastAsia="Times New Roman" w:hAnsi="Calibri"/>
                <w:color w:val="000000"/>
                <w:lang w:val="nl-BE"/>
              </w:rPr>
              <w:t>: welk diploma heb je daar voor nodig? ………………………………………………………………………………………………………………………………………………………</w:t>
            </w:r>
          </w:p>
          <w:p w14:paraId="13482884" w14:textId="77777777" w:rsidR="00764055" w:rsidRPr="00636F8C" w:rsidRDefault="00764055" w:rsidP="000058A3">
            <w:pPr>
              <w:spacing w:line="240" w:lineRule="auto"/>
              <w:rPr>
                <w:rFonts w:ascii="Times New Roman" w:eastAsia="Times New Roman" w:hAnsi="Times New Roman" w:cs="Times New Roman"/>
                <w:sz w:val="24"/>
                <w:szCs w:val="24"/>
                <w:lang w:val="nl-BE"/>
              </w:rPr>
            </w:pPr>
          </w:p>
          <w:p w14:paraId="52470A8C" w14:textId="77777777" w:rsidR="00324902" w:rsidRDefault="00324902" w:rsidP="000058A3">
            <w:pPr>
              <w:spacing w:line="240" w:lineRule="auto"/>
              <w:rPr>
                <w:rFonts w:ascii="Calibri" w:eastAsia="Times New Roman" w:hAnsi="Calibri"/>
                <w:color w:val="000000"/>
              </w:rPr>
            </w:pPr>
            <w:r w:rsidRPr="005D508A">
              <w:rPr>
                <w:rFonts w:ascii="Calibri" w:eastAsia="Times New Roman" w:hAnsi="Calibri"/>
                <w:color w:val="000000"/>
              </w:rPr>
              <w:t>………………………………………………………………………………………………………………………………………………………</w:t>
            </w:r>
          </w:p>
          <w:p w14:paraId="0A6C785A" w14:textId="77777777" w:rsidR="00764055" w:rsidRPr="005D508A" w:rsidRDefault="00764055" w:rsidP="000058A3">
            <w:pPr>
              <w:spacing w:line="240" w:lineRule="auto"/>
              <w:rPr>
                <w:rFonts w:ascii="Times New Roman" w:eastAsia="Times New Roman" w:hAnsi="Times New Roman" w:cs="Times New Roman"/>
                <w:sz w:val="24"/>
                <w:szCs w:val="24"/>
              </w:rPr>
            </w:pPr>
          </w:p>
          <w:p w14:paraId="7E51BFDA" w14:textId="77777777" w:rsidR="00324902" w:rsidRPr="005D508A" w:rsidRDefault="00324902" w:rsidP="000058A3">
            <w:pPr>
              <w:spacing w:after="240" w:line="240" w:lineRule="auto"/>
              <w:rPr>
                <w:rFonts w:ascii="Times New Roman" w:eastAsia="Times New Roman" w:hAnsi="Times New Roman" w:cs="Times New Roman"/>
                <w:sz w:val="24"/>
                <w:szCs w:val="24"/>
              </w:rPr>
            </w:pPr>
          </w:p>
        </w:tc>
      </w:tr>
      <w:tr w:rsidR="00324902" w:rsidRPr="005D508A" w14:paraId="308D3650" w14:textId="77777777" w:rsidTr="000058A3">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F49A2" w14:textId="77777777" w:rsidR="00324902" w:rsidRPr="005D508A" w:rsidRDefault="00324902" w:rsidP="000058A3">
            <w:pPr>
              <w:spacing w:line="240" w:lineRule="auto"/>
              <w:rPr>
                <w:rFonts w:ascii="Times New Roman" w:eastAsia="Times New Roman" w:hAnsi="Times New Roman" w:cs="Times New Roman"/>
                <w:sz w:val="24"/>
                <w:szCs w:val="24"/>
              </w:rPr>
            </w:pPr>
            <w:r w:rsidRPr="00636F8C">
              <w:rPr>
                <w:rFonts w:ascii="Calibri" w:eastAsia="Times New Roman" w:hAnsi="Calibri"/>
                <w:color w:val="000000"/>
                <w:lang w:val="nl-BE"/>
              </w:rPr>
              <w:t xml:space="preserve">Is dit beroep iets voor jou? </w:t>
            </w:r>
            <w:r w:rsidRPr="005D508A">
              <w:rPr>
                <w:rFonts w:ascii="Calibri" w:eastAsia="Times New Roman" w:hAnsi="Calibri"/>
                <w:color w:val="000000"/>
              </w:rPr>
              <w:t>Ja/Nee</w:t>
            </w:r>
          </w:p>
          <w:p w14:paraId="50589DD3" w14:textId="77777777" w:rsidR="00324902" w:rsidRPr="005D508A" w:rsidRDefault="00324902" w:rsidP="000058A3">
            <w:pPr>
              <w:spacing w:line="240" w:lineRule="auto"/>
              <w:rPr>
                <w:rFonts w:ascii="Times New Roman" w:eastAsia="Times New Roman" w:hAnsi="Times New Roman" w:cs="Times New Roman"/>
                <w:sz w:val="24"/>
                <w:szCs w:val="24"/>
              </w:rPr>
            </w:pPr>
            <w:r w:rsidRPr="005D508A">
              <w:rPr>
                <w:rFonts w:ascii="Calibri" w:eastAsia="Times New Roman" w:hAnsi="Calibri"/>
                <w:color w:val="000000"/>
              </w:rPr>
              <w:t>Waarom (niet)?</w:t>
            </w:r>
          </w:p>
          <w:p w14:paraId="72AB768D" w14:textId="77777777" w:rsidR="00324902" w:rsidRDefault="00324902" w:rsidP="000058A3">
            <w:pPr>
              <w:spacing w:line="240" w:lineRule="auto"/>
              <w:rPr>
                <w:rFonts w:ascii="Calibri" w:eastAsia="Times New Roman" w:hAnsi="Calibri"/>
                <w:color w:val="000000"/>
              </w:rPr>
            </w:pPr>
            <w:r w:rsidRPr="005D508A">
              <w:rPr>
                <w:rFonts w:ascii="Calibri" w:eastAsia="Times New Roman" w:hAnsi="Calibri"/>
                <w:color w:val="000000"/>
              </w:rPr>
              <w:t>………………………………………………………………………………………………………………………………………………………</w:t>
            </w:r>
          </w:p>
          <w:p w14:paraId="36EFE354" w14:textId="77777777" w:rsidR="00764055" w:rsidRPr="005D508A" w:rsidRDefault="00764055" w:rsidP="000058A3">
            <w:pPr>
              <w:spacing w:line="240" w:lineRule="auto"/>
              <w:rPr>
                <w:rFonts w:ascii="Times New Roman" w:eastAsia="Times New Roman" w:hAnsi="Times New Roman" w:cs="Times New Roman"/>
                <w:sz w:val="24"/>
                <w:szCs w:val="24"/>
              </w:rPr>
            </w:pPr>
          </w:p>
          <w:p w14:paraId="2BF0DAC5" w14:textId="77777777" w:rsidR="00324902" w:rsidRDefault="00324902" w:rsidP="000058A3">
            <w:pPr>
              <w:spacing w:line="240" w:lineRule="auto"/>
              <w:rPr>
                <w:rFonts w:ascii="Calibri" w:eastAsia="Times New Roman" w:hAnsi="Calibri"/>
                <w:color w:val="000000"/>
              </w:rPr>
            </w:pPr>
            <w:r w:rsidRPr="005D508A">
              <w:rPr>
                <w:rFonts w:ascii="Calibri" w:eastAsia="Times New Roman" w:hAnsi="Calibri"/>
                <w:color w:val="000000"/>
              </w:rPr>
              <w:t>………………………………………………………………………………………………………………………………………………………</w:t>
            </w:r>
          </w:p>
          <w:p w14:paraId="52057575" w14:textId="77777777" w:rsidR="00764055" w:rsidRPr="005D508A" w:rsidRDefault="00764055" w:rsidP="000058A3">
            <w:pPr>
              <w:spacing w:line="240" w:lineRule="auto"/>
              <w:rPr>
                <w:rFonts w:ascii="Times New Roman" w:eastAsia="Times New Roman" w:hAnsi="Times New Roman" w:cs="Times New Roman"/>
                <w:sz w:val="24"/>
                <w:szCs w:val="24"/>
              </w:rPr>
            </w:pPr>
          </w:p>
          <w:p w14:paraId="3677E4B1" w14:textId="77777777" w:rsidR="00324902" w:rsidRPr="005D508A" w:rsidRDefault="00324902" w:rsidP="000058A3">
            <w:pPr>
              <w:spacing w:line="240" w:lineRule="auto"/>
              <w:rPr>
                <w:rFonts w:ascii="Times New Roman" w:eastAsia="Times New Roman" w:hAnsi="Times New Roman" w:cs="Times New Roman"/>
                <w:sz w:val="24"/>
                <w:szCs w:val="24"/>
              </w:rPr>
            </w:pPr>
          </w:p>
        </w:tc>
      </w:tr>
      <w:bookmarkEnd w:id="44"/>
    </w:tbl>
    <w:p w14:paraId="34697700" w14:textId="77777777" w:rsidR="00764055" w:rsidRDefault="00764055"/>
    <w:p w14:paraId="4D070FF8" w14:textId="77777777" w:rsidR="00764055" w:rsidRDefault="00764055">
      <w:r>
        <w:br w:type="page"/>
      </w:r>
    </w:p>
    <w:p w14:paraId="13C21CA3" w14:textId="77777777" w:rsidR="00F73171" w:rsidRDefault="00F73171" w:rsidP="00FF4BF5">
      <w:pPr>
        <w:pStyle w:val="Kop2"/>
      </w:pPr>
      <w:bookmarkStart w:id="45" w:name="_Toc45028552"/>
      <w:bookmarkStart w:id="46" w:name="_Toc46158440"/>
      <w:bookmarkStart w:id="47" w:name="_Toc130221151"/>
      <w:r>
        <w:lastRenderedPageBreak/>
        <w:t>Verklarende woordenlijst</w:t>
      </w:r>
      <w:bookmarkEnd w:id="45"/>
      <w:bookmarkEnd w:id="46"/>
      <w:r w:rsidR="004F547E">
        <w:t>: schooltaalwoorden</w:t>
      </w:r>
      <w:bookmarkEnd w:id="47"/>
    </w:p>
    <w:p w14:paraId="18D15469" w14:textId="77777777" w:rsidR="00F73171" w:rsidRPr="00636F8C" w:rsidRDefault="00F73171" w:rsidP="00F73171">
      <w:pPr>
        <w:rPr>
          <w:lang w:val="nl-BE"/>
        </w:rPr>
      </w:pPr>
      <w:r w:rsidRPr="00636F8C">
        <w:rPr>
          <w:lang w:val="nl-BE"/>
        </w:rPr>
        <w:t xml:space="preserve">Noteer hieronder de moeilijke woorden en hun betekenis die je in dit project tegenkomt. </w:t>
      </w:r>
    </w:p>
    <w:tbl>
      <w:tblPr>
        <w:tblW w:w="9255" w:type="dxa"/>
        <w:tblLook w:val="04A0" w:firstRow="1" w:lastRow="0" w:firstColumn="1" w:lastColumn="0" w:noHBand="0" w:noVBand="1"/>
      </w:tblPr>
      <w:tblGrid>
        <w:gridCol w:w="2685"/>
        <w:gridCol w:w="6570"/>
      </w:tblGrid>
      <w:tr w:rsidR="00F73171" w:rsidRPr="00E90833" w14:paraId="2BC547F2" w14:textId="77777777" w:rsidTr="00321BC9">
        <w:trPr>
          <w:trHeight w:val="405"/>
        </w:trPr>
        <w:tc>
          <w:tcPr>
            <w:tcW w:w="2685" w:type="dxa"/>
            <w:tcBorders>
              <w:top w:val="single" w:sz="12" w:space="0" w:color="FFFFFF"/>
              <w:left w:val="single" w:sz="12" w:space="0" w:color="FFFFFF"/>
              <w:bottom w:val="single" w:sz="12" w:space="0" w:color="FFFFFF"/>
              <w:right w:val="single" w:sz="12" w:space="0" w:color="FFFFFF"/>
            </w:tcBorders>
            <w:shd w:val="clear" w:color="000000" w:fill="5B9BD5"/>
            <w:noWrap/>
            <w:vAlign w:val="center"/>
            <w:hideMark/>
          </w:tcPr>
          <w:p w14:paraId="31A006A7" w14:textId="77777777" w:rsidR="00F73171" w:rsidRPr="00E90833" w:rsidRDefault="00F73171" w:rsidP="00321BC9">
            <w:pPr>
              <w:spacing w:line="240" w:lineRule="auto"/>
              <w:jc w:val="center"/>
              <w:rPr>
                <w:rFonts w:ascii="Calibri" w:eastAsia="Times New Roman" w:hAnsi="Calibri"/>
                <w:b/>
                <w:bCs/>
                <w:color w:val="FFFFFF"/>
                <w:sz w:val="28"/>
                <w:szCs w:val="28"/>
              </w:rPr>
            </w:pPr>
            <w:r>
              <w:rPr>
                <w:rFonts w:ascii="Calibri" w:eastAsia="Times New Roman" w:hAnsi="Calibri"/>
                <w:b/>
                <w:bCs/>
                <w:color w:val="FFFFFF"/>
                <w:sz w:val="28"/>
                <w:szCs w:val="28"/>
              </w:rPr>
              <w:t>Woord</w:t>
            </w:r>
          </w:p>
        </w:tc>
        <w:tc>
          <w:tcPr>
            <w:tcW w:w="6570" w:type="dxa"/>
            <w:tcBorders>
              <w:top w:val="single" w:sz="12" w:space="0" w:color="FFFFFF"/>
              <w:left w:val="nil"/>
              <w:bottom w:val="single" w:sz="12" w:space="0" w:color="FFFFFF"/>
              <w:right w:val="single" w:sz="12" w:space="0" w:color="FFFFFF"/>
            </w:tcBorders>
            <w:shd w:val="clear" w:color="000000" w:fill="5B9BD5"/>
            <w:noWrap/>
            <w:vAlign w:val="center"/>
            <w:hideMark/>
          </w:tcPr>
          <w:p w14:paraId="632C0B95" w14:textId="77777777" w:rsidR="00F73171" w:rsidRPr="00E90833" w:rsidRDefault="00F73171" w:rsidP="00321BC9">
            <w:pPr>
              <w:spacing w:line="240" w:lineRule="auto"/>
              <w:jc w:val="center"/>
              <w:rPr>
                <w:rFonts w:ascii="Calibri" w:eastAsia="Times New Roman" w:hAnsi="Calibri"/>
                <w:b/>
                <w:bCs/>
                <w:color w:val="FFFFFF"/>
                <w:sz w:val="28"/>
                <w:szCs w:val="28"/>
              </w:rPr>
            </w:pPr>
            <w:r w:rsidRPr="00E90833">
              <w:rPr>
                <w:rFonts w:ascii="Calibri" w:eastAsia="Times New Roman" w:hAnsi="Calibri"/>
                <w:b/>
                <w:bCs/>
                <w:color w:val="FFFFFF"/>
                <w:sz w:val="28"/>
                <w:szCs w:val="28"/>
              </w:rPr>
              <w:t xml:space="preserve">Omschrijving </w:t>
            </w:r>
          </w:p>
        </w:tc>
      </w:tr>
      <w:tr w:rsidR="00F73171" w:rsidRPr="00E90833" w14:paraId="0FE1A571"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A65C935"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3DE4DC3B"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38A42412"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5E94AA01"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084ACCEC"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6DD814EA"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C089212"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3FD8739D"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75C49F8B"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15A74EC5"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E85957C"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20D6BD49"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13298E1C"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3C3D9054"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086E3D11"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9285A08"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C12CDCE"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1A09FACD"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82977DE"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39E82616"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4625899E"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BE75807"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528B7F2"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6D1BB669"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291D4FE9"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648F6B7E"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1B8403C4"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5B31BABA"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1DD550A8"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16690241"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32913BAA"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08AAAAD9"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2A7E0CA3"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55882CA9"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6426404F"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1D163A56"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0B79F4F"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F676839"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60A71FB7"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78C8B0BB"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630FEAD"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36218E8B"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678ACC4"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E88834A"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4C78ECAA"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0662A1C"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2A6A562E"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62DCE75E"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561C1A50"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0F2A3FC3"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14E82146"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FA4DE95"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02FBE761"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r w:rsidR="00F73171" w:rsidRPr="00E90833" w14:paraId="55618108"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28513447"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4E4F5AF6" w14:textId="77777777" w:rsidR="00F73171" w:rsidRPr="00E90833" w:rsidRDefault="00F73171" w:rsidP="00321BC9">
            <w:pPr>
              <w:spacing w:line="240" w:lineRule="auto"/>
              <w:rPr>
                <w:rFonts w:ascii="Calibri" w:eastAsia="Times New Roman" w:hAnsi="Calibri"/>
                <w:color w:val="000000"/>
              </w:rPr>
            </w:pPr>
          </w:p>
        </w:tc>
      </w:tr>
      <w:tr w:rsidR="00F73171" w:rsidRPr="00E90833" w14:paraId="66C0521D"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189FFECE"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4CFED1B8" w14:textId="77777777" w:rsidR="00F73171" w:rsidRPr="00E90833" w:rsidRDefault="00F73171" w:rsidP="00321BC9">
            <w:pPr>
              <w:spacing w:line="240" w:lineRule="auto"/>
              <w:rPr>
                <w:rFonts w:ascii="Calibri" w:eastAsia="Times New Roman" w:hAnsi="Calibri"/>
                <w:color w:val="000000"/>
              </w:rPr>
            </w:pPr>
          </w:p>
        </w:tc>
      </w:tr>
      <w:tr w:rsidR="00F73171" w:rsidRPr="00E90833" w14:paraId="70210F89"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7B1B0D4E"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57DA6351" w14:textId="77777777" w:rsidR="00F73171" w:rsidRPr="00E90833" w:rsidRDefault="00F73171" w:rsidP="00321BC9">
            <w:pPr>
              <w:spacing w:line="240" w:lineRule="auto"/>
              <w:rPr>
                <w:rFonts w:ascii="Calibri" w:eastAsia="Times New Roman" w:hAnsi="Calibri"/>
                <w:color w:val="000000"/>
              </w:rPr>
            </w:pPr>
          </w:p>
        </w:tc>
      </w:tr>
      <w:tr w:rsidR="00F73171" w:rsidRPr="00E90833" w14:paraId="7A3AEA79"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3F5DF74D"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12E51A9E" w14:textId="77777777" w:rsidR="00F73171" w:rsidRPr="00E90833" w:rsidRDefault="00F73171" w:rsidP="00321BC9">
            <w:pPr>
              <w:spacing w:line="240" w:lineRule="auto"/>
              <w:rPr>
                <w:rFonts w:ascii="Calibri" w:eastAsia="Times New Roman" w:hAnsi="Calibri"/>
                <w:color w:val="000000"/>
              </w:rPr>
            </w:pPr>
          </w:p>
        </w:tc>
      </w:tr>
      <w:tr w:rsidR="00F73171" w:rsidRPr="00E90833" w14:paraId="0B9BE9B9"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4142244F"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2177CA63" w14:textId="77777777" w:rsidR="00F73171" w:rsidRPr="00E90833" w:rsidRDefault="00F73171" w:rsidP="00321BC9">
            <w:pPr>
              <w:spacing w:line="240" w:lineRule="auto"/>
              <w:rPr>
                <w:rFonts w:ascii="Calibri" w:eastAsia="Times New Roman" w:hAnsi="Calibri"/>
                <w:color w:val="000000"/>
              </w:rPr>
            </w:pPr>
          </w:p>
        </w:tc>
      </w:tr>
      <w:tr w:rsidR="00F73171" w:rsidRPr="00E90833" w14:paraId="6E70E84A"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776202B2"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060E521D" w14:textId="77777777" w:rsidR="00F73171" w:rsidRPr="00E90833" w:rsidRDefault="00F73171" w:rsidP="00321BC9">
            <w:pPr>
              <w:spacing w:line="240" w:lineRule="auto"/>
              <w:rPr>
                <w:rFonts w:ascii="Calibri" w:eastAsia="Times New Roman" w:hAnsi="Calibri"/>
                <w:color w:val="000000"/>
              </w:rPr>
            </w:pPr>
          </w:p>
        </w:tc>
      </w:tr>
      <w:tr w:rsidR="00F73171" w:rsidRPr="00E90833" w14:paraId="52CEF2F3"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7C8C6334"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30C6B9B4" w14:textId="77777777" w:rsidR="00F73171" w:rsidRPr="00E90833" w:rsidRDefault="00F73171" w:rsidP="00321BC9">
            <w:pPr>
              <w:spacing w:line="240" w:lineRule="auto"/>
              <w:rPr>
                <w:rFonts w:ascii="Calibri" w:eastAsia="Times New Roman" w:hAnsi="Calibri"/>
                <w:color w:val="000000"/>
              </w:rPr>
            </w:pPr>
          </w:p>
        </w:tc>
      </w:tr>
      <w:tr w:rsidR="00F73171" w:rsidRPr="00E90833" w14:paraId="169E832B"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684B35D5"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285D1940" w14:textId="77777777" w:rsidR="00F73171" w:rsidRPr="00E90833" w:rsidRDefault="00F73171" w:rsidP="00321BC9">
            <w:pPr>
              <w:spacing w:line="240" w:lineRule="auto"/>
              <w:rPr>
                <w:rFonts w:ascii="Calibri" w:eastAsia="Times New Roman" w:hAnsi="Calibri"/>
                <w:color w:val="000000"/>
              </w:rPr>
            </w:pPr>
          </w:p>
        </w:tc>
      </w:tr>
      <w:tr w:rsidR="00F73171" w:rsidRPr="00E90833" w14:paraId="385C9A24"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5A1AD712"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52B9AE32" w14:textId="77777777" w:rsidR="00F73171" w:rsidRPr="00E90833" w:rsidRDefault="00F73171" w:rsidP="00321BC9">
            <w:pPr>
              <w:spacing w:line="240" w:lineRule="auto"/>
              <w:rPr>
                <w:rFonts w:ascii="Calibri" w:eastAsia="Times New Roman" w:hAnsi="Calibri"/>
                <w:color w:val="000000"/>
              </w:rPr>
            </w:pPr>
          </w:p>
        </w:tc>
      </w:tr>
      <w:tr w:rsidR="00F73171" w:rsidRPr="00E90833" w14:paraId="6C0A8A77"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53923915" w14:textId="77777777" w:rsidR="00F73171" w:rsidRPr="00E90833" w:rsidRDefault="00F73171" w:rsidP="00321BC9">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2BA4CAF3" w14:textId="77777777" w:rsidR="00F73171" w:rsidRPr="00E90833" w:rsidRDefault="00F73171" w:rsidP="00321BC9">
            <w:pPr>
              <w:spacing w:line="240" w:lineRule="auto"/>
              <w:rPr>
                <w:rFonts w:ascii="Calibri" w:eastAsia="Times New Roman" w:hAnsi="Calibri"/>
                <w:color w:val="000000"/>
              </w:rPr>
            </w:pPr>
          </w:p>
        </w:tc>
      </w:tr>
      <w:tr w:rsidR="00F73171" w:rsidRPr="00E90833" w14:paraId="55E72F4F" w14:textId="77777777" w:rsidTr="00321BC9">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B6EEE4A"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19B87EDA" w14:textId="77777777" w:rsidR="00F73171" w:rsidRPr="00E90833" w:rsidRDefault="00F73171" w:rsidP="00321BC9">
            <w:pPr>
              <w:spacing w:line="240" w:lineRule="auto"/>
              <w:rPr>
                <w:rFonts w:ascii="Calibri" w:eastAsia="Times New Roman" w:hAnsi="Calibri"/>
                <w:color w:val="000000"/>
              </w:rPr>
            </w:pPr>
            <w:r w:rsidRPr="00E90833">
              <w:rPr>
                <w:rFonts w:ascii="Calibri" w:eastAsia="Times New Roman" w:hAnsi="Calibri"/>
                <w:color w:val="000000"/>
              </w:rPr>
              <w:t> </w:t>
            </w:r>
          </w:p>
        </w:tc>
      </w:tr>
    </w:tbl>
    <w:p w14:paraId="210ED9CB" w14:textId="77777777" w:rsidR="004F547E" w:rsidRDefault="004F547E"/>
    <w:p w14:paraId="366FCFC1" w14:textId="77777777" w:rsidR="004F547E" w:rsidRDefault="004F547E" w:rsidP="00FF4BF5">
      <w:pPr>
        <w:pStyle w:val="Kop2"/>
      </w:pPr>
      <w:bookmarkStart w:id="48" w:name="_Toc130221152"/>
      <w:r>
        <w:lastRenderedPageBreak/>
        <w:t>Verklarende woordenlijst: vaktaalwoorden</w:t>
      </w:r>
      <w:bookmarkEnd w:id="48"/>
    </w:p>
    <w:p w14:paraId="7A81E984" w14:textId="77777777" w:rsidR="004F547E" w:rsidRPr="00636F8C" w:rsidRDefault="004F547E" w:rsidP="004F547E">
      <w:pPr>
        <w:rPr>
          <w:lang w:val="nl-BE"/>
        </w:rPr>
      </w:pPr>
      <w:r w:rsidRPr="00636F8C">
        <w:rPr>
          <w:lang w:val="nl-BE"/>
        </w:rPr>
        <w:t xml:space="preserve">Noteer hieronder de moeilijke woorden en hun betekenis die je in dit project tegenkomt. </w:t>
      </w:r>
    </w:p>
    <w:tbl>
      <w:tblPr>
        <w:tblW w:w="9255" w:type="dxa"/>
        <w:tblLook w:val="04A0" w:firstRow="1" w:lastRow="0" w:firstColumn="1" w:lastColumn="0" w:noHBand="0" w:noVBand="1"/>
      </w:tblPr>
      <w:tblGrid>
        <w:gridCol w:w="2685"/>
        <w:gridCol w:w="6570"/>
      </w:tblGrid>
      <w:tr w:rsidR="004F547E" w:rsidRPr="00E90833" w14:paraId="3EE92E99" w14:textId="77777777" w:rsidTr="001A386C">
        <w:trPr>
          <w:trHeight w:val="405"/>
        </w:trPr>
        <w:tc>
          <w:tcPr>
            <w:tcW w:w="2685" w:type="dxa"/>
            <w:tcBorders>
              <w:top w:val="single" w:sz="12" w:space="0" w:color="FFFFFF"/>
              <w:left w:val="single" w:sz="12" w:space="0" w:color="FFFFFF"/>
              <w:bottom w:val="single" w:sz="12" w:space="0" w:color="FFFFFF"/>
              <w:right w:val="single" w:sz="12" w:space="0" w:color="FFFFFF"/>
            </w:tcBorders>
            <w:shd w:val="clear" w:color="000000" w:fill="5B9BD5"/>
            <w:noWrap/>
            <w:vAlign w:val="center"/>
            <w:hideMark/>
          </w:tcPr>
          <w:p w14:paraId="64E854F4" w14:textId="77777777" w:rsidR="004F547E" w:rsidRPr="00E90833" w:rsidRDefault="004F547E" w:rsidP="001A386C">
            <w:pPr>
              <w:spacing w:line="240" w:lineRule="auto"/>
              <w:jc w:val="center"/>
              <w:rPr>
                <w:rFonts w:ascii="Calibri" w:eastAsia="Times New Roman" w:hAnsi="Calibri"/>
                <w:b/>
                <w:bCs/>
                <w:color w:val="FFFFFF"/>
                <w:sz w:val="28"/>
                <w:szCs w:val="28"/>
              </w:rPr>
            </w:pPr>
            <w:r>
              <w:rPr>
                <w:rFonts w:ascii="Calibri" w:eastAsia="Times New Roman" w:hAnsi="Calibri"/>
                <w:b/>
                <w:bCs/>
                <w:color w:val="FFFFFF"/>
                <w:sz w:val="28"/>
                <w:szCs w:val="28"/>
              </w:rPr>
              <w:t>Woord</w:t>
            </w:r>
          </w:p>
        </w:tc>
        <w:tc>
          <w:tcPr>
            <w:tcW w:w="6570" w:type="dxa"/>
            <w:tcBorders>
              <w:top w:val="single" w:sz="12" w:space="0" w:color="FFFFFF"/>
              <w:left w:val="nil"/>
              <w:bottom w:val="single" w:sz="12" w:space="0" w:color="FFFFFF"/>
              <w:right w:val="single" w:sz="12" w:space="0" w:color="FFFFFF"/>
            </w:tcBorders>
            <w:shd w:val="clear" w:color="000000" w:fill="5B9BD5"/>
            <w:noWrap/>
            <w:vAlign w:val="center"/>
            <w:hideMark/>
          </w:tcPr>
          <w:p w14:paraId="400FF2FA" w14:textId="77777777" w:rsidR="004F547E" w:rsidRPr="00E90833" w:rsidRDefault="004F547E" w:rsidP="001A386C">
            <w:pPr>
              <w:spacing w:line="240" w:lineRule="auto"/>
              <w:jc w:val="center"/>
              <w:rPr>
                <w:rFonts w:ascii="Calibri" w:eastAsia="Times New Roman" w:hAnsi="Calibri"/>
                <w:b/>
                <w:bCs/>
                <w:color w:val="FFFFFF"/>
                <w:sz w:val="28"/>
                <w:szCs w:val="28"/>
              </w:rPr>
            </w:pPr>
            <w:r w:rsidRPr="00E90833">
              <w:rPr>
                <w:rFonts w:ascii="Calibri" w:eastAsia="Times New Roman" w:hAnsi="Calibri"/>
                <w:b/>
                <w:bCs/>
                <w:color w:val="FFFFFF"/>
                <w:sz w:val="28"/>
                <w:szCs w:val="28"/>
              </w:rPr>
              <w:t xml:space="preserve">Omschrijving </w:t>
            </w:r>
          </w:p>
        </w:tc>
      </w:tr>
      <w:tr w:rsidR="004F547E" w:rsidRPr="00E90833" w14:paraId="78DBF841"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12AD6BE4"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2210C82C"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0E08F9A0"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29CFBF44"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21E94BAD"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05DD6765"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95D376F"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8245BAA"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2BB6BD91"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19D450FB"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01336502"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0AF43F39"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1C93343A"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6475E29"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659CC7E5"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572A344A"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0924D8C6"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1A89D6A9"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AAD7D39"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7CA9D629"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38AF9B52"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34FCDD4C"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63C28685"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2CBD2EF4"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3E66E0F"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7A19040C"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7FF25EE9"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70BF2460"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6FE359A1"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1268DC2E"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1030005E"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1C8AC308"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017841DB"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5BD3951E"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F0C99E1"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2827B1EA"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7D831E5C"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2A30AB48"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6B80D459"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15E11FCC"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788D9B04"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4A26FFCD"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85F49C0"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0A9D287D"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6363AE29"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553044BF"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37CA3518"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70CDE6CB"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21D4FF0"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39905306"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405F7244"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261BF3E2"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1967DB94"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r w:rsidR="004F547E" w:rsidRPr="00E90833" w14:paraId="6BE15249"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28AF68B5"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6C509E99" w14:textId="77777777" w:rsidR="004F547E" w:rsidRPr="00E90833" w:rsidRDefault="004F547E" w:rsidP="001A386C">
            <w:pPr>
              <w:spacing w:line="240" w:lineRule="auto"/>
              <w:rPr>
                <w:rFonts w:ascii="Calibri" w:eastAsia="Times New Roman" w:hAnsi="Calibri"/>
                <w:color w:val="000000"/>
              </w:rPr>
            </w:pPr>
          </w:p>
        </w:tc>
      </w:tr>
      <w:tr w:rsidR="004F547E" w:rsidRPr="00E90833" w14:paraId="2206EC3C"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3E1E9A5A"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371454D3" w14:textId="77777777" w:rsidR="004F547E" w:rsidRPr="00E90833" w:rsidRDefault="004F547E" w:rsidP="001A386C">
            <w:pPr>
              <w:spacing w:line="240" w:lineRule="auto"/>
              <w:rPr>
                <w:rFonts w:ascii="Calibri" w:eastAsia="Times New Roman" w:hAnsi="Calibri"/>
                <w:color w:val="000000"/>
              </w:rPr>
            </w:pPr>
          </w:p>
        </w:tc>
      </w:tr>
      <w:tr w:rsidR="004F547E" w:rsidRPr="00E90833" w14:paraId="2DBC9E10"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7EA17B81"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140C0F88" w14:textId="77777777" w:rsidR="004F547E" w:rsidRPr="00E90833" w:rsidRDefault="004F547E" w:rsidP="001A386C">
            <w:pPr>
              <w:spacing w:line="240" w:lineRule="auto"/>
              <w:rPr>
                <w:rFonts w:ascii="Calibri" w:eastAsia="Times New Roman" w:hAnsi="Calibri"/>
                <w:color w:val="000000"/>
              </w:rPr>
            </w:pPr>
          </w:p>
        </w:tc>
      </w:tr>
      <w:tr w:rsidR="004F547E" w:rsidRPr="00E90833" w14:paraId="6C872F08"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3808947E"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3C3586F5" w14:textId="77777777" w:rsidR="004F547E" w:rsidRPr="00E90833" w:rsidRDefault="004F547E" w:rsidP="001A386C">
            <w:pPr>
              <w:spacing w:line="240" w:lineRule="auto"/>
              <w:rPr>
                <w:rFonts w:ascii="Calibri" w:eastAsia="Times New Roman" w:hAnsi="Calibri"/>
                <w:color w:val="000000"/>
              </w:rPr>
            </w:pPr>
          </w:p>
        </w:tc>
      </w:tr>
      <w:tr w:rsidR="004F547E" w:rsidRPr="00E90833" w14:paraId="520EFAE8"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1924316E"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1C89159D" w14:textId="77777777" w:rsidR="004F547E" w:rsidRPr="00E90833" w:rsidRDefault="004F547E" w:rsidP="001A386C">
            <w:pPr>
              <w:spacing w:line="240" w:lineRule="auto"/>
              <w:rPr>
                <w:rFonts w:ascii="Calibri" w:eastAsia="Times New Roman" w:hAnsi="Calibri"/>
                <w:color w:val="000000"/>
              </w:rPr>
            </w:pPr>
          </w:p>
        </w:tc>
      </w:tr>
      <w:tr w:rsidR="004F547E" w:rsidRPr="00E90833" w14:paraId="02D6221F"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23BC6C14"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0E8AEDEC" w14:textId="77777777" w:rsidR="004F547E" w:rsidRPr="00E90833" w:rsidRDefault="004F547E" w:rsidP="001A386C">
            <w:pPr>
              <w:spacing w:line="240" w:lineRule="auto"/>
              <w:rPr>
                <w:rFonts w:ascii="Calibri" w:eastAsia="Times New Roman" w:hAnsi="Calibri"/>
                <w:color w:val="000000"/>
              </w:rPr>
            </w:pPr>
          </w:p>
        </w:tc>
      </w:tr>
      <w:tr w:rsidR="004F547E" w:rsidRPr="00E90833" w14:paraId="23A67FC3"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6BE7B941"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33BAE316" w14:textId="77777777" w:rsidR="004F547E" w:rsidRPr="00E90833" w:rsidRDefault="004F547E" w:rsidP="001A386C">
            <w:pPr>
              <w:spacing w:line="240" w:lineRule="auto"/>
              <w:rPr>
                <w:rFonts w:ascii="Calibri" w:eastAsia="Times New Roman" w:hAnsi="Calibri"/>
                <w:color w:val="000000"/>
              </w:rPr>
            </w:pPr>
          </w:p>
        </w:tc>
      </w:tr>
      <w:tr w:rsidR="004F547E" w:rsidRPr="00E90833" w14:paraId="72DA2516"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45801B3B"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5EA17389" w14:textId="77777777" w:rsidR="004F547E" w:rsidRPr="00E90833" w:rsidRDefault="004F547E" w:rsidP="001A386C">
            <w:pPr>
              <w:spacing w:line="240" w:lineRule="auto"/>
              <w:rPr>
                <w:rFonts w:ascii="Calibri" w:eastAsia="Times New Roman" w:hAnsi="Calibri"/>
                <w:color w:val="000000"/>
              </w:rPr>
            </w:pPr>
          </w:p>
        </w:tc>
      </w:tr>
      <w:tr w:rsidR="004F547E" w:rsidRPr="00E90833" w14:paraId="31BE0CFD"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35CDA06C"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2C902A93" w14:textId="77777777" w:rsidR="004F547E" w:rsidRPr="00E90833" w:rsidRDefault="004F547E" w:rsidP="001A386C">
            <w:pPr>
              <w:spacing w:line="240" w:lineRule="auto"/>
              <w:rPr>
                <w:rFonts w:ascii="Calibri" w:eastAsia="Times New Roman" w:hAnsi="Calibri"/>
                <w:color w:val="000000"/>
              </w:rPr>
            </w:pPr>
          </w:p>
        </w:tc>
      </w:tr>
      <w:tr w:rsidR="004F547E" w:rsidRPr="00E90833" w14:paraId="7AFD4F96"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6305199A" w14:textId="77777777" w:rsidR="004F547E" w:rsidRPr="00E90833" w:rsidRDefault="004F547E" w:rsidP="001A386C">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55B42507" w14:textId="77777777" w:rsidR="004F547E" w:rsidRPr="00E90833" w:rsidRDefault="004F547E" w:rsidP="001A386C">
            <w:pPr>
              <w:spacing w:line="240" w:lineRule="auto"/>
              <w:rPr>
                <w:rFonts w:ascii="Calibri" w:eastAsia="Times New Roman" w:hAnsi="Calibri"/>
                <w:color w:val="000000"/>
              </w:rPr>
            </w:pPr>
          </w:p>
        </w:tc>
      </w:tr>
      <w:tr w:rsidR="004F547E" w:rsidRPr="00E90833" w14:paraId="702FAB2A" w14:textId="77777777" w:rsidTr="001A386C">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2E329B9"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3FC47E57" w14:textId="77777777" w:rsidR="004F547E" w:rsidRPr="00E90833" w:rsidRDefault="004F547E" w:rsidP="001A386C">
            <w:pPr>
              <w:spacing w:line="240" w:lineRule="auto"/>
              <w:rPr>
                <w:rFonts w:ascii="Calibri" w:eastAsia="Times New Roman" w:hAnsi="Calibri"/>
                <w:color w:val="000000"/>
              </w:rPr>
            </w:pPr>
            <w:r w:rsidRPr="00E90833">
              <w:rPr>
                <w:rFonts w:ascii="Calibri" w:eastAsia="Times New Roman" w:hAnsi="Calibri"/>
                <w:color w:val="000000"/>
              </w:rPr>
              <w:t> </w:t>
            </w:r>
          </w:p>
        </w:tc>
      </w:tr>
    </w:tbl>
    <w:p w14:paraId="6FC6691C" w14:textId="665F03C0" w:rsidR="00C8593B" w:rsidRDefault="00C8593B" w:rsidP="004F547E"/>
    <w:p w14:paraId="5461C403" w14:textId="0C99297F" w:rsidR="002B5AD1" w:rsidRDefault="002B5AD1" w:rsidP="00FF4BF5">
      <w:pPr>
        <w:pStyle w:val="Kop2"/>
      </w:pPr>
      <w:bookmarkStart w:id="49" w:name="_Toc130221153"/>
      <w:r>
        <w:lastRenderedPageBreak/>
        <w:t>Rollenverdeling</w:t>
      </w:r>
      <w:bookmarkEnd w:id="49"/>
    </w:p>
    <w:p w14:paraId="52AFFC4E" w14:textId="068E9C4B" w:rsidR="00C8593B" w:rsidRPr="00081AA3" w:rsidRDefault="00C8593B" w:rsidP="00C8593B">
      <w:r>
        <w:rPr>
          <w:noProof/>
          <w:lang w:val="nl-BE" w:eastAsia="nl-BE"/>
        </w:rPr>
        <mc:AlternateContent>
          <mc:Choice Requires="wps">
            <w:drawing>
              <wp:anchor distT="0" distB="0" distL="114300" distR="114300" simplePos="0" relativeHeight="251853824" behindDoc="0" locked="0" layoutInCell="1" allowOverlap="1" wp14:anchorId="332D8319" wp14:editId="086DF91A">
                <wp:simplePos x="0" y="0"/>
                <wp:positionH relativeFrom="column">
                  <wp:posOffset>647529</wp:posOffset>
                </wp:positionH>
                <wp:positionV relativeFrom="paragraph">
                  <wp:posOffset>395785</wp:posOffset>
                </wp:positionV>
                <wp:extent cx="2934586" cy="701749"/>
                <wp:effectExtent l="0" t="0" r="0" b="3175"/>
                <wp:wrapNone/>
                <wp:docPr id="462" name="Text Box 16"/>
                <wp:cNvGraphicFramePr/>
                <a:graphic xmlns:a="http://schemas.openxmlformats.org/drawingml/2006/main">
                  <a:graphicData uri="http://schemas.microsoft.com/office/word/2010/wordprocessingShape">
                    <wps:wsp>
                      <wps:cNvSpPr txBox="1"/>
                      <wps:spPr>
                        <a:xfrm>
                          <a:off x="0" y="0"/>
                          <a:ext cx="2934586" cy="701749"/>
                        </a:xfrm>
                        <a:prstGeom prst="rect">
                          <a:avLst/>
                        </a:prstGeom>
                        <a:solidFill>
                          <a:schemeClr val="lt1"/>
                        </a:solidFill>
                        <a:ln w="6350">
                          <a:noFill/>
                        </a:ln>
                      </wps:spPr>
                      <wps:txbx>
                        <w:txbxContent>
                          <w:p w14:paraId="5B2CC899" w14:textId="77777777" w:rsidR="004F5CE7" w:rsidRPr="009230BB" w:rsidRDefault="004F5CE7" w:rsidP="00C8593B">
                            <w:pPr>
                              <w:jc w:val="center"/>
                              <w:rPr>
                                <w:b/>
                                <w:sz w:val="72"/>
                                <w:szCs w:val="72"/>
                              </w:rPr>
                            </w:pPr>
                            <w:r w:rsidRPr="009230BB">
                              <w:rPr>
                                <w:b/>
                                <w:sz w:val="72"/>
                                <w:szCs w:val="72"/>
                              </w:rPr>
                              <w:t>Tijdbewaker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D8319" id="_x0000_t202" coordsize="21600,21600" o:spt="202" path="m,l,21600r21600,l21600,xe">
                <v:stroke joinstyle="miter"/>
                <v:path gradientshapeok="t" o:connecttype="rect"/>
              </v:shapetype>
              <v:shape id="Text Box 16" o:spid="_x0000_s1048" type="#_x0000_t202" style="position:absolute;left:0;text-align:left;margin-left:51pt;margin-top:31.15pt;width:231.05pt;height:55.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smMgIAAFwEAAAOAAAAZHJzL2Uyb0RvYy54bWysVE1v2zAMvQ/YfxB0X+yk+WiMOEWWIsOA&#10;oC2QDj0rshQbkEVNUmJnv36UnK92Ow27yKRIPZGPT549tLUiB2FdBTqn/V5KidAcikrvcvrjdfXl&#10;nhLnmS6YAi1yehSOPsw/f5o1JhMDKEEVwhIE0S5rTE5L702WJI6XomauB0ZoDEqwNfPo2l1SWNYg&#10;eq2SQZqOkwZsYSxw4RzuPnZBOo/4Ugrun6V0whOVU6zNx9XGdRvWZD5j2c4yU1b8VAb7hypqVmm8&#10;9AL1yDwje1v9AVVX3IID6Xsc6gSkrLiIPWA3/fRDN5uSGRF7QXKcudDk/h8sfzpszIslvv0KLQ4w&#10;ENIYlzncDP200tbhi5USjCOFxwttovWE4+Zgejcc3Y8p4RibpP3JcBpgkutpY53/JqAmwcipxbFE&#10;tthh7XyXek4JlzlQVbGqlIpOkIJYKksODIeofKwRwd9lKU2anI7vRmkE1hCOd8hKYy3XnoLl221L&#10;qgJLH5wb3kJxRB4sdBJxhq8qLHbNnH9hFjWBraPO/TMuUgFeBieLkhLsr7/th3wcFUYpaVBjOXU/&#10;98wKStR3jUOc9ofDIMroDEeTATr2NrK9jeh9vQRkoI8vyvBohnyvzqa0UL/hc1iEWzHENMe7c+rP&#10;5tJ3ysfnxMViEZNQhob5td4YHqAD42EUr+0bs+Y0L4+TfoKzGln2YWxdbjipYbH3IKs400B0x+qJ&#10;f5RwVMXpuYU3cuvHrOtPYf4bAAD//wMAUEsDBBQABgAIAAAAIQBKxAbW4QAAAAoBAAAPAAAAZHJz&#10;L2Rvd25yZXYueG1sTI9PT4NAFMTvJn6HzTPxYuxSsLRBlsYY/yTeLLbG25Z9ApF9S9gt4Lf3edLj&#10;ZCYzv8m3s+3EiINvHSlYLiIQSJUzLdUK3srH6w0IHzQZ3TlCBd/oYVucn+U6M26iVxx3oRZcQj7T&#10;CpoQ+kxKXzVotV+4Hom9TzdYHVgOtTSDnrjcdjKOolRa3RIvNLrH+warr93JKvi4qt9f/Py0n5JV&#10;0j88j+X6YEqlLi/mu1sQAefwF4ZffEaHgpmO7kTGi451FPOXoCCNExAcWKU3SxBHdtbxBmSRy/8X&#10;ih8AAAD//wMAUEsBAi0AFAAGAAgAAAAhALaDOJL+AAAA4QEAABMAAAAAAAAAAAAAAAAAAAAAAFtD&#10;b250ZW50X1R5cGVzXS54bWxQSwECLQAUAAYACAAAACEAOP0h/9YAAACUAQAACwAAAAAAAAAAAAAA&#10;AAAvAQAAX3JlbHMvLnJlbHNQSwECLQAUAAYACAAAACEAutu7JjICAABcBAAADgAAAAAAAAAAAAAA&#10;AAAuAgAAZHJzL2Uyb0RvYy54bWxQSwECLQAUAAYACAAAACEASsQG1uEAAAAKAQAADwAAAAAAAAAA&#10;AAAAAACMBAAAZHJzL2Rvd25yZXYueG1sUEsFBgAAAAAEAAQA8wAAAJoFAAAAAA==&#10;" fillcolor="white [3201]" stroked="f" strokeweight=".5pt">
                <v:textbox>
                  <w:txbxContent>
                    <w:p w14:paraId="5B2CC899" w14:textId="77777777" w:rsidR="004F5CE7" w:rsidRPr="009230BB" w:rsidRDefault="004F5CE7" w:rsidP="00C8593B">
                      <w:pPr>
                        <w:jc w:val="center"/>
                        <w:rPr>
                          <w:b/>
                          <w:sz w:val="72"/>
                          <w:szCs w:val="72"/>
                        </w:rPr>
                      </w:pPr>
                      <w:r w:rsidRPr="009230BB">
                        <w:rPr>
                          <w:b/>
                          <w:sz w:val="72"/>
                          <w:szCs w:val="72"/>
                        </w:rPr>
                        <w:t>Tijdbewaker</w:t>
                      </w:r>
                    </w:p>
                  </w:txbxContent>
                </v:textbox>
              </v:shape>
            </w:pict>
          </mc:Fallback>
        </mc:AlternateContent>
      </w:r>
      <w:r>
        <w:rPr>
          <w:noProof/>
          <w:lang w:val="nl-BE" w:eastAsia="nl-BE"/>
        </w:rPr>
        <mc:AlternateContent>
          <mc:Choice Requires="wps">
            <w:drawing>
              <wp:inline distT="0" distB="0" distL="0" distR="0" wp14:anchorId="1E38E14A" wp14:editId="6826838D">
                <wp:extent cx="4029075" cy="3695700"/>
                <wp:effectExtent l="19050" t="19050" r="28575" b="19050"/>
                <wp:docPr id="463" name="Text Box 3"/>
                <wp:cNvGraphicFramePr/>
                <a:graphic xmlns:a="http://schemas.openxmlformats.org/drawingml/2006/main">
                  <a:graphicData uri="http://schemas.microsoft.com/office/word/2010/wordprocessingShape">
                    <wps:wsp>
                      <wps:cNvSpPr txBox="1"/>
                      <wps:spPr>
                        <a:xfrm>
                          <a:off x="0" y="0"/>
                          <a:ext cx="4029075" cy="369570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290C1F25" w14:textId="77777777" w:rsidR="004F5CE7" w:rsidRDefault="004F5CE7" w:rsidP="00C8593B">
                            <w:pPr>
                              <w:pStyle w:val="Lijstalinea"/>
                              <w:tabs>
                                <w:tab w:val="left" w:pos="720"/>
                              </w:tabs>
                              <w:rPr>
                                <w:noProof/>
                              </w:rPr>
                            </w:pPr>
                          </w:p>
                          <w:p w14:paraId="51138810" w14:textId="77777777" w:rsidR="004F5CE7" w:rsidRDefault="004F5CE7" w:rsidP="00C8593B">
                            <w:pPr>
                              <w:pStyle w:val="Lijstalinea"/>
                              <w:tabs>
                                <w:tab w:val="left" w:pos="720"/>
                              </w:tabs>
                              <w:rPr>
                                <w:noProof/>
                              </w:rPr>
                            </w:pPr>
                          </w:p>
                          <w:p w14:paraId="75579B6F" w14:textId="77777777" w:rsidR="004F5CE7" w:rsidRDefault="004F5CE7" w:rsidP="00C8593B">
                            <w:pPr>
                              <w:pStyle w:val="Lijstalinea"/>
                              <w:tabs>
                                <w:tab w:val="left" w:pos="720"/>
                              </w:tabs>
                              <w:rPr>
                                <w:noProof/>
                              </w:rPr>
                            </w:pPr>
                          </w:p>
                          <w:p w14:paraId="3CF2F86C" w14:textId="77777777" w:rsidR="004F5CE7" w:rsidRDefault="004F5CE7" w:rsidP="00C8593B">
                            <w:pPr>
                              <w:pStyle w:val="Lijstalinea"/>
                              <w:tabs>
                                <w:tab w:val="left" w:pos="720"/>
                              </w:tabs>
                              <w:rPr>
                                <w:noProof/>
                              </w:rPr>
                            </w:pPr>
                          </w:p>
                          <w:p w14:paraId="50310DE4" w14:textId="77777777" w:rsidR="004F5CE7" w:rsidRDefault="004F5CE7" w:rsidP="00C8593B">
                            <w:pPr>
                              <w:pStyle w:val="Lijstalinea"/>
                              <w:tabs>
                                <w:tab w:val="left" w:pos="720"/>
                              </w:tabs>
                              <w:rPr>
                                <w:noProof/>
                              </w:rPr>
                            </w:pPr>
                          </w:p>
                          <w:p w14:paraId="04EEC8AF" w14:textId="77777777" w:rsidR="004F5CE7" w:rsidRDefault="004F5CE7" w:rsidP="00C8593B">
                            <w:pPr>
                              <w:pStyle w:val="Lijstalinea"/>
                              <w:tabs>
                                <w:tab w:val="left" w:pos="720"/>
                              </w:tabs>
                              <w:rPr>
                                <w:noProof/>
                              </w:rPr>
                            </w:pPr>
                          </w:p>
                          <w:p w14:paraId="5795A7C8" w14:textId="77777777" w:rsidR="004F5CE7" w:rsidRDefault="004F5CE7" w:rsidP="00C8593B">
                            <w:pPr>
                              <w:pStyle w:val="Lijstalinea"/>
                              <w:tabs>
                                <w:tab w:val="left" w:pos="720"/>
                              </w:tabs>
                              <w:rPr>
                                <w:noProof/>
                              </w:rPr>
                            </w:pPr>
                          </w:p>
                          <w:p w14:paraId="23528511" w14:textId="77777777" w:rsidR="004F5CE7" w:rsidRPr="00DF07C8" w:rsidRDefault="004F5CE7" w:rsidP="00C8593B">
                            <w:pPr>
                              <w:pStyle w:val="Lijstalinea"/>
                              <w:tabs>
                                <w:tab w:val="left" w:pos="720"/>
                              </w:tabs>
                              <w:rPr>
                                <w:rFonts w:ascii="Comic Sans MS" w:hAnsi="Comic Sans MS"/>
                                <w:b/>
                                <w:sz w:val="40"/>
                                <w:szCs w:val="40"/>
                              </w:rPr>
                            </w:pPr>
                            <w:r>
                              <w:rPr>
                                <w:noProof/>
                                <w:lang w:val="nl-BE" w:eastAsia="nl-BE"/>
                              </w:rPr>
                              <w:drawing>
                                <wp:inline distT="0" distB="0" distL="0" distR="0" wp14:anchorId="16C89F8C" wp14:editId="299D8B90">
                                  <wp:extent cx="1553292" cy="1792074"/>
                                  <wp:effectExtent l="0" t="0" r="8890" b="0"/>
                                  <wp:docPr id="35" name="Picture 1"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lass dojo"/>
                                          <pic:cNvPicPr>
                                            <a:picLocks noChangeAspect="1" noChangeArrowheads="1"/>
                                          </pic:cNvPicPr>
                                        </pic:nvPicPr>
                                        <pic:blipFill rotWithShape="1">
                                          <a:blip r:embed="rId44">
                                            <a:extLst>
                                              <a:ext uri="{28A0092B-C50C-407E-A947-70E740481C1C}">
                                                <a14:useLocalDpi xmlns:a14="http://schemas.microsoft.com/office/drawing/2010/main" val="0"/>
                                              </a:ext>
                                            </a:extLst>
                                          </a:blip>
                                          <a:srcRect l="21802" t="11117" r="26701"/>
                                          <a:stretch/>
                                        </pic:blipFill>
                                        <pic:spPr bwMode="auto">
                                          <a:xfrm>
                                            <a:off x="0" y="0"/>
                                            <a:ext cx="1553292" cy="179207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nl-BE" w:eastAsia="nl-BE"/>
                              </w:rPr>
                              <w:drawing>
                                <wp:inline distT="0" distB="0" distL="0" distR="0" wp14:anchorId="1BFFD4A7" wp14:editId="408DCD21">
                                  <wp:extent cx="1261241" cy="1481455"/>
                                  <wp:effectExtent l="0" t="0" r="0" b="4445"/>
                                  <wp:docPr id="36" name="Picture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rotWithShape="1">
                                          <a:blip r:embed="rId72">
                                            <a:extLst>
                                              <a:ext uri="{28A0092B-C50C-407E-A947-70E740481C1C}">
                                                <a14:useLocalDpi xmlns:a14="http://schemas.microsoft.com/office/drawing/2010/main" val="0"/>
                                              </a:ext>
                                            </a:extLst>
                                          </a:blip>
                                          <a:srcRect r="14865"/>
                                          <a:stretch/>
                                        </pic:blipFill>
                                        <pic:spPr bwMode="auto">
                                          <a:xfrm>
                                            <a:off x="0" y="0"/>
                                            <a:ext cx="1261241" cy="148145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38E14A" id="Text Box 3" o:spid="_x0000_s1049" type="#_x0000_t202" style="width:317.2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VHeQIAAAsFAAAOAAAAZHJzL2Uyb0RvYy54bWysVMlu2zAQvRfoPxC8N5IdZzMiB24CFwWC&#10;JEBS5ExTlEWAW0nakvv1faTsxFlORXWghpzhLG/e8PKq14pshA/SmoqOjkpKhOG2lmZV0V9Pi2/n&#10;lITITM2UNaKiWxHo1ezrl8vOTcXYtlbVwhM4MWHauYq2MbppUQTeCs3CkXXCQNlYr1nE1q+K2rMO&#10;3rUqxmV5WnTW185bLkLA6c2gpLPsv2kEj/dNE0QkqqLILebV53WZ1mJ2yaYrz1wr+S4N9g9ZaCYN&#10;gr64umGRkbWXH1xpyb0NtolH3OrCNo3kIteAakblu2oeW+ZErgXgBPcCU/h/bvnd5tE9eBL777ZH&#10;AxMgnQvTgMNUT994nf7IlEAPCLcvsIk+Eo7DSTm+KM9OKOHQHZ9enJyVGdji9brzIf4QVpMkVNSj&#10;LxkutrkNESFhujdJ0YJVsl5IpfJmG66VJxuGFqLzte0oUSxEHFZ0kb+UNVy8uaYM6ZDO+QjJEM7A&#10;rUaxCFG7uqLBrChhagXS8uhzLm9uhw9Bn1DuQeAyf58FToXcsNAOGWevA820jOC6krqi54e3lUll&#10;iszWHRyvLUhS7Jc9kch6fLzvz9LWW7TN24HRwfGFRNxb4PLAPCiMojGW8R5LoyyQsDuJktb6P5+d&#10;J3swC1pKOowEUPq9Zl6g6p8GnLsYTSZphvJmcnI2xsYfapaHGrPW1xYtG+EBcDyLyT6qvdh4q58x&#10;vfMUFSpmOGJXFCgP4nUcBhXTz8V8no0wNY7FW/PoeHKdgEt4P/XPzLsduyI6dWf3w8Om70g22Kab&#10;xs7X0TYyMzABPaAKLqUNJi6zavc6pJE+3Ger1zds9hcAAP//AwBQSwMEFAAGAAgAAAAhALA11g3d&#10;AAAABQEAAA8AAABkcnMvZG93bnJldi54bWxMj8FOwzAQRO9I/IO1SFwQdSi0itI4FULqAdRD2/AB&#10;23hJ0sTrYLtN+HsMF7isNJrRzNt8PZleXMj51rKCh1kCgriyuuVawXu5uU9B+ICssbdMCr7Iw7q4&#10;vsox03bkPV0OoRaxhH2GCpoQhkxKXzVk0M/sQBy9D+sMhihdLbXDMZabXs6TZCkNthwXGhzopaGq&#10;O5yNAuNex26zDbjdvd197kp3StuuVOr2ZnpegQg0hb8w/OBHdCgi09GeWXvRK4iPhN8bveXj0wLE&#10;UcEinScgi1z+py++AQAA//8DAFBLAQItABQABgAIAAAAIQC2gziS/gAAAOEBAAATAAAAAAAAAAAA&#10;AAAAAAAAAABbQ29udGVudF9UeXBlc10ueG1sUEsBAi0AFAAGAAgAAAAhADj9If/WAAAAlAEAAAsA&#10;AAAAAAAAAAAAAAAALwEAAF9yZWxzLy5yZWxzUEsBAi0AFAAGAAgAAAAhAHryZUd5AgAACwUAAA4A&#10;AAAAAAAAAAAAAAAALgIAAGRycy9lMm9Eb2MueG1sUEsBAi0AFAAGAAgAAAAhALA11g3dAAAABQEA&#10;AA8AAAAAAAAAAAAAAAAA0wQAAGRycy9kb3ducmV2LnhtbFBLBQYAAAAABAAEAPMAAADdBQAAAAA=&#10;" fillcolor="window" strokecolor="windowText" strokeweight="3pt">
                <v:textbox>
                  <w:txbxContent>
                    <w:p w14:paraId="290C1F25" w14:textId="77777777" w:rsidR="004F5CE7" w:rsidRDefault="004F5CE7" w:rsidP="00C8593B">
                      <w:pPr>
                        <w:pStyle w:val="Lijstalinea"/>
                        <w:tabs>
                          <w:tab w:val="left" w:pos="720"/>
                        </w:tabs>
                        <w:rPr>
                          <w:noProof/>
                        </w:rPr>
                      </w:pPr>
                    </w:p>
                    <w:p w14:paraId="51138810" w14:textId="77777777" w:rsidR="004F5CE7" w:rsidRDefault="004F5CE7" w:rsidP="00C8593B">
                      <w:pPr>
                        <w:pStyle w:val="Lijstalinea"/>
                        <w:tabs>
                          <w:tab w:val="left" w:pos="720"/>
                        </w:tabs>
                        <w:rPr>
                          <w:noProof/>
                        </w:rPr>
                      </w:pPr>
                    </w:p>
                    <w:p w14:paraId="75579B6F" w14:textId="77777777" w:rsidR="004F5CE7" w:rsidRDefault="004F5CE7" w:rsidP="00C8593B">
                      <w:pPr>
                        <w:pStyle w:val="Lijstalinea"/>
                        <w:tabs>
                          <w:tab w:val="left" w:pos="720"/>
                        </w:tabs>
                        <w:rPr>
                          <w:noProof/>
                        </w:rPr>
                      </w:pPr>
                    </w:p>
                    <w:p w14:paraId="3CF2F86C" w14:textId="77777777" w:rsidR="004F5CE7" w:rsidRDefault="004F5CE7" w:rsidP="00C8593B">
                      <w:pPr>
                        <w:pStyle w:val="Lijstalinea"/>
                        <w:tabs>
                          <w:tab w:val="left" w:pos="720"/>
                        </w:tabs>
                        <w:rPr>
                          <w:noProof/>
                        </w:rPr>
                      </w:pPr>
                    </w:p>
                    <w:p w14:paraId="50310DE4" w14:textId="77777777" w:rsidR="004F5CE7" w:rsidRDefault="004F5CE7" w:rsidP="00C8593B">
                      <w:pPr>
                        <w:pStyle w:val="Lijstalinea"/>
                        <w:tabs>
                          <w:tab w:val="left" w:pos="720"/>
                        </w:tabs>
                        <w:rPr>
                          <w:noProof/>
                        </w:rPr>
                      </w:pPr>
                    </w:p>
                    <w:p w14:paraId="04EEC8AF" w14:textId="77777777" w:rsidR="004F5CE7" w:rsidRDefault="004F5CE7" w:rsidP="00C8593B">
                      <w:pPr>
                        <w:pStyle w:val="Lijstalinea"/>
                        <w:tabs>
                          <w:tab w:val="left" w:pos="720"/>
                        </w:tabs>
                        <w:rPr>
                          <w:noProof/>
                        </w:rPr>
                      </w:pPr>
                    </w:p>
                    <w:p w14:paraId="5795A7C8" w14:textId="77777777" w:rsidR="004F5CE7" w:rsidRDefault="004F5CE7" w:rsidP="00C8593B">
                      <w:pPr>
                        <w:pStyle w:val="Lijstalinea"/>
                        <w:tabs>
                          <w:tab w:val="left" w:pos="720"/>
                        </w:tabs>
                        <w:rPr>
                          <w:noProof/>
                        </w:rPr>
                      </w:pPr>
                    </w:p>
                    <w:p w14:paraId="23528511" w14:textId="77777777" w:rsidR="004F5CE7" w:rsidRPr="00DF07C8" w:rsidRDefault="004F5CE7" w:rsidP="00C8593B">
                      <w:pPr>
                        <w:pStyle w:val="Lijstalinea"/>
                        <w:tabs>
                          <w:tab w:val="left" w:pos="720"/>
                        </w:tabs>
                        <w:rPr>
                          <w:rFonts w:ascii="Comic Sans MS" w:hAnsi="Comic Sans MS"/>
                          <w:b/>
                          <w:sz w:val="40"/>
                          <w:szCs w:val="40"/>
                        </w:rPr>
                      </w:pPr>
                      <w:r>
                        <w:rPr>
                          <w:noProof/>
                          <w:lang w:val="nl-BE" w:eastAsia="nl-BE"/>
                        </w:rPr>
                        <w:drawing>
                          <wp:inline distT="0" distB="0" distL="0" distR="0" wp14:anchorId="16C89F8C" wp14:editId="299D8B90">
                            <wp:extent cx="1553292" cy="1792074"/>
                            <wp:effectExtent l="0" t="0" r="8890" b="0"/>
                            <wp:docPr id="35" name="Picture 1"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lass dojo"/>
                                    <pic:cNvPicPr>
                                      <a:picLocks noChangeAspect="1" noChangeArrowheads="1"/>
                                    </pic:cNvPicPr>
                                  </pic:nvPicPr>
                                  <pic:blipFill rotWithShape="1">
                                    <a:blip r:embed="rId44">
                                      <a:extLst>
                                        <a:ext uri="{28A0092B-C50C-407E-A947-70E740481C1C}">
                                          <a14:useLocalDpi xmlns:a14="http://schemas.microsoft.com/office/drawing/2010/main" val="0"/>
                                        </a:ext>
                                      </a:extLst>
                                    </a:blip>
                                    <a:srcRect l="21802" t="11117" r="26701"/>
                                    <a:stretch/>
                                  </pic:blipFill>
                                  <pic:spPr bwMode="auto">
                                    <a:xfrm>
                                      <a:off x="0" y="0"/>
                                      <a:ext cx="1553292" cy="179207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nl-BE" w:eastAsia="nl-BE"/>
                        </w:rPr>
                        <w:drawing>
                          <wp:inline distT="0" distB="0" distL="0" distR="0" wp14:anchorId="1BFFD4A7" wp14:editId="408DCD21">
                            <wp:extent cx="1261241" cy="1481455"/>
                            <wp:effectExtent l="0" t="0" r="0" b="4445"/>
                            <wp:docPr id="36" name="Picture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rotWithShape="1">
                                    <a:blip r:embed="rId72">
                                      <a:extLst>
                                        <a:ext uri="{28A0092B-C50C-407E-A947-70E740481C1C}">
                                          <a14:useLocalDpi xmlns:a14="http://schemas.microsoft.com/office/drawing/2010/main" val="0"/>
                                        </a:ext>
                                      </a:extLst>
                                    </a:blip>
                                    <a:srcRect r="14865"/>
                                    <a:stretch/>
                                  </pic:blipFill>
                                  <pic:spPr bwMode="auto">
                                    <a:xfrm>
                                      <a:off x="0" y="0"/>
                                      <a:ext cx="1261241" cy="148145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r>
        <w:rPr>
          <w:noProof/>
          <w:lang w:val="nl-BE" w:eastAsia="nl-BE"/>
        </w:rPr>
        <mc:AlternateContent>
          <mc:Choice Requires="wps">
            <w:drawing>
              <wp:anchor distT="0" distB="0" distL="114300" distR="114300" simplePos="0" relativeHeight="251857920" behindDoc="0" locked="0" layoutInCell="1" allowOverlap="1" wp14:anchorId="3817F138" wp14:editId="098DC6D7">
                <wp:simplePos x="0" y="0"/>
                <wp:positionH relativeFrom="column">
                  <wp:posOffset>2016760</wp:posOffset>
                </wp:positionH>
                <wp:positionV relativeFrom="paragraph">
                  <wp:posOffset>231140</wp:posOffset>
                </wp:positionV>
                <wp:extent cx="914400" cy="220717"/>
                <wp:effectExtent l="0" t="76200" r="0" b="84455"/>
                <wp:wrapNone/>
                <wp:docPr id="464" name="Oval 25"/>
                <wp:cNvGraphicFramePr/>
                <a:graphic xmlns:a="http://schemas.openxmlformats.org/drawingml/2006/main">
                  <a:graphicData uri="http://schemas.microsoft.com/office/word/2010/wordprocessingShape">
                    <wps:wsp>
                      <wps:cNvSpPr/>
                      <wps:spPr>
                        <a:xfrm rot="1106424">
                          <a:off x="0" y="0"/>
                          <a:ext cx="914400" cy="22071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D91607" id="Oval 25" o:spid="_x0000_s1026" style="position:absolute;margin-left:158.8pt;margin-top:18.2pt;width:1in;height:17.4pt;rotation:1208510fd;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TsmAIAAJIFAAAOAAAAZHJzL2Uyb0RvYy54bWysVNtu3CAQfa/Uf0C8N77ISdpVvNEqUapK&#10;URM1qfLMYlgjYYYCe+vXdwDbSZuoD1X9gIA5c+biw1xcHgZNdsJ5Baal1UlJiTAcOmU2Lf3+ePPh&#10;IyU+MNMxDUa09Cg8vVy+f3extwtRQw+6E44gifGLvW1pH4JdFIXnvRiYPwErDBoluIEFPLpN0Tm2&#10;R/ZBF3VZnhV7cJ11wIX3eHudjXSZ+KUUPNxJ6UUguqWYW0irS+s6rsXygi02jtle8TEN9g9ZDEwZ&#10;DDpTXbPAyNapV1SD4g48yHDCYShASsVFqgGrqco/qnnomRWpFmyOt3Ob/P+j5V93946orqXNWUOJ&#10;YQP+pLsd06Q+jc3ZW79AzIO9d+PJ4zZWepBuIA6wo1VVnjV1k+rHisghtfc4t1ccAuF4+alqmhJ/&#10;AkdTXZfn1XmMUGSqSGmdD58FDCRuWiq0VtbHBrAF2936kNETKl570Kq7UVqnQxSNuNKOYP4tXW+q&#10;kf83lDYRayB6ZcJ4U8RCc2lpF45aRJw234TE/mD6dUokKfM5CONcmFBlU886kWOflvhN0ae0Uq2J&#10;MDJLjD9zjwQTMpNM3DnLER9dRRL27Fz+LbHsPHukyGDC7DwoA+4tAo1VjZEzfmpSbk3s0hq6I6on&#10;iQD/q7f8RuGfu2U+3DOH7wgvcTaEO1ykhn1LYdxR0oP7+dZ9xKO80UrJHt9lS/2PLXOCEv3FoPCT&#10;iPAhp0Nzel5jDPfSsn5pMdvhClALVcoubSM+6GkrHQxPOEJWMSqamOEYu6U8uOlwFfK8wCHExWqV&#10;YPh4LQu35sHySB67GmX5eHhizo7yDaj7rzC94VcSztjoaWC1DSBV0vdzX8d+48NPwhmHVJwsL88J&#10;9TxKl78AAAD//wMAUEsDBBQABgAIAAAAIQCrnClx3AAAAAkBAAAPAAAAZHJzL2Rvd25yZXYueG1s&#10;TI9NT4QwEIbvJv6HZky8uQUkrCJlI0ajV9HE6ywdAaUttmUX/73jSW/z8eSdZ6rdaiZxIB9GZxWk&#10;mwQE2c7p0fYKXl8eLq5AhIhW4+QsKfimALv69KTCUrujfaZDG3vBITaUqGCIcS6lDN1ABsPGzWR5&#10;9+68wcit76X2eORwM8ksSQppcLR8YcCZ7gbqPtvFKHhasuvko79vQtv4rDFfjznGN6XOz9bbGxCR&#10;1vgHw68+q0PNTnu3WB3EpOAy3RaMclHkIBjIi5QHewXbNANZV/L/B/UPAAAA//8DAFBLAQItABQA&#10;BgAIAAAAIQC2gziS/gAAAOEBAAATAAAAAAAAAAAAAAAAAAAAAABbQ29udGVudF9UeXBlc10ueG1s&#10;UEsBAi0AFAAGAAgAAAAhADj9If/WAAAAlAEAAAsAAAAAAAAAAAAAAAAALwEAAF9yZWxzLy5yZWxz&#10;UEsBAi0AFAAGAAgAAAAhAE3XNOyYAgAAkgUAAA4AAAAAAAAAAAAAAAAALgIAAGRycy9lMm9Eb2Mu&#10;eG1sUEsBAi0AFAAGAAgAAAAhAKucKXHcAAAACQEAAA8AAAAAAAAAAAAAAAAA8gQAAGRycy9kb3du&#10;cmV2LnhtbFBLBQYAAAAABAAEAPMAAAD7BQAAAAA=&#10;" fillcolor="white [3212]" stroked="f" strokeweight="2pt"/>
            </w:pict>
          </mc:Fallback>
        </mc:AlternateContent>
      </w:r>
    </w:p>
    <w:p w14:paraId="3761EA2B" w14:textId="51DE510A" w:rsidR="00C8593B" w:rsidRPr="00081AA3" w:rsidRDefault="00C8593B" w:rsidP="00C8593B"/>
    <w:p w14:paraId="4261442B" w14:textId="77777777" w:rsidR="00C8593B" w:rsidRPr="00081AA3" w:rsidRDefault="00C8593B" w:rsidP="00C8593B">
      <w:r>
        <w:rPr>
          <w:noProof/>
          <w:lang w:val="nl-BE" w:eastAsia="nl-BE"/>
        </w:rPr>
        <mc:AlternateContent>
          <mc:Choice Requires="wps">
            <w:drawing>
              <wp:inline distT="0" distB="0" distL="0" distR="0" wp14:anchorId="68147B82" wp14:editId="01C74EC2">
                <wp:extent cx="4029075" cy="3695700"/>
                <wp:effectExtent l="19050" t="19050" r="28575" b="19050"/>
                <wp:docPr id="465" name="Text Box 1"/>
                <wp:cNvGraphicFramePr/>
                <a:graphic xmlns:a="http://schemas.openxmlformats.org/drawingml/2006/main">
                  <a:graphicData uri="http://schemas.microsoft.com/office/word/2010/wordprocessingShape">
                    <wps:wsp>
                      <wps:cNvSpPr txBox="1"/>
                      <wps:spPr>
                        <a:xfrm>
                          <a:off x="0" y="0"/>
                          <a:ext cx="4029075" cy="36957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1B034940" w14:textId="77777777" w:rsidR="004F5CE7" w:rsidRPr="009230BB" w:rsidRDefault="004F5CE7" w:rsidP="00C8593B">
                            <w:pPr>
                              <w:rPr>
                                <w:b/>
                                <w:sz w:val="28"/>
                                <w:szCs w:val="28"/>
                              </w:rPr>
                            </w:pPr>
                            <w:r w:rsidRPr="009230BB">
                              <w:rPr>
                                <w:b/>
                                <w:sz w:val="28"/>
                                <w:szCs w:val="28"/>
                              </w:rPr>
                              <w:t>Wat doe ik:</w:t>
                            </w:r>
                          </w:p>
                          <w:p w14:paraId="681DE30E"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houd de tijd in het oog.</w:t>
                            </w:r>
                          </w:p>
                          <w:p w14:paraId="5D9C82E0"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waarschuw de groep als de tijd bijna op is.</w:t>
                            </w:r>
                          </w:p>
                          <w:p w14:paraId="5855AFB4"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moedig de groep aan om door te werken.</w:t>
                            </w:r>
                          </w:p>
                          <w:p w14:paraId="6A426E8B"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zeg wanneer het tijd is om aan de volgende opdracht te beginnen.</w:t>
                            </w:r>
                          </w:p>
                          <w:p w14:paraId="1197C8C1" w14:textId="77777777" w:rsidR="004F5CE7" w:rsidRPr="009230BB" w:rsidRDefault="004F5CE7" w:rsidP="00C8593B">
                            <w:pPr>
                              <w:rPr>
                                <w:b/>
                                <w:sz w:val="28"/>
                                <w:szCs w:val="28"/>
                              </w:rPr>
                            </w:pPr>
                            <w:r w:rsidRPr="009230BB">
                              <w:rPr>
                                <w:b/>
                                <w:sz w:val="28"/>
                                <w:szCs w:val="28"/>
                              </w:rPr>
                              <w:t>Wat zeg ik:</w:t>
                            </w:r>
                          </w:p>
                          <w:p w14:paraId="06FD4A11" w14:textId="77777777" w:rsidR="004F5CE7" w:rsidRPr="00081AA3" w:rsidRDefault="004F5CE7" w:rsidP="00C8593B">
                            <w:pPr>
                              <w:pStyle w:val="Lijstalinea"/>
                              <w:numPr>
                                <w:ilvl w:val="0"/>
                                <w:numId w:val="23"/>
                              </w:numPr>
                              <w:spacing w:after="160" w:line="259" w:lineRule="auto"/>
                              <w:jc w:val="left"/>
                              <w:rPr>
                                <w:sz w:val="28"/>
                                <w:szCs w:val="28"/>
                              </w:rPr>
                            </w:pPr>
                            <w:r w:rsidRPr="00081AA3">
                              <w:rPr>
                                <w:sz w:val="28"/>
                                <w:szCs w:val="28"/>
                              </w:rPr>
                              <w:t>We hebben nog … minuten.</w:t>
                            </w:r>
                          </w:p>
                          <w:p w14:paraId="3E0F1943" w14:textId="77777777" w:rsidR="004F5CE7" w:rsidRPr="00081AA3" w:rsidRDefault="004F5CE7" w:rsidP="00C8593B">
                            <w:pPr>
                              <w:pStyle w:val="Lijstalinea"/>
                              <w:numPr>
                                <w:ilvl w:val="0"/>
                                <w:numId w:val="23"/>
                              </w:numPr>
                              <w:spacing w:after="160" w:line="259" w:lineRule="auto"/>
                              <w:jc w:val="left"/>
                              <w:rPr>
                                <w:sz w:val="28"/>
                                <w:szCs w:val="28"/>
                              </w:rPr>
                            </w:pPr>
                            <w:r w:rsidRPr="00081AA3">
                              <w:rPr>
                                <w:sz w:val="28"/>
                                <w:szCs w:val="28"/>
                              </w:rPr>
                              <w:t>We moeten sneller doorwerken.</w:t>
                            </w:r>
                          </w:p>
                          <w:p w14:paraId="6448E3D3"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We hebben voor deze opdracht … minuten.</w:t>
                            </w:r>
                          </w:p>
                          <w:p w14:paraId="5B58F03D"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We moeten stoppen, het is tijd.</w:t>
                            </w:r>
                          </w:p>
                          <w:p w14:paraId="7E054526" w14:textId="77777777" w:rsidR="004F5CE7" w:rsidRPr="000F018C" w:rsidRDefault="004F5CE7" w:rsidP="00C8593B">
                            <w:pPr>
                              <w:pStyle w:val="Lijstalinea"/>
                              <w:numPr>
                                <w:ilvl w:val="0"/>
                                <w:numId w:val="23"/>
                              </w:numPr>
                              <w:spacing w:after="160" w:line="259" w:lineRule="auto"/>
                              <w:jc w:val="left"/>
                              <w:rPr>
                                <w:sz w:val="28"/>
                                <w:szCs w:val="28"/>
                              </w:rPr>
                            </w:pPr>
                            <w:r w:rsidRPr="000F018C">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147B82" id="Text Box 1" o:spid="_x0000_s1050" type="#_x0000_t202" style="width:317.2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3tYgIAABEFAAAOAAAAZHJzL2Uyb0RvYy54bWysVEtv2zAMvg/YfxB0X+1k6SuoU2QpOgwo&#10;2mLt0LMiS40xWdQkJnb260vJjhN0wQ7DLjYlvj9+1NV1Wxu2UT5UYAs+Osk5U1ZCWdnXgv94vv10&#10;wVlAYUthwKqCb1Xg17OPH64aN1VjWIEplWcUxIZp4wq+QnTTLAtypWoRTsApS0oNvhZIR/+alV40&#10;FL022TjPz7IGfOk8SBUC3d50Sj5L8bVWEh+0DgqZKTjVhunr03cZv9nsSkxfvXCrSvZliH+oohaV&#10;paRDqBuBgq199UeoupIeAmg8kVBnoHUlVeqBuhnl77p5WgmnUi8ETnADTOH/hZX3myf36Bm2X6Cl&#10;AUZAGhemgS5jP632dfxTpYz0BOF2gE21yCRdTvLxZX5+ypkk3eezy9PzPAGb7d2dD/hVQc2iUHBP&#10;c0lwic1dQEpJpjuTmM1Y1lCoi1EfaF9RknBrVGf2XWlWlVTDOIVLtFEL49lG0MDLn6kfCm4sWUYX&#10;XRkzOI2OORncOfW20U0lKg2O+THHfbbBOmUEi4NjXVnwf3fWnT1hctBrFLFdttQs9TrZTWkJ5ZaG&#10;56HjdXDytiKA70TAR+GJyDQvWk58oI82QJhCL3G2Av/72H20J36RlrOGFqPg4ddaeMWZ+WaJeZej&#10;ySRuUjpMTs/HdPCHmuWhxq7rBdAoRvQMOJnEaI9mJ2oP9Qvt8DxmJZWwknIXHHfiArt1pTdAqvk8&#10;GdHuOIF39snJGDrCHOnz3L4I73qOIdHzHnYrJKbvqNbZRk8L8zWCrhIPI9Adqv0AaO8SPfs3Ii72&#10;4TlZ7V+y2RsAAAD//wMAUEsDBBQABgAIAAAAIQCqZmkq3wAAAAUBAAAPAAAAZHJzL2Rvd25yZXYu&#10;eG1sTI9BS8NAEIXvgv9hGcFLaXdN21BiNkUURZBKbUXobZudJsHsbMhu2/jvHb3oZeDxHu99ky8H&#10;14oT9qHxpOFmokAgld42VGl43z6OFyBCNGRN6wk1fGGAZXF5kZvM+jO94WkTK8ElFDKjoY6xy6QM&#10;ZY3OhInvkNg7+N6ZyLKvpO3NmctdKxOlUulMQ7xQmw7vayw/N0en4fkpHmYv69eH3fCRrtLpbqTW&#10;yUjr66vh7hZExCH+heEHn9GhYKa9P5INotXAj8Tfy146nc1B7DXMF4kCWeTyP33xDQAA//8DAFBL&#10;AQItABQABgAIAAAAIQC2gziS/gAAAOEBAAATAAAAAAAAAAAAAAAAAAAAAABbQ29udGVudF9UeXBl&#10;c10ueG1sUEsBAi0AFAAGAAgAAAAhADj9If/WAAAAlAEAAAsAAAAAAAAAAAAAAAAALwEAAF9yZWxz&#10;Ly5yZWxzUEsBAi0AFAAGAAgAAAAhAJCzHe1iAgAAEQUAAA4AAAAAAAAAAAAAAAAALgIAAGRycy9l&#10;Mm9Eb2MueG1sUEsBAi0AFAAGAAgAAAAhAKpmaSrfAAAABQEAAA8AAAAAAAAAAAAAAAAAvAQAAGRy&#10;cy9kb3ducmV2LnhtbFBLBQYAAAAABAAEAPMAAADIBQAAAAA=&#10;" fillcolor="white [3201]" strokecolor="black [3200]" strokeweight="3pt">
                <v:textbox>
                  <w:txbxContent>
                    <w:p w14:paraId="1B034940" w14:textId="77777777" w:rsidR="004F5CE7" w:rsidRPr="009230BB" w:rsidRDefault="004F5CE7" w:rsidP="00C8593B">
                      <w:pPr>
                        <w:rPr>
                          <w:b/>
                          <w:sz w:val="28"/>
                          <w:szCs w:val="28"/>
                        </w:rPr>
                      </w:pPr>
                      <w:r w:rsidRPr="009230BB">
                        <w:rPr>
                          <w:b/>
                          <w:sz w:val="28"/>
                          <w:szCs w:val="28"/>
                        </w:rPr>
                        <w:t>Wat doe ik:</w:t>
                      </w:r>
                    </w:p>
                    <w:p w14:paraId="681DE30E"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houd de tijd in het oog.</w:t>
                      </w:r>
                    </w:p>
                    <w:p w14:paraId="5D9C82E0"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waarschuw de groep als de tijd bijna op is.</w:t>
                      </w:r>
                    </w:p>
                    <w:p w14:paraId="5855AFB4"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moedig de groep aan om door te werken.</w:t>
                      </w:r>
                    </w:p>
                    <w:p w14:paraId="6A426E8B"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zeg wanneer het tijd is om aan de volgende opdracht te beginnen.</w:t>
                      </w:r>
                    </w:p>
                    <w:p w14:paraId="1197C8C1" w14:textId="77777777" w:rsidR="004F5CE7" w:rsidRPr="009230BB" w:rsidRDefault="004F5CE7" w:rsidP="00C8593B">
                      <w:pPr>
                        <w:rPr>
                          <w:b/>
                          <w:sz w:val="28"/>
                          <w:szCs w:val="28"/>
                        </w:rPr>
                      </w:pPr>
                      <w:r w:rsidRPr="009230BB">
                        <w:rPr>
                          <w:b/>
                          <w:sz w:val="28"/>
                          <w:szCs w:val="28"/>
                        </w:rPr>
                        <w:t>Wat zeg ik:</w:t>
                      </w:r>
                    </w:p>
                    <w:p w14:paraId="06FD4A11" w14:textId="77777777" w:rsidR="004F5CE7" w:rsidRPr="00081AA3" w:rsidRDefault="004F5CE7" w:rsidP="00C8593B">
                      <w:pPr>
                        <w:pStyle w:val="Lijstalinea"/>
                        <w:numPr>
                          <w:ilvl w:val="0"/>
                          <w:numId w:val="23"/>
                        </w:numPr>
                        <w:spacing w:after="160" w:line="259" w:lineRule="auto"/>
                        <w:jc w:val="left"/>
                        <w:rPr>
                          <w:sz w:val="28"/>
                          <w:szCs w:val="28"/>
                        </w:rPr>
                      </w:pPr>
                      <w:r w:rsidRPr="00081AA3">
                        <w:rPr>
                          <w:sz w:val="28"/>
                          <w:szCs w:val="28"/>
                        </w:rPr>
                        <w:t>We hebben nog … minuten.</w:t>
                      </w:r>
                    </w:p>
                    <w:p w14:paraId="3E0F1943" w14:textId="77777777" w:rsidR="004F5CE7" w:rsidRPr="00081AA3" w:rsidRDefault="004F5CE7" w:rsidP="00C8593B">
                      <w:pPr>
                        <w:pStyle w:val="Lijstalinea"/>
                        <w:numPr>
                          <w:ilvl w:val="0"/>
                          <w:numId w:val="23"/>
                        </w:numPr>
                        <w:spacing w:after="160" w:line="259" w:lineRule="auto"/>
                        <w:jc w:val="left"/>
                        <w:rPr>
                          <w:sz w:val="28"/>
                          <w:szCs w:val="28"/>
                        </w:rPr>
                      </w:pPr>
                      <w:r w:rsidRPr="00081AA3">
                        <w:rPr>
                          <w:sz w:val="28"/>
                          <w:szCs w:val="28"/>
                        </w:rPr>
                        <w:t>We moeten sneller doorwerken.</w:t>
                      </w:r>
                    </w:p>
                    <w:p w14:paraId="6448E3D3"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We hebben voor deze opdracht … minuten.</w:t>
                      </w:r>
                    </w:p>
                    <w:p w14:paraId="5B58F03D"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We moeten stoppen, het is tijd.</w:t>
                      </w:r>
                    </w:p>
                    <w:p w14:paraId="7E054526" w14:textId="77777777" w:rsidR="004F5CE7" w:rsidRPr="000F018C" w:rsidRDefault="004F5CE7" w:rsidP="00C8593B">
                      <w:pPr>
                        <w:pStyle w:val="Lijstalinea"/>
                        <w:numPr>
                          <w:ilvl w:val="0"/>
                          <w:numId w:val="23"/>
                        </w:numPr>
                        <w:spacing w:after="160" w:line="259" w:lineRule="auto"/>
                        <w:jc w:val="left"/>
                        <w:rPr>
                          <w:sz w:val="28"/>
                          <w:szCs w:val="28"/>
                        </w:rPr>
                      </w:pPr>
                      <w:r w:rsidRPr="000F018C">
                        <w:rPr>
                          <w:sz w:val="28"/>
                          <w:szCs w:val="28"/>
                        </w:rPr>
                        <w:t>…</w:t>
                      </w:r>
                    </w:p>
                  </w:txbxContent>
                </v:textbox>
                <w10:anchorlock/>
              </v:shape>
            </w:pict>
          </mc:Fallback>
        </mc:AlternateContent>
      </w:r>
    </w:p>
    <w:p w14:paraId="28810994" w14:textId="77777777" w:rsidR="00C8593B" w:rsidRPr="00081AA3" w:rsidRDefault="00C8593B" w:rsidP="00C8593B"/>
    <w:p w14:paraId="79593214" w14:textId="77777777" w:rsidR="00C8593B" w:rsidRPr="00081AA3" w:rsidRDefault="00C8593B" w:rsidP="00C8593B"/>
    <w:p w14:paraId="6DE315C2" w14:textId="77777777" w:rsidR="00C8593B" w:rsidRPr="00081AA3" w:rsidRDefault="00C8593B" w:rsidP="00C8593B"/>
    <w:p w14:paraId="3BC6B447" w14:textId="77777777" w:rsidR="00C8593B" w:rsidRPr="00081AA3" w:rsidRDefault="00C8593B" w:rsidP="00C8593B"/>
    <w:p w14:paraId="50FEEAEC" w14:textId="77777777" w:rsidR="00C8593B" w:rsidRPr="00081AA3" w:rsidRDefault="00C8593B" w:rsidP="00C8593B"/>
    <w:p w14:paraId="5E87457C" w14:textId="77777777" w:rsidR="00C8593B" w:rsidRPr="00081AA3" w:rsidRDefault="00C8593B" w:rsidP="00C8593B"/>
    <w:p w14:paraId="06819984" w14:textId="77777777" w:rsidR="00C8593B" w:rsidRPr="00081AA3" w:rsidRDefault="00C8593B" w:rsidP="00C8593B"/>
    <w:p w14:paraId="0688FFEB" w14:textId="77777777" w:rsidR="00C8593B" w:rsidRDefault="00C8593B" w:rsidP="00C8593B"/>
    <w:p w14:paraId="50CE848E" w14:textId="56F9AA4E" w:rsidR="00C8593B" w:rsidRDefault="00C8593B" w:rsidP="00C8593B">
      <w:r>
        <w:rPr>
          <w:noProof/>
          <w:lang w:val="nl-BE" w:eastAsia="nl-BE"/>
        </w:rPr>
        <w:drawing>
          <wp:anchor distT="0" distB="0" distL="114300" distR="114300" simplePos="0" relativeHeight="251859968" behindDoc="0" locked="0" layoutInCell="1" allowOverlap="1" wp14:anchorId="01382BCD" wp14:editId="4A1BBA1B">
            <wp:simplePos x="0" y="0"/>
            <wp:positionH relativeFrom="column">
              <wp:posOffset>1953440</wp:posOffset>
            </wp:positionH>
            <wp:positionV relativeFrom="paragraph">
              <wp:posOffset>1445506</wp:posOffset>
            </wp:positionV>
            <wp:extent cx="1733550" cy="2039142"/>
            <wp:effectExtent l="0" t="0" r="0" b="0"/>
            <wp:wrapNone/>
            <wp:docPr id="475" name="Picture 5"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class dojo"/>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33550" cy="20391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860992" behindDoc="0" locked="0" layoutInCell="1" allowOverlap="1" wp14:anchorId="6CC068D0" wp14:editId="1FC79680">
            <wp:simplePos x="0" y="0"/>
            <wp:positionH relativeFrom="column">
              <wp:posOffset>285475</wp:posOffset>
            </wp:positionH>
            <wp:positionV relativeFrom="paragraph">
              <wp:posOffset>1527137</wp:posOffset>
            </wp:positionV>
            <wp:extent cx="1198179" cy="1402427"/>
            <wp:effectExtent l="38100" t="38100" r="40640" b="45720"/>
            <wp:wrapNone/>
            <wp:docPr id="476" name="Picture 7" descr="Afbeeldingsresultaat voor sss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ssst"/>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98179" cy="1402427"/>
                    </a:xfrm>
                    <a:prstGeom prst="rect">
                      <a:avLst/>
                    </a:prstGeom>
                    <a:noFill/>
                    <a:ln w="28575">
                      <a:solidFill>
                        <a:srgbClr val="92D050"/>
                      </a:solidFill>
                    </a:ln>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300" distR="114300" simplePos="0" relativeHeight="251854848" behindDoc="0" locked="0" layoutInCell="1" allowOverlap="1" wp14:anchorId="3921BFC2" wp14:editId="5E320C50">
                <wp:simplePos x="0" y="0"/>
                <wp:positionH relativeFrom="column">
                  <wp:posOffset>467370</wp:posOffset>
                </wp:positionH>
                <wp:positionV relativeFrom="paragraph">
                  <wp:posOffset>634099</wp:posOffset>
                </wp:positionV>
                <wp:extent cx="2941320" cy="914400"/>
                <wp:effectExtent l="0" t="0" r="0" b="0"/>
                <wp:wrapNone/>
                <wp:docPr id="466" name="Text Box 19"/>
                <wp:cNvGraphicFramePr/>
                <a:graphic xmlns:a="http://schemas.openxmlformats.org/drawingml/2006/main">
                  <a:graphicData uri="http://schemas.microsoft.com/office/word/2010/wordprocessingShape">
                    <wps:wsp>
                      <wps:cNvSpPr txBox="1"/>
                      <wps:spPr>
                        <a:xfrm>
                          <a:off x="0" y="0"/>
                          <a:ext cx="2941320" cy="914400"/>
                        </a:xfrm>
                        <a:prstGeom prst="rect">
                          <a:avLst/>
                        </a:prstGeom>
                        <a:solidFill>
                          <a:schemeClr val="lt1"/>
                        </a:solidFill>
                        <a:ln w="6350">
                          <a:noFill/>
                        </a:ln>
                      </wps:spPr>
                      <wps:txbx>
                        <w:txbxContent>
                          <w:p w14:paraId="07D97B2B" w14:textId="77777777" w:rsidR="004F5CE7" w:rsidRPr="009230BB" w:rsidRDefault="004F5CE7" w:rsidP="00C8593B">
                            <w:pPr>
                              <w:jc w:val="center"/>
                              <w:rPr>
                                <w:b/>
                                <w:sz w:val="72"/>
                                <w:szCs w:val="72"/>
                              </w:rPr>
                            </w:pPr>
                            <w:r w:rsidRPr="009230BB">
                              <w:rPr>
                                <w:b/>
                                <w:sz w:val="72"/>
                                <w:szCs w:val="72"/>
                              </w:rPr>
                              <w:t>Stiltekapitein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21BFC2" id="Text Box 19" o:spid="_x0000_s1051" type="#_x0000_t202" style="position:absolute;left:0;text-align:left;margin-left:36.8pt;margin-top:49.95pt;width:231.6pt;height:1in;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ELwIAAFwEAAAOAAAAZHJzL2Uyb0RvYy54bWysVF1v2yAUfZ+0/4B4X+ykSddacaosVaZJ&#10;UVspnfpMMMRImMuAxM5+/S44X+v2NO0FX7iX+3HOwdOHrtFkL5xXYEo6HOSUCMOhUmZb0u+vy093&#10;lPjATMU0GFHSg/D0Yfbxw7S1hRhBDboSjmAS44vWlrQOwRZZ5nktGuYHYIVBpwTXsIBbt80qx1rM&#10;3uhslOe3WQuusg648B5PH3snnaX8UgoenqX0IhBdUuwtpNWldRPXbDZlxdYxWyt+bIP9QxcNUwaL&#10;nlM9ssDIzqk/UjWKO/Agw4BDk4GUios0A04zzN9Ns66ZFWkWBMfbM0z+/6XlT/u1fXEkdF+gQwIj&#10;IK31hcfDOE8nXRO/2ClBP0J4OMMmukA4Ho7ux8ObEbo4+u6H43GecM0ut63z4auAhkSjpA5pSWix&#10;/coHrIihp5BYzINW1VJpnTZRCmKhHdkzJFGH1CPe+C1KG9KW9PZmkqfEBuL1PrM2WOAyU7RCt+mI&#10;qrD1yWngDVQHxMFBLxFv+VJhsyvmwwtzqAmcD3UennGRGrAYHC1KanA//3Ye45Eq9FLSosZK6n/s&#10;mBOU6G8GSUxYoSjTZjz5HDF0157NtcfsmgUgAkN8UZYnM8YHfTKlg+YNn8M8VkUXMxxrlzSczEXo&#10;lY/PiYv5PAWhDC0LK7O2PKaOiEcqXrs35uyRr4BMP8FJjax4R1sfG28amO8CSJU4jUD3qB7xRwkn&#10;qo/PLb6R632KuvwUZr8AAAD//wMAUEsDBBQABgAIAAAAIQA9yce34QAAAAkBAAAPAAAAZHJzL2Rv&#10;d25yZXYueG1sTI9PT4NAFMTvJn6HzTPxYuxisVSQR2OMfxJvllbjbcs+gcjuEnYL+O19nvQ4mcnM&#10;b/LNbDox0uBbZxGuFhEIspXTra0RduXj5Q0IH5TVqnOWEL7Jw6Y4PclVpt1kX2nchlpwifWZQmhC&#10;6DMpfdWQUX7herLsfbrBqMByqKUe1MTlppPLKEqkUa3lhUb1dN9Q9bU9GoSPi/r9xc9P+ylexf3D&#10;81iu33SJeH42392CCDSHvzD84jM6FMx0cEervegQ1nHCSYQ0TUGwv4oTvnJAWF7HKcgil/8fFD8A&#10;AAD//wMAUEsBAi0AFAAGAAgAAAAhALaDOJL+AAAA4QEAABMAAAAAAAAAAAAAAAAAAAAAAFtDb250&#10;ZW50X1R5cGVzXS54bWxQSwECLQAUAAYACAAAACEAOP0h/9YAAACUAQAACwAAAAAAAAAAAAAAAAAv&#10;AQAAX3JlbHMvLnJlbHNQSwECLQAUAAYACAAAACEAOP2URC8CAABcBAAADgAAAAAAAAAAAAAAAAAu&#10;AgAAZHJzL2Uyb0RvYy54bWxQSwECLQAUAAYACAAAACEAPcnHt+EAAAAJAQAADwAAAAAAAAAAAAAA&#10;AACJBAAAZHJzL2Rvd25yZXYueG1sUEsFBgAAAAAEAAQA8wAAAJcFAAAAAA==&#10;" fillcolor="white [3201]" stroked="f" strokeweight=".5pt">
                <v:textbox>
                  <w:txbxContent>
                    <w:p w14:paraId="07D97B2B" w14:textId="77777777" w:rsidR="004F5CE7" w:rsidRPr="009230BB" w:rsidRDefault="004F5CE7" w:rsidP="00C8593B">
                      <w:pPr>
                        <w:jc w:val="center"/>
                        <w:rPr>
                          <w:b/>
                          <w:sz w:val="72"/>
                          <w:szCs w:val="72"/>
                        </w:rPr>
                      </w:pPr>
                      <w:r w:rsidRPr="009230BB">
                        <w:rPr>
                          <w:b/>
                          <w:sz w:val="72"/>
                          <w:szCs w:val="72"/>
                        </w:rPr>
                        <w:t>Stiltekapitein</w:t>
                      </w:r>
                    </w:p>
                  </w:txbxContent>
                </v:textbox>
              </v:shape>
            </w:pict>
          </mc:Fallback>
        </mc:AlternateContent>
      </w:r>
      <w:r>
        <w:rPr>
          <w:noProof/>
          <w:lang w:val="nl-BE" w:eastAsia="nl-BE"/>
        </w:rPr>
        <mc:AlternateContent>
          <mc:Choice Requires="wps">
            <w:drawing>
              <wp:inline distT="0" distB="0" distL="0" distR="0" wp14:anchorId="5EEF00C9" wp14:editId="11FE08BF">
                <wp:extent cx="4029075" cy="3695700"/>
                <wp:effectExtent l="19050" t="19050" r="28575" b="19050"/>
                <wp:docPr id="467" name="Text Box 5"/>
                <wp:cNvGraphicFramePr/>
                <a:graphic xmlns:a="http://schemas.openxmlformats.org/drawingml/2006/main">
                  <a:graphicData uri="http://schemas.microsoft.com/office/word/2010/wordprocessingShape">
                    <wps:wsp>
                      <wps:cNvSpPr txBox="1"/>
                      <wps:spPr>
                        <a:xfrm>
                          <a:off x="0" y="0"/>
                          <a:ext cx="4029075" cy="369570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467B3B9C" w14:textId="77777777" w:rsidR="004F5CE7" w:rsidRPr="00DF07C8" w:rsidRDefault="004F5CE7" w:rsidP="00C8593B">
                            <w:pPr>
                              <w:pStyle w:val="Lijstalinea"/>
                              <w:tabs>
                                <w:tab w:val="left" w:pos="720"/>
                              </w:tabs>
                              <w:rPr>
                                <w:rFonts w:ascii="Comic Sans MS" w:hAnsi="Comic Sans MS"/>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EF00C9" id="Text Box 5" o:spid="_x0000_s1052" type="#_x0000_t202" style="width:317.2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ZxeQIAAAsFAAAOAAAAZHJzL2Uyb0RvYy54bWysVMlu2zAQvRfoPxC8N5JdZzMiB24CFwWC&#10;JEAS5ExTlEWAW0nakvv1faTsxFlORXWghpzhLG/e8OKy14pshA/SmoqOjkpKhOG2lmZV0afHxbcz&#10;SkJkpmbKGlHRrQj0cvb1y0XnpmJsW6tq4QmcmDDtXEXbGN20KAJvhWbhyDphoGys1yxi61dF7VkH&#10;71oV47I8KTrra+ctFyHg9HpQ0ln23zSCx7umCSISVVHkFvPq87pMazG7YNOVZ66VfJcG+4csNJMG&#10;QV9cXbPIyNrLD6605N4G28QjbnVhm0ZykWtANaPyXTUPLXMi1wJwgnuBKfw/t/x28+DuPYn9D9uj&#10;gQmQzoVpwGGqp2+8Tn9kSqAHhNsX2EQfCcfhpByfl6fHlHDovp+cH5+WGdji9brzIf4UVpMkVNSj&#10;LxkutrkJESFhujdJ0YJVsl5IpfJmG66UJxuGFqLzte0oUSxEHFZ0kb+UNVy8uaYM6ZDO2QjJEM7A&#10;rUaxCFG7uqLBrChhagXS8uhzLm9uhw9BH1HuQeAyf58FToVcs9AOGWevA820jOC6krqiZ4e3lUll&#10;iszWHRyvLUhS7Jc9kch6fLLvz9LWW7TN24HRwfGFRNwb4HLPPCiMojGW8Q5LoyyQsDuJktb6P5+d&#10;J3swC1pKOowEUPq9Zl6g6l8GnDsfTSZphvJmcnw6xsYfapaHGrPWVxYtG+EBcDyLyT6qvdh4q58x&#10;vfMUFSpmOGJXFCgP4lUcBhXTz8V8no0wNY7FG/PgeHKdgEt4P/bPzLsduyI6dWv3w8Om70g22Kab&#10;xs7X0TYyMzABPaAKLqUNJi6zavc6pJE+3Ger1zds9hcAAP//AwBQSwMEFAAGAAgAAAAhALA11g3d&#10;AAAABQEAAA8AAABkcnMvZG93bnJldi54bWxMj8FOwzAQRO9I/IO1SFwQdSi0itI4FULqAdRD2/AB&#10;23hJ0sTrYLtN+HsMF7isNJrRzNt8PZleXMj51rKCh1kCgriyuuVawXu5uU9B+ICssbdMCr7Iw7q4&#10;vsox03bkPV0OoRaxhH2GCpoQhkxKXzVk0M/sQBy9D+sMhihdLbXDMZabXs6TZCkNthwXGhzopaGq&#10;O5yNAuNex26zDbjdvd197kp3StuuVOr2ZnpegQg0hb8w/OBHdCgi09GeWXvRK4iPhN8bveXj0wLE&#10;UcEinScgi1z+py++AQAA//8DAFBLAQItABQABgAIAAAAIQC2gziS/gAAAOEBAAATAAAAAAAAAAAA&#10;AAAAAAAAAABbQ29udGVudF9UeXBlc10ueG1sUEsBAi0AFAAGAAgAAAAhADj9If/WAAAAlAEAAAsA&#10;AAAAAAAAAAAAAAAALwEAAF9yZWxzLy5yZWxzUEsBAi0AFAAGAAgAAAAhAHuF9nF5AgAACwUAAA4A&#10;AAAAAAAAAAAAAAAALgIAAGRycy9lMm9Eb2MueG1sUEsBAi0AFAAGAAgAAAAhALA11g3dAAAABQEA&#10;AA8AAAAAAAAAAAAAAAAA0wQAAGRycy9kb3ducmV2LnhtbFBLBQYAAAAABAAEAPMAAADdBQAAAAA=&#10;" fillcolor="window" strokecolor="windowText" strokeweight="3pt">
                <v:textbox>
                  <w:txbxContent>
                    <w:p w14:paraId="467B3B9C" w14:textId="77777777" w:rsidR="004F5CE7" w:rsidRPr="00DF07C8" w:rsidRDefault="004F5CE7" w:rsidP="00C8593B">
                      <w:pPr>
                        <w:pStyle w:val="Lijstalinea"/>
                        <w:tabs>
                          <w:tab w:val="left" w:pos="720"/>
                        </w:tabs>
                        <w:rPr>
                          <w:rFonts w:ascii="Comic Sans MS" w:hAnsi="Comic Sans MS"/>
                          <w:b/>
                          <w:sz w:val="40"/>
                          <w:szCs w:val="40"/>
                        </w:rPr>
                      </w:pPr>
                    </w:p>
                  </w:txbxContent>
                </v:textbox>
                <w10:anchorlock/>
              </v:shape>
            </w:pict>
          </mc:Fallback>
        </mc:AlternateContent>
      </w:r>
    </w:p>
    <w:p w14:paraId="4F495565" w14:textId="52A726C8" w:rsidR="00C8593B" w:rsidRPr="00081AA3" w:rsidRDefault="00C8593B" w:rsidP="00C8593B"/>
    <w:p w14:paraId="4B5DDE0E" w14:textId="77777777" w:rsidR="00C8593B" w:rsidRPr="00081AA3" w:rsidRDefault="00C8593B" w:rsidP="00C8593B">
      <w:r>
        <w:rPr>
          <w:noProof/>
          <w:lang w:val="nl-BE" w:eastAsia="nl-BE"/>
        </w:rPr>
        <mc:AlternateContent>
          <mc:Choice Requires="wps">
            <w:drawing>
              <wp:inline distT="0" distB="0" distL="0" distR="0" wp14:anchorId="650542C5" wp14:editId="75FC1B3E">
                <wp:extent cx="4029075" cy="3695700"/>
                <wp:effectExtent l="19050" t="19050" r="28575" b="19050"/>
                <wp:docPr id="468" name="Text Box 4"/>
                <wp:cNvGraphicFramePr/>
                <a:graphic xmlns:a="http://schemas.openxmlformats.org/drawingml/2006/main">
                  <a:graphicData uri="http://schemas.microsoft.com/office/word/2010/wordprocessingShape">
                    <wps:wsp>
                      <wps:cNvSpPr txBox="1"/>
                      <wps:spPr>
                        <a:xfrm>
                          <a:off x="0" y="0"/>
                          <a:ext cx="4029075" cy="369570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2C614D58" w14:textId="77777777" w:rsidR="004F5CE7" w:rsidRPr="009230BB" w:rsidRDefault="004F5CE7" w:rsidP="00C8593B">
                            <w:pPr>
                              <w:rPr>
                                <w:b/>
                                <w:sz w:val="28"/>
                                <w:szCs w:val="28"/>
                              </w:rPr>
                            </w:pPr>
                            <w:r w:rsidRPr="009230BB">
                              <w:rPr>
                                <w:b/>
                                <w:sz w:val="28"/>
                                <w:szCs w:val="28"/>
                              </w:rPr>
                              <w:t xml:space="preserve">Wat doe ik: </w:t>
                            </w:r>
                          </w:p>
                          <w:p w14:paraId="2BE0EF8E" w14:textId="77777777" w:rsidR="004F5CE7" w:rsidRPr="00636F8C" w:rsidRDefault="004F5CE7" w:rsidP="00C8593B">
                            <w:pPr>
                              <w:pStyle w:val="Lijstalinea"/>
                              <w:numPr>
                                <w:ilvl w:val="0"/>
                                <w:numId w:val="24"/>
                              </w:numPr>
                              <w:spacing w:after="160" w:line="259" w:lineRule="auto"/>
                              <w:jc w:val="left"/>
                              <w:rPr>
                                <w:sz w:val="28"/>
                                <w:szCs w:val="28"/>
                                <w:lang w:val="nl-BE"/>
                              </w:rPr>
                            </w:pPr>
                            <w:r w:rsidRPr="00636F8C">
                              <w:rPr>
                                <w:sz w:val="28"/>
                                <w:szCs w:val="28"/>
                                <w:lang w:val="nl-BE"/>
                              </w:rPr>
                              <w:t>Ik zorg ervoor dat we niet te luid praten.</w:t>
                            </w:r>
                          </w:p>
                          <w:p w14:paraId="6F52DD9B" w14:textId="77777777" w:rsidR="004F5CE7" w:rsidRPr="00636F8C" w:rsidRDefault="004F5CE7" w:rsidP="00C8593B">
                            <w:pPr>
                              <w:pStyle w:val="Lijstalinea"/>
                              <w:numPr>
                                <w:ilvl w:val="0"/>
                                <w:numId w:val="24"/>
                              </w:numPr>
                              <w:spacing w:after="160" w:line="259" w:lineRule="auto"/>
                              <w:jc w:val="left"/>
                              <w:rPr>
                                <w:sz w:val="28"/>
                                <w:szCs w:val="28"/>
                                <w:lang w:val="nl-BE"/>
                              </w:rPr>
                            </w:pPr>
                            <w:r w:rsidRPr="00636F8C">
                              <w:rPr>
                                <w:sz w:val="28"/>
                                <w:szCs w:val="28"/>
                                <w:lang w:val="nl-BE"/>
                              </w:rPr>
                              <w:t xml:space="preserve">Ik zorg ervoor dat we de andere groepen niet storen. </w:t>
                            </w:r>
                          </w:p>
                          <w:p w14:paraId="590C82A6" w14:textId="77777777" w:rsidR="004F5CE7" w:rsidRPr="009230BB" w:rsidRDefault="004F5CE7" w:rsidP="00C8593B">
                            <w:pPr>
                              <w:rPr>
                                <w:b/>
                                <w:sz w:val="28"/>
                                <w:szCs w:val="28"/>
                              </w:rPr>
                            </w:pPr>
                            <w:r w:rsidRPr="009230BB">
                              <w:rPr>
                                <w:b/>
                                <w:sz w:val="28"/>
                                <w:szCs w:val="28"/>
                              </w:rPr>
                              <w:t xml:space="preserve">Wat zeg ik: </w:t>
                            </w:r>
                          </w:p>
                          <w:p w14:paraId="4FFCFBC9"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 xml:space="preserve">Kom wat dichter zitten zodat we elkaar goed verstaan. </w:t>
                            </w:r>
                          </w:p>
                          <w:p w14:paraId="375433EC" w14:textId="77777777" w:rsidR="004F5CE7" w:rsidRDefault="004F5CE7" w:rsidP="00C8593B">
                            <w:pPr>
                              <w:pStyle w:val="Lijstalinea"/>
                              <w:numPr>
                                <w:ilvl w:val="0"/>
                                <w:numId w:val="23"/>
                              </w:numPr>
                              <w:spacing w:after="160" w:line="259" w:lineRule="auto"/>
                              <w:jc w:val="left"/>
                              <w:rPr>
                                <w:sz w:val="28"/>
                                <w:szCs w:val="28"/>
                              </w:rPr>
                            </w:pPr>
                            <w:r w:rsidRPr="00636F8C">
                              <w:rPr>
                                <w:sz w:val="28"/>
                                <w:szCs w:val="28"/>
                                <w:lang w:val="nl-BE"/>
                              </w:rPr>
                              <w:t xml:space="preserve">We maken te veel lawaai. </w:t>
                            </w:r>
                            <w:r>
                              <w:rPr>
                                <w:sz w:val="28"/>
                                <w:szCs w:val="28"/>
                              </w:rPr>
                              <w:t>We moeten stiller praten.</w:t>
                            </w:r>
                          </w:p>
                          <w:p w14:paraId="3458BFC6"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 xml:space="preserve">We moeten onze teamstemmen gebruiken. </w:t>
                            </w:r>
                          </w:p>
                          <w:p w14:paraId="4BC1DD01" w14:textId="77777777" w:rsidR="004F5CE7" w:rsidRDefault="004F5CE7" w:rsidP="00C8593B">
                            <w:pPr>
                              <w:pStyle w:val="Lijstalinea"/>
                              <w:numPr>
                                <w:ilvl w:val="0"/>
                                <w:numId w:val="23"/>
                              </w:numPr>
                              <w:spacing w:after="160" w:line="259" w:lineRule="auto"/>
                              <w:jc w:val="left"/>
                              <w:rPr>
                                <w:sz w:val="28"/>
                                <w:szCs w:val="28"/>
                              </w:rPr>
                            </w:pPr>
                            <w:r>
                              <w:rPr>
                                <w:sz w:val="28"/>
                                <w:szCs w:val="28"/>
                              </w:rPr>
                              <w:t>…</w:t>
                            </w:r>
                          </w:p>
                          <w:p w14:paraId="6748538A" w14:textId="77777777" w:rsidR="004F5CE7" w:rsidRPr="00081AA3" w:rsidRDefault="004F5CE7" w:rsidP="00C8593B">
                            <w:pPr>
                              <w:pStyle w:val="Lijstalinea"/>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0542C5" id="Text Box 4" o:spid="_x0000_s1053" type="#_x0000_t202" style="width:317.2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mkegIAAAsFAAAOAAAAZHJzL2Uyb0RvYy54bWysVMlu2zAQvRfoPxC8N5JdJ06MyIGbwEWB&#10;oAmQFDnTFGUR4FaStuR+fR8pO3GWU1EdqCFnOMubN7y86rUiW+GDtKaio5OSEmG4raVZV/TX4/LL&#10;OSUhMlMzZY2o6E4EejX//OmyczMxtq1VtfAETkyYda6ibYxuVhSBt0KzcGKdMFA21msWsfXrovas&#10;g3etinFZnhWd9bXzlosQcHozKOk8+28aweNd0wQRiaoocot59XldpbWYX7LZ2jPXSr5Pg/1DFppJ&#10;g6DPrm5YZGTj5TtXWnJvg23iCbe6sE0jucg1oJpR+aaah5Y5kWsBOME9wxT+n1v+c/vg7j2J/Tfb&#10;o4EJkM6FWcBhqqdvvE5/ZEqgB4S7Z9hEHwnH4aQcX5TTU0o4dF/PLk6nZQa2eLnufIjfhdUkCRX1&#10;6EuGi21vQ0RImB5MUrRglayXUqm82YVr5cmWoYXofG07ShQLEYcVXeYvZQ0Xr64pQzqkcz5CMoQz&#10;cKtRLELUrq5oMGtKmFqDtDz6nMur2+Fd0EeUexS4zN9HgVMhNyy0Q8bZ60AzLSO4rqSu6PnxbWVS&#10;mSKzdQ/HSwuSFPtVTySyHk8P/VnZeoe2eTswOji+lIh7C1zumQeFUTTGMt5haZQFEnYvUdJa/+ej&#10;82QPZkFLSYeRAEq/N8wLVP3DgHMXo8kkzVDeTE6nY2z8sWZ1rDEbfW3RshEeAMezmOyjOoiNt/oJ&#10;07tIUaFihiN2RYHyIF7HYVAx/VwsFtkIU+NYvDUPjifXCbiE92P/xLzbsyuiUz/tYXjY7A3JBtt0&#10;09jFJtpGZgYmoAdUwaW0wcRlVu1fhzTSx/ts9fKGzf8CAAD//wMAUEsDBBQABgAIAAAAIQCwNdYN&#10;3QAAAAUBAAAPAAAAZHJzL2Rvd25yZXYueG1sTI/BTsMwEETvSPyDtUhcEHUotIrSOBVC6gHUQ9vw&#10;Adt4SdLE62C7Tfh7DBe4rDSa0czbfD2ZXlzI+daygodZAoK4srrlWsF7ublPQfiArLG3TAq+yMO6&#10;uL7KMdN25D1dDqEWsYR9hgqaEIZMSl81ZNDP7EAcvQ/rDIYoXS21wzGWm17Ok2QpDbYcFxoc6KWh&#10;qjucjQLjXsdusw243b3dfe5Kd0rbrlTq9mZ6XoEINIW/MPzgR3QoItPRnll70SuIj4TfG73l49MC&#10;xFHBIp0nIItc/qcvvgEAAP//AwBQSwECLQAUAAYACAAAACEAtoM4kv4AAADhAQAAEwAAAAAAAAAA&#10;AAAAAAAAAAAAW0NvbnRlbnRfVHlwZXNdLnhtbFBLAQItABQABgAIAAAAIQA4/SH/1gAAAJQBAAAL&#10;AAAAAAAAAAAAAAAAAC8BAABfcmVscy8ucmVsc1BLAQItABQABgAIAAAAIQAEN7mkegIAAAsFAAAO&#10;AAAAAAAAAAAAAAAAAC4CAABkcnMvZTJvRG9jLnhtbFBLAQItABQABgAIAAAAIQCwNdYN3QAAAAUB&#10;AAAPAAAAAAAAAAAAAAAAANQEAABkcnMvZG93bnJldi54bWxQSwUGAAAAAAQABADzAAAA3gUAAAAA&#10;" fillcolor="window" strokecolor="windowText" strokeweight="3pt">
                <v:textbox>
                  <w:txbxContent>
                    <w:p w14:paraId="2C614D58" w14:textId="77777777" w:rsidR="004F5CE7" w:rsidRPr="009230BB" w:rsidRDefault="004F5CE7" w:rsidP="00C8593B">
                      <w:pPr>
                        <w:rPr>
                          <w:b/>
                          <w:sz w:val="28"/>
                          <w:szCs w:val="28"/>
                        </w:rPr>
                      </w:pPr>
                      <w:r w:rsidRPr="009230BB">
                        <w:rPr>
                          <w:b/>
                          <w:sz w:val="28"/>
                          <w:szCs w:val="28"/>
                        </w:rPr>
                        <w:t xml:space="preserve">Wat doe ik: </w:t>
                      </w:r>
                    </w:p>
                    <w:p w14:paraId="2BE0EF8E" w14:textId="77777777" w:rsidR="004F5CE7" w:rsidRPr="00636F8C" w:rsidRDefault="004F5CE7" w:rsidP="00C8593B">
                      <w:pPr>
                        <w:pStyle w:val="Lijstalinea"/>
                        <w:numPr>
                          <w:ilvl w:val="0"/>
                          <w:numId w:val="24"/>
                        </w:numPr>
                        <w:spacing w:after="160" w:line="259" w:lineRule="auto"/>
                        <w:jc w:val="left"/>
                        <w:rPr>
                          <w:sz w:val="28"/>
                          <w:szCs w:val="28"/>
                          <w:lang w:val="nl-BE"/>
                        </w:rPr>
                      </w:pPr>
                      <w:r w:rsidRPr="00636F8C">
                        <w:rPr>
                          <w:sz w:val="28"/>
                          <w:szCs w:val="28"/>
                          <w:lang w:val="nl-BE"/>
                        </w:rPr>
                        <w:t>Ik zorg ervoor dat we niet te luid praten.</w:t>
                      </w:r>
                    </w:p>
                    <w:p w14:paraId="6F52DD9B" w14:textId="77777777" w:rsidR="004F5CE7" w:rsidRPr="00636F8C" w:rsidRDefault="004F5CE7" w:rsidP="00C8593B">
                      <w:pPr>
                        <w:pStyle w:val="Lijstalinea"/>
                        <w:numPr>
                          <w:ilvl w:val="0"/>
                          <w:numId w:val="24"/>
                        </w:numPr>
                        <w:spacing w:after="160" w:line="259" w:lineRule="auto"/>
                        <w:jc w:val="left"/>
                        <w:rPr>
                          <w:sz w:val="28"/>
                          <w:szCs w:val="28"/>
                          <w:lang w:val="nl-BE"/>
                        </w:rPr>
                      </w:pPr>
                      <w:r w:rsidRPr="00636F8C">
                        <w:rPr>
                          <w:sz w:val="28"/>
                          <w:szCs w:val="28"/>
                          <w:lang w:val="nl-BE"/>
                        </w:rPr>
                        <w:t xml:space="preserve">Ik zorg ervoor dat we de andere groepen niet storen. </w:t>
                      </w:r>
                    </w:p>
                    <w:p w14:paraId="590C82A6" w14:textId="77777777" w:rsidR="004F5CE7" w:rsidRPr="009230BB" w:rsidRDefault="004F5CE7" w:rsidP="00C8593B">
                      <w:pPr>
                        <w:rPr>
                          <w:b/>
                          <w:sz w:val="28"/>
                          <w:szCs w:val="28"/>
                        </w:rPr>
                      </w:pPr>
                      <w:r w:rsidRPr="009230BB">
                        <w:rPr>
                          <w:b/>
                          <w:sz w:val="28"/>
                          <w:szCs w:val="28"/>
                        </w:rPr>
                        <w:t xml:space="preserve">Wat zeg ik: </w:t>
                      </w:r>
                    </w:p>
                    <w:p w14:paraId="4FFCFBC9"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 xml:space="preserve">Kom wat dichter zitten zodat we elkaar goed verstaan. </w:t>
                      </w:r>
                    </w:p>
                    <w:p w14:paraId="375433EC" w14:textId="77777777" w:rsidR="004F5CE7" w:rsidRDefault="004F5CE7" w:rsidP="00C8593B">
                      <w:pPr>
                        <w:pStyle w:val="Lijstalinea"/>
                        <w:numPr>
                          <w:ilvl w:val="0"/>
                          <w:numId w:val="23"/>
                        </w:numPr>
                        <w:spacing w:after="160" w:line="259" w:lineRule="auto"/>
                        <w:jc w:val="left"/>
                        <w:rPr>
                          <w:sz w:val="28"/>
                          <w:szCs w:val="28"/>
                        </w:rPr>
                      </w:pPr>
                      <w:r w:rsidRPr="00636F8C">
                        <w:rPr>
                          <w:sz w:val="28"/>
                          <w:szCs w:val="28"/>
                          <w:lang w:val="nl-BE"/>
                        </w:rPr>
                        <w:t xml:space="preserve">We maken te veel lawaai. </w:t>
                      </w:r>
                      <w:r>
                        <w:rPr>
                          <w:sz w:val="28"/>
                          <w:szCs w:val="28"/>
                        </w:rPr>
                        <w:t>We moeten stiller praten.</w:t>
                      </w:r>
                    </w:p>
                    <w:p w14:paraId="3458BFC6"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 xml:space="preserve">We moeten onze teamstemmen gebruiken. </w:t>
                      </w:r>
                    </w:p>
                    <w:p w14:paraId="4BC1DD01" w14:textId="77777777" w:rsidR="004F5CE7" w:rsidRDefault="004F5CE7" w:rsidP="00C8593B">
                      <w:pPr>
                        <w:pStyle w:val="Lijstalinea"/>
                        <w:numPr>
                          <w:ilvl w:val="0"/>
                          <w:numId w:val="23"/>
                        </w:numPr>
                        <w:spacing w:after="160" w:line="259" w:lineRule="auto"/>
                        <w:jc w:val="left"/>
                        <w:rPr>
                          <w:sz w:val="28"/>
                          <w:szCs w:val="28"/>
                        </w:rPr>
                      </w:pPr>
                      <w:r>
                        <w:rPr>
                          <w:sz w:val="28"/>
                          <w:szCs w:val="28"/>
                        </w:rPr>
                        <w:t>…</w:t>
                      </w:r>
                    </w:p>
                    <w:p w14:paraId="6748538A" w14:textId="77777777" w:rsidR="004F5CE7" w:rsidRPr="00081AA3" w:rsidRDefault="004F5CE7" w:rsidP="00C8593B">
                      <w:pPr>
                        <w:pStyle w:val="Lijstalinea"/>
                        <w:rPr>
                          <w:sz w:val="28"/>
                          <w:szCs w:val="28"/>
                        </w:rPr>
                      </w:pPr>
                    </w:p>
                  </w:txbxContent>
                </v:textbox>
                <w10:anchorlock/>
              </v:shape>
            </w:pict>
          </mc:Fallback>
        </mc:AlternateContent>
      </w:r>
    </w:p>
    <w:p w14:paraId="6B1C9B2C" w14:textId="77777777" w:rsidR="00C8593B" w:rsidRPr="00081AA3" w:rsidRDefault="00C8593B" w:rsidP="00C8593B"/>
    <w:p w14:paraId="4379C9E4" w14:textId="77777777" w:rsidR="00C8593B" w:rsidRPr="00081AA3" w:rsidRDefault="00C8593B" w:rsidP="00C8593B"/>
    <w:p w14:paraId="324300AD" w14:textId="77777777" w:rsidR="00C8593B" w:rsidRPr="00081AA3" w:rsidRDefault="00C8593B" w:rsidP="00C8593B"/>
    <w:p w14:paraId="4F7DC650" w14:textId="77777777" w:rsidR="00C8593B" w:rsidRPr="00081AA3" w:rsidRDefault="00C8593B" w:rsidP="00C8593B"/>
    <w:p w14:paraId="272DC042" w14:textId="77777777" w:rsidR="00C8593B" w:rsidRPr="00081AA3" w:rsidRDefault="00C8593B" w:rsidP="00C8593B"/>
    <w:p w14:paraId="0AFCD5BE" w14:textId="315841FE" w:rsidR="00C8593B" w:rsidRDefault="00C8593B" w:rsidP="00C8593B">
      <w:pPr>
        <w:tabs>
          <w:tab w:val="left" w:pos="2954"/>
        </w:tabs>
      </w:pPr>
    </w:p>
    <w:p w14:paraId="20A0966B" w14:textId="3F0D4A9D" w:rsidR="00C8593B" w:rsidRDefault="00C8593B" w:rsidP="00C8593B">
      <w:pPr>
        <w:tabs>
          <w:tab w:val="left" w:pos="2954"/>
        </w:tabs>
      </w:pPr>
      <w:r>
        <w:rPr>
          <w:noProof/>
          <w:lang w:val="nl-BE" w:eastAsia="nl-BE"/>
        </w:rPr>
        <w:drawing>
          <wp:anchor distT="0" distB="0" distL="114300" distR="114300" simplePos="0" relativeHeight="251858944" behindDoc="0" locked="0" layoutInCell="1" allowOverlap="1" wp14:anchorId="565EB6F0" wp14:editId="6FD80D46">
            <wp:simplePos x="0" y="0"/>
            <wp:positionH relativeFrom="margin">
              <wp:posOffset>1143929</wp:posOffset>
            </wp:positionH>
            <wp:positionV relativeFrom="paragraph">
              <wp:posOffset>1029402</wp:posOffset>
            </wp:positionV>
            <wp:extent cx="1749973" cy="2507774"/>
            <wp:effectExtent l="0" t="0" r="3175" b="6985"/>
            <wp:wrapNone/>
            <wp:docPr id="47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1749973" cy="2507774"/>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300" distR="114300" simplePos="0" relativeHeight="251855872" behindDoc="0" locked="0" layoutInCell="1" allowOverlap="1" wp14:anchorId="26065AA3" wp14:editId="5E6412E8">
                <wp:simplePos x="0" y="0"/>
                <wp:positionH relativeFrom="margin">
                  <wp:posOffset>373276</wp:posOffset>
                </wp:positionH>
                <wp:positionV relativeFrom="paragraph">
                  <wp:posOffset>279874</wp:posOffset>
                </wp:positionV>
                <wp:extent cx="914400" cy="914400"/>
                <wp:effectExtent l="0" t="0" r="0" b="0"/>
                <wp:wrapNone/>
                <wp:docPr id="469" name="Text Box 2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5F627F9D" w14:textId="77777777" w:rsidR="004F5CE7" w:rsidRPr="00CF6B37" w:rsidRDefault="004F5CE7" w:rsidP="00C8593B">
                            <w:pPr>
                              <w:jc w:val="center"/>
                              <w:rPr>
                                <w:b/>
                                <w:sz w:val="72"/>
                                <w:szCs w:val="72"/>
                                <w:lang w:val="nl-NL"/>
                              </w:rPr>
                            </w:pPr>
                            <w:r>
                              <w:rPr>
                                <w:b/>
                                <w:sz w:val="72"/>
                                <w:szCs w:val="72"/>
                                <w:lang w:val="nl-NL"/>
                              </w:rPr>
                              <w:t>Verslaggever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65AA3" id="Text Box 20" o:spid="_x0000_s1054" type="#_x0000_t202" style="position:absolute;left:0;text-align:left;margin-left:29.4pt;margin-top:22.05pt;width:1in;height:1in;z-index:2518558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9gKQIAAFkEAAAOAAAAZHJzL2Uyb0RvYy54bWysVE1v2zAMvQ/YfxB0X+xkadcZcYosRYYB&#10;QVsgHXpWZCkWIIuCpMTOfv0o2flot9Owi0KJ9CP5+JjZfddochDOKzAlHY9ySoThUCmzK+nPl9Wn&#10;O0p8YKZiGowo6VF4ej//+GHW2kJMoAZdCUcQxPiitSWtQ7BFlnlei4b5EVhh0CnBNSzg1e2yyrEW&#10;0RudTfL8NmvBVdYBF97j60PvpPOEL6Xg4UlKLwLRJcXaQjpdOrfxzOYzVuwcs7XiQxnsH6pomDKY&#10;9Az1wAIje6f+gGoUd+BBhhGHJgMpFRepB+xmnL/rZlMzK1IvSI63Z5r8/4Plj4eNfXYkdN+gwwFG&#10;QlrrC4+PsZ9Ouib+YqUE/Ujh8Uyb6ALh+Ph1PJ3m6OHoGmxEyS4fW+fDdwENiUZJHU4lkcUOax/6&#10;0FNIzOVBq2qltE6XqASx1I4cGM5Qh1Qigr+J0oa0Jb39fJMnYAPx8x5ZG6zl0lK0QrftiKpKOrk7&#10;9buF6og0OOgV4i1fKSx2zXx4Zg4lgf2hzMMTHlIDJoPBoqQG9+tv7zEeJ4VeSlqUWEkN7gAl+ofB&#10;CSamUJHpMr35MsEM7tqzvfaYfbME7H+M62R5MmN80CdTOmhecRcWMSe6mOGYuaThZC5DL3vcJS4W&#10;ixSEGrQsrM3G8ggd+Y6DeOlembPDtAKO+RFOUmTFu6H1sfFLA4t9AKnSRCPNPacD+6jfpIlh1+KC&#10;XN9T1OUfYf4bAAD//wMAUEsDBBQABgAIAAAAIQDtm2fg3gAAAAkBAAAPAAAAZHJzL2Rvd25yZXYu&#10;eG1sTI/BTsMwEETvSPyDtUjcqJNQkBviVKhSpR7gQABxdeMliYjXwXbb9O9ZTnCcndHM22o9u1Ec&#10;McTBk4Z8kYFAar0dqNPw9rq9USBiMmTN6Ak1nDHCur68qExp/Yle8NikTnAJxdJo6FOaSilj26Mz&#10;ceEnJPY+fXAmsQydtMGcuNyNssiye+nMQLzQmwk3PbZfzcFpeN6sGrUrzuFjdbvbNuo790/qXevr&#10;q/nxAUTCOf2F4Ref0aFmpr0/kI1i1HCnmDxpWC5zEOwXWcGHPQeVykHWlfz/Qf0DAAD//wMAUEsB&#10;Ai0AFAAGAAgAAAAhALaDOJL+AAAA4QEAABMAAAAAAAAAAAAAAAAAAAAAAFtDb250ZW50X1R5cGVz&#10;XS54bWxQSwECLQAUAAYACAAAACEAOP0h/9YAAACUAQAACwAAAAAAAAAAAAAAAAAvAQAAX3JlbHMv&#10;LnJlbHNQSwECLQAUAAYACAAAACEAJbHfYCkCAABZBAAADgAAAAAAAAAAAAAAAAAuAgAAZHJzL2Uy&#10;b0RvYy54bWxQSwECLQAUAAYACAAAACEA7Ztn4N4AAAAJAQAADwAAAAAAAAAAAAAAAACDBAAAZHJz&#10;L2Rvd25yZXYueG1sUEsFBgAAAAAEAAQA8wAAAI4FAAAAAA==&#10;" fillcolor="white [3201]" stroked="f" strokeweight=".5pt">
                <v:textbox>
                  <w:txbxContent>
                    <w:p w14:paraId="5F627F9D" w14:textId="77777777" w:rsidR="004F5CE7" w:rsidRPr="00CF6B37" w:rsidRDefault="004F5CE7" w:rsidP="00C8593B">
                      <w:pPr>
                        <w:jc w:val="center"/>
                        <w:rPr>
                          <w:b/>
                          <w:sz w:val="72"/>
                          <w:szCs w:val="72"/>
                          <w:lang w:val="nl-NL"/>
                        </w:rPr>
                      </w:pPr>
                      <w:r>
                        <w:rPr>
                          <w:b/>
                          <w:sz w:val="72"/>
                          <w:szCs w:val="72"/>
                          <w:lang w:val="nl-NL"/>
                        </w:rPr>
                        <w:t>Verslaggever</w:t>
                      </w:r>
                    </w:p>
                  </w:txbxContent>
                </v:textbox>
                <w10:wrap anchorx="margin"/>
              </v:shape>
            </w:pict>
          </mc:Fallback>
        </mc:AlternateContent>
      </w:r>
      <w:r>
        <w:rPr>
          <w:noProof/>
          <w:lang w:val="nl-BE" w:eastAsia="nl-BE"/>
        </w:rPr>
        <mc:AlternateContent>
          <mc:Choice Requires="wps">
            <w:drawing>
              <wp:inline distT="0" distB="0" distL="0" distR="0" wp14:anchorId="27BE3C94" wp14:editId="45DE5880">
                <wp:extent cx="4029075" cy="3695700"/>
                <wp:effectExtent l="19050" t="19050" r="28575" b="19050"/>
                <wp:docPr id="470" name="Text Box 7"/>
                <wp:cNvGraphicFramePr/>
                <a:graphic xmlns:a="http://schemas.openxmlformats.org/drawingml/2006/main">
                  <a:graphicData uri="http://schemas.microsoft.com/office/word/2010/wordprocessingShape">
                    <wps:wsp>
                      <wps:cNvSpPr txBox="1"/>
                      <wps:spPr>
                        <a:xfrm>
                          <a:off x="0" y="0"/>
                          <a:ext cx="4029075" cy="369570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3B001713" w14:textId="77777777" w:rsidR="004F5CE7" w:rsidRPr="00DF07C8" w:rsidRDefault="004F5CE7" w:rsidP="00C8593B">
                            <w:pPr>
                              <w:pStyle w:val="Lijstalinea"/>
                              <w:tabs>
                                <w:tab w:val="left" w:pos="720"/>
                              </w:tabs>
                              <w:jc w:val="center"/>
                              <w:rPr>
                                <w:rFonts w:ascii="Comic Sans MS" w:hAnsi="Comic Sans MS"/>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E3C94" id="Text Box 7" o:spid="_x0000_s1055" type="#_x0000_t202" style="width:317.2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MqegIAAAsFAAAOAAAAZHJzL2Uyb0RvYy54bWysVMlu2zAQvRfoPxC8N5JdZ7EROXATuCgQ&#10;NAGSImeaoiwC3ErSltyv7yNlJ85yKqoDNeQMZ3nzhpdXvVZkK3yQ1lR0dFJSIgy3tTTriv56XH65&#10;oCREZmqmrBEV3YlAr+afP112bibGtrWqFp7AiQmzzlW0jdHNiiLwVmgWTqwTBsrGes0itn5d1J51&#10;8K5VMS7Ls6KzvnbechECTm8GJZ1n/00jeLxrmiAiURVFbjGvPq+rtBbzSzZbe+ZayfdpsH/IQjNp&#10;EPTZ1Q2LjGy8fOdKS+5tsE084VYXtmkkF7kGVDMq31Tz0DInci0AJ7hnmML/c8t/bh/cvSex/2Z7&#10;NDAB0rkwCzhM9fSN1+mPTAn0gHD3DJvoI+E4nJTjaXl+SgmH7uvZ9PS8zMAWL9edD/G7sJokoaIe&#10;fclwse1tiAgJ04NJihaskvVSKpU3u3CtPNkytBCdr21HiWIh4rCiy/ylrOHi1TVlSId0LkZIhnAG&#10;bjWKRYja1RUNZk0JU2uQlkefc3l1O7wL+ohyjwKX+fsocCrkhoV2yDh7HWimZQTXldQVvTi+rUwq&#10;U2S27uF4aUGSYr/qiUTW4+mhPytb79A2bwdGB8eXEnFvgcs986AwisZYxjssjbJAwu4lSlrr/3x0&#10;nuzBLGgp6TASQOn3hnmBqn8YcG46mkzSDOXN5PR8jI0/1qyONWajry1aNsID4HgWk31UB7HxVj9h&#10;ehcpKlTMcMSuKFAexOs4DCqmn4vFIhthahyLt+bB8eQ6AZfwfuyfmHd7dkV06qc9DA+bvSHZYJtu&#10;GrvYRNvIzMAE9IAquJQ2mLjMqv3rkEb6eJ+tXt6w+V8AAAD//wMAUEsDBBQABgAIAAAAIQCwNdYN&#10;3QAAAAUBAAAPAAAAZHJzL2Rvd25yZXYueG1sTI/BTsMwEETvSPyDtUhcEHUotIrSOBVC6gHUQ9vw&#10;Adt4SdLE62C7Tfh7DBe4rDSa0czbfD2ZXlzI+daygodZAoK4srrlWsF7ublPQfiArLG3TAq+yMO6&#10;uL7KMdN25D1dDqEWsYR9hgqaEIZMSl81ZNDP7EAcvQ/rDIYoXS21wzGWm17Ok2QpDbYcFxoc6KWh&#10;qjucjQLjXsdusw243b3dfe5Kd0rbrlTq9mZ6XoEINIW/MPzgR3QoItPRnll70SuIj4TfG73l49MC&#10;xFHBIp0nIItc/qcvvgEAAP//AwBQSwECLQAUAAYACAAAACEAtoM4kv4AAADhAQAAEwAAAAAAAAAA&#10;AAAAAAAAAAAAW0NvbnRlbnRfVHlwZXNdLnhtbFBLAQItABQABgAIAAAAIQA4/SH/1gAAAJQBAAAL&#10;AAAAAAAAAAAAAAAAAC8BAABfcmVscy8ucmVsc1BLAQItABQABgAIAAAAIQB4HEMqegIAAAsFAAAO&#10;AAAAAAAAAAAAAAAAAC4CAABkcnMvZTJvRG9jLnhtbFBLAQItABQABgAIAAAAIQCwNdYN3QAAAAUB&#10;AAAPAAAAAAAAAAAAAAAAANQEAABkcnMvZG93bnJldi54bWxQSwUGAAAAAAQABADzAAAA3gUAAAAA&#10;" fillcolor="window" strokecolor="windowText" strokeweight="3pt">
                <v:textbox>
                  <w:txbxContent>
                    <w:p w14:paraId="3B001713" w14:textId="77777777" w:rsidR="004F5CE7" w:rsidRPr="00DF07C8" w:rsidRDefault="004F5CE7" w:rsidP="00C8593B">
                      <w:pPr>
                        <w:pStyle w:val="Lijstalinea"/>
                        <w:tabs>
                          <w:tab w:val="left" w:pos="720"/>
                        </w:tabs>
                        <w:jc w:val="center"/>
                        <w:rPr>
                          <w:rFonts w:ascii="Comic Sans MS" w:hAnsi="Comic Sans MS"/>
                          <w:b/>
                          <w:sz w:val="40"/>
                          <w:szCs w:val="40"/>
                        </w:rPr>
                      </w:pPr>
                    </w:p>
                  </w:txbxContent>
                </v:textbox>
                <w10:anchorlock/>
              </v:shape>
            </w:pict>
          </mc:Fallback>
        </mc:AlternateContent>
      </w:r>
    </w:p>
    <w:p w14:paraId="4BB749C8" w14:textId="77777777" w:rsidR="00C8593B" w:rsidRDefault="00C8593B" w:rsidP="00C8593B">
      <w:pPr>
        <w:tabs>
          <w:tab w:val="left" w:pos="2954"/>
        </w:tabs>
      </w:pPr>
    </w:p>
    <w:p w14:paraId="17B6E03A" w14:textId="77777777" w:rsidR="00C8593B" w:rsidRPr="00081AA3" w:rsidRDefault="00C8593B" w:rsidP="00C8593B">
      <w:r>
        <w:rPr>
          <w:noProof/>
          <w:lang w:val="nl-BE" w:eastAsia="nl-BE"/>
        </w:rPr>
        <mc:AlternateContent>
          <mc:Choice Requires="wps">
            <w:drawing>
              <wp:inline distT="0" distB="0" distL="0" distR="0" wp14:anchorId="54D4B848" wp14:editId="67870F4D">
                <wp:extent cx="4029075" cy="3695700"/>
                <wp:effectExtent l="19050" t="19050" r="28575" b="19050"/>
                <wp:docPr id="471" name="Text Box 6"/>
                <wp:cNvGraphicFramePr/>
                <a:graphic xmlns:a="http://schemas.openxmlformats.org/drawingml/2006/main">
                  <a:graphicData uri="http://schemas.microsoft.com/office/word/2010/wordprocessingShape">
                    <wps:wsp>
                      <wps:cNvSpPr txBox="1"/>
                      <wps:spPr>
                        <a:xfrm>
                          <a:off x="0" y="0"/>
                          <a:ext cx="4029075" cy="369570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4E9003A3" w14:textId="77777777" w:rsidR="004F5CE7" w:rsidRPr="009230BB" w:rsidRDefault="004F5CE7" w:rsidP="00C8593B">
                            <w:pPr>
                              <w:rPr>
                                <w:b/>
                                <w:sz w:val="28"/>
                                <w:szCs w:val="28"/>
                              </w:rPr>
                            </w:pPr>
                            <w:r w:rsidRPr="009230BB">
                              <w:rPr>
                                <w:b/>
                                <w:sz w:val="28"/>
                                <w:szCs w:val="28"/>
                              </w:rPr>
                              <w:t xml:space="preserve">Wat doe ik: </w:t>
                            </w:r>
                          </w:p>
                          <w:p w14:paraId="05E87210" w14:textId="77777777" w:rsidR="004F5CE7" w:rsidRPr="00636F8C" w:rsidRDefault="004F5CE7" w:rsidP="00C8593B">
                            <w:pPr>
                              <w:pStyle w:val="Lijstalinea"/>
                              <w:numPr>
                                <w:ilvl w:val="0"/>
                                <w:numId w:val="25"/>
                              </w:numPr>
                              <w:spacing w:after="160" w:line="259" w:lineRule="auto"/>
                              <w:jc w:val="left"/>
                              <w:rPr>
                                <w:sz w:val="28"/>
                                <w:szCs w:val="28"/>
                                <w:lang w:val="nl-BE"/>
                              </w:rPr>
                            </w:pPr>
                            <w:r w:rsidRPr="00636F8C">
                              <w:rPr>
                                <w:sz w:val="28"/>
                                <w:szCs w:val="28"/>
                                <w:lang w:val="nl-BE"/>
                              </w:rPr>
                              <w:t xml:space="preserve">Ik schrijf het groepsantwoord op. </w:t>
                            </w:r>
                          </w:p>
                          <w:p w14:paraId="416C8E3A" w14:textId="77777777" w:rsidR="004F5CE7" w:rsidRPr="00636F8C" w:rsidRDefault="004F5CE7" w:rsidP="00C8593B">
                            <w:pPr>
                              <w:pStyle w:val="Lijstalinea"/>
                              <w:numPr>
                                <w:ilvl w:val="0"/>
                                <w:numId w:val="25"/>
                              </w:numPr>
                              <w:spacing w:after="160" w:line="259" w:lineRule="auto"/>
                              <w:jc w:val="left"/>
                              <w:rPr>
                                <w:sz w:val="28"/>
                                <w:szCs w:val="28"/>
                                <w:lang w:val="nl-BE"/>
                              </w:rPr>
                            </w:pPr>
                            <w:r w:rsidRPr="00636F8C">
                              <w:rPr>
                                <w:sz w:val="28"/>
                                <w:szCs w:val="28"/>
                                <w:lang w:val="nl-BE"/>
                              </w:rPr>
                              <w:t xml:space="preserve">Ik ga na of iedereen akkoord gaat. </w:t>
                            </w:r>
                          </w:p>
                          <w:p w14:paraId="7C992CAB" w14:textId="77777777" w:rsidR="004F5CE7" w:rsidRPr="00636F8C" w:rsidRDefault="004F5CE7" w:rsidP="00C8593B">
                            <w:pPr>
                              <w:pStyle w:val="Lijstalinea"/>
                              <w:numPr>
                                <w:ilvl w:val="0"/>
                                <w:numId w:val="25"/>
                              </w:numPr>
                              <w:spacing w:after="160" w:line="259" w:lineRule="auto"/>
                              <w:jc w:val="left"/>
                              <w:rPr>
                                <w:sz w:val="28"/>
                                <w:szCs w:val="28"/>
                                <w:lang w:val="nl-BE"/>
                              </w:rPr>
                            </w:pPr>
                            <w:r w:rsidRPr="00636F8C">
                              <w:rPr>
                                <w:sz w:val="28"/>
                                <w:szCs w:val="28"/>
                                <w:lang w:val="nl-BE"/>
                              </w:rPr>
                              <w:t>Ik lees het antwoord eens ter controle.</w:t>
                            </w:r>
                          </w:p>
                          <w:p w14:paraId="1B53A804" w14:textId="77777777" w:rsidR="004F5CE7" w:rsidRPr="009230BB" w:rsidRDefault="004F5CE7" w:rsidP="00C8593B">
                            <w:pPr>
                              <w:rPr>
                                <w:b/>
                                <w:sz w:val="28"/>
                                <w:szCs w:val="28"/>
                              </w:rPr>
                            </w:pPr>
                            <w:r w:rsidRPr="009230BB">
                              <w:rPr>
                                <w:b/>
                                <w:sz w:val="28"/>
                                <w:szCs w:val="28"/>
                              </w:rPr>
                              <w:t xml:space="preserve">Wat zeg ik: </w:t>
                            </w:r>
                          </w:p>
                          <w:p w14:paraId="736159B9" w14:textId="77777777" w:rsidR="004F5CE7" w:rsidRDefault="004F5CE7" w:rsidP="00C8593B">
                            <w:pPr>
                              <w:pStyle w:val="Lijstalinea"/>
                              <w:numPr>
                                <w:ilvl w:val="0"/>
                                <w:numId w:val="23"/>
                              </w:numPr>
                              <w:spacing w:after="160" w:line="259" w:lineRule="auto"/>
                              <w:jc w:val="left"/>
                              <w:rPr>
                                <w:sz w:val="28"/>
                                <w:szCs w:val="28"/>
                              </w:rPr>
                            </w:pPr>
                            <w:r>
                              <w:rPr>
                                <w:sz w:val="28"/>
                                <w:szCs w:val="28"/>
                              </w:rPr>
                              <w:t xml:space="preserve">Gaat iedereen akkoord? </w:t>
                            </w:r>
                          </w:p>
                          <w:p w14:paraId="78BBF7DA"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 xml:space="preserve">Mag ik dit antwoord opschrijven? </w:t>
                            </w:r>
                          </w:p>
                          <w:p w14:paraId="5E206AE4" w14:textId="77777777" w:rsidR="004F5CE7" w:rsidRDefault="004F5CE7" w:rsidP="00C8593B">
                            <w:pPr>
                              <w:pStyle w:val="Lijstalinea"/>
                              <w:numPr>
                                <w:ilvl w:val="0"/>
                                <w:numId w:val="23"/>
                              </w:numPr>
                              <w:spacing w:after="160" w:line="259" w:lineRule="auto"/>
                              <w:jc w:val="left"/>
                              <w:rPr>
                                <w:sz w:val="28"/>
                                <w:szCs w:val="28"/>
                              </w:rPr>
                            </w:pPr>
                            <w:r>
                              <w:rPr>
                                <w:sz w:val="28"/>
                                <w:szCs w:val="28"/>
                              </w:rPr>
                              <w:t>Ik schreef op: …. Goed?</w:t>
                            </w:r>
                          </w:p>
                          <w:p w14:paraId="1CB1A10B" w14:textId="77777777" w:rsidR="004F5CE7" w:rsidRPr="00081AA3" w:rsidRDefault="004F5CE7" w:rsidP="00C8593B">
                            <w:pPr>
                              <w:pStyle w:val="Lijstalinea"/>
                              <w:numPr>
                                <w:ilvl w:val="0"/>
                                <w:numId w:val="23"/>
                              </w:numPr>
                              <w:spacing w:after="160" w:line="259" w:lineRule="auto"/>
                              <w:jc w:val="left"/>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D4B848" id="Text Box 6" o:spid="_x0000_s1056" type="#_x0000_t202" style="width:317.2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sjeAIAAAsFAAAOAAAAZHJzL2Uyb0RvYy54bWysVMlu2zAQvRfoPxC8N5IdZzMiB24CFwWC&#10;JEBS5ExTlEWAW0nakvv1faSc2FlORXWghpzhLG/e8PKq14pshA/SmoqOjkpKhOG2lmZV0V9Pi2/n&#10;lITITM2UNaKiWxHo1ezrl8vOTcXYtlbVwhM4MWHauYq2MbppUQTeCs3CkXXCQNlYr1nE1q+K2rMO&#10;3rUqxmV5WnTW185bLkLA6c2gpLPsv2kEj/dNE0QkqqLILebV53WZ1mJ2yaYrz1wr+S4N9g9ZaCYN&#10;gr66umGRkbWXH1xpyb0NtolH3OrCNo3kIteAakblu2oeW+ZErgXgBPcKU/h/bvnd5tE9eBL777ZH&#10;AxMgnQvTgMNUT994nf7IlEAPCLevsIk+Eo7DSTm+KM9OKOHQHZ9enJyVGdhif935EH8Iq0kSKurR&#10;lwwX29yGiJAwfTFJ0YJVsl5IpfJmG66VJxuGFqLzte0oUSxEHFZ0kb+UNVy8uaYM6ZDO+QjJEM7A&#10;rUaxCFG7uqLBrChhagXS8uhzLm9uhw9Bn1DuQeAyf58FToXcsNAOGWevA820jOC6krqi54e3lUll&#10;iszWHRz7FiQp9sueSGR9nHFNR0tbb9E2bwdGB8cXEnFvgcsD86AwisZYxnssjbJAwu4kSlrr/3x2&#10;nuzBLGgp6TASQOn3mnmBqn8acO5iNJmkGcqbycnZGBt/qFkeasxaX1u0bIQHwPEsJvuoXsTGW/2M&#10;6Z2nqFAxwxG7okB5EK/jMKiYfi7m82yEqXEs3ppHx5PrBFzC+6l/Zt7t2BXRqTv7Mjxs+o5kg226&#10;aex8HW0jMwP3qIJLaYOJy6zavQ5ppA/32Wr/hs3+AgAA//8DAFBLAwQUAAYACAAAACEAsDXWDd0A&#10;AAAFAQAADwAAAGRycy9kb3ducmV2LnhtbEyPwU7DMBBE70j8g7VIXBB1KLSK0jgVQuoB1EPb8AHb&#10;eEnSxOtgu034ewwXuKw0mtHM23w9mV5cyPnWsoKHWQKCuLK65VrBe7m5T0H4gKyxt0wKvsjDuri+&#10;yjHTduQ9XQ6hFrGEfYYKmhCGTEpfNWTQz+xAHL0P6wyGKF0ttcMxlptezpNkKQ22HBcaHOiloao7&#10;nI0C417HbrMNuN293X3uSndK265U6vZmel6BCDSFvzD84Ed0KCLT0Z5Ze9EriI+E3xu95ePTAsRR&#10;wSKdJyCLXP6nL74BAAD//wMAUEsBAi0AFAAGAAgAAAAhALaDOJL+AAAA4QEAABMAAAAAAAAAAAAA&#10;AAAAAAAAAFtDb250ZW50X1R5cGVzXS54bWxQSwECLQAUAAYACAAAACEAOP0h/9YAAACUAQAACwAA&#10;AAAAAAAAAAAAAAAvAQAAX3JlbHMvLnJlbHNQSwECLQAUAAYACAAAACEApQGrI3gCAAALBQAADgAA&#10;AAAAAAAAAAAAAAAuAgAAZHJzL2Uyb0RvYy54bWxQSwECLQAUAAYACAAAACEAsDXWDd0AAAAFAQAA&#10;DwAAAAAAAAAAAAAAAADSBAAAZHJzL2Rvd25yZXYueG1sUEsFBgAAAAAEAAQA8wAAANwFAAAAAA==&#10;" fillcolor="window" strokecolor="windowText" strokeweight="3pt">
                <v:textbox>
                  <w:txbxContent>
                    <w:p w14:paraId="4E9003A3" w14:textId="77777777" w:rsidR="004F5CE7" w:rsidRPr="009230BB" w:rsidRDefault="004F5CE7" w:rsidP="00C8593B">
                      <w:pPr>
                        <w:rPr>
                          <w:b/>
                          <w:sz w:val="28"/>
                          <w:szCs w:val="28"/>
                        </w:rPr>
                      </w:pPr>
                      <w:r w:rsidRPr="009230BB">
                        <w:rPr>
                          <w:b/>
                          <w:sz w:val="28"/>
                          <w:szCs w:val="28"/>
                        </w:rPr>
                        <w:t xml:space="preserve">Wat doe ik: </w:t>
                      </w:r>
                    </w:p>
                    <w:p w14:paraId="05E87210" w14:textId="77777777" w:rsidR="004F5CE7" w:rsidRPr="00636F8C" w:rsidRDefault="004F5CE7" w:rsidP="00C8593B">
                      <w:pPr>
                        <w:pStyle w:val="Lijstalinea"/>
                        <w:numPr>
                          <w:ilvl w:val="0"/>
                          <w:numId w:val="25"/>
                        </w:numPr>
                        <w:spacing w:after="160" w:line="259" w:lineRule="auto"/>
                        <w:jc w:val="left"/>
                        <w:rPr>
                          <w:sz w:val="28"/>
                          <w:szCs w:val="28"/>
                          <w:lang w:val="nl-BE"/>
                        </w:rPr>
                      </w:pPr>
                      <w:r w:rsidRPr="00636F8C">
                        <w:rPr>
                          <w:sz w:val="28"/>
                          <w:szCs w:val="28"/>
                          <w:lang w:val="nl-BE"/>
                        </w:rPr>
                        <w:t xml:space="preserve">Ik schrijf het groepsantwoord op. </w:t>
                      </w:r>
                    </w:p>
                    <w:p w14:paraId="416C8E3A" w14:textId="77777777" w:rsidR="004F5CE7" w:rsidRPr="00636F8C" w:rsidRDefault="004F5CE7" w:rsidP="00C8593B">
                      <w:pPr>
                        <w:pStyle w:val="Lijstalinea"/>
                        <w:numPr>
                          <w:ilvl w:val="0"/>
                          <w:numId w:val="25"/>
                        </w:numPr>
                        <w:spacing w:after="160" w:line="259" w:lineRule="auto"/>
                        <w:jc w:val="left"/>
                        <w:rPr>
                          <w:sz w:val="28"/>
                          <w:szCs w:val="28"/>
                          <w:lang w:val="nl-BE"/>
                        </w:rPr>
                      </w:pPr>
                      <w:r w:rsidRPr="00636F8C">
                        <w:rPr>
                          <w:sz w:val="28"/>
                          <w:szCs w:val="28"/>
                          <w:lang w:val="nl-BE"/>
                        </w:rPr>
                        <w:t xml:space="preserve">Ik ga na of iedereen akkoord gaat. </w:t>
                      </w:r>
                    </w:p>
                    <w:p w14:paraId="7C992CAB" w14:textId="77777777" w:rsidR="004F5CE7" w:rsidRPr="00636F8C" w:rsidRDefault="004F5CE7" w:rsidP="00C8593B">
                      <w:pPr>
                        <w:pStyle w:val="Lijstalinea"/>
                        <w:numPr>
                          <w:ilvl w:val="0"/>
                          <w:numId w:val="25"/>
                        </w:numPr>
                        <w:spacing w:after="160" w:line="259" w:lineRule="auto"/>
                        <w:jc w:val="left"/>
                        <w:rPr>
                          <w:sz w:val="28"/>
                          <w:szCs w:val="28"/>
                          <w:lang w:val="nl-BE"/>
                        </w:rPr>
                      </w:pPr>
                      <w:r w:rsidRPr="00636F8C">
                        <w:rPr>
                          <w:sz w:val="28"/>
                          <w:szCs w:val="28"/>
                          <w:lang w:val="nl-BE"/>
                        </w:rPr>
                        <w:t>Ik lees het antwoord eens ter controle.</w:t>
                      </w:r>
                    </w:p>
                    <w:p w14:paraId="1B53A804" w14:textId="77777777" w:rsidR="004F5CE7" w:rsidRPr="009230BB" w:rsidRDefault="004F5CE7" w:rsidP="00C8593B">
                      <w:pPr>
                        <w:rPr>
                          <w:b/>
                          <w:sz w:val="28"/>
                          <w:szCs w:val="28"/>
                        </w:rPr>
                      </w:pPr>
                      <w:r w:rsidRPr="009230BB">
                        <w:rPr>
                          <w:b/>
                          <w:sz w:val="28"/>
                          <w:szCs w:val="28"/>
                        </w:rPr>
                        <w:t xml:space="preserve">Wat zeg ik: </w:t>
                      </w:r>
                    </w:p>
                    <w:p w14:paraId="736159B9" w14:textId="77777777" w:rsidR="004F5CE7" w:rsidRDefault="004F5CE7" w:rsidP="00C8593B">
                      <w:pPr>
                        <w:pStyle w:val="Lijstalinea"/>
                        <w:numPr>
                          <w:ilvl w:val="0"/>
                          <w:numId w:val="23"/>
                        </w:numPr>
                        <w:spacing w:after="160" w:line="259" w:lineRule="auto"/>
                        <w:jc w:val="left"/>
                        <w:rPr>
                          <w:sz w:val="28"/>
                          <w:szCs w:val="28"/>
                        </w:rPr>
                      </w:pPr>
                      <w:r>
                        <w:rPr>
                          <w:sz w:val="28"/>
                          <w:szCs w:val="28"/>
                        </w:rPr>
                        <w:t xml:space="preserve">Gaat iedereen akkoord? </w:t>
                      </w:r>
                    </w:p>
                    <w:p w14:paraId="78BBF7DA"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 xml:space="preserve">Mag ik dit antwoord opschrijven? </w:t>
                      </w:r>
                    </w:p>
                    <w:p w14:paraId="5E206AE4" w14:textId="77777777" w:rsidR="004F5CE7" w:rsidRDefault="004F5CE7" w:rsidP="00C8593B">
                      <w:pPr>
                        <w:pStyle w:val="Lijstalinea"/>
                        <w:numPr>
                          <w:ilvl w:val="0"/>
                          <w:numId w:val="23"/>
                        </w:numPr>
                        <w:spacing w:after="160" w:line="259" w:lineRule="auto"/>
                        <w:jc w:val="left"/>
                        <w:rPr>
                          <w:sz w:val="28"/>
                          <w:szCs w:val="28"/>
                        </w:rPr>
                      </w:pPr>
                      <w:r>
                        <w:rPr>
                          <w:sz w:val="28"/>
                          <w:szCs w:val="28"/>
                        </w:rPr>
                        <w:t>Ik schreef op: …. Goed?</w:t>
                      </w:r>
                    </w:p>
                    <w:p w14:paraId="1CB1A10B" w14:textId="77777777" w:rsidR="004F5CE7" w:rsidRPr="00081AA3" w:rsidRDefault="004F5CE7" w:rsidP="00C8593B">
                      <w:pPr>
                        <w:pStyle w:val="Lijstalinea"/>
                        <w:numPr>
                          <w:ilvl w:val="0"/>
                          <w:numId w:val="23"/>
                        </w:numPr>
                        <w:spacing w:after="160" w:line="259" w:lineRule="auto"/>
                        <w:jc w:val="left"/>
                        <w:rPr>
                          <w:sz w:val="28"/>
                          <w:szCs w:val="28"/>
                        </w:rPr>
                      </w:pPr>
                      <w:r>
                        <w:rPr>
                          <w:sz w:val="28"/>
                          <w:szCs w:val="28"/>
                        </w:rPr>
                        <w:t>…</w:t>
                      </w:r>
                    </w:p>
                  </w:txbxContent>
                </v:textbox>
                <w10:anchorlock/>
              </v:shape>
            </w:pict>
          </mc:Fallback>
        </mc:AlternateContent>
      </w:r>
    </w:p>
    <w:p w14:paraId="5DC4BF00" w14:textId="77777777" w:rsidR="00C8593B" w:rsidRPr="00081AA3" w:rsidRDefault="00C8593B" w:rsidP="00C8593B"/>
    <w:p w14:paraId="5FE04A1A" w14:textId="77777777" w:rsidR="00C8593B" w:rsidRPr="00081AA3" w:rsidRDefault="00C8593B" w:rsidP="00C8593B"/>
    <w:p w14:paraId="3A879EE3" w14:textId="77777777" w:rsidR="00C8593B" w:rsidRPr="00081AA3" w:rsidRDefault="00C8593B" w:rsidP="00C8593B"/>
    <w:p w14:paraId="7FE74354" w14:textId="77777777" w:rsidR="00C8593B" w:rsidRPr="00081AA3" w:rsidRDefault="00C8593B" w:rsidP="00C8593B"/>
    <w:p w14:paraId="660ED7B0" w14:textId="77777777" w:rsidR="00C8593B" w:rsidRPr="00081AA3" w:rsidRDefault="00C8593B" w:rsidP="00C8593B"/>
    <w:p w14:paraId="6275639C" w14:textId="77777777" w:rsidR="00C8593B" w:rsidRPr="00081AA3" w:rsidRDefault="00C8593B" w:rsidP="00C8593B"/>
    <w:p w14:paraId="4C7B4E5C" w14:textId="77777777" w:rsidR="00C8593B" w:rsidRPr="00081AA3" w:rsidRDefault="00C8593B" w:rsidP="00C8593B"/>
    <w:p w14:paraId="71694287" w14:textId="136933E1" w:rsidR="00C8593B" w:rsidRDefault="002B5AD1" w:rsidP="00C8593B">
      <w:pPr>
        <w:tabs>
          <w:tab w:val="left" w:pos="2234"/>
        </w:tabs>
      </w:pPr>
      <w:r>
        <w:rPr>
          <w:noProof/>
          <w:lang w:val="nl-BE" w:eastAsia="nl-BE"/>
        </w:rPr>
        <w:drawing>
          <wp:anchor distT="0" distB="0" distL="114300" distR="114300" simplePos="0" relativeHeight="251862016" behindDoc="0" locked="0" layoutInCell="1" allowOverlap="1" wp14:anchorId="781A9F57" wp14:editId="6633BFA2">
            <wp:simplePos x="0" y="0"/>
            <wp:positionH relativeFrom="margin">
              <wp:posOffset>2335786</wp:posOffset>
            </wp:positionH>
            <wp:positionV relativeFrom="paragraph">
              <wp:posOffset>1518389</wp:posOffset>
            </wp:positionV>
            <wp:extent cx="1607820" cy="1685925"/>
            <wp:effectExtent l="0" t="0" r="0" b="9525"/>
            <wp:wrapNone/>
            <wp:docPr id="33" name="Picture 9" descr="Afbeeldingsresultaat voor stapel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stapel papie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0782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864064" behindDoc="0" locked="0" layoutInCell="1" allowOverlap="1" wp14:anchorId="66E40BBE" wp14:editId="605E2BFA">
            <wp:simplePos x="0" y="0"/>
            <wp:positionH relativeFrom="margin">
              <wp:posOffset>1436341</wp:posOffset>
            </wp:positionH>
            <wp:positionV relativeFrom="paragraph">
              <wp:posOffset>1810784</wp:posOffset>
            </wp:positionV>
            <wp:extent cx="1639570" cy="1430655"/>
            <wp:effectExtent l="0" t="0" r="0" b="0"/>
            <wp:wrapNone/>
            <wp:docPr id="479" name="Picture 8" descr="Afbeeldingsresultaat voor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boek"/>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39570"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863040" behindDoc="0" locked="0" layoutInCell="1" allowOverlap="1" wp14:anchorId="6327D048" wp14:editId="3181345C">
            <wp:simplePos x="0" y="0"/>
            <wp:positionH relativeFrom="column">
              <wp:posOffset>-36309</wp:posOffset>
            </wp:positionH>
            <wp:positionV relativeFrom="paragraph">
              <wp:posOffset>886972</wp:posOffset>
            </wp:positionV>
            <wp:extent cx="2032452" cy="2238901"/>
            <wp:effectExtent l="0" t="0" r="0" b="0"/>
            <wp:wrapNone/>
            <wp:docPr id="478" name="Picture 10" descr="Afbeeldingsresultaat vo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class doj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32452" cy="22389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300" distR="114300" simplePos="0" relativeHeight="251856896" behindDoc="0" locked="0" layoutInCell="1" allowOverlap="1" wp14:anchorId="4B47ABB2" wp14:editId="2278C7C7">
                <wp:simplePos x="0" y="0"/>
                <wp:positionH relativeFrom="margin">
                  <wp:posOffset>82825</wp:posOffset>
                </wp:positionH>
                <wp:positionV relativeFrom="paragraph">
                  <wp:posOffset>252673</wp:posOffset>
                </wp:positionV>
                <wp:extent cx="914400" cy="914400"/>
                <wp:effectExtent l="0" t="0" r="0" b="0"/>
                <wp:wrapNone/>
                <wp:docPr id="472" name="Text Box 2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5F0A21A6" w14:textId="77777777" w:rsidR="004F5CE7" w:rsidRPr="009230BB" w:rsidRDefault="004F5CE7" w:rsidP="00C8593B">
                            <w:pPr>
                              <w:jc w:val="center"/>
                              <w:rPr>
                                <w:b/>
                                <w:sz w:val="72"/>
                                <w:szCs w:val="72"/>
                              </w:rPr>
                            </w:pPr>
                            <w:r w:rsidRPr="009230BB">
                              <w:rPr>
                                <w:b/>
                                <w:sz w:val="72"/>
                                <w:szCs w:val="72"/>
                              </w:rPr>
                              <w:t>Materiaal</w:t>
                            </w:r>
                            <w:r>
                              <w:rPr>
                                <w:b/>
                                <w:sz w:val="72"/>
                                <w:szCs w:val="72"/>
                              </w:rPr>
                              <w:t>meester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7ABB2" id="Text Box 22" o:spid="_x0000_s1057" type="#_x0000_t202" style="position:absolute;left:0;text-align:left;margin-left:6.5pt;margin-top:19.9pt;width:1in;height:1in;z-index:2518568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DvKQIAAFkEAAAOAAAAZHJzL2Uyb0RvYy54bWysVE1v2zAMvQ/YfxB0X+ykadcZcYosRYYB&#10;QVsgHXpWZCkWIIuCpMTOfv0o2flYt9Owi0KJ9CP5+JjZQ9dochDOKzAlHY9ySoThUCmzK+mP19Wn&#10;e0p8YKZiGowo6VF4+jD/+GHW2kJMoAZdCUcQxPiitSWtQ7BFlnlei4b5EVhh0CnBNSzg1e2yyrEW&#10;0RudTfL8LmvBVdYBF97j62PvpPOEL6Xg4VlKLwLRJcXaQjpdOrfxzOYzVuwcs7XiQxnsH6pomDKY&#10;9Az1yAIje6f+gGoUd+BBhhGHJgMpFRepB+xmnL/rZlMzK1IvSI63Z5r8/4PlT4eNfXEkdF+hwwFG&#10;QlrrC4+PsZ9Ouib+YqUE/Ujh8Uyb6ALh+PhlPJ3m6OHoGmxEyS4fW+fDNwENiUZJHU4lkcUOax/6&#10;0FNIzOVBq2qltE6XqASx1I4cGM5Qh1Qigv8WpQ1pS3p3c5snYAPx8x5ZG6zl0lK0QrftiKpKenPu&#10;dwvVEWlw0CvEW75SWOya+fDCHEoC+0OZh2c8pAZMBoNFSQ3u59/eYzxOCr2UtCixkhrcAUr0d4MT&#10;TEyhItNlevt5ghnctWd77TH7ZgnY/xjXyfJkxvigT6Z00LzhLixiTnQxwzFzScPJXIZe9rhLXCwW&#10;KQg1aFlYm43lETryHQfx2r0xZ4dpBRzzE5ykyIp3Q+tj45cGFvsAUqWJRpp7Tgf2Ub9JE8OuxQW5&#10;vqeoyz/C/BcAAAD//wMAUEsDBBQABgAIAAAAIQCT6h1O3gAAAAkBAAAPAAAAZHJzL2Rvd25yZXYu&#10;eG1sTI9BT8MwDIXvSPyHyEjcWLpVQNo1ndCkSTvAgQLaNWtMW9E4pcm27t/jndjNz896fl+xmlwv&#10;jjiGzpOG+SwBgVR721Gj4fNj86BAhGjImt4TajhjgFV5e1OY3PoTveOxio3gEAq50dDGOORShrpF&#10;Z8LMD0jsffvRmchybKQdzYnDXS8XSfIknemIP7RmwHWL9U91cBre1lmltovzuMvS7aZSv3P/qr60&#10;vr+bXpYgIk7x/xgu9bk6lNxp7w9kg+hZp4wSNaQZE1z8x2de7HlQqQJZFvKaoPwDAAD//wMAUEsB&#10;Ai0AFAAGAAgAAAAhALaDOJL+AAAA4QEAABMAAAAAAAAAAAAAAAAAAAAAAFtDb250ZW50X1R5cGVz&#10;XS54bWxQSwECLQAUAAYACAAAACEAOP0h/9YAAACUAQAACwAAAAAAAAAAAAAAAAAvAQAAX3JlbHMv&#10;LnJlbHNQSwECLQAUAAYACAAAACEAXbPQ7ykCAABZBAAADgAAAAAAAAAAAAAAAAAuAgAAZHJzL2Uy&#10;b0RvYy54bWxQSwECLQAUAAYACAAAACEAk+odTt4AAAAJAQAADwAAAAAAAAAAAAAAAACDBAAAZHJz&#10;L2Rvd25yZXYueG1sUEsFBgAAAAAEAAQA8wAAAI4FAAAAAA==&#10;" fillcolor="white [3201]" stroked="f" strokeweight=".5pt">
                <v:textbox>
                  <w:txbxContent>
                    <w:p w14:paraId="5F0A21A6" w14:textId="77777777" w:rsidR="004F5CE7" w:rsidRPr="009230BB" w:rsidRDefault="004F5CE7" w:rsidP="00C8593B">
                      <w:pPr>
                        <w:jc w:val="center"/>
                        <w:rPr>
                          <w:b/>
                          <w:sz w:val="72"/>
                          <w:szCs w:val="72"/>
                        </w:rPr>
                      </w:pPr>
                      <w:r w:rsidRPr="009230BB">
                        <w:rPr>
                          <w:b/>
                          <w:sz w:val="72"/>
                          <w:szCs w:val="72"/>
                        </w:rPr>
                        <w:t>Materiaal</w:t>
                      </w:r>
                      <w:r>
                        <w:rPr>
                          <w:b/>
                          <w:sz w:val="72"/>
                          <w:szCs w:val="72"/>
                        </w:rPr>
                        <w:t>meester</w:t>
                      </w:r>
                    </w:p>
                  </w:txbxContent>
                </v:textbox>
                <w10:wrap anchorx="margin"/>
              </v:shape>
            </w:pict>
          </mc:Fallback>
        </mc:AlternateContent>
      </w:r>
      <w:r w:rsidR="00C8593B">
        <w:rPr>
          <w:noProof/>
          <w:lang w:val="nl-BE" w:eastAsia="nl-BE"/>
        </w:rPr>
        <mc:AlternateContent>
          <mc:Choice Requires="wps">
            <w:drawing>
              <wp:inline distT="0" distB="0" distL="0" distR="0" wp14:anchorId="3EBEAF9E" wp14:editId="5DC62EA6">
                <wp:extent cx="4029075" cy="3695700"/>
                <wp:effectExtent l="19050" t="19050" r="28575" b="19050"/>
                <wp:docPr id="473" name="Text Box 11"/>
                <wp:cNvGraphicFramePr/>
                <a:graphic xmlns:a="http://schemas.openxmlformats.org/drawingml/2006/main">
                  <a:graphicData uri="http://schemas.microsoft.com/office/word/2010/wordprocessingShape">
                    <wps:wsp>
                      <wps:cNvSpPr txBox="1"/>
                      <wps:spPr>
                        <a:xfrm>
                          <a:off x="0" y="0"/>
                          <a:ext cx="4029075" cy="369570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4A7A2F30" w14:textId="77777777" w:rsidR="004F5CE7" w:rsidRPr="00DF07C8" w:rsidRDefault="004F5CE7" w:rsidP="00C8593B">
                            <w:pPr>
                              <w:pStyle w:val="Lijstalinea"/>
                              <w:tabs>
                                <w:tab w:val="left" w:pos="720"/>
                              </w:tabs>
                              <w:jc w:val="center"/>
                              <w:rPr>
                                <w:rFonts w:ascii="Comic Sans MS" w:hAnsi="Comic Sans MS"/>
                                <w:b/>
                                <w:sz w:val="40"/>
                                <w:szCs w:val="40"/>
                              </w:rPr>
                            </w:pPr>
                            <w:r w:rsidRPr="00DF07C8">
                              <w:rPr>
                                <w:rFonts w:ascii="Comic Sans MS" w:hAnsi="Comic Sans MS"/>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BEAF9E" id="Text Box 11" o:spid="_x0000_s1058" type="#_x0000_t202" style="width:317.2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VSeQIAAAsFAAAOAAAAZHJzL2Uyb0RvYy54bWysVMlu2zAQvRfoPxC8N5IdZzMiB24CFwWC&#10;JEBS5ExTlEWAW0nakvv1faTsxFlORXWghpzhLG/e8PKq14pshA/SmoqOjkpKhOG2lmZV0V9Pi2/n&#10;lITITM2UNaKiWxHo1ezrl8vOTcXYtlbVwhM4MWHauYq2MbppUQTeCs3CkXXCQNlYr1nE1q+K2rMO&#10;3rUqxmV5WnTW185bLkLA6c2gpLPsv2kEj/dNE0QkqqLILebV53WZ1mJ2yaYrz1wr+S4N9g9ZaCYN&#10;gr64umGRkbWXH1xpyb0NtolH3OrCNo3kIteAakblu2oeW+ZErgXgBPcCU/h/bvnd5tE9eBL777ZH&#10;AxMgnQvTgMNUT994nf7IlEAPCLcvsIk+Eo7DSTm+KM9OKOHQHZ9enJyVGdji9brzIf4QVpMkVNSj&#10;LxkutrkNESFhujdJ0YJVsl5IpfJmG66VJxuGFqLzte0oUSxEHFZ0kb+UNVy8uaYM6ZDO+QjJEM7A&#10;rUaxCFG7uqLBrChhagXS8uhzLm9uhw9Bn1DuQeAyf58FToXcsNAOGWevA820jOC6krqi54e3lUll&#10;iszWHRyvLUhS7Jc9kcj6eLzvz9LWW7TN24HRwfGFRNxb4PLAPCiMojGW8R5LoyyQsDuJktb6P5+d&#10;J3swC1pKOowEUPq9Zl6g6p8GnLsYTSZphvJmcnI2xsYfapaHGrPW1xYtG+EBcDyLyT6qvdh4q58x&#10;vfMUFSpmOGJXFCgP4nUcBhXTz8V8no0wNY7FW/PoeHKdgEt4P/XPzLsduyI6dWf3w8Om70g22Kab&#10;xs7X0TYyMzABPaAKLqUNJi6zavc6pJE+3Ger1zds9hcAAP//AwBQSwMEFAAGAAgAAAAhALA11g3d&#10;AAAABQEAAA8AAABkcnMvZG93bnJldi54bWxMj8FOwzAQRO9I/IO1SFwQdSi0itI4FULqAdRD2/AB&#10;23hJ0sTrYLtN+HsMF7isNJrRzNt8PZleXMj51rKCh1kCgriyuuVawXu5uU9B+ICssbdMCr7Iw7q4&#10;vsox03bkPV0OoRaxhH2GCpoQhkxKXzVk0M/sQBy9D+sMhihdLbXDMZabXs6TZCkNthwXGhzopaGq&#10;O5yNAuNex26zDbjdvd197kp3StuuVOr2ZnpegQg0hb8w/OBHdCgi09GeWXvRK4iPhN8bveXj0wLE&#10;UcEinScgi1z+py++AQAA//8DAFBLAQItABQABgAIAAAAIQC2gziS/gAAAOEBAAATAAAAAAAAAAAA&#10;AAAAAAAAAABbQ29udGVudF9UeXBlc10ueG1sUEsBAi0AFAAGAAgAAAAhADj9If/WAAAAlAEAAAsA&#10;AAAAAAAAAAAAAAAALwEAAF9yZWxzLy5yZWxzUEsBAi0AFAAGAAgAAAAhABpjRVJ5AgAACwUAAA4A&#10;AAAAAAAAAAAAAAAALgIAAGRycy9lMm9Eb2MueG1sUEsBAi0AFAAGAAgAAAAhALA11g3dAAAABQEA&#10;AA8AAAAAAAAAAAAAAAAA0wQAAGRycy9kb3ducmV2LnhtbFBLBQYAAAAABAAEAPMAAADdBQAAAAA=&#10;" fillcolor="window" strokecolor="windowText" strokeweight="3pt">
                <v:textbox>
                  <w:txbxContent>
                    <w:p w14:paraId="4A7A2F30" w14:textId="77777777" w:rsidR="004F5CE7" w:rsidRPr="00DF07C8" w:rsidRDefault="004F5CE7" w:rsidP="00C8593B">
                      <w:pPr>
                        <w:pStyle w:val="Lijstalinea"/>
                        <w:tabs>
                          <w:tab w:val="left" w:pos="720"/>
                        </w:tabs>
                        <w:jc w:val="center"/>
                        <w:rPr>
                          <w:rFonts w:ascii="Comic Sans MS" w:hAnsi="Comic Sans MS"/>
                          <w:b/>
                          <w:sz w:val="40"/>
                          <w:szCs w:val="40"/>
                        </w:rPr>
                      </w:pPr>
                      <w:r w:rsidRPr="00DF07C8">
                        <w:rPr>
                          <w:rFonts w:ascii="Comic Sans MS" w:hAnsi="Comic Sans MS"/>
                          <w:b/>
                          <w:sz w:val="40"/>
                          <w:szCs w:val="40"/>
                        </w:rPr>
                        <w:t xml:space="preserve"> </w:t>
                      </w:r>
                    </w:p>
                  </w:txbxContent>
                </v:textbox>
                <w10:anchorlock/>
              </v:shape>
            </w:pict>
          </mc:Fallback>
        </mc:AlternateContent>
      </w:r>
    </w:p>
    <w:p w14:paraId="61B74153" w14:textId="1D38EB96" w:rsidR="00C8593B" w:rsidRDefault="00C8593B" w:rsidP="00C8593B">
      <w:pPr>
        <w:tabs>
          <w:tab w:val="left" w:pos="2234"/>
        </w:tabs>
      </w:pPr>
    </w:p>
    <w:p w14:paraId="467DCADE" w14:textId="77777777" w:rsidR="00C8593B" w:rsidRPr="00E660B1" w:rsidRDefault="00C8593B" w:rsidP="00C8593B">
      <w:r>
        <w:rPr>
          <w:noProof/>
          <w:lang w:val="nl-BE" w:eastAsia="nl-BE"/>
        </w:rPr>
        <mc:AlternateContent>
          <mc:Choice Requires="wps">
            <w:drawing>
              <wp:inline distT="0" distB="0" distL="0" distR="0" wp14:anchorId="09A89DF9" wp14:editId="24C0FC73">
                <wp:extent cx="4029075" cy="3695700"/>
                <wp:effectExtent l="19050" t="19050" r="28575" b="19050"/>
                <wp:docPr id="474" name="Text Box 10"/>
                <wp:cNvGraphicFramePr/>
                <a:graphic xmlns:a="http://schemas.openxmlformats.org/drawingml/2006/main">
                  <a:graphicData uri="http://schemas.microsoft.com/office/word/2010/wordprocessingShape">
                    <wps:wsp>
                      <wps:cNvSpPr txBox="1"/>
                      <wps:spPr>
                        <a:xfrm>
                          <a:off x="0" y="0"/>
                          <a:ext cx="4029075" cy="3695700"/>
                        </a:xfrm>
                        <a:prstGeom prst="rect">
                          <a:avLst/>
                        </a:prstGeom>
                        <a:solidFill>
                          <a:sysClr val="window" lastClr="FFFFFF"/>
                        </a:solidFill>
                        <a:ln w="38100" cap="flat" cmpd="sng" algn="ctr">
                          <a:solidFill>
                            <a:sysClr val="windowText" lastClr="000000"/>
                          </a:solidFill>
                          <a:prstDash val="solid"/>
                          <a:miter lim="800000"/>
                        </a:ln>
                        <a:effectLst/>
                      </wps:spPr>
                      <wps:txbx>
                        <w:txbxContent>
                          <w:p w14:paraId="2DF35551" w14:textId="77777777" w:rsidR="004F5CE7" w:rsidRPr="009230BB" w:rsidRDefault="004F5CE7" w:rsidP="00C8593B">
                            <w:pPr>
                              <w:rPr>
                                <w:b/>
                                <w:sz w:val="28"/>
                                <w:szCs w:val="28"/>
                              </w:rPr>
                            </w:pPr>
                            <w:r w:rsidRPr="009230BB">
                              <w:rPr>
                                <w:b/>
                                <w:sz w:val="28"/>
                                <w:szCs w:val="28"/>
                              </w:rPr>
                              <w:t xml:space="preserve">Wat doe ik: </w:t>
                            </w:r>
                          </w:p>
                          <w:p w14:paraId="6B1CC35D" w14:textId="77777777" w:rsidR="004F5CE7" w:rsidRPr="00636F8C" w:rsidRDefault="004F5CE7" w:rsidP="00C8593B">
                            <w:pPr>
                              <w:pStyle w:val="Lijstalinea"/>
                              <w:numPr>
                                <w:ilvl w:val="0"/>
                                <w:numId w:val="26"/>
                              </w:numPr>
                              <w:spacing w:after="160" w:line="259" w:lineRule="auto"/>
                              <w:jc w:val="left"/>
                              <w:rPr>
                                <w:sz w:val="28"/>
                                <w:szCs w:val="28"/>
                                <w:lang w:val="nl-BE"/>
                              </w:rPr>
                            </w:pPr>
                            <w:r w:rsidRPr="00636F8C">
                              <w:rPr>
                                <w:sz w:val="28"/>
                                <w:szCs w:val="28"/>
                                <w:lang w:val="nl-BE"/>
                              </w:rPr>
                              <w:t xml:space="preserve">Ik haal het materiaal en verdeel het. </w:t>
                            </w:r>
                          </w:p>
                          <w:p w14:paraId="497FB6CD" w14:textId="77777777" w:rsidR="004F5CE7" w:rsidRPr="00636F8C" w:rsidRDefault="004F5CE7" w:rsidP="00C8593B">
                            <w:pPr>
                              <w:pStyle w:val="Lijstalinea"/>
                              <w:numPr>
                                <w:ilvl w:val="0"/>
                                <w:numId w:val="26"/>
                              </w:numPr>
                              <w:spacing w:after="160" w:line="259" w:lineRule="auto"/>
                              <w:jc w:val="left"/>
                              <w:rPr>
                                <w:sz w:val="28"/>
                                <w:szCs w:val="28"/>
                                <w:lang w:val="nl-BE"/>
                              </w:rPr>
                            </w:pPr>
                            <w:r w:rsidRPr="00636F8C">
                              <w:rPr>
                                <w:sz w:val="28"/>
                                <w:szCs w:val="28"/>
                                <w:lang w:val="nl-BE"/>
                              </w:rPr>
                              <w:t xml:space="preserve">Ik breng het materiaal terug. </w:t>
                            </w:r>
                          </w:p>
                          <w:p w14:paraId="4394C597" w14:textId="77777777" w:rsidR="004F5CE7" w:rsidRPr="00636F8C" w:rsidRDefault="004F5CE7" w:rsidP="00C8593B">
                            <w:pPr>
                              <w:pStyle w:val="Lijstalinea"/>
                              <w:numPr>
                                <w:ilvl w:val="0"/>
                                <w:numId w:val="26"/>
                              </w:numPr>
                              <w:spacing w:after="160" w:line="259" w:lineRule="auto"/>
                              <w:jc w:val="left"/>
                              <w:rPr>
                                <w:sz w:val="28"/>
                                <w:szCs w:val="28"/>
                                <w:lang w:val="nl-BE"/>
                              </w:rPr>
                            </w:pPr>
                            <w:r w:rsidRPr="00636F8C">
                              <w:rPr>
                                <w:sz w:val="28"/>
                                <w:szCs w:val="28"/>
                                <w:lang w:val="nl-BE"/>
                              </w:rPr>
                              <w:t xml:space="preserve">Ik zorg dat iedereen helpt opruimen. </w:t>
                            </w:r>
                          </w:p>
                          <w:p w14:paraId="3D6D1A02" w14:textId="77777777" w:rsidR="004F5CE7" w:rsidRPr="00636F8C" w:rsidRDefault="004F5CE7" w:rsidP="00C8593B">
                            <w:pPr>
                              <w:pStyle w:val="Lijstalinea"/>
                              <w:numPr>
                                <w:ilvl w:val="0"/>
                                <w:numId w:val="26"/>
                              </w:numPr>
                              <w:spacing w:after="160" w:line="259" w:lineRule="auto"/>
                              <w:jc w:val="left"/>
                              <w:rPr>
                                <w:sz w:val="28"/>
                                <w:szCs w:val="28"/>
                                <w:lang w:val="nl-BE"/>
                              </w:rPr>
                            </w:pPr>
                            <w:r w:rsidRPr="00636F8C">
                              <w:rPr>
                                <w:sz w:val="28"/>
                                <w:szCs w:val="28"/>
                                <w:lang w:val="nl-BE"/>
                              </w:rPr>
                              <w:t xml:space="preserve">Ik let erop dat we zorg dragen voor het materiaal. </w:t>
                            </w:r>
                          </w:p>
                          <w:p w14:paraId="1D8B84A3" w14:textId="77777777" w:rsidR="004F5CE7" w:rsidRPr="009230BB" w:rsidRDefault="004F5CE7" w:rsidP="00C8593B">
                            <w:pPr>
                              <w:rPr>
                                <w:b/>
                                <w:sz w:val="28"/>
                                <w:szCs w:val="28"/>
                              </w:rPr>
                            </w:pPr>
                            <w:r w:rsidRPr="009230BB">
                              <w:rPr>
                                <w:b/>
                                <w:sz w:val="28"/>
                                <w:szCs w:val="28"/>
                              </w:rPr>
                              <w:t xml:space="preserve">Wat zeg ik: </w:t>
                            </w:r>
                          </w:p>
                          <w:p w14:paraId="0C6C26C0" w14:textId="77777777" w:rsidR="004F5CE7" w:rsidRDefault="004F5CE7" w:rsidP="00C8593B">
                            <w:pPr>
                              <w:pStyle w:val="Lijstalinea"/>
                              <w:numPr>
                                <w:ilvl w:val="0"/>
                                <w:numId w:val="23"/>
                              </w:numPr>
                              <w:spacing w:after="160" w:line="259" w:lineRule="auto"/>
                              <w:jc w:val="left"/>
                              <w:rPr>
                                <w:sz w:val="28"/>
                                <w:szCs w:val="28"/>
                              </w:rPr>
                            </w:pPr>
                            <w:r>
                              <w:rPr>
                                <w:sz w:val="28"/>
                                <w:szCs w:val="28"/>
                              </w:rPr>
                              <w:t xml:space="preserve">Wat hebben we nodig? </w:t>
                            </w:r>
                          </w:p>
                          <w:p w14:paraId="2C175CCE"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zal het materiaal halen.</w:t>
                            </w:r>
                          </w:p>
                          <w:p w14:paraId="17502880" w14:textId="77777777" w:rsidR="004F5CE7" w:rsidRDefault="004F5CE7" w:rsidP="00C8593B">
                            <w:pPr>
                              <w:pStyle w:val="Lijstalinea"/>
                              <w:numPr>
                                <w:ilvl w:val="0"/>
                                <w:numId w:val="23"/>
                              </w:numPr>
                              <w:spacing w:after="160" w:line="259" w:lineRule="auto"/>
                              <w:jc w:val="left"/>
                              <w:rPr>
                                <w:sz w:val="28"/>
                                <w:szCs w:val="28"/>
                              </w:rPr>
                            </w:pPr>
                            <w:r>
                              <w:rPr>
                                <w:sz w:val="28"/>
                                <w:szCs w:val="28"/>
                              </w:rPr>
                              <w:t xml:space="preserve">Iedereen moet helpen opruimen. </w:t>
                            </w:r>
                          </w:p>
                          <w:p w14:paraId="792E6BEC" w14:textId="77777777" w:rsidR="004F5CE7" w:rsidRDefault="004F5CE7" w:rsidP="00C8593B">
                            <w:pPr>
                              <w:pStyle w:val="Lijstalinea"/>
                              <w:numPr>
                                <w:ilvl w:val="0"/>
                                <w:numId w:val="23"/>
                              </w:numPr>
                              <w:spacing w:after="160" w:line="259" w:lineRule="auto"/>
                              <w:jc w:val="left"/>
                              <w:rPr>
                                <w:sz w:val="28"/>
                                <w:szCs w:val="28"/>
                              </w:rPr>
                            </w:pPr>
                            <w:r>
                              <w:rPr>
                                <w:sz w:val="28"/>
                                <w:szCs w:val="28"/>
                              </w:rPr>
                              <w:t>Help eens mee?</w:t>
                            </w:r>
                          </w:p>
                          <w:p w14:paraId="04EF2A22"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 xml:space="preserve">We moeten zorg dragen voor het materiaal. </w:t>
                            </w:r>
                          </w:p>
                          <w:p w14:paraId="66301551" w14:textId="77777777" w:rsidR="004F5CE7" w:rsidRPr="00081AA3" w:rsidRDefault="004F5CE7" w:rsidP="00C8593B">
                            <w:pPr>
                              <w:pStyle w:val="Lijstalinea"/>
                              <w:numPr>
                                <w:ilvl w:val="0"/>
                                <w:numId w:val="23"/>
                              </w:numPr>
                              <w:spacing w:after="160" w:line="259" w:lineRule="auto"/>
                              <w:jc w:val="left"/>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A89DF9" id="Text Box 10" o:spid="_x0000_s1059" type="#_x0000_t202" style="width:317.25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qHegIAAAsFAAAOAAAAZHJzL2Uyb0RvYy54bWysVMlu2zAQvRfoPxC8N5IdZzMiB24CFwWC&#10;JEBS5ExTlEWAW0nakvv1faTsxFlORXWghpzhLG/e8PKq14pshA/SmoqOjkpKhOG2lmZV0V9Pi2/n&#10;lITITM2UNaKiWxHo1ezrl8vOTcXYtlbVwhM4MWHauYq2MbppUQTeCs3CkXXCQNlYr1nE1q+K2rMO&#10;3rUqxmV5WnTW185bLkLA6c2gpLPsv2kEj/dNE0QkqqLILebV53WZ1mJ2yaYrz1wr+S4N9g9ZaCYN&#10;gr64umGRkbWXH1xpyb0NtolH3OrCNo3kIteAakblu2oeW+ZErgXgBPcCU/h/bvnd5tE9eBL777ZH&#10;AxMgnQvTgMNUT994nf7IlEAPCLcvsIk+Eo7DSTm+KM9OKOHQHZ9enJyVGdji9brzIf4QVpMkVNSj&#10;LxkutrkNESFhujdJ0YJVsl5IpfJmG66VJxuGFqLzte0oUSxEHFZ0kb+UNVy8uaYM6ZDO+QjJEM7A&#10;rUaxCFG7uqLBrChhagXS8uhzLm9uhw9Bn1DuQeAyf58FToXcsNAOGWevA820jOC6krqi54e3lUll&#10;iszWHRyvLUhS7Jc9kcj6+Hjfn6Wtt2ibtwOjg+MLibi3wOWBeVAYRWMs4z2WRlkgYXcSJa31fz47&#10;T/ZgFrSUdBgJoPR7zbxA1T8NOHcxmkzSDOXN5ORsjI0/1CwPNWatry1aNsID4HgWk31Ue7HxVj9j&#10;eucpKlTMcMSuKFAexOs4DCqmn4v5PBthahyLt+bR8eQ6AZfwfuqfmXc7dkV06s7uh4dN35FssE03&#10;jZ2vo21kZmACekAVXEobTFxm1e51SCN9uM9Wr2/Y7C8AAAD//wMAUEsDBBQABgAIAAAAIQCwNdYN&#10;3QAAAAUBAAAPAAAAZHJzL2Rvd25yZXYueG1sTI/BTsMwEETvSPyDtUhcEHUotIrSOBVC6gHUQ9vw&#10;Adt4SdLE62C7Tfh7DBe4rDSa0czbfD2ZXlzI+daygodZAoK4srrlWsF7ublPQfiArLG3TAq+yMO6&#10;uL7KMdN25D1dDqEWsYR9hgqaEIZMSl81ZNDP7EAcvQ/rDIYoXS21wzGWm17Ok2QpDbYcFxoc6KWh&#10;qjucjQLjXsdusw243b3dfe5Kd0rbrlTq9mZ6XoEINIW/MPzgR3QoItPRnll70SuIj4TfG73l49MC&#10;xFHBIp0nIItc/qcvvgEAAP//AwBQSwECLQAUAAYACAAAACEAtoM4kv4AAADhAQAAEwAAAAAAAAAA&#10;AAAAAAAAAAAAW0NvbnRlbnRfVHlwZXNdLnhtbFBLAQItABQABgAIAAAAIQA4/SH/1gAAAJQBAAAL&#10;AAAAAAAAAAAAAAAAAC8BAABfcmVscy8ucmVsc1BLAQItABQABgAIAAAAIQBl0QqHegIAAAsFAAAO&#10;AAAAAAAAAAAAAAAAAC4CAABkcnMvZTJvRG9jLnhtbFBLAQItABQABgAIAAAAIQCwNdYN3QAAAAUB&#10;AAAPAAAAAAAAAAAAAAAAANQEAABkcnMvZG93bnJldi54bWxQSwUGAAAAAAQABADzAAAA3gUAAAAA&#10;" fillcolor="window" strokecolor="windowText" strokeweight="3pt">
                <v:textbox>
                  <w:txbxContent>
                    <w:p w14:paraId="2DF35551" w14:textId="77777777" w:rsidR="004F5CE7" w:rsidRPr="009230BB" w:rsidRDefault="004F5CE7" w:rsidP="00C8593B">
                      <w:pPr>
                        <w:rPr>
                          <w:b/>
                          <w:sz w:val="28"/>
                          <w:szCs w:val="28"/>
                        </w:rPr>
                      </w:pPr>
                      <w:r w:rsidRPr="009230BB">
                        <w:rPr>
                          <w:b/>
                          <w:sz w:val="28"/>
                          <w:szCs w:val="28"/>
                        </w:rPr>
                        <w:t xml:space="preserve">Wat doe ik: </w:t>
                      </w:r>
                    </w:p>
                    <w:p w14:paraId="6B1CC35D" w14:textId="77777777" w:rsidR="004F5CE7" w:rsidRPr="00636F8C" w:rsidRDefault="004F5CE7" w:rsidP="00C8593B">
                      <w:pPr>
                        <w:pStyle w:val="Lijstalinea"/>
                        <w:numPr>
                          <w:ilvl w:val="0"/>
                          <w:numId w:val="26"/>
                        </w:numPr>
                        <w:spacing w:after="160" w:line="259" w:lineRule="auto"/>
                        <w:jc w:val="left"/>
                        <w:rPr>
                          <w:sz w:val="28"/>
                          <w:szCs w:val="28"/>
                          <w:lang w:val="nl-BE"/>
                        </w:rPr>
                      </w:pPr>
                      <w:r w:rsidRPr="00636F8C">
                        <w:rPr>
                          <w:sz w:val="28"/>
                          <w:szCs w:val="28"/>
                          <w:lang w:val="nl-BE"/>
                        </w:rPr>
                        <w:t xml:space="preserve">Ik haal het materiaal en verdeel het. </w:t>
                      </w:r>
                    </w:p>
                    <w:p w14:paraId="497FB6CD" w14:textId="77777777" w:rsidR="004F5CE7" w:rsidRPr="00636F8C" w:rsidRDefault="004F5CE7" w:rsidP="00C8593B">
                      <w:pPr>
                        <w:pStyle w:val="Lijstalinea"/>
                        <w:numPr>
                          <w:ilvl w:val="0"/>
                          <w:numId w:val="26"/>
                        </w:numPr>
                        <w:spacing w:after="160" w:line="259" w:lineRule="auto"/>
                        <w:jc w:val="left"/>
                        <w:rPr>
                          <w:sz w:val="28"/>
                          <w:szCs w:val="28"/>
                          <w:lang w:val="nl-BE"/>
                        </w:rPr>
                      </w:pPr>
                      <w:r w:rsidRPr="00636F8C">
                        <w:rPr>
                          <w:sz w:val="28"/>
                          <w:szCs w:val="28"/>
                          <w:lang w:val="nl-BE"/>
                        </w:rPr>
                        <w:t xml:space="preserve">Ik breng het materiaal terug. </w:t>
                      </w:r>
                    </w:p>
                    <w:p w14:paraId="4394C597" w14:textId="77777777" w:rsidR="004F5CE7" w:rsidRPr="00636F8C" w:rsidRDefault="004F5CE7" w:rsidP="00C8593B">
                      <w:pPr>
                        <w:pStyle w:val="Lijstalinea"/>
                        <w:numPr>
                          <w:ilvl w:val="0"/>
                          <w:numId w:val="26"/>
                        </w:numPr>
                        <w:spacing w:after="160" w:line="259" w:lineRule="auto"/>
                        <w:jc w:val="left"/>
                        <w:rPr>
                          <w:sz w:val="28"/>
                          <w:szCs w:val="28"/>
                          <w:lang w:val="nl-BE"/>
                        </w:rPr>
                      </w:pPr>
                      <w:r w:rsidRPr="00636F8C">
                        <w:rPr>
                          <w:sz w:val="28"/>
                          <w:szCs w:val="28"/>
                          <w:lang w:val="nl-BE"/>
                        </w:rPr>
                        <w:t xml:space="preserve">Ik zorg dat iedereen helpt opruimen. </w:t>
                      </w:r>
                    </w:p>
                    <w:p w14:paraId="3D6D1A02" w14:textId="77777777" w:rsidR="004F5CE7" w:rsidRPr="00636F8C" w:rsidRDefault="004F5CE7" w:rsidP="00C8593B">
                      <w:pPr>
                        <w:pStyle w:val="Lijstalinea"/>
                        <w:numPr>
                          <w:ilvl w:val="0"/>
                          <w:numId w:val="26"/>
                        </w:numPr>
                        <w:spacing w:after="160" w:line="259" w:lineRule="auto"/>
                        <w:jc w:val="left"/>
                        <w:rPr>
                          <w:sz w:val="28"/>
                          <w:szCs w:val="28"/>
                          <w:lang w:val="nl-BE"/>
                        </w:rPr>
                      </w:pPr>
                      <w:r w:rsidRPr="00636F8C">
                        <w:rPr>
                          <w:sz w:val="28"/>
                          <w:szCs w:val="28"/>
                          <w:lang w:val="nl-BE"/>
                        </w:rPr>
                        <w:t xml:space="preserve">Ik let erop dat we zorg dragen voor het materiaal. </w:t>
                      </w:r>
                    </w:p>
                    <w:p w14:paraId="1D8B84A3" w14:textId="77777777" w:rsidR="004F5CE7" w:rsidRPr="009230BB" w:rsidRDefault="004F5CE7" w:rsidP="00C8593B">
                      <w:pPr>
                        <w:rPr>
                          <w:b/>
                          <w:sz w:val="28"/>
                          <w:szCs w:val="28"/>
                        </w:rPr>
                      </w:pPr>
                      <w:r w:rsidRPr="009230BB">
                        <w:rPr>
                          <w:b/>
                          <w:sz w:val="28"/>
                          <w:szCs w:val="28"/>
                        </w:rPr>
                        <w:t xml:space="preserve">Wat zeg ik: </w:t>
                      </w:r>
                    </w:p>
                    <w:p w14:paraId="0C6C26C0" w14:textId="77777777" w:rsidR="004F5CE7" w:rsidRDefault="004F5CE7" w:rsidP="00C8593B">
                      <w:pPr>
                        <w:pStyle w:val="Lijstalinea"/>
                        <w:numPr>
                          <w:ilvl w:val="0"/>
                          <w:numId w:val="23"/>
                        </w:numPr>
                        <w:spacing w:after="160" w:line="259" w:lineRule="auto"/>
                        <w:jc w:val="left"/>
                        <w:rPr>
                          <w:sz w:val="28"/>
                          <w:szCs w:val="28"/>
                        </w:rPr>
                      </w:pPr>
                      <w:r>
                        <w:rPr>
                          <w:sz w:val="28"/>
                          <w:szCs w:val="28"/>
                        </w:rPr>
                        <w:t xml:space="preserve">Wat hebben we nodig? </w:t>
                      </w:r>
                    </w:p>
                    <w:p w14:paraId="2C175CCE"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Ik zal het materiaal halen.</w:t>
                      </w:r>
                    </w:p>
                    <w:p w14:paraId="17502880" w14:textId="77777777" w:rsidR="004F5CE7" w:rsidRDefault="004F5CE7" w:rsidP="00C8593B">
                      <w:pPr>
                        <w:pStyle w:val="Lijstalinea"/>
                        <w:numPr>
                          <w:ilvl w:val="0"/>
                          <w:numId w:val="23"/>
                        </w:numPr>
                        <w:spacing w:after="160" w:line="259" w:lineRule="auto"/>
                        <w:jc w:val="left"/>
                        <w:rPr>
                          <w:sz w:val="28"/>
                          <w:szCs w:val="28"/>
                        </w:rPr>
                      </w:pPr>
                      <w:r>
                        <w:rPr>
                          <w:sz w:val="28"/>
                          <w:szCs w:val="28"/>
                        </w:rPr>
                        <w:t xml:space="preserve">Iedereen moet helpen opruimen. </w:t>
                      </w:r>
                    </w:p>
                    <w:p w14:paraId="792E6BEC" w14:textId="77777777" w:rsidR="004F5CE7" w:rsidRDefault="004F5CE7" w:rsidP="00C8593B">
                      <w:pPr>
                        <w:pStyle w:val="Lijstalinea"/>
                        <w:numPr>
                          <w:ilvl w:val="0"/>
                          <w:numId w:val="23"/>
                        </w:numPr>
                        <w:spacing w:after="160" w:line="259" w:lineRule="auto"/>
                        <w:jc w:val="left"/>
                        <w:rPr>
                          <w:sz w:val="28"/>
                          <w:szCs w:val="28"/>
                        </w:rPr>
                      </w:pPr>
                      <w:r>
                        <w:rPr>
                          <w:sz w:val="28"/>
                          <w:szCs w:val="28"/>
                        </w:rPr>
                        <w:t>Help eens mee?</w:t>
                      </w:r>
                    </w:p>
                    <w:p w14:paraId="04EF2A22" w14:textId="77777777" w:rsidR="004F5CE7" w:rsidRPr="00636F8C" w:rsidRDefault="004F5CE7" w:rsidP="00C8593B">
                      <w:pPr>
                        <w:pStyle w:val="Lijstalinea"/>
                        <w:numPr>
                          <w:ilvl w:val="0"/>
                          <w:numId w:val="23"/>
                        </w:numPr>
                        <w:spacing w:after="160" w:line="259" w:lineRule="auto"/>
                        <w:jc w:val="left"/>
                        <w:rPr>
                          <w:sz w:val="28"/>
                          <w:szCs w:val="28"/>
                          <w:lang w:val="nl-BE"/>
                        </w:rPr>
                      </w:pPr>
                      <w:r w:rsidRPr="00636F8C">
                        <w:rPr>
                          <w:sz w:val="28"/>
                          <w:szCs w:val="28"/>
                          <w:lang w:val="nl-BE"/>
                        </w:rPr>
                        <w:t xml:space="preserve">We moeten zorg dragen voor het materiaal. </w:t>
                      </w:r>
                    </w:p>
                    <w:p w14:paraId="66301551" w14:textId="77777777" w:rsidR="004F5CE7" w:rsidRPr="00081AA3" w:rsidRDefault="004F5CE7" w:rsidP="00C8593B">
                      <w:pPr>
                        <w:pStyle w:val="Lijstalinea"/>
                        <w:numPr>
                          <w:ilvl w:val="0"/>
                          <w:numId w:val="23"/>
                        </w:numPr>
                        <w:spacing w:after="160" w:line="259" w:lineRule="auto"/>
                        <w:jc w:val="left"/>
                        <w:rPr>
                          <w:sz w:val="28"/>
                          <w:szCs w:val="28"/>
                        </w:rPr>
                      </w:pPr>
                      <w:r>
                        <w:rPr>
                          <w:sz w:val="28"/>
                          <w:szCs w:val="28"/>
                        </w:rPr>
                        <w:t>…</w:t>
                      </w:r>
                    </w:p>
                  </w:txbxContent>
                </v:textbox>
                <w10:anchorlock/>
              </v:shape>
            </w:pict>
          </mc:Fallback>
        </mc:AlternateContent>
      </w:r>
    </w:p>
    <w:p w14:paraId="62DC9072" w14:textId="77777777" w:rsidR="00C8593B" w:rsidRPr="00E660B1" w:rsidRDefault="00C8593B" w:rsidP="00C8593B"/>
    <w:p w14:paraId="429E5189" w14:textId="77777777" w:rsidR="00C8593B" w:rsidRPr="00E660B1" w:rsidRDefault="00C8593B" w:rsidP="00C8593B"/>
    <w:p w14:paraId="4EAAD2BB" w14:textId="77777777" w:rsidR="00C8593B" w:rsidRPr="00E660B1" w:rsidRDefault="00C8593B" w:rsidP="00C8593B"/>
    <w:p w14:paraId="0A63213C" w14:textId="77777777" w:rsidR="00C8593B" w:rsidRPr="00E660B1" w:rsidRDefault="00C8593B" w:rsidP="00C8593B"/>
    <w:p w14:paraId="17FEB159" w14:textId="77777777" w:rsidR="00C8593B" w:rsidRPr="00E660B1" w:rsidRDefault="00C8593B" w:rsidP="00C8593B"/>
    <w:p w14:paraId="661FB922" w14:textId="02CD90F3" w:rsidR="00C8593B" w:rsidRDefault="00C8593B"/>
    <w:p w14:paraId="0906D67C" w14:textId="77777777" w:rsidR="007D7BC2" w:rsidRDefault="007D7BC2" w:rsidP="004F547E">
      <w:pPr>
        <w:sectPr w:rsidR="007D7BC2" w:rsidSect="00C8593B">
          <w:headerReference w:type="even" r:id="rId77"/>
          <w:headerReference w:type="default" r:id="rId78"/>
          <w:footerReference w:type="default" r:id="rId79"/>
          <w:pgSz w:w="11909" w:h="16834"/>
          <w:pgMar w:top="1440" w:right="1440" w:bottom="810" w:left="1440" w:header="720" w:footer="720" w:gutter="0"/>
          <w:pgBorders w:offsetFrom="page">
            <w:top w:val="single" w:sz="4" w:space="24" w:color="auto"/>
            <w:bottom w:val="single" w:sz="4" w:space="24" w:color="auto"/>
            <w:right w:val="single" w:sz="4" w:space="24" w:color="auto"/>
          </w:pgBorders>
          <w:pgNumType w:start="1"/>
          <w:cols w:space="720"/>
          <w:titlePg/>
          <w:docGrid w:linePitch="299"/>
        </w:sectPr>
      </w:pPr>
    </w:p>
    <w:tbl>
      <w:tblPr>
        <w:tblW w:w="15730" w:type="dxa"/>
        <w:tblInd w:w="-851" w:type="dxa"/>
        <w:tblCellMar>
          <w:top w:w="15" w:type="dxa"/>
          <w:left w:w="70" w:type="dxa"/>
          <w:bottom w:w="15" w:type="dxa"/>
          <w:right w:w="70" w:type="dxa"/>
        </w:tblCellMar>
        <w:tblLook w:val="04A0" w:firstRow="1" w:lastRow="0" w:firstColumn="1" w:lastColumn="0" w:noHBand="0" w:noVBand="1"/>
      </w:tblPr>
      <w:tblGrid>
        <w:gridCol w:w="3970"/>
        <w:gridCol w:w="2940"/>
        <w:gridCol w:w="2940"/>
        <w:gridCol w:w="2940"/>
        <w:gridCol w:w="2940"/>
      </w:tblGrid>
      <w:tr w:rsidR="007D7BC2" w:rsidRPr="007D7BC2" w14:paraId="1050AF70" w14:textId="77777777" w:rsidTr="001A386C">
        <w:trPr>
          <w:trHeight w:val="20"/>
        </w:trPr>
        <w:tc>
          <w:tcPr>
            <w:tcW w:w="15730" w:type="dxa"/>
            <w:gridSpan w:val="5"/>
            <w:tcBorders>
              <w:top w:val="nil"/>
              <w:left w:val="nil"/>
              <w:bottom w:val="dotted" w:sz="4" w:space="0" w:color="A6A6A6" w:themeColor="background1" w:themeShade="A6"/>
              <w:right w:val="nil"/>
            </w:tcBorders>
            <w:vAlign w:val="center"/>
          </w:tcPr>
          <w:p w14:paraId="29BB44F2" w14:textId="77777777" w:rsidR="007D7BC2" w:rsidRPr="007D7BC2" w:rsidRDefault="007D7BC2" w:rsidP="00FF4BF5">
            <w:pPr>
              <w:pStyle w:val="Kop2"/>
              <w:rPr>
                <w:lang w:val="nl-BE" w:eastAsia="nl-BE"/>
              </w:rPr>
            </w:pPr>
            <w:bookmarkStart w:id="50" w:name="_Toc130221154"/>
            <w:r>
              <w:rPr>
                <w:lang w:val="nl-BE" w:eastAsia="nl-BE"/>
              </w:rPr>
              <w:lastRenderedPageBreak/>
              <w:t>Evaluatie door de leerkrachten</w:t>
            </w:r>
            <w:bookmarkEnd w:id="50"/>
          </w:p>
        </w:tc>
      </w:tr>
      <w:tr w:rsidR="007D7BC2" w:rsidRPr="007D7BC2" w14:paraId="3EBA89C9" w14:textId="77777777" w:rsidTr="007D7BC2">
        <w:trPr>
          <w:trHeight w:val="20"/>
        </w:trPr>
        <w:tc>
          <w:tcPr>
            <w:tcW w:w="3970" w:type="dxa"/>
            <w:tcBorders>
              <w:top w:val="nil"/>
              <w:left w:val="nil"/>
              <w:bottom w:val="dotted" w:sz="4" w:space="0" w:color="A6A6A6" w:themeColor="background1" w:themeShade="A6"/>
              <w:right w:val="nil"/>
            </w:tcBorders>
            <w:vAlign w:val="center"/>
            <w:hideMark/>
          </w:tcPr>
          <w:p w14:paraId="02672605" w14:textId="77777777" w:rsidR="007D7BC2" w:rsidRPr="007D7BC2" w:rsidRDefault="007D7BC2" w:rsidP="007D7BC2">
            <w:pPr>
              <w:spacing w:line="240" w:lineRule="auto"/>
              <w:rPr>
                <w:rFonts w:ascii="Calibri" w:eastAsia="Times New Roman" w:hAnsi="Calibri"/>
                <w:b/>
                <w:bCs/>
                <w:color w:val="000000"/>
                <w:sz w:val="16"/>
                <w:szCs w:val="16"/>
                <w:lang w:val="nl-BE" w:eastAsia="nl-BE"/>
              </w:rPr>
            </w:pPr>
            <w:r w:rsidRPr="007D7BC2">
              <w:rPr>
                <w:rFonts w:ascii="Calibri" w:eastAsia="Times New Roman" w:hAnsi="Calibri"/>
                <w:b/>
                <w:bCs/>
                <w:color w:val="000000"/>
                <w:sz w:val="16"/>
                <w:szCs w:val="16"/>
                <w:lang w:val="nl-BE" w:eastAsia="nl-BE"/>
              </w:rPr>
              <w:t>ET</w:t>
            </w:r>
          </w:p>
        </w:tc>
        <w:tc>
          <w:tcPr>
            <w:tcW w:w="2940" w:type="dxa"/>
            <w:tcBorders>
              <w:top w:val="nil"/>
              <w:left w:val="nil"/>
              <w:bottom w:val="dotted" w:sz="4" w:space="0" w:color="A6A6A6" w:themeColor="background1" w:themeShade="A6"/>
              <w:right w:val="nil"/>
            </w:tcBorders>
            <w:shd w:val="clear" w:color="000000" w:fill="FF0000"/>
            <w:vAlign w:val="center"/>
            <w:hideMark/>
          </w:tcPr>
          <w:p w14:paraId="4A2A487C" w14:textId="77777777" w:rsidR="007D7BC2" w:rsidRPr="007D7BC2" w:rsidRDefault="007D7BC2" w:rsidP="007D7BC2">
            <w:pPr>
              <w:spacing w:line="240" w:lineRule="auto"/>
              <w:jc w:val="center"/>
              <w:rPr>
                <w:rFonts w:ascii="Calibri" w:eastAsia="Times New Roman" w:hAnsi="Calibri"/>
                <w:b/>
                <w:bCs/>
                <w:color w:val="000000"/>
                <w:sz w:val="16"/>
                <w:szCs w:val="16"/>
                <w:lang w:val="nl-BE" w:eastAsia="nl-BE"/>
              </w:rPr>
            </w:pPr>
            <w:r w:rsidRPr="007D7BC2">
              <w:rPr>
                <w:rFonts w:ascii="Calibri" w:eastAsia="Times New Roman" w:hAnsi="Calibri"/>
                <w:b/>
                <w:bCs/>
                <w:color w:val="000000"/>
                <w:sz w:val="16"/>
                <w:szCs w:val="16"/>
                <w:lang w:val="nl-BE" w:eastAsia="nl-BE"/>
              </w:rPr>
              <w:t>beneden de verwachting</w:t>
            </w:r>
          </w:p>
        </w:tc>
        <w:tc>
          <w:tcPr>
            <w:tcW w:w="2940" w:type="dxa"/>
            <w:tcBorders>
              <w:top w:val="nil"/>
              <w:left w:val="nil"/>
              <w:bottom w:val="dotted" w:sz="4" w:space="0" w:color="A6A6A6" w:themeColor="background1" w:themeShade="A6"/>
              <w:right w:val="nil"/>
            </w:tcBorders>
            <w:shd w:val="clear" w:color="000000" w:fill="ED7D31"/>
            <w:vAlign w:val="center"/>
            <w:hideMark/>
          </w:tcPr>
          <w:p w14:paraId="532B9F81" w14:textId="77777777" w:rsidR="007D7BC2" w:rsidRPr="007D7BC2" w:rsidRDefault="007D7BC2" w:rsidP="007D7BC2">
            <w:pPr>
              <w:spacing w:line="240" w:lineRule="auto"/>
              <w:jc w:val="center"/>
              <w:rPr>
                <w:rFonts w:ascii="Calibri" w:eastAsia="Times New Roman" w:hAnsi="Calibri"/>
                <w:b/>
                <w:bCs/>
                <w:color w:val="000000"/>
                <w:sz w:val="16"/>
                <w:szCs w:val="16"/>
                <w:lang w:val="nl-BE" w:eastAsia="nl-BE"/>
              </w:rPr>
            </w:pPr>
            <w:r w:rsidRPr="007D7BC2">
              <w:rPr>
                <w:rFonts w:ascii="Calibri" w:eastAsia="Times New Roman" w:hAnsi="Calibri"/>
                <w:b/>
                <w:bCs/>
                <w:color w:val="000000"/>
                <w:sz w:val="16"/>
                <w:szCs w:val="16"/>
                <w:lang w:val="nl-BE" w:eastAsia="nl-BE"/>
              </w:rPr>
              <w:t>benadert de verwachting</w:t>
            </w:r>
          </w:p>
        </w:tc>
        <w:tc>
          <w:tcPr>
            <w:tcW w:w="2940" w:type="dxa"/>
            <w:tcBorders>
              <w:top w:val="nil"/>
              <w:left w:val="nil"/>
              <w:bottom w:val="dotted" w:sz="4" w:space="0" w:color="A6A6A6" w:themeColor="background1" w:themeShade="A6"/>
              <w:right w:val="nil"/>
            </w:tcBorders>
            <w:shd w:val="clear" w:color="000000" w:fill="70AD47"/>
            <w:vAlign w:val="center"/>
            <w:hideMark/>
          </w:tcPr>
          <w:p w14:paraId="4B92FC44" w14:textId="77777777" w:rsidR="007D7BC2" w:rsidRPr="007D7BC2" w:rsidRDefault="007D7BC2" w:rsidP="007D7BC2">
            <w:pPr>
              <w:spacing w:line="240" w:lineRule="auto"/>
              <w:jc w:val="center"/>
              <w:rPr>
                <w:rFonts w:ascii="Calibri" w:eastAsia="Times New Roman" w:hAnsi="Calibri"/>
                <w:b/>
                <w:bCs/>
                <w:color w:val="000000"/>
                <w:sz w:val="16"/>
                <w:szCs w:val="16"/>
                <w:lang w:val="nl-BE" w:eastAsia="nl-BE"/>
              </w:rPr>
            </w:pPr>
            <w:r w:rsidRPr="007D7BC2">
              <w:rPr>
                <w:rFonts w:ascii="Calibri" w:eastAsia="Times New Roman" w:hAnsi="Calibri"/>
                <w:b/>
                <w:bCs/>
                <w:color w:val="000000"/>
                <w:sz w:val="16"/>
                <w:szCs w:val="16"/>
                <w:lang w:val="nl-BE" w:eastAsia="nl-BE"/>
              </w:rPr>
              <w:t>volgens de verwachting</w:t>
            </w:r>
          </w:p>
        </w:tc>
        <w:tc>
          <w:tcPr>
            <w:tcW w:w="2940" w:type="dxa"/>
            <w:tcBorders>
              <w:top w:val="nil"/>
              <w:left w:val="nil"/>
              <w:bottom w:val="dotted" w:sz="4" w:space="0" w:color="A6A6A6" w:themeColor="background1" w:themeShade="A6"/>
              <w:right w:val="nil"/>
            </w:tcBorders>
            <w:shd w:val="clear" w:color="000000" w:fill="4472C4"/>
            <w:vAlign w:val="center"/>
            <w:hideMark/>
          </w:tcPr>
          <w:p w14:paraId="60E4A5D3" w14:textId="77777777" w:rsidR="007D7BC2" w:rsidRPr="007D7BC2" w:rsidRDefault="007D7BC2" w:rsidP="007D7BC2">
            <w:pPr>
              <w:spacing w:line="240" w:lineRule="auto"/>
              <w:jc w:val="center"/>
              <w:rPr>
                <w:rFonts w:ascii="Calibri" w:eastAsia="Times New Roman" w:hAnsi="Calibri"/>
                <w:b/>
                <w:bCs/>
                <w:color w:val="000000"/>
                <w:sz w:val="16"/>
                <w:szCs w:val="16"/>
                <w:lang w:val="nl-BE" w:eastAsia="nl-BE"/>
              </w:rPr>
            </w:pPr>
            <w:r w:rsidRPr="007D7BC2">
              <w:rPr>
                <w:rFonts w:ascii="Calibri" w:eastAsia="Times New Roman" w:hAnsi="Calibri"/>
                <w:b/>
                <w:bCs/>
                <w:color w:val="000000"/>
                <w:sz w:val="16"/>
                <w:szCs w:val="16"/>
                <w:lang w:val="nl-BE" w:eastAsia="nl-BE"/>
              </w:rPr>
              <w:t>overstijgt de verwachting</w:t>
            </w:r>
          </w:p>
        </w:tc>
      </w:tr>
      <w:tr w:rsidR="007D7BC2" w:rsidRPr="009D29C7" w14:paraId="17510AC1"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371A2CE0" w14:textId="6F2EB9DD" w:rsidR="007D7BC2" w:rsidRPr="007D7BC2" w:rsidRDefault="002376B8"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ET 5.5</w:t>
            </w:r>
            <w:r w:rsidR="007D7BC2" w:rsidRPr="007D7BC2">
              <w:rPr>
                <w:rFonts w:ascii="Calibri" w:eastAsia="Times New Roman" w:hAnsi="Calibri"/>
                <w:color w:val="000000"/>
                <w:sz w:val="16"/>
                <w:szCs w:val="16"/>
                <w:lang w:val="nl-BE" w:eastAsia="nl-BE"/>
              </w:rPr>
              <w:t xml:space="preserve">: </w:t>
            </w:r>
            <w:r w:rsidRPr="002376B8">
              <w:rPr>
                <w:rFonts w:ascii="Calibri" w:eastAsia="Times New Roman" w:hAnsi="Calibri"/>
                <w:color w:val="000000"/>
                <w:sz w:val="16"/>
                <w:szCs w:val="16"/>
                <w:lang w:val="nl-BE" w:eastAsia="nl-BE"/>
              </w:rPr>
              <w:t>De leerlingen dragen in groepsactiviteiten met een welomschreven opdracht actief bij aan de uitwerking van een gezamenlijk resultaat.</w:t>
            </w:r>
            <w:r w:rsidRPr="002376B8">
              <w:rPr>
                <w:rFonts w:ascii="Calibri" w:eastAsia="Times New Roman" w:hAnsi="Calibri"/>
                <w:color w:val="000000"/>
                <w:sz w:val="16"/>
                <w:szCs w:val="16"/>
                <w:lang w:val="nl-BE" w:eastAsia="nl-BE"/>
              </w:rPr>
              <w:tab/>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tcPr>
          <w:p w14:paraId="02385B01" w14:textId="10726C47" w:rsidR="007D7BC2" w:rsidRPr="007D7BC2" w:rsidRDefault="007D7BC2" w:rsidP="002376B8">
            <w:pPr>
              <w:spacing w:line="240" w:lineRule="auto"/>
              <w:jc w:val="left"/>
              <w:rPr>
                <w:rFonts w:ascii="Calibri" w:eastAsia="Times New Roman" w:hAnsi="Calibri"/>
                <w:color w:val="000000"/>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tcPr>
          <w:p w14:paraId="4707EFBB" w14:textId="2D577D66" w:rsidR="007D7BC2" w:rsidRPr="007D7BC2" w:rsidRDefault="007D7BC2" w:rsidP="002376B8">
            <w:pPr>
              <w:spacing w:line="240" w:lineRule="auto"/>
              <w:jc w:val="left"/>
              <w:rPr>
                <w:rFonts w:ascii="Calibri" w:eastAsia="Times New Roman" w:hAnsi="Calibri"/>
                <w:color w:val="000000"/>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tcPr>
          <w:p w14:paraId="1684C5E2" w14:textId="6CDE75BB" w:rsidR="007D7BC2" w:rsidRPr="007D7BC2" w:rsidRDefault="007D7BC2" w:rsidP="002376B8">
            <w:pPr>
              <w:spacing w:line="240" w:lineRule="auto"/>
              <w:jc w:val="left"/>
              <w:rPr>
                <w:rFonts w:ascii="Calibri" w:eastAsia="Times New Roman" w:hAnsi="Calibri"/>
                <w:color w:val="000000"/>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tcPr>
          <w:p w14:paraId="7EA83D9F" w14:textId="22031F8F" w:rsidR="007D7BC2" w:rsidRPr="007D7BC2" w:rsidRDefault="007D7BC2" w:rsidP="002376B8">
            <w:pPr>
              <w:spacing w:line="240" w:lineRule="auto"/>
              <w:jc w:val="left"/>
              <w:rPr>
                <w:rFonts w:ascii="Calibri" w:eastAsia="Times New Roman" w:hAnsi="Calibri"/>
                <w:color w:val="000000"/>
                <w:sz w:val="16"/>
                <w:szCs w:val="16"/>
                <w:lang w:val="nl-BE" w:eastAsia="nl-BE"/>
              </w:rPr>
            </w:pPr>
          </w:p>
        </w:tc>
      </w:tr>
      <w:tr w:rsidR="007D7BC2" w:rsidRPr="009D29C7" w14:paraId="71084E25"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0EDBCDFB" w14:textId="77777777" w:rsidR="007D7BC2" w:rsidRPr="007D7BC2" w:rsidRDefault="007D7BC2" w:rsidP="007D7BC2">
            <w:pPr>
              <w:spacing w:line="240" w:lineRule="auto"/>
              <w:jc w:val="left"/>
              <w:rPr>
                <w:rFonts w:ascii="Calibri" w:eastAsia="Times New Roman" w:hAnsi="Calibri"/>
                <w:color w:val="000000"/>
                <w:sz w:val="16"/>
                <w:szCs w:val="16"/>
                <w:lang w:val="nl-BE" w:eastAsia="nl-BE"/>
              </w:rPr>
            </w:pPr>
            <w:r w:rsidRPr="007D7BC2">
              <w:rPr>
                <w:rFonts w:ascii="Calibri" w:eastAsia="Times New Roman" w:hAnsi="Calibri"/>
                <w:color w:val="000000"/>
                <w:sz w:val="16"/>
                <w:szCs w:val="16"/>
                <w:lang w:val="nl-BE" w:eastAsia="nl-BE"/>
              </w:rPr>
              <w:t>ET 6.44: De leerlingen gebruiken in wiskundige, natuurwetenschappelijke, technologische en STEM-contexten gepaste grootheden en eenheden in een correcte weergave.</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hideMark/>
          </w:tcPr>
          <w:p w14:paraId="2179C9F6" w14:textId="44650960" w:rsidR="007D7BC2" w:rsidRPr="007D7BC2" w:rsidRDefault="004138D5"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gebruik</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niet de juiste grootheden en eenheden.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doe</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geen moeite om de juiste symbolen op te zoeken.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hideMark/>
          </w:tcPr>
          <w:p w14:paraId="5845A98C" w14:textId="6E91E5B0" w:rsidR="007D7BC2" w:rsidRPr="007D7BC2" w:rsidRDefault="00AF6AE1"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moet de juiste symbolen van de grootheden en eenheden opzoeken.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hideMark/>
          </w:tcPr>
          <w:p w14:paraId="03864F22" w14:textId="760C7ABE" w:rsidR="007D7BC2" w:rsidRPr="007D7BC2" w:rsidRDefault="00AF6AE1"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gebruik</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de juiste symbolen van de grootheden en eenheden.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kan correct herleiden.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hideMark/>
          </w:tcPr>
          <w:p w14:paraId="529674B6" w14:textId="7360BB2E" w:rsidR="007D7BC2" w:rsidRPr="007D7BC2" w:rsidRDefault="00AF6AE1"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gebruik</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de juiste symbolen van de grootheden en eenheden.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kan correct herleiden en dit toepassen in nieuwe opgaven en situaties.</w:t>
            </w:r>
          </w:p>
        </w:tc>
      </w:tr>
      <w:tr w:rsidR="007D7BC2" w:rsidRPr="009D29C7" w14:paraId="67697EEA"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66AACE16" w14:textId="77777777" w:rsidR="007D7BC2" w:rsidRPr="007D7BC2" w:rsidRDefault="007D7BC2" w:rsidP="007D7BC2">
            <w:pPr>
              <w:spacing w:line="240" w:lineRule="auto"/>
              <w:jc w:val="left"/>
              <w:rPr>
                <w:rFonts w:ascii="Calibri" w:eastAsia="Times New Roman" w:hAnsi="Calibri"/>
                <w:color w:val="000000"/>
                <w:sz w:val="16"/>
                <w:szCs w:val="16"/>
                <w:lang w:val="nl-BE" w:eastAsia="nl-BE"/>
              </w:rPr>
            </w:pPr>
            <w:r w:rsidRPr="007D7BC2">
              <w:rPr>
                <w:rFonts w:ascii="Calibri" w:eastAsia="Times New Roman" w:hAnsi="Calibri"/>
                <w:color w:val="000000"/>
                <w:sz w:val="16"/>
                <w:szCs w:val="16"/>
                <w:lang w:val="nl-BE" w:eastAsia="nl-BE"/>
              </w:rPr>
              <w:t>ET 6.45: De leerlingen trekken conclusies op basis van grafieken, tabellen, determineertabellen en diagrammen.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hideMark/>
          </w:tcPr>
          <w:p w14:paraId="41B10A84" w14:textId="7E2AFAF7" w:rsidR="007D7BC2" w:rsidRPr="007D7BC2" w:rsidRDefault="004138D5"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kan zelfs met hulp van </w:t>
            </w:r>
            <w:r>
              <w:rPr>
                <w:rFonts w:ascii="Calibri" w:eastAsia="Times New Roman" w:hAnsi="Calibri"/>
                <w:color w:val="000000"/>
                <w:sz w:val="16"/>
                <w:szCs w:val="16"/>
                <w:lang w:val="nl-BE" w:eastAsia="nl-BE"/>
              </w:rPr>
              <w:t>de</w:t>
            </w:r>
            <w:r w:rsidRPr="007D7BC2">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leerkracht een grafiek, tabel of diagram onvoldoende analyseren om er de nodige informatie uit te halen.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hideMark/>
          </w:tcPr>
          <w:p w14:paraId="3FED52B4" w14:textId="5C8F96AD" w:rsidR="007D7BC2" w:rsidRPr="007D7BC2" w:rsidRDefault="00AF6AE1"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kan met hulp van </w:t>
            </w:r>
            <w:r>
              <w:rPr>
                <w:rFonts w:ascii="Calibri" w:eastAsia="Times New Roman" w:hAnsi="Calibri"/>
                <w:color w:val="000000"/>
                <w:sz w:val="16"/>
                <w:szCs w:val="16"/>
                <w:lang w:val="nl-BE" w:eastAsia="nl-BE"/>
              </w:rPr>
              <w:t>de</w:t>
            </w:r>
            <w:r w:rsidR="007D7BC2" w:rsidRPr="007D7BC2">
              <w:rPr>
                <w:rFonts w:ascii="Calibri" w:eastAsia="Times New Roman" w:hAnsi="Calibri"/>
                <w:color w:val="000000"/>
                <w:sz w:val="16"/>
                <w:szCs w:val="16"/>
                <w:lang w:val="nl-BE" w:eastAsia="nl-BE"/>
              </w:rPr>
              <w:t xml:space="preserve"> leerkracht een grafiek, tabel of diagram analyseren om er de nodige informatie uit te halen.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hideMark/>
          </w:tcPr>
          <w:p w14:paraId="0E8A9AAF" w14:textId="2B7D12C7" w:rsidR="007D7BC2" w:rsidRPr="007D7BC2" w:rsidRDefault="00AF6AE1"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kan een grafiek, tabel of diagram voldoende analyseren om er de nodige informatie uit te halen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hideMark/>
          </w:tcPr>
          <w:p w14:paraId="765CF680" w14:textId="5C3DE02F" w:rsidR="007D7BC2" w:rsidRPr="007D7BC2" w:rsidRDefault="00AF6AE1"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kan zeer vlot grafieken, tabellen en diagrammen analyseren om er de nodige informatie uit te halen.</w:t>
            </w:r>
          </w:p>
        </w:tc>
      </w:tr>
      <w:tr w:rsidR="007D7BC2" w:rsidRPr="009D29C7" w14:paraId="62742C4F"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5536BEEF" w14:textId="77777777" w:rsidR="007D7BC2" w:rsidRPr="007D7BC2" w:rsidRDefault="007D7BC2" w:rsidP="007D7BC2">
            <w:pPr>
              <w:spacing w:line="240" w:lineRule="auto"/>
              <w:jc w:val="left"/>
              <w:rPr>
                <w:rFonts w:ascii="Calibri" w:eastAsia="Times New Roman" w:hAnsi="Calibri"/>
                <w:color w:val="000000"/>
                <w:sz w:val="16"/>
                <w:szCs w:val="16"/>
                <w:lang w:val="nl-BE" w:eastAsia="nl-BE"/>
              </w:rPr>
            </w:pPr>
            <w:r w:rsidRPr="007D7BC2">
              <w:rPr>
                <w:rFonts w:ascii="Calibri" w:eastAsia="Times New Roman" w:hAnsi="Calibri"/>
                <w:color w:val="000000"/>
                <w:sz w:val="16"/>
                <w:szCs w:val="16"/>
                <w:lang w:val="nl-BE" w:eastAsia="nl-BE"/>
              </w:rPr>
              <w:t>ET 6.46: De leerlingen gebruiken aangereikte en zelf ontwikkelde modellen in wiskundige, natuurwetenschappelijke, technologische en STEM contexten om te visualiseren, te beschrijven en te verklaren.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hideMark/>
          </w:tcPr>
          <w:p w14:paraId="3047AE31" w14:textId="77777777" w:rsidR="007D7BC2" w:rsidRPr="007D7BC2" w:rsidRDefault="007D7BC2" w:rsidP="002376B8">
            <w:pPr>
              <w:spacing w:line="240" w:lineRule="auto"/>
              <w:jc w:val="left"/>
              <w:rPr>
                <w:rFonts w:ascii="Calibri" w:eastAsia="Times New Roman" w:hAnsi="Calibri"/>
                <w:color w:val="000000"/>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hideMark/>
          </w:tcPr>
          <w:p w14:paraId="48F25FB2"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hideMark/>
          </w:tcPr>
          <w:p w14:paraId="154E1DF6"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hideMark/>
          </w:tcPr>
          <w:p w14:paraId="70E0283A"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r>
      <w:tr w:rsidR="007D7BC2" w:rsidRPr="009D29C7" w14:paraId="24DA2B2D"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1DD4BAA1" w14:textId="77777777" w:rsidR="007D7BC2" w:rsidRPr="007D7BC2" w:rsidRDefault="007D7BC2" w:rsidP="007D7BC2">
            <w:pPr>
              <w:spacing w:line="240" w:lineRule="auto"/>
              <w:jc w:val="left"/>
              <w:rPr>
                <w:rFonts w:ascii="Calibri" w:eastAsia="Times New Roman" w:hAnsi="Calibri"/>
                <w:color w:val="000000"/>
                <w:sz w:val="16"/>
                <w:szCs w:val="16"/>
                <w:lang w:val="nl-BE" w:eastAsia="nl-BE"/>
              </w:rPr>
            </w:pPr>
            <w:r w:rsidRPr="007D7BC2">
              <w:rPr>
                <w:rFonts w:ascii="Calibri" w:eastAsia="Times New Roman" w:hAnsi="Calibri"/>
                <w:color w:val="000000"/>
                <w:sz w:val="16"/>
                <w:szCs w:val="16"/>
                <w:lang w:val="nl-BE" w:eastAsia="nl-BE"/>
              </w:rPr>
              <w:t>ET 6.47: De leerlingen passen stapsgewijs de wetenschappelijke methode toe om een probleem te onderzoeken.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hideMark/>
          </w:tcPr>
          <w:p w14:paraId="0508637F" w14:textId="77777777" w:rsidR="007D7BC2" w:rsidRPr="007D7BC2" w:rsidRDefault="007D7BC2" w:rsidP="002376B8">
            <w:pPr>
              <w:spacing w:line="240" w:lineRule="auto"/>
              <w:jc w:val="left"/>
              <w:rPr>
                <w:rFonts w:ascii="Calibri" w:eastAsia="Times New Roman" w:hAnsi="Calibri"/>
                <w:color w:val="000000"/>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hideMark/>
          </w:tcPr>
          <w:p w14:paraId="2DDDAAAC"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hideMark/>
          </w:tcPr>
          <w:p w14:paraId="2BE9506B"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hideMark/>
          </w:tcPr>
          <w:p w14:paraId="30BEDABC"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r>
      <w:tr w:rsidR="007D7BC2" w:rsidRPr="009D29C7" w14:paraId="622E82D5"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60B71EC2" w14:textId="77777777" w:rsidR="007D7BC2" w:rsidRPr="007D7BC2" w:rsidRDefault="007D7BC2" w:rsidP="007D7BC2">
            <w:pPr>
              <w:spacing w:line="240" w:lineRule="auto"/>
              <w:jc w:val="left"/>
              <w:rPr>
                <w:rFonts w:ascii="Calibri" w:eastAsia="Times New Roman" w:hAnsi="Calibri"/>
                <w:color w:val="000000"/>
                <w:sz w:val="16"/>
                <w:szCs w:val="16"/>
                <w:lang w:val="nl-BE" w:eastAsia="nl-BE"/>
              </w:rPr>
            </w:pPr>
            <w:r w:rsidRPr="007D7BC2">
              <w:rPr>
                <w:rFonts w:ascii="Calibri" w:eastAsia="Times New Roman" w:hAnsi="Calibri"/>
                <w:color w:val="000000"/>
                <w:sz w:val="16"/>
                <w:szCs w:val="16"/>
                <w:lang w:val="nl-BE" w:eastAsia="nl-BE"/>
              </w:rPr>
              <w:t>ET 6.48: De leerlingen doorlopen een probleemoplossend proces waarbij kennis en vaardigheden uit meerdere STEM-disciplines geïntegreerd worden aangewend.</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hideMark/>
          </w:tcPr>
          <w:p w14:paraId="6C23E844" w14:textId="0BDF451A" w:rsidR="007D7BC2" w:rsidRPr="007D7BC2" w:rsidRDefault="00AF6AE1"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4138D5">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doorloop</w:t>
            </w:r>
            <w:r w:rsidR="004138D5">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het proces niet zelfstandig. </w:t>
            </w:r>
            <w:r w:rsidR="004138D5">
              <w:rPr>
                <w:rFonts w:ascii="Calibri" w:eastAsia="Times New Roman" w:hAnsi="Calibri"/>
                <w:color w:val="000000"/>
                <w:sz w:val="16"/>
                <w:szCs w:val="16"/>
                <w:lang w:val="nl-BE" w:eastAsia="nl-BE"/>
              </w:rPr>
              <w:t xml:space="preserve">Je </w:t>
            </w:r>
            <w:r w:rsidR="007D7BC2" w:rsidRPr="007D7BC2">
              <w:rPr>
                <w:rFonts w:ascii="Calibri" w:eastAsia="Times New Roman" w:hAnsi="Calibri"/>
                <w:color w:val="000000"/>
                <w:sz w:val="16"/>
                <w:szCs w:val="16"/>
                <w:lang w:val="nl-BE" w:eastAsia="nl-BE"/>
              </w:rPr>
              <w:t>wil</w:t>
            </w:r>
            <w:r w:rsidR="004138D5">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stappen overslaan en toon</w:t>
            </w:r>
            <w:r w:rsidR="0033004B">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aan het nut niet te begrijpen van enkele disciplines.</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hideMark/>
          </w:tcPr>
          <w:p w14:paraId="38927935" w14:textId="7D6170DF" w:rsidR="007D7BC2" w:rsidRPr="007D7BC2" w:rsidRDefault="0033004B"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 xml:space="preserve">Je </w:t>
            </w:r>
            <w:r w:rsidRPr="007D7BC2">
              <w:rPr>
                <w:rFonts w:ascii="Calibri" w:eastAsia="Times New Roman" w:hAnsi="Calibri"/>
                <w:color w:val="000000"/>
                <w:sz w:val="16"/>
                <w:szCs w:val="16"/>
                <w:lang w:val="nl-BE" w:eastAsia="nl-BE"/>
              </w:rPr>
              <w:t>doorloop</w:t>
            </w:r>
            <w:r>
              <w:rPr>
                <w:rFonts w:ascii="Calibri" w:eastAsia="Times New Roman" w:hAnsi="Calibri"/>
                <w:color w:val="000000"/>
                <w:sz w:val="16"/>
                <w:szCs w:val="16"/>
                <w:lang w:val="nl-BE" w:eastAsia="nl-BE"/>
              </w:rPr>
              <w:t>t</w:t>
            </w:r>
            <w:r w:rsidRPr="007D7BC2">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 xml:space="preserve">het proces niet zelfstandig. </w:t>
            </w:r>
            <w:r>
              <w:rPr>
                <w:rFonts w:ascii="Calibri" w:eastAsia="Times New Roman" w:hAnsi="Calibri"/>
                <w:color w:val="000000"/>
                <w:sz w:val="16"/>
                <w:szCs w:val="16"/>
                <w:lang w:val="nl-BE" w:eastAsia="nl-BE"/>
              </w:rPr>
              <w:t xml:space="preserve">Je </w:t>
            </w:r>
            <w:r w:rsidRPr="007D7BC2">
              <w:rPr>
                <w:rFonts w:ascii="Calibri" w:eastAsia="Times New Roman" w:hAnsi="Calibri"/>
                <w:color w:val="000000"/>
                <w:sz w:val="16"/>
                <w:szCs w:val="16"/>
                <w:lang w:val="nl-BE" w:eastAsia="nl-BE"/>
              </w:rPr>
              <w:t>wil</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stappen overslaan. Wanneer </w:t>
            </w:r>
            <w:r>
              <w:rPr>
                <w:rFonts w:ascii="Calibri" w:eastAsia="Times New Roman" w:hAnsi="Calibri"/>
                <w:color w:val="000000"/>
                <w:sz w:val="16"/>
                <w:szCs w:val="16"/>
                <w:lang w:val="nl-BE" w:eastAsia="nl-BE"/>
              </w:rPr>
              <w:t>de</w:t>
            </w:r>
            <w:r w:rsidR="007D7BC2" w:rsidRPr="007D7BC2">
              <w:rPr>
                <w:rFonts w:ascii="Calibri" w:eastAsia="Times New Roman" w:hAnsi="Calibri"/>
                <w:color w:val="000000"/>
                <w:sz w:val="16"/>
                <w:szCs w:val="16"/>
                <w:lang w:val="nl-BE" w:eastAsia="nl-BE"/>
              </w:rPr>
              <w:t xml:space="preserve"> leerkrachten het nut van de disciplines benadrukken, geef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aan dit te begrijpen.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hideMark/>
          </w:tcPr>
          <w:p w14:paraId="6640AD82" w14:textId="1A85800E" w:rsidR="007D7BC2" w:rsidRPr="007D7BC2" w:rsidRDefault="0033004B"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 xml:space="preserve">Je </w:t>
            </w:r>
            <w:r w:rsidRPr="007D7BC2">
              <w:rPr>
                <w:rFonts w:ascii="Calibri" w:eastAsia="Times New Roman" w:hAnsi="Calibri"/>
                <w:color w:val="000000"/>
                <w:sz w:val="16"/>
                <w:szCs w:val="16"/>
                <w:lang w:val="nl-BE" w:eastAsia="nl-BE"/>
              </w:rPr>
              <w:t>doorloop</w:t>
            </w:r>
            <w:r>
              <w:rPr>
                <w:rFonts w:ascii="Calibri" w:eastAsia="Times New Roman" w:hAnsi="Calibri"/>
                <w:color w:val="000000"/>
                <w:sz w:val="16"/>
                <w:szCs w:val="16"/>
                <w:lang w:val="nl-BE" w:eastAsia="nl-BE"/>
              </w:rPr>
              <w:t>t</w:t>
            </w:r>
            <w:r w:rsidRPr="007D7BC2">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 xml:space="preserve">het proces deels zelfstandig. </w:t>
            </w:r>
            <w:r>
              <w:rPr>
                <w:rFonts w:ascii="Calibri" w:eastAsia="Times New Roman" w:hAnsi="Calibri"/>
                <w:color w:val="000000"/>
                <w:sz w:val="16"/>
                <w:szCs w:val="16"/>
                <w:lang w:val="nl-BE" w:eastAsia="nl-BE"/>
              </w:rPr>
              <w:t xml:space="preserve">Je </w:t>
            </w:r>
            <w:r w:rsidRPr="007D7BC2">
              <w:rPr>
                <w:rFonts w:ascii="Calibri" w:eastAsia="Times New Roman" w:hAnsi="Calibri"/>
                <w:color w:val="000000"/>
                <w:sz w:val="16"/>
                <w:szCs w:val="16"/>
                <w:lang w:val="nl-BE" w:eastAsia="nl-BE"/>
              </w:rPr>
              <w:t>wil</w:t>
            </w:r>
            <w:r>
              <w:rPr>
                <w:rFonts w:ascii="Calibri" w:eastAsia="Times New Roman" w:hAnsi="Calibri"/>
                <w:color w:val="000000"/>
                <w:sz w:val="16"/>
                <w:szCs w:val="16"/>
                <w:lang w:val="nl-BE" w:eastAsia="nl-BE"/>
              </w:rPr>
              <w:t>t</w:t>
            </w:r>
            <w:r w:rsidRPr="007D7BC2">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geen stappen overslaan en toon</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aan het nut te begrijpen van de disciplines.</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hideMark/>
          </w:tcPr>
          <w:p w14:paraId="5A4D4A76" w14:textId="67037C25" w:rsidR="007D7BC2" w:rsidRPr="007D7BC2" w:rsidRDefault="0033004B"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 xml:space="preserve">Je </w:t>
            </w:r>
            <w:r w:rsidRPr="007D7BC2">
              <w:rPr>
                <w:rFonts w:ascii="Calibri" w:eastAsia="Times New Roman" w:hAnsi="Calibri"/>
                <w:color w:val="000000"/>
                <w:sz w:val="16"/>
                <w:szCs w:val="16"/>
                <w:lang w:val="nl-BE" w:eastAsia="nl-BE"/>
              </w:rPr>
              <w:t>doorloop</w:t>
            </w:r>
            <w:r>
              <w:rPr>
                <w:rFonts w:ascii="Calibri" w:eastAsia="Times New Roman" w:hAnsi="Calibri"/>
                <w:color w:val="000000"/>
                <w:sz w:val="16"/>
                <w:szCs w:val="16"/>
                <w:lang w:val="nl-BE" w:eastAsia="nl-BE"/>
              </w:rPr>
              <w:t>t</w:t>
            </w:r>
            <w:r w:rsidRPr="007D7BC2">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het proces zelfstandig waar mogelijk</w:t>
            </w:r>
            <w:r>
              <w:rPr>
                <w:rFonts w:ascii="Calibri" w:eastAsia="Times New Roman" w:hAnsi="Calibri"/>
                <w:color w:val="000000"/>
                <w:sz w:val="16"/>
                <w:szCs w:val="16"/>
                <w:lang w:val="nl-BE" w:eastAsia="nl-BE"/>
              </w:rPr>
              <w:t xml:space="preserve">. Je </w:t>
            </w:r>
            <w:r w:rsidRPr="007D7BC2">
              <w:rPr>
                <w:rFonts w:ascii="Calibri" w:eastAsia="Times New Roman" w:hAnsi="Calibri"/>
                <w:color w:val="000000"/>
                <w:sz w:val="16"/>
                <w:szCs w:val="16"/>
                <w:lang w:val="nl-BE" w:eastAsia="nl-BE"/>
              </w:rPr>
              <w:t>wil</w:t>
            </w:r>
            <w:r>
              <w:rPr>
                <w:rFonts w:ascii="Calibri" w:eastAsia="Times New Roman" w:hAnsi="Calibri"/>
                <w:color w:val="000000"/>
                <w:sz w:val="16"/>
                <w:szCs w:val="16"/>
                <w:lang w:val="nl-BE" w:eastAsia="nl-BE"/>
              </w:rPr>
              <w:t>t</w:t>
            </w:r>
            <w:r w:rsidRPr="007D7BC2">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geen stappen overslaan en toon</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aan het nut te begrijpen van de disciplines.</w:t>
            </w:r>
          </w:p>
        </w:tc>
      </w:tr>
      <w:tr w:rsidR="007D7BC2" w:rsidRPr="009D29C7" w14:paraId="753135A7"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2D5E09C9" w14:textId="77777777" w:rsidR="007D7BC2" w:rsidRPr="007D7BC2" w:rsidRDefault="007D7BC2" w:rsidP="007D7BC2">
            <w:pPr>
              <w:spacing w:line="240" w:lineRule="auto"/>
              <w:jc w:val="left"/>
              <w:rPr>
                <w:rFonts w:ascii="Calibri" w:eastAsia="Times New Roman" w:hAnsi="Calibri"/>
                <w:color w:val="000000"/>
                <w:sz w:val="16"/>
                <w:szCs w:val="16"/>
                <w:lang w:val="nl-BE" w:eastAsia="nl-BE"/>
              </w:rPr>
            </w:pPr>
            <w:r w:rsidRPr="007D7BC2">
              <w:rPr>
                <w:rFonts w:ascii="Calibri" w:eastAsia="Times New Roman" w:hAnsi="Calibri"/>
                <w:color w:val="000000"/>
                <w:sz w:val="16"/>
                <w:szCs w:val="16"/>
                <w:lang w:val="nl-BE" w:eastAsia="nl-BE"/>
              </w:rPr>
              <w:t>ET 6.49: De leerlingen illustreren de wisselwerking tussen STEM-disciplines onderling en met de maatschappij.</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hideMark/>
          </w:tcPr>
          <w:p w14:paraId="0BAA26C9" w14:textId="14F7C133" w:rsidR="007D7BC2" w:rsidRPr="007D7BC2" w:rsidRDefault="004138D5"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kan nog niet de wisselwerking tussen de STEM-disciplines onderling en met de maatschappij illustreren a.d.h.v. aangereikte voorbeelden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hideMark/>
          </w:tcPr>
          <w:p w14:paraId="199E9A6E" w14:textId="77777777" w:rsidR="007D7BC2" w:rsidRPr="007D7BC2" w:rsidRDefault="007D7BC2" w:rsidP="002376B8">
            <w:pPr>
              <w:spacing w:line="240" w:lineRule="auto"/>
              <w:jc w:val="left"/>
              <w:rPr>
                <w:rFonts w:ascii="Calibri" w:eastAsia="Times New Roman" w:hAnsi="Calibri"/>
                <w:color w:val="000000"/>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hideMark/>
          </w:tcPr>
          <w:p w14:paraId="74972448" w14:textId="6959E4F3" w:rsidR="007D7BC2" w:rsidRPr="007D7BC2" w:rsidRDefault="0033004B"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illustreer</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de wisselwerking tussen de STEM-disciplines onderling en met de maatschappij a.d.h.v. aangereikte voorbeelden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hideMark/>
          </w:tcPr>
          <w:p w14:paraId="6557D271" w14:textId="52A50C8C" w:rsidR="007D7BC2" w:rsidRPr="007D7BC2" w:rsidRDefault="0033004B"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Pr="007D7BC2">
              <w:rPr>
                <w:rFonts w:ascii="Calibri" w:eastAsia="Times New Roman" w:hAnsi="Calibri"/>
                <w:color w:val="000000"/>
                <w:sz w:val="16"/>
                <w:szCs w:val="16"/>
                <w:lang w:val="nl-BE" w:eastAsia="nl-BE"/>
              </w:rPr>
              <w:t xml:space="preserve"> illustreer</w:t>
            </w:r>
            <w:r>
              <w:rPr>
                <w:rFonts w:ascii="Calibri" w:eastAsia="Times New Roman" w:hAnsi="Calibri"/>
                <w:color w:val="000000"/>
                <w:sz w:val="16"/>
                <w:szCs w:val="16"/>
                <w:lang w:val="nl-BE" w:eastAsia="nl-BE"/>
              </w:rPr>
              <w:t>t</w:t>
            </w:r>
            <w:r w:rsidRPr="007D7BC2">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de wisselwerking tussen de STEM-disciplines onderling en met de maatschappij met zelfgekozen  voorbeelden</w:t>
            </w:r>
          </w:p>
        </w:tc>
      </w:tr>
      <w:tr w:rsidR="007D7BC2" w:rsidRPr="009D29C7" w14:paraId="25A08F96"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7BE44A7D" w14:textId="77777777" w:rsidR="007D7BC2" w:rsidRPr="007D7BC2" w:rsidRDefault="007D7BC2" w:rsidP="007D7BC2">
            <w:pPr>
              <w:spacing w:line="240" w:lineRule="auto"/>
              <w:jc w:val="left"/>
              <w:rPr>
                <w:rFonts w:ascii="Calibri" w:eastAsia="Times New Roman" w:hAnsi="Calibri"/>
                <w:color w:val="000000"/>
                <w:sz w:val="16"/>
                <w:szCs w:val="16"/>
                <w:lang w:val="nl-BE" w:eastAsia="nl-BE"/>
              </w:rPr>
            </w:pPr>
            <w:r w:rsidRPr="007D7BC2">
              <w:rPr>
                <w:rFonts w:ascii="Calibri" w:eastAsia="Times New Roman" w:hAnsi="Calibri"/>
                <w:color w:val="000000"/>
                <w:sz w:val="16"/>
                <w:szCs w:val="16"/>
                <w:lang w:val="nl-BE" w:eastAsia="nl-BE"/>
              </w:rPr>
              <w:t>ET 6.50: De leerlingen beargumenteren keuzes die ze maken om een wiskundig, natuurwetenschappelijk, technologisch of STEM-probleem op te lossen.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hideMark/>
          </w:tcPr>
          <w:p w14:paraId="000AA350" w14:textId="77777777" w:rsidR="007D7BC2" w:rsidRPr="007D7BC2" w:rsidRDefault="007D7BC2" w:rsidP="002376B8">
            <w:pPr>
              <w:spacing w:line="240" w:lineRule="auto"/>
              <w:jc w:val="left"/>
              <w:rPr>
                <w:rFonts w:ascii="Calibri" w:eastAsia="Times New Roman" w:hAnsi="Calibri"/>
                <w:color w:val="000000"/>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hideMark/>
          </w:tcPr>
          <w:p w14:paraId="3327D7F4"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hideMark/>
          </w:tcPr>
          <w:p w14:paraId="1A9485B5"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hideMark/>
          </w:tcPr>
          <w:p w14:paraId="4EDA3E9B" w14:textId="77777777" w:rsidR="007D7BC2" w:rsidRPr="007D7BC2" w:rsidRDefault="007D7BC2" w:rsidP="002376B8">
            <w:pPr>
              <w:spacing w:line="240" w:lineRule="auto"/>
              <w:jc w:val="left"/>
              <w:rPr>
                <w:rFonts w:ascii="Times New Roman" w:eastAsia="Times New Roman" w:hAnsi="Times New Roman" w:cs="Times New Roman"/>
                <w:sz w:val="16"/>
                <w:szCs w:val="16"/>
                <w:lang w:val="nl-BE" w:eastAsia="nl-BE"/>
              </w:rPr>
            </w:pPr>
          </w:p>
        </w:tc>
      </w:tr>
      <w:tr w:rsidR="007D7BC2" w:rsidRPr="009D29C7" w14:paraId="4A63FDFD" w14:textId="77777777" w:rsidTr="002376B8">
        <w:trPr>
          <w:trHeight w:val="907"/>
        </w:trPr>
        <w:tc>
          <w:tcPr>
            <w:tcW w:w="397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bottom"/>
            <w:hideMark/>
          </w:tcPr>
          <w:p w14:paraId="78FEDF3D" w14:textId="77777777" w:rsidR="007D7BC2" w:rsidRPr="007D7BC2" w:rsidRDefault="007D7BC2" w:rsidP="007D7BC2">
            <w:pPr>
              <w:spacing w:line="240" w:lineRule="auto"/>
              <w:jc w:val="left"/>
              <w:rPr>
                <w:rFonts w:ascii="Calibri" w:eastAsia="Times New Roman" w:hAnsi="Calibri"/>
                <w:color w:val="000000"/>
                <w:sz w:val="16"/>
                <w:szCs w:val="16"/>
                <w:lang w:val="nl-BE" w:eastAsia="nl-BE"/>
              </w:rPr>
            </w:pPr>
            <w:r w:rsidRPr="007D7BC2">
              <w:rPr>
                <w:rFonts w:ascii="Calibri" w:eastAsia="Times New Roman" w:hAnsi="Calibri"/>
                <w:color w:val="000000"/>
                <w:sz w:val="16"/>
                <w:szCs w:val="16"/>
                <w:lang w:val="nl-BE" w:eastAsia="nl-BE"/>
              </w:rPr>
              <w:t>ET 13.17: De leerlingen passen vaardigheden van samen leren toe om een leerdoel te realiseren. (transversaal)</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DBDB" w:themeFill="accent2" w:themeFillTint="33"/>
            <w:vAlign w:val="center"/>
            <w:hideMark/>
          </w:tcPr>
          <w:p w14:paraId="64C71168" w14:textId="6F1BF6B3" w:rsidR="007D7BC2" w:rsidRPr="007D7BC2" w:rsidRDefault="004138D5"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laat de anderen in de groep het werk doen. Wanneer de leerkrachten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aansporen actief deel te nemen, ga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daar nauwelijks op in.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DE9D9" w:themeFill="accent6" w:themeFillTint="33"/>
            <w:vAlign w:val="center"/>
            <w:hideMark/>
          </w:tcPr>
          <w:p w14:paraId="43F3B280" w14:textId="41217BD1" w:rsidR="007D7BC2" w:rsidRPr="007D7BC2" w:rsidRDefault="0033004B"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laat de anderen in de groep het werk doen. Wanneer de leerkrachten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aansporen actief deel te nemen, ga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daar  op in.</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EAF1DD" w:themeFill="accent3" w:themeFillTint="33"/>
            <w:vAlign w:val="center"/>
            <w:hideMark/>
          </w:tcPr>
          <w:p w14:paraId="7713ABAB" w14:textId="15A40524" w:rsidR="007D7BC2" w:rsidRPr="007D7BC2" w:rsidRDefault="0033004B"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neem</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rol in de groep serieus en doe</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actief mee.</w:t>
            </w:r>
          </w:p>
        </w:tc>
        <w:tc>
          <w:tcPr>
            <w:tcW w:w="294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BE5F1" w:themeFill="accent1" w:themeFillTint="33"/>
            <w:vAlign w:val="center"/>
            <w:hideMark/>
          </w:tcPr>
          <w:p w14:paraId="48ADB0CA" w14:textId="0DD484DA" w:rsidR="007D7BC2" w:rsidRPr="007D7BC2" w:rsidRDefault="0033004B" w:rsidP="002376B8">
            <w:pPr>
              <w:spacing w:line="240" w:lineRule="auto"/>
              <w:jc w:val="left"/>
              <w:rPr>
                <w:rFonts w:ascii="Calibri" w:eastAsia="Times New Roman" w:hAnsi="Calibri"/>
                <w:color w:val="000000"/>
                <w:sz w:val="16"/>
                <w:szCs w:val="16"/>
                <w:lang w:val="nl-BE" w:eastAsia="nl-BE"/>
              </w:rPr>
            </w:pPr>
            <w:r>
              <w:rPr>
                <w:rFonts w:ascii="Calibri" w:eastAsia="Times New Roman" w:hAnsi="Calibri"/>
                <w:color w:val="000000"/>
                <w:sz w:val="16"/>
                <w:szCs w:val="16"/>
                <w:lang w:val="nl-BE" w:eastAsia="nl-BE"/>
              </w:rPr>
              <w:t>Je</w:t>
            </w:r>
            <w:r w:rsidRPr="007D7BC2">
              <w:rPr>
                <w:rFonts w:ascii="Calibri" w:eastAsia="Times New Roman" w:hAnsi="Calibri"/>
                <w:color w:val="000000"/>
                <w:sz w:val="16"/>
                <w:szCs w:val="16"/>
                <w:lang w:val="nl-BE" w:eastAsia="nl-BE"/>
              </w:rPr>
              <w:t xml:space="preserve"> neem</w:t>
            </w:r>
            <w:r>
              <w:rPr>
                <w:rFonts w:ascii="Calibri" w:eastAsia="Times New Roman" w:hAnsi="Calibri"/>
                <w:color w:val="000000"/>
                <w:sz w:val="16"/>
                <w:szCs w:val="16"/>
                <w:lang w:val="nl-BE" w:eastAsia="nl-BE"/>
              </w:rPr>
              <w:t>t</w:t>
            </w:r>
            <w:r w:rsidRPr="007D7BC2">
              <w:rPr>
                <w:rFonts w:ascii="Calibri" w:eastAsia="Times New Roman" w:hAnsi="Calibri"/>
                <w:color w:val="000000"/>
                <w:sz w:val="16"/>
                <w:szCs w:val="16"/>
                <w:lang w:val="nl-BE" w:eastAsia="nl-BE"/>
              </w:rPr>
              <w:t xml:space="preserve"> </w:t>
            </w:r>
            <w:r>
              <w:rPr>
                <w:rFonts w:ascii="Calibri" w:eastAsia="Times New Roman" w:hAnsi="Calibri"/>
                <w:color w:val="000000"/>
                <w:sz w:val="16"/>
                <w:szCs w:val="16"/>
                <w:lang w:val="nl-BE" w:eastAsia="nl-BE"/>
              </w:rPr>
              <w:t>je</w:t>
            </w:r>
            <w:r w:rsidRPr="007D7BC2">
              <w:rPr>
                <w:rFonts w:ascii="Calibri" w:eastAsia="Times New Roman" w:hAnsi="Calibri"/>
                <w:color w:val="000000"/>
                <w:sz w:val="16"/>
                <w:szCs w:val="16"/>
                <w:lang w:val="nl-BE" w:eastAsia="nl-BE"/>
              </w:rPr>
              <w:t xml:space="preserve"> </w:t>
            </w:r>
            <w:r w:rsidR="007D7BC2" w:rsidRPr="007D7BC2">
              <w:rPr>
                <w:rFonts w:ascii="Calibri" w:eastAsia="Times New Roman" w:hAnsi="Calibri"/>
                <w:color w:val="000000"/>
                <w:sz w:val="16"/>
                <w:szCs w:val="16"/>
                <w:lang w:val="nl-BE" w:eastAsia="nl-BE"/>
              </w:rPr>
              <w:t>rol in de groep serieus en doe</w:t>
            </w:r>
            <w:r>
              <w:rPr>
                <w:rFonts w:ascii="Calibri" w:eastAsia="Times New Roman" w:hAnsi="Calibri"/>
                <w:color w:val="000000"/>
                <w:sz w:val="16"/>
                <w:szCs w:val="16"/>
                <w:lang w:val="nl-BE" w:eastAsia="nl-BE"/>
              </w:rPr>
              <w:t>t</w:t>
            </w:r>
            <w:r w:rsidR="007D7BC2" w:rsidRPr="007D7BC2">
              <w:rPr>
                <w:rFonts w:ascii="Calibri" w:eastAsia="Times New Roman" w:hAnsi="Calibri"/>
                <w:color w:val="000000"/>
                <w:sz w:val="16"/>
                <w:szCs w:val="16"/>
                <w:lang w:val="nl-BE" w:eastAsia="nl-BE"/>
              </w:rPr>
              <w:t xml:space="preserve"> actief mee. Wanneer anderen nauwelijks deelnemen aan het projectwerk grijp </w:t>
            </w:r>
            <w:r>
              <w:rPr>
                <w:rFonts w:ascii="Calibri" w:eastAsia="Times New Roman" w:hAnsi="Calibri"/>
                <w:color w:val="000000"/>
                <w:sz w:val="16"/>
                <w:szCs w:val="16"/>
                <w:lang w:val="nl-BE" w:eastAsia="nl-BE"/>
              </w:rPr>
              <w:t>je</w:t>
            </w:r>
            <w:r w:rsidR="007D7BC2" w:rsidRPr="007D7BC2">
              <w:rPr>
                <w:rFonts w:ascii="Calibri" w:eastAsia="Times New Roman" w:hAnsi="Calibri"/>
                <w:color w:val="000000"/>
                <w:sz w:val="16"/>
                <w:szCs w:val="16"/>
                <w:lang w:val="nl-BE" w:eastAsia="nl-BE"/>
              </w:rPr>
              <w:t xml:space="preserve"> op gepaste wijze in.</w:t>
            </w:r>
          </w:p>
        </w:tc>
      </w:tr>
    </w:tbl>
    <w:p w14:paraId="67547BA5" w14:textId="77777777" w:rsidR="00AF470E" w:rsidRPr="00636F8C" w:rsidRDefault="00AF470E" w:rsidP="007D7BC2">
      <w:pPr>
        <w:rPr>
          <w:lang w:val="nl-BE"/>
        </w:rPr>
      </w:pPr>
    </w:p>
    <w:sectPr w:rsidR="00AF470E" w:rsidRPr="00636F8C" w:rsidSect="00C8593B">
      <w:pgSz w:w="16834" w:h="11909" w:orient="landscape" w:code="9"/>
      <w:pgMar w:top="568" w:right="811" w:bottom="1440" w:left="1440" w:header="720" w:footer="720" w:gutter="0"/>
      <w:pgBorders w:offsetFrom="page">
        <w:top w:val="single" w:sz="4" w:space="24" w:color="auto"/>
        <w:bottom w:val="single" w:sz="4" w:space="24" w:color="auto"/>
        <w:right w:val="single" w:sz="4" w:space="24" w:color="auto"/>
      </w:pgBorders>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Michiel Six" w:date="2023-03-13T10:00:00Z" w:initials="MS">
    <w:p w14:paraId="327DD6EE" w14:textId="77777777" w:rsidR="00636F8C" w:rsidRDefault="00636F8C" w:rsidP="002D3AA9">
      <w:pPr>
        <w:pStyle w:val="Tekstopmerking"/>
        <w:jc w:val="left"/>
      </w:pPr>
      <w:r>
        <w:rPr>
          <w:rStyle w:val="Verwijzingopmerking"/>
        </w:rPr>
        <w:annotationRef/>
      </w:r>
      <w:r>
        <w:t>Is dit nuttig?</w:t>
      </w:r>
    </w:p>
  </w:comment>
  <w:comment w:id="30" w:author="Michiel Six" w:date="2023-03-13T10:00:00Z" w:initials="MS">
    <w:p w14:paraId="521546E2" w14:textId="77777777" w:rsidR="002C3DCF" w:rsidRDefault="002C3DCF" w:rsidP="002C3DCF">
      <w:pPr>
        <w:pStyle w:val="Tekstopmerking"/>
        <w:jc w:val="left"/>
      </w:pPr>
      <w:r>
        <w:rPr>
          <w:rStyle w:val="Verwijzingopmerking"/>
        </w:rPr>
        <w:annotationRef/>
      </w:r>
      <w:r>
        <w:t>Is dit nuttig?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7DD6EE" w15:done="1"/>
  <w15:commentEx w15:paraId="521546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72BB" w16cex:dateUtc="2023-03-13T09:00:00Z"/>
  <w16cex:commentExtensible w16cex:durableId="27B9B764" w16cex:dateUtc="2023-03-13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DD6EE" w16cid:durableId="27B972BB"/>
  <w16cid:commentId w16cid:paraId="521546E2" w16cid:durableId="27B9B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14D6" w14:textId="77777777" w:rsidR="00A2713C" w:rsidRDefault="00A2713C">
      <w:pPr>
        <w:spacing w:line="240" w:lineRule="auto"/>
      </w:pPr>
      <w:r>
        <w:separator/>
      </w:r>
    </w:p>
  </w:endnote>
  <w:endnote w:type="continuationSeparator" w:id="0">
    <w:p w14:paraId="7E00A6B1" w14:textId="77777777" w:rsidR="00A2713C" w:rsidRDefault="00A27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473B" w14:textId="62911207" w:rsidR="004F5CE7" w:rsidRDefault="004F5CE7">
    <w:pPr>
      <w:pBdr>
        <w:top w:val="nil"/>
        <w:left w:val="nil"/>
        <w:bottom w:val="nil"/>
        <w:right w:val="nil"/>
        <w:between w:val="nil"/>
      </w:pBdr>
      <w:tabs>
        <w:tab w:val="center" w:pos="4680"/>
        <w:tab w:val="right" w:pos="9360"/>
      </w:tabs>
      <w:spacing w:line="240" w:lineRule="auto"/>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8D7772">
      <w:rPr>
        <w:rFonts w:ascii="Calibri" w:hAnsi="Calibri"/>
        <w:noProof/>
        <w:color w:val="000000"/>
      </w:rPr>
      <w:t>39</w:t>
    </w:r>
    <w:r>
      <w:rPr>
        <w:rFonts w:ascii="Calibri" w:hAnsi="Calibri"/>
        <w:color w:val="000000"/>
      </w:rPr>
      <w:fldChar w:fldCharType="end"/>
    </w:r>
  </w:p>
  <w:p w14:paraId="5A366AF7" w14:textId="77777777" w:rsidR="004F5CE7" w:rsidRDefault="004F5CE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9ABC" w14:textId="77777777" w:rsidR="00A2713C" w:rsidRDefault="00A2713C">
      <w:pPr>
        <w:spacing w:line="240" w:lineRule="auto"/>
      </w:pPr>
      <w:r>
        <w:separator/>
      </w:r>
    </w:p>
  </w:footnote>
  <w:footnote w:type="continuationSeparator" w:id="0">
    <w:p w14:paraId="60A20E85" w14:textId="77777777" w:rsidR="00A2713C" w:rsidRDefault="00A271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591877"/>
      <w:docPartObj>
        <w:docPartGallery w:val="Page Numbers (Top of Page)"/>
        <w:docPartUnique/>
      </w:docPartObj>
    </w:sdtPr>
    <w:sdtEndPr>
      <w:rPr>
        <w:noProof/>
      </w:rPr>
    </w:sdtEndPr>
    <w:sdtContent>
      <w:p w14:paraId="0E2C59AD" w14:textId="3FCF31FC" w:rsidR="004F5CE7" w:rsidRPr="00C51B1F" w:rsidRDefault="004F5CE7">
        <w:pPr>
          <w:pStyle w:val="Koptekst"/>
        </w:pPr>
        <w:r w:rsidRPr="00C51B1F">
          <w:fldChar w:fldCharType="begin"/>
        </w:r>
        <w:r w:rsidRPr="00C51B1F">
          <w:instrText xml:space="preserve"> PAGE   \* MERGEFORMAT </w:instrText>
        </w:r>
        <w:r w:rsidRPr="00C51B1F">
          <w:fldChar w:fldCharType="separate"/>
        </w:r>
        <w:r w:rsidR="008D7772">
          <w:rPr>
            <w:noProof/>
          </w:rPr>
          <w:t>38</w:t>
        </w:r>
        <w:r w:rsidRPr="00C51B1F">
          <w:rPr>
            <w:noProof/>
          </w:rPr>
          <w:fldChar w:fldCharType="end"/>
        </w:r>
        <w:r w:rsidRPr="00C51B1F">
          <w:rPr>
            <w:noProof/>
          </w:rPr>
          <w:t xml:space="preserve">| </w:t>
        </w:r>
        <w:sdt>
          <w:sdtPr>
            <w:rPr>
              <w:noProof/>
            </w:rPr>
            <w:alias w:val="Title"/>
            <w:tag w:val=""/>
            <w:id w:val="272520337"/>
            <w:placeholder>
              <w:docPart w:val="2ADA2FA293A04D06BEBAEEAB975A1F20"/>
            </w:placeholder>
            <w:dataBinding w:prefixMappings="xmlns:ns0='http://purl.org/dc/elements/1.1/' xmlns:ns1='http://schemas.openxmlformats.org/package/2006/metadata/core-properties' " w:xpath="/ns1:coreProperties[1]/ns0:title[1]" w:storeItemID="{6C3C8BC8-F283-45AE-878A-BAB7291924A1}"/>
            <w:text/>
          </w:sdtPr>
          <w:sdtContent>
            <w:r w:rsidR="00AE21C6" w:rsidRPr="00AE21C6">
              <w:rPr>
                <w:noProof/>
              </w:rPr>
              <w:t>CO₂ in de klas</w:t>
            </w:r>
          </w:sdtContent>
        </w:sdt>
      </w:p>
    </w:sdtContent>
  </w:sdt>
  <w:p w14:paraId="56790B5A" w14:textId="77777777" w:rsidR="004F5CE7" w:rsidRDefault="004F5CE7">
    <w:pPr>
      <w:pStyle w:val="Koptekst"/>
    </w:pPr>
    <w:r>
      <w:rPr>
        <w:noProof/>
        <w:lang w:val="nl-BE" w:eastAsia="nl-BE"/>
      </w:rPr>
      <mc:AlternateContent>
        <mc:Choice Requires="wps">
          <w:drawing>
            <wp:anchor distT="0" distB="0" distL="114300" distR="114300" simplePos="0" relativeHeight="251659264" behindDoc="0" locked="0" layoutInCell="1" allowOverlap="1" wp14:anchorId="2C67F96B" wp14:editId="2BD85A1C">
              <wp:simplePos x="0" y="0"/>
              <wp:positionH relativeFrom="column">
                <wp:posOffset>6350</wp:posOffset>
              </wp:positionH>
              <wp:positionV relativeFrom="paragraph">
                <wp:posOffset>114935</wp:posOffset>
              </wp:positionV>
              <wp:extent cx="60706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070600"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AB9C3"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9.05pt" to="47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B5wQEAANMDAAAOAAAAZHJzL2Uyb0RvYy54bWysU02P0zAQvSPxHyzfaZJFZFHUdA9dLRcE&#10;FQs/wOuMG0v+0tg06b9n7LRZBEgItBfHY897M+95sr2brWEnwKi963mzqTkDJ/2g3bHn374+vHnP&#10;WUzCDcJ4Bz0/Q+R3u9evtlPo4MaP3gyAjEhc7KbQ8zGl0FVVlCNYETc+gKNL5dGKRCEeqwHFROzW&#10;VDd13VaTxyGglxAjnd4vl3xX+JUCmT4rFSEx03PqLZUVy/qU12q3Fd0RRRi1vLQh/qMLK7SjoivV&#10;vUiCfUf9G5XVEn30Km2kt5VXSksoGkhNU/+i5nEUAYoWMieG1ab4crTy0+mATA89bzlzwtITPSYU&#10;+jgmtvfOkYEeWZt9mkLsKH3vDniJYjhgFj0rtPlLcthcvD2v3sKcmKTDtr6t25qeQF7vqmdgwJg+&#10;gLcsb3putMuyRSdOH2OiYpR6TcnHxrGp52+b23e5ryo3trRSdulsYMn6AoqkUfGmsJWhgr1BdhI0&#10;DkJKcKkpFJmTsjNMaWNWYP134CU/Q6EM3L+AV0Sp7F1awVY7j3+qnuZry2rJvzqw6M4WPPnhXB6p&#10;WEOTUxy8THkezZ/jAn/+F3c/AAAA//8DAFBLAwQUAAYACAAAACEAChW9H9wAAAAHAQAADwAAAGRy&#10;cy9kb3ducmV2LnhtbEyPwU7DMBBE70j8g7VIvSDqpFIhhDgVqkSrnFALH+DGSxKw11HstGm/nkUc&#10;4LSamdXs22I1OSuOOITOk4J0noBAqr3pqFHw/vZyl4EIUZPR1hMqOGOAVXl9Vejc+BPt8LiPjeAS&#10;CrlW0MbY51KGukWnw9z3SJx9+MHpyHJopBn0icudlYskuZdOd8QXWt3jusX6az86BdVrKi/rz3Hp&#10;ki2eb22sNtmiUmp2Mz0/gYg4xb9l+MFndCiZ6eBHMkFY1vxJ5JGlIDh+XD6wcfg1ZFnI//zlNwAA&#10;AP//AwBQSwECLQAUAAYACAAAACEAtoM4kv4AAADhAQAAEwAAAAAAAAAAAAAAAAAAAAAAW0NvbnRl&#10;bnRfVHlwZXNdLnhtbFBLAQItABQABgAIAAAAIQA4/SH/1gAAAJQBAAALAAAAAAAAAAAAAAAAAC8B&#10;AABfcmVscy8ucmVsc1BLAQItABQABgAIAAAAIQCz8jB5wQEAANMDAAAOAAAAAAAAAAAAAAAAAC4C&#10;AABkcnMvZTJvRG9jLnhtbFBLAQItABQABgAIAAAAIQAKFb0f3AAAAAcBAAAPAAAAAAAAAAAAAAAA&#10;ABsEAABkcnMvZG93bnJldi54bWxQSwUGAAAAAAQABADzAAAAJAUAAAAA&#10;" strokecolor="#4579b8 [3044]"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0DE5" w14:textId="163E9858" w:rsidR="004F5CE7" w:rsidRDefault="004F5CE7" w:rsidP="00F07DD3">
    <w:pPr>
      <w:pStyle w:val="Koptekst"/>
    </w:pPr>
    <w:r>
      <w:tab/>
    </w:r>
    <w:sdt>
      <w:sdtPr>
        <w:id w:val="-1912768470"/>
        <w:docPartObj>
          <w:docPartGallery w:val="Page Numbers (Top of Page)"/>
          <w:docPartUnique/>
        </w:docPartObj>
      </w:sdtPr>
      <w:sdtEndPr>
        <w:rPr>
          <w:noProof/>
        </w:rPr>
      </w:sdtEndPr>
      <w:sdtContent>
        <w:fldSimple w:instr=" STYLEREF  hoofstuk  \* MERGEFORMAT ">
          <w:r w:rsidR="00275B01">
            <w:rPr>
              <w:noProof/>
            </w:rPr>
            <w:t>Evaluatie</w:t>
          </w:r>
        </w:fldSimple>
        <w:r>
          <w:tab/>
        </w:r>
        <w:r>
          <w:fldChar w:fldCharType="begin"/>
        </w:r>
        <w:r>
          <w:instrText xml:space="preserve"> PAGE   \* MERGEFORMAT </w:instrText>
        </w:r>
        <w:r>
          <w:fldChar w:fldCharType="separate"/>
        </w:r>
        <w:r w:rsidR="008D7772">
          <w:rPr>
            <w:noProof/>
          </w:rPr>
          <w:t>39</w:t>
        </w:r>
        <w:r>
          <w:rPr>
            <w:noProof/>
          </w:rPr>
          <w:fldChar w:fldCharType="end"/>
        </w:r>
      </w:sdtContent>
    </w:sdt>
  </w:p>
  <w:p w14:paraId="673FF9E8" w14:textId="77777777" w:rsidR="004F5CE7" w:rsidRDefault="004F5CE7">
    <w:pPr>
      <w:pStyle w:val="Koptekst"/>
    </w:pPr>
    <w:r>
      <w:rPr>
        <w:noProof/>
        <w:lang w:val="nl-BE" w:eastAsia="nl-BE"/>
      </w:rPr>
      <mc:AlternateContent>
        <mc:Choice Requires="wps">
          <w:drawing>
            <wp:anchor distT="0" distB="0" distL="114300" distR="114300" simplePos="0" relativeHeight="251660288" behindDoc="0" locked="0" layoutInCell="1" allowOverlap="1" wp14:anchorId="69C8A767" wp14:editId="1CE2CFD1">
              <wp:simplePos x="0" y="0"/>
              <wp:positionH relativeFrom="column">
                <wp:posOffset>0</wp:posOffset>
              </wp:positionH>
              <wp:positionV relativeFrom="paragraph">
                <wp:posOffset>114935</wp:posOffset>
              </wp:positionV>
              <wp:extent cx="575945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5759450" cy="6350"/>
                      </a:xfrm>
                      <a:prstGeom prst="line">
                        <a:avLst/>
                      </a:prstGeom>
                      <a:ln w="3175">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25B7799"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05pt" to="45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xB2wEAABMEAAAOAAAAZHJzL2Uyb0RvYy54bWysU8tu2zAQvBfoPxC817KT2m4Eyzk4SC9F&#10;azTpBzDU0iLAF5asZf99l5SsBGmBokEvFB87szuzq83tyRp2BIzau4YvZnPOwEnfando+I/H+w+f&#10;OItJuFYY76DhZ4j8dvv+3aYPNVz5zpsWkBGJi3UfGt6lFOqqirIDK+LMB3D0qDxakeiIh6pF0RO7&#10;NdXVfL6qeo9tQC8hRrq9Gx75tvArBTJ9UypCYqbhVFsqK5b1Ka/VdiPqA4rQaTmWId5QhRXaUdKJ&#10;6k4kwX6i/o3Kaok+epVm0tvKK6UlFA2kZjF/peahEwGKFjInhsmm+P9o5dfjHpluG77mzAlLLXpI&#10;KPShS2znnSMDPbJ19qkPsabwndvjeIphj1n0SaHNX5LDTsXb8+QtnBKTdLlcL28+LqkFkt5W17Qj&#10;kuoZGzCmz+Aty5uGG+2yclGL45eYhtBLSL42jvUNv16slyUqeqPbe21MfivDAzuD7Cio7UJKcGkx&#10;5nsRSdmNoyKysEFK2aWzgSHFd1BkDRW/GJLkoXzNuxp5jaPoDFNUxQSc/x04xmcolIH9F/CEKJm9&#10;SxPYaufxT9nT6WKFGuIvDgy6swVPvj2XJhdraPJKp8a/JI/2y3OBP//L218AAAD//wMAUEsDBBQA&#10;BgAIAAAAIQAsX4g33QAAAAYBAAAPAAAAZHJzL2Rvd25yZXYueG1sTI/dTsMwDEbvkXiHyEjcIJaW&#10;SWzrmk4DaUigCbSfB8gar6lInNJkW3l7zBVc+nzW5+NyMXgnztjHNpCCfJSBQKqDaalRsN+t7qcg&#10;YtJktAuECr4xwqK6vip1YcKFNnjepkZwCcVCK7ApdYWUsbbodRyFDomzY+i9Tjz2jTS9vnC5d/Ih&#10;yx6l1y3xBas7fLZYf25PXsHLZPOawvrpuNq78fL9o/u6s+M3pW5vhuUcRMIh/S3Drz6rQ8VOh3Ai&#10;E4VTwI8kptMcBKezbMLgwGCWg6xK+V+/+gEAAP//AwBQSwECLQAUAAYACAAAACEAtoM4kv4AAADh&#10;AQAAEwAAAAAAAAAAAAAAAAAAAAAAW0NvbnRlbnRfVHlwZXNdLnhtbFBLAQItABQABgAIAAAAIQA4&#10;/SH/1gAAAJQBAAALAAAAAAAAAAAAAAAAAC8BAABfcmVscy8ucmVsc1BLAQItABQABgAIAAAAIQBO&#10;UMxB2wEAABMEAAAOAAAAAAAAAAAAAAAAAC4CAABkcnMvZTJvRG9jLnhtbFBLAQItABQABgAIAAAA&#10;IQAsX4g33QAAAAYBAAAPAAAAAAAAAAAAAAAAADUEAABkcnMvZG93bnJldi54bWxQSwUGAAAAAAQA&#10;BADzAAAAPwUAAAAA&#10;" strokecolor="#4f81bd [3204]"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92B"/>
    <w:multiLevelType w:val="hybridMultilevel"/>
    <w:tmpl w:val="6B7A863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10246506"/>
    <w:multiLevelType w:val="hybridMultilevel"/>
    <w:tmpl w:val="629EBF84"/>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3B424E5"/>
    <w:multiLevelType w:val="hybridMultilevel"/>
    <w:tmpl w:val="5A1AF0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DA3857"/>
    <w:multiLevelType w:val="hybridMultilevel"/>
    <w:tmpl w:val="C15C798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3E8643C"/>
    <w:multiLevelType w:val="hybridMultilevel"/>
    <w:tmpl w:val="F9409170"/>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7A53833"/>
    <w:multiLevelType w:val="multilevel"/>
    <w:tmpl w:val="4DD075BC"/>
    <w:lvl w:ilvl="0">
      <w:start w:val="1"/>
      <w:numFmt w:val="decimal"/>
      <w:pStyle w:val="Kop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9D3D75"/>
    <w:multiLevelType w:val="hybridMultilevel"/>
    <w:tmpl w:val="F3B4031A"/>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181AD2"/>
    <w:multiLevelType w:val="hybridMultilevel"/>
    <w:tmpl w:val="761A5DF8"/>
    <w:lvl w:ilvl="0" w:tplc="5F48A12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DB4922"/>
    <w:multiLevelType w:val="hybridMultilevel"/>
    <w:tmpl w:val="629EBF84"/>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E3A5EF9"/>
    <w:multiLevelType w:val="hybridMultilevel"/>
    <w:tmpl w:val="E1E6EBB6"/>
    <w:lvl w:ilvl="0" w:tplc="7DE2EA7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4861AD"/>
    <w:multiLevelType w:val="multilevel"/>
    <w:tmpl w:val="0EDEE1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325C5"/>
    <w:multiLevelType w:val="hybridMultilevel"/>
    <w:tmpl w:val="4948BFE8"/>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9F379D6"/>
    <w:multiLevelType w:val="hybridMultilevel"/>
    <w:tmpl w:val="30D005C2"/>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B297F1C"/>
    <w:multiLevelType w:val="hybridMultilevel"/>
    <w:tmpl w:val="4DE8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41018"/>
    <w:multiLevelType w:val="hybridMultilevel"/>
    <w:tmpl w:val="2844FBA8"/>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15:restartNumberingAfterBreak="0">
    <w:nsid w:val="2E8E47C0"/>
    <w:multiLevelType w:val="hybridMultilevel"/>
    <w:tmpl w:val="74E86BF6"/>
    <w:lvl w:ilvl="0" w:tplc="EE7EF622">
      <w:start w:val="2"/>
      <w:numFmt w:val="decimal"/>
      <w:lvlText w:val="%1."/>
      <w:lvlJc w:val="left"/>
      <w:pPr>
        <w:tabs>
          <w:tab w:val="num" w:pos="720"/>
        </w:tabs>
        <w:ind w:left="720" w:hanging="360"/>
      </w:pPr>
    </w:lvl>
    <w:lvl w:ilvl="1" w:tplc="07BC329C">
      <w:start w:val="2"/>
      <w:numFmt w:val="upperLetter"/>
      <w:lvlText w:val="%2."/>
      <w:lvlJc w:val="left"/>
      <w:pPr>
        <w:tabs>
          <w:tab w:val="num" w:pos="1440"/>
        </w:tabs>
        <w:ind w:left="1440" w:hanging="360"/>
      </w:pPr>
    </w:lvl>
    <w:lvl w:ilvl="2" w:tplc="228216BC">
      <w:start w:val="1"/>
      <w:numFmt w:val="decimal"/>
      <w:pStyle w:val="Header3"/>
      <w:lvlText w:val="%3."/>
      <w:lvlJc w:val="left"/>
      <w:pPr>
        <w:tabs>
          <w:tab w:val="num" w:pos="2160"/>
        </w:tabs>
        <w:ind w:left="2160" w:hanging="360"/>
      </w:pPr>
    </w:lvl>
    <w:lvl w:ilvl="3" w:tplc="21C28178" w:tentative="1">
      <w:start w:val="1"/>
      <w:numFmt w:val="decimal"/>
      <w:lvlText w:val="%4."/>
      <w:lvlJc w:val="left"/>
      <w:pPr>
        <w:tabs>
          <w:tab w:val="num" w:pos="2880"/>
        </w:tabs>
        <w:ind w:left="2880" w:hanging="360"/>
      </w:pPr>
    </w:lvl>
    <w:lvl w:ilvl="4" w:tplc="3CC24BEE" w:tentative="1">
      <w:start w:val="1"/>
      <w:numFmt w:val="decimal"/>
      <w:lvlText w:val="%5."/>
      <w:lvlJc w:val="left"/>
      <w:pPr>
        <w:tabs>
          <w:tab w:val="num" w:pos="3600"/>
        </w:tabs>
        <w:ind w:left="3600" w:hanging="360"/>
      </w:pPr>
    </w:lvl>
    <w:lvl w:ilvl="5" w:tplc="515E1496" w:tentative="1">
      <w:start w:val="1"/>
      <w:numFmt w:val="decimal"/>
      <w:lvlText w:val="%6."/>
      <w:lvlJc w:val="left"/>
      <w:pPr>
        <w:tabs>
          <w:tab w:val="num" w:pos="4320"/>
        </w:tabs>
        <w:ind w:left="4320" w:hanging="360"/>
      </w:pPr>
    </w:lvl>
    <w:lvl w:ilvl="6" w:tplc="34E22C66" w:tentative="1">
      <w:start w:val="1"/>
      <w:numFmt w:val="decimal"/>
      <w:lvlText w:val="%7."/>
      <w:lvlJc w:val="left"/>
      <w:pPr>
        <w:tabs>
          <w:tab w:val="num" w:pos="5040"/>
        </w:tabs>
        <w:ind w:left="5040" w:hanging="360"/>
      </w:pPr>
    </w:lvl>
    <w:lvl w:ilvl="7" w:tplc="9F74BEB4" w:tentative="1">
      <w:start w:val="1"/>
      <w:numFmt w:val="decimal"/>
      <w:lvlText w:val="%8."/>
      <w:lvlJc w:val="left"/>
      <w:pPr>
        <w:tabs>
          <w:tab w:val="num" w:pos="5760"/>
        </w:tabs>
        <w:ind w:left="5760" w:hanging="360"/>
      </w:pPr>
    </w:lvl>
    <w:lvl w:ilvl="8" w:tplc="A0FA26F2" w:tentative="1">
      <w:start w:val="1"/>
      <w:numFmt w:val="decimal"/>
      <w:lvlText w:val="%9."/>
      <w:lvlJc w:val="left"/>
      <w:pPr>
        <w:tabs>
          <w:tab w:val="num" w:pos="6480"/>
        </w:tabs>
        <w:ind w:left="6480" w:hanging="360"/>
      </w:pPr>
    </w:lvl>
  </w:abstractNum>
  <w:abstractNum w:abstractNumId="16" w15:restartNumberingAfterBreak="0">
    <w:nsid w:val="30FB370F"/>
    <w:multiLevelType w:val="hybridMultilevel"/>
    <w:tmpl w:val="629EBF84"/>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1537836"/>
    <w:multiLevelType w:val="hybridMultilevel"/>
    <w:tmpl w:val="F1480FC6"/>
    <w:lvl w:ilvl="0" w:tplc="8BF0F158">
      <w:start w:val="1"/>
      <w:numFmt w:val="decimal"/>
      <w:pStyle w:val="Kop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127235"/>
    <w:multiLevelType w:val="hybridMultilevel"/>
    <w:tmpl w:val="EA3C9216"/>
    <w:lvl w:ilvl="0" w:tplc="1B9E03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DFF1901"/>
    <w:multiLevelType w:val="hybridMultilevel"/>
    <w:tmpl w:val="8760FE88"/>
    <w:lvl w:ilvl="0" w:tplc="7DCEE0F0">
      <w:start w:val="1"/>
      <w:numFmt w:val="decimal"/>
      <w:lvlText w:val="%1."/>
      <w:lvlJc w:val="left"/>
      <w:pPr>
        <w:ind w:left="2160" w:hanging="720"/>
      </w:pPr>
      <w:rPr>
        <w:rFonts w:hint="default"/>
      </w:rPr>
    </w:lvl>
    <w:lvl w:ilvl="1" w:tplc="08130019">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0" w15:restartNumberingAfterBreak="0">
    <w:nsid w:val="41F7666A"/>
    <w:multiLevelType w:val="hybridMultilevel"/>
    <w:tmpl w:val="3D960828"/>
    <w:lvl w:ilvl="0" w:tplc="304AFF3A">
      <w:start w:val="1"/>
      <w:numFmt w:val="lowerLetter"/>
      <w:pStyle w:val="Kop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B4792"/>
    <w:multiLevelType w:val="hybridMultilevel"/>
    <w:tmpl w:val="629EBF84"/>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4495E19"/>
    <w:multiLevelType w:val="hybridMultilevel"/>
    <w:tmpl w:val="82F08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B04EC3"/>
    <w:multiLevelType w:val="hybridMultilevel"/>
    <w:tmpl w:val="BABAF24E"/>
    <w:lvl w:ilvl="0" w:tplc="38CE8664">
      <w:start w:val="1"/>
      <w:numFmt w:val="decimal"/>
      <w:lvlText w:val="%1."/>
      <w:lvlJc w:val="left"/>
      <w:pPr>
        <w:ind w:left="720" w:hanging="360"/>
      </w:pPr>
    </w:lvl>
    <w:lvl w:ilvl="1" w:tplc="636821E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E4818"/>
    <w:multiLevelType w:val="hybridMultilevel"/>
    <w:tmpl w:val="2AB6DF34"/>
    <w:lvl w:ilvl="0" w:tplc="259640D4">
      <w:start w:val="1"/>
      <w:numFmt w:val="lowerRoman"/>
      <w:pStyle w:val="Kop5"/>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E4BFF"/>
    <w:multiLevelType w:val="hybridMultilevel"/>
    <w:tmpl w:val="F3B4031A"/>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28B7088"/>
    <w:multiLevelType w:val="hybridMultilevel"/>
    <w:tmpl w:val="C96AA1B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4A627C4"/>
    <w:multiLevelType w:val="hybridMultilevel"/>
    <w:tmpl w:val="B9B28C10"/>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5293FED"/>
    <w:multiLevelType w:val="multilevel"/>
    <w:tmpl w:val="38A0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07398"/>
    <w:multiLevelType w:val="hybridMultilevel"/>
    <w:tmpl w:val="1DD49174"/>
    <w:lvl w:ilvl="0" w:tplc="C7B4C6F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D2110C5"/>
    <w:multiLevelType w:val="hybridMultilevel"/>
    <w:tmpl w:val="245657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62D2A1E"/>
    <w:multiLevelType w:val="hybridMultilevel"/>
    <w:tmpl w:val="0F96572E"/>
    <w:lvl w:ilvl="0" w:tplc="7DCEE0F0">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94D6FE4"/>
    <w:multiLevelType w:val="hybridMultilevel"/>
    <w:tmpl w:val="A37E9C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3D0226"/>
    <w:multiLevelType w:val="hybridMultilevel"/>
    <w:tmpl w:val="3F32B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A8D431C"/>
    <w:multiLevelType w:val="hybridMultilevel"/>
    <w:tmpl w:val="9A80C63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7F7E539D"/>
    <w:multiLevelType w:val="multilevel"/>
    <w:tmpl w:val="E5B012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18818">
    <w:abstractNumId w:val="5"/>
  </w:num>
  <w:num w:numId="2" w16cid:durableId="1634290127">
    <w:abstractNumId w:val="15"/>
  </w:num>
  <w:num w:numId="3" w16cid:durableId="1754470422">
    <w:abstractNumId w:val="28"/>
  </w:num>
  <w:num w:numId="4" w16cid:durableId="1190341189">
    <w:abstractNumId w:val="23"/>
  </w:num>
  <w:num w:numId="5" w16cid:durableId="2104833466">
    <w:abstractNumId w:val="17"/>
  </w:num>
  <w:num w:numId="6" w16cid:durableId="262495082">
    <w:abstractNumId w:val="24"/>
  </w:num>
  <w:num w:numId="7" w16cid:durableId="1565145328">
    <w:abstractNumId w:val="20"/>
  </w:num>
  <w:num w:numId="8" w16cid:durableId="456146271">
    <w:abstractNumId w:val="10"/>
  </w:num>
  <w:num w:numId="9" w16cid:durableId="358704396">
    <w:abstractNumId w:val="35"/>
  </w:num>
  <w:num w:numId="10" w16cid:durableId="1989823982">
    <w:abstractNumId w:val="13"/>
  </w:num>
  <w:num w:numId="11" w16cid:durableId="510682204">
    <w:abstractNumId w:val="22"/>
  </w:num>
  <w:num w:numId="12" w16cid:durableId="1277323244">
    <w:abstractNumId w:val="26"/>
  </w:num>
  <w:num w:numId="13" w16cid:durableId="304504873">
    <w:abstractNumId w:val="23"/>
    <w:lvlOverride w:ilvl="0">
      <w:startOverride w:val="1"/>
    </w:lvlOverride>
  </w:num>
  <w:num w:numId="14" w16cid:durableId="1655992929">
    <w:abstractNumId w:val="23"/>
    <w:lvlOverride w:ilvl="0">
      <w:startOverride w:val="1"/>
    </w:lvlOverride>
  </w:num>
  <w:num w:numId="15" w16cid:durableId="118766100">
    <w:abstractNumId w:val="20"/>
    <w:lvlOverride w:ilvl="0">
      <w:startOverride w:val="1"/>
    </w:lvlOverride>
  </w:num>
  <w:num w:numId="16" w16cid:durableId="603534390">
    <w:abstractNumId w:val="17"/>
    <w:lvlOverride w:ilvl="0">
      <w:startOverride w:val="1"/>
    </w:lvlOverride>
  </w:num>
  <w:num w:numId="17" w16cid:durableId="1151218104">
    <w:abstractNumId w:val="17"/>
    <w:lvlOverride w:ilvl="0">
      <w:startOverride w:val="1"/>
    </w:lvlOverride>
  </w:num>
  <w:num w:numId="18" w16cid:durableId="2140998186">
    <w:abstractNumId w:val="33"/>
  </w:num>
  <w:num w:numId="19" w16cid:durableId="12003394">
    <w:abstractNumId w:val="17"/>
    <w:lvlOverride w:ilvl="0">
      <w:startOverride w:val="1"/>
    </w:lvlOverride>
  </w:num>
  <w:num w:numId="20" w16cid:durableId="163395268">
    <w:abstractNumId w:val="17"/>
    <w:lvlOverride w:ilvl="0">
      <w:startOverride w:val="1"/>
    </w:lvlOverride>
  </w:num>
  <w:num w:numId="21" w16cid:durableId="1849519822">
    <w:abstractNumId w:val="23"/>
    <w:lvlOverride w:ilvl="0">
      <w:startOverride w:val="1"/>
    </w:lvlOverride>
  </w:num>
  <w:num w:numId="22" w16cid:durableId="974455205">
    <w:abstractNumId w:val="23"/>
    <w:lvlOverride w:ilvl="0">
      <w:startOverride w:val="1"/>
    </w:lvlOverride>
  </w:num>
  <w:num w:numId="23" w16cid:durableId="1883133403">
    <w:abstractNumId w:val="7"/>
  </w:num>
  <w:num w:numId="24" w16cid:durableId="1612976230">
    <w:abstractNumId w:val="18"/>
  </w:num>
  <w:num w:numId="25" w16cid:durableId="1404254068">
    <w:abstractNumId w:val="9"/>
  </w:num>
  <w:num w:numId="26" w16cid:durableId="1181050401">
    <w:abstractNumId w:val="29"/>
  </w:num>
  <w:num w:numId="27" w16cid:durableId="1603685130">
    <w:abstractNumId w:val="6"/>
  </w:num>
  <w:num w:numId="28" w16cid:durableId="1219591734">
    <w:abstractNumId w:val="3"/>
  </w:num>
  <w:num w:numId="29" w16cid:durableId="312678831">
    <w:abstractNumId w:val="0"/>
  </w:num>
  <w:num w:numId="30" w16cid:durableId="472528603">
    <w:abstractNumId w:val="32"/>
  </w:num>
  <w:num w:numId="31" w16cid:durableId="2013295112">
    <w:abstractNumId w:val="4"/>
  </w:num>
  <w:num w:numId="32" w16cid:durableId="393358178">
    <w:abstractNumId w:val="19"/>
  </w:num>
  <w:num w:numId="33" w16cid:durableId="1330015439">
    <w:abstractNumId w:val="34"/>
  </w:num>
  <w:num w:numId="34" w16cid:durableId="30964848">
    <w:abstractNumId w:val="2"/>
  </w:num>
  <w:num w:numId="35" w16cid:durableId="1679964271">
    <w:abstractNumId w:val="17"/>
    <w:lvlOverride w:ilvl="0">
      <w:startOverride w:val="1"/>
    </w:lvlOverride>
  </w:num>
  <w:num w:numId="36" w16cid:durableId="1547834233">
    <w:abstractNumId w:val="1"/>
  </w:num>
  <w:num w:numId="37" w16cid:durableId="937561705">
    <w:abstractNumId w:val="21"/>
  </w:num>
  <w:num w:numId="38" w16cid:durableId="2120177019">
    <w:abstractNumId w:val="8"/>
  </w:num>
  <w:num w:numId="39" w16cid:durableId="2029793552">
    <w:abstractNumId w:val="16"/>
  </w:num>
  <w:num w:numId="40" w16cid:durableId="198016040">
    <w:abstractNumId w:val="14"/>
  </w:num>
  <w:num w:numId="41" w16cid:durableId="992608463">
    <w:abstractNumId w:val="31"/>
  </w:num>
  <w:num w:numId="42" w16cid:durableId="294216200">
    <w:abstractNumId w:val="11"/>
  </w:num>
  <w:num w:numId="43" w16cid:durableId="185951806">
    <w:abstractNumId w:val="25"/>
  </w:num>
  <w:num w:numId="44" w16cid:durableId="31344862">
    <w:abstractNumId w:val="12"/>
  </w:num>
  <w:num w:numId="45" w16cid:durableId="1973898422">
    <w:abstractNumId w:val="27"/>
  </w:num>
  <w:num w:numId="46" w16cid:durableId="1268123600">
    <w:abstractNumId w:val="3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iel Six">
    <w15:presenceInfo w15:providerId="AD" w15:userId="S::michsi@arteveldehs.be::f70fcdbf-e831-48ec-8c60-3717492601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70E"/>
    <w:rsid w:val="000058A3"/>
    <w:rsid w:val="000074F6"/>
    <w:rsid w:val="00043467"/>
    <w:rsid w:val="000469B1"/>
    <w:rsid w:val="00054262"/>
    <w:rsid w:val="00056704"/>
    <w:rsid w:val="00066984"/>
    <w:rsid w:val="000867A7"/>
    <w:rsid w:val="00086C14"/>
    <w:rsid w:val="000B2BF6"/>
    <w:rsid w:val="000D2BC1"/>
    <w:rsid w:val="000F1BB1"/>
    <w:rsid w:val="001161C2"/>
    <w:rsid w:val="00130F51"/>
    <w:rsid w:val="00151D92"/>
    <w:rsid w:val="001639F0"/>
    <w:rsid w:val="00165B8C"/>
    <w:rsid w:val="0018555D"/>
    <w:rsid w:val="001A386C"/>
    <w:rsid w:val="001D13B3"/>
    <w:rsid w:val="00200C90"/>
    <w:rsid w:val="00230A2B"/>
    <w:rsid w:val="0023202C"/>
    <w:rsid w:val="002376B8"/>
    <w:rsid w:val="0026027F"/>
    <w:rsid w:val="002678CF"/>
    <w:rsid w:val="00275B01"/>
    <w:rsid w:val="002927F0"/>
    <w:rsid w:val="002A2DE2"/>
    <w:rsid w:val="002B27B3"/>
    <w:rsid w:val="002B5AD1"/>
    <w:rsid w:val="002C3DCF"/>
    <w:rsid w:val="002C6058"/>
    <w:rsid w:val="002F1FA6"/>
    <w:rsid w:val="003053FE"/>
    <w:rsid w:val="00321BC9"/>
    <w:rsid w:val="00324902"/>
    <w:rsid w:val="0033004B"/>
    <w:rsid w:val="0035753C"/>
    <w:rsid w:val="0038004D"/>
    <w:rsid w:val="00381E6E"/>
    <w:rsid w:val="003A0D8E"/>
    <w:rsid w:val="003A262D"/>
    <w:rsid w:val="003A274C"/>
    <w:rsid w:val="003B48B9"/>
    <w:rsid w:val="003B7007"/>
    <w:rsid w:val="003D62F3"/>
    <w:rsid w:val="003E404B"/>
    <w:rsid w:val="003E52DD"/>
    <w:rsid w:val="003F18BF"/>
    <w:rsid w:val="00400276"/>
    <w:rsid w:val="0040209D"/>
    <w:rsid w:val="004138D5"/>
    <w:rsid w:val="004143A4"/>
    <w:rsid w:val="00434F52"/>
    <w:rsid w:val="004373BB"/>
    <w:rsid w:val="00444A5F"/>
    <w:rsid w:val="004869CB"/>
    <w:rsid w:val="004D0994"/>
    <w:rsid w:val="004F2644"/>
    <w:rsid w:val="004F547E"/>
    <w:rsid w:val="004F5CE7"/>
    <w:rsid w:val="00507720"/>
    <w:rsid w:val="005109DC"/>
    <w:rsid w:val="00525256"/>
    <w:rsid w:val="005346E8"/>
    <w:rsid w:val="00547FD9"/>
    <w:rsid w:val="005612B3"/>
    <w:rsid w:val="005C272D"/>
    <w:rsid w:val="005D0E07"/>
    <w:rsid w:val="005E4044"/>
    <w:rsid w:val="005E648C"/>
    <w:rsid w:val="005F5124"/>
    <w:rsid w:val="00604107"/>
    <w:rsid w:val="00626306"/>
    <w:rsid w:val="00636F8C"/>
    <w:rsid w:val="006374BF"/>
    <w:rsid w:val="00663320"/>
    <w:rsid w:val="00672BDF"/>
    <w:rsid w:val="00677BCC"/>
    <w:rsid w:val="00684BF2"/>
    <w:rsid w:val="006B7285"/>
    <w:rsid w:val="006E0DA9"/>
    <w:rsid w:val="007069BA"/>
    <w:rsid w:val="007110B2"/>
    <w:rsid w:val="007464FA"/>
    <w:rsid w:val="00764055"/>
    <w:rsid w:val="00767E8B"/>
    <w:rsid w:val="007856C1"/>
    <w:rsid w:val="00794C1D"/>
    <w:rsid w:val="007A366A"/>
    <w:rsid w:val="007A514B"/>
    <w:rsid w:val="007D7BC2"/>
    <w:rsid w:val="007E485D"/>
    <w:rsid w:val="0081579D"/>
    <w:rsid w:val="00861166"/>
    <w:rsid w:val="00864B13"/>
    <w:rsid w:val="00866144"/>
    <w:rsid w:val="008832B0"/>
    <w:rsid w:val="00885C3A"/>
    <w:rsid w:val="0089176A"/>
    <w:rsid w:val="008C3F65"/>
    <w:rsid w:val="008D7772"/>
    <w:rsid w:val="008E7C9F"/>
    <w:rsid w:val="0091142D"/>
    <w:rsid w:val="00923FCA"/>
    <w:rsid w:val="009243F3"/>
    <w:rsid w:val="00925E9B"/>
    <w:rsid w:val="00966474"/>
    <w:rsid w:val="00966FC8"/>
    <w:rsid w:val="009844C5"/>
    <w:rsid w:val="009979F4"/>
    <w:rsid w:val="009D0487"/>
    <w:rsid w:val="009D29C7"/>
    <w:rsid w:val="00A04EA3"/>
    <w:rsid w:val="00A050AC"/>
    <w:rsid w:val="00A11299"/>
    <w:rsid w:val="00A13968"/>
    <w:rsid w:val="00A2713C"/>
    <w:rsid w:val="00A4591B"/>
    <w:rsid w:val="00A4656F"/>
    <w:rsid w:val="00A50787"/>
    <w:rsid w:val="00A52243"/>
    <w:rsid w:val="00A71CF0"/>
    <w:rsid w:val="00A75305"/>
    <w:rsid w:val="00AD21C5"/>
    <w:rsid w:val="00AE21C6"/>
    <w:rsid w:val="00AF0718"/>
    <w:rsid w:val="00AF348F"/>
    <w:rsid w:val="00AF470E"/>
    <w:rsid w:val="00AF6AE1"/>
    <w:rsid w:val="00B03894"/>
    <w:rsid w:val="00B05595"/>
    <w:rsid w:val="00B15E91"/>
    <w:rsid w:val="00B35195"/>
    <w:rsid w:val="00B37EC6"/>
    <w:rsid w:val="00B42074"/>
    <w:rsid w:val="00B56367"/>
    <w:rsid w:val="00B610DF"/>
    <w:rsid w:val="00B72C96"/>
    <w:rsid w:val="00B73C6A"/>
    <w:rsid w:val="00B75DD7"/>
    <w:rsid w:val="00B80024"/>
    <w:rsid w:val="00B8052E"/>
    <w:rsid w:val="00BF69BB"/>
    <w:rsid w:val="00BF748A"/>
    <w:rsid w:val="00C0064A"/>
    <w:rsid w:val="00C077E3"/>
    <w:rsid w:val="00C13056"/>
    <w:rsid w:val="00C418B7"/>
    <w:rsid w:val="00C51B1F"/>
    <w:rsid w:val="00C65B66"/>
    <w:rsid w:val="00C65BF7"/>
    <w:rsid w:val="00C856F4"/>
    <w:rsid w:val="00C8593B"/>
    <w:rsid w:val="00C9557A"/>
    <w:rsid w:val="00CA4250"/>
    <w:rsid w:val="00CA6344"/>
    <w:rsid w:val="00CE08D9"/>
    <w:rsid w:val="00CF351F"/>
    <w:rsid w:val="00CF3CF1"/>
    <w:rsid w:val="00D177F0"/>
    <w:rsid w:val="00D44106"/>
    <w:rsid w:val="00D47D26"/>
    <w:rsid w:val="00D64B5A"/>
    <w:rsid w:val="00D66E09"/>
    <w:rsid w:val="00D71A5B"/>
    <w:rsid w:val="00D74423"/>
    <w:rsid w:val="00D92745"/>
    <w:rsid w:val="00DA1F31"/>
    <w:rsid w:val="00DA4952"/>
    <w:rsid w:val="00DD28F5"/>
    <w:rsid w:val="00DE54BF"/>
    <w:rsid w:val="00E339B4"/>
    <w:rsid w:val="00E40FC9"/>
    <w:rsid w:val="00E60FF8"/>
    <w:rsid w:val="00E75D85"/>
    <w:rsid w:val="00E92BDC"/>
    <w:rsid w:val="00ED64F1"/>
    <w:rsid w:val="00F027A2"/>
    <w:rsid w:val="00F05152"/>
    <w:rsid w:val="00F07DD3"/>
    <w:rsid w:val="00F302C6"/>
    <w:rsid w:val="00F31402"/>
    <w:rsid w:val="00F3380F"/>
    <w:rsid w:val="00F566EB"/>
    <w:rsid w:val="00F73171"/>
    <w:rsid w:val="00F85652"/>
    <w:rsid w:val="00F909D6"/>
    <w:rsid w:val="00FA5155"/>
    <w:rsid w:val="00FA6662"/>
    <w:rsid w:val="00FC215B"/>
    <w:rsid w:val="00FE5590"/>
    <w:rsid w:val="00FF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44E67"/>
  <w15:docId w15:val="{DF7CC664-F0F3-4407-9750-0BC546B2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3DCF"/>
    <w:rPr>
      <w:rFonts w:asciiTheme="majorHAnsi" w:hAnsiTheme="majorHAnsi"/>
    </w:rPr>
  </w:style>
  <w:style w:type="paragraph" w:styleId="Kop1">
    <w:name w:val="heading 1"/>
    <w:basedOn w:val="Standaard"/>
    <w:next w:val="Standaard"/>
    <w:link w:val="Kop1Char"/>
    <w:autoRedefine/>
    <w:uiPriority w:val="9"/>
    <w:qFormat/>
    <w:rsid w:val="00F909D6"/>
    <w:pPr>
      <w:keepNext/>
      <w:keepLines/>
      <w:numPr>
        <w:numId w:val="1"/>
      </w:numPr>
      <w:spacing w:before="520" w:after="240"/>
      <w:outlineLvl w:val="0"/>
    </w:pPr>
    <w:rPr>
      <w:b/>
      <w:color w:val="4F81BD" w:themeColor="accent1"/>
      <w:sz w:val="40"/>
      <w:szCs w:val="40"/>
    </w:rPr>
  </w:style>
  <w:style w:type="paragraph" w:styleId="Kop2">
    <w:name w:val="heading 2"/>
    <w:basedOn w:val="Standaard"/>
    <w:next w:val="Standaard"/>
    <w:link w:val="Kop2Char"/>
    <w:autoRedefine/>
    <w:uiPriority w:val="9"/>
    <w:unhideWhenUsed/>
    <w:qFormat/>
    <w:rsid w:val="00FF4BF5"/>
    <w:pPr>
      <w:keepNext/>
      <w:keepLines/>
      <w:spacing w:before="240" w:line="240" w:lineRule="auto"/>
      <w:jc w:val="left"/>
      <w:outlineLvl w:val="1"/>
    </w:pPr>
    <w:rPr>
      <w:rFonts w:ascii="Calibri" w:hAnsi="Calibri"/>
      <w:b/>
      <w:bCs/>
      <w:i/>
      <w:caps/>
      <w:color w:val="4F81BD" w:themeColor="accent1"/>
      <w:sz w:val="20"/>
      <w:szCs w:val="20"/>
    </w:rPr>
  </w:style>
  <w:style w:type="paragraph" w:styleId="Kop3">
    <w:name w:val="heading 3"/>
    <w:basedOn w:val="Standaard"/>
    <w:next w:val="Standaard"/>
    <w:link w:val="Kop3Char"/>
    <w:autoRedefine/>
    <w:uiPriority w:val="9"/>
    <w:unhideWhenUsed/>
    <w:qFormat/>
    <w:rsid w:val="00A71CF0"/>
    <w:pPr>
      <w:keepNext/>
      <w:keepLines/>
      <w:numPr>
        <w:numId w:val="7"/>
      </w:numPr>
      <w:spacing w:before="320" w:after="80"/>
      <w:outlineLvl w:val="2"/>
    </w:pPr>
    <w:rPr>
      <w:rFonts w:ascii="Calibri" w:hAnsi="Calibri"/>
      <w:b/>
      <w:color w:val="808080" w:themeColor="background1" w:themeShade="80"/>
      <w:sz w:val="32"/>
      <w:szCs w:val="28"/>
      <w:u w:val="single"/>
    </w:rPr>
  </w:style>
  <w:style w:type="paragraph" w:styleId="Kop4">
    <w:name w:val="heading 4"/>
    <w:basedOn w:val="Standaard"/>
    <w:next w:val="Standaard"/>
    <w:link w:val="Kop4Char"/>
    <w:autoRedefine/>
    <w:uiPriority w:val="9"/>
    <w:unhideWhenUsed/>
    <w:qFormat/>
    <w:rsid w:val="00C0064A"/>
    <w:pPr>
      <w:numPr>
        <w:numId w:val="5"/>
      </w:numPr>
      <w:spacing w:before="40" w:line="240" w:lineRule="auto"/>
      <w:jc w:val="left"/>
      <w:textAlignment w:val="baseline"/>
      <w:outlineLvl w:val="3"/>
    </w:pPr>
    <w:rPr>
      <w:rFonts w:ascii="Calibri" w:hAnsi="Calibri"/>
      <w:bCs/>
      <w:i/>
      <w:iCs/>
      <w:color w:val="2E75B5"/>
    </w:rPr>
  </w:style>
  <w:style w:type="paragraph" w:styleId="Kop5">
    <w:name w:val="heading 5"/>
    <w:basedOn w:val="Standaard"/>
    <w:next w:val="Standaard"/>
    <w:link w:val="Kop5Char"/>
    <w:uiPriority w:val="9"/>
    <w:unhideWhenUsed/>
    <w:qFormat/>
    <w:pPr>
      <w:keepNext/>
      <w:keepLines/>
      <w:numPr>
        <w:numId w:val="6"/>
      </w:numPr>
      <w:spacing w:before="240" w:after="80"/>
      <w:outlineLvl w:val="4"/>
    </w:pPr>
    <w:rPr>
      <w:color w:val="666666"/>
    </w:rPr>
  </w:style>
  <w:style w:type="paragraph" w:styleId="Kop6">
    <w:name w:val="heading 6"/>
    <w:basedOn w:val="Standaard"/>
    <w:next w:val="Standaard"/>
    <w:link w:val="Kop6Char"/>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Ondertitel">
    <w:name w:val="Subtitle"/>
    <w:basedOn w:val="Standaard"/>
    <w:next w:val="Standaard"/>
    <w:link w:val="OndertitelChar"/>
    <w:pPr>
      <w:keepNext/>
      <w:keepLines/>
      <w:pBdr>
        <w:top w:val="nil"/>
        <w:left w:val="nil"/>
        <w:bottom w:val="nil"/>
        <w:right w:val="nil"/>
        <w:between w:val="nil"/>
      </w:pBdr>
      <w:spacing w:after="320"/>
      <w:jc w:val="left"/>
    </w:pPr>
    <w:rPr>
      <w:rFonts w:ascii="Arial" w:eastAsia="Arial" w:hAnsi="Arial" w:cs="Arial"/>
      <w:color w:val="666666"/>
      <w:sz w:val="30"/>
      <w:szCs w:val="30"/>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2C52F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52F3"/>
    <w:rPr>
      <w:rFonts w:ascii="Segoe UI" w:hAnsi="Segoe UI" w:cs="Segoe UI"/>
      <w:sz w:val="18"/>
      <w:szCs w:val="18"/>
    </w:rPr>
  </w:style>
  <w:style w:type="paragraph" w:styleId="Normaalweb">
    <w:name w:val="Normal (Web)"/>
    <w:basedOn w:val="Standaard"/>
    <w:uiPriority w:val="99"/>
    <w:unhideWhenUsed/>
    <w:rsid w:val="002C52F3"/>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2C52F3"/>
    <w:pPr>
      <w:ind w:left="720"/>
      <w:contextualSpacing/>
    </w:pPr>
  </w:style>
  <w:style w:type="paragraph" w:styleId="Duidelijkcitaat">
    <w:name w:val="Intense Quote"/>
    <w:basedOn w:val="Standaard"/>
    <w:next w:val="Standaard"/>
    <w:link w:val="DuidelijkcitaatChar"/>
    <w:uiPriority w:val="30"/>
    <w:qFormat/>
    <w:rsid w:val="006715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6715D1"/>
    <w:rPr>
      <w:i/>
      <w:iCs/>
      <w:color w:val="4F81BD" w:themeColor="accent1"/>
    </w:rPr>
  </w:style>
  <w:style w:type="character" w:styleId="Hyperlink">
    <w:name w:val="Hyperlink"/>
    <w:basedOn w:val="Standaardalinea-lettertype"/>
    <w:uiPriority w:val="99"/>
    <w:unhideWhenUsed/>
    <w:rsid w:val="004A7A46"/>
    <w:rPr>
      <w:color w:val="0000FF"/>
      <w:u w:val="single"/>
    </w:rPr>
  </w:style>
  <w:style w:type="paragraph" w:styleId="Voetnoottekst">
    <w:name w:val="footnote text"/>
    <w:basedOn w:val="Standaard"/>
    <w:link w:val="VoetnoottekstChar"/>
    <w:uiPriority w:val="99"/>
    <w:semiHidden/>
    <w:unhideWhenUsed/>
    <w:rsid w:val="00575D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75D7E"/>
    <w:rPr>
      <w:sz w:val="20"/>
      <w:szCs w:val="20"/>
    </w:rPr>
  </w:style>
  <w:style w:type="character" w:styleId="Voetnootmarkering">
    <w:name w:val="footnote reference"/>
    <w:basedOn w:val="Standaardalinea-lettertype"/>
    <w:uiPriority w:val="99"/>
    <w:semiHidden/>
    <w:unhideWhenUsed/>
    <w:rsid w:val="00575D7E"/>
    <w:rPr>
      <w:vertAlign w:val="superscript"/>
    </w:rPr>
  </w:style>
  <w:style w:type="table" w:styleId="Tabelraster">
    <w:name w:val="Table Grid"/>
    <w:basedOn w:val="Standaardtabel"/>
    <w:uiPriority w:val="39"/>
    <w:rsid w:val="00575D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75D7E"/>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575D7E"/>
  </w:style>
  <w:style w:type="paragraph" w:styleId="Voettekst">
    <w:name w:val="footer"/>
    <w:basedOn w:val="Standaard"/>
    <w:link w:val="VoettekstChar"/>
    <w:uiPriority w:val="99"/>
    <w:unhideWhenUsed/>
    <w:rsid w:val="00575D7E"/>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575D7E"/>
  </w:style>
  <w:style w:type="character" w:styleId="Titelvanboek">
    <w:name w:val="Book Title"/>
    <w:basedOn w:val="Standaardalinea-lettertype"/>
    <w:uiPriority w:val="33"/>
    <w:qFormat/>
    <w:rsid w:val="00575D7E"/>
    <w:rPr>
      <w:b/>
      <w:bCs/>
      <w:i/>
      <w:iCs/>
      <w:spacing w:val="5"/>
    </w:rPr>
  </w:style>
  <w:style w:type="table" w:customStyle="1" w:styleId="48">
    <w:name w:val="48"/>
    <w:basedOn w:val="Standaardtabel"/>
    <w:pPr>
      <w:spacing w:line="240" w:lineRule="auto"/>
    </w:pPr>
    <w:tblPr>
      <w:tblStyleRowBandSize w:val="1"/>
      <w:tblStyleColBandSize w:val="1"/>
    </w:tblPr>
  </w:style>
  <w:style w:type="paragraph" w:styleId="Onderwerpvanopmerking">
    <w:name w:val="annotation subject"/>
    <w:basedOn w:val="Tekstopmerking"/>
    <w:next w:val="Tekstopmerking"/>
    <w:link w:val="OnderwerpvanopmerkingChar"/>
    <w:uiPriority w:val="99"/>
    <w:semiHidden/>
    <w:unhideWhenUsed/>
    <w:rsid w:val="005B22F2"/>
    <w:rPr>
      <w:b/>
      <w:bCs/>
    </w:rPr>
  </w:style>
  <w:style w:type="character" w:customStyle="1" w:styleId="OnderwerpvanopmerkingChar">
    <w:name w:val="Onderwerp van opmerking Char"/>
    <w:basedOn w:val="TekstopmerkingChar"/>
    <w:link w:val="Onderwerpvanopmerking"/>
    <w:uiPriority w:val="99"/>
    <w:semiHidden/>
    <w:rsid w:val="005B22F2"/>
    <w:rPr>
      <w:b/>
      <w:bCs/>
      <w:sz w:val="20"/>
      <w:szCs w:val="20"/>
    </w:rPr>
  </w:style>
  <w:style w:type="table" w:customStyle="1" w:styleId="47">
    <w:name w:val="47"/>
    <w:basedOn w:val="TableNormal2"/>
    <w:pPr>
      <w:spacing w:line="240" w:lineRule="auto"/>
    </w:pPr>
    <w:tblPr>
      <w:tblStyleRowBandSize w:val="1"/>
      <w:tblStyleColBandSize w:val="1"/>
      <w:tblCellMar>
        <w:left w:w="108" w:type="dxa"/>
        <w:right w:w="108" w:type="dxa"/>
      </w:tblCellMar>
    </w:tblPr>
  </w:style>
  <w:style w:type="table" w:customStyle="1" w:styleId="46">
    <w:name w:val="46"/>
    <w:basedOn w:val="TableNormal1"/>
    <w:pPr>
      <w:spacing w:line="240" w:lineRule="auto"/>
    </w:pPr>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top w:w="100" w:type="dxa"/>
        <w:left w:w="100" w:type="dxa"/>
        <w:bottom w:w="100" w:type="dxa"/>
        <w:right w:w="100" w:type="dxa"/>
      </w:tblCellMar>
    </w:tblPr>
  </w:style>
  <w:style w:type="paragraph" w:styleId="Kopvaninhoudsopgave">
    <w:name w:val="TOC Heading"/>
    <w:basedOn w:val="Kop1"/>
    <w:next w:val="Standaard"/>
    <w:uiPriority w:val="39"/>
    <w:unhideWhenUsed/>
    <w:qFormat/>
    <w:rsid w:val="00925E3F"/>
    <w:pPr>
      <w:spacing w:before="240" w:after="0" w:line="259" w:lineRule="auto"/>
      <w:outlineLvl w:val="9"/>
    </w:pPr>
    <w:rPr>
      <w:rFonts w:eastAsiaTheme="majorEastAsia" w:cstheme="majorBidi"/>
      <w:color w:val="365F91" w:themeColor="accent1" w:themeShade="BF"/>
      <w:sz w:val="32"/>
      <w:szCs w:val="32"/>
    </w:rPr>
  </w:style>
  <w:style w:type="paragraph" w:styleId="Inhopg1">
    <w:name w:val="toc 1"/>
    <w:basedOn w:val="Standaard"/>
    <w:next w:val="Standaard"/>
    <w:autoRedefine/>
    <w:uiPriority w:val="39"/>
    <w:unhideWhenUsed/>
    <w:rsid w:val="009D0487"/>
    <w:pPr>
      <w:tabs>
        <w:tab w:val="right" w:leader="dot" w:pos="9019"/>
      </w:tabs>
      <w:spacing w:after="100"/>
    </w:pPr>
  </w:style>
  <w:style w:type="paragraph" w:styleId="Inhopg2">
    <w:name w:val="toc 2"/>
    <w:basedOn w:val="Standaard"/>
    <w:next w:val="Standaard"/>
    <w:autoRedefine/>
    <w:uiPriority w:val="39"/>
    <w:unhideWhenUsed/>
    <w:rsid w:val="00925E3F"/>
    <w:pPr>
      <w:spacing w:after="100"/>
      <w:ind w:left="220"/>
    </w:pPr>
  </w:style>
  <w:style w:type="paragraph" w:styleId="Inhopg3">
    <w:name w:val="toc 3"/>
    <w:basedOn w:val="Standaard"/>
    <w:next w:val="Standaard"/>
    <w:autoRedefine/>
    <w:uiPriority w:val="39"/>
    <w:unhideWhenUsed/>
    <w:rsid w:val="003D56AC"/>
    <w:pPr>
      <w:spacing w:after="100"/>
      <w:ind w:left="440"/>
    </w:pPr>
  </w:style>
  <w:style w:type="paragraph" w:styleId="Inhopg4">
    <w:name w:val="toc 4"/>
    <w:basedOn w:val="Standaard"/>
    <w:next w:val="Standaard"/>
    <w:autoRedefine/>
    <w:uiPriority w:val="39"/>
    <w:unhideWhenUsed/>
    <w:rsid w:val="00C03FF3"/>
    <w:pPr>
      <w:spacing w:after="100"/>
      <w:ind w:left="660"/>
    </w:pPr>
  </w:style>
  <w:style w:type="paragraph" w:styleId="Inhopg5">
    <w:name w:val="toc 5"/>
    <w:basedOn w:val="Standaard"/>
    <w:next w:val="Standaard"/>
    <w:autoRedefine/>
    <w:uiPriority w:val="39"/>
    <w:unhideWhenUsed/>
    <w:rsid w:val="00C03FF3"/>
    <w:pPr>
      <w:spacing w:after="100"/>
      <w:ind w:left="880"/>
    </w:pPr>
  </w:style>
  <w:style w:type="character" w:customStyle="1" w:styleId="apple-tab-span">
    <w:name w:val="apple-tab-span"/>
    <w:basedOn w:val="Standaardalinea-lettertype"/>
    <w:rsid w:val="000F4CAE"/>
  </w:style>
  <w:style w:type="character" w:customStyle="1" w:styleId="TitelChar">
    <w:name w:val="Titel Char"/>
    <w:basedOn w:val="Standaardalinea-lettertype"/>
    <w:link w:val="Titel"/>
    <w:rsid w:val="00DE6C84"/>
    <w:rPr>
      <w:sz w:val="52"/>
      <w:szCs w:val="52"/>
    </w:rPr>
  </w:style>
  <w:style w:type="table" w:customStyle="1" w:styleId="44">
    <w:name w:val="44"/>
    <w:basedOn w:val="Standaardtabel"/>
    <w:pPr>
      <w:spacing w:line="240" w:lineRule="auto"/>
    </w:pPr>
    <w:tblPr>
      <w:tblStyleRowBandSize w:val="1"/>
      <w:tblStyleColBandSize w:val="1"/>
      <w:tblCellMar>
        <w:top w:w="100" w:type="dxa"/>
        <w:left w:w="100" w:type="dxa"/>
        <w:bottom w:w="100" w:type="dxa"/>
        <w:right w:w="100" w:type="dxa"/>
      </w:tblCellMar>
    </w:tblPr>
  </w:style>
  <w:style w:type="table" w:customStyle="1" w:styleId="43">
    <w:name w:val="43"/>
    <w:basedOn w:val="Standaardtabel"/>
    <w:tblPr>
      <w:tblStyleRowBandSize w:val="1"/>
      <w:tblStyleColBandSize w:val="1"/>
      <w:tblCellMar>
        <w:top w:w="15" w:type="dxa"/>
        <w:left w:w="15" w:type="dxa"/>
        <w:bottom w:w="15" w:type="dxa"/>
        <w:right w:w="15" w:type="dxa"/>
      </w:tblCellMar>
    </w:tblPr>
  </w:style>
  <w:style w:type="table" w:customStyle="1" w:styleId="42">
    <w:name w:val="42"/>
    <w:basedOn w:val="Standaardtabel"/>
    <w:tblPr>
      <w:tblStyleRowBandSize w:val="1"/>
      <w:tblStyleColBandSize w:val="1"/>
      <w:tblCellMar>
        <w:top w:w="15" w:type="dxa"/>
        <w:left w:w="15" w:type="dxa"/>
        <w:bottom w:w="15" w:type="dxa"/>
        <w:right w:w="15" w:type="dxa"/>
      </w:tblCellMar>
    </w:tblPr>
  </w:style>
  <w:style w:type="table" w:customStyle="1" w:styleId="41">
    <w:name w:val="41"/>
    <w:basedOn w:val="Standaardtabel"/>
    <w:tblPr>
      <w:tblStyleRowBandSize w:val="1"/>
      <w:tblStyleColBandSize w:val="1"/>
      <w:tblCellMar>
        <w:top w:w="100" w:type="dxa"/>
        <w:left w:w="100" w:type="dxa"/>
        <w:bottom w:w="100" w:type="dxa"/>
        <w:right w:w="100" w:type="dxa"/>
      </w:tblCellMar>
    </w:tblPr>
  </w:style>
  <w:style w:type="table" w:customStyle="1" w:styleId="40">
    <w:name w:val="40"/>
    <w:basedOn w:val="Standaardtabel"/>
    <w:tblPr>
      <w:tblStyleRowBandSize w:val="1"/>
      <w:tblStyleColBandSize w:val="1"/>
      <w:tblCellMar>
        <w:top w:w="100" w:type="dxa"/>
        <w:left w:w="100" w:type="dxa"/>
        <w:bottom w:w="100" w:type="dxa"/>
        <w:right w:w="100" w:type="dxa"/>
      </w:tblCellMar>
    </w:tblPr>
  </w:style>
  <w:style w:type="table" w:customStyle="1" w:styleId="39">
    <w:name w:val="39"/>
    <w:basedOn w:val="Standaardtabel"/>
    <w:tblPr>
      <w:tblStyleRowBandSize w:val="1"/>
      <w:tblStyleColBandSize w:val="1"/>
      <w:tblCellMar>
        <w:top w:w="100" w:type="dxa"/>
        <w:left w:w="100" w:type="dxa"/>
        <w:bottom w:w="100" w:type="dxa"/>
        <w:right w:w="100" w:type="dxa"/>
      </w:tblCellMar>
    </w:tblPr>
  </w:style>
  <w:style w:type="table" w:customStyle="1" w:styleId="38">
    <w:name w:val="38"/>
    <w:basedOn w:val="Standaardtabel"/>
    <w:tblPr>
      <w:tblStyleRowBandSize w:val="1"/>
      <w:tblStyleColBandSize w:val="1"/>
      <w:tblCellMar>
        <w:top w:w="100" w:type="dxa"/>
        <w:left w:w="100" w:type="dxa"/>
        <w:bottom w:w="100" w:type="dxa"/>
        <w:right w:w="100" w:type="dxa"/>
      </w:tblCellMar>
    </w:tblPr>
  </w:style>
  <w:style w:type="table" w:customStyle="1" w:styleId="37">
    <w:name w:val="37"/>
    <w:basedOn w:val="Standaardtabel"/>
    <w:tblPr>
      <w:tblStyleRowBandSize w:val="1"/>
      <w:tblStyleColBandSize w:val="1"/>
      <w:tblCellMar>
        <w:top w:w="15" w:type="dxa"/>
        <w:left w:w="15" w:type="dxa"/>
        <w:bottom w:w="15" w:type="dxa"/>
        <w:right w:w="15" w:type="dxa"/>
      </w:tblCellMar>
    </w:tblPr>
  </w:style>
  <w:style w:type="table" w:customStyle="1" w:styleId="36">
    <w:name w:val="36"/>
    <w:basedOn w:val="Standaardtabel"/>
    <w:tblPr>
      <w:tblStyleRowBandSize w:val="1"/>
      <w:tblStyleColBandSize w:val="1"/>
      <w:tblCellMar>
        <w:top w:w="15" w:type="dxa"/>
        <w:left w:w="15" w:type="dxa"/>
        <w:bottom w:w="15" w:type="dxa"/>
        <w:right w:w="15" w:type="dxa"/>
      </w:tblCellMar>
    </w:tblPr>
  </w:style>
  <w:style w:type="table" w:customStyle="1" w:styleId="35">
    <w:name w:val="35"/>
    <w:basedOn w:val="Standaardtabel"/>
    <w:tblPr>
      <w:tblStyleRowBandSize w:val="1"/>
      <w:tblStyleColBandSize w:val="1"/>
      <w:tblCellMar>
        <w:top w:w="15" w:type="dxa"/>
        <w:left w:w="15" w:type="dxa"/>
        <w:bottom w:w="15" w:type="dxa"/>
        <w:right w:w="15" w:type="dxa"/>
      </w:tblCellMar>
    </w:tblPr>
  </w:style>
  <w:style w:type="table" w:customStyle="1" w:styleId="34">
    <w:name w:val="34"/>
    <w:basedOn w:val="Standaardtabel"/>
    <w:tblPr>
      <w:tblStyleRowBandSize w:val="1"/>
      <w:tblStyleColBandSize w:val="1"/>
      <w:tblCellMar>
        <w:top w:w="15" w:type="dxa"/>
        <w:left w:w="15" w:type="dxa"/>
        <w:bottom w:w="15" w:type="dxa"/>
        <w:right w:w="15" w:type="dxa"/>
      </w:tblCellMar>
    </w:tblPr>
  </w:style>
  <w:style w:type="table" w:customStyle="1" w:styleId="33">
    <w:name w:val="33"/>
    <w:basedOn w:val="Standaardtabel"/>
    <w:tblPr>
      <w:tblStyleRowBandSize w:val="1"/>
      <w:tblStyleColBandSize w:val="1"/>
      <w:tblCellMar>
        <w:top w:w="15" w:type="dxa"/>
        <w:left w:w="15" w:type="dxa"/>
        <w:bottom w:w="15" w:type="dxa"/>
        <w:right w:w="15" w:type="dxa"/>
      </w:tblCellMar>
    </w:tblPr>
  </w:style>
  <w:style w:type="table" w:customStyle="1" w:styleId="32">
    <w:name w:val="32"/>
    <w:basedOn w:val="Standaardtabel"/>
    <w:tblPr>
      <w:tblStyleRowBandSize w:val="1"/>
      <w:tblStyleColBandSize w:val="1"/>
      <w:tblCellMar>
        <w:top w:w="15" w:type="dxa"/>
        <w:left w:w="15" w:type="dxa"/>
        <w:bottom w:w="15" w:type="dxa"/>
        <w:right w:w="15" w:type="dxa"/>
      </w:tblCellMar>
    </w:tblPr>
  </w:style>
  <w:style w:type="table" w:customStyle="1" w:styleId="31">
    <w:name w:val="31"/>
    <w:basedOn w:val="Standaardtabel"/>
    <w:tblPr>
      <w:tblStyleRowBandSize w:val="1"/>
      <w:tblStyleColBandSize w:val="1"/>
      <w:tblCellMar>
        <w:top w:w="15" w:type="dxa"/>
        <w:left w:w="15" w:type="dxa"/>
        <w:bottom w:w="15" w:type="dxa"/>
        <w:right w:w="15" w:type="dxa"/>
      </w:tblCellMar>
    </w:tblPr>
  </w:style>
  <w:style w:type="table" w:customStyle="1" w:styleId="30">
    <w:name w:val="30"/>
    <w:basedOn w:val="Standaardtabel"/>
    <w:tblPr>
      <w:tblStyleRowBandSize w:val="1"/>
      <w:tblStyleColBandSize w:val="1"/>
      <w:tblCellMar>
        <w:top w:w="15" w:type="dxa"/>
        <w:left w:w="15" w:type="dxa"/>
        <w:bottom w:w="15" w:type="dxa"/>
        <w:right w:w="15" w:type="dxa"/>
      </w:tblCellMar>
    </w:tblPr>
  </w:style>
  <w:style w:type="table" w:customStyle="1" w:styleId="29">
    <w:name w:val="29"/>
    <w:basedOn w:val="Standaardtabel"/>
    <w:tblPr>
      <w:tblStyleRowBandSize w:val="1"/>
      <w:tblStyleColBandSize w:val="1"/>
      <w:tblCellMar>
        <w:top w:w="15" w:type="dxa"/>
        <w:left w:w="15" w:type="dxa"/>
        <w:bottom w:w="15" w:type="dxa"/>
        <w:right w:w="15" w:type="dxa"/>
      </w:tblCellMar>
    </w:tblPr>
  </w:style>
  <w:style w:type="table" w:customStyle="1" w:styleId="28">
    <w:name w:val="28"/>
    <w:basedOn w:val="Standaardtabel"/>
    <w:tblPr>
      <w:tblStyleRowBandSize w:val="1"/>
      <w:tblStyleColBandSize w:val="1"/>
      <w:tblCellMar>
        <w:top w:w="15" w:type="dxa"/>
        <w:left w:w="15" w:type="dxa"/>
        <w:bottom w:w="15" w:type="dxa"/>
        <w:right w:w="15" w:type="dxa"/>
      </w:tblCellMar>
    </w:tblPr>
  </w:style>
  <w:style w:type="table" w:customStyle="1" w:styleId="27">
    <w:name w:val="27"/>
    <w:basedOn w:val="Standaardtabel"/>
    <w:tblPr>
      <w:tblStyleRowBandSize w:val="1"/>
      <w:tblStyleColBandSize w:val="1"/>
      <w:tblCellMar>
        <w:top w:w="15" w:type="dxa"/>
        <w:left w:w="15" w:type="dxa"/>
        <w:bottom w:w="15" w:type="dxa"/>
        <w:right w:w="15" w:type="dxa"/>
      </w:tblCellMar>
    </w:tblPr>
  </w:style>
  <w:style w:type="table" w:customStyle="1" w:styleId="26">
    <w:name w:val="26"/>
    <w:basedOn w:val="Standaardtabel"/>
    <w:tblPr>
      <w:tblStyleRowBandSize w:val="1"/>
      <w:tblStyleColBandSize w:val="1"/>
      <w:tblCellMar>
        <w:top w:w="15" w:type="dxa"/>
        <w:left w:w="15" w:type="dxa"/>
        <w:bottom w:w="15" w:type="dxa"/>
        <w:right w:w="15" w:type="dxa"/>
      </w:tblCellMar>
    </w:tblPr>
  </w:style>
  <w:style w:type="table" w:customStyle="1" w:styleId="25">
    <w:name w:val="25"/>
    <w:basedOn w:val="Standaardtabel"/>
    <w:tblPr>
      <w:tblStyleRowBandSize w:val="1"/>
      <w:tblStyleColBandSize w:val="1"/>
      <w:tblCellMar>
        <w:top w:w="15" w:type="dxa"/>
        <w:left w:w="15" w:type="dxa"/>
        <w:bottom w:w="15" w:type="dxa"/>
        <w:right w:w="15" w:type="dxa"/>
      </w:tblCellMar>
    </w:tblPr>
  </w:style>
  <w:style w:type="table" w:customStyle="1" w:styleId="24">
    <w:name w:val="24"/>
    <w:basedOn w:val="Standaardtabel"/>
    <w:tblPr>
      <w:tblStyleRowBandSize w:val="1"/>
      <w:tblStyleColBandSize w:val="1"/>
      <w:tblCellMar>
        <w:top w:w="15" w:type="dxa"/>
        <w:left w:w="15" w:type="dxa"/>
        <w:bottom w:w="15" w:type="dxa"/>
        <w:right w:w="15" w:type="dxa"/>
      </w:tblCellMar>
    </w:tblPr>
  </w:style>
  <w:style w:type="table" w:customStyle="1" w:styleId="23">
    <w:name w:val="23"/>
    <w:basedOn w:val="Standaardtabel"/>
    <w:tblPr>
      <w:tblStyleRowBandSize w:val="1"/>
      <w:tblStyleColBandSize w:val="1"/>
      <w:tblCellMar>
        <w:top w:w="15" w:type="dxa"/>
        <w:left w:w="15" w:type="dxa"/>
        <w:bottom w:w="15" w:type="dxa"/>
        <w:right w:w="15" w:type="dxa"/>
      </w:tblCellMar>
    </w:tblPr>
  </w:style>
  <w:style w:type="table" w:customStyle="1" w:styleId="22">
    <w:name w:val="22"/>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21">
    <w:name w:val="21"/>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20">
    <w:name w:val="20"/>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9">
    <w:name w:val="19"/>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8">
    <w:name w:val="18"/>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7">
    <w:name w:val="17"/>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6">
    <w:name w:val="16"/>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5">
    <w:name w:val="15"/>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4">
    <w:name w:val="14"/>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3">
    <w:name w:val="13"/>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2">
    <w:name w:val="12"/>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1">
    <w:name w:val="11"/>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0">
    <w:name w:val="10"/>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9">
    <w:name w:val="9"/>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8">
    <w:name w:val="8"/>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7">
    <w:name w:val="7"/>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6">
    <w:name w:val="6"/>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5">
    <w:name w:val="5"/>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4">
    <w:name w:val="4"/>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3">
    <w:name w:val="3"/>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2">
    <w:name w:val="2"/>
    <w:basedOn w:val="Standaardtabel"/>
    <w:pPr>
      <w:spacing w:line="240" w:lineRule="auto"/>
    </w:pPr>
    <w:tblPr>
      <w:tblStyleRowBandSize w:val="1"/>
      <w:tblStyleColBandSize w:val="1"/>
      <w:tblCellMar>
        <w:top w:w="15" w:type="dxa"/>
        <w:left w:w="15" w:type="dxa"/>
        <w:bottom w:w="15" w:type="dxa"/>
        <w:right w:w="15" w:type="dxa"/>
      </w:tblCellMar>
    </w:tblPr>
  </w:style>
  <w:style w:type="table" w:customStyle="1" w:styleId="1">
    <w:name w:val="1"/>
    <w:basedOn w:val="Standaardtabel"/>
    <w:pPr>
      <w:spacing w:line="240" w:lineRule="auto"/>
    </w:pPr>
    <w:tblPr>
      <w:tblStyleRowBandSize w:val="1"/>
      <w:tblStyleColBandSize w:val="1"/>
      <w:tblCellMar>
        <w:top w:w="15" w:type="dxa"/>
        <w:left w:w="15" w:type="dxa"/>
        <w:bottom w:w="15" w:type="dxa"/>
        <w:right w:w="15" w:type="dxa"/>
      </w:tblCellMar>
    </w:tblPr>
  </w:style>
  <w:style w:type="character" w:styleId="Tekstvantijdelijkeaanduiding">
    <w:name w:val="Placeholder Text"/>
    <w:basedOn w:val="Standaardalinea-lettertype"/>
    <w:uiPriority w:val="99"/>
    <w:semiHidden/>
    <w:rsid w:val="00F07DD3"/>
    <w:rPr>
      <w:color w:val="808080"/>
    </w:rPr>
  </w:style>
  <w:style w:type="paragraph" w:customStyle="1" w:styleId="hoofstuk">
    <w:name w:val="hoofstuk"/>
    <w:basedOn w:val="Kop1"/>
    <w:link w:val="hoofstukChar"/>
    <w:qFormat/>
    <w:rsid w:val="001A386C"/>
    <w:pPr>
      <w:numPr>
        <w:numId w:val="0"/>
      </w:numPr>
      <w:ind w:left="360" w:hanging="360"/>
    </w:pPr>
    <w:rPr>
      <w:rFonts w:ascii="Calibri Light" w:hAnsi="Calibri Light"/>
      <w:sz w:val="32"/>
    </w:rPr>
  </w:style>
  <w:style w:type="table" w:customStyle="1" w:styleId="TableGrid1">
    <w:name w:val="Table Grid1"/>
    <w:basedOn w:val="Standaardtabel"/>
    <w:next w:val="Tabelraster"/>
    <w:uiPriority w:val="39"/>
    <w:rsid w:val="00C51B1F"/>
    <w:pPr>
      <w:spacing w:line="240" w:lineRule="auto"/>
      <w:jc w:val="left"/>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F909D6"/>
    <w:rPr>
      <w:rFonts w:asciiTheme="majorHAnsi" w:hAnsiTheme="majorHAnsi"/>
      <w:b/>
      <w:color w:val="4F81BD" w:themeColor="accent1"/>
      <w:sz w:val="40"/>
      <w:szCs w:val="40"/>
    </w:rPr>
  </w:style>
  <w:style w:type="character" w:customStyle="1" w:styleId="hoofstukChar">
    <w:name w:val="hoofstuk Char"/>
    <w:basedOn w:val="Kop1Char"/>
    <w:link w:val="hoofstuk"/>
    <w:rsid w:val="001A386C"/>
    <w:rPr>
      <w:rFonts w:ascii="Calibri Light" w:hAnsi="Calibri Light"/>
      <w:b/>
      <w:color w:val="4F81BD" w:themeColor="accent1"/>
      <w:sz w:val="32"/>
      <w:szCs w:val="40"/>
    </w:rPr>
  </w:style>
  <w:style w:type="paragraph" w:styleId="Geenafstand">
    <w:name w:val="No Spacing"/>
    <w:link w:val="GeenafstandChar"/>
    <w:uiPriority w:val="1"/>
    <w:qFormat/>
    <w:rsid w:val="00C13056"/>
    <w:pPr>
      <w:spacing w:line="240" w:lineRule="auto"/>
      <w:jc w:val="left"/>
    </w:pPr>
    <w:rPr>
      <w:rFonts w:asciiTheme="minorHAnsi" w:eastAsiaTheme="minorEastAsia" w:hAnsiTheme="minorHAnsi" w:cstheme="minorBidi"/>
    </w:rPr>
  </w:style>
  <w:style w:type="character" w:customStyle="1" w:styleId="GeenafstandChar">
    <w:name w:val="Geen afstand Char"/>
    <w:basedOn w:val="Standaardalinea-lettertype"/>
    <w:link w:val="Geenafstand"/>
    <w:uiPriority w:val="1"/>
    <w:rsid w:val="00C13056"/>
    <w:rPr>
      <w:rFonts w:asciiTheme="minorHAnsi" w:eastAsiaTheme="minorEastAsia" w:hAnsiTheme="minorHAnsi" w:cstheme="minorBidi"/>
    </w:rPr>
  </w:style>
  <w:style w:type="table" w:styleId="Rastertabel4-Accent1">
    <w:name w:val="Grid Table 4 Accent 1"/>
    <w:basedOn w:val="Standaardtabel"/>
    <w:uiPriority w:val="49"/>
    <w:rsid w:val="00B610DF"/>
    <w:pPr>
      <w:spacing w:line="240" w:lineRule="auto"/>
      <w:jc w:val="left"/>
    </w:pPr>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ieveverwijzing">
    <w:name w:val="Intense Reference"/>
    <w:basedOn w:val="Standaardalinea-lettertype"/>
    <w:uiPriority w:val="32"/>
    <w:qFormat/>
    <w:rsid w:val="001D13B3"/>
    <w:rPr>
      <w:b/>
      <w:bCs/>
      <w:smallCaps/>
      <w:color w:val="4F81BD" w:themeColor="accent1"/>
      <w:spacing w:val="5"/>
    </w:rPr>
  </w:style>
  <w:style w:type="character" w:customStyle="1" w:styleId="Kop2Char">
    <w:name w:val="Kop 2 Char"/>
    <w:basedOn w:val="Standaardalinea-lettertype"/>
    <w:link w:val="Kop2"/>
    <w:uiPriority w:val="9"/>
    <w:rsid w:val="00FF4BF5"/>
    <w:rPr>
      <w:b/>
      <w:bCs/>
      <w:i/>
      <w:caps/>
      <w:color w:val="4F81BD" w:themeColor="accent1"/>
      <w:sz w:val="20"/>
      <w:szCs w:val="20"/>
    </w:rPr>
  </w:style>
  <w:style w:type="character" w:customStyle="1" w:styleId="Kop3Char">
    <w:name w:val="Kop 3 Char"/>
    <w:basedOn w:val="Standaardalinea-lettertype"/>
    <w:link w:val="Kop3"/>
    <w:uiPriority w:val="9"/>
    <w:rsid w:val="00A71CF0"/>
    <w:rPr>
      <w:b/>
      <w:color w:val="808080" w:themeColor="background1" w:themeShade="80"/>
      <w:sz w:val="32"/>
      <w:szCs w:val="28"/>
      <w:u w:val="single"/>
    </w:rPr>
  </w:style>
  <w:style w:type="character" w:customStyle="1" w:styleId="Kop4Char">
    <w:name w:val="Kop 4 Char"/>
    <w:basedOn w:val="Standaardalinea-lettertype"/>
    <w:link w:val="Kop4"/>
    <w:uiPriority w:val="9"/>
    <w:rsid w:val="00C0064A"/>
    <w:rPr>
      <w:bCs/>
      <w:i/>
      <w:iCs/>
      <w:color w:val="2E75B5"/>
    </w:rPr>
  </w:style>
  <w:style w:type="paragraph" w:customStyle="1" w:styleId="msonormal0">
    <w:name w:val="msonormal"/>
    <w:basedOn w:val="Standaard"/>
    <w:rsid w:val="008C3F6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GevolgdeHyperlink">
    <w:name w:val="FollowedHyperlink"/>
    <w:basedOn w:val="Standaardalinea-lettertype"/>
    <w:uiPriority w:val="99"/>
    <w:semiHidden/>
    <w:unhideWhenUsed/>
    <w:rsid w:val="008C3F65"/>
    <w:rPr>
      <w:color w:val="800080"/>
      <w:u w:val="single"/>
    </w:rPr>
  </w:style>
  <w:style w:type="paragraph" w:styleId="Inhopg6">
    <w:name w:val="toc 6"/>
    <w:basedOn w:val="Standaard"/>
    <w:next w:val="Standaard"/>
    <w:autoRedefine/>
    <w:uiPriority w:val="39"/>
    <w:unhideWhenUsed/>
    <w:rsid w:val="008C3F65"/>
    <w:pPr>
      <w:spacing w:after="100" w:line="259" w:lineRule="auto"/>
      <w:ind w:left="1100"/>
      <w:jc w:val="left"/>
    </w:pPr>
    <w:rPr>
      <w:rFonts w:asciiTheme="minorHAnsi" w:eastAsiaTheme="minorEastAsia" w:hAnsiTheme="minorHAnsi" w:cstheme="minorBidi"/>
    </w:rPr>
  </w:style>
  <w:style w:type="paragraph" w:styleId="Inhopg7">
    <w:name w:val="toc 7"/>
    <w:basedOn w:val="Standaard"/>
    <w:next w:val="Standaard"/>
    <w:autoRedefine/>
    <w:uiPriority w:val="39"/>
    <w:unhideWhenUsed/>
    <w:rsid w:val="008C3F65"/>
    <w:pPr>
      <w:spacing w:after="100" w:line="259" w:lineRule="auto"/>
      <w:ind w:left="1320"/>
      <w:jc w:val="left"/>
    </w:pPr>
    <w:rPr>
      <w:rFonts w:asciiTheme="minorHAnsi" w:eastAsiaTheme="minorEastAsia" w:hAnsiTheme="minorHAnsi" w:cstheme="minorBidi"/>
    </w:rPr>
  </w:style>
  <w:style w:type="paragraph" w:styleId="Inhopg8">
    <w:name w:val="toc 8"/>
    <w:basedOn w:val="Standaard"/>
    <w:next w:val="Standaard"/>
    <w:autoRedefine/>
    <w:uiPriority w:val="39"/>
    <w:unhideWhenUsed/>
    <w:rsid w:val="008C3F65"/>
    <w:pPr>
      <w:spacing w:after="100" w:line="259" w:lineRule="auto"/>
      <w:ind w:left="1540"/>
      <w:jc w:val="left"/>
    </w:pPr>
    <w:rPr>
      <w:rFonts w:asciiTheme="minorHAnsi" w:eastAsiaTheme="minorEastAsia" w:hAnsiTheme="minorHAnsi" w:cstheme="minorBidi"/>
    </w:rPr>
  </w:style>
  <w:style w:type="paragraph" w:styleId="Inhopg9">
    <w:name w:val="toc 9"/>
    <w:basedOn w:val="Standaard"/>
    <w:next w:val="Standaard"/>
    <w:autoRedefine/>
    <w:uiPriority w:val="39"/>
    <w:unhideWhenUsed/>
    <w:rsid w:val="008C3F65"/>
    <w:pPr>
      <w:spacing w:after="100" w:line="259" w:lineRule="auto"/>
      <w:ind w:left="1760"/>
      <w:jc w:val="left"/>
    </w:pPr>
    <w:rPr>
      <w:rFonts w:asciiTheme="minorHAnsi" w:eastAsiaTheme="minorEastAsia" w:hAnsiTheme="minorHAnsi" w:cstheme="minorBidi"/>
    </w:rPr>
  </w:style>
  <w:style w:type="paragraph" w:customStyle="1" w:styleId="Header2">
    <w:name w:val="Header 2"/>
    <w:basedOn w:val="Kop2"/>
    <w:link w:val="Header2Char"/>
    <w:qFormat/>
    <w:rsid w:val="00923FCA"/>
  </w:style>
  <w:style w:type="paragraph" w:customStyle="1" w:styleId="Header3">
    <w:name w:val="Header 3"/>
    <w:basedOn w:val="Kop3"/>
    <w:link w:val="Header3Char"/>
    <w:qFormat/>
    <w:rsid w:val="00923FCA"/>
    <w:pPr>
      <w:keepNext w:val="0"/>
      <w:keepLines w:val="0"/>
      <w:numPr>
        <w:ilvl w:val="2"/>
        <w:numId w:val="2"/>
      </w:numPr>
      <w:spacing w:before="40" w:after="0" w:line="240" w:lineRule="auto"/>
      <w:ind w:left="2520"/>
      <w:jc w:val="left"/>
      <w:textAlignment w:val="baseline"/>
    </w:pPr>
    <w:rPr>
      <w:b w:val="0"/>
      <w:bCs/>
      <w:color w:val="1E4D78"/>
      <w:sz w:val="24"/>
      <w:szCs w:val="24"/>
    </w:rPr>
  </w:style>
  <w:style w:type="character" w:customStyle="1" w:styleId="Header2Char">
    <w:name w:val="Header 2 Char"/>
    <w:basedOn w:val="Kop2Char"/>
    <w:link w:val="Header2"/>
    <w:rsid w:val="00923FCA"/>
    <w:rPr>
      <w:b/>
      <w:bCs/>
      <w:i/>
      <w:caps/>
      <w:color w:val="4F81BD" w:themeColor="accent1"/>
      <w:sz w:val="36"/>
      <w:szCs w:val="32"/>
    </w:rPr>
  </w:style>
  <w:style w:type="character" w:customStyle="1" w:styleId="Header3Char">
    <w:name w:val="Header 3 Char"/>
    <w:basedOn w:val="Kop3Char"/>
    <w:link w:val="Header3"/>
    <w:rsid w:val="00923FCA"/>
    <w:rPr>
      <w:b w:val="0"/>
      <w:bCs/>
      <w:color w:val="1E4D78"/>
      <w:sz w:val="24"/>
      <w:szCs w:val="24"/>
      <w:u w:val="single"/>
    </w:rPr>
  </w:style>
  <w:style w:type="character" w:customStyle="1" w:styleId="Onopgelostemelding1">
    <w:name w:val="Onopgeloste melding1"/>
    <w:basedOn w:val="Standaardalinea-lettertype"/>
    <w:uiPriority w:val="99"/>
    <w:semiHidden/>
    <w:unhideWhenUsed/>
    <w:rsid w:val="00AD21C5"/>
    <w:rPr>
      <w:color w:val="605E5C"/>
      <w:shd w:val="clear" w:color="auto" w:fill="E1DFDD"/>
    </w:rPr>
  </w:style>
  <w:style w:type="character" w:styleId="Zwaar">
    <w:name w:val="Strong"/>
    <w:basedOn w:val="Standaardalinea-lettertype"/>
    <w:uiPriority w:val="22"/>
    <w:qFormat/>
    <w:rsid w:val="00E40FC9"/>
    <w:rPr>
      <w:b/>
      <w:bCs/>
    </w:rPr>
  </w:style>
  <w:style w:type="paragraph" w:customStyle="1" w:styleId="zfr3q">
    <w:name w:val="zfr3q"/>
    <w:basedOn w:val="Standaard"/>
    <w:rsid w:val="00E75D8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character" w:customStyle="1" w:styleId="Kop5Char">
    <w:name w:val="Kop 5 Char"/>
    <w:basedOn w:val="Standaardalinea-lettertype"/>
    <w:link w:val="Kop5"/>
    <w:uiPriority w:val="9"/>
    <w:rsid w:val="00507720"/>
    <w:rPr>
      <w:rFonts w:asciiTheme="majorHAnsi" w:hAnsiTheme="majorHAnsi"/>
      <w:color w:val="666666"/>
    </w:rPr>
  </w:style>
  <w:style w:type="character" w:customStyle="1" w:styleId="Kop6Char">
    <w:name w:val="Kop 6 Char"/>
    <w:basedOn w:val="Standaardalinea-lettertype"/>
    <w:link w:val="Kop6"/>
    <w:uiPriority w:val="9"/>
    <w:semiHidden/>
    <w:rsid w:val="00507720"/>
    <w:rPr>
      <w:rFonts w:asciiTheme="majorHAnsi" w:hAnsiTheme="majorHAnsi"/>
      <w:i/>
      <w:color w:val="666666"/>
    </w:rPr>
  </w:style>
  <w:style w:type="character" w:customStyle="1" w:styleId="OndertitelChar">
    <w:name w:val="Ondertitel Char"/>
    <w:basedOn w:val="Standaardalinea-lettertype"/>
    <w:link w:val="Ondertitel"/>
    <w:rsid w:val="00507720"/>
    <w:rPr>
      <w:rFonts w:ascii="Arial" w:eastAsia="Arial" w:hAnsi="Arial" w:cs="Arial"/>
      <w:color w:val="666666"/>
      <w:sz w:val="30"/>
      <w:szCs w:val="30"/>
    </w:rPr>
  </w:style>
  <w:style w:type="table" w:styleId="Onopgemaaktetabel3">
    <w:name w:val="Plain Table 3"/>
    <w:basedOn w:val="Standaardtabel"/>
    <w:uiPriority w:val="43"/>
    <w:rsid w:val="00B3519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e">
    <w:name w:val="Revision"/>
    <w:hidden/>
    <w:uiPriority w:val="99"/>
    <w:semiHidden/>
    <w:rsid w:val="00C0064A"/>
    <w:pPr>
      <w:spacing w:line="240" w:lineRule="auto"/>
      <w:jc w:val="left"/>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379">
      <w:bodyDiv w:val="1"/>
      <w:marLeft w:val="0"/>
      <w:marRight w:val="0"/>
      <w:marTop w:val="0"/>
      <w:marBottom w:val="0"/>
      <w:divBdr>
        <w:top w:val="none" w:sz="0" w:space="0" w:color="auto"/>
        <w:left w:val="none" w:sz="0" w:space="0" w:color="auto"/>
        <w:bottom w:val="none" w:sz="0" w:space="0" w:color="auto"/>
        <w:right w:val="none" w:sz="0" w:space="0" w:color="auto"/>
      </w:divBdr>
    </w:div>
    <w:div w:id="36510215">
      <w:bodyDiv w:val="1"/>
      <w:marLeft w:val="0"/>
      <w:marRight w:val="0"/>
      <w:marTop w:val="0"/>
      <w:marBottom w:val="0"/>
      <w:divBdr>
        <w:top w:val="none" w:sz="0" w:space="0" w:color="auto"/>
        <w:left w:val="none" w:sz="0" w:space="0" w:color="auto"/>
        <w:bottom w:val="none" w:sz="0" w:space="0" w:color="auto"/>
        <w:right w:val="none" w:sz="0" w:space="0" w:color="auto"/>
      </w:divBdr>
    </w:div>
    <w:div w:id="109327409">
      <w:bodyDiv w:val="1"/>
      <w:marLeft w:val="0"/>
      <w:marRight w:val="0"/>
      <w:marTop w:val="0"/>
      <w:marBottom w:val="0"/>
      <w:divBdr>
        <w:top w:val="none" w:sz="0" w:space="0" w:color="auto"/>
        <w:left w:val="none" w:sz="0" w:space="0" w:color="auto"/>
        <w:bottom w:val="none" w:sz="0" w:space="0" w:color="auto"/>
        <w:right w:val="none" w:sz="0" w:space="0" w:color="auto"/>
      </w:divBdr>
      <w:divsChild>
        <w:div w:id="23334609">
          <w:marLeft w:val="0"/>
          <w:marRight w:val="0"/>
          <w:marTop w:val="0"/>
          <w:marBottom w:val="0"/>
          <w:divBdr>
            <w:top w:val="none" w:sz="0" w:space="0" w:color="auto"/>
            <w:left w:val="none" w:sz="0" w:space="0" w:color="auto"/>
            <w:bottom w:val="none" w:sz="0" w:space="0" w:color="auto"/>
            <w:right w:val="none" w:sz="0" w:space="0" w:color="auto"/>
          </w:divBdr>
          <w:divsChild>
            <w:div w:id="1514564515">
              <w:marLeft w:val="0"/>
              <w:marRight w:val="0"/>
              <w:marTop w:val="0"/>
              <w:marBottom w:val="0"/>
              <w:divBdr>
                <w:top w:val="none" w:sz="0" w:space="0" w:color="auto"/>
                <w:left w:val="none" w:sz="0" w:space="0" w:color="auto"/>
                <w:bottom w:val="none" w:sz="0" w:space="0" w:color="auto"/>
                <w:right w:val="none" w:sz="0" w:space="0" w:color="auto"/>
              </w:divBdr>
              <w:divsChild>
                <w:div w:id="501507251">
                  <w:marLeft w:val="0"/>
                  <w:marRight w:val="0"/>
                  <w:marTop w:val="0"/>
                  <w:marBottom w:val="0"/>
                  <w:divBdr>
                    <w:top w:val="none" w:sz="0" w:space="0" w:color="auto"/>
                    <w:left w:val="none" w:sz="0" w:space="0" w:color="auto"/>
                    <w:bottom w:val="none" w:sz="0" w:space="0" w:color="auto"/>
                    <w:right w:val="none" w:sz="0" w:space="0" w:color="auto"/>
                  </w:divBdr>
                  <w:divsChild>
                    <w:div w:id="746535610">
                      <w:marLeft w:val="0"/>
                      <w:marRight w:val="0"/>
                      <w:marTop w:val="0"/>
                      <w:marBottom w:val="0"/>
                      <w:divBdr>
                        <w:top w:val="none" w:sz="0" w:space="0" w:color="auto"/>
                        <w:left w:val="none" w:sz="0" w:space="0" w:color="auto"/>
                        <w:bottom w:val="none" w:sz="0" w:space="0" w:color="auto"/>
                        <w:right w:val="none" w:sz="0" w:space="0" w:color="auto"/>
                      </w:divBdr>
                      <w:divsChild>
                        <w:div w:id="226721138">
                          <w:marLeft w:val="0"/>
                          <w:marRight w:val="0"/>
                          <w:marTop w:val="0"/>
                          <w:marBottom w:val="0"/>
                          <w:divBdr>
                            <w:top w:val="none" w:sz="0" w:space="0" w:color="auto"/>
                            <w:left w:val="none" w:sz="0" w:space="0" w:color="auto"/>
                            <w:bottom w:val="none" w:sz="0" w:space="0" w:color="auto"/>
                            <w:right w:val="none" w:sz="0" w:space="0" w:color="auto"/>
                          </w:divBdr>
                          <w:divsChild>
                            <w:div w:id="1558281295">
                              <w:marLeft w:val="0"/>
                              <w:marRight w:val="0"/>
                              <w:marTop w:val="0"/>
                              <w:marBottom w:val="0"/>
                              <w:divBdr>
                                <w:top w:val="none" w:sz="0" w:space="0" w:color="auto"/>
                                <w:left w:val="none" w:sz="0" w:space="0" w:color="auto"/>
                                <w:bottom w:val="none" w:sz="0" w:space="0" w:color="auto"/>
                                <w:right w:val="none" w:sz="0" w:space="0" w:color="auto"/>
                              </w:divBdr>
                              <w:divsChild>
                                <w:div w:id="1084957544">
                                  <w:marLeft w:val="0"/>
                                  <w:marRight w:val="0"/>
                                  <w:marTop w:val="0"/>
                                  <w:marBottom w:val="0"/>
                                  <w:divBdr>
                                    <w:top w:val="none" w:sz="0" w:space="0" w:color="auto"/>
                                    <w:left w:val="none" w:sz="0" w:space="0" w:color="auto"/>
                                    <w:bottom w:val="none" w:sz="0" w:space="0" w:color="auto"/>
                                    <w:right w:val="none" w:sz="0" w:space="0" w:color="auto"/>
                                  </w:divBdr>
                                  <w:divsChild>
                                    <w:div w:id="618684768">
                                      <w:marLeft w:val="0"/>
                                      <w:marRight w:val="0"/>
                                      <w:marTop w:val="0"/>
                                      <w:marBottom w:val="0"/>
                                      <w:divBdr>
                                        <w:top w:val="none" w:sz="0" w:space="0" w:color="auto"/>
                                        <w:left w:val="none" w:sz="0" w:space="0" w:color="auto"/>
                                        <w:bottom w:val="none" w:sz="0" w:space="0" w:color="auto"/>
                                        <w:right w:val="none" w:sz="0" w:space="0" w:color="auto"/>
                                      </w:divBdr>
                                      <w:divsChild>
                                        <w:div w:id="2043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99986">
      <w:bodyDiv w:val="1"/>
      <w:marLeft w:val="0"/>
      <w:marRight w:val="0"/>
      <w:marTop w:val="0"/>
      <w:marBottom w:val="0"/>
      <w:divBdr>
        <w:top w:val="none" w:sz="0" w:space="0" w:color="auto"/>
        <w:left w:val="none" w:sz="0" w:space="0" w:color="auto"/>
        <w:bottom w:val="none" w:sz="0" w:space="0" w:color="auto"/>
        <w:right w:val="none" w:sz="0" w:space="0" w:color="auto"/>
      </w:divBdr>
    </w:div>
    <w:div w:id="175577938">
      <w:bodyDiv w:val="1"/>
      <w:marLeft w:val="0"/>
      <w:marRight w:val="0"/>
      <w:marTop w:val="0"/>
      <w:marBottom w:val="0"/>
      <w:divBdr>
        <w:top w:val="none" w:sz="0" w:space="0" w:color="auto"/>
        <w:left w:val="none" w:sz="0" w:space="0" w:color="auto"/>
        <w:bottom w:val="none" w:sz="0" w:space="0" w:color="auto"/>
        <w:right w:val="none" w:sz="0" w:space="0" w:color="auto"/>
      </w:divBdr>
      <w:divsChild>
        <w:div w:id="559634955">
          <w:marLeft w:val="0"/>
          <w:marRight w:val="0"/>
          <w:marTop w:val="0"/>
          <w:marBottom w:val="0"/>
          <w:divBdr>
            <w:top w:val="none" w:sz="0" w:space="0" w:color="auto"/>
            <w:left w:val="none" w:sz="0" w:space="0" w:color="auto"/>
            <w:bottom w:val="none" w:sz="0" w:space="0" w:color="auto"/>
            <w:right w:val="none" w:sz="0" w:space="0" w:color="auto"/>
          </w:divBdr>
          <w:divsChild>
            <w:div w:id="871187949">
              <w:marLeft w:val="0"/>
              <w:marRight w:val="0"/>
              <w:marTop w:val="100"/>
              <w:marBottom w:val="100"/>
              <w:divBdr>
                <w:top w:val="none" w:sz="0" w:space="0" w:color="auto"/>
                <w:left w:val="none" w:sz="0" w:space="0" w:color="auto"/>
                <w:bottom w:val="none" w:sz="0" w:space="0" w:color="auto"/>
                <w:right w:val="none" w:sz="0" w:space="0" w:color="auto"/>
              </w:divBdr>
              <w:divsChild>
                <w:div w:id="392853393">
                  <w:marLeft w:val="0"/>
                  <w:marRight w:val="0"/>
                  <w:marTop w:val="0"/>
                  <w:marBottom w:val="0"/>
                  <w:divBdr>
                    <w:top w:val="none" w:sz="0" w:space="0" w:color="auto"/>
                    <w:left w:val="none" w:sz="0" w:space="0" w:color="auto"/>
                    <w:bottom w:val="none" w:sz="0" w:space="0" w:color="auto"/>
                    <w:right w:val="none" w:sz="0" w:space="0" w:color="auto"/>
                  </w:divBdr>
                  <w:divsChild>
                    <w:div w:id="454834652">
                      <w:marLeft w:val="0"/>
                      <w:marRight w:val="0"/>
                      <w:marTop w:val="360"/>
                      <w:marBottom w:val="0"/>
                      <w:divBdr>
                        <w:top w:val="none" w:sz="0" w:space="0" w:color="auto"/>
                        <w:left w:val="none" w:sz="0" w:space="0" w:color="auto"/>
                        <w:bottom w:val="none" w:sz="0" w:space="0" w:color="auto"/>
                        <w:right w:val="none" w:sz="0" w:space="0" w:color="auto"/>
                      </w:divBdr>
                      <w:divsChild>
                        <w:div w:id="1749419840">
                          <w:marLeft w:val="0"/>
                          <w:marRight w:val="0"/>
                          <w:marTop w:val="0"/>
                          <w:marBottom w:val="0"/>
                          <w:divBdr>
                            <w:top w:val="none" w:sz="0" w:space="0" w:color="auto"/>
                            <w:left w:val="none" w:sz="0" w:space="0" w:color="auto"/>
                            <w:bottom w:val="none" w:sz="0" w:space="0" w:color="auto"/>
                            <w:right w:val="none" w:sz="0" w:space="0" w:color="auto"/>
                          </w:divBdr>
                          <w:divsChild>
                            <w:div w:id="539514151">
                              <w:marLeft w:val="0"/>
                              <w:marRight w:val="0"/>
                              <w:marTop w:val="0"/>
                              <w:marBottom w:val="0"/>
                              <w:divBdr>
                                <w:top w:val="none" w:sz="0" w:space="0" w:color="auto"/>
                                <w:left w:val="none" w:sz="0" w:space="0" w:color="auto"/>
                                <w:bottom w:val="none" w:sz="0" w:space="0" w:color="auto"/>
                                <w:right w:val="none" w:sz="0" w:space="0" w:color="auto"/>
                              </w:divBdr>
                              <w:divsChild>
                                <w:div w:id="1388992302">
                                  <w:marLeft w:val="0"/>
                                  <w:marRight w:val="0"/>
                                  <w:marTop w:val="0"/>
                                  <w:marBottom w:val="0"/>
                                  <w:divBdr>
                                    <w:top w:val="none" w:sz="0" w:space="0" w:color="auto"/>
                                    <w:left w:val="none" w:sz="0" w:space="0" w:color="auto"/>
                                    <w:bottom w:val="none" w:sz="0" w:space="0" w:color="auto"/>
                                    <w:right w:val="none" w:sz="0" w:space="0" w:color="auto"/>
                                  </w:divBdr>
                                  <w:divsChild>
                                    <w:div w:id="1410613601">
                                      <w:marLeft w:val="0"/>
                                      <w:marRight w:val="0"/>
                                      <w:marTop w:val="0"/>
                                      <w:marBottom w:val="0"/>
                                      <w:divBdr>
                                        <w:top w:val="none" w:sz="0" w:space="0" w:color="auto"/>
                                        <w:left w:val="none" w:sz="0" w:space="0" w:color="auto"/>
                                        <w:bottom w:val="none" w:sz="0" w:space="0" w:color="auto"/>
                                        <w:right w:val="none" w:sz="0" w:space="0" w:color="auto"/>
                                      </w:divBdr>
                                      <w:divsChild>
                                        <w:div w:id="2045518923">
                                          <w:marLeft w:val="0"/>
                                          <w:marRight w:val="0"/>
                                          <w:marTop w:val="0"/>
                                          <w:marBottom w:val="0"/>
                                          <w:divBdr>
                                            <w:top w:val="none" w:sz="0" w:space="0" w:color="auto"/>
                                            <w:left w:val="none" w:sz="0" w:space="0" w:color="auto"/>
                                            <w:bottom w:val="none" w:sz="0" w:space="0" w:color="auto"/>
                                            <w:right w:val="none" w:sz="0" w:space="0" w:color="auto"/>
                                          </w:divBdr>
                                          <w:divsChild>
                                            <w:div w:id="4801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7843">
                      <w:marLeft w:val="0"/>
                      <w:marRight w:val="0"/>
                      <w:marTop w:val="360"/>
                      <w:marBottom w:val="0"/>
                      <w:divBdr>
                        <w:top w:val="none" w:sz="0" w:space="0" w:color="auto"/>
                        <w:left w:val="none" w:sz="0" w:space="0" w:color="auto"/>
                        <w:bottom w:val="none" w:sz="0" w:space="0" w:color="auto"/>
                        <w:right w:val="none" w:sz="0" w:space="0" w:color="auto"/>
                      </w:divBdr>
                      <w:divsChild>
                        <w:div w:id="648705764">
                          <w:marLeft w:val="0"/>
                          <w:marRight w:val="0"/>
                          <w:marTop w:val="0"/>
                          <w:marBottom w:val="0"/>
                          <w:divBdr>
                            <w:top w:val="none" w:sz="0" w:space="0" w:color="auto"/>
                            <w:left w:val="none" w:sz="0" w:space="0" w:color="auto"/>
                            <w:bottom w:val="none" w:sz="0" w:space="0" w:color="auto"/>
                            <w:right w:val="none" w:sz="0" w:space="0" w:color="auto"/>
                          </w:divBdr>
                          <w:divsChild>
                            <w:div w:id="715353680">
                              <w:marLeft w:val="0"/>
                              <w:marRight w:val="0"/>
                              <w:marTop w:val="0"/>
                              <w:marBottom w:val="0"/>
                              <w:divBdr>
                                <w:top w:val="none" w:sz="0" w:space="0" w:color="auto"/>
                                <w:left w:val="none" w:sz="0" w:space="0" w:color="auto"/>
                                <w:bottom w:val="none" w:sz="0" w:space="0" w:color="auto"/>
                                <w:right w:val="none" w:sz="0" w:space="0" w:color="auto"/>
                              </w:divBdr>
                              <w:divsChild>
                                <w:div w:id="1535996106">
                                  <w:marLeft w:val="0"/>
                                  <w:marRight w:val="0"/>
                                  <w:marTop w:val="0"/>
                                  <w:marBottom w:val="0"/>
                                  <w:divBdr>
                                    <w:top w:val="none" w:sz="0" w:space="0" w:color="auto"/>
                                    <w:left w:val="none" w:sz="0" w:space="0" w:color="auto"/>
                                    <w:bottom w:val="none" w:sz="0" w:space="0" w:color="auto"/>
                                    <w:right w:val="none" w:sz="0" w:space="0" w:color="auto"/>
                                  </w:divBdr>
                                  <w:divsChild>
                                    <w:div w:id="13427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211483">
                      <w:marLeft w:val="0"/>
                      <w:marRight w:val="0"/>
                      <w:marTop w:val="360"/>
                      <w:marBottom w:val="360"/>
                      <w:divBdr>
                        <w:top w:val="none" w:sz="0" w:space="0" w:color="auto"/>
                        <w:left w:val="none" w:sz="0" w:space="0" w:color="auto"/>
                        <w:bottom w:val="none" w:sz="0" w:space="0" w:color="auto"/>
                        <w:right w:val="none" w:sz="0" w:space="0" w:color="auto"/>
                      </w:divBdr>
                      <w:divsChild>
                        <w:div w:id="2140495269">
                          <w:marLeft w:val="0"/>
                          <w:marRight w:val="0"/>
                          <w:marTop w:val="0"/>
                          <w:marBottom w:val="0"/>
                          <w:divBdr>
                            <w:top w:val="none" w:sz="0" w:space="0" w:color="auto"/>
                            <w:left w:val="none" w:sz="0" w:space="0" w:color="auto"/>
                            <w:bottom w:val="none" w:sz="0" w:space="0" w:color="auto"/>
                            <w:right w:val="none" w:sz="0" w:space="0" w:color="auto"/>
                          </w:divBdr>
                          <w:divsChild>
                            <w:div w:id="1403025867">
                              <w:marLeft w:val="0"/>
                              <w:marRight w:val="0"/>
                              <w:marTop w:val="0"/>
                              <w:marBottom w:val="0"/>
                              <w:divBdr>
                                <w:top w:val="none" w:sz="0" w:space="0" w:color="auto"/>
                                <w:left w:val="none" w:sz="0" w:space="0" w:color="auto"/>
                                <w:bottom w:val="none" w:sz="0" w:space="0" w:color="auto"/>
                                <w:right w:val="none" w:sz="0" w:space="0" w:color="auto"/>
                              </w:divBdr>
                              <w:divsChild>
                                <w:div w:id="13146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77295">
                  <w:marLeft w:val="0"/>
                  <w:marRight w:val="0"/>
                  <w:marTop w:val="0"/>
                  <w:marBottom w:val="0"/>
                  <w:divBdr>
                    <w:top w:val="none" w:sz="0" w:space="0" w:color="auto"/>
                    <w:left w:val="none" w:sz="0" w:space="0" w:color="auto"/>
                    <w:bottom w:val="none" w:sz="0" w:space="0" w:color="auto"/>
                    <w:right w:val="none" w:sz="0" w:space="0" w:color="auto"/>
                  </w:divBdr>
                  <w:divsChild>
                    <w:div w:id="713890275">
                      <w:marLeft w:val="0"/>
                      <w:marRight w:val="0"/>
                      <w:marTop w:val="360"/>
                      <w:marBottom w:val="360"/>
                      <w:divBdr>
                        <w:top w:val="none" w:sz="0" w:space="0" w:color="auto"/>
                        <w:left w:val="none" w:sz="0" w:space="0" w:color="auto"/>
                        <w:bottom w:val="none" w:sz="0" w:space="0" w:color="auto"/>
                        <w:right w:val="none" w:sz="0" w:space="0" w:color="auto"/>
                      </w:divBdr>
                      <w:divsChild>
                        <w:div w:id="1159805990">
                          <w:marLeft w:val="0"/>
                          <w:marRight w:val="0"/>
                          <w:marTop w:val="0"/>
                          <w:marBottom w:val="0"/>
                          <w:divBdr>
                            <w:top w:val="none" w:sz="0" w:space="0" w:color="auto"/>
                            <w:left w:val="none" w:sz="0" w:space="0" w:color="auto"/>
                            <w:bottom w:val="none" w:sz="0" w:space="0" w:color="auto"/>
                            <w:right w:val="none" w:sz="0" w:space="0" w:color="auto"/>
                          </w:divBdr>
                          <w:divsChild>
                            <w:div w:id="1704670690">
                              <w:marLeft w:val="0"/>
                              <w:marRight w:val="0"/>
                              <w:marTop w:val="0"/>
                              <w:marBottom w:val="0"/>
                              <w:divBdr>
                                <w:top w:val="none" w:sz="0" w:space="0" w:color="auto"/>
                                <w:left w:val="none" w:sz="0" w:space="0" w:color="auto"/>
                                <w:bottom w:val="none" w:sz="0" w:space="0" w:color="auto"/>
                                <w:right w:val="none" w:sz="0" w:space="0" w:color="auto"/>
                              </w:divBdr>
                              <w:divsChild>
                                <w:div w:id="469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65362">
                      <w:marLeft w:val="0"/>
                      <w:marRight w:val="0"/>
                      <w:marTop w:val="360"/>
                      <w:marBottom w:val="0"/>
                      <w:divBdr>
                        <w:top w:val="none" w:sz="0" w:space="0" w:color="auto"/>
                        <w:left w:val="none" w:sz="0" w:space="0" w:color="auto"/>
                        <w:bottom w:val="none" w:sz="0" w:space="0" w:color="auto"/>
                        <w:right w:val="none" w:sz="0" w:space="0" w:color="auto"/>
                      </w:divBdr>
                      <w:divsChild>
                        <w:div w:id="1252542537">
                          <w:marLeft w:val="0"/>
                          <w:marRight w:val="0"/>
                          <w:marTop w:val="0"/>
                          <w:marBottom w:val="0"/>
                          <w:divBdr>
                            <w:top w:val="none" w:sz="0" w:space="0" w:color="auto"/>
                            <w:left w:val="none" w:sz="0" w:space="0" w:color="auto"/>
                            <w:bottom w:val="none" w:sz="0" w:space="0" w:color="auto"/>
                            <w:right w:val="none" w:sz="0" w:space="0" w:color="auto"/>
                          </w:divBdr>
                          <w:divsChild>
                            <w:div w:id="901985886">
                              <w:marLeft w:val="0"/>
                              <w:marRight w:val="0"/>
                              <w:marTop w:val="0"/>
                              <w:marBottom w:val="0"/>
                              <w:divBdr>
                                <w:top w:val="none" w:sz="0" w:space="0" w:color="auto"/>
                                <w:left w:val="none" w:sz="0" w:space="0" w:color="auto"/>
                                <w:bottom w:val="none" w:sz="0" w:space="0" w:color="auto"/>
                                <w:right w:val="none" w:sz="0" w:space="0" w:color="auto"/>
                              </w:divBdr>
                              <w:divsChild>
                                <w:div w:id="372460137">
                                  <w:marLeft w:val="0"/>
                                  <w:marRight w:val="0"/>
                                  <w:marTop w:val="0"/>
                                  <w:marBottom w:val="0"/>
                                  <w:divBdr>
                                    <w:top w:val="none" w:sz="0" w:space="0" w:color="auto"/>
                                    <w:left w:val="none" w:sz="0" w:space="0" w:color="auto"/>
                                    <w:bottom w:val="none" w:sz="0" w:space="0" w:color="auto"/>
                                    <w:right w:val="none" w:sz="0" w:space="0" w:color="auto"/>
                                  </w:divBdr>
                                  <w:divsChild>
                                    <w:div w:id="18103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69642">
                      <w:marLeft w:val="0"/>
                      <w:marRight w:val="0"/>
                      <w:marTop w:val="360"/>
                      <w:marBottom w:val="0"/>
                      <w:divBdr>
                        <w:top w:val="none" w:sz="0" w:space="0" w:color="auto"/>
                        <w:left w:val="none" w:sz="0" w:space="0" w:color="auto"/>
                        <w:bottom w:val="none" w:sz="0" w:space="0" w:color="auto"/>
                        <w:right w:val="none" w:sz="0" w:space="0" w:color="auto"/>
                      </w:divBdr>
                      <w:divsChild>
                        <w:div w:id="2043435430">
                          <w:marLeft w:val="0"/>
                          <w:marRight w:val="0"/>
                          <w:marTop w:val="0"/>
                          <w:marBottom w:val="0"/>
                          <w:divBdr>
                            <w:top w:val="none" w:sz="0" w:space="0" w:color="auto"/>
                            <w:left w:val="none" w:sz="0" w:space="0" w:color="auto"/>
                            <w:bottom w:val="none" w:sz="0" w:space="0" w:color="auto"/>
                            <w:right w:val="none" w:sz="0" w:space="0" w:color="auto"/>
                          </w:divBdr>
                          <w:divsChild>
                            <w:div w:id="1441294917">
                              <w:marLeft w:val="0"/>
                              <w:marRight w:val="0"/>
                              <w:marTop w:val="0"/>
                              <w:marBottom w:val="0"/>
                              <w:divBdr>
                                <w:top w:val="none" w:sz="0" w:space="0" w:color="auto"/>
                                <w:left w:val="none" w:sz="0" w:space="0" w:color="auto"/>
                                <w:bottom w:val="none" w:sz="0" w:space="0" w:color="auto"/>
                                <w:right w:val="none" w:sz="0" w:space="0" w:color="auto"/>
                              </w:divBdr>
                              <w:divsChild>
                                <w:div w:id="1898320042">
                                  <w:marLeft w:val="0"/>
                                  <w:marRight w:val="0"/>
                                  <w:marTop w:val="0"/>
                                  <w:marBottom w:val="0"/>
                                  <w:divBdr>
                                    <w:top w:val="none" w:sz="0" w:space="0" w:color="auto"/>
                                    <w:left w:val="none" w:sz="0" w:space="0" w:color="auto"/>
                                    <w:bottom w:val="none" w:sz="0" w:space="0" w:color="auto"/>
                                    <w:right w:val="none" w:sz="0" w:space="0" w:color="auto"/>
                                  </w:divBdr>
                                  <w:divsChild>
                                    <w:div w:id="853303723">
                                      <w:marLeft w:val="0"/>
                                      <w:marRight w:val="0"/>
                                      <w:marTop w:val="0"/>
                                      <w:marBottom w:val="0"/>
                                      <w:divBdr>
                                        <w:top w:val="none" w:sz="0" w:space="0" w:color="auto"/>
                                        <w:left w:val="none" w:sz="0" w:space="0" w:color="auto"/>
                                        <w:bottom w:val="none" w:sz="0" w:space="0" w:color="auto"/>
                                        <w:right w:val="none" w:sz="0" w:space="0" w:color="auto"/>
                                      </w:divBdr>
                                      <w:divsChild>
                                        <w:div w:id="723606686">
                                          <w:marLeft w:val="0"/>
                                          <w:marRight w:val="0"/>
                                          <w:marTop w:val="0"/>
                                          <w:marBottom w:val="0"/>
                                          <w:divBdr>
                                            <w:top w:val="none" w:sz="0" w:space="0" w:color="auto"/>
                                            <w:left w:val="none" w:sz="0" w:space="0" w:color="auto"/>
                                            <w:bottom w:val="none" w:sz="0" w:space="0" w:color="auto"/>
                                            <w:right w:val="none" w:sz="0" w:space="0" w:color="auto"/>
                                          </w:divBdr>
                                          <w:divsChild>
                                            <w:div w:id="16355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14033">
                  <w:marLeft w:val="0"/>
                  <w:marRight w:val="0"/>
                  <w:marTop w:val="0"/>
                  <w:marBottom w:val="0"/>
                  <w:divBdr>
                    <w:top w:val="none" w:sz="0" w:space="0" w:color="auto"/>
                    <w:left w:val="none" w:sz="0" w:space="0" w:color="auto"/>
                    <w:bottom w:val="none" w:sz="0" w:space="0" w:color="auto"/>
                    <w:right w:val="none" w:sz="0" w:space="0" w:color="auto"/>
                  </w:divBdr>
                  <w:divsChild>
                    <w:div w:id="434789742">
                      <w:marLeft w:val="0"/>
                      <w:marRight w:val="0"/>
                      <w:marTop w:val="360"/>
                      <w:marBottom w:val="360"/>
                      <w:divBdr>
                        <w:top w:val="none" w:sz="0" w:space="0" w:color="auto"/>
                        <w:left w:val="none" w:sz="0" w:space="0" w:color="auto"/>
                        <w:bottom w:val="none" w:sz="0" w:space="0" w:color="auto"/>
                        <w:right w:val="none" w:sz="0" w:space="0" w:color="auto"/>
                      </w:divBdr>
                      <w:divsChild>
                        <w:div w:id="1160805645">
                          <w:marLeft w:val="0"/>
                          <w:marRight w:val="0"/>
                          <w:marTop w:val="0"/>
                          <w:marBottom w:val="0"/>
                          <w:divBdr>
                            <w:top w:val="none" w:sz="0" w:space="0" w:color="auto"/>
                            <w:left w:val="none" w:sz="0" w:space="0" w:color="auto"/>
                            <w:bottom w:val="none" w:sz="0" w:space="0" w:color="auto"/>
                            <w:right w:val="none" w:sz="0" w:space="0" w:color="auto"/>
                          </w:divBdr>
                          <w:divsChild>
                            <w:div w:id="1649552379">
                              <w:marLeft w:val="0"/>
                              <w:marRight w:val="0"/>
                              <w:marTop w:val="0"/>
                              <w:marBottom w:val="0"/>
                              <w:divBdr>
                                <w:top w:val="none" w:sz="0" w:space="0" w:color="auto"/>
                                <w:left w:val="none" w:sz="0" w:space="0" w:color="auto"/>
                                <w:bottom w:val="none" w:sz="0" w:space="0" w:color="auto"/>
                                <w:right w:val="none" w:sz="0" w:space="0" w:color="auto"/>
                              </w:divBdr>
                              <w:divsChild>
                                <w:div w:id="7986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4581">
                      <w:marLeft w:val="0"/>
                      <w:marRight w:val="0"/>
                      <w:marTop w:val="360"/>
                      <w:marBottom w:val="0"/>
                      <w:divBdr>
                        <w:top w:val="none" w:sz="0" w:space="0" w:color="auto"/>
                        <w:left w:val="none" w:sz="0" w:space="0" w:color="auto"/>
                        <w:bottom w:val="none" w:sz="0" w:space="0" w:color="auto"/>
                        <w:right w:val="none" w:sz="0" w:space="0" w:color="auto"/>
                      </w:divBdr>
                      <w:divsChild>
                        <w:div w:id="2076924896">
                          <w:marLeft w:val="0"/>
                          <w:marRight w:val="0"/>
                          <w:marTop w:val="0"/>
                          <w:marBottom w:val="0"/>
                          <w:divBdr>
                            <w:top w:val="none" w:sz="0" w:space="0" w:color="auto"/>
                            <w:left w:val="none" w:sz="0" w:space="0" w:color="auto"/>
                            <w:bottom w:val="none" w:sz="0" w:space="0" w:color="auto"/>
                            <w:right w:val="none" w:sz="0" w:space="0" w:color="auto"/>
                          </w:divBdr>
                          <w:divsChild>
                            <w:div w:id="201334492">
                              <w:marLeft w:val="0"/>
                              <w:marRight w:val="0"/>
                              <w:marTop w:val="0"/>
                              <w:marBottom w:val="0"/>
                              <w:divBdr>
                                <w:top w:val="none" w:sz="0" w:space="0" w:color="auto"/>
                                <w:left w:val="none" w:sz="0" w:space="0" w:color="auto"/>
                                <w:bottom w:val="none" w:sz="0" w:space="0" w:color="auto"/>
                                <w:right w:val="none" w:sz="0" w:space="0" w:color="auto"/>
                              </w:divBdr>
                              <w:divsChild>
                                <w:div w:id="112599513">
                                  <w:marLeft w:val="0"/>
                                  <w:marRight w:val="0"/>
                                  <w:marTop w:val="0"/>
                                  <w:marBottom w:val="0"/>
                                  <w:divBdr>
                                    <w:top w:val="none" w:sz="0" w:space="0" w:color="auto"/>
                                    <w:left w:val="none" w:sz="0" w:space="0" w:color="auto"/>
                                    <w:bottom w:val="none" w:sz="0" w:space="0" w:color="auto"/>
                                    <w:right w:val="none" w:sz="0" w:space="0" w:color="auto"/>
                                  </w:divBdr>
                                  <w:divsChild>
                                    <w:div w:id="1207058413">
                                      <w:marLeft w:val="0"/>
                                      <w:marRight w:val="0"/>
                                      <w:marTop w:val="0"/>
                                      <w:marBottom w:val="0"/>
                                      <w:divBdr>
                                        <w:top w:val="none" w:sz="0" w:space="0" w:color="auto"/>
                                        <w:left w:val="none" w:sz="0" w:space="0" w:color="auto"/>
                                        <w:bottom w:val="none" w:sz="0" w:space="0" w:color="auto"/>
                                        <w:right w:val="none" w:sz="0" w:space="0" w:color="auto"/>
                                      </w:divBdr>
                                      <w:divsChild>
                                        <w:div w:id="1008217003">
                                          <w:marLeft w:val="0"/>
                                          <w:marRight w:val="0"/>
                                          <w:marTop w:val="0"/>
                                          <w:marBottom w:val="0"/>
                                          <w:divBdr>
                                            <w:top w:val="none" w:sz="0" w:space="0" w:color="auto"/>
                                            <w:left w:val="none" w:sz="0" w:space="0" w:color="auto"/>
                                            <w:bottom w:val="none" w:sz="0" w:space="0" w:color="auto"/>
                                            <w:right w:val="none" w:sz="0" w:space="0" w:color="auto"/>
                                          </w:divBdr>
                                          <w:divsChild>
                                            <w:div w:id="17003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639410">
                      <w:marLeft w:val="0"/>
                      <w:marRight w:val="0"/>
                      <w:marTop w:val="360"/>
                      <w:marBottom w:val="0"/>
                      <w:divBdr>
                        <w:top w:val="none" w:sz="0" w:space="0" w:color="auto"/>
                        <w:left w:val="none" w:sz="0" w:space="0" w:color="auto"/>
                        <w:bottom w:val="none" w:sz="0" w:space="0" w:color="auto"/>
                        <w:right w:val="none" w:sz="0" w:space="0" w:color="auto"/>
                      </w:divBdr>
                      <w:divsChild>
                        <w:div w:id="1315373521">
                          <w:marLeft w:val="0"/>
                          <w:marRight w:val="0"/>
                          <w:marTop w:val="0"/>
                          <w:marBottom w:val="0"/>
                          <w:divBdr>
                            <w:top w:val="none" w:sz="0" w:space="0" w:color="auto"/>
                            <w:left w:val="none" w:sz="0" w:space="0" w:color="auto"/>
                            <w:bottom w:val="none" w:sz="0" w:space="0" w:color="auto"/>
                            <w:right w:val="none" w:sz="0" w:space="0" w:color="auto"/>
                          </w:divBdr>
                          <w:divsChild>
                            <w:div w:id="649024336">
                              <w:marLeft w:val="0"/>
                              <w:marRight w:val="0"/>
                              <w:marTop w:val="0"/>
                              <w:marBottom w:val="0"/>
                              <w:divBdr>
                                <w:top w:val="none" w:sz="0" w:space="0" w:color="auto"/>
                                <w:left w:val="none" w:sz="0" w:space="0" w:color="auto"/>
                                <w:bottom w:val="none" w:sz="0" w:space="0" w:color="auto"/>
                                <w:right w:val="none" w:sz="0" w:space="0" w:color="auto"/>
                              </w:divBdr>
                              <w:divsChild>
                                <w:div w:id="1242060340">
                                  <w:marLeft w:val="0"/>
                                  <w:marRight w:val="0"/>
                                  <w:marTop w:val="0"/>
                                  <w:marBottom w:val="0"/>
                                  <w:divBdr>
                                    <w:top w:val="none" w:sz="0" w:space="0" w:color="auto"/>
                                    <w:left w:val="none" w:sz="0" w:space="0" w:color="auto"/>
                                    <w:bottom w:val="none" w:sz="0" w:space="0" w:color="auto"/>
                                    <w:right w:val="none" w:sz="0" w:space="0" w:color="auto"/>
                                  </w:divBdr>
                                  <w:divsChild>
                                    <w:div w:id="2435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938291">
          <w:marLeft w:val="0"/>
          <w:marRight w:val="0"/>
          <w:marTop w:val="0"/>
          <w:marBottom w:val="0"/>
          <w:divBdr>
            <w:top w:val="none" w:sz="0" w:space="0" w:color="auto"/>
            <w:left w:val="none" w:sz="0" w:space="0" w:color="auto"/>
            <w:bottom w:val="none" w:sz="0" w:space="0" w:color="auto"/>
            <w:right w:val="none" w:sz="0" w:space="0" w:color="auto"/>
          </w:divBdr>
          <w:divsChild>
            <w:div w:id="994068062">
              <w:marLeft w:val="0"/>
              <w:marRight w:val="0"/>
              <w:marTop w:val="100"/>
              <w:marBottom w:val="100"/>
              <w:divBdr>
                <w:top w:val="none" w:sz="0" w:space="0" w:color="auto"/>
                <w:left w:val="none" w:sz="0" w:space="0" w:color="auto"/>
                <w:bottom w:val="none" w:sz="0" w:space="0" w:color="auto"/>
                <w:right w:val="none" w:sz="0" w:space="0" w:color="auto"/>
              </w:divBdr>
              <w:divsChild>
                <w:div w:id="332531707">
                  <w:marLeft w:val="0"/>
                  <w:marRight w:val="0"/>
                  <w:marTop w:val="0"/>
                  <w:marBottom w:val="0"/>
                  <w:divBdr>
                    <w:top w:val="none" w:sz="0" w:space="0" w:color="auto"/>
                    <w:left w:val="none" w:sz="0" w:space="0" w:color="auto"/>
                    <w:bottom w:val="none" w:sz="0" w:space="0" w:color="auto"/>
                    <w:right w:val="none" w:sz="0" w:space="0" w:color="auto"/>
                  </w:divBdr>
                  <w:divsChild>
                    <w:div w:id="1942880607">
                      <w:marLeft w:val="0"/>
                      <w:marRight w:val="0"/>
                      <w:marTop w:val="360"/>
                      <w:marBottom w:val="360"/>
                      <w:divBdr>
                        <w:top w:val="none" w:sz="0" w:space="0" w:color="auto"/>
                        <w:left w:val="none" w:sz="0" w:space="0" w:color="auto"/>
                        <w:bottom w:val="none" w:sz="0" w:space="0" w:color="auto"/>
                        <w:right w:val="none" w:sz="0" w:space="0" w:color="auto"/>
                      </w:divBdr>
                      <w:divsChild>
                        <w:div w:id="928082988">
                          <w:marLeft w:val="0"/>
                          <w:marRight w:val="0"/>
                          <w:marTop w:val="0"/>
                          <w:marBottom w:val="0"/>
                          <w:divBdr>
                            <w:top w:val="none" w:sz="0" w:space="0" w:color="auto"/>
                            <w:left w:val="none" w:sz="0" w:space="0" w:color="auto"/>
                            <w:bottom w:val="none" w:sz="0" w:space="0" w:color="auto"/>
                            <w:right w:val="none" w:sz="0" w:space="0" w:color="auto"/>
                          </w:divBdr>
                          <w:divsChild>
                            <w:div w:id="1517622675">
                              <w:marLeft w:val="0"/>
                              <w:marRight w:val="0"/>
                              <w:marTop w:val="0"/>
                              <w:marBottom w:val="0"/>
                              <w:divBdr>
                                <w:top w:val="none" w:sz="0" w:space="0" w:color="auto"/>
                                <w:left w:val="none" w:sz="0" w:space="0" w:color="auto"/>
                                <w:bottom w:val="none" w:sz="0" w:space="0" w:color="auto"/>
                                <w:right w:val="none" w:sz="0" w:space="0" w:color="auto"/>
                              </w:divBdr>
                              <w:divsChild>
                                <w:div w:id="1296596239">
                                  <w:marLeft w:val="0"/>
                                  <w:marRight w:val="0"/>
                                  <w:marTop w:val="0"/>
                                  <w:marBottom w:val="0"/>
                                  <w:divBdr>
                                    <w:top w:val="none" w:sz="0" w:space="0" w:color="auto"/>
                                    <w:left w:val="none" w:sz="0" w:space="0" w:color="auto"/>
                                    <w:bottom w:val="none" w:sz="0" w:space="0" w:color="auto"/>
                                    <w:right w:val="none" w:sz="0" w:space="0" w:color="auto"/>
                                  </w:divBdr>
                                  <w:divsChild>
                                    <w:div w:id="18810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02056">
          <w:marLeft w:val="0"/>
          <w:marRight w:val="0"/>
          <w:marTop w:val="0"/>
          <w:marBottom w:val="0"/>
          <w:divBdr>
            <w:top w:val="none" w:sz="0" w:space="0" w:color="auto"/>
            <w:left w:val="none" w:sz="0" w:space="0" w:color="auto"/>
            <w:bottom w:val="none" w:sz="0" w:space="0" w:color="auto"/>
            <w:right w:val="none" w:sz="0" w:space="0" w:color="auto"/>
          </w:divBdr>
          <w:divsChild>
            <w:div w:id="834347436">
              <w:marLeft w:val="0"/>
              <w:marRight w:val="0"/>
              <w:marTop w:val="100"/>
              <w:marBottom w:val="10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sChild>
                    <w:div w:id="248933362">
                      <w:marLeft w:val="0"/>
                      <w:marRight w:val="0"/>
                      <w:marTop w:val="360"/>
                      <w:marBottom w:val="0"/>
                      <w:divBdr>
                        <w:top w:val="none" w:sz="0" w:space="0" w:color="auto"/>
                        <w:left w:val="none" w:sz="0" w:space="0" w:color="auto"/>
                        <w:bottom w:val="none" w:sz="0" w:space="0" w:color="auto"/>
                        <w:right w:val="none" w:sz="0" w:space="0" w:color="auto"/>
                      </w:divBdr>
                      <w:divsChild>
                        <w:div w:id="1716588262">
                          <w:marLeft w:val="0"/>
                          <w:marRight w:val="0"/>
                          <w:marTop w:val="0"/>
                          <w:marBottom w:val="0"/>
                          <w:divBdr>
                            <w:top w:val="none" w:sz="0" w:space="0" w:color="auto"/>
                            <w:left w:val="none" w:sz="0" w:space="0" w:color="auto"/>
                            <w:bottom w:val="none" w:sz="0" w:space="0" w:color="auto"/>
                            <w:right w:val="none" w:sz="0" w:space="0" w:color="auto"/>
                          </w:divBdr>
                          <w:divsChild>
                            <w:div w:id="1902520726">
                              <w:marLeft w:val="0"/>
                              <w:marRight w:val="0"/>
                              <w:marTop w:val="0"/>
                              <w:marBottom w:val="0"/>
                              <w:divBdr>
                                <w:top w:val="none" w:sz="0" w:space="0" w:color="auto"/>
                                <w:left w:val="none" w:sz="0" w:space="0" w:color="auto"/>
                                <w:bottom w:val="none" w:sz="0" w:space="0" w:color="auto"/>
                                <w:right w:val="none" w:sz="0" w:space="0" w:color="auto"/>
                              </w:divBdr>
                              <w:divsChild>
                                <w:div w:id="1859197823">
                                  <w:marLeft w:val="0"/>
                                  <w:marRight w:val="0"/>
                                  <w:marTop w:val="0"/>
                                  <w:marBottom w:val="0"/>
                                  <w:divBdr>
                                    <w:top w:val="none" w:sz="0" w:space="0" w:color="auto"/>
                                    <w:left w:val="none" w:sz="0" w:space="0" w:color="auto"/>
                                    <w:bottom w:val="none" w:sz="0" w:space="0" w:color="auto"/>
                                    <w:right w:val="none" w:sz="0" w:space="0" w:color="auto"/>
                                  </w:divBdr>
                                  <w:divsChild>
                                    <w:div w:id="1561675263">
                                      <w:marLeft w:val="0"/>
                                      <w:marRight w:val="0"/>
                                      <w:marTop w:val="0"/>
                                      <w:marBottom w:val="0"/>
                                      <w:divBdr>
                                        <w:top w:val="none" w:sz="0" w:space="0" w:color="auto"/>
                                        <w:left w:val="none" w:sz="0" w:space="0" w:color="auto"/>
                                        <w:bottom w:val="none" w:sz="0" w:space="0" w:color="auto"/>
                                        <w:right w:val="none" w:sz="0" w:space="0" w:color="auto"/>
                                      </w:divBdr>
                                      <w:divsChild>
                                        <w:div w:id="654605587">
                                          <w:marLeft w:val="0"/>
                                          <w:marRight w:val="0"/>
                                          <w:marTop w:val="0"/>
                                          <w:marBottom w:val="0"/>
                                          <w:divBdr>
                                            <w:top w:val="none" w:sz="0" w:space="0" w:color="auto"/>
                                            <w:left w:val="none" w:sz="0" w:space="0" w:color="auto"/>
                                            <w:bottom w:val="none" w:sz="0" w:space="0" w:color="auto"/>
                                            <w:right w:val="none" w:sz="0" w:space="0" w:color="auto"/>
                                          </w:divBdr>
                                          <w:divsChild>
                                            <w:div w:id="14288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949219">
                      <w:marLeft w:val="0"/>
                      <w:marRight w:val="0"/>
                      <w:marTop w:val="360"/>
                      <w:marBottom w:val="0"/>
                      <w:divBdr>
                        <w:top w:val="none" w:sz="0" w:space="0" w:color="auto"/>
                        <w:left w:val="none" w:sz="0" w:space="0" w:color="auto"/>
                        <w:bottom w:val="none" w:sz="0" w:space="0" w:color="auto"/>
                        <w:right w:val="none" w:sz="0" w:space="0" w:color="auto"/>
                      </w:divBdr>
                      <w:divsChild>
                        <w:div w:id="293559566">
                          <w:marLeft w:val="0"/>
                          <w:marRight w:val="0"/>
                          <w:marTop w:val="0"/>
                          <w:marBottom w:val="0"/>
                          <w:divBdr>
                            <w:top w:val="none" w:sz="0" w:space="0" w:color="auto"/>
                            <w:left w:val="none" w:sz="0" w:space="0" w:color="auto"/>
                            <w:bottom w:val="none" w:sz="0" w:space="0" w:color="auto"/>
                            <w:right w:val="none" w:sz="0" w:space="0" w:color="auto"/>
                          </w:divBdr>
                          <w:divsChild>
                            <w:div w:id="1960186318">
                              <w:marLeft w:val="0"/>
                              <w:marRight w:val="0"/>
                              <w:marTop w:val="0"/>
                              <w:marBottom w:val="0"/>
                              <w:divBdr>
                                <w:top w:val="none" w:sz="0" w:space="0" w:color="auto"/>
                                <w:left w:val="none" w:sz="0" w:space="0" w:color="auto"/>
                                <w:bottom w:val="none" w:sz="0" w:space="0" w:color="auto"/>
                                <w:right w:val="none" w:sz="0" w:space="0" w:color="auto"/>
                              </w:divBdr>
                              <w:divsChild>
                                <w:div w:id="1667705031">
                                  <w:marLeft w:val="0"/>
                                  <w:marRight w:val="0"/>
                                  <w:marTop w:val="0"/>
                                  <w:marBottom w:val="0"/>
                                  <w:divBdr>
                                    <w:top w:val="none" w:sz="0" w:space="0" w:color="auto"/>
                                    <w:left w:val="none" w:sz="0" w:space="0" w:color="auto"/>
                                    <w:bottom w:val="none" w:sz="0" w:space="0" w:color="auto"/>
                                    <w:right w:val="none" w:sz="0" w:space="0" w:color="auto"/>
                                  </w:divBdr>
                                  <w:divsChild>
                                    <w:div w:id="2269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02748">
                      <w:marLeft w:val="0"/>
                      <w:marRight w:val="0"/>
                      <w:marTop w:val="360"/>
                      <w:marBottom w:val="360"/>
                      <w:divBdr>
                        <w:top w:val="none" w:sz="0" w:space="0" w:color="auto"/>
                        <w:left w:val="none" w:sz="0" w:space="0" w:color="auto"/>
                        <w:bottom w:val="none" w:sz="0" w:space="0" w:color="auto"/>
                        <w:right w:val="none" w:sz="0" w:space="0" w:color="auto"/>
                      </w:divBdr>
                      <w:divsChild>
                        <w:div w:id="440564633">
                          <w:marLeft w:val="0"/>
                          <w:marRight w:val="0"/>
                          <w:marTop w:val="0"/>
                          <w:marBottom w:val="0"/>
                          <w:divBdr>
                            <w:top w:val="none" w:sz="0" w:space="0" w:color="auto"/>
                            <w:left w:val="none" w:sz="0" w:space="0" w:color="auto"/>
                            <w:bottom w:val="none" w:sz="0" w:space="0" w:color="auto"/>
                            <w:right w:val="none" w:sz="0" w:space="0" w:color="auto"/>
                          </w:divBdr>
                          <w:divsChild>
                            <w:div w:id="1627076526">
                              <w:marLeft w:val="0"/>
                              <w:marRight w:val="0"/>
                              <w:marTop w:val="0"/>
                              <w:marBottom w:val="0"/>
                              <w:divBdr>
                                <w:top w:val="none" w:sz="0" w:space="0" w:color="auto"/>
                                <w:left w:val="none" w:sz="0" w:space="0" w:color="auto"/>
                                <w:bottom w:val="none" w:sz="0" w:space="0" w:color="auto"/>
                                <w:right w:val="none" w:sz="0" w:space="0" w:color="auto"/>
                              </w:divBdr>
                              <w:divsChild>
                                <w:div w:id="12985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7640">
                  <w:marLeft w:val="0"/>
                  <w:marRight w:val="0"/>
                  <w:marTop w:val="0"/>
                  <w:marBottom w:val="0"/>
                  <w:divBdr>
                    <w:top w:val="none" w:sz="0" w:space="0" w:color="auto"/>
                    <w:left w:val="none" w:sz="0" w:space="0" w:color="auto"/>
                    <w:bottom w:val="none" w:sz="0" w:space="0" w:color="auto"/>
                    <w:right w:val="none" w:sz="0" w:space="0" w:color="auto"/>
                  </w:divBdr>
                  <w:divsChild>
                    <w:div w:id="1223635457">
                      <w:marLeft w:val="0"/>
                      <w:marRight w:val="0"/>
                      <w:marTop w:val="360"/>
                      <w:marBottom w:val="0"/>
                      <w:divBdr>
                        <w:top w:val="none" w:sz="0" w:space="0" w:color="auto"/>
                        <w:left w:val="none" w:sz="0" w:space="0" w:color="auto"/>
                        <w:bottom w:val="none" w:sz="0" w:space="0" w:color="auto"/>
                        <w:right w:val="none" w:sz="0" w:space="0" w:color="auto"/>
                      </w:divBdr>
                      <w:divsChild>
                        <w:div w:id="551430062">
                          <w:marLeft w:val="0"/>
                          <w:marRight w:val="0"/>
                          <w:marTop w:val="0"/>
                          <w:marBottom w:val="0"/>
                          <w:divBdr>
                            <w:top w:val="none" w:sz="0" w:space="0" w:color="auto"/>
                            <w:left w:val="none" w:sz="0" w:space="0" w:color="auto"/>
                            <w:bottom w:val="none" w:sz="0" w:space="0" w:color="auto"/>
                            <w:right w:val="none" w:sz="0" w:space="0" w:color="auto"/>
                          </w:divBdr>
                          <w:divsChild>
                            <w:div w:id="1753624814">
                              <w:marLeft w:val="0"/>
                              <w:marRight w:val="0"/>
                              <w:marTop w:val="0"/>
                              <w:marBottom w:val="0"/>
                              <w:divBdr>
                                <w:top w:val="none" w:sz="0" w:space="0" w:color="auto"/>
                                <w:left w:val="none" w:sz="0" w:space="0" w:color="auto"/>
                                <w:bottom w:val="none" w:sz="0" w:space="0" w:color="auto"/>
                                <w:right w:val="none" w:sz="0" w:space="0" w:color="auto"/>
                              </w:divBdr>
                              <w:divsChild>
                                <w:div w:id="519783445">
                                  <w:marLeft w:val="0"/>
                                  <w:marRight w:val="0"/>
                                  <w:marTop w:val="0"/>
                                  <w:marBottom w:val="0"/>
                                  <w:divBdr>
                                    <w:top w:val="none" w:sz="0" w:space="0" w:color="auto"/>
                                    <w:left w:val="none" w:sz="0" w:space="0" w:color="auto"/>
                                    <w:bottom w:val="none" w:sz="0" w:space="0" w:color="auto"/>
                                    <w:right w:val="none" w:sz="0" w:space="0" w:color="auto"/>
                                  </w:divBdr>
                                  <w:divsChild>
                                    <w:div w:id="594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70639">
                      <w:marLeft w:val="0"/>
                      <w:marRight w:val="0"/>
                      <w:marTop w:val="360"/>
                      <w:marBottom w:val="0"/>
                      <w:divBdr>
                        <w:top w:val="none" w:sz="0" w:space="0" w:color="auto"/>
                        <w:left w:val="none" w:sz="0" w:space="0" w:color="auto"/>
                        <w:bottom w:val="none" w:sz="0" w:space="0" w:color="auto"/>
                        <w:right w:val="none" w:sz="0" w:space="0" w:color="auto"/>
                      </w:divBdr>
                      <w:divsChild>
                        <w:div w:id="561599766">
                          <w:marLeft w:val="0"/>
                          <w:marRight w:val="0"/>
                          <w:marTop w:val="0"/>
                          <w:marBottom w:val="0"/>
                          <w:divBdr>
                            <w:top w:val="none" w:sz="0" w:space="0" w:color="auto"/>
                            <w:left w:val="none" w:sz="0" w:space="0" w:color="auto"/>
                            <w:bottom w:val="none" w:sz="0" w:space="0" w:color="auto"/>
                            <w:right w:val="none" w:sz="0" w:space="0" w:color="auto"/>
                          </w:divBdr>
                          <w:divsChild>
                            <w:div w:id="1599873280">
                              <w:marLeft w:val="0"/>
                              <w:marRight w:val="0"/>
                              <w:marTop w:val="0"/>
                              <w:marBottom w:val="0"/>
                              <w:divBdr>
                                <w:top w:val="none" w:sz="0" w:space="0" w:color="auto"/>
                                <w:left w:val="none" w:sz="0" w:space="0" w:color="auto"/>
                                <w:bottom w:val="none" w:sz="0" w:space="0" w:color="auto"/>
                                <w:right w:val="none" w:sz="0" w:space="0" w:color="auto"/>
                              </w:divBdr>
                              <w:divsChild>
                                <w:div w:id="1492989595">
                                  <w:marLeft w:val="0"/>
                                  <w:marRight w:val="0"/>
                                  <w:marTop w:val="0"/>
                                  <w:marBottom w:val="0"/>
                                  <w:divBdr>
                                    <w:top w:val="none" w:sz="0" w:space="0" w:color="auto"/>
                                    <w:left w:val="none" w:sz="0" w:space="0" w:color="auto"/>
                                    <w:bottom w:val="none" w:sz="0" w:space="0" w:color="auto"/>
                                    <w:right w:val="none" w:sz="0" w:space="0" w:color="auto"/>
                                  </w:divBdr>
                                  <w:divsChild>
                                    <w:div w:id="1503162785">
                                      <w:marLeft w:val="0"/>
                                      <w:marRight w:val="0"/>
                                      <w:marTop w:val="0"/>
                                      <w:marBottom w:val="0"/>
                                      <w:divBdr>
                                        <w:top w:val="none" w:sz="0" w:space="0" w:color="auto"/>
                                        <w:left w:val="none" w:sz="0" w:space="0" w:color="auto"/>
                                        <w:bottom w:val="none" w:sz="0" w:space="0" w:color="auto"/>
                                        <w:right w:val="none" w:sz="0" w:space="0" w:color="auto"/>
                                      </w:divBdr>
                                      <w:divsChild>
                                        <w:div w:id="1254776184">
                                          <w:marLeft w:val="0"/>
                                          <w:marRight w:val="0"/>
                                          <w:marTop w:val="0"/>
                                          <w:marBottom w:val="0"/>
                                          <w:divBdr>
                                            <w:top w:val="none" w:sz="0" w:space="0" w:color="auto"/>
                                            <w:left w:val="none" w:sz="0" w:space="0" w:color="auto"/>
                                            <w:bottom w:val="none" w:sz="0" w:space="0" w:color="auto"/>
                                            <w:right w:val="none" w:sz="0" w:space="0" w:color="auto"/>
                                          </w:divBdr>
                                          <w:divsChild>
                                            <w:div w:id="15077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515167">
                      <w:marLeft w:val="0"/>
                      <w:marRight w:val="0"/>
                      <w:marTop w:val="360"/>
                      <w:marBottom w:val="360"/>
                      <w:divBdr>
                        <w:top w:val="none" w:sz="0" w:space="0" w:color="auto"/>
                        <w:left w:val="none" w:sz="0" w:space="0" w:color="auto"/>
                        <w:bottom w:val="none" w:sz="0" w:space="0" w:color="auto"/>
                        <w:right w:val="none" w:sz="0" w:space="0" w:color="auto"/>
                      </w:divBdr>
                      <w:divsChild>
                        <w:div w:id="1451633310">
                          <w:marLeft w:val="0"/>
                          <w:marRight w:val="0"/>
                          <w:marTop w:val="0"/>
                          <w:marBottom w:val="0"/>
                          <w:divBdr>
                            <w:top w:val="none" w:sz="0" w:space="0" w:color="auto"/>
                            <w:left w:val="none" w:sz="0" w:space="0" w:color="auto"/>
                            <w:bottom w:val="none" w:sz="0" w:space="0" w:color="auto"/>
                            <w:right w:val="none" w:sz="0" w:space="0" w:color="auto"/>
                          </w:divBdr>
                          <w:divsChild>
                            <w:div w:id="950816909">
                              <w:marLeft w:val="0"/>
                              <w:marRight w:val="0"/>
                              <w:marTop w:val="0"/>
                              <w:marBottom w:val="0"/>
                              <w:divBdr>
                                <w:top w:val="none" w:sz="0" w:space="0" w:color="auto"/>
                                <w:left w:val="none" w:sz="0" w:space="0" w:color="auto"/>
                                <w:bottom w:val="none" w:sz="0" w:space="0" w:color="auto"/>
                                <w:right w:val="none" w:sz="0" w:space="0" w:color="auto"/>
                              </w:divBdr>
                              <w:divsChild>
                                <w:div w:id="3471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4195">
                  <w:marLeft w:val="0"/>
                  <w:marRight w:val="0"/>
                  <w:marTop w:val="0"/>
                  <w:marBottom w:val="0"/>
                  <w:divBdr>
                    <w:top w:val="none" w:sz="0" w:space="0" w:color="auto"/>
                    <w:left w:val="none" w:sz="0" w:space="0" w:color="auto"/>
                    <w:bottom w:val="none" w:sz="0" w:space="0" w:color="auto"/>
                    <w:right w:val="none" w:sz="0" w:space="0" w:color="auto"/>
                  </w:divBdr>
                  <w:divsChild>
                    <w:div w:id="229461504">
                      <w:marLeft w:val="0"/>
                      <w:marRight w:val="0"/>
                      <w:marTop w:val="360"/>
                      <w:marBottom w:val="0"/>
                      <w:divBdr>
                        <w:top w:val="none" w:sz="0" w:space="0" w:color="auto"/>
                        <w:left w:val="none" w:sz="0" w:space="0" w:color="auto"/>
                        <w:bottom w:val="none" w:sz="0" w:space="0" w:color="auto"/>
                        <w:right w:val="none" w:sz="0" w:space="0" w:color="auto"/>
                      </w:divBdr>
                      <w:divsChild>
                        <w:div w:id="527722680">
                          <w:marLeft w:val="0"/>
                          <w:marRight w:val="0"/>
                          <w:marTop w:val="0"/>
                          <w:marBottom w:val="0"/>
                          <w:divBdr>
                            <w:top w:val="none" w:sz="0" w:space="0" w:color="auto"/>
                            <w:left w:val="none" w:sz="0" w:space="0" w:color="auto"/>
                            <w:bottom w:val="none" w:sz="0" w:space="0" w:color="auto"/>
                            <w:right w:val="none" w:sz="0" w:space="0" w:color="auto"/>
                          </w:divBdr>
                          <w:divsChild>
                            <w:div w:id="1272279746">
                              <w:marLeft w:val="0"/>
                              <w:marRight w:val="0"/>
                              <w:marTop w:val="0"/>
                              <w:marBottom w:val="0"/>
                              <w:divBdr>
                                <w:top w:val="none" w:sz="0" w:space="0" w:color="auto"/>
                                <w:left w:val="none" w:sz="0" w:space="0" w:color="auto"/>
                                <w:bottom w:val="none" w:sz="0" w:space="0" w:color="auto"/>
                                <w:right w:val="none" w:sz="0" w:space="0" w:color="auto"/>
                              </w:divBdr>
                              <w:divsChild>
                                <w:div w:id="488063152">
                                  <w:marLeft w:val="0"/>
                                  <w:marRight w:val="0"/>
                                  <w:marTop w:val="0"/>
                                  <w:marBottom w:val="0"/>
                                  <w:divBdr>
                                    <w:top w:val="none" w:sz="0" w:space="0" w:color="auto"/>
                                    <w:left w:val="none" w:sz="0" w:space="0" w:color="auto"/>
                                    <w:bottom w:val="none" w:sz="0" w:space="0" w:color="auto"/>
                                    <w:right w:val="none" w:sz="0" w:space="0" w:color="auto"/>
                                  </w:divBdr>
                                  <w:divsChild>
                                    <w:div w:id="10658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2989">
                      <w:marLeft w:val="0"/>
                      <w:marRight w:val="0"/>
                      <w:marTop w:val="360"/>
                      <w:marBottom w:val="0"/>
                      <w:divBdr>
                        <w:top w:val="none" w:sz="0" w:space="0" w:color="auto"/>
                        <w:left w:val="none" w:sz="0" w:space="0" w:color="auto"/>
                        <w:bottom w:val="none" w:sz="0" w:space="0" w:color="auto"/>
                        <w:right w:val="none" w:sz="0" w:space="0" w:color="auto"/>
                      </w:divBdr>
                      <w:divsChild>
                        <w:div w:id="2038457487">
                          <w:marLeft w:val="0"/>
                          <w:marRight w:val="0"/>
                          <w:marTop w:val="0"/>
                          <w:marBottom w:val="0"/>
                          <w:divBdr>
                            <w:top w:val="none" w:sz="0" w:space="0" w:color="auto"/>
                            <w:left w:val="none" w:sz="0" w:space="0" w:color="auto"/>
                            <w:bottom w:val="none" w:sz="0" w:space="0" w:color="auto"/>
                            <w:right w:val="none" w:sz="0" w:space="0" w:color="auto"/>
                          </w:divBdr>
                          <w:divsChild>
                            <w:div w:id="1138720513">
                              <w:marLeft w:val="0"/>
                              <w:marRight w:val="0"/>
                              <w:marTop w:val="0"/>
                              <w:marBottom w:val="0"/>
                              <w:divBdr>
                                <w:top w:val="none" w:sz="0" w:space="0" w:color="auto"/>
                                <w:left w:val="none" w:sz="0" w:space="0" w:color="auto"/>
                                <w:bottom w:val="none" w:sz="0" w:space="0" w:color="auto"/>
                                <w:right w:val="none" w:sz="0" w:space="0" w:color="auto"/>
                              </w:divBdr>
                              <w:divsChild>
                                <w:div w:id="352726394">
                                  <w:marLeft w:val="0"/>
                                  <w:marRight w:val="0"/>
                                  <w:marTop w:val="0"/>
                                  <w:marBottom w:val="0"/>
                                  <w:divBdr>
                                    <w:top w:val="none" w:sz="0" w:space="0" w:color="auto"/>
                                    <w:left w:val="none" w:sz="0" w:space="0" w:color="auto"/>
                                    <w:bottom w:val="none" w:sz="0" w:space="0" w:color="auto"/>
                                    <w:right w:val="none" w:sz="0" w:space="0" w:color="auto"/>
                                  </w:divBdr>
                                  <w:divsChild>
                                    <w:div w:id="1099835388">
                                      <w:marLeft w:val="0"/>
                                      <w:marRight w:val="0"/>
                                      <w:marTop w:val="0"/>
                                      <w:marBottom w:val="0"/>
                                      <w:divBdr>
                                        <w:top w:val="none" w:sz="0" w:space="0" w:color="auto"/>
                                        <w:left w:val="none" w:sz="0" w:space="0" w:color="auto"/>
                                        <w:bottom w:val="none" w:sz="0" w:space="0" w:color="auto"/>
                                        <w:right w:val="none" w:sz="0" w:space="0" w:color="auto"/>
                                      </w:divBdr>
                                      <w:divsChild>
                                        <w:div w:id="953751255">
                                          <w:marLeft w:val="0"/>
                                          <w:marRight w:val="0"/>
                                          <w:marTop w:val="0"/>
                                          <w:marBottom w:val="0"/>
                                          <w:divBdr>
                                            <w:top w:val="none" w:sz="0" w:space="0" w:color="auto"/>
                                            <w:left w:val="none" w:sz="0" w:space="0" w:color="auto"/>
                                            <w:bottom w:val="none" w:sz="0" w:space="0" w:color="auto"/>
                                            <w:right w:val="none" w:sz="0" w:space="0" w:color="auto"/>
                                          </w:divBdr>
                                          <w:divsChild>
                                            <w:div w:id="17607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254625">
                      <w:marLeft w:val="0"/>
                      <w:marRight w:val="0"/>
                      <w:marTop w:val="360"/>
                      <w:marBottom w:val="360"/>
                      <w:divBdr>
                        <w:top w:val="none" w:sz="0" w:space="0" w:color="auto"/>
                        <w:left w:val="none" w:sz="0" w:space="0" w:color="auto"/>
                        <w:bottom w:val="none" w:sz="0" w:space="0" w:color="auto"/>
                        <w:right w:val="none" w:sz="0" w:space="0" w:color="auto"/>
                      </w:divBdr>
                      <w:divsChild>
                        <w:div w:id="1886746428">
                          <w:marLeft w:val="0"/>
                          <w:marRight w:val="0"/>
                          <w:marTop w:val="0"/>
                          <w:marBottom w:val="0"/>
                          <w:divBdr>
                            <w:top w:val="none" w:sz="0" w:space="0" w:color="auto"/>
                            <w:left w:val="none" w:sz="0" w:space="0" w:color="auto"/>
                            <w:bottom w:val="none" w:sz="0" w:space="0" w:color="auto"/>
                            <w:right w:val="none" w:sz="0" w:space="0" w:color="auto"/>
                          </w:divBdr>
                          <w:divsChild>
                            <w:div w:id="729882068">
                              <w:marLeft w:val="0"/>
                              <w:marRight w:val="0"/>
                              <w:marTop w:val="0"/>
                              <w:marBottom w:val="0"/>
                              <w:divBdr>
                                <w:top w:val="none" w:sz="0" w:space="0" w:color="auto"/>
                                <w:left w:val="none" w:sz="0" w:space="0" w:color="auto"/>
                                <w:bottom w:val="none" w:sz="0" w:space="0" w:color="auto"/>
                                <w:right w:val="none" w:sz="0" w:space="0" w:color="auto"/>
                              </w:divBdr>
                              <w:divsChild>
                                <w:div w:id="10881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47331">
      <w:bodyDiv w:val="1"/>
      <w:marLeft w:val="0"/>
      <w:marRight w:val="0"/>
      <w:marTop w:val="0"/>
      <w:marBottom w:val="0"/>
      <w:divBdr>
        <w:top w:val="none" w:sz="0" w:space="0" w:color="auto"/>
        <w:left w:val="none" w:sz="0" w:space="0" w:color="auto"/>
        <w:bottom w:val="none" w:sz="0" w:space="0" w:color="auto"/>
        <w:right w:val="none" w:sz="0" w:space="0" w:color="auto"/>
      </w:divBdr>
    </w:div>
    <w:div w:id="294525980">
      <w:bodyDiv w:val="1"/>
      <w:marLeft w:val="0"/>
      <w:marRight w:val="0"/>
      <w:marTop w:val="0"/>
      <w:marBottom w:val="0"/>
      <w:divBdr>
        <w:top w:val="none" w:sz="0" w:space="0" w:color="auto"/>
        <w:left w:val="none" w:sz="0" w:space="0" w:color="auto"/>
        <w:bottom w:val="none" w:sz="0" w:space="0" w:color="auto"/>
        <w:right w:val="none" w:sz="0" w:space="0" w:color="auto"/>
      </w:divBdr>
    </w:div>
    <w:div w:id="524485091">
      <w:bodyDiv w:val="1"/>
      <w:marLeft w:val="0"/>
      <w:marRight w:val="0"/>
      <w:marTop w:val="0"/>
      <w:marBottom w:val="0"/>
      <w:divBdr>
        <w:top w:val="none" w:sz="0" w:space="0" w:color="auto"/>
        <w:left w:val="none" w:sz="0" w:space="0" w:color="auto"/>
        <w:bottom w:val="none" w:sz="0" w:space="0" w:color="auto"/>
        <w:right w:val="none" w:sz="0" w:space="0" w:color="auto"/>
      </w:divBdr>
      <w:divsChild>
        <w:div w:id="1511408148">
          <w:marLeft w:val="0"/>
          <w:marRight w:val="0"/>
          <w:marTop w:val="0"/>
          <w:marBottom w:val="0"/>
          <w:divBdr>
            <w:top w:val="none" w:sz="0" w:space="0" w:color="auto"/>
            <w:left w:val="none" w:sz="0" w:space="0" w:color="auto"/>
            <w:bottom w:val="none" w:sz="0" w:space="0" w:color="auto"/>
            <w:right w:val="none" w:sz="0" w:space="0" w:color="auto"/>
          </w:divBdr>
        </w:div>
      </w:divsChild>
    </w:div>
    <w:div w:id="583341106">
      <w:bodyDiv w:val="1"/>
      <w:marLeft w:val="0"/>
      <w:marRight w:val="0"/>
      <w:marTop w:val="0"/>
      <w:marBottom w:val="0"/>
      <w:divBdr>
        <w:top w:val="none" w:sz="0" w:space="0" w:color="auto"/>
        <w:left w:val="none" w:sz="0" w:space="0" w:color="auto"/>
        <w:bottom w:val="none" w:sz="0" w:space="0" w:color="auto"/>
        <w:right w:val="none" w:sz="0" w:space="0" w:color="auto"/>
      </w:divBdr>
      <w:divsChild>
        <w:div w:id="257639690">
          <w:marLeft w:val="0"/>
          <w:marRight w:val="0"/>
          <w:marTop w:val="0"/>
          <w:marBottom w:val="0"/>
          <w:divBdr>
            <w:top w:val="none" w:sz="0" w:space="0" w:color="auto"/>
            <w:left w:val="none" w:sz="0" w:space="0" w:color="auto"/>
            <w:bottom w:val="none" w:sz="0" w:space="0" w:color="auto"/>
            <w:right w:val="none" w:sz="0" w:space="0" w:color="auto"/>
          </w:divBdr>
          <w:divsChild>
            <w:div w:id="2081638649">
              <w:marLeft w:val="0"/>
              <w:marRight w:val="0"/>
              <w:marTop w:val="360"/>
              <w:marBottom w:val="360"/>
              <w:divBdr>
                <w:top w:val="none" w:sz="0" w:space="0" w:color="auto"/>
                <w:left w:val="none" w:sz="0" w:space="0" w:color="auto"/>
                <w:bottom w:val="none" w:sz="0" w:space="0" w:color="auto"/>
                <w:right w:val="none" w:sz="0" w:space="0" w:color="auto"/>
              </w:divBdr>
              <w:divsChild>
                <w:div w:id="750540102">
                  <w:marLeft w:val="0"/>
                  <w:marRight w:val="0"/>
                  <w:marTop w:val="0"/>
                  <w:marBottom w:val="0"/>
                  <w:divBdr>
                    <w:top w:val="none" w:sz="0" w:space="0" w:color="auto"/>
                    <w:left w:val="none" w:sz="0" w:space="0" w:color="auto"/>
                    <w:bottom w:val="none" w:sz="0" w:space="0" w:color="auto"/>
                    <w:right w:val="none" w:sz="0" w:space="0" w:color="auto"/>
                  </w:divBdr>
                  <w:divsChild>
                    <w:div w:id="393771191">
                      <w:marLeft w:val="0"/>
                      <w:marRight w:val="0"/>
                      <w:marTop w:val="0"/>
                      <w:marBottom w:val="0"/>
                      <w:divBdr>
                        <w:top w:val="none" w:sz="0" w:space="0" w:color="auto"/>
                        <w:left w:val="none" w:sz="0" w:space="0" w:color="auto"/>
                        <w:bottom w:val="none" w:sz="0" w:space="0" w:color="auto"/>
                        <w:right w:val="none" w:sz="0" w:space="0" w:color="auto"/>
                      </w:divBdr>
                      <w:divsChild>
                        <w:div w:id="15532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00320">
      <w:bodyDiv w:val="1"/>
      <w:marLeft w:val="0"/>
      <w:marRight w:val="0"/>
      <w:marTop w:val="0"/>
      <w:marBottom w:val="0"/>
      <w:divBdr>
        <w:top w:val="none" w:sz="0" w:space="0" w:color="auto"/>
        <w:left w:val="none" w:sz="0" w:space="0" w:color="auto"/>
        <w:bottom w:val="none" w:sz="0" w:space="0" w:color="auto"/>
        <w:right w:val="none" w:sz="0" w:space="0" w:color="auto"/>
      </w:divBdr>
    </w:div>
    <w:div w:id="881525474">
      <w:bodyDiv w:val="1"/>
      <w:marLeft w:val="0"/>
      <w:marRight w:val="0"/>
      <w:marTop w:val="0"/>
      <w:marBottom w:val="0"/>
      <w:divBdr>
        <w:top w:val="none" w:sz="0" w:space="0" w:color="auto"/>
        <w:left w:val="none" w:sz="0" w:space="0" w:color="auto"/>
        <w:bottom w:val="none" w:sz="0" w:space="0" w:color="auto"/>
        <w:right w:val="none" w:sz="0" w:space="0" w:color="auto"/>
      </w:divBdr>
    </w:div>
    <w:div w:id="1067146925">
      <w:bodyDiv w:val="1"/>
      <w:marLeft w:val="0"/>
      <w:marRight w:val="0"/>
      <w:marTop w:val="0"/>
      <w:marBottom w:val="0"/>
      <w:divBdr>
        <w:top w:val="none" w:sz="0" w:space="0" w:color="auto"/>
        <w:left w:val="none" w:sz="0" w:space="0" w:color="auto"/>
        <w:bottom w:val="none" w:sz="0" w:space="0" w:color="auto"/>
        <w:right w:val="none" w:sz="0" w:space="0" w:color="auto"/>
      </w:divBdr>
      <w:divsChild>
        <w:div w:id="671417711">
          <w:marLeft w:val="0"/>
          <w:marRight w:val="0"/>
          <w:marTop w:val="0"/>
          <w:marBottom w:val="0"/>
          <w:divBdr>
            <w:top w:val="none" w:sz="0" w:space="0" w:color="auto"/>
            <w:left w:val="none" w:sz="0" w:space="0" w:color="auto"/>
            <w:bottom w:val="none" w:sz="0" w:space="0" w:color="auto"/>
            <w:right w:val="none" w:sz="0" w:space="0" w:color="auto"/>
          </w:divBdr>
          <w:divsChild>
            <w:div w:id="1773622452">
              <w:marLeft w:val="0"/>
              <w:marRight w:val="0"/>
              <w:marTop w:val="100"/>
              <w:marBottom w:val="100"/>
              <w:divBdr>
                <w:top w:val="none" w:sz="0" w:space="0" w:color="auto"/>
                <w:left w:val="none" w:sz="0" w:space="0" w:color="auto"/>
                <w:bottom w:val="none" w:sz="0" w:space="0" w:color="auto"/>
                <w:right w:val="none" w:sz="0" w:space="0" w:color="auto"/>
              </w:divBdr>
              <w:divsChild>
                <w:div w:id="1801797612">
                  <w:marLeft w:val="0"/>
                  <w:marRight w:val="0"/>
                  <w:marTop w:val="0"/>
                  <w:marBottom w:val="0"/>
                  <w:divBdr>
                    <w:top w:val="none" w:sz="0" w:space="0" w:color="auto"/>
                    <w:left w:val="none" w:sz="0" w:space="0" w:color="auto"/>
                    <w:bottom w:val="none" w:sz="0" w:space="0" w:color="auto"/>
                    <w:right w:val="none" w:sz="0" w:space="0" w:color="auto"/>
                  </w:divBdr>
                  <w:divsChild>
                    <w:div w:id="1708798522">
                      <w:marLeft w:val="0"/>
                      <w:marRight w:val="0"/>
                      <w:marTop w:val="360"/>
                      <w:marBottom w:val="360"/>
                      <w:divBdr>
                        <w:top w:val="none" w:sz="0" w:space="0" w:color="auto"/>
                        <w:left w:val="none" w:sz="0" w:space="0" w:color="auto"/>
                        <w:bottom w:val="none" w:sz="0" w:space="0" w:color="auto"/>
                        <w:right w:val="none" w:sz="0" w:space="0" w:color="auto"/>
                      </w:divBdr>
                      <w:divsChild>
                        <w:div w:id="1043679083">
                          <w:marLeft w:val="0"/>
                          <w:marRight w:val="0"/>
                          <w:marTop w:val="0"/>
                          <w:marBottom w:val="0"/>
                          <w:divBdr>
                            <w:top w:val="none" w:sz="0" w:space="0" w:color="auto"/>
                            <w:left w:val="none" w:sz="0" w:space="0" w:color="auto"/>
                            <w:bottom w:val="none" w:sz="0" w:space="0" w:color="auto"/>
                            <w:right w:val="none" w:sz="0" w:space="0" w:color="auto"/>
                          </w:divBdr>
                          <w:divsChild>
                            <w:div w:id="268127849">
                              <w:marLeft w:val="0"/>
                              <w:marRight w:val="0"/>
                              <w:marTop w:val="0"/>
                              <w:marBottom w:val="0"/>
                              <w:divBdr>
                                <w:top w:val="none" w:sz="0" w:space="0" w:color="auto"/>
                                <w:left w:val="none" w:sz="0" w:space="0" w:color="auto"/>
                                <w:bottom w:val="none" w:sz="0" w:space="0" w:color="auto"/>
                                <w:right w:val="none" w:sz="0" w:space="0" w:color="auto"/>
                              </w:divBdr>
                              <w:divsChild>
                                <w:div w:id="21430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075424">
      <w:bodyDiv w:val="1"/>
      <w:marLeft w:val="0"/>
      <w:marRight w:val="0"/>
      <w:marTop w:val="0"/>
      <w:marBottom w:val="0"/>
      <w:divBdr>
        <w:top w:val="none" w:sz="0" w:space="0" w:color="auto"/>
        <w:left w:val="none" w:sz="0" w:space="0" w:color="auto"/>
        <w:bottom w:val="none" w:sz="0" w:space="0" w:color="auto"/>
        <w:right w:val="none" w:sz="0" w:space="0" w:color="auto"/>
      </w:divBdr>
      <w:divsChild>
        <w:div w:id="1346328534">
          <w:marLeft w:val="0"/>
          <w:marRight w:val="0"/>
          <w:marTop w:val="0"/>
          <w:marBottom w:val="0"/>
          <w:divBdr>
            <w:top w:val="none" w:sz="0" w:space="0" w:color="auto"/>
            <w:left w:val="none" w:sz="0" w:space="0" w:color="auto"/>
            <w:bottom w:val="none" w:sz="0" w:space="0" w:color="auto"/>
            <w:right w:val="none" w:sz="0" w:space="0" w:color="auto"/>
          </w:divBdr>
          <w:divsChild>
            <w:div w:id="1240870120">
              <w:marLeft w:val="0"/>
              <w:marRight w:val="0"/>
              <w:marTop w:val="0"/>
              <w:marBottom w:val="0"/>
              <w:divBdr>
                <w:top w:val="none" w:sz="0" w:space="0" w:color="auto"/>
                <w:left w:val="none" w:sz="0" w:space="0" w:color="auto"/>
                <w:bottom w:val="none" w:sz="0" w:space="0" w:color="auto"/>
                <w:right w:val="none" w:sz="0" w:space="0" w:color="auto"/>
              </w:divBdr>
              <w:divsChild>
                <w:div w:id="1296644339">
                  <w:marLeft w:val="0"/>
                  <w:marRight w:val="0"/>
                  <w:marTop w:val="0"/>
                  <w:marBottom w:val="0"/>
                  <w:divBdr>
                    <w:top w:val="none" w:sz="0" w:space="0" w:color="auto"/>
                    <w:left w:val="none" w:sz="0" w:space="0" w:color="auto"/>
                    <w:bottom w:val="none" w:sz="0" w:space="0" w:color="auto"/>
                    <w:right w:val="none" w:sz="0" w:space="0" w:color="auto"/>
                  </w:divBdr>
                  <w:divsChild>
                    <w:div w:id="1942562610">
                      <w:marLeft w:val="0"/>
                      <w:marRight w:val="0"/>
                      <w:marTop w:val="0"/>
                      <w:marBottom w:val="0"/>
                      <w:divBdr>
                        <w:top w:val="none" w:sz="0" w:space="0" w:color="auto"/>
                        <w:left w:val="none" w:sz="0" w:space="0" w:color="auto"/>
                        <w:bottom w:val="none" w:sz="0" w:space="0" w:color="auto"/>
                        <w:right w:val="none" w:sz="0" w:space="0" w:color="auto"/>
                      </w:divBdr>
                      <w:divsChild>
                        <w:div w:id="102774514">
                          <w:marLeft w:val="0"/>
                          <w:marRight w:val="0"/>
                          <w:marTop w:val="0"/>
                          <w:marBottom w:val="0"/>
                          <w:divBdr>
                            <w:top w:val="none" w:sz="0" w:space="0" w:color="auto"/>
                            <w:left w:val="none" w:sz="0" w:space="0" w:color="auto"/>
                            <w:bottom w:val="none" w:sz="0" w:space="0" w:color="auto"/>
                            <w:right w:val="none" w:sz="0" w:space="0" w:color="auto"/>
                          </w:divBdr>
                          <w:divsChild>
                            <w:div w:id="925574433">
                              <w:marLeft w:val="0"/>
                              <w:marRight w:val="0"/>
                              <w:marTop w:val="0"/>
                              <w:marBottom w:val="0"/>
                              <w:divBdr>
                                <w:top w:val="none" w:sz="0" w:space="0" w:color="auto"/>
                                <w:left w:val="none" w:sz="0" w:space="0" w:color="auto"/>
                                <w:bottom w:val="none" w:sz="0" w:space="0" w:color="auto"/>
                                <w:right w:val="none" w:sz="0" w:space="0" w:color="auto"/>
                              </w:divBdr>
                              <w:divsChild>
                                <w:div w:id="485973227">
                                  <w:marLeft w:val="0"/>
                                  <w:marRight w:val="0"/>
                                  <w:marTop w:val="0"/>
                                  <w:marBottom w:val="0"/>
                                  <w:divBdr>
                                    <w:top w:val="none" w:sz="0" w:space="0" w:color="auto"/>
                                    <w:left w:val="none" w:sz="0" w:space="0" w:color="auto"/>
                                    <w:bottom w:val="none" w:sz="0" w:space="0" w:color="auto"/>
                                    <w:right w:val="none" w:sz="0" w:space="0" w:color="auto"/>
                                  </w:divBdr>
                                  <w:divsChild>
                                    <w:div w:id="1835221578">
                                      <w:marLeft w:val="0"/>
                                      <w:marRight w:val="0"/>
                                      <w:marTop w:val="0"/>
                                      <w:marBottom w:val="0"/>
                                      <w:divBdr>
                                        <w:top w:val="none" w:sz="0" w:space="0" w:color="auto"/>
                                        <w:left w:val="none" w:sz="0" w:space="0" w:color="auto"/>
                                        <w:bottom w:val="none" w:sz="0" w:space="0" w:color="auto"/>
                                        <w:right w:val="none" w:sz="0" w:space="0" w:color="auto"/>
                                      </w:divBdr>
                                      <w:divsChild>
                                        <w:div w:id="749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880378">
      <w:bodyDiv w:val="1"/>
      <w:marLeft w:val="0"/>
      <w:marRight w:val="0"/>
      <w:marTop w:val="0"/>
      <w:marBottom w:val="0"/>
      <w:divBdr>
        <w:top w:val="none" w:sz="0" w:space="0" w:color="auto"/>
        <w:left w:val="none" w:sz="0" w:space="0" w:color="auto"/>
        <w:bottom w:val="none" w:sz="0" w:space="0" w:color="auto"/>
        <w:right w:val="none" w:sz="0" w:space="0" w:color="auto"/>
      </w:divBdr>
      <w:divsChild>
        <w:div w:id="1241328368">
          <w:marLeft w:val="0"/>
          <w:marRight w:val="0"/>
          <w:marTop w:val="0"/>
          <w:marBottom w:val="0"/>
          <w:divBdr>
            <w:top w:val="none" w:sz="0" w:space="0" w:color="auto"/>
            <w:left w:val="none" w:sz="0" w:space="0" w:color="auto"/>
            <w:bottom w:val="none" w:sz="0" w:space="0" w:color="auto"/>
            <w:right w:val="none" w:sz="0" w:space="0" w:color="auto"/>
          </w:divBdr>
          <w:divsChild>
            <w:div w:id="18162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9225">
      <w:bodyDiv w:val="1"/>
      <w:marLeft w:val="0"/>
      <w:marRight w:val="0"/>
      <w:marTop w:val="0"/>
      <w:marBottom w:val="0"/>
      <w:divBdr>
        <w:top w:val="none" w:sz="0" w:space="0" w:color="auto"/>
        <w:left w:val="none" w:sz="0" w:space="0" w:color="auto"/>
        <w:bottom w:val="none" w:sz="0" w:space="0" w:color="auto"/>
        <w:right w:val="none" w:sz="0" w:space="0" w:color="auto"/>
      </w:divBdr>
    </w:div>
    <w:div w:id="1092312932">
      <w:bodyDiv w:val="1"/>
      <w:marLeft w:val="0"/>
      <w:marRight w:val="0"/>
      <w:marTop w:val="0"/>
      <w:marBottom w:val="0"/>
      <w:divBdr>
        <w:top w:val="none" w:sz="0" w:space="0" w:color="auto"/>
        <w:left w:val="none" w:sz="0" w:space="0" w:color="auto"/>
        <w:bottom w:val="none" w:sz="0" w:space="0" w:color="auto"/>
        <w:right w:val="none" w:sz="0" w:space="0" w:color="auto"/>
      </w:divBdr>
      <w:divsChild>
        <w:div w:id="1487671949">
          <w:marLeft w:val="0"/>
          <w:marRight w:val="0"/>
          <w:marTop w:val="0"/>
          <w:marBottom w:val="0"/>
          <w:divBdr>
            <w:top w:val="none" w:sz="0" w:space="0" w:color="auto"/>
            <w:left w:val="none" w:sz="0" w:space="0" w:color="auto"/>
            <w:bottom w:val="none" w:sz="0" w:space="0" w:color="auto"/>
            <w:right w:val="none" w:sz="0" w:space="0" w:color="auto"/>
          </w:divBdr>
          <w:divsChild>
            <w:div w:id="585571833">
              <w:marLeft w:val="0"/>
              <w:marRight w:val="0"/>
              <w:marTop w:val="0"/>
              <w:marBottom w:val="0"/>
              <w:divBdr>
                <w:top w:val="none" w:sz="0" w:space="0" w:color="auto"/>
                <w:left w:val="none" w:sz="0" w:space="0" w:color="auto"/>
                <w:bottom w:val="none" w:sz="0" w:space="0" w:color="auto"/>
                <w:right w:val="none" w:sz="0" w:space="0" w:color="auto"/>
              </w:divBdr>
              <w:divsChild>
                <w:div w:id="96948030">
                  <w:marLeft w:val="0"/>
                  <w:marRight w:val="0"/>
                  <w:marTop w:val="0"/>
                  <w:marBottom w:val="0"/>
                  <w:divBdr>
                    <w:top w:val="none" w:sz="0" w:space="0" w:color="auto"/>
                    <w:left w:val="none" w:sz="0" w:space="0" w:color="auto"/>
                    <w:bottom w:val="none" w:sz="0" w:space="0" w:color="auto"/>
                    <w:right w:val="none" w:sz="0" w:space="0" w:color="auto"/>
                  </w:divBdr>
                  <w:divsChild>
                    <w:div w:id="1893955486">
                      <w:marLeft w:val="0"/>
                      <w:marRight w:val="0"/>
                      <w:marTop w:val="0"/>
                      <w:marBottom w:val="0"/>
                      <w:divBdr>
                        <w:top w:val="none" w:sz="0" w:space="0" w:color="auto"/>
                        <w:left w:val="none" w:sz="0" w:space="0" w:color="auto"/>
                        <w:bottom w:val="none" w:sz="0" w:space="0" w:color="auto"/>
                        <w:right w:val="none" w:sz="0" w:space="0" w:color="auto"/>
                      </w:divBdr>
                      <w:divsChild>
                        <w:div w:id="1750955009">
                          <w:marLeft w:val="0"/>
                          <w:marRight w:val="0"/>
                          <w:marTop w:val="0"/>
                          <w:marBottom w:val="0"/>
                          <w:divBdr>
                            <w:top w:val="none" w:sz="0" w:space="0" w:color="auto"/>
                            <w:left w:val="none" w:sz="0" w:space="0" w:color="auto"/>
                            <w:bottom w:val="none" w:sz="0" w:space="0" w:color="auto"/>
                            <w:right w:val="none" w:sz="0" w:space="0" w:color="auto"/>
                          </w:divBdr>
                          <w:divsChild>
                            <w:div w:id="692414514">
                              <w:marLeft w:val="0"/>
                              <w:marRight w:val="0"/>
                              <w:marTop w:val="0"/>
                              <w:marBottom w:val="0"/>
                              <w:divBdr>
                                <w:top w:val="none" w:sz="0" w:space="0" w:color="auto"/>
                                <w:left w:val="none" w:sz="0" w:space="0" w:color="auto"/>
                                <w:bottom w:val="none" w:sz="0" w:space="0" w:color="auto"/>
                                <w:right w:val="none" w:sz="0" w:space="0" w:color="auto"/>
                              </w:divBdr>
                              <w:divsChild>
                                <w:div w:id="1545096368">
                                  <w:marLeft w:val="0"/>
                                  <w:marRight w:val="0"/>
                                  <w:marTop w:val="0"/>
                                  <w:marBottom w:val="0"/>
                                  <w:divBdr>
                                    <w:top w:val="none" w:sz="0" w:space="0" w:color="auto"/>
                                    <w:left w:val="none" w:sz="0" w:space="0" w:color="auto"/>
                                    <w:bottom w:val="none" w:sz="0" w:space="0" w:color="auto"/>
                                    <w:right w:val="none" w:sz="0" w:space="0" w:color="auto"/>
                                  </w:divBdr>
                                  <w:divsChild>
                                    <w:div w:id="1211847184">
                                      <w:marLeft w:val="0"/>
                                      <w:marRight w:val="0"/>
                                      <w:marTop w:val="0"/>
                                      <w:marBottom w:val="0"/>
                                      <w:divBdr>
                                        <w:top w:val="none" w:sz="0" w:space="0" w:color="auto"/>
                                        <w:left w:val="none" w:sz="0" w:space="0" w:color="auto"/>
                                        <w:bottom w:val="none" w:sz="0" w:space="0" w:color="auto"/>
                                        <w:right w:val="none" w:sz="0" w:space="0" w:color="auto"/>
                                      </w:divBdr>
                                      <w:divsChild>
                                        <w:div w:id="5098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17789">
                  <w:marLeft w:val="0"/>
                  <w:marRight w:val="0"/>
                  <w:marTop w:val="0"/>
                  <w:marBottom w:val="0"/>
                  <w:divBdr>
                    <w:top w:val="none" w:sz="0" w:space="0" w:color="auto"/>
                    <w:left w:val="none" w:sz="0" w:space="0" w:color="auto"/>
                    <w:bottom w:val="none" w:sz="0" w:space="0" w:color="auto"/>
                    <w:right w:val="none" w:sz="0" w:space="0" w:color="auto"/>
                  </w:divBdr>
                  <w:divsChild>
                    <w:div w:id="1882551419">
                      <w:marLeft w:val="0"/>
                      <w:marRight w:val="0"/>
                      <w:marTop w:val="0"/>
                      <w:marBottom w:val="0"/>
                      <w:divBdr>
                        <w:top w:val="none" w:sz="0" w:space="0" w:color="auto"/>
                        <w:left w:val="none" w:sz="0" w:space="0" w:color="auto"/>
                        <w:bottom w:val="none" w:sz="0" w:space="0" w:color="auto"/>
                        <w:right w:val="none" w:sz="0" w:space="0" w:color="auto"/>
                      </w:divBdr>
                      <w:divsChild>
                        <w:div w:id="1014186869">
                          <w:marLeft w:val="0"/>
                          <w:marRight w:val="0"/>
                          <w:marTop w:val="0"/>
                          <w:marBottom w:val="0"/>
                          <w:divBdr>
                            <w:top w:val="none" w:sz="0" w:space="0" w:color="auto"/>
                            <w:left w:val="none" w:sz="0" w:space="0" w:color="auto"/>
                            <w:bottom w:val="none" w:sz="0" w:space="0" w:color="auto"/>
                            <w:right w:val="none" w:sz="0" w:space="0" w:color="auto"/>
                          </w:divBdr>
                          <w:divsChild>
                            <w:div w:id="334501204">
                              <w:marLeft w:val="0"/>
                              <w:marRight w:val="0"/>
                              <w:marTop w:val="0"/>
                              <w:marBottom w:val="0"/>
                              <w:divBdr>
                                <w:top w:val="none" w:sz="0" w:space="0" w:color="auto"/>
                                <w:left w:val="none" w:sz="0" w:space="0" w:color="auto"/>
                                <w:bottom w:val="none" w:sz="0" w:space="0" w:color="auto"/>
                                <w:right w:val="none" w:sz="0" w:space="0" w:color="auto"/>
                              </w:divBdr>
                              <w:divsChild>
                                <w:div w:id="2038122772">
                                  <w:marLeft w:val="0"/>
                                  <w:marRight w:val="0"/>
                                  <w:marTop w:val="0"/>
                                  <w:marBottom w:val="0"/>
                                  <w:divBdr>
                                    <w:top w:val="none" w:sz="0" w:space="0" w:color="auto"/>
                                    <w:left w:val="none" w:sz="0" w:space="0" w:color="auto"/>
                                    <w:bottom w:val="none" w:sz="0" w:space="0" w:color="auto"/>
                                    <w:right w:val="none" w:sz="0" w:space="0" w:color="auto"/>
                                  </w:divBdr>
                                  <w:divsChild>
                                    <w:div w:id="1090741198">
                                      <w:marLeft w:val="0"/>
                                      <w:marRight w:val="0"/>
                                      <w:marTop w:val="0"/>
                                      <w:marBottom w:val="0"/>
                                      <w:divBdr>
                                        <w:top w:val="none" w:sz="0" w:space="0" w:color="auto"/>
                                        <w:left w:val="none" w:sz="0" w:space="0" w:color="auto"/>
                                        <w:bottom w:val="none" w:sz="0" w:space="0" w:color="auto"/>
                                        <w:right w:val="none" w:sz="0" w:space="0" w:color="auto"/>
                                      </w:divBdr>
                                      <w:divsChild>
                                        <w:div w:id="1264222092">
                                          <w:marLeft w:val="0"/>
                                          <w:marRight w:val="0"/>
                                          <w:marTop w:val="0"/>
                                          <w:marBottom w:val="0"/>
                                          <w:divBdr>
                                            <w:top w:val="none" w:sz="0" w:space="0" w:color="auto"/>
                                            <w:left w:val="none" w:sz="0" w:space="0" w:color="auto"/>
                                            <w:bottom w:val="none" w:sz="0" w:space="0" w:color="auto"/>
                                            <w:right w:val="none" w:sz="0" w:space="0" w:color="auto"/>
                                          </w:divBdr>
                                          <w:divsChild>
                                            <w:div w:id="136467243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107887739">
      <w:bodyDiv w:val="1"/>
      <w:marLeft w:val="0"/>
      <w:marRight w:val="0"/>
      <w:marTop w:val="0"/>
      <w:marBottom w:val="0"/>
      <w:divBdr>
        <w:top w:val="none" w:sz="0" w:space="0" w:color="auto"/>
        <w:left w:val="none" w:sz="0" w:space="0" w:color="auto"/>
        <w:bottom w:val="none" w:sz="0" w:space="0" w:color="auto"/>
        <w:right w:val="none" w:sz="0" w:space="0" w:color="auto"/>
      </w:divBdr>
    </w:div>
    <w:div w:id="1175146855">
      <w:bodyDiv w:val="1"/>
      <w:marLeft w:val="0"/>
      <w:marRight w:val="0"/>
      <w:marTop w:val="0"/>
      <w:marBottom w:val="0"/>
      <w:divBdr>
        <w:top w:val="none" w:sz="0" w:space="0" w:color="auto"/>
        <w:left w:val="none" w:sz="0" w:space="0" w:color="auto"/>
        <w:bottom w:val="none" w:sz="0" w:space="0" w:color="auto"/>
        <w:right w:val="none" w:sz="0" w:space="0" w:color="auto"/>
      </w:divBdr>
    </w:div>
    <w:div w:id="1261525626">
      <w:bodyDiv w:val="1"/>
      <w:marLeft w:val="0"/>
      <w:marRight w:val="0"/>
      <w:marTop w:val="0"/>
      <w:marBottom w:val="0"/>
      <w:divBdr>
        <w:top w:val="none" w:sz="0" w:space="0" w:color="auto"/>
        <w:left w:val="none" w:sz="0" w:space="0" w:color="auto"/>
        <w:bottom w:val="none" w:sz="0" w:space="0" w:color="auto"/>
        <w:right w:val="none" w:sz="0" w:space="0" w:color="auto"/>
      </w:divBdr>
    </w:div>
    <w:div w:id="1309751356">
      <w:bodyDiv w:val="1"/>
      <w:marLeft w:val="0"/>
      <w:marRight w:val="0"/>
      <w:marTop w:val="0"/>
      <w:marBottom w:val="0"/>
      <w:divBdr>
        <w:top w:val="none" w:sz="0" w:space="0" w:color="auto"/>
        <w:left w:val="none" w:sz="0" w:space="0" w:color="auto"/>
        <w:bottom w:val="none" w:sz="0" w:space="0" w:color="auto"/>
        <w:right w:val="none" w:sz="0" w:space="0" w:color="auto"/>
      </w:divBdr>
    </w:div>
    <w:div w:id="1426609924">
      <w:bodyDiv w:val="1"/>
      <w:marLeft w:val="0"/>
      <w:marRight w:val="0"/>
      <w:marTop w:val="0"/>
      <w:marBottom w:val="0"/>
      <w:divBdr>
        <w:top w:val="none" w:sz="0" w:space="0" w:color="auto"/>
        <w:left w:val="none" w:sz="0" w:space="0" w:color="auto"/>
        <w:bottom w:val="none" w:sz="0" w:space="0" w:color="auto"/>
        <w:right w:val="none" w:sz="0" w:space="0" w:color="auto"/>
      </w:divBdr>
      <w:divsChild>
        <w:div w:id="10838222">
          <w:marLeft w:val="0"/>
          <w:marRight w:val="0"/>
          <w:marTop w:val="0"/>
          <w:marBottom w:val="0"/>
          <w:divBdr>
            <w:top w:val="none" w:sz="0" w:space="0" w:color="auto"/>
            <w:left w:val="none" w:sz="0" w:space="0" w:color="auto"/>
            <w:bottom w:val="none" w:sz="0" w:space="0" w:color="auto"/>
            <w:right w:val="none" w:sz="0" w:space="0" w:color="auto"/>
          </w:divBdr>
          <w:divsChild>
            <w:div w:id="1384985013">
              <w:marLeft w:val="0"/>
              <w:marRight w:val="0"/>
              <w:marTop w:val="360"/>
              <w:marBottom w:val="360"/>
              <w:divBdr>
                <w:top w:val="none" w:sz="0" w:space="0" w:color="auto"/>
                <w:left w:val="none" w:sz="0" w:space="0" w:color="auto"/>
                <w:bottom w:val="none" w:sz="0" w:space="0" w:color="auto"/>
                <w:right w:val="none" w:sz="0" w:space="0" w:color="auto"/>
              </w:divBdr>
              <w:divsChild>
                <w:div w:id="1804927645">
                  <w:marLeft w:val="0"/>
                  <w:marRight w:val="0"/>
                  <w:marTop w:val="0"/>
                  <w:marBottom w:val="0"/>
                  <w:divBdr>
                    <w:top w:val="none" w:sz="0" w:space="0" w:color="auto"/>
                    <w:left w:val="none" w:sz="0" w:space="0" w:color="auto"/>
                    <w:bottom w:val="none" w:sz="0" w:space="0" w:color="auto"/>
                    <w:right w:val="none" w:sz="0" w:space="0" w:color="auto"/>
                  </w:divBdr>
                  <w:divsChild>
                    <w:div w:id="1825585636">
                      <w:marLeft w:val="0"/>
                      <w:marRight w:val="0"/>
                      <w:marTop w:val="0"/>
                      <w:marBottom w:val="0"/>
                      <w:divBdr>
                        <w:top w:val="none" w:sz="0" w:space="0" w:color="auto"/>
                        <w:left w:val="none" w:sz="0" w:space="0" w:color="auto"/>
                        <w:bottom w:val="none" w:sz="0" w:space="0" w:color="auto"/>
                        <w:right w:val="none" w:sz="0" w:space="0" w:color="auto"/>
                      </w:divBdr>
                      <w:divsChild>
                        <w:div w:id="19128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90817">
      <w:bodyDiv w:val="1"/>
      <w:marLeft w:val="0"/>
      <w:marRight w:val="0"/>
      <w:marTop w:val="0"/>
      <w:marBottom w:val="0"/>
      <w:divBdr>
        <w:top w:val="none" w:sz="0" w:space="0" w:color="auto"/>
        <w:left w:val="none" w:sz="0" w:space="0" w:color="auto"/>
        <w:bottom w:val="none" w:sz="0" w:space="0" w:color="auto"/>
        <w:right w:val="none" w:sz="0" w:space="0" w:color="auto"/>
      </w:divBdr>
    </w:div>
    <w:div w:id="1447114336">
      <w:bodyDiv w:val="1"/>
      <w:marLeft w:val="0"/>
      <w:marRight w:val="0"/>
      <w:marTop w:val="0"/>
      <w:marBottom w:val="0"/>
      <w:divBdr>
        <w:top w:val="none" w:sz="0" w:space="0" w:color="auto"/>
        <w:left w:val="none" w:sz="0" w:space="0" w:color="auto"/>
        <w:bottom w:val="none" w:sz="0" w:space="0" w:color="auto"/>
        <w:right w:val="none" w:sz="0" w:space="0" w:color="auto"/>
      </w:divBdr>
    </w:div>
    <w:div w:id="1506168606">
      <w:bodyDiv w:val="1"/>
      <w:marLeft w:val="0"/>
      <w:marRight w:val="0"/>
      <w:marTop w:val="0"/>
      <w:marBottom w:val="0"/>
      <w:divBdr>
        <w:top w:val="none" w:sz="0" w:space="0" w:color="auto"/>
        <w:left w:val="none" w:sz="0" w:space="0" w:color="auto"/>
        <w:bottom w:val="none" w:sz="0" w:space="0" w:color="auto"/>
        <w:right w:val="none" w:sz="0" w:space="0" w:color="auto"/>
      </w:divBdr>
    </w:div>
    <w:div w:id="1525829691">
      <w:bodyDiv w:val="1"/>
      <w:marLeft w:val="0"/>
      <w:marRight w:val="0"/>
      <w:marTop w:val="0"/>
      <w:marBottom w:val="0"/>
      <w:divBdr>
        <w:top w:val="none" w:sz="0" w:space="0" w:color="auto"/>
        <w:left w:val="none" w:sz="0" w:space="0" w:color="auto"/>
        <w:bottom w:val="none" w:sz="0" w:space="0" w:color="auto"/>
        <w:right w:val="none" w:sz="0" w:space="0" w:color="auto"/>
      </w:divBdr>
      <w:divsChild>
        <w:div w:id="743574849">
          <w:marLeft w:val="0"/>
          <w:marRight w:val="0"/>
          <w:marTop w:val="0"/>
          <w:marBottom w:val="0"/>
          <w:divBdr>
            <w:top w:val="none" w:sz="0" w:space="0" w:color="auto"/>
            <w:left w:val="none" w:sz="0" w:space="0" w:color="auto"/>
            <w:bottom w:val="none" w:sz="0" w:space="0" w:color="auto"/>
            <w:right w:val="none" w:sz="0" w:space="0" w:color="auto"/>
          </w:divBdr>
          <w:divsChild>
            <w:div w:id="45303200">
              <w:marLeft w:val="0"/>
              <w:marRight w:val="0"/>
              <w:marTop w:val="100"/>
              <w:marBottom w:val="100"/>
              <w:divBdr>
                <w:top w:val="none" w:sz="0" w:space="0" w:color="auto"/>
                <w:left w:val="none" w:sz="0" w:space="0" w:color="auto"/>
                <w:bottom w:val="none" w:sz="0" w:space="0" w:color="auto"/>
                <w:right w:val="none" w:sz="0" w:space="0" w:color="auto"/>
              </w:divBdr>
              <w:divsChild>
                <w:div w:id="599340806">
                  <w:marLeft w:val="0"/>
                  <w:marRight w:val="0"/>
                  <w:marTop w:val="0"/>
                  <w:marBottom w:val="0"/>
                  <w:divBdr>
                    <w:top w:val="none" w:sz="0" w:space="0" w:color="auto"/>
                    <w:left w:val="none" w:sz="0" w:space="0" w:color="auto"/>
                    <w:bottom w:val="none" w:sz="0" w:space="0" w:color="auto"/>
                    <w:right w:val="none" w:sz="0" w:space="0" w:color="auto"/>
                  </w:divBdr>
                  <w:divsChild>
                    <w:div w:id="1254124135">
                      <w:marLeft w:val="0"/>
                      <w:marRight w:val="0"/>
                      <w:marTop w:val="360"/>
                      <w:marBottom w:val="360"/>
                      <w:divBdr>
                        <w:top w:val="none" w:sz="0" w:space="0" w:color="auto"/>
                        <w:left w:val="none" w:sz="0" w:space="0" w:color="auto"/>
                        <w:bottom w:val="none" w:sz="0" w:space="0" w:color="auto"/>
                        <w:right w:val="none" w:sz="0" w:space="0" w:color="auto"/>
                      </w:divBdr>
                      <w:divsChild>
                        <w:div w:id="1926955767">
                          <w:marLeft w:val="0"/>
                          <w:marRight w:val="0"/>
                          <w:marTop w:val="0"/>
                          <w:marBottom w:val="0"/>
                          <w:divBdr>
                            <w:top w:val="none" w:sz="0" w:space="0" w:color="auto"/>
                            <w:left w:val="none" w:sz="0" w:space="0" w:color="auto"/>
                            <w:bottom w:val="none" w:sz="0" w:space="0" w:color="auto"/>
                            <w:right w:val="none" w:sz="0" w:space="0" w:color="auto"/>
                          </w:divBdr>
                          <w:divsChild>
                            <w:div w:id="931856941">
                              <w:marLeft w:val="0"/>
                              <w:marRight w:val="0"/>
                              <w:marTop w:val="0"/>
                              <w:marBottom w:val="0"/>
                              <w:divBdr>
                                <w:top w:val="none" w:sz="0" w:space="0" w:color="auto"/>
                                <w:left w:val="none" w:sz="0" w:space="0" w:color="auto"/>
                                <w:bottom w:val="none" w:sz="0" w:space="0" w:color="auto"/>
                                <w:right w:val="none" w:sz="0" w:space="0" w:color="auto"/>
                              </w:divBdr>
                              <w:divsChild>
                                <w:div w:id="21441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858573">
      <w:bodyDiv w:val="1"/>
      <w:marLeft w:val="0"/>
      <w:marRight w:val="0"/>
      <w:marTop w:val="0"/>
      <w:marBottom w:val="0"/>
      <w:divBdr>
        <w:top w:val="none" w:sz="0" w:space="0" w:color="auto"/>
        <w:left w:val="none" w:sz="0" w:space="0" w:color="auto"/>
        <w:bottom w:val="none" w:sz="0" w:space="0" w:color="auto"/>
        <w:right w:val="none" w:sz="0" w:space="0" w:color="auto"/>
      </w:divBdr>
    </w:div>
    <w:div w:id="1600454999">
      <w:bodyDiv w:val="1"/>
      <w:marLeft w:val="0"/>
      <w:marRight w:val="0"/>
      <w:marTop w:val="0"/>
      <w:marBottom w:val="0"/>
      <w:divBdr>
        <w:top w:val="none" w:sz="0" w:space="0" w:color="auto"/>
        <w:left w:val="none" w:sz="0" w:space="0" w:color="auto"/>
        <w:bottom w:val="none" w:sz="0" w:space="0" w:color="auto"/>
        <w:right w:val="none" w:sz="0" w:space="0" w:color="auto"/>
      </w:divBdr>
    </w:div>
    <w:div w:id="1603805432">
      <w:bodyDiv w:val="1"/>
      <w:marLeft w:val="0"/>
      <w:marRight w:val="0"/>
      <w:marTop w:val="0"/>
      <w:marBottom w:val="0"/>
      <w:divBdr>
        <w:top w:val="none" w:sz="0" w:space="0" w:color="auto"/>
        <w:left w:val="none" w:sz="0" w:space="0" w:color="auto"/>
        <w:bottom w:val="none" w:sz="0" w:space="0" w:color="auto"/>
        <w:right w:val="none" w:sz="0" w:space="0" w:color="auto"/>
      </w:divBdr>
    </w:div>
    <w:div w:id="1643919927">
      <w:bodyDiv w:val="1"/>
      <w:marLeft w:val="0"/>
      <w:marRight w:val="0"/>
      <w:marTop w:val="0"/>
      <w:marBottom w:val="0"/>
      <w:divBdr>
        <w:top w:val="none" w:sz="0" w:space="0" w:color="auto"/>
        <w:left w:val="none" w:sz="0" w:space="0" w:color="auto"/>
        <w:bottom w:val="none" w:sz="0" w:space="0" w:color="auto"/>
        <w:right w:val="none" w:sz="0" w:space="0" w:color="auto"/>
      </w:divBdr>
    </w:div>
    <w:div w:id="1662389619">
      <w:bodyDiv w:val="1"/>
      <w:marLeft w:val="0"/>
      <w:marRight w:val="0"/>
      <w:marTop w:val="0"/>
      <w:marBottom w:val="0"/>
      <w:divBdr>
        <w:top w:val="none" w:sz="0" w:space="0" w:color="auto"/>
        <w:left w:val="none" w:sz="0" w:space="0" w:color="auto"/>
        <w:bottom w:val="none" w:sz="0" w:space="0" w:color="auto"/>
        <w:right w:val="none" w:sz="0" w:space="0" w:color="auto"/>
      </w:divBdr>
      <w:divsChild>
        <w:div w:id="227808975">
          <w:marLeft w:val="0"/>
          <w:marRight w:val="0"/>
          <w:marTop w:val="0"/>
          <w:marBottom w:val="0"/>
          <w:divBdr>
            <w:top w:val="none" w:sz="0" w:space="0" w:color="auto"/>
            <w:left w:val="none" w:sz="0" w:space="0" w:color="auto"/>
            <w:bottom w:val="none" w:sz="0" w:space="0" w:color="auto"/>
            <w:right w:val="none" w:sz="0" w:space="0" w:color="auto"/>
          </w:divBdr>
          <w:divsChild>
            <w:div w:id="1927839693">
              <w:marLeft w:val="0"/>
              <w:marRight w:val="0"/>
              <w:marTop w:val="100"/>
              <w:marBottom w:val="100"/>
              <w:divBdr>
                <w:top w:val="none" w:sz="0" w:space="0" w:color="auto"/>
                <w:left w:val="none" w:sz="0" w:space="0" w:color="auto"/>
                <w:bottom w:val="none" w:sz="0" w:space="0" w:color="auto"/>
                <w:right w:val="none" w:sz="0" w:space="0" w:color="auto"/>
              </w:divBdr>
              <w:divsChild>
                <w:div w:id="981811668">
                  <w:marLeft w:val="0"/>
                  <w:marRight w:val="0"/>
                  <w:marTop w:val="0"/>
                  <w:marBottom w:val="0"/>
                  <w:divBdr>
                    <w:top w:val="none" w:sz="0" w:space="0" w:color="auto"/>
                    <w:left w:val="none" w:sz="0" w:space="0" w:color="auto"/>
                    <w:bottom w:val="none" w:sz="0" w:space="0" w:color="auto"/>
                    <w:right w:val="none" w:sz="0" w:space="0" w:color="auto"/>
                  </w:divBdr>
                  <w:divsChild>
                    <w:div w:id="421099903">
                      <w:marLeft w:val="0"/>
                      <w:marRight w:val="0"/>
                      <w:marTop w:val="360"/>
                      <w:marBottom w:val="360"/>
                      <w:divBdr>
                        <w:top w:val="none" w:sz="0" w:space="0" w:color="auto"/>
                        <w:left w:val="none" w:sz="0" w:space="0" w:color="auto"/>
                        <w:bottom w:val="none" w:sz="0" w:space="0" w:color="auto"/>
                        <w:right w:val="none" w:sz="0" w:space="0" w:color="auto"/>
                      </w:divBdr>
                      <w:divsChild>
                        <w:div w:id="865365774">
                          <w:marLeft w:val="0"/>
                          <w:marRight w:val="0"/>
                          <w:marTop w:val="0"/>
                          <w:marBottom w:val="0"/>
                          <w:divBdr>
                            <w:top w:val="none" w:sz="0" w:space="0" w:color="auto"/>
                            <w:left w:val="none" w:sz="0" w:space="0" w:color="auto"/>
                            <w:bottom w:val="none" w:sz="0" w:space="0" w:color="auto"/>
                            <w:right w:val="none" w:sz="0" w:space="0" w:color="auto"/>
                          </w:divBdr>
                          <w:divsChild>
                            <w:div w:id="1200624562">
                              <w:marLeft w:val="0"/>
                              <w:marRight w:val="0"/>
                              <w:marTop w:val="0"/>
                              <w:marBottom w:val="0"/>
                              <w:divBdr>
                                <w:top w:val="none" w:sz="0" w:space="0" w:color="auto"/>
                                <w:left w:val="none" w:sz="0" w:space="0" w:color="auto"/>
                                <w:bottom w:val="none" w:sz="0" w:space="0" w:color="auto"/>
                                <w:right w:val="none" w:sz="0" w:space="0" w:color="auto"/>
                              </w:divBdr>
                              <w:divsChild>
                                <w:div w:id="3495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3652">
          <w:marLeft w:val="0"/>
          <w:marRight w:val="0"/>
          <w:marTop w:val="0"/>
          <w:marBottom w:val="0"/>
          <w:divBdr>
            <w:top w:val="none" w:sz="0" w:space="0" w:color="auto"/>
            <w:left w:val="none" w:sz="0" w:space="0" w:color="auto"/>
            <w:bottom w:val="none" w:sz="0" w:space="0" w:color="auto"/>
            <w:right w:val="none" w:sz="0" w:space="0" w:color="auto"/>
          </w:divBdr>
          <w:divsChild>
            <w:div w:id="289552352">
              <w:marLeft w:val="0"/>
              <w:marRight w:val="0"/>
              <w:marTop w:val="100"/>
              <w:marBottom w:val="100"/>
              <w:divBdr>
                <w:top w:val="none" w:sz="0" w:space="0" w:color="auto"/>
                <w:left w:val="none" w:sz="0" w:space="0" w:color="auto"/>
                <w:bottom w:val="none" w:sz="0" w:space="0" w:color="auto"/>
                <w:right w:val="none" w:sz="0" w:space="0" w:color="auto"/>
              </w:divBdr>
              <w:divsChild>
                <w:div w:id="1613395093">
                  <w:marLeft w:val="0"/>
                  <w:marRight w:val="0"/>
                  <w:marTop w:val="0"/>
                  <w:marBottom w:val="0"/>
                  <w:divBdr>
                    <w:top w:val="none" w:sz="0" w:space="0" w:color="auto"/>
                    <w:left w:val="none" w:sz="0" w:space="0" w:color="auto"/>
                    <w:bottom w:val="none" w:sz="0" w:space="0" w:color="auto"/>
                    <w:right w:val="none" w:sz="0" w:space="0" w:color="auto"/>
                  </w:divBdr>
                  <w:divsChild>
                    <w:div w:id="445851376">
                      <w:marLeft w:val="0"/>
                      <w:marRight w:val="0"/>
                      <w:marTop w:val="360"/>
                      <w:marBottom w:val="360"/>
                      <w:divBdr>
                        <w:top w:val="none" w:sz="0" w:space="0" w:color="auto"/>
                        <w:left w:val="none" w:sz="0" w:space="0" w:color="auto"/>
                        <w:bottom w:val="none" w:sz="0" w:space="0" w:color="auto"/>
                        <w:right w:val="none" w:sz="0" w:space="0" w:color="auto"/>
                      </w:divBdr>
                      <w:divsChild>
                        <w:div w:id="900017706">
                          <w:marLeft w:val="0"/>
                          <w:marRight w:val="0"/>
                          <w:marTop w:val="0"/>
                          <w:marBottom w:val="0"/>
                          <w:divBdr>
                            <w:top w:val="none" w:sz="0" w:space="0" w:color="auto"/>
                            <w:left w:val="none" w:sz="0" w:space="0" w:color="auto"/>
                            <w:bottom w:val="none" w:sz="0" w:space="0" w:color="auto"/>
                            <w:right w:val="none" w:sz="0" w:space="0" w:color="auto"/>
                          </w:divBdr>
                          <w:divsChild>
                            <w:div w:id="283270886">
                              <w:marLeft w:val="0"/>
                              <w:marRight w:val="0"/>
                              <w:marTop w:val="0"/>
                              <w:marBottom w:val="0"/>
                              <w:divBdr>
                                <w:top w:val="none" w:sz="0" w:space="0" w:color="auto"/>
                                <w:left w:val="none" w:sz="0" w:space="0" w:color="auto"/>
                                <w:bottom w:val="none" w:sz="0" w:space="0" w:color="auto"/>
                                <w:right w:val="none" w:sz="0" w:space="0" w:color="auto"/>
                              </w:divBdr>
                              <w:divsChild>
                                <w:div w:id="1440949328">
                                  <w:marLeft w:val="0"/>
                                  <w:marRight w:val="0"/>
                                  <w:marTop w:val="0"/>
                                  <w:marBottom w:val="0"/>
                                  <w:divBdr>
                                    <w:top w:val="none" w:sz="0" w:space="0" w:color="auto"/>
                                    <w:left w:val="none" w:sz="0" w:space="0" w:color="auto"/>
                                    <w:bottom w:val="none" w:sz="0" w:space="0" w:color="auto"/>
                                    <w:right w:val="none" w:sz="0" w:space="0" w:color="auto"/>
                                  </w:divBdr>
                                  <w:divsChild>
                                    <w:div w:id="2464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325459">
          <w:marLeft w:val="0"/>
          <w:marRight w:val="0"/>
          <w:marTop w:val="0"/>
          <w:marBottom w:val="0"/>
          <w:divBdr>
            <w:top w:val="none" w:sz="0" w:space="0" w:color="auto"/>
            <w:left w:val="none" w:sz="0" w:space="0" w:color="auto"/>
            <w:bottom w:val="none" w:sz="0" w:space="0" w:color="auto"/>
            <w:right w:val="none" w:sz="0" w:space="0" w:color="auto"/>
          </w:divBdr>
          <w:divsChild>
            <w:div w:id="1927030651">
              <w:marLeft w:val="0"/>
              <w:marRight w:val="0"/>
              <w:marTop w:val="100"/>
              <w:marBottom w:val="100"/>
              <w:divBdr>
                <w:top w:val="none" w:sz="0" w:space="0" w:color="auto"/>
                <w:left w:val="none" w:sz="0" w:space="0" w:color="auto"/>
                <w:bottom w:val="none" w:sz="0" w:space="0" w:color="auto"/>
                <w:right w:val="none" w:sz="0" w:space="0" w:color="auto"/>
              </w:divBdr>
              <w:divsChild>
                <w:div w:id="1188178580">
                  <w:marLeft w:val="0"/>
                  <w:marRight w:val="0"/>
                  <w:marTop w:val="0"/>
                  <w:marBottom w:val="0"/>
                  <w:divBdr>
                    <w:top w:val="none" w:sz="0" w:space="0" w:color="auto"/>
                    <w:left w:val="none" w:sz="0" w:space="0" w:color="auto"/>
                    <w:bottom w:val="none" w:sz="0" w:space="0" w:color="auto"/>
                    <w:right w:val="none" w:sz="0" w:space="0" w:color="auto"/>
                  </w:divBdr>
                  <w:divsChild>
                    <w:div w:id="1580557778">
                      <w:marLeft w:val="0"/>
                      <w:marRight w:val="0"/>
                      <w:marTop w:val="360"/>
                      <w:marBottom w:val="360"/>
                      <w:divBdr>
                        <w:top w:val="none" w:sz="0" w:space="0" w:color="auto"/>
                        <w:left w:val="none" w:sz="0" w:space="0" w:color="auto"/>
                        <w:bottom w:val="none" w:sz="0" w:space="0" w:color="auto"/>
                        <w:right w:val="none" w:sz="0" w:space="0" w:color="auto"/>
                      </w:divBdr>
                      <w:divsChild>
                        <w:div w:id="854004213">
                          <w:marLeft w:val="0"/>
                          <w:marRight w:val="0"/>
                          <w:marTop w:val="0"/>
                          <w:marBottom w:val="0"/>
                          <w:divBdr>
                            <w:top w:val="none" w:sz="0" w:space="0" w:color="auto"/>
                            <w:left w:val="none" w:sz="0" w:space="0" w:color="auto"/>
                            <w:bottom w:val="none" w:sz="0" w:space="0" w:color="auto"/>
                            <w:right w:val="none" w:sz="0" w:space="0" w:color="auto"/>
                          </w:divBdr>
                          <w:divsChild>
                            <w:div w:id="1741363710">
                              <w:marLeft w:val="0"/>
                              <w:marRight w:val="0"/>
                              <w:marTop w:val="0"/>
                              <w:marBottom w:val="0"/>
                              <w:divBdr>
                                <w:top w:val="none" w:sz="0" w:space="0" w:color="auto"/>
                                <w:left w:val="none" w:sz="0" w:space="0" w:color="auto"/>
                                <w:bottom w:val="none" w:sz="0" w:space="0" w:color="auto"/>
                                <w:right w:val="none" w:sz="0" w:space="0" w:color="auto"/>
                              </w:divBdr>
                              <w:divsChild>
                                <w:div w:id="831943968">
                                  <w:marLeft w:val="0"/>
                                  <w:marRight w:val="0"/>
                                  <w:marTop w:val="0"/>
                                  <w:marBottom w:val="0"/>
                                  <w:divBdr>
                                    <w:top w:val="none" w:sz="0" w:space="0" w:color="auto"/>
                                    <w:left w:val="none" w:sz="0" w:space="0" w:color="auto"/>
                                    <w:bottom w:val="none" w:sz="0" w:space="0" w:color="auto"/>
                                    <w:right w:val="none" w:sz="0" w:space="0" w:color="auto"/>
                                  </w:divBdr>
                                  <w:divsChild>
                                    <w:div w:id="16211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353226">
          <w:marLeft w:val="0"/>
          <w:marRight w:val="0"/>
          <w:marTop w:val="0"/>
          <w:marBottom w:val="0"/>
          <w:divBdr>
            <w:top w:val="none" w:sz="0" w:space="0" w:color="auto"/>
            <w:left w:val="none" w:sz="0" w:space="0" w:color="auto"/>
            <w:bottom w:val="none" w:sz="0" w:space="0" w:color="auto"/>
            <w:right w:val="none" w:sz="0" w:space="0" w:color="auto"/>
          </w:divBdr>
          <w:divsChild>
            <w:div w:id="742794227">
              <w:marLeft w:val="0"/>
              <w:marRight w:val="0"/>
              <w:marTop w:val="100"/>
              <w:marBottom w:val="100"/>
              <w:divBdr>
                <w:top w:val="none" w:sz="0" w:space="0" w:color="auto"/>
                <w:left w:val="none" w:sz="0" w:space="0" w:color="auto"/>
                <w:bottom w:val="none" w:sz="0" w:space="0" w:color="auto"/>
                <w:right w:val="none" w:sz="0" w:space="0" w:color="auto"/>
              </w:divBdr>
              <w:divsChild>
                <w:div w:id="1917862311">
                  <w:marLeft w:val="0"/>
                  <w:marRight w:val="0"/>
                  <w:marTop w:val="0"/>
                  <w:marBottom w:val="0"/>
                  <w:divBdr>
                    <w:top w:val="none" w:sz="0" w:space="0" w:color="auto"/>
                    <w:left w:val="none" w:sz="0" w:space="0" w:color="auto"/>
                    <w:bottom w:val="none" w:sz="0" w:space="0" w:color="auto"/>
                    <w:right w:val="none" w:sz="0" w:space="0" w:color="auto"/>
                  </w:divBdr>
                  <w:divsChild>
                    <w:div w:id="259263889">
                      <w:marLeft w:val="0"/>
                      <w:marRight w:val="0"/>
                      <w:marTop w:val="360"/>
                      <w:marBottom w:val="360"/>
                      <w:divBdr>
                        <w:top w:val="none" w:sz="0" w:space="0" w:color="auto"/>
                        <w:left w:val="none" w:sz="0" w:space="0" w:color="auto"/>
                        <w:bottom w:val="none" w:sz="0" w:space="0" w:color="auto"/>
                        <w:right w:val="none" w:sz="0" w:space="0" w:color="auto"/>
                      </w:divBdr>
                      <w:divsChild>
                        <w:div w:id="235936640">
                          <w:marLeft w:val="0"/>
                          <w:marRight w:val="0"/>
                          <w:marTop w:val="0"/>
                          <w:marBottom w:val="0"/>
                          <w:divBdr>
                            <w:top w:val="none" w:sz="0" w:space="0" w:color="auto"/>
                            <w:left w:val="none" w:sz="0" w:space="0" w:color="auto"/>
                            <w:bottom w:val="none" w:sz="0" w:space="0" w:color="auto"/>
                            <w:right w:val="none" w:sz="0" w:space="0" w:color="auto"/>
                          </w:divBdr>
                          <w:divsChild>
                            <w:div w:id="679164539">
                              <w:marLeft w:val="0"/>
                              <w:marRight w:val="0"/>
                              <w:marTop w:val="0"/>
                              <w:marBottom w:val="0"/>
                              <w:divBdr>
                                <w:top w:val="none" w:sz="0" w:space="0" w:color="auto"/>
                                <w:left w:val="none" w:sz="0" w:space="0" w:color="auto"/>
                                <w:bottom w:val="none" w:sz="0" w:space="0" w:color="auto"/>
                                <w:right w:val="none" w:sz="0" w:space="0" w:color="auto"/>
                              </w:divBdr>
                              <w:divsChild>
                                <w:div w:id="113065729">
                                  <w:marLeft w:val="0"/>
                                  <w:marRight w:val="0"/>
                                  <w:marTop w:val="0"/>
                                  <w:marBottom w:val="0"/>
                                  <w:divBdr>
                                    <w:top w:val="none" w:sz="0" w:space="0" w:color="auto"/>
                                    <w:left w:val="none" w:sz="0" w:space="0" w:color="auto"/>
                                    <w:bottom w:val="none" w:sz="0" w:space="0" w:color="auto"/>
                                    <w:right w:val="none" w:sz="0" w:space="0" w:color="auto"/>
                                  </w:divBdr>
                                  <w:divsChild>
                                    <w:div w:id="6604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04569">
          <w:marLeft w:val="0"/>
          <w:marRight w:val="0"/>
          <w:marTop w:val="0"/>
          <w:marBottom w:val="0"/>
          <w:divBdr>
            <w:top w:val="none" w:sz="0" w:space="0" w:color="auto"/>
            <w:left w:val="none" w:sz="0" w:space="0" w:color="auto"/>
            <w:bottom w:val="none" w:sz="0" w:space="0" w:color="auto"/>
            <w:right w:val="none" w:sz="0" w:space="0" w:color="auto"/>
          </w:divBdr>
          <w:divsChild>
            <w:div w:id="476731249">
              <w:marLeft w:val="0"/>
              <w:marRight w:val="0"/>
              <w:marTop w:val="100"/>
              <w:marBottom w:val="100"/>
              <w:divBdr>
                <w:top w:val="none" w:sz="0" w:space="0" w:color="auto"/>
                <w:left w:val="none" w:sz="0" w:space="0" w:color="auto"/>
                <w:bottom w:val="none" w:sz="0" w:space="0" w:color="auto"/>
                <w:right w:val="none" w:sz="0" w:space="0" w:color="auto"/>
              </w:divBdr>
              <w:divsChild>
                <w:div w:id="2108310540">
                  <w:marLeft w:val="0"/>
                  <w:marRight w:val="0"/>
                  <w:marTop w:val="0"/>
                  <w:marBottom w:val="0"/>
                  <w:divBdr>
                    <w:top w:val="none" w:sz="0" w:space="0" w:color="auto"/>
                    <w:left w:val="none" w:sz="0" w:space="0" w:color="auto"/>
                    <w:bottom w:val="none" w:sz="0" w:space="0" w:color="auto"/>
                    <w:right w:val="none" w:sz="0" w:space="0" w:color="auto"/>
                  </w:divBdr>
                  <w:divsChild>
                    <w:div w:id="223564462">
                      <w:marLeft w:val="0"/>
                      <w:marRight w:val="0"/>
                      <w:marTop w:val="360"/>
                      <w:marBottom w:val="360"/>
                      <w:divBdr>
                        <w:top w:val="none" w:sz="0" w:space="0" w:color="auto"/>
                        <w:left w:val="none" w:sz="0" w:space="0" w:color="auto"/>
                        <w:bottom w:val="none" w:sz="0" w:space="0" w:color="auto"/>
                        <w:right w:val="none" w:sz="0" w:space="0" w:color="auto"/>
                      </w:divBdr>
                      <w:divsChild>
                        <w:div w:id="31880324">
                          <w:marLeft w:val="0"/>
                          <w:marRight w:val="0"/>
                          <w:marTop w:val="0"/>
                          <w:marBottom w:val="0"/>
                          <w:divBdr>
                            <w:top w:val="none" w:sz="0" w:space="0" w:color="auto"/>
                            <w:left w:val="none" w:sz="0" w:space="0" w:color="auto"/>
                            <w:bottom w:val="none" w:sz="0" w:space="0" w:color="auto"/>
                            <w:right w:val="none" w:sz="0" w:space="0" w:color="auto"/>
                          </w:divBdr>
                          <w:divsChild>
                            <w:div w:id="1961257154">
                              <w:marLeft w:val="0"/>
                              <w:marRight w:val="0"/>
                              <w:marTop w:val="0"/>
                              <w:marBottom w:val="0"/>
                              <w:divBdr>
                                <w:top w:val="none" w:sz="0" w:space="0" w:color="auto"/>
                                <w:left w:val="none" w:sz="0" w:space="0" w:color="auto"/>
                                <w:bottom w:val="none" w:sz="0" w:space="0" w:color="auto"/>
                                <w:right w:val="none" w:sz="0" w:space="0" w:color="auto"/>
                              </w:divBdr>
                              <w:divsChild>
                                <w:div w:id="1211654828">
                                  <w:marLeft w:val="0"/>
                                  <w:marRight w:val="0"/>
                                  <w:marTop w:val="0"/>
                                  <w:marBottom w:val="0"/>
                                  <w:divBdr>
                                    <w:top w:val="none" w:sz="0" w:space="0" w:color="auto"/>
                                    <w:left w:val="none" w:sz="0" w:space="0" w:color="auto"/>
                                    <w:bottom w:val="none" w:sz="0" w:space="0" w:color="auto"/>
                                    <w:right w:val="none" w:sz="0" w:space="0" w:color="auto"/>
                                  </w:divBdr>
                                  <w:divsChild>
                                    <w:div w:id="13899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094971">
          <w:marLeft w:val="0"/>
          <w:marRight w:val="0"/>
          <w:marTop w:val="0"/>
          <w:marBottom w:val="0"/>
          <w:divBdr>
            <w:top w:val="none" w:sz="0" w:space="0" w:color="auto"/>
            <w:left w:val="none" w:sz="0" w:space="0" w:color="auto"/>
            <w:bottom w:val="none" w:sz="0" w:space="0" w:color="auto"/>
            <w:right w:val="none" w:sz="0" w:space="0" w:color="auto"/>
          </w:divBdr>
          <w:divsChild>
            <w:div w:id="1033850660">
              <w:marLeft w:val="0"/>
              <w:marRight w:val="0"/>
              <w:marTop w:val="100"/>
              <w:marBottom w:val="100"/>
              <w:divBdr>
                <w:top w:val="none" w:sz="0" w:space="0" w:color="auto"/>
                <w:left w:val="none" w:sz="0" w:space="0" w:color="auto"/>
                <w:bottom w:val="none" w:sz="0" w:space="0" w:color="auto"/>
                <w:right w:val="none" w:sz="0" w:space="0" w:color="auto"/>
              </w:divBdr>
              <w:divsChild>
                <w:div w:id="338236264">
                  <w:marLeft w:val="0"/>
                  <w:marRight w:val="0"/>
                  <w:marTop w:val="0"/>
                  <w:marBottom w:val="0"/>
                  <w:divBdr>
                    <w:top w:val="none" w:sz="0" w:space="0" w:color="auto"/>
                    <w:left w:val="none" w:sz="0" w:space="0" w:color="auto"/>
                    <w:bottom w:val="none" w:sz="0" w:space="0" w:color="auto"/>
                    <w:right w:val="none" w:sz="0" w:space="0" w:color="auto"/>
                  </w:divBdr>
                  <w:divsChild>
                    <w:div w:id="708385144">
                      <w:marLeft w:val="0"/>
                      <w:marRight w:val="0"/>
                      <w:marTop w:val="360"/>
                      <w:marBottom w:val="360"/>
                      <w:divBdr>
                        <w:top w:val="none" w:sz="0" w:space="0" w:color="auto"/>
                        <w:left w:val="none" w:sz="0" w:space="0" w:color="auto"/>
                        <w:bottom w:val="none" w:sz="0" w:space="0" w:color="auto"/>
                        <w:right w:val="none" w:sz="0" w:space="0" w:color="auto"/>
                      </w:divBdr>
                      <w:divsChild>
                        <w:div w:id="2064019708">
                          <w:marLeft w:val="0"/>
                          <w:marRight w:val="0"/>
                          <w:marTop w:val="0"/>
                          <w:marBottom w:val="0"/>
                          <w:divBdr>
                            <w:top w:val="none" w:sz="0" w:space="0" w:color="auto"/>
                            <w:left w:val="none" w:sz="0" w:space="0" w:color="auto"/>
                            <w:bottom w:val="none" w:sz="0" w:space="0" w:color="auto"/>
                            <w:right w:val="none" w:sz="0" w:space="0" w:color="auto"/>
                          </w:divBdr>
                          <w:divsChild>
                            <w:div w:id="933782121">
                              <w:marLeft w:val="0"/>
                              <w:marRight w:val="0"/>
                              <w:marTop w:val="0"/>
                              <w:marBottom w:val="0"/>
                              <w:divBdr>
                                <w:top w:val="none" w:sz="0" w:space="0" w:color="auto"/>
                                <w:left w:val="none" w:sz="0" w:space="0" w:color="auto"/>
                                <w:bottom w:val="none" w:sz="0" w:space="0" w:color="auto"/>
                                <w:right w:val="none" w:sz="0" w:space="0" w:color="auto"/>
                              </w:divBdr>
                              <w:divsChild>
                                <w:div w:id="1769042480">
                                  <w:marLeft w:val="0"/>
                                  <w:marRight w:val="0"/>
                                  <w:marTop w:val="0"/>
                                  <w:marBottom w:val="0"/>
                                  <w:divBdr>
                                    <w:top w:val="none" w:sz="0" w:space="0" w:color="auto"/>
                                    <w:left w:val="none" w:sz="0" w:space="0" w:color="auto"/>
                                    <w:bottom w:val="none" w:sz="0" w:space="0" w:color="auto"/>
                                    <w:right w:val="none" w:sz="0" w:space="0" w:color="auto"/>
                                  </w:divBdr>
                                  <w:divsChild>
                                    <w:div w:id="606502527">
                                      <w:marLeft w:val="0"/>
                                      <w:marRight w:val="0"/>
                                      <w:marTop w:val="0"/>
                                      <w:marBottom w:val="0"/>
                                      <w:divBdr>
                                        <w:top w:val="none" w:sz="0" w:space="0" w:color="auto"/>
                                        <w:left w:val="none" w:sz="0" w:space="0" w:color="auto"/>
                                        <w:bottom w:val="none" w:sz="0" w:space="0" w:color="auto"/>
                                        <w:right w:val="none" w:sz="0" w:space="0" w:color="auto"/>
                                      </w:divBdr>
                                      <w:divsChild>
                                        <w:div w:id="1786194734">
                                          <w:marLeft w:val="0"/>
                                          <w:marRight w:val="0"/>
                                          <w:marTop w:val="0"/>
                                          <w:marBottom w:val="0"/>
                                          <w:divBdr>
                                            <w:top w:val="none" w:sz="0" w:space="0" w:color="auto"/>
                                            <w:left w:val="none" w:sz="0" w:space="0" w:color="auto"/>
                                            <w:bottom w:val="none" w:sz="0" w:space="0" w:color="auto"/>
                                            <w:right w:val="none" w:sz="0" w:space="0" w:color="auto"/>
                                          </w:divBdr>
                                          <w:divsChild>
                                            <w:div w:id="1514144701">
                                              <w:marLeft w:val="0"/>
                                              <w:marRight w:val="0"/>
                                              <w:marTop w:val="0"/>
                                              <w:marBottom w:val="0"/>
                                              <w:divBdr>
                                                <w:top w:val="none" w:sz="0" w:space="0" w:color="auto"/>
                                                <w:left w:val="none" w:sz="0" w:space="0" w:color="auto"/>
                                                <w:bottom w:val="none" w:sz="0" w:space="0" w:color="auto"/>
                                                <w:right w:val="none" w:sz="0" w:space="0" w:color="auto"/>
                                              </w:divBdr>
                                              <w:divsChild>
                                                <w:div w:id="1686905507">
                                                  <w:marLeft w:val="0"/>
                                                  <w:marRight w:val="0"/>
                                                  <w:marTop w:val="0"/>
                                                  <w:marBottom w:val="0"/>
                                                  <w:divBdr>
                                                    <w:top w:val="none" w:sz="0" w:space="0" w:color="auto"/>
                                                    <w:left w:val="none" w:sz="0" w:space="0" w:color="auto"/>
                                                    <w:bottom w:val="none" w:sz="0" w:space="0" w:color="auto"/>
                                                    <w:right w:val="none" w:sz="0" w:space="0" w:color="auto"/>
                                                  </w:divBdr>
                                                  <w:divsChild>
                                                    <w:div w:id="1575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265489">
                  <w:marLeft w:val="0"/>
                  <w:marRight w:val="0"/>
                  <w:marTop w:val="0"/>
                  <w:marBottom w:val="0"/>
                  <w:divBdr>
                    <w:top w:val="none" w:sz="0" w:space="0" w:color="auto"/>
                    <w:left w:val="none" w:sz="0" w:space="0" w:color="auto"/>
                    <w:bottom w:val="none" w:sz="0" w:space="0" w:color="auto"/>
                    <w:right w:val="none" w:sz="0" w:space="0" w:color="auto"/>
                  </w:divBdr>
                  <w:divsChild>
                    <w:div w:id="1148136198">
                      <w:marLeft w:val="0"/>
                      <w:marRight w:val="0"/>
                      <w:marTop w:val="360"/>
                      <w:marBottom w:val="360"/>
                      <w:divBdr>
                        <w:top w:val="none" w:sz="0" w:space="0" w:color="auto"/>
                        <w:left w:val="none" w:sz="0" w:space="0" w:color="auto"/>
                        <w:bottom w:val="none" w:sz="0" w:space="0" w:color="auto"/>
                        <w:right w:val="none" w:sz="0" w:space="0" w:color="auto"/>
                      </w:divBdr>
                      <w:divsChild>
                        <w:div w:id="1994064854">
                          <w:marLeft w:val="0"/>
                          <w:marRight w:val="0"/>
                          <w:marTop w:val="0"/>
                          <w:marBottom w:val="0"/>
                          <w:divBdr>
                            <w:top w:val="none" w:sz="0" w:space="0" w:color="auto"/>
                            <w:left w:val="none" w:sz="0" w:space="0" w:color="auto"/>
                            <w:bottom w:val="none" w:sz="0" w:space="0" w:color="auto"/>
                            <w:right w:val="none" w:sz="0" w:space="0" w:color="auto"/>
                          </w:divBdr>
                          <w:divsChild>
                            <w:div w:id="1400181">
                              <w:marLeft w:val="0"/>
                              <w:marRight w:val="0"/>
                              <w:marTop w:val="0"/>
                              <w:marBottom w:val="0"/>
                              <w:divBdr>
                                <w:top w:val="none" w:sz="0" w:space="0" w:color="auto"/>
                                <w:left w:val="none" w:sz="0" w:space="0" w:color="auto"/>
                                <w:bottom w:val="none" w:sz="0" w:space="0" w:color="auto"/>
                                <w:right w:val="none" w:sz="0" w:space="0" w:color="auto"/>
                              </w:divBdr>
                              <w:divsChild>
                                <w:div w:id="1095440799">
                                  <w:marLeft w:val="0"/>
                                  <w:marRight w:val="0"/>
                                  <w:marTop w:val="0"/>
                                  <w:marBottom w:val="0"/>
                                  <w:divBdr>
                                    <w:top w:val="none" w:sz="0" w:space="0" w:color="auto"/>
                                    <w:left w:val="none" w:sz="0" w:space="0" w:color="auto"/>
                                    <w:bottom w:val="none" w:sz="0" w:space="0" w:color="auto"/>
                                    <w:right w:val="none" w:sz="0" w:space="0" w:color="auto"/>
                                  </w:divBdr>
                                  <w:divsChild>
                                    <w:div w:id="3844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00203">
          <w:marLeft w:val="0"/>
          <w:marRight w:val="0"/>
          <w:marTop w:val="0"/>
          <w:marBottom w:val="0"/>
          <w:divBdr>
            <w:top w:val="none" w:sz="0" w:space="0" w:color="auto"/>
            <w:left w:val="none" w:sz="0" w:space="0" w:color="auto"/>
            <w:bottom w:val="none" w:sz="0" w:space="0" w:color="auto"/>
            <w:right w:val="none" w:sz="0" w:space="0" w:color="auto"/>
          </w:divBdr>
          <w:divsChild>
            <w:div w:id="78454779">
              <w:marLeft w:val="0"/>
              <w:marRight w:val="0"/>
              <w:marTop w:val="100"/>
              <w:marBottom w:val="100"/>
              <w:divBdr>
                <w:top w:val="none" w:sz="0" w:space="0" w:color="auto"/>
                <w:left w:val="none" w:sz="0" w:space="0" w:color="auto"/>
                <w:bottom w:val="none" w:sz="0" w:space="0" w:color="auto"/>
                <w:right w:val="none" w:sz="0" w:space="0" w:color="auto"/>
              </w:divBdr>
              <w:divsChild>
                <w:div w:id="318652050">
                  <w:marLeft w:val="0"/>
                  <w:marRight w:val="0"/>
                  <w:marTop w:val="0"/>
                  <w:marBottom w:val="0"/>
                  <w:divBdr>
                    <w:top w:val="none" w:sz="0" w:space="0" w:color="auto"/>
                    <w:left w:val="none" w:sz="0" w:space="0" w:color="auto"/>
                    <w:bottom w:val="none" w:sz="0" w:space="0" w:color="auto"/>
                    <w:right w:val="none" w:sz="0" w:space="0" w:color="auto"/>
                  </w:divBdr>
                  <w:divsChild>
                    <w:div w:id="843396336">
                      <w:marLeft w:val="0"/>
                      <w:marRight w:val="0"/>
                      <w:marTop w:val="360"/>
                      <w:marBottom w:val="0"/>
                      <w:divBdr>
                        <w:top w:val="none" w:sz="0" w:space="0" w:color="auto"/>
                        <w:left w:val="none" w:sz="0" w:space="0" w:color="auto"/>
                        <w:bottom w:val="none" w:sz="0" w:space="0" w:color="auto"/>
                        <w:right w:val="none" w:sz="0" w:space="0" w:color="auto"/>
                      </w:divBdr>
                      <w:divsChild>
                        <w:div w:id="198903973">
                          <w:marLeft w:val="0"/>
                          <w:marRight w:val="0"/>
                          <w:marTop w:val="0"/>
                          <w:marBottom w:val="0"/>
                          <w:divBdr>
                            <w:top w:val="none" w:sz="0" w:space="0" w:color="auto"/>
                            <w:left w:val="none" w:sz="0" w:space="0" w:color="auto"/>
                            <w:bottom w:val="none" w:sz="0" w:space="0" w:color="auto"/>
                            <w:right w:val="none" w:sz="0" w:space="0" w:color="auto"/>
                          </w:divBdr>
                          <w:divsChild>
                            <w:div w:id="868834778">
                              <w:marLeft w:val="0"/>
                              <w:marRight w:val="0"/>
                              <w:marTop w:val="0"/>
                              <w:marBottom w:val="0"/>
                              <w:divBdr>
                                <w:top w:val="none" w:sz="0" w:space="0" w:color="auto"/>
                                <w:left w:val="none" w:sz="0" w:space="0" w:color="auto"/>
                                <w:bottom w:val="none" w:sz="0" w:space="0" w:color="auto"/>
                                <w:right w:val="none" w:sz="0" w:space="0" w:color="auto"/>
                              </w:divBdr>
                              <w:divsChild>
                                <w:div w:id="18746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6514">
                      <w:marLeft w:val="0"/>
                      <w:marRight w:val="0"/>
                      <w:marTop w:val="360"/>
                      <w:marBottom w:val="0"/>
                      <w:divBdr>
                        <w:top w:val="none" w:sz="0" w:space="0" w:color="auto"/>
                        <w:left w:val="none" w:sz="0" w:space="0" w:color="auto"/>
                        <w:bottom w:val="none" w:sz="0" w:space="0" w:color="auto"/>
                        <w:right w:val="none" w:sz="0" w:space="0" w:color="auto"/>
                      </w:divBdr>
                      <w:divsChild>
                        <w:div w:id="1008948423">
                          <w:marLeft w:val="0"/>
                          <w:marRight w:val="0"/>
                          <w:marTop w:val="0"/>
                          <w:marBottom w:val="0"/>
                          <w:divBdr>
                            <w:top w:val="none" w:sz="0" w:space="0" w:color="auto"/>
                            <w:left w:val="none" w:sz="0" w:space="0" w:color="auto"/>
                            <w:bottom w:val="none" w:sz="0" w:space="0" w:color="auto"/>
                            <w:right w:val="none" w:sz="0" w:space="0" w:color="auto"/>
                          </w:divBdr>
                          <w:divsChild>
                            <w:div w:id="583228928">
                              <w:marLeft w:val="0"/>
                              <w:marRight w:val="0"/>
                              <w:marTop w:val="0"/>
                              <w:marBottom w:val="0"/>
                              <w:divBdr>
                                <w:top w:val="none" w:sz="0" w:space="0" w:color="auto"/>
                                <w:left w:val="none" w:sz="0" w:space="0" w:color="auto"/>
                                <w:bottom w:val="none" w:sz="0" w:space="0" w:color="auto"/>
                                <w:right w:val="none" w:sz="0" w:space="0" w:color="auto"/>
                              </w:divBdr>
                              <w:divsChild>
                                <w:div w:id="90199937">
                                  <w:marLeft w:val="0"/>
                                  <w:marRight w:val="0"/>
                                  <w:marTop w:val="0"/>
                                  <w:marBottom w:val="0"/>
                                  <w:divBdr>
                                    <w:top w:val="none" w:sz="0" w:space="0" w:color="auto"/>
                                    <w:left w:val="none" w:sz="0" w:space="0" w:color="auto"/>
                                    <w:bottom w:val="none" w:sz="0" w:space="0" w:color="auto"/>
                                    <w:right w:val="none" w:sz="0" w:space="0" w:color="auto"/>
                                  </w:divBdr>
                                  <w:divsChild>
                                    <w:div w:id="21136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4365">
                      <w:marLeft w:val="0"/>
                      <w:marRight w:val="0"/>
                      <w:marTop w:val="360"/>
                      <w:marBottom w:val="360"/>
                      <w:divBdr>
                        <w:top w:val="none" w:sz="0" w:space="0" w:color="auto"/>
                        <w:left w:val="none" w:sz="0" w:space="0" w:color="auto"/>
                        <w:bottom w:val="none" w:sz="0" w:space="0" w:color="auto"/>
                        <w:right w:val="none" w:sz="0" w:space="0" w:color="auto"/>
                      </w:divBdr>
                      <w:divsChild>
                        <w:div w:id="153499251">
                          <w:marLeft w:val="0"/>
                          <w:marRight w:val="0"/>
                          <w:marTop w:val="0"/>
                          <w:marBottom w:val="0"/>
                          <w:divBdr>
                            <w:top w:val="none" w:sz="0" w:space="0" w:color="auto"/>
                            <w:left w:val="none" w:sz="0" w:space="0" w:color="auto"/>
                            <w:bottom w:val="none" w:sz="0" w:space="0" w:color="auto"/>
                            <w:right w:val="none" w:sz="0" w:space="0" w:color="auto"/>
                          </w:divBdr>
                          <w:divsChild>
                            <w:div w:id="82188807">
                              <w:marLeft w:val="0"/>
                              <w:marRight w:val="0"/>
                              <w:marTop w:val="0"/>
                              <w:marBottom w:val="0"/>
                              <w:divBdr>
                                <w:top w:val="none" w:sz="0" w:space="0" w:color="auto"/>
                                <w:left w:val="none" w:sz="0" w:space="0" w:color="auto"/>
                                <w:bottom w:val="none" w:sz="0" w:space="0" w:color="auto"/>
                                <w:right w:val="none" w:sz="0" w:space="0" w:color="auto"/>
                              </w:divBdr>
                              <w:divsChild>
                                <w:div w:id="755713496">
                                  <w:marLeft w:val="0"/>
                                  <w:marRight w:val="0"/>
                                  <w:marTop w:val="0"/>
                                  <w:marBottom w:val="0"/>
                                  <w:divBdr>
                                    <w:top w:val="none" w:sz="0" w:space="0" w:color="auto"/>
                                    <w:left w:val="none" w:sz="0" w:space="0" w:color="auto"/>
                                    <w:bottom w:val="none" w:sz="0" w:space="0" w:color="auto"/>
                                    <w:right w:val="none" w:sz="0" w:space="0" w:color="auto"/>
                                  </w:divBdr>
                                  <w:divsChild>
                                    <w:div w:id="1070037582">
                                      <w:marLeft w:val="0"/>
                                      <w:marRight w:val="0"/>
                                      <w:marTop w:val="0"/>
                                      <w:marBottom w:val="0"/>
                                      <w:divBdr>
                                        <w:top w:val="none" w:sz="0" w:space="0" w:color="auto"/>
                                        <w:left w:val="none" w:sz="0" w:space="0" w:color="auto"/>
                                        <w:bottom w:val="none" w:sz="0" w:space="0" w:color="auto"/>
                                        <w:right w:val="none" w:sz="0" w:space="0" w:color="auto"/>
                                      </w:divBdr>
                                      <w:divsChild>
                                        <w:div w:id="1342585378">
                                          <w:marLeft w:val="0"/>
                                          <w:marRight w:val="0"/>
                                          <w:marTop w:val="0"/>
                                          <w:marBottom w:val="0"/>
                                          <w:divBdr>
                                            <w:top w:val="none" w:sz="0" w:space="0" w:color="auto"/>
                                            <w:left w:val="none" w:sz="0" w:space="0" w:color="auto"/>
                                            <w:bottom w:val="none" w:sz="0" w:space="0" w:color="auto"/>
                                            <w:right w:val="none" w:sz="0" w:space="0" w:color="auto"/>
                                          </w:divBdr>
                                          <w:divsChild>
                                            <w:div w:id="635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994576">
                  <w:marLeft w:val="0"/>
                  <w:marRight w:val="0"/>
                  <w:marTop w:val="0"/>
                  <w:marBottom w:val="0"/>
                  <w:divBdr>
                    <w:top w:val="none" w:sz="0" w:space="0" w:color="auto"/>
                    <w:left w:val="none" w:sz="0" w:space="0" w:color="auto"/>
                    <w:bottom w:val="none" w:sz="0" w:space="0" w:color="auto"/>
                    <w:right w:val="none" w:sz="0" w:space="0" w:color="auto"/>
                  </w:divBdr>
                  <w:divsChild>
                    <w:div w:id="846015907">
                      <w:marLeft w:val="0"/>
                      <w:marRight w:val="0"/>
                      <w:marTop w:val="360"/>
                      <w:marBottom w:val="360"/>
                      <w:divBdr>
                        <w:top w:val="none" w:sz="0" w:space="0" w:color="auto"/>
                        <w:left w:val="none" w:sz="0" w:space="0" w:color="auto"/>
                        <w:bottom w:val="none" w:sz="0" w:space="0" w:color="auto"/>
                        <w:right w:val="none" w:sz="0" w:space="0" w:color="auto"/>
                      </w:divBdr>
                      <w:divsChild>
                        <w:div w:id="318385673">
                          <w:marLeft w:val="0"/>
                          <w:marRight w:val="0"/>
                          <w:marTop w:val="0"/>
                          <w:marBottom w:val="0"/>
                          <w:divBdr>
                            <w:top w:val="none" w:sz="0" w:space="0" w:color="auto"/>
                            <w:left w:val="none" w:sz="0" w:space="0" w:color="auto"/>
                            <w:bottom w:val="none" w:sz="0" w:space="0" w:color="auto"/>
                            <w:right w:val="none" w:sz="0" w:space="0" w:color="auto"/>
                          </w:divBdr>
                          <w:divsChild>
                            <w:div w:id="2061124737">
                              <w:marLeft w:val="0"/>
                              <w:marRight w:val="0"/>
                              <w:marTop w:val="0"/>
                              <w:marBottom w:val="0"/>
                              <w:divBdr>
                                <w:top w:val="none" w:sz="0" w:space="0" w:color="auto"/>
                                <w:left w:val="none" w:sz="0" w:space="0" w:color="auto"/>
                                <w:bottom w:val="none" w:sz="0" w:space="0" w:color="auto"/>
                                <w:right w:val="none" w:sz="0" w:space="0" w:color="auto"/>
                              </w:divBdr>
                              <w:divsChild>
                                <w:div w:id="2120563205">
                                  <w:marLeft w:val="0"/>
                                  <w:marRight w:val="0"/>
                                  <w:marTop w:val="0"/>
                                  <w:marBottom w:val="0"/>
                                  <w:divBdr>
                                    <w:top w:val="none" w:sz="0" w:space="0" w:color="auto"/>
                                    <w:left w:val="none" w:sz="0" w:space="0" w:color="auto"/>
                                    <w:bottom w:val="none" w:sz="0" w:space="0" w:color="auto"/>
                                    <w:right w:val="none" w:sz="0" w:space="0" w:color="auto"/>
                                  </w:divBdr>
                                  <w:divsChild>
                                    <w:div w:id="5918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5614">
          <w:marLeft w:val="0"/>
          <w:marRight w:val="0"/>
          <w:marTop w:val="0"/>
          <w:marBottom w:val="0"/>
          <w:divBdr>
            <w:top w:val="none" w:sz="0" w:space="0" w:color="auto"/>
            <w:left w:val="none" w:sz="0" w:space="0" w:color="auto"/>
            <w:bottom w:val="none" w:sz="0" w:space="0" w:color="auto"/>
            <w:right w:val="none" w:sz="0" w:space="0" w:color="auto"/>
          </w:divBdr>
          <w:divsChild>
            <w:div w:id="1807897345">
              <w:marLeft w:val="0"/>
              <w:marRight w:val="0"/>
              <w:marTop w:val="100"/>
              <w:marBottom w:val="100"/>
              <w:divBdr>
                <w:top w:val="none" w:sz="0" w:space="0" w:color="auto"/>
                <w:left w:val="none" w:sz="0" w:space="0" w:color="auto"/>
                <w:bottom w:val="none" w:sz="0" w:space="0" w:color="auto"/>
                <w:right w:val="none" w:sz="0" w:space="0" w:color="auto"/>
              </w:divBdr>
              <w:divsChild>
                <w:div w:id="1737627829">
                  <w:marLeft w:val="0"/>
                  <w:marRight w:val="0"/>
                  <w:marTop w:val="0"/>
                  <w:marBottom w:val="0"/>
                  <w:divBdr>
                    <w:top w:val="none" w:sz="0" w:space="0" w:color="auto"/>
                    <w:left w:val="none" w:sz="0" w:space="0" w:color="auto"/>
                    <w:bottom w:val="none" w:sz="0" w:space="0" w:color="auto"/>
                    <w:right w:val="none" w:sz="0" w:space="0" w:color="auto"/>
                  </w:divBdr>
                  <w:divsChild>
                    <w:div w:id="1131048977">
                      <w:marLeft w:val="0"/>
                      <w:marRight w:val="0"/>
                      <w:marTop w:val="360"/>
                      <w:marBottom w:val="360"/>
                      <w:divBdr>
                        <w:top w:val="none" w:sz="0" w:space="0" w:color="auto"/>
                        <w:left w:val="none" w:sz="0" w:space="0" w:color="auto"/>
                        <w:bottom w:val="none" w:sz="0" w:space="0" w:color="auto"/>
                        <w:right w:val="none" w:sz="0" w:space="0" w:color="auto"/>
                      </w:divBdr>
                      <w:divsChild>
                        <w:div w:id="1783259445">
                          <w:marLeft w:val="0"/>
                          <w:marRight w:val="0"/>
                          <w:marTop w:val="0"/>
                          <w:marBottom w:val="0"/>
                          <w:divBdr>
                            <w:top w:val="none" w:sz="0" w:space="0" w:color="auto"/>
                            <w:left w:val="none" w:sz="0" w:space="0" w:color="auto"/>
                            <w:bottom w:val="none" w:sz="0" w:space="0" w:color="auto"/>
                            <w:right w:val="none" w:sz="0" w:space="0" w:color="auto"/>
                          </w:divBdr>
                          <w:divsChild>
                            <w:div w:id="786967691">
                              <w:marLeft w:val="0"/>
                              <w:marRight w:val="0"/>
                              <w:marTop w:val="0"/>
                              <w:marBottom w:val="0"/>
                              <w:divBdr>
                                <w:top w:val="none" w:sz="0" w:space="0" w:color="auto"/>
                                <w:left w:val="none" w:sz="0" w:space="0" w:color="auto"/>
                                <w:bottom w:val="none" w:sz="0" w:space="0" w:color="auto"/>
                                <w:right w:val="none" w:sz="0" w:space="0" w:color="auto"/>
                              </w:divBdr>
                              <w:divsChild>
                                <w:div w:id="2113428578">
                                  <w:marLeft w:val="0"/>
                                  <w:marRight w:val="0"/>
                                  <w:marTop w:val="0"/>
                                  <w:marBottom w:val="0"/>
                                  <w:divBdr>
                                    <w:top w:val="none" w:sz="0" w:space="0" w:color="auto"/>
                                    <w:left w:val="none" w:sz="0" w:space="0" w:color="auto"/>
                                    <w:bottom w:val="none" w:sz="0" w:space="0" w:color="auto"/>
                                    <w:right w:val="none" w:sz="0" w:space="0" w:color="auto"/>
                                  </w:divBdr>
                                  <w:divsChild>
                                    <w:div w:id="5559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002005">
          <w:marLeft w:val="0"/>
          <w:marRight w:val="0"/>
          <w:marTop w:val="0"/>
          <w:marBottom w:val="0"/>
          <w:divBdr>
            <w:top w:val="none" w:sz="0" w:space="0" w:color="auto"/>
            <w:left w:val="none" w:sz="0" w:space="0" w:color="auto"/>
            <w:bottom w:val="none" w:sz="0" w:space="0" w:color="auto"/>
            <w:right w:val="none" w:sz="0" w:space="0" w:color="auto"/>
          </w:divBdr>
          <w:divsChild>
            <w:div w:id="804274177">
              <w:marLeft w:val="0"/>
              <w:marRight w:val="0"/>
              <w:marTop w:val="100"/>
              <w:marBottom w:val="100"/>
              <w:divBdr>
                <w:top w:val="none" w:sz="0" w:space="0" w:color="auto"/>
                <w:left w:val="none" w:sz="0" w:space="0" w:color="auto"/>
                <w:bottom w:val="none" w:sz="0" w:space="0" w:color="auto"/>
                <w:right w:val="none" w:sz="0" w:space="0" w:color="auto"/>
              </w:divBdr>
              <w:divsChild>
                <w:div w:id="1766533548">
                  <w:marLeft w:val="0"/>
                  <w:marRight w:val="0"/>
                  <w:marTop w:val="0"/>
                  <w:marBottom w:val="0"/>
                  <w:divBdr>
                    <w:top w:val="none" w:sz="0" w:space="0" w:color="auto"/>
                    <w:left w:val="none" w:sz="0" w:space="0" w:color="auto"/>
                    <w:bottom w:val="none" w:sz="0" w:space="0" w:color="auto"/>
                    <w:right w:val="none" w:sz="0" w:space="0" w:color="auto"/>
                  </w:divBdr>
                  <w:divsChild>
                    <w:div w:id="1022704924">
                      <w:marLeft w:val="0"/>
                      <w:marRight w:val="0"/>
                      <w:marTop w:val="360"/>
                      <w:marBottom w:val="360"/>
                      <w:divBdr>
                        <w:top w:val="none" w:sz="0" w:space="0" w:color="auto"/>
                        <w:left w:val="none" w:sz="0" w:space="0" w:color="auto"/>
                        <w:bottom w:val="none" w:sz="0" w:space="0" w:color="auto"/>
                        <w:right w:val="none" w:sz="0" w:space="0" w:color="auto"/>
                      </w:divBdr>
                      <w:divsChild>
                        <w:div w:id="2019383958">
                          <w:marLeft w:val="0"/>
                          <w:marRight w:val="0"/>
                          <w:marTop w:val="0"/>
                          <w:marBottom w:val="0"/>
                          <w:divBdr>
                            <w:top w:val="none" w:sz="0" w:space="0" w:color="auto"/>
                            <w:left w:val="none" w:sz="0" w:space="0" w:color="auto"/>
                            <w:bottom w:val="none" w:sz="0" w:space="0" w:color="auto"/>
                            <w:right w:val="none" w:sz="0" w:space="0" w:color="auto"/>
                          </w:divBdr>
                          <w:divsChild>
                            <w:div w:id="119689765">
                              <w:marLeft w:val="0"/>
                              <w:marRight w:val="0"/>
                              <w:marTop w:val="0"/>
                              <w:marBottom w:val="0"/>
                              <w:divBdr>
                                <w:top w:val="none" w:sz="0" w:space="0" w:color="auto"/>
                                <w:left w:val="none" w:sz="0" w:space="0" w:color="auto"/>
                                <w:bottom w:val="none" w:sz="0" w:space="0" w:color="auto"/>
                                <w:right w:val="none" w:sz="0" w:space="0" w:color="auto"/>
                              </w:divBdr>
                              <w:divsChild>
                                <w:div w:id="301353122">
                                  <w:marLeft w:val="0"/>
                                  <w:marRight w:val="0"/>
                                  <w:marTop w:val="0"/>
                                  <w:marBottom w:val="0"/>
                                  <w:divBdr>
                                    <w:top w:val="none" w:sz="0" w:space="0" w:color="auto"/>
                                    <w:left w:val="none" w:sz="0" w:space="0" w:color="auto"/>
                                    <w:bottom w:val="none" w:sz="0" w:space="0" w:color="auto"/>
                                    <w:right w:val="none" w:sz="0" w:space="0" w:color="auto"/>
                                  </w:divBdr>
                                  <w:divsChild>
                                    <w:div w:id="2637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44152">
      <w:bodyDiv w:val="1"/>
      <w:marLeft w:val="0"/>
      <w:marRight w:val="0"/>
      <w:marTop w:val="0"/>
      <w:marBottom w:val="0"/>
      <w:divBdr>
        <w:top w:val="none" w:sz="0" w:space="0" w:color="auto"/>
        <w:left w:val="none" w:sz="0" w:space="0" w:color="auto"/>
        <w:bottom w:val="none" w:sz="0" w:space="0" w:color="auto"/>
        <w:right w:val="none" w:sz="0" w:space="0" w:color="auto"/>
      </w:divBdr>
    </w:div>
    <w:div w:id="1706058174">
      <w:bodyDiv w:val="1"/>
      <w:marLeft w:val="0"/>
      <w:marRight w:val="0"/>
      <w:marTop w:val="0"/>
      <w:marBottom w:val="0"/>
      <w:divBdr>
        <w:top w:val="none" w:sz="0" w:space="0" w:color="auto"/>
        <w:left w:val="none" w:sz="0" w:space="0" w:color="auto"/>
        <w:bottom w:val="none" w:sz="0" w:space="0" w:color="auto"/>
        <w:right w:val="none" w:sz="0" w:space="0" w:color="auto"/>
      </w:divBdr>
    </w:div>
    <w:div w:id="170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544368">
          <w:marLeft w:val="0"/>
          <w:marRight w:val="0"/>
          <w:marTop w:val="360"/>
          <w:marBottom w:val="0"/>
          <w:divBdr>
            <w:top w:val="none" w:sz="0" w:space="0" w:color="auto"/>
            <w:left w:val="none" w:sz="0" w:space="0" w:color="auto"/>
            <w:bottom w:val="none" w:sz="0" w:space="0" w:color="auto"/>
            <w:right w:val="none" w:sz="0" w:space="0" w:color="auto"/>
          </w:divBdr>
          <w:divsChild>
            <w:div w:id="159926494">
              <w:marLeft w:val="0"/>
              <w:marRight w:val="0"/>
              <w:marTop w:val="0"/>
              <w:marBottom w:val="0"/>
              <w:divBdr>
                <w:top w:val="none" w:sz="0" w:space="0" w:color="auto"/>
                <w:left w:val="none" w:sz="0" w:space="0" w:color="auto"/>
                <w:bottom w:val="none" w:sz="0" w:space="0" w:color="auto"/>
                <w:right w:val="none" w:sz="0" w:space="0" w:color="auto"/>
              </w:divBdr>
              <w:divsChild>
                <w:div w:id="181481916">
                  <w:marLeft w:val="0"/>
                  <w:marRight w:val="0"/>
                  <w:marTop w:val="0"/>
                  <w:marBottom w:val="0"/>
                  <w:divBdr>
                    <w:top w:val="none" w:sz="0" w:space="0" w:color="auto"/>
                    <w:left w:val="none" w:sz="0" w:space="0" w:color="auto"/>
                    <w:bottom w:val="none" w:sz="0" w:space="0" w:color="auto"/>
                    <w:right w:val="none" w:sz="0" w:space="0" w:color="auto"/>
                  </w:divBdr>
                  <w:divsChild>
                    <w:div w:id="970087274">
                      <w:marLeft w:val="0"/>
                      <w:marRight w:val="0"/>
                      <w:marTop w:val="0"/>
                      <w:marBottom w:val="0"/>
                      <w:divBdr>
                        <w:top w:val="none" w:sz="0" w:space="0" w:color="auto"/>
                        <w:left w:val="none" w:sz="0" w:space="0" w:color="auto"/>
                        <w:bottom w:val="none" w:sz="0" w:space="0" w:color="auto"/>
                        <w:right w:val="none" w:sz="0" w:space="0" w:color="auto"/>
                      </w:divBdr>
                      <w:divsChild>
                        <w:div w:id="14259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88784">
      <w:bodyDiv w:val="1"/>
      <w:marLeft w:val="0"/>
      <w:marRight w:val="0"/>
      <w:marTop w:val="0"/>
      <w:marBottom w:val="0"/>
      <w:divBdr>
        <w:top w:val="none" w:sz="0" w:space="0" w:color="auto"/>
        <w:left w:val="none" w:sz="0" w:space="0" w:color="auto"/>
        <w:bottom w:val="none" w:sz="0" w:space="0" w:color="auto"/>
        <w:right w:val="none" w:sz="0" w:space="0" w:color="auto"/>
      </w:divBdr>
      <w:divsChild>
        <w:div w:id="271018103">
          <w:marLeft w:val="-115"/>
          <w:marRight w:val="0"/>
          <w:marTop w:val="0"/>
          <w:marBottom w:val="0"/>
          <w:divBdr>
            <w:top w:val="none" w:sz="0" w:space="0" w:color="auto"/>
            <w:left w:val="none" w:sz="0" w:space="0" w:color="auto"/>
            <w:bottom w:val="none" w:sz="0" w:space="0" w:color="auto"/>
            <w:right w:val="none" w:sz="0" w:space="0" w:color="auto"/>
          </w:divBdr>
        </w:div>
        <w:div w:id="287012004">
          <w:marLeft w:val="-115"/>
          <w:marRight w:val="0"/>
          <w:marTop w:val="0"/>
          <w:marBottom w:val="0"/>
          <w:divBdr>
            <w:top w:val="none" w:sz="0" w:space="0" w:color="auto"/>
            <w:left w:val="none" w:sz="0" w:space="0" w:color="auto"/>
            <w:bottom w:val="none" w:sz="0" w:space="0" w:color="auto"/>
            <w:right w:val="none" w:sz="0" w:space="0" w:color="auto"/>
          </w:divBdr>
        </w:div>
        <w:div w:id="423645336">
          <w:marLeft w:val="-100"/>
          <w:marRight w:val="0"/>
          <w:marTop w:val="0"/>
          <w:marBottom w:val="0"/>
          <w:divBdr>
            <w:top w:val="none" w:sz="0" w:space="0" w:color="auto"/>
            <w:left w:val="none" w:sz="0" w:space="0" w:color="auto"/>
            <w:bottom w:val="none" w:sz="0" w:space="0" w:color="auto"/>
            <w:right w:val="none" w:sz="0" w:space="0" w:color="auto"/>
          </w:divBdr>
        </w:div>
        <w:div w:id="519708689">
          <w:marLeft w:val="-15"/>
          <w:marRight w:val="0"/>
          <w:marTop w:val="0"/>
          <w:marBottom w:val="0"/>
          <w:divBdr>
            <w:top w:val="none" w:sz="0" w:space="0" w:color="auto"/>
            <w:left w:val="none" w:sz="0" w:space="0" w:color="auto"/>
            <w:bottom w:val="none" w:sz="0" w:space="0" w:color="auto"/>
            <w:right w:val="none" w:sz="0" w:space="0" w:color="auto"/>
          </w:divBdr>
        </w:div>
        <w:div w:id="556891086">
          <w:marLeft w:val="-108"/>
          <w:marRight w:val="0"/>
          <w:marTop w:val="0"/>
          <w:marBottom w:val="0"/>
          <w:divBdr>
            <w:top w:val="none" w:sz="0" w:space="0" w:color="auto"/>
            <w:left w:val="none" w:sz="0" w:space="0" w:color="auto"/>
            <w:bottom w:val="none" w:sz="0" w:space="0" w:color="auto"/>
            <w:right w:val="none" w:sz="0" w:space="0" w:color="auto"/>
          </w:divBdr>
        </w:div>
        <w:div w:id="655299370">
          <w:marLeft w:val="-100"/>
          <w:marRight w:val="0"/>
          <w:marTop w:val="0"/>
          <w:marBottom w:val="0"/>
          <w:divBdr>
            <w:top w:val="none" w:sz="0" w:space="0" w:color="auto"/>
            <w:left w:val="none" w:sz="0" w:space="0" w:color="auto"/>
            <w:bottom w:val="none" w:sz="0" w:space="0" w:color="auto"/>
            <w:right w:val="none" w:sz="0" w:space="0" w:color="auto"/>
          </w:divBdr>
        </w:div>
        <w:div w:id="801726099">
          <w:marLeft w:val="-100"/>
          <w:marRight w:val="0"/>
          <w:marTop w:val="0"/>
          <w:marBottom w:val="0"/>
          <w:divBdr>
            <w:top w:val="none" w:sz="0" w:space="0" w:color="auto"/>
            <w:left w:val="none" w:sz="0" w:space="0" w:color="auto"/>
            <w:bottom w:val="none" w:sz="0" w:space="0" w:color="auto"/>
            <w:right w:val="none" w:sz="0" w:space="0" w:color="auto"/>
          </w:divBdr>
        </w:div>
        <w:div w:id="919874543">
          <w:marLeft w:val="-15"/>
          <w:marRight w:val="0"/>
          <w:marTop w:val="0"/>
          <w:marBottom w:val="0"/>
          <w:divBdr>
            <w:top w:val="none" w:sz="0" w:space="0" w:color="auto"/>
            <w:left w:val="none" w:sz="0" w:space="0" w:color="auto"/>
            <w:bottom w:val="none" w:sz="0" w:space="0" w:color="auto"/>
            <w:right w:val="none" w:sz="0" w:space="0" w:color="auto"/>
          </w:divBdr>
        </w:div>
        <w:div w:id="932974347">
          <w:marLeft w:val="-108"/>
          <w:marRight w:val="0"/>
          <w:marTop w:val="0"/>
          <w:marBottom w:val="0"/>
          <w:divBdr>
            <w:top w:val="none" w:sz="0" w:space="0" w:color="auto"/>
            <w:left w:val="none" w:sz="0" w:space="0" w:color="auto"/>
            <w:bottom w:val="none" w:sz="0" w:space="0" w:color="auto"/>
            <w:right w:val="none" w:sz="0" w:space="0" w:color="auto"/>
          </w:divBdr>
        </w:div>
        <w:div w:id="1029642988">
          <w:marLeft w:val="-115"/>
          <w:marRight w:val="0"/>
          <w:marTop w:val="0"/>
          <w:marBottom w:val="0"/>
          <w:divBdr>
            <w:top w:val="none" w:sz="0" w:space="0" w:color="auto"/>
            <w:left w:val="none" w:sz="0" w:space="0" w:color="auto"/>
            <w:bottom w:val="none" w:sz="0" w:space="0" w:color="auto"/>
            <w:right w:val="none" w:sz="0" w:space="0" w:color="auto"/>
          </w:divBdr>
        </w:div>
        <w:div w:id="1123962666">
          <w:marLeft w:val="-100"/>
          <w:marRight w:val="0"/>
          <w:marTop w:val="0"/>
          <w:marBottom w:val="0"/>
          <w:divBdr>
            <w:top w:val="none" w:sz="0" w:space="0" w:color="auto"/>
            <w:left w:val="none" w:sz="0" w:space="0" w:color="auto"/>
            <w:bottom w:val="none" w:sz="0" w:space="0" w:color="auto"/>
            <w:right w:val="none" w:sz="0" w:space="0" w:color="auto"/>
          </w:divBdr>
        </w:div>
        <w:div w:id="1352800011">
          <w:marLeft w:val="-15"/>
          <w:marRight w:val="0"/>
          <w:marTop w:val="0"/>
          <w:marBottom w:val="0"/>
          <w:divBdr>
            <w:top w:val="none" w:sz="0" w:space="0" w:color="auto"/>
            <w:left w:val="none" w:sz="0" w:space="0" w:color="auto"/>
            <w:bottom w:val="none" w:sz="0" w:space="0" w:color="auto"/>
            <w:right w:val="none" w:sz="0" w:space="0" w:color="auto"/>
          </w:divBdr>
        </w:div>
        <w:div w:id="1486822613">
          <w:marLeft w:val="-15"/>
          <w:marRight w:val="0"/>
          <w:marTop w:val="0"/>
          <w:marBottom w:val="0"/>
          <w:divBdr>
            <w:top w:val="none" w:sz="0" w:space="0" w:color="auto"/>
            <w:left w:val="none" w:sz="0" w:space="0" w:color="auto"/>
            <w:bottom w:val="none" w:sz="0" w:space="0" w:color="auto"/>
            <w:right w:val="none" w:sz="0" w:space="0" w:color="auto"/>
          </w:divBdr>
        </w:div>
        <w:div w:id="1538395805">
          <w:marLeft w:val="-100"/>
          <w:marRight w:val="0"/>
          <w:marTop w:val="0"/>
          <w:marBottom w:val="0"/>
          <w:divBdr>
            <w:top w:val="none" w:sz="0" w:space="0" w:color="auto"/>
            <w:left w:val="none" w:sz="0" w:space="0" w:color="auto"/>
            <w:bottom w:val="none" w:sz="0" w:space="0" w:color="auto"/>
            <w:right w:val="none" w:sz="0" w:space="0" w:color="auto"/>
          </w:divBdr>
        </w:div>
        <w:div w:id="1560045941">
          <w:marLeft w:val="-100"/>
          <w:marRight w:val="0"/>
          <w:marTop w:val="0"/>
          <w:marBottom w:val="0"/>
          <w:divBdr>
            <w:top w:val="none" w:sz="0" w:space="0" w:color="auto"/>
            <w:left w:val="none" w:sz="0" w:space="0" w:color="auto"/>
            <w:bottom w:val="none" w:sz="0" w:space="0" w:color="auto"/>
            <w:right w:val="none" w:sz="0" w:space="0" w:color="auto"/>
          </w:divBdr>
        </w:div>
        <w:div w:id="1597446570">
          <w:marLeft w:val="-70"/>
          <w:marRight w:val="0"/>
          <w:marTop w:val="0"/>
          <w:marBottom w:val="0"/>
          <w:divBdr>
            <w:top w:val="none" w:sz="0" w:space="0" w:color="auto"/>
            <w:left w:val="none" w:sz="0" w:space="0" w:color="auto"/>
            <w:bottom w:val="none" w:sz="0" w:space="0" w:color="auto"/>
            <w:right w:val="none" w:sz="0" w:space="0" w:color="auto"/>
          </w:divBdr>
        </w:div>
        <w:div w:id="1599484402">
          <w:marLeft w:val="-100"/>
          <w:marRight w:val="0"/>
          <w:marTop w:val="0"/>
          <w:marBottom w:val="0"/>
          <w:divBdr>
            <w:top w:val="none" w:sz="0" w:space="0" w:color="auto"/>
            <w:left w:val="none" w:sz="0" w:space="0" w:color="auto"/>
            <w:bottom w:val="none" w:sz="0" w:space="0" w:color="auto"/>
            <w:right w:val="none" w:sz="0" w:space="0" w:color="auto"/>
          </w:divBdr>
        </w:div>
        <w:div w:id="1631133316">
          <w:marLeft w:val="-100"/>
          <w:marRight w:val="0"/>
          <w:marTop w:val="0"/>
          <w:marBottom w:val="0"/>
          <w:divBdr>
            <w:top w:val="none" w:sz="0" w:space="0" w:color="auto"/>
            <w:left w:val="none" w:sz="0" w:space="0" w:color="auto"/>
            <w:bottom w:val="none" w:sz="0" w:space="0" w:color="auto"/>
            <w:right w:val="none" w:sz="0" w:space="0" w:color="auto"/>
          </w:divBdr>
        </w:div>
        <w:div w:id="1718889598">
          <w:marLeft w:val="-115"/>
          <w:marRight w:val="0"/>
          <w:marTop w:val="0"/>
          <w:marBottom w:val="0"/>
          <w:divBdr>
            <w:top w:val="none" w:sz="0" w:space="0" w:color="auto"/>
            <w:left w:val="none" w:sz="0" w:space="0" w:color="auto"/>
            <w:bottom w:val="none" w:sz="0" w:space="0" w:color="auto"/>
            <w:right w:val="none" w:sz="0" w:space="0" w:color="auto"/>
          </w:divBdr>
        </w:div>
        <w:div w:id="1787315338">
          <w:marLeft w:val="-100"/>
          <w:marRight w:val="0"/>
          <w:marTop w:val="0"/>
          <w:marBottom w:val="0"/>
          <w:divBdr>
            <w:top w:val="none" w:sz="0" w:space="0" w:color="auto"/>
            <w:left w:val="none" w:sz="0" w:space="0" w:color="auto"/>
            <w:bottom w:val="none" w:sz="0" w:space="0" w:color="auto"/>
            <w:right w:val="none" w:sz="0" w:space="0" w:color="auto"/>
          </w:divBdr>
        </w:div>
        <w:div w:id="1895966117">
          <w:marLeft w:val="-15"/>
          <w:marRight w:val="0"/>
          <w:marTop w:val="0"/>
          <w:marBottom w:val="0"/>
          <w:divBdr>
            <w:top w:val="none" w:sz="0" w:space="0" w:color="auto"/>
            <w:left w:val="none" w:sz="0" w:space="0" w:color="auto"/>
            <w:bottom w:val="none" w:sz="0" w:space="0" w:color="auto"/>
            <w:right w:val="none" w:sz="0" w:space="0" w:color="auto"/>
          </w:divBdr>
        </w:div>
        <w:div w:id="2058508501">
          <w:marLeft w:val="-100"/>
          <w:marRight w:val="0"/>
          <w:marTop w:val="0"/>
          <w:marBottom w:val="0"/>
          <w:divBdr>
            <w:top w:val="none" w:sz="0" w:space="0" w:color="auto"/>
            <w:left w:val="none" w:sz="0" w:space="0" w:color="auto"/>
            <w:bottom w:val="none" w:sz="0" w:space="0" w:color="auto"/>
            <w:right w:val="none" w:sz="0" w:space="0" w:color="auto"/>
          </w:divBdr>
        </w:div>
      </w:divsChild>
    </w:div>
    <w:div w:id="1790007210">
      <w:bodyDiv w:val="1"/>
      <w:marLeft w:val="0"/>
      <w:marRight w:val="0"/>
      <w:marTop w:val="0"/>
      <w:marBottom w:val="0"/>
      <w:divBdr>
        <w:top w:val="none" w:sz="0" w:space="0" w:color="auto"/>
        <w:left w:val="none" w:sz="0" w:space="0" w:color="auto"/>
        <w:bottom w:val="none" w:sz="0" w:space="0" w:color="auto"/>
        <w:right w:val="none" w:sz="0" w:space="0" w:color="auto"/>
      </w:divBdr>
      <w:divsChild>
        <w:div w:id="1726876979">
          <w:marLeft w:val="0"/>
          <w:marRight w:val="0"/>
          <w:marTop w:val="0"/>
          <w:marBottom w:val="0"/>
          <w:divBdr>
            <w:top w:val="none" w:sz="0" w:space="0" w:color="auto"/>
            <w:left w:val="none" w:sz="0" w:space="0" w:color="auto"/>
            <w:bottom w:val="none" w:sz="0" w:space="0" w:color="auto"/>
            <w:right w:val="none" w:sz="0" w:space="0" w:color="auto"/>
          </w:divBdr>
          <w:divsChild>
            <w:div w:id="537014285">
              <w:marLeft w:val="0"/>
              <w:marRight w:val="0"/>
              <w:marTop w:val="0"/>
              <w:marBottom w:val="0"/>
              <w:divBdr>
                <w:top w:val="none" w:sz="0" w:space="0" w:color="auto"/>
                <w:left w:val="none" w:sz="0" w:space="0" w:color="auto"/>
                <w:bottom w:val="none" w:sz="0" w:space="0" w:color="auto"/>
                <w:right w:val="none" w:sz="0" w:space="0" w:color="auto"/>
              </w:divBdr>
              <w:divsChild>
                <w:div w:id="651838373">
                  <w:marLeft w:val="0"/>
                  <w:marRight w:val="0"/>
                  <w:marTop w:val="0"/>
                  <w:marBottom w:val="0"/>
                  <w:divBdr>
                    <w:top w:val="none" w:sz="0" w:space="0" w:color="auto"/>
                    <w:left w:val="none" w:sz="0" w:space="0" w:color="auto"/>
                    <w:bottom w:val="none" w:sz="0" w:space="0" w:color="auto"/>
                    <w:right w:val="none" w:sz="0" w:space="0" w:color="auto"/>
                  </w:divBdr>
                  <w:divsChild>
                    <w:div w:id="1462766016">
                      <w:marLeft w:val="0"/>
                      <w:marRight w:val="0"/>
                      <w:marTop w:val="0"/>
                      <w:marBottom w:val="0"/>
                      <w:divBdr>
                        <w:top w:val="none" w:sz="0" w:space="0" w:color="auto"/>
                        <w:left w:val="none" w:sz="0" w:space="0" w:color="auto"/>
                        <w:bottom w:val="none" w:sz="0" w:space="0" w:color="auto"/>
                        <w:right w:val="none" w:sz="0" w:space="0" w:color="auto"/>
                      </w:divBdr>
                      <w:divsChild>
                        <w:div w:id="416094522">
                          <w:marLeft w:val="0"/>
                          <w:marRight w:val="0"/>
                          <w:marTop w:val="0"/>
                          <w:marBottom w:val="0"/>
                          <w:divBdr>
                            <w:top w:val="none" w:sz="0" w:space="0" w:color="auto"/>
                            <w:left w:val="none" w:sz="0" w:space="0" w:color="auto"/>
                            <w:bottom w:val="none" w:sz="0" w:space="0" w:color="auto"/>
                            <w:right w:val="none" w:sz="0" w:space="0" w:color="auto"/>
                          </w:divBdr>
                          <w:divsChild>
                            <w:div w:id="1979410470">
                              <w:marLeft w:val="0"/>
                              <w:marRight w:val="0"/>
                              <w:marTop w:val="0"/>
                              <w:marBottom w:val="0"/>
                              <w:divBdr>
                                <w:top w:val="none" w:sz="0" w:space="0" w:color="auto"/>
                                <w:left w:val="none" w:sz="0" w:space="0" w:color="auto"/>
                                <w:bottom w:val="none" w:sz="0" w:space="0" w:color="auto"/>
                                <w:right w:val="none" w:sz="0" w:space="0" w:color="auto"/>
                              </w:divBdr>
                              <w:divsChild>
                                <w:div w:id="47922523">
                                  <w:marLeft w:val="0"/>
                                  <w:marRight w:val="0"/>
                                  <w:marTop w:val="0"/>
                                  <w:marBottom w:val="0"/>
                                  <w:divBdr>
                                    <w:top w:val="none" w:sz="0" w:space="0" w:color="auto"/>
                                    <w:left w:val="none" w:sz="0" w:space="0" w:color="auto"/>
                                    <w:bottom w:val="none" w:sz="0" w:space="0" w:color="auto"/>
                                    <w:right w:val="none" w:sz="0" w:space="0" w:color="auto"/>
                                  </w:divBdr>
                                  <w:divsChild>
                                    <w:div w:id="88045516">
                                      <w:marLeft w:val="0"/>
                                      <w:marRight w:val="0"/>
                                      <w:marTop w:val="0"/>
                                      <w:marBottom w:val="0"/>
                                      <w:divBdr>
                                        <w:top w:val="none" w:sz="0" w:space="0" w:color="auto"/>
                                        <w:left w:val="none" w:sz="0" w:space="0" w:color="auto"/>
                                        <w:bottom w:val="none" w:sz="0" w:space="0" w:color="auto"/>
                                        <w:right w:val="none" w:sz="0" w:space="0" w:color="auto"/>
                                      </w:divBdr>
                                      <w:divsChild>
                                        <w:div w:id="1349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883757">
      <w:bodyDiv w:val="1"/>
      <w:marLeft w:val="0"/>
      <w:marRight w:val="0"/>
      <w:marTop w:val="0"/>
      <w:marBottom w:val="0"/>
      <w:divBdr>
        <w:top w:val="none" w:sz="0" w:space="0" w:color="auto"/>
        <w:left w:val="none" w:sz="0" w:space="0" w:color="auto"/>
        <w:bottom w:val="none" w:sz="0" w:space="0" w:color="auto"/>
        <w:right w:val="none" w:sz="0" w:space="0" w:color="auto"/>
      </w:divBdr>
    </w:div>
    <w:div w:id="1884250018">
      <w:bodyDiv w:val="1"/>
      <w:marLeft w:val="0"/>
      <w:marRight w:val="0"/>
      <w:marTop w:val="0"/>
      <w:marBottom w:val="0"/>
      <w:divBdr>
        <w:top w:val="none" w:sz="0" w:space="0" w:color="auto"/>
        <w:left w:val="none" w:sz="0" w:space="0" w:color="auto"/>
        <w:bottom w:val="none" w:sz="0" w:space="0" w:color="auto"/>
        <w:right w:val="none" w:sz="0" w:space="0" w:color="auto"/>
      </w:divBdr>
      <w:divsChild>
        <w:div w:id="264460931">
          <w:marLeft w:val="0"/>
          <w:marRight w:val="0"/>
          <w:marTop w:val="0"/>
          <w:marBottom w:val="0"/>
          <w:divBdr>
            <w:top w:val="none" w:sz="0" w:space="0" w:color="auto"/>
            <w:left w:val="none" w:sz="0" w:space="0" w:color="auto"/>
            <w:bottom w:val="none" w:sz="0" w:space="0" w:color="auto"/>
            <w:right w:val="none" w:sz="0" w:space="0" w:color="auto"/>
          </w:divBdr>
        </w:div>
      </w:divsChild>
    </w:div>
    <w:div w:id="1889026479">
      <w:bodyDiv w:val="1"/>
      <w:marLeft w:val="0"/>
      <w:marRight w:val="0"/>
      <w:marTop w:val="0"/>
      <w:marBottom w:val="0"/>
      <w:divBdr>
        <w:top w:val="none" w:sz="0" w:space="0" w:color="auto"/>
        <w:left w:val="none" w:sz="0" w:space="0" w:color="auto"/>
        <w:bottom w:val="none" w:sz="0" w:space="0" w:color="auto"/>
        <w:right w:val="none" w:sz="0" w:space="0" w:color="auto"/>
      </w:divBdr>
    </w:div>
    <w:div w:id="1911381951">
      <w:bodyDiv w:val="1"/>
      <w:marLeft w:val="0"/>
      <w:marRight w:val="0"/>
      <w:marTop w:val="0"/>
      <w:marBottom w:val="0"/>
      <w:divBdr>
        <w:top w:val="none" w:sz="0" w:space="0" w:color="auto"/>
        <w:left w:val="none" w:sz="0" w:space="0" w:color="auto"/>
        <w:bottom w:val="none" w:sz="0" w:space="0" w:color="auto"/>
        <w:right w:val="none" w:sz="0" w:space="0" w:color="auto"/>
      </w:divBdr>
      <w:divsChild>
        <w:div w:id="349110705">
          <w:marLeft w:val="0"/>
          <w:marRight w:val="0"/>
          <w:marTop w:val="0"/>
          <w:marBottom w:val="0"/>
          <w:divBdr>
            <w:top w:val="none" w:sz="0" w:space="0" w:color="auto"/>
            <w:left w:val="none" w:sz="0" w:space="0" w:color="auto"/>
            <w:bottom w:val="none" w:sz="0" w:space="0" w:color="auto"/>
            <w:right w:val="none" w:sz="0" w:space="0" w:color="auto"/>
          </w:divBdr>
          <w:divsChild>
            <w:div w:id="245069212">
              <w:marLeft w:val="0"/>
              <w:marRight w:val="0"/>
              <w:marTop w:val="0"/>
              <w:marBottom w:val="0"/>
              <w:divBdr>
                <w:top w:val="none" w:sz="0" w:space="0" w:color="auto"/>
                <w:left w:val="none" w:sz="0" w:space="0" w:color="auto"/>
                <w:bottom w:val="none" w:sz="0" w:space="0" w:color="auto"/>
                <w:right w:val="none" w:sz="0" w:space="0" w:color="auto"/>
              </w:divBdr>
              <w:divsChild>
                <w:div w:id="1084297778">
                  <w:marLeft w:val="0"/>
                  <w:marRight w:val="0"/>
                  <w:marTop w:val="0"/>
                  <w:marBottom w:val="0"/>
                  <w:divBdr>
                    <w:top w:val="none" w:sz="0" w:space="0" w:color="auto"/>
                    <w:left w:val="none" w:sz="0" w:space="0" w:color="auto"/>
                    <w:bottom w:val="none" w:sz="0" w:space="0" w:color="auto"/>
                    <w:right w:val="none" w:sz="0" w:space="0" w:color="auto"/>
                  </w:divBdr>
                  <w:divsChild>
                    <w:div w:id="1553804660">
                      <w:marLeft w:val="0"/>
                      <w:marRight w:val="0"/>
                      <w:marTop w:val="0"/>
                      <w:marBottom w:val="0"/>
                      <w:divBdr>
                        <w:top w:val="none" w:sz="0" w:space="0" w:color="auto"/>
                        <w:left w:val="none" w:sz="0" w:space="0" w:color="auto"/>
                        <w:bottom w:val="none" w:sz="0" w:space="0" w:color="auto"/>
                        <w:right w:val="none" w:sz="0" w:space="0" w:color="auto"/>
                      </w:divBdr>
                      <w:divsChild>
                        <w:div w:id="631638379">
                          <w:marLeft w:val="0"/>
                          <w:marRight w:val="0"/>
                          <w:marTop w:val="0"/>
                          <w:marBottom w:val="0"/>
                          <w:divBdr>
                            <w:top w:val="none" w:sz="0" w:space="0" w:color="auto"/>
                            <w:left w:val="none" w:sz="0" w:space="0" w:color="auto"/>
                            <w:bottom w:val="none" w:sz="0" w:space="0" w:color="auto"/>
                            <w:right w:val="none" w:sz="0" w:space="0" w:color="auto"/>
                          </w:divBdr>
                          <w:divsChild>
                            <w:div w:id="239796288">
                              <w:marLeft w:val="0"/>
                              <w:marRight w:val="0"/>
                              <w:marTop w:val="0"/>
                              <w:marBottom w:val="0"/>
                              <w:divBdr>
                                <w:top w:val="none" w:sz="0" w:space="0" w:color="auto"/>
                                <w:left w:val="none" w:sz="0" w:space="0" w:color="auto"/>
                                <w:bottom w:val="none" w:sz="0" w:space="0" w:color="auto"/>
                                <w:right w:val="none" w:sz="0" w:space="0" w:color="auto"/>
                              </w:divBdr>
                              <w:divsChild>
                                <w:div w:id="884831864">
                                  <w:marLeft w:val="0"/>
                                  <w:marRight w:val="0"/>
                                  <w:marTop w:val="0"/>
                                  <w:marBottom w:val="0"/>
                                  <w:divBdr>
                                    <w:top w:val="none" w:sz="0" w:space="0" w:color="auto"/>
                                    <w:left w:val="none" w:sz="0" w:space="0" w:color="auto"/>
                                    <w:bottom w:val="none" w:sz="0" w:space="0" w:color="auto"/>
                                    <w:right w:val="none" w:sz="0" w:space="0" w:color="auto"/>
                                  </w:divBdr>
                                  <w:divsChild>
                                    <w:div w:id="1961644956">
                                      <w:marLeft w:val="0"/>
                                      <w:marRight w:val="0"/>
                                      <w:marTop w:val="0"/>
                                      <w:marBottom w:val="0"/>
                                      <w:divBdr>
                                        <w:top w:val="none" w:sz="0" w:space="0" w:color="auto"/>
                                        <w:left w:val="none" w:sz="0" w:space="0" w:color="auto"/>
                                        <w:bottom w:val="none" w:sz="0" w:space="0" w:color="auto"/>
                                        <w:right w:val="none" w:sz="0" w:space="0" w:color="auto"/>
                                      </w:divBdr>
                                      <w:divsChild>
                                        <w:div w:id="1242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848372">
          <w:marLeft w:val="0"/>
          <w:marRight w:val="0"/>
          <w:marTop w:val="0"/>
          <w:marBottom w:val="0"/>
          <w:divBdr>
            <w:top w:val="none" w:sz="0" w:space="0" w:color="auto"/>
            <w:left w:val="none" w:sz="0" w:space="0" w:color="auto"/>
            <w:bottom w:val="none" w:sz="0" w:space="0" w:color="auto"/>
            <w:right w:val="none" w:sz="0" w:space="0" w:color="auto"/>
          </w:divBdr>
          <w:divsChild>
            <w:div w:id="1939172632">
              <w:marLeft w:val="0"/>
              <w:marRight w:val="0"/>
              <w:marTop w:val="0"/>
              <w:marBottom w:val="0"/>
              <w:divBdr>
                <w:top w:val="none" w:sz="0" w:space="0" w:color="auto"/>
                <w:left w:val="none" w:sz="0" w:space="0" w:color="auto"/>
                <w:bottom w:val="none" w:sz="0" w:space="0" w:color="auto"/>
                <w:right w:val="none" w:sz="0" w:space="0" w:color="auto"/>
              </w:divBdr>
              <w:divsChild>
                <w:div w:id="315036429">
                  <w:marLeft w:val="0"/>
                  <w:marRight w:val="0"/>
                  <w:marTop w:val="0"/>
                  <w:marBottom w:val="0"/>
                  <w:divBdr>
                    <w:top w:val="none" w:sz="0" w:space="0" w:color="auto"/>
                    <w:left w:val="none" w:sz="0" w:space="0" w:color="auto"/>
                    <w:bottom w:val="none" w:sz="0" w:space="0" w:color="auto"/>
                    <w:right w:val="none" w:sz="0" w:space="0" w:color="auto"/>
                  </w:divBdr>
                  <w:divsChild>
                    <w:div w:id="847603876">
                      <w:marLeft w:val="0"/>
                      <w:marRight w:val="0"/>
                      <w:marTop w:val="0"/>
                      <w:marBottom w:val="0"/>
                      <w:divBdr>
                        <w:top w:val="none" w:sz="0" w:space="0" w:color="auto"/>
                        <w:left w:val="none" w:sz="0" w:space="0" w:color="auto"/>
                        <w:bottom w:val="none" w:sz="0" w:space="0" w:color="auto"/>
                        <w:right w:val="none" w:sz="0" w:space="0" w:color="auto"/>
                      </w:divBdr>
                      <w:divsChild>
                        <w:div w:id="1692024000">
                          <w:marLeft w:val="0"/>
                          <w:marRight w:val="0"/>
                          <w:marTop w:val="0"/>
                          <w:marBottom w:val="0"/>
                          <w:divBdr>
                            <w:top w:val="none" w:sz="0" w:space="0" w:color="auto"/>
                            <w:left w:val="none" w:sz="0" w:space="0" w:color="auto"/>
                            <w:bottom w:val="none" w:sz="0" w:space="0" w:color="auto"/>
                            <w:right w:val="none" w:sz="0" w:space="0" w:color="auto"/>
                          </w:divBdr>
                          <w:divsChild>
                            <w:div w:id="1809547112">
                              <w:marLeft w:val="0"/>
                              <w:marRight w:val="0"/>
                              <w:marTop w:val="0"/>
                              <w:marBottom w:val="0"/>
                              <w:divBdr>
                                <w:top w:val="none" w:sz="0" w:space="0" w:color="auto"/>
                                <w:left w:val="none" w:sz="0" w:space="0" w:color="auto"/>
                                <w:bottom w:val="none" w:sz="0" w:space="0" w:color="auto"/>
                                <w:right w:val="none" w:sz="0" w:space="0" w:color="auto"/>
                              </w:divBdr>
                              <w:divsChild>
                                <w:div w:id="1137991676">
                                  <w:marLeft w:val="0"/>
                                  <w:marRight w:val="0"/>
                                  <w:marTop w:val="0"/>
                                  <w:marBottom w:val="0"/>
                                  <w:divBdr>
                                    <w:top w:val="none" w:sz="0" w:space="0" w:color="auto"/>
                                    <w:left w:val="none" w:sz="0" w:space="0" w:color="auto"/>
                                    <w:bottom w:val="none" w:sz="0" w:space="0" w:color="auto"/>
                                    <w:right w:val="none" w:sz="0" w:space="0" w:color="auto"/>
                                  </w:divBdr>
                                  <w:divsChild>
                                    <w:div w:id="940144153">
                                      <w:marLeft w:val="0"/>
                                      <w:marRight w:val="0"/>
                                      <w:marTop w:val="0"/>
                                      <w:marBottom w:val="0"/>
                                      <w:divBdr>
                                        <w:top w:val="none" w:sz="0" w:space="0" w:color="auto"/>
                                        <w:left w:val="none" w:sz="0" w:space="0" w:color="auto"/>
                                        <w:bottom w:val="none" w:sz="0" w:space="0" w:color="auto"/>
                                        <w:right w:val="none" w:sz="0" w:space="0" w:color="auto"/>
                                      </w:divBdr>
                                      <w:divsChild>
                                        <w:div w:id="2689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82428">
      <w:bodyDiv w:val="1"/>
      <w:marLeft w:val="0"/>
      <w:marRight w:val="0"/>
      <w:marTop w:val="0"/>
      <w:marBottom w:val="0"/>
      <w:divBdr>
        <w:top w:val="none" w:sz="0" w:space="0" w:color="auto"/>
        <w:left w:val="none" w:sz="0" w:space="0" w:color="auto"/>
        <w:bottom w:val="none" w:sz="0" w:space="0" w:color="auto"/>
        <w:right w:val="none" w:sz="0" w:space="0" w:color="auto"/>
      </w:divBdr>
    </w:div>
    <w:div w:id="1961497876">
      <w:bodyDiv w:val="1"/>
      <w:marLeft w:val="0"/>
      <w:marRight w:val="0"/>
      <w:marTop w:val="0"/>
      <w:marBottom w:val="0"/>
      <w:divBdr>
        <w:top w:val="none" w:sz="0" w:space="0" w:color="auto"/>
        <w:left w:val="none" w:sz="0" w:space="0" w:color="auto"/>
        <w:bottom w:val="none" w:sz="0" w:space="0" w:color="auto"/>
        <w:right w:val="none" w:sz="0" w:space="0" w:color="auto"/>
      </w:divBdr>
      <w:divsChild>
        <w:div w:id="1995715117">
          <w:marLeft w:val="0"/>
          <w:marRight w:val="0"/>
          <w:marTop w:val="0"/>
          <w:marBottom w:val="0"/>
          <w:divBdr>
            <w:top w:val="none" w:sz="0" w:space="0" w:color="auto"/>
            <w:left w:val="none" w:sz="0" w:space="0" w:color="auto"/>
            <w:bottom w:val="none" w:sz="0" w:space="0" w:color="auto"/>
            <w:right w:val="none" w:sz="0" w:space="0" w:color="auto"/>
          </w:divBdr>
        </w:div>
      </w:divsChild>
    </w:div>
    <w:div w:id="2001686734">
      <w:bodyDiv w:val="1"/>
      <w:marLeft w:val="0"/>
      <w:marRight w:val="0"/>
      <w:marTop w:val="0"/>
      <w:marBottom w:val="0"/>
      <w:divBdr>
        <w:top w:val="none" w:sz="0" w:space="0" w:color="auto"/>
        <w:left w:val="none" w:sz="0" w:space="0" w:color="auto"/>
        <w:bottom w:val="none" w:sz="0" w:space="0" w:color="auto"/>
        <w:right w:val="none" w:sz="0" w:space="0" w:color="auto"/>
      </w:divBdr>
      <w:divsChild>
        <w:div w:id="1326663686">
          <w:marLeft w:val="0"/>
          <w:marRight w:val="0"/>
          <w:marTop w:val="0"/>
          <w:marBottom w:val="0"/>
          <w:divBdr>
            <w:top w:val="none" w:sz="0" w:space="0" w:color="auto"/>
            <w:left w:val="none" w:sz="0" w:space="0" w:color="auto"/>
            <w:bottom w:val="none" w:sz="0" w:space="0" w:color="auto"/>
            <w:right w:val="none" w:sz="0" w:space="0" w:color="auto"/>
          </w:divBdr>
          <w:divsChild>
            <w:div w:id="404843343">
              <w:marLeft w:val="0"/>
              <w:marRight w:val="0"/>
              <w:marTop w:val="0"/>
              <w:marBottom w:val="0"/>
              <w:divBdr>
                <w:top w:val="none" w:sz="0" w:space="0" w:color="auto"/>
                <w:left w:val="none" w:sz="0" w:space="0" w:color="auto"/>
                <w:bottom w:val="none" w:sz="0" w:space="0" w:color="auto"/>
                <w:right w:val="none" w:sz="0" w:space="0" w:color="auto"/>
              </w:divBdr>
              <w:divsChild>
                <w:div w:id="17231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974">
          <w:marLeft w:val="0"/>
          <w:marRight w:val="0"/>
          <w:marTop w:val="0"/>
          <w:marBottom w:val="0"/>
          <w:divBdr>
            <w:top w:val="none" w:sz="0" w:space="0" w:color="auto"/>
            <w:left w:val="none" w:sz="0" w:space="0" w:color="auto"/>
            <w:bottom w:val="none" w:sz="0" w:space="0" w:color="auto"/>
            <w:right w:val="none" w:sz="0" w:space="0" w:color="auto"/>
          </w:divBdr>
          <w:divsChild>
            <w:div w:id="368650568">
              <w:marLeft w:val="0"/>
              <w:marRight w:val="0"/>
              <w:marTop w:val="0"/>
              <w:marBottom w:val="0"/>
              <w:divBdr>
                <w:top w:val="none" w:sz="0" w:space="0" w:color="auto"/>
                <w:left w:val="none" w:sz="0" w:space="0" w:color="auto"/>
                <w:bottom w:val="none" w:sz="0" w:space="0" w:color="auto"/>
                <w:right w:val="none" w:sz="0" w:space="0" w:color="auto"/>
              </w:divBdr>
              <w:divsChild>
                <w:div w:id="433475296">
                  <w:marLeft w:val="0"/>
                  <w:marRight w:val="0"/>
                  <w:marTop w:val="0"/>
                  <w:marBottom w:val="0"/>
                  <w:divBdr>
                    <w:top w:val="none" w:sz="0" w:space="0" w:color="auto"/>
                    <w:left w:val="none" w:sz="0" w:space="0" w:color="auto"/>
                    <w:bottom w:val="single" w:sz="6" w:space="15" w:color="EAEAEA"/>
                    <w:right w:val="none" w:sz="0" w:space="0" w:color="auto"/>
                  </w:divBdr>
                  <w:divsChild>
                    <w:div w:id="1024401040">
                      <w:marLeft w:val="0"/>
                      <w:marRight w:val="0"/>
                      <w:marTop w:val="0"/>
                      <w:marBottom w:val="0"/>
                      <w:divBdr>
                        <w:top w:val="none" w:sz="0" w:space="0" w:color="auto"/>
                        <w:left w:val="none" w:sz="0" w:space="0" w:color="auto"/>
                        <w:bottom w:val="none" w:sz="0" w:space="0" w:color="auto"/>
                        <w:right w:val="none" w:sz="0" w:space="0" w:color="auto"/>
                      </w:divBdr>
                      <w:divsChild>
                        <w:div w:id="561409937">
                          <w:marLeft w:val="0"/>
                          <w:marRight w:val="0"/>
                          <w:marTop w:val="0"/>
                          <w:marBottom w:val="0"/>
                          <w:divBdr>
                            <w:top w:val="none" w:sz="0" w:space="0" w:color="auto"/>
                            <w:left w:val="none" w:sz="0" w:space="0" w:color="auto"/>
                            <w:bottom w:val="none" w:sz="0" w:space="0" w:color="auto"/>
                            <w:right w:val="none" w:sz="0" w:space="0" w:color="auto"/>
                          </w:divBdr>
                          <w:divsChild>
                            <w:div w:id="1979871284">
                              <w:marLeft w:val="0"/>
                              <w:marRight w:val="0"/>
                              <w:marTop w:val="0"/>
                              <w:marBottom w:val="0"/>
                              <w:divBdr>
                                <w:top w:val="none" w:sz="0" w:space="0" w:color="auto"/>
                                <w:left w:val="none" w:sz="0" w:space="0" w:color="auto"/>
                                <w:bottom w:val="none" w:sz="0" w:space="0" w:color="auto"/>
                                <w:right w:val="none" w:sz="0" w:space="0" w:color="auto"/>
                              </w:divBdr>
                              <w:divsChild>
                                <w:div w:id="18097437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826362443">
                          <w:marLeft w:val="300"/>
                          <w:marRight w:val="300"/>
                          <w:marTop w:val="300"/>
                          <w:marBottom w:val="0"/>
                          <w:divBdr>
                            <w:top w:val="none" w:sz="0" w:space="0" w:color="auto"/>
                            <w:left w:val="none" w:sz="0" w:space="0" w:color="auto"/>
                            <w:bottom w:val="none" w:sz="0" w:space="0" w:color="auto"/>
                            <w:right w:val="none" w:sz="0" w:space="0" w:color="auto"/>
                          </w:divBdr>
                          <w:divsChild>
                            <w:div w:id="349181504">
                              <w:marLeft w:val="0"/>
                              <w:marRight w:val="0"/>
                              <w:marTop w:val="0"/>
                              <w:marBottom w:val="0"/>
                              <w:divBdr>
                                <w:top w:val="none" w:sz="0" w:space="0" w:color="auto"/>
                                <w:left w:val="none" w:sz="0" w:space="0" w:color="auto"/>
                                <w:bottom w:val="none" w:sz="0" w:space="0" w:color="auto"/>
                                <w:right w:val="none" w:sz="0" w:space="0" w:color="auto"/>
                              </w:divBdr>
                              <w:divsChild>
                                <w:div w:id="1965112535">
                                  <w:marLeft w:val="0"/>
                                  <w:marRight w:val="0"/>
                                  <w:marTop w:val="0"/>
                                  <w:marBottom w:val="0"/>
                                  <w:divBdr>
                                    <w:top w:val="none" w:sz="0" w:space="0" w:color="auto"/>
                                    <w:left w:val="none" w:sz="0" w:space="0" w:color="auto"/>
                                    <w:bottom w:val="none" w:sz="0" w:space="0" w:color="auto"/>
                                    <w:right w:val="none" w:sz="0" w:space="0" w:color="auto"/>
                                  </w:divBdr>
                                  <w:divsChild>
                                    <w:div w:id="40713080">
                                      <w:marLeft w:val="0"/>
                                      <w:marRight w:val="0"/>
                                      <w:marTop w:val="0"/>
                                      <w:marBottom w:val="0"/>
                                      <w:divBdr>
                                        <w:top w:val="none" w:sz="0" w:space="0" w:color="auto"/>
                                        <w:left w:val="none" w:sz="0" w:space="0" w:color="auto"/>
                                        <w:bottom w:val="none" w:sz="0" w:space="0" w:color="auto"/>
                                        <w:right w:val="none" w:sz="0" w:space="0" w:color="auto"/>
                                      </w:divBdr>
                                      <w:divsChild>
                                        <w:div w:id="1516070445">
                                          <w:marLeft w:val="0"/>
                                          <w:marRight w:val="0"/>
                                          <w:marTop w:val="0"/>
                                          <w:marBottom w:val="0"/>
                                          <w:divBdr>
                                            <w:top w:val="none" w:sz="0" w:space="0" w:color="auto"/>
                                            <w:left w:val="none" w:sz="0" w:space="0" w:color="auto"/>
                                            <w:bottom w:val="none" w:sz="0" w:space="0" w:color="auto"/>
                                            <w:right w:val="none" w:sz="0" w:space="0" w:color="auto"/>
                                          </w:divBdr>
                                          <w:divsChild>
                                            <w:div w:id="8918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389620">
                  <w:marLeft w:val="0"/>
                  <w:marRight w:val="0"/>
                  <w:marTop w:val="0"/>
                  <w:marBottom w:val="0"/>
                  <w:divBdr>
                    <w:top w:val="none" w:sz="0" w:space="0" w:color="auto"/>
                    <w:left w:val="none" w:sz="0" w:space="0" w:color="auto"/>
                    <w:bottom w:val="single" w:sz="6" w:space="15" w:color="EAEAEA"/>
                    <w:right w:val="none" w:sz="0" w:space="0" w:color="auto"/>
                  </w:divBdr>
                  <w:divsChild>
                    <w:div w:id="1193500618">
                      <w:marLeft w:val="0"/>
                      <w:marRight w:val="0"/>
                      <w:marTop w:val="0"/>
                      <w:marBottom w:val="0"/>
                      <w:divBdr>
                        <w:top w:val="none" w:sz="0" w:space="0" w:color="auto"/>
                        <w:left w:val="none" w:sz="0" w:space="0" w:color="auto"/>
                        <w:bottom w:val="none" w:sz="0" w:space="0" w:color="auto"/>
                        <w:right w:val="none" w:sz="0" w:space="0" w:color="auto"/>
                      </w:divBdr>
                      <w:divsChild>
                        <w:div w:id="835658289">
                          <w:marLeft w:val="0"/>
                          <w:marRight w:val="0"/>
                          <w:marTop w:val="0"/>
                          <w:marBottom w:val="0"/>
                          <w:divBdr>
                            <w:top w:val="none" w:sz="0" w:space="0" w:color="auto"/>
                            <w:left w:val="none" w:sz="0" w:space="0" w:color="auto"/>
                            <w:bottom w:val="none" w:sz="0" w:space="0" w:color="auto"/>
                            <w:right w:val="none" w:sz="0" w:space="0" w:color="auto"/>
                          </w:divBdr>
                          <w:divsChild>
                            <w:div w:id="229773968">
                              <w:marLeft w:val="0"/>
                              <w:marRight w:val="0"/>
                              <w:marTop w:val="0"/>
                              <w:marBottom w:val="0"/>
                              <w:divBdr>
                                <w:top w:val="none" w:sz="0" w:space="0" w:color="auto"/>
                                <w:left w:val="none" w:sz="0" w:space="0" w:color="auto"/>
                                <w:bottom w:val="none" w:sz="0" w:space="0" w:color="auto"/>
                                <w:right w:val="none" w:sz="0" w:space="0" w:color="auto"/>
                              </w:divBdr>
                              <w:divsChild>
                                <w:div w:id="147988412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6422673">
                          <w:marLeft w:val="300"/>
                          <w:marRight w:val="300"/>
                          <w:marTop w:val="300"/>
                          <w:marBottom w:val="0"/>
                          <w:divBdr>
                            <w:top w:val="none" w:sz="0" w:space="0" w:color="auto"/>
                            <w:left w:val="none" w:sz="0" w:space="0" w:color="auto"/>
                            <w:bottom w:val="none" w:sz="0" w:space="0" w:color="auto"/>
                            <w:right w:val="none" w:sz="0" w:space="0" w:color="auto"/>
                          </w:divBdr>
                          <w:divsChild>
                            <w:div w:id="1660696543">
                              <w:marLeft w:val="0"/>
                              <w:marRight w:val="0"/>
                              <w:marTop w:val="0"/>
                              <w:marBottom w:val="0"/>
                              <w:divBdr>
                                <w:top w:val="none" w:sz="0" w:space="0" w:color="auto"/>
                                <w:left w:val="none" w:sz="0" w:space="0" w:color="auto"/>
                                <w:bottom w:val="none" w:sz="0" w:space="0" w:color="auto"/>
                                <w:right w:val="none" w:sz="0" w:space="0" w:color="auto"/>
                              </w:divBdr>
                              <w:divsChild>
                                <w:div w:id="1627201244">
                                  <w:marLeft w:val="0"/>
                                  <w:marRight w:val="0"/>
                                  <w:marTop w:val="0"/>
                                  <w:marBottom w:val="0"/>
                                  <w:divBdr>
                                    <w:top w:val="none" w:sz="0" w:space="0" w:color="auto"/>
                                    <w:left w:val="none" w:sz="0" w:space="0" w:color="auto"/>
                                    <w:bottom w:val="none" w:sz="0" w:space="0" w:color="auto"/>
                                    <w:right w:val="none" w:sz="0" w:space="0" w:color="auto"/>
                                  </w:divBdr>
                                  <w:divsChild>
                                    <w:div w:id="9231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834828">
              <w:marLeft w:val="0"/>
              <w:marRight w:val="0"/>
              <w:marTop w:val="0"/>
              <w:marBottom w:val="0"/>
              <w:divBdr>
                <w:top w:val="none" w:sz="0" w:space="0" w:color="auto"/>
                <w:left w:val="none" w:sz="0" w:space="0" w:color="auto"/>
                <w:bottom w:val="none" w:sz="0" w:space="0" w:color="auto"/>
                <w:right w:val="none" w:sz="0" w:space="0" w:color="auto"/>
              </w:divBdr>
              <w:divsChild>
                <w:div w:id="1418134479">
                  <w:marLeft w:val="0"/>
                  <w:marRight w:val="0"/>
                  <w:marTop w:val="0"/>
                  <w:marBottom w:val="0"/>
                  <w:divBdr>
                    <w:top w:val="none" w:sz="0" w:space="0" w:color="auto"/>
                    <w:left w:val="none" w:sz="0" w:space="0" w:color="auto"/>
                    <w:bottom w:val="none" w:sz="0" w:space="0" w:color="auto"/>
                    <w:right w:val="none" w:sz="0" w:space="0" w:color="auto"/>
                  </w:divBdr>
                  <w:divsChild>
                    <w:div w:id="1226063415">
                      <w:marLeft w:val="0"/>
                      <w:marRight w:val="0"/>
                      <w:marTop w:val="300"/>
                      <w:marBottom w:val="0"/>
                      <w:divBdr>
                        <w:top w:val="none" w:sz="0" w:space="0" w:color="auto"/>
                        <w:left w:val="none" w:sz="0" w:space="0" w:color="auto"/>
                        <w:bottom w:val="none" w:sz="0" w:space="0" w:color="auto"/>
                        <w:right w:val="none" w:sz="0" w:space="0" w:color="auto"/>
                      </w:divBdr>
                      <w:divsChild>
                        <w:div w:id="12049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3034">
              <w:marLeft w:val="0"/>
              <w:marRight w:val="0"/>
              <w:marTop w:val="0"/>
              <w:marBottom w:val="0"/>
              <w:divBdr>
                <w:top w:val="none" w:sz="0" w:space="0" w:color="auto"/>
                <w:left w:val="none" w:sz="0" w:space="0" w:color="auto"/>
                <w:bottom w:val="none" w:sz="0" w:space="0" w:color="auto"/>
                <w:right w:val="none" w:sz="0" w:space="0" w:color="auto"/>
              </w:divBdr>
              <w:divsChild>
                <w:div w:id="6608156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09475460">
      <w:bodyDiv w:val="1"/>
      <w:marLeft w:val="0"/>
      <w:marRight w:val="0"/>
      <w:marTop w:val="0"/>
      <w:marBottom w:val="0"/>
      <w:divBdr>
        <w:top w:val="none" w:sz="0" w:space="0" w:color="auto"/>
        <w:left w:val="none" w:sz="0" w:space="0" w:color="auto"/>
        <w:bottom w:val="none" w:sz="0" w:space="0" w:color="auto"/>
        <w:right w:val="none" w:sz="0" w:space="0" w:color="auto"/>
      </w:divBdr>
    </w:div>
    <w:div w:id="2053654143">
      <w:bodyDiv w:val="1"/>
      <w:marLeft w:val="0"/>
      <w:marRight w:val="0"/>
      <w:marTop w:val="0"/>
      <w:marBottom w:val="0"/>
      <w:divBdr>
        <w:top w:val="none" w:sz="0" w:space="0" w:color="auto"/>
        <w:left w:val="none" w:sz="0" w:space="0" w:color="auto"/>
        <w:bottom w:val="none" w:sz="0" w:space="0" w:color="auto"/>
        <w:right w:val="none" w:sz="0" w:space="0" w:color="auto"/>
      </w:divBdr>
    </w:div>
    <w:div w:id="2113284811">
      <w:bodyDiv w:val="1"/>
      <w:marLeft w:val="0"/>
      <w:marRight w:val="0"/>
      <w:marTop w:val="0"/>
      <w:marBottom w:val="0"/>
      <w:divBdr>
        <w:top w:val="none" w:sz="0" w:space="0" w:color="auto"/>
        <w:left w:val="none" w:sz="0" w:space="0" w:color="auto"/>
        <w:bottom w:val="none" w:sz="0" w:space="0" w:color="auto"/>
        <w:right w:val="none" w:sz="0" w:space="0" w:color="auto"/>
      </w:divBdr>
    </w:div>
    <w:div w:id="2121218082">
      <w:bodyDiv w:val="1"/>
      <w:marLeft w:val="0"/>
      <w:marRight w:val="0"/>
      <w:marTop w:val="0"/>
      <w:marBottom w:val="0"/>
      <w:divBdr>
        <w:top w:val="none" w:sz="0" w:space="0" w:color="auto"/>
        <w:left w:val="none" w:sz="0" w:space="0" w:color="auto"/>
        <w:bottom w:val="none" w:sz="0" w:space="0" w:color="auto"/>
        <w:right w:val="none" w:sz="0" w:space="0" w:color="auto"/>
      </w:divBdr>
      <w:divsChild>
        <w:div w:id="2051101027">
          <w:marLeft w:val="0"/>
          <w:marRight w:val="0"/>
          <w:marTop w:val="0"/>
          <w:marBottom w:val="0"/>
          <w:divBdr>
            <w:top w:val="none" w:sz="0" w:space="0" w:color="auto"/>
            <w:left w:val="none" w:sz="0" w:space="0" w:color="auto"/>
            <w:bottom w:val="none" w:sz="0" w:space="0" w:color="auto"/>
            <w:right w:val="none" w:sz="0" w:space="0" w:color="auto"/>
          </w:divBdr>
          <w:divsChild>
            <w:div w:id="1156998961">
              <w:marLeft w:val="0"/>
              <w:marRight w:val="0"/>
              <w:marTop w:val="360"/>
              <w:marBottom w:val="360"/>
              <w:divBdr>
                <w:top w:val="none" w:sz="0" w:space="0" w:color="auto"/>
                <w:left w:val="none" w:sz="0" w:space="0" w:color="auto"/>
                <w:bottom w:val="none" w:sz="0" w:space="0" w:color="auto"/>
                <w:right w:val="none" w:sz="0" w:space="0" w:color="auto"/>
              </w:divBdr>
              <w:divsChild>
                <w:div w:id="868761693">
                  <w:marLeft w:val="0"/>
                  <w:marRight w:val="0"/>
                  <w:marTop w:val="0"/>
                  <w:marBottom w:val="0"/>
                  <w:divBdr>
                    <w:top w:val="none" w:sz="0" w:space="0" w:color="auto"/>
                    <w:left w:val="none" w:sz="0" w:space="0" w:color="auto"/>
                    <w:bottom w:val="none" w:sz="0" w:space="0" w:color="auto"/>
                    <w:right w:val="none" w:sz="0" w:space="0" w:color="auto"/>
                  </w:divBdr>
                  <w:divsChild>
                    <w:div w:id="1412385758">
                      <w:marLeft w:val="0"/>
                      <w:marRight w:val="0"/>
                      <w:marTop w:val="0"/>
                      <w:marBottom w:val="0"/>
                      <w:divBdr>
                        <w:top w:val="none" w:sz="0" w:space="0" w:color="auto"/>
                        <w:left w:val="none" w:sz="0" w:space="0" w:color="auto"/>
                        <w:bottom w:val="none" w:sz="0" w:space="0" w:color="auto"/>
                        <w:right w:val="none" w:sz="0" w:space="0" w:color="auto"/>
                      </w:divBdr>
                      <w:divsChild>
                        <w:div w:id="8410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79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hyperlink" Target="http://ptiz.sharepoint.com/:b:/s/CO2/ET8DkLNOAtRIqP3t3Xfd70EBqMcEmOUlTcdExyiWOq9Pyg?e=cePpal" TargetMode="External"/><Relationship Id="rId42" Type="http://schemas.openxmlformats.org/officeDocument/2006/relationships/image" Target="media/image22.png"/><Relationship Id="rId47" Type="http://schemas.openxmlformats.org/officeDocument/2006/relationships/image" Target="media/image27.jpeg"/><Relationship Id="rId63" Type="http://schemas.openxmlformats.org/officeDocument/2006/relationships/diagramLayout" Target="diagrams/layout1.xml"/><Relationship Id="rId68" Type="http://schemas.microsoft.com/office/2011/relationships/commentsExtended" Target="commentsExtended.xml"/><Relationship Id="rId16" Type="http://schemas.openxmlformats.org/officeDocument/2006/relationships/image" Target="media/image7.jpeg"/><Relationship Id="rId11" Type="http://schemas.openxmlformats.org/officeDocument/2006/relationships/image" Target="media/image3.png"/><Relationship Id="rId32" Type="http://schemas.openxmlformats.org/officeDocument/2006/relationships/image" Target="media/image17.png"/><Relationship Id="rId37" Type="http://schemas.openxmlformats.org/officeDocument/2006/relationships/hyperlink" Target="https://schooltv.nl/video/ademhalingsproef-een-proef/" TargetMode="External"/><Relationship Id="rId53" Type="http://schemas.openxmlformats.org/officeDocument/2006/relationships/image" Target="media/image33.png"/><Relationship Id="rId58" Type="http://schemas.openxmlformats.org/officeDocument/2006/relationships/hyperlink" Target="http://youtu.be/HRUn4eWXISQ" TargetMode="External"/><Relationship Id="rId74" Type="http://schemas.openxmlformats.org/officeDocument/2006/relationships/image" Target="media/image43.png"/><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40.png"/><Relationship Id="rId82" Type="http://schemas.openxmlformats.org/officeDocument/2006/relationships/glossaryDocument" Target="glossary/document.xml"/><Relationship Id="rId19" Type="http://schemas.openxmlformats.org/officeDocument/2006/relationships/image" Target="media/image10.pn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hyperlink" Target="https://youtu.be/OZNmdXE0Tss" TargetMode="External"/><Relationship Id="rId30" Type="http://schemas.openxmlformats.org/officeDocument/2006/relationships/image" Target="media/image16.png"/><Relationship Id="rId35" Type="http://schemas.openxmlformats.org/officeDocument/2006/relationships/hyperlink" Target="https://youtu.be/6tFzXJtQCRQ" TargetMode="External"/><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emf"/><Relationship Id="rId64" Type="http://schemas.openxmlformats.org/officeDocument/2006/relationships/diagramQuickStyle" Target="diagrams/quickStyle1.xml"/><Relationship Id="rId69" Type="http://schemas.microsoft.com/office/2016/09/relationships/commentsIds" Target="commentsIds.xm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31.jpeg"/><Relationship Id="rId72" Type="http://schemas.openxmlformats.org/officeDocument/2006/relationships/image" Target="media/image41.jpeg"/><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creativecommons.org/licenses/by-nc-sa/4.0/deed.nl" TargetMode="External"/><Relationship Id="rId17" Type="http://schemas.openxmlformats.org/officeDocument/2006/relationships/image" Target="media/image8.jpeg"/><Relationship Id="rId25" Type="http://schemas.openxmlformats.org/officeDocument/2006/relationships/hyperlink" Target="https://schooltv.nl/video/ademen-ademhalen-is-belangrijk-maar-waarom-eigenlijk/#q=ademen" TargetMode="External"/><Relationship Id="rId33" Type="http://schemas.openxmlformats.org/officeDocument/2006/relationships/hyperlink" Target="https://schooltv.nl/video/gaswisseling-van-zuurstof-naar-koolzuurgas/#q=ademen" TargetMode="External"/><Relationship Id="rId38" Type="http://schemas.openxmlformats.org/officeDocument/2006/relationships/image" Target="media/image20.png"/><Relationship Id="rId46" Type="http://schemas.openxmlformats.org/officeDocument/2006/relationships/image" Target="media/image26.png"/><Relationship Id="rId59" Type="http://schemas.openxmlformats.org/officeDocument/2006/relationships/image" Target="media/image38.png"/><Relationship Id="rId67" Type="http://schemas.openxmlformats.org/officeDocument/2006/relationships/comments" Target="comments.xml"/><Relationship Id="rId20" Type="http://schemas.openxmlformats.org/officeDocument/2006/relationships/image" Target="media/image11.emf"/><Relationship Id="rId41" Type="http://schemas.openxmlformats.org/officeDocument/2006/relationships/hyperlink" Target="https://youtu.be/_l7ZN4sC4KY" TargetMode="External"/><Relationship Id="rId54" Type="http://schemas.openxmlformats.org/officeDocument/2006/relationships/image" Target="media/image34.png"/><Relationship Id="rId62" Type="http://schemas.openxmlformats.org/officeDocument/2006/relationships/diagramData" Target="diagrams/data1.xml"/><Relationship Id="rId70" Type="http://schemas.microsoft.com/office/2018/08/relationships/commentsExtensible" Target="commentsExtensible.xml"/><Relationship Id="rId75" Type="http://schemas.openxmlformats.org/officeDocument/2006/relationships/image" Target="media/image44.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youtu.be/HV3UZiKwcgM" TargetMode="External"/><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image" Target="media/image29.png"/><Relationship Id="rId57" Type="http://schemas.openxmlformats.org/officeDocument/2006/relationships/image" Target="media/image37.jpeg"/><Relationship Id="rId10" Type="http://schemas.openxmlformats.org/officeDocument/2006/relationships/image" Target="media/image2.png"/><Relationship Id="rId31" Type="http://schemas.openxmlformats.org/officeDocument/2006/relationships/hyperlink" Target="https://schooltv.nl/video/luchtwegen-welke-weg-legt-de-ingeademde-lucht-in-je-lichaam-af/#q=luchtwegen" TargetMode="External"/><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39.png"/><Relationship Id="rId65" Type="http://schemas.openxmlformats.org/officeDocument/2006/relationships/diagramColors" Target="diagrams/colors1.xml"/><Relationship Id="rId73" Type="http://schemas.openxmlformats.org/officeDocument/2006/relationships/image" Target="media/image42.jpeg"/><Relationship Id="rId78" Type="http://schemas.openxmlformats.org/officeDocument/2006/relationships/header" Target="header2.xml"/><Relationship Id="rId8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39" Type="http://schemas.openxmlformats.org/officeDocument/2006/relationships/hyperlink" Target="https://youtu.be/adiSwtgWiBg" TargetMode="External"/><Relationship Id="rId34" Type="http://schemas.openxmlformats.org/officeDocument/2006/relationships/image" Target="media/image18.png"/><Relationship Id="rId50" Type="http://schemas.openxmlformats.org/officeDocument/2006/relationships/image" Target="media/image30.gif"/><Relationship Id="rId55" Type="http://schemas.openxmlformats.org/officeDocument/2006/relationships/image" Target="media/image35.png"/><Relationship Id="rId76" Type="http://schemas.openxmlformats.org/officeDocument/2006/relationships/image" Target="media/image45.jpeg"/><Relationship Id="rId7" Type="http://schemas.openxmlformats.org/officeDocument/2006/relationships/footnotes" Target="footnotes.xml"/><Relationship Id="rId71" Type="http://schemas.openxmlformats.org/officeDocument/2006/relationships/hyperlink" Target="https://www.onderwijskiezer.be/v2/beroepen/beroep_lst.php?var=STEM" TargetMode="External"/><Relationship Id="rId2" Type="http://schemas.openxmlformats.org/officeDocument/2006/relationships/customXml" Target="../customXml/item2.xml"/><Relationship Id="rId29" Type="http://schemas.openxmlformats.org/officeDocument/2006/relationships/hyperlink" Target="https://schooltv.nl/video/ademhaling-de-hele-dag-haal-je-adem-maar-wat-gebeurt-er-dan-eigenlijk-in-je-lichaam/" TargetMode="External"/><Relationship Id="rId24" Type="http://schemas.openxmlformats.org/officeDocument/2006/relationships/image" Target="media/image13.png"/><Relationship Id="rId40" Type="http://schemas.openxmlformats.org/officeDocument/2006/relationships/image" Target="media/image21.png"/><Relationship Id="rId45" Type="http://schemas.openxmlformats.org/officeDocument/2006/relationships/image" Target="media/image25.jpeg"/><Relationship Id="rId66"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B302CA-6CB6-438D-B252-52CD5155C91F}" type="doc">
      <dgm:prSet loTypeId="urn:microsoft.com/office/officeart/2005/8/layout/hierarchy4" loCatId="hierarchy" qsTypeId="urn:microsoft.com/office/officeart/2005/8/quickstyle/simple1" qsCatId="simple" csTypeId="urn:microsoft.com/office/officeart/2005/8/colors/colorful3" csCatId="colorful" phldr="1"/>
      <dgm:spPr/>
      <dgm:t>
        <a:bodyPr/>
        <a:lstStyle/>
        <a:p>
          <a:endParaRPr lang="nl-BE"/>
        </a:p>
      </dgm:t>
    </dgm:pt>
    <dgm:pt modelId="{EA876C78-AB0F-48C6-AA47-20DF1FF7C334}">
      <dgm:prSet phldrT="[Tekst]" custT="1"/>
      <dgm:spPr>
        <a:xfrm>
          <a:off x="4134" y="3506"/>
          <a:ext cx="9373856" cy="1230324"/>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2800">
              <a:solidFill>
                <a:sysClr val="window" lastClr="FFFFFF"/>
              </a:solidFill>
              <a:latin typeface="Calibri" panose="020F0502020204030204"/>
              <a:ea typeface="+mn-ea"/>
              <a:cs typeface="+mn-cs"/>
            </a:rPr>
            <a:t>Materialen</a:t>
          </a:r>
        </a:p>
      </dgm:t>
    </dgm:pt>
    <dgm:pt modelId="{B6A41EF8-7459-47CC-8D81-1665E0F54571}" type="parTrans" cxnId="{EBC97D56-E9CB-4881-8D05-F290FC7B6316}">
      <dgm:prSet/>
      <dgm:spPr/>
      <dgm:t>
        <a:bodyPr/>
        <a:lstStyle/>
        <a:p>
          <a:endParaRPr lang="nl-BE" sz="1100"/>
        </a:p>
      </dgm:t>
    </dgm:pt>
    <dgm:pt modelId="{FF944055-C65C-427A-889B-EDCF0D33A3CE}" type="sibTrans" cxnId="{EBC97D56-E9CB-4881-8D05-F290FC7B6316}">
      <dgm:prSet/>
      <dgm:spPr/>
      <dgm:t>
        <a:bodyPr/>
        <a:lstStyle/>
        <a:p>
          <a:endParaRPr lang="nl-BE" sz="1100"/>
        </a:p>
      </dgm:t>
    </dgm:pt>
    <dgm:pt modelId="{41B841DB-29E0-4F89-B212-5B76BCF4E6CD}">
      <dgm:prSet phldrT="[Tekst]" custT="1"/>
      <dgm:spPr>
        <a:xfrm>
          <a:off x="4754460" y="1332472"/>
          <a:ext cx="4623529" cy="123032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2800">
              <a:solidFill>
                <a:sysClr val="window" lastClr="FFFFFF"/>
              </a:solidFill>
              <a:latin typeface="Calibri" panose="020F0502020204030204"/>
              <a:ea typeface="+mn-ea"/>
              <a:cs typeface="+mn-cs"/>
            </a:rPr>
            <a:t>Niet-Metalen</a:t>
          </a:r>
        </a:p>
      </dgm:t>
    </dgm:pt>
    <dgm:pt modelId="{C7F7DE9B-DD6B-4F48-99FA-77AFAA6FA117}" type="parTrans" cxnId="{0188074B-3E88-4754-8785-616B4DA7E345}">
      <dgm:prSet/>
      <dgm:spPr/>
      <dgm:t>
        <a:bodyPr/>
        <a:lstStyle/>
        <a:p>
          <a:endParaRPr lang="nl-BE" sz="1100"/>
        </a:p>
      </dgm:t>
    </dgm:pt>
    <dgm:pt modelId="{2C4C9DE7-FE99-419A-AA59-83E30D6ACF9D}" type="sibTrans" cxnId="{0188074B-3E88-4754-8785-616B4DA7E345}">
      <dgm:prSet/>
      <dgm:spPr/>
      <dgm:t>
        <a:bodyPr/>
        <a:lstStyle/>
        <a:p>
          <a:endParaRPr lang="nl-BE" sz="1100"/>
        </a:p>
      </dgm:t>
    </dgm:pt>
    <dgm:pt modelId="{1CDEE0C2-CCFF-4542-A5DB-ECCF40DE2002}">
      <dgm:prSet custT="1"/>
      <dgm:spPr>
        <a:xfrm>
          <a:off x="4134" y="1332472"/>
          <a:ext cx="4623529" cy="1230324"/>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2800">
              <a:solidFill>
                <a:sysClr val="window" lastClr="FFFFFF"/>
              </a:solidFill>
              <a:latin typeface="Calibri" panose="020F0502020204030204"/>
              <a:ea typeface="+mn-ea"/>
              <a:cs typeface="+mn-cs"/>
            </a:rPr>
            <a:t>Metalen</a:t>
          </a:r>
        </a:p>
      </dgm:t>
    </dgm:pt>
    <dgm:pt modelId="{33680165-7514-44CC-80F6-CDA7EB196E5D}" type="parTrans" cxnId="{0FB99BEA-BB55-48FB-B517-97CCB36E745A}">
      <dgm:prSet/>
      <dgm:spPr/>
      <dgm:t>
        <a:bodyPr/>
        <a:lstStyle/>
        <a:p>
          <a:endParaRPr lang="nl-BE" sz="1100"/>
        </a:p>
      </dgm:t>
    </dgm:pt>
    <dgm:pt modelId="{9E51ACB5-DD1C-4A0A-9E97-552250E5F6D0}" type="sibTrans" cxnId="{0FB99BEA-BB55-48FB-B517-97CCB36E745A}">
      <dgm:prSet/>
      <dgm:spPr/>
      <dgm:t>
        <a:bodyPr/>
        <a:lstStyle/>
        <a:p>
          <a:endParaRPr lang="nl-BE" sz="1100"/>
        </a:p>
      </dgm:t>
    </dgm:pt>
    <dgm:pt modelId="{C5594BD3-0CA6-4CE8-A8D4-FD6A2C472188}">
      <dgm:prSet custT="1"/>
      <dgm:spPr>
        <a:xfrm>
          <a:off x="4134" y="2661437"/>
          <a:ext cx="3050654" cy="1230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1200">
              <a:solidFill>
                <a:sysClr val="window" lastClr="FFFFFF"/>
              </a:solidFill>
              <a:latin typeface="Calibri" panose="020F0502020204030204"/>
              <a:ea typeface="+mn-ea"/>
              <a:cs typeface="+mn-cs"/>
            </a:rPr>
            <a:t>Enkelvoudige metalen</a:t>
          </a:r>
        </a:p>
      </dgm:t>
    </dgm:pt>
    <dgm:pt modelId="{9C661328-3796-4C2F-8F78-F82BC0B60200}" type="parTrans" cxnId="{D28158E5-BEBE-461C-8C1C-8246C236462B}">
      <dgm:prSet/>
      <dgm:spPr/>
      <dgm:t>
        <a:bodyPr/>
        <a:lstStyle/>
        <a:p>
          <a:endParaRPr lang="nl-BE" sz="1100"/>
        </a:p>
      </dgm:t>
    </dgm:pt>
    <dgm:pt modelId="{434884E0-82AB-47AE-B302-5A0EADA3C267}" type="sibTrans" cxnId="{D28158E5-BEBE-461C-8C1C-8246C236462B}">
      <dgm:prSet/>
      <dgm:spPr/>
      <dgm:t>
        <a:bodyPr/>
        <a:lstStyle/>
        <a:p>
          <a:endParaRPr lang="nl-BE" sz="1100"/>
        </a:p>
      </dgm:t>
    </dgm:pt>
    <dgm:pt modelId="{D3C08245-99C2-43AC-91AA-DE217D791205}">
      <dgm:prSet phldrT="[Tekst]" custT="1"/>
      <dgm:spPr>
        <a:xfrm>
          <a:off x="4754460" y="2661437"/>
          <a:ext cx="1509477" cy="1230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1200">
              <a:solidFill>
                <a:sysClr val="window" lastClr="FFFFFF"/>
              </a:solidFill>
              <a:latin typeface="Calibri" panose="020F0502020204030204"/>
              <a:ea typeface="+mn-ea"/>
              <a:cs typeface="+mn-cs"/>
            </a:rPr>
            <a:t>Natuurlijke materialen</a:t>
          </a:r>
        </a:p>
      </dgm:t>
    </dgm:pt>
    <dgm:pt modelId="{5C2366C4-C5CF-452C-9FF1-F7DCAB7FB99D}" type="parTrans" cxnId="{C5F8E4C3-1119-41D1-A510-DAAAC028590C}">
      <dgm:prSet/>
      <dgm:spPr/>
      <dgm:t>
        <a:bodyPr/>
        <a:lstStyle/>
        <a:p>
          <a:endParaRPr lang="nl-BE" sz="1100"/>
        </a:p>
      </dgm:t>
    </dgm:pt>
    <dgm:pt modelId="{8ACFFF0A-A3BB-46CA-BADD-25B56CB2919D}" type="sibTrans" cxnId="{C5F8E4C3-1119-41D1-A510-DAAAC028590C}">
      <dgm:prSet/>
      <dgm:spPr/>
      <dgm:t>
        <a:bodyPr/>
        <a:lstStyle/>
        <a:p>
          <a:endParaRPr lang="nl-BE" sz="1100"/>
        </a:p>
      </dgm:t>
    </dgm:pt>
    <dgm:pt modelId="{CB3C4064-E203-4D66-8833-C9836C69CC17}">
      <dgm:prSet phldrT="[Tekst]" custT="1"/>
      <dgm:spPr>
        <a:xfrm>
          <a:off x="6327336" y="2661437"/>
          <a:ext cx="3050654" cy="1230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1200">
              <a:solidFill>
                <a:sysClr val="window" lastClr="FFFFFF"/>
              </a:solidFill>
              <a:latin typeface="Calibri" panose="020F0502020204030204"/>
              <a:ea typeface="+mn-ea"/>
              <a:cs typeface="+mn-cs"/>
            </a:rPr>
            <a:t>Kunstmatige materialen</a:t>
          </a:r>
        </a:p>
      </dgm:t>
    </dgm:pt>
    <dgm:pt modelId="{8A88BEEC-C292-4F4E-BC4D-A01BD9011A7D}" type="parTrans" cxnId="{42B01D63-CC27-498B-B055-4A24DDEB1CC6}">
      <dgm:prSet/>
      <dgm:spPr/>
      <dgm:t>
        <a:bodyPr/>
        <a:lstStyle/>
        <a:p>
          <a:endParaRPr lang="nl-BE" sz="1100"/>
        </a:p>
      </dgm:t>
    </dgm:pt>
    <dgm:pt modelId="{0AD23B97-7369-4568-A0A7-8DBA5921FF98}" type="sibTrans" cxnId="{42B01D63-CC27-498B-B055-4A24DDEB1CC6}">
      <dgm:prSet/>
      <dgm:spPr/>
      <dgm:t>
        <a:bodyPr/>
        <a:lstStyle/>
        <a:p>
          <a:endParaRPr lang="nl-BE" sz="1100"/>
        </a:p>
      </dgm:t>
    </dgm:pt>
    <dgm:pt modelId="{4BD8B03C-4284-4C8F-9EE3-08801F5F3789}">
      <dgm:prSet custT="1"/>
      <dgm:spPr>
        <a:xfrm>
          <a:off x="4134" y="3990403"/>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Ferrometalen</a:t>
          </a:r>
        </a:p>
      </dgm:t>
    </dgm:pt>
    <dgm:pt modelId="{F97BC2DC-6D33-407F-BB91-48EAC64CEDDD}" type="parTrans" cxnId="{AF928504-5464-4542-8459-6DDF9B57B29B}">
      <dgm:prSet/>
      <dgm:spPr/>
      <dgm:t>
        <a:bodyPr/>
        <a:lstStyle/>
        <a:p>
          <a:endParaRPr lang="nl-BE" sz="1100"/>
        </a:p>
      </dgm:t>
    </dgm:pt>
    <dgm:pt modelId="{858224FC-4471-428A-96E2-4555BD78C3DB}" type="sibTrans" cxnId="{AF928504-5464-4542-8459-6DDF9B57B29B}">
      <dgm:prSet/>
      <dgm:spPr/>
      <dgm:t>
        <a:bodyPr/>
        <a:lstStyle/>
        <a:p>
          <a:endParaRPr lang="nl-BE" sz="1100"/>
        </a:p>
      </dgm:t>
    </dgm:pt>
    <dgm:pt modelId="{CD0A0AA0-DBE4-4605-9F9D-245A0D3E7D83}">
      <dgm:prSet custT="1"/>
      <dgm:spPr>
        <a:xfrm>
          <a:off x="1545311" y="3990403"/>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Non-ferrometalen</a:t>
          </a:r>
        </a:p>
      </dgm:t>
    </dgm:pt>
    <dgm:pt modelId="{A14FCE66-475F-433A-A81F-99FE143D9E40}" type="parTrans" cxnId="{5F6674DB-1C8F-4D40-8405-55FE9475ED15}">
      <dgm:prSet/>
      <dgm:spPr/>
      <dgm:t>
        <a:bodyPr/>
        <a:lstStyle/>
        <a:p>
          <a:endParaRPr lang="nl-BE" sz="1100"/>
        </a:p>
      </dgm:t>
    </dgm:pt>
    <dgm:pt modelId="{DD6E7A28-8829-4189-8BF9-1ADD709E9058}" type="sibTrans" cxnId="{5F6674DB-1C8F-4D40-8405-55FE9475ED15}">
      <dgm:prSet/>
      <dgm:spPr/>
      <dgm:t>
        <a:bodyPr/>
        <a:lstStyle/>
        <a:p>
          <a:endParaRPr lang="nl-BE" sz="1100"/>
        </a:p>
      </dgm:t>
    </dgm:pt>
    <dgm:pt modelId="{B9D96B49-A5CA-4A7A-8A52-CE10D11D7E3F}">
      <dgm:prSet custT="1"/>
      <dgm:spPr>
        <a:xfrm>
          <a:off x="4134" y="5319368"/>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Staal</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Gietijzer</a:t>
          </a:r>
        </a:p>
      </dgm:t>
    </dgm:pt>
    <dgm:pt modelId="{B6866D09-EE56-466C-8B5F-02A18D02321A}" type="parTrans" cxnId="{42FF3E38-1D34-4B29-9035-E7C76601A1CE}">
      <dgm:prSet/>
      <dgm:spPr/>
      <dgm:t>
        <a:bodyPr/>
        <a:lstStyle/>
        <a:p>
          <a:endParaRPr lang="nl-BE" sz="1100"/>
        </a:p>
      </dgm:t>
    </dgm:pt>
    <dgm:pt modelId="{FEE45447-624B-4650-BD83-DD895F738424}" type="sibTrans" cxnId="{42FF3E38-1D34-4B29-9035-E7C76601A1CE}">
      <dgm:prSet/>
      <dgm:spPr/>
      <dgm:t>
        <a:bodyPr/>
        <a:lstStyle/>
        <a:p>
          <a:endParaRPr lang="nl-BE" sz="1100"/>
        </a:p>
      </dgm:t>
    </dgm:pt>
    <dgm:pt modelId="{44655987-F761-46A3-AC48-9204DD144F7E}">
      <dgm:prSet custT="1"/>
      <dgm:spPr>
        <a:xfrm>
          <a:off x="1545311" y="5319368"/>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Aluminium</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Koper</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Magnesium</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Tin</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Titaan</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Zink</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a:t>
          </a:r>
        </a:p>
      </dgm:t>
    </dgm:pt>
    <dgm:pt modelId="{75ED871C-C714-491F-814E-0E76D53F8BC6}" type="parTrans" cxnId="{CC2D8E5A-4D52-49C1-9BC5-BEBDB45C12A7}">
      <dgm:prSet/>
      <dgm:spPr/>
      <dgm:t>
        <a:bodyPr/>
        <a:lstStyle/>
        <a:p>
          <a:endParaRPr lang="nl-BE" sz="1100"/>
        </a:p>
      </dgm:t>
    </dgm:pt>
    <dgm:pt modelId="{EBED0103-B933-4A07-99A1-6051E6420842}" type="sibTrans" cxnId="{CC2D8E5A-4D52-49C1-9BC5-BEBDB45C12A7}">
      <dgm:prSet/>
      <dgm:spPr/>
      <dgm:t>
        <a:bodyPr/>
        <a:lstStyle/>
        <a:p>
          <a:endParaRPr lang="nl-BE" sz="1100"/>
        </a:p>
      </dgm:t>
    </dgm:pt>
    <dgm:pt modelId="{196FA1DC-0EB1-4884-9DFF-0A5A1D1CA0CF}">
      <dgm:prSet custT="1"/>
      <dgm:spPr>
        <a:xfrm>
          <a:off x="3118186" y="2661437"/>
          <a:ext cx="1509477" cy="1230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1200">
              <a:solidFill>
                <a:sysClr val="window" lastClr="FFFFFF"/>
              </a:solidFill>
              <a:latin typeface="Calibri" panose="020F0502020204030204"/>
              <a:ea typeface="+mn-ea"/>
              <a:cs typeface="+mn-cs"/>
            </a:rPr>
            <a:t>Legeringen</a:t>
          </a:r>
        </a:p>
      </dgm:t>
    </dgm:pt>
    <dgm:pt modelId="{0E70BCC9-4F67-44DE-86B7-8FC1D66BB0AE}" type="parTrans" cxnId="{80C51855-B2C3-4903-8F98-E683E834C12B}">
      <dgm:prSet/>
      <dgm:spPr/>
      <dgm:t>
        <a:bodyPr/>
        <a:lstStyle/>
        <a:p>
          <a:endParaRPr lang="nl-BE" sz="1100"/>
        </a:p>
      </dgm:t>
    </dgm:pt>
    <dgm:pt modelId="{8AFCA607-7B58-4B35-BB11-1F90ED8DF83B}" type="sibTrans" cxnId="{80C51855-B2C3-4903-8F98-E683E834C12B}">
      <dgm:prSet/>
      <dgm:spPr/>
      <dgm:t>
        <a:bodyPr/>
        <a:lstStyle/>
        <a:p>
          <a:endParaRPr lang="nl-BE" sz="1100"/>
        </a:p>
      </dgm:t>
    </dgm:pt>
    <dgm:pt modelId="{202EDFF6-A4B4-4832-BA41-07EB40A0D624}">
      <dgm:prSet custT="1"/>
      <dgm:spPr>
        <a:xfrm>
          <a:off x="3118186" y="5322875"/>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Brons</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Messing</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a:t>
          </a:r>
        </a:p>
      </dgm:t>
    </dgm:pt>
    <dgm:pt modelId="{CA473B26-4CAB-4268-AD64-579426D68F1D}" type="parTrans" cxnId="{EFD09811-EF86-444A-8148-A25B551C3D48}">
      <dgm:prSet/>
      <dgm:spPr/>
      <dgm:t>
        <a:bodyPr/>
        <a:lstStyle/>
        <a:p>
          <a:endParaRPr lang="nl-BE" sz="1100"/>
        </a:p>
      </dgm:t>
    </dgm:pt>
    <dgm:pt modelId="{29BAAE91-84E3-4274-AA32-C2223DEB4580}" type="sibTrans" cxnId="{EFD09811-EF86-444A-8148-A25B551C3D48}">
      <dgm:prSet/>
      <dgm:spPr/>
      <dgm:t>
        <a:bodyPr/>
        <a:lstStyle/>
        <a:p>
          <a:endParaRPr lang="nl-BE" sz="1100"/>
        </a:p>
      </dgm:t>
    </dgm:pt>
    <dgm:pt modelId="{CEBDE62D-B594-4506-BB4F-FD5D27408840}">
      <dgm:prSet phldrT="[Tekst]" custT="1"/>
      <dgm:spPr>
        <a:xfrm>
          <a:off x="4754460" y="5322875"/>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Hout</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Kurk</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Leer</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Steen</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a:t>
          </a:r>
        </a:p>
      </dgm:t>
    </dgm:pt>
    <dgm:pt modelId="{9603A0BA-B7B0-49B3-8450-70E884F231E4}" type="parTrans" cxnId="{DFD9FC7E-AF30-44E8-8E40-D97697FEB138}">
      <dgm:prSet/>
      <dgm:spPr/>
      <dgm:t>
        <a:bodyPr/>
        <a:lstStyle/>
        <a:p>
          <a:endParaRPr lang="nl-BE" sz="1100"/>
        </a:p>
      </dgm:t>
    </dgm:pt>
    <dgm:pt modelId="{B06C12AF-8CFE-4E39-B4C0-832B4ABB5E79}" type="sibTrans" cxnId="{DFD9FC7E-AF30-44E8-8E40-D97697FEB138}">
      <dgm:prSet/>
      <dgm:spPr/>
      <dgm:t>
        <a:bodyPr/>
        <a:lstStyle/>
        <a:p>
          <a:endParaRPr lang="nl-BE" sz="1100"/>
        </a:p>
      </dgm:t>
    </dgm:pt>
    <dgm:pt modelId="{FAD655DF-0D82-4B28-BAC2-05001205F34B}">
      <dgm:prSet phldrT="[Tekst]" custT="1"/>
      <dgm:spPr>
        <a:xfrm>
          <a:off x="6327336" y="5319368"/>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Porselijn</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Glazuur</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Gres</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a:t>
          </a:r>
        </a:p>
      </dgm:t>
    </dgm:pt>
    <dgm:pt modelId="{C5608F3D-D1A7-4873-8C5D-FEC7217E79D9}" type="parTrans" cxnId="{FED11F7A-B241-4D54-9C69-231E3558D98A}">
      <dgm:prSet/>
      <dgm:spPr/>
      <dgm:t>
        <a:bodyPr/>
        <a:lstStyle/>
        <a:p>
          <a:endParaRPr lang="nl-BE" sz="1100"/>
        </a:p>
      </dgm:t>
    </dgm:pt>
    <dgm:pt modelId="{C1AFAEFE-8FA8-4608-94F8-C5C61DC81699}" type="sibTrans" cxnId="{FED11F7A-B241-4D54-9C69-231E3558D98A}">
      <dgm:prSet/>
      <dgm:spPr/>
      <dgm:t>
        <a:bodyPr/>
        <a:lstStyle/>
        <a:p>
          <a:endParaRPr lang="nl-BE" sz="1100"/>
        </a:p>
      </dgm:t>
    </dgm:pt>
    <dgm:pt modelId="{AA03EF72-2BCE-4073-B5EA-D4A1225A38DE}">
      <dgm:prSet phldrT="[Tekst]" custT="1"/>
      <dgm:spPr>
        <a:xfrm>
          <a:off x="6327336" y="3990403"/>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Keramische materialen</a:t>
          </a:r>
        </a:p>
      </dgm:t>
    </dgm:pt>
    <dgm:pt modelId="{DFC424D1-206D-4811-9745-692997E770CF}" type="parTrans" cxnId="{D835ED97-19ED-4BC2-BA20-48D72C87B6CA}">
      <dgm:prSet/>
      <dgm:spPr/>
      <dgm:t>
        <a:bodyPr/>
        <a:lstStyle/>
        <a:p>
          <a:endParaRPr lang="nl-BE" sz="1100"/>
        </a:p>
      </dgm:t>
    </dgm:pt>
    <dgm:pt modelId="{7C5B5D03-1103-4265-8050-609CE657874F}" type="sibTrans" cxnId="{D835ED97-19ED-4BC2-BA20-48D72C87B6CA}">
      <dgm:prSet/>
      <dgm:spPr/>
      <dgm:t>
        <a:bodyPr/>
        <a:lstStyle/>
        <a:p>
          <a:endParaRPr lang="nl-BE" sz="1100"/>
        </a:p>
      </dgm:t>
    </dgm:pt>
    <dgm:pt modelId="{E68D7E1D-021A-4AA0-B468-0A1329FF1E81}">
      <dgm:prSet phldrT="[Tekst]" custT="1"/>
      <dgm:spPr>
        <a:xfrm>
          <a:off x="7868512" y="3990403"/>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Kunststoffen</a:t>
          </a:r>
        </a:p>
      </dgm:t>
    </dgm:pt>
    <dgm:pt modelId="{D6CD528A-2D5E-478B-BC7C-953FC1914683}" type="parTrans" cxnId="{880419FE-63CB-4A42-B10D-0BA95CD64DB6}">
      <dgm:prSet/>
      <dgm:spPr/>
      <dgm:t>
        <a:bodyPr/>
        <a:lstStyle/>
        <a:p>
          <a:endParaRPr lang="nl-BE" sz="1100"/>
        </a:p>
      </dgm:t>
    </dgm:pt>
    <dgm:pt modelId="{EAC23EA0-75FD-4BC5-AF5D-E86B8172927B}" type="sibTrans" cxnId="{880419FE-63CB-4A42-B10D-0BA95CD64DB6}">
      <dgm:prSet/>
      <dgm:spPr/>
      <dgm:t>
        <a:bodyPr/>
        <a:lstStyle/>
        <a:p>
          <a:endParaRPr lang="nl-BE" sz="1100"/>
        </a:p>
      </dgm:t>
    </dgm:pt>
    <dgm:pt modelId="{8D16E1BD-B9FE-4339-92A2-9183A9B4D3BE}">
      <dgm:prSet phldrT="[Tekst]" custT="1"/>
      <dgm:spPr>
        <a:xfrm>
          <a:off x="7868512" y="5319368"/>
          <a:ext cx="1509477" cy="1230324"/>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BE" sz="900">
              <a:solidFill>
                <a:sysClr val="window" lastClr="FFFFFF"/>
              </a:solidFill>
              <a:latin typeface="Calibri" panose="020F0502020204030204"/>
              <a:ea typeface="+mn-ea"/>
              <a:cs typeface="+mn-cs"/>
            </a:rPr>
            <a:t>Nylon</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PET</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ABS</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PA</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PVC</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Teflon</a:t>
          </a:r>
          <a:br>
            <a:rPr lang="nl-BE" sz="900">
              <a:solidFill>
                <a:sysClr val="window" lastClr="FFFFFF"/>
              </a:solidFill>
              <a:latin typeface="Calibri" panose="020F0502020204030204"/>
              <a:ea typeface="+mn-ea"/>
              <a:cs typeface="+mn-cs"/>
            </a:rPr>
          </a:br>
          <a:r>
            <a:rPr lang="nl-BE" sz="900">
              <a:solidFill>
                <a:sysClr val="window" lastClr="FFFFFF"/>
              </a:solidFill>
              <a:latin typeface="Calibri" panose="020F0502020204030204"/>
              <a:ea typeface="+mn-ea"/>
              <a:cs typeface="+mn-cs"/>
            </a:rPr>
            <a:t>...</a:t>
          </a:r>
        </a:p>
      </dgm:t>
    </dgm:pt>
    <dgm:pt modelId="{DBB54B12-A5EA-4998-ABD6-ACC569EE2FC1}" type="parTrans" cxnId="{7D586C3C-DF8B-4A01-8C71-94035D4536BC}">
      <dgm:prSet/>
      <dgm:spPr/>
      <dgm:t>
        <a:bodyPr/>
        <a:lstStyle/>
        <a:p>
          <a:endParaRPr lang="nl-BE" sz="1100"/>
        </a:p>
      </dgm:t>
    </dgm:pt>
    <dgm:pt modelId="{E9C22061-9AD5-4669-8BFC-D8E2EEC9AA7E}" type="sibTrans" cxnId="{7D586C3C-DF8B-4A01-8C71-94035D4536BC}">
      <dgm:prSet/>
      <dgm:spPr/>
      <dgm:t>
        <a:bodyPr/>
        <a:lstStyle/>
        <a:p>
          <a:endParaRPr lang="nl-BE" sz="1100"/>
        </a:p>
      </dgm:t>
    </dgm:pt>
    <dgm:pt modelId="{C0016653-9251-4663-9D7D-ED3A7E9C69DA}" type="pres">
      <dgm:prSet presAssocID="{DBB302CA-6CB6-438D-B252-52CD5155C91F}" presName="Name0" presStyleCnt="0">
        <dgm:presLayoutVars>
          <dgm:chPref val="1"/>
          <dgm:dir/>
          <dgm:animOne val="branch"/>
          <dgm:animLvl val="lvl"/>
          <dgm:resizeHandles/>
        </dgm:presLayoutVars>
      </dgm:prSet>
      <dgm:spPr/>
    </dgm:pt>
    <dgm:pt modelId="{2EEB2451-89FE-44FF-9E05-EA66510A9949}" type="pres">
      <dgm:prSet presAssocID="{EA876C78-AB0F-48C6-AA47-20DF1FF7C334}" presName="vertOne" presStyleCnt="0"/>
      <dgm:spPr/>
    </dgm:pt>
    <dgm:pt modelId="{08D5917C-8D2B-430E-950D-92775BFAEADC}" type="pres">
      <dgm:prSet presAssocID="{EA876C78-AB0F-48C6-AA47-20DF1FF7C334}" presName="txOne" presStyleLbl="node0" presStyleIdx="0" presStyleCnt="1">
        <dgm:presLayoutVars>
          <dgm:chPref val="3"/>
        </dgm:presLayoutVars>
      </dgm:prSet>
      <dgm:spPr/>
    </dgm:pt>
    <dgm:pt modelId="{B421849E-F383-4050-A200-B89EC058511F}" type="pres">
      <dgm:prSet presAssocID="{EA876C78-AB0F-48C6-AA47-20DF1FF7C334}" presName="parTransOne" presStyleCnt="0"/>
      <dgm:spPr/>
    </dgm:pt>
    <dgm:pt modelId="{C6087553-C6BD-4018-BC91-C5926B8D3F30}" type="pres">
      <dgm:prSet presAssocID="{EA876C78-AB0F-48C6-AA47-20DF1FF7C334}" presName="horzOne" presStyleCnt="0"/>
      <dgm:spPr/>
    </dgm:pt>
    <dgm:pt modelId="{AA0E10A0-347B-4ECD-A3D3-D8FF2D4BBAF6}" type="pres">
      <dgm:prSet presAssocID="{1CDEE0C2-CCFF-4542-A5DB-ECCF40DE2002}" presName="vertTwo" presStyleCnt="0"/>
      <dgm:spPr/>
    </dgm:pt>
    <dgm:pt modelId="{BB07BB56-DB55-4F9F-B310-C1095658D6F5}" type="pres">
      <dgm:prSet presAssocID="{1CDEE0C2-CCFF-4542-A5DB-ECCF40DE2002}" presName="txTwo" presStyleLbl="node2" presStyleIdx="0" presStyleCnt="2">
        <dgm:presLayoutVars>
          <dgm:chPref val="3"/>
        </dgm:presLayoutVars>
      </dgm:prSet>
      <dgm:spPr/>
    </dgm:pt>
    <dgm:pt modelId="{D4CDEFB5-5512-4C12-82A4-29615759A69A}" type="pres">
      <dgm:prSet presAssocID="{1CDEE0C2-CCFF-4542-A5DB-ECCF40DE2002}" presName="parTransTwo" presStyleCnt="0"/>
      <dgm:spPr/>
    </dgm:pt>
    <dgm:pt modelId="{181F2A31-96FF-4CEF-A667-4F32E13C3A90}" type="pres">
      <dgm:prSet presAssocID="{1CDEE0C2-CCFF-4542-A5DB-ECCF40DE2002}" presName="horzTwo" presStyleCnt="0"/>
      <dgm:spPr/>
    </dgm:pt>
    <dgm:pt modelId="{025CBA1B-4CB5-4A10-B191-2B4B3D333357}" type="pres">
      <dgm:prSet presAssocID="{C5594BD3-0CA6-4CE8-A8D4-FD6A2C472188}" presName="vertThree" presStyleCnt="0"/>
      <dgm:spPr/>
    </dgm:pt>
    <dgm:pt modelId="{F721CBAC-893C-4B17-B368-51989EFB100A}" type="pres">
      <dgm:prSet presAssocID="{C5594BD3-0CA6-4CE8-A8D4-FD6A2C472188}" presName="txThree" presStyleLbl="node3" presStyleIdx="0" presStyleCnt="4">
        <dgm:presLayoutVars>
          <dgm:chPref val="3"/>
        </dgm:presLayoutVars>
      </dgm:prSet>
      <dgm:spPr/>
    </dgm:pt>
    <dgm:pt modelId="{F23914DC-513E-4E3D-A3CC-855899F702D1}" type="pres">
      <dgm:prSet presAssocID="{C5594BD3-0CA6-4CE8-A8D4-FD6A2C472188}" presName="parTransThree" presStyleCnt="0"/>
      <dgm:spPr/>
    </dgm:pt>
    <dgm:pt modelId="{52ED0297-6359-4F7D-AFC6-54E089683151}" type="pres">
      <dgm:prSet presAssocID="{C5594BD3-0CA6-4CE8-A8D4-FD6A2C472188}" presName="horzThree" presStyleCnt="0"/>
      <dgm:spPr/>
    </dgm:pt>
    <dgm:pt modelId="{69DDC578-C45A-48E6-8C41-AB97692FAAE1}" type="pres">
      <dgm:prSet presAssocID="{4BD8B03C-4284-4C8F-9EE3-08801F5F3789}" presName="vertFour" presStyleCnt="0">
        <dgm:presLayoutVars>
          <dgm:chPref val="3"/>
        </dgm:presLayoutVars>
      </dgm:prSet>
      <dgm:spPr/>
    </dgm:pt>
    <dgm:pt modelId="{0222A283-7917-4FED-B30B-C0C71A664BE0}" type="pres">
      <dgm:prSet presAssocID="{4BD8B03C-4284-4C8F-9EE3-08801F5F3789}" presName="txFour" presStyleLbl="node4" presStyleIdx="0" presStyleCnt="10">
        <dgm:presLayoutVars>
          <dgm:chPref val="3"/>
        </dgm:presLayoutVars>
      </dgm:prSet>
      <dgm:spPr/>
    </dgm:pt>
    <dgm:pt modelId="{F778AE1F-FDF1-47EE-B2C7-38D7D0F75AC7}" type="pres">
      <dgm:prSet presAssocID="{4BD8B03C-4284-4C8F-9EE3-08801F5F3789}" presName="parTransFour" presStyleCnt="0"/>
      <dgm:spPr/>
    </dgm:pt>
    <dgm:pt modelId="{9CFB463D-3510-4CA1-908E-AF2F78F5CED7}" type="pres">
      <dgm:prSet presAssocID="{4BD8B03C-4284-4C8F-9EE3-08801F5F3789}" presName="horzFour" presStyleCnt="0"/>
      <dgm:spPr/>
    </dgm:pt>
    <dgm:pt modelId="{E2C33B68-E5A9-4F5F-8944-FCBA2FBA2C8B}" type="pres">
      <dgm:prSet presAssocID="{B9D96B49-A5CA-4A7A-8A52-CE10D11D7E3F}" presName="vertFour" presStyleCnt="0">
        <dgm:presLayoutVars>
          <dgm:chPref val="3"/>
        </dgm:presLayoutVars>
      </dgm:prSet>
      <dgm:spPr/>
    </dgm:pt>
    <dgm:pt modelId="{7BB4BDAA-E110-4C34-A07A-76894519EC44}" type="pres">
      <dgm:prSet presAssocID="{B9D96B49-A5CA-4A7A-8A52-CE10D11D7E3F}" presName="txFour" presStyleLbl="node4" presStyleIdx="1" presStyleCnt="10">
        <dgm:presLayoutVars>
          <dgm:chPref val="3"/>
        </dgm:presLayoutVars>
      </dgm:prSet>
      <dgm:spPr/>
    </dgm:pt>
    <dgm:pt modelId="{B055DC1A-80AC-4257-914F-C68CDFEA17D0}" type="pres">
      <dgm:prSet presAssocID="{B9D96B49-A5CA-4A7A-8A52-CE10D11D7E3F}" presName="horzFour" presStyleCnt="0"/>
      <dgm:spPr/>
    </dgm:pt>
    <dgm:pt modelId="{0FC12BD6-19E5-4226-BA61-47C5BAF09D57}" type="pres">
      <dgm:prSet presAssocID="{858224FC-4471-428A-96E2-4555BD78C3DB}" presName="sibSpaceFour" presStyleCnt="0"/>
      <dgm:spPr/>
    </dgm:pt>
    <dgm:pt modelId="{6E77EC85-5CDD-4D04-85CC-69BF184E80C6}" type="pres">
      <dgm:prSet presAssocID="{CD0A0AA0-DBE4-4605-9F9D-245A0D3E7D83}" presName="vertFour" presStyleCnt="0">
        <dgm:presLayoutVars>
          <dgm:chPref val="3"/>
        </dgm:presLayoutVars>
      </dgm:prSet>
      <dgm:spPr/>
    </dgm:pt>
    <dgm:pt modelId="{2BE68AF2-58A3-49D0-A9FA-B0BB173608C4}" type="pres">
      <dgm:prSet presAssocID="{CD0A0AA0-DBE4-4605-9F9D-245A0D3E7D83}" presName="txFour" presStyleLbl="node4" presStyleIdx="2" presStyleCnt="10">
        <dgm:presLayoutVars>
          <dgm:chPref val="3"/>
        </dgm:presLayoutVars>
      </dgm:prSet>
      <dgm:spPr/>
    </dgm:pt>
    <dgm:pt modelId="{4F2838F4-126A-4CF6-8A33-336FC0ACD2B5}" type="pres">
      <dgm:prSet presAssocID="{CD0A0AA0-DBE4-4605-9F9D-245A0D3E7D83}" presName="parTransFour" presStyleCnt="0"/>
      <dgm:spPr/>
    </dgm:pt>
    <dgm:pt modelId="{C3354DCB-BEEE-4555-A099-3DE3E5049F4A}" type="pres">
      <dgm:prSet presAssocID="{CD0A0AA0-DBE4-4605-9F9D-245A0D3E7D83}" presName="horzFour" presStyleCnt="0"/>
      <dgm:spPr/>
    </dgm:pt>
    <dgm:pt modelId="{AB115888-CC14-41C1-BC91-A1B135A19172}" type="pres">
      <dgm:prSet presAssocID="{44655987-F761-46A3-AC48-9204DD144F7E}" presName="vertFour" presStyleCnt="0">
        <dgm:presLayoutVars>
          <dgm:chPref val="3"/>
        </dgm:presLayoutVars>
      </dgm:prSet>
      <dgm:spPr/>
    </dgm:pt>
    <dgm:pt modelId="{0C6658D2-89B5-4466-9941-C4F989E9C971}" type="pres">
      <dgm:prSet presAssocID="{44655987-F761-46A3-AC48-9204DD144F7E}" presName="txFour" presStyleLbl="node4" presStyleIdx="3" presStyleCnt="10">
        <dgm:presLayoutVars>
          <dgm:chPref val="3"/>
        </dgm:presLayoutVars>
      </dgm:prSet>
      <dgm:spPr/>
    </dgm:pt>
    <dgm:pt modelId="{27D997A6-E802-45E0-A860-D538D03B6CF9}" type="pres">
      <dgm:prSet presAssocID="{44655987-F761-46A3-AC48-9204DD144F7E}" presName="horzFour" presStyleCnt="0"/>
      <dgm:spPr/>
    </dgm:pt>
    <dgm:pt modelId="{6E7E9261-6AF0-4D1F-AF86-68047FBB401D}" type="pres">
      <dgm:prSet presAssocID="{434884E0-82AB-47AE-B302-5A0EADA3C267}" presName="sibSpaceThree" presStyleCnt="0"/>
      <dgm:spPr/>
    </dgm:pt>
    <dgm:pt modelId="{B7790D04-4378-4BD2-8436-2A1C331647BE}" type="pres">
      <dgm:prSet presAssocID="{196FA1DC-0EB1-4884-9DFF-0A5A1D1CA0CF}" presName="vertThree" presStyleCnt="0"/>
      <dgm:spPr/>
    </dgm:pt>
    <dgm:pt modelId="{77BDD1BB-FAA9-4D8A-90D5-07C32D4586A8}" type="pres">
      <dgm:prSet presAssocID="{196FA1DC-0EB1-4884-9DFF-0A5A1D1CA0CF}" presName="txThree" presStyleLbl="node3" presStyleIdx="1" presStyleCnt="4">
        <dgm:presLayoutVars>
          <dgm:chPref val="3"/>
        </dgm:presLayoutVars>
      </dgm:prSet>
      <dgm:spPr/>
    </dgm:pt>
    <dgm:pt modelId="{4E180DF5-9FB7-45B1-B7F7-81A58C696400}" type="pres">
      <dgm:prSet presAssocID="{196FA1DC-0EB1-4884-9DFF-0A5A1D1CA0CF}" presName="parTransThree" presStyleCnt="0"/>
      <dgm:spPr/>
    </dgm:pt>
    <dgm:pt modelId="{2F7B325C-C7AF-45C0-8977-2D6F1176D5A5}" type="pres">
      <dgm:prSet presAssocID="{196FA1DC-0EB1-4884-9DFF-0A5A1D1CA0CF}" presName="horzThree" presStyleCnt="0"/>
      <dgm:spPr/>
    </dgm:pt>
    <dgm:pt modelId="{AB1350A7-9C4C-4A57-8A49-83F4F86AC75B}" type="pres">
      <dgm:prSet presAssocID="{202EDFF6-A4B4-4832-BA41-07EB40A0D624}" presName="vertFour" presStyleCnt="0">
        <dgm:presLayoutVars>
          <dgm:chPref val="3"/>
        </dgm:presLayoutVars>
      </dgm:prSet>
      <dgm:spPr/>
    </dgm:pt>
    <dgm:pt modelId="{5FB7130C-4046-4C50-892D-0DB2305F4D90}" type="pres">
      <dgm:prSet presAssocID="{202EDFF6-A4B4-4832-BA41-07EB40A0D624}" presName="txFour" presStyleLbl="node4" presStyleIdx="4" presStyleCnt="10" custLinFactY="27068" custLinFactNeighborY="100000">
        <dgm:presLayoutVars>
          <dgm:chPref val="3"/>
        </dgm:presLayoutVars>
      </dgm:prSet>
      <dgm:spPr/>
    </dgm:pt>
    <dgm:pt modelId="{1A8EB256-A12E-40ED-AB6C-795ECE428A3B}" type="pres">
      <dgm:prSet presAssocID="{202EDFF6-A4B4-4832-BA41-07EB40A0D624}" presName="horzFour" presStyleCnt="0"/>
      <dgm:spPr/>
    </dgm:pt>
    <dgm:pt modelId="{8799FBBB-6F99-4146-A3AC-56FAB3CD9378}" type="pres">
      <dgm:prSet presAssocID="{9E51ACB5-DD1C-4A0A-9E97-552250E5F6D0}" presName="sibSpaceTwo" presStyleCnt="0"/>
      <dgm:spPr/>
    </dgm:pt>
    <dgm:pt modelId="{B49BD6DE-2F0F-4C3C-883B-1A8A978C60CA}" type="pres">
      <dgm:prSet presAssocID="{41B841DB-29E0-4F89-B212-5B76BCF4E6CD}" presName="vertTwo" presStyleCnt="0"/>
      <dgm:spPr/>
    </dgm:pt>
    <dgm:pt modelId="{08EFC80A-794D-4441-A1A4-FA6AB5CABC9A}" type="pres">
      <dgm:prSet presAssocID="{41B841DB-29E0-4F89-B212-5B76BCF4E6CD}" presName="txTwo" presStyleLbl="node2" presStyleIdx="1" presStyleCnt="2">
        <dgm:presLayoutVars>
          <dgm:chPref val="3"/>
        </dgm:presLayoutVars>
      </dgm:prSet>
      <dgm:spPr/>
    </dgm:pt>
    <dgm:pt modelId="{DA9C829D-D3E5-4BEE-92CD-40982AC5E7FB}" type="pres">
      <dgm:prSet presAssocID="{41B841DB-29E0-4F89-B212-5B76BCF4E6CD}" presName="parTransTwo" presStyleCnt="0"/>
      <dgm:spPr/>
    </dgm:pt>
    <dgm:pt modelId="{388D2E09-2C58-4294-BF52-82F80E072B8E}" type="pres">
      <dgm:prSet presAssocID="{41B841DB-29E0-4F89-B212-5B76BCF4E6CD}" presName="horzTwo" presStyleCnt="0"/>
      <dgm:spPr/>
    </dgm:pt>
    <dgm:pt modelId="{1C8A4849-CFB0-4038-93C0-41136142D479}" type="pres">
      <dgm:prSet presAssocID="{D3C08245-99C2-43AC-91AA-DE217D791205}" presName="vertThree" presStyleCnt="0"/>
      <dgm:spPr/>
    </dgm:pt>
    <dgm:pt modelId="{4049FAAF-C15D-4DBA-8C99-A2C46E10E3ED}" type="pres">
      <dgm:prSet presAssocID="{D3C08245-99C2-43AC-91AA-DE217D791205}" presName="txThree" presStyleLbl="node3" presStyleIdx="2" presStyleCnt="4">
        <dgm:presLayoutVars>
          <dgm:chPref val="3"/>
        </dgm:presLayoutVars>
      </dgm:prSet>
      <dgm:spPr/>
    </dgm:pt>
    <dgm:pt modelId="{F50D6A47-7B6A-45DA-A8B4-36F34F05C4F1}" type="pres">
      <dgm:prSet presAssocID="{D3C08245-99C2-43AC-91AA-DE217D791205}" presName="parTransThree" presStyleCnt="0"/>
      <dgm:spPr/>
    </dgm:pt>
    <dgm:pt modelId="{9BD1B7DD-3B70-439C-AB95-2DB734D052E9}" type="pres">
      <dgm:prSet presAssocID="{D3C08245-99C2-43AC-91AA-DE217D791205}" presName="horzThree" presStyleCnt="0"/>
      <dgm:spPr/>
    </dgm:pt>
    <dgm:pt modelId="{2E850313-9B36-4378-89DA-36ED537A551D}" type="pres">
      <dgm:prSet presAssocID="{CEBDE62D-B594-4506-BB4F-FD5D27408840}" presName="vertFour" presStyleCnt="0">
        <dgm:presLayoutVars>
          <dgm:chPref val="3"/>
        </dgm:presLayoutVars>
      </dgm:prSet>
      <dgm:spPr/>
    </dgm:pt>
    <dgm:pt modelId="{89B30D28-F2E0-431A-A165-42187B653CC4}" type="pres">
      <dgm:prSet presAssocID="{CEBDE62D-B594-4506-BB4F-FD5D27408840}" presName="txFour" presStyleLbl="node4" presStyleIdx="5" presStyleCnt="10" custLinFactY="9979" custLinFactNeighborY="100000">
        <dgm:presLayoutVars>
          <dgm:chPref val="3"/>
        </dgm:presLayoutVars>
      </dgm:prSet>
      <dgm:spPr/>
    </dgm:pt>
    <dgm:pt modelId="{C40EA595-8619-4DCB-A1EE-EF24971AE986}" type="pres">
      <dgm:prSet presAssocID="{CEBDE62D-B594-4506-BB4F-FD5D27408840}" presName="horzFour" presStyleCnt="0"/>
      <dgm:spPr/>
    </dgm:pt>
    <dgm:pt modelId="{3338D816-E3FB-45CD-A31E-F4674F6F23E3}" type="pres">
      <dgm:prSet presAssocID="{8ACFFF0A-A3BB-46CA-BADD-25B56CB2919D}" presName="sibSpaceThree" presStyleCnt="0"/>
      <dgm:spPr/>
    </dgm:pt>
    <dgm:pt modelId="{5D20778D-D209-4852-AD54-0625CC041ECF}" type="pres">
      <dgm:prSet presAssocID="{CB3C4064-E203-4D66-8833-C9836C69CC17}" presName="vertThree" presStyleCnt="0"/>
      <dgm:spPr/>
    </dgm:pt>
    <dgm:pt modelId="{19577C17-EAF5-41BA-966E-C42FBEA2D966}" type="pres">
      <dgm:prSet presAssocID="{CB3C4064-E203-4D66-8833-C9836C69CC17}" presName="txThree" presStyleLbl="node3" presStyleIdx="3" presStyleCnt="4">
        <dgm:presLayoutVars>
          <dgm:chPref val="3"/>
        </dgm:presLayoutVars>
      </dgm:prSet>
      <dgm:spPr/>
    </dgm:pt>
    <dgm:pt modelId="{DFB76191-BF96-45B5-8FDD-35E5F19C6D4B}" type="pres">
      <dgm:prSet presAssocID="{CB3C4064-E203-4D66-8833-C9836C69CC17}" presName="parTransThree" presStyleCnt="0"/>
      <dgm:spPr/>
    </dgm:pt>
    <dgm:pt modelId="{0BAA0A87-5D43-45FC-AA26-1137690E3DCF}" type="pres">
      <dgm:prSet presAssocID="{CB3C4064-E203-4D66-8833-C9836C69CC17}" presName="horzThree" presStyleCnt="0"/>
      <dgm:spPr/>
    </dgm:pt>
    <dgm:pt modelId="{C2075445-BFA6-416A-9BAA-FC2CF11A7C37}" type="pres">
      <dgm:prSet presAssocID="{AA03EF72-2BCE-4073-B5EA-D4A1225A38DE}" presName="vertFour" presStyleCnt="0">
        <dgm:presLayoutVars>
          <dgm:chPref val="3"/>
        </dgm:presLayoutVars>
      </dgm:prSet>
      <dgm:spPr/>
    </dgm:pt>
    <dgm:pt modelId="{E81F48A9-C848-4CBE-B9CD-C416F6F11B98}" type="pres">
      <dgm:prSet presAssocID="{AA03EF72-2BCE-4073-B5EA-D4A1225A38DE}" presName="txFour" presStyleLbl="node4" presStyleIdx="6" presStyleCnt="10">
        <dgm:presLayoutVars>
          <dgm:chPref val="3"/>
        </dgm:presLayoutVars>
      </dgm:prSet>
      <dgm:spPr/>
    </dgm:pt>
    <dgm:pt modelId="{611D8561-2D16-445D-B94F-2C56AED07E54}" type="pres">
      <dgm:prSet presAssocID="{AA03EF72-2BCE-4073-B5EA-D4A1225A38DE}" presName="parTransFour" presStyleCnt="0"/>
      <dgm:spPr/>
    </dgm:pt>
    <dgm:pt modelId="{BAD2D8AA-3D19-407B-B769-989EC7B696C0}" type="pres">
      <dgm:prSet presAssocID="{AA03EF72-2BCE-4073-B5EA-D4A1225A38DE}" presName="horzFour" presStyleCnt="0"/>
      <dgm:spPr/>
    </dgm:pt>
    <dgm:pt modelId="{682ACCFE-8568-479F-8DFA-90473FD1748C}" type="pres">
      <dgm:prSet presAssocID="{FAD655DF-0D82-4B28-BAC2-05001205F34B}" presName="vertFour" presStyleCnt="0">
        <dgm:presLayoutVars>
          <dgm:chPref val="3"/>
        </dgm:presLayoutVars>
      </dgm:prSet>
      <dgm:spPr/>
    </dgm:pt>
    <dgm:pt modelId="{239DA013-CBD5-428E-AA60-43E3A90D6F13}" type="pres">
      <dgm:prSet presAssocID="{FAD655DF-0D82-4B28-BAC2-05001205F34B}" presName="txFour" presStyleLbl="node4" presStyleIdx="7" presStyleCnt="10">
        <dgm:presLayoutVars>
          <dgm:chPref val="3"/>
        </dgm:presLayoutVars>
      </dgm:prSet>
      <dgm:spPr/>
    </dgm:pt>
    <dgm:pt modelId="{79F70CC4-B43C-46B3-982C-A6930358509D}" type="pres">
      <dgm:prSet presAssocID="{FAD655DF-0D82-4B28-BAC2-05001205F34B}" presName="horzFour" presStyleCnt="0"/>
      <dgm:spPr/>
    </dgm:pt>
    <dgm:pt modelId="{ADA3D739-4293-46DD-968C-389BC51D3E75}" type="pres">
      <dgm:prSet presAssocID="{7C5B5D03-1103-4265-8050-609CE657874F}" presName="sibSpaceFour" presStyleCnt="0"/>
      <dgm:spPr/>
    </dgm:pt>
    <dgm:pt modelId="{9D38F8F9-2DBD-486F-B500-2613FA4F83CC}" type="pres">
      <dgm:prSet presAssocID="{E68D7E1D-021A-4AA0-B468-0A1329FF1E81}" presName="vertFour" presStyleCnt="0">
        <dgm:presLayoutVars>
          <dgm:chPref val="3"/>
        </dgm:presLayoutVars>
      </dgm:prSet>
      <dgm:spPr/>
    </dgm:pt>
    <dgm:pt modelId="{CFD3E307-F200-4CD7-AC12-D41F180D8DC2}" type="pres">
      <dgm:prSet presAssocID="{E68D7E1D-021A-4AA0-B468-0A1329FF1E81}" presName="txFour" presStyleLbl="node4" presStyleIdx="8" presStyleCnt="10">
        <dgm:presLayoutVars>
          <dgm:chPref val="3"/>
        </dgm:presLayoutVars>
      </dgm:prSet>
      <dgm:spPr/>
    </dgm:pt>
    <dgm:pt modelId="{FD0BE2BB-553D-4E84-8EAA-E54C48B51A96}" type="pres">
      <dgm:prSet presAssocID="{E68D7E1D-021A-4AA0-B468-0A1329FF1E81}" presName="parTransFour" presStyleCnt="0"/>
      <dgm:spPr/>
    </dgm:pt>
    <dgm:pt modelId="{7C747453-9197-4CF9-9086-207476B9680B}" type="pres">
      <dgm:prSet presAssocID="{E68D7E1D-021A-4AA0-B468-0A1329FF1E81}" presName="horzFour" presStyleCnt="0"/>
      <dgm:spPr/>
    </dgm:pt>
    <dgm:pt modelId="{D529FF2E-2463-4CA0-891F-8CE87C371C4F}" type="pres">
      <dgm:prSet presAssocID="{8D16E1BD-B9FE-4339-92A2-9183A9B4D3BE}" presName="vertFour" presStyleCnt="0">
        <dgm:presLayoutVars>
          <dgm:chPref val="3"/>
        </dgm:presLayoutVars>
      </dgm:prSet>
      <dgm:spPr/>
    </dgm:pt>
    <dgm:pt modelId="{0AEFB7E6-3B0F-4BB2-8796-273026725BF7}" type="pres">
      <dgm:prSet presAssocID="{8D16E1BD-B9FE-4339-92A2-9183A9B4D3BE}" presName="txFour" presStyleLbl="node4" presStyleIdx="9" presStyleCnt="10">
        <dgm:presLayoutVars>
          <dgm:chPref val="3"/>
        </dgm:presLayoutVars>
      </dgm:prSet>
      <dgm:spPr/>
    </dgm:pt>
    <dgm:pt modelId="{424CA4AD-4064-4DE9-914B-8D22CC967A20}" type="pres">
      <dgm:prSet presAssocID="{8D16E1BD-B9FE-4339-92A2-9183A9B4D3BE}" presName="horzFour" presStyleCnt="0"/>
      <dgm:spPr/>
    </dgm:pt>
  </dgm:ptLst>
  <dgm:cxnLst>
    <dgm:cxn modelId="{AF928504-5464-4542-8459-6DDF9B57B29B}" srcId="{C5594BD3-0CA6-4CE8-A8D4-FD6A2C472188}" destId="{4BD8B03C-4284-4C8F-9EE3-08801F5F3789}" srcOrd="0" destOrd="0" parTransId="{F97BC2DC-6D33-407F-BB91-48EAC64CEDDD}" sibTransId="{858224FC-4471-428A-96E2-4555BD78C3DB}"/>
    <dgm:cxn modelId="{7A9BB60B-784C-4375-9EA1-13DCDDFFF76E}" type="presOf" srcId="{CB3C4064-E203-4D66-8833-C9836C69CC17}" destId="{19577C17-EAF5-41BA-966E-C42FBEA2D966}" srcOrd="0" destOrd="0" presId="urn:microsoft.com/office/officeart/2005/8/layout/hierarchy4"/>
    <dgm:cxn modelId="{EFD09811-EF86-444A-8148-A25B551C3D48}" srcId="{196FA1DC-0EB1-4884-9DFF-0A5A1D1CA0CF}" destId="{202EDFF6-A4B4-4832-BA41-07EB40A0D624}" srcOrd="0" destOrd="0" parTransId="{CA473B26-4CAB-4268-AD64-579426D68F1D}" sibTransId="{29BAAE91-84E3-4274-AA32-C2223DEB4580}"/>
    <dgm:cxn modelId="{BEE57D12-B3D1-4DD7-880B-40EBE21DD4B4}" type="presOf" srcId="{E68D7E1D-021A-4AA0-B468-0A1329FF1E81}" destId="{CFD3E307-F200-4CD7-AC12-D41F180D8DC2}" srcOrd="0" destOrd="0" presId="urn:microsoft.com/office/officeart/2005/8/layout/hierarchy4"/>
    <dgm:cxn modelId="{503A4014-5930-4192-9C5A-EE6E655856D4}" type="presOf" srcId="{AA03EF72-2BCE-4073-B5EA-D4A1225A38DE}" destId="{E81F48A9-C848-4CBE-B9CD-C416F6F11B98}" srcOrd="0" destOrd="0" presId="urn:microsoft.com/office/officeart/2005/8/layout/hierarchy4"/>
    <dgm:cxn modelId="{C676AB32-9C09-41D6-84DE-75C0B7E686AE}" type="presOf" srcId="{41B841DB-29E0-4F89-B212-5B76BCF4E6CD}" destId="{08EFC80A-794D-4441-A1A4-FA6AB5CABC9A}" srcOrd="0" destOrd="0" presId="urn:microsoft.com/office/officeart/2005/8/layout/hierarchy4"/>
    <dgm:cxn modelId="{42FF3E38-1D34-4B29-9035-E7C76601A1CE}" srcId="{4BD8B03C-4284-4C8F-9EE3-08801F5F3789}" destId="{B9D96B49-A5CA-4A7A-8A52-CE10D11D7E3F}" srcOrd="0" destOrd="0" parTransId="{B6866D09-EE56-466C-8B5F-02A18D02321A}" sibTransId="{FEE45447-624B-4650-BD83-DD895F738424}"/>
    <dgm:cxn modelId="{7D586C3C-DF8B-4A01-8C71-94035D4536BC}" srcId="{E68D7E1D-021A-4AA0-B468-0A1329FF1E81}" destId="{8D16E1BD-B9FE-4339-92A2-9183A9B4D3BE}" srcOrd="0" destOrd="0" parTransId="{DBB54B12-A5EA-4998-ABD6-ACC569EE2FC1}" sibTransId="{E9C22061-9AD5-4669-8BFC-D8E2EEC9AA7E}"/>
    <dgm:cxn modelId="{99EC3F5E-BB82-408F-A1E0-BE46AC86A060}" type="presOf" srcId="{8D16E1BD-B9FE-4339-92A2-9183A9B4D3BE}" destId="{0AEFB7E6-3B0F-4BB2-8796-273026725BF7}" srcOrd="0" destOrd="0" presId="urn:microsoft.com/office/officeart/2005/8/layout/hierarchy4"/>
    <dgm:cxn modelId="{48E41F5F-E685-4A70-83AD-FB41385AC133}" type="presOf" srcId="{CEBDE62D-B594-4506-BB4F-FD5D27408840}" destId="{89B30D28-F2E0-431A-A165-42187B653CC4}" srcOrd="0" destOrd="0" presId="urn:microsoft.com/office/officeart/2005/8/layout/hierarchy4"/>
    <dgm:cxn modelId="{42B01D63-CC27-498B-B055-4A24DDEB1CC6}" srcId="{41B841DB-29E0-4F89-B212-5B76BCF4E6CD}" destId="{CB3C4064-E203-4D66-8833-C9836C69CC17}" srcOrd="1" destOrd="0" parTransId="{8A88BEEC-C292-4F4E-BC4D-A01BD9011A7D}" sibTransId="{0AD23B97-7369-4568-A0A7-8DBA5921FF98}"/>
    <dgm:cxn modelId="{0188074B-3E88-4754-8785-616B4DA7E345}" srcId="{EA876C78-AB0F-48C6-AA47-20DF1FF7C334}" destId="{41B841DB-29E0-4F89-B212-5B76BCF4E6CD}" srcOrd="1" destOrd="0" parTransId="{C7F7DE9B-DD6B-4F48-99FA-77AFAA6FA117}" sibTransId="{2C4C9DE7-FE99-419A-AA59-83E30D6ACF9D}"/>
    <dgm:cxn modelId="{C186306C-208B-4A5B-8BEC-67ABF95B2AB2}" type="presOf" srcId="{4BD8B03C-4284-4C8F-9EE3-08801F5F3789}" destId="{0222A283-7917-4FED-B30B-C0C71A664BE0}" srcOrd="0" destOrd="0" presId="urn:microsoft.com/office/officeart/2005/8/layout/hierarchy4"/>
    <dgm:cxn modelId="{BF2B6251-EDEC-4E9A-B48A-11A6805605F7}" type="presOf" srcId="{EA876C78-AB0F-48C6-AA47-20DF1FF7C334}" destId="{08D5917C-8D2B-430E-950D-92775BFAEADC}" srcOrd="0" destOrd="0" presId="urn:microsoft.com/office/officeart/2005/8/layout/hierarchy4"/>
    <dgm:cxn modelId="{5C5E4252-902E-4DC9-A517-389ABDBA9C45}" type="presOf" srcId="{CD0A0AA0-DBE4-4605-9F9D-245A0D3E7D83}" destId="{2BE68AF2-58A3-49D0-A9FA-B0BB173608C4}" srcOrd="0" destOrd="0" presId="urn:microsoft.com/office/officeart/2005/8/layout/hierarchy4"/>
    <dgm:cxn modelId="{CF370155-6EA5-44A7-A8FC-25A13FA8E87B}" type="presOf" srcId="{C5594BD3-0CA6-4CE8-A8D4-FD6A2C472188}" destId="{F721CBAC-893C-4B17-B368-51989EFB100A}" srcOrd="0" destOrd="0" presId="urn:microsoft.com/office/officeart/2005/8/layout/hierarchy4"/>
    <dgm:cxn modelId="{80C51855-B2C3-4903-8F98-E683E834C12B}" srcId="{1CDEE0C2-CCFF-4542-A5DB-ECCF40DE2002}" destId="{196FA1DC-0EB1-4884-9DFF-0A5A1D1CA0CF}" srcOrd="1" destOrd="0" parTransId="{0E70BCC9-4F67-44DE-86B7-8FC1D66BB0AE}" sibTransId="{8AFCA607-7B58-4B35-BB11-1F90ED8DF83B}"/>
    <dgm:cxn modelId="{EBC97D56-E9CB-4881-8D05-F290FC7B6316}" srcId="{DBB302CA-6CB6-438D-B252-52CD5155C91F}" destId="{EA876C78-AB0F-48C6-AA47-20DF1FF7C334}" srcOrd="0" destOrd="0" parTransId="{B6A41EF8-7459-47CC-8D81-1665E0F54571}" sibTransId="{FF944055-C65C-427A-889B-EDCF0D33A3CE}"/>
    <dgm:cxn modelId="{FED11F7A-B241-4D54-9C69-231E3558D98A}" srcId="{AA03EF72-2BCE-4073-B5EA-D4A1225A38DE}" destId="{FAD655DF-0D82-4B28-BAC2-05001205F34B}" srcOrd="0" destOrd="0" parTransId="{C5608F3D-D1A7-4873-8C5D-FEC7217E79D9}" sibTransId="{C1AFAEFE-8FA8-4608-94F8-C5C61DC81699}"/>
    <dgm:cxn modelId="{778D477A-8AB1-4A50-96C2-E63911D9F964}" type="presOf" srcId="{44655987-F761-46A3-AC48-9204DD144F7E}" destId="{0C6658D2-89B5-4466-9941-C4F989E9C971}" srcOrd="0" destOrd="0" presId="urn:microsoft.com/office/officeart/2005/8/layout/hierarchy4"/>
    <dgm:cxn modelId="{CC2D8E5A-4D52-49C1-9BC5-BEBDB45C12A7}" srcId="{CD0A0AA0-DBE4-4605-9F9D-245A0D3E7D83}" destId="{44655987-F761-46A3-AC48-9204DD144F7E}" srcOrd="0" destOrd="0" parTransId="{75ED871C-C714-491F-814E-0E76D53F8BC6}" sibTransId="{EBED0103-B933-4A07-99A1-6051E6420842}"/>
    <dgm:cxn modelId="{E8A9707D-DF21-4781-B936-30B5EEB8E00A}" type="presOf" srcId="{B9D96B49-A5CA-4A7A-8A52-CE10D11D7E3F}" destId="{7BB4BDAA-E110-4C34-A07A-76894519EC44}" srcOrd="0" destOrd="0" presId="urn:microsoft.com/office/officeart/2005/8/layout/hierarchy4"/>
    <dgm:cxn modelId="{DFD9FC7E-AF30-44E8-8E40-D97697FEB138}" srcId="{D3C08245-99C2-43AC-91AA-DE217D791205}" destId="{CEBDE62D-B594-4506-BB4F-FD5D27408840}" srcOrd="0" destOrd="0" parTransId="{9603A0BA-B7B0-49B3-8450-70E884F231E4}" sibTransId="{B06C12AF-8CFE-4E39-B4C0-832B4ABB5E79}"/>
    <dgm:cxn modelId="{53DF467F-A2BD-4AC7-8A65-80445ABE0C46}" type="presOf" srcId="{DBB302CA-6CB6-438D-B252-52CD5155C91F}" destId="{C0016653-9251-4663-9D7D-ED3A7E9C69DA}" srcOrd="0" destOrd="0" presId="urn:microsoft.com/office/officeart/2005/8/layout/hierarchy4"/>
    <dgm:cxn modelId="{0BF92B8F-8CFA-4A1B-A125-69693795AB0B}" type="presOf" srcId="{196FA1DC-0EB1-4884-9DFF-0A5A1D1CA0CF}" destId="{77BDD1BB-FAA9-4D8A-90D5-07C32D4586A8}" srcOrd="0" destOrd="0" presId="urn:microsoft.com/office/officeart/2005/8/layout/hierarchy4"/>
    <dgm:cxn modelId="{D9990290-52B5-45A9-8659-95DF0521E932}" type="presOf" srcId="{202EDFF6-A4B4-4832-BA41-07EB40A0D624}" destId="{5FB7130C-4046-4C50-892D-0DB2305F4D90}" srcOrd="0" destOrd="0" presId="urn:microsoft.com/office/officeart/2005/8/layout/hierarchy4"/>
    <dgm:cxn modelId="{D835ED97-19ED-4BC2-BA20-48D72C87B6CA}" srcId="{CB3C4064-E203-4D66-8833-C9836C69CC17}" destId="{AA03EF72-2BCE-4073-B5EA-D4A1225A38DE}" srcOrd="0" destOrd="0" parTransId="{DFC424D1-206D-4811-9745-692997E770CF}" sibTransId="{7C5B5D03-1103-4265-8050-609CE657874F}"/>
    <dgm:cxn modelId="{C5F8E4C3-1119-41D1-A510-DAAAC028590C}" srcId="{41B841DB-29E0-4F89-B212-5B76BCF4E6CD}" destId="{D3C08245-99C2-43AC-91AA-DE217D791205}" srcOrd="0" destOrd="0" parTransId="{5C2366C4-C5CF-452C-9FF1-F7DCAB7FB99D}" sibTransId="{8ACFFF0A-A3BB-46CA-BADD-25B56CB2919D}"/>
    <dgm:cxn modelId="{A1A73DD8-6A53-457C-85CF-CB79D98999FD}" type="presOf" srcId="{1CDEE0C2-CCFF-4542-A5DB-ECCF40DE2002}" destId="{BB07BB56-DB55-4F9F-B310-C1095658D6F5}" srcOrd="0" destOrd="0" presId="urn:microsoft.com/office/officeart/2005/8/layout/hierarchy4"/>
    <dgm:cxn modelId="{5F6674DB-1C8F-4D40-8405-55FE9475ED15}" srcId="{C5594BD3-0CA6-4CE8-A8D4-FD6A2C472188}" destId="{CD0A0AA0-DBE4-4605-9F9D-245A0D3E7D83}" srcOrd="1" destOrd="0" parTransId="{A14FCE66-475F-433A-A81F-99FE143D9E40}" sibTransId="{DD6E7A28-8829-4189-8BF9-1ADD709E9058}"/>
    <dgm:cxn modelId="{D28158E5-BEBE-461C-8C1C-8246C236462B}" srcId="{1CDEE0C2-CCFF-4542-A5DB-ECCF40DE2002}" destId="{C5594BD3-0CA6-4CE8-A8D4-FD6A2C472188}" srcOrd="0" destOrd="0" parTransId="{9C661328-3796-4C2F-8F78-F82BC0B60200}" sibTransId="{434884E0-82AB-47AE-B302-5A0EADA3C267}"/>
    <dgm:cxn modelId="{8414C9E8-8013-4E89-8B20-5DFAFA4AFDF0}" type="presOf" srcId="{D3C08245-99C2-43AC-91AA-DE217D791205}" destId="{4049FAAF-C15D-4DBA-8C99-A2C46E10E3ED}" srcOrd="0" destOrd="0" presId="urn:microsoft.com/office/officeart/2005/8/layout/hierarchy4"/>
    <dgm:cxn modelId="{0FB99BEA-BB55-48FB-B517-97CCB36E745A}" srcId="{EA876C78-AB0F-48C6-AA47-20DF1FF7C334}" destId="{1CDEE0C2-CCFF-4542-A5DB-ECCF40DE2002}" srcOrd="0" destOrd="0" parTransId="{33680165-7514-44CC-80F6-CDA7EB196E5D}" sibTransId="{9E51ACB5-DD1C-4A0A-9E97-552250E5F6D0}"/>
    <dgm:cxn modelId="{E1681CF1-B5DD-4EA5-A837-AB4E0728BABB}" type="presOf" srcId="{FAD655DF-0D82-4B28-BAC2-05001205F34B}" destId="{239DA013-CBD5-428E-AA60-43E3A90D6F13}" srcOrd="0" destOrd="0" presId="urn:microsoft.com/office/officeart/2005/8/layout/hierarchy4"/>
    <dgm:cxn modelId="{880419FE-63CB-4A42-B10D-0BA95CD64DB6}" srcId="{CB3C4064-E203-4D66-8833-C9836C69CC17}" destId="{E68D7E1D-021A-4AA0-B468-0A1329FF1E81}" srcOrd="1" destOrd="0" parTransId="{D6CD528A-2D5E-478B-BC7C-953FC1914683}" sibTransId="{EAC23EA0-75FD-4BC5-AF5D-E86B8172927B}"/>
    <dgm:cxn modelId="{7BF6D695-ED91-44AB-8D04-9E8D9B54EBA0}" type="presParOf" srcId="{C0016653-9251-4663-9D7D-ED3A7E9C69DA}" destId="{2EEB2451-89FE-44FF-9E05-EA66510A9949}" srcOrd="0" destOrd="0" presId="urn:microsoft.com/office/officeart/2005/8/layout/hierarchy4"/>
    <dgm:cxn modelId="{B58C9B16-D642-4750-AE8A-DC72E4C5146A}" type="presParOf" srcId="{2EEB2451-89FE-44FF-9E05-EA66510A9949}" destId="{08D5917C-8D2B-430E-950D-92775BFAEADC}" srcOrd="0" destOrd="0" presId="urn:microsoft.com/office/officeart/2005/8/layout/hierarchy4"/>
    <dgm:cxn modelId="{D486F1BF-18B5-4F8B-BA94-75DE06BAFB28}" type="presParOf" srcId="{2EEB2451-89FE-44FF-9E05-EA66510A9949}" destId="{B421849E-F383-4050-A200-B89EC058511F}" srcOrd="1" destOrd="0" presId="urn:microsoft.com/office/officeart/2005/8/layout/hierarchy4"/>
    <dgm:cxn modelId="{3E14435A-9218-4460-AC00-4D5B332E9F0D}" type="presParOf" srcId="{2EEB2451-89FE-44FF-9E05-EA66510A9949}" destId="{C6087553-C6BD-4018-BC91-C5926B8D3F30}" srcOrd="2" destOrd="0" presId="urn:microsoft.com/office/officeart/2005/8/layout/hierarchy4"/>
    <dgm:cxn modelId="{C9F2819F-178D-4439-9335-504A7EFC7EB0}" type="presParOf" srcId="{C6087553-C6BD-4018-BC91-C5926B8D3F30}" destId="{AA0E10A0-347B-4ECD-A3D3-D8FF2D4BBAF6}" srcOrd="0" destOrd="0" presId="urn:microsoft.com/office/officeart/2005/8/layout/hierarchy4"/>
    <dgm:cxn modelId="{E092695A-4476-4B70-91D9-D065E6FD60B9}" type="presParOf" srcId="{AA0E10A0-347B-4ECD-A3D3-D8FF2D4BBAF6}" destId="{BB07BB56-DB55-4F9F-B310-C1095658D6F5}" srcOrd="0" destOrd="0" presId="urn:microsoft.com/office/officeart/2005/8/layout/hierarchy4"/>
    <dgm:cxn modelId="{CA1BC9CB-C157-4B0C-8C52-03C79408AEA5}" type="presParOf" srcId="{AA0E10A0-347B-4ECD-A3D3-D8FF2D4BBAF6}" destId="{D4CDEFB5-5512-4C12-82A4-29615759A69A}" srcOrd="1" destOrd="0" presId="urn:microsoft.com/office/officeart/2005/8/layout/hierarchy4"/>
    <dgm:cxn modelId="{8ED565E5-9299-4925-B665-B92F0DB2AC89}" type="presParOf" srcId="{AA0E10A0-347B-4ECD-A3D3-D8FF2D4BBAF6}" destId="{181F2A31-96FF-4CEF-A667-4F32E13C3A90}" srcOrd="2" destOrd="0" presId="urn:microsoft.com/office/officeart/2005/8/layout/hierarchy4"/>
    <dgm:cxn modelId="{E3A9FCFA-D0D3-4B71-BD9D-E250E6883C8A}" type="presParOf" srcId="{181F2A31-96FF-4CEF-A667-4F32E13C3A90}" destId="{025CBA1B-4CB5-4A10-B191-2B4B3D333357}" srcOrd="0" destOrd="0" presId="urn:microsoft.com/office/officeart/2005/8/layout/hierarchy4"/>
    <dgm:cxn modelId="{48F59230-C8A6-47B4-96C3-64D7F65886B0}" type="presParOf" srcId="{025CBA1B-4CB5-4A10-B191-2B4B3D333357}" destId="{F721CBAC-893C-4B17-B368-51989EFB100A}" srcOrd="0" destOrd="0" presId="urn:microsoft.com/office/officeart/2005/8/layout/hierarchy4"/>
    <dgm:cxn modelId="{EAB6580A-51FF-4CF2-A7B3-6E1D937180FF}" type="presParOf" srcId="{025CBA1B-4CB5-4A10-B191-2B4B3D333357}" destId="{F23914DC-513E-4E3D-A3CC-855899F702D1}" srcOrd="1" destOrd="0" presId="urn:microsoft.com/office/officeart/2005/8/layout/hierarchy4"/>
    <dgm:cxn modelId="{84FE4955-EFF0-4488-91DA-32C0D1766715}" type="presParOf" srcId="{025CBA1B-4CB5-4A10-B191-2B4B3D333357}" destId="{52ED0297-6359-4F7D-AFC6-54E089683151}" srcOrd="2" destOrd="0" presId="urn:microsoft.com/office/officeart/2005/8/layout/hierarchy4"/>
    <dgm:cxn modelId="{303D9956-6700-4BD7-B69B-3ECCE292C8BE}" type="presParOf" srcId="{52ED0297-6359-4F7D-AFC6-54E089683151}" destId="{69DDC578-C45A-48E6-8C41-AB97692FAAE1}" srcOrd="0" destOrd="0" presId="urn:microsoft.com/office/officeart/2005/8/layout/hierarchy4"/>
    <dgm:cxn modelId="{C38AF20B-F5BC-4D66-A33F-3E7B5D1B50A1}" type="presParOf" srcId="{69DDC578-C45A-48E6-8C41-AB97692FAAE1}" destId="{0222A283-7917-4FED-B30B-C0C71A664BE0}" srcOrd="0" destOrd="0" presId="urn:microsoft.com/office/officeart/2005/8/layout/hierarchy4"/>
    <dgm:cxn modelId="{D01D1C8F-D731-421E-969E-DC819EDC1B14}" type="presParOf" srcId="{69DDC578-C45A-48E6-8C41-AB97692FAAE1}" destId="{F778AE1F-FDF1-47EE-B2C7-38D7D0F75AC7}" srcOrd="1" destOrd="0" presId="urn:microsoft.com/office/officeart/2005/8/layout/hierarchy4"/>
    <dgm:cxn modelId="{955DF92F-0AD8-43AC-AEB8-76C397B5480A}" type="presParOf" srcId="{69DDC578-C45A-48E6-8C41-AB97692FAAE1}" destId="{9CFB463D-3510-4CA1-908E-AF2F78F5CED7}" srcOrd="2" destOrd="0" presId="urn:microsoft.com/office/officeart/2005/8/layout/hierarchy4"/>
    <dgm:cxn modelId="{7B7D182D-B38C-45BD-8FC0-CE1E67E1E07A}" type="presParOf" srcId="{9CFB463D-3510-4CA1-908E-AF2F78F5CED7}" destId="{E2C33B68-E5A9-4F5F-8944-FCBA2FBA2C8B}" srcOrd="0" destOrd="0" presId="urn:microsoft.com/office/officeart/2005/8/layout/hierarchy4"/>
    <dgm:cxn modelId="{00117437-621B-4698-BEC1-D3B6692B6A51}" type="presParOf" srcId="{E2C33B68-E5A9-4F5F-8944-FCBA2FBA2C8B}" destId="{7BB4BDAA-E110-4C34-A07A-76894519EC44}" srcOrd="0" destOrd="0" presId="urn:microsoft.com/office/officeart/2005/8/layout/hierarchy4"/>
    <dgm:cxn modelId="{4795BD39-C44A-47BF-BD82-70EAC510D7FC}" type="presParOf" srcId="{E2C33B68-E5A9-4F5F-8944-FCBA2FBA2C8B}" destId="{B055DC1A-80AC-4257-914F-C68CDFEA17D0}" srcOrd="1" destOrd="0" presId="urn:microsoft.com/office/officeart/2005/8/layout/hierarchy4"/>
    <dgm:cxn modelId="{FB539D47-1EBA-4713-B654-6ED7BF0E54D9}" type="presParOf" srcId="{52ED0297-6359-4F7D-AFC6-54E089683151}" destId="{0FC12BD6-19E5-4226-BA61-47C5BAF09D57}" srcOrd="1" destOrd="0" presId="urn:microsoft.com/office/officeart/2005/8/layout/hierarchy4"/>
    <dgm:cxn modelId="{B4487AD4-9A13-4C27-9A0A-A973C192B6B0}" type="presParOf" srcId="{52ED0297-6359-4F7D-AFC6-54E089683151}" destId="{6E77EC85-5CDD-4D04-85CC-69BF184E80C6}" srcOrd="2" destOrd="0" presId="urn:microsoft.com/office/officeart/2005/8/layout/hierarchy4"/>
    <dgm:cxn modelId="{CEDEB680-1B79-449E-B59D-96DA40CE1CF1}" type="presParOf" srcId="{6E77EC85-5CDD-4D04-85CC-69BF184E80C6}" destId="{2BE68AF2-58A3-49D0-A9FA-B0BB173608C4}" srcOrd="0" destOrd="0" presId="urn:microsoft.com/office/officeart/2005/8/layout/hierarchy4"/>
    <dgm:cxn modelId="{812D0EC4-2ED0-4D1F-BDB3-27653447C8BE}" type="presParOf" srcId="{6E77EC85-5CDD-4D04-85CC-69BF184E80C6}" destId="{4F2838F4-126A-4CF6-8A33-336FC0ACD2B5}" srcOrd="1" destOrd="0" presId="urn:microsoft.com/office/officeart/2005/8/layout/hierarchy4"/>
    <dgm:cxn modelId="{F37850B7-96CC-420A-BEC6-B696BD16B438}" type="presParOf" srcId="{6E77EC85-5CDD-4D04-85CC-69BF184E80C6}" destId="{C3354DCB-BEEE-4555-A099-3DE3E5049F4A}" srcOrd="2" destOrd="0" presId="urn:microsoft.com/office/officeart/2005/8/layout/hierarchy4"/>
    <dgm:cxn modelId="{B07D61BC-734F-47CA-8953-3DE41E6498DB}" type="presParOf" srcId="{C3354DCB-BEEE-4555-A099-3DE3E5049F4A}" destId="{AB115888-CC14-41C1-BC91-A1B135A19172}" srcOrd="0" destOrd="0" presId="urn:microsoft.com/office/officeart/2005/8/layout/hierarchy4"/>
    <dgm:cxn modelId="{3D8B115E-8E7C-4440-81A9-053FF8EA007B}" type="presParOf" srcId="{AB115888-CC14-41C1-BC91-A1B135A19172}" destId="{0C6658D2-89B5-4466-9941-C4F989E9C971}" srcOrd="0" destOrd="0" presId="urn:microsoft.com/office/officeart/2005/8/layout/hierarchy4"/>
    <dgm:cxn modelId="{52A22118-9A9A-49F7-9DE2-CC25AC0CA586}" type="presParOf" srcId="{AB115888-CC14-41C1-BC91-A1B135A19172}" destId="{27D997A6-E802-45E0-A860-D538D03B6CF9}" srcOrd="1" destOrd="0" presId="urn:microsoft.com/office/officeart/2005/8/layout/hierarchy4"/>
    <dgm:cxn modelId="{01495421-86E1-487E-A683-C8BE63896352}" type="presParOf" srcId="{181F2A31-96FF-4CEF-A667-4F32E13C3A90}" destId="{6E7E9261-6AF0-4D1F-AF86-68047FBB401D}" srcOrd="1" destOrd="0" presId="urn:microsoft.com/office/officeart/2005/8/layout/hierarchy4"/>
    <dgm:cxn modelId="{74590676-8F42-4259-9C83-8EA2C22442B1}" type="presParOf" srcId="{181F2A31-96FF-4CEF-A667-4F32E13C3A90}" destId="{B7790D04-4378-4BD2-8436-2A1C331647BE}" srcOrd="2" destOrd="0" presId="urn:microsoft.com/office/officeart/2005/8/layout/hierarchy4"/>
    <dgm:cxn modelId="{106C34EA-FED8-430A-9586-E0203C5EF9F7}" type="presParOf" srcId="{B7790D04-4378-4BD2-8436-2A1C331647BE}" destId="{77BDD1BB-FAA9-4D8A-90D5-07C32D4586A8}" srcOrd="0" destOrd="0" presId="urn:microsoft.com/office/officeart/2005/8/layout/hierarchy4"/>
    <dgm:cxn modelId="{E6EF6CFD-8511-4ED2-BE94-AC3EE99FAF28}" type="presParOf" srcId="{B7790D04-4378-4BD2-8436-2A1C331647BE}" destId="{4E180DF5-9FB7-45B1-B7F7-81A58C696400}" srcOrd="1" destOrd="0" presId="urn:microsoft.com/office/officeart/2005/8/layout/hierarchy4"/>
    <dgm:cxn modelId="{ED7D7959-3324-4BFA-8922-305602510E87}" type="presParOf" srcId="{B7790D04-4378-4BD2-8436-2A1C331647BE}" destId="{2F7B325C-C7AF-45C0-8977-2D6F1176D5A5}" srcOrd="2" destOrd="0" presId="urn:microsoft.com/office/officeart/2005/8/layout/hierarchy4"/>
    <dgm:cxn modelId="{407AA96E-D1E0-45A5-BF00-6051C64027D0}" type="presParOf" srcId="{2F7B325C-C7AF-45C0-8977-2D6F1176D5A5}" destId="{AB1350A7-9C4C-4A57-8A49-83F4F86AC75B}" srcOrd="0" destOrd="0" presId="urn:microsoft.com/office/officeart/2005/8/layout/hierarchy4"/>
    <dgm:cxn modelId="{32C5FD42-F723-4720-8F9D-885BA4A4DE46}" type="presParOf" srcId="{AB1350A7-9C4C-4A57-8A49-83F4F86AC75B}" destId="{5FB7130C-4046-4C50-892D-0DB2305F4D90}" srcOrd="0" destOrd="0" presId="urn:microsoft.com/office/officeart/2005/8/layout/hierarchy4"/>
    <dgm:cxn modelId="{AC5D90AC-BA31-4118-ADEB-75BC267C9C57}" type="presParOf" srcId="{AB1350A7-9C4C-4A57-8A49-83F4F86AC75B}" destId="{1A8EB256-A12E-40ED-AB6C-795ECE428A3B}" srcOrd="1" destOrd="0" presId="urn:microsoft.com/office/officeart/2005/8/layout/hierarchy4"/>
    <dgm:cxn modelId="{657B6DDA-69BE-4EE9-BB93-17C1ECD6D9AB}" type="presParOf" srcId="{C6087553-C6BD-4018-BC91-C5926B8D3F30}" destId="{8799FBBB-6F99-4146-A3AC-56FAB3CD9378}" srcOrd="1" destOrd="0" presId="urn:microsoft.com/office/officeart/2005/8/layout/hierarchy4"/>
    <dgm:cxn modelId="{913706A0-E53D-4F94-9678-7C5864BB8CE1}" type="presParOf" srcId="{C6087553-C6BD-4018-BC91-C5926B8D3F30}" destId="{B49BD6DE-2F0F-4C3C-883B-1A8A978C60CA}" srcOrd="2" destOrd="0" presId="urn:microsoft.com/office/officeart/2005/8/layout/hierarchy4"/>
    <dgm:cxn modelId="{FF00A976-2AB9-49BC-AFAE-74129E252BC1}" type="presParOf" srcId="{B49BD6DE-2F0F-4C3C-883B-1A8A978C60CA}" destId="{08EFC80A-794D-4441-A1A4-FA6AB5CABC9A}" srcOrd="0" destOrd="0" presId="urn:microsoft.com/office/officeart/2005/8/layout/hierarchy4"/>
    <dgm:cxn modelId="{8EC35200-AA27-44DC-8CA3-05FAD3446751}" type="presParOf" srcId="{B49BD6DE-2F0F-4C3C-883B-1A8A978C60CA}" destId="{DA9C829D-D3E5-4BEE-92CD-40982AC5E7FB}" srcOrd="1" destOrd="0" presId="urn:microsoft.com/office/officeart/2005/8/layout/hierarchy4"/>
    <dgm:cxn modelId="{385288C9-4394-4C10-B986-036A375D406F}" type="presParOf" srcId="{B49BD6DE-2F0F-4C3C-883B-1A8A978C60CA}" destId="{388D2E09-2C58-4294-BF52-82F80E072B8E}" srcOrd="2" destOrd="0" presId="urn:microsoft.com/office/officeart/2005/8/layout/hierarchy4"/>
    <dgm:cxn modelId="{3D81828A-0455-45D0-92B8-9841164A758A}" type="presParOf" srcId="{388D2E09-2C58-4294-BF52-82F80E072B8E}" destId="{1C8A4849-CFB0-4038-93C0-41136142D479}" srcOrd="0" destOrd="0" presId="urn:microsoft.com/office/officeart/2005/8/layout/hierarchy4"/>
    <dgm:cxn modelId="{81E19170-D9F7-402D-861D-C51768AE4C1A}" type="presParOf" srcId="{1C8A4849-CFB0-4038-93C0-41136142D479}" destId="{4049FAAF-C15D-4DBA-8C99-A2C46E10E3ED}" srcOrd="0" destOrd="0" presId="urn:microsoft.com/office/officeart/2005/8/layout/hierarchy4"/>
    <dgm:cxn modelId="{2FF1EB46-08C0-45B1-A45A-FA5D1136468E}" type="presParOf" srcId="{1C8A4849-CFB0-4038-93C0-41136142D479}" destId="{F50D6A47-7B6A-45DA-A8B4-36F34F05C4F1}" srcOrd="1" destOrd="0" presId="urn:microsoft.com/office/officeart/2005/8/layout/hierarchy4"/>
    <dgm:cxn modelId="{907EAEA2-509C-4C67-B2C2-91893AD28CA9}" type="presParOf" srcId="{1C8A4849-CFB0-4038-93C0-41136142D479}" destId="{9BD1B7DD-3B70-439C-AB95-2DB734D052E9}" srcOrd="2" destOrd="0" presId="urn:microsoft.com/office/officeart/2005/8/layout/hierarchy4"/>
    <dgm:cxn modelId="{179FB018-984D-4A74-BC27-99A64519C3D1}" type="presParOf" srcId="{9BD1B7DD-3B70-439C-AB95-2DB734D052E9}" destId="{2E850313-9B36-4378-89DA-36ED537A551D}" srcOrd="0" destOrd="0" presId="urn:microsoft.com/office/officeart/2005/8/layout/hierarchy4"/>
    <dgm:cxn modelId="{89371402-E68B-44F6-A0A2-7B6D1D0431BF}" type="presParOf" srcId="{2E850313-9B36-4378-89DA-36ED537A551D}" destId="{89B30D28-F2E0-431A-A165-42187B653CC4}" srcOrd="0" destOrd="0" presId="urn:microsoft.com/office/officeart/2005/8/layout/hierarchy4"/>
    <dgm:cxn modelId="{CB8786FB-074B-4BC2-962C-398340DCECAD}" type="presParOf" srcId="{2E850313-9B36-4378-89DA-36ED537A551D}" destId="{C40EA595-8619-4DCB-A1EE-EF24971AE986}" srcOrd="1" destOrd="0" presId="urn:microsoft.com/office/officeart/2005/8/layout/hierarchy4"/>
    <dgm:cxn modelId="{95D16C00-3166-421E-B995-768803BC05F4}" type="presParOf" srcId="{388D2E09-2C58-4294-BF52-82F80E072B8E}" destId="{3338D816-E3FB-45CD-A31E-F4674F6F23E3}" srcOrd="1" destOrd="0" presId="urn:microsoft.com/office/officeart/2005/8/layout/hierarchy4"/>
    <dgm:cxn modelId="{33774231-ADCE-4B49-9193-661B12B5F38E}" type="presParOf" srcId="{388D2E09-2C58-4294-BF52-82F80E072B8E}" destId="{5D20778D-D209-4852-AD54-0625CC041ECF}" srcOrd="2" destOrd="0" presId="urn:microsoft.com/office/officeart/2005/8/layout/hierarchy4"/>
    <dgm:cxn modelId="{8B1A9177-981B-4CAC-9F8F-53070766EF8B}" type="presParOf" srcId="{5D20778D-D209-4852-AD54-0625CC041ECF}" destId="{19577C17-EAF5-41BA-966E-C42FBEA2D966}" srcOrd="0" destOrd="0" presId="urn:microsoft.com/office/officeart/2005/8/layout/hierarchy4"/>
    <dgm:cxn modelId="{3C1271B0-7334-4786-BA86-7A2165E289B3}" type="presParOf" srcId="{5D20778D-D209-4852-AD54-0625CC041ECF}" destId="{DFB76191-BF96-45B5-8FDD-35E5F19C6D4B}" srcOrd="1" destOrd="0" presId="urn:microsoft.com/office/officeart/2005/8/layout/hierarchy4"/>
    <dgm:cxn modelId="{FA8DC0C6-F11A-43E4-86D1-C3A1A803F8A0}" type="presParOf" srcId="{5D20778D-D209-4852-AD54-0625CC041ECF}" destId="{0BAA0A87-5D43-45FC-AA26-1137690E3DCF}" srcOrd="2" destOrd="0" presId="urn:microsoft.com/office/officeart/2005/8/layout/hierarchy4"/>
    <dgm:cxn modelId="{1C19A18F-FAFE-4DAD-A46A-4AA5610D3A51}" type="presParOf" srcId="{0BAA0A87-5D43-45FC-AA26-1137690E3DCF}" destId="{C2075445-BFA6-416A-9BAA-FC2CF11A7C37}" srcOrd="0" destOrd="0" presId="urn:microsoft.com/office/officeart/2005/8/layout/hierarchy4"/>
    <dgm:cxn modelId="{605003A7-4FE6-47C6-BB30-FFCA0DA90FD0}" type="presParOf" srcId="{C2075445-BFA6-416A-9BAA-FC2CF11A7C37}" destId="{E81F48A9-C848-4CBE-B9CD-C416F6F11B98}" srcOrd="0" destOrd="0" presId="urn:microsoft.com/office/officeart/2005/8/layout/hierarchy4"/>
    <dgm:cxn modelId="{002CA959-ADB9-48B0-BE29-46394E9DB81E}" type="presParOf" srcId="{C2075445-BFA6-416A-9BAA-FC2CF11A7C37}" destId="{611D8561-2D16-445D-B94F-2C56AED07E54}" srcOrd="1" destOrd="0" presId="urn:microsoft.com/office/officeart/2005/8/layout/hierarchy4"/>
    <dgm:cxn modelId="{E17960AF-D24F-4C78-9A65-2F8F2BE00CAD}" type="presParOf" srcId="{C2075445-BFA6-416A-9BAA-FC2CF11A7C37}" destId="{BAD2D8AA-3D19-407B-B769-989EC7B696C0}" srcOrd="2" destOrd="0" presId="urn:microsoft.com/office/officeart/2005/8/layout/hierarchy4"/>
    <dgm:cxn modelId="{8BCD9858-7CE1-4430-943E-4D600EE6383B}" type="presParOf" srcId="{BAD2D8AA-3D19-407B-B769-989EC7B696C0}" destId="{682ACCFE-8568-479F-8DFA-90473FD1748C}" srcOrd="0" destOrd="0" presId="urn:microsoft.com/office/officeart/2005/8/layout/hierarchy4"/>
    <dgm:cxn modelId="{94114DB7-EAE3-4910-BB9E-D4211C11A751}" type="presParOf" srcId="{682ACCFE-8568-479F-8DFA-90473FD1748C}" destId="{239DA013-CBD5-428E-AA60-43E3A90D6F13}" srcOrd="0" destOrd="0" presId="urn:microsoft.com/office/officeart/2005/8/layout/hierarchy4"/>
    <dgm:cxn modelId="{EF2F140D-01B9-4E70-BCC1-B7316B90531F}" type="presParOf" srcId="{682ACCFE-8568-479F-8DFA-90473FD1748C}" destId="{79F70CC4-B43C-46B3-982C-A6930358509D}" srcOrd="1" destOrd="0" presId="urn:microsoft.com/office/officeart/2005/8/layout/hierarchy4"/>
    <dgm:cxn modelId="{64474FDE-53F3-4E15-80BD-60A00CDC42A4}" type="presParOf" srcId="{0BAA0A87-5D43-45FC-AA26-1137690E3DCF}" destId="{ADA3D739-4293-46DD-968C-389BC51D3E75}" srcOrd="1" destOrd="0" presId="urn:microsoft.com/office/officeart/2005/8/layout/hierarchy4"/>
    <dgm:cxn modelId="{035CE8C8-C265-443F-9180-B830BFC0477F}" type="presParOf" srcId="{0BAA0A87-5D43-45FC-AA26-1137690E3DCF}" destId="{9D38F8F9-2DBD-486F-B500-2613FA4F83CC}" srcOrd="2" destOrd="0" presId="urn:microsoft.com/office/officeart/2005/8/layout/hierarchy4"/>
    <dgm:cxn modelId="{B65184F0-1708-42AF-8AD5-5294EBE93ACC}" type="presParOf" srcId="{9D38F8F9-2DBD-486F-B500-2613FA4F83CC}" destId="{CFD3E307-F200-4CD7-AC12-D41F180D8DC2}" srcOrd="0" destOrd="0" presId="urn:microsoft.com/office/officeart/2005/8/layout/hierarchy4"/>
    <dgm:cxn modelId="{7CBEF63A-53D3-4A0B-B2A0-ABF6BFEAFC82}" type="presParOf" srcId="{9D38F8F9-2DBD-486F-B500-2613FA4F83CC}" destId="{FD0BE2BB-553D-4E84-8EAA-E54C48B51A96}" srcOrd="1" destOrd="0" presId="urn:microsoft.com/office/officeart/2005/8/layout/hierarchy4"/>
    <dgm:cxn modelId="{B9B2A279-61A4-4A14-BC15-F85742DA8D55}" type="presParOf" srcId="{9D38F8F9-2DBD-486F-B500-2613FA4F83CC}" destId="{7C747453-9197-4CF9-9086-207476B9680B}" srcOrd="2" destOrd="0" presId="urn:microsoft.com/office/officeart/2005/8/layout/hierarchy4"/>
    <dgm:cxn modelId="{7736203A-4B29-4F36-96FE-C3F88269F3D1}" type="presParOf" srcId="{7C747453-9197-4CF9-9086-207476B9680B}" destId="{D529FF2E-2463-4CA0-891F-8CE87C371C4F}" srcOrd="0" destOrd="0" presId="urn:microsoft.com/office/officeart/2005/8/layout/hierarchy4"/>
    <dgm:cxn modelId="{532E15EB-C946-4E01-9B32-934F51843857}" type="presParOf" srcId="{D529FF2E-2463-4CA0-891F-8CE87C371C4F}" destId="{0AEFB7E6-3B0F-4BB2-8796-273026725BF7}" srcOrd="0" destOrd="0" presId="urn:microsoft.com/office/officeart/2005/8/layout/hierarchy4"/>
    <dgm:cxn modelId="{5412066D-A302-4185-BB10-0D76F13ACCE3}" type="presParOf" srcId="{D529FF2E-2463-4CA0-891F-8CE87C371C4F}" destId="{424CA4AD-4064-4DE9-914B-8D22CC967A20}" srcOrd="1" destOrd="0" presId="urn:microsoft.com/office/officeart/2005/8/layout/hierarchy4"/>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D5917C-8D2B-430E-950D-92775BFAEADC}">
      <dsp:nvSpPr>
        <dsp:cNvPr id="0" name=""/>
        <dsp:cNvSpPr/>
      </dsp:nvSpPr>
      <dsp:spPr>
        <a:xfrm>
          <a:off x="2526" y="2142"/>
          <a:ext cx="5728361" cy="751851"/>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nl-BE" sz="2800" kern="1200">
              <a:solidFill>
                <a:sysClr val="window" lastClr="FFFFFF"/>
              </a:solidFill>
              <a:latin typeface="Calibri" panose="020F0502020204030204"/>
              <a:ea typeface="+mn-ea"/>
              <a:cs typeface="+mn-cs"/>
            </a:rPr>
            <a:t>Materialen</a:t>
          </a:r>
        </a:p>
      </dsp:txBody>
      <dsp:txXfrm>
        <a:off x="24547" y="24163"/>
        <a:ext cx="5684319" cy="707809"/>
      </dsp:txXfrm>
    </dsp:sp>
    <dsp:sp modelId="{BB07BB56-DB55-4F9F-B310-C1095658D6F5}">
      <dsp:nvSpPr>
        <dsp:cNvPr id="0" name=""/>
        <dsp:cNvSpPr/>
      </dsp:nvSpPr>
      <dsp:spPr>
        <a:xfrm>
          <a:off x="2526" y="814273"/>
          <a:ext cx="2825438" cy="751851"/>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nl-BE" sz="2800" kern="1200">
              <a:solidFill>
                <a:sysClr val="window" lastClr="FFFFFF"/>
              </a:solidFill>
              <a:latin typeface="Calibri" panose="020F0502020204030204"/>
              <a:ea typeface="+mn-ea"/>
              <a:cs typeface="+mn-cs"/>
            </a:rPr>
            <a:t>Metalen</a:t>
          </a:r>
        </a:p>
      </dsp:txBody>
      <dsp:txXfrm>
        <a:off x="24547" y="836294"/>
        <a:ext cx="2781396" cy="707809"/>
      </dsp:txXfrm>
    </dsp:sp>
    <dsp:sp modelId="{F721CBAC-893C-4B17-B368-51989EFB100A}">
      <dsp:nvSpPr>
        <dsp:cNvPr id="0" name=""/>
        <dsp:cNvSpPr/>
      </dsp:nvSpPr>
      <dsp:spPr>
        <a:xfrm>
          <a:off x="2526" y="1626403"/>
          <a:ext cx="1864254" cy="75185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BE" sz="1200" kern="1200">
              <a:solidFill>
                <a:sysClr val="window" lastClr="FFFFFF"/>
              </a:solidFill>
              <a:latin typeface="Calibri" panose="020F0502020204030204"/>
              <a:ea typeface="+mn-ea"/>
              <a:cs typeface="+mn-cs"/>
            </a:rPr>
            <a:t>Enkelvoudige metalen</a:t>
          </a:r>
        </a:p>
      </dsp:txBody>
      <dsp:txXfrm>
        <a:off x="24547" y="1648424"/>
        <a:ext cx="1820212" cy="707809"/>
      </dsp:txXfrm>
    </dsp:sp>
    <dsp:sp modelId="{0222A283-7917-4FED-B30B-C0C71A664BE0}">
      <dsp:nvSpPr>
        <dsp:cNvPr id="0" name=""/>
        <dsp:cNvSpPr/>
      </dsp:nvSpPr>
      <dsp:spPr>
        <a:xfrm>
          <a:off x="2526" y="2438534"/>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Ferrometalen</a:t>
          </a:r>
        </a:p>
      </dsp:txBody>
      <dsp:txXfrm>
        <a:off x="24547" y="2460555"/>
        <a:ext cx="878399" cy="707809"/>
      </dsp:txXfrm>
    </dsp:sp>
    <dsp:sp modelId="{7BB4BDAA-E110-4C34-A07A-76894519EC44}">
      <dsp:nvSpPr>
        <dsp:cNvPr id="0" name=""/>
        <dsp:cNvSpPr/>
      </dsp:nvSpPr>
      <dsp:spPr>
        <a:xfrm>
          <a:off x="2526" y="3250664"/>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Staal</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Gietijzer</a:t>
          </a:r>
        </a:p>
      </dsp:txBody>
      <dsp:txXfrm>
        <a:off x="24547" y="3272685"/>
        <a:ext cx="878399" cy="707809"/>
      </dsp:txXfrm>
    </dsp:sp>
    <dsp:sp modelId="{2BE68AF2-58A3-49D0-A9FA-B0BB173608C4}">
      <dsp:nvSpPr>
        <dsp:cNvPr id="0" name=""/>
        <dsp:cNvSpPr/>
      </dsp:nvSpPr>
      <dsp:spPr>
        <a:xfrm>
          <a:off x="944339" y="2438534"/>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Non-ferrometalen</a:t>
          </a:r>
        </a:p>
      </dsp:txBody>
      <dsp:txXfrm>
        <a:off x="966360" y="2460555"/>
        <a:ext cx="878399" cy="707809"/>
      </dsp:txXfrm>
    </dsp:sp>
    <dsp:sp modelId="{0C6658D2-89B5-4466-9941-C4F989E9C971}">
      <dsp:nvSpPr>
        <dsp:cNvPr id="0" name=""/>
        <dsp:cNvSpPr/>
      </dsp:nvSpPr>
      <dsp:spPr>
        <a:xfrm>
          <a:off x="944339" y="3250664"/>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Aluminium</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Koper</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Magnesium</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Tin</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Titaan</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Zink</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a:t>
          </a:r>
        </a:p>
      </dsp:txBody>
      <dsp:txXfrm>
        <a:off x="966360" y="3272685"/>
        <a:ext cx="878399" cy="707809"/>
      </dsp:txXfrm>
    </dsp:sp>
    <dsp:sp modelId="{77BDD1BB-FAA9-4D8A-90D5-07C32D4586A8}">
      <dsp:nvSpPr>
        <dsp:cNvPr id="0" name=""/>
        <dsp:cNvSpPr/>
      </dsp:nvSpPr>
      <dsp:spPr>
        <a:xfrm>
          <a:off x="1905523" y="1626403"/>
          <a:ext cx="922441" cy="75185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BE" sz="1200" kern="1200">
              <a:solidFill>
                <a:sysClr val="window" lastClr="FFFFFF"/>
              </a:solidFill>
              <a:latin typeface="Calibri" panose="020F0502020204030204"/>
              <a:ea typeface="+mn-ea"/>
              <a:cs typeface="+mn-cs"/>
            </a:rPr>
            <a:t>Legeringen</a:t>
          </a:r>
        </a:p>
      </dsp:txBody>
      <dsp:txXfrm>
        <a:off x="1927544" y="1648424"/>
        <a:ext cx="878399" cy="707809"/>
      </dsp:txXfrm>
    </dsp:sp>
    <dsp:sp modelId="{5FB7130C-4046-4C50-892D-0DB2305F4D90}">
      <dsp:nvSpPr>
        <dsp:cNvPr id="0" name=""/>
        <dsp:cNvSpPr/>
      </dsp:nvSpPr>
      <dsp:spPr>
        <a:xfrm>
          <a:off x="1905523" y="3252807"/>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Brons</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Messing</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a:t>
          </a:r>
        </a:p>
      </dsp:txBody>
      <dsp:txXfrm>
        <a:off x="1927544" y="3274828"/>
        <a:ext cx="878399" cy="707809"/>
      </dsp:txXfrm>
    </dsp:sp>
    <dsp:sp modelId="{08EFC80A-794D-4441-A1A4-FA6AB5CABC9A}">
      <dsp:nvSpPr>
        <dsp:cNvPr id="0" name=""/>
        <dsp:cNvSpPr/>
      </dsp:nvSpPr>
      <dsp:spPr>
        <a:xfrm>
          <a:off x="2905450" y="814273"/>
          <a:ext cx="2825438" cy="751851"/>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nl-BE" sz="2800" kern="1200">
              <a:solidFill>
                <a:sysClr val="window" lastClr="FFFFFF"/>
              </a:solidFill>
              <a:latin typeface="Calibri" panose="020F0502020204030204"/>
              <a:ea typeface="+mn-ea"/>
              <a:cs typeface="+mn-cs"/>
            </a:rPr>
            <a:t>Niet-Metalen</a:t>
          </a:r>
        </a:p>
      </dsp:txBody>
      <dsp:txXfrm>
        <a:off x="2927471" y="836294"/>
        <a:ext cx="2781396" cy="707809"/>
      </dsp:txXfrm>
    </dsp:sp>
    <dsp:sp modelId="{4049FAAF-C15D-4DBA-8C99-A2C46E10E3ED}">
      <dsp:nvSpPr>
        <dsp:cNvPr id="0" name=""/>
        <dsp:cNvSpPr/>
      </dsp:nvSpPr>
      <dsp:spPr>
        <a:xfrm>
          <a:off x="2905450" y="1626403"/>
          <a:ext cx="922441" cy="75185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BE" sz="1200" kern="1200">
              <a:solidFill>
                <a:sysClr val="window" lastClr="FFFFFF"/>
              </a:solidFill>
              <a:latin typeface="Calibri" panose="020F0502020204030204"/>
              <a:ea typeface="+mn-ea"/>
              <a:cs typeface="+mn-cs"/>
            </a:rPr>
            <a:t>Natuurlijke materialen</a:t>
          </a:r>
        </a:p>
      </dsp:txBody>
      <dsp:txXfrm>
        <a:off x="2927471" y="1648424"/>
        <a:ext cx="878399" cy="707809"/>
      </dsp:txXfrm>
    </dsp:sp>
    <dsp:sp modelId="{89B30D28-F2E0-431A-A165-42187B653CC4}">
      <dsp:nvSpPr>
        <dsp:cNvPr id="0" name=""/>
        <dsp:cNvSpPr/>
      </dsp:nvSpPr>
      <dsp:spPr>
        <a:xfrm>
          <a:off x="2905450" y="3252807"/>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Hout</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Kurk</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Leer</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Steen</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a:t>
          </a:r>
        </a:p>
      </dsp:txBody>
      <dsp:txXfrm>
        <a:off x="2927471" y="3274828"/>
        <a:ext cx="878399" cy="707809"/>
      </dsp:txXfrm>
    </dsp:sp>
    <dsp:sp modelId="{19577C17-EAF5-41BA-966E-C42FBEA2D966}">
      <dsp:nvSpPr>
        <dsp:cNvPr id="0" name=""/>
        <dsp:cNvSpPr/>
      </dsp:nvSpPr>
      <dsp:spPr>
        <a:xfrm>
          <a:off x="3866634" y="1626403"/>
          <a:ext cx="1864254" cy="75185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BE" sz="1200" kern="1200">
              <a:solidFill>
                <a:sysClr val="window" lastClr="FFFFFF"/>
              </a:solidFill>
              <a:latin typeface="Calibri" panose="020F0502020204030204"/>
              <a:ea typeface="+mn-ea"/>
              <a:cs typeface="+mn-cs"/>
            </a:rPr>
            <a:t>Kunstmatige materialen</a:t>
          </a:r>
        </a:p>
      </dsp:txBody>
      <dsp:txXfrm>
        <a:off x="3888655" y="1648424"/>
        <a:ext cx="1820212" cy="707809"/>
      </dsp:txXfrm>
    </dsp:sp>
    <dsp:sp modelId="{E81F48A9-C848-4CBE-B9CD-C416F6F11B98}">
      <dsp:nvSpPr>
        <dsp:cNvPr id="0" name=""/>
        <dsp:cNvSpPr/>
      </dsp:nvSpPr>
      <dsp:spPr>
        <a:xfrm>
          <a:off x="3866634" y="2438534"/>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Keramische materialen</a:t>
          </a:r>
        </a:p>
      </dsp:txBody>
      <dsp:txXfrm>
        <a:off x="3888655" y="2460555"/>
        <a:ext cx="878399" cy="707809"/>
      </dsp:txXfrm>
    </dsp:sp>
    <dsp:sp modelId="{239DA013-CBD5-428E-AA60-43E3A90D6F13}">
      <dsp:nvSpPr>
        <dsp:cNvPr id="0" name=""/>
        <dsp:cNvSpPr/>
      </dsp:nvSpPr>
      <dsp:spPr>
        <a:xfrm>
          <a:off x="3866634" y="3250664"/>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Porselijn</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Glazuur</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Gres</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a:t>
          </a:r>
        </a:p>
      </dsp:txBody>
      <dsp:txXfrm>
        <a:off x="3888655" y="3272685"/>
        <a:ext cx="878399" cy="707809"/>
      </dsp:txXfrm>
    </dsp:sp>
    <dsp:sp modelId="{CFD3E307-F200-4CD7-AC12-D41F180D8DC2}">
      <dsp:nvSpPr>
        <dsp:cNvPr id="0" name=""/>
        <dsp:cNvSpPr/>
      </dsp:nvSpPr>
      <dsp:spPr>
        <a:xfrm>
          <a:off x="4808446" y="2438534"/>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Kunststoffen</a:t>
          </a:r>
        </a:p>
      </dsp:txBody>
      <dsp:txXfrm>
        <a:off x="4830467" y="2460555"/>
        <a:ext cx="878399" cy="707809"/>
      </dsp:txXfrm>
    </dsp:sp>
    <dsp:sp modelId="{0AEFB7E6-3B0F-4BB2-8796-273026725BF7}">
      <dsp:nvSpPr>
        <dsp:cNvPr id="0" name=""/>
        <dsp:cNvSpPr/>
      </dsp:nvSpPr>
      <dsp:spPr>
        <a:xfrm>
          <a:off x="4808446" y="3250664"/>
          <a:ext cx="922441" cy="751851"/>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BE" sz="900" kern="1200">
              <a:solidFill>
                <a:sysClr val="window" lastClr="FFFFFF"/>
              </a:solidFill>
              <a:latin typeface="Calibri" panose="020F0502020204030204"/>
              <a:ea typeface="+mn-ea"/>
              <a:cs typeface="+mn-cs"/>
            </a:rPr>
            <a:t>Nylon</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PET</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ABS</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PA</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PVC</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Teflon</a:t>
          </a:r>
          <a:br>
            <a:rPr lang="nl-BE" sz="900" kern="1200">
              <a:solidFill>
                <a:sysClr val="window" lastClr="FFFFFF"/>
              </a:solidFill>
              <a:latin typeface="Calibri" panose="020F0502020204030204"/>
              <a:ea typeface="+mn-ea"/>
              <a:cs typeface="+mn-cs"/>
            </a:rPr>
          </a:br>
          <a:r>
            <a:rPr lang="nl-BE" sz="900" kern="1200">
              <a:solidFill>
                <a:sysClr val="window" lastClr="FFFFFF"/>
              </a:solidFill>
              <a:latin typeface="Calibri" panose="020F0502020204030204"/>
              <a:ea typeface="+mn-ea"/>
              <a:cs typeface="+mn-cs"/>
            </a:rPr>
            <a:t>...</a:t>
          </a:r>
        </a:p>
      </dsp:txBody>
      <dsp:txXfrm>
        <a:off x="4830467" y="3272685"/>
        <a:ext cx="878399" cy="7078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DA2FA293A04D06BEBAEEAB975A1F20"/>
        <w:category>
          <w:name w:val="General"/>
          <w:gallery w:val="placeholder"/>
        </w:category>
        <w:types>
          <w:type w:val="bbPlcHdr"/>
        </w:types>
        <w:behaviors>
          <w:behavior w:val="content"/>
        </w:behaviors>
        <w:guid w:val="{CCC805C1-4605-4C3A-92F8-6FBAFC4AA96B}"/>
      </w:docPartPr>
      <w:docPartBody>
        <w:p w:rsidR="00A40C07" w:rsidRDefault="00A40C07">
          <w:r w:rsidRPr="005469D5">
            <w:rPr>
              <w:rStyle w:val="Tekstvantijdelijkeaanduiding"/>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07"/>
    <w:rsid w:val="00067BDF"/>
    <w:rsid w:val="001B11A5"/>
    <w:rsid w:val="001E0B23"/>
    <w:rsid w:val="00212FF3"/>
    <w:rsid w:val="002626F4"/>
    <w:rsid w:val="00264C56"/>
    <w:rsid w:val="0027007D"/>
    <w:rsid w:val="002D6795"/>
    <w:rsid w:val="002F746D"/>
    <w:rsid w:val="003E5A6D"/>
    <w:rsid w:val="00832F7D"/>
    <w:rsid w:val="009242FE"/>
    <w:rsid w:val="00A40C07"/>
    <w:rsid w:val="00AC7452"/>
    <w:rsid w:val="00B46C1D"/>
    <w:rsid w:val="00BB2106"/>
    <w:rsid w:val="00BF718A"/>
    <w:rsid w:val="00C01353"/>
    <w:rsid w:val="00D74FC5"/>
    <w:rsid w:val="00F8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74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97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32407B8-07EB-4F89-A214-321E04761A8A}">
  <we:reference id="wa104379791" version="1.0.0.0" store="nl-NL" storeType="OMEX"/>
  <we:alternateReferences>
    <we:reference id="wa104379791" version="1.0.0.0" store="wa10437979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1A8FAF8-105F-4A36-8A3A-710AFB78D854}">
  <we:reference id="wa104051163" version="1.2.0.3" store="nl-NL"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7Mbb1iZRLq62WRpQviESoGu1Og==">AMUW2mUYf/9LBlNoabjIEv4PwKSS/JelH7aC71mu65lGcXL7btPw/6QxfZaIPIVO1SvR7pVnvdH1i1KxnHBVBxmgZhC93Ye4h8iF3dyt+uS8dhSrPVRgh7kIToupUUzOnvqLe2MtNR1dg0d0HH7e2bzXB0J/WnLBhad+mCyyb6ogu3rBSnyxHeTfsqtrcvUgxT+g/L7RULNZHc0VDqwyPS/3S6QOeR6r/eaun8K/z9rroW6yqmxQrSZbO1wguwkKHjIqCZklcIW5mIYeYtuo8l19eMWlwGXN84LL4N6iY+Y9SDng+q0aqQ5vzOhL91Go7EXNnK3zsX6PWuQOUz9m0lUirIk8yOpph/jdTCvfGMF6oQv7F1wr4UTIfsAaN68R7+yRaaNKeXGLuehD1tBnSZ79wd4gsHvUiG0Vv4OXDsmVPTGzF6DQyHeKhlCHS06L1Y2yKtIQsqFL2OFX9BNvZA8isDvb97XTr5Fy3XUthCMEcBtJStoCHcDdQoIi6fcJkmDyj3L6WNvYJt+cJwJhnDUQ9Qc/yi3vmDEFMT8TfqehI8vsW15tYU5Ee9oY/55BirFKGaqId15lw7SXy+nrqPTGwdUdCsNABUN/nPZ+A1zSU/Hoee8SZIOl7aczFDB9IMJ+mp1yXYeZxl//juxTf8hi8vlirYhklcauFDgxCuW4BY+cTGX90Gzr/iIsyHr43/CVjEKNz3SzalyHKaWCC11/c+7tKDydDDTnj6b2PGxww46KRoskRhG2pvBQM1O/Ye1fnFaUNGK8JVHDqSrU9kSUL12RsIPkQrz0kRxXQnThA8yjkPOZOmTRtO0W4xqKrCONOnME18B9zubPoYXv4c1vbtc8NH3CFMizu5Mu6ZXwslJpfDnKMp7RTi5KtGYocBQOM1342pMpgnxzphL2K/Tou0rkhBDRRLcG0MWwgEj2snlPX8776TJADrWMyCEBaZzof+FaDSepP4TWU+jG0zK2/FokqmBHn4B/QgbnL/CSrVNUrBP2HwWgUZYiFKFJGJLj5Rj18PPoSQxFfkx4hYglT7XqsHJ6/Z0CmHiZyVgt6ywY7cWk9YmbxxXZnJ3ZpyNsuTVo+Fre3viqDQLXSbPI5XdkWNhFsRg0kAncX6J7Vi/NXoN8EVYLbRKQa3MVGzTsSLslxSu/65rSNb29K94F4vzKlgPBAKSdL2fKH7PEbyLJTKUB4CXu0cR9SntWl8tZtLBA+7ZGi0D3D3/1vnmeVN2pwVGfh59bYn9rsPl53q+p9zxL3zhk7jKvp5I6yQXVgr3K2oZFNg5SXLaECRWVjRkbKpAb6AgJmsfP0iTK38VBQWy3/hr+J/0FMqUb8hWM4UHBrdln5jNHocarZZuZKw/7BdlVLWZG4R7+cGHURbtOaZP44eg2j5dB70/UrKmytNI8cZKCnl6CHYton20R15U0TBisHInTZHMr4Tdz1pRxRIekKydwUQkOIAr8q8rvwEMZ3shScTdOqXpifpuLEth4+dokmV5spCtwN6qWd1Lg95wzZTHKnUkfTna9eDokZBCSEsu7mvSZ64g4Q04OrfjMC63T9Ne23Wg5URC3xryof/eb8bG6UtYrH3V2b7HyoJu8AH/xGnEqB5g53nnqMc7AL0I81NsJQowfJeH4Kba70X6904D/1JmS0krcIlckunB7HinmIck9rFzuZsTmr+j4yy2W3IbhvpMTxcxs7nkUwlFolIKB8IDh0exd73K1kod6ClG0pGN/OEvG/fr7tfVwwtbukK+LfS46PfvA9M3Ya1Ot3bjH6L2sLXcPsy5QZJ4WkngVn8HNmv7TBtcMxJDCC5VPXT7oBQCQuDGbkXAFIvmvtM8coWluhKkgekPshvCtIlM9PtScdcuNCvd+Iywr+L2ptj+8WelIEdQYng5upyul2D1Fb8437vAj2upuxtDXs51jDjSlKiWxm3DiJsbLBmuWmmmLGUXPI+hHyX1oPAh7o+6c46sihauQEa21pM6azqcQHLeADMukLu7Z8Kywr5xcPrcf6N0yV+9gOH0/ywlTQ3CAl6Hd98UYYtHYUG7u3/tldxqOoUDDPbHIaKTw4lDAhENIeG5+j+j/zSWJ4dyusTVS0zUn5e+izx7BMoZqoeUCMJnB+7aDbZ7zy6I08dBROBpzfhviaJLey7eHyIotmvhvjF1omeq+5HXjD4/tWKHhX0QrqT8vGQeTLfTxxKF/eR2yOB2nNWQFiXQXZL2FjQRktrdGDznza3Kmr/Ti6aFaevMZDV7FHC5QHkcqXRyV7yVONHnDuj5MLNYutSh1w3fpZ5brIQIqjcURjzKnkYt+iphmfChkssN+1kDpwqTUrXD0n2Aj3BDCL8/nInBVEOVN2eP73gtIFLreaTPaC0wHATcNAhWmoqZRToLDZ2Tayow/CT8+OScZmD+54AIGxmKB9Th7WhuqIHPM9onej0KBCND3jQR4LB+/iGHNQneVP9nvqz77J4nikj0tWe2lDlW//kZAoj7u6Rp5Wbf55CoKCVi06PJnCK1hhlNNi3m88wcDS3mCzj8u0ZQx5C0VrJ9TmOaKKenacBYBxAIg0/23mfRFO6ACOGciPxePa1j1JHgRwT9AEjsBqH7Ft6D9SljixQaBBpdeAkUiLWVsoVdSL8tn8RrQFd/y+4IznW1DiRQzdKbIHVeEqdsVyVQR/G4Ff91WxpHsvyu56z6+kgNyvg9CFb14RxzfiAhwjYsobZu4IgWgskw8wTNrO7FdyoSx1R3D97vdYWs5w2QMvOeoAe1SbVECl/UJndkAjuphkg+qbpNuSk5huF4ab4DAHibYydtIPiI9oYsXd6uiz+5FCgkEYXsZeaUgabUN1HS5dERmRnIgAugnE93Xzpmitv5MDJvri5O5ge3CUVTHLMyywSHUs54GkiJIrGqHSd3xiOg2quP2cOqIQSf02MM+N2Litukso9yPz4cTW8PqnAVcpI57TsEqi/J1hvAe6RN/E7uKvhrjHj8HbzpHdhDCnUqKPVKaNtyHocdj3nPdU4A/OShxhWZT2Z5rkr0VJiZIusQEOa9ry0qNhRJqlkGa94ct+6c/NsA21GJISMh9Kn3d85mw+hahuUEzA129nc+D0aGKHAm8TndYHdlWN9z3kdK+e4OahHL9ANgl666zilUyl60IAae+Y/uIFSEru7FMk8UujldLrhg4ErLC3j4o7uFm4deW0RcTXOTT7pKaw630viSJlCKlGL4cFij+d7nqNStxil8NKTbE6INVVMcwpm/Wv3v4I4OJnTrDzlUfksXE/KvcOe3ZjaLAzOVwH5fatSAFH8buKfIW3wu+thPjY2s6nbZrnqnVWxbAkOCMpKQXfnceg2wtSxFIoI/saehPmvCWSX6/sfhcBj7fTRFqABZ5gHPt0wekeM42WMog3nKCRvVOXSA11gAWEwlySJTILwzSYWQV9LXR0Zpo30WkyLxCDadKHKtne2Vu5y7TaJn1aYlrhPwK4v1Qs+YIkjs1NuTiLKwjALB8NxqA8IHV78EhWBf5qSuSxPE4tIe2fPtCeQZ7SlB7PWNvtT2OjML7yvMBb2nGxnVY6K6OIMTspM/S3as/lo0CnGTh9wPlmUuOExcF/2wSXTAF6rDUwLkVw8GOURvwnzF14HdummKcfc2U7rLZp8NAfOEUaWPP+a+zzTCIVDKFPrW/PCkd7O8xUq05KGhvi8hcA9YVbTRzNF7CmsQpcbOz2pLbmvg3JErljgvGamffNUZHtzLF/KBSH9OBR8DBwsgS92SaxOjsK/xETto85iPtEswmc3JSNn5tNJfSLuFZJCGc1jSpv4OcCP+Jo9r7VQQIhuhkzAjDdQrRGjW8kZB66k0fWdyKN9BXIIir4N30lNCvUlsKOlpckzJB3XZcwojaMH2wgXbcYFF/eRG5+RZ/TIBYmHk30eiYIha7jXArn2VP/Jt/3/1QatO/dyrHT15/GLHHhpgLcb0hvye+H+Zw2Y7mnXanJxK+aqw2HbJf1D+Z5elTtp9pGDSw+l38jNTqiqPNLgLhAqB6pFYMsAjg0CJ1GatgZJrtSwjgtipVyW9nJIZy09o70PBXGt0TnPnLup88GSKOje0MgWcm8HIQrIxM1QEEYoKmj1lC041Udt4VBdTifXpDC43Fpsl9R9B3rASBXRimp4P5awetXVeqnnqfPaHPap2+cStl255jKo24QR18p7Ms3TtPzuQHYW2hoNahie+s5OlDx3G3b0h0rVhBJSqCVRa1eZ/hlsAeJis19iqYzr8L4DJzbbn+X7uQlSv5MqXYexe5NhO4MQz+gjrOo0hP0zSK2gki4fOUn6XCJQsCCk88ICiHE/uz/YFJxKg+Vlk0FnNhcRVN20MBmQ4LTauVN8oNkQZyLwcBGaRDC9PmGM1V0aIy31OW6LrpX1atn4wCN7DzHGIWJC2UnuvwQ+KIFs40C52DOfmrzJDH17hmECRmzg2HHKbuyscbk1BnDgc7BJyXKcmj/bsInobLHaWPBExJ3vGYbFtLi08JaaAX6Aff00wGRKE0PAz83ucMeVBy58uZEMo/bF9+XvuKKn/VmLEOdZCtwQYR9A2EWT8Xu7Y24nGoyVj4jbovRQMUn1kWI+FRZ697d0tBsR+QgcUdtY2DMkpswAwZcNUMC+KEG6mxpSXP3muIK84+yPyoxqfgnPB0cQKjGa94go5qV2olDTUAFVcM35PSFHJfzv6x81DF0pvID3gmMiednOEk3NgjSoUU488MqrY9YGHcoUkF+53L2NEGK0+iLOBjytWE57Mu3Dy1ZB53SZ9HPbOoUT9o7/g6e6ET5w4TQWBMoD5VRX49tdqZU/mixtsVZ1vDnuQdqdSdJgHMabXtBUCsRN58A9sDdGRl6m/Rysh7gtOBBtGTrBnKj053X6IV0DTApsUWIkiJudwpC3ADEXIF8Lcobu/Vedvqgi8Brtx+X0t72FABjgEIYAhHaHP0Px5Gc6Q9WACz3C9LJUBCsABKw5J43oNaJSVxJGdlepj4p+v0IU/lEBIBTaub7xND2nS8IiGgM0kunU6iD/isC1L8X0NIdQMmycyshpTFcXsfDii7xB9IAqaxj2D4OfE9srPPHcs16jLwpfW4PHU3IZfERlHNg+3ljo7qrttmm86ZGTsSkjPhuvfdC/5P/CbGygz8AyHg/O3FmxB56bY5zEHem4s0Qjdrv0dwUEQi/9Zsv86bKaGomjTB5jb1ZBYVs/suFVV4zntsOjrPsuXHz6oSjHi+Rhz6IP56onq8USC4ZwXPySZ8uSuPK37gwXyKLNdGhLDPvtXrc6JQ5+6QpEynI9V6DiQYK1zLy/363/ngweWcEke7HkNXORCDLNgX891LbuQtSRtKpaN/DOUyBKo0+O47ocGHQ0EmD8URSPo4rsfMMIAHDrWY53ZefknseRIZJxUIUu7yEt/qREwiHeA+YcUJZxxTFRpeZcA7nlbcmVjaRw8vTgCHPIcuhApeqPTNRO+908hxiIsQB/JYQbQlzJiuDR9zpIHLmC2vSeuvsCrr9I190uKTG+rZktrN+XIOjmk0crUGui2GuEd+F9yZrOdgCszx+aUuUYy2H7FpikML5r8jlIFDU8eK4plbO1nawAPTYXDeVZ0lStAhfoDj8qNwUsFqGY0kVWzM1y4SlXbm2Qkh9eomAItFtdsU2qI/pT8VbJXPGYTQ6hUOwGln692xQl3KgSINPwofjDBikFzdUKVeSHim4iiQhPPjhGX19PbKU3w3EThZehl1fspqBBkO66zq1TUI6hB5L42jajm3J+imFrkQohMqYbPQa/kd9svC3TnfBuJb3iQ5a4be8ihf5/RSzY4aGF+GeeFs3y0gS4l8MZBUg7LG/jIa6zqGHfrWRxnySTVXjyhMClFtSTUL9f9IZ1fHOUxUMNfQpwjkkPa501xBOpcwvmRownt06nG03x26W60R+/plh9vkyvDc1S1JHqbTfvPY9XvJ+AiGruadoP59huYvV/UMvTBQFJDddHfqWUfJ8oi7eSQc/ACTcF0/QutIHDpWAp110tvbhAPAlXjwM9gRUyhwBUndLbQsv0ceriZdZL0EMfQH9q/JnKqh1iH5LHtxkXs7Aeszd3NXhmH0pEylDBDQeJ9ufh69LIEmiUsafv8IQcuQ/BVi9ao7Dx6yRmekEOxJkhoyotEVVrWwpfN/1OTWjjGTCFeLf+v60VQ5hpqyILxdVThF7XLHL1MrzaQEA/QhVj8FZXCvXc2zJ3muoCnuBN2sEiijGLWT/lUtrhppOW3REzum9uxLTwl+fhz5YnJf/hclzH2ymFqpmTtYwj5jMR1p+pRB8i8h1mWIzBxTVm2azmvjHWq5eBhRVNoJdq2dHJEWDWP7cX3Spw+G3SPGqkoLT45h18PUVW4XB/6VvRRo+gTQ+ogoDcSRrkrbqxthxlqfwpeWSPGtievEmJOHzGduTGus3yPK5lN2zaGyvKpmr4+kTWjuaEfbXO66FeZc5J8B+sAjIhyG7wemRa3RL6Vk+a6z42ZCNZ/yCuAgVC7Q9VgGBNlUQbfYomWMEE2Q/yho33+irkkML4rlXJXoV5skjpThLyC/iYFi2basUsPpnoRSD7lkljBVkupmhEWXYqGOIYt65hfCEDF/swe6V99WImXUFZ533PAbtIfJCdboGc2HYpWlwbDH6bQYqhJ5PYEE4AA07pLa4vPY3qqnIm8zsjT5kBRP179TeNJZ3aVoZzIul4Ufg0oaq9LPnnd0YTalC5UFGbqYxNINoqKi6iRyOgGatbhRBqD76f202A/1enVWDI8nryyOlfJ55VaEluvuKf83JqMDcotU2saWZTwem1nwaTv7knYaBwiAjPImTuhUp9e40Idy/QgukW7KIQLmK3FsWWHOO6HjVhdVJkmWNkXNHdKYZupz4P4ljIITWCzS7TnciT3uXB7SoZ0gggY8V6jJwTw+UqC8vRcUQv9gkAZGzaXRN8PBVdZCrujLKViCnchSsjJlI7CsY1tndVX3zYzvB5o1lVuysQe6KzB/5BqyVyWRHMeVlsgD5gWGKCnfBE4K962mwKRKWuW0AXJk3s+UwB6npnO1qKWFSEd9Xa9j/Pawr4yrahM8JW3pC2BchVnbyc1dG5CeRtqnfKlWsp6AXjI6APxW0LpBo+rEM0VmM2wjr2LdqDnX8/uD1qWDP95unVmwqdrzFodAu5kAb6ALh+RHYKCX8Fn3qDrsW3QQrzYZ2qxfIbmXcBfV2XtuCsew28TFdYjJGvA6yWxlQ9umnb19UQPlvVTik7M954J8XaIxvnKwXZthRMgIzzOLgdYnUEZj+a7fY80O8kocHOtbdm3QPWHxgOjHEyITQMiECq+udx9Je9KjCdyYrmN3OTSlYl2jPi1s55WWEvQhUAntbhKaEwti2SBL9uzXKB+alzn/gDuKvdTE475A7vMlGQHJY3V20AdwDXaLgGX5YfnDnYBBTsUf5obXKgxDxbBNGAr4pxCX7xc2OA1JjQDI+KEXjXg59TTLZ6z8m1E+gsNSd8+u9DwkKDCxRYk+VoTvQhY0FOOFmRWXYohAytVNvlQExmFLsxWnwRSaxbfgWP9UjEHEyqxm8BmY0rM+Mro54ChajO/x5QlhQc7vATclhfW9X6eKuI4s7Ku02c6wt9UNLbDf09g/9DRpjHwtzYmcRbIptRPReS9O0jR2FMifwuQlndfi0/GDASQ2ag9MCxI4ZPsnCS+0q+wkZUJTqal6LHrj5Z6QFIRCKgMoBQOIw3nv/KXmijZhctpzlUHVx6KeZByx5x1GDWh2bXykgdlor+r4TrVk6hwsCcdYsWBLGAC0IFbJQ4s/hqhdA0ASG3pBlj+B/3uSQ0xyF5p+LPgF6aRbfsyil9LXWudkV5Le2TwrmNja7fXR5EzD31/fwuw24V3pwm0Y0xgUZ5ZQNb1+vi2kDgaSXjefZh5g1So8cca94W11PVQA9I28NjdDa8Gn4p84Z3j80qrovUkrthUvS9e/El0cZ2odV7DnfaCzbvYliDJQz3YLKPoAM4Zxc+IQhjDoY72dw9Eou0Zet+AuOirqkhcxw5wKjJy4YBDmXsw8yZ6Hp8QHbXr+SlZU/CBwSSkTfp94sSVcPKzzuB+cA+FJCcw7M5NuHglMC4rUD7Sybn8wVEsM/89L8P/ig8J4mnC8ypghp4cQVjip32J+hl1b/wrGViaaFH05yhZnmJpA9Mjog3wuXLXvDGC8z/XUDWubF/CZDEEI540wr4s6OR8Z3V/W6rFEeoZGt8Asox7hSwPuro0oQO/VUbRpsIjvNFqDMA92J6zRgDeDJaIoUiQNRCgpe2thMbQT6bIg7/h3PR1sLBqJU5JmrIsGaB2qowWhg27Ja8924nvRknQIVcBp1xHGLmbTLKcUQRnG6g3okaag7INp+4tSvYxMi9xJgy92pFixrryLqwhZEiwna0fUmBWY7SscAkfg5QMnh93hP2nrHnFdSl72OXnty4MasBh0rZiAqZIbVA5ExHadRtiF+BRlua9aYkI0Tm/L0JPt/FCE5VF+RrLHpntZudrz0Mux4eC6XBZd3o7JfSSVhbI38hKMkdfQ6LH1RAzURjTHvm5o31sR402dnaqU6dAfMDYVLuVVApwAJBScr/Hby5p8lWJYt2nXbQqcXHgm1murOGcFfA+oQGcpHFfzWRUx1M8GnefS2kOhSHEI9iycJieeuT2VfhHDh0PzWxNb/j0JCDjUmWdcQcNODJ/1Bgvv5tbFTMQM0p3tkUF4NMqnhjdxhA++Y0Oqbccg+Uc/YgOKQxpl5GzQUcEwCj2WKLNOrxE2/0UC/RkYiX8F1Ku0k75y0m48QXeLVYnuk/7sXvMxZVlwQHpmgD0+8G3F2QB/0YrtVoBcrngN6Eal4CARNUeWGaojE7QI7TnzqMx4k4Ci4yYqD0RJSEAJS+tAbLY/XQh2wek+00BZGsPo47ua4SALS72FVKB0wILBwySUfGsvpANVE1TGrN+NrNB9d+TXi7JjppdzXebaSTkPMm8TF8njXOEMXfFYptO+x4HgMS71YeMXJAYACVexH3yNMAvxal4m9/knK2ufMTSuOMFeKNomsCdQXMwQidsvGUCkdUtBgObv2IOIl3iLDXUGcUlPdKE4xclnFndI5sdcd1pB2msKNDbOYuUGbXaRXcSEj0XkuMF5z+j0OUSv5cHwu9uOdwUasIApjZQnx8u3wjSu5op9ZDIjwgek5XTuafRFzEq+Fsw97MziX3d54g+fSqGi9A1bjFL+PH1dfRZdt8zim3eqlcBoJUxqAN4b2rl0m1zBwVyat29cyj3YBQMs+1OdspxyqqM0BFr+TXoLFaU62BPpV3HekrtCWv52mLGw3tUrsaITlsN3wCE3ZOgsMAUFlt+K/z29WQhHgJP99fna594wyj9dq+bkFqbkY+rE0oljDgst9m+jdgK+tbH5ZX+B+g06SqCUi6G7TwV6VsJ1Q1b3YQ2srJGe0ppTRu5nDOVkcxr1sPagxWwiJJ32NpiDsmgN+1qLrEmF4z0jWq/7cCwBLcbgXVfBnH0veaaIN7rBYEHIY3Yjyz/btDhNUmwDOaBmhL2FqWUo/BADuMu1GW9uhXc4aQly1/9nZuL0XFwSHjW5TiAEXIBkcjzqbdhN333SkEvYJzp/J0YlHRmLuYMKzrftELFCr7SqrVJ+ibTncnkxvrRn8TVvKqr2ibSJSw77dHVOgoTNl+5W3IJDBR6FoQVcKDO2sml0NrMFPaR2hZ6UAoiubQXh6dMAXP/9/PYJRZ80nzJ3fUqmbqWdiZIV7bMMtwV9TmO1sqJJzdJ3OoZuYbVk6I6zdu+vqkmpkOaCIa3kmmhSYsYzcTnPWJrLODpRgSkQRscwEvC3gw/mINj7sEY1l+9RcnKlP2fIm4inAGt0X/N3mlhowhvoQt/WbKV+EdyYkgcIbnFRJ+BlHtjCI/ISqjuLjOMwTfMe6OFiZs3m47IoKvqvkqfZI5lcmJyqpKXh9irjYX8MB3z/mOaNMXnP9CESVpyKL+A+UC6/Xj+xmMHfCuYHiH50bdcdVZc2tvAasascc/bdKX/AL415zXfMSPWxg40le+Cbt0hOMlBc+E901XnDQxCZhLwyyF0UyemTYG2m8OD779tvK3mVm0KqJ1LYxGpwQDjgY27gtTPVvNfvDxKZo4AQobfh3aemCAuc9kJBYMIAUTP2hqHyIotc04R13lMBNUTi8a4AxMF88DpF6SXbOb2m7shLMasFWbzlvOtv5mvz3SMivHUlbPiFLI5UCdHzLzZWAd9QkBKY5BNcyVaYMvs+oaly4GFglSwA7X5oVGLMHaC6birrkhSgCzr8+DJquKXgBXpkW+AM3Ijrfk3pYrQRQgmQKsPnRLmx0eHMtiY/tL4SyoGDQJJ4kvjJWVLhaBgC3n2I3WDoYgxY+0xRVp6vmXcjKFGwKQGNMq0tt6VUyMg25sVzH/W4XZqBfI0/OzejavqVR6oMzHjQLCWeRa1gnQFmNuMOuw9d8m8xu7SaziVC0lfu7PIgWVO6oN6978+HKoSGiKa7GeWxRREIkFbW6rbeQmmuS7JCmcbyyFyjSnFvaoYiXjysDcksETkOF6J/o89e3rdikWhPXJlq1lq5twmSKfXD5D8GOUIkxT1g9wAR8J8DDV7yrf7q1ysKF+BBgrgfY4whj1C0aFluOs/oP8Hg49o2wU/6OsjBmvJeNPTwZ5RvpL/L4RvsY2xP7tUCAIu/yFcyndvbuqCMR5VT4TvEDC9TSteqv+6stD3SclNhM7rBPeJQKma2DtOdFdvO7TpN3ag3Rz79fGvEG38rUk50GHAU4pBBp5ASwy737p0mjj7791HCCKvjkRVdYjc0r/gqYrLTDwihJ+VSjC31kUI3U+SgkHZyRpV8oXqlEZTbPLKYwhKwKYbPSUW6vfP6zx6fLcbKBlyDZEXfy1x1reWkhM3ZDw2ZhMgNfz0E9jPnxhYakU61PhS6Q+6tRqgx86oJeJF6RwOH/ahzoBhxDm2Yd4n4MoVZYxU0+R37PFBur3Kl8dAuKH++vnajgq2W41DXSDCM0Fttx+AvpNobw6SXl3KehDYVlLNgpV7TdlYLKm/wv2DDhZHzRL/80xGT+0vS5ybEk0N2TqT6ZNMAznOH0x/kWGfKBPPppnpDjKK0X6hP2yR24Th9TGN857d4Ru2N2EfZYf4y0c4GVpkuRDfTyCTJPhSuggSdMscUfMzdZMUloBgGhFjJRPvNuH7NRdM13UYthGbJpk74h5URUWPV46Y0om0SlkQC6uMdXAi5omxzzSIi2KRn07ZYuSNKiIVlK2itUw9FoJ+Va5gssYc7X+XVnazVL3S9B3vJi70janaO6PN7ylOw2Ovb6WWBkK00EsLADe354TZ/g/8PmU53ZvclBPUxqRT8L2+YQ6RfhUutC3kJSpccyXmdpcZjH5KhG2B0fjPnoJBV6BOblVslZNvKdK28c7B0V1b+7Ht4UnpvHL2SgLqTZgI7byCsuv0dv7YwPK6fkPg+KQc8tsEZxTAPLtpR8gHJegB11rbxohQJqLM3NXx2TOVs8msnsihor+YoLuWW7uqPnRSmPlI2qO5BZt0VpECvkcYlWCZ50L0q8zaB20bFvdb6G9a7oHub7fwv9zSnRCYmkwvSqB8u7dJuRIN0cg3SyZzg3XrvjfCxnnIOmUruoubQmFdi2sESgJAiHkrzlL/NBKShAXyt214TkG/5ef6PrVhGv+dpgwlBNDkdF4Cxa8ozgGtrckxvcbKxlB85/yjcWkEh4pz+rb4ozAKUA5vOxCoJGidTa6KcHVHccIF4fyQgqKGBNxE8vyWgm6kaPSjC9/jIzWPy0An0BeOd9mTFlFhpN/JCM41DUAxjyf0L9Dkl4I4/N1X/M19Bfed42KJ0DxoTYT9a6N+FfT5Vv5KVpYZATgJkirpJWh0zoaIrvzFWQZgtTGN1sin+W66ZLMaMSFodFxn/QWzyb8MHq+RnpIDMSR2b4LrWk+gr3fcKI0oS5TTrltZcqo4lU+tYOMUHHM2j32zBhlDg1AtR6/P4eAowewyhO9oUA8E0FJRyaTiZpPLLrqma/mgwOYEnijO2V5fOQhDeUDQZ6ZuDZkVrSl8QV9zr56uWaJG/gBaW7YcLXXGZnfTxyrwuqdBSuXbD7EHRx+DdDi+Gs2isBUwlceXWJsx7iJ1rg/Gwf5v5N+ZFAHdbs6T7umucBGBpu0w3EfbufjfzElW6yJ5XSBEWNkxuPpmHRvi8wpCDEQePbDrGBHEYkOiNfojvK3pcRMSV9zyZ2EZcKkoyQjcWVThAl5/hptXSLWo5/msGU/lMbYCz4gzcX0/Eg54ao0M1j9fcMJy61K+jTj0dtVdYVRMvhVqazYViyggBsFn9Ohv77IPtfnoZRaiiWJ01v7k4d0CF5YmREonp3Ws3KOVsGE22XS99NjljaODIytZhW6e+TmJs9V9GVA1nWIY6bDQKIn7HLZuKL8F6+qGYAZURCqbmiV3Ijth5oSib2L5EuSs4oYfYQv3EgVRgiC5fqRsfMsPJZl/mDbXHM+7tuS0FtRSLZLOkIFkFLXQAKRTZJ+njhB0C+qoQBzIhtLon3I6U0Fl8ClVgNsFs5S4y3zPiP7kIErVYn7P8XaSh/VWNSlqvwO2VI9ISvshCmgjF3VQE9gSnWe1LVUHJKWKSkCvLAwEwUz0E6qQN8fX44VmC5ucaTcXIGkFyWYwKraLLpQvCzhGl3fUSqhaiDBu8mm7ddd8qOj/ME0mDJzSBaYzpYkoe00s1cT7QEsToM+8z0UJfzso+4D4tfkm/+cvnu07/x9hR/Y6yu5RvJT9FJ6oSV+9MNclgaxK8Yv8CITk6GOyj85+CDdSMnsctyp+xorSSB5w+tdC0fNjLMkfHZzdwfQ8nAPym/j447TdPa8UlDaRfw3PlN7/J94eDo/miojiPH8gO5r9U8Wu8mKxZeTMRfaUeh7OQweU9hmtUkPf7cON8aajv34GEf/ybqAbdTShYK3AmmIY8FnSsPYoBewNYOEhAGWWma7Hyy9Sbgq//WVStPu0QJncVaH9lsicyehXY83Pk3t89GeeB48CbgyCgbajEPbaty1kI/ShP9eH60poyPw6PEY3YfavErp2mhp0fZESZN3ifibX4gS6GSWtuv11przxsCIP0nJnmKsFGjcsrYwhqJjXaKRbB+WZMQ2gqsLt1WdD2CYJIIwGajcdwDuNPVd8/28U/IXCKmOv2OjZ+qYY4/XbtlYEBDVqvVZpBLCunlUXqkTGeyT21EYLmm+prFurlo5+jmC9w2wxPAU4cQlho6+cvadc//x0V7fMIjxRLfl7R+vk1/trsLQv783IlNPYVvgDUDQ7+zDBHIMyR28KkyGQbE3Y4Vj9EIiQ9m7OqZVN94ASKgc8wvzWkRZibWVWeMbl6Rms8RFpXvqn7ir0MykH5EcvZzULpHmczI8oimq3zNQg3hv/+zMBW8dYhKjzdL3pENchie5PHNQfd9XYwliAEDFL+SyOc6R4TeE74JsuLa9Z3R/aFSbnIfkU5fZb9GqHUolEBhPDtNER83YlCrbXSkHkIXsP0IA1XTeUa/SPgdyt0Ri4W3OTmDAkUktsyERQ/C0YqtBl1unJrgE/HTiirrTrd7elgBQrPzOCgEF3cdX4NUUOs1gvL4YgEQDJV9CTVRXeA267RE3LAP/XdZAakbDnCF8kiDReBofEE2hdhzV3XTUtRKQqXdPiJ9OTDzi+BnIb7QfpPFxbE6YftraMSPk/uik17cvCdTGIusO6s4UmYMtTzXhu1FE/2+IMXV1JNeQ7KveHjZN8vLKIFUR/DRgtU6hZQWwA00eTf7893CmCOGKoVrLqaE2idfYY06DOIyeb1HWRiPR47+9VL3504YPvSjeJZwKhl1Bk+iXNr1MEkfCl7RdDRwaYnVBY4sKmzLb+pty5xL1xOWBnw0UaWHZVNuadQo3LnogjhprSN2kNhDJko1KQG7p8TBzSA78QIAxGpNGey8cNwkdQNdpTjvBaclNr229tNSEWEyJ33LdSiJHfWo1rOPLBs8vF9q4iPy9jL4sbkUdGRYTv9sQp04jy7jTe6HiX1fJQVMpZvdQuU9uE2q5vX0mn4G7Juzlbii/XQeEeL2OMtgkRXy4E8KdFXGit1IBIToaQ88I5rEZk9LGCfoV5r/PfwXi3TKrilPIX4R4rUa3DbiGdNcHhFGvgnsf2PkvYQmcvdDC4lRTlRTFWDfpMwqn92qDHwVyOepp6PcY6Q7M82YH2SLhXOORh5I44pKTwsayXXi1edV2eTjWfy5w/5+KqVc/EMdMKZgow1YxpdtLE/gHM3F2sbRhKJeQFGG42LhXXIox147eqhGcTueNEtb34oCAgeGkuT7DcgZkkiQ9Xng21Hk+8/7D44RVXagMDx+GkHhNGpKekoUmtAtijFmvMbAYnegAio/r0ZyV1+UK5rBh4OBXXajpDlGJPcNqNv0KpqslEfyy3SPugKsyYWclg9DEyWH+Huhcs4m3BZBvNPBtOAcWbQTJMQ6AqAUcRgJylNXE0sUTJrZ59twQTdhnu1JGEqinyQRw+8gb+ACL0+K8rZk6AZ+9Yq2B2uGueNyfznU+x+QA8gS+hz7D4UvB31426zvlqMGAY39OC/YojUm97Gb/BPZkf+xL/O3QlIdG0OHWrYApl7I4aZMFsgaXKWdss9ZBK6vmZRkY7BzlwZslVFfj67hHnKG5UPaG22fGa/Od9vGNNtSYUukLbwtmzIYNcJ3XuDfsy+q/6M9Sv5f1ZlIle8RTAZtCQ06+Nt9iIY2fF0IG/Rw+8X29zy4Al48xfu7x5KIzBwlK8OgHinRX1VVHX/0U+4XeKmeUPXQ7eLH0Ca+P7LPTZ9mB4LByH/77/hF9mCLbJlqNsslL0LzdOJeKjF8N3LbPE1rRvJWyao6MDtTryabUQefshWvPpXmzHbRqdi7c9SzsBdqgHavIrkcxlPyc4kuiiBHTO3c36k9mI9Xj3XfaS2aWfe5ReHW38KLJIYwO9IxpAoW6ik2JlLwjzE196xHgV1jerGuIkO50UtUlVoJNK2Fa7PGmuF960Qv5MensgXTFZsCoDKey9YLWBLUsDvJ6s/soVXSpODTToUEkUaU+Y610q3iTsHbMh7eRTL3/jLFKZjxJMxzh7yHCNeND0Ca77Qi42GCTSZOLZ7SQ+s8l5e1MleGfis3tCYRKIHwCeXrjV6LGZyGZmciR+5idYgqU4FR4dWo4vdh7yY+96p8ELCm030Yjg0KjsaUNbZ0fnnT0vSO9AApV/zAu1wJRnMJ7RfKm9VNihZBrDwn1Ij/xiF5UetrO/XEDvBFpPKim2Un6UcACENUj3lUR7V8zhcixhnMspd77+Ylsinp59+amJZMX/OfHBT2naa2MRFvjWY5ZHYQKtqwFnEIId+GOl/dP3LXo0O0cMiQpwVXRZ3bBKI6e5I59Z2bft13JWNOHPwUL8GI/aEeGOYd+yVsO7MeX6ygNXACcbz8RZ+Oe8jP+I9Ojxnjqb2MbgjA5XEgCFrGQq2UpVsMiq0kbHdBM2CWrPOR4A8MhRpRmJSSVkNqW3KvkVNQC+MHxoflcY24EIKup7iMY3RGgdNWoEBlfw84lJyN/kLaEqLBTFcNGc3q2m6MaLO+SvZyJOE1zFk/9CflazcPRBQBFPJAKsDYOM/VZBUKyYuqpFnjBdxn7qSx2GqGNODijQa0nhttgl8Ny3tDLBFIqytLqgLok6wkwFf6wfKuhacZo2Dta37kTHAgB/kYx7zy9EaUUuuM/RFRj49ao5yu7lMfxqNxifvYFVl521IYpFlbCITJpbeMN5bSbo9w3UW9Jfh5tbb/aJQmUrd9I1T9yD0imVEHYFeq5G5UFh0Pr1eZyAFsB5ttDiT47X+GoM7RJq1z4NLBWfmatJW71ZtG35+z07noPkBy3yuoSSeMNsAYtZGrkRB8Sd8g8F5tc4OtgPF/ko5FXEd2cKuN8jkRkLiUXpQu3In62upQDQiXw+EAJ8iwFeLEbkGtoiqxhzCzpHX3p9Dz/51FRsZVnWFVrGL1Td+dOfA+ESt+bdwBkt6NoVVjsDGcs0c0Vc0niTynjCXd9PwuE6HTTrlkCOQdCD0f5Rsu40HNKSAd7e9+0P0gQOXyrfZPNlV+C+LAeSbMmUJksn7UPXl+4JUvAsKY2JOdS2cUD8sw1wtJmX3Jmvtk7FYjaL5yWoaXa2UGwgBlApg6NMlMryKbK/OqkRPekc+18m0mBTklaG8rqUZYMSoVn8yrEq6Zds5HsRd2cwRnlkqQHe4yDFAgJ/Vn0AvR9B6sPd8oitDIRunGFUO/8wdxN3Tfv00MoJ6R3v73xnvpj+Tv97gp8oBm27hckUqcgEr+RjFK48goP6qq4RFo/4dk+TYtCYR5hVPk1pZBGVRPF/wY2BCMoRDimvldnnDOM+MTOU9j7lNeD/ZtKuy6kkLBuvxenZ/wJn0yQXSx3dzTalXKeD9+hX4IvHMf0x1HNfKBrBpxQpk0FIJDZS0D3wCBVp5GX+ImL55jyNFRZTXFDqEBdWFrTdwQfk04U+jQcn/R7K9UasGcRr3SHmo06uAyYaW0jEuU7HlCVdY4zVHDJ8WSPPCFLGt3JCoilkVjf41NaWdsFExk5Tl9mIKVKXGI5ZkfMDKupg5ZVM9FjF2OUoDlWtWGqjMZUDYUiwRaINitzS48yP+ylxyK4oGF09zST1iP5+iAlqGASNHvspdWvBITDFR/6VByXDRsuldiK5ZS6aDI10XmlN6bcpGQ/Eieg/rxiWwDRUEf5pVviSZzCWM0dJMBJXK+svlgbjyMmuODu3oGN8HT8BSVxrD0XZnx2JbEKP31wq4+Ns1sXHssI/cZzyQ4QUVub6ojTtUJe7lEZ1CyjXyxiT3N1991LIbAsNqRMWw9Ro6M0WIwULg0lRE7YMtuwVcibGn02P2tDXNU/IVDDWE3gbsc5dGFzNg6TtJ7UyuRUb1KC4bIp7fDur74hFE7xHa1knUKl24rDupGQuL4nvbBpWOfqYGYOLawPTV93QViJ4DIkR1ve5wzgz4ZgbnIQl+ZXOsaqbGnZTfWrNf6fDrEz6uIoB7CEqtkZDQhh+z4WI9XjHKApwwVHBJWImjZC6NAF5uvkgqdVx6M5oVNtrUlsRQoAnlgwGpJcGIB02w+sumjjVy6hLgwQTd5rMg5DhpBj9whkVVYjwSfxv0Ll3G8QUPVpYSW7zESfv+gNB8RTcbBLxGGqrUK5MoPSwsX/ZLl9e6e7NF8DJc/yUopO4B0TtCsvXoZrPSyKGZMRc5+tFNhwetK/BaLKbqJDxTnnFKNgHPnKAY64IWZo44oHnoKxRcB5lea7XIDb5iRxE0rL57S+wkZTmMyV7qmFvIdeOzHxMv8aBH556IPpxbUIr90CSLL/zjzMJjh1nv8Fe5Fp138uYpHz3R+8qEcJFsQZmyoa5p0mYcWuixD+snsp7w8n3wImo39DnvAMi0h5im5Rx3Gs1FH8cOSii8fK9XzQI0f5xxgiZlob3EfWbCIoQ9mfADMWqmJ6yxzMUN1xqN8PRJ/oIY9YF5ob0IsIq/izfqSeQg84Aq/NnxMTMxqpoNMIzPqetJ18RF8gV7JBuyudnMlULYu68fH1sj31F1xsjaTlHzViAenjyYqcJZPHie9ibsHVPCQNEI6gBC2dleRGaHh3f3BOcfZCjIPx0ugy7Od7ZSWeE5N0Eid7ApWLf0OQ+UFxxwgL3B0rnfGX3Yr/euE8C0vo5jOyZM64R4EjrU1NNev4oRWdrxnO/kM3/thkrc4PcciKPnqaMuiVUjsCjOjb943990CvvX9pFm4N4Y++tnzHjn8UWxJsgbAuPQ+f9zkfefjrbDJMjgDMIhYLNsQ8JaHNmfbscn1PhcJPU7zlJonphYenbjcW4i0Iv50LtuJEjdrqrDEqLmcDmgzVVn8Xgphe1+reAUdge65jcxW1lopgOGB+z8d1QvpQ7UJOOPX7E2MMueoOPmjvLCEJCxgxY7+9pLL4q4QxHmzVzN683NEhcBe282jSwj09UHRekZwUMjvtsXhHIxSAqEQnfH1kRb0jJccYF9yHyjz4lk8uM8nYbOEhpsNU+BW5gIFIwvFYg0hq+cnxvLi+PDP1+2ghHFxUt01EPf7p2lNBM8RGPHlQF/yuEBCXiv8HVfSKa3VoKZAps0w71CKzvqYp7LzvvmSQkpp24srmT+zvwi2+Ab150rkIp4EaoP+DaOCpAjRWUvuWFxTTcPbPekJxqklJiFsK9q3VyrD/2x87ihBqM22mtnV4TnUpKuMfiOv+F6ygSGWFiE1G21wgDx4l7MiKVYSLy/6w+5imU8PHETdX01xnRl+aPhOzcRPz+V9LVWmHfsZVdd97QtavJPntXJgVgaP6SKN8xQoXZXYj2ky0PHwyQ/WfjhVwJY84a6mY5CRANxShcV4gKMn6LdX2LZXoX2pkcbXmGWfedS75uz5DElcTjKWC38A4/4mU/HZQwmfdLvRh8jpsrLgdiN2TWDQapZeH3jLTeMbQs1KUz2xjlaJJgu46fQTX5fS6CxcHxA5uXkmmgf1xm6KxaGUWcX7NREGXNLFOrPM1si4x87qqqpBvmuvhuaFk3T52SfBhtLX8nifzUl8JGv0KztaQK18dc7g+HXB0RBV6xySWxA0nG34Pus+BUja98RvDlte+B6AwaQ1i15a6IDQ7ynNxe7ceHPWJYIgi6TiRvxsIkGYS96qFHREb3JFkR0TNzNRDUMzOaQNdyeFHNyVhvjuHm5CGCszyZTEDjgKw/07/SKWZ6lZQXfMSATAoZOoj/ketl2YtoptoXZ6GjVyYLpQxHRaJW+FkCQ74d9m1RLwCf9rMGKjSveE324SBn1ke4IBcI28xlKNYSvcJoSJn4tkM8aU7nF2a5uz6KXKo/mscdJrUyl97M97vAUYYJChCTB2PHU2jj+hKNRCTIzdwiuwrkfjnCy749zZOohExYkjuEpOy4//4XfKk8lxQtnZA6m7ZcWUuNCePwjI02risMizLFG37Rf9fz4Lu10GSpz96WLMcR+hOV61D0gRgU6a/fOniXT1FpU3s8l4nqvRWkT/eMc2X2JBmHeDeuR2i03PcA4aig/gXMCsPVWWENS4CjuB4pYiKMtcjpjyEyJHl3H7jaXss+QQg7nplUDDeLbRBSq9DKbh0dgd+e/fJs/k3FlP4jbmjr2K6h2ozDI/I9zZFXcWULDoR/3I0/FLhnmEA/dnq9FoX0ej5Dm0y7Q/6RAZJ3mpOcRYNFHyd1AZXqKqefIvhMGGzQ5cVaRgohBnpt3i7XQcmgdmPglTFmieNLir3Ecm6NeHTw7ONhz6AjyBSonwZXVnCPRmEMzVVQJhaCeoVmp0Grqnt4/z56J+SyaZVGo6yXHiy6CRJN5y/FIIYlrk/gZhm076IW1XFTk1AyhxHuqN7gZC+xXKxSWgBj7v61h9Souwqs6zqCk+b5Te97ciuuCoVVnhb/Y+y1E5cCO9hYlbRMzsaTHTTzSQ1Xy8fk/GXyCUwEc517OTtyWM8Xk9+JvmL/CQY63gp01lsidpBYubR1l9BbitTVbJktlO2eBptTHPtRkOc4nHml/jxHZBtfXtRLYGkAVpj4F/AI8wmT2QoWH5qJbqGWUeQ/gUbeDirOna4HNLAO3gEOrJIz69J9ky2XfMW1eNdA1KiZxYxh+nU5JO1oCc5j9iU2vQMg6XcsNGXlH/bxqnJZPiy3jklKxaeNjZ5Xpan97G8GmQnM8lt0tH8PTJ4sbliQpoSAFtXnuH1H6EVG7D4734D7X3JJ+GRZMz4y15VmZh9ms+t2Q0xO+ABb07aujb+yUjVqbR0guh1M67Y8ZOnv37MZWT9bZJCYBKP+VrdghSyN7WrC+wp3u0pxbOX4NW9ogfQv8DMTCx709hWM9B2xpTw5O+Wn8CmnJVWTSxPWlB12rWmpBSgJgZLkVJWMzr517cb7yeAZaMECIQy2FHq27QxvfcmrVCnV/p8Xojnmi3oIzo0oxh0FBov6Mq7KsmzI+2APP4Kt8InYjxmXZSb1b5XiB7Q78zUYV0JyGEweDPrVo1Inpv4b7soeq4r8htfXhBNaJAVs8Yzy34iBlxYVVXxUJZGrtDmFWvsPM9WlEkYtF2/y/HFIwTyN4ZhCB/JGl5lxNGRDUPNyykGrTKYH8C+nJJUjdMeq+uRwGPHy6Yku246FumlsNowv8+f2mMm107zSz+hvtJVUKARi4R6eqyjpwA98x4F93lhQ7+jipgQJbnjXfiO70IXZCk8k0LuoG5DEgutbu1pJryCvsr2r7KH9qrN0DGLCgDb6VMNvI+W9SqG2UEOywOngP6zFSymosakX+0m7nZRUhmSfwfhHCf8X2Y667kjmG6En591gIMXiUovWLu6SMA4z/yEs93aFfZ17oTRoFWsac36O3RpAfmFXOGMiFbzG63oIfVfl7/CM5yXyDyt582BzW4mTIvNHj3QIndLblde0NHsG7gKxYmssRCYoe4t8wCX5N46oZFBorAxXcJ0pqkpXW7xvcg23aT8+5Wf3ToLGTiPRKNfnnWK+AsPxwpUOxFQJ0z2qkduvuNSe0GHU+zLbB4vRbIyqomxKXSKcIiTrPLhkh9FCY6wYmVE1Akfj6FIZ6wqtCFCeWlT5TvA0ge4i5WmIvfrzbpwwRNPDEAbytZoK6Y1KawV6nIs8DFLUp6R5H/c1kVMxS/T1NBQfdLBFW3kFonju6vU39tjnJ4dn9PqfDMDc/qI9N3l2Hp6PUnFV2g3vrUnrmwx8B2Kq4t2J2Aw6khFDaZ3UNqmkDfgE/GIb2wj76lRjCuEE+/E/XT2TwSvF8qy0NdOwYVKeV7jWBfzgeG+9jkyL/vxF2ir3hkItQaviejz2aklHjQrMr5Lc1+khVDdxv4WykYHLWC/395DgzO0kOVG/4WBMgUkld8xRs1uP67wZPiKLkDVd+PkyKe6RtjEFGjOMsjn2eXFlS+WhrVdqObj9ckXcSqqoImnLH1sk71ymz9PbZhi77dWMr575+sXJvdz2yxpmy5yr6OUJmmBxzrpSRV6JlLzd6P6HJwCygWazIpAwF+6v/c7a0OpXG7HlcGWCUAGosSimZV0CtgjxiyYIgBNLwSa4iHutHhzCZyk6GPaxGeAE0AW84JTy9EMMYcxAlFitUXjq26xEtB1OhORR4qVIJd07+FDMAxR+Il6GgcYyNDZVaS7yZaCSTPkQyT6Q8ZWNeLKYFFD0XKVXTKYiOe+hpdpO/+z5n0bn4TbCtQj0cWH5dNUI5iJMAScsTOzW4om+e95ex4s1/ZWzAYH69mzvxJ1Je74bUNQPo2uNZmU/G6jr4CkIReEvNJRed2png3Q/uAAygP8GFgI1WZz9ADBWsqpM8QnS8pMirejbR5JupHvEQ56iIjd1QEuT6IFw2KNm52SBYLKPwIPbU2rkxKCcvlh/i9y5aNiLqJnbhytfH2VZL6808dVZCpcoR2Y3o07npQkYjXUFmFBhl7Z6Czz0UtkpJ8Z59sGEJVoeQ4clxs1zITnzzKCSgUppUZ5wlAK7gPG7tBOEUduNC2m2awSyzWRep9NWpmnIt5nsXTfa+SXibgZhj7NmoC1KD0D/37/onwejhCHw/kbzUK4Gc+ffTNzhLjyQXtpLn+0Ry2gYdGA+VOTMkwDy0+vTMwksFSzzctPy1dFSsKWahtsvf13s1ncTXqCzQsyOk3AZmLeW587ptQjx11bimJprMfkO49kYwzyFhr7YT51H+Rqei1/Z4PlbvfMKirGiitDw08DEQlpesRn4WgLPkh2DrNGY35RPlhsp+A5zViMmEW2eKQYU1M9Rs4g0+lp36Qcf7sWgIbfF/gXbpuzdxMf6xfQZKUwnsp0W4WUvx9G9rfDq3kWFKEq+lFa0vBWOHHfU5dnlr1RTF2ww49XkCfWNeHLAv6q5/agLbwKP7falrr+Z07Nb+08gpDHAhFx7T2p4OqTlHVC5Vl/ZGfnbzv8MBVgjjg387Viq47AqqCbLutfUvDCXjI4ibDX1sLYzvco9Q3U+oYiRTDngNoKr4WYhakcrR23BaoTGsDPOY7Aqzog4vIs4jHbFgA4ldEaZgbTZa0gbbDZErlIX0cktXvfdDGqbdG7CdEZZQ2lPFDDR2KPInIIf2wDcWEqIggdUPj5o7uhL7zBhKv4Oqi+dJAFS9GCbMuQxsROyo//FUMjALFwS1RrhqkFSiBfOpVlmfnuaT9cvxJ7Mubq+5vVGJrNjwyURb7LdAMyvUQ99jv7IwPFfbyDOZ1y9Ue7MerG3oiy1taBiFXQCZ686rzVPHl/qEEQmmGcE2kCqhbQrSYcKBd0tJ2Ka8d4SsE21RDOA/g4JAFbxHfIfi6oAck42Uxlc0teF4RAaZWpE8Z4O9QN4hD20eqKNhkfIzK9R8zsB76860LbGuxStVIQDLs0M4zqVvMAu/4Z0xcYF9gf1vlJWCA76WXfZOoOEcrx7GVZLabkxJNVzVto0ls10LMbu5/q4qBMA5GEV8bKlJt4DVO0nRCk8haVCKNLYCuvZANdJSB2mjMmG/c1GGqqDY2JDYSKV6JWEbuZekYEGNeVqFt1Ddsm06zTSKaZrW77S8s+Kie6cAxFOQxX/rAwRtJV27rxDq/Pdjpmoya+Po/k0t7jZ0DdorGuQQX9g7AmLw5yF9cR4yUO3LQNwRWiaHDasBfKfdx5N3u8Otsdpdgs6uNpNHcxgcSD9ID9B82Kn/R+Xrri7tv1vvvzNmUhFvfHy5CTQFyfJ21I47gCvoGOitYndF1Lyi15giAe/2iDJoVqVmq6LrxR/iD1X+UiIeKuhrF3exxImssxize6v4NMo8NRFCP4RGdU9tZj6nXIkxfNIThU0wYsH5ACLKPrmQSeJgHUmr/0fuPz36PWdkaLFATtlGPBnu4hOoyd6pGDZXlsrVDaWOSFmCsTAjfA1VZ8JfV0xiguAKX2ZhTHdJtds37HpInZTLBHY6Nj5qqkc9xN60HpY4Ek8UeRI3pPphBrZ0j90IB9XhiG20k4Bx3kSkHHgI0kQ/HfEa7ApWDrJ/P06xOCMSA6Ck1occBrjCFnHHcLCVg+4mZnBUZi2k2iNjcdQCzx5iPy0XMkes3VHvR+LIW8ga+qZUYKFBV1xktCAcnTq1JIvPI0eVwJkgI+rcbSN+cPoqIaXA+REy90RD8SmbhNtQjyvyp4ggFFdNlruemzYPxVBAFT68cu4HQhK+zqEG47ta8Tej45XT/W21DwtRTYOvBk3l/E35Bk0bFUhjfAtwtYpTFmsOqTyLLqL3ptoyehLh22oDKeajbkm7giIy7YpaoTLPiKQemtHzaNMiStm+G2QxeYhx45cRSpTriEr/GvWO/zTy48M96wSfkmAGhCsSy5piwk2yG4PpkWnuLE9mlG182X7FdcGLaH7od90H0aX9MhdS4nLPUy3inv608a22Pf8/yGjQ5EEsRB9jmtXvQPPEbFua4bHNwYsDs8IwIhC5WHK1logggP0bUntj+2f4VWUrlDBRBk03jDePmM/T5zl48rtWyGsEOZIx2HkWHthckEOLZmN8E4cFFd/pRkKdFXoI3hBLixzwdKRKBwG1PuHGdRPSBilcdBHkjg42exRUo4xCuT6vZjFUCGKjqPfhCyBRZKMCamMWrdf7Wbn8Cn7pQ36hvEgEczBTtK6/k7nD6zvumigBiGmT7gZcTqKJ8RktLQSk8nl7FJGMxRpQSaKjeTG51qzVISRvZ70C5pMcf+4pZNVpDDCXUo14+5mj/xaq/SvzXX+oO45hdl9bpq1t3pCOQX8KyqhwpNvzAdVyZBAyb/yVUdO1WeeFIqih1KfrdC3m3kdL2HkgbM6UQp0ek6OCKdPFgcmc0oI5vfE2lnTnpGZ9JiXu7xDwjpf8K99kpTE6xZkIrOYqgzXl6n+RxYMrqzcJMESZ1GqhxHC3S/0+eImqVEkUxmfHXdoeY8GcF6q/jvHakYvBaLWiJdNluJBk/OoAzFeJoShjj4bLtxfudVRMlxhE3I9jqD1/YdvgvtnlUoMDLxYUoPlyhJI6kWi5cf3GrMnbrClVV3/eLAvNEVTqWwTsIlqOGViWSqdXu5Xd4oZnAqN5zZzgrrl9YQG6Q2une7yFNnvNJT4kf0IDlEhhrf8PhcV/POH3SPA1fklFqtG+vwDOuw6kbxQ4yiV8BYtOsPAt+8yErRipQitsE54d+SaCWw4Or1SuvPZs529PzdPXo4oET5vCRdojPxrLT4sapUQYu1VE/DZVXzeur+F9ticxccSkOH57xQq3ze4nHqqlTORbY5In2K41Vl3GDxw/yIyBqdVGyOj0gLf8YvifHw6qgSHH3/0cly1dl+VLDgixgEvZEFIdO0Urne8b9weo+pt2Dl6PsfZurWF/Trjzh14JxIZTPNfTRUvOGKqrQZglJEFtrSS8uVxcHc9SOn5wKyOCuJaFaFKTxbBtwd8Ju3Q/ld1h3MI289nmOsspzaRjdXlJrUWvf+fIjKTNl6VEjXmno6zgqtjeo9ZWA/yWaasjbsw4+ZOyNqFI16Zy4z++qajvSao2fy7xPMcd1sVs2C3r48/AF6HOjIr7yXd54zelZ++LOGpCmywWBxZP41bwvfd3AEozR1sR4Rtu3zhSR4kxP2byeL7cu0HBsWOHDHVbM6umYwUXiCp9oHOkiSg4KgG102PtHMkqjNPGcQhSznQ+Ki7nIvgkkc3PHP3a8q27MNf3gwq0ksyBq2G9wuA2uT/viR4Q+dD9Okrfq8LQIXP+xnLoPvi1iGuduoplxiBSjM3vpDFwjymxkRU0DCfbPuCl74XmglfCygbGE87FXxR3n4LfVHF/N3ldwEgyF25A9cda7ztSvaQrOJmNAbYSpHueuSKGDZJifNgp2R6TH9523M65zoVTUeEolmZbRPBj/LpmRm580/EOrYdO0RErTjTHsqci7v7fMeISHMRvYaDgnT6Pxd3sJv4XPk4D7C9pgIVfprcoTO7f7BmuLxmpJ5HZrkkyfvb5E1H90/Zl1YSwkff7D/vjN/8GditFdRKqURMuD+WQ3UJuM5DtwUx8d8V3edwxiBAwa+rEanJN0z4orsiuKvbqFYROKs5dkgKb0iN/hKc/Ww93k3euavI9rlEDhOKLGXRgQw9i2PC02tEaqlC96iNvXLrXUs8wCxf2zeC18YMCjBUq+1JfaBHpZ/ul97XLjPqYsMGzN1AzEP0xS8aQV6ZYDMSjM8KsWoQTsU+VpGZ+2R+EIgutR5IRzpkK14IyM+Rbcfl7+jRvcIOOUCrxB0VmIFjDrFTTMalx8eLf28P9bLXk970Ddzx5RtYPPkdMAWuE5t6teWnOVb9vYogBIEqJkYer2F5xfXNVkJGjj+XpHsixk8x8Qf9lBspEGEcRoIanHXgDIfdsxlRL0MuojJLIv2eDNP0g0vIEf/3lKZNC6AirED1oXPnbMq7g7jixPD483EgpjrERqXQMLecvNCaLHRxdb5fQPuoH30/GN3qVpFhxB0gGMEBm9zSzz1wHuM1W1KdrPz8Icu7fkc79SYGJkNs32pW03DR0S/OsVEGu00L0qZYfMPkC+cMLO+ldXshQi+KWKkB1lb1dG3HCG1QDziJK7aypVi7jTBqruD6NGFR4K+N2ptOm7udzavMH3EKdwSKOH1CDVCPxMowxFZEolz+TmxuP2ziR/a5kzz4H3XTYKTMRkUsAB91XJNMl4va28x9vkXe+JTLShdL/jE17eyAMM4CSZQhfP6HwnrpeY4MValWLeJMK9WB5VAiaIr0Xv09XWW6CDby15w+8HJfZvTYrmi8ymw5Ii6FOpaIqW+0Y7iBrdpwNNkBqnPP3cZw4zfGj9W3Ab/JkC/+QISzAU5hxqvUO2IdFBSiVluZUKiCdL9JqGWoQWqPIO/tXbSqyxJVDBhMZ0zcYuWKxs5un//xio+MBMyZonZE1TKI8OqPLFuKGCQcAvq582dIks4FpBziD/20GlE5wEnOyeOtz5dfE8paDEmNiPShPzSJFBS3TaVW3/HdsWTPsBE2d/yWfGLSNS1823S9feukkAEvVdlRxTWopFJanl4dfFJS2mThowWVs/qPSA5kbXSH2LDk//p9To12dpnI4cgvzxFxA+J7qGdYfie0KtGe/Nq0K7sjDpYpuGF7nHFrirlcd9O1HtrLMRdKq97h3yQjYMiSThuAOzRtuH3ckKroXi81LPSanV8sah4/gr9mx1xiRHESnzy+nitn8ZXgMqQRNqH+dyQ9sQaLkhDw8NnWstNj3WzqjJDv0zbp2wh32pMN2+4T6kwiPChyUY3TWCodt4s2+lEThX0mblm/deOeZ8ATyIKVMwDKVzjW2somR49JHPtu7JVCC01O3SB1hKjSqBigbjQb6z96H7pJlMVebBOmHR7v4g1YbY4lu77ldFGTRtb5Yabw3w8dL/c7OqRfL5IjL6qYSdR2k00ZBEUtZ01sepTs/yafAKH6T/nZajQPbSopIn0Ko4ySUF1dUoqY28RfIiCLt1fdojdbiC9ekyGAwWtHN3iL2IPHWZNDBq9ywfTW2TBQeNAo6235zqk4aXASBvcHRAjGcAQHRzyE/t6k0wP12PVWRPgrXtVl7nmkp6B+AWn2NhOdEHMU33wT5oFcgSs44VNu+8SBZGwkJ57OOpJixj0nuRvT7lsFlAJEOoK/mN1ZJK4QW/iMMvful96ONgb6HYo2FOgro++CESG3oHAto4LPRgGaIviUhrw795CNuFFdbrdYbA9s3HaszJJmQcMmyoI0Am+wJ2ThhQ5eNEOrMUJV8CypqbV0cP69JoQPJJqnoOh9xIjRobHIzy+fiNkTAU2P4KCv2vRyfb7iY+hbdEs3r8fQrWtX9aVzc7oIZ/ACDNQbZL0NzimVlHDnsWyuReGlGRKK1BiYdKOC6kAwAL5QWV7kaDIkB6o3NiyVlWHFl1JiJ1csO+EvIb1wMKA1t+dsj5XYfLLTrZx5vpvz36k0v4BuAYE3p0IHOaknn0nI82zJpAaZR4EI5H+y6GmToYzz/5FHlo2NOtS5G8j8mqdp2PpzNqQfnUUcDYpOSw+L35WkQ+qyxGKabmEgoagLp5PNxkdqEGF6lAtxY+k7vTi/8vw1alxPsUYpmSQmxa5n512jtoj0Rsg5RQHQRwsqE3tymfmCm/0oZJZCmVZVHMRegC/n5FRwp1rLWdOjQaNySNrfAAWhj1j+ZVgGz1g/CXzUowa1eifEMpKY88NDmMLBT5sBngtoR1MTnltGqQ8AKFnRo8WlyBESCgFlGyVW9hZFk3DcS0Uq4vEVxy7mKF9Z+b5qTRbUNBpxTP3dAH3ipdfkRGX2SdcEUvABil0u7IwJTtrEcM+x2qd1Uyza5+UBDx1md2juqxHY+pUTbUubs+RI+ge7LehvEuccayCKrsWGcdRDA65jHSryKdR5r74PMSkMYa9GLa1omVDhgq3wpg9hW4+T8tBmRVotappeV8LxAwXFxeUIh7oaAzCZjo+gMdbwl5ERcsw0YWXgeugboKMHL20f/xY8tQboyk+hzQj0ftVgg1LxrjRE6Pl/uNKu7Ma/USfYyGzwixw/v5EZ7SAmyzaIfpya+Tu0UvqxOx8ExnFUQgOa93kGBOdkLsyJjNsGnvh0+MghWlUah5ioM1AlpP2717ddMpDi3h9rimMjrGge/n61seXIqEQLWzLqOpQBENMnzes5YTlDJK051AWla2UaD34tHMMVE+AOx5XqvrLO3lH8WghhLbAFJJmETfJs8ppQx/s5bsxqkd3B/NsIGnRSphaGFhBmwVKKL09CvgxFcSDrAy23qEyUceWHyPExQNP3jp7VAREe2DqvyR4V3KUDe6dG+6K/jPjHFj/buKv8QhuX9CkDh9Hhv/79e2lV5EY+QIdVDuOVpA1b3IYLwQ3FAQ3V7M/8ds4PrjKqGTT36wjGiCtAnLLBe5gT0hl0OonYGeF4sEIpX05JZoD1TsmDplCY7PJ9qktAgoFtCbfsjZ/1VT4U7UOtU1+2dW/6CHFxVng8Cee0WCVXaHOZBnJuXcMAnJOxOajCli/d7JB9HWTCIoBAERHXuRtE0lCANp45f0je/JImgws/cyGD7RwHuswxoRhHCmwnsW4Tvx6W9/cgsuZaTzGoU9zk5sy1QNJuQbWAl8rP22xjrJHem/q2bxvnqatE35zIdzzYOc7K2pyt/oYnt9mnjWh4B1NMi89AiHccjBWKtHcXwWyFwReod79zdo1RnvaVity+D5fKGlaE1jkLK/tEHWOZD95SsT9j3Z10aBwUVDVaEY6GyYtBgndjqkCAdR6KsM+1+7A6MoNvi5MMWIMdPhqY6p3YPeMGuWiX7Mz/6qTHFDTZuTkr9UT2B9+c32Cqjn8lZTqkYDQc8EzYVZFy5KM0cyAHxiQp89+e+9SEx82XyR6FC0eBd0OyVPYA5d+O0QfQ9iUvur4qc1UBX4d5m36cNK2m3vN8B5195D3sWkfxxsLSed2lGtr2NpMQNNrJV4nNAmmCkXZzx2H8k2mJbnPn/yVQu1A5eHBy8wa0Po7y5aJzkno4HVGlgeGriDyA4gEbc6B9W2QVUQNgDz3URbAU+UwTcU2XD+wzmmxQmrmC3dlLp7Sa4oRHzS9aIyxEyoSHi+ls2qx4w0N43ZV7vp9lOtrPTYEMhELsssLDBH5bAJ+0omNAxfZIKkD97qImYmgrOmPSyY74/jAf2r5x8AqkIfDa1Gkobd2+crlEjiv9GtutDKHqXCt7sxU41jzLNgRxLxVBx/o4PpH1puBeckb/EnL8h1b2WG6BTBMtlckdOhWEDksEM6QAWEjq6IVMtlWjnP6mCWbNMcTVCQw0Uhdmh7VbR04Q6l1+IFAJ+c+omp2ujqygj88ijGT6eDA0cK5Crq7GcbD3kuwnsmFG1zZE4+g5qryjSPOFL/b4IKVo69V0gaRSis/x9aOIAQasl3alYpSEAEJI/gXSO1uOWxUdYflmdW7c49a2+QIAtX8kAJj0DIueIBBkeOTbYu5IEMtRODlRST4pRQZITyTel4ICsI0asptSMJ6Ex1mkGePoPlkY0C3qLiNvUNgSfytYGqnIJtl7nI3yJaFyzSPI0pYfStQS7ChD2r3MGKrpfcaMACwzxCnLo9DvwCMAg8wwmRuICsdHdqmKIP7kXRoemoRqpvm6XyOvuxwgQDMNQkzu72rhx0m34x/6UNWfcc3ezRvhqgxhU1PPcpfxqvg/nBR/wD4hdWVLph4FoEYbS50dZkMyZ5VaTgYl1oz547b+lkTt22tXx34kFbdbhtraGOI6ijzz2VefUKzeJz4CqRvV1s1CtNPIKaRPbXxwqnq06JZmcPxpkA4ArGBp0qoGEML/y2eMhfkm3pH1qaasRSj/9uKieDTfkCaBbvL8hacpcHKuITPXwgzHHBTUeCJ90jdSAn+F0Zi6pIF+n3oPSpO8GVYzWQiHqPUdjMbmt7oMxDYXqmSKdJ6rsTLRTTV0JoHjYNK6JoOo3JHD5SiuTquUYy0tt4i3F33ck92soT2DSm35olQH+CSP71Z1xhnpEQLuFITLUEz740HhDCQ6CMJ2O+HV1tQfA8X4qedG8MAKkYM9oTfD5NJ22doiztivMcH/Z/q1+uiLgOnpoftzeMu4sxV4dD3nzg8ooWAlvc6nWItjs4aPkMVRx11Iui4yIO5B11/On1Dsi6rXNq8mpGD6i3WHBqOVAqLY0P8gohSgJKvKAUZlrKf/aeWT/ANGtgW0l43hes498Gd3VSMGHWhfBm0o5Odk3ria+AkPbRKoI5K9yBc+euNGTazuyzXvbICwXZkHUWhFgPS5nJefeAKNYZiHjo23lHmKnZjZKRpP8WcM0xyjb5EwuFdk1KR27C+f+Mwi3D1EIgbktwcVe50OOd93A/V64ZaeDvOh20Rs/Rz/AfzOEjk3EEacngQUeTBSuR6NgScYBizj2k0LnT1XQ5uhhLpQ8fI5PCw==</go:docsCustomData>
</go:gDocsCustomXmlDataStorage>
</file>

<file path=customXml/itemProps1.xml><?xml version="1.0" encoding="utf-8"?>
<ds:datastoreItem xmlns:ds="http://schemas.openxmlformats.org/officeDocument/2006/customXml" ds:itemID="{4D07E706-286A-41AE-9A3C-92A3B0A578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41</Pages>
  <Words>6259</Words>
  <Characters>34430</Characters>
  <Application>Microsoft Office Word</Application>
  <DocSecurity>0</DocSecurity>
  <Lines>286</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CO2 in de klas</vt:lpstr>
      <vt:lpstr>CO2 in de klas</vt:lpstr>
    </vt:vector>
  </TitlesOfParts>
  <Company/>
  <LinksUpToDate>false</LinksUpToDate>
  <CharactersWithSpaces>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₂ in de klas</dc:title>
  <dc:subject/>
  <dc:creator>micas</dc:creator>
  <cp:keywords/>
  <dc:description/>
  <cp:lastModifiedBy>Michiel Six</cp:lastModifiedBy>
  <cp:revision>13</cp:revision>
  <cp:lastPrinted>2022-09-27T11:33:00Z</cp:lastPrinted>
  <dcterms:created xsi:type="dcterms:W3CDTF">2023-03-20T09:29:00Z</dcterms:created>
  <dcterms:modified xsi:type="dcterms:W3CDTF">2023-03-20T15:15:00Z</dcterms:modified>
</cp:coreProperties>
</file>