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D2EE2B" w14:textId="77777777" w:rsidR="00C441BC" w:rsidRDefault="00C441BC" w:rsidP="00C441BC">
      <w:pPr>
        <w:jc w:val="center"/>
        <w:rPr>
          <w:rFonts w:ascii="Tahoma" w:hAnsi="Tahoma" w:cs="Tahoma"/>
          <w:sz w:val="72"/>
          <w:szCs w:val="72"/>
        </w:rPr>
      </w:pPr>
      <w:r>
        <w:rPr>
          <w:rFonts w:ascii="Tahoma" w:hAnsi="Tahoma" w:cs="Tahoma"/>
          <w:sz w:val="72"/>
          <w:szCs w:val="72"/>
        </w:rPr>
        <w:t>STEMmige muziek</w:t>
      </w:r>
    </w:p>
    <w:p w14:paraId="3B07BCAA" w14:textId="77777777" w:rsidR="00C441BC" w:rsidRDefault="00C441BC" w:rsidP="00C441BC">
      <w:pPr>
        <w:jc w:val="center"/>
        <w:rPr>
          <w:rFonts w:ascii="Tahoma" w:hAnsi="Tahoma" w:cs="Tahoma"/>
          <w:sz w:val="72"/>
          <w:szCs w:val="72"/>
        </w:rPr>
      </w:pPr>
    </w:p>
    <w:p w14:paraId="32DDA5D1" w14:textId="2D9C1593" w:rsidR="00C441BC" w:rsidRDefault="00C441BC" w:rsidP="00C441BC">
      <w:pPr>
        <w:rPr>
          <w:rFonts w:ascii="Tahoma" w:hAnsi="Tahoma" w:cs="Tahoma"/>
          <w:sz w:val="72"/>
          <w:szCs w:val="72"/>
        </w:rPr>
      </w:pPr>
      <w:r>
        <w:rPr>
          <w:noProof/>
          <w:lang w:val="en-US" w:eastAsia="en-US"/>
        </w:rPr>
        <w:drawing>
          <wp:inline distT="0" distB="0" distL="0" distR="0" wp14:anchorId="33AFA7CA" wp14:editId="324F772F">
            <wp:extent cx="2800350" cy="2057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00350" cy="2057400"/>
                    </a:xfrm>
                    <a:prstGeom prst="rect">
                      <a:avLst/>
                    </a:prstGeom>
                    <a:noFill/>
                    <a:ln>
                      <a:noFill/>
                    </a:ln>
                  </pic:spPr>
                </pic:pic>
              </a:graphicData>
            </a:graphic>
          </wp:inline>
        </w:drawing>
      </w:r>
      <w:r>
        <w:rPr>
          <w:rFonts w:ascii="Tahoma" w:hAnsi="Tahoma" w:cs="Tahoma"/>
          <w:sz w:val="72"/>
          <w:szCs w:val="72"/>
        </w:rPr>
        <w:t xml:space="preserve"> </w:t>
      </w:r>
      <w:r>
        <w:rPr>
          <w:noProof/>
          <w:lang w:val="en-US" w:eastAsia="en-US"/>
        </w:rPr>
        <w:drawing>
          <wp:inline distT="0" distB="0" distL="0" distR="0" wp14:anchorId="74C4C56C" wp14:editId="72DCBC0A">
            <wp:extent cx="2730500" cy="2051050"/>
            <wp:effectExtent l="0" t="0" r="0" b="6350"/>
            <wp:docPr id="12" name="Picture 12" descr="Afbeeldingsresultaat voor zelfgemaakte muziekinstrume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descr="Afbeeldingsresultaat voor zelfgemaakte muziekinstrument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30500" cy="2051050"/>
                    </a:xfrm>
                    <a:prstGeom prst="rect">
                      <a:avLst/>
                    </a:prstGeom>
                    <a:noFill/>
                    <a:ln>
                      <a:noFill/>
                    </a:ln>
                  </pic:spPr>
                </pic:pic>
              </a:graphicData>
            </a:graphic>
          </wp:inline>
        </w:drawing>
      </w:r>
    </w:p>
    <w:p w14:paraId="7C2F1784" w14:textId="0CD6F528" w:rsidR="00C441BC" w:rsidRDefault="00C441BC" w:rsidP="00C441BC">
      <w:pPr>
        <w:rPr>
          <w:rFonts w:ascii="Tahoma" w:hAnsi="Tahoma" w:cs="Tahoma"/>
          <w:sz w:val="72"/>
          <w:szCs w:val="72"/>
        </w:rPr>
      </w:pPr>
      <w:r>
        <w:rPr>
          <w:noProof/>
          <w:lang w:val="en-US" w:eastAsia="en-US"/>
        </w:rPr>
        <w:drawing>
          <wp:inline distT="0" distB="0" distL="0" distR="0" wp14:anchorId="3BD6C6A8" wp14:editId="6660061A">
            <wp:extent cx="2800350" cy="2228850"/>
            <wp:effectExtent l="0" t="0" r="0" b="0"/>
            <wp:docPr id="11" name="Picture 11" descr="Afbeeldingsresultaat voor zelfgemaakte muziekinstrume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descr="Afbeeldingsresultaat voor zelfgemaakte muziekinstrument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00350" cy="2228850"/>
                    </a:xfrm>
                    <a:prstGeom prst="rect">
                      <a:avLst/>
                    </a:prstGeom>
                    <a:noFill/>
                    <a:ln>
                      <a:noFill/>
                    </a:ln>
                  </pic:spPr>
                </pic:pic>
              </a:graphicData>
            </a:graphic>
          </wp:inline>
        </w:drawing>
      </w:r>
      <w:r>
        <w:rPr>
          <w:noProof/>
        </w:rPr>
        <w:t xml:space="preserve">     </w:t>
      </w:r>
      <w:r>
        <w:rPr>
          <w:noProof/>
          <w:lang w:val="en-US" w:eastAsia="en-US"/>
        </w:rPr>
        <w:drawing>
          <wp:inline distT="0" distB="0" distL="0" distR="0" wp14:anchorId="398FEFC7" wp14:editId="535F9D39">
            <wp:extent cx="2749550" cy="1676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9550" cy="1676400"/>
                    </a:xfrm>
                    <a:prstGeom prst="rect">
                      <a:avLst/>
                    </a:prstGeom>
                    <a:noFill/>
                    <a:ln>
                      <a:noFill/>
                    </a:ln>
                  </pic:spPr>
                </pic:pic>
              </a:graphicData>
            </a:graphic>
          </wp:inline>
        </w:drawing>
      </w:r>
      <w:r>
        <w:rPr>
          <w:rFonts w:ascii="Tahoma" w:hAnsi="Tahoma" w:cs="Tahoma"/>
          <w:sz w:val="72"/>
          <w:szCs w:val="72"/>
        </w:rPr>
        <w:t xml:space="preserve"> </w:t>
      </w:r>
    </w:p>
    <w:p w14:paraId="35A625EE" w14:textId="77777777" w:rsidR="00C441BC" w:rsidRDefault="00C441BC" w:rsidP="00C441BC">
      <w:pPr>
        <w:rPr>
          <w:rFonts w:ascii="Tahoma" w:hAnsi="Tahoma" w:cs="Tahoma"/>
          <w:sz w:val="24"/>
          <w:szCs w:val="24"/>
        </w:rPr>
      </w:pPr>
    </w:p>
    <w:p w14:paraId="4209E26B" w14:textId="77777777" w:rsidR="00C441BC" w:rsidRDefault="00C441BC" w:rsidP="00C441BC">
      <w:pPr>
        <w:rPr>
          <w:rFonts w:ascii="Tahoma" w:hAnsi="Tahoma" w:cs="Tahoma"/>
          <w:sz w:val="24"/>
          <w:szCs w:val="24"/>
        </w:rPr>
      </w:pPr>
    </w:p>
    <w:p w14:paraId="103FFD3D" w14:textId="77777777" w:rsidR="00C441BC" w:rsidRDefault="00C441BC" w:rsidP="00C441BC">
      <w:pPr>
        <w:rPr>
          <w:rFonts w:ascii="Tahoma" w:hAnsi="Tahoma" w:cs="Tahoma"/>
          <w:sz w:val="24"/>
          <w:szCs w:val="24"/>
        </w:rPr>
      </w:pPr>
    </w:p>
    <w:p w14:paraId="01E2C2E3" w14:textId="77777777" w:rsidR="00C441BC" w:rsidRDefault="00C441BC" w:rsidP="00C441BC">
      <w:pPr>
        <w:rPr>
          <w:rFonts w:ascii="Tahoma" w:hAnsi="Tahoma" w:cs="Tahoma"/>
          <w:sz w:val="24"/>
          <w:szCs w:val="24"/>
        </w:rPr>
      </w:pPr>
    </w:p>
    <w:p w14:paraId="735B3B01" w14:textId="77777777" w:rsidR="00C441BC" w:rsidRDefault="00C441BC" w:rsidP="00C441BC">
      <w:pPr>
        <w:rPr>
          <w:rFonts w:ascii="Tahoma" w:hAnsi="Tahoma" w:cs="Tahoma"/>
          <w:sz w:val="24"/>
          <w:szCs w:val="24"/>
        </w:rPr>
      </w:pPr>
    </w:p>
    <w:p w14:paraId="0DF38C94" w14:textId="48B0F9A8" w:rsidR="00C441BC" w:rsidRDefault="00C441BC" w:rsidP="00C441BC">
      <w:pPr>
        <w:jc w:val="center"/>
        <w:rPr>
          <w:rFonts w:ascii="Tahoma" w:hAnsi="Tahoma" w:cs="Tahoma"/>
          <w:sz w:val="16"/>
          <w:szCs w:val="16"/>
        </w:rPr>
      </w:pPr>
      <w:r>
        <w:rPr>
          <w:noProof/>
          <w:lang w:val="en-US" w:eastAsia="en-US"/>
        </w:rPr>
        <mc:AlternateContent>
          <mc:Choice Requires="wps">
            <w:drawing>
              <wp:anchor distT="45720" distB="45720" distL="114300" distR="114300" simplePos="0" relativeHeight="252523520" behindDoc="0" locked="0" layoutInCell="1" allowOverlap="1" wp14:anchorId="5D7BA1C0" wp14:editId="53CBB379">
                <wp:simplePos x="0" y="0"/>
                <wp:positionH relativeFrom="column">
                  <wp:posOffset>852805</wp:posOffset>
                </wp:positionH>
                <wp:positionV relativeFrom="paragraph">
                  <wp:posOffset>152400</wp:posOffset>
                </wp:positionV>
                <wp:extent cx="4264025" cy="638175"/>
                <wp:effectExtent l="0" t="0" r="3175" b="9525"/>
                <wp:wrapSquare wrapText="bothSides"/>
                <wp:docPr id="547" name="Rectangle 547"/>
                <wp:cNvGraphicFramePr/>
                <a:graphic xmlns:a="http://schemas.openxmlformats.org/drawingml/2006/main">
                  <a:graphicData uri="http://schemas.microsoft.com/office/word/2010/wordprocessingShape">
                    <wps:wsp>
                      <wps:cNvSpPr/>
                      <wps:spPr>
                        <a:xfrm>
                          <a:off x="0" y="0"/>
                          <a:ext cx="4264025" cy="638175"/>
                        </a:xfrm>
                        <a:prstGeom prst="rect">
                          <a:avLst/>
                        </a:prstGeom>
                        <a:solidFill>
                          <a:srgbClr val="FFFFFF"/>
                        </a:solidFill>
                        <a:ln>
                          <a:noFill/>
                        </a:ln>
                      </wps:spPr>
                      <wps:txbx>
                        <w:txbxContent>
                          <w:p w14:paraId="61EE697A" w14:textId="77777777" w:rsidR="00C441BC" w:rsidRDefault="00C441BC" w:rsidP="00C441BC">
                            <w:pPr>
                              <w:spacing w:line="273" w:lineRule="auto"/>
                              <w:jc w:val="center"/>
                            </w:pPr>
                            <w:r>
                              <w:rPr>
                                <w:rFonts w:ascii="Calibri" w:hAnsi="Calibri"/>
                                <w:i/>
                                <w:color w:val="000000"/>
                                <w:sz w:val="18"/>
                              </w:rPr>
                              <w:t>Dit project werd ontwikkeld door KSLeuven en Sint Jan Berchmanscollege Brussel met ondersteuning van de cel iSTEM Inkleuren en de medewerking van een student van de lerarenopleiding VUB</w:t>
                            </w:r>
                          </w:p>
                        </w:txbxContent>
                      </wps:txbx>
                      <wps:bodyPr spcFirstLastPara="1" wrap="square" lIns="91425" tIns="45700" rIns="91425" bIns="45700" anchor="t" anchorCtr="0">
                        <a:noAutofit/>
                      </wps:bodyPr>
                    </wps:wsp>
                  </a:graphicData>
                </a:graphic>
                <wp14:sizeRelH relativeFrom="page">
                  <wp14:pctWidth>0</wp14:pctWidth>
                </wp14:sizeRelH>
                <wp14:sizeRelV relativeFrom="margin">
                  <wp14:pctHeight>0</wp14:pctHeight>
                </wp14:sizeRelV>
              </wp:anchor>
            </w:drawing>
          </mc:Choice>
          <mc:Fallback>
            <w:pict>
              <v:rect w14:anchorId="5D7BA1C0" id="Rectangle 547" o:spid="_x0000_s1026" style="position:absolute;left:0;text-align:left;margin-left:67.15pt;margin-top:12pt;width:335.75pt;height:50.25pt;z-index:25252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48G3wEAAKkDAAAOAAAAZHJzL2Uyb0RvYy54bWysU9uOmzAQfa/Uf7D83gApuSwKWVW7SlVp&#10;1Ua77QcYY8CSsd2xE8jfd2zYbNq+VeXBzHiG4znHh9392CtyFuCk0SXNFiklQnNTS92W9Mf3w4ct&#10;Jc4zXTNltCjpRTh6v3//bjfYQixNZ1QtgCCIdsVgS9p5b4skcbwTPXMLY4XGYmOgZx5TaJMa2IDo&#10;vUqWabpOBgO1BcOFc7j7OBXpPuI3jeD+W9M44YkqKc7m4wpxrcKa7HesaIHZTvJ5DPYPU/RMajz0&#10;CvXIPCMnkH9B9ZKDcabxC276xDSN5CJyQDZZ+gebl45ZEbmgOM5eZXL/D5Z/PR+ByLqkq3xDiWY9&#10;XtIzysZ0qwQJmyjRYF2BnS/2CHPmMAx8xwb68EYmZIyyXq6yitETjpv5cp2nyxUlHGvrj9tsswqg&#10;ydvXFpz/LExPQlBSwPOjmuz85PzU+toSDnNGyfoglYoJtNWDAnJmeMWH+Mzov7UpHZq1CZ9NiGEn&#10;CcwmLiHyYzVGMbZ3r7QrU19QIWf5QeJwT8z5IwP0SEbJgL4pqft5YiAoUV80XsxdlgeqPib5apOi&#10;6+C2Ut1WmOadQTt6SqbwwUdzTrN+OnnTyChAmG4aZR4a/RAlnL0bDHebx663P2z/CwAA//8DAFBL&#10;AwQUAAYACAAAACEAjCosetwAAAAKAQAADwAAAGRycy9kb3ducmV2LnhtbEyPQUvEMBSE74L/ITzB&#10;m5vYbaXUposseBPEqugxbZ5t2ealNGm3/nufJz0OM8x8Ux42N4oV5zB40nC7UyCQWm8H6jS8vT7e&#10;5CBCNGTN6Ak1fGOAQ3V5UZrC+jO94FrHTnAJhcJo6GOcCilD26MzYecnJPa+/OxMZDl30s7mzOVu&#10;lIlSd9KZgXihNxMee2xP9eI0jKtK3z+a7DOvhw6fTtt69Muz1tdX28M9iIhb/AvDLz6jQ8VMjV/I&#10;BjGy3qd7jmpIUv7EgVxl/KVhJ0kzkFUp/1+ofgAAAP//AwBQSwECLQAUAAYACAAAACEAtoM4kv4A&#10;AADhAQAAEwAAAAAAAAAAAAAAAAAAAAAAW0NvbnRlbnRfVHlwZXNdLnhtbFBLAQItABQABgAIAAAA&#10;IQA4/SH/1gAAAJQBAAALAAAAAAAAAAAAAAAAAC8BAABfcmVscy8ucmVsc1BLAQItABQABgAIAAAA&#10;IQCpD48G3wEAAKkDAAAOAAAAAAAAAAAAAAAAAC4CAABkcnMvZTJvRG9jLnhtbFBLAQItABQABgAI&#10;AAAAIQCMKix63AAAAAoBAAAPAAAAAAAAAAAAAAAAADkEAABkcnMvZG93bnJldi54bWxQSwUGAAAA&#10;AAQABADzAAAAQgUAAAAA&#10;" stroked="f">
                <v:textbox inset="2.53958mm,1.2694mm,2.53958mm,1.2694mm">
                  <w:txbxContent>
                    <w:p w14:paraId="61EE697A" w14:textId="77777777" w:rsidR="00C441BC" w:rsidRDefault="00C441BC" w:rsidP="00C441BC">
                      <w:pPr>
                        <w:spacing w:line="273" w:lineRule="auto"/>
                        <w:jc w:val="center"/>
                      </w:pPr>
                      <w:r>
                        <w:rPr>
                          <w:rFonts w:ascii="Calibri" w:hAnsi="Calibri"/>
                          <w:i/>
                          <w:color w:val="000000"/>
                          <w:sz w:val="18"/>
                        </w:rPr>
                        <w:t>Dit project werd ontwikkeld door KSLeuven en Sint Jan Berchmanscollege Brussel met ondersteuning van de cel iSTEM Inkleuren en de medewerking van een student van de lerarenopleiding VUB</w:t>
                      </w:r>
                    </w:p>
                  </w:txbxContent>
                </v:textbox>
                <w10:wrap type="square"/>
              </v:rect>
            </w:pict>
          </mc:Fallback>
        </mc:AlternateContent>
      </w:r>
      <w:r>
        <w:rPr>
          <w:noProof/>
          <w:lang w:val="en-US" w:eastAsia="en-US"/>
        </w:rPr>
        <w:drawing>
          <wp:anchor distT="0" distB="0" distL="114300" distR="114300" simplePos="0" relativeHeight="252524544" behindDoc="0" locked="0" layoutInCell="1" allowOverlap="1" wp14:anchorId="6AF93B3B" wp14:editId="5B3984F7">
            <wp:simplePos x="0" y="0"/>
            <wp:positionH relativeFrom="column">
              <wp:posOffset>5318125</wp:posOffset>
            </wp:positionH>
            <wp:positionV relativeFrom="paragraph">
              <wp:posOffset>165735</wp:posOffset>
            </wp:positionV>
            <wp:extent cx="632460" cy="393065"/>
            <wp:effectExtent l="0" t="0" r="0" b="698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2460" cy="3930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2522496" behindDoc="0" locked="0" layoutInCell="1" allowOverlap="1" wp14:anchorId="766249A1" wp14:editId="5241478C">
            <wp:simplePos x="0" y="0"/>
            <wp:positionH relativeFrom="column">
              <wp:posOffset>0</wp:posOffset>
            </wp:positionH>
            <wp:positionV relativeFrom="paragraph">
              <wp:posOffset>238125</wp:posOffset>
            </wp:positionV>
            <wp:extent cx="673735" cy="23749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3735" cy="237490"/>
                    </a:xfrm>
                    <a:prstGeom prst="rect">
                      <a:avLst/>
                    </a:prstGeom>
                    <a:noFill/>
                  </pic:spPr>
                </pic:pic>
              </a:graphicData>
            </a:graphic>
            <wp14:sizeRelH relativeFrom="page">
              <wp14:pctWidth>0</wp14:pctWidth>
            </wp14:sizeRelH>
            <wp14:sizeRelV relativeFrom="page">
              <wp14:pctHeight>0</wp14:pctHeight>
            </wp14:sizeRelV>
          </wp:anchor>
        </w:drawing>
      </w:r>
    </w:p>
    <w:p w14:paraId="5364D3DE" w14:textId="77777777" w:rsidR="00C441BC" w:rsidRDefault="00C441BC" w:rsidP="00C441BC">
      <w:pPr>
        <w:rPr>
          <w:rFonts w:ascii="Tahoma" w:hAnsi="Tahoma" w:cs="Tahoma"/>
          <w:sz w:val="72"/>
          <w:szCs w:val="72"/>
        </w:rPr>
      </w:pPr>
    </w:p>
    <w:p w14:paraId="5E20DE23" w14:textId="77777777" w:rsidR="00C441BC" w:rsidRDefault="00C441BC" w:rsidP="00C441BC">
      <w:r>
        <w:lastRenderedPageBreak/>
        <w:br w:type="page"/>
      </w:r>
    </w:p>
    <w:p w14:paraId="485F48DD" w14:textId="64E4C320" w:rsidR="008F520F" w:rsidRPr="00785AEC" w:rsidRDefault="008F520F" w:rsidP="008F520F">
      <w:pPr>
        <w:jc w:val="right"/>
        <w:rPr>
          <w:rFonts w:ascii="Tahoma" w:eastAsia="Gulim" w:hAnsi="Tahoma" w:cs="Tahoma"/>
          <w:color w:val="5B9BD5" w:themeColor="accent1"/>
        </w:rPr>
      </w:pPr>
      <w:r w:rsidRPr="0001131F">
        <w:rPr>
          <w:rFonts w:ascii="Buxton Sketch" w:eastAsia="Gulim" w:hAnsi="Buxton Sketch"/>
          <w:noProof/>
          <w:color w:val="5B9BD5" w:themeColor="accent1"/>
          <w:sz w:val="56"/>
          <w:szCs w:val="56"/>
          <w:lang w:val="en-US" w:eastAsia="en-US"/>
        </w:rPr>
        <w:lastRenderedPageBreak/>
        <mc:AlternateContent>
          <mc:Choice Requires="wps">
            <w:drawing>
              <wp:anchor distT="0" distB="0" distL="114300" distR="114300" simplePos="0" relativeHeight="251706368" behindDoc="0" locked="0" layoutInCell="1" allowOverlap="1" wp14:anchorId="43DB0387" wp14:editId="4423322D">
                <wp:simplePos x="0" y="0"/>
                <wp:positionH relativeFrom="column">
                  <wp:posOffset>-583565</wp:posOffset>
                </wp:positionH>
                <wp:positionV relativeFrom="paragraph">
                  <wp:posOffset>151130</wp:posOffset>
                </wp:positionV>
                <wp:extent cx="6819900" cy="571500"/>
                <wp:effectExtent l="0" t="0" r="0" b="0"/>
                <wp:wrapNone/>
                <wp:docPr id="14" name="Tekstvak 14"/>
                <wp:cNvGraphicFramePr/>
                <a:graphic xmlns:a="http://schemas.openxmlformats.org/drawingml/2006/main">
                  <a:graphicData uri="http://schemas.microsoft.com/office/word/2010/wordprocessingShape">
                    <wps:wsp>
                      <wps:cNvSpPr txBox="1"/>
                      <wps:spPr>
                        <a:xfrm>
                          <a:off x="0" y="0"/>
                          <a:ext cx="6819900" cy="571500"/>
                        </a:xfrm>
                        <a:prstGeom prst="rect">
                          <a:avLst/>
                        </a:prstGeom>
                        <a:noFill/>
                        <a:ln w="6350">
                          <a:noFill/>
                        </a:ln>
                      </wps:spPr>
                      <wps:txbx>
                        <w:txbxContent>
                          <w:p w14:paraId="491E740D" w14:textId="0E8426E1" w:rsidR="00A16967" w:rsidRPr="0001131F" w:rsidRDefault="00A16967" w:rsidP="008F520F">
                            <w:pPr>
                              <w:rPr>
                                <w:rFonts w:ascii="Dubai Light" w:eastAsia="Gulim" w:hAnsi="Dubai Light" w:cs="Dubai Light"/>
                                <w:color w:val="808080" w:themeColor="background1" w:themeShade="80"/>
                                <w:sz w:val="56"/>
                                <w:szCs w:val="56"/>
                              </w:rPr>
                            </w:pPr>
                            <w:r w:rsidRPr="0001131F">
                              <w:rPr>
                                <w:rFonts w:ascii="Bradley Hand ITC" w:hAnsi="Bradley Hand ITC"/>
                                <w:b/>
                                <w:color w:val="808080" w:themeColor="background1" w:themeShade="80"/>
                                <w:sz w:val="56"/>
                                <w:szCs w:val="56"/>
                              </w:rPr>
                              <w:t>A</w:t>
                            </w:r>
                            <w:r>
                              <w:rPr>
                                <w:rFonts w:ascii="Bradley Hand ITC" w:hAnsi="Bradley Hand ITC"/>
                                <w:b/>
                                <w:color w:val="808080" w:themeColor="background1" w:themeShade="80"/>
                                <w:sz w:val="56"/>
                                <w:szCs w:val="56"/>
                              </w:rPr>
                              <w:t>. De uitdaging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85872A3">
              <v:shapetype id="_x0000_t202" coordsize="21600,21600" o:spt="202" path="m,l,21600r21600,l21600,xe" w14:anchorId="43DB0387">
                <v:stroke joinstyle="miter"/>
                <v:path gradientshapeok="t" o:connecttype="rect"/>
              </v:shapetype>
              <v:shape id="Tekstvak 14" style="position:absolute;left:0;text-align:left;margin-left:-45.95pt;margin-top:11.9pt;width:537pt;height: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9uTLwIAAFMEAAAOAAAAZHJzL2Uyb0RvYy54bWysVFFv2jAQfp+0/2D5fSQwaAsiVKwV06Sq&#10;rQRVn43jQNTE59mGhP36fXaAom5P017M+e5y5/u+75jetnXF9sq6knTG+72UM6Ul5aXeZPxltfhy&#10;w5nzQueiIq0yflCO384+f5o2ZqIGtKUqV5ahiHaTxmR8672ZJImTW1UL1yOjNIIF2Vp4XO0mya1o&#10;UL2ukkGaXiUN2dxYkso5eO+7IJ/F+kWhpH8qCqc8qzKOt/l42niuw5nMpmKyscJsS3l8hviHV9Si&#10;1Gh6LnUvvGA7W/5Rqi6lJUeF70mqEyqKUqo4A6bppx+mWW6FUXEWgOPMGSb3/8rKx/2zZWUO7oac&#10;aVGDo5V6c34v3hhcwKcxboK0pUGib79Ri9yT38EZxm4LW4dfDMQQB9KHM7qq9UzCeXXTH49ThCRi&#10;o+v+CDbKJ+9fG+v8d0U1C0bGLdiLoIr9g/Nd6iklNNO0KKsqMlhp1qDD11EaPzhHULzS6BFm6N4a&#10;LN+u2+Nga8oPmMtSpwxn5KJE8wfh/LOwkALeC3n7JxxFRWhCR4uzLdlff/OHfDCEKGcNpJVx93Mn&#10;rOKs+qHB3bg/HAYtxstwdD3AxV5G1pcRvavvCOrtY5GMjGbI99XJLCzVr9iCeeiKkNASvTPuT+ad&#10;7wSPLZJqPo9JUJ8R/kEvjQylA5wB2lX7Kqw54u/B3COdRCgmH2jocjsi5jtPRRk5CgB3qB5xh3Ij&#10;y8ctC6txeY9Z7/8Fs98AAAD//wMAUEsDBBQABgAIAAAAIQBIWTHv4AAAAAoBAAAPAAAAZHJzL2Rv&#10;d25yZXYueG1sTI/BToNAEIbvJr7DZpp4axcwGkCWpiFpTIweWnvxtrBTIGVnkd226NM7nvQ4M1/+&#10;+f5iPdtBXHDyvSMF8SoCgdQ401Or4PC+XaYgfNBk9OAIFXyhh3V5e1Po3Lgr7fCyD63gEPK5VtCF&#10;MOZS+qZDq/3KjUh8O7rJ6sDj1Eoz6SuH20EmUfQore6JP3R6xKrD5rQ/WwUv1fZN7+rEpt9D9fx6&#10;3Iyfh48Hpe4W8+YJRMA5/MHwq8/qULJT7c5kvBgULLM4Y1RBcs8VGMjSJAZRMxnzRpaF/F+h/AEA&#10;AP//AwBQSwECLQAUAAYACAAAACEAtoM4kv4AAADhAQAAEwAAAAAAAAAAAAAAAAAAAAAAW0NvbnRl&#10;bnRfVHlwZXNdLnhtbFBLAQItABQABgAIAAAAIQA4/SH/1gAAAJQBAAALAAAAAAAAAAAAAAAAAC8B&#10;AABfcmVscy8ucmVsc1BLAQItABQABgAIAAAAIQCOb9uTLwIAAFMEAAAOAAAAAAAAAAAAAAAAAC4C&#10;AABkcnMvZTJvRG9jLnhtbFBLAQItABQABgAIAAAAIQBIWTHv4AAAAAoBAAAPAAAAAAAAAAAAAAAA&#10;AIkEAABkcnMvZG93bnJldi54bWxQSwUGAAAAAAQABADzAAAAlgUAAAAA&#10;">
                <v:textbox>
                  <w:txbxContent>
                    <w:p w:rsidRPr="0001131F" w:rsidR="00A16967" w:rsidP="008F520F" w:rsidRDefault="00A16967" w14:paraId="7F9124AA" w14:textId="0E8426E1">
                      <w:pPr>
                        <w:rPr>
                          <w:rFonts w:ascii="Dubai Light" w:hAnsi="Dubai Light" w:eastAsia="Gulim" w:cs="Dubai Light"/>
                          <w:color w:val="808080" w:themeColor="background1" w:themeShade="80"/>
                          <w:sz w:val="56"/>
                          <w:szCs w:val="56"/>
                        </w:rPr>
                      </w:pPr>
                      <w:r w:rsidRPr="0001131F">
                        <w:rPr>
                          <w:rFonts w:ascii="Bradley Hand ITC" w:hAnsi="Bradley Hand ITC"/>
                          <w:b/>
                          <w:color w:val="808080" w:themeColor="background1" w:themeShade="80"/>
                          <w:sz w:val="56"/>
                          <w:szCs w:val="56"/>
                        </w:rPr>
                        <w:t>A</w:t>
                      </w:r>
                      <w:r>
                        <w:rPr>
                          <w:rFonts w:ascii="Bradley Hand ITC" w:hAnsi="Bradley Hand ITC"/>
                          <w:b/>
                          <w:color w:val="808080" w:themeColor="background1" w:themeShade="80"/>
                          <w:sz w:val="56"/>
                          <w:szCs w:val="56"/>
                        </w:rPr>
                        <w:t>. De uitdaging</w:t>
                      </w:r>
                    </w:p>
                  </w:txbxContent>
                </v:textbox>
              </v:shape>
            </w:pict>
          </mc:Fallback>
        </mc:AlternateContent>
      </w:r>
      <w:r w:rsidRPr="0001131F">
        <w:rPr>
          <w:rFonts w:ascii="Buxton Sketch" w:eastAsia="Gulim" w:hAnsi="Buxton Sketch"/>
          <w:noProof/>
          <w:color w:val="8EAADB" w:themeColor="accent5" w:themeTint="99"/>
          <w:sz w:val="56"/>
          <w:szCs w:val="56"/>
          <w:lang w:val="en-US" w:eastAsia="en-US"/>
        </w:rPr>
        <mc:AlternateContent>
          <mc:Choice Requires="wps">
            <w:drawing>
              <wp:anchor distT="0" distB="0" distL="114300" distR="114300" simplePos="0" relativeHeight="251705344" behindDoc="0" locked="0" layoutInCell="1" allowOverlap="1" wp14:anchorId="1548C3EA" wp14:editId="23909A23">
                <wp:simplePos x="0" y="0"/>
                <wp:positionH relativeFrom="column">
                  <wp:posOffset>-949325</wp:posOffset>
                </wp:positionH>
                <wp:positionV relativeFrom="paragraph">
                  <wp:posOffset>122555</wp:posOffset>
                </wp:positionV>
                <wp:extent cx="7277100" cy="523875"/>
                <wp:effectExtent l="19050" t="19050" r="38100" b="28575"/>
                <wp:wrapNone/>
                <wp:docPr id="15" name="Pijl: vijfhoek 108"/>
                <wp:cNvGraphicFramePr/>
                <a:graphic xmlns:a="http://schemas.openxmlformats.org/drawingml/2006/main">
                  <a:graphicData uri="http://schemas.microsoft.com/office/word/2010/wordprocessingShape">
                    <wps:wsp>
                      <wps:cNvSpPr/>
                      <wps:spPr>
                        <a:xfrm>
                          <a:off x="0" y="0"/>
                          <a:ext cx="7277100" cy="523875"/>
                        </a:xfrm>
                        <a:prstGeom prst="homePlate">
                          <a:avLst/>
                        </a:prstGeom>
                        <a:noFill/>
                        <a:ln w="28575"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14="http://schemas.microsoft.com/office/drawing/2010/main" xmlns:pic="http://schemas.openxmlformats.org/drawingml/2006/picture" xmlns:a="http://schemas.openxmlformats.org/drawingml/2006/main">
            <w:pict w14:anchorId="5F2A00B6">
              <v:shapetype id="_x0000_t15" coordsize="21600,21600" o:spt="15" adj="16200" path="m@0,l,,,21600@0,21600,21600,10800xe" w14:anchorId="054E92BD">
                <v:stroke joinstyle="miter"/>
                <v:formulas>
                  <v:f eqn="val #0"/>
                  <v:f eqn="prod #0 1 2"/>
                </v:formulas>
                <v:path textboxrect="0,0,10800,21600;0,0,16200,21600;0,0,21600,21600" gradientshapeok="t" o:connecttype="custom" o:connectlocs="@1,0;0,10800;@1,21600;21600,10800" o:connectangles="270,180,90,0"/>
                <v:handles>
                  <v:h position="#0,topLeft" xrange="0,21600"/>
                </v:handles>
              </v:shapetype>
              <v:shape id="Pijl: vijfhoek 108" style="position:absolute;margin-left:-74.75pt;margin-top:9.65pt;width:573pt;height:41.2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7f7f7f" strokeweight="2.25pt" type="#_x0000_t15" adj="20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bQWigIAAAYFAAAOAAAAZHJzL2Uyb0RvYy54bWysVE1PGzEQvVfqf7B8L5ukpElXbFAESlWJ&#10;QiSoOA9eb9bU9ri2k0349R17N0BLT1VzcObbnjdv9ux8bzTbSR8U2oqPT0acSSuwVnZT8e93qw9z&#10;zkIEW4NGKyt+kIGfL96/O+tcKSfYoq6lZ1TEhrJzFW9jdGVRBNFKA+EEnbTkbNAbiKT6TVF76Ki6&#10;0cVkNPpUdOhr51HIEMh62Tv5ItdvGiniTdMEGZmuOL0t5tPn8yGdxeIMyo0H1yoxPAP+4RUGlKVL&#10;n0tdQgS29epNKaOEx4BNPBFoCmwaJWTugboZj/7o5rYFJ3MvBE5wzzCF/1dWXO/WnqmaZjflzIKh&#10;Ga3Voy7ZTj02LcofbDyaJ5g6F0qKvnVrP2iBxNTzvvEm/VM3bJ+hPTxDK/eRCTLOJrPZeEQTEOSb&#10;Tj7OZ9NUtHjJdj7ELxINSwI1iEauNcTUP5Swuwqxjz/GJbPFldKa7FBqy7qKT+ZTKswEEJUayibR&#10;OGou2A1noDfEURF9LhlQqzqlp+xwCBfasx0QTYhdNXacaQiRjBVf5V9O0lvzDes+bjqi39BEn5/7&#10;+a1ueuwlhLbPyK6UAaVRkXivlan4PNU5FtI2eWVm7tByAr6HOkkPWB9oYh57KgcnVoouuaLHrsET&#10;dwlj2sd4Q0ejkTDBQeKsRf/0N3uKT4j7J8462gXC6+cWvCQMvloi2+fx6WlanqycTmcTUvxrz8Nr&#10;j92aCyQcx7T5TmQxxUd9FBuP5p7WdpluJRdYQXf3kxmUi9jvKC2+kMtlDqOFcRCv7K0TqXjCKcF7&#10;t78H7wbWROLbNR735g1v+tiUaXG5jdioTKoXXGmCSaFly7McPgxpm1/rOerl87X4BQAA//8DAFBL&#10;AwQUAAYACAAAACEAanb+od8AAAALAQAADwAAAGRycy9kb3ducmV2LnhtbEyPwU7DMBBE70j8g7VI&#10;XFBrh9KqCXEqhAQVp4oCdyfexlFjO7KdNPw9ywmOO/M0O1PuZtuzCUPsvJOQLQUwdI3XnWslfH68&#10;LLbAYlJOq947lPCNEXbV9VWpCu0v7h2nY2oZhbhYKAkmpaHgPDYGrYpLP6Aj7+SDVYnO0HId1IXC&#10;bc/vhdhwqzpHH4wa8Nlgcz6OVsJdfepwnQVxHt+mr8Pr3ujVfpby9mZ+egSWcE5/MPzWp+pQUafa&#10;j05H1ktYZA/5mlhy8hUwIvJ8Q0JNgsi2wKuS/99Q/QAAAP//AwBQSwECLQAUAAYACAAAACEAtoM4&#10;kv4AAADhAQAAEwAAAAAAAAAAAAAAAAAAAAAAW0NvbnRlbnRfVHlwZXNdLnhtbFBLAQItABQABgAI&#10;AAAAIQA4/SH/1gAAAJQBAAALAAAAAAAAAAAAAAAAAC8BAABfcmVscy8ucmVsc1BLAQItABQABgAI&#10;AAAAIQAdvbQWigIAAAYFAAAOAAAAAAAAAAAAAAAAAC4CAABkcnMvZTJvRG9jLnhtbFBLAQItABQA&#10;BgAIAAAAIQBqdv6h3wAAAAsBAAAPAAAAAAAAAAAAAAAAAOQEAABkcnMvZG93bnJldi54bWxQSwUG&#10;AAAAAAQABADzAAAA8AUAAAAA&#10;"/>
            </w:pict>
          </mc:Fallback>
        </mc:AlternateContent>
      </w:r>
      <w:r w:rsidRPr="00785AEC">
        <w:rPr>
          <w:rFonts w:ascii="Tahoma" w:eastAsia="Gulim" w:hAnsi="Tahoma" w:cs="Tahoma"/>
          <w:color w:val="5B9BD5" w:themeColor="accent1"/>
        </w:rPr>
        <w:t xml:space="preserve">       </w:t>
      </w:r>
    </w:p>
    <w:p w14:paraId="0A37501D" w14:textId="77777777" w:rsidR="008F520F" w:rsidRPr="00785AEC" w:rsidRDefault="008F520F" w:rsidP="008F520F">
      <w:pPr>
        <w:rPr>
          <w:rFonts w:eastAsiaTheme="minorHAnsi"/>
          <w:noProof/>
        </w:rPr>
      </w:pPr>
    </w:p>
    <w:p w14:paraId="5DAB6C7B" w14:textId="77777777" w:rsidR="008F520F" w:rsidRPr="00785AEC" w:rsidRDefault="008F520F" w:rsidP="008F520F">
      <w:pPr>
        <w:rPr>
          <w:rFonts w:eastAsiaTheme="minorHAnsi"/>
          <w:noProof/>
        </w:rPr>
      </w:pPr>
    </w:p>
    <w:p w14:paraId="1FD51A9C" w14:textId="4347EFEB" w:rsidR="00161CB4" w:rsidRDefault="00880360" w:rsidP="008F520F">
      <w:pPr>
        <w:rPr>
          <w:rFonts w:ascii="Tahoma" w:eastAsia="Gulim" w:hAnsi="Tahoma" w:cs="Tahoma"/>
        </w:rPr>
      </w:pPr>
      <w:r>
        <w:rPr>
          <w:rFonts w:ascii="Tahoma" w:eastAsia="Gulim" w:hAnsi="Tahoma" w:cs="Tahoma"/>
        </w:rPr>
        <w:t>Beluister het volgende fragment. Herken je de uitvoerder?</w:t>
      </w:r>
    </w:p>
    <w:p w14:paraId="39CBD227" w14:textId="2933472B" w:rsidR="00880360" w:rsidRDefault="007E48C8" w:rsidP="008F520F">
      <w:pPr>
        <w:rPr>
          <w:rStyle w:val="Hyperlink"/>
          <w:rFonts w:ascii="Tahoma" w:eastAsia="Gulim" w:hAnsi="Tahoma" w:cs="Tahoma"/>
        </w:rPr>
      </w:pPr>
      <w:hyperlink r:id="rId14" w:history="1">
        <w:r w:rsidR="00494066" w:rsidRPr="00B571CE">
          <w:rPr>
            <w:rStyle w:val="Hyperlink"/>
            <w:rFonts w:ascii="Tahoma" w:eastAsia="Gulim" w:hAnsi="Tahoma" w:cs="Tahoma"/>
          </w:rPr>
          <w:t>https://www.youtube.com/watch?v=fGxd024al5I</w:t>
        </w:r>
      </w:hyperlink>
    </w:p>
    <w:p w14:paraId="2F3E078D" w14:textId="77777777" w:rsidR="000856D2" w:rsidRDefault="000856D2" w:rsidP="008F520F">
      <w:pPr>
        <w:rPr>
          <w:rStyle w:val="Hyperlink"/>
          <w:rFonts w:ascii="Tahoma" w:eastAsia="Gulim" w:hAnsi="Tahoma" w:cs="Tahom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5098"/>
      </w:tblGrid>
      <w:tr w:rsidR="000856D2" w14:paraId="01BA28C4" w14:textId="77777777" w:rsidTr="39C5386E">
        <w:tc>
          <w:tcPr>
            <w:tcW w:w="3964" w:type="dxa"/>
          </w:tcPr>
          <w:p w14:paraId="1A225665" w14:textId="0D9F83A3" w:rsidR="000856D2" w:rsidRDefault="000856D2" w:rsidP="008F520F">
            <w:pPr>
              <w:rPr>
                <w:rFonts w:ascii="Tahoma" w:eastAsia="Gulim" w:hAnsi="Tahoma" w:cs="Tahoma"/>
              </w:rPr>
            </w:pPr>
            <w:r>
              <w:rPr>
                <w:noProof/>
              </w:rPr>
              <w:drawing>
                <wp:inline distT="0" distB="0" distL="0" distR="0" wp14:anchorId="3B89BBBD" wp14:editId="2DF40BFE">
                  <wp:extent cx="2247900" cy="1498900"/>
                  <wp:effectExtent l="0" t="0" r="0" b="6350"/>
                  <wp:docPr id="3" name="Afbeelding 3" descr="Een lesje realness met Zwangere G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en lesje realness met Zwangere Gu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52561" cy="1502008"/>
                          </a:xfrm>
                          <a:prstGeom prst="rect">
                            <a:avLst/>
                          </a:prstGeom>
                          <a:noFill/>
                          <a:ln>
                            <a:noFill/>
                          </a:ln>
                        </pic:spPr>
                      </pic:pic>
                    </a:graphicData>
                  </a:graphic>
                </wp:inline>
              </w:drawing>
            </w:r>
          </w:p>
          <w:p w14:paraId="2F0838B9" w14:textId="77777777" w:rsidR="000856D2" w:rsidRDefault="000856D2" w:rsidP="008F520F">
            <w:pPr>
              <w:rPr>
                <w:rFonts w:ascii="Tahoma" w:eastAsia="Gulim" w:hAnsi="Tahoma" w:cs="Tahoma"/>
              </w:rPr>
            </w:pPr>
          </w:p>
          <w:p w14:paraId="0E2E8B01" w14:textId="77777777" w:rsidR="000856D2" w:rsidRDefault="000856D2" w:rsidP="008F520F">
            <w:pPr>
              <w:rPr>
                <w:rFonts w:ascii="Tahoma" w:eastAsia="Gulim" w:hAnsi="Tahoma" w:cs="Tahoma"/>
              </w:rPr>
            </w:pPr>
          </w:p>
          <w:p w14:paraId="41BBA112" w14:textId="01F77ACC" w:rsidR="000856D2" w:rsidRDefault="000856D2" w:rsidP="008F520F">
            <w:pPr>
              <w:rPr>
                <w:rFonts w:ascii="Tahoma" w:eastAsia="Gulim" w:hAnsi="Tahoma" w:cs="Tahoma"/>
              </w:rPr>
            </w:pPr>
          </w:p>
        </w:tc>
        <w:tc>
          <w:tcPr>
            <w:tcW w:w="5098" w:type="dxa"/>
          </w:tcPr>
          <w:p w14:paraId="4AB88D34" w14:textId="77777777" w:rsidR="000856D2" w:rsidRDefault="000856D2" w:rsidP="000856D2">
            <w:pPr>
              <w:tabs>
                <w:tab w:val="left" w:pos="935"/>
              </w:tabs>
              <w:spacing w:line="360" w:lineRule="auto"/>
              <w:rPr>
                <w:rFonts w:ascii="Tahoma" w:eastAsiaTheme="minorHAnsi" w:hAnsi="Tahoma" w:cs="Tahoma"/>
                <w:sz w:val="24"/>
                <w:szCs w:val="24"/>
              </w:rPr>
            </w:pPr>
          </w:p>
          <w:p w14:paraId="250DEC58" w14:textId="625F2AB0" w:rsidR="000856D2" w:rsidRDefault="39C5386E" w:rsidP="5BE6C1E0">
            <w:pPr>
              <w:tabs>
                <w:tab w:val="left" w:pos="935"/>
              </w:tabs>
              <w:spacing w:line="360" w:lineRule="auto"/>
              <w:rPr>
                <w:rFonts w:ascii="Tahoma" w:eastAsiaTheme="minorEastAsia" w:hAnsi="Tahoma" w:cs="Tahoma"/>
              </w:rPr>
            </w:pPr>
            <w:r w:rsidRPr="39C5386E">
              <w:rPr>
                <w:rFonts w:ascii="Tahoma" w:eastAsiaTheme="minorEastAsia" w:hAnsi="Tahoma" w:cs="Tahoma"/>
              </w:rPr>
              <w:t>_____________________________</w:t>
            </w:r>
          </w:p>
          <w:p w14:paraId="2230A764" w14:textId="66D3CD40" w:rsidR="000856D2" w:rsidRPr="00880360" w:rsidRDefault="000856D2" w:rsidP="000856D2">
            <w:pPr>
              <w:tabs>
                <w:tab w:val="left" w:pos="935"/>
              </w:tabs>
              <w:spacing w:line="360" w:lineRule="auto"/>
              <w:rPr>
                <w:rFonts w:ascii="Tahoma" w:eastAsiaTheme="minorHAnsi" w:hAnsi="Tahoma" w:cs="Tahoma"/>
              </w:rPr>
            </w:pPr>
            <w:r w:rsidRPr="00880360">
              <w:rPr>
                <w:rFonts w:ascii="Tahoma" w:eastAsiaTheme="minorHAnsi" w:hAnsi="Tahoma" w:cs="Tahoma"/>
              </w:rPr>
              <w:t>heeft jouw hulp nodig!</w:t>
            </w:r>
          </w:p>
          <w:p w14:paraId="3F925C61" w14:textId="77777777" w:rsidR="000856D2" w:rsidRPr="00494066" w:rsidRDefault="000856D2" w:rsidP="000856D2">
            <w:pPr>
              <w:tabs>
                <w:tab w:val="left" w:pos="935"/>
              </w:tabs>
              <w:spacing w:line="360" w:lineRule="auto"/>
              <w:rPr>
                <w:rFonts w:ascii="Tahoma" w:eastAsiaTheme="minorHAnsi" w:hAnsi="Tahoma" w:cs="Tahoma"/>
                <w:sz w:val="24"/>
                <w:szCs w:val="24"/>
              </w:rPr>
            </w:pPr>
            <w:r w:rsidRPr="00880360">
              <w:rPr>
                <w:rFonts w:ascii="Tahoma" w:eastAsiaTheme="minorHAnsi" w:hAnsi="Tahoma" w:cs="Tahoma"/>
              </w:rPr>
              <w:t>Ontwerp en maak zelf een leuk instrume</w:t>
            </w:r>
            <w:r>
              <w:rPr>
                <w:rFonts w:ascii="Tahoma" w:eastAsiaTheme="minorHAnsi" w:hAnsi="Tahoma" w:cs="Tahoma"/>
              </w:rPr>
              <w:t xml:space="preserve">nt zodat je hem zou kunnen ondersteunen </w:t>
            </w:r>
            <w:r w:rsidRPr="00880360">
              <w:rPr>
                <w:rFonts w:ascii="Tahoma" w:eastAsiaTheme="minorHAnsi" w:hAnsi="Tahoma" w:cs="Tahoma"/>
              </w:rPr>
              <w:t>bij zijn volgende track.</w:t>
            </w:r>
            <w:r>
              <w:rPr>
                <w:rFonts w:ascii="Tahoma" w:eastAsiaTheme="minorHAnsi" w:hAnsi="Tahoma" w:cs="Tahoma"/>
                <w:sz w:val="24"/>
                <w:szCs w:val="24"/>
              </w:rPr>
              <w:t xml:space="preserve"> </w:t>
            </w:r>
            <w:r>
              <w:rPr>
                <w:rFonts w:ascii="Tahoma" w:eastAsiaTheme="minorHAnsi" w:hAnsi="Tahoma" w:cs="Tahoma"/>
                <w:sz w:val="24"/>
                <w:szCs w:val="24"/>
              </w:rPr>
              <w:br w:type="textWrapping" w:clear="all"/>
            </w:r>
          </w:p>
          <w:p w14:paraId="561F16CA" w14:textId="77777777" w:rsidR="000856D2" w:rsidRDefault="000856D2" w:rsidP="000856D2">
            <w:pPr>
              <w:spacing w:line="360" w:lineRule="auto"/>
              <w:rPr>
                <w:rFonts w:ascii="Tahoma" w:eastAsia="Gulim" w:hAnsi="Tahoma" w:cs="Tahoma"/>
              </w:rPr>
            </w:pPr>
          </w:p>
        </w:tc>
      </w:tr>
    </w:tbl>
    <w:p w14:paraId="4DFBB45F" w14:textId="77777777" w:rsidR="000856D2" w:rsidRDefault="000856D2" w:rsidP="008F520F">
      <w:pPr>
        <w:rPr>
          <w:rFonts w:ascii="Tahoma" w:eastAsia="Gulim" w:hAnsi="Tahoma" w:cs="Tahoma"/>
        </w:rPr>
      </w:pPr>
    </w:p>
    <w:p w14:paraId="6682E0A1" w14:textId="77777777" w:rsidR="008F520F" w:rsidRPr="00785AEC" w:rsidRDefault="008F520F" w:rsidP="008F520F">
      <w:pPr>
        <w:jc w:val="right"/>
        <w:rPr>
          <w:rFonts w:ascii="Tahoma" w:eastAsia="Gulim" w:hAnsi="Tahoma" w:cs="Tahoma"/>
          <w:color w:val="5B9BD5" w:themeColor="accent1"/>
        </w:rPr>
      </w:pPr>
      <w:r w:rsidRPr="0001131F">
        <w:rPr>
          <w:rFonts w:ascii="Buxton Sketch" w:eastAsia="Gulim" w:hAnsi="Buxton Sketch"/>
          <w:noProof/>
          <w:color w:val="5B9BD5" w:themeColor="accent1"/>
          <w:sz w:val="56"/>
          <w:szCs w:val="56"/>
          <w:lang w:val="en-US" w:eastAsia="en-US"/>
        </w:rPr>
        <mc:AlternateContent>
          <mc:Choice Requires="wps">
            <w:drawing>
              <wp:anchor distT="0" distB="0" distL="114300" distR="114300" simplePos="0" relativeHeight="251856896" behindDoc="0" locked="0" layoutInCell="1" allowOverlap="1" wp14:anchorId="766D457F" wp14:editId="59100EC6">
                <wp:simplePos x="0" y="0"/>
                <wp:positionH relativeFrom="column">
                  <wp:posOffset>-583565</wp:posOffset>
                </wp:positionH>
                <wp:positionV relativeFrom="paragraph">
                  <wp:posOffset>151130</wp:posOffset>
                </wp:positionV>
                <wp:extent cx="6819900" cy="571500"/>
                <wp:effectExtent l="0" t="0" r="0" b="0"/>
                <wp:wrapNone/>
                <wp:docPr id="20" name="Tekstvak 20"/>
                <wp:cNvGraphicFramePr/>
                <a:graphic xmlns:a="http://schemas.openxmlformats.org/drawingml/2006/main">
                  <a:graphicData uri="http://schemas.microsoft.com/office/word/2010/wordprocessingShape">
                    <wps:wsp>
                      <wps:cNvSpPr txBox="1"/>
                      <wps:spPr>
                        <a:xfrm>
                          <a:off x="0" y="0"/>
                          <a:ext cx="6819900" cy="571500"/>
                        </a:xfrm>
                        <a:prstGeom prst="rect">
                          <a:avLst/>
                        </a:prstGeom>
                        <a:noFill/>
                        <a:ln w="6350">
                          <a:noFill/>
                        </a:ln>
                      </wps:spPr>
                      <wps:txbx>
                        <w:txbxContent>
                          <w:p w14:paraId="369A2B0C" w14:textId="77777777" w:rsidR="00A16967" w:rsidRPr="0001131F" w:rsidRDefault="00A16967" w:rsidP="008F520F">
                            <w:pPr>
                              <w:rPr>
                                <w:rFonts w:ascii="Dubai Light" w:eastAsia="Gulim" w:hAnsi="Dubai Light" w:cs="Dubai Light"/>
                                <w:color w:val="808080" w:themeColor="background1" w:themeShade="80"/>
                                <w:sz w:val="56"/>
                                <w:szCs w:val="56"/>
                              </w:rPr>
                            </w:pPr>
                            <w:r>
                              <w:rPr>
                                <w:rFonts w:ascii="Bradley Hand ITC" w:hAnsi="Bradley Hand ITC"/>
                                <w:b/>
                                <w:color w:val="808080" w:themeColor="background1" w:themeShade="80"/>
                                <w:sz w:val="56"/>
                                <w:szCs w:val="56"/>
                              </w:rPr>
                              <w:t>B. Verkenning van het probleem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954271E">
              <v:shape id="Tekstvak 20" style="position:absolute;left:0;text-align:left;margin-left:-45.95pt;margin-top:11.9pt;width:537pt;height:4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7jhMQIAAFoEAAAOAAAAZHJzL2Uyb0RvYy54bWysVFFv2jAQfp+0/2D5fSQwaAsiVKwV06Sq&#10;rQRVn43jQNTE59mGhP36fXaAom5P017M+e7y3d33nZnetnXF9sq6knTG+72UM6Ul5aXeZPxltfhy&#10;w5nzQueiIq0yflCO384+f5o2ZqIGtKUqV5YBRLtJYzK+9d5MksTJraqF65FRGsGCbC08rnaT5FY0&#10;QK+rZJCmV0lDNjeWpHIO3vsuyGcRvyiU9E9F4ZRnVcbRm4+njec6nMlsKiYbK8y2lMc2xD90UYtS&#10;o+gZ6l54wXa2/AOqLqUlR4XvSaoTKopSqjgDpumnH6ZZboVRcRaQ48yZJvf/YOXj/tmyMs/4APRo&#10;UUOjlXpzfi/eGFzgpzFugrSlQaJvv1ELnU9+B2cYuy1sHX4xEEMcUIczu6r1TMJ5ddMfj1OEJGKj&#10;6/4INuCT96+Ndf67opoFI+MW6kVSxf7B+S71lBKKaVqUVRUVrDRrUOHrKI0fnCMArzRqhBm6XoPl&#10;23UbZz7Psab8gPEsdQvijFyU6OFBOP8sLDYCbWPL/ROOoiLUoqPF2Zbsr7/5Qz6EQpSzBhuWcfdz&#10;J6zirPqhIeG4PxwC1sfLcHQdBLCXkfVlRO/qO8IS9/GejIxmyPfVySws1a94DPNQFSGhJWpn3J/M&#10;O9/tPR6TVPN5TMISGuEf9NLIAB1YDQyv2ldhzVEGDwEf6bSLYvJBjS6302O+81SUUarAc8fqkX4s&#10;cBT7+NjCC7m8x6z3v4TZbwAAAP//AwBQSwMEFAAGAAgAAAAhAEhZMe/gAAAACgEAAA8AAABkcnMv&#10;ZG93bnJldi54bWxMj8FOg0AQhu8mvsNmmnhrFzAaQJamIWlMjB5ae/G2sFMgZWeR3bbo0zue9Dgz&#10;X/75/mI920FccPK9IwXxKgKB1DjTU6vg8L5dpiB80GT04AgVfKGHdXl7U+jcuCvt8LIPreAQ8rlW&#10;0IUw5lL6pkOr/cqNSHw7usnqwOPUSjPpK4fbQSZR9Cit7ok/dHrEqsPmtD9bBS/V9k3v6sSm30P1&#10;/HrcjJ+Hjwel7hbz5glEwDn8wfCrz+pQslPtzmS8GBQsszhjVEFyzxUYyNIkBlEzGfNGloX8X6H8&#10;AQAA//8DAFBLAQItABQABgAIAAAAIQC2gziS/gAAAOEBAAATAAAAAAAAAAAAAAAAAAAAAABbQ29u&#10;dGVudF9UeXBlc10ueG1sUEsBAi0AFAAGAAgAAAAhADj9If/WAAAAlAEAAAsAAAAAAAAAAAAAAAAA&#10;LwEAAF9yZWxzLy5yZWxzUEsBAi0AFAAGAAgAAAAhAPoLuOExAgAAWgQAAA4AAAAAAAAAAAAAAAAA&#10;LgIAAGRycy9lMm9Eb2MueG1sUEsBAi0AFAAGAAgAAAAhAEhZMe/gAAAACgEAAA8AAAAAAAAAAAAA&#10;AAAAiwQAAGRycy9kb3ducmV2LnhtbFBLBQYAAAAABAAEAPMAAACYBQAAAAA=&#10;" w14:anchorId="766D457F">
                <v:textbox>
                  <w:txbxContent>
                    <w:p w:rsidRPr="0001131F" w:rsidR="00A16967" w:rsidP="008F520F" w:rsidRDefault="00A16967" w14:paraId="4ED62C0C" w14:textId="77777777">
                      <w:pPr>
                        <w:rPr>
                          <w:rFonts w:ascii="Dubai Light" w:hAnsi="Dubai Light" w:eastAsia="Gulim" w:cs="Dubai Light"/>
                          <w:color w:val="808080" w:themeColor="background1" w:themeShade="80"/>
                          <w:sz w:val="56"/>
                          <w:szCs w:val="56"/>
                        </w:rPr>
                      </w:pPr>
                      <w:r>
                        <w:rPr>
                          <w:rFonts w:ascii="Bradley Hand ITC" w:hAnsi="Bradley Hand ITC"/>
                          <w:b/>
                          <w:color w:val="808080" w:themeColor="background1" w:themeShade="80"/>
                          <w:sz w:val="56"/>
                          <w:szCs w:val="56"/>
                        </w:rPr>
                        <w:t>B. Verkenning van het probleem</w:t>
                      </w:r>
                    </w:p>
                  </w:txbxContent>
                </v:textbox>
              </v:shape>
            </w:pict>
          </mc:Fallback>
        </mc:AlternateContent>
      </w:r>
      <w:r w:rsidRPr="0001131F">
        <w:rPr>
          <w:rFonts w:ascii="Buxton Sketch" w:eastAsia="Gulim" w:hAnsi="Buxton Sketch"/>
          <w:noProof/>
          <w:color w:val="8EAADB" w:themeColor="accent5" w:themeTint="99"/>
          <w:sz w:val="56"/>
          <w:szCs w:val="56"/>
          <w:lang w:val="en-US" w:eastAsia="en-US"/>
        </w:rPr>
        <mc:AlternateContent>
          <mc:Choice Requires="wps">
            <w:drawing>
              <wp:anchor distT="0" distB="0" distL="114300" distR="114300" simplePos="0" relativeHeight="251855872" behindDoc="0" locked="0" layoutInCell="1" allowOverlap="1" wp14:anchorId="5813A2A9" wp14:editId="04541A58">
                <wp:simplePos x="0" y="0"/>
                <wp:positionH relativeFrom="column">
                  <wp:posOffset>-949325</wp:posOffset>
                </wp:positionH>
                <wp:positionV relativeFrom="paragraph">
                  <wp:posOffset>122555</wp:posOffset>
                </wp:positionV>
                <wp:extent cx="7277100" cy="523875"/>
                <wp:effectExtent l="19050" t="19050" r="38100" b="28575"/>
                <wp:wrapNone/>
                <wp:docPr id="21" name="Pijl: vijfhoek 108"/>
                <wp:cNvGraphicFramePr/>
                <a:graphic xmlns:a="http://schemas.openxmlformats.org/drawingml/2006/main">
                  <a:graphicData uri="http://schemas.microsoft.com/office/word/2010/wordprocessingShape">
                    <wps:wsp>
                      <wps:cNvSpPr/>
                      <wps:spPr>
                        <a:xfrm>
                          <a:off x="0" y="0"/>
                          <a:ext cx="7277100" cy="523875"/>
                        </a:xfrm>
                        <a:prstGeom prst="homePlate">
                          <a:avLst/>
                        </a:prstGeom>
                        <a:noFill/>
                        <a:ln w="28575"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14="http://schemas.microsoft.com/office/drawing/2010/main" xmlns:pic="http://schemas.openxmlformats.org/drawingml/2006/picture" xmlns:a="http://schemas.openxmlformats.org/drawingml/2006/main">
            <w:pict w14:anchorId="1D20692C">
              <v:shape id="Pijl: vijfhoek 108" style="position:absolute;margin-left:-74.75pt;margin-top:9.65pt;width:573pt;height:41.25pt;z-index:25185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7f7f7f" strokeweight="2.25pt" type="#_x0000_t15" adj="20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ST9iwIAAAYFAAAOAAAAZHJzL2Uyb0RvYy54bWysVE1PGzEQvVfqf7B8L5ukpElXbFAESlWJ&#10;QiSoOA9eb9bU9ri2k0349R17N0BLT1VzcGY8H/Z7frNn53uj2U76oNBWfHwy4kxagbWym4p/v1t9&#10;mHMWItgaNFpZ8YMM/Hzx/t1Z50o5wRZ1LT2jJjaUnat4G6MriyKIVhoIJ+ikpWCD3kAk12+K2kNH&#10;3Y0uJqPRp6JDXzuPQoZAu5d9kC9y/6aRIt40TZCR6YrT3WJefV4f0loszqDceHCtEsM14B9uYUBZ&#10;OvS51SVEYFuv3rQySngM2MQTgabAplFCZgyEZjz6A81tC05mLEROcM80hf/XVlzv1p6puuKTMWcW&#10;DL3RWj3qku3UY9Oi/MHGo3miqXOhpOxbt/aDF8hMmPeNN+mf0LB9pvbwTK3cRyZoczaZzcYjegFB&#10;senk43w2TU2Ll2rnQ/wi0bBkEEA0cq0hJvxQwu4qxD7/mJe2La6U1rQPpbasIxDzKTVmAkhKDVWT&#10;aRyBC3bDGegNaVREn1sG1KpO5ak6HMKF9mwHJBNSV40dZxpCpM2Kr/IvF+mt+YZ1nzcd0W8A0ddn&#10;PL/1TZe9hND2FTmUKqA0KpLutTIVn6c+x0bapqjMyh0gJ+J7qpP1gPWBXsxjL+XgxErRIVd02TV4&#10;0i5xTPMYb2hpNBInOFicteif/raf8hPj/omzjmaB+Pq5BS+Jg6+WxPZ5fHqahic7p9PZhBz/OvLw&#10;OmK35gKJR9IT3S6bKT/qo9l4NPc0tst0KoXACjq7f5nBuYj9jNLgC7lc5jQaGAfxyt46kZonnhK9&#10;d/t78G5QTSS9XeNxbt7ops9NlRaX24iNyqJ64ZVeMDk0bPkthw9DmubXfs56+XwtfgEAAP//AwBQ&#10;SwMEFAAGAAgAAAAhAGp2/qHfAAAACwEAAA8AAABkcnMvZG93bnJldi54bWxMj8FOwzAQRO9I/IO1&#10;SFxQa4fSqglxKoQEFaeKAncn3sZRYzuynTT8PcsJjjvzNDtT7mbbswlD7LyTkC0FMHSN151rJXx+&#10;vCy2wGJSTqveO5TwjRF21fVVqQrtL+4dp2NqGYW4WCgJJqWh4Dw2Bq2KSz+gI+/kg1WJztByHdSF&#10;wm3P74XYcKs6Rx+MGvDZYHM+jlbCXX3qcJ0FcR7fpq/D697o1X6W8vZmfnoElnBOfzD81qfqUFGn&#10;2o9OR9ZLWGQP+ZpYcvIVMCLyfENCTYLItsCrkv/fUP0AAAD//wMAUEsBAi0AFAAGAAgAAAAhALaD&#10;OJL+AAAA4QEAABMAAAAAAAAAAAAAAAAAAAAAAFtDb250ZW50X1R5cGVzXS54bWxQSwECLQAUAAYA&#10;CAAAACEAOP0h/9YAAACUAQAACwAAAAAAAAAAAAAAAAAvAQAAX3JlbHMvLnJlbHNQSwECLQAUAAYA&#10;CAAAACEAqIkk/YsCAAAGBQAADgAAAAAAAAAAAAAAAAAuAgAAZHJzL2Uyb0RvYy54bWxQSwECLQAU&#10;AAYACAAAACEAanb+od8AAAALAQAADwAAAAAAAAAAAAAAAADlBAAAZHJzL2Rvd25yZXYueG1sUEsF&#10;BgAAAAAEAAQA8wAAAPEFAAAAAA==&#10;" w14:anchorId="70E1B6D6"/>
            </w:pict>
          </mc:Fallback>
        </mc:AlternateContent>
      </w:r>
      <w:r w:rsidRPr="00785AEC">
        <w:rPr>
          <w:rFonts w:ascii="Tahoma" w:eastAsia="Gulim" w:hAnsi="Tahoma" w:cs="Tahoma"/>
          <w:color w:val="5B9BD5" w:themeColor="accent1"/>
        </w:rPr>
        <w:t xml:space="preserve">        </w:t>
      </w:r>
    </w:p>
    <w:p w14:paraId="7B04FA47" w14:textId="77777777" w:rsidR="008F520F" w:rsidRPr="00785AEC" w:rsidRDefault="008F520F" w:rsidP="008F520F">
      <w:pPr>
        <w:rPr>
          <w:rFonts w:eastAsiaTheme="minorHAnsi"/>
          <w:noProof/>
        </w:rPr>
      </w:pPr>
    </w:p>
    <w:p w14:paraId="3A8F6C7B" w14:textId="77777777" w:rsidR="00494066" w:rsidRDefault="00494066">
      <w:pPr>
        <w:rPr>
          <w:rFonts w:ascii="Tahoma" w:eastAsia="Wingdings" w:hAnsi="Tahoma" w:cs="Tahoma"/>
          <w:vertAlign w:val="superscript"/>
        </w:rPr>
      </w:pPr>
    </w:p>
    <w:p w14:paraId="4D316E0E" w14:textId="77777777" w:rsidR="006713E1" w:rsidRPr="006713E1" w:rsidRDefault="006713E1" w:rsidP="006713E1">
      <w:pPr>
        <w:rPr>
          <w:rFonts w:ascii="Tahoma" w:eastAsia="Gulim" w:hAnsi="Tahoma" w:cs="Tahoma"/>
        </w:rPr>
      </w:pPr>
      <w:r w:rsidRPr="006713E1">
        <w:rPr>
          <w:rFonts w:ascii="Calibri" w:eastAsia="Calibri" w:hAnsi="Calibri" w:cs="Calibri"/>
          <w:noProof/>
          <w:lang w:val="en-US" w:eastAsia="en-US"/>
        </w:rPr>
        <mc:AlternateContent>
          <mc:Choice Requires="wps">
            <w:drawing>
              <wp:anchor distT="0" distB="0" distL="114300" distR="114300" simplePos="0" relativeHeight="252151808" behindDoc="0" locked="0" layoutInCell="1" allowOverlap="1" wp14:anchorId="702F195A" wp14:editId="59EC945E">
                <wp:simplePos x="0" y="0"/>
                <wp:positionH relativeFrom="column">
                  <wp:posOffset>-728980</wp:posOffset>
                </wp:positionH>
                <wp:positionV relativeFrom="paragraph">
                  <wp:posOffset>431800</wp:posOffset>
                </wp:positionV>
                <wp:extent cx="5534025" cy="523875"/>
                <wp:effectExtent l="0" t="0" r="0" b="0"/>
                <wp:wrapNone/>
                <wp:docPr id="697676046" name="Tekstvak 697676046"/>
                <wp:cNvGraphicFramePr/>
                <a:graphic xmlns:a="http://schemas.openxmlformats.org/drawingml/2006/main">
                  <a:graphicData uri="http://schemas.microsoft.com/office/word/2010/wordprocessingShape">
                    <wps:wsp>
                      <wps:cNvSpPr txBox="1"/>
                      <wps:spPr>
                        <a:xfrm>
                          <a:off x="0" y="0"/>
                          <a:ext cx="5534025" cy="523875"/>
                        </a:xfrm>
                        <a:prstGeom prst="rect">
                          <a:avLst/>
                        </a:prstGeom>
                        <a:noFill/>
                        <a:ln w="6350">
                          <a:noFill/>
                        </a:ln>
                      </wps:spPr>
                      <wps:txbx>
                        <w:txbxContent>
                          <w:p w14:paraId="0D81F219" w14:textId="77777777" w:rsidR="00A16967" w:rsidRPr="008E2F51" w:rsidRDefault="00A16967" w:rsidP="006713E1">
                            <w:pPr>
                              <w:rPr>
                                <w:rFonts w:ascii="Bradley Hand ITC" w:eastAsia="Gulim" w:hAnsi="Bradley Hand ITC" w:cs="Dubai Light"/>
                                <w:color w:val="FFCC66"/>
                                <w:sz w:val="40"/>
                                <w:szCs w:val="40"/>
                              </w:rPr>
                            </w:pPr>
                            <w:r>
                              <w:rPr>
                                <w:rFonts w:ascii="Bradley Hand ITC" w:eastAsia="Gulim" w:hAnsi="Bradley Hand ITC" w:cs="Dubai Light"/>
                                <w:color w:val="FFFFFF" w:themeColor="background1"/>
                                <w:sz w:val="40"/>
                                <w:szCs w:val="40"/>
                              </w:rPr>
                              <w:t>Wat ga je leren in deze module</w:t>
                            </w:r>
                            <w:r w:rsidRPr="008E2F51">
                              <w:rPr>
                                <w:rFonts w:ascii="Bradley Hand ITC" w:eastAsia="Gulim" w:hAnsi="Bradley Hand ITC" w:cs="Dubai Light"/>
                                <w:color w:val="FFFFFF" w:themeColor="background1"/>
                                <w:sz w:val="40"/>
                                <w:szCs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71B4A81">
              <v:shape id="Tekstvak 697676046" style="position:absolute;margin-left:-57.4pt;margin-top:34pt;width:435.75pt;height:41.2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eSePAIAAGgEAAAOAAAAZHJzL2Uyb0RvYy54bWysVEtv2zAMvg/YfxB0X+w4cdIacYqsRYYB&#10;QVsgGXpWZDk2KouapMTOfv0oOS90Ow27yBRJ8fF9pGcPXSPJQRhbg8rpcBBTIhSHola7nP7YLL/c&#10;UWIdUwWToEROj8LSh/nnT7NWZyKBCmQhDMEgymatzmnlnM6iyPJKNMwOQAuFxhJMwxxezS4qDGsx&#10;eiOjJI4nUQum0Aa4sBa1T72RzkP8shTcvZSlFY7InGJtLpwmnFt/RvMZy3aG6armpzLYP1TRsFph&#10;0kuoJ+YY2Zv6j1BNzQ1YKN2AQxNBWdZchB6wm2H8oZt1xbQIvSA4Vl9gsv8vLH8+vBpSFzmd3E8n&#10;00k8nlCiWINUbcS7dQf2Tq4WRKvVNsNHa43PXPcVOmTdo+j1FpUehK40jf9iewTtiPvxgrXoHOGo&#10;TNPROE5SSjja0mR0N019mOj6WhvrvgloiBdyapDLADE7rKzrXc8uPpmCZS0l6lkmFWmxoVEahwcX&#10;CwaXCnNca/WS67ZdQCA597GF4ojtGejHxWq+rLGGFbPulRmcD+wIZ9694FFKwFxwkiipwPz6m977&#10;I21opaTFecup/blnRlAivysk9H44HvsBDZdxOk3wYm4t21uL2jePgCM9xO3SPIje38mzWBpo3nA1&#10;Fj4rmpjimDun7iw+un4LcLW4WCyCE46kZm6l1pr70B5Kj/Cme2NGn2hwSOAznCeTZR/Y6H17PhZ7&#10;B2UdqPI496ie4MdxDmSfVs/vy+09eF1/EPPfAAAA//8DAFBLAwQUAAYACAAAACEAVJWpuOIAAAAL&#10;AQAADwAAAGRycy9kb3ducmV2LnhtbEyPQUvDQBCF74L/YRnBW7tJMWmI2ZQSKILoobUXb5PsNAlm&#10;d2N220Z/veNJj8N8vPe9YjObQVxo8r2zCuJlBIJs43RvWwXHt90iA+EDWo2Ds6TgizxsytubAnPt&#10;rnZPl0NoBYdYn6OCLoQxl9I3HRn0SzeS5d/JTQYDn1Mr9YRXDjeDXEVRKg32lhs6HKnqqPk4nI2C&#10;52r3ivt6ZbLvoXp6OW3Hz+N7otT93bx9BBFoDn8w/OqzOpTsVLuz1V4MChZx/MDuQUGa8Sgm1km6&#10;BlEzmkQJyLKQ/zeUPwAAAP//AwBQSwECLQAUAAYACAAAACEAtoM4kv4AAADhAQAAEwAAAAAAAAAA&#10;AAAAAAAAAAAAW0NvbnRlbnRfVHlwZXNdLnhtbFBLAQItABQABgAIAAAAIQA4/SH/1gAAAJQBAAAL&#10;AAAAAAAAAAAAAAAAAC8BAABfcmVscy8ucmVsc1BLAQItABQABgAIAAAAIQCvjeSePAIAAGgEAAAO&#10;AAAAAAAAAAAAAAAAAC4CAABkcnMvZTJvRG9jLnhtbFBLAQItABQABgAIAAAAIQBUlam44gAAAAsB&#10;AAAPAAAAAAAAAAAAAAAAAJYEAABkcnMvZG93bnJldi54bWxQSwUGAAAAAAQABADzAAAApQUAAAAA&#10;" w14:anchorId="702F195A">
                <v:textbox>
                  <w:txbxContent>
                    <w:p w:rsidRPr="008E2F51" w:rsidR="00A16967" w:rsidP="006713E1" w:rsidRDefault="00A16967" w14:paraId="428088C9" w14:textId="77777777">
                      <w:pPr>
                        <w:rPr>
                          <w:rFonts w:ascii="Bradley Hand ITC" w:hAnsi="Bradley Hand ITC" w:eastAsia="Gulim" w:cs="Dubai Light"/>
                          <w:color w:val="FFCC66"/>
                          <w:sz w:val="40"/>
                          <w:szCs w:val="40"/>
                        </w:rPr>
                      </w:pPr>
                      <w:r>
                        <w:rPr>
                          <w:rFonts w:ascii="Bradley Hand ITC" w:hAnsi="Bradley Hand ITC" w:eastAsia="Gulim" w:cs="Dubai Light"/>
                          <w:color w:val="FFFFFF" w:themeColor="background1"/>
                          <w:sz w:val="40"/>
                          <w:szCs w:val="40"/>
                        </w:rPr>
                        <w:t>Wat ga je leren in deze module</w:t>
                      </w:r>
                      <w:r w:rsidRPr="008E2F51">
                        <w:rPr>
                          <w:rFonts w:ascii="Bradley Hand ITC" w:hAnsi="Bradley Hand ITC" w:eastAsia="Gulim" w:cs="Dubai Light"/>
                          <w:color w:val="FFFFFF" w:themeColor="background1"/>
                          <w:sz w:val="40"/>
                          <w:szCs w:val="40"/>
                        </w:rPr>
                        <w:t>?</w:t>
                      </w:r>
                    </w:p>
                  </w:txbxContent>
                </v:textbox>
              </v:shape>
            </w:pict>
          </mc:Fallback>
        </mc:AlternateContent>
      </w:r>
      <w:r w:rsidRPr="006713E1">
        <w:rPr>
          <w:rFonts w:ascii="Calibri" w:eastAsia="Calibri" w:hAnsi="Calibri" w:cs="Calibri"/>
          <w:noProof/>
          <w:lang w:val="en-US" w:eastAsia="en-US"/>
        </w:rPr>
        <mc:AlternateContent>
          <mc:Choice Requires="wps">
            <w:drawing>
              <wp:anchor distT="0" distB="0" distL="114300" distR="114300" simplePos="0" relativeHeight="252150784" behindDoc="0" locked="0" layoutInCell="1" allowOverlap="1" wp14:anchorId="6404D1F5" wp14:editId="27F78EDA">
                <wp:simplePos x="0" y="0"/>
                <wp:positionH relativeFrom="column">
                  <wp:posOffset>-899795</wp:posOffset>
                </wp:positionH>
                <wp:positionV relativeFrom="paragraph">
                  <wp:posOffset>377825</wp:posOffset>
                </wp:positionV>
                <wp:extent cx="7248525" cy="657225"/>
                <wp:effectExtent l="0" t="0" r="9525" b="9525"/>
                <wp:wrapNone/>
                <wp:docPr id="697676047" name="Pijl: vijfhoek 228"/>
                <wp:cNvGraphicFramePr/>
                <a:graphic xmlns:a="http://schemas.openxmlformats.org/drawingml/2006/main">
                  <a:graphicData uri="http://schemas.microsoft.com/office/word/2010/wordprocessingShape">
                    <wps:wsp>
                      <wps:cNvSpPr/>
                      <wps:spPr>
                        <a:xfrm>
                          <a:off x="0" y="0"/>
                          <a:ext cx="7248525" cy="657225"/>
                        </a:xfrm>
                        <a:prstGeom prst="homePlate">
                          <a:avLst/>
                        </a:prstGeom>
                        <a:solidFill>
                          <a:srgbClr val="4BACC6">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6F9207C">
              <v:shapetype id="_x0000_t15" coordsize="21600,21600" o:spt="15" adj="16200" path="m@0,l,,,21600@0,21600,21600,10800xe" w14:anchorId="793090ED">
                <v:stroke joinstyle="miter"/>
                <v:formulas>
                  <v:f eqn="val #0"/>
                  <v:f eqn="prod #0 1 2"/>
                </v:formulas>
                <v:path textboxrect="0,0,10800,21600;0,0,16200,21600;0,0,21600,21600" gradientshapeok="t" o:connecttype="custom" o:connectlocs="@1,0;0,10800;@1,21600;21600,10800" o:connectangles="270,180,90,0"/>
                <v:handles>
                  <v:h position="#0,topLeft" xrange="0,21600"/>
                </v:handles>
              </v:shapetype>
              <v:shape id="Pijl: vijfhoek 228" style="position:absolute;margin-left:-70.85pt;margin-top:29.75pt;width:570.75pt;height:51.7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31859c" stroked="f" strokeweight="1pt" type="#_x0000_t15" adj="20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QdAiwIAAP4EAAAOAAAAZHJzL2Uyb0RvYy54bWysVEtv2zAMvg/YfxB0X+0YSZwadYosRYcB&#10;XRugHXpWZDlWJ4mapDzaXz9KdtJu3WnYRSZFio+PH31xedCK7ITzEkxNR2c5JcJwaKTZ1PT7w/Wn&#10;GSU+MNMwBUbU9Fl4ejn/+OFibytRQAeqEY5gEOOrva1pF4KtsszzTmjmz8AKg8YWnGYBVbfJGsf2&#10;GF2rrMjzabYH11gHXHiPt1e9kc5T/LYVPNy1rReBqJpibSGdLp3reGbzC1ZtHLOd5EMZ7B+q0Ewa&#10;THoKdcUCI1sn34XSkjvw0IYzDjqDtpVcpB6wm1H+Rzf3HbMi9YLgeHuCyf+/sPx2t3JENjWdnpfT&#10;cpqPS0oM0ziqlXxSFdnJp7YD8YMUxSyitbe+wkf3duUGzaMYWz+0TscvNkUOCeHnE8LiEAjHy7IY&#10;zybFhBKOtumkLFDGMNnra+t8+CJAkyhgn6DFSrEQYWAV29340Psf/eK1ByWba6lUUtxmvVSO7BiO&#10;fPx5sVxO01u11d+g6a/LSZ6n2WNi3/unIn4LpAzZI6WLEl0JZ0jOFgtBUVuEy5sNJUxtkPU8uJTB&#10;QKwBy2NVrO6K+a5Pl8L2VNMyIN+V1DWdYQ2nKpSJz0Ri7NBjRLrHNkpraJ5xUg56CnvLryUmuWE+&#10;rJhDzmKRuIfhDo9WAVYOg0RJB+7lb/fRP0LsXijZ4w5gVz+3zAlK1FeDJDsfjcdxaZIyxmmh4t5a&#10;1m8tZquXgJiPcOMtT2L0D+ootg70I67rImZFEzMcc/f4Dcoy9LuJC8/FYpHccFEsCzfm3vIY/Ajv&#10;w+GROTvQJCDBbuG4L++I0vvGlwYW2wCtTCx6xRWnHxVcssSD4YcQt/itnrxef1vzXwAAAP//AwBQ&#10;SwMEFAAGAAgAAAAhAGgmJzrgAAAACwEAAA8AAABkcnMvZG93bnJldi54bWxMj0FPg0AQhe8m/ofN&#10;mHhrF1pBQZbGaDyZmLTaQ28LOwVSdpawS4v+eseTHifz5b3vFZvZ9uKMo+8cKYiXEQik2pmOGgWf&#10;H6+LBxA+aDK6d4QKvtDDpry+KnRu3IW2eN6FRnAI+VwraEMYcil93aLVfukGJP4d3Wh14HNspBn1&#10;hcNtL1dRlEqrO+KGVg/43GJ92k1WwdF9TzgZOrTVKkv2p/dxnb68KXV7Mz89ggg4hz8YfvVZHUp2&#10;qtxExotewSK+i++ZVZBkCQgmsizjMRWj6ToCWRby/4byBwAA//8DAFBLAQItABQABgAIAAAAIQC2&#10;gziS/gAAAOEBAAATAAAAAAAAAAAAAAAAAAAAAABbQ29udGVudF9UeXBlc10ueG1sUEsBAi0AFAAG&#10;AAgAAAAhADj9If/WAAAAlAEAAAsAAAAAAAAAAAAAAAAALwEAAF9yZWxzLy5yZWxzUEsBAi0AFAAG&#10;AAgAAAAhAN1RB0CLAgAA/gQAAA4AAAAAAAAAAAAAAAAALgIAAGRycy9lMm9Eb2MueG1sUEsBAi0A&#10;FAAGAAgAAAAhAGgmJzrgAAAACwEAAA8AAAAAAAAAAAAAAAAA5QQAAGRycy9kb3ducmV2LnhtbFBL&#10;BQYAAAAABAAEAPMAAADyBQAAAAA=&#10;"/>
            </w:pict>
          </mc:Fallback>
        </mc:AlternateContent>
      </w:r>
    </w:p>
    <w:p w14:paraId="7C57DD6C" w14:textId="77777777" w:rsidR="006713E1" w:rsidRPr="006713E1" w:rsidRDefault="006713E1" w:rsidP="006713E1">
      <w:pPr>
        <w:rPr>
          <w:rFonts w:ascii="Calibri" w:eastAsia="Calibri" w:hAnsi="Calibri" w:cs="Calibri"/>
          <w:noProof/>
        </w:rPr>
      </w:pPr>
    </w:p>
    <w:p w14:paraId="51D66195" w14:textId="77777777" w:rsidR="006713E1" w:rsidRPr="006713E1" w:rsidRDefault="006713E1" w:rsidP="006713E1">
      <w:pPr>
        <w:rPr>
          <w:rFonts w:ascii="Calibri" w:eastAsia="Calibri" w:hAnsi="Calibri" w:cs="Calibri"/>
        </w:rPr>
      </w:pPr>
    </w:p>
    <w:p w14:paraId="286A79F5" w14:textId="77777777" w:rsidR="006713E1" w:rsidRPr="006713E1" w:rsidRDefault="006713E1" w:rsidP="006713E1">
      <w:pPr>
        <w:rPr>
          <w:rFonts w:ascii="Calibri" w:eastAsia="Calibri" w:hAnsi="Calibri" w:cs="Calibri"/>
        </w:rPr>
      </w:pPr>
    </w:p>
    <w:p w14:paraId="17D563E7" w14:textId="77777777" w:rsidR="006713E1" w:rsidRPr="006713E1" w:rsidRDefault="006713E1" w:rsidP="006713E1">
      <w:pPr>
        <w:spacing w:after="0" w:line="240" w:lineRule="auto"/>
        <w:rPr>
          <w:rFonts w:ascii="Tahoma" w:eastAsia="Calibri" w:hAnsi="Tahoma" w:cs="Tahoma"/>
        </w:rPr>
      </w:pPr>
    </w:p>
    <w:p w14:paraId="70665BB9" w14:textId="77777777" w:rsidR="006713E1" w:rsidRPr="006713E1" w:rsidRDefault="006713E1" w:rsidP="006713E1">
      <w:pPr>
        <w:spacing w:after="0" w:line="240" w:lineRule="auto"/>
        <w:rPr>
          <w:rFonts w:ascii="Tahoma" w:eastAsia="Calibri" w:hAnsi="Tahoma" w:cs="Tahoma"/>
        </w:rPr>
      </w:pPr>
    </w:p>
    <w:p w14:paraId="21D9BB00" w14:textId="1CA2ECCE" w:rsidR="006713E1" w:rsidRPr="006713E1" w:rsidRDefault="006713E1" w:rsidP="006713E1">
      <w:pPr>
        <w:spacing w:after="0" w:line="240" w:lineRule="auto"/>
        <w:rPr>
          <w:rFonts w:ascii="Tahoma" w:eastAsia="Calibri" w:hAnsi="Tahoma" w:cs="Tahoma"/>
        </w:rPr>
      </w:pPr>
      <w:r w:rsidRPr="006713E1">
        <w:rPr>
          <w:rFonts w:ascii="Tahoma" w:eastAsia="Calibri" w:hAnsi="Tahoma" w:cs="Tahoma"/>
        </w:rPr>
        <w:t>1.</w:t>
      </w:r>
      <w:r w:rsidRPr="006713E1">
        <w:rPr>
          <w:rFonts w:ascii="Tahoma" w:eastAsia="Calibri" w:hAnsi="Tahoma" w:cs="Tahoma"/>
        </w:rPr>
        <w:tab/>
        <w:t>Je ka</w:t>
      </w:r>
      <w:r>
        <w:rPr>
          <w:rFonts w:ascii="Tahoma" w:eastAsia="Calibri" w:hAnsi="Tahoma" w:cs="Tahoma"/>
        </w:rPr>
        <w:t>n geluid omschrijven als de voortplanting van golven.</w:t>
      </w:r>
    </w:p>
    <w:p w14:paraId="38E7ACF7" w14:textId="77777777" w:rsidR="006713E1" w:rsidRPr="006713E1" w:rsidRDefault="006713E1" w:rsidP="006713E1">
      <w:pPr>
        <w:spacing w:after="0" w:line="240" w:lineRule="auto"/>
        <w:rPr>
          <w:rFonts w:ascii="Tahoma" w:eastAsia="Calibri" w:hAnsi="Tahoma" w:cs="Tahoma"/>
        </w:rPr>
      </w:pPr>
    </w:p>
    <w:p w14:paraId="2AE361E3" w14:textId="1C9D99E6" w:rsidR="006713E1" w:rsidRDefault="006713E1" w:rsidP="006713E1">
      <w:pPr>
        <w:spacing w:after="0" w:line="240" w:lineRule="auto"/>
        <w:rPr>
          <w:rFonts w:ascii="Tahoma" w:eastAsia="Calibri" w:hAnsi="Tahoma" w:cs="Tahoma"/>
        </w:rPr>
      </w:pPr>
      <w:r w:rsidRPr="006713E1">
        <w:rPr>
          <w:rFonts w:ascii="Tahoma" w:eastAsia="Calibri" w:hAnsi="Tahoma" w:cs="Tahoma"/>
        </w:rPr>
        <w:t>2.</w:t>
      </w:r>
      <w:r w:rsidRPr="006713E1">
        <w:rPr>
          <w:rFonts w:ascii="Tahoma" w:eastAsia="Calibri" w:hAnsi="Tahoma" w:cs="Tahoma"/>
        </w:rPr>
        <w:tab/>
        <w:t>Je kan</w:t>
      </w:r>
      <w:r>
        <w:rPr>
          <w:rFonts w:ascii="Tahoma" w:eastAsia="Calibri" w:hAnsi="Tahoma" w:cs="Tahoma"/>
        </w:rPr>
        <w:t xml:space="preserve"> trillingen waarnemen in een medium/middenstof.</w:t>
      </w:r>
    </w:p>
    <w:p w14:paraId="54A983D3" w14:textId="77777777" w:rsidR="006713E1" w:rsidRDefault="006713E1" w:rsidP="006713E1">
      <w:pPr>
        <w:spacing w:after="0" w:line="240" w:lineRule="auto"/>
        <w:rPr>
          <w:rFonts w:ascii="Tahoma" w:eastAsia="Calibri" w:hAnsi="Tahoma" w:cs="Tahoma"/>
        </w:rPr>
      </w:pPr>
    </w:p>
    <w:p w14:paraId="5945DDE8" w14:textId="7F288920" w:rsidR="006713E1" w:rsidRDefault="006713E1">
      <w:pPr>
        <w:rPr>
          <w:rFonts w:ascii="Tahoma" w:eastAsia="Calibri" w:hAnsi="Tahoma" w:cs="Tahoma"/>
        </w:rPr>
      </w:pPr>
      <w:r>
        <w:rPr>
          <w:rFonts w:ascii="Tahoma" w:eastAsia="Calibri" w:hAnsi="Tahoma" w:cs="Tahoma"/>
        </w:rPr>
        <w:t>3.</w:t>
      </w:r>
      <w:r>
        <w:rPr>
          <w:rFonts w:ascii="Tahoma" w:eastAsia="Calibri" w:hAnsi="Tahoma" w:cs="Tahoma"/>
        </w:rPr>
        <w:tab/>
      </w:r>
      <w:r w:rsidR="00AF129C">
        <w:rPr>
          <w:rFonts w:ascii="Tahoma" w:eastAsia="Calibri" w:hAnsi="Tahoma" w:cs="Tahoma"/>
        </w:rPr>
        <w:t xml:space="preserve">Je kan aangeven in welke eenheid de toonhoogte en de geluidssterkte worden </w:t>
      </w:r>
      <w:r w:rsidR="00AF129C">
        <w:rPr>
          <w:rFonts w:ascii="Tahoma" w:eastAsia="Calibri" w:hAnsi="Tahoma" w:cs="Tahoma"/>
        </w:rPr>
        <w:tab/>
        <w:t>weergegeven.</w:t>
      </w:r>
    </w:p>
    <w:p w14:paraId="51218609" w14:textId="0B5402EC" w:rsidR="00AF129C" w:rsidRDefault="00AF129C">
      <w:pPr>
        <w:rPr>
          <w:rFonts w:ascii="Tahoma" w:eastAsia="Wingdings" w:hAnsi="Tahoma" w:cs="Tahoma"/>
          <w:vertAlign w:val="superscript"/>
        </w:rPr>
      </w:pPr>
      <w:r>
        <w:rPr>
          <w:rFonts w:ascii="Tahoma" w:eastAsia="Calibri" w:hAnsi="Tahoma" w:cs="Tahoma"/>
        </w:rPr>
        <w:t>4.</w:t>
      </w:r>
      <w:r>
        <w:rPr>
          <w:rFonts w:ascii="Tahoma" w:eastAsia="Calibri" w:hAnsi="Tahoma" w:cs="Tahoma"/>
        </w:rPr>
        <w:tab/>
        <w:t>Je kan het begrip akoestiek verklaren.</w:t>
      </w:r>
    </w:p>
    <w:p w14:paraId="75D22BB8" w14:textId="77777777" w:rsidR="006713E1" w:rsidRPr="006713E1" w:rsidRDefault="006713E1">
      <w:pPr>
        <w:rPr>
          <w:rFonts w:ascii="Tahoma" w:eastAsia="Wingdings" w:hAnsi="Tahoma" w:cs="Tahoma"/>
          <w:sz w:val="32"/>
          <w:szCs w:val="32"/>
        </w:rPr>
      </w:pPr>
    </w:p>
    <w:p w14:paraId="63BCD500" w14:textId="6FC8379A" w:rsidR="006713E1" w:rsidRPr="000856D2" w:rsidRDefault="00AF129C" w:rsidP="006713E1">
      <w:pPr>
        <w:rPr>
          <w:rFonts w:ascii="Tahoma" w:hAnsi="Tahoma" w:cs="Tahoma"/>
        </w:rPr>
      </w:pPr>
      <w:r>
        <w:rPr>
          <w:rFonts w:ascii="Tahoma" w:hAnsi="Tahoma" w:cs="Tahoma"/>
        </w:rPr>
        <w:br w:type="page"/>
      </w:r>
      <w:r w:rsidR="00272713">
        <w:rPr>
          <w:rFonts w:ascii="Tahoma" w:hAnsi="Tahoma" w:cs="Tahoma"/>
        </w:rPr>
        <w:lastRenderedPageBreak/>
        <w:t xml:space="preserve">De kernvraag is : </w:t>
      </w:r>
      <w:r w:rsidR="00272713">
        <w:rPr>
          <w:rFonts w:ascii="Tahoma" w:hAnsi="Tahoma" w:cs="Tahoma"/>
          <w:sz w:val="28"/>
          <w:szCs w:val="28"/>
        </w:rPr>
        <w:t>Wat is geluid?</w:t>
      </w:r>
    </w:p>
    <w:p w14:paraId="61A5AA87" w14:textId="77777777" w:rsidR="00CE30E8" w:rsidRPr="00CE30E8" w:rsidRDefault="00CE30E8" w:rsidP="00CE30E8">
      <w:pPr>
        <w:spacing w:after="0" w:line="276" w:lineRule="auto"/>
        <w:jc w:val="both"/>
        <w:rPr>
          <w:rFonts w:ascii="Tahoma" w:eastAsia="Gulim" w:hAnsi="Tahoma" w:cs="Tahoma"/>
          <w:lang w:eastAsia="en-US"/>
        </w:rPr>
      </w:pPr>
      <w:r w:rsidRPr="00CE30E8">
        <w:rPr>
          <w:rFonts w:eastAsiaTheme="minorHAnsi"/>
          <w:noProof/>
          <w:lang w:val="en-US" w:eastAsia="en-US"/>
        </w:rPr>
        <mc:AlternateContent>
          <mc:Choice Requires="wps">
            <w:drawing>
              <wp:anchor distT="0" distB="0" distL="114300" distR="114300" simplePos="0" relativeHeight="252160000" behindDoc="0" locked="0" layoutInCell="1" allowOverlap="1" wp14:anchorId="6050245E" wp14:editId="7D9006C2">
                <wp:simplePos x="0" y="0"/>
                <wp:positionH relativeFrom="column">
                  <wp:posOffset>-562610</wp:posOffset>
                </wp:positionH>
                <wp:positionV relativeFrom="paragraph">
                  <wp:posOffset>268605</wp:posOffset>
                </wp:positionV>
                <wp:extent cx="447675" cy="657225"/>
                <wp:effectExtent l="0" t="0" r="0" b="0"/>
                <wp:wrapNone/>
                <wp:docPr id="26" name="Tekstvak 26"/>
                <wp:cNvGraphicFramePr/>
                <a:graphic xmlns:a="http://schemas.openxmlformats.org/drawingml/2006/main">
                  <a:graphicData uri="http://schemas.microsoft.com/office/word/2010/wordprocessingShape">
                    <wps:wsp>
                      <wps:cNvSpPr txBox="1"/>
                      <wps:spPr>
                        <a:xfrm>
                          <a:off x="0" y="0"/>
                          <a:ext cx="447675" cy="657225"/>
                        </a:xfrm>
                        <a:prstGeom prst="rect">
                          <a:avLst/>
                        </a:prstGeom>
                        <a:noFill/>
                        <a:ln w="6350">
                          <a:noFill/>
                        </a:ln>
                      </wps:spPr>
                      <wps:txbx>
                        <w:txbxContent>
                          <w:p w14:paraId="3421D884" w14:textId="77777777" w:rsidR="00A16967" w:rsidRDefault="00A16967" w:rsidP="00CE30E8">
                            <w:r w:rsidRPr="0001131F">
                              <w:rPr>
                                <w:rFonts w:ascii="Bradley Hand ITC" w:hAnsi="Bradley Hand ITC"/>
                                <w:sz w:val="72"/>
                                <w:szCs w:val="72"/>
                              </w:rPr>
                              <w:t>1</w:t>
                            </w:r>
                            <w:r w:rsidRPr="0001131F">
                              <w:rPr>
                                <w:rFonts w:ascii="Buxton Sketch" w:hAnsi="Buxton Sketch"/>
                                <w:sz w:val="72"/>
                                <w:szCs w:val="7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8247777">
              <v:shape id="Tekstvak 26" style="position:absolute;left:0;text-align:left;margin-left:-44.3pt;margin-top:21.15pt;width:35.25pt;height:51.7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Y1vMgIAAFkEAAAOAAAAZHJzL2Uyb0RvYy54bWysVFFv2jAQfp+0/2D5fQQo0C0iVKwV0yTU&#10;VoKpz8axSVTb59mGhP36nR1CUbenaS/mfHe58/d9d8zvWq3IUThfgynoaDCkRBgOZW32Bf2xXX36&#10;TIkPzJRMgREFPQlP7xYfP8wbm4sxVKBK4QgWMT5vbEGrEGyeZZ5XQjM/ACsMBiU4zQJe3T4rHWuw&#10;ulbZeDicZQ240jrgwnv0PnRBukj1pRQ8PEnpRSCqoPi2kE6Xzl08s8Wc5XvHbFXz8zPYP7xCs9pg&#10;00upBxYYObj6j1K65g48yDDgoDOQsuYiYUA0o+E7NJuKWZGwIDneXmjy/68sfzw+O1KXBR3PKDFM&#10;o0Zb8erDkb0SdCE/jfU5pm0sJob2K7Soc+/36IywW+l0/EVABOPI9OnCrmgD4eicTG5nt1NKOIZm&#10;09vxeBqrZG8fW+fDNwGaRKOgDsVLnLLj2ocutU+JvQysaqWSgMqQBoveTIfpg0sEiyuDPSKE7qnR&#10;Cu2uTZBvehg7KE+IzkE3H97yVY1vWDMfnpnDgUBAOOThCQ+pAHvB2aKkAvfrb/6YjzphlJIGB6yg&#10;/ueBOUGJ+m5QwS+jySROZLpMkA+8uOvI7jpiDvoecIZHuE6WJzPmB9Wb0oF+wV1Yxq4YYoZj74KG&#10;3rwP3djjLnGxXKYknEHLwtpsLI+lI6uR4W37wpw9yxBQv0foR5Hl79Tocjs9locAsk5SRZ47Vs/0&#10;4/wmsc+7Fhfk+p6y3v4RFr8BAAD//wMAUEsDBBQABgAIAAAAIQBpc+W24QAAAAoBAAAPAAAAZHJz&#10;L2Rvd25yZXYueG1sTI9NS8NAFEX3gv9heIK7dJLYliFmUkqgCKKL1m7cvWSmSXA+YmbaRn+9z5Uu&#10;H/dw73nlZraGXfQUBu8kZIsUmHatV4PrJBzfdokAFiI6hcY7LeFLB9hUtzclFspf3V5fDrFjVOJC&#10;gRL6GMeC89D22mJY+FE7yk5+shjpnDquJrxSuTU8T9M1tzg4Wuhx1HWv24/D2Up4rnevuG9yK75N&#10;/fRy2o6fx/eVlPd38/YRWNRz/IPhV5/UoSKnxp+dCsxISIRYEyphmT8AIyDJRAasIXK5EsCrkv9/&#10;ofoBAAD//wMAUEsBAi0AFAAGAAgAAAAhALaDOJL+AAAA4QEAABMAAAAAAAAAAAAAAAAAAAAAAFtD&#10;b250ZW50X1R5cGVzXS54bWxQSwECLQAUAAYACAAAACEAOP0h/9YAAACUAQAACwAAAAAAAAAAAAAA&#10;AAAvAQAAX3JlbHMvLnJlbHNQSwECLQAUAAYACAAAACEAEumNbzICAABZBAAADgAAAAAAAAAAAAAA&#10;AAAuAgAAZHJzL2Uyb0RvYy54bWxQSwECLQAUAAYACAAAACEAaXPltuEAAAAKAQAADwAAAAAAAAAA&#10;AAAAAACMBAAAZHJzL2Rvd25yZXYueG1sUEsFBgAAAAAEAAQA8wAAAJoFAAAAAA==&#10;" w14:anchorId="6050245E">
                <v:textbox>
                  <w:txbxContent>
                    <w:p w:rsidR="00A16967" w:rsidP="00CE30E8" w:rsidRDefault="00A16967" w14:paraId="4737E36C" w14:textId="77777777">
                      <w:r w:rsidRPr="0001131F">
                        <w:rPr>
                          <w:rFonts w:ascii="Bradley Hand ITC" w:hAnsi="Bradley Hand ITC"/>
                          <w:sz w:val="72"/>
                          <w:szCs w:val="72"/>
                        </w:rPr>
                        <w:t>1</w:t>
                      </w:r>
                      <w:r w:rsidRPr="0001131F">
                        <w:rPr>
                          <w:rFonts w:ascii="Buxton Sketch" w:hAnsi="Buxton Sketch"/>
                          <w:sz w:val="72"/>
                          <w:szCs w:val="72"/>
                        </w:rPr>
                        <w:t>1</w:t>
                      </w:r>
                    </w:p>
                  </w:txbxContent>
                </v:textbox>
              </v:shape>
            </w:pict>
          </mc:Fallback>
        </mc:AlternateContent>
      </w:r>
      <w:r w:rsidRPr="00CE30E8">
        <w:rPr>
          <w:rFonts w:eastAsiaTheme="minorHAnsi"/>
          <w:noProof/>
          <w:lang w:val="en-US" w:eastAsia="en-US"/>
        </w:rPr>
        <mc:AlternateContent>
          <mc:Choice Requires="wps">
            <w:drawing>
              <wp:anchor distT="0" distB="0" distL="114300" distR="114300" simplePos="0" relativeHeight="252158976" behindDoc="0" locked="0" layoutInCell="1" allowOverlap="1" wp14:anchorId="19602DCD" wp14:editId="19C9C58D">
                <wp:simplePos x="0" y="0"/>
                <wp:positionH relativeFrom="column">
                  <wp:posOffset>-619125</wp:posOffset>
                </wp:positionH>
                <wp:positionV relativeFrom="paragraph">
                  <wp:posOffset>415290</wp:posOffset>
                </wp:positionV>
                <wp:extent cx="509270" cy="509270"/>
                <wp:effectExtent l="0" t="0" r="24130" b="24130"/>
                <wp:wrapNone/>
                <wp:docPr id="29" name="Ovaal 29"/>
                <wp:cNvGraphicFramePr/>
                <a:graphic xmlns:a="http://schemas.openxmlformats.org/drawingml/2006/main">
                  <a:graphicData uri="http://schemas.microsoft.com/office/word/2010/wordprocessingShape">
                    <wps:wsp>
                      <wps:cNvSpPr/>
                      <wps:spPr>
                        <a:xfrm>
                          <a:off x="0" y="0"/>
                          <a:ext cx="509270" cy="509270"/>
                        </a:xfrm>
                        <a:prstGeom prst="ellipse">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A1231D0">
              <v:oval id="Ovaal 29" style="position:absolute;margin-left:-48.75pt;margin-top:32.7pt;width:40.1pt;height:40.1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indowText" strokeweight=".25pt" w14:anchorId="21B15FA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XbbAIAANsEAAAOAAAAZHJzL2Uyb0RvYy54bWysVE1PGzEQvVfqf7B8L5ukUGDFBkUgqkoI&#10;IkHFefB6E0v+qu1kk/76PnsXSEtPVXNwZjzfz2/24nJnNNvKEJWzDZ8eTTiTVrhW2VXDvz/efDrj&#10;LCayLWlnZcP3MvLL+ccPF72v5cytnW5lYEhiY937hq9T8nVVRbGWhuKR89LC2LlgKEENq6oN1CO7&#10;0dVsMvlS9S60PjghY8Tt9WDk85K/66RI910XZWK64egtlTOU8zmf1fyC6lUgv1ZibIP+oQtDyqLo&#10;a6prSsQ2Qb1LZZQILrouHQlnKtd1SsgyA6aZTv6Y5mFNXpZZAE70rzDF/5dW3G2Xgam24bNzziwZ&#10;vNH9lkgz6ACn97GGz4NfhlGLEPOkuy6Y/I8Z2K4Aun8FVO4SE7g8mZzPTgG7gGmUkaV6C/Yhpq/S&#10;GZaFhkutlY95ZKppexvT4P3ila+tu1Fa455qbVnf8M/T0xNUIJCn05QgGo9xol1xRnoFVooUSsbo&#10;tGpzdA6O+3ilA9sSiAE+ta5/RNecaYoJBoxSfhkD9PtbaG7nmuJ6CC6mgUdGJZBZK9Pws8NobXNF&#10;Weg4DpVxHZDM0rNr93iG4AZ+Ri9uFIrcopclBRASGGLJ0j2OTjtM7UaJs7ULP/92n/3BE1g560Fw&#10;QPJjQ0FixG8WDDqfHh/njSjK8cnpDEo4tDwfWuzGXDlANcU6e1HE7J/0i9gFZ56wi4tcFSayArUH&#10;8EflKg2Lh20WcrEobtgCT+nWPniRk2ecMryPuycKfmRFwsPcuZdleMeMwTdHWrfYJNepQps3XPGC&#10;WcEGlbcctz2v6KFevN6+SfNfAAAA//8DAFBLAwQUAAYACAAAACEAplEtHOMAAAAKAQAADwAAAGRy&#10;cy9kb3ducmV2LnhtbEyPwU7DMBBE70j8g7VIXFDqFJqkhDgVquDQQ4VaQIKbE5skaryObKcJf89y&#10;guNqnmbeFpvZ9Oysne8sClguYmAaa6s6bAS8vT5Ha2A+SFSyt6gFfGsPm/LyopC5shMe9PkYGkYl&#10;6HMpoA1hyDn3dauN9As7aKTsyzojA52u4crJicpNz2/jOOVGdkgLrRz0ttX16TgaAe7pML3M0022&#10;dftd9b4+fY4faifE9dX8+AAs6Dn8wfCrT+pQklNlR1Se9QKi+ywhVECarIAREC2zO2AVkaskBV4W&#10;/P8L5Q8AAAD//wMAUEsBAi0AFAAGAAgAAAAhALaDOJL+AAAA4QEAABMAAAAAAAAAAAAAAAAAAAAA&#10;AFtDb250ZW50X1R5cGVzXS54bWxQSwECLQAUAAYACAAAACEAOP0h/9YAAACUAQAACwAAAAAAAAAA&#10;AAAAAAAvAQAAX3JlbHMvLnJlbHNQSwECLQAUAAYACAAAACEAsv8V22wCAADbBAAADgAAAAAAAAAA&#10;AAAAAAAuAgAAZHJzL2Uyb0RvYy54bWxQSwECLQAUAAYACAAAACEAplEtHOMAAAAKAQAADwAAAAAA&#10;AAAAAAAAAADGBAAAZHJzL2Rvd25yZXYueG1sUEsFBgAAAAAEAAQA8wAAANYFAAAAAA==&#10;">
                <v:stroke joinstyle="miter"/>
              </v:oval>
            </w:pict>
          </mc:Fallback>
        </mc:AlternateContent>
      </w:r>
    </w:p>
    <w:p w14:paraId="2B8BE798" w14:textId="77777777" w:rsidR="00CE30E8" w:rsidRPr="00CE30E8" w:rsidRDefault="00CE30E8" w:rsidP="00CE30E8">
      <w:pPr>
        <w:spacing w:after="0" w:line="276" w:lineRule="auto"/>
        <w:jc w:val="both"/>
        <w:rPr>
          <w:rFonts w:eastAsiaTheme="minorHAnsi"/>
          <w:noProof/>
          <w:lang w:eastAsia="en-US"/>
        </w:rPr>
      </w:pPr>
      <w:r w:rsidRPr="00CE30E8">
        <w:rPr>
          <w:rFonts w:eastAsiaTheme="minorHAnsi"/>
          <w:noProof/>
          <w:color w:val="8EAADB" w:themeColor="accent5" w:themeTint="99"/>
          <w:lang w:val="en-US" w:eastAsia="en-US"/>
        </w:rPr>
        <mc:AlternateContent>
          <mc:Choice Requires="wps">
            <w:drawing>
              <wp:anchor distT="0" distB="0" distL="114300" distR="114300" simplePos="0" relativeHeight="252157952" behindDoc="0" locked="0" layoutInCell="1" allowOverlap="1" wp14:anchorId="6CAC6EEA" wp14:editId="2E27E5CB">
                <wp:simplePos x="0" y="0"/>
                <wp:positionH relativeFrom="column">
                  <wp:posOffset>-899795</wp:posOffset>
                </wp:positionH>
                <wp:positionV relativeFrom="paragraph">
                  <wp:posOffset>182880</wp:posOffset>
                </wp:positionV>
                <wp:extent cx="7248525" cy="600075"/>
                <wp:effectExtent l="0" t="0" r="9525" b="9525"/>
                <wp:wrapNone/>
                <wp:docPr id="30" name="Pijl: vijfhoek 228"/>
                <wp:cNvGraphicFramePr/>
                <a:graphic xmlns:a="http://schemas.openxmlformats.org/drawingml/2006/main">
                  <a:graphicData uri="http://schemas.microsoft.com/office/word/2010/wordprocessingShape">
                    <wps:wsp>
                      <wps:cNvSpPr/>
                      <wps:spPr>
                        <a:xfrm>
                          <a:off x="0" y="0"/>
                          <a:ext cx="7248525" cy="600075"/>
                        </a:xfrm>
                        <a:prstGeom prst="homePlate">
                          <a:avLst/>
                        </a:prstGeom>
                        <a:solidFill>
                          <a:srgbClr val="A5A5A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A69610A">
              <v:shape id="Pijl: vijfhoek 228" style="position:absolute;margin-left:-70.85pt;margin-top:14.4pt;width:570.75pt;height:47.2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a5a5a5" stroked="f" strokeweight="1pt" type="#_x0000_t15" adj="20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kkGcwIAANUEAAAOAAAAZHJzL2Uyb0RvYy54bWysVE1v2zAMvQ/YfxB0X+14SZMZdYqgRYcB&#10;RRugHXpmZClWp69JSpz214+SnbZbdxqGAAop0nzk86PPzg9akT33QVrT0MlJSQk3zLbSbBv6/f7q&#10;04KSEMG0oKzhDX3igZ4vP344613NK9tZ1XJPsIgJde8a2sXo6qIIrOMawol13GBQWK8houu3Reuh&#10;x+paFVVZnha99a3zlvEQ8PZyCNJlri8EZ/FWiMAjUQ3F3mI+fT436SyWZ1BvPbhOsrEN+IcuNEiD&#10;oC+lLiEC2Xn5rpSWzNtgRTxhVhdWCMl4ngGnmZR/THPXgeN5FiQnuBeawv8ry272a09k29DPSI8B&#10;je9oLR9VTfbyUXSW/yBVtUg09S7UmH3n1n70Appp5oPwOv3jNOSQqX16oZYfImF4Oa+mi1k1o4Rh&#10;7LQsy/ksFS1en3Y+xK/capIMHNBqvlYQ0/xQw/46xCH/mJeug1WyvZJKZcdvNxfKkz3gu17N0m+E&#10;+C1NGdKjUqt5iQMzQM0JhEFTO2QhmC0loLYoZhZ9xjY2ISA41An7EkI3YOSyCQJqLSPKWEnd0AUO&#10;h6WHZpVJUZ6FOE6QeByYS9bGtk/4ArwdlBkcu5IIcg0hrsGjFLFJXK94i4dQFju3o0VJZ/3z3+5T&#10;fiLQP1PSo7Rxqp878JwS9c2gdr5MptO0C9mZzuYVOv5tZPM2Ynb6wiKjE1xkx7KZ8qM6msJb/YBb&#10;uEqoGALDEHvgb3Qu4rByuMeMr1Y5DfXvIF6bO8dS8SO994cH8G4UQUT53NjjGryTwZCbnjR2tYtW&#10;yKyRV15RYMnB3clSG/c8LedbP2e9fo2WvwAAAP//AwBQSwMEFAAGAAgAAAAhACtZlnPhAAAACwEA&#10;AA8AAABkcnMvZG93bnJldi54bWxMj01Lw0AQhu+C/2EZwVu7+aI2MZsiQqUXhVaLHqfZMQlmd0N2&#10;20Z/vdOT3maYh3eet1xNphcnGn3nrIJ4HoEgWzvd2UbB2+t6tgThA1qNvbOk4Js8rKrrqxIL7c52&#10;S6ddaASHWF+ggjaEoZDS1y0Z9HM3kOXbpxsNBl7HRuoRzxxueplE0UIa7Cx/aHGgx5bqr93RKHgx&#10;2/3GfzytfxabYdjj83uWNalStzfTwz2IQFP4g+Giz+pQsdPBHa32olcwi7P4jlkFyZI7MJHnOQ8H&#10;RpM0BVmV8n+H6hcAAP//AwBQSwECLQAUAAYACAAAACEAtoM4kv4AAADhAQAAEwAAAAAAAAAAAAAA&#10;AAAAAAAAW0NvbnRlbnRfVHlwZXNdLnhtbFBLAQItABQABgAIAAAAIQA4/SH/1gAAAJQBAAALAAAA&#10;AAAAAAAAAAAAAC8BAABfcmVscy8ucmVsc1BLAQItABQABgAIAAAAIQBpPkkGcwIAANUEAAAOAAAA&#10;AAAAAAAAAAAAAC4CAABkcnMvZTJvRG9jLnhtbFBLAQItABQABgAIAAAAIQArWZZz4QAAAAsBAAAP&#10;AAAAAAAAAAAAAAAAAM0EAABkcnMvZG93bnJldi54bWxQSwUGAAAAAAQABADzAAAA2wUAAAAA&#10;" w14:anchorId="4FEBFAAC"/>
            </w:pict>
          </mc:Fallback>
        </mc:AlternateContent>
      </w:r>
    </w:p>
    <w:p w14:paraId="314070EF" w14:textId="77777777" w:rsidR="00CE30E8" w:rsidRPr="00CE30E8" w:rsidRDefault="00CE30E8" w:rsidP="00CE30E8">
      <w:pPr>
        <w:spacing w:after="0" w:line="276" w:lineRule="auto"/>
        <w:jc w:val="both"/>
        <w:rPr>
          <w:rFonts w:eastAsiaTheme="minorHAnsi"/>
          <w:lang w:eastAsia="en-US"/>
        </w:rPr>
      </w:pPr>
      <w:r w:rsidRPr="00CE30E8">
        <w:rPr>
          <w:rFonts w:eastAsiaTheme="minorHAnsi"/>
          <w:noProof/>
          <w:lang w:val="en-US" w:eastAsia="en-US"/>
        </w:rPr>
        <mc:AlternateContent>
          <mc:Choice Requires="wps">
            <w:drawing>
              <wp:anchor distT="0" distB="0" distL="114300" distR="114300" simplePos="0" relativeHeight="252161024" behindDoc="0" locked="0" layoutInCell="1" allowOverlap="1" wp14:anchorId="4BA76E0B" wp14:editId="713578E8">
                <wp:simplePos x="0" y="0"/>
                <wp:positionH relativeFrom="column">
                  <wp:posOffset>52705</wp:posOffset>
                </wp:positionH>
                <wp:positionV relativeFrom="paragraph">
                  <wp:posOffset>25400</wp:posOffset>
                </wp:positionV>
                <wp:extent cx="5534025" cy="609600"/>
                <wp:effectExtent l="0" t="0" r="0" b="0"/>
                <wp:wrapNone/>
                <wp:docPr id="31" name="Tekstvak 31"/>
                <wp:cNvGraphicFramePr/>
                <a:graphic xmlns:a="http://schemas.openxmlformats.org/drawingml/2006/main">
                  <a:graphicData uri="http://schemas.microsoft.com/office/word/2010/wordprocessingShape">
                    <wps:wsp>
                      <wps:cNvSpPr txBox="1"/>
                      <wps:spPr>
                        <a:xfrm>
                          <a:off x="0" y="0"/>
                          <a:ext cx="5534025" cy="609600"/>
                        </a:xfrm>
                        <a:prstGeom prst="rect">
                          <a:avLst/>
                        </a:prstGeom>
                        <a:noFill/>
                        <a:ln w="6350">
                          <a:noFill/>
                        </a:ln>
                      </wps:spPr>
                      <wps:txbx>
                        <w:txbxContent>
                          <w:p w14:paraId="117C1E5E" w14:textId="7EE570F6" w:rsidR="00A16967" w:rsidRPr="0001131F" w:rsidRDefault="00A16967" w:rsidP="00CE30E8">
                            <w:pPr>
                              <w:rPr>
                                <w:rFonts w:eastAsia="Gulim" w:cs="Dubai Light"/>
                                <w:sz w:val="40"/>
                                <w:szCs w:val="40"/>
                              </w:rPr>
                            </w:pPr>
                            <w:r>
                              <w:rPr>
                                <w:rFonts w:eastAsia="Gulim" w:cs="Dubai Light"/>
                                <w:sz w:val="40"/>
                                <w:szCs w:val="40"/>
                              </w:rPr>
                              <w:t>Geluid en golven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40B8265">
              <v:shape id="Tekstvak 31" style="position:absolute;left:0;text-align:left;margin-left:4.15pt;margin-top:2pt;width:435.75pt;height:48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ZUgNAIAAFoEAAAOAAAAZHJzL2Uyb0RvYy54bWysVE1v2zAMvQ/YfxB0X+x8bg3iFFmLDAOK&#10;tkAy9KzIcmLUFjVJiZ39+j3JSRp0Ow27yBRJUXzvUZ7dtnXFDsq6knTG+72UM6Ul5aXeZvzHevnp&#10;C2fOC52LirTK+FE5fjv/+GHWmKka0I6qXFmGItpNG5PxnfdmmiRO7lQtXI+M0ggWZGvhsbXbJLei&#10;QfW6SgZpOkkasrmxJJVz8N53QT6P9YtCSf9UFE55VmUcvfm42rhuwprMZ2K6tcLsSnlqQ/xDF7Uo&#10;NS69lLoXXrC9Lf8oVZfSkqPC9yTVCRVFKVXEADT99B2a1U4YFbGAHGcuNLn/V1Y+Hp4tK/OMD/uc&#10;aVFDo7V6df4gXhlc4Kcxboq0lUGib79SC53PfgdngN0Wtg5fAGKIg+njhV3VeibhHI+Ho3Qw5kwi&#10;NklvJmmkP3k7bazz3xTVLBgZt1AvkioOD86jE6SeU8JlmpZlVUUFK80aFB2O03jgEsGJSuNgwND1&#10;GizfbtqIeXTGsaH8CHiWugFxRi5L9PAgnH8WFhMBRJhy/4SlqAh30cnibEf219/8IR9CIcpZgwnL&#10;uPu5F1ZxVn3XkPCmPxqFkYyb0fjzABt7HdlcR/S+viMMMVRCd9EM+b46m4Wl+gWPYRFuRUhoibsz&#10;7s/mne/mHo9JqsUiJmEIjfAPemVkKB1YDQyv2xdhzUkGDwEf6TyLYvpOjS6302Ox91SUUarAc8fq&#10;iX4McFTw9NjCC7nex6y3X8L8NwAAAP//AwBQSwMEFAAGAAgAAAAhADwZsvTeAAAABwEAAA8AAABk&#10;cnMvZG93bnJldi54bWxMj8tOwzAQRfdI/IM1SOyoTXmFEKeqIlVIiC5aumHnxNMkwh6H2G0DX8+w&#10;guXoHt05t1hM3okjjrEPpOF6pkAgNcH21GrYva2uMhAxGbLGBUINXxhhUZ6fFSa34UQbPG5TK7iE&#10;Ym40dCkNuZSx6dCbOAsDEmf7MHqT+BxbaUdz4nLv5Fype+lNT/yhMwNWHTYf24PX8FKt1mZTz332&#10;7arn1/1y+Ny932l9eTEtn0AknNIfDL/6rA4lO9XhQDYKpyG7YVDDLQ/iNHt45CE1Y0opkGUh//uX&#10;PwAAAP//AwBQSwECLQAUAAYACAAAACEAtoM4kv4AAADhAQAAEwAAAAAAAAAAAAAAAAAAAAAAW0Nv&#10;bnRlbnRfVHlwZXNdLnhtbFBLAQItABQABgAIAAAAIQA4/SH/1gAAAJQBAAALAAAAAAAAAAAAAAAA&#10;AC8BAABfcmVscy8ucmVsc1BLAQItABQABgAIAAAAIQAwbZUgNAIAAFoEAAAOAAAAAAAAAAAAAAAA&#10;AC4CAABkcnMvZTJvRG9jLnhtbFBLAQItABQABgAIAAAAIQA8GbL03gAAAAcBAAAPAAAAAAAAAAAA&#10;AAAAAI4EAABkcnMvZG93bnJldi54bWxQSwUGAAAAAAQABADzAAAAmQUAAAAA&#10;" w14:anchorId="4BA76E0B">
                <v:textbox>
                  <w:txbxContent>
                    <w:p w:rsidRPr="0001131F" w:rsidR="00A16967" w:rsidP="00CE30E8" w:rsidRDefault="00A16967" w14:paraId="23553925" w14:textId="7EE570F6">
                      <w:pPr>
                        <w:rPr>
                          <w:rFonts w:eastAsia="Gulim" w:cs="Dubai Light"/>
                          <w:sz w:val="40"/>
                          <w:szCs w:val="40"/>
                        </w:rPr>
                      </w:pPr>
                      <w:r>
                        <w:rPr>
                          <w:rFonts w:eastAsia="Gulim" w:cs="Dubai Light"/>
                          <w:sz w:val="40"/>
                          <w:szCs w:val="40"/>
                        </w:rPr>
                        <w:t>Geluid en golven</w:t>
                      </w:r>
                    </w:p>
                  </w:txbxContent>
                </v:textbox>
              </v:shape>
            </w:pict>
          </mc:Fallback>
        </mc:AlternateContent>
      </w:r>
    </w:p>
    <w:p w14:paraId="10395BF1" w14:textId="77777777" w:rsidR="00CE30E8" w:rsidRPr="00CE30E8" w:rsidRDefault="00CE30E8" w:rsidP="00CE30E8">
      <w:pPr>
        <w:spacing w:after="0" w:line="276" w:lineRule="auto"/>
        <w:jc w:val="both"/>
        <w:rPr>
          <w:rFonts w:eastAsiaTheme="minorHAnsi"/>
          <w:lang w:eastAsia="en-US"/>
        </w:rPr>
      </w:pPr>
    </w:p>
    <w:p w14:paraId="0388DB3C" w14:textId="77777777" w:rsidR="00CE30E8" w:rsidRPr="00CE30E8" w:rsidRDefault="00CE30E8" w:rsidP="00CE30E8">
      <w:pPr>
        <w:spacing w:after="0" w:line="276" w:lineRule="auto"/>
        <w:jc w:val="both"/>
        <w:rPr>
          <w:rFonts w:ascii="Tahoma" w:eastAsiaTheme="minorHAnsi" w:hAnsi="Tahoma" w:cs="Tahoma"/>
          <w:lang w:eastAsia="en-US"/>
        </w:rPr>
      </w:pPr>
    </w:p>
    <w:p w14:paraId="344F467E" w14:textId="77777777" w:rsidR="00CE30E8" w:rsidRPr="00CE30E8" w:rsidRDefault="00CE30E8" w:rsidP="00CE30E8">
      <w:pPr>
        <w:spacing w:after="0" w:line="276" w:lineRule="auto"/>
        <w:jc w:val="both"/>
        <w:rPr>
          <w:rFonts w:ascii="Tahoma" w:eastAsia="Calibri" w:hAnsi="Tahoma" w:cs="Tahoma"/>
          <w:lang w:eastAsia="en-US"/>
        </w:rPr>
      </w:pPr>
    </w:p>
    <w:p w14:paraId="7D2FD528" w14:textId="77777777" w:rsidR="00CE30E8" w:rsidRPr="00636DE6" w:rsidRDefault="00CE30E8" w:rsidP="006713E1">
      <w:pPr>
        <w:rPr>
          <w:lang w:val="nl-NL"/>
        </w:rPr>
      </w:pPr>
    </w:p>
    <w:p w14:paraId="3BDB807D" w14:textId="329D6CEC" w:rsidR="006713E1" w:rsidRPr="00272713" w:rsidRDefault="006713E1" w:rsidP="006713E1">
      <w:pPr>
        <w:pBdr>
          <w:top w:val="nil"/>
          <w:left w:val="nil"/>
          <w:bottom w:val="nil"/>
          <w:right w:val="nil"/>
          <w:between w:val="nil"/>
        </w:pBdr>
        <w:spacing w:before="240" w:line="240" w:lineRule="auto"/>
        <w:rPr>
          <w:rFonts w:ascii="Tahoma" w:hAnsi="Tahoma" w:cs="Tahoma"/>
          <w:b/>
          <w:color w:val="000000"/>
        </w:rPr>
      </w:pPr>
      <w:r w:rsidRPr="00272713">
        <w:rPr>
          <w:rFonts w:ascii="Tahoma" w:hAnsi="Tahoma" w:cs="Tahoma"/>
          <w:b/>
          <w:color w:val="000000"/>
        </w:rPr>
        <w:t>Opdracht 1</w:t>
      </w:r>
      <w:r w:rsidRPr="00272713">
        <w:rPr>
          <w:rFonts w:ascii="Tahoma" w:hAnsi="Tahoma" w:cs="Tahoma"/>
          <w:noProof/>
          <w:lang w:val="en-US" w:eastAsia="en-US"/>
        </w:rPr>
        <w:drawing>
          <wp:anchor distT="0" distB="0" distL="114300" distR="114300" simplePos="0" relativeHeight="252106752" behindDoc="0" locked="0" layoutInCell="1" hidden="0" allowOverlap="1" wp14:anchorId="6470BBDE" wp14:editId="53E41DF9">
            <wp:simplePos x="0" y="0"/>
            <wp:positionH relativeFrom="column">
              <wp:posOffset>4920615</wp:posOffset>
            </wp:positionH>
            <wp:positionV relativeFrom="paragraph">
              <wp:posOffset>156845</wp:posOffset>
            </wp:positionV>
            <wp:extent cx="1005840" cy="1005840"/>
            <wp:effectExtent l="0" t="0" r="0" b="0"/>
            <wp:wrapSquare wrapText="bothSides" distT="0" distB="0" distL="114300" distR="114300"/>
            <wp:docPr id="57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6"/>
                    <a:srcRect/>
                    <a:stretch>
                      <a:fillRect/>
                    </a:stretch>
                  </pic:blipFill>
                  <pic:spPr>
                    <a:xfrm>
                      <a:off x="0" y="0"/>
                      <a:ext cx="1005840" cy="1005840"/>
                    </a:xfrm>
                    <a:prstGeom prst="rect">
                      <a:avLst/>
                    </a:prstGeom>
                    <a:ln/>
                  </pic:spPr>
                </pic:pic>
              </a:graphicData>
            </a:graphic>
          </wp:anchor>
        </w:drawing>
      </w:r>
      <w:r w:rsidR="00272713">
        <w:rPr>
          <w:rFonts w:ascii="Tahoma" w:hAnsi="Tahoma" w:cs="Tahoma"/>
          <w:noProof/>
        </w:rPr>
        <w:t>:</w:t>
      </w:r>
    </w:p>
    <w:p w14:paraId="6EDD0F1A" w14:textId="77777777" w:rsidR="006713E1" w:rsidRPr="00272713" w:rsidRDefault="006713E1" w:rsidP="006713E1">
      <w:pPr>
        <w:pBdr>
          <w:top w:val="nil"/>
          <w:left w:val="nil"/>
          <w:bottom w:val="nil"/>
          <w:right w:val="nil"/>
          <w:between w:val="nil"/>
        </w:pBdr>
        <w:spacing w:before="240" w:line="240" w:lineRule="auto"/>
        <w:rPr>
          <w:rFonts w:ascii="Tahoma" w:hAnsi="Tahoma" w:cs="Tahoma"/>
          <w:color w:val="000000"/>
        </w:rPr>
      </w:pPr>
      <w:r w:rsidRPr="00272713">
        <w:rPr>
          <w:rFonts w:ascii="Tahoma" w:hAnsi="Tahoma" w:cs="Tahoma"/>
          <w:color w:val="000000"/>
        </w:rPr>
        <w:t xml:space="preserve">Bekijk volgend filmfragment: </w:t>
      </w:r>
      <w:hyperlink r:id="rId17">
        <w:r w:rsidRPr="00272713">
          <w:rPr>
            <w:rFonts w:ascii="Tahoma" w:hAnsi="Tahoma" w:cs="Tahoma"/>
            <w:color w:val="1155CC"/>
            <w:u w:val="single"/>
          </w:rPr>
          <w:t>https://www.youtube.com/watch?v=-Nb1CknsZVU&amp;ab_channel=ScottMcPartland-ExtremeWeatherPhotography</w:t>
        </w:r>
      </w:hyperlink>
      <w:r w:rsidRPr="00272713">
        <w:rPr>
          <w:rFonts w:ascii="Tahoma" w:hAnsi="Tahoma" w:cs="Tahoma"/>
          <w:color w:val="000000"/>
        </w:rPr>
        <w:t>.</w:t>
      </w:r>
    </w:p>
    <w:p w14:paraId="31995487" w14:textId="03A0AB5D" w:rsidR="006713E1" w:rsidRPr="00272713" w:rsidRDefault="006713E1" w:rsidP="006713E1">
      <w:pPr>
        <w:pBdr>
          <w:top w:val="nil"/>
          <w:left w:val="nil"/>
          <w:bottom w:val="nil"/>
          <w:right w:val="nil"/>
          <w:between w:val="nil"/>
        </w:pBdr>
        <w:spacing w:before="240" w:line="240" w:lineRule="auto"/>
        <w:rPr>
          <w:rFonts w:ascii="Tahoma" w:hAnsi="Tahoma" w:cs="Tahoma"/>
          <w:color w:val="000000"/>
        </w:rPr>
      </w:pPr>
      <w:r w:rsidRPr="00272713">
        <w:rPr>
          <w:rFonts w:ascii="Tahoma" w:hAnsi="Tahoma" w:cs="Tahoma"/>
          <w:color w:val="000000"/>
        </w:rPr>
        <w:t>Wat zie je?</w:t>
      </w:r>
      <w:r w:rsidR="00272713" w:rsidRPr="00272713">
        <w:rPr>
          <w:rFonts w:ascii="Tahoma" w:hAnsi="Tahoma" w:cs="Tahoma"/>
          <w:color w:val="000000"/>
        </w:rPr>
        <w:t xml:space="preserve"> ____________________________________________________</w:t>
      </w:r>
    </w:p>
    <w:p w14:paraId="45DAC08A" w14:textId="10952A66" w:rsidR="00272713" w:rsidRPr="00272713" w:rsidRDefault="00272713" w:rsidP="006713E1">
      <w:pPr>
        <w:pBdr>
          <w:top w:val="nil"/>
          <w:left w:val="nil"/>
          <w:bottom w:val="nil"/>
          <w:right w:val="nil"/>
          <w:between w:val="nil"/>
        </w:pBdr>
        <w:spacing w:before="240" w:line="240" w:lineRule="auto"/>
        <w:rPr>
          <w:rFonts w:ascii="Tahoma" w:hAnsi="Tahoma" w:cs="Tahoma"/>
          <w:color w:val="000000"/>
        </w:rPr>
      </w:pPr>
      <w:r w:rsidRPr="00272713">
        <w:rPr>
          <w:rFonts w:ascii="Tahoma" w:hAnsi="Tahoma" w:cs="Tahoma"/>
          <w:color w:val="000000"/>
        </w:rPr>
        <w:t>______________________________________________________________</w:t>
      </w:r>
    </w:p>
    <w:p w14:paraId="2E66F53A" w14:textId="1C22DB6F" w:rsidR="006713E1" w:rsidRDefault="006713E1" w:rsidP="006713E1">
      <w:pPr>
        <w:pBdr>
          <w:top w:val="nil"/>
          <w:left w:val="nil"/>
          <w:bottom w:val="nil"/>
          <w:right w:val="nil"/>
          <w:between w:val="nil"/>
        </w:pBdr>
        <w:spacing w:before="240" w:line="240" w:lineRule="auto"/>
        <w:rPr>
          <w:rFonts w:ascii="Tahoma" w:hAnsi="Tahoma" w:cs="Tahoma"/>
          <w:color w:val="000000"/>
        </w:rPr>
      </w:pPr>
      <w:r w:rsidRPr="00272713">
        <w:rPr>
          <w:rFonts w:ascii="Tahoma" w:hAnsi="Tahoma" w:cs="Tahoma"/>
          <w:color w:val="000000"/>
        </w:rPr>
        <w:t>Wat komt er eerst?</w:t>
      </w:r>
      <w:r w:rsidR="00272713">
        <w:rPr>
          <w:rFonts w:ascii="Tahoma" w:hAnsi="Tahoma" w:cs="Tahoma"/>
          <w:color w:val="000000"/>
        </w:rPr>
        <w:t xml:space="preserve"> __________________________________________________________</w:t>
      </w:r>
    </w:p>
    <w:p w14:paraId="7D00A0B9" w14:textId="0048FF7B" w:rsidR="00272713" w:rsidRPr="00272713" w:rsidRDefault="00272713" w:rsidP="006713E1">
      <w:pPr>
        <w:pBdr>
          <w:top w:val="nil"/>
          <w:left w:val="nil"/>
          <w:bottom w:val="nil"/>
          <w:right w:val="nil"/>
          <w:between w:val="nil"/>
        </w:pBdr>
        <w:spacing w:before="240" w:line="240" w:lineRule="auto"/>
        <w:rPr>
          <w:rFonts w:ascii="Tahoma" w:hAnsi="Tahoma" w:cs="Tahoma"/>
          <w:color w:val="000000"/>
        </w:rPr>
      </w:pPr>
      <w:r>
        <w:rPr>
          <w:rFonts w:ascii="Tahoma" w:hAnsi="Tahoma" w:cs="Tahoma"/>
          <w:color w:val="000000"/>
        </w:rPr>
        <w:t>__________________________________________________________________________</w:t>
      </w:r>
    </w:p>
    <w:p w14:paraId="5C6232ED" w14:textId="77777777" w:rsidR="006713E1" w:rsidRPr="00272713" w:rsidRDefault="006713E1" w:rsidP="006713E1">
      <w:pPr>
        <w:pBdr>
          <w:top w:val="nil"/>
          <w:left w:val="nil"/>
          <w:bottom w:val="nil"/>
          <w:right w:val="nil"/>
          <w:between w:val="nil"/>
        </w:pBdr>
        <w:spacing w:before="240" w:line="240" w:lineRule="auto"/>
        <w:rPr>
          <w:rFonts w:ascii="Tahoma" w:hAnsi="Tahoma" w:cs="Tahoma"/>
          <w:color w:val="000000"/>
        </w:rPr>
      </w:pPr>
      <w:r w:rsidRPr="00272713">
        <w:rPr>
          <w:rFonts w:ascii="Tahoma" w:hAnsi="Tahoma" w:cs="Tahoma"/>
          <w:color w:val="000000"/>
        </w:rPr>
        <w:t>Wat betekent dat? Zet een kruisje (x) naast de juiste van de drie mogelijkheden:</w:t>
      </w:r>
    </w:p>
    <w:p w14:paraId="3E488ED5" w14:textId="6ACEF506" w:rsidR="006713E1" w:rsidRPr="00272713" w:rsidRDefault="006713E1" w:rsidP="006713E1">
      <w:pPr>
        <w:pBdr>
          <w:top w:val="nil"/>
          <w:left w:val="nil"/>
          <w:bottom w:val="nil"/>
          <w:right w:val="nil"/>
          <w:between w:val="nil"/>
        </w:pBdr>
        <w:spacing w:before="240" w:line="240" w:lineRule="auto"/>
        <w:ind w:left="360"/>
        <w:rPr>
          <w:rFonts w:ascii="Tahoma" w:hAnsi="Tahoma" w:cs="Tahoma"/>
          <w:color w:val="000000"/>
        </w:rPr>
      </w:pPr>
      <w:r w:rsidRPr="00272713">
        <w:rPr>
          <w:rFonts w:ascii="Tahoma" w:hAnsi="Tahoma" w:cs="Tahoma"/>
          <w:color w:val="000000"/>
        </w:rPr>
        <w:t xml:space="preserve">Geluid gaat </w:t>
      </w:r>
      <w:r w:rsidR="00272713">
        <w:rPr>
          <w:rFonts w:ascii="Tahoma" w:hAnsi="Tahoma" w:cs="Tahoma"/>
          <w:color w:val="000000"/>
        </w:rPr>
        <w:t>… licht.</w:t>
      </w:r>
    </w:p>
    <w:p w14:paraId="009C47F7" w14:textId="408495BC" w:rsidR="006713E1" w:rsidRPr="00272713" w:rsidRDefault="00272713" w:rsidP="00272713">
      <w:pPr>
        <w:pBdr>
          <w:top w:val="nil"/>
          <w:left w:val="nil"/>
          <w:bottom w:val="nil"/>
          <w:right w:val="nil"/>
          <w:between w:val="nil"/>
        </w:pBdr>
        <w:spacing w:after="0" w:line="360" w:lineRule="auto"/>
        <w:ind w:left="720"/>
        <w:rPr>
          <w:rFonts w:ascii="Tahoma" w:hAnsi="Tahoma" w:cs="Tahoma"/>
          <w:color w:val="000000"/>
        </w:rPr>
      </w:pPr>
      <w:r>
        <w:rPr>
          <w:rFonts w:ascii="Tahoma" w:hAnsi="Tahoma" w:cs="Tahoma"/>
          <w:color w:val="000000"/>
        </w:rPr>
        <w:tab/>
        <w:t>t</w:t>
      </w:r>
      <w:r w:rsidR="006713E1" w:rsidRPr="00272713">
        <w:rPr>
          <w:rFonts w:ascii="Tahoma" w:hAnsi="Tahoma" w:cs="Tahoma"/>
          <w:color w:val="000000"/>
        </w:rPr>
        <w:t>rager</w:t>
      </w:r>
      <w:r>
        <w:rPr>
          <w:rFonts w:ascii="Tahoma" w:hAnsi="Tahoma" w:cs="Tahoma"/>
          <w:color w:val="000000"/>
        </w:rPr>
        <w:t xml:space="preserve"> dan</w:t>
      </w:r>
    </w:p>
    <w:p w14:paraId="06818642" w14:textId="397134C6" w:rsidR="006713E1" w:rsidRPr="00272713" w:rsidRDefault="00272713" w:rsidP="00272713">
      <w:pPr>
        <w:pBdr>
          <w:top w:val="nil"/>
          <w:left w:val="nil"/>
          <w:bottom w:val="nil"/>
          <w:right w:val="nil"/>
          <w:between w:val="nil"/>
        </w:pBdr>
        <w:spacing w:after="0" w:line="360" w:lineRule="auto"/>
        <w:ind w:left="1080"/>
        <w:rPr>
          <w:rFonts w:ascii="Tahoma" w:hAnsi="Tahoma" w:cs="Tahoma"/>
          <w:color w:val="000000"/>
        </w:rPr>
      </w:pPr>
      <w:r>
        <w:rPr>
          <w:rFonts w:ascii="Tahoma" w:hAnsi="Tahoma" w:cs="Tahoma"/>
          <w:color w:val="000000"/>
        </w:rPr>
        <w:tab/>
        <w:t>s</w:t>
      </w:r>
      <w:r w:rsidR="006713E1" w:rsidRPr="00272713">
        <w:rPr>
          <w:rFonts w:ascii="Tahoma" w:hAnsi="Tahoma" w:cs="Tahoma"/>
          <w:color w:val="000000"/>
        </w:rPr>
        <w:t>neller</w:t>
      </w:r>
      <w:r>
        <w:rPr>
          <w:rFonts w:ascii="Tahoma" w:hAnsi="Tahoma" w:cs="Tahoma"/>
          <w:color w:val="000000"/>
        </w:rPr>
        <w:t xml:space="preserve"> dan</w:t>
      </w:r>
    </w:p>
    <w:p w14:paraId="320835F2" w14:textId="19587562" w:rsidR="006713E1" w:rsidRPr="00272713" w:rsidRDefault="00272713" w:rsidP="00272713">
      <w:pPr>
        <w:pBdr>
          <w:top w:val="nil"/>
          <w:left w:val="nil"/>
          <w:bottom w:val="nil"/>
          <w:right w:val="nil"/>
          <w:between w:val="nil"/>
        </w:pBdr>
        <w:spacing w:after="0" w:line="360" w:lineRule="auto"/>
        <w:ind w:left="1080"/>
        <w:rPr>
          <w:rFonts w:ascii="Tahoma" w:hAnsi="Tahoma" w:cs="Tahoma"/>
          <w:color w:val="000000"/>
        </w:rPr>
      </w:pPr>
      <w:r>
        <w:rPr>
          <w:rFonts w:ascii="Tahoma" w:hAnsi="Tahoma" w:cs="Tahoma"/>
          <w:color w:val="000000"/>
        </w:rPr>
        <w:tab/>
      </w:r>
      <w:r w:rsidR="006713E1" w:rsidRPr="00272713">
        <w:rPr>
          <w:rFonts w:ascii="Tahoma" w:hAnsi="Tahoma" w:cs="Tahoma"/>
          <w:color w:val="000000"/>
        </w:rPr>
        <w:t>even snel</w:t>
      </w:r>
      <w:r>
        <w:rPr>
          <w:rFonts w:ascii="Tahoma" w:hAnsi="Tahoma" w:cs="Tahoma"/>
          <w:color w:val="000000"/>
        </w:rPr>
        <w:t xml:space="preserve"> als</w:t>
      </w:r>
    </w:p>
    <w:p w14:paraId="25EF27BB" w14:textId="04F12BCA" w:rsidR="006713E1" w:rsidRPr="00272713" w:rsidRDefault="00272713" w:rsidP="006713E1">
      <w:pPr>
        <w:pBdr>
          <w:top w:val="nil"/>
          <w:left w:val="nil"/>
          <w:bottom w:val="nil"/>
          <w:right w:val="nil"/>
          <w:between w:val="nil"/>
        </w:pBdr>
        <w:spacing w:before="360" w:line="240" w:lineRule="auto"/>
        <w:rPr>
          <w:rFonts w:ascii="Tahoma" w:hAnsi="Tahoma" w:cs="Tahoma"/>
          <w:b/>
          <w:color w:val="000000"/>
        </w:rPr>
      </w:pPr>
      <w:r w:rsidRPr="00272713">
        <w:rPr>
          <w:rFonts w:ascii="Tahoma" w:hAnsi="Tahoma" w:cs="Tahoma"/>
          <w:b/>
          <w:color w:val="000000"/>
        </w:rPr>
        <w:t>O</w:t>
      </w:r>
      <w:r w:rsidR="006713E1" w:rsidRPr="00272713">
        <w:rPr>
          <w:rFonts w:ascii="Tahoma" w:hAnsi="Tahoma" w:cs="Tahoma"/>
          <w:b/>
          <w:color w:val="000000"/>
        </w:rPr>
        <w:t xml:space="preserve">pdracht 2: </w:t>
      </w:r>
    </w:p>
    <w:p w14:paraId="62A78113" w14:textId="77777777" w:rsidR="00CE30E8" w:rsidRDefault="00CE30E8" w:rsidP="006713E1">
      <w:pPr>
        <w:pBdr>
          <w:top w:val="nil"/>
          <w:left w:val="nil"/>
          <w:bottom w:val="nil"/>
          <w:right w:val="nil"/>
          <w:between w:val="nil"/>
        </w:pBdr>
        <w:spacing w:before="240" w:line="240" w:lineRule="auto"/>
        <w:rPr>
          <w:rFonts w:ascii="Tahoma" w:hAnsi="Tahoma" w:cs="Tahoma"/>
          <w:color w:val="000000"/>
        </w:rPr>
      </w:pPr>
    </w:p>
    <w:p w14:paraId="62D3EA84" w14:textId="77777777" w:rsidR="006713E1" w:rsidRPr="00272713" w:rsidRDefault="006713E1" w:rsidP="006713E1">
      <w:pPr>
        <w:pBdr>
          <w:top w:val="nil"/>
          <w:left w:val="nil"/>
          <w:bottom w:val="nil"/>
          <w:right w:val="nil"/>
          <w:between w:val="nil"/>
        </w:pBdr>
        <w:spacing w:before="240" w:line="240" w:lineRule="auto"/>
        <w:rPr>
          <w:rFonts w:ascii="Tahoma" w:hAnsi="Tahoma" w:cs="Tahoma"/>
          <w:color w:val="000000"/>
        </w:rPr>
      </w:pPr>
      <w:r w:rsidRPr="00272713">
        <w:rPr>
          <w:rFonts w:ascii="Tahoma" w:hAnsi="Tahoma" w:cs="Tahoma"/>
          <w:color w:val="000000"/>
        </w:rPr>
        <w:t xml:space="preserve">Wat gebeurt er als de </w:t>
      </w:r>
      <w:r w:rsidRPr="00272713">
        <w:rPr>
          <w:rFonts w:ascii="Tahoma" w:hAnsi="Tahoma" w:cs="Tahoma"/>
        </w:rPr>
        <w:t>leerkracht</w:t>
      </w:r>
      <w:r w:rsidRPr="00272713">
        <w:rPr>
          <w:rFonts w:ascii="Tahoma" w:hAnsi="Tahoma" w:cs="Tahoma"/>
          <w:color w:val="000000"/>
        </w:rPr>
        <w:t xml:space="preserve"> een stemvork aanslaat en de stemvork in een kom met water houdt? Beschrijf wat je ziet:</w:t>
      </w:r>
    </w:p>
    <w:p w14:paraId="76D8B4E9" w14:textId="0CFAF580" w:rsidR="006713E1" w:rsidRDefault="00272713" w:rsidP="006713E1">
      <w:pPr>
        <w:pBdr>
          <w:top w:val="nil"/>
          <w:left w:val="nil"/>
          <w:bottom w:val="nil"/>
          <w:right w:val="nil"/>
          <w:between w:val="nil"/>
        </w:pBdr>
        <w:spacing w:before="240" w:line="240" w:lineRule="auto"/>
        <w:rPr>
          <w:rFonts w:ascii="Tahoma" w:hAnsi="Tahoma" w:cs="Tahoma"/>
          <w:noProof/>
        </w:rPr>
      </w:pPr>
      <w:r>
        <w:rPr>
          <w:rFonts w:ascii="Tahoma" w:hAnsi="Tahoma" w:cs="Tahoma"/>
          <w:noProof/>
        </w:rPr>
        <w:t>___________________________________________________________________________</w:t>
      </w:r>
    </w:p>
    <w:p w14:paraId="12A8F3FD" w14:textId="5D861882" w:rsidR="00272713" w:rsidRDefault="00272713" w:rsidP="006713E1">
      <w:pPr>
        <w:pBdr>
          <w:top w:val="nil"/>
          <w:left w:val="nil"/>
          <w:bottom w:val="nil"/>
          <w:right w:val="nil"/>
          <w:between w:val="nil"/>
        </w:pBdr>
        <w:spacing w:before="240" w:line="240" w:lineRule="auto"/>
        <w:rPr>
          <w:rFonts w:ascii="Tahoma" w:hAnsi="Tahoma" w:cs="Tahoma"/>
          <w:noProof/>
        </w:rPr>
      </w:pPr>
      <w:r>
        <w:rPr>
          <w:rFonts w:ascii="Tahoma" w:hAnsi="Tahoma" w:cs="Tahoma"/>
          <w:noProof/>
        </w:rPr>
        <w:t>___________________________________________________________________________</w:t>
      </w:r>
    </w:p>
    <w:p w14:paraId="7C672B8F" w14:textId="77777777" w:rsidR="00272713" w:rsidRPr="00272713" w:rsidRDefault="00272713" w:rsidP="006713E1">
      <w:pPr>
        <w:pBdr>
          <w:top w:val="nil"/>
          <w:left w:val="nil"/>
          <w:bottom w:val="nil"/>
          <w:right w:val="nil"/>
          <w:between w:val="nil"/>
        </w:pBdr>
        <w:spacing w:before="240" w:line="240" w:lineRule="auto"/>
        <w:rPr>
          <w:rFonts w:ascii="Tahoma" w:hAnsi="Tahoma" w:cs="Tahoma"/>
          <w:noProof/>
        </w:rPr>
      </w:pPr>
    </w:p>
    <w:p w14:paraId="6B7BB90D" w14:textId="77777777" w:rsidR="00AF129C" w:rsidRDefault="00AF129C">
      <w:pPr>
        <w:rPr>
          <w:rFonts w:ascii="Tahoma" w:hAnsi="Tahoma" w:cs="Tahoma"/>
          <w:color w:val="000000"/>
        </w:rPr>
      </w:pPr>
      <w:r>
        <w:rPr>
          <w:rFonts w:ascii="Tahoma" w:hAnsi="Tahoma" w:cs="Tahoma"/>
          <w:color w:val="000000"/>
        </w:rPr>
        <w:br w:type="page"/>
      </w:r>
    </w:p>
    <w:p w14:paraId="0477083C" w14:textId="77777777" w:rsidR="00AF129C" w:rsidRDefault="00AF129C" w:rsidP="006713E1">
      <w:pPr>
        <w:pBdr>
          <w:top w:val="nil"/>
          <w:left w:val="nil"/>
          <w:bottom w:val="nil"/>
          <w:right w:val="nil"/>
          <w:between w:val="nil"/>
        </w:pBdr>
        <w:spacing w:line="240" w:lineRule="auto"/>
        <w:rPr>
          <w:rFonts w:ascii="Tahoma" w:hAnsi="Tahoma" w:cs="Tahoma"/>
          <w:color w:val="000000"/>
        </w:rPr>
      </w:pPr>
    </w:p>
    <w:p w14:paraId="60E5A803" w14:textId="13B39585" w:rsidR="006713E1" w:rsidRPr="00CE30E8" w:rsidRDefault="006713E1" w:rsidP="006713E1">
      <w:pPr>
        <w:pBdr>
          <w:top w:val="nil"/>
          <w:left w:val="nil"/>
          <w:bottom w:val="nil"/>
          <w:right w:val="nil"/>
          <w:between w:val="nil"/>
        </w:pBdr>
        <w:spacing w:line="240" w:lineRule="auto"/>
        <w:rPr>
          <w:rFonts w:ascii="Tahoma" w:hAnsi="Tahoma" w:cs="Tahoma"/>
          <w:color w:val="000000"/>
        </w:rPr>
      </w:pPr>
      <w:r w:rsidRPr="00CE30E8">
        <w:rPr>
          <w:rFonts w:ascii="Tahoma" w:hAnsi="Tahoma" w:cs="Tahoma"/>
          <w:color w:val="000000"/>
        </w:rPr>
        <w:t xml:space="preserve">In het volgend filmfragment </w:t>
      </w:r>
      <w:hyperlink r:id="rId18">
        <w:r w:rsidRPr="00CE30E8">
          <w:rPr>
            <w:rFonts w:ascii="Tahoma" w:hAnsi="Tahoma" w:cs="Tahoma"/>
            <w:color w:val="0000FF"/>
            <w:u w:val="single"/>
          </w:rPr>
          <w:t>http://www.schooltv.nl/beeldbank/clip/20060706_geluid01</w:t>
        </w:r>
      </w:hyperlink>
      <w:r w:rsidRPr="00CE30E8">
        <w:rPr>
          <w:rFonts w:ascii="Tahoma" w:hAnsi="Tahoma" w:cs="Tahoma"/>
          <w:color w:val="000000"/>
        </w:rPr>
        <w:t xml:space="preserve"> vind je de verklaring hiervoor:</w:t>
      </w:r>
    </w:p>
    <w:p w14:paraId="656B6244" w14:textId="537C7E27" w:rsidR="006713E1" w:rsidRDefault="006713E1" w:rsidP="00272713">
      <w:pPr>
        <w:pBdr>
          <w:top w:val="nil"/>
          <w:left w:val="nil"/>
          <w:bottom w:val="nil"/>
          <w:right w:val="nil"/>
          <w:between w:val="nil"/>
        </w:pBdr>
        <w:spacing w:line="360" w:lineRule="auto"/>
        <w:rPr>
          <w:rFonts w:ascii="Calibri" w:hAnsi="Calibri"/>
          <w:color w:val="000000"/>
        </w:rPr>
      </w:pPr>
      <w:r>
        <w:rPr>
          <w:noProof/>
          <w:lang w:val="en-US" w:eastAsia="en-US"/>
        </w:rPr>
        <w:drawing>
          <wp:anchor distT="0" distB="0" distL="114300" distR="114300" simplePos="0" relativeHeight="252108800" behindDoc="0" locked="0" layoutInCell="1" hidden="0" allowOverlap="1" wp14:anchorId="5F929B74" wp14:editId="1662A462">
            <wp:simplePos x="0" y="0"/>
            <wp:positionH relativeFrom="margin">
              <wp:align>right</wp:align>
            </wp:positionH>
            <wp:positionV relativeFrom="paragraph">
              <wp:posOffset>10795</wp:posOffset>
            </wp:positionV>
            <wp:extent cx="1005840" cy="1005840"/>
            <wp:effectExtent l="0" t="0" r="3810" b="3810"/>
            <wp:wrapSquare wrapText="bothSides" distT="0" distB="0" distL="114300" distR="114300"/>
            <wp:docPr id="57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9"/>
                    <a:srcRect/>
                    <a:stretch>
                      <a:fillRect/>
                    </a:stretch>
                  </pic:blipFill>
                  <pic:spPr>
                    <a:xfrm>
                      <a:off x="0" y="0"/>
                      <a:ext cx="1005840" cy="1005840"/>
                    </a:xfrm>
                    <a:prstGeom prst="rect">
                      <a:avLst/>
                    </a:prstGeom>
                    <a:ln/>
                  </pic:spPr>
                </pic:pic>
              </a:graphicData>
            </a:graphic>
          </wp:anchor>
        </w:drawing>
      </w:r>
      <w:r w:rsidR="00272713">
        <w:rPr>
          <w:rFonts w:ascii="Calibri" w:hAnsi="Calibri"/>
          <w:color w:val="000000"/>
        </w:rPr>
        <w:t>_______________________________________________________________</w:t>
      </w:r>
    </w:p>
    <w:p w14:paraId="6A007B74" w14:textId="5F4D8CF7" w:rsidR="00272713" w:rsidRDefault="00272713" w:rsidP="00272713">
      <w:pPr>
        <w:pBdr>
          <w:top w:val="nil"/>
          <w:left w:val="nil"/>
          <w:bottom w:val="nil"/>
          <w:right w:val="nil"/>
          <w:between w:val="nil"/>
        </w:pBdr>
        <w:spacing w:line="360" w:lineRule="auto"/>
        <w:rPr>
          <w:rFonts w:ascii="Calibri" w:hAnsi="Calibri"/>
          <w:color w:val="000000"/>
        </w:rPr>
      </w:pPr>
      <w:r>
        <w:rPr>
          <w:rFonts w:ascii="Calibri" w:hAnsi="Calibri"/>
          <w:color w:val="000000"/>
        </w:rPr>
        <w:t>_______________________________________________________________</w:t>
      </w:r>
    </w:p>
    <w:p w14:paraId="3D25C94E" w14:textId="6DA88C8D" w:rsidR="00272713" w:rsidRDefault="00272713" w:rsidP="00272713">
      <w:pPr>
        <w:pBdr>
          <w:top w:val="nil"/>
          <w:left w:val="nil"/>
          <w:bottom w:val="nil"/>
          <w:right w:val="nil"/>
          <w:between w:val="nil"/>
        </w:pBdr>
        <w:spacing w:line="360" w:lineRule="auto"/>
        <w:rPr>
          <w:rFonts w:ascii="Calibri" w:hAnsi="Calibri"/>
          <w:color w:val="000000"/>
        </w:rPr>
      </w:pPr>
      <w:r>
        <w:rPr>
          <w:rFonts w:ascii="Calibri" w:hAnsi="Calibri"/>
          <w:color w:val="000000"/>
        </w:rPr>
        <w:t>_______________________________________________________________</w:t>
      </w:r>
    </w:p>
    <w:p w14:paraId="7624E78B" w14:textId="00D3B61D" w:rsidR="00272713" w:rsidRDefault="00272713" w:rsidP="00272713">
      <w:pPr>
        <w:pBdr>
          <w:top w:val="nil"/>
          <w:left w:val="nil"/>
          <w:bottom w:val="nil"/>
          <w:right w:val="nil"/>
          <w:between w:val="nil"/>
        </w:pBdr>
        <w:spacing w:line="360" w:lineRule="auto"/>
        <w:rPr>
          <w:rFonts w:ascii="Calibri" w:hAnsi="Calibri"/>
          <w:color w:val="000000"/>
        </w:rPr>
      </w:pPr>
      <w:r>
        <w:rPr>
          <w:rFonts w:ascii="Calibri" w:hAnsi="Calibri"/>
          <w:color w:val="000000"/>
        </w:rPr>
        <w:t>_______________________________________________________________</w:t>
      </w:r>
    </w:p>
    <w:p w14:paraId="63A5A91C" w14:textId="77777777" w:rsidR="006713E1" w:rsidRDefault="006713E1" w:rsidP="006713E1">
      <w:pPr>
        <w:pBdr>
          <w:top w:val="nil"/>
          <w:left w:val="nil"/>
          <w:bottom w:val="nil"/>
          <w:right w:val="nil"/>
          <w:between w:val="nil"/>
        </w:pBdr>
        <w:spacing w:line="240" w:lineRule="auto"/>
        <w:rPr>
          <w:rFonts w:ascii="Calibri" w:hAnsi="Calibri"/>
          <w:color w:val="000000"/>
        </w:rPr>
      </w:pPr>
    </w:p>
    <w:p w14:paraId="4F003455" w14:textId="4FC247E2" w:rsidR="00012521" w:rsidRPr="00012521" w:rsidRDefault="00CE30E8" w:rsidP="00012521">
      <w:pPr>
        <w:spacing w:after="0" w:line="276" w:lineRule="auto"/>
        <w:jc w:val="both"/>
        <w:rPr>
          <w:rFonts w:ascii="Tahoma" w:eastAsiaTheme="minorHAnsi" w:hAnsi="Tahoma" w:cs="Tahoma"/>
          <w:bCs/>
          <w:lang w:eastAsia="en-US"/>
        </w:rPr>
      </w:pPr>
      <w:r w:rsidRPr="00012521">
        <w:rPr>
          <w:rFonts w:ascii="Buxton Sketch" w:eastAsia="Gulim" w:hAnsi="Buxton Sketch"/>
          <w:noProof/>
          <w:color w:val="5B9BD5" w:themeColor="accent1"/>
          <w:sz w:val="56"/>
          <w:szCs w:val="56"/>
          <w:lang w:val="en-US" w:eastAsia="en-US"/>
        </w:rPr>
        <mc:AlternateContent>
          <mc:Choice Requires="wps">
            <w:drawing>
              <wp:anchor distT="0" distB="0" distL="114300" distR="114300" simplePos="0" relativeHeight="252153856" behindDoc="0" locked="0" layoutInCell="1" allowOverlap="1" wp14:anchorId="7FCF2A54" wp14:editId="0BEFDBDC">
                <wp:simplePos x="0" y="0"/>
                <wp:positionH relativeFrom="column">
                  <wp:posOffset>-13970</wp:posOffset>
                </wp:positionH>
                <wp:positionV relativeFrom="paragraph">
                  <wp:posOffset>91440</wp:posOffset>
                </wp:positionV>
                <wp:extent cx="6038850" cy="1200150"/>
                <wp:effectExtent l="0" t="0" r="0" b="0"/>
                <wp:wrapNone/>
                <wp:docPr id="697676049" name="Rechthoek: afgeronde hoeken 77"/>
                <wp:cNvGraphicFramePr/>
                <a:graphic xmlns:a="http://schemas.openxmlformats.org/drawingml/2006/main">
                  <a:graphicData uri="http://schemas.microsoft.com/office/word/2010/wordprocessingShape">
                    <wps:wsp>
                      <wps:cNvSpPr/>
                      <wps:spPr>
                        <a:xfrm>
                          <a:off x="0" y="0"/>
                          <a:ext cx="6038850" cy="1200150"/>
                        </a:xfrm>
                        <a:prstGeom prst="roundRect">
                          <a:avLst/>
                        </a:prstGeom>
                        <a:solidFill>
                          <a:srgbClr val="5AA2AE">
                            <a:lumMod val="20000"/>
                            <a:lumOff val="8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DC6138D">
              <v:roundrect id="Rechthoek: afgeronde hoeken 77" style="position:absolute;margin-left:-1.1pt;margin-top:7.2pt;width:475.5pt;height:94.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eecef" stroked="f" strokeweight="1pt" arcsize="10923f" w14:anchorId="62B26F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LySmAIAACIFAAAOAAAAZHJzL2Uyb0RvYy54bWysVEtP3DAQvlfqf7B8L8lul90lIosiKFUl&#10;CqhQcfY6dmLV9ri29wG/vmMnC5T2VPWSeB7+5vWNT8/2RpOt8EGBrenkqKREWA6tsl1Nv99fflhS&#10;EiKzLdNgRU0fRaBnq/fvTneuElPoQbfCEwSxodq5mvYxuqooAu+FYeEInLBolOANiyj6rmg92yG6&#10;0cW0LOfFDnzrPHARAmovBiNdZXwpBY83UgYRia4p5hbz1+fvOn2L1SmrOs9cr/iYBvuHLAxTFoM+&#10;Q12wyMjGqz+gjOIeAsh4xMEUIKXiIteA1UzKN9Xc9cyJXAs2J7jnNoX/B8uvt7eeqLam85PFfDEv&#10;ZyeUWGZwVN8E72MP4kdFmOyEB9sKkmRhyWKROrdzoUKAO3frRyngMbVhL71JfyyQ7HO3H5+7LfaR&#10;cFTOy4/L5TEOhaNtgsOcoIA4xct150P8LMCQdKiph41tMa2YW822VyEO/ge/FDKAVu2l0joLvluf&#10;a0+2DOd/3DTT5lO+qzfmK7SDGiOXIxFQjXQZ1MuDGvMJA0zO7Td8bckuJb9ABMIZElhqFvFoHLY0&#10;2I4SpjvcDB59DmwhpYZZsyolfcFCP4TLsAMdjYq4E1qZmuYkDl3RNl0TmdVj6WkCQ8/TaQ3tI07T&#10;w0Dz4PilwiBXLMRb5pHXmCTuarzBj9SAmcN4ojhY//Q3ffJHuqGVkh3uCVb1c8O8oER/sUjEk8ls&#10;lhYrC7PjxRQF/9qyfm2xG3MOOIoJvgqO52Pyj/pwlB7MA650k6KiiVmOsYf+jcJ5HPYXHwUumia7&#10;4TI5Fq/sneMJ/NDe+/0D825kT0TiXcNhp1j1hj+Db7ppodlEkCqT66WvOP0k4CJmHoyPRtr013L2&#10;ennaVr8AAAD//wMAUEsDBBQABgAIAAAAIQAXi0MK4AAAAAkBAAAPAAAAZHJzL2Rvd25yZXYueG1s&#10;TI/NTsMwEITvSLyDtUhcotYhRKiEOBU/QogLUksPcLPjJYkSr6PYbcLbs5zguDOj2W/K7eIGccIp&#10;dJ4UXK1TEEi1tx01Cg7vz6sNiBA1WT14QgXfGGBbnZ+VurB+ph2e9rERXEKh0AraGMdCylC36HRY&#10;+xGJvS8/OR35nBppJz1zuRtklqY30umO+EOrR3xsse73R6dgZ8aH16R/OzyZz/4lNSaZP2yi1OXF&#10;cn8HIuIS/8Lwi8/oUDGT8UeyQQwKVlnGSdbzHAT7t/mGpxgFWXqdg6xK+X9B9QMAAP//AwBQSwEC&#10;LQAUAAYACAAAACEAtoM4kv4AAADhAQAAEwAAAAAAAAAAAAAAAAAAAAAAW0NvbnRlbnRfVHlwZXNd&#10;LnhtbFBLAQItABQABgAIAAAAIQA4/SH/1gAAAJQBAAALAAAAAAAAAAAAAAAAAC8BAABfcmVscy8u&#10;cmVsc1BLAQItABQABgAIAAAAIQAIMLySmAIAACIFAAAOAAAAAAAAAAAAAAAAAC4CAABkcnMvZTJv&#10;RG9jLnhtbFBLAQItABQABgAIAAAAIQAXi0MK4AAAAAkBAAAPAAAAAAAAAAAAAAAAAPIEAABkcnMv&#10;ZG93bnJldi54bWxQSwUGAAAAAAQABADzAAAA/wUAAAAA&#10;">
                <v:stroke joinstyle="miter"/>
              </v:roundrect>
            </w:pict>
          </mc:Fallback>
        </mc:AlternateContent>
      </w:r>
      <w:r w:rsidR="00012521" w:rsidRPr="00012521">
        <w:rPr>
          <w:rFonts w:eastAsiaTheme="minorHAnsi"/>
          <w:noProof/>
          <w:lang w:val="en-US" w:eastAsia="en-US"/>
        </w:rPr>
        <mc:AlternateContent>
          <mc:Choice Requires="wps">
            <w:drawing>
              <wp:anchor distT="0" distB="0" distL="114300" distR="114300" simplePos="0" relativeHeight="252155904" behindDoc="0" locked="0" layoutInCell="1" allowOverlap="1" wp14:anchorId="3262135A" wp14:editId="6B4C8689">
                <wp:simplePos x="0" y="0"/>
                <wp:positionH relativeFrom="column">
                  <wp:posOffset>90805</wp:posOffset>
                </wp:positionH>
                <wp:positionV relativeFrom="paragraph">
                  <wp:posOffset>148590</wp:posOffset>
                </wp:positionV>
                <wp:extent cx="5838825" cy="1143000"/>
                <wp:effectExtent l="0" t="0" r="0" b="0"/>
                <wp:wrapNone/>
                <wp:docPr id="697676048" name="Tekstvak 697676048"/>
                <wp:cNvGraphicFramePr/>
                <a:graphic xmlns:a="http://schemas.openxmlformats.org/drawingml/2006/main">
                  <a:graphicData uri="http://schemas.microsoft.com/office/word/2010/wordprocessingShape">
                    <wps:wsp>
                      <wps:cNvSpPr txBox="1"/>
                      <wps:spPr>
                        <a:xfrm>
                          <a:off x="0" y="0"/>
                          <a:ext cx="5838825" cy="1143000"/>
                        </a:xfrm>
                        <a:prstGeom prst="rect">
                          <a:avLst/>
                        </a:prstGeom>
                        <a:noFill/>
                        <a:ln w="6350">
                          <a:noFill/>
                        </a:ln>
                      </wps:spPr>
                      <wps:txbx>
                        <w:txbxContent>
                          <w:p w14:paraId="74C5B8C5" w14:textId="3AC3510E" w:rsidR="00A16967" w:rsidRDefault="00A16967" w:rsidP="00012521">
                            <w:pPr>
                              <w:spacing w:after="0" w:line="360" w:lineRule="auto"/>
                              <w:rPr>
                                <w:rFonts w:ascii="Tahoma" w:eastAsia="Gulim" w:hAnsi="Tahoma" w:cs="Tahoma"/>
                                <w:color w:val="1F3864" w:themeColor="accent5" w:themeShade="80"/>
                                <w:sz w:val="24"/>
                                <w:szCs w:val="24"/>
                              </w:rPr>
                            </w:pPr>
                          </w:p>
                          <w:p w14:paraId="72094C84" w14:textId="766E2E96" w:rsidR="00A16967" w:rsidRDefault="00A16967" w:rsidP="00012521">
                            <w:pPr>
                              <w:spacing w:line="360" w:lineRule="auto"/>
                              <w:rPr>
                                <w:rFonts w:ascii="Tahoma" w:eastAsia="Gulim" w:hAnsi="Tahoma" w:cs="Tahoma"/>
                                <w:color w:val="1F3864" w:themeColor="accent5" w:themeShade="80"/>
                                <w:sz w:val="24"/>
                                <w:szCs w:val="24"/>
                              </w:rPr>
                            </w:pPr>
                            <w:r>
                              <w:rPr>
                                <w:rFonts w:ascii="Tahoma" w:eastAsia="Gulim" w:hAnsi="Tahoma" w:cs="Tahoma"/>
                                <w:color w:val="1F3864" w:themeColor="accent5" w:themeShade="80"/>
                                <w:sz w:val="24"/>
                                <w:szCs w:val="24"/>
                              </w:rPr>
                              <w:t>Geluid wordt veroorzaakt door _________________________________________</w:t>
                            </w:r>
                          </w:p>
                          <w:p w14:paraId="7789FB4D" w14:textId="0856A824" w:rsidR="00A16967" w:rsidRDefault="00A16967" w:rsidP="00012521">
                            <w:pPr>
                              <w:spacing w:line="360" w:lineRule="auto"/>
                              <w:rPr>
                                <w:rFonts w:ascii="Tahoma" w:eastAsia="Gulim" w:hAnsi="Tahoma" w:cs="Tahoma"/>
                                <w:color w:val="1F3864" w:themeColor="accent5" w:themeShade="80"/>
                                <w:sz w:val="24"/>
                                <w:szCs w:val="24"/>
                              </w:rPr>
                            </w:pPr>
                            <w:r>
                              <w:rPr>
                                <w:rFonts w:ascii="Tahoma" w:eastAsia="Gulim" w:hAnsi="Tahoma" w:cs="Tahoma"/>
                                <w:color w:val="1F3864" w:themeColor="accent5" w:themeShade="80"/>
                                <w:sz w:val="24"/>
                                <w:szCs w:val="24"/>
                              </w:rPr>
                              <w:t>Trillingen worden golven door zich te verplaatsen.</w:t>
                            </w:r>
                          </w:p>
                          <w:p w14:paraId="7910AF94" w14:textId="77777777" w:rsidR="00A16967" w:rsidRPr="008F6B30" w:rsidRDefault="00A16967" w:rsidP="00012521">
                            <w:pPr>
                              <w:spacing w:line="240" w:lineRule="auto"/>
                              <w:rPr>
                                <w:rFonts w:ascii="Tahoma" w:eastAsia="Gulim" w:hAnsi="Tahoma" w:cs="Tahoma"/>
                                <w:color w:val="1F3864" w:themeColor="accent5" w:themeShade="80"/>
                                <w:sz w:val="24"/>
                                <w:szCs w:val="24"/>
                              </w:rPr>
                            </w:pPr>
                          </w:p>
                          <w:p w14:paraId="102CC7CA" w14:textId="77777777" w:rsidR="00A16967" w:rsidRPr="008F6B30" w:rsidRDefault="00A16967" w:rsidP="00012521">
                            <w:pPr>
                              <w:rPr>
                                <w:rFonts w:ascii="Tahoma" w:eastAsia="Gulim" w:hAnsi="Tahoma" w:cs="Tahoma"/>
                                <w:color w:val="1F3864" w:themeColor="accent5" w:themeShade="80"/>
                                <w:sz w:val="32"/>
                                <w:szCs w:val="32"/>
                              </w:rPr>
                            </w:pPr>
                          </w:p>
                          <w:p w14:paraId="20F95026" w14:textId="77777777" w:rsidR="00A16967" w:rsidRPr="008F6B30" w:rsidRDefault="00A16967" w:rsidP="00012521">
                            <w:pPr>
                              <w:rPr>
                                <w:rFonts w:ascii="Tahoma" w:eastAsia="Gulim" w:hAnsi="Tahoma" w:cs="Tahoma"/>
                                <w:color w:val="1F3864" w:themeColor="accent5" w:themeShade="8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C75579E">
              <v:shape id="Tekstvak 697676048" style="position:absolute;left:0;text-align:left;margin-left:7.15pt;margin-top:11.7pt;width:459.75pt;height:90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ABEOgIAAGkEAAAOAAAAZHJzL2Uyb0RvYy54bWysVMlu2zAQvRfoPxC815K8xREsB24CFwWM&#10;JIBd5ExTpC2E4rAkbcn9+g4pb0h7Knqhhpz9vRlNH9pakYOwrgJd0KyXUiI0h7LS24L+WC++TChx&#10;numSKdCioEfh6MPs86dpY3LRhx2oUliCQbTLG1PQnfcmTxLHd6JmrgdGaFRKsDXzeLXbpLSswei1&#10;SvppOk4asKWxwIVz+PrUKeksxpdScP8ipROeqIJibT6eNp6bcCazKcu3lpldxU9lsH+oomaVxqSX&#10;UE/MM7K31R+h6opbcCB9j0OdgJQVF7EH7CZLP3Sz2jEjYi8IjjMXmNz/C8ufD6+WVGVBx/d347tx&#10;OkTCNKuRqrV4d/7A3slVg2g1xuXotDLo5tuv0CLrAcXw7vAxgNBKW4cvtkdQj7gfL1iL1hOOj6PJ&#10;YDLpjyjhqMuy4SBNIxvJ1d1Y578JqEkQCmqRzIgxOyydx5RoejYJ2TQsKqUioUqTBjsajNLocNGg&#10;h9LoeC02SL7dtBGC0bmRDZRH7M9CNy/O8EWFNSyZ86/M4oBgSzj0/gUPqQBzwUmiZAf219/egz3y&#10;hlpKGhy4grqfe2YFJeq7Rkbvs+EwTGi8DEd3fbzYW83mVqP39SPgTGe4XoZHMdh7dRalhfoNd2Me&#10;sqKKaY65C+rP4qPv1gB3i4v5PBrhTBrml3pleAgdUA0Ir9s3Zs2JBo8MPsN5NFn+gY3OtuNjvvcg&#10;q0hVwLlD9QQ/znNk8LR7YWFu79Hq+oeY/QYAAP//AwBQSwMEFAAGAAgAAAAhAN6wmnzcAAAACQEA&#10;AA8AAABkcnMvZG93bnJldi54bWxMT8tKw0AU3Qv+w3AFd3ZiUqWmmZQSKILoorUbdzeZ2yR0HjEz&#10;baNf73Wly/PgPIrVZI040xh67xTczxIQ5Bqve9cq2L9v7hYgQkSn0XhHCr4owKq8viow1/7itnTe&#10;xVZwiAs5KuhiHHIpQ9ORxTDzAznWDn60GBmOrdQjXjjcGpkmyaO02Dtu6HCgqqPmuDtZBS/V5g23&#10;dWoX36Z6fj2sh8/9x4NStzfTegki0hT/zPA7n6dDyZtqf3I6CMN4nrFTQZrNQbD+lGV8pWYiYUaW&#10;hfz/oPwBAAD//wMAUEsBAi0AFAAGAAgAAAAhALaDOJL+AAAA4QEAABMAAAAAAAAAAAAAAAAAAAAA&#10;AFtDb250ZW50X1R5cGVzXS54bWxQSwECLQAUAAYACAAAACEAOP0h/9YAAACUAQAACwAAAAAAAAAA&#10;AAAAAAAvAQAAX3JlbHMvLnJlbHNQSwECLQAUAAYACAAAACEARrAARDoCAABpBAAADgAAAAAAAAAA&#10;AAAAAAAuAgAAZHJzL2Uyb0RvYy54bWxQSwECLQAUAAYACAAAACEA3rCafNwAAAAJAQAADwAAAAAA&#10;AAAAAAAAAACUBAAAZHJzL2Rvd25yZXYueG1sUEsFBgAAAAAEAAQA8wAAAJ0FAAAAAA==&#10;" w14:anchorId="3262135A">
                <v:textbox>
                  <w:txbxContent>
                    <w:p w:rsidR="00A16967" w:rsidP="00012521" w:rsidRDefault="00A16967" w14:paraId="672A6659" w14:textId="3AC3510E">
                      <w:pPr>
                        <w:spacing w:after="0" w:line="360" w:lineRule="auto"/>
                        <w:rPr>
                          <w:rFonts w:ascii="Tahoma" w:hAnsi="Tahoma" w:eastAsia="Gulim" w:cs="Tahoma"/>
                          <w:color w:val="1F3864" w:themeColor="accent5" w:themeShade="80"/>
                          <w:sz w:val="24"/>
                          <w:szCs w:val="24"/>
                        </w:rPr>
                      </w:pPr>
                    </w:p>
                    <w:p w:rsidR="00A16967" w:rsidP="00012521" w:rsidRDefault="00A16967" w14:paraId="1DD3D0C6" w14:textId="766E2E96">
                      <w:pPr>
                        <w:spacing w:line="360" w:lineRule="auto"/>
                        <w:rPr>
                          <w:rFonts w:ascii="Tahoma" w:hAnsi="Tahoma" w:eastAsia="Gulim" w:cs="Tahoma"/>
                          <w:color w:val="1F3864" w:themeColor="accent5" w:themeShade="80"/>
                          <w:sz w:val="24"/>
                          <w:szCs w:val="24"/>
                        </w:rPr>
                      </w:pPr>
                      <w:r>
                        <w:rPr>
                          <w:rFonts w:ascii="Tahoma" w:hAnsi="Tahoma" w:eastAsia="Gulim" w:cs="Tahoma"/>
                          <w:color w:val="1F3864" w:themeColor="accent5" w:themeShade="80"/>
                          <w:sz w:val="24"/>
                          <w:szCs w:val="24"/>
                        </w:rPr>
                        <w:t>Geluid wordt veroorzaakt door _________________________________________</w:t>
                      </w:r>
                    </w:p>
                    <w:p w:rsidR="00A16967" w:rsidP="00012521" w:rsidRDefault="00A16967" w14:paraId="091985CC" w14:textId="0856A824">
                      <w:pPr>
                        <w:spacing w:line="360" w:lineRule="auto"/>
                        <w:rPr>
                          <w:rFonts w:ascii="Tahoma" w:hAnsi="Tahoma" w:eastAsia="Gulim" w:cs="Tahoma"/>
                          <w:color w:val="1F3864" w:themeColor="accent5" w:themeShade="80"/>
                          <w:sz w:val="24"/>
                          <w:szCs w:val="24"/>
                        </w:rPr>
                      </w:pPr>
                      <w:r>
                        <w:rPr>
                          <w:rFonts w:ascii="Tahoma" w:hAnsi="Tahoma" w:eastAsia="Gulim" w:cs="Tahoma"/>
                          <w:color w:val="1F3864" w:themeColor="accent5" w:themeShade="80"/>
                          <w:sz w:val="24"/>
                          <w:szCs w:val="24"/>
                        </w:rPr>
                        <w:t>Trillingen worden golven door zich te verplaatsen.</w:t>
                      </w:r>
                    </w:p>
                    <w:p w:rsidRPr="008F6B30" w:rsidR="00A16967" w:rsidP="00012521" w:rsidRDefault="00A16967" w14:paraId="02EB378F" w14:textId="77777777">
                      <w:pPr>
                        <w:spacing w:line="240" w:lineRule="auto"/>
                        <w:rPr>
                          <w:rFonts w:ascii="Tahoma" w:hAnsi="Tahoma" w:eastAsia="Gulim" w:cs="Tahoma"/>
                          <w:color w:val="1F3864" w:themeColor="accent5" w:themeShade="80"/>
                          <w:sz w:val="24"/>
                          <w:szCs w:val="24"/>
                        </w:rPr>
                      </w:pPr>
                    </w:p>
                    <w:p w:rsidRPr="008F6B30" w:rsidR="00A16967" w:rsidP="00012521" w:rsidRDefault="00A16967" w14:paraId="6A05A809" w14:textId="77777777">
                      <w:pPr>
                        <w:rPr>
                          <w:rFonts w:ascii="Tahoma" w:hAnsi="Tahoma" w:eastAsia="Gulim" w:cs="Tahoma"/>
                          <w:color w:val="1F3864" w:themeColor="accent5" w:themeShade="80"/>
                          <w:sz w:val="32"/>
                          <w:szCs w:val="32"/>
                        </w:rPr>
                      </w:pPr>
                    </w:p>
                    <w:p w:rsidRPr="008F6B30" w:rsidR="00A16967" w:rsidP="00012521" w:rsidRDefault="00A16967" w14:paraId="5A39BBE3" w14:textId="77777777">
                      <w:pPr>
                        <w:rPr>
                          <w:rFonts w:ascii="Tahoma" w:hAnsi="Tahoma" w:eastAsia="Gulim" w:cs="Tahoma"/>
                          <w:color w:val="1F3864" w:themeColor="accent5" w:themeShade="80"/>
                          <w:sz w:val="32"/>
                          <w:szCs w:val="32"/>
                        </w:rPr>
                      </w:pPr>
                    </w:p>
                  </w:txbxContent>
                </v:textbox>
              </v:shape>
            </w:pict>
          </mc:Fallback>
        </mc:AlternateContent>
      </w:r>
      <w:r w:rsidR="00012521" w:rsidRPr="00012521">
        <w:rPr>
          <w:rFonts w:eastAsiaTheme="minorHAnsi"/>
          <w:noProof/>
          <w:lang w:val="en-US" w:eastAsia="en-US"/>
        </w:rPr>
        <mc:AlternateContent>
          <mc:Choice Requires="wps">
            <w:drawing>
              <wp:anchor distT="0" distB="0" distL="114300" distR="114300" simplePos="0" relativeHeight="252154880" behindDoc="0" locked="0" layoutInCell="1" allowOverlap="1" wp14:anchorId="5EC13ADA" wp14:editId="35FBA2CD">
                <wp:simplePos x="0" y="0"/>
                <wp:positionH relativeFrom="column">
                  <wp:posOffset>109855</wp:posOffset>
                </wp:positionH>
                <wp:positionV relativeFrom="paragraph">
                  <wp:posOffset>97155</wp:posOffset>
                </wp:positionV>
                <wp:extent cx="5838825" cy="581025"/>
                <wp:effectExtent l="0" t="0" r="0" b="0"/>
                <wp:wrapNone/>
                <wp:docPr id="697676050" name="Tekstvak 697676050"/>
                <wp:cNvGraphicFramePr/>
                <a:graphic xmlns:a="http://schemas.openxmlformats.org/drawingml/2006/main">
                  <a:graphicData uri="http://schemas.microsoft.com/office/word/2010/wordprocessingShape">
                    <wps:wsp>
                      <wps:cNvSpPr txBox="1"/>
                      <wps:spPr>
                        <a:xfrm>
                          <a:off x="0" y="0"/>
                          <a:ext cx="5838825" cy="581025"/>
                        </a:xfrm>
                        <a:prstGeom prst="rect">
                          <a:avLst/>
                        </a:prstGeom>
                        <a:noFill/>
                        <a:ln w="6350">
                          <a:noFill/>
                        </a:ln>
                      </wps:spPr>
                      <wps:txbx>
                        <w:txbxContent>
                          <w:p w14:paraId="17848B63" w14:textId="77777777" w:rsidR="00A16967" w:rsidRPr="00B43C2F" w:rsidRDefault="00A16967" w:rsidP="00012521">
                            <w:pPr>
                              <w:spacing w:line="360" w:lineRule="auto"/>
                              <w:rPr>
                                <w:rFonts w:ascii="Tahoma" w:eastAsia="Gulim" w:hAnsi="Tahoma" w:cs="Tahoma"/>
                                <w:color w:val="002060"/>
                                <w:sz w:val="24"/>
                                <w:szCs w:val="24"/>
                              </w:rPr>
                            </w:pPr>
                          </w:p>
                          <w:p w14:paraId="52E416AD" w14:textId="77777777" w:rsidR="00A16967" w:rsidRPr="00BC0539" w:rsidRDefault="00A16967" w:rsidP="00012521">
                            <w:pPr>
                              <w:spacing w:line="360" w:lineRule="auto"/>
                              <w:rPr>
                                <w:rFonts w:ascii="Tahoma" w:eastAsia="Gulim" w:hAnsi="Tahoma" w:cs="Tahoma"/>
                                <w:color w:val="1F3864" w:themeColor="accent5" w:themeShade="80"/>
                                <w:sz w:val="24"/>
                                <w:szCs w:val="24"/>
                              </w:rPr>
                            </w:pPr>
                          </w:p>
                          <w:p w14:paraId="1346D027" w14:textId="77777777" w:rsidR="00A16967" w:rsidRDefault="00A16967" w:rsidP="00012521">
                            <w:pPr>
                              <w:rPr>
                                <w:rFonts w:ascii="Tahoma" w:eastAsia="Gulim" w:hAnsi="Tahoma" w:cs="Tahoma"/>
                                <w:color w:val="1F3864" w:themeColor="accent5" w:themeShade="80"/>
                                <w:sz w:val="32"/>
                                <w:szCs w:val="32"/>
                              </w:rPr>
                            </w:pPr>
                          </w:p>
                          <w:p w14:paraId="1EAC31D3" w14:textId="77777777" w:rsidR="00A16967" w:rsidRPr="005D3858" w:rsidRDefault="00A16967" w:rsidP="00012521">
                            <w:pPr>
                              <w:rPr>
                                <w:rFonts w:ascii="Tahoma" w:eastAsia="Gulim" w:hAnsi="Tahoma" w:cs="Tahoma"/>
                                <w:color w:val="1F3864" w:themeColor="accent5" w:themeShade="8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399478C">
              <v:shape id="Tekstvak 697676050" style="position:absolute;left:0;text-align:left;margin-left:8.65pt;margin-top:7.65pt;width:459.75pt;height:45.7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FavOQIAAGgEAAAOAAAAZHJzL2Uyb0RvYy54bWysVE1v2zAMvQ/YfxB0X5ykSZoacYqsRYYB&#10;QVsgGXpWZDkxaouapMTOfv2e7Hy122nYRaZI6pF8JD25r8uC7ZV1OemE9zpdzpSWlOZ6k/Afq/mX&#10;MWfOC52KgrRK+EE5fj/9/GlSmVj1aUtFqiwDiHZxZRK+9d7EUeTkVpXCdcgoDWNGthQeV7uJUisq&#10;oJdF1O92R1FFNjWWpHIO2sfWyKcNfpYp6Z+zzCnPioQjN9+ctjnX4YymExFvrDDbXB7TEP+QRSly&#10;jaBnqEfhBdvZ/A+oMpeWHGW+I6mMKMtyqZoaUE2v+6Ga5VYY1dQCcpw50+T+H6x82r9YlqcJH93d&#10;jm5H3SFY0qJEq1bqzfm9eGMXC9iqjIvxaGnwzNdfqUbXA4tB76AMJNSZLcMX5THYgXg4c61qzySU&#10;w/HNeNwfciZhG457XciAiS6vjXX+m6KSBSHhFr1sKBb7hfOt68klBNM0z4sCehEXmlUo6Aa1vLMA&#10;vNCIcck1SL5e1y0DpzrWlB5QnqV2XJyR8xw5LITzL8JiPlARZt4/48gKQiw6Spxtyf76mz74o22w&#10;clZh3hLufu6EVZwV3zUaetcbDMKANpfB8LaPi722rK8telc+EEa6h+0yshGDvy9OYmapfMVqzEJU&#10;mISWiJ1wfxIffLsFWC2pZrPGCSNphF/opZEBOnAXGF7Vr8KaYxs8GvhEp8kU8YdutL4t67Odpyxv&#10;WhV4blk90o9xbpp9XL2wL9f3xuvyg5j+BgAA//8DAFBLAwQUAAYACAAAACEATL/rRt4AAAAJAQAA&#10;DwAAAGRycy9kb3ducmV2LnhtbExPQU7DQAy8I/GHlZG40Q2tWkrIpqoiVUgIDi29cHOybhKR9Ybs&#10;tg28HnMqp7E9o/FMthpdp040hNazgftJAoq48rbl2sD+fXO3BBUissXOMxn4pgCr/Poqw9T6M2/p&#10;tIu1EhMOKRpoYuxTrUPVkMMw8T2xcAc/OIyyDrW2A57F3HV6miQL7bBl+dBgT0VD1efu6Ay8FJs3&#10;3JZTt/zpiufXw7r/2n/Mjbm9GddPoCKN8SKGv/gSHXLJVPoj26A62R9mohScCwr/OFtIlVIOiQw6&#10;z/T/BvkvAAAA//8DAFBLAQItABQABgAIAAAAIQC2gziS/gAAAOEBAAATAAAAAAAAAAAAAAAAAAAA&#10;AABbQ29udGVudF9UeXBlc10ueG1sUEsBAi0AFAAGAAgAAAAhADj9If/WAAAAlAEAAAsAAAAAAAAA&#10;AAAAAAAALwEAAF9yZWxzLy5yZWxzUEsBAi0AFAAGAAgAAAAhAPaMVq85AgAAaAQAAA4AAAAAAAAA&#10;AAAAAAAALgIAAGRycy9lMm9Eb2MueG1sUEsBAi0AFAAGAAgAAAAhAEy/60beAAAACQEAAA8AAAAA&#10;AAAAAAAAAAAAkwQAAGRycy9kb3ducmV2LnhtbFBLBQYAAAAABAAEAPMAAACeBQAAAAA=&#10;" w14:anchorId="5EC13ADA">
                <v:textbox>
                  <w:txbxContent>
                    <w:p w:rsidRPr="00B43C2F" w:rsidR="00A16967" w:rsidP="00012521" w:rsidRDefault="00A16967" w14:paraId="41C8F396" w14:textId="77777777">
                      <w:pPr>
                        <w:spacing w:line="360" w:lineRule="auto"/>
                        <w:rPr>
                          <w:rFonts w:ascii="Tahoma" w:hAnsi="Tahoma" w:eastAsia="Gulim" w:cs="Tahoma"/>
                          <w:color w:val="002060"/>
                          <w:sz w:val="24"/>
                          <w:szCs w:val="24"/>
                        </w:rPr>
                      </w:pPr>
                    </w:p>
                    <w:p w:rsidRPr="00BC0539" w:rsidR="00A16967" w:rsidP="00012521" w:rsidRDefault="00A16967" w14:paraId="72A3D3EC" w14:textId="77777777">
                      <w:pPr>
                        <w:spacing w:line="360" w:lineRule="auto"/>
                        <w:rPr>
                          <w:rFonts w:ascii="Tahoma" w:hAnsi="Tahoma" w:eastAsia="Gulim" w:cs="Tahoma"/>
                          <w:color w:val="1F3864" w:themeColor="accent5" w:themeShade="80"/>
                          <w:sz w:val="24"/>
                          <w:szCs w:val="24"/>
                        </w:rPr>
                      </w:pPr>
                    </w:p>
                    <w:p w:rsidR="00A16967" w:rsidP="00012521" w:rsidRDefault="00A16967" w14:paraId="0D0B940D" w14:textId="77777777">
                      <w:pPr>
                        <w:rPr>
                          <w:rFonts w:ascii="Tahoma" w:hAnsi="Tahoma" w:eastAsia="Gulim" w:cs="Tahoma"/>
                          <w:color w:val="1F3864" w:themeColor="accent5" w:themeShade="80"/>
                          <w:sz w:val="32"/>
                          <w:szCs w:val="32"/>
                        </w:rPr>
                      </w:pPr>
                    </w:p>
                    <w:p w:rsidRPr="005D3858" w:rsidR="00A16967" w:rsidP="00012521" w:rsidRDefault="00A16967" w14:paraId="0E27B00A" w14:textId="77777777">
                      <w:pPr>
                        <w:rPr>
                          <w:rFonts w:ascii="Tahoma" w:hAnsi="Tahoma" w:eastAsia="Gulim" w:cs="Tahoma"/>
                          <w:color w:val="1F3864" w:themeColor="accent5" w:themeShade="80"/>
                          <w:sz w:val="32"/>
                          <w:szCs w:val="32"/>
                        </w:rPr>
                      </w:pPr>
                    </w:p>
                  </w:txbxContent>
                </v:textbox>
              </v:shape>
            </w:pict>
          </mc:Fallback>
        </mc:AlternateContent>
      </w:r>
    </w:p>
    <w:p w14:paraId="55E4820F" w14:textId="74863DE5" w:rsidR="00012521" w:rsidRPr="00012521" w:rsidRDefault="00012521" w:rsidP="00012521">
      <w:pPr>
        <w:spacing w:after="0" w:line="276" w:lineRule="auto"/>
        <w:jc w:val="both"/>
        <w:rPr>
          <w:rFonts w:ascii="Tahoma" w:eastAsiaTheme="minorHAnsi" w:hAnsi="Tahoma" w:cs="Tahoma"/>
          <w:noProof/>
          <w:u w:val="single"/>
          <w:lang w:eastAsia="en-US"/>
        </w:rPr>
      </w:pPr>
    </w:p>
    <w:p w14:paraId="3A5E69D8" w14:textId="77777777" w:rsidR="00012521" w:rsidRPr="00012521" w:rsidRDefault="00012521" w:rsidP="00012521">
      <w:pPr>
        <w:spacing w:before="240" w:after="240" w:line="240" w:lineRule="auto"/>
        <w:jc w:val="both"/>
        <w:rPr>
          <w:rFonts w:ascii="Tahoma" w:eastAsia="Calibri" w:hAnsi="Tahoma" w:cs="Tahoma"/>
          <w:lang w:eastAsia="en-US"/>
        </w:rPr>
      </w:pPr>
    </w:p>
    <w:p w14:paraId="530F48A0" w14:textId="77777777" w:rsidR="00012521" w:rsidRPr="00012521" w:rsidRDefault="00012521" w:rsidP="00012521">
      <w:pPr>
        <w:spacing w:before="240" w:after="240" w:line="240" w:lineRule="auto"/>
        <w:jc w:val="both"/>
        <w:rPr>
          <w:rFonts w:ascii="Tahoma" w:eastAsia="Calibri" w:hAnsi="Tahoma" w:cs="Tahoma"/>
          <w:lang w:eastAsia="en-US"/>
        </w:rPr>
      </w:pPr>
    </w:p>
    <w:p w14:paraId="247EB712" w14:textId="77777777" w:rsidR="00012521" w:rsidRDefault="00012521" w:rsidP="006713E1">
      <w:pPr>
        <w:rPr>
          <w:rFonts w:asciiTheme="majorHAnsi" w:eastAsia="Calibri" w:hAnsiTheme="majorHAnsi" w:cs="Calibri"/>
          <w:sz w:val="24"/>
          <w:szCs w:val="24"/>
          <w:lang w:eastAsia="en-US"/>
        </w:rPr>
      </w:pPr>
    </w:p>
    <w:p w14:paraId="284AED8C" w14:textId="77777777" w:rsidR="006713E1" w:rsidRPr="00012521" w:rsidRDefault="006713E1" w:rsidP="006713E1">
      <w:pPr>
        <w:rPr>
          <w:rFonts w:ascii="Tahoma" w:hAnsi="Tahoma" w:cs="Tahoma"/>
        </w:rPr>
      </w:pPr>
      <w:r w:rsidRPr="00012521">
        <w:rPr>
          <w:rFonts w:ascii="Tahoma" w:hAnsi="Tahoma" w:cs="Tahoma"/>
          <w:b/>
        </w:rPr>
        <w:t>Observatie</w:t>
      </w:r>
      <w:r w:rsidRPr="00012521">
        <w:rPr>
          <w:rFonts w:ascii="Tahoma" w:hAnsi="Tahoma" w:cs="Tahoma"/>
        </w:rPr>
        <w:t>: kijk eens om je heen - wat trilt er bij welk geluid? Geef een paar voorbeelden.</w:t>
      </w:r>
    </w:p>
    <w:p w14:paraId="5D87EE39" w14:textId="77777777" w:rsidR="006713E1" w:rsidRDefault="006713E1" w:rsidP="006713E1">
      <w:pPr>
        <w:rPr>
          <w:b/>
        </w:rPr>
      </w:pPr>
    </w:p>
    <w:p w14:paraId="4127E984" w14:textId="77777777" w:rsidR="006713E1" w:rsidRDefault="006713E1" w:rsidP="006713E1"/>
    <w:p w14:paraId="3336467E" w14:textId="7F7D13AA" w:rsidR="006713E1" w:rsidRPr="00CE30E8" w:rsidRDefault="006713E1" w:rsidP="006713E1">
      <w:pPr>
        <w:rPr>
          <w:rFonts w:ascii="Tahoma" w:hAnsi="Tahoma" w:cs="Tahoma"/>
          <w:b/>
        </w:rPr>
      </w:pPr>
      <w:r w:rsidRPr="00CE30E8">
        <w:rPr>
          <w:rFonts w:ascii="Tahoma" w:hAnsi="Tahoma" w:cs="Tahoma"/>
          <w:b/>
        </w:rPr>
        <w:t>Opdracht</w:t>
      </w:r>
      <w:r w:rsidR="00CE30E8" w:rsidRPr="00CE30E8">
        <w:rPr>
          <w:rFonts w:ascii="Tahoma" w:hAnsi="Tahoma" w:cs="Tahoma"/>
          <w:b/>
        </w:rPr>
        <w:t xml:space="preserve"> 3</w:t>
      </w:r>
      <w:r w:rsidRPr="00CE30E8">
        <w:rPr>
          <w:rFonts w:ascii="Tahoma" w:hAnsi="Tahoma" w:cs="Tahoma"/>
          <w:b/>
        </w:rPr>
        <w:t>:</w:t>
      </w:r>
      <w:r w:rsidRPr="00CE30E8">
        <w:rPr>
          <w:rFonts w:ascii="Tahoma" w:hAnsi="Tahoma" w:cs="Tahoma"/>
          <w:noProof/>
          <w:lang w:val="en-US" w:eastAsia="en-US"/>
        </w:rPr>
        <w:drawing>
          <wp:anchor distT="0" distB="0" distL="114300" distR="114300" simplePos="0" relativeHeight="252109824" behindDoc="0" locked="0" layoutInCell="1" hidden="0" allowOverlap="1" wp14:anchorId="05AB8CD0" wp14:editId="2145BEDD">
            <wp:simplePos x="0" y="0"/>
            <wp:positionH relativeFrom="column">
              <wp:posOffset>4920615</wp:posOffset>
            </wp:positionH>
            <wp:positionV relativeFrom="paragraph">
              <wp:posOffset>5080</wp:posOffset>
            </wp:positionV>
            <wp:extent cx="1005840" cy="1005840"/>
            <wp:effectExtent l="0" t="0" r="0" b="0"/>
            <wp:wrapSquare wrapText="bothSides" distT="0" distB="0" distL="114300" distR="114300"/>
            <wp:docPr id="587"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20"/>
                    <a:srcRect/>
                    <a:stretch>
                      <a:fillRect/>
                    </a:stretch>
                  </pic:blipFill>
                  <pic:spPr>
                    <a:xfrm>
                      <a:off x="0" y="0"/>
                      <a:ext cx="1005840" cy="1005840"/>
                    </a:xfrm>
                    <a:prstGeom prst="rect">
                      <a:avLst/>
                    </a:prstGeom>
                    <a:ln/>
                  </pic:spPr>
                </pic:pic>
              </a:graphicData>
            </a:graphic>
          </wp:anchor>
        </w:drawing>
      </w:r>
    </w:p>
    <w:p w14:paraId="443B2BEF" w14:textId="77777777" w:rsidR="006713E1" w:rsidRPr="00CE30E8" w:rsidRDefault="006713E1" w:rsidP="006713E1">
      <w:pPr>
        <w:rPr>
          <w:rFonts w:ascii="Tahoma" w:hAnsi="Tahoma" w:cs="Tahoma"/>
          <w:color w:val="000000"/>
        </w:rPr>
      </w:pPr>
      <w:r w:rsidRPr="00CE30E8">
        <w:rPr>
          <w:rFonts w:ascii="Tahoma" w:hAnsi="Tahoma" w:cs="Tahoma"/>
        </w:rPr>
        <w:t xml:space="preserve">Kijk naar het filmfragment op </w:t>
      </w:r>
      <w:hyperlink r:id="rId21">
        <w:r w:rsidRPr="00CE30E8">
          <w:rPr>
            <w:rFonts w:ascii="Tahoma" w:hAnsi="Tahoma" w:cs="Tahoma"/>
            <w:color w:val="1155CC"/>
            <w:u w:val="single"/>
          </w:rPr>
          <w:t>https://schooltv.nl/video/geluidstrillingen-geluid-plant-zich-door-de-lucht-voort-maar-als-er-geen-lucht-is/</w:t>
        </w:r>
      </w:hyperlink>
      <w:r w:rsidRPr="00CE30E8">
        <w:rPr>
          <w:rFonts w:ascii="Tahoma" w:hAnsi="Tahoma" w:cs="Tahoma"/>
          <w:color w:val="000000"/>
        </w:rPr>
        <w:t> vanaf 0:37.</w:t>
      </w:r>
    </w:p>
    <w:p w14:paraId="2D1159B3" w14:textId="77777777" w:rsidR="006713E1" w:rsidRPr="00CE30E8" w:rsidRDefault="006713E1" w:rsidP="006713E1">
      <w:pPr>
        <w:rPr>
          <w:rFonts w:ascii="Tahoma" w:hAnsi="Tahoma" w:cs="Tahoma"/>
          <w:color w:val="000000"/>
        </w:rPr>
      </w:pPr>
    </w:p>
    <w:p w14:paraId="0DAAF4C2" w14:textId="77777777" w:rsidR="006713E1" w:rsidRPr="00CE30E8" w:rsidRDefault="006713E1" w:rsidP="00CE30E8">
      <w:pPr>
        <w:spacing w:after="0" w:line="480" w:lineRule="auto"/>
        <w:rPr>
          <w:rFonts w:ascii="Tahoma" w:hAnsi="Tahoma" w:cs="Tahoma"/>
          <w:color w:val="000000"/>
        </w:rPr>
      </w:pPr>
      <w:r w:rsidRPr="00CE30E8">
        <w:rPr>
          <w:rFonts w:ascii="Tahoma" w:hAnsi="Tahoma" w:cs="Tahoma"/>
          <w:color w:val="000000"/>
        </w:rPr>
        <w:t>Wat is vacuüm?</w:t>
      </w:r>
    </w:p>
    <w:p w14:paraId="29F98750" w14:textId="48BECD52" w:rsidR="006713E1" w:rsidRPr="00CE30E8" w:rsidRDefault="00CE30E8" w:rsidP="00CE30E8">
      <w:pPr>
        <w:spacing w:after="0" w:line="480" w:lineRule="auto"/>
        <w:rPr>
          <w:rFonts w:ascii="Tahoma" w:hAnsi="Tahoma" w:cs="Tahoma"/>
          <w:color w:val="000000"/>
        </w:rPr>
      </w:pPr>
      <w:r>
        <w:rPr>
          <w:rFonts w:ascii="Tahoma" w:hAnsi="Tahoma" w:cs="Tahoma"/>
          <w:color w:val="000000"/>
        </w:rPr>
        <w:t>_____________________________________________________________________</w:t>
      </w:r>
    </w:p>
    <w:p w14:paraId="64C8E19A" w14:textId="77777777" w:rsidR="006713E1" w:rsidRPr="00CE30E8" w:rsidRDefault="006713E1" w:rsidP="00CE30E8">
      <w:pPr>
        <w:spacing w:after="0" w:line="480" w:lineRule="auto"/>
        <w:rPr>
          <w:rFonts w:ascii="Tahoma" w:hAnsi="Tahoma" w:cs="Tahoma"/>
          <w:color w:val="000000"/>
        </w:rPr>
      </w:pPr>
      <w:r w:rsidRPr="00CE30E8">
        <w:rPr>
          <w:rFonts w:ascii="Tahoma" w:hAnsi="Tahoma" w:cs="Tahoma"/>
          <w:color w:val="000000"/>
        </w:rPr>
        <w:t xml:space="preserve">Welk effect heeft vacuüm op het geluid van de wekker? </w:t>
      </w:r>
    </w:p>
    <w:p w14:paraId="0983AD1C" w14:textId="1A24D977" w:rsidR="006713E1" w:rsidRDefault="00CE30E8" w:rsidP="00CE30E8">
      <w:pPr>
        <w:pBdr>
          <w:top w:val="nil"/>
          <w:left w:val="nil"/>
          <w:bottom w:val="nil"/>
          <w:right w:val="nil"/>
          <w:between w:val="nil"/>
        </w:pBdr>
        <w:spacing w:after="0" w:line="480" w:lineRule="auto"/>
        <w:rPr>
          <w:rFonts w:ascii="Calibri" w:hAnsi="Calibri"/>
          <w:color w:val="000000"/>
        </w:rPr>
      </w:pPr>
      <w:r>
        <w:rPr>
          <w:rFonts w:ascii="Calibri" w:hAnsi="Calibri"/>
          <w:color w:val="000000"/>
        </w:rPr>
        <w:t>____________________________________________________________________________</w:t>
      </w:r>
    </w:p>
    <w:p w14:paraId="1B94CEAF" w14:textId="39E17A7D" w:rsidR="006713E1" w:rsidRDefault="006713E1" w:rsidP="006713E1">
      <w:pPr>
        <w:rPr>
          <w:color w:val="000000"/>
        </w:rPr>
      </w:pPr>
    </w:p>
    <w:p w14:paraId="41A3B03C" w14:textId="77777777" w:rsidR="006713E1" w:rsidRPr="00CE30E8" w:rsidRDefault="006713E1" w:rsidP="006713E1">
      <w:pPr>
        <w:pBdr>
          <w:top w:val="nil"/>
          <w:left w:val="nil"/>
          <w:bottom w:val="nil"/>
          <w:right w:val="nil"/>
          <w:between w:val="nil"/>
        </w:pBdr>
        <w:spacing w:before="240" w:line="240" w:lineRule="auto"/>
        <w:rPr>
          <w:rFonts w:ascii="Tahoma" w:hAnsi="Tahoma" w:cs="Tahoma"/>
          <w:color w:val="000000"/>
        </w:rPr>
      </w:pPr>
      <w:r w:rsidRPr="00CE30E8">
        <w:rPr>
          <w:rFonts w:ascii="Tahoma" w:hAnsi="Tahoma" w:cs="Tahoma"/>
          <w:color w:val="000000"/>
        </w:rPr>
        <w:t>Welk woord wordt er in het filmfragment gebruikt voor de voortbeweging, de verplaatsing van de trillingen?</w:t>
      </w:r>
    </w:p>
    <w:p w14:paraId="3FACC756" w14:textId="4F0F9BCE" w:rsidR="006713E1" w:rsidRPr="00CE30E8" w:rsidRDefault="00CE30E8" w:rsidP="006713E1">
      <w:pPr>
        <w:rPr>
          <w:rFonts w:ascii="Tahoma" w:hAnsi="Tahoma" w:cs="Tahoma"/>
          <w:color w:val="000000"/>
        </w:rPr>
      </w:pPr>
      <w:r w:rsidRPr="00CE30E8">
        <w:rPr>
          <w:rFonts w:ascii="Tahoma" w:hAnsi="Tahoma" w:cs="Tahoma"/>
          <w:color w:val="000000"/>
        </w:rPr>
        <w:t>__________________________________________________</w:t>
      </w:r>
    </w:p>
    <w:p w14:paraId="0456E736" w14:textId="77777777" w:rsidR="00AF129C" w:rsidRDefault="00AF129C" w:rsidP="006713E1">
      <w:pPr>
        <w:pBdr>
          <w:top w:val="nil"/>
          <w:left w:val="nil"/>
          <w:bottom w:val="nil"/>
          <w:right w:val="nil"/>
          <w:between w:val="nil"/>
        </w:pBdr>
        <w:spacing w:before="240" w:line="240" w:lineRule="auto"/>
        <w:rPr>
          <w:rFonts w:ascii="Tahoma" w:hAnsi="Tahoma" w:cs="Tahoma"/>
          <w:color w:val="000000"/>
        </w:rPr>
      </w:pPr>
    </w:p>
    <w:p w14:paraId="14F0A576" w14:textId="77777777" w:rsidR="00AF129C" w:rsidRDefault="00AF129C" w:rsidP="006713E1">
      <w:pPr>
        <w:pBdr>
          <w:top w:val="nil"/>
          <w:left w:val="nil"/>
          <w:bottom w:val="nil"/>
          <w:right w:val="nil"/>
          <w:between w:val="nil"/>
        </w:pBdr>
        <w:spacing w:before="240" w:line="240" w:lineRule="auto"/>
        <w:rPr>
          <w:rFonts w:ascii="Tahoma" w:hAnsi="Tahoma" w:cs="Tahoma"/>
          <w:color w:val="000000"/>
        </w:rPr>
      </w:pPr>
    </w:p>
    <w:p w14:paraId="4C63FB4B" w14:textId="77777777" w:rsidR="006713E1" w:rsidRPr="00CE30E8" w:rsidRDefault="006713E1" w:rsidP="006713E1">
      <w:pPr>
        <w:pBdr>
          <w:top w:val="nil"/>
          <w:left w:val="nil"/>
          <w:bottom w:val="nil"/>
          <w:right w:val="nil"/>
          <w:between w:val="nil"/>
        </w:pBdr>
        <w:spacing w:before="240" w:line="240" w:lineRule="auto"/>
        <w:rPr>
          <w:rFonts w:ascii="Tahoma" w:hAnsi="Tahoma" w:cs="Tahoma"/>
          <w:color w:val="000000"/>
        </w:rPr>
      </w:pPr>
      <w:r w:rsidRPr="00CE30E8">
        <w:rPr>
          <w:rFonts w:ascii="Tahoma" w:hAnsi="Tahoma" w:cs="Tahoma"/>
          <w:color w:val="000000"/>
        </w:rPr>
        <w:t>Dit is een voorbeeld van de voortbeweging van de trillingen in lucht, maar hier zijn nog een paar andere voorbeelden:</w:t>
      </w:r>
    </w:p>
    <w:p w14:paraId="32AC38F9" w14:textId="77777777" w:rsidR="006713E1" w:rsidRPr="00CE30E8" w:rsidRDefault="006713E1" w:rsidP="006713E1">
      <w:pPr>
        <w:numPr>
          <w:ilvl w:val="0"/>
          <w:numId w:val="10"/>
        </w:numPr>
        <w:pBdr>
          <w:top w:val="nil"/>
          <w:left w:val="nil"/>
          <w:bottom w:val="nil"/>
          <w:right w:val="nil"/>
          <w:between w:val="nil"/>
        </w:pBdr>
        <w:spacing w:before="240" w:after="0" w:line="240" w:lineRule="auto"/>
        <w:rPr>
          <w:rFonts w:ascii="Tahoma" w:hAnsi="Tahoma" w:cs="Tahoma"/>
          <w:color w:val="000000"/>
        </w:rPr>
      </w:pPr>
      <w:r w:rsidRPr="00CE30E8">
        <w:rPr>
          <w:rFonts w:ascii="Tahoma" w:hAnsi="Tahoma" w:cs="Tahoma"/>
          <w:color w:val="000000"/>
        </w:rPr>
        <w:t>Tik op de bank. Wat verandert er als je je oor op de bank houdt? Hoor je het getik nog? Klinkt het even luid?</w:t>
      </w:r>
    </w:p>
    <w:p w14:paraId="1412824D" w14:textId="77777777" w:rsidR="006713E1" w:rsidRPr="00CE30E8" w:rsidRDefault="007E48C8" w:rsidP="006713E1">
      <w:pPr>
        <w:numPr>
          <w:ilvl w:val="0"/>
          <w:numId w:val="10"/>
        </w:numPr>
        <w:pBdr>
          <w:top w:val="nil"/>
          <w:left w:val="nil"/>
          <w:bottom w:val="nil"/>
          <w:right w:val="nil"/>
          <w:between w:val="nil"/>
        </w:pBdr>
        <w:spacing w:before="240" w:after="0" w:line="240" w:lineRule="auto"/>
        <w:rPr>
          <w:rFonts w:ascii="Tahoma" w:hAnsi="Tahoma" w:cs="Tahoma"/>
          <w:color w:val="000000"/>
        </w:rPr>
      </w:pPr>
      <w:sdt>
        <w:sdtPr>
          <w:rPr>
            <w:rFonts w:ascii="Tahoma" w:hAnsi="Tahoma" w:cs="Tahoma"/>
          </w:rPr>
          <w:tag w:val="goog_rdk_18"/>
          <w:id w:val="-517086999"/>
        </w:sdtPr>
        <w:sdtEndPr/>
        <w:sdtContent/>
      </w:sdt>
      <w:sdt>
        <w:sdtPr>
          <w:rPr>
            <w:rFonts w:ascii="Tahoma" w:hAnsi="Tahoma" w:cs="Tahoma"/>
          </w:rPr>
          <w:tag w:val="goog_rdk_19"/>
          <w:id w:val="-1181584011"/>
        </w:sdtPr>
        <w:sdtEndPr/>
        <w:sdtContent/>
      </w:sdt>
      <w:r w:rsidR="006713E1" w:rsidRPr="00CE30E8">
        <w:rPr>
          <w:rFonts w:ascii="Tahoma" w:hAnsi="Tahoma" w:cs="Tahoma"/>
          <w:color w:val="000000"/>
        </w:rPr>
        <w:t>Heb je ooit op een trein staan wachten op het perron en de treinrails horen “zingen”, nog voordat de trein zichtbaar was? (https://www.wetenschapsschool.nl/new_chapters/klas2_ch3.html)</w:t>
      </w:r>
    </w:p>
    <w:p w14:paraId="251D6F48" w14:textId="77777777" w:rsidR="006713E1" w:rsidRPr="00CE30E8" w:rsidRDefault="006713E1" w:rsidP="006713E1">
      <w:pPr>
        <w:pBdr>
          <w:top w:val="nil"/>
          <w:left w:val="nil"/>
          <w:bottom w:val="nil"/>
          <w:right w:val="nil"/>
          <w:between w:val="nil"/>
        </w:pBdr>
        <w:spacing w:line="240" w:lineRule="auto"/>
        <w:rPr>
          <w:rFonts w:ascii="Tahoma" w:hAnsi="Tahoma" w:cs="Tahoma"/>
          <w:color w:val="000000"/>
        </w:rPr>
      </w:pPr>
    </w:p>
    <w:p w14:paraId="7542F68B" w14:textId="77777777" w:rsidR="006713E1" w:rsidRPr="00CE30E8" w:rsidRDefault="006713E1" w:rsidP="006713E1">
      <w:pPr>
        <w:numPr>
          <w:ilvl w:val="0"/>
          <w:numId w:val="10"/>
        </w:numPr>
        <w:pBdr>
          <w:top w:val="nil"/>
          <w:left w:val="nil"/>
          <w:bottom w:val="nil"/>
          <w:right w:val="nil"/>
          <w:between w:val="nil"/>
        </w:pBdr>
        <w:spacing w:after="0" w:line="240" w:lineRule="auto"/>
        <w:rPr>
          <w:rFonts w:ascii="Tahoma" w:hAnsi="Tahoma" w:cs="Tahoma"/>
          <w:color w:val="000000"/>
        </w:rPr>
      </w:pPr>
      <w:r w:rsidRPr="00CE30E8">
        <w:rPr>
          <w:rFonts w:ascii="Tahoma" w:hAnsi="Tahoma" w:cs="Tahoma"/>
          <w:color w:val="000000"/>
        </w:rPr>
        <w:t>Ooit gemerkt dat je in een zwembad onder water geluid van overal hoort komen? Kan je een ander voorbeeld geven van geluid onder water?</w:t>
      </w:r>
    </w:p>
    <w:p w14:paraId="3982C0C6" w14:textId="77777777" w:rsidR="00CE30E8" w:rsidRDefault="00CE30E8" w:rsidP="00CE30E8">
      <w:pPr>
        <w:pBdr>
          <w:top w:val="nil"/>
          <w:left w:val="nil"/>
          <w:bottom w:val="nil"/>
          <w:right w:val="nil"/>
          <w:between w:val="nil"/>
        </w:pBdr>
        <w:spacing w:after="0" w:line="240" w:lineRule="auto"/>
        <w:ind w:left="1080"/>
        <w:rPr>
          <w:rFonts w:ascii="Tahoma" w:hAnsi="Tahoma" w:cs="Tahoma"/>
          <w:color w:val="000000"/>
        </w:rPr>
      </w:pPr>
    </w:p>
    <w:p w14:paraId="71A9C055" w14:textId="25B77BE3" w:rsidR="00CE30E8" w:rsidRPr="00CE30E8" w:rsidRDefault="00CE30E8" w:rsidP="00CE30E8">
      <w:pPr>
        <w:pBdr>
          <w:top w:val="nil"/>
          <w:left w:val="nil"/>
          <w:bottom w:val="nil"/>
          <w:right w:val="nil"/>
          <w:between w:val="nil"/>
        </w:pBdr>
        <w:spacing w:after="0" w:line="240" w:lineRule="auto"/>
        <w:ind w:left="1080"/>
        <w:rPr>
          <w:rFonts w:ascii="Tahoma" w:hAnsi="Tahoma" w:cs="Tahoma"/>
          <w:color w:val="000000"/>
        </w:rPr>
      </w:pPr>
      <w:r>
        <w:rPr>
          <w:rFonts w:ascii="Tahoma" w:hAnsi="Tahoma" w:cs="Tahoma"/>
          <w:color w:val="000000"/>
        </w:rPr>
        <w:t>___________________________________</w:t>
      </w:r>
      <w:r w:rsidR="00640576">
        <w:rPr>
          <w:rFonts w:ascii="Tahoma" w:hAnsi="Tahoma" w:cs="Tahoma"/>
          <w:color w:val="000000"/>
        </w:rPr>
        <w:t>_______________________________</w:t>
      </w:r>
    </w:p>
    <w:p w14:paraId="24F92716" w14:textId="159CC01C" w:rsidR="006713E1" w:rsidRDefault="00CE30E8" w:rsidP="006713E1">
      <w:pPr>
        <w:pBdr>
          <w:top w:val="nil"/>
          <w:left w:val="nil"/>
          <w:bottom w:val="nil"/>
          <w:right w:val="nil"/>
          <w:between w:val="nil"/>
        </w:pBdr>
        <w:spacing w:line="240" w:lineRule="auto"/>
        <w:rPr>
          <w:rFonts w:ascii="Calibri" w:hAnsi="Calibri"/>
          <w:color w:val="000000"/>
        </w:rPr>
      </w:pPr>
      <w:r>
        <w:rPr>
          <w:rFonts w:ascii="Calibri" w:hAnsi="Calibri"/>
          <w:color w:val="000000"/>
        </w:rPr>
        <w:tab/>
      </w:r>
    </w:p>
    <w:p w14:paraId="4D6CCC9B" w14:textId="77777777" w:rsidR="00640576" w:rsidRPr="00012521" w:rsidRDefault="00640576" w:rsidP="00640576">
      <w:pPr>
        <w:spacing w:after="0" w:line="276" w:lineRule="auto"/>
        <w:jc w:val="both"/>
        <w:rPr>
          <w:rFonts w:ascii="Tahoma" w:eastAsiaTheme="minorHAnsi" w:hAnsi="Tahoma" w:cs="Tahoma"/>
          <w:bCs/>
          <w:lang w:eastAsia="en-US"/>
        </w:rPr>
      </w:pPr>
      <w:r w:rsidRPr="00012521">
        <w:rPr>
          <w:rFonts w:ascii="Buxton Sketch" w:eastAsia="Gulim" w:hAnsi="Buxton Sketch"/>
          <w:noProof/>
          <w:color w:val="5B9BD5" w:themeColor="accent1"/>
          <w:sz w:val="56"/>
          <w:szCs w:val="56"/>
          <w:lang w:val="en-US" w:eastAsia="en-US"/>
        </w:rPr>
        <mc:AlternateContent>
          <mc:Choice Requires="wps">
            <w:drawing>
              <wp:anchor distT="0" distB="0" distL="114300" distR="114300" simplePos="0" relativeHeight="252163072" behindDoc="0" locked="0" layoutInCell="1" allowOverlap="1" wp14:anchorId="1B68CAE3" wp14:editId="1E3C3631">
                <wp:simplePos x="0" y="0"/>
                <wp:positionH relativeFrom="column">
                  <wp:posOffset>-13970</wp:posOffset>
                </wp:positionH>
                <wp:positionV relativeFrom="paragraph">
                  <wp:posOffset>91440</wp:posOffset>
                </wp:positionV>
                <wp:extent cx="6038850" cy="1200150"/>
                <wp:effectExtent l="0" t="0" r="0" b="0"/>
                <wp:wrapNone/>
                <wp:docPr id="697676051" name="Rechthoek: afgeronde hoeken 77"/>
                <wp:cNvGraphicFramePr/>
                <a:graphic xmlns:a="http://schemas.openxmlformats.org/drawingml/2006/main">
                  <a:graphicData uri="http://schemas.microsoft.com/office/word/2010/wordprocessingShape">
                    <wps:wsp>
                      <wps:cNvSpPr/>
                      <wps:spPr>
                        <a:xfrm>
                          <a:off x="0" y="0"/>
                          <a:ext cx="6038850" cy="1200150"/>
                        </a:xfrm>
                        <a:prstGeom prst="roundRect">
                          <a:avLst/>
                        </a:prstGeom>
                        <a:solidFill>
                          <a:srgbClr val="5AA2AE">
                            <a:lumMod val="20000"/>
                            <a:lumOff val="8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F672CFA">
              <v:roundrect id="Rechthoek: afgeronde hoeken 77" style="position:absolute;margin-left:-1.1pt;margin-top:7.2pt;width:475.5pt;height:94.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eecef" stroked="f" strokeweight="1pt" arcsize="10923f" w14:anchorId="3326C5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gkumAIAACIFAAAOAAAAZHJzL2Uyb0RvYy54bWysVNtOGzEQfa/Uf7D8XjZJyYUVGxRBqSpR&#10;QIWKZ8frza5qe1zbIaFf32PvBujlqeqL13PxzJmZM3t6tjeaPSofOrIVHx+NOFNWUt3ZTcW/3l++&#10;W3AWorC10GRVxZ9U4GfLt29Od65UE2pJ18ozBLGh3LmKtzG6siiCbJUR4YicsjA25I2IEP2mqL3Y&#10;IbrRxWQ0mhU78rXzJFUI0F70Rr7M8ZtGyXjTNEFFpisObDGfPp/rdBbLU1FuvHBtJwcY4h9QGNFZ&#10;JH0OdSGiYFvf/RHKdNJToCYeSTIFNU0nVa4B1YxHv1Vz1wqnci1oTnDPbQr/L6y8frz1rKsrPjuZ&#10;z+az0XTMmRUGo/qiZBtbUt9KJpqN8mRrxZKsLJvPU+d2LpQIcOdu/SAFXFMb9o036YsC2T53++m5&#10;22ofmYRyNnq/WEwxFAnbGMMcQ0Cc4uW58yF+VGRYulTc09bWgBVzq8XjVYi9/8EvpQyku/qy0zoL&#10;frM+1549Csx/ulpNVh/yW701n6nu1cg8GogANejSqxcHNfCEPkzG9kt8bdkugZ8jApMCBG60iLga&#10;h5YGu+FM6A02Q0afE1tK0IBalAn0hQhtny6H7elouoid0J2peAZx6Iq26ZnKrB5KTxPoe55ua6qf&#10;ME1PPc2Dk5cdklyJEG+FB68BErsab3A0moCchhvHYP2Pv+mTP+gGK2c77Amq+r4VXnGmP1kQ8WR8&#10;fJwWKwvH0/kEgn9tWb+22K05J4wCJAO6fE3+UR+ujSfzgJVepawwCSuRu+/fIJzHfn/xU5Bqtcpu&#10;WCYn4pW9czIFP7T3fv8gvBvYE0G8azrslCh/40/vm15aWm0jNV0m10tfMf0kYBEzD4afRtr013L2&#10;evm1LX8CAAD//wMAUEsDBBQABgAIAAAAIQAXi0MK4AAAAAkBAAAPAAAAZHJzL2Rvd25yZXYueG1s&#10;TI/NTsMwEITvSLyDtUhcotYhRKiEOBU/QogLUksPcLPjJYkSr6PYbcLbs5zguDOj2W/K7eIGccIp&#10;dJ4UXK1TEEi1tx01Cg7vz6sNiBA1WT14QgXfGGBbnZ+VurB+ph2e9rERXEKh0AraGMdCylC36HRY&#10;+xGJvS8/OR35nBppJz1zuRtklqY30umO+EOrR3xsse73R6dgZ8aH16R/OzyZz/4lNSaZP2yi1OXF&#10;cn8HIuIS/8Lwi8/oUDGT8UeyQQwKVlnGSdbzHAT7t/mGpxgFWXqdg6xK+X9B9QMAAP//AwBQSwEC&#10;LQAUAAYACAAAACEAtoM4kv4AAADhAQAAEwAAAAAAAAAAAAAAAAAAAAAAW0NvbnRlbnRfVHlwZXNd&#10;LnhtbFBLAQItABQABgAIAAAAIQA4/SH/1gAAAJQBAAALAAAAAAAAAAAAAAAAAC8BAABfcmVscy8u&#10;cmVsc1BLAQItABQABgAIAAAAIQB3cgkumAIAACIFAAAOAAAAAAAAAAAAAAAAAC4CAABkcnMvZTJv&#10;RG9jLnhtbFBLAQItABQABgAIAAAAIQAXi0MK4AAAAAkBAAAPAAAAAAAAAAAAAAAAAPIEAABkcnMv&#10;ZG93bnJldi54bWxQSwUGAAAAAAQABADzAAAA/wUAAAAA&#10;">
                <v:stroke joinstyle="miter"/>
              </v:roundrect>
            </w:pict>
          </mc:Fallback>
        </mc:AlternateContent>
      </w:r>
      <w:r w:rsidRPr="00012521">
        <w:rPr>
          <w:rFonts w:eastAsiaTheme="minorHAnsi"/>
          <w:noProof/>
          <w:lang w:val="en-US" w:eastAsia="en-US"/>
        </w:rPr>
        <mc:AlternateContent>
          <mc:Choice Requires="wps">
            <w:drawing>
              <wp:anchor distT="0" distB="0" distL="114300" distR="114300" simplePos="0" relativeHeight="252165120" behindDoc="0" locked="0" layoutInCell="1" allowOverlap="1" wp14:anchorId="06F7B378" wp14:editId="67ACC8E0">
                <wp:simplePos x="0" y="0"/>
                <wp:positionH relativeFrom="column">
                  <wp:posOffset>90805</wp:posOffset>
                </wp:positionH>
                <wp:positionV relativeFrom="paragraph">
                  <wp:posOffset>148590</wp:posOffset>
                </wp:positionV>
                <wp:extent cx="5838825" cy="1143000"/>
                <wp:effectExtent l="0" t="0" r="0" b="0"/>
                <wp:wrapNone/>
                <wp:docPr id="697676052" name="Tekstvak 697676052"/>
                <wp:cNvGraphicFramePr/>
                <a:graphic xmlns:a="http://schemas.openxmlformats.org/drawingml/2006/main">
                  <a:graphicData uri="http://schemas.microsoft.com/office/word/2010/wordprocessingShape">
                    <wps:wsp>
                      <wps:cNvSpPr txBox="1"/>
                      <wps:spPr>
                        <a:xfrm>
                          <a:off x="0" y="0"/>
                          <a:ext cx="5838825" cy="1143000"/>
                        </a:xfrm>
                        <a:prstGeom prst="rect">
                          <a:avLst/>
                        </a:prstGeom>
                        <a:noFill/>
                        <a:ln w="6350">
                          <a:noFill/>
                        </a:ln>
                      </wps:spPr>
                      <wps:txbx>
                        <w:txbxContent>
                          <w:p w14:paraId="2637870A" w14:textId="02712286" w:rsidR="00A16967" w:rsidRDefault="00A16967" w:rsidP="00640576">
                            <w:pPr>
                              <w:spacing w:before="120" w:line="360" w:lineRule="auto"/>
                              <w:rPr>
                                <w:rFonts w:ascii="Tahoma" w:eastAsia="Gulim" w:hAnsi="Tahoma" w:cs="Tahoma"/>
                                <w:color w:val="1F3864" w:themeColor="accent5" w:themeShade="80"/>
                                <w:sz w:val="24"/>
                                <w:szCs w:val="24"/>
                              </w:rPr>
                            </w:pPr>
                            <w:r>
                              <w:rPr>
                                <w:rFonts w:ascii="Tahoma" w:eastAsia="Gulim" w:hAnsi="Tahoma" w:cs="Tahoma"/>
                                <w:color w:val="1F3864" w:themeColor="accent5" w:themeShade="80"/>
                                <w:sz w:val="24"/>
                                <w:szCs w:val="24"/>
                              </w:rPr>
                              <w:t>Je hoort trillingen enkel als ze zich in een medium of middenstof kunnen verplaatsen. Deze middenstof kan zowel een gas (bv. lucht), een vloeistof (bv. water) of een vaste stof (bv. hout) zijn.</w:t>
                            </w:r>
                          </w:p>
                          <w:p w14:paraId="3B445077" w14:textId="77777777" w:rsidR="00A16967" w:rsidRPr="008F6B30" w:rsidRDefault="00A16967" w:rsidP="00640576">
                            <w:pPr>
                              <w:spacing w:line="240" w:lineRule="auto"/>
                              <w:rPr>
                                <w:rFonts w:ascii="Tahoma" w:eastAsia="Gulim" w:hAnsi="Tahoma" w:cs="Tahoma"/>
                                <w:color w:val="1F3864" w:themeColor="accent5" w:themeShade="80"/>
                                <w:sz w:val="24"/>
                                <w:szCs w:val="24"/>
                              </w:rPr>
                            </w:pPr>
                          </w:p>
                          <w:p w14:paraId="46CFCA29" w14:textId="77777777" w:rsidR="00A16967" w:rsidRPr="008F6B30" w:rsidRDefault="00A16967" w:rsidP="00640576">
                            <w:pPr>
                              <w:rPr>
                                <w:rFonts w:ascii="Tahoma" w:eastAsia="Gulim" w:hAnsi="Tahoma" w:cs="Tahoma"/>
                                <w:color w:val="1F3864" w:themeColor="accent5" w:themeShade="80"/>
                                <w:sz w:val="32"/>
                                <w:szCs w:val="32"/>
                              </w:rPr>
                            </w:pPr>
                          </w:p>
                          <w:p w14:paraId="2C8B5412" w14:textId="77777777" w:rsidR="00A16967" w:rsidRPr="008F6B30" w:rsidRDefault="00A16967" w:rsidP="00640576">
                            <w:pPr>
                              <w:rPr>
                                <w:rFonts w:ascii="Tahoma" w:eastAsia="Gulim" w:hAnsi="Tahoma" w:cs="Tahoma"/>
                                <w:color w:val="1F3864" w:themeColor="accent5" w:themeShade="8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3708FC5">
              <v:shape id="Tekstvak 697676052" style="position:absolute;left:0;text-align:left;margin-left:7.15pt;margin-top:11.7pt;width:459.75pt;height:90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l8pOgIAAGkEAAAOAAAAZHJzL2Uyb0RvYy54bWysVMlu2zAQvRfoPxC815K8R7AcuAlcFAiS&#10;AHaRM02RthCKw5K0JffrO6S8Ie2p6IUacvb3ZjS7b2tFDsK6CnRBs15KidAcykpvC/pjvfwypcR5&#10;pkumQIuCHoWj9/PPn2aNyUUfdqBKYQkG0S5vTEF33ps8SRzfiZq5HhihUSnB1szj1W6T0rIGo9cq&#10;6afpOGnAlsYCF87h62OnpPMYX0rB/YuUTniiCoq1+XjaeG7CmcxnLN9aZnYVP5XB/qGKmlUak15C&#10;PTLPyN5Wf4SqK27BgfQ9DnUCUlZcxB6wmyz90M1qx4yIvSA4zlxgcv8vLH8+vFpSlQUd303Gk3E6&#10;6lOiWY1UrcW78wf2Tq4aRKsxLkenlUE3336FFlkPKIZ3h48BhFbaOnyxPYJ6xP14wVq0nnB8HE0H&#10;02l/RAlHXZYNB2ka2Uiu7sY6/01ATYJQUItkRozZ4cl5TImmZ5OQTcOyUioSqjRpsKPBKI0OFw16&#10;KI2O12KD5NtNGyGYnBvZQHnE/ix08+IMX1ZYwxNz/pVZHBBsCYfev+AhFWAuOEmU7MD++tt7sEfe&#10;UEtJgwNXUPdzz6ygRH3XyOhdNhyGCY2X4WjSx4u91WxuNXpfPwDOdIbrZXgUg71XZ1FaqN9wNxYh&#10;K6qY5pi7oP4sPvhuDXC3uFgsohHOpGH+Sa8MD6EDqgHhdfvGrDnR4JHBZziPJss/sNHZdnws9h5k&#10;FakKOHeonuDHeY4MnnYvLMztPVpd/xDz3wAAAP//AwBQSwMEFAAGAAgAAAAhAN6wmnzcAAAACQEA&#10;AA8AAABkcnMvZG93bnJldi54bWxMT8tKw0AU3Qv+w3AFd3ZiUqWmmZQSKILoorUbdzeZ2yR0HjEz&#10;baNf73Wly/PgPIrVZI040xh67xTczxIQ5Bqve9cq2L9v7hYgQkSn0XhHCr4owKq8viow1/7itnTe&#10;xVZwiAs5KuhiHHIpQ9ORxTDzAznWDn60GBmOrdQjXjjcGpkmyaO02Dtu6HCgqqPmuDtZBS/V5g23&#10;dWoX36Z6fj2sh8/9x4NStzfTegki0hT/zPA7n6dDyZtqf3I6CMN4nrFTQZrNQbD+lGV8pWYiYUaW&#10;hfz/oPwBAAD//wMAUEsBAi0AFAAGAAgAAAAhALaDOJL+AAAA4QEAABMAAAAAAAAAAAAAAAAAAAAA&#10;AFtDb250ZW50X1R5cGVzXS54bWxQSwECLQAUAAYACAAAACEAOP0h/9YAAACUAQAACwAAAAAAAAAA&#10;AAAAAAAvAQAAX3JlbHMvLnJlbHNQSwECLQAUAAYACAAAACEAZW5fKToCAABpBAAADgAAAAAAAAAA&#10;AAAAAAAuAgAAZHJzL2Uyb0RvYy54bWxQSwECLQAUAAYACAAAACEA3rCafNwAAAAJAQAADwAAAAAA&#10;AAAAAAAAAACUBAAAZHJzL2Rvd25yZXYueG1sUEsFBgAAAAAEAAQA8wAAAJ0FAAAAAA==&#10;" w14:anchorId="06F7B378">
                <v:textbox>
                  <w:txbxContent>
                    <w:p w:rsidR="00A16967" w:rsidP="00640576" w:rsidRDefault="00A16967" w14:paraId="517A1120" w14:textId="02712286">
                      <w:pPr>
                        <w:spacing w:before="120" w:line="360" w:lineRule="auto"/>
                        <w:rPr>
                          <w:rFonts w:ascii="Tahoma" w:hAnsi="Tahoma" w:eastAsia="Gulim" w:cs="Tahoma"/>
                          <w:color w:val="1F3864" w:themeColor="accent5" w:themeShade="80"/>
                          <w:sz w:val="24"/>
                          <w:szCs w:val="24"/>
                        </w:rPr>
                      </w:pPr>
                      <w:r>
                        <w:rPr>
                          <w:rFonts w:ascii="Tahoma" w:hAnsi="Tahoma" w:eastAsia="Gulim" w:cs="Tahoma"/>
                          <w:color w:val="1F3864" w:themeColor="accent5" w:themeShade="80"/>
                          <w:sz w:val="24"/>
                          <w:szCs w:val="24"/>
                        </w:rPr>
                        <w:t>Je hoort trillingen enkel als ze zich in een medium of middenstof kunnen verplaatsen. Deze middenstof kan zowel een gas (bv. lucht), een vloeistof (bv. water) of een vaste stof (bv. hout) zijn.</w:t>
                      </w:r>
                    </w:p>
                    <w:p w:rsidRPr="008F6B30" w:rsidR="00A16967" w:rsidP="00640576" w:rsidRDefault="00A16967" w14:paraId="60061E4C" w14:textId="77777777">
                      <w:pPr>
                        <w:spacing w:line="240" w:lineRule="auto"/>
                        <w:rPr>
                          <w:rFonts w:ascii="Tahoma" w:hAnsi="Tahoma" w:eastAsia="Gulim" w:cs="Tahoma"/>
                          <w:color w:val="1F3864" w:themeColor="accent5" w:themeShade="80"/>
                          <w:sz w:val="24"/>
                          <w:szCs w:val="24"/>
                        </w:rPr>
                      </w:pPr>
                    </w:p>
                    <w:p w:rsidRPr="008F6B30" w:rsidR="00A16967" w:rsidP="00640576" w:rsidRDefault="00A16967" w14:paraId="44EAFD9C" w14:textId="77777777">
                      <w:pPr>
                        <w:rPr>
                          <w:rFonts w:ascii="Tahoma" w:hAnsi="Tahoma" w:eastAsia="Gulim" w:cs="Tahoma"/>
                          <w:color w:val="1F3864" w:themeColor="accent5" w:themeShade="80"/>
                          <w:sz w:val="32"/>
                          <w:szCs w:val="32"/>
                        </w:rPr>
                      </w:pPr>
                    </w:p>
                    <w:p w:rsidRPr="008F6B30" w:rsidR="00A16967" w:rsidP="00640576" w:rsidRDefault="00A16967" w14:paraId="4B94D5A5" w14:textId="77777777">
                      <w:pPr>
                        <w:rPr>
                          <w:rFonts w:ascii="Tahoma" w:hAnsi="Tahoma" w:eastAsia="Gulim" w:cs="Tahoma"/>
                          <w:color w:val="1F3864" w:themeColor="accent5" w:themeShade="80"/>
                          <w:sz w:val="32"/>
                          <w:szCs w:val="32"/>
                        </w:rPr>
                      </w:pPr>
                    </w:p>
                  </w:txbxContent>
                </v:textbox>
              </v:shape>
            </w:pict>
          </mc:Fallback>
        </mc:AlternateContent>
      </w:r>
      <w:r w:rsidRPr="00012521">
        <w:rPr>
          <w:rFonts w:eastAsiaTheme="minorHAnsi"/>
          <w:noProof/>
          <w:lang w:val="en-US" w:eastAsia="en-US"/>
        </w:rPr>
        <mc:AlternateContent>
          <mc:Choice Requires="wps">
            <w:drawing>
              <wp:anchor distT="0" distB="0" distL="114300" distR="114300" simplePos="0" relativeHeight="252164096" behindDoc="0" locked="0" layoutInCell="1" allowOverlap="1" wp14:anchorId="6AA321BF" wp14:editId="0F529D91">
                <wp:simplePos x="0" y="0"/>
                <wp:positionH relativeFrom="column">
                  <wp:posOffset>109855</wp:posOffset>
                </wp:positionH>
                <wp:positionV relativeFrom="paragraph">
                  <wp:posOffset>97155</wp:posOffset>
                </wp:positionV>
                <wp:extent cx="5838825" cy="581025"/>
                <wp:effectExtent l="0" t="0" r="0" b="0"/>
                <wp:wrapNone/>
                <wp:docPr id="697676053" name="Tekstvak 697676053"/>
                <wp:cNvGraphicFramePr/>
                <a:graphic xmlns:a="http://schemas.openxmlformats.org/drawingml/2006/main">
                  <a:graphicData uri="http://schemas.microsoft.com/office/word/2010/wordprocessingShape">
                    <wps:wsp>
                      <wps:cNvSpPr txBox="1"/>
                      <wps:spPr>
                        <a:xfrm>
                          <a:off x="0" y="0"/>
                          <a:ext cx="5838825" cy="581025"/>
                        </a:xfrm>
                        <a:prstGeom prst="rect">
                          <a:avLst/>
                        </a:prstGeom>
                        <a:noFill/>
                        <a:ln w="6350">
                          <a:noFill/>
                        </a:ln>
                      </wps:spPr>
                      <wps:txbx>
                        <w:txbxContent>
                          <w:p w14:paraId="417664F6" w14:textId="77777777" w:rsidR="00A16967" w:rsidRPr="00B43C2F" w:rsidRDefault="00A16967" w:rsidP="00640576">
                            <w:pPr>
                              <w:spacing w:line="360" w:lineRule="auto"/>
                              <w:rPr>
                                <w:rFonts w:ascii="Tahoma" w:eastAsia="Gulim" w:hAnsi="Tahoma" w:cs="Tahoma"/>
                                <w:color w:val="002060"/>
                                <w:sz w:val="24"/>
                                <w:szCs w:val="24"/>
                              </w:rPr>
                            </w:pPr>
                          </w:p>
                          <w:p w14:paraId="760C0D00" w14:textId="77777777" w:rsidR="00A16967" w:rsidRPr="00BC0539" w:rsidRDefault="00A16967" w:rsidP="00640576">
                            <w:pPr>
                              <w:spacing w:line="360" w:lineRule="auto"/>
                              <w:rPr>
                                <w:rFonts w:ascii="Tahoma" w:eastAsia="Gulim" w:hAnsi="Tahoma" w:cs="Tahoma"/>
                                <w:color w:val="1F3864" w:themeColor="accent5" w:themeShade="80"/>
                                <w:sz w:val="24"/>
                                <w:szCs w:val="24"/>
                              </w:rPr>
                            </w:pPr>
                          </w:p>
                          <w:p w14:paraId="475BBED2" w14:textId="77777777" w:rsidR="00A16967" w:rsidRDefault="00A16967" w:rsidP="00640576">
                            <w:pPr>
                              <w:rPr>
                                <w:rFonts w:ascii="Tahoma" w:eastAsia="Gulim" w:hAnsi="Tahoma" w:cs="Tahoma"/>
                                <w:color w:val="1F3864" w:themeColor="accent5" w:themeShade="80"/>
                                <w:sz w:val="32"/>
                                <w:szCs w:val="32"/>
                              </w:rPr>
                            </w:pPr>
                          </w:p>
                          <w:p w14:paraId="25B46804" w14:textId="77777777" w:rsidR="00A16967" w:rsidRPr="005D3858" w:rsidRDefault="00A16967" w:rsidP="00640576">
                            <w:pPr>
                              <w:rPr>
                                <w:rFonts w:ascii="Tahoma" w:eastAsia="Gulim" w:hAnsi="Tahoma" w:cs="Tahoma"/>
                                <w:color w:val="1F3864" w:themeColor="accent5" w:themeShade="8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A42C56A">
              <v:shape id="Tekstvak 697676053" style="position:absolute;left:0;text-align:left;margin-left:8.65pt;margin-top:7.65pt;width:459.75pt;height:45.75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GUyOwIAAGgEAAAOAAAAZHJzL2Uyb0RvYy54bWysVEtv2zAMvg/YfxB0X+w8nLpGnCJrkWFA&#10;0BZIhp4VWY6NyqImKbGzXz9KzgvdTsMuMkVSfHwf6dlD10hyEMbWoHI6HMSUCMWhqNUupz82yy8p&#10;JdYxVTAJSuT0KCx9mH/+NGt1JkZQgSyEIRhE2azVOa2c01kUWV6JhtkBaKHQWIJpmMOr2UWFYS1G&#10;b2Q0iuNp1IIptAEurEXtU2+k8xC/LAV3L2VphSMyp1ibC6cJ59af0XzGsp1huqr5qQz2D1U0rFaY&#10;9BLqiTlG9qb+I1RTcwMWSjfg0ERQljUXoQfsZhh/6GZdMS1CLwiO1ReY7P8Ly58Pr4bURU6n93fT&#10;u2mcjClRrEGqNuLdugN7J1cLotVqm+GjtcZnrvsKHbLuUfR6i0oPQleaxn+xPYJ2xP14wVp0jnBU&#10;Juk4TUcJJRxtSTqMUcYw0fW1NtZ9E9AQL+TUIJcBYnZYWde7nl18MgXLWkrUs0wq0mJD4yQODy4W&#10;DC4V5rjW6iXXbbuAQHruYwvFEdsz0I+L1XxZYw0rZt0rMzgf2BHOvHvBo5SAueAkUVKB+fU3vfdH&#10;2tBKSYvzllP7c8+MoER+V0jo/XAy8QMaLpPkboQXc2vZ3lrUvnkEHOkhbpfmQfT+Tp7F0kDzhqux&#10;8FnRxBTH3Dl1Z/HR9VuAq8XFYhGccCQ1cyu11tyH9lB6hDfdGzP6RINDAp/hPJks+8BG79vzsdg7&#10;KOtAlce5R/UEP45zIPu0en5fbu/B6/qDmP8GAAD//wMAUEsDBBQABgAIAAAAIQBMv+tG3gAAAAkB&#10;AAAPAAAAZHJzL2Rvd25yZXYueG1sTE9BTsNADLwj8YeVkbjRDa1aSsimqiJVSAgOLb1wc7JuEpH1&#10;huy2DbwecyqnsT2j8Uy2Gl2nTjSE1rOB+0kCirjytuXawP59c7cEFSKyxc4zGfimAKv8+irD1Poz&#10;b+m0i7USEw4pGmhi7FOtQ9WQwzDxPbFwBz84jLIOtbYDnsXcdXqaJAvtsGX50GBPRUPV5+7oDLwU&#10;mzfcllO3/OmK59fDuv/af8yNub0Z10+gIo3xIoa/+BIdcslU+iPboDrZH2aiFJwLCv84W0iVUg6J&#10;DDrP9P8G+S8AAAD//wMAUEsBAi0AFAAGAAgAAAAhALaDOJL+AAAA4QEAABMAAAAAAAAAAAAAAAAA&#10;AAAAAFtDb250ZW50X1R5cGVzXS54bWxQSwECLQAUAAYACAAAACEAOP0h/9YAAACUAQAACwAAAAAA&#10;AAAAAAAAAAAvAQAAX3JlbHMvLnJlbHNQSwECLQAUAAYACAAAACEADDxlMjsCAABoBAAADgAAAAAA&#10;AAAAAAAAAAAuAgAAZHJzL2Uyb0RvYy54bWxQSwECLQAUAAYACAAAACEATL/rRt4AAAAJAQAADwAA&#10;AAAAAAAAAAAAAACVBAAAZHJzL2Rvd25yZXYueG1sUEsFBgAAAAAEAAQA8wAAAKAFAAAAAA==&#10;" w14:anchorId="6AA321BF">
                <v:textbox>
                  <w:txbxContent>
                    <w:p w:rsidRPr="00B43C2F" w:rsidR="00A16967" w:rsidP="00640576" w:rsidRDefault="00A16967" w14:paraId="3DEEC669" w14:textId="77777777">
                      <w:pPr>
                        <w:spacing w:line="360" w:lineRule="auto"/>
                        <w:rPr>
                          <w:rFonts w:ascii="Tahoma" w:hAnsi="Tahoma" w:eastAsia="Gulim" w:cs="Tahoma"/>
                          <w:color w:val="002060"/>
                          <w:sz w:val="24"/>
                          <w:szCs w:val="24"/>
                        </w:rPr>
                      </w:pPr>
                    </w:p>
                    <w:p w:rsidRPr="00BC0539" w:rsidR="00A16967" w:rsidP="00640576" w:rsidRDefault="00A16967" w14:paraId="3656B9AB" w14:textId="77777777">
                      <w:pPr>
                        <w:spacing w:line="360" w:lineRule="auto"/>
                        <w:rPr>
                          <w:rFonts w:ascii="Tahoma" w:hAnsi="Tahoma" w:eastAsia="Gulim" w:cs="Tahoma"/>
                          <w:color w:val="1F3864" w:themeColor="accent5" w:themeShade="80"/>
                          <w:sz w:val="24"/>
                          <w:szCs w:val="24"/>
                        </w:rPr>
                      </w:pPr>
                    </w:p>
                    <w:p w:rsidR="00A16967" w:rsidP="00640576" w:rsidRDefault="00A16967" w14:paraId="45FB0818" w14:textId="77777777">
                      <w:pPr>
                        <w:rPr>
                          <w:rFonts w:ascii="Tahoma" w:hAnsi="Tahoma" w:eastAsia="Gulim" w:cs="Tahoma"/>
                          <w:color w:val="1F3864" w:themeColor="accent5" w:themeShade="80"/>
                          <w:sz w:val="32"/>
                          <w:szCs w:val="32"/>
                        </w:rPr>
                      </w:pPr>
                    </w:p>
                    <w:p w:rsidRPr="005D3858" w:rsidR="00A16967" w:rsidP="00640576" w:rsidRDefault="00A16967" w14:paraId="049F31CB" w14:textId="77777777">
                      <w:pPr>
                        <w:rPr>
                          <w:rFonts w:ascii="Tahoma" w:hAnsi="Tahoma" w:eastAsia="Gulim" w:cs="Tahoma"/>
                          <w:color w:val="1F3864" w:themeColor="accent5" w:themeShade="80"/>
                          <w:sz w:val="32"/>
                          <w:szCs w:val="32"/>
                        </w:rPr>
                      </w:pPr>
                    </w:p>
                  </w:txbxContent>
                </v:textbox>
              </v:shape>
            </w:pict>
          </mc:Fallback>
        </mc:AlternateContent>
      </w:r>
    </w:p>
    <w:p w14:paraId="61F2273B" w14:textId="77777777" w:rsidR="00640576" w:rsidRPr="00012521" w:rsidRDefault="00640576" w:rsidP="00640576">
      <w:pPr>
        <w:spacing w:after="0" w:line="276" w:lineRule="auto"/>
        <w:jc w:val="both"/>
        <w:rPr>
          <w:rFonts w:ascii="Tahoma" w:eastAsiaTheme="minorHAnsi" w:hAnsi="Tahoma" w:cs="Tahoma"/>
          <w:noProof/>
          <w:u w:val="single"/>
          <w:lang w:eastAsia="en-US"/>
        </w:rPr>
      </w:pPr>
    </w:p>
    <w:p w14:paraId="21D7E2DE" w14:textId="77777777" w:rsidR="00640576" w:rsidRPr="00012521" w:rsidRDefault="00640576" w:rsidP="00640576">
      <w:pPr>
        <w:spacing w:before="240" w:after="240" w:line="240" w:lineRule="auto"/>
        <w:jc w:val="both"/>
        <w:rPr>
          <w:rFonts w:ascii="Tahoma" w:eastAsia="Calibri" w:hAnsi="Tahoma" w:cs="Tahoma"/>
          <w:lang w:eastAsia="en-US"/>
        </w:rPr>
      </w:pPr>
    </w:p>
    <w:p w14:paraId="72272FB8" w14:textId="77777777" w:rsidR="00640576" w:rsidRPr="00012521" w:rsidRDefault="00640576" w:rsidP="00640576">
      <w:pPr>
        <w:spacing w:before="240" w:after="240" w:line="240" w:lineRule="auto"/>
        <w:jc w:val="both"/>
        <w:rPr>
          <w:rFonts w:ascii="Tahoma" w:eastAsia="Calibri" w:hAnsi="Tahoma" w:cs="Tahoma"/>
          <w:lang w:eastAsia="en-US"/>
        </w:rPr>
      </w:pPr>
    </w:p>
    <w:p w14:paraId="645E9436" w14:textId="77777777" w:rsidR="00640576" w:rsidRDefault="00640576" w:rsidP="00640576">
      <w:pPr>
        <w:rPr>
          <w:rFonts w:asciiTheme="majorHAnsi" w:eastAsia="Calibri" w:hAnsiTheme="majorHAnsi" w:cs="Calibri"/>
          <w:sz w:val="24"/>
          <w:szCs w:val="24"/>
          <w:lang w:eastAsia="en-US"/>
        </w:rPr>
      </w:pPr>
    </w:p>
    <w:p w14:paraId="36C913C9" w14:textId="77777777" w:rsidR="006713E1" w:rsidRDefault="006713E1" w:rsidP="006713E1">
      <w:pPr>
        <w:rPr>
          <w:b/>
        </w:rPr>
      </w:pPr>
    </w:p>
    <w:p w14:paraId="5B08E002" w14:textId="77777777" w:rsidR="006713E1" w:rsidRPr="00640576" w:rsidRDefault="006713E1" w:rsidP="00640576">
      <w:pPr>
        <w:spacing w:line="480" w:lineRule="auto"/>
        <w:rPr>
          <w:rFonts w:ascii="Tahoma" w:hAnsi="Tahoma" w:cs="Tahoma"/>
        </w:rPr>
      </w:pPr>
      <w:r w:rsidRPr="00640576">
        <w:rPr>
          <w:rFonts w:ascii="Tahoma" w:hAnsi="Tahoma" w:cs="Tahoma"/>
        </w:rPr>
        <w:t>Voor wie wil: een paar doordenkertjes. Kijk eens naar een fragment uit de heel oude doos (https://www.youtube.com/watch?v=RYF2_wQS61U) . Wat klopt er niet op 0:18?</w:t>
      </w:r>
    </w:p>
    <w:p w14:paraId="1B6923EB" w14:textId="33605A32" w:rsidR="006713E1" w:rsidRDefault="00640576" w:rsidP="00640576">
      <w:pPr>
        <w:spacing w:line="480" w:lineRule="auto"/>
      </w:pPr>
      <w:r>
        <w:t>__________________________________________________________________________________</w:t>
      </w:r>
    </w:p>
    <w:p w14:paraId="2662B256" w14:textId="1270F88C" w:rsidR="00640576" w:rsidRDefault="00640576" w:rsidP="00640576">
      <w:pPr>
        <w:spacing w:line="480" w:lineRule="auto"/>
      </w:pPr>
      <w:r>
        <w:t>__________________________________________________________________________________</w:t>
      </w:r>
    </w:p>
    <w:p w14:paraId="5C55753D" w14:textId="77777777" w:rsidR="006713E1" w:rsidRPr="00640576" w:rsidRDefault="006713E1" w:rsidP="00640576">
      <w:pPr>
        <w:pBdr>
          <w:top w:val="nil"/>
          <w:left w:val="nil"/>
          <w:bottom w:val="nil"/>
          <w:right w:val="nil"/>
          <w:between w:val="nil"/>
        </w:pBdr>
        <w:spacing w:after="0" w:line="480" w:lineRule="auto"/>
        <w:rPr>
          <w:rFonts w:ascii="Tahoma" w:hAnsi="Tahoma" w:cs="Tahoma"/>
        </w:rPr>
      </w:pPr>
      <w:r w:rsidRPr="00640576">
        <w:rPr>
          <w:rFonts w:ascii="Tahoma" w:hAnsi="Tahoma" w:cs="Tahoma"/>
        </w:rPr>
        <w:t>En: weet je nog wat het deeltjesmodel is? Wat zou geluid te maken hebben met het deeltjesmodel?</w:t>
      </w:r>
    </w:p>
    <w:p w14:paraId="12FBD82C" w14:textId="178ACB47" w:rsidR="00640576" w:rsidRDefault="00640576" w:rsidP="00640576">
      <w:pPr>
        <w:pBdr>
          <w:top w:val="nil"/>
          <w:left w:val="nil"/>
          <w:bottom w:val="nil"/>
          <w:right w:val="nil"/>
          <w:between w:val="nil"/>
        </w:pBdr>
        <w:spacing w:after="0" w:line="480" w:lineRule="auto"/>
      </w:pPr>
      <w:r>
        <w:t>__________________________________________________________________________________</w:t>
      </w:r>
    </w:p>
    <w:p w14:paraId="499FEE6E" w14:textId="42A52A0D" w:rsidR="00640576" w:rsidRDefault="00640576" w:rsidP="00640576">
      <w:pPr>
        <w:pBdr>
          <w:top w:val="nil"/>
          <w:left w:val="nil"/>
          <w:bottom w:val="nil"/>
          <w:right w:val="nil"/>
          <w:between w:val="nil"/>
        </w:pBdr>
        <w:spacing w:after="0" w:line="480" w:lineRule="auto"/>
      </w:pPr>
      <w:r>
        <w:t>__________________________________________________________________________________</w:t>
      </w:r>
    </w:p>
    <w:p w14:paraId="6F086519" w14:textId="77777777" w:rsidR="00AF129C" w:rsidRDefault="00AF129C" w:rsidP="00B1559E">
      <w:pPr>
        <w:spacing w:after="0" w:line="276" w:lineRule="auto"/>
        <w:jc w:val="both"/>
        <w:rPr>
          <w:rFonts w:ascii="Tahoma" w:eastAsia="Gulim" w:hAnsi="Tahoma" w:cs="Tahoma"/>
          <w:lang w:eastAsia="en-US"/>
        </w:rPr>
      </w:pPr>
    </w:p>
    <w:p w14:paraId="301B69FE" w14:textId="77777777" w:rsidR="00AF129C" w:rsidRDefault="00AF129C" w:rsidP="00B1559E">
      <w:pPr>
        <w:spacing w:after="0" w:line="276" w:lineRule="auto"/>
        <w:jc w:val="both"/>
        <w:rPr>
          <w:rFonts w:ascii="Tahoma" w:eastAsia="Gulim" w:hAnsi="Tahoma" w:cs="Tahoma"/>
          <w:lang w:eastAsia="en-US"/>
        </w:rPr>
      </w:pPr>
    </w:p>
    <w:p w14:paraId="26BDFD22" w14:textId="77777777" w:rsidR="00AF129C" w:rsidRDefault="00AF129C" w:rsidP="00B1559E">
      <w:pPr>
        <w:spacing w:after="0" w:line="276" w:lineRule="auto"/>
        <w:jc w:val="both"/>
        <w:rPr>
          <w:rFonts w:ascii="Tahoma" w:eastAsia="Gulim" w:hAnsi="Tahoma" w:cs="Tahoma"/>
          <w:lang w:eastAsia="en-US"/>
        </w:rPr>
      </w:pPr>
    </w:p>
    <w:p w14:paraId="7DB05409" w14:textId="77777777" w:rsidR="00B1559E" w:rsidRPr="00CE30E8" w:rsidRDefault="00B1559E" w:rsidP="00B1559E">
      <w:pPr>
        <w:spacing w:after="0" w:line="276" w:lineRule="auto"/>
        <w:jc w:val="both"/>
        <w:rPr>
          <w:rFonts w:ascii="Tahoma" w:eastAsia="Gulim" w:hAnsi="Tahoma" w:cs="Tahoma"/>
          <w:lang w:eastAsia="en-US"/>
        </w:rPr>
      </w:pPr>
      <w:r w:rsidRPr="00CE30E8">
        <w:rPr>
          <w:rFonts w:eastAsiaTheme="minorHAnsi"/>
          <w:noProof/>
          <w:lang w:val="en-US" w:eastAsia="en-US"/>
        </w:rPr>
        <w:lastRenderedPageBreak/>
        <mc:AlternateContent>
          <mc:Choice Requires="wps">
            <w:drawing>
              <wp:anchor distT="0" distB="0" distL="114300" distR="114300" simplePos="0" relativeHeight="252169216" behindDoc="0" locked="0" layoutInCell="1" allowOverlap="1" wp14:anchorId="370AF0BD" wp14:editId="39C2639E">
                <wp:simplePos x="0" y="0"/>
                <wp:positionH relativeFrom="column">
                  <wp:posOffset>-562610</wp:posOffset>
                </wp:positionH>
                <wp:positionV relativeFrom="paragraph">
                  <wp:posOffset>268605</wp:posOffset>
                </wp:positionV>
                <wp:extent cx="447675" cy="657225"/>
                <wp:effectExtent l="0" t="0" r="0" b="0"/>
                <wp:wrapNone/>
                <wp:docPr id="697676054" name="Tekstvak 697676054"/>
                <wp:cNvGraphicFramePr/>
                <a:graphic xmlns:a="http://schemas.openxmlformats.org/drawingml/2006/main">
                  <a:graphicData uri="http://schemas.microsoft.com/office/word/2010/wordprocessingShape">
                    <wps:wsp>
                      <wps:cNvSpPr txBox="1"/>
                      <wps:spPr>
                        <a:xfrm>
                          <a:off x="0" y="0"/>
                          <a:ext cx="447675" cy="657225"/>
                        </a:xfrm>
                        <a:prstGeom prst="rect">
                          <a:avLst/>
                        </a:prstGeom>
                        <a:noFill/>
                        <a:ln w="6350">
                          <a:noFill/>
                        </a:ln>
                      </wps:spPr>
                      <wps:txbx>
                        <w:txbxContent>
                          <w:p w14:paraId="5BBECBF7" w14:textId="724C37CA" w:rsidR="00A16967" w:rsidRDefault="00A16967" w:rsidP="00B1559E">
                            <w:r>
                              <w:rPr>
                                <w:rFonts w:ascii="Bradley Hand ITC" w:hAnsi="Bradley Hand ITC"/>
                                <w:sz w:val="72"/>
                                <w:szCs w:val="72"/>
                              </w:rPr>
                              <w:t>2</w:t>
                            </w:r>
                            <w:r w:rsidRPr="0001131F">
                              <w:rPr>
                                <w:rFonts w:ascii="Buxton Sketch" w:hAnsi="Buxton Sketch"/>
                                <w:sz w:val="72"/>
                                <w:szCs w:val="7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782ADB0">
              <v:shape id="Tekstvak 697676054" style="position:absolute;left:0;text-align:left;margin-left:-44.3pt;margin-top:21.15pt;width:35.25pt;height:51.7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yH8OQIAAGcEAAAOAAAAZHJzL2Uyb0RvYy54bWysVEtv2zAMvg/YfxB0X+xkTroYcYqsRYYB&#10;QVsgGXpWZDk2KomapMTOfv0oOS90Ow27yBRJ8fF9pGf3nZLkIKxrQBd0OEgpEZpD2ehdQX9slp++&#10;UOI80yWToEVBj8LR+/nHD7PW5GIENchSWIJBtMtbU9Dae5MnieO1UMwNwAiNxgqsYh6vdpeUlrUY&#10;XclklKaTpAVbGgtcOIfax95I5zF+VQnun6vKCU9kQbE2H08bz204k/mM5TvLTN3wUxnsH6pQrNGY&#10;9BLqkXlG9rb5I5RquAUHlR9wUAlUVcNF7AG7GabvulnXzIjYC4LjzAUm9//C8qfDiyVNWdDJ9G5y&#10;N0nHGSWaKaRqI96cP7A3crUgWq1xOT5aG3zmu6/QIesBxaB3qAwgdJVV4YvtEbQj7scL1qLzhKMy&#10;yzDdmBKOpsn4bjQahyjJ9bGxzn8ToEgQCmqRyogwO6yc713PLiGXhmUjJepZLjVpMejncRofXCwY&#10;XGrMcS01SL7bdhGA6bmNLZRH7M5CPy3O8GWDNayY8y/M4nhgQzjy/hmPSgLmgpNESQ3219/0wR9Z&#10;QyslLY5bQd3PPbOCEvldI5/TYZaF+YyXDPHAi721bG8teq8eACd6iMtleBSDv5dnsbKgXnEzFiEr&#10;mpjmmLug/iw++H4JcLO4WCyiE06kYX6l14aH0AHKgPCme2XWnGjwyN8TnAeT5e/Y6H17PhZ7D1UT&#10;qQo496ie4MdpjmSfNi+sy+09el3/D/PfAAAA//8DAFBLAwQUAAYACAAAACEAaXPltuEAAAAKAQAA&#10;DwAAAGRycy9kb3ducmV2LnhtbEyPTUvDQBRF94L/YXiCu3SS2JYhZlJKoAiii9Zu3L1kpklwPmJm&#10;2kZ/vc+VLh/3cO955Wa2hl30FAbvJGSLFJh2rVeD6yQc33aJABYiOoXGOy3hSwfYVLc3JRbKX91e&#10;Xw6xY1TiQoES+hjHgvPQ9tpiWPhRO8pOfrIY6Zw6ria8Urk1PE/TNbc4OFrocdR1r9uPw9lKeK53&#10;r7hvciu+Tf30ctqOn8f3lZT3d/P2EVjUc/yD4Vef1KEip8afnQrMSEiEWBMqYZk/ACMgyUQGrCFy&#10;uRLAq5L/f6H6AQAA//8DAFBLAQItABQABgAIAAAAIQC2gziS/gAAAOEBAAATAAAAAAAAAAAAAAAA&#10;AAAAAABbQ29udGVudF9UeXBlc10ueG1sUEsBAi0AFAAGAAgAAAAhADj9If/WAAAAlAEAAAsAAAAA&#10;AAAAAAAAAAAALwEAAF9yZWxzLy5yZWxzUEsBAi0AFAAGAAgAAAAhAEcbIfw5AgAAZwQAAA4AAAAA&#10;AAAAAAAAAAAALgIAAGRycy9lMm9Eb2MueG1sUEsBAi0AFAAGAAgAAAAhAGlz5bbhAAAACgEAAA8A&#10;AAAAAAAAAAAAAAAAkwQAAGRycy9kb3ducmV2LnhtbFBLBQYAAAAABAAEAPMAAAChBQAAAAA=&#10;" w14:anchorId="370AF0BD">
                <v:textbox>
                  <w:txbxContent>
                    <w:p w:rsidR="00A16967" w:rsidP="00B1559E" w:rsidRDefault="00A16967" w14:paraId="7B568215" w14:textId="724C37CA">
                      <w:r>
                        <w:rPr>
                          <w:rFonts w:ascii="Bradley Hand ITC" w:hAnsi="Bradley Hand ITC"/>
                          <w:sz w:val="72"/>
                          <w:szCs w:val="72"/>
                        </w:rPr>
                        <w:t>2</w:t>
                      </w:r>
                      <w:r w:rsidRPr="0001131F">
                        <w:rPr>
                          <w:rFonts w:ascii="Buxton Sketch" w:hAnsi="Buxton Sketch"/>
                          <w:sz w:val="72"/>
                          <w:szCs w:val="72"/>
                        </w:rPr>
                        <w:t>1</w:t>
                      </w:r>
                    </w:p>
                  </w:txbxContent>
                </v:textbox>
              </v:shape>
            </w:pict>
          </mc:Fallback>
        </mc:AlternateContent>
      </w:r>
      <w:r w:rsidRPr="00CE30E8">
        <w:rPr>
          <w:rFonts w:eastAsiaTheme="minorHAnsi"/>
          <w:noProof/>
          <w:lang w:val="en-US" w:eastAsia="en-US"/>
        </w:rPr>
        <mc:AlternateContent>
          <mc:Choice Requires="wps">
            <w:drawing>
              <wp:anchor distT="0" distB="0" distL="114300" distR="114300" simplePos="0" relativeHeight="252168192" behindDoc="0" locked="0" layoutInCell="1" allowOverlap="1" wp14:anchorId="71747FE2" wp14:editId="1D5AF8FD">
                <wp:simplePos x="0" y="0"/>
                <wp:positionH relativeFrom="column">
                  <wp:posOffset>-619125</wp:posOffset>
                </wp:positionH>
                <wp:positionV relativeFrom="paragraph">
                  <wp:posOffset>415290</wp:posOffset>
                </wp:positionV>
                <wp:extent cx="509270" cy="509270"/>
                <wp:effectExtent l="0" t="0" r="24130" b="24130"/>
                <wp:wrapNone/>
                <wp:docPr id="697676055" name="Ovaal 697676055"/>
                <wp:cNvGraphicFramePr/>
                <a:graphic xmlns:a="http://schemas.openxmlformats.org/drawingml/2006/main">
                  <a:graphicData uri="http://schemas.microsoft.com/office/word/2010/wordprocessingShape">
                    <wps:wsp>
                      <wps:cNvSpPr/>
                      <wps:spPr>
                        <a:xfrm>
                          <a:off x="0" y="0"/>
                          <a:ext cx="509270" cy="509270"/>
                        </a:xfrm>
                        <a:prstGeom prst="ellipse">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083F515">
              <v:oval id="Ovaal 697676055" style="position:absolute;margin-left:-48.75pt;margin-top:32.7pt;width:40.1pt;height:40.1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indowText" strokeweight=".25pt" w14:anchorId="2F7D996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jHodAIAAOkEAAAOAAAAZHJzL2Uyb0RvYy54bWysVE1PGzEQvVfqf7B8L5ukJIGIDYpAVJVQ&#10;QYKK8+D1Jpb8VdvJJv31ffYukJaequbgzLdnnt/sxeXeaLaTISpnaz4+GXEmrXCNsuuaf3+8+XTG&#10;WUxkG9LOypofZOSXy48fLjq/kBO3cbqRgaGIjYvO13yTkl9UVRQbaSieOC8tnK0LhhLUsK6aQB2q&#10;G11NRqNZ1bnQ+OCEjBHW697Jl6V+20qR7to2ysR0zdFbKmco53M+q+UFLdaB/EaJoQ36hy4MKYtL&#10;X0tdUyK2DepdKaNEcNG16UQ4U7m2VUKWGTDNePTHNA8b8rLMAnCif4Up/r+y4tvuPjDV1Hx2Pp/N&#10;Z6PplDNLBk91tyPS7M0MqDofF8h48Pdh0CLEPPe+DSb/YyK2L/AeXuGV+8QEjNPR+WSORxBwDTKq&#10;VG/JPsT0RTrDslBzqbXyMQNAC9rdxtRHv0Rls3U3SmvYaaEt62r+eTzHAIJApVZTgmg8hot2zRnp&#10;NTgqUigVo9Oqydk5OR7ilQ5sR6AJ2NW47hFdc6YpJjgwSvlluqDf31JzO9cUN31ycfWsMiqB2lqZ&#10;mp8dZ2ubb5SFnMNQGdceySw9u+aARwmuZ2v04kbhklv0ck8B9ASGWLl0h6PVDlO7QeJs48LPv9lz&#10;PFgDL2cd6A5IfmwpSIz41YJP5+PT07wfRTmdzidQwrHn+dhjt+bKAaoxltuLIub4pF/ENjjzhM1c&#10;5VvhIitwdw/+oFylfg2x20KuViUMO+Ep3doHL3LxjFOG93H/RMEPrEh4mG/uZTXeMaOPzZnWrbbJ&#10;tarQ5g1XvGBWsE/lLYfdzwt7rJeoty/U8hcAAAD//wMAUEsDBBQABgAIAAAAIQCmUS0c4wAAAAoB&#10;AAAPAAAAZHJzL2Rvd25yZXYueG1sTI/BTsMwEETvSPyDtUhcUOoUmqSEOBWq4NBDhVpAgpsTmyRq&#10;vI5spwl/z3KC42qeZt4Wm9n07Kyd7ywKWC5iYBprqzpsBLy9PkdrYD5IVLK3qAV8aw+b8vKikLmy&#10;Ex70+RgaRiXocymgDWHIOfd1q430CztopOzLOiMDna7hysmJyk3Pb+M45UZ2SAutHPS21fXpOBoB&#10;7ukwvczTTbZ1+131vj59jh9qJ8T11fz4ACzoOfzB8KtP6lCSU2VHVJ71AqL7LCFUQJqsgBEQLbM7&#10;YBWRqyQFXhb8/wvlDwAAAP//AwBQSwECLQAUAAYACAAAACEAtoM4kv4AAADhAQAAEwAAAAAAAAAA&#10;AAAAAAAAAAAAW0NvbnRlbnRfVHlwZXNdLnhtbFBLAQItABQABgAIAAAAIQA4/SH/1gAAAJQBAAAL&#10;AAAAAAAAAAAAAAAAAC8BAABfcmVscy8ucmVsc1BLAQItABQABgAIAAAAIQCKMjHodAIAAOkEAAAO&#10;AAAAAAAAAAAAAAAAAC4CAABkcnMvZTJvRG9jLnhtbFBLAQItABQABgAIAAAAIQCmUS0c4wAAAAoB&#10;AAAPAAAAAAAAAAAAAAAAAM4EAABkcnMvZG93bnJldi54bWxQSwUGAAAAAAQABADzAAAA3gUAAAAA&#10;">
                <v:stroke joinstyle="miter"/>
              </v:oval>
            </w:pict>
          </mc:Fallback>
        </mc:AlternateContent>
      </w:r>
    </w:p>
    <w:p w14:paraId="7094CCAF" w14:textId="77777777" w:rsidR="00B1559E" w:rsidRPr="00CE30E8" w:rsidRDefault="00B1559E" w:rsidP="00B1559E">
      <w:pPr>
        <w:spacing w:after="0" w:line="276" w:lineRule="auto"/>
        <w:jc w:val="both"/>
        <w:rPr>
          <w:rFonts w:eastAsiaTheme="minorHAnsi"/>
          <w:noProof/>
          <w:lang w:eastAsia="en-US"/>
        </w:rPr>
      </w:pPr>
      <w:r w:rsidRPr="00CE30E8">
        <w:rPr>
          <w:rFonts w:eastAsiaTheme="minorHAnsi"/>
          <w:noProof/>
          <w:color w:val="8EAADB" w:themeColor="accent5" w:themeTint="99"/>
          <w:lang w:val="en-US" w:eastAsia="en-US"/>
        </w:rPr>
        <mc:AlternateContent>
          <mc:Choice Requires="wps">
            <w:drawing>
              <wp:anchor distT="0" distB="0" distL="114300" distR="114300" simplePos="0" relativeHeight="252167168" behindDoc="0" locked="0" layoutInCell="1" allowOverlap="1" wp14:anchorId="460ECD5D" wp14:editId="40E93F41">
                <wp:simplePos x="0" y="0"/>
                <wp:positionH relativeFrom="column">
                  <wp:posOffset>-899795</wp:posOffset>
                </wp:positionH>
                <wp:positionV relativeFrom="paragraph">
                  <wp:posOffset>182880</wp:posOffset>
                </wp:positionV>
                <wp:extent cx="7248525" cy="600075"/>
                <wp:effectExtent l="0" t="0" r="9525" b="9525"/>
                <wp:wrapNone/>
                <wp:docPr id="697676056" name="Pijl: vijfhoek 228"/>
                <wp:cNvGraphicFramePr/>
                <a:graphic xmlns:a="http://schemas.openxmlformats.org/drawingml/2006/main">
                  <a:graphicData uri="http://schemas.microsoft.com/office/word/2010/wordprocessingShape">
                    <wps:wsp>
                      <wps:cNvSpPr/>
                      <wps:spPr>
                        <a:xfrm>
                          <a:off x="0" y="0"/>
                          <a:ext cx="7248525" cy="600075"/>
                        </a:xfrm>
                        <a:prstGeom prst="homePlate">
                          <a:avLst/>
                        </a:prstGeom>
                        <a:solidFill>
                          <a:srgbClr val="A5A5A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A7D7D60">
              <v:shape id="Pijl: vijfhoek 228" style="position:absolute;margin-left:-70.85pt;margin-top:14.4pt;width:570.75pt;height:47.2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a5a5a5" stroked="f" strokeweight="1pt" type="#_x0000_t15" adj="20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dY6egIAANwEAAAOAAAAZHJzL2Uyb0RvYy54bWysVE1vGyEQvVfqf0Dcm12v/JVV7MhKlKpS&#10;lFhyqpwxC15SYChgr5Nf34FdJ2nTU1VZwjPMMI95vNmLy6PR5CB8UGAXdHRWUiIsh0bZ3YJ+f7j5&#10;MqckRGYbpsGKBX0WgV4uP3+66FwtKmhBN8ITLGJD3bkFbWN0dVEE3grDwhk4YTEowRsW0fW7ovGs&#10;w+pGF1VZTosOfOM8cBEC7l73QbrM9aUUPN5LGUQkekHxbjGvPq/btBbLC1bvPHOt4sM12D/cwjBl&#10;EfS11DWLjOy9+lDKKO4hgIxnHEwBUioucg/Yzaj8o5tNy5zIvSA5wb3SFP5fWX53WHuimgWdns+m&#10;s2k5mVJimcGnWqsnXZODepItiB+kquaJrc6FGg9t3NoPXkAztX6U3qR/bIocM8PPrwyLYyQcN2fV&#10;eD6pJpRwjE3LspxNUtHi7bTzIX4VYEgysE8wYq1ZTDSwmh1uQ+zzT3lpO4BWzY3SOjt+t73SnhwY&#10;Pvlqkn4DxG9p2pIOBVvNSpQFZyg9iTBoGodkBLujhOkdappHn7EtJAQEZ3XCvmah7TFy2QTBaqMi&#10;qlkrs6BzbA5L95fVNkVF1uPQQeKxZy5ZW2ie8R089AINjt8oBLllIa6ZR0XiJXHK4j0uUgPeHAaL&#10;khb8y9/2U34i0L9Q0qHCsaufe+YFJfqbRQmdj8bjNBLZGU9mFTr+fWT7PmL35gqQ0RHOs+PZTPlR&#10;n0zpwTziMK4SKoaY5Yjd8zc4V7GfPBxnLlarnIZj4Fi8tRvHU/ETvQ/HR+bdIIKI8rmD0zR8kEGf&#10;m05aWO0jSJU18sYrCiw5OEJZasO4pxl97+est4/S8hcAAAD//wMAUEsDBBQABgAIAAAAIQArWZZz&#10;4QAAAAsBAAAPAAAAZHJzL2Rvd25yZXYueG1sTI9NS8NAEIbvgv9hGcFbu/miNjGbIkKlF4VWix6n&#10;2TEJZndDdttGf73Tk95mmId3nrdcTaYXJxp956yCeB6BIFs73dlGwdvrerYE4QNajb2zpOCbPKyq&#10;66sSC+3OdkunXWgEh1hfoII2hKGQ0tctGfRzN5Dl26cbDQZex0bqEc8cbnqZRNFCGuwsf2hxoMeW&#10;6q/d0Sh4Mdv9xn88rX8Wm2HY4/N7ljWpUrc308M9iEBT+IPhos/qULHTwR2t9qJXMIuz+I5ZBcmS&#10;OzCR5zkPB0aTNAVZlfJ/h+oXAAD//wMAUEsBAi0AFAAGAAgAAAAhALaDOJL+AAAA4QEAABMAAAAA&#10;AAAAAAAAAAAAAAAAAFtDb250ZW50X1R5cGVzXS54bWxQSwECLQAUAAYACAAAACEAOP0h/9YAAACU&#10;AQAACwAAAAAAAAAAAAAAAAAvAQAAX3JlbHMvLnJlbHNQSwECLQAUAAYACAAAACEAYEHWOnoCAADc&#10;BAAADgAAAAAAAAAAAAAAAAAuAgAAZHJzL2Uyb0RvYy54bWxQSwECLQAUAAYACAAAACEAK1mWc+EA&#10;AAALAQAADwAAAAAAAAAAAAAAAADUBAAAZHJzL2Rvd25yZXYueG1sUEsFBgAAAAAEAAQA8wAAAOIF&#10;AAAAAA==&#10;" w14:anchorId="5EAB3B36"/>
            </w:pict>
          </mc:Fallback>
        </mc:AlternateContent>
      </w:r>
    </w:p>
    <w:p w14:paraId="177D59AD" w14:textId="77777777" w:rsidR="00B1559E" w:rsidRPr="00CE30E8" w:rsidRDefault="00B1559E" w:rsidP="00B1559E">
      <w:pPr>
        <w:spacing w:after="0" w:line="276" w:lineRule="auto"/>
        <w:jc w:val="both"/>
        <w:rPr>
          <w:rFonts w:eastAsiaTheme="minorHAnsi"/>
          <w:lang w:eastAsia="en-US"/>
        </w:rPr>
      </w:pPr>
      <w:r w:rsidRPr="00CE30E8">
        <w:rPr>
          <w:rFonts w:eastAsiaTheme="minorHAnsi"/>
          <w:noProof/>
          <w:lang w:val="en-US" w:eastAsia="en-US"/>
        </w:rPr>
        <mc:AlternateContent>
          <mc:Choice Requires="wps">
            <w:drawing>
              <wp:anchor distT="0" distB="0" distL="114300" distR="114300" simplePos="0" relativeHeight="252170240" behindDoc="0" locked="0" layoutInCell="1" allowOverlap="1" wp14:anchorId="4F2C6B9E" wp14:editId="76295F6A">
                <wp:simplePos x="0" y="0"/>
                <wp:positionH relativeFrom="column">
                  <wp:posOffset>52705</wp:posOffset>
                </wp:positionH>
                <wp:positionV relativeFrom="paragraph">
                  <wp:posOffset>25400</wp:posOffset>
                </wp:positionV>
                <wp:extent cx="5534025" cy="609600"/>
                <wp:effectExtent l="0" t="0" r="0" b="0"/>
                <wp:wrapNone/>
                <wp:docPr id="697676057" name="Tekstvak 697676057"/>
                <wp:cNvGraphicFramePr/>
                <a:graphic xmlns:a="http://schemas.openxmlformats.org/drawingml/2006/main">
                  <a:graphicData uri="http://schemas.microsoft.com/office/word/2010/wordprocessingShape">
                    <wps:wsp>
                      <wps:cNvSpPr txBox="1"/>
                      <wps:spPr>
                        <a:xfrm>
                          <a:off x="0" y="0"/>
                          <a:ext cx="5534025" cy="609600"/>
                        </a:xfrm>
                        <a:prstGeom prst="rect">
                          <a:avLst/>
                        </a:prstGeom>
                        <a:noFill/>
                        <a:ln w="6350">
                          <a:noFill/>
                        </a:ln>
                      </wps:spPr>
                      <wps:txbx>
                        <w:txbxContent>
                          <w:p w14:paraId="3FEAB9FC" w14:textId="3570D13E" w:rsidR="00A16967" w:rsidRPr="0001131F" w:rsidRDefault="00A16967" w:rsidP="00B1559E">
                            <w:pPr>
                              <w:rPr>
                                <w:rFonts w:eastAsia="Gulim" w:cs="Dubai Light"/>
                                <w:sz w:val="40"/>
                                <w:szCs w:val="40"/>
                              </w:rPr>
                            </w:pPr>
                            <w:r>
                              <w:rPr>
                                <w:rFonts w:eastAsia="Gulim" w:cs="Dubai Light"/>
                                <w:sz w:val="40"/>
                                <w:szCs w:val="40"/>
                              </w:rPr>
                              <w:t>Snelheid van het geluid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6BA9E97">
              <v:shape id="Tekstvak 697676057" style="position:absolute;left:0;text-align:left;margin-left:4.15pt;margin-top:2pt;width:435.75pt;height:48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p7GOQIAAGkEAAAOAAAAZHJzL2Uyb0RvYy54bWysVEuP2jAQvlfqf7B8LwkshCUirOiuqCqh&#10;3ZWg2rNxbBKt43FtQ0J/fcfmqW1PVS+OPe/5vplMH7pGkb2wrgZd0H4vpURoDmWttwX9sV58uafE&#10;eaZLpkCLgh6Eow+zz5+mrcnFACpQpbAEg2iXt6aglfcmTxLHK9Ew1wMjNCol2IZ5fNptUlrWYvRG&#10;JYM0zZIWbGkscOEcSp+OSjqL8aUU3L9I6YQnqqBYm4+njecmnMlsyvKtZaaq+akM9g9VNKzWmPQS&#10;6ol5Rna2/iNUU3MLDqTvcWgSkLLmIvaA3fTTD92sKmZE7AXBceYCk/t/Yfnz/tWSuixoNhln4ywd&#10;jSnRrEGq1uLd+T17J1cNotUal6PTyqCb775Ch6wHFIPcoTCA0EnbhC+2R1CPuB8uWIvOE47C0ehu&#10;mA5GlHDUZekkSyMZydXbWOe/CWhIuBTUIpcRYrZfOo8Z0fRsEpJpWNRKRT6VJi0GvRul0eGiQQ+l&#10;0fFaa7j5btNFBPqxgiDaQHnA/iwc58UZvqixiCVz/pVZHBBsCYfev+AhFWAyON0oqcD++ps82CNv&#10;qKWkxYErqPu5Y1ZQor5rZHTSHw7DhMbHcDQe4MPeaja3Gr1rHgFnuo/rZXi8BnuvzldpoXnD3ZiH&#10;rKhimmPugvrz9dEf1wB3i4v5PBrhTBrml3pleAgdYA0Qr7s3Zs2JB48MPsN5NFn+gY6j7ZGQ+c6D&#10;rCNXV1RP+OM8RwpPuxcW5vYdra5/iNlvAAAA//8DAFBLAwQUAAYACAAAACEAPBmy9N4AAAAHAQAA&#10;DwAAAGRycy9kb3ducmV2LnhtbEyPy07DMBBF90j8gzVI7KhNeYUQp6oiVUiILlq6YefE0yTCHofY&#10;bQNfz7CC5ege3Tm3WEzeiSOOsQ+k4XqmQCA1wfbUati9ra4yEDEZssYFQg1fGGFRnp8VJrfhRBs8&#10;blMruIRibjR0KQ25lLHp0Js4CwMSZ/swepP4HFtpR3Picu/kXKl76U1P/KEzA1YdNh/bg9fwUq3W&#10;ZlPPffbtqufX/XL43L3faX15MS2fQCSc0h8Mv/qsDiU71eFANgqnIbthUMMtD+I0e3jkITVjSimQ&#10;ZSH/+5c/AAAA//8DAFBLAQItABQABgAIAAAAIQC2gziS/gAAAOEBAAATAAAAAAAAAAAAAAAAAAAA&#10;AABbQ29udGVudF9UeXBlc10ueG1sUEsBAi0AFAAGAAgAAAAhADj9If/WAAAAlAEAAAsAAAAAAAAA&#10;AAAAAAAALwEAAF9yZWxzLy5yZWxzUEsBAi0AFAAGAAgAAAAhAIPCnsY5AgAAaQQAAA4AAAAAAAAA&#10;AAAAAAAALgIAAGRycy9lMm9Eb2MueG1sUEsBAi0AFAAGAAgAAAAhADwZsvTeAAAABwEAAA8AAAAA&#10;AAAAAAAAAAAAkwQAAGRycy9kb3ducmV2LnhtbFBLBQYAAAAABAAEAPMAAACeBQAAAAA=&#10;" w14:anchorId="4F2C6B9E">
                <v:textbox>
                  <w:txbxContent>
                    <w:p w:rsidRPr="0001131F" w:rsidR="00A16967" w:rsidP="00B1559E" w:rsidRDefault="00A16967" w14:paraId="401FCB82" w14:textId="3570D13E">
                      <w:pPr>
                        <w:rPr>
                          <w:rFonts w:eastAsia="Gulim" w:cs="Dubai Light"/>
                          <w:sz w:val="40"/>
                          <w:szCs w:val="40"/>
                        </w:rPr>
                      </w:pPr>
                      <w:r>
                        <w:rPr>
                          <w:rFonts w:eastAsia="Gulim" w:cs="Dubai Light"/>
                          <w:sz w:val="40"/>
                          <w:szCs w:val="40"/>
                        </w:rPr>
                        <w:t>Snelheid van het geluid</w:t>
                      </w:r>
                    </w:p>
                  </w:txbxContent>
                </v:textbox>
              </v:shape>
            </w:pict>
          </mc:Fallback>
        </mc:AlternateContent>
      </w:r>
    </w:p>
    <w:p w14:paraId="3EE5FE51" w14:textId="77777777" w:rsidR="00B1559E" w:rsidRPr="00CE30E8" w:rsidRDefault="00B1559E" w:rsidP="00B1559E">
      <w:pPr>
        <w:spacing w:after="0" w:line="276" w:lineRule="auto"/>
        <w:jc w:val="both"/>
        <w:rPr>
          <w:rFonts w:eastAsiaTheme="minorHAnsi"/>
          <w:lang w:eastAsia="en-US"/>
        </w:rPr>
      </w:pPr>
    </w:p>
    <w:p w14:paraId="185A334F" w14:textId="77777777" w:rsidR="00B1559E" w:rsidRPr="00CE30E8" w:rsidRDefault="00B1559E" w:rsidP="00B1559E">
      <w:pPr>
        <w:spacing w:after="0" w:line="276" w:lineRule="auto"/>
        <w:jc w:val="both"/>
        <w:rPr>
          <w:rFonts w:ascii="Tahoma" w:eastAsiaTheme="minorHAnsi" w:hAnsi="Tahoma" w:cs="Tahoma"/>
          <w:lang w:eastAsia="en-US"/>
        </w:rPr>
      </w:pPr>
    </w:p>
    <w:p w14:paraId="576F14EC" w14:textId="77777777" w:rsidR="00B1559E" w:rsidRPr="00CE30E8" w:rsidRDefault="00B1559E" w:rsidP="00B1559E">
      <w:pPr>
        <w:spacing w:after="0" w:line="276" w:lineRule="auto"/>
        <w:jc w:val="both"/>
        <w:rPr>
          <w:rFonts w:ascii="Tahoma" w:eastAsia="Calibri" w:hAnsi="Tahoma" w:cs="Tahoma"/>
          <w:lang w:eastAsia="en-US"/>
        </w:rPr>
      </w:pPr>
    </w:p>
    <w:p w14:paraId="5B82768D" w14:textId="77777777" w:rsidR="00B1559E" w:rsidRPr="00636DE6" w:rsidRDefault="00B1559E" w:rsidP="00B1559E">
      <w:pPr>
        <w:rPr>
          <w:lang w:val="nl-NL"/>
        </w:rPr>
      </w:pPr>
    </w:p>
    <w:p w14:paraId="6372CA94" w14:textId="77777777" w:rsidR="006713E1" w:rsidRPr="00B1559E" w:rsidRDefault="006713E1" w:rsidP="006713E1">
      <w:pPr>
        <w:rPr>
          <w:rFonts w:ascii="Tahoma" w:hAnsi="Tahoma" w:cs="Tahoma"/>
        </w:rPr>
      </w:pPr>
      <w:r w:rsidRPr="00B1559E">
        <w:rPr>
          <w:rFonts w:ascii="Tahoma" w:hAnsi="Tahoma" w:cs="Tahoma"/>
        </w:rPr>
        <w:t>Over de snelheid van het geluid heb je al iets geleerd. Weet je nog wat?</w:t>
      </w:r>
    </w:p>
    <w:p w14:paraId="45D27B36" w14:textId="372C0CB5" w:rsidR="006713E1" w:rsidRPr="00B1559E" w:rsidRDefault="00B1559E" w:rsidP="006713E1">
      <w:pPr>
        <w:rPr>
          <w:rFonts w:ascii="Tahoma" w:hAnsi="Tahoma" w:cs="Tahoma"/>
        </w:rPr>
      </w:pPr>
      <w:r w:rsidRPr="00B1559E">
        <w:rPr>
          <w:rFonts w:ascii="Tahoma" w:hAnsi="Tahoma" w:cs="Tahoma"/>
          <w:noProof/>
        </w:rPr>
        <w:t>__________________________________________________________________</w:t>
      </w:r>
      <w:r w:rsidR="001A558D">
        <w:rPr>
          <w:rFonts w:ascii="Tahoma" w:hAnsi="Tahoma" w:cs="Tahoma"/>
          <w:noProof/>
        </w:rPr>
        <w:t>_________</w:t>
      </w:r>
    </w:p>
    <w:p w14:paraId="36CDB297" w14:textId="77777777" w:rsidR="006713E1" w:rsidRPr="00B1559E" w:rsidRDefault="006713E1" w:rsidP="006713E1">
      <w:pPr>
        <w:rPr>
          <w:rFonts w:ascii="Tahoma" w:hAnsi="Tahoma" w:cs="Tahoma"/>
        </w:rPr>
      </w:pPr>
    </w:p>
    <w:p w14:paraId="6B990346" w14:textId="0DF7B5DB" w:rsidR="006713E1" w:rsidRPr="00B1559E" w:rsidRDefault="006713E1" w:rsidP="006713E1">
      <w:pPr>
        <w:rPr>
          <w:rFonts w:ascii="Tahoma" w:hAnsi="Tahoma" w:cs="Tahoma"/>
        </w:rPr>
      </w:pPr>
      <w:r w:rsidRPr="00B1559E">
        <w:rPr>
          <w:rFonts w:ascii="Tahoma" w:hAnsi="Tahoma" w:cs="Tahoma"/>
        </w:rPr>
        <w:t xml:space="preserve">Maar je kan het ook meten! Of je kan dat toch simuleren. Kijk maar eens op </w:t>
      </w:r>
      <w:r w:rsidRPr="00B1559E">
        <w:rPr>
          <w:rFonts w:ascii="Tahoma" w:hAnsi="Tahoma" w:cs="Tahoma"/>
          <w:noProof/>
          <w:lang w:val="en-US" w:eastAsia="en-US"/>
        </w:rPr>
        <w:drawing>
          <wp:anchor distT="0" distB="0" distL="114300" distR="114300" simplePos="0" relativeHeight="252121088" behindDoc="0" locked="0" layoutInCell="1" hidden="0" allowOverlap="1" wp14:anchorId="3A7FD361" wp14:editId="54DD037C">
            <wp:simplePos x="0" y="0"/>
            <wp:positionH relativeFrom="column">
              <wp:posOffset>4920615</wp:posOffset>
            </wp:positionH>
            <wp:positionV relativeFrom="paragraph">
              <wp:posOffset>34290</wp:posOffset>
            </wp:positionV>
            <wp:extent cx="1005840" cy="1005840"/>
            <wp:effectExtent l="0" t="0" r="0" b="0"/>
            <wp:wrapSquare wrapText="bothSides" distT="0" distB="0" distL="114300" distR="114300"/>
            <wp:docPr id="57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2"/>
                    <a:srcRect/>
                    <a:stretch>
                      <a:fillRect/>
                    </a:stretch>
                  </pic:blipFill>
                  <pic:spPr>
                    <a:xfrm>
                      <a:off x="0" y="0"/>
                      <a:ext cx="1005840" cy="1005840"/>
                    </a:xfrm>
                    <a:prstGeom prst="rect">
                      <a:avLst/>
                    </a:prstGeom>
                    <a:ln/>
                  </pic:spPr>
                </pic:pic>
              </a:graphicData>
            </a:graphic>
          </wp:anchor>
        </w:drawing>
      </w:r>
    </w:p>
    <w:p w14:paraId="681F96F4" w14:textId="77777777" w:rsidR="006713E1" w:rsidRPr="00B1559E" w:rsidRDefault="007E48C8" w:rsidP="006713E1">
      <w:pPr>
        <w:pBdr>
          <w:top w:val="nil"/>
          <w:left w:val="nil"/>
          <w:bottom w:val="nil"/>
          <w:right w:val="nil"/>
          <w:between w:val="nil"/>
        </w:pBdr>
        <w:spacing w:line="240" w:lineRule="auto"/>
        <w:rPr>
          <w:rFonts w:ascii="Tahoma" w:hAnsi="Tahoma" w:cs="Tahoma"/>
          <w:color w:val="000000"/>
        </w:rPr>
      </w:pPr>
      <w:hyperlink r:id="rId23">
        <w:r w:rsidR="006713E1" w:rsidRPr="00B1559E">
          <w:rPr>
            <w:rFonts w:ascii="Tahoma" w:hAnsi="Tahoma" w:cs="Tahoma"/>
            <w:color w:val="1155CC"/>
            <w:u w:val="single"/>
          </w:rPr>
          <w:t>https://phyphox.org/experiment/speed-of-sound/</w:t>
        </w:r>
      </w:hyperlink>
      <w:r w:rsidR="006713E1" w:rsidRPr="00B1559E">
        <w:rPr>
          <w:rFonts w:ascii="Tahoma" w:hAnsi="Tahoma" w:cs="Tahoma"/>
          <w:color w:val="000000"/>
        </w:rPr>
        <w:t> .</w:t>
      </w:r>
    </w:p>
    <w:p w14:paraId="1EEEF8AB" w14:textId="77777777" w:rsidR="006713E1" w:rsidRPr="00B1559E" w:rsidRDefault="006713E1" w:rsidP="006713E1">
      <w:pPr>
        <w:pBdr>
          <w:top w:val="nil"/>
          <w:left w:val="nil"/>
          <w:bottom w:val="nil"/>
          <w:right w:val="nil"/>
          <w:between w:val="nil"/>
        </w:pBdr>
        <w:spacing w:line="240" w:lineRule="auto"/>
        <w:rPr>
          <w:rFonts w:ascii="Tahoma" w:hAnsi="Tahoma" w:cs="Tahoma"/>
          <w:color w:val="000000"/>
        </w:rPr>
      </w:pPr>
    </w:p>
    <w:p w14:paraId="6D7F4FD1" w14:textId="416AC9C0" w:rsidR="006713E1" w:rsidRPr="00B1559E" w:rsidRDefault="005F6986" w:rsidP="006713E1">
      <w:pPr>
        <w:pBdr>
          <w:top w:val="nil"/>
          <w:left w:val="nil"/>
          <w:bottom w:val="nil"/>
          <w:right w:val="nil"/>
          <w:between w:val="nil"/>
        </w:pBdr>
        <w:spacing w:line="240" w:lineRule="auto"/>
        <w:rPr>
          <w:rFonts w:ascii="Tahoma" w:hAnsi="Tahoma" w:cs="Tahoma"/>
          <w:color w:val="000000"/>
        </w:rPr>
      </w:pPr>
      <w:r>
        <w:rPr>
          <w:rFonts w:ascii="Tahoma" w:hAnsi="Tahoma" w:cs="Tahoma"/>
          <w:color w:val="000000"/>
        </w:rPr>
        <w:t>Wat is de snelheid van geluid in lucht?</w:t>
      </w:r>
    </w:p>
    <w:p w14:paraId="6306DBA0" w14:textId="785BC70A" w:rsidR="006713E1" w:rsidRDefault="00B1559E" w:rsidP="006713E1">
      <w:pPr>
        <w:pBdr>
          <w:top w:val="nil"/>
          <w:left w:val="nil"/>
          <w:bottom w:val="nil"/>
          <w:right w:val="nil"/>
          <w:between w:val="nil"/>
        </w:pBdr>
        <w:spacing w:line="240" w:lineRule="auto"/>
        <w:rPr>
          <w:rFonts w:ascii="Calibri" w:hAnsi="Calibri"/>
          <w:color w:val="000000"/>
        </w:rPr>
      </w:pPr>
      <w:r w:rsidRPr="00B1559E">
        <w:rPr>
          <w:rFonts w:ascii="Tahoma" w:hAnsi="Tahoma" w:cs="Tahoma"/>
          <w:color w:val="000000"/>
        </w:rPr>
        <w:t>___________________________________</w:t>
      </w:r>
      <w:r>
        <w:rPr>
          <w:rFonts w:ascii="Tahoma" w:hAnsi="Tahoma" w:cs="Tahoma"/>
          <w:color w:val="000000"/>
        </w:rPr>
        <w:t>___________________________</w:t>
      </w:r>
    </w:p>
    <w:p w14:paraId="03D92FEF" w14:textId="77777777" w:rsidR="001A558D" w:rsidRPr="00CE30E8" w:rsidRDefault="001A558D" w:rsidP="001A558D">
      <w:pPr>
        <w:spacing w:after="0" w:line="276" w:lineRule="auto"/>
        <w:jc w:val="both"/>
        <w:rPr>
          <w:rFonts w:ascii="Tahoma" w:eastAsia="Gulim" w:hAnsi="Tahoma" w:cs="Tahoma"/>
          <w:lang w:eastAsia="en-US"/>
        </w:rPr>
      </w:pPr>
      <w:r w:rsidRPr="00CE30E8">
        <w:rPr>
          <w:rFonts w:eastAsiaTheme="minorHAnsi"/>
          <w:noProof/>
          <w:lang w:val="en-US" w:eastAsia="en-US"/>
        </w:rPr>
        <mc:AlternateContent>
          <mc:Choice Requires="wps">
            <w:drawing>
              <wp:anchor distT="0" distB="0" distL="114300" distR="114300" simplePos="0" relativeHeight="252174336" behindDoc="0" locked="0" layoutInCell="1" allowOverlap="1" wp14:anchorId="678A990F" wp14:editId="4B1EC5D1">
                <wp:simplePos x="0" y="0"/>
                <wp:positionH relativeFrom="column">
                  <wp:posOffset>-562610</wp:posOffset>
                </wp:positionH>
                <wp:positionV relativeFrom="paragraph">
                  <wp:posOffset>268605</wp:posOffset>
                </wp:positionV>
                <wp:extent cx="447675" cy="657225"/>
                <wp:effectExtent l="0" t="0" r="0" b="0"/>
                <wp:wrapNone/>
                <wp:docPr id="71" name="Tekstvak 71"/>
                <wp:cNvGraphicFramePr/>
                <a:graphic xmlns:a="http://schemas.openxmlformats.org/drawingml/2006/main">
                  <a:graphicData uri="http://schemas.microsoft.com/office/word/2010/wordprocessingShape">
                    <wps:wsp>
                      <wps:cNvSpPr txBox="1"/>
                      <wps:spPr>
                        <a:xfrm>
                          <a:off x="0" y="0"/>
                          <a:ext cx="447675" cy="657225"/>
                        </a:xfrm>
                        <a:prstGeom prst="rect">
                          <a:avLst/>
                        </a:prstGeom>
                        <a:noFill/>
                        <a:ln w="6350">
                          <a:noFill/>
                        </a:ln>
                      </wps:spPr>
                      <wps:txbx>
                        <w:txbxContent>
                          <w:p w14:paraId="05B47DFE" w14:textId="4E15509C" w:rsidR="00A16967" w:rsidRDefault="00A16967" w:rsidP="001A558D">
                            <w:r>
                              <w:rPr>
                                <w:rFonts w:ascii="Bradley Hand ITC" w:hAnsi="Bradley Hand ITC"/>
                                <w:sz w:val="72"/>
                                <w:szCs w:val="72"/>
                              </w:rPr>
                              <w:t>3</w:t>
                            </w:r>
                            <w:r w:rsidRPr="0001131F">
                              <w:rPr>
                                <w:rFonts w:ascii="Buxton Sketch" w:hAnsi="Buxton Sketch"/>
                                <w:sz w:val="72"/>
                                <w:szCs w:val="7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4596C6E">
              <v:shape id="Tekstvak 71" style="position:absolute;left:0;text-align:left;margin-left:-44.3pt;margin-top:21.15pt;width:35.25pt;height:51.7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QtWMgIAAFoEAAAOAAAAZHJzL2Uyb0RvYy54bWysVE2P2jAQvVfqf7B8LwHKxxYRVnRXVJVW&#10;uytBtWfjOCTaxOPahoT++j47wKJtT1UvZjwzmZn33pj5bVtX7KCsK0mnfNDrc6a0pKzUu5T/2Kw+&#10;3XDmvNCZqEirlB+V47eLjx/mjZmpIRVUZcoyFNFu1piUF96bWZI4WahauB4ZpRHMydbC42p3SWZF&#10;g+p1lQz7/UnSkM2MJamcg/e+C/JFrJ/nSvqnPHfKsyrlmM3H08ZzG85kMReznRWmKOVpDPEPU9Si&#10;1Gh6KXUvvGB7W/5Rqi6lJUe570mqE8rzUqqIAWgG/Xdo1oUwKmIBOc5caHL/r6x8PDxbVmYpnw44&#10;06KGRhv16vxBvDK4wE9j3Axpa4NE336lFjqf/Q7OALvNbR1+AYghDqaPF3ZV65mEczSaTqZjziRC&#10;k/F0OByHKsnbx8Y6/01RzYKRcgvxIqfi8OB8l3pOCb00rcqqigJWmjUo+nncjx9cIiheafQIELpR&#10;g+XbbRshDy44tpQdAc9StyDOyFWJIR6E88/CYiOACFvun3DkFaEZnSzOCrK//uYP+RAKUc4abFjK&#10;3c+9sIqz6ruGhF8Go1FYyXgZgRBc7HVkex3R+/qOsMRQCdNFM+T76mzmluoXPIZl6IqQ0BK9U+7P&#10;5p3v9h6PSarlMiZhCY3wD3ptZCgdaA0Ub9oXYc1JBw8BH+m8i2L2To4utxNkufeUl1GrQHTH6ol/&#10;LHBU+/TYwgu5vsest7+ExW8AAAD//wMAUEsDBBQABgAIAAAAIQBpc+W24QAAAAoBAAAPAAAAZHJz&#10;L2Rvd25yZXYueG1sTI9NS8NAFEX3gv9heIK7dJLYliFmUkqgCKKL1m7cvWSmSXA+YmbaRn+9z5Uu&#10;H/dw73nlZraGXfQUBu8kZIsUmHatV4PrJBzfdokAFiI6hcY7LeFLB9hUtzclFspf3V5fDrFjVOJC&#10;gRL6GMeC89D22mJY+FE7yk5+shjpnDquJrxSuTU8T9M1tzg4Wuhx1HWv24/D2Up4rnevuG9yK75N&#10;/fRy2o6fx/eVlPd38/YRWNRz/IPhV5/UoSKnxp+dCsxISIRYEyphmT8AIyDJRAasIXK5EsCrkv9/&#10;ofoBAAD//wMAUEsBAi0AFAAGAAgAAAAhALaDOJL+AAAA4QEAABMAAAAAAAAAAAAAAAAAAAAAAFtD&#10;b250ZW50X1R5cGVzXS54bWxQSwECLQAUAAYACAAAACEAOP0h/9YAAACUAQAACwAAAAAAAAAAAAAA&#10;AAAvAQAAX3JlbHMvLnJlbHNQSwECLQAUAAYACAAAACEAQCULVjICAABaBAAADgAAAAAAAAAAAAAA&#10;AAAuAgAAZHJzL2Uyb0RvYy54bWxQSwECLQAUAAYACAAAACEAaXPltuEAAAAKAQAADwAAAAAAAAAA&#10;AAAAAACMBAAAZHJzL2Rvd25yZXYueG1sUEsFBgAAAAAEAAQA8wAAAJoFAAAAAA==&#10;" w14:anchorId="678A990F">
                <v:textbox>
                  <w:txbxContent>
                    <w:p w:rsidR="00A16967" w:rsidP="001A558D" w:rsidRDefault="00A16967" w14:paraId="2C8B330C" w14:textId="4E15509C">
                      <w:r>
                        <w:rPr>
                          <w:rFonts w:ascii="Bradley Hand ITC" w:hAnsi="Bradley Hand ITC"/>
                          <w:sz w:val="72"/>
                          <w:szCs w:val="72"/>
                        </w:rPr>
                        <w:t>3</w:t>
                      </w:r>
                      <w:r w:rsidRPr="0001131F">
                        <w:rPr>
                          <w:rFonts w:ascii="Buxton Sketch" w:hAnsi="Buxton Sketch"/>
                          <w:sz w:val="72"/>
                          <w:szCs w:val="72"/>
                        </w:rPr>
                        <w:t>1</w:t>
                      </w:r>
                    </w:p>
                  </w:txbxContent>
                </v:textbox>
              </v:shape>
            </w:pict>
          </mc:Fallback>
        </mc:AlternateContent>
      </w:r>
      <w:r w:rsidRPr="00CE30E8">
        <w:rPr>
          <w:rFonts w:eastAsiaTheme="minorHAnsi"/>
          <w:noProof/>
          <w:lang w:val="en-US" w:eastAsia="en-US"/>
        </w:rPr>
        <mc:AlternateContent>
          <mc:Choice Requires="wps">
            <w:drawing>
              <wp:anchor distT="0" distB="0" distL="114300" distR="114300" simplePos="0" relativeHeight="252173312" behindDoc="0" locked="0" layoutInCell="1" allowOverlap="1" wp14:anchorId="7697B5F1" wp14:editId="352BE8A5">
                <wp:simplePos x="0" y="0"/>
                <wp:positionH relativeFrom="column">
                  <wp:posOffset>-619125</wp:posOffset>
                </wp:positionH>
                <wp:positionV relativeFrom="paragraph">
                  <wp:posOffset>415290</wp:posOffset>
                </wp:positionV>
                <wp:extent cx="509270" cy="509270"/>
                <wp:effectExtent l="0" t="0" r="24130" b="24130"/>
                <wp:wrapNone/>
                <wp:docPr id="72" name="Ovaal 72"/>
                <wp:cNvGraphicFramePr/>
                <a:graphic xmlns:a="http://schemas.openxmlformats.org/drawingml/2006/main">
                  <a:graphicData uri="http://schemas.microsoft.com/office/word/2010/wordprocessingShape">
                    <wps:wsp>
                      <wps:cNvSpPr/>
                      <wps:spPr>
                        <a:xfrm>
                          <a:off x="0" y="0"/>
                          <a:ext cx="509270" cy="509270"/>
                        </a:xfrm>
                        <a:prstGeom prst="ellipse">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595019F">
              <v:oval id="Ovaal 72" style="position:absolute;margin-left:-48.75pt;margin-top:32.7pt;width:40.1pt;height:40.1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indowText" strokeweight=".25pt" w14:anchorId="0FEA3DC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82lbAIAANsEAAAOAAAAZHJzL2Uyb0RvYy54bWysVE1PGzEQvVfqf7B8L5uk0MCKDYpAVJUQ&#10;IEHFefB6E0v+qu1kk/76PnsXSEtPVXNwZjzfz2/2/GJnNNvKEJWzDZ8eTTiTVrhW2VXDvz9efzrl&#10;LCayLWlnZcP3MvKLxccP572v5cytnW5lYEhiY937hq9T8nVVRbGWhuKR89LC2LlgKEENq6oN1CO7&#10;0dVsMvlS9S60PjghY8Tt1WDki5K/66RId10XZWK64egtlTOU8zmf1eKc6lUgv1ZibIP+oQtDyqLo&#10;a6orSsQ2Qb1LZZQILrouHQlnKtd1SsgyA6aZTv6Y5mFNXpZZAE70rzDF/5dW3G7vA1Ntw+czziwZ&#10;vNHdlkgz6ACn97GGz4O/D6MWIeZJd10w+R8zsF0BdP8KqNwlJnB5MjmbzQG7gGmUkaV6C/Yhpq/S&#10;GZaFhkutlY95ZKppexPT4P3ila+tu1Za455qbVnf8M/T+QkqEMjTaUoQjcc40a44I70CK0UKJWN0&#10;WrU5OgfHfbzUgW0JxACfWtc/omvONMUEA0Ypv4wB+v0tNLdzRXE9BBfTwCOjEsislWn46WG0trmi&#10;LHQch8q4Dkhm6dm1ezxDcAM/oxfXCkVu0Ms9BRASGGLJ0h2OTjtM7UaJs7ULP/92n/3BE1g560Fw&#10;QPJjQ0FixG8WDDqbHh/njSjK8cl8BiUcWp4PLXZjLh2gmmKdvShi9k/6ReyCM0/YxWWuChNZgdoD&#10;+KNymYbFwzYLuVwWN2yBp3RjH7zIyTNOGd7H3RMFP7Ii4WFu3csyvGPG4JsjrVtukutUoc0brnjB&#10;rGCDyluO255X9FAvXm/fpMUvAAAA//8DAFBLAwQUAAYACAAAACEAplEtHOMAAAAKAQAADwAAAGRy&#10;cy9kb3ducmV2LnhtbEyPwU7DMBBE70j8g7VIXFDqFJqkhDgVquDQQ4VaQIKbE5skaryObKcJf89y&#10;guNqnmbeFpvZ9Oysne8sClguYmAaa6s6bAS8vT5Ha2A+SFSyt6gFfGsPm/LyopC5shMe9PkYGkYl&#10;6HMpoA1hyDn3dauN9As7aKTsyzojA52u4crJicpNz2/jOOVGdkgLrRz0ttX16TgaAe7pML3M0022&#10;dftd9b4+fY4faifE9dX8+AAs6Dn8wfCrT+pQklNlR1Se9QKi+ywhVECarIAREC2zO2AVkaskBV4W&#10;/P8L5Q8AAAD//wMAUEsBAi0AFAAGAAgAAAAhALaDOJL+AAAA4QEAABMAAAAAAAAAAAAAAAAAAAAA&#10;AFtDb250ZW50X1R5cGVzXS54bWxQSwECLQAUAAYACAAAACEAOP0h/9YAAACUAQAACwAAAAAAAAAA&#10;AAAAAAAvAQAAX3JlbHMvLnJlbHNQSwECLQAUAAYACAAAACEAEwfNpWwCAADbBAAADgAAAAAAAAAA&#10;AAAAAAAuAgAAZHJzL2Uyb0RvYy54bWxQSwECLQAUAAYACAAAACEAplEtHOMAAAAKAQAADwAAAAAA&#10;AAAAAAAAAADGBAAAZHJzL2Rvd25yZXYueG1sUEsFBgAAAAAEAAQA8wAAANYFAAAAAA==&#10;">
                <v:stroke joinstyle="miter"/>
              </v:oval>
            </w:pict>
          </mc:Fallback>
        </mc:AlternateContent>
      </w:r>
    </w:p>
    <w:p w14:paraId="3E109ABF" w14:textId="77777777" w:rsidR="001A558D" w:rsidRPr="00CE30E8" w:rsidRDefault="001A558D" w:rsidP="001A558D">
      <w:pPr>
        <w:spacing w:after="0" w:line="276" w:lineRule="auto"/>
        <w:jc w:val="both"/>
        <w:rPr>
          <w:rFonts w:eastAsiaTheme="minorHAnsi"/>
          <w:noProof/>
          <w:lang w:eastAsia="en-US"/>
        </w:rPr>
      </w:pPr>
      <w:r w:rsidRPr="00CE30E8">
        <w:rPr>
          <w:rFonts w:eastAsiaTheme="minorHAnsi"/>
          <w:noProof/>
          <w:color w:val="8EAADB" w:themeColor="accent5" w:themeTint="99"/>
          <w:lang w:val="en-US" w:eastAsia="en-US"/>
        </w:rPr>
        <mc:AlternateContent>
          <mc:Choice Requires="wps">
            <w:drawing>
              <wp:anchor distT="0" distB="0" distL="114300" distR="114300" simplePos="0" relativeHeight="252172288" behindDoc="0" locked="0" layoutInCell="1" allowOverlap="1" wp14:anchorId="7088D2C9" wp14:editId="4C0B68D9">
                <wp:simplePos x="0" y="0"/>
                <wp:positionH relativeFrom="column">
                  <wp:posOffset>-899795</wp:posOffset>
                </wp:positionH>
                <wp:positionV relativeFrom="paragraph">
                  <wp:posOffset>182880</wp:posOffset>
                </wp:positionV>
                <wp:extent cx="7248525" cy="600075"/>
                <wp:effectExtent l="0" t="0" r="9525" b="9525"/>
                <wp:wrapNone/>
                <wp:docPr id="73" name="Pijl: vijfhoek 228"/>
                <wp:cNvGraphicFramePr/>
                <a:graphic xmlns:a="http://schemas.openxmlformats.org/drawingml/2006/main">
                  <a:graphicData uri="http://schemas.microsoft.com/office/word/2010/wordprocessingShape">
                    <wps:wsp>
                      <wps:cNvSpPr/>
                      <wps:spPr>
                        <a:xfrm>
                          <a:off x="0" y="0"/>
                          <a:ext cx="7248525" cy="600075"/>
                        </a:xfrm>
                        <a:prstGeom prst="homePlate">
                          <a:avLst/>
                        </a:prstGeom>
                        <a:solidFill>
                          <a:srgbClr val="A5A5A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CF33466">
              <v:shape id="Pijl: vijfhoek 228" style="position:absolute;margin-left:-70.85pt;margin-top:14.4pt;width:570.75pt;height:47.2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a5a5a5" stroked="f" strokeweight="1pt" type="#_x0000_t15" adj="20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TKQcwIAANUEAAAOAAAAZHJzL2Uyb0RvYy54bWysVE1v2zAMvQ/YfxB0X+14SZMZdYqgRYcB&#10;RRugHXpmZClWp69JSpz214+SnbZbdxqGAAop0nzk86PPzg9akT33QVrT0MlJSQk3zLbSbBv6/f7q&#10;04KSEMG0oKzhDX3igZ4vP344613NK9tZ1XJPsIgJde8a2sXo6qIIrOMawol13GBQWK8houu3Reuh&#10;x+paFVVZnha99a3zlvEQ8PZyCNJlri8EZ/FWiMAjUQ3F3mI+fT436SyWZ1BvPbhOsrEN+IcuNEiD&#10;oC+lLiEC2Xn5rpSWzNtgRTxhVhdWCMl4ngGnmZR/THPXgeN5FiQnuBeawv8ry272a09k29D5Z0oM&#10;aHxHa/moarKXj6Kz/AepqkWiqXehxuw7t/ajF9BMMx+E1+kfpyGHTO3TC7X8EAnDy3k1XcyqGSUM&#10;Y6dlWc5nqWjx+rTzIX7lVpNk4IBW87WCmOaHGvbXIQ75x7x0HayS7ZVUKjt+u7lQnuwB3/Vqln4j&#10;xG9pypAelVrNS9QDA9ScQBg0tUMWgtlSAmqLYmbRZ2xjEwKCQ52wLyF0A0YumyCg1jKijJXUDV3g&#10;cFh6aFaZFOVZiOMEiceBuWRtbPuEL8DbQZnBsSuJINcQ4ho8ShGbxPWKt3gIZbFzO1qUdNY//+0+&#10;5ScC/TMlPUobp/q5A88pUd8MaufLZDpNu5Cd6WxeoePfRjZvI2anLywyOsFFdiybKT+qoym81Q+4&#10;hauEiiEwDLEH/kbnIg4rh3vM+GqV01D/DuK1uXMsFT/Se394AO9GEUSUz409rsE7GQy56UljV7to&#10;hcwaeeUVBZYc3J0stXHP03K+9XPW69do+QsAAP//AwBQSwMEFAAGAAgAAAAhACtZlnPhAAAACwEA&#10;AA8AAABkcnMvZG93bnJldi54bWxMj01Lw0AQhu+C/2EZwVu7+aI2MZsiQqUXhVaLHqfZMQlmd0N2&#10;20Z/vdOT3maYh3eet1xNphcnGn3nrIJ4HoEgWzvd2UbB2+t6tgThA1qNvbOk4Js8rKrrqxIL7c52&#10;S6ddaASHWF+ggjaEoZDS1y0Z9HM3kOXbpxsNBl7HRuoRzxxueplE0UIa7Cx/aHGgx5bqr93RKHgx&#10;2/3GfzytfxabYdjj83uWNalStzfTwz2IQFP4g+Giz+pQsdPBHa32olcwi7P4jlkFyZI7MJHnOQ8H&#10;RpM0BVmV8n+H6hcAAP//AwBQSwECLQAUAAYACAAAACEAtoM4kv4AAADhAQAAEwAAAAAAAAAAAAAA&#10;AAAAAAAAW0NvbnRlbnRfVHlwZXNdLnhtbFBLAQItABQABgAIAAAAIQA4/SH/1gAAAJQBAAALAAAA&#10;AAAAAAAAAAAAAC8BAABfcmVscy8ucmVsc1BLAQItABQABgAIAAAAIQCkuTKQcwIAANUEAAAOAAAA&#10;AAAAAAAAAAAAAC4CAABkcnMvZTJvRG9jLnhtbFBLAQItABQABgAIAAAAIQArWZZz4QAAAAsBAAAP&#10;AAAAAAAAAAAAAAAAAM0EAABkcnMvZG93bnJldi54bWxQSwUGAAAAAAQABADzAAAA2wUAAAAA&#10;" w14:anchorId="24B121C8"/>
            </w:pict>
          </mc:Fallback>
        </mc:AlternateContent>
      </w:r>
    </w:p>
    <w:p w14:paraId="1E0D70B3" w14:textId="77777777" w:rsidR="001A558D" w:rsidRPr="00CE30E8" w:rsidRDefault="001A558D" w:rsidP="001A558D">
      <w:pPr>
        <w:spacing w:after="0" w:line="276" w:lineRule="auto"/>
        <w:jc w:val="both"/>
        <w:rPr>
          <w:rFonts w:eastAsiaTheme="minorHAnsi"/>
          <w:lang w:eastAsia="en-US"/>
        </w:rPr>
      </w:pPr>
      <w:r w:rsidRPr="00CE30E8">
        <w:rPr>
          <w:rFonts w:eastAsiaTheme="minorHAnsi"/>
          <w:noProof/>
          <w:lang w:val="en-US" w:eastAsia="en-US"/>
        </w:rPr>
        <mc:AlternateContent>
          <mc:Choice Requires="wps">
            <w:drawing>
              <wp:anchor distT="0" distB="0" distL="114300" distR="114300" simplePos="0" relativeHeight="252175360" behindDoc="0" locked="0" layoutInCell="1" allowOverlap="1" wp14:anchorId="6CC2222C" wp14:editId="6EA5EDEA">
                <wp:simplePos x="0" y="0"/>
                <wp:positionH relativeFrom="column">
                  <wp:posOffset>52705</wp:posOffset>
                </wp:positionH>
                <wp:positionV relativeFrom="paragraph">
                  <wp:posOffset>25400</wp:posOffset>
                </wp:positionV>
                <wp:extent cx="5534025" cy="609600"/>
                <wp:effectExtent l="0" t="0" r="0" b="0"/>
                <wp:wrapNone/>
                <wp:docPr id="74" name="Tekstvak 74"/>
                <wp:cNvGraphicFramePr/>
                <a:graphic xmlns:a="http://schemas.openxmlformats.org/drawingml/2006/main">
                  <a:graphicData uri="http://schemas.microsoft.com/office/word/2010/wordprocessingShape">
                    <wps:wsp>
                      <wps:cNvSpPr txBox="1"/>
                      <wps:spPr>
                        <a:xfrm>
                          <a:off x="0" y="0"/>
                          <a:ext cx="5534025" cy="609600"/>
                        </a:xfrm>
                        <a:prstGeom prst="rect">
                          <a:avLst/>
                        </a:prstGeom>
                        <a:noFill/>
                        <a:ln w="6350">
                          <a:noFill/>
                        </a:ln>
                      </wps:spPr>
                      <wps:txbx>
                        <w:txbxContent>
                          <w:p w14:paraId="78522EC5" w14:textId="79FCF54F" w:rsidR="00A16967" w:rsidRPr="0001131F" w:rsidRDefault="00A16967" w:rsidP="001A558D">
                            <w:pPr>
                              <w:rPr>
                                <w:rFonts w:eastAsia="Gulim" w:cs="Dubai Light"/>
                                <w:sz w:val="40"/>
                                <w:szCs w:val="40"/>
                              </w:rPr>
                            </w:pPr>
                            <w:r>
                              <w:rPr>
                                <w:rFonts w:eastAsia="Gulim" w:cs="Dubai Light"/>
                                <w:sz w:val="40"/>
                                <w:szCs w:val="40"/>
                              </w:rPr>
                              <w:t>Hoe worden golven voorgesteld?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0D84095">
              <v:shape id="Tekstvak 74" style="position:absolute;left:0;text-align:left;margin-left:4.15pt;margin-top:2pt;width:435.75pt;height:48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T/BNgIAAFsEAAAOAAAAZHJzL2Uyb0RvYy54bWysVFFv2jAQfp+0/2D5fSRQoG1EqFgrpklV&#10;WwmmPhvHJlFtn2cbEvbrd3aAom5P016c8935fN/3nTO767Qie+F8A6akw0FOiTAcqsZsS/pjvfxy&#10;Q4kPzFRMgRElPQhP7+afP81aW4gR1KAq4QgWMb5obUnrEGyRZZ7XQjM/ACsMBiU4zQJu3TarHGux&#10;ulbZKM+nWQuusg648B69D32QzlN9KQUPz1J6EYgqKfYW0urSuolrNp+xYuuYrRt+bIP9QxeaNQYv&#10;PZd6YIGRnWv+KKUb7sCDDAMOOgMpGy4SBkQzzD+gWdXMioQFyfH2TJP/f2X50/7FkaYq6fWYEsM0&#10;arQWbz7s2RtBF/LTWl9g2spiYui+Qoc6n/wenRF2J52OXwREMI5MH87sii4Qjs7J5GqcjyaUcIxN&#10;89tpnujP3k9b58M3AZpEo6QO1Uuksv2jD9gJpp5S4mUGlo1SSUFlSItFryZ5OnCO4All8GDE0Pca&#10;rdBtuoR5ODoB2UB1QHwO+gnxli8bbOKR+fDCHI4EQsIxD8+4SAV4GRwtSmpwv/7mj/moFEYpaXHE&#10;Sup/7pgTlKjvBjW8HY7HcSbTZjy5HuHGXUY2lxGz0/eAUzzEB2V5MmN+UCdTOtCv+BoW8VYMMcPx&#10;7pKGk3kf+sHH18TFYpGScAotC49mZXksHWmNFK+7V+bsUYeACj7BaRhZ8UGOPrcXZLELIJukVSS6&#10;Z/XIP05wkvD42uITudynrPd/wvw3AAAA//8DAFBLAwQUAAYACAAAACEAPBmy9N4AAAAHAQAADwAA&#10;AGRycy9kb3ducmV2LnhtbEyPy07DMBBF90j8gzVI7KhNeYUQp6oiVUiILlq6YefE0yTCHofYbQNf&#10;z7CC5ege3Tm3WEzeiSOOsQ+k4XqmQCA1wfbUati9ra4yEDEZssYFQg1fGGFRnp8VJrfhRBs8blMr&#10;uIRibjR0KQ25lLHp0Js4CwMSZ/swepP4HFtpR3Picu/kXKl76U1P/KEzA1YdNh/bg9fwUq3WZlPP&#10;ffbtqufX/XL43L3faX15MS2fQCSc0h8Mv/qsDiU71eFANgqnIbthUMMtD+I0e3jkITVjSimQZSH/&#10;+5c/AAAA//8DAFBLAQItABQABgAIAAAAIQC2gziS/gAAAOEBAAATAAAAAAAAAAAAAAAAAAAAAABb&#10;Q29udGVudF9UeXBlc10ueG1sUEsBAi0AFAAGAAgAAAAhADj9If/WAAAAlAEAAAsAAAAAAAAAAAAA&#10;AAAALwEAAF9yZWxzLy5yZWxzUEsBAi0AFAAGAAgAAAAhADgJP8E2AgAAWwQAAA4AAAAAAAAAAAAA&#10;AAAALgIAAGRycy9lMm9Eb2MueG1sUEsBAi0AFAAGAAgAAAAhADwZsvTeAAAABwEAAA8AAAAAAAAA&#10;AAAAAAAAkAQAAGRycy9kb3ducmV2LnhtbFBLBQYAAAAABAAEAPMAAACbBQAAAAA=&#10;" w14:anchorId="6CC2222C">
                <v:textbox>
                  <w:txbxContent>
                    <w:p w:rsidRPr="0001131F" w:rsidR="00A16967" w:rsidP="001A558D" w:rsidRDefault="00A16967" w14:paraId="1D416CE4" w14:textId="79FCF54F">
                      <w:pPr>
                        <w:rPr>
                          <w:rFonts w:eastAsia="Gulim" w:cs="Dubai Light"/>
                          <w:sz w:val="40"/>
                          <w:szCs w:val="40"/>
                        </w:rPr>
                      </w:pPr>
                      <w:r>
                        <w:rPr>
                          <w:rFonts w:eastAsia="Gulim" w:cs="Dubai Light"/>
                          <w:sz w:val="40"/>
                          <w:szCs w:val="40"/>
                        </w:rPr>
                        <w:t>Hoe worden golven voorgesteld?</w:t>
                      </w:r>
                    </w:p>
                  </w:txbxContent>
                </v:textbox>
              </v:shape>
            </w:pict>
          </mc:Fallback>
        </mc:AlternateContent>
      </w:r>
    </w:p>
    <w:p w14:paraId="04A9384E" w14:textId="77777777" w:rsidR="001A558D" w:rsidRPr="00CE30E8" w:rsidRDefault="001A558D" w:rsidP="001A558D">
      <w:pPr>
        <w:spacing w:after="0" w:line="276" w:lineRule="auto"/>
        <w:jc w:val="both"/>
        <w:rPr>
          <w:rFonts w:eastAsiaTheme="minorHAnsi"/>
          <w:lang w:eastAsia="en-US"/>
        </w:rPr>
      </w:pPr>
    </w:p>
    <w:p w14:paraId="6AE1C16E" w14:textId="77777777" w:rsidR="001A558D" w:rsidRPr="00CE30E8" w:rsidRDefault="001A558D" w:rsidP="001A558D">
      <w:pPr>
        <w:spacing w:after="0" w:line="276" w:lineRule="auto"/>
        <w:jc w:val="both"/>
        <w:rPr>
          <w:rFonts w:ascii="Tahoma" w:eastAsiaTheme="minorHAnsi" w:hAnsi="Tahoma" w:cs="Tahoma"/>
          <w:lang w:eastAsia="en-US"/>
        </w:rPr>
      </w:pPr>
    </w:p>
    <w:p w14:paraId="19247A0B" w14:textId="77777777" w:rsidR="006713E1" w:rsidRDefault="006713E1" w:rsidP="006713E1">
      <w:pPr>
        <w:pBdr>
          <w:top w:val="nil"/>
          <w:left w:val="nil"/>
          <w:bottom w:val="nil"/>
          <w:right w:val="nil"/>
          <w:between w:val="nil"/>
        </w:pBdr>
        <w:spacing w:line="240" w:lineRule="auto"/>
        <w:rPr>
          <w:rFonts w:ascii="Calibri" w:hAnsi="Calibri"/>
          <w:color w:val="000000"/>
        </w:rPr>
      </w:pPr>
    </w:p>
    <w:p w14:paraId="5E99A0E0" w14:textId="77777777" w:rsidR="006713E1" w:rsidRPr="001A558D" w:rsidRDefault="006713E1" w:rsidP="006713E1">
      <w:pPr>
        <w:spacing w:before="120" w:line="240" w:lineRule="auto"/>
        <w:rPr>
          <w:rFonts w:ascii="Tahoma" w:hAnsi="Tahoma" w:cs="Tahoma"/>
        </w:rPr>
      </w:pPr>
      <w:r w:rsidRPr="001A558D">
        <w:rPr>
          <w:rFonts w:ascii="Tahoma" w:hAnsi="Tahoma" w:cs="Tahoma"/>
          <w:b/>
        </w:rPr>
        <w:t>Demonstratie</w:t>
      </w:r>
      <w:r w:rsidRPr="001A558D">
        <w:rPr>
          <w:rFonts w:ascii="Tahoma" w:hAnsi="Tahoma" w:cs="Tahoma"/>
        </w:rPr>
        <w:t xml:space="preserve">: </w:t>
      </w:r>
    </w:p>
    <w:p w14:paraId="46BD9900" w14:textId="1F0D2DC3" w:rsidR="006713E1" w:rsidRPr="001A558D" w:rsidRDefault="006713E1" w:rsidP="006713E1">
      <w:pPr>
        <w:numPr>
          <w:ilvl w:val="0"/>
          <w:numId w:val="12"/>
        </w:numPr>
        <w:spacing w:before="120" w:after="0" w:line="240" w:lineRule="auto"/>
        <w:rPr>
          <w:rFonts w:ascii="Tahoma" w:hAnsi="Tahoma" w:cs="Tahoma"/>
        </w:rPr>
      </w:pPr>
      <w:r w:rsidRPr="001A558D">
        <w:rPr>
          <w:rFonts w:ascii="Tahoma" w:hAnsi="Tahoma" w:cs="Tahoma"/>
        </w:rPr>
        <w:t>Neem</w:t>
      </w:r>
      <w:r w:rsidR="005F6986">
        <w:rPr>
          <w:rFonts w:ascii="Tahoma" w:hAnsi="Tahoma" w:cs="Tahoma"/>
        </w:rPr>
        <w:t xml:space="preserve"> een dik touw en beweeg het op </w:t>
      </w:r>
      <w:r w:rsidRPr="001A558D">
        <w:rPr>
          <w:rFonts w:ascii="Tahoma" w:hAnsi="Tahoma" w:cs="Tahoma"/>
        </w:rPr>
        <w:t>en neer.</w:t>
      </w:r>
    </w:p>
    <w:p w14:paraId="72A376DB" w14:textId="77777777" w:rsidR="006713E1" w:rsidRPr="001A558D" w:rsidRDefault="006713E1" w:rsidP="006713E1">
      <w:pPr>
        <w:numPr>
          <w:ilvl w:val="0"/>
          <w:numId w:val="12"/>
        </w:numPr>
        <w:spacing w:before="120" w:after="0" w:line="240" w:lineRule="auto"/>
        <w:rPr>
          <w:rFonts w:ascii="Tahoma" w:hAnsi="Tahoma" w:cs="Tahoma"/>
        </w:rPr>
      </w:pPr>
      <w:r w:rsidRPr="001A558D">
        <w:rPr>
          <w:rFonts w:ascii="Tahoma" w:hAnsi="Tahoma" w:cs="Tahoma"/>
        </w:rPr>
        <w:t>Kijk naar de simulatie van een trilling:</w:t>
      </w:r>
      <w:hyperlink r:id="rId24">
        <w:r w:rsidRPr="001A558D">
          <w:rPr>
            <w:rFonts w:ascii="Tahoma" w:hAnsi="Tahoma" w:cs="Tahoma"/>
            <w:color w:val="1155CC"/>
            <w:u w:val="single"/>
          </w:rPr>
          <w:t>https://phet.colorado.edu/nl/simulation/wave-on-a-string</w:t>
        </w:r>
      </w:hyperlink>
    </w:p>
    <w:p w14:paraId="041391F2" w14:textId="77777777" w:rsidR="006713E1" w:rsidRPr="001A558D" w:rsidRDefault="006713E1" w:rsidP="006713E1">
      <w:pPr>
        <w:spacing w:before="120" w:line="240" w:lineRule="auto"/>
        <w:rPr>
          <w:rFonts w:ascii="Tahoma" w:hAnsi="Tahoma" w:cs="Tahoma"/>
        </w:rPr>
      </w:pPr>
      <w:r w:rsidRPr="001A558D">
        <w:rPr>
          <w:rFonts w:ascii="Tahoma" w:hAnsi="Tahoma" w:cs="Tahoma"/>
        </w:rPr>
        <w:t>Teken wat je ziet:</w:t>
      </w:r>
    </w:p>
    <w:p w14:paraId="7DD2910E" w14:textId="77777777" w:rsidR="006713E1" w:rsidRDefault="006713E1" w:rsidP="006713E1">
      <w:pPr>
        <w:spacing w:before="120" w:line="240" w:lineRule="auto"/>
      </w:pPr>
      <w:r>
        <w:rPr>
          <w:noProof/>
          <w:lang w:val="en-US" w:eastAsia="en-US"/>
        </w:rPr>
        <mc:AlternateContent>
          <mc:Choice Requires="wps">
            <w:drawing>
              <wp:anchor distT="0" distB="0" distL="114300" distR="114300" simplePos="0" relativeHeight="252123136" behindDoc="0" locked="0" layoutInCell="1" hidden="0" allowOverlap="1" wp14:anchorId="4A9E7C26" wp14:editId="1140854F">
                <wp:simplePos x="0" y="0"/>
                <wp:positionH relativeFrom="column">
                  <wp:posOffset>52705</wp:posOffset>
                </wp:positionH>
                <wp:positionV relativeFrom="paragraph">
                  <wp:posOffset>97791</wp:posOffset>
                </wp:positionV>
                <wp:extent cx="5803900" cy="1409700"/>
                <wp:effectExtent l="0" t="0" r="25400" b="19050"/>
                <wp:wrapNone/>
                <wp:docPr id="516" name="Rectangle 516"/>
                <wp:cNvGraphicFramePr/>
                <a:graphic xmlns:a="http://schemas.openxmlformats.org/drawingml/2006/main">
                  <a:graphicData uri="http://schemas.microsoft.com/office/word/2010/wordprocessingShape">
                    <wps:wsp>
                      <wps:cNvSpPr/>
                      <wps:spPr>
                        <a:xfrm>
                          <a:off x="0" y="0"/>
                          <a:ext cx="5803900" cy="1409700"/>
                        </a:xfrm>
                        <a:prstGeom prst="rect">
                          <a:avLst/>
                        </a:prstGeom>
                        <a:noFill/>
                        <a:ln w="9525" cap="flat" cmpd="sng">
                          <a:solidFill>
                            <a:srgbClr val="4A7DBA"/>
                          </a:solidFill>
                          <a:prstDash val="solid"/>
                          <a:round/>
                          <a:headEnd type="none" w="sm" len="sm"/>
                          <a:tailEnd type="none" w="sm" len="sm"/>
                        </a:ln>
                      </wps:spPr>
                      <wps:txbx>
                        <w:txbxContent>
                          <w:p w14:paraId="41A34C42" w14:textId="77777777" w:rsidR="00A16967" w:rsidRDefault="00A16967" w:rsidP="006713E1">
                            <w:pPr>
                              <w:spacing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2BEF30A">
              <v:rect id="Rectangle 516" style="position:absolute;margin-left:4.15pt;margin-top:7.7pt;width:457pt;height:111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9" filled="f" strokecolor="#4a7dba" w14:anchorId="4A9E7C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RS3IwIAAD4EAAAOAAAAZHJzL2Uyb0RvYy54bWysU9tu2zAMfR+wfxD0vthOk7Yx4hRZsw4D&#10;ii5Ytw9gZNkWoNskJXb+fpScJdn2MGDYi01S1OHhEbl8GJQkB+68MLqixSSnhGtmaqHbin77+vTu&#10;nhIfQNcgjeYVPXJPH1Zv3yx7W/Kp6YysuSMIon3Z24p2IdgyyzzruAI/MZZrPGyMUxDQdW1WO+gR&#10;Xclsmue3WW9cbZ1h3HuMbsZDukr4TcNZ+Nw0ngciK4rcQvq69N3Fb7ZaQtk6sJ1gJxrwDywUCI1F&#10;z1AbCED2TvwBpQRzxpsmTJhRmWkawXjqAbsp8t+6ee3A8tQLiuPtWSb//2DZy2HriKgrOi9uKdGg&#10;8JG+oGygW8lJDKJEvfUlZr7arTt5Hs3Y79A4Ff/YCRmSrMezrHwIhGFwfp/fLHJUn+FZMcsXd+gg&#10;Tna5bp0PH7lRJBoVdUggyQmHZx/G1J8psZo2T0JKjEMpNekruphP54gPOEGNhICmstiT122C8UaK&#10;Ol6JN7xrd4/SkQPgTMzWd5v36xObX9JivQ34bsxLRzENSmf2uk5Wx6H+oGsSjhZV0zjgNJLxihLJ&#10;cR3QSHkBhPx7HsohNaoSxR7ljVYYdkN6n+ImgsXQztRHfDRv2ZNAks/gwxYcjm2B5XGUsfD3PTgk&#10;Iz9pnJVFMYvqhGvHXTu7awc06wxuCAuOktF5DGljRuXX+2AakR7lQuZEG4c0PetpoeIWXPsp67L2&#10;qx8AAAD//wMAUEsDBBQABgAIAAAAIQB2Gi6W3gAAAAgBAAAPAAAAZHJzL2Rvd25yZXYueG1sTI/N&#10;TsMwEITvSLyDtUjcqFO3gRDiVIBU8XOCFglxc+MljojXUey24e1ZTnDcmdHsN9Vq8r044Bi7QBrm&#10;swwEUhNsR62Gt+36ogARkyFr+kCo4RsjrOrTk8qUNhzpFQ+b1AouoVgaDS6loZQyNg69ibMwILH3&#10;GUZvEp9jK+1ojlzue6my7FJ60xF/cGbAe4fN12bvNazDy+McVa4KZ+6eH96nJ/mxzbU+P5tub0Ak&#10;nNJfGH7xGR1qZtqFPdkoeg3FgoMs50sQbF8rxcJOg1pcLUHWlfw/oP4BAAD//wMAUEsBAi0AFAAG&#10;AAgAAAAhALaDOJL+AAAA4QEAABMAAAAAAAAAAAAAAAAAAAAAAFtDb250ZW50X1R5cGVzXS54bWxQ&#10;SwECLQAUAAYACAAAACEAOP0h/9YAAACUAQAACwAAAAAAAAAAAAAAAAAvAQAAX3JlbHMvLnJlbHNQ&#10;SwECLQAUAAYACAAAACEAnd0UtyMCAAA+BAAADgAAAAAAAAAAAAAAAAAuAgAAZHJzL2Uyb0RvYy54&#10;bWxQSwECLQAUAAYACAAAACEAdhoult4AAAAIAQAADwAAAAAAAAAAAAAAAAB9BAAAZHJzL2Rvd25y&#10;ZXYueG1sUEsFBgAAAAAEAAQA8wAAAIgFAAAAAA==&#10;">
                <v:stroke joinstyle="round" startarrowwidth="narrow" startarrowlength="short" endarrowwidth="narrow" endarrowlength="short"/>
                <v:textbox inset="2.53958mm,2.53958mm,2.53958mm,2.53958mm">
                  <w:txbxContent>
                    <w:p w:rsidR="00A16967" w:rsidP="006713E1" w:rsidRDefault="00A16967" w14:paraId="53128261" w14:textId="77777777">
                      <w:pPr>
                        <w:spacing w:line="240" w:lineRule="auto"/>
                        <w:textDirection w:val="btLr"/>
                      </w:pPr>
                    </w:p>
                  </w:txbxContent>
                </v:textbox>
              </v:rect>
            </w:pict>
          </mc:Fallback>
        </mc:AlternateContent>
      </w:r>
    </w:p>
    <w:p w14:paraId="1213C35F" w14:textId="77777777" w:rsidR="006713E1" w:rsidRDefault="006713E1" w:rsidP="006713E1">
      <w:pPr>
        <w:spacing w:before="120" w:line="240" w:lineRule="auto"/>
      </w:pPr>
    </w:p>
    <w:p w14:paraId="1B3ABB9A" w14:textId="77777777" w:rsidR="006713E1" w:rsidRDefault="006713E1" w:rsidP="006713E1">
      <w:pPr>
        <w:spacing w:before="120" w:line="240" w:lineRule="auto"/>
      </w:pPr>
    </w:p>
    <w:p w14:paraId="373BBD3E" w14:textId="77777777" w:rsidR="006713E1" w:rsidRDefault="006713E1" w:rsidP="006713E1">
      <w:pPr>
        <w:spacing w:before="120" w:line="240" w:lineRule="auto"/>
      </w:pPr>
    </w:p>
    <w:p w14:paraId="09D7B324" w14:textId="77777777" w:rsidR="006713E1" w:rsidRDefault="006713E1" w:rsidP="006713E1">
      <w:pPr>
        <w:spacing w:before="120" w:line="240" w:lineRule="auto"/>
      </w:pPr>
    </w:p>
    <w:p w14:paraId="330027B9" w14:textId="77777777" w:rsidR="006713E1" w:rsidRDefault="006713E1" w:rsidP="006713E1">
      <w:pPr>
        <w:spacing w:before="120" w:line="240" w:lineRule="auto"/>
      </w:pPr>
    </w:p>
    <w:p w14:paraId="2B5BE6DA" w14:textId="7346ED01" w:rsidR="006713E1" w:rsidRDefault="006713E1" w:rsidP="006713E1">
      <w:pPr>
        <w:pBdr>
          <w:top w:val="nil"/>
          <w:left w:val="nil"/>
          <w:bottom w:val="nil"/>
          <w:right w:val="nil"/>
          <w:between w:val="nil"/>
        </w:pBdr>
        <w:spacing w:line="240" w:lineRule="auto"/>
        <w:ind w:left="349" w:hanging="360"/>
        <w:rPr>
          <w:rFonts w:ascii="Calibri" w:hAnsi="Calibri"/>
          <w:color w:val="000000"/>
          <w:sz w:val="24"/>
          <w:szCs w:val="24"/>
        </w:rPr>
      </w:pPr>
      <w:r>
        <w:rPr>
          <w:rFonts w:ascii="Calibri" w:hAnsi="Calibri"/>
          <w:color w:val="000000"/>
        </w:rPr>
        <w:t>(</w:t>
      </w:r>
      <w:hyperlink r:id="rId25">
        <w:r>
          <w:rPr>
            <w:rFonts w:ascii="Calibri" w:hAnsi="Calibri"/>
            <w:color w:val="1155CC"/>
            <w:u w:val="single"/>
          </w:rPr>
          <w:t>https://www.youtube.com/watch?v=2UphAzryVpY&amp;t=205s</w:t>
        </w:r>
      </w:hyperlink>
      <w:r>
        <w:rPr>
          <w:rFonts w:ascii="Calibri" w:hAnsi="Calibri"/>
          <w:color w:val="000000"/>
        </w:rPr>
        <w:t>)</w:t>
      </w:r>
    </w:p>
    <w:p w14:paraId="7FB3F044" w14:textId="77777777" w:rsidR="006713E1" w:rsidRDefault="007E48C8" w:rsidP="006713E1">
      <w:pPr>
        <w:pBdr>
          <w:top w:val="nil"/>
          <w:left w:val="nil"/>
          <w:bottom w:val="nil"/>
          <w:right w:val="nil"/>
          <w:between w:val="nil"/>
        </w:pBdr>
        <w:spacing w:line="240" w:lineRule="auto"/>
        <w:ind w:left="349" w:hanging="360"/>
        <w:rPr>
          <w:rFonts w:ascii="Calibri" w:hAnsi="Calibri"/>
          <w:color w:val="000000"/>
          <w:sz w:val="24"/>
          <w:szCs w:val="24"/>
        </w:rPr>
      </w:pPr>
      <w:hyperlink r:id="rId26">
        <w:r w:rsidR="006713E1">
          <w:rPr>
            <w:rFonts w:ascii="Calibri" w:hAnsi="Calibri"/>
            <w:color w:val="1155CC"/>
            <w:u w:val="single"/>
          </w:rPr>
          <w:t>https://www.youtube.com/watch?v=5PgGDMmBtDg</w:t>
        </w:r>
      </w:hyperlink>
    </w:p>
    <w:p w14:paraId="35154DF3" w14:textId="77777777" w:rsidR="006713E1" w:rsidRDefault="006713E1" w:rsidP="006713E1">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6020E6C7" w14:textId="77777777" w:rsidR="00C92FE0" w:rsidRPr="00CE30E8" w:rsidRDefault="00C92FE0" w:rsidP="00C92FE0">
      <w:pPr>
        <w:spacing w:after="0" w:line="276" w:lineRule="auto"/>
        <w:jc w:val="both"/>
        <w:rPr>
          <w:rFonts w:ascii="Tahoma" w:eastAsia="Gulim" w:hAnsi="Tahoma" w:cs="Tahoma"/>
          <w:lang w:eastAsia="en-US"/>
        </w:rPr>
      </w:pPr>
      <w:r w:rsidRPr="00CE30E8">
        <w:rPr>
          <w:rFonts w:eastAsiaTheme="minorHAnsi"/>
          <w:noProof/>
          <w:lang w:val="en-US" w:eastAsia="en-US"/>
        </w:rPr>
        <w:lastRenderedPageBreak/>
        <mc:AlternateContent>
          <mc:Choice Requires="wps">
            <w:drawing>
              <wp:anchor distT="0" distB="0" distL="114300" distR="114300" simplePos="0" relativeHeight="252179456" behindDoc="0" locked="0" layoutInCell="1" allowOverlap="1" wp14:anchorId="6BF89EAD" wp14:editId="3BEC4AA9">
                <wp:simplePos x="0" y="0"/>
                <wp:positionH relativeFrom="column">
                  <wp:posOffset>-562610</wp:posOffset>
                </wp:positionH>
                <wp:positionV relativeFrom="paragraph">
                  <wp:posOffset>268605</wp:posOffset>
                </wp:positionV>
                <wp:extent cx="447675" cy="657225"/>
                <wp:effectExtent l="0" t="0" r="0" b="0"/>
                <wp:wrapNone/>
                <wp:docPr id="79" name="Tekstvak 79"/>
                <wp:cNvGraphicFramePr/>
                <a:graphic xmlns:a="http://schemas.openxmlformats.org/drawingml/2006/main">
                  <a:graphicData uri="http://schemas.microsoft.com/office/word/2010/wordprocessingShape">
                    <wps:wsp>
                      <wps:cNvSpPr txBox="1"/>
                      <wps:spPr>
                        <a:xfrm>
                          <a:off x="0" y="0"/>
                          <a:ext cx="447675" cy="657225"/>
                        </a:xfrm>
                        <a:prstGeom prst="rect">
                          <a:avLst/>
                        </a:prstGeom>
                        <a:noFill/>
                        <a:ln w="6350">
                          <a:noFill/>
                        </a:ln>
                      </wps:spPr>
                      <wps:txbx>
                        <w:txbxContent>
                          <w:p w14:paraId="2A5D417A" w14:textId="297AA0FB" w:rsidR="00A16967" w:rsidRDefault="00A16967" w:rsidP="00C92FE0">
                            <w:r>
                              <w:rPr>
                                <w:rFonts w:ascii="Bradley Hand ITC" w:hAnsi="Bradley Hand ITC"/>
                                <w:sz w:val="72"/>
                                <w:szCs w:val="72"/>
                              </w:rPr>
                              <w:t>4</w:t>
                            </w:r>
                            <w:r w:rsidRPr="0001131F">
                              <w:rPr>
                                <w:rFonts w:ascii="Buxton Sketch" w:hAnsi="Buxton Sketch"/>
                                <w:sz w:val="72"/>
                                <w:szCs w:val="7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39C10FA">
              <v:shape id="Tekstvak 79" style="position:absolute;left:0;text-align:left;margin-left:-44.3pt;margin-top:21.15pt;width:35.25pt;height:51.7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m/MwIAAFoEAAAOAAAAZHJzL2Uyb0RvYy54bWysVFFv2jAQfp+0/2D5fQRYgDUiVKwV06Sq&#10;rQRTn41jk6i2z7MNCfv1OztAUbenaS/mfHe58/d9d8xvO63IQTjfgCnpaDCkRBgOVWN2Jf2xWX36&#10;QokPzFRMgRElPQpPbxcfP8xbW4gx1KAq4QgWMb5obUnrEGyRZZ7XQjM/ACsMBiU4zQJe3S6rHGux&#10;ulbZeDicZi24yjrgwnv03vdBukj1pRQ8PEnpRSCqpPi2kE6Xzm08s8WcFTvHbN3w0zPYP7xCs8Zg&#10;00upexYY2bvmj1K64Q48yDDgoDOQsuEiYUA0o+E7NOuaWZGwIDneXmjy/68sfzw8O9JUJZ3dUGKY&#10;Ro024tWHA3sl6EJ+WusLTFtbTAzdV+hQ57PfozPC7qTT8RcBEYwj08cLu6ILhKMzz2fT2YQSjqHp&#10;ZDYeT2KV7O1j63z4JkCTaJTUoXiJU3Z48KFPPafEXgZWjVJJQGVIi0U/T4bpg0sEiyuDPSKE/qnR&#10;Ct22S5BH+RnHFqojwnPQD4i3fNXgIx6YD8/M4UQgIpzy8ISHVIDN4GRRUoP79Td/zEehMEpJixNW&#10;Uv9zz5ygRH03KOHNKM/jSKZLjoTgxV1HttcRs9d3gEM8wn2yPJkxP6izKR3oF1yGZeyKIWY49i5p&#10;OJt3oZ97XCYulsuUhENoWXgwa8tj6UhrpHjTvTBnTzoEFPARzrPIindy9Lm9IMt9ANkkrSLRPasn&#10;/nGAk9qnZYsbcn1PWW9/CYvfAAAA//8DAFBLAwQUAAYACAAAACEAaXPltuEAAAAKAQAADwAAAGRy&#10;cy9kb3ducmV2LnhtbEyPTUvDQBRF94L/YXiCu3SS2JYhZlJKoAiii9Zu3L1kpklwPmJm2kZ/vc+V&#10;Lh/3cO955Wa2hl30FAbvJGSLFJh2rVeD6yQc33aJABYiOoXGOy3hSwfYVLc3JRbKX91eXw6xY1Ti&#10;QoES+hjHgvPQ9tpiWPhRO8pOfrIY6Zw6ria8Urk1PE/TNbc4OFrocdR1r9uPw9lKeK53r7hvciu+&#10;Tf30ctqOn8f3lZT3d/P2EVjUc/yD4Vef1KEip8afnQrMSEiEWBMqYZk/ACMgyUQGrCFyuRLAq5L/&#10;f6H6AQAA//8DAFBLAQItABQABgAIAAAAIQC2gziS/gAAAOEBAAATAAAAAAAAAAAAAAAAAAAAAABb&#10;Q29udGVudF9UeXBlc10ueG1sUEsBAi0AFAAGAAgAAAAhADj9If/WAAAAlAEAAAsAAAAAAAAAAAAA&#10;AAAALwEAAF9yZWxzLy5yZWxzUEsBAi0AFAAGAAgAAAAhAOjsmb8zAgAAWgQAAA4AAAAAAAAAAAAA&#10;AAAALgIAAGRycy9lMm9Eb2MueG1sUEsBAi0AFAAGAAgAAAAhAGlz5bbhAAAACgEAAA8AAAAAAAAA&#10;AAAAAAAAjQQAAGRycy9kb3ducmV2LnhtbFBLBQYAAAAABAAEAPMAAACbBQAAAAA=&#10;" w14:anchorId="6BF89EAD">
                <v:textbox>
                  <w:txbxContent>
                    <w:p w:rsidR="00A16967" w:rsidP="00C92FE0" w:rsidRDefault="00A16967" w14:paraId="245D991A" w14:textId="297AA0FB">
                      <w:r>
                        <w:rPr>
                          <w:rFonts w:ascii="Bradley Hand ITC" w:hAnsi="Bradley Hand ITC"/>
                          <w:sz w:val="72"/>
                          <w:szCs w:val="72"/>
                        </w:rPr>
                        <w:t>4</w:t>
                      </w:r>
                      <w:r w:rsidRPr="0001131F">
                        <w:rPr>
                          <w:rFonts w:ascii="Buxton Sketch" w:hAnsi="Buxton Sketch"/>
                          <w:sz w:val="72"/>
                          <w:szCs w:val="72"/>
                        </w:rPr>
                        <w:t>1</w:t>
                      </w:r>
                    </w:p>
                  </w:txbxContent>
                </v:textbox>
              </v:shape>
            </w:pict>
          </mc:Fallback>
        </mc:AlternateContent>
      </w:r>
      <w:r w:rsidRPr="00CE30E8">
        <w:rPr>
          <w:rFonts w:eastAsiaTheme="minorHAnsi"/>
          <w:noProof/>
          <w:lang w:val="en-US" w:eastAsia="en-US"/>
        </w:rPr>
        <mc:AlternateContent>
          <mc:Choice Requires="wps">
            <w:drawing>
              <wp:anchor distT="0" distB="0" distL="114300" distR="114300" simplePos="0" relativeHeight="252178432" behindDoc="0" locked="0" layoutInCell="1" allowOverlap="1" wp14:anchorId="72F8F9F3" wp14:editId="5499E732">
                <wp:simplePos x="0" y="0"/>
                <wp:positionH relativeFrom="column">
                  <wp:posOffset>-619125</wp:posOffset>
                </wp:positionH>
                <wp:positionV relativeFrom="paragraph">
                  <wp:posOffset>415290</wp:posOffset>
                </wp:positionV>
                <wp:extent cx="509270" cy="509270"/>
                <wp:effectExtent l="0" t="0" r="24130" b="24130"/>
                <wp:wrapNone/>
                <wp:docPr id="80" name="Ovaal 80"/>
                <wp:cNvGraphicFramePr/>
                <a:graphic xmlns:a="http://schemas.openxmlformats.org/drawingml/2006/main">
                  <a:graphicData uri="http://schemas.microsoft.com/office/word/2010/wordprocessingShape">
                    <wps:wsp>
                      <wps:cNvSpPr/>
                      <wps:spPr>
                        <a:xfrm>
                          <a:off x="0" y="0"/>
                          <a:ext cx="509270" cy="509270"/>
                        </a:xfrm>
                        <a:prstGeom prst="ellipse">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BDE405C">
              <v:oval id="Ovaal 80" style="position:absolute;margin-left:-48.75pt;margin-top:32.7pt;width:40.1pt;height:40.1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indowText" strokeweight=".25pt" w14:anchorId="49C728A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PS7bAIAANsEAAAOAAAAZHJzL2Uyb0RvYy54bWysVMtOGzEU3VfqP1jel0lSKDBigiIQVSUE&#10;SFCxvng8GUt+1XYySb++x57h0dJV1Vk49/q+j8/N2fnOaLaVISpnGz4/mHEmrXCtsuuGf3+4+nTC&#10;WUxkW9LOyobvZeTny48fzgZfy4XrnW5lYEhiYz34hvcp+bqqouiloXjgvLQwdi4YSlDDumoDDchu&#10;dLWYzb5UgwutD07IGHF7ORr5suTvOinSbddFmZhuOHpL5QzlfMpntTyjeh3I90pMbdA/dGFIWRR9&#10;SXVJidgmqHepjBLBRdelA+FM5bpOCVlmwDTz2R/T3PfkZZkF4ET/AlP8f2nFzfYuMNU2/ATwWDJ4&#10;o9stkWbQAc7gYw2fe38XJi1CzJPuumDyL2ZguwLo/gVQuUtM4PJodro4Rl4B0yQjS/Ua7ENMX6Uz&#10;LAsNl1orH/PIVNP2OqbR+9krX1t3pbTGPdXasqHhn+fHR6hAIE+nKUE0HuNEu+aM9BqsFCmUjNFp&#10;1eboHBz38UIHtiUQA3xq3fCArjnTFBMMGKV8GQP0+1tobueSYj8GF9PII6MSyKyVyWjmb4rWNleU&#10;hY7TUBnXEcksPbl2j2cIbuRn9OJKocg1ermjAEICQyxZusXRaYep3SRx1rvw82/32R88gZWzAQQH&#10;JD82FCRG/GbBoNP54WHeiKIcHh0voIS3lqe3FrsxFw5QzbHOXhQx+yf9LHbBmUfs4ipXhYmsQO0R&#10;/Em5SOPiYZuFXK2KG7bAU7q2917k5BmnDO/D7pGCn1iR8DA37nkZ3jFj9M2R1q02yXWq0OYVV7xg&#10;VrBB5S2nbc8r+lYvXq//SctfAAAA//8DAFBLAwQUAAYACAAAACEAplEtHOMAAAAKAQAADwAAAGRy&#10;cy9kb3ducmV2LnhtbEyPwU7DMBBE70j8g7VIXFDqFJqkhDgVquDQQ4VaQIKbE5skaryObKcJf89y&#10;guNqnmbeFpvZ9Oysne8sClguYmAaa6s6bAS8vT5Ha2A+SFSyt6gFfGsPm/LyopC5shMe9PkYGkYl&#10;6HMpoA1hyDn3dauN9As7aKTsyzojA52u4crJicpNz2/jOOVGdkgLrRz0ttX16TgaAe7pML3M0022&#10;dftd9b4+fY4faifE9dX8+AAs6Dn8wfCrT+pQklNlR1Se9QKi+ywhVECarIAREC2zO2AVkaskBV4W&#10;/P8L5Q8AAAD//wMAUEsBAi0AFAAGAAgAAAAhALaDOJL+AAAA4QEAABMAAAAAAAAAAAAAAAAAAAAA&#10;AFtDb250ZW50X1R5cGVzXS54bWxQSwECLQAUAAYACAAAACEAOP0h/9YAAACUAQAACwAAAAAAAAAA&#10;AAAAAAAvAQAAX3JlbHMvLnJlbHNQSwECLQAUAAYACAAAACEA1nj0u2wCAADbBAAADgAAAAAAAAAA&#10;AAAAAAAuAgAAZHJzL2Uyb0RvYy54bWxQSwECLQAUAAYACAAAACEAplEtHOMAAAAKAQAADwAAAAAA&#10;AAAAAAAAAADGBAAAZHJzL2Rvd25yZXYueG1sUEsFBgAAAAAEAAQA8wAAANYFAAAAAA==&#10;">
                <v:stroke joinstyle="miter"/>
              </v:oval>
            </w:pict>
          </mc:Fallback>
        </mc:AlternateContent>
      </w:r>
    </w:p>
    <w:p w14:paraId="69423E8D" w14:textId="77777777" w:rsidR="00C92FE0" w:rsidRPr="00CE30E8" w:rsidRDefault="00C92FE0" w:rsidP="00C92FE0">
      <w:pPr>
        <w:spacing w:after="0" w:line="276" w:lineRule="auto"/>
        <w:jc w:val="both"/>
        <w:rPr>
          <w:rFonts w:eastAsiaTheme="minorHAnsi"/>
          <w:noProof/>
          <w:lang w:eastAsia="en-US"/>
        </w:rPr>
      </w:pPr>
      <w:r w:rsidRPr="00CE30E8">
        <w:rPr>
          <w:rFonts w:eastAsiaTheme="minorHAnsi"/>
          <w:noProof/>
          <w:color w:val="8EAADB" w:themeColor="accent5" w:themeTint="99"/>
          <w:lang w:val="en-US" w:eastAsia="en-US"/>
        </w:rPr>
        <mc:AlternateContent>
          <mc:Choice Requires="wps">
            <w:drawing>
              <wp:anchor distT="0" distB="0" distL="114300" distR="114300" simplePos="0" relativeHeight="252177408" behindDoc="0" locked="0" layoutInCell="1" allowOverlap="1" wp14:anchorId="2F475630" wp14:editId="5EC22DED">
                <wp:simplePos x="0" y="0"/>
                <wp:positionH relativeFrom="column">
                  <wp:posOffset>-899795</wp:posOffset>
                </wp:positionH>
                <wp:positionV relativeFrom="paragraph">
                  <wp:posOffset>182880</wp:posOffset>
                </wp:positionV>
                <wp:extent cx="7248525" cy="600075"/>
                <wp:effectExtent l="0" t="0" r="9525" b="9525"/>
                <wp:wrapNone/>
                <wp:docPr id="81" name="Pijl: vijfhoek 228"/>
                <wp:cNvGraphicFramePr/>
                <a:graphic xmlns:a="http://schemas.openxmlformats.org/drawingml/2006/main">
                  <a:graphicData uri="http://schemas.microsoft.com/office/word/2010/wordprocessingShape">
                    <wps:wsp>
                      <wps:cNvSpPr/>
                      <wps:spPr>
                        <a:xfrm>
                          <a:off x="0" y="0"/>
                          <a:ext cx="7248525" cy="600075"/>
                        </a:xfrm>
                        <a:prstGeom prst="homePlate">
                          <a:avLst/>
                        </a:prstGeom>
                        <a:solidFill>
                          <a:srgbClr val="A5A5A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CA84835">
              <v:shape id="Pijl: vijfhoek 228" style="position:absolute;margin-left:-70.85pt;margin-top:14.4pt;width:570.75pt;height:47.2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a5a5a5" stroked="f" strokeweight="1pt" type="#_x0000_t15" adj="20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JaqcgIAANUEAAAOAAAAZHJzL2Uyb0RvYy54bWysVE1v2zAMvQ/YfxB0X+0YSZMaTYqgRYcB&#10;RRugHXpmZDlWJ4mapHy0v36U7LTdutMwBFBIkeYjnx99fnEwmu2kDwrtnI9OSs6kFdgou5nz7w/X&#10;X2achQi2AY1WzvmzDPxi8fnT+d7VssIOdSM9oyI21Hs3512Mri6KIDppIJygk5aCLXoDkVy/KRoP&#10;e6pudFGV5WmxR984j0KGQLdXfZAvcv22lSLetW2Qkek5p95iPn0+1+ksFudQbzy4TomhDfiHLgwo&#10;S6Cvpa4gAtt69aGUUcJjwDaeCDQFtq0SMs9A04zKP6a578DJPAuRE9wrTeH/lRW3u5Vnqpnz2Ygz&#10;C4be0Uo96Zrt1FPbofzBqmqWaNq7UFP2vVv5wQtkppkPrTfpn6Zhh0zt8yu18hCZoMtpNZ5Nqgln&#10;gmKnZVlOJ6lo8fa08yF+lWhYMmhANHKlIab5oYbdTYh9/jEvXQfUqrlWWmfHb9aX2rMd0LteTtJv&#10;gPgtTVu2J6VW05L0IIA01xIMmcYRC8FuOAO9ITGL6DO2xYRA4FAn7CsIXY+RyyYIqI2KJGOtDPFI&#10;w1HpvlltU1RmIQ4TJB575pK1xuaZXoDHXpnBiWtFIDcQ4go8SZGapPWKd3S0GqlzHCzOOvQvf7tP&#10;+YlA/8LZnqRNU/3cgpec6W+WtHM2Go/TLmRnPJlW5Pj3kfX7iN2aSyRGSR7UXTZTftRHs/VoHmkL&#10;lwmVQmAFYff8Dc5l7FeO9ljI5TKnkf4dxBt770QqfqT34fAI3g0iiCSfWzyuwQcZ9LnpSYvLbcRW&#10;ZY288UoCSw7tTpbasOdpOd/7Oevta7T4BQAA//8DAFBLAwQUAAYACAAAACEAK1mWc+EAAAALAQAA&#10;DwAAAGRycy9kb3ducmV2LnhtbEyPTUvDQBCG74L/YRnBW7v5ojYxmyJCpReFVosep9kxCWZ3Q3bb&#10;Rn+905PeZpiHd563XE2mFycafeesgngegSBbO93ZRsHb63q2BOEDWo29s6TgmzysquurEgvtznZL&#10;p11oBIdYX6CCNoShkNLXLRn0czeQ5dunGw0GXsdG6hHPHG56mUTRQhrsLH9ocaDHluqv3dEoeDHb&#10;/cZ/PK1/Fpth2OPze5Y1qVK3N9PDPYhAU/iD4aLP6lCx08EdrfaiVzCLs/iOWQXJkjswkec5DwdG&#10;kzQFWZXyf4fqFwAA//8DAFBLAQItABQABgAIAAAAIQC2gziS/gAAAOEBAAATAAAAAAAAAAAAAAAA&#10;AAAAAABbQ29udGVudF9UeXBlc10ueG1sUEsBAi0AFAAGAAgAAAAhADj9If/WAAAAlAEAAAsAAAAA&#10;AAAAAAAAAAAALwEAAF9yZWxzLy5yZWxzUEsBAi0AFAAGAAgAAAAhACqElqpyAgAA1QQAAA4AAAAA&#10;AAAAAAAAAAAALgIAAGRycy9lMm9Eb2MueG1sUEsBAi0AFAAGAAgAAAAhACtZlnPhAAAACwEAAA8A&#10;AAAAAAAAAAAAAAAAzAQAAGRycy9kb3ducmV2LnhtbFBLBQYAAAAABAAEAPMAAADaBQAAAAA=&#10;" w14:anchorId="6F0668EB"/>
            </w:pict>
          </mc:Fallback>
        </mc:AlternateContent>
      </w:r>
    </w:p>
    <w:p w14:paraId="2D669465" w14:textId="77777777" w:rsidR="00C92FE0" w:rsidRPr="00CE30E8" w:rsidRDefault="00C92FE0" w:rsidP="00C92FE0">
      <w:pPr>
        <w:spacing w:after="0" w:line="276" w:lineRule="auto"/>
        <w:jc w:val="both"/>
        <w:rPr>
          <w:rFonts w:eastAsiaTheme="minorHAnsi"/>
          <w:lang w:eastAsia="en-US"/>
        </w:rPr>
      </w:pPr>
      <w:r w:rsidRPr="00CE30E8">
        <w:rPr>
          <w:rFonts w:eastAsiaTheme="minorHAnsi"/>
          <w:noProof/>
          <w:lang w:val="en-US" w:eastAsia="en-US"/>
        </w:rPr>
        <mc:AlternateContent>
          <mc:Choice Requires="wps">
            <w:drawing>
              <wp:anchor distT="0" distB="0" distL="114300" distR="114300" simplePos="0" relativeHeight="252180480" behindDoc="0" locked="0" layoutInCell="1" allowOverlap="1" wp14:anchorId="5A68C9AB" wp14:editId="010D8688">
                <wp:simplePos x="0" y="0"/>
                <wp:positionH relativeFrom="column">
                  <wp:posOffset>52705</wp:posOffset>
                </wp:positionH>
                <wp:positionV relativeFrom="paragraph">
                  <wp:posOffset>25400</wp:posOffset>
                </wp:positionV>
                <wp:extent cx="5534025" cy="609600"/>
                <wp:effectExtent l="0" t="0" r="0" b="0"/>
                <wp:wrapNone/>
                <wp:docPr id="82" name="Tekstvak 82"/>
                <wp:cNvGraphicFramePr/>
                <a:graphic xmlns:a="http://schemas.openxmlformats.org/drawingml/2006/main">
                  <a:graphicData uri="http://schemas.microsoft.com/office/word/2010/wordprocessingShape">
                    <wps:wsp>
                      <wps:cNvSpPr txBox="1"/>
                      <wps:spPr>
                        <a:xfrm>
                          <a:off x="0" y="0"/>
                          <a:ext cx="5534025" cy="609600"/>
                        </a:xfrm>
                        <a:prstGeom prst="rect">
                          <a:avLst/>
                        </a:prstGeom>
                        <a:noFill/>
                        <a:ln w="6350">
                          <a:noFill/>
                        </a:ln>
                      </wps:spPr>
                      <wps:txbx>
                        <w:txbxContent>
                          <w:p w14:paraId="56A5B305" w14:textId="009E8034" w:rsidR="00A16967" w:rsidRPr="0001131F" w:rsidRDefault="00A16967" w:rsidP="00C92FE0">
                            <w:pPr>
                              <w:rPr>
                                <w:rFonts w:eastAsia="Gulim" w:cs="Dubai Light"/>
                                <w:sz w:val="40"/>
                                <w:szCs w:val="40"/>
                              </w:rPr>
                            </w:pPr>
                            <w:r>
                              <w:rPr>
                                <w:rFonts w:eastAsia="Gulim" w:cs="Dubai Light"/>
                                <w:sz w:val="40"/>
                                <w:szCs w:val="40"/>
                              </w:rPr>
                              <w:t>Eigenschappen van geluid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677B453">
              <v:shape id="Tekstvak 82" style="position:absolute;left:0;text-align:left;margin-left:4.15pt;margin-top:2pt;width:435.75pt;height:48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rfoNgIAAFsEAAAOAAAAZHJzL2Uyb0RvYy54bWysVMFu2zAMvQ/YPwi6L3bSOGuNOEXWIsOA&#10;oi2QFD0rshQbtURNUmJnXz9KjtOg22nYRaZIiuJ7j/L8tlMNOQjratAFHY9SSoTmUNZ6V9CXzerL&#10;NSXOM12yBrQo6FE4erv4/GnemlxMoIKmFJZgEe3y1hS08t7kSeJ4JRRzIzBCY1CCVczj1u6S0rIW&#10;q6smmaTpLGnBlsYCF86h974P0kWsL6Xg/klKJzxpCoq9+bjauG7DmizmLN9ZZqqan9pg/9CFYrXG&#10;S8+l7plnZG/rP0qpmltwIP2Ig0pAypqLiAHRjNMPaNYVMyJiQXKcOdPk/l9Z/nh4tqQuC3o9oUQz&#10;hRptxJvzB/ZG0IX8tMblmLY2mOi7b9ChzoPfoTPA7qRV4YuACMaR6eOZXdF5wtGZZVfTdJJRwjE2&#10;S29maaQ/eT9trPPfBSgSjIJaVC+Syg4PzmMnmDqkhMs0rOqmiQo2mrRY9CpL44FzBE80Gg8GDH2v&#10;wfLdtouYx9kAZAvlEfFZ6CfEGb6qsYkH5vwzszgSCAnH3D/hIhvAy+BkUVKB/fU3f8hHpTBKSYsj&#10;VlD3c8+soKT5oVHDm/F0GmYybqbZ1wlu7GVkexnRe3UHOMVjfFCGRzPk+2YwpQX1iq9hGW7FENMc&#10;7y6oH8w73w8+viYulsuYhFNomH/Qa8ND6UBroHjTvTJrTjp4VPARhmFk+Qc5+txekOXeg6yjVoHo&#10;ntUT/zjBUcLTawtP5HIfs97/CYvfAAAA//8DAFBLAwQUAAYACAAAACEAPBmy9N4AAAAHAQAADwAA&#10;AGRycy9kb3ducmV2LnhtbEyPy07DMBBF90j8gzVI7KhNeYUQp6oiVUiILlq6YefE0yTCHofYbQNf&#10;z7CC5ege3Tm3WEzeiSOOsQ+k4XqmQCA1wfbUati9ra4yEDEZssYFQg1fGGFRnp8VJrfhRBs8blMr&#10;uIRibjR0KQ25lLHp0Js4CwMSZ/swepP4HFtpR3Picu/kXKl76U1P/KEzA1YdNh/bg9fwUq3WZlPP&#10;ffbtqufX/XL43L3faX15MS2fQCSc0h8Mv/qsDiU71eFANgqnIbthUMMtD+I0e3jkITVjSimQZSH/&#10;+5c/AAAA//8DAFBLAQItABQABgAIAAAAIQC2gziS/gAAAOEBAAATAAAAAAAAAAAAAAAAAAAAAABb&#10;Q29udGVudF9UeXBlc10ueG1sUEsBAi0AFAAGAAgAAAAhADj9If/WAAAAlAEAAAsAAAAAAAAAAAAA&#10;AAAALwEAAF9yZWxzLy5yZWxzUEsBAi0AFAAGAAgAAAAhAKNqt+g2AgAAWwQAAA4AAAAAAAAAAAAA&#10;AAAALgIAAGRycy9lMm9Eb2MueG1sUEsBAi0AFAAGAAgAAAAhADwZsvTeAAAABwEAAA8AAAAAAAAA&#10;AAAAAAAAkAQAAGRycy9kb3ducmV2LnhtbFBLBQYAAAAABAAEAPMAAACbBQAAAAA=&#10;" w14:anchorId="5A68C9AB">
                <v:textbox>
                  <w:txbxContent>
                    <w:p w:rsidRPr="0001131F" w:rsidR="00A16967" w:rsidP="00C92FE0" w:rsidRDefault="00A16967" w14:paraId="63349A29" w14:textId="009E8034">
                      <w:pPr>
                        <w:rPr>
                          <w:rFonts w:eastAsia="Gulim" w:cs="Dubai Light"/>
                          <w:sz w:val="40"/>
                          <w:szCs w:val="40"/>
                        </w:rPr>
                      </w:pPr>
                      <w:r>
                        <w:rPr>
                          <w:rFonts w:eastAsia="Gulim" w:cs="Dubai Light"/>
                          <w:sz w:val="40"/>
                          <w:szCs w:val="40"/>
                        </w:rPr>
                        <w:t>Eigenschappen van geluid</w:t>
                      </w:r>
                    </w:p>
                  </w:txbxContent>
                </v:textbox>
              </v:shape>
            </w:pict>
          </mc:Fallback>
        </mc:AlternateContent>
      </w:r>
    </w:p>
    <w:p w14:paraId="5357B31E" w14:textId="77777777" w:rsidR="00C92FE0" w:rsidRPr="00CE30E8" w:rsidRDefault="00C92FE0" w:rsidP="00C92FE0">
      <w:pPr>
        <w:spacing w:after="0" w:line="276" w:lineRule="auto"/>
        <w:jc w:val="both"/>
        <w:rPr>
          <w:rFonts w:eastAsiaTheme="minorHAnsi"/>
          <w:lang w:eastAsia="en-US"/>
        </w:rPr>
      </w:pPr>
    </w:p>
    <w:p w14:paraId="667F6A3A" w14:textId="77777777" w:rsidR="00C92FE0" w:rsidRPr="00CE30E8" w:rsidRDefault="00C92FE0" w:rsidP="00C92FE0">
      <w:pPr>
        <w:spacing w:after="0" w:line="276" w:lineRule="auto"/>
        <w:jc w:val="both"/>
        <w:rPr>
          <w:rFonts w:ascii="Tahoma" w:eastAsiaTheme="minorHAnsi" w:hAnsi="Tahoma" w:cs="Tahoma"/>
          <w:lang w:eastAsia="en-US"/>
        </w:rPr>
      </w:pPr>
    </w:p>
    <w:p w14:paraId="411B153A" w14:textId="77777777" w:rsidR="00C92FE0" w:rsidRPr="00CE30E8" w:rsidRDefault="00C92FE0" w:rsidP="00C92FE0">
      <w:pPr>
        <w:spacing w:after="0" w:line="276" w:lineRule="auto"/>
        <w:jc w:val="both"/>
        <w:rPr>
          <w:rFonts w:ascii="Tahoma" w:eastAsia="Calibri" w:hAnsi="Tahoma" w:cs="Tahoma"/>
          <w:lang w:eastAsia="en-US"/>
        </w:rPr>
      </w:pPr>
    </w:p>
    <w:p w14:paraId="15D3644F" w14:textId="77777777" w:rsidR="003314F3" w:rsidRDefault="003314F3" w:rsidP="003314F3">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69BBF4F3" w14:textId="290EF9A8" w:rsidR="003314F3" w:rsidRDefault="003314F3" w:rsidP="003314F3">
      <w:pPr>
        <w:rPr>
          <w:rFonts w:ascii="Tahoma" w:hAnsi="Tahoma" w:cs="Tahoma"/>
          <w:b/>
        </w:rPr>
      </w:pPr>
      <w:r w:rsidRPr="00C92FE0">
        <w:rPr>
          <w:rFonts w:ascii="Tahoma" w:hAnsi="Tahoma" w:cs="Tahoma"/>
          <w:b/>
        </w:rPr>
        <w:t>Opdracht</w:t>
      </w:r>
      <w:r>
        <w:rPr>
          <w:rFonts w:ascii="Tahoma" w:hAnsi="Tahoma" w:cs="Tahoma"/>
          <w:b/>
        </w:rPr>
        <w:t xml:space="preserve"> 4</w:t>
      </w:r>
      <w:r w:rsidRPr="00C92FE0">
        <w:rPr>
          <w:rFonts w:ascii="Tahoma" w:hAnsi="Tahoma" w:cs="Tahoma"/>
          <w:b/>
        </w:rPr>
        <w:t xml:space="preserve">: </w:t>
      </w:r>
    </w:p>
    <w:p w14:paraId="6AB10EB4" w14:textId="7B465923" w:rsidR="003314F3" w:rsidRDefault="003314F3" w:rsidP="003314F3">
      <w:pPr>
        <w:rPr>
          <w:rFonts w:ascii="Tahoma" w:hAnsi="Tahoma" w:cs="Tahoma"/>
          <w:b/>
        </w:rPr>
      </w:pPr>
      <w:r w:rsidRPr="00C92FE0">
        <w:rPr>
          <w:rFonts w:ascii="Tahoma" w:hAnsi="Tahoma" w:cs="Tahoma"/>
        </w:rPr>
        <w:t>Bekijk de snaren van een gitaar. Wat is het verschil tussen de verschillende snaren?</w:t>
      </w:r>
      <w:r w:rsidRPr="00C92FE0">
        <w:rPr>
          <w:rFonts w:ascii="Tahoma" w:hAnsi="Tahoma" w:cs="Tahoma"/>
          <w:b/>
        </w:rPr>
        <w:t> </w:t>
      </w:r>
    </w:p>
    <w:p w14:paraId="54D692DE" w14:textId="01714B48" w:rsidR="005F6986" w:rsidRPr="005F6986" w:rsidRDefault="005F6986" w:rsidP="003314F3">
      <w:pPr>
        <w:rPr>
          <w:rFonts w:ascii="Tahoma" w:hAnsi="Tahoma" w:cs="Tahoma"/>
        </w:rPr>
      </w:pPr>
      <w:r w:rsidRPr="005F6986">
        <w:rPr>
          <w:rFonts w:ascii="Tahoma" w:hAnsi="Tahoma" w:cs="Tahoma"/>
        </w:rPr>
        <w:t>________________________________________________________________</w:t>
      </w:r>
      <w:r>
        <w:rPr>
          <w:rFonts w:ascii="Tahoma" w:hAnsi="Tahoma" w:cs="Tahoma"/>
        </w:rPr>
        <w:t>__________</w:t>
      </w:r>
    </w:p>
    <w:p w14:paraId="78E26EF2" w14:textId="77777777" w:rsidR="003314F3" w:rsidRPr="003314F3" w:rsidRDefault="003314F3" w:rsidP="003314F3">
      <w:pPr>
        <w:rPr>
          <w:rFonts w:ascii="Tahoma" w:eastAsia="Gulim" w:hAnsi="Tahoma" w:cs="Tahoma"/>
          <w:lang w:eastAsia="en-US"/>
        </w:rPr>
      </w:pPr>
      <w:r w:rsidRPr="003314F3">
        <w:rPr>
          <w:rFonts w:eastAsiaTheme="minorHAnsi"/>
          <w:noProof/>
          <w:lang w:val="en-US" w:eastAsia="en-US"/>
        </w:rPr>
        <mc:AlternateContent>
          <mc:Choice Requires="wps">
            <w:drawing>
              <wp:anchor distT="0" distB="0" distL="114300" distR="114300" simplePos="0" relativeHeight="252183552" behindDoc="0" locked="0" layoutInCell="1" allowOverlap="1" wp14:anchorId="792FA167" wp14:editId="334FD65E">
                <wp:simplePos x="0" y="0"/>
                <wp:positionH relativeFrom="column">
                  <wp:posOffset>-623570</wp:posOffset>
                </wp:positionH>
                <wp:positionV relativeFrom="paragraph">
                  <wp:posOffset>381635</wp:posOffset>
                </wp:positionV>
                <wp:extent cx="5648325" cy="471170"/>
                <wp:effectExtent l="0" t="0" r="9525" b="5080"/>
                <wp:wrapNone/>
                <wp:docPr id="83" name="Tekstvak 83"/>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70AD47"/>
                        </a:solidFill>
                        <a:ln w="6350">
                          <a:noFill/>
                        </a:ln>
                      </wps:spPr>
                      <wps:txbx>
                        <w:txbxContent>
                          <w:p w14:paraId="26ADE35B" w14:textId="79947C4F" w:rsidR="00A16967" w:rsidRPr="002634D5" w:rsidRDefault="00A16967" w:rsidP="003314F3">
                            <w:pPr>
                              <w:rPr>
                                <w:rFonts w:eastAsia="Gulim" w:cs="Dubai Light"/>
                                <w:color w:val="FFFFFF" w:themeColor="background1"/>
                                <w:sz w:val="40"/>
                                <w:szCs w:val="40"/>
                              </w:rPr>
                            </w:pPr>
                            <w:r>
                              <w:rPr>
                                <w:rFonts w:eastAsia="Gulim" w:cs="Dubai Light"/>
                                <w:color w:val="FFFFFF" w:themeColor="background1"/>
                                <w:sz w:val="40"/>
                                <w:szCs w:val="40"/>
                              </w:rPr>
                              <w:t>4.1 De toonhoogte: hoog en laag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8858630">
              <v:shape id="Tekstvak 83" style="position:absolute;margin-left:-49.1pt;margin-top:30.05pt;width:444.75pt;height:37.1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2" fillcolor="#70ad47"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p40TQIAAIQEAAAOAAAAZHJzL2Uyb0RvYy54bWysVE2P2jAQvVfqf7B8LyF8NyKsKIiqEtpd&#10;Cao9G8ch0Toe1zYk9Nd37BCWbnuqenHsmefxzHszmT80lSRnYWwJKqVxr0+JUByyUh1T+n2/+TSj&#10;xDqmMiZBiZRehKUPi48f5rVOxAAKkJkwBIMom9Q6pYVzOokiywtRMdsDLRQ6czAVc3g0xygzrMbo&#10;lYwG/f4kqsFk2gAX1qJ13TrpIsTPc8HdU55b4YhMKebmwmrCevBrtJiz5GiYLkp+TYP9QxYVKxU+&#10;egu1Zo6Rkyn/CFWV3ICF3PU4VBHkeclFqAGrifvvqtkVTItQC5Jj9Y0m+//C8sfzsyFlltLZkBLF&#10;KtRoL16tO7NXgibkp9Y2QdhOI9A1X6BBnTu7RaMvu8lN5b9YEEE/Mn25sSsaRzgax5PRbDgYU8LR&#10;N5rG8TTQH73d1sa6rwIq4jcpNaheIJWdt9ZhJgjtIP4xC7LMNqWU4WCOh5U05MxQ6Wl/uR5NfZJ4&#10;5TeYVKRO6WQ47ofICvz9FicVwn2xbVF+55pDE8iJJ13FB8guSISBtpWs5psSs90y656Zwd7B2nEe&#10;3BMuuQR8DK47SgowP/9m93iUFL2U1NiLKbU/TswISuQ3hWJ/jkcj37zhMBpPB3gw957DvUedqhUg&#10;CTFOnuZh6/FOdtvcQPWCY7P0r6KLKY5vp9R125VrJwTHjovlMoCwXTVzW7XT3If2lHst9s0LM/oq&#10;mEOpH6HrWpa8063F+psKlicHeRlE9US3rF75x1YPwl3H0s/S/Tmg3n4ei18AAAD//wMAUEsDBBQA&#10;BgAIAAAAIQBHMsrK4gAAAAoBAAAPAAAAZHJzL2Rvd25yZXYueG1sTI/LTsMwEEX3SPyDNUhsUOuk&#10;rpo2xKkAwYqC1MKCpZtMHiIeh9htwt8zrGA5ukf3nsm2k+3EGQffOtIQzyMQSIUrW6o1vL89zdYg&#10;fDBUms4RavhGD9v88iIzaelG2uP5EGrBJeRTo6EJoU+l9EWD1vi565E4q9xgTeBzqGU5mJHLbScX&#10;UbSS1rTEC43p8aHB4vNwshrU43izS55Vm7zuJ7mMv6qX+49K6+ur6e4WRMAp/MHwq8/qkLPT0Z2o&#10;9KLTMNusF4xqWEUxCAaSTaxAHJlUSwUyz+T/F/IfAAAA//8DAFBLAQItABQABgAIAAAAIQC2gziS&#10;/gAAAOEBAAATAAAAAAAAAAAAAAAAAAAAAABbQ29udGVudF9UeXBlc10ueG1sUEsBAi0AFAAGAAgA&#10;AAAhADj9If/WAAAAlAEAAAsAAAAAAAAAAAAAAAAALwEAAF9yZWxzLy5yZWxzUEsBAi0AFAAGAAgA&#10;AAAhAPtmnjRNAgAAhAQAAA4AAAAAAAAAAAAAAAAALgIAAGRycy9lMm9Eb2MueG1sUEsBAi0AFAAG&#10;AAgAAAAhAEcyysriAAAACgEAAA8AAAAAAAAAAAAAAAAApwQAAGRycy9kb3ducmV2LnhtbFBLBQYA&#10;AAAABAAEAPMAAAC2BQAAAAA=&#10;" w14:anchorId="792FA167">
                <v:textbox>
                  <w:txbxContent>
                    <w:p w:rsidRPr="002634D5" w:rsidR="00A16967" w:rsidP="003314F3" w:rsidRDefault="00A16967" w14:paraId="63DD56A0" w14:textId="79947C4F">
                      <w:pPr>
                        <w:rPr>
                          <w:rFonts w:eastAsia="Gulim" w:cs="Dubai Light"/>
                          <w:color w:val="FFFFFF" w:themeColor="background1"/>
                          <w:sz w:val="40"/>
                          <w:szCs w:val="40"/>
                        </w:rPr>
                      </w:pPr>
                      <w:r>
                        <w:rPr>
                          <w:rFonts w:eastAsia="Gulim" w:cs="Dubai Light"/>
                          <w:color w:val="FFFFFF" w:themeColor="background1"/>
                          <w:sz w:val="40"/>
                          <w:szCs w:val="40"/>
                        </w:rPr>
                        <w:t>4.1 De toonhoogte: hoog en laag</w:t>
                      </w:r>
                    </w:p>
                  </w:txbxContent>
                </v:textbox>
              </v:shape>
            </w:pict>
          </mc:Fallback>
        </mc:AlternateContent>
      </w:r>
      <w:r w:rsidRPr="003314F3">
        <w:rPr>
          <w:rFonts w:eastAsiaTheme="minorHAnsi"/>
          <w:noProof/>
          <w:color w:val="FFC000" w:themeColor="accent4"/>
          <w:lang w:val="en-US" w:eastAsia="en-US"/>
        </w:rPr>
        <mc:AlternateContent>
          <mc:Choice Requires="wps">
            <w:drawing>
              <wp:anchor distT="0" distB="0" distL="114300" distR="114300" simplePos="0" relativeHeight="252182528" behindDoc="0" locked="0" layoutInCell="1" allowOverlap="1" wp14:anchorId="18DFA7FF" wp14:editId="573C9EED">
                <wp:simplePos x="0" y="0"/>
                <wp:positionH relativeFrom="column">
                  <wp:posOffset>-899794</wp:posOffset>
                </wp:positionH>
                <wp:positionV relativeFrom="paragraph">
                  <wp:posOffset>379095</wp:posOffset>
                </wp:positionV>
                <wp:extent cx="6438900" cy="547370"/>
                <wp:effectExtent l="0" t="0" r="0" b="5080"/>
                <wp:wrapNone/>
                <wp:docPr id="84"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70AD47"/>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702B8A5">
              <v:shape id="Pijl: vijfhoek 228" style="position:absolute;margin-left:-70.85pt;margin-top:29.85pt;width:507pt;height:43.1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70ad47"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wSkdAIAANUEAAAOAAAAZHJzL2Uyb0RvYy54bWysVE1PGzEQvVfqf7B8L7sJCwkrEhQRUVVC&#10;EClUnB2vnTW1Pa7tZAO/vmPvBmjpqWoOzoxnPB9v3uzl1cFoshc+KLAzOjopKRGWQ6Psdka/P9x8&#10;mVISIrMN02DFjD6LQK/mnz9ddq4WY2hBN8ITDGJD3bkZbWN0dVEE3grDwgk4YdEowRsWUfXbovGs&#10;w+hGF+OyPC868I3zwEUIeLvsjXSe40speLyXMohI9IxibTGfPp+bdBbzS1ZvPXOt4kMZ7B+qMExZ&#10;TPoaaskiIzuvPoQyinsIIOMJB1OAlIqL3AN2Myr/6GbdMidyLwhOcK8whf8Xlt/tV56oZkanFSWW&#10;GZzRSj3pmuzVk2xB/CDj8TTB1LlQo/farfygBRRTzwfpTfrHbsghQ/v8Cq04RMLx8rw6nV6UOAGO&#10;trNqcjrJ2Bdvr50P8asAQ5KADYIRK81i6p/VbH8bIqZF/6Nfug6gVXOjtM6K326utSd7hrOelItl&#10;NUl145Pf3LQlHTJ1PMnVMOScxDRYmHGIQrBbSpjeIpl59Dm3hZQBI/W5lyy0fY4ctmeQURFprJVB&#10;HMv0GzJrm56JTMShg4Rjj1ySNtA84wA89MwMjt8o7P+WhbhiHqmIkOF6xXs8pAasHAaJkhb8y9/u&#10;k38C0L9Q0iG1saufO+YFJfqbRe5cjKoq7UJWqrPJGBX/3rJ5b7E7cw2I6AgX2fEsJv+oj6L0YB5x&#10;CxcpK5qY5Zi7x29QrmO/crjHXCwW2Q3571i8tWvHU/AjvA+HR+bdQIKI9LmD4xp8oEHvm15aWOwi&#10;SJU58oYrTj8puDuZB8Oep+V8r2evt6/R/BcAAAD//wMAUEsDBBQABgAIAAAAIQAYQCtd4QAAAAsB&#10;AAAPAAAAZHJzL2Rvd25yZXYueG1sTI/RSsNAEEXfBf9hGcEXaTeJbdLEbIoIIkixWP2AbTImwexs&#10;2N22yd87PunTMMzhzrnldjKDOKPzvSUF8TICgVTbpqdWwefH82IDwgdNjR4soYIZPWyr66tSF429&#10;0DueD6EVHEK+0Aq6EMZCSl93aLRf2hGJb1/WGR14da1snL5wuBlkEkWpNLon/tDpEZ86rL8PJ6PA&#10;TPs0eaG3yM2v+/xuh9ncpU6p25vp8QFEwCn8wfCrz+pQsdPRnqjxYlCwiFdxxqyCdc6TiU2W3IM4&#10;Mrpa5yCrUv7vUP0AAAD//wMAUEsBAi0AFAAGAAgAAAAhALaDOJL+AAAA4QEAABMAAAAAAAAAAAAA&#10;AAAAAAAAAFtDb250ZW50X1R5cGVzXS54bWxQSwECLQAUAAYACAAAACEAOP0h/9YAAACUAQAACwAA&#10;AAAAAAAAAAAAAAAvAQAAX3JlbHMvLnJlbHNQSwECLQAUAAYACAAAACEAnLMEpHQCAADVBAAADgAA&#10;AAAAAAAAAAAAAAAuAgAAZHJzL2Uyb0RvYy54bWxQSwECLQAUAAYACAAAACEAGEArXeEAAAALAQAA&#10;DwAAAAAAAAAAAAAAAADOBAAAZHJzL2Rvd25yZXYueG1sUEsFBgAAAAAEAAQA8wAAANwFAAAAAA==&#10;" w14:anchorId="6BCE083C"/>
            </w:pict>
          </mc:Fallback>
        </mc:AlternateContent>
      </w:r>
    </w:p>
    <w:p w14:paraId="21C73D91" w14:textId="77777777" w:rsidR="003314F3" w:rsidRPr="003314F3" w:rsidRDefault="003314F3" w:rsidP="003314F3">
      <w:pPr>
        <w:rPr>
          <w:rFonts w:eastAsiaTheme="minorHAnsi"/>
          <w:noProof/>
          <w:lang w:eastAsia="en-US"/>
        </w:rPr>
      </w:pPr>
    </w:p>
    <w:p w14:paraId="73919CB2" w14:textId="77777777" w:rsidR="003314F3" w:rsidRPr="003314F3" w:rsidRDefault="003314F3" w:rsidP="003314F3">
      <w:pPr>
        <w:rPr>
          <w:rFonts w:eastAsiaTheme="minorHAnsi"/>
          <w:lang w:eastAsia="en-US"/>
        </w:rPr>
      </w:pPr>
    </w:p>
    <w:p w14:paraId="34353B45" w14:textId="77777777" w:rsidR="003314F3" w:rsidRPr="003314F3" w:rsidRDefault="003314F3" w:rsidP="003314F3">
      <w:pPr>
        <w:rPr>
          <w:rFonts w:eastAsiaTheme="minorHAnsi"/>
          <w:lang w:eastAsia="en-US"/>
        </w:rPr>
      </w:pPr>
    </w:p>
    <w:p w14:paraId="5F789DA3" w14:textId="77777777" w:rsidR="006713E1" w:rsidRPr="00C92FE0" w:rsidRDefault="006713E1" w:rsidP="006713E1">
      <w:pPr>
        <w:pBdr>
          <w:top w:val="nil"/>
          <w:left w:val="nil"/>
          <w:bottom w:val="nil"/>
          <w:right w:val="nil"/>
          <w:between w:val="nil"/>
        </w:pBdr>
        <w:spacing w:line="240" w:lineRule="auto"/>
        <w:rPr>
          <w:rFonts w:ascii="Tahoma" w:hAnsi="Tahoma" w:cs="Tahoma"/>
          <w:color w:val="000000"/>
        </w:rPr>
      </w:pPr>
      <w:r w:rsidRPr="00C92FE0">
        <w:rPr>
          <w:rFonts w:ascii="Tahoma" w:hAnsi="Tahoma" w:cs="Tahoma"/>
          <w:color w:val="000000"/>
        </w:rPr>
        <w:t>Zing met de hele klas de hoogste en de laagste toon die je kan.</w:t>
      </w:r>
    </w:p>
    <w:p w14:paraId="3144535A" w14:textId="77777777" w:rsidR="006713E1" w:rsidRPr="00C92FE0" w:rsidRDefault="006713E1" w:rsidP="006713E1">
      <w:pPr>
        <w:pBdr>
          <w:top w:val="nil"/>
          <w:left w:val="nil"/>
          <w:bottom w:val="nil"/>
          <w:right w:val="nil"/>
          <w:between w:val="nil"/>
        </w:pBdr>
        <w:spacing w:line="240" w:lineRule="auto"/>
        <w:rPr>
          <w:rFonts w:ascii="Tahoma" w:hAnsi="Tahoma" w:cs="Tahoma"/>
          <w:color w:val="000000"/>
        </w:rPr>
      </w:pPr>
    </w:p>
    <w:p w14:paraId="253E7512" w14:textId="167E0E1C" w:rsidR="006713E1" w:rsidRPr="00C92FE0" w:rsidRDefault="003314F3" w:rsidP="006713E1">
      <w:pPr>
        <w:pBdr>
          <w:top w:val="nil"/>
          <w:left w:val="nil"/>
          <w:bottom w:val="nil"/>
          <w:right w:val="nil"/>
          <w:between w:val="nil"/>
        </w:pBdr>
        <w:spacing w:line="240" w:lineRule="auto"/>
        <w:rPr>
          <w:rFonts w:ascii="Tahoma" w:hAnsi="Tahoma" w:cs="Tahoma"/>
          <w:color w:val="000000"/>
        </w:rPr>
      </w:pPr>
      <w:r>
        <w:rPr>
          <w:rFonts w:ascii="Tahoma" w:hAnsi="Tahoma" w:cs="Tahoma"/>
          <w:color w:val="000000"/>
        </w:rPr>
        <w:t>Daartussen zitten er</w:t>
      </w:r>
      <w:r w:rsidR="006713E1" w:rsidRPr="00C92FE0">
        <w:rPr>
          <w:rFonts w:ascii="Tahoma" w:hAnsi="Tahoma" w:cs="Tahoma"/>
          <w:color w:val="000000"/>
        </w:rPr>
        <w:t xml:space="preserve"> nog veel tonen. </w:t>
      </w:r>
    </w:p>
    <w:p w14:paraId="681DF10E" w14:textId="77777777" w:rsidR="006713E1" w:rsidRPr="00C92FE0" w:rsidRDefault="006713E1" w:rsidP="006713E1">
      <w:pPr>
        <w:pBdr>
          <w:top w:val="nil"/>
          <w:left w:val="nil"/>
          <w:bottom w:val="nil"/>
          <w:right w:val="nil"/>
          <w:between w:val="nil"/>
        </w:pBdr>
        <w:spacing w:line="240" w:lineRule="auto"/>
        <w:rPr>
          <w:rFonts w:ascii="Tahoma" w:hAnsi="Tahoma" w:cs="Tahoma"/>
          <w:color w:val="000000"/>
        </w:rPr>
      </w:pPr>
    </w:p>
    <w:p w14:paraId="5FB584CB" w14:textId="3E8C62D8" w:rsidR="006713E1" w:rsidRPr="00C92FE0" w:rsidRDefault="006713E1" w:rsidP="006713E1">
      <w:pPr>
        <w:pBdr>
          <w:top w:val="nil"/>
          <w:left w:val="nil"/>
          <w:bottom w:val="nil"/>
          <w:right w:val="nil"/>
          <w:between w:val="nil"/>
        </w:pBdr>
        <w:spacing w:line="240" w:lineRule="auto"/>
        <w:rPr>
          <w:rFonts w:ascii="Tahoma" w:hAnsi="Tahoma" w:cs="Tahoma"/>
          <w:color w:val="000000"/>
          <w:sz w:val="24"/>
          <w:szCs w:val="24"/>
        </w:rPr>
      </w:pPr>
      <w:r w:rsidRPr="00C92FE0">
        <w:rPr>
          <w:rFonts w:ascii="Tahoma" w:hAnsi="Tahoma" w:cs="Tahoma"/>
          <w:b/>
          <w:color w:val="000000"/>
        </w:rPr>
        <w:t>Opdracht</w:t>
      </w:r>
      <w:r w:rsidR="003314F3">
        <w:rPr>
          <w:rFonts w:ascii="Tahoma" w:hAnsi="Tahoma" w:cs="Tahoma"/>
          <w:b/>
          <w:color w:val="000000"/>
        </w:rPr>
        <w:t xml:space="preserve"> 5</w:t>
      </w:r>
      <w:r w:rsidRPr="00C92FE0">
        <w:rPr>
          <w:rFonts w:ascii="Tahoma" w:hAnsi="Tahoma" w:cs="Tahoma"/>
          <w:b/>
          <w:color w:val="000000"/>
        </w:rPr>
        <w:t>:  </w:t>
      </w:r>
      <w:r w:rsidRPr="00C92FE0">
        <w:rPr>
          <w:rFonts w:ascii="Tahoma" w:hAnsi="Tahoma" w:cs="Tahoma"/>
          <w:color w:val="000000"/>
        </w:rPr>
        <w:t>Ga per twee zitten en kies één van de volgende opdrachten</w:t>
      </w:r>
    </w:p>
    <w:p w14:paraId="51B4505D" w14:textId="77777777" w:rsidR="006713E1" w:rsidRPr="00C92FE0" w:rsidRDefault="006713E1" w:rsidP="006713E1">
      <w:pPr>
        <w:numPr>
          <w:ilvl w:val="0"/>
          <w:numId w:val="10"/>
        </w:numPr>
        <w:pBdr>
          <w:top w:val="nil"/>
          <w:left w:val="nil"/>
          <w:bottom w:val="nil"/>
          <w:right w:val="nil"/>
          <w:between w:val="nil"/>
        </w:pBdr>
        <w:spacing w:after="0" w:line="240" w:lineRule="auto"/>
        <w:rPr>
          <w:rFonts w:ascii="Tahoma" w:hAnsi="Tahoma" w:cs="Tahoma"/>
          <w:color w:val="000000"/>
        </w:rPr>
      </w:pPr>
      <w:r w:rsidRPr="00C92FE0">
        <w:rPr>
          <w:rFonts w:ascii="Tahoma" w:hAnsi="Tahoma" w:cs="Tahoma"/>
          <w:color w:val="000000"/>
        </w:rPr>
        <w:t>Probeer met één elastiekje twee verschillende noten te maken.</w:t>
      </w:r>
    </w:p>
    <w:p w14:paraId="0D7BD9DA" w14:textId="77777777" w:rsidR="006713E1" w:rsidRPr="00C92FE0" w:rsidRDefault="006713E1" w:rsidP="006713E1">
      <w:pPr>
        <w:numPr>
          <w:ilvl w:val="0"/>
          <w:numId w:val="10"/>
        </w:numPr>
        <w:pBdr>
          <w:top w:val="nil"/>
          <w:left w:val="nil"/>
          <w:bottom w:val="nil"/>
          <w:right w:val="nil"/>
          <w:between w:val="nil"/>
        </w:pBdr>
        <w:spacing w:after="0" w:line="240" w:lineRule="auto"/>
        <w:rPr>
          <w:rFonts w:ascii="Tahoma" w:hAnsi="Tahoma" w:cs="Tahoma"/>
          <w:color w:val="000000"/>
        </w:rPr>
      </w:pPr>
      <w:r w:rsidRPr="00C92FE0">
        <w:rPr>
          <w:rFonts w:ascii="Tahoma" w:hAnsi="Tahoma" w:cs="Tahoma"/>
          <w:color w:val="000000"/>
        </w:rPr>
        <w:t>Probeer met twee verschillende elastieken (dik en dun)  twee verschillende noten te maken. </w:t>
      </w:r>
    </w:p>
    <w:p w14:paraId="63614068" w14:textId="77777777" w:rsidR="006713E1" w:rsidRPr="00C92FE0" w:rsidRDefault="006713E1" w:rsidP="006713E1">
      <w:pPr>
        <w:numPr>
          <w:ilvl w:val="0"/>
          <w:numId w:val="10"/>
        </w:numPr>
        <w:pBdr>
          <w:top w:val="nil"/>
          <w:left w:val="nil"/>
          <w:bottom w:val="nil"/>
          <w:right w:val="nil"/>
          <w:between w:val="nil"/>
        </w:pBdr>
        <w:spacing w:after="0" w:line="240" w:lineRule="auto"/>
        <w:rPr>
          <w:rFonts w:ascii="Tahoma" w:hAnsi="Tahoma" w:cs="Tahoma"/>
          <w:color w:val="000000"/>
        </w:rPr>
      </w:pPr>
      <w:r w:rsidRPr="00C92FE0">
        <w:rPr>
          <w:rFonts w:ascii="Tahoma" w:hAnsi="Tahoma" w:cs="Tahoma"/>
          <w:color w:val="000000"/>
        </w:rPr>
        <w:t>Probeer met twee glazen twee verschillende noten te maken door hen te vullen met water.</w:t>
      </w:r>
    </w:p>
    <w:p w14:paraId="30C8B6DA" w14:textId="77777777" w:rsidR="006713E1" w:rsidRPr="00C92FE0" w:rsidRDefault="006713E1" w:rsidP="006713E1">
      <w:pPr>
        <w:pBdr>
          <w:top w:val="nil"/>
          <w:left w:val="nil"/>
          <w:bottom w:val="nil"/>
          <w:right w:val="nil"/>
          <w:between w:val="nil"/>
        </w:pBdr>
        <w:spacing w:line="240" w:lineRule="auto"/>
        <w:rPr>
          <w:rFonts w:ascii="Tahoma" w:hAnsi="Tahoma" w:cs="Tahoma"/>
          <w:color w:val="000000"/>
        </w:rPr>
      </w:pPr>
    </w:p>
    <w:p w14:paraId="1F1B8956" w14:textId="77777777" w:rsidR="006713E1" w:rsidRPr="00C92FE0" w:rsidRDefault="006713E1" w:rsidP="006713E1">
      <w:pPr>
        <w:pBdr>
          <w:top w:val="nil"/>
          <w:left w:val="nil"/>
          <w:bottom w:val="nil"/>
          <w:right w:val="nil"/>
          <w:between w:val="nil"/>
        </w:pBdr>
        <w:spacing w:line="240" w:lineRule="auto"/>
        <w:rPr>
          <w:rFonts w:ascii="Tahoma" w:hAnsi="Tahoma" w:cs="Tahoma"/>
          <w:color w:val="000000"/>
        </w:rPr>
      </w:pPr>
      <w:r w:rsidRPr="00C92FE0">
        <w:rPr>
          <w:rFonts w:ascii="Tahoma" w:hAnsi="Tahoma" w:cs="Tahoma"/>
          <w:color w:val="000000"/>
        </w:rPr>
        <w:t>Hopelijk ben je overtuigd dat er een verschil is tussen hoge en lage tonen. Maar dit is een STEM-project en in STEM is meten weten! Test maar eens jouw oren:</w:t>
      </w:r>
    </w:p>
    <w:p w14:paraId="4C82D5CF" w14:textId="77777777" w:rsidR="003314F3" w:rsidRDefault="006713E1" w:rsidP="006713E1">
      <w:pPr>
        <w:pBdr>
          <w:top w:val="nil"/>
          <w:left w:val="nil"/>
          <w:bottom w:val="nil"/>
          <w:right w:val="nil"/>
          <w:between w:val="nil"/>
        </w:pBdr>
        <w:spacing w:line="240" w:lineRule="auto"/>
        <w:rPr>
          <w:rFonts w:ascii="Tahoma" w:hAnsi="Tahoma" w:cs="Tahoma"/>
          <w:color w:val="000000"/>
        </w:rPr>
      </w:pPr>
      <w:r w:rsidRPr="00C92FE0">
        <w:rPr>
          <w:rFonts w:ascii="Tahoma" w:hAnsi="Tahoma" w:cs="Tahoma"/>
          <w:noProof/>
          <w:lang w:val="en-US" w:eastAsia="en-US"/>
        </w:rPr>
        <w:drawing>
          <wp:anchor distT="0" distB="0" distL="114300" distR="114300" simplePos="0" relativeHeight="252124160" behindDoc="0" locked="0" layoutInCell="1" hidden="0" allowOverlap="1" wp14:anchorId="76CABBCF" wp14:editId="4B891BB4">
            <wp:simplePos x="0" y="0"/>
            <wp:positionH relativeFrom="column">
              <wp:posOffset>4883150</wp:posOffset>
            </wp:positionH>
            <wp:positionV relativeFrom="paragraph">
              <wp:posOffset>65405</wp:posOffset>
            </wp:positionV>
            <wp:extent cx="1005840" cy="1005840"/>
            <wp:effectExtent l="0" t="0" r="0" b="0"/>
            <wp:wrapSquare wrapText="bothSides" distT="0" distB="0" distL="114300" distR="114300"/>
            <wp:docPr id="600"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27"/>
                    <a:srcRect/>
                    <a:stretch>
                      <a:fillRect/>
                    </a:stretch>
                  </pic:blipFill>
                  <pic:spPr>
                    <a:xfrm>
                      <a:off x="0" y="0"/>
                      <a:ext cx="1005840" cy="1005840"/>
                    </a:xfrm>
                    <a:prstGeom prst="rect">
                      <a:avLst/>
                    </a:prstGeom>
                    <a:ln/>
                  </pic:spPr>
                </pic:pic>
              </a:graphicData>
            </a:graphic>
          </wp:anchor>
        </w:drawing>
      </w:r>
    </w:p>
    <w:p w14:paraId="3A445372" w14:textId="5251473B" w:rsidR="006713E1" w:rsidRPr="00C92FE0" w:rsidRDefault="007E48C8" w:rsidP="006713E1">
      <w:pPr>
        <w:pBdr>
          <w:top w:val="nil"/>
          <w:left w:val="nil"/>
          <w:bottom w:val="nil"/>
          <w:right w:val="nil"/>
          <w:between w:val="nil"/>
        </w:pBdr>
        <w:spacing w:line="240" w:lineRule="auto"/>
        <w:rPr>
          <w:rFonts w:ascii="Tahoma" w:hAnsi="Tahoma" w:cs="Tahoma"/>
          <w:color w:val="000000"/>
        </w:rPr>
      </w:pPr>
      <w:hyperlink r:id="rId28" w:history="1">
        <w:r w:rsidR="003314F3" w:rsidRPr="00B571CE">
          <w:rPr>
            <w:rStyle w:val="Hyperlink"/>
            <w:rFonts w:ascii="Tahoma" w:hAnsi="Tahoma" w:cs="Tahoma"/>
          </w:rPr>
          <w:t>http://www.youtube.com/watch?v=bWpSePfbTxc&amp;feature=related</w:t>
        </w:r>
      </w:hyperlink>
    </w:p>
    <w:p w14:paraId="6A41FD60" w14:textId="77777777" w:rsidR="006713E1" w:rsidRPr="00C92FE0" w:rsidRDefault="006713E1" w:rsidP="006713E1">
      <w:pPr>
        <w:pBdr>
          <w:top w:val="nil"/>
          <w:left w:val="nil"/>
          <w:bottom w:val="nil"/>
          <w:right w:val="nil"/>
          <w:between w:val="nil"/>
        </w:pBdr>
        <w:spacing w:line="240" w:lineRule="auto"/>
        <w:rPr>
          <w:rFonts w:ascii="Tahoma" w:hAnsi="Tahoma" w:cs="Tahoma"/>
          <w:color w:val="000000"/>
        </w:rPr>
      </w:pPr>
    </w:p>
    <w:p w14:paraId="00A2383A" w14:textId="77777777" w:rsidR="006713E1" w:rsidRPr="00C92FE0" w:rsidRDefault="006713E1" w:rsidP="006713E1">
      <w:pPr>
        <w:pBdr>
          <w:top w:val="nil"/>
          <w:left w:val="nil"/>
          <w:bottom w:val="nil"/>
          <w:right w:val="nil"/>
          <w:between w:val="nil"/>
        </w:pBdr>
        <w:spacing w:line="240" w:lineRule="auto"/>
        <w:rPr>
          <w:rFonts w:ascii="Tahoma" w:hAnsi="Tahoma" w:cs="Tahoma"/>
          <w:color w:val="000000"/>
        </w:rPr>
      </w:pPr>
    </w:p>
    <w:p w14:paraId="6A53AF35" w14:textId="77777777" w:rsidR="006713E1" w:rsidRPr="00C92FE0" w:rsidRDefault="006713E1" w:rsidP="006713E1">
      <w:pPr>
        <w:pBdr>
          <w:top w:val="nil"/>
          <w:left w:val="nil"/>
          <w:bottom w:val="nil"/>
          <w:right w:val="nil"/>
          <w:between w:val="nil"/>
        </w:pBdr>
        <w:spacing w:line="240" w:lineRule="auto"/>
        <w:rPr>
          <w:rFonts w:ascii="Tahoma" w:hAnsi="Tahoma" w:cs="Tahoma"/>
          <w:color w:val="000000"/>
        </w:rPr>
      </w:pPr>
    </w:p>
    <w:p w14:paraId="27756F8E" w14:textId="77777777" w:rsidR="006713E1" w:rsidRPr="00C92FE0" w:rsidRDefault="006713E1" w:rsidP="006713E1">
      <w:pPr>
        <w:pBdr>
          <w:top w:val="nil"/>
          <w:left w:val="nil"/>
          <w:bottom w:val="nil"/>
          <w:right w:val="nil"/>
          <w:between w:val="nil"/>
        </w:pBdr>
        <w:spacing w:line="240" w:lineRule="auto"/>
        <w:rPr>
          <w:rFonts w:ascii="Tahoma" w:hAnsi="Tahoma" w:cs="Tahoma"/>
          <w:color w:val="000000"/>
        </w:rPr>
      </w:pPr>
    </w:p>
    <w:p w14:paraId="5F455DB8" w14:textId="77FE6048" w:rsidR="006713E1" w:rsidRPr="00C92FE0" w:rsidRDefault="007E48C8" w:rsidP="006713E1">
      <w:pPr>
        <w:pBdr>
          <w:top w:val="nil"/>
          <w:left w:val="nil"/>
          <w:bottom w:val="nil"/>
          <w:right w:val="nil"/>
          <w:between w:val="nil"/>
        </w:pBdr>
        <w:spacing w:line="240" w:lineRule="auto"/>
        <w:rPr>
          <w:rFonts w:ascii="Tahoma" w:hAnsi="Tahoma" w:cs="Tahoma"/>
          <w:color w:val="000000"/>
        </w:rPr>
      </w:pPr>
      <w:sdt>
        <w:sdtPr>
          <w:rPr>
            <w:rFonts w:ascii="Tahoma" w:hAnsi="Tahoma" w:cs="Tahoma"/>
          </w:rPr>
          <w:tag w:val="goog_rdk_20"/>
          <w:id w:val="341434822"/>
        </w:sdtPr>
        <w:sdtEndPr/>
        <w:sdtContent/>
      </w:sdt>
      <w:r w:rsidR="006713E1" w:rsidRPr="00C92FE0">
        <w:rPr>
          <w:rFonts w:ascii="Tahoma" w:hAnsi="Tahoma" w:cs="Tahoma"/>
          <w:color w:val="000000"/>
        </w:rPr>
        <w:t>Tot welk niveau hoorde je het geluid?</w:t>
      </w:r>
      <w:r w:rsidR="003314F3">
        <w:rPr>
          <w:rFonts w:ascii="Tahoma" w:hAnsi="Tahoma" w:cs="Tahoma"/>
          <w:color w:val="000000"/>
        </w:rPr>
        <w:t xml:space="preserve"> ___________________________________________</w:t>
      </w:r>
    </w:p>
    <w:p w14:paraId="03295276" w14:textId="77777777" w:rsidR="006713E1" w:rsidRPr="00C92FE0" w:rsidRDefault="006713E1" w:rsidP="006713E1">
      <w:pPr>
        <w:pBdr>
          <w:top w:val="nil"/>
          <w:left w:val="nil"/>
          <w:bottom w:val="nil"/>
          <w:right w:val="nil"/>
          <w:between w:val="nil"/>
        </w:pBdr>
        <w:spacing w:line="240" w:lineRule="auto"/>
        <w:rPr>
          <w:rFonts w:ascii="Tahoma" w:hAnsi="Tahoma" w:cs="Tahoma"/>
          <w:color w:val="000000"/>
        </w:rPr>
      </w:pPr>
    </w:p>
    <w:p w14:paraId="634D1A95" w14:textId="77777777" w:rsidR="006713E1" w:rsidRPr="00C92FE0" w:rsidRDefault="006713E1" w:rsidP="006713E1">
      <w:pPr>
        <w:pBdr>
          <w:top w:val="nil"/>
          <w:left w:val="nil"/>
          <w:bottom w:val="nil"/>
          <w:right w:val="nil"/>
          <w:between w:val="nil"/>
        </w:pBdr>
        <w:spacing w:line="240" w:lineRule="auto"/>
        <w:rPr>
          <w:rFonts w:ascii="Tahoma" w:hAnsi="Tahoma" w:cs="Tahoma"/>
          <w:color w:val="000000"/>
        </w:rPr>
      </w:pPr>
      <w:r w:rsidRPr="00C92FE0">
        <w:rPr>
          <w:rFonts w:ascii="Tahoma" w:hAnsi="Tahoma" w:cs="Tahoma"/>
          <w:color w:val="000000"/>
        </w:rPr>
        <w:lastRenderedPageBreak/>
        <w:t>Heb je ook gezien hoe dit werd beschreven? Welk eenheid werd er gebruikt?</w:t>
      </w:r>
    </w:p>
    <w:p w14:paraId="2001BC4C" w14:textId="3A0C5AF5" w:rsidR="006713E1" w:rsidRDefault="003314F3" w:rsidP="006713E1">
      <w:pPr>
        <w:pBdr>
          <w:top w:val="nil"/>
          <w:left w:val="nil"/>
          <w:bottom w:val="nil"/>
          <w:right w:val="nil"/>
          <w:between w:val="nil"/>
        </w:pBdr>
        <w:spacing w:line="240" w:lineRule="auto"/>
        <w:rPr>
          <w:rFonts w:ascii="Tahoma" w:hAnsi="Tahoma" w:cs="Tahoma"/>
          <w:color w:val="000000"/>
        </w:rPr>
      </w:pPr>
      <w:r>
        <w:rPr>
          <w:rFonts w:ascii="Tahoma" w:hAnsi="Tahoma" w:cs="Tahoma"/>
          <w:color w:val="000000"/>
        </w:rPr>
        <w:t>__________________________________________________________________________</w:t>
      </w:r>
    </w:p>
    <w:p w14:paraId="72441CA8" w14:textId="77777777" w:rsidR="003314F3" w:rsidRPr="00C92FE0" w:rsidRDefault="003314F3" w:rsidP="006713E1">
      <w:pPr>
        <w:pBdr>
          <w:top w:val="nil"/>
          <w:left w:val="nil"/>
          <w:bottom w:val="nil"/>
          <w:right w:val="nil"/>
          <w:between w:val="nil"/>
        </w:pBdr>
        <w:spacing w:line="240" w:lineRule="auto"/>
        <w:rPr>
          <w:rFonts w:ascii="Tahoma" w:hAnsi="Tahoma" w:cs="Tahoma"/>
          <w:color w:val="000000"/>
        </w:rPr>
      </w:pPr>
    </w:p>
    <w:p w14:paraId="33A81190" w14:textId="77777777" w:rsidR="006713E1" w:rsidRPr="00C92FE0" w:rsidRDefault="006713E1" w:rsidP="005037E5">
      <w:pPr>
        <w:pBdr>
          <w:top w:val="nil"/>
          <w:left w:val="nil"/>
          <w:bottom w:val="nil"/>
          <w:right w:val="nil"/>
          <w:between w:val="nil"/>
        </w:pBdr>
        <w:spacing w:line="360" w:lineRule="auto"/>
        <w:rPr>
          <w:rFonts w:ascii="Tahoma" w:hAnsi="Tahoma" w:cs="Tahoma"/>
          <w:color w:val="000000"/>
        </w:rPr>
      </w:pPr>
      <w:r w:rsidRPr="00C92FE0">
        <w:rPr>
          <w:rFonts w:ascii="Tahoma" w:hAnsi="Tahoma" w:cs="Tahoma"/>
          <w:color w:val="000000"/>
        </w:rPr>
        <w:t>Hoe hoger de toon hoe</w:t>
      </w:r>
    </w:p>
    <w:p w14:paraId="51B684AC" w14:textId="5496190B" w:rsidR="006713E1" w:rsidRPr="00C92FE0" w:rsidRDefault="005037E5" w:rsidP="005037E5">
      <w:pPr>
        <w:numPr>
          <w:ilvl w:val="0"/>
          <w:numId w:val="14"/>
        </w:numPr>
        <w:pBdr>
          <w:top w:val="nil"/>
          <w:left w:val="nil"/>
          <w:bottom w:val="nil"/>
          <w:right w:val="nil"/>
          <w:between w:val="nil"/>
        </w:pBdr>
        <w:spacing w:after="0" w:line="360" w:lineRule="auto"/>
        <w:rPr>
          <w:rFonts w:ascii="Tahoma" w:hAnsi="Tahoma" w:cs="Tahoma"/>
          <w:color w:val="000000"/>
        </w:rPr>
      </w:pPr>
      <w:r>
        <w:rPr>
          <w:rFonts w:ascii="Tahoma" w:hAnsi="Tahoma" w:cs="Tahoma"/>
          <w:color w:val="000000"/>
        </w:rPr>
        <w:t>h</w:t>
      </w:r>
      <w:r w:rsidR="006713E1" w:rsidRPr="00C92FE0">
        <w:rPr>
          <w:rFonts w:ascii="Tahoma" w:hAnsi="Tahoma" w:cs="Tahoma"/>
          <w:color w:val="000000"/>
        </w:rPr>
        <w:t>oger</w:t>
      </w:r>
    </w:p>
    <w:p w14:paraId="620C9FA3" w14:textId="773DAB8D" w:rsidR="006713E1" w:rsidRPr="00C92FE0" w:rsidRDefault="005037E5" w:rsidP="005037E5">
      <w:pPr>
        <w:numPr>
          <w:ilvl w:val="0"/>
          <w:numId w:val="14"/>
        </w:numPr>
        <w:pBdr>
          <w:top w:val="nil"/>
          <w:left w:val="nil"/>
          <w:bottom w:val="nil"/>
          <w:right w:val="nil"/>
          <w:between w:val="nil"/>
        </w:pBdr>
        <w:spacing w:after="0" w:line="360" w:lineRule="auto"/>
        <w:rPr>
          <w:rFonts w:ascii="Tahoma" w:hAnsi="Tahoma" w:cs="Tahoma"/>
          <w:color w:val="000000"/>
        </w:rPr>
      </w:pPr>
      <w:r>
        <w:rPr>
          <w:rFonts w:ascii="Tahoma" w:hAnsi="Tahoma" w:cs="Tahoma"/>
          <w:color w:val="000000"/>
        </w:rPr>
        <w:t>l</w:t>
      </w:r>
      <w:r w:rsidR="006713E1" w:rsidRPr="00C92FE0">
        <w:rPr>
          <w:rFonts w:ascii="Tahoma" w:hAnsi="Tahoma" w:cs="Tahoma"/>
          <w:color w:val="000000"/>
        </w:rPr>
        <w:t>ager</w:t>
      </w:r>
    </w:p>
    <w:p w14:paraId="1955124C" w14:textId="77777777" w:rsidR="006713E1" w:rsidRPr="00C92FE0" w:rsidRDefault="006713E1" w:rsidP="005037E5">
      <w:pPr>
        <w:pBdr>
          <w:top w:val="nil"/>
          <w:left w:val="nil"/>
          <w:bottom w:val="nil"/>
          <w:right w:val="nil"/>
          <w:between w:val="nil"/>
        </w:pBdr>
        <w:spacing w:line="360" w:lineRule="auto"/>
        <w:rPr>
          <w:rFonts w:ascii="Tahoma" w:hAnsi="Tahoma" w:cs="Tahoma"/>
          <w:color w:val="000000"/>
        </w:rPr>
      </w:pPr>
      <w:r w:rsidRPr="00C92FE0">
        <w:rPr>
          <w:rFonts w:ascii="Tahoma" w:hAnsi="Tahoma" w:cs="Tahoma"/>
          <w:color w:val="000000"/>
        </w:rPr>
        <w:t xml:space="preserve">het getal. De waarde en de eenheid samen drukken de </w:t>
      </w:r>
      <w:r w:rsidRPr="00C92FE0">
        <w:rPr>
          <w:rFonts w:ascii="Tahoma" w:hAnsi="Tahoma" w:cs="Tahoma"/>
          <w:b/>
          <w:color w:val="000000"/>
        </w:rPr>
        <w:t>frequentie</w:t>
      </w:r>
      <w:r w:rsidRPr="00C92FE0">
        <w:rPr>
          <w:rFonts w:ascii="Tahoma" w:hAnsi="Tahoma" w:cs="Tahoma"/>
          <w:color w:val="000000"/>
        </w:rPr>
        <w:t xml:space="preserve"> uit. </w:t>
      </w:r>
    </w:p>
    <w:p w14:paraId="6FABBE88" w14:textId="77777777" w:rsidR="006713E1" w:rsidRPr="00C92FE0" w:rsidRDefault="006713E1" w:rsidP="006713E1">
      <w:pPr>
        <w:pBdr>
          <w:top w:val="nil"/>
          <w:left w:val="nil"/>
          <w:bottom w:val="nil"/>
          <w:right w:val="nil"/>
          <w:between w:val="nil"/>
        </w:pBdr>
        <w:spacing w:line="240" w:lineRule="auto"/>
        <w:rPr>
          <w:rFonts w:ascii="Tahoma" w:hAnsi="Tahoma" w:cs="Tahoma"/>
          <w:color w:val="000000"/>
        </w:rPr>
      </w:pPr>
    </w:p>
    <w:p w14:paraId="2AB947D7" w14:textId="75D56804" w:rsidR="006713E1" w:rsidRDefault="006713E1" w:rsidP="006713E1">
      <w:pPr>
        <w:pBdr>
          <w:top w:val="nil"/>
          <w:left w:val="nil"/>
          <w:bottom w:val="nil"/>
          <w:right w:val="nil"/>
          <w:between w:val="nil"/>
        </w:pBdr>
        <w:spacing w:line="240" w:lineRule="auto"/>
        <w:rPr>
          <w:rFonts w:ascii="Tahoma" w:hAnsi="Tahoma" w:cs="Tahoma"/>
          <w:color w:val="000000"/>
        </w:rPr>
      </w:pPr>
      <w:r w:rsidRPr="00C92FE0">
        <w:rPr>
          <w:rFonts w:ascii="Tahoma" w:hAnsi="Tahoma" w:cs="Tahoma"/>
          <w:color w:val="000000"/>
        </w:rPr>
        <w:t>Voor de muzikalen: een doordenkertje. Naast de toonhoogte is nog het timbre van een instrument. Wat zou dat zijn?</w:t>
      </w:r>
    </w:p>
    <w:p w14:paraId="170450E0" w14:textId="16F1438A" w:rsidR="005F6986" w:rsidRDefault="005F6986" w:rsidP="005F6986">
      <w:pPr>
        <w:pBdr>
          <w:top w:val="nil"/>
          <w:left w:val="nil"/>
          <w:bottom w:val="nil"/>
          <w:right w:val="nil"/>
          <w:between w:val="nil"/>
        </w:pBdr>
        <w:spacing w:line="480" w:lineRule="auto"/>
        <w:rPr>
          <w:rFonts w:ascii="Tahoma" w:hAnsi="Tahoma" w:cs="Tahoma"/>
          <w:color w:val="000000"/>
        </w:rPr>
      </w:pPr>
      <w:r>
        <w:rPr>
          <w:rFonts w:ascii="Tahoma" w:hAnsi="Tahoma" w:cs="Tahoma"/>
          <w:color w:val="000000"/>
        </w:rPr>
        <w:t>___________________________________________________________________________</w:t>
      </w:r>
    </w:p>
    <w:p w14:paraId="40B8CF16" w14:textId="2570A889" w:rsidR="005F6986" w:rsidRDefault="005F6986" w:rsidP="006713E1">
      <w:pPr>
        <w:pBdr>
          <w:top w:val="nil"/>
          <w:left w:val="nil"/>
          <w:bottom w:val="nil"/>
          <w:right w:val="nil"/>
          <w:between w:val="nil"/>
        </w:pBdr>
        <w:spacing w:line="240" w:lineRule="auto"/>
        <w:rPr>
          <w:rFonts w:ascii="Tahoma" w:hAnsi="Tahoma" w:cs="Tahoma"/>
          <w:color w:val="000000"/>
        </w:rPr>
      </w:pPr>
      <w:r>
        <w:rPr>
          <w:rFonts w:ascii="Tahoma" w:hAnsi="Tahoma" w:cs="Tahoma"/>
          <w:color w:val="000000"/>
        </w:rPr>
        <w:t>___________________________________________________________________________</w:t>
      </w:r>
    </w:p>
    <w:p w14:paraId="2105D441" w14:textId="5D8F2DBA" w:rsidR="006713E1" w:rsidRDefault="006713E1" w:rsidP="006713E1">
      <w:pPr>
        <w:pBdr>
          <w:top w:val="nil"/>
          <w:left w:val="nil"/>
          <w:bottom w:val="nil"/>
          <w:right w:val="nil"/>
          <w:between w:val="nil"/>
        </w:pBdr>
        <w:spacing w:line="240" w:lineRule="auto"/>
        <w:rPr>
          <w:rFonts w:ascii="Tahoma" w:hAnsi="Tahoma" w:cs="Tahoma"/>
          <w:color w:val="000000"/>
        </w:rPr>
      </w:pPr>
    </w:p>
    <w:p w14:paraId="71CF9D77" w14:textId="77777777" w:rsidR="009E6628" w:rsidRPr="003314F3" w:rsidRDefault="009E6628" w:rsidP="009E6628">
      <w:pPr>
        <w:rPr>
          <w:rFonts w:ascii="Tahoma" w:eastAsia="Gulim" w:hAnsi="Tahoma" w:cs="Tahoma"/>
          <w:lang w:eastAsia="en-US"/>
        </w:rPr>
      </w:pPr>
      <w:r w:rsidRPr="003314F3">
        <w:rPr>
          <w:rFonts w:eastAsiaTheme="minorHAnsi"/>
          <w:noProof/>
          <w:lang w:val="en-US" w:eastAsia="en-US"/>
        </w:rPr>
        <mc:AlternateContent>
          <mc:Choice Requires="wps">
            <w:drawing>
              <wp:anchor distT="0" distB="0" distL="114300" distR="114300" simplePos="0" relativeHeight="252186624" behindDoc="0" locked="0" layoutInCell="1" allowOverlap="1" wp14:anchorId="0B056E4A" wp14:editId="6A64BEB5">
                <wp:simplePos x="0" y="0"/>
                <wp:positionH relativeFrom="column">
                  <wp:posOffset>-623570</wp:posOffset>
                </wp:positionH>
                <wp:positionV relativeFrom="paragraph">
                  <wp:posOffset>381635</wp:posOffset>
                </wp:positionV>
                <wp:extent cx="5648325" cy="471170"/>
                <wp:effectExtent l="0" t="0" r="9525" b="5080"/>
                <wp:wrapNone/>
                <wp:docPr id="85" name="Tekstvak 85"/>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70AD47"/>
                        </a:solidFill>
                        <a:ln w="6350">
                          <a:noFill/>
                        </a:ln>
                      </wps:spPr>
                      <wps:txbx>
                        <w:txbxContent>
                          <w:p w14:paraId="3FCB1BDB" w14:textId="17F80DD6" w:rsidR="00A16967" w:rsidRPr="002634D5" w:rsidRDefault="00A16967" w:rsidP="009E6628">
                            <w:pPr>
                              <w:rPr>
                                <w:rFonts w:eastAsia="Gulim" w:cs="Dubai Light"/>
                                <w:color w:val="FFFFFF" w:themeColor="background1"/>
                                <w:sz w:val="40"/>
                                <w:szCs w:val="40"/>
                              </w:rPr>
                            </w:pPr>
                            <w:r>
                              <w:rPr>
                                <w:rFonts w:eastAsia="Gulim" w:cs="Dubai Light"/>
                                <w:color w:val="FFFFFF" w:themeColor="background1"/>
                                <w:sz w:val="40"/>
                                <w:szCs w:val="40"/>
                              </w:rPr>
                              <w:t>4.2 De geluidssterkte: luid en stil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2DE0C6A">
              <v:shape id="Tekstvak 85" style="position:absolute;margin-left:-49.1pt;margin-top:30.05pt;width:444.75pt;height:37.1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3" fillcolor="#70ad47"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qc5TAIAAIQEAAAOAAAAZHJzL2Uyb0RvYy54bWysVE1v2zAMvQ/YfxB0Xxyn+eiCOEXWosOA&#10;oi2QDD0rspwYlUVNUmJ3v35PStJ03U7DLjJFUvx4j/Tsqms02yvnazIFz3t9zpSRVNZmU/Dvq9tP&#10;l5z5IEwpNBlV8Bfl+dX844dZa6dqQFvSpXIMQYyftrbg2xDsNMu83KpG+B5ZZWCsyDUi4Oo2WelE&#10;i+iNzgb9/jhryZXWkVTeQ3tzMPJ5il9VSoaHqvIqMF1w1BbS6dK5jmc2n4npxgm7reWxDPEPVTSi&#10;Nkj6GupGBMF2rv4jVFNLR56q0JPUZFRVtVSpB3ST9991s9wKq1IvAMfbV5j8/wsr7/ePjtVlwS9H&#10;nBnRgKOVevZhL54ZVMCntX4Kt6WFY+i+UAeeT3oPZWy7q1wTv2iIwQ6kX17RVV1gEsrReHh5MUAW&#10;CdtwkueTBH92fm2dD18VNSwKBXdgL4Eq9nc+oBK4nlxiMk+6Lm9rrdPFbdbX2rG9ANOT/uJmOIlF&#10;4slvbtqwtuDji1E/RTYU3x/8tIF7bPbQVJRCt+4SOHkKFlVrKl8AhKPDKHkrb2tUeyd8eBQOs4Pe&#10;sQ/hAUelCcnoKHG2Jffzb/roD0ph5azFLBbc/9gJpzjT3wzI/pwPh3F402U4mgxwcW8t67cWs2uu&#10;CSDk2Dwrkxj9gz6JlaPmCWuziFlhEkYid8HDSbwOhw3B2km1WCQnjKsV4c4srYyhI+SRi1X3JJw9&#10;EhZA9T2dplZM3/F28I0vDS12gao6kXpG9Yg/Rj0Rd1zLuEtv78nr/POY/wIAAP//AwBQSwMEFAAG&#10;AAgAAAAhAEcyysriAAAACgEAAA8AAABkcnMvZG93bnJldi54bWxMj8tOwzAQRfdI/IM1SGxQ66Su&#10;mjbEqQDBioLUwoKlm0weIh6H2G3C3zOsYDm6R/eeybaT7cQZB9860hDPIxBIhStbqjW8vz3N1iB8&#10;MFSazhFq+EYP2/zyIjNp6Uba4/kQasEl5FOjoQmhT6X0RYPW+LnrkTir3GBN4HOoZTmYkcttJxdR&#10;tJLWtMQLjenxocHi83CyGtTjeLNLnlWbvO4nuYy/qpf7j0rr66vp7hZEwCn8wfCrz+qQs9PRnaj0&#10;otMw26wXjGpYRTEIBpJNrEAcmVRLBTLP5P8X8h8AAAD//wMAUEsBAi0AFAAGAAgAAAAhALaDOJL+&#10;AAAA4QEAABMAAAAAAAAAAAAAAAAAAAAAAFtDb250ZW50X1R5cGVzXS54bWxQSwECLQAUAAYACAAA&#10;ACEAOP0h/9YAAACUAQAACwAAAAAAAAAAAAAAAAAvAQAAX3JlbHMvLnJlbHNQSwECLQAUAAYACAAA&#10;ACEAV0anOUwCAACEBAAADgAAAAAAAAAAAAAAAAAuAgAAZHJzL2Uyb0RvYy54bWxQSwECLQAUAAYA&#10;CAAAACEARzLKyuIAAAAKAQAADwAAAAAAAAAAAAAAAACmBAAAZHJzL2Rvd25yZXYueG1sUEsFBgAA&#10;AAAEAAQA8wAAALUFAAAAAA==&#10;" w14:anchorId="0B056E4A">
                <v:textbox>
                  <w:txbxContent>
                    <w:p w:rsidRPr="002634D5" w:rsidR="00A16967" w:rsidP="009E6628" w:rsidRDefault="00A16967" w14:paraId="4B691FC1" w14:textId="17F80DD6">
                      <w:pPr>
                        <w:rPr>
                          <w:rFonts w:eastAsia="Gulim" w:cs="Dubai Light"/>
                          <w:color w:val="FFFFFF" w:themeColor="background1"/>
                          <w:sz w:val="40"/>
                          <w:szCs w:val="40"/>
                        </w:rPr>
                      </w:pPr>
                      <w:r>
                        <w:rPr>
                          <w:rFonts w:eastAsia="Gulim" w:cs="Dubai Light"/>
                          <w:color w:val="FFFFFF" w:themeColor="background1"/>
                          <w:sz w:val="40"/>
                          <w:szCs w:val="40"/>
                        </w:rPr>
                        <w:t>4.2 De geluidssterkte: luid en stil</w:t>
                      </w:r>
                    </w:p>
                  </w:txbxContent>
                </v:textbox>
              </v:shape>
            </w:pict>
          </mc:Fallback>
        </mc:AlternateContent>
      </w:r>
      <w:r w:rsidRPr="003314F3">
        <w:rPr>
          <w:rFonts w:eastAsiaTheme="minorHAnsi"/>
          <w:noProof/>
          <w:color w:val="FFC000" w:themeColor="accent4"/>
          <w:lang w:val="en-US" w:eastAsia="en-US"/>
        </w:rPr>
        <mc:AlternateContent>
          <mc:Choice Requires="wps">
            <w:drawing>
              <wp:anchor distT="0" distB="0" distL="114300" distR="114300" simplePos="0" relativeHeight="252185600" behindDoc="0" locked="0" layoutInCell="1" allowOverlap="1" wp14:anchorId="35F51DF1" wp14:editId="178A6784">
                <wp:simplePos x="0" y="0"/>
                <wp:positionH relativeFrom="column">
                  <wp:posOffset>-899794</wp:posOffset>
                </wp:positionH>
                <wp:positionV relativeFrom="paragraph">
                  <wp:posOffset>379095</wp:posOffset>
                </wp:positionV>
                <wp:extent cx="6438900" cy="547370"/>
                <wp:effectExtent l="0" t="0" r="0" b="5080"/>
                <wp:wrapNone/>
                <wp:docPr id="86"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70AD47"/>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4765CD9">
              <v:shape id="Pijl: vijfhoek 228" style="position:absolute;margin-left:-70.85pt;margin-top:29.85pt;width:507pt;height:43.1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70ad47"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OOhdAIAANUEAAAOAAAAZHJzL2Uyb0RvYy54bWysVE1vGjEQvVfqf7B8b3YhJJBVIEKgVJWi&#10;BIlUORuvzTq1Pa5tWJJf37F3SWjTU1UOZsYzno83b/b65mA02QsfFNgpHZyVlAjLoVZ2O6XfH2+/&#10;TCgJkdmaabBiSl9EoDezz5+uW1eJITSga+EJBrGhat2UNjG6qigCb4Rh4QycsGiU4A2LqPptUXvW&#10;YnSji2FZXhYt+Np54CIEvF12RjrL8aUUPD5IGUQkekqxtphPn89NOovZNau2nrlG8b4M9g9VGKYs&#10;Jn0LtWSRkZ1XH0IZxT0EkPGMgylASsVF7gG7GZR/dLNumBO5FwQnuDeYwv8Ly+/3K09UPaWTS0os&#10;MzijlXrWFdmrZ9mA+EGGw0mCqXWhQu+1W/leCyimng/Sm/SP3ZBDhvblDVpxiITj5eXofHJV4gQ4&#10;2i5G4/Nxxr54f+18iF8FGJIEbBCMWGkWU/+sYvu7EDEt+h/90nUArepbpXVW/Haz0J7sGc56XM6X&#10;o3GqG5/85qYtaZGpw3GuhiHnJKbBwoxDFILdUsL0FsnMo8+5LaQMGKnLvWSh6XLksB2DjIpIY60M&#10;4limX59Z2/RMZCL2HSQcO+SStIH6BQfgoWNmcPxWYf93LMQV80hFhAzXKz7gITVg5dBLlDTgX/92&#10;n/wTgP6VkhapjV393DEvKNHfLHLnajAapV3IyuhiPETFn1o2pxa7MwtARAe4yI5nMflHfRSlB/OE&#10;WzhPWdHELMfcHX69sojdyuEeczGfZzfkv2Pxzq4dT8GP8D4enph3PQki0ucejmvwgQadb3ppYb6L&#10;IFXmyDuuOP2k4O5kHvR7npbzVM9e71+j2S8AAAD//wMAUEsDBBQABgAIAAAAIQAYQCtd4QAAAAsB&#10;AAAPAAAAZHJzL2Rvd25yZXYueG1sTI/RSsNAEEXfBf9hGcEXaTeJbdLEbIoIIkixWP2AbTImwexs&#10;2N22yd87PunTMMzhzrnldjKDOKPzvSUF8TICgVTbpqdWwefH82IDwgdNjR4soYIZPWyr66tSF429&#10;0DueD6EVHEK+0Aq6EMZCSl93aLRf2hGJb1/WGR14da1snL5wuBlkEkWpNLon/tDpEZ86rL8PJ6PA&#10;TPs0eaG3yM2v+/xuh9ncpU6p25vp8QFEwCn8wfCrz+pQsdPRnqjxYlCwiFdxxqyCdc6TiU2W3IM4&#10;Mrpa5yCrUv7vUP0AAAD//wMAUEsBAi0AFAAGAAgAAAAhALaDOJL+AAAA4QEAABMAAAAAAAAAAAAA&#10;AAAAAAAAAFtDb250ZW50X1R5cGVzXS54bWxQSwECLQAUAAYACAAAACEAOP0h/9YAAACUAQAACwAA&#10;AAAAAAAAAAAAAAAvAQAAX3JlbHMvLnJlbHNQSwECLQAUAAYACAAAACEA+3TjoXQCAADVBAAADgAA&#10;AAAAAAAAAAAAAAAuAgAAZHJzL2Uyb0RvYy54bWxQSwECLQAUAAYACAAAACEAGEArXeEAAAALAQAA&#10;DwAAAAAAAAAAAAAAAADOBAAAZHJzL2Rvd25yZXYueG1sUEsFBgAAAAAEAAQA8wAAANwFAAAAAA==&#10;" w14:anchorId="650137D9"/>
            </w:pict>
          </mc:Fallback>
        </mc:AlternateContent>
      </w:r>
    </w:p>
    <w:p w14:paraId="44D8C40F" w14:textId="77777777" w:rsidR="009E6628" w:rsidRPr="003314F3" w:rsidRDefault="009E6628" w:rsidP="009E6628">
      <w:pPr>
        <w:rPr>
          <w:rFonts w:eastAsiaTheme="minorHAnsi"/>
          <w:noProof/>
          <w:lang w:eastAsia="en-US"/>
        </w:rPr>
      </w:pPr>
    </w:p>
    <w:p w14:paraId="4AE64798" w14:textId="77777777" w:rsidR="009E6628" w:rsidRPr="003314F3" w:rsidRDefault="009E6628" w:rsidP="009E6628">
      <w:pPr>
        <w:rPr>
          <w:rFonts w:eastAsiaTheme="minorHAnsi"/>
          <w:lang w:eastAsia="en-US"/>
        </w:rPr>
      </w:pPr>
    </w:p>
    <w:p w14:paraId="7F556B61" w14:textId="77777777" w:rsidR="009E6628" w:rsidRPr="003314F3" w:rsidRDefault="009E6628" w:rsidP="009E6628">
      <w:pPr>
        <w:rPr>
          <w:rFonts w:eastAsiaTheme="minorHAnsi"/>
          <w:lang w:eastAsia="en-US"/>
        </w:rPr>
      </w:pPr>
    </w:p>
    <w:p w14:paraId="33F95084" w14:textId="77777777" w:rsidR="005F6986" w:rsidRDefault="006713E1" w:rsidP="006713E1">
      <w:pPr>
        <w:rPr>
          <w:rFonts w:ascii="Tahoma" w:hAnsi="Tahoma" w:cs="Tahoma"/>
        </w:rPr>
      </w:pPr>
      <w:r w:rsidRPr="00C92FE0">
        <w:rPr>
          <w:rFonts w:ascii="Tahoma" w:hAnsi="Tahoma" w:cs="Tahoma"/>
        </w:rPr>
        <w:t xml:space="preserve">In de vorige opdracht werd het geluid </w:t>
      </w:r>
      <w:r w:rsidR="005F6986">
        <w:rPr>
          <w:rFonts w:ascii="Tahoma" w:hAnsi="Tahoma" w:cs="Tahoma"/>
        </w:rPr>
        <w:t>pijnlijk hoog.</w:t>
      </w:r>
    </w:p>
    <w:p w14:paraId="6F825F60" w14:textId="08E9D70D" w:rsidR="005F6986" w:rsidRDefault="005F6986" w:rsidP="006713E1">
      <w:pPr>
        <w:rPr>
          <w:rFonts w:ascii="Tahoma" w:hAnsi="Tahoma" w:cs="Tahoma"/>
        </w:rPr>
      </w:pPr>
      <w:r>
        <w:rPr>
          <w:rFonts w:ascii="Tahoma" w:hAnsi="Tahoma" w:cs="Tahoma"/>
        </w:rPr>
        <w:t>Welke toon klonk het luidst in het luisterfragment: 1 000 Hz – 5 000 Hz – 10 0000 Hz?</w:t>
      </w:r>
    </w:p>
    <w:p w14:paraId="04C944E2" w14:textId="7FCCD132" w:rsidR="006713E1" w:rsidRPr="00C92FE0" w:rsidRDefault="006713E1" w:rsidP="006713E1">
      <w:pPr>
        <w:rPr>
          <w:rFonts w:ascii="Tahoma" w:hAnsi="Tahoma" w:cs="Tahoma"/>
        </w:rPr>
      </w:pPr>
      <w:r w:rsidRPr="00C92FE0">
        <w:rPr>
          <w:rFonts w:ascii="Tahoma" w:hAnsi="Tahoma" w:cs="Tahoma"/>
        </w:rPr>
        <w:t>De geluidssterkte is dus iets anders dan de toonhoogte!</w:t>
      </w:r>
    </w:p>
    <w:p w14:paraId="38645756" w14:textId="3EC3DE70" w:rsidR="006713E1" w:rsidRPr="00C92FE0" w:rsidRDefault="006713E1" w:rsidP="006713E1">
      <w:pPr>
        <w:rPr>
          <w:rFonts w:ascii="Tahoma" w:hAnsi="Tahoma" w:cs="Tahoma"/>
        </w:rPr>
      </w:pPr>
    </w:p>
    <w:p w14:paraId="7C7751C9" w14:textId="7B3937AA" w:rsidR="006713E1" w:rsidRPr="00C92FE0" w:rsidRDefault="006713E1" w:rsidP="006713E1">
      <w:pPr>
        <w:pBdr>
          <w:top w:val="nil"/>
          <w:left w:val="nil"/>
          <w:bottom w:val="nil"/>
          <w:right w:val="nil"/>
          <w:between w:val="nil"/>
        </w:pBdr>
        <w:spacing w:line="240" w:lineRule="auto"/>
        <w:rPr>
          <w:rFonts w:ascii="Tahoma" w:hAnsi="Tahoma" w:cs="Tahoma"/>
          <w:color w:val="000000"/>
          <w:sz w:val="24"/>
          <w:szCs w:val="24"/>
        </w:rPr>
      </w:pPr>
      <w:r w:rsidRPr="00C92FE0">
        <w:rPr>
          <w:rFonts w:ascii="Tahoma" w:hAnsi="Tahoma" w:cs="Tahoma"/>
          <w:b/>
          <w:color w:val="000000"/>
        </w:rPr>
        <w:t>Opdracht</w:t>
      </w:r>
      <w:r w:rsidR="009E6628">
        <w:rPr>
          <w:rFonts w:ascii="Tahoma" w:hAnsi="Tahoma" w:cs="Tahoma"/>
          <w:b/>
          <w:color w:val="000000"/>
        </w:rPr>
        <w:t xml:space="preserve"> 6</w:t>
      </w:r>
      <w:r w:rsidRPr="00C92FE0">
        <w:rPr>
          <w:rFonts w:ascii="Tahoma" w:hAnsi="Tahoma" w:cs="Tahoma"/>
          <w:b/>
          <w:color w:val="000000"/>
        </w:rPr>
        <w:t>:  </w:t>
      </w:r>
      <w:r w:rsidRPr="00C92FE0">
        <w:rPr>
          <w:rFonts w:ascii="Tahoma" w:hAnsi="Tahoma" w:cs="Tahoma"/>
          <w:color w:val="000000"/>
        </w:rPr>
        <w:t>Ga per twee zitten en kies één van de volgende opdrachten</w:t>
      </w:r>
    </w:p>
    <w:p w14:paraId="08897A2B" w14:textId="77777777" w:rsidR="006713E1" w:rsidRPr="00C92FE0" w:rsidRDefault="006713E1" w:rsidP="006713E1">
      <w:pPr>
        <w:numPr>
          <w:ilvl w:val="0"/>
          <w:numId w:val="15"/>
        </w:numPr>
        <w:pBdr>
          <w:top w:val="nil"/>
          <w:left w:val="nil"/>
          <w:bottom w:val="nil"/>
          <w:right w:val="nil"/>
          <w:between w:val="nil"/>
        </w:pBdr>
        <w:spacing w:after="0" w:line="240" w:lineRule="auto"/>
        <w:rPr>
          <w:rFonts w:ascii="Tahoma" w:hAnsi="Tahoma" w:cs="Tahoma"/>
          <w:color w:val="000000"/>
        </w:rPr>
      </w:pPr>
      <w:r w:rsidRPr="00C92FE0">
        <w:rPr>
          <w:rFonts w:ascii="Tahoma" w:hAnsi="Tahoma" w:cs="Tahoma"/>
          <w:color w:val="000000"/>
        </w:rPr>
        <w:t>Maak met één elastiek dezelfde noot maar doe dat de ene keer stil en de andere keer luid.</w:t>
      </w:r>
    </w:p>
    <w:p w14:paraId="1D2077B3" w14:textId="77777777" w:rsidR="006713E1" w:rsidRPr="00C92FE0" w:rsidRDefault="006713E1" w:rsidP="006713E1">
      <w:pPr>
        <w:numPr>
          <w:ilvl w:val="0"/>
          <w:numId w:val="15"/>
        </w:numPr>
        <w:pBdr>
          <w:top w:val="nil"/>
          <w:left w:val="nil"/>
          <w:bottom w:val="nil"/>
          <w:right w:val="nil"/>
          <w:between w:val="nil"/>
        </w:pBdr>
        <w:spacing w:after="0" w:line="240" w:lineRule="auto"/>
        <w:rPr>
          <w:rFonts w:ascii="Tahoma" w:hAnsi="Tahoma" w:cs="Tahoma"/>
          <w:color w:val="000000"/>
        </w:rPr>
      </w:pPr>
      <w:r w:rsidRPr="00C92FE0">
        <w:rPr>
          <w:rFonts w:ascii="Tahoma" w:hAnsi="Tahoma" w:cs="Tahoma"/>
          <w:color w:val="000000"/>
        </w:rPr>
        <w:t>Laat je lat op je bank trillen. Doe dat stil en luid.</w:t>
      </w:r>
    </w:p>
    <w:p w14:paraId="019CCAB9" w14:textId="77777777" w:rsidR="006713E1" w:rsidRPr="00C92FE0" w:rsidRDefault="006713E1" w:rsidP="006713E1">
      <w:pPr>
        <w:pBdr>
          <w:top w:val="nil"/>
          <w:left w:val="nil"/>
          <w:bottom w:val="nil"/>
          <w:right w:val="nil"/>
          <w:between w:val="nil"/>
        </w:pBdr>
        <w:spacing w:line="240" w:lineRule="auto"/>
        <w:rPr>
          <w:rFonts w:ascii="Tahoma" w:hAnsi="Tahoma" w:cs="Tahoma"/>
          <w:color w:val="000000"/>
        </w:rPr>
      </w:pPr>
    </w:p>
    <w:p w14:paraId="7719D3A0" w14:textId="77777777" w:rsidR="006713E1" w:rsidRPr="00C92FE0" w:rsidRDefault="006713E1" w:rsidP="006713E1">
      <w:pPr>
        <w:pBdr>
          <w:top w:val="nil"/>
          <w:left w:val="nil"/>
          <w:bottom w:val="nil"/>
          <w:right w:val="nil"/>
          <w:between w:val="nil"/>
        </w:pBdr>
        <w:spacing w:line="240" w:lineRule="auto"/>
        <w:rPr>
          <w:rFonts w:ascii="Tahoma" w:hAnsi="Tahoma" w:cs="Tahoma"/>
          <w:color w:val="000000"/>
        </w:rPr>
      </w:pPr>
      <w:r w:rsidRPr="00C92FE0">
        <w:rPr>
          <w:rFonts w:ascii="Tahoma" w:hAnsi="Tahoma" w:cs="Tahoma"/>
          <w:color w:val="000000"/>
        </w:rPr>
        <w:t xml:space="preserve">Ook </w:t>
      </w:r>
      <w:r w:rsidRPr="00C92FE0">
        <w:rPr>
          <w:rFonts w:ascii="Tahoma" w:hAnsi="Tahoma" w:cs="Tahoma"/>
        </w:rPr>
        <w:t>geluidssterkte</w:t>
      </w:r>
      <w:r w:rsidRPr="00C92FE0">
        <w:rPr>
          <w:rFonts w:ascii="Tahoma" w:hAnsi="Tahoma" w:cs="Tahoma"/>
          <w:color w:val="000000"/>
        </w:rPr>
        <w:t xml:space="preserve"> kan je meten!</w:t>
      </w:r>
    </w:p>
    <w:p w14:paraId="34D898B6" w14:textId="77777777" w:rsidR="006713E1" w:rsidRPr="00C92FE0" w:rsidRDefault="006713E1" w:rsidP="006713E1">
      <w:pPr>
        <w:pBdr>
          <w:top w:val="nil"/>
          <w:left w:val="nil"/>
          <w:bottom w:val="nil"/>
          <w:right w:val="nil"/>
          <w:between w:val="nil"/>
        </w:pBdr>
        <w:spacing w:line="240" w:lineRule="auto"/>
        <w:rPr>
          <w:rFonts w:ascii="Tahoma" w:hAnsi="Tahoma" w:cs="Tahoma"/>
          <w:color w:val="000000"/>
        </w:rPr>
      </w:pPr>
    </w:p>
    <w:p w14:paraId="74675F99" w14:textId="235B4671" w:rsidR="006713E1" w:rsidRPr="00C92FE0" w:rsidRDefault="006713E1" w:rsidP="006713E1">
      <w:pPr>
        <w:pBdr>
          <w:top w:val="nil"/>
          <w:left w:val="nil"/>
          <w:bottom w:val="nil"/>
          <w:right w:val="nil"/>
          <w:between w:val="nil"/>
        </w:pBdr>
        <w:spacing w:line="240" w:lineRule="auto"/>
        <w:rPr>
          <w:rFonts w:ascii="Tahoma" w:hAnsi="Tahoma" w:cs="Tahoma"/>
          <w:color w:val="000000"/>
        </w:rPr>
      </w:pPr>
      <w:r w:rsidRPr="00C92FE0">
        <w:rPr>
          <w:rFonts w:ascii="Tahoma" w:hAnsi="Tahoma" w:cs="Tahoma"/>
          <w:color w:val="000000"/>
        </w:rPr>
        <w:t xml:space="preserve">Installeer de </w:t>
      </w:r>
      <w:sdt>
        <w:sdtPr>
          <w:rPr>
            <w:rFonts w:ascii="Tahoma" w:hAnsi="Tahoma" w:cs="Tahoma"/>
          </w:rPr>
          <w:tag w:val="goog_rdk_22"/>
          <w:id w:val="-1703551667"/>
        </w:sdtPr>
        <w:sdtEndPr/>
        <w:sdtContent/>
      </w:sdt>
      <w:r w:rsidR="009E6628">
        <w:rPr>
          <w:rFonts w:ascii="Tahoma" w:hAnsi="Tahoma" w:cs="Tahoma"/>
          <w:color w:val="000000"/>
        </w:rPr>
        <w:t>a</w:t>
      </w:r>
      <w:r w:rsidRPr="00C92FE0">
        <w:rPr>
          <w:rFonts w:ascii="Tahoma" w:hAnsi="Tahoma" w:cs="Tahoma"/>
          <w:color w:val="000000"/>
        </w:rPr>
        <w:t>pp van phypho</w:t>
      </w:r>
      <w:r w:rsidR="009E6628">
        <w:rPr>
          <w:rFonts w:ascii="Tahoma" w:hAnsi="Tahoma" w:cs="Tahoma"/>
          <w:color w:val="000000"/>
        </w:rPr>
        <w:t xml:space="preserve">x </w:t>
      </w:r>
      <w:r w:rsidRPr="00C92FE0">
        <w:rPr>
          <w:rFonts w:ascii="Tahoma" w:hAnsi="Tahoma" w:cs="Tahoma"/>
          <w:color w:val="000000"/>
        </w:rPr>
        <w:t>en laat de leerkracht nakijken of je gsm goed geijkt is.</w:t>
      </w:r>
    </w:p>
    <w:p w14:paraId="7FAA2AD3" w14:textId="77777777" w:rsidR="009E6628" w:rsidRDefault="009E6628" w:rsidP="006713E1">
      <w:pPr>
        <w:pBdr>
          <w:top w:val="nil"/>
          <w:left w:val="nil"/>
          <w:bottom w:val="nil"/>
          <w:right w:val="nil"/>
          <w:between w:val="nil"/>
        </w:pBdr>
        <w:spacing w:line="240" w:lineRule="auto"/>
        <w:rPr>
          <w:rFonts w:ascii="Tahoma" w:hAnsi="Tahoma" w:cs="Tahoma"/>
          <w:color w:val="000000"/>
        </w:rPr>
      </w:pPr>
    </w:p>
    <w:p w14:paraId="15504E30" w14:textId="77777777" w:rsidR="00AF129C" w:rsidRDefault="00AF129C">
      <w:pPr>
        <w:rPr>
          <w:rFonts w:ascii="Tahoma" w:hAnsi="Tahoma" w:cs="Tahoma"/>
          <w:b/>
          <w:color w:val="000000"/>
        </w:rPr>
      </w:pPr>
      <w:r>
        <w:rPr>
          <w:rFonts w:ascii="Tahoma" w:hAnsi="Tahoma" w:cs="Tahoma"/>
          <w:b/>
          <w:color w:val="000000"/>
        </w:rPr>
        <w:br w:type="page"/>
      </w:r>
    </w:p>
    <w:p w14:paraId="3CCB567C" w14:textId="02FF403E" w:rsidR="006713E1" w:rsidRPr="00C92FE0" w:rsidRDefault="006713E1" w:rsidP="006713E1">
      <w:pPr>
        <w:pBdr>
          <w:top w:val="nil"/>
          <w:left w:val="nil"/>
          <w:bottom w:val="nil"/>
          <w:right w:val="nil"/>
          <w:between w:val="nil"/>
        </w:pBdr>
        <w:spacing w:line="240" w:lineRule="auto"/>
        <w:rPr>
          <w:rFonts w:ascii="Tahoma" w:hAnsi="Tahoma" w:cs="Tahoma"/>
          <w:color w:val="000000"/>
        </w:rPr>
      </w:pPr>
      <w:r w:rsidRPr="009E6628">
        <w:rPr>
          <w:rFonts w:ascii="Tahoma" w:hAnsi="Tahoma" w:cs="Tahoma"/>
          <w:b/>
          <w:color w:val="000000"/>
        </w:rPr>
        <w:lastRenderedPageBreak/>
        <w:t>Opdracht</w:t>
      </w:r>
      <w:r w:rsidR="009E6628" w:rsidRPr="009E6628">
        <w:rPr>
          <w:rFonts w:ascii="Tahoma" w:hAnsi="Tahoma" w:cs="Tahoma"/>
          <w:b/>
          <w:color w:val="000000"/>
        </w:rPr>
        <w:t xml:space="preserve"> 7</w:t>
      </w:r>
      <w:r w:rsidRPr="009E6628">
        <w:rPr>
          <w:rFonts w:ascii="Tahoma" w:hAnsi="Tahoma" w:cs="Tahoma"/>
          <w:b/>
          <w:color w:val="000000"/>
        </w:rPr>
        <w:t>:</w:t>
      </w:r>
      <w:r w:rsidR="009E6628">
        <w:rPr>
          <w:rFonts w:ascii="Tahoma" w:hAnsi="Tahoma" w:cs="Tahoma"/>
          <w:color w:val="000000"/>
        </w:rPr>
        <w:t xml:space="preserve"> M</w:t>
      </w:r>
      <w:r w:rsidRPr="00C92FE0">
        <w:rPr>
          <w:rFonts w:ascii="Tahoma" w:hAnsi="Tahoma" w:cs="Tahoma"/>
          <w:color w:val="000000"/>
        </w:rPr>
        <w:t xml:space="preserve">eet de </w:t>
      </w:r>
      <w:r w:rsidRPr="00C92FE0">
        <w:rPr>
          <w:rFonts w:ascii="Tahoma" w:hAnsi="Tahoma" w:cs="Tahoma"/>
        </w:rPr>
        <w:t>geluidssterkte</w:t>
      </w:r>
    </w:p>
    <w:p w14:paraId="5FC1AE15" w14:textId="77777777" w:rsidR="006713E1" w:rsidRPr="00C92FE0" w:rsidRDefault="006713E1" w:rsidP="006713E1">
      <w:pPr>
        <w:pBdr>
          <w:top w:val="nil"/>
          <w:left w:val="nil"/>
          <w:bottom w:val="nil"/>
          <w:right w:val="nil"/>
          <w:between w:val="nil"/>
        </w:pBdr>
        <w:spacing w:line="240" w:lineRule="auto"/>
        <w:rPr>
          <w:rFonts w:ascii="Tahoma" w:hAnsi="Tahoma" w:cs="Tahoma"/>
          <w:color w:val="000000"/>
        </w:rPr>
      </w:pPr>
    </w:p>
    <w:tbl>
      <w:tblPr>
        <w:tblW w:w="9323" w:type="dxa"/>
        <w:jc w:val="center"/>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ayout w:type="fixed"/>
        <w:tblLook w:val="0400" w:firstRow="0" w:lastRow="0" w:firstColumn="0" w:lastColumn="0" w:noHBand="0" w:noVBand="1"/>
      </w:tblPr>
      <w:tblGrid>
        <w:gridCol w:w="1864"/>
        <w:gridCol w:w="1864"/>
        <w:gridCol w:w="1865"/>
        <w:gridCol w:w="1865"/>
        <w:gridCol w:w="1865"/>
      </w:tblGrid>
      <w:tr w:rsidR="006713E1" w:rsidRPr="00C92FE0" w14:paraId="49705D09" w14:textId="77777777" w:rsidTr="009E6628">
        <w:trPr>
          <w:jc w:val="center"/>
        </w:trPr>
        <w:tc>
          <w:tcPr>
            <w:tcW w:w="1864" w:type="dxa"/>
          </w:tcPr>
          <w:p w14:paraId="24405012" w14:textId="77777777" w:rsidR="006713E1" w:rsidRPr="00C92FE0" w:rsidRDefault="006713E1" w:rsidP="002B50CD">
            <w:pPr>
              <w:pBdr>
                <w:top w:val="nil"/>
                <w:left w:val="nil"/>
                <w:bottom w:val="nil"/>
                <w:right w:val="nil"/>
                <w:between w:val="nil"/>
              </w:pBdr>
              <w:rPr>
                <w:rFonts w:ascii="Tahoma" w:eastAsia="Calibri" w:hAnsi="Tahoma" w:cs="Tahoma"/>
                <w:color w:val="000000"/>
              </w:rPr>
            </w:pPr>
            <w:r w:rsidRPr="00C92FE0">
              <w:rPr>
                <w:rFonts w:ascii="Tahoma" w:eastAsia="Calibri" w:hAnsi="Tahoma" w:cs="Tahoma"/>
                <w:color w:val="000000"/>
              </w:rPr>
              <w:t>Lokaal – tijdstip</w:t>
            </w:r>
          </w:p>
        </w:tc>
        <w:tc>
          <w:tcPr>
            <w:tcW w:w="1864" w:type="dxa"/>
          </w:tcPr>
          <w:p w14:paraId="524C805B" w14:textId="77777777" w:rsidR="006713E1" w:rsidRPr="00C92FE0" w:rsidRDefault="006713E1" w:rsidP="009E6628">
            <w:pPr>
              <w:pBdr>
                <w:top w:val="nil"/>
                <w:left w:val="nil"/>
                <w:bottom w:val="nil"/>
                <w:right w:val="nil"/>
                <w:between w:val="nil"/>
              </w:pBdr>
              <w:jc w:val="center"/>
              <w:rPr>
                <w:rFonts w:ascii="Tahoma" w:eastAsia="Calibri" w:hAnsi="Tahoma" w:cs="Tahoma"/>
                <w:color w:val="000000"/>
              </w:rPr>
            </w:pPr>
            <w:r w:rsidRPr="00C92FE0">
              <w:rPr>
                <w:rFonts w:ascii="Tahoma" w:eastAsia="Calibri" w:hAnsi="Tahoma" w:cs="Tahoma"/>
                <w:color w:val="000000"/>
              </w:rPr>
              <w:t>Meting 1</w:t>
            </w:r>
          </w:p>
        </w:tc>
        <w:tc>
          <w:tcPr>
            <w:tcW w:w="1865" w:type="dxa"/>
          </w:tcPr>
          <w:p w14:paraId="5BE4F747" w14:textId="77777777" w:rsidR="006713E1" w:rsidRPr="00C92FE0" w:rsidRDefault="006713E1" w:rsidP="009E6628">
            <w:pPr>
              <w:pBdr>
                <w:top w:val="nil"/>
                <w:left w:val="nil"/>
                <w:bottom w:val="nil"/>
                <w:right w:val="nil"/>
                <w:between w:val="nil"/>
              </w:pBdr>
              <w:jc w:val="center"/>
              <w:rPr>
                <w:rFonts w:ascii="Tahoma" w:eastAsia="Calibri" w:hAnsi="Tahoma" w:cs="Tahoma"/>
                <w:color w:val="000000"/>
              </w:rPr>
            </w:pPr>
            <w:r w:rsidRPr="00C92FE0">
              <w:rPr>
                <w:rFonts w:ascii="Tahoma" w:eastAsia="Calibri" w:hAnsi="Tahoma" w:cs="Tahoma"/>
                <w:color w:val="000000"/>
              </w:rPr>
              <w:t>Meting 2</w:t>
            </w:r>
          </w:p>
        </w:tc>
        <w:tc>
          <w:tcPr>
            <w:tcW w:w="1865" w:type="dxa"/>
          </w:tcPr>
          <w:p w14:paraId="79EF3EEC" w14:textId="77777777" w:rsidR="006713E1" w:rsidRPr="00C92FE0" w:rsidRDefault="006713E1" w:rsidP="009E6628">
            <w:pPr>
              <w:pBdr>
                <w:top w:val="nil"/>
                <w:left w:val="nil"/>
                <w:bottom w:val="nil"/>
                <w:right w:val="nil"/>
                <w:between w:val="nil"/>
              </w:pBdr>
              <w:jc w:val="center"/>
              <w:rPr>
                <w:rFonts w:ascii="Tahoma" w:eastAsia="Calibri" w:hAnsi="Tahoma" w:cs="Tahoma"/>
                <w:color w:val="000000"/>
              </w:rPr>
            </w:pPr>
            <w:r w:rsidRPr="00C92FE0">
              <w:rPr>
                <w:rFonts w:ascii="Tahoma" w:eastAsia="Calibri" w:hAnsi="Tahoma" w:cs="Tahoma"/>
                <w:color w:val="000000"/>
              </w:rPr>
              <w:t>Meting 3</w:t>
            </w:r>
          </w:p>
        </w:tc>
        <w:tc>
          <w:tcPr>
            <w:tcW w:w="1865" w:type="dxa"/>
          </w:tcPr>
          <w:p w14:paraId="6A4DE5A8" w14:textId="77777777" w:rsidR="006713E1" w:rsidRPr="00C92FE0" w:rsidRDefault="006713E1" w:rsidP="009E6628">
            <w:pPr>
              <w:pBdr>
                <w:top w:val="nil"/>
                <w:left w:val="nil"/>
                <w:bottom w:val="nil"/>
                <w:right w:val="nil"/>
                <w:between w:val="nil"/>
              </w:pBdr>
              <w:jc w:val="center"/>
              <w:rPr>
                <w:rFonts w:ascii="Tahoma" w:eastAsia="Calibri" w:hAnsi="Tahoma" w:cs="Tahoma"/>
                <w:color w:val="000000"/>
              </w:rPr>
            </w:pPr>
            <w:r w:rsidRPr="00C92FE0">
              <w:rPr>
                <w:rFonts w:ascii="Tahoma" w:eastAsia="Calibri" w:hAnsi="Tahoma" w:cs="Tahoma"/>
                <w:color w:val="000000"/>
              </w:rPr>
              <w:t>Gemiddelde</w:t>
            </w:r>
          </w:p>
        </w:tc>
      </w:tr>
      <w:tr w:rsidR="006713E1" w:rsidRPr="00C92FE0" w14:paraId="3B8949D6" w14:textId="77777777" w:rsidTr="009E6628">
        <w:trPr>
          <w:jc w:val="center"/>
        </w:trPr>
        <w:tc>
          <w:tcPr>
            <w:tcW w:w="1864" w:type="dxa"/>
          </w:tcPr>
          <w:p w14:paraId="76ADF789" w14:textId="77777777" w:rsidR="006713E1" w:rsidRPr="00C92FE0" w:rsidRDefault="006713E1" w:rsidP="002B50CD">
            <w:pPr>
              <w:pBdr>
                <w:top w:val="nil"/>
                <w:left w:val="nil"/>
                <w:bottom w:val="nil"/>
                <w:right w:val="nil"/>
                <w:between w:val="nil"/>
              </w:pBdr>
              <w:rPr>
                <w:rFonts w:ascii="Tahoma" w:eastAsia="Calibri" w:hAnsi="Tahoma" w:cs="Tahoma"/>
                <w:color w:val="000000"/>
              </w:rPr>
            </w:pPr>
            <w:r w:rsidRPr="00C92FE0">
              <w:rPr>
                <w:rFonts w:ascii="Tahoma" w:eastAsia="Calibri" w:hAnsi="Tahoma" w:cs="Tahoma"/>
                <w:color w:val="000000"/>
              </w:rPr>
              <w:t>Speelplaats tijdens speeltijd</w:t>
            </w:r>
          </w:p>
        </w:tc>
        <w:tc>
          <w:tcPr>
            <w:tcW w:w="1864" w:type="dxa"/>
          </w:tcPr>
          <w:p w14:paraId="0AFE37BC"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c>
          <w:tcPr>
            <w:tcW w:w="1865" w:type="dxa"/>
          </w:tcPr>
          <w:p w14:paraId="55ACEF9A"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c>
          <w:tcPr>
            <w:tcW w:w="1865" w:type="dxa"/>
          </w:tcPr>
          <w:p w14:paraId="6670CBA6"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c>
          <w:tcPr>
            <w:tcW w:w="1865" w:type="dxa"/>
          </w:tcPr>
          <w:p w14:paraId="10417DF1"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r>
      <w:tr w:rsidR="006713E1" w:rsidRPr="00C92FE0" w14:paraId="271CC385" w14:textId="77777777" w:rsidTr="009E6628">
        <w:trPr>
          <w:jc w:val="center"/>
        </w:trPr>
        <w:tc>
          <w:tcPr>
            <w:tcW w:w="1864" w:type="dxa"/>
          </w:tcPr>
          <w:p w14:paraId="1CE274EE" w14:textId="77777777" w:rsidR="006713E1" w:rsidRPr="00C92FE0" w:rsidRDefault="006713E1" w:rsidP="002B50CD">
            <w:pPr>
              <w:pBdr>
                <w:top w:val="nil"/>
                <w:left w:val="nil"/>
                <w:bottom w:val="nil"/>
                <w:right w:val="nil"/>
                <w:between w:val="nil"/>
              </w:pBdr>
              <w:rPr>
                <w:rFonts w:ascii="Tahoma" w:eastAsia="Calibri" w:hAnsi="Tahoma" w:cs="Tahoma"/>
                <w:color w:val="000000"/>
              </w:rPr>
            </w:pPr>
            <w:r w:rsidRPr="00C92FE0">
              <w:rPr>
                <w:rFonts w:ascii="Tahoma" w:eastAsia="Calibri" w:hAnsi="Tahoma" w:cs="Tahoma"/>
                <w:color w:val="000000"/>
              </w:rPr>
              <w:t>Klas – tijdens de wiskundeles</w:t>
            </w:r>
          </w:p>
        </w:tc>
        <w:tc>
          <w:tcPr>
            <w:tcW w:w="1864" w:type="dxa"/>
          </w:tcPr>
          <w:p w14:paraId="36AC8E4D"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c>
          <w:tcPr>
            <w:tcW w:w="1865" w:type="dxa"/>
          </w:tcPr>
          <w:p w14:paraId="14DBF086"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c>
          <w:tcPr>
            <w:tcW w:w="1865" w:type="dxa"/>
          </w:tcPr>
          <w:p w14:paraId="54A70245"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c>
          <w:tcPr>
            <w:tcW w:w="1865" w:type="dxa"/>
          </w:tcPr>
          <w:p w14:paraId="260EF6BF"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r>
      <w:tr w:rsidR="006713E1" w:rsidRPr="00C92FE0" w14:paraId="0353C44B" w14:textId="77777777" w:rsidTr="009E6628">
        <w:trPr>
          <w:jc w:val="center"/>
        </w:trPr>
        <w:tc>
          <w:tcPr>
            <w:tcW w:w="1864" w:type="dxa"/>
          </w:tcPr>
          <w:p w14:paraId="15859FC2" w14:textId="519CE115" w:rsidR="006713E1" w:rsidRPr="00C92FE0" w:rsidRDefault="005F6986" w:rsidP="002B50CD">
            <w:pPr>
              <w:pBdr>
                <w:top w:val="nil"/>
                <w:left w:val="nil"/>
                <w:bottom w:val="nil"/>
                <w:right w:val="nil"/>
                <w:between w:val="nil"/>
              </w:pBdr>
              <w:rPr>
                <w:rFonts w:ascii="Tahoma" w:eastAsia="Calibri" w:hAnsi="Tahoma" w:cs="Tahoma"/>
                <w:color w:val="000000"/>
              </w:rPr>
            </w:pPr>
            <w:r>
              <w:rPr>
                <w:rFonts w:ascii="Tahoma" w:eastAsia="Calibri" w:hAnsi="Tahoma" w:cs="Tahoma"/>
                <w:color w:val="000000"/>
              </w:rPr>
              <w:t>Klas – tijdens de STEM-</w:t>
            </w:r>
            <w:r w:rsidR="006713E1" w:rsidRPr="00C92FE0">
              <w:rPr>
                <w:rFonts w:ascii="Tahoma" w:eastAsia="Calibri" w:hAnsi="Tahoma" w:cs="Tahoma"/>
                <w:color w:val="000000"/>
              </w:rPr>
              <w:t>les</w:t>
            </w:r>
          </w:p>
        </w:tc>
        <w:tc>
          <w:tcPr>
            <w:tcW w:w="1864" w:type="dxa"/>
          </w:tcPr>
          <w:p w14:paraId="424E922B"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c>
          <w:tcPr>
            <w:tcW w:w="1865" w:type="dxa"/>
          </w:tcPr>
          <w:p w14:paraId="5B4A5A67"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c>
          <w:tcPr>
            <w:tcW w:w="1865" w:type="dxa"/>
          </w:tcPr>
          <w:p w14:paraId="4E7B1901"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c>
          <w:tcPr>
            <w:tcW w:w="1865" w:type="dxa"/>
          </w:tcPr>
          <w:p w14:paraId="637B114E"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r>
      <w:tr w:rsidR="006713E1" w:rsidRPr="00C92FE0" w14:paraId="21E904EC" w14:textId="77777777" w:rsidTr="009E6628">
        <w:trPr>
          <w:jc w:val="center"/>
        </w:trPr>
        <w:tc>
          <w:tcPr>
            <w:tcW w:w="1864" w:type="dxa"/>
          </w:tcPr>
          <w:p w14:paraId="3F9E1463" w14:textId="77777777" w:rsidR="006713E1" w:rsidRPr="00C92FE0" w:rsidRDefault="006713E1" w:rsidP="002B50CD">
            <w:pPr>
              <w:pBdr>
                <w:top w:val="nil"/>
                <w:left w:val="nil"/>
                <w:bottom w:val="nil"/>
                <w:right w:val="nil"/>
                <w:between w:val="nil"/>
              </w:pBdr>
              <w:rPr>
                <w:rFonts w:ascii="Tahoma" w:eastAsia="Calibri" w:hAnsi="Tahoma" w:cs="Tahoma"/>
                <w:color w:val="000000"/>
              </w:rPr>
            </w:pPr>
            <w:r w:rsidRPr="00C92FE0">
              <w:rPr>
                <w:rFonts w:ascii="Tahoma" w:eastAsia="Calibri" w:hAnsi="Tahoma" w:cs="Tahoma"/>
                <w:color w:val="000000"/>
              </w:rPr>
              <w:t>Klas – tussen twee lessen door</w:t>
            </w:r>
          </w:p>
        </w:tc>
        <w:tc>
          <w:tcPr>
            <w:tcW w:w="1864" w:type="dxa"/>
          </w:tcPr>
          <w:p w14:paraId="2E80FB13"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c>
          <w:tcPr>
            <w:tcW w:w="1865" w:type="dxa"/>
          </w:tcPr>
          <w:p w14:paraId="252CE1F8"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c>
          <w:tcPr>
            <w:tcW w:w="1865" w:type="dxa"/>
          </w:tcPr>
          <w:p w14:paraId="45E5A74F"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c>
          <w:tcPr>
            <w:tcW w:w="1865" w:type="dxa"/>
          </w:tcPr>
          <w:p w14:paraId="16504EBA"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r>
      <w:tr w:rsidR="006713E1" w:rsidRPr="00C92FE0" w14:paraId="364EC407" w14:textId="77777777" w:rsidTr="009E6628">
        <w:trPr>
          <w:jc w:val="center"/>
        </w:trPr>
        <w:tc>
          <w:tcPr>
            <w:tcW w:w="1864" w:type="dxa"/>
          </w:tcPr>
          <w:p w14:paraId="036E92ED" w14:textId="77777777" w:rsidR="006713E1" w:rsidRPr="00C92FE0" w:rsidRDefault="006713E1" w:rsidP="002B50CD">
            <w:pPr>
              <w:pBdr>
                <w:top w:val="nil"/>
                <w:left w:val="nil"/>
                <w:bottom w:val="nil"/>
                <w:right w:val="nil"/>
                <w:between w:val="nil"/>
              </w:pBdr>
              <w:rPr>
                <w:rFonts w:ascii="Tahoma" w:eastAsia="Calibri" w:hAnsi="Tahoma" w:cs="Tahoma"/>
                <w:color w:val="000000"/>
              </w:rPr>
            </w:pPr>
            <w:r w:rsidRPr="00C92FE0">
              <w:rPr>
                <w:rFonts w:ascii="Tahoma" w:eastAsia="Calibri" w:hAnsi="Tahoma" w:cs="Tahoma"/>
                <w:color w:val="000000"/>
              </w:rPr>
              <w:t>Gang</w:t>
            </w:r>
          </w:p>
        </w:tc>
        <w:tc>
          <w:tcPr>
            <w:tcW w:w="1864" w:type="dxa"/>
          </w:tcPr>
          <w:p w14:paraId="4407429F"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c>
          <w:tcPr>
            <w:tcW w:w="1865" w:type="dxa"/>
          </w:tcPr>
          <w:p w14:paraId="6593B443"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c>
          <w:tcPr>
            <w:tcW w:w="1865" w:type="dxa"/>
          </w:tcPr>
          <w:p w14:paraId="6E775AC2"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c>
          <w:tcPr>
            <w:tcW w:w="1865" w:type="dxa"/>
          </w:tcPr>
          <w:p w14:paraId="73E1BE4F"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r>
      <w:tr w:rsidR="006713E1" w:rsidRPr="00C92FE0" w14:paraId="11F4D2BB" w14:textId="77777777" w:rsidTr="009E6628">
        <w:trPr>
          <w:jc w:val="center"/>
        </w:trPr>
        <w:tc>
          <w:tcPr>
            <w:tcW w:w="1864" w:type="dxa"/>
          </w:tcPr>
          <w:p w14:paraId="06C3069B" w14:textId="77777777" w:rsidR="006713E1" w:rsidRPr="00C92FE0" w:rsidRDefault="006713E1" w:rsidP="002B50CD">
            <w:pPr>
              <w:pBdr>
                <w:top w:val="nil"/>
                <w:left w:val="nil"/>
                <w:bottom w:val="nil"/>
                <w:right w:val="nil"/>
                <w:between w:val="nil"/>
              </w:pBdr>
              <w:rPr>
                <w:rFonts w:ascii="Tahoma" w:eastAsia="Calibri" w:hAnsi="Tahoma" w:cs="Tahoma"/>
                <w:color w:val="000000"/>
              </w:rPr>
            </w:pPr>
            <w:r w:rsidRPr="00C92FE0">
              <w:rPr>
                <w:rFonts w:ascii="Tahoma" w:eastAsia="Calibri" w:hAnsi="Tahoma" w:cs="Tahoma"/>
                <w:color w:val="000000"/>
              </w:rPr>
              <w:t xml:space="preserve">Refter </w:t>
            </w:r>
          </w:p>
        </w:tc>
        <w:tc>
          <w:tcPr>
            <w:tcW w:w="1864" w:type="dxa"/>
          </w:tcPr>
          <w:p w14:paraId="02E1156B"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c>
          <w:tcPr>
            <w:tcW w:w="1865" w:type="dxa"/>
          </w:tcPr>
          <w:p w14:paraId="0FFF6AB0"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c>
          <w:tcPr>
            <w:tcW w:w="1865" w:type="dxa"/>
          </w:tcPr>
          <w:p w14:paraId="54AC99FC"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c>
          <w:tcPr>
            <w:tcW w:w="1865" w:type="dxa"/>
          </w:tcPr>
          <w:p w14:paraId="7C9C444A" w14:textId="77777777" w:rsidR="006713E1" w:rsidRPr="00C92FE0" w:rsidRDefault="006713E1" w:rsidP="002B50CD">
            <w:pPr>
              <w:pBdr>
                <w:top w:val="nil"/>
                <w:left w:val="nil"/>
                <w:bottom w:val="nil"/>
                <w:right w:val="nil"/>
                <w:between w:val="nil"/>
              </w:pBdr>
              <w:rPr>
                <w:rFonts w:ascii="Tahoma" w:eastAsia="Calibri" w:hAnsi="Tahoma" w:cs="Tahoma"/>
                <w:color w:val="000000"/>
              </w:rPr>
            </w:pPr>
          </w:p>
        </w:tc>
      </w:tr>
    </w:tbl>
    <w:p w14:paraId="78450F8B" w14:textId="77777777" w:rsidR="006713E1" w:rsidRPr="00C92FE0" w:rsidRDefault="006713E1" w:rsidP="006713E1">
      <w:pPr>
        <w:pBdr>
          <w:top w:val="nil"/>
          <w:left w:val="nil"/>
          <w:bottom w:val="nil"/>
          <w:right w:val="nil"/>
          <w:between w:val="nil"/>
        </w:pBdr>
        <w:spacing w:line="240" w:lineRule="auto"/>
        <w:rPr>
          <w:rFonts w:ascii="Tahoma" w:hAnsi="Tahoma" w:cs="Tahoma"/>
          <w:color w:val="000000"/>
        </w:rPr>
      </w:pPr>
    </w:p>
    <w:p w14:paraId="0C724FDE" w14:textId="22591BF2" w:rsidR="006713E1" w:rsidRPr="00C92FE0" w:rsidRDefault="006713E1" w:rsidP="006713E1">
      <w:pPr>
        <w:pBdr>
          <w:top w:val="nil"/>
          <w:left w:val="nil"/>
          <w:bottom w:val="nil"/>
          <w:right w:val="nil"/>
          <w:between w:val="nil"/>
        </w:pBdr>
        <w:spacing w:line="240" w:lineRule="auto"/>
        <w:rPr>
          <w:rFonts w:ascii="Tahoma" w:hAnsi="Tahoma" w:cs="Tahoma"/>
          <w:color w:val="000000"/>
        </w:rPr>
      </w:pPr>
      <w:r w:rsidRPr="00C92FE0">
        <w:rPr>
          <w:rFonts w:ascii="Tahoma" w:hAnsi="Tahoma" w:cs="Tahoma"/>
          <w:color w:val="000000"/>
        </w:rPr>
        <w:t xml:space="preserve">Hoe wordt de </w:t>
      </w:r>
      <w:r w:rsidRPr="00C92FE0">
        <w:rPr>
          <w:rFonts w:ascii="Tahoma" w:hAnsi="Tahoma" w:cs="Tahoma"/>
        </w:rPr>
        <w:t>geluidssterkte</w:t>
      </w:r>
      <w:r w:rsidRPr="00C92FE0">
        <w:rPr>
          <w:rFonts w:ascii="Tahoma" w:hAnsi="Tahoma" w:cs="Tahoma"/>
          <w:color w:val="000000"/>
        </w:rPr>
        <w:t xml:space="preserve"> uitgedrukt?</w:t>
      </w:r>
      <w:r w:rsidR="009E6628">
        <w:rPr>
          <w:rFonts w:ascii="Tahoma" w:hAnsi="Tahoma" w:cs="Tahoma"/>
          <w:color w:val="000000"/>
        </w:rPr>
        <w:t xml:space="preserve"> __________________________________________</w:t>
      </w:r>
    </w:p>
    <w:p w14:paraId="186EC19B" w14:textId="77777777" w:rsidR="006713E1" w:rsidRPr="00C92FE0" w:rsidRDefault="006713E1" w:rsidP="006713E1">
      <w:pPr>
        <w:pBdr>
          <w:top w:val="nil"/>
          <w:left w:val="nil"/>
          <w:bottom w:val="nil"/>
          <w:right w:val="nil"/>
          <w:between w:val="nil"/>
        </w:pBdr>
        <w:spacing w:line="240" w:lineRule="auto"/>
        <w:rPr>
          <w:rFonts w:ascii="Tahoma" w:hAnsi="Tahoma" w:cs="Tahoma"/>
          <w:color w:val="000000"/>
        </w:rPr>
      </w:pPr>
    </w:p>
    <w:p w14:paraId="52072664" w14:textId="266EFC43" w:rsidR="006713E1" w:rsidRPr="00C92FE0" w:rsidRDefault="006713E1" w:rsidP="006713E1">
      <w:pPr>
        <w:pBdr>
          <w:top w:val="nil"/>
          <w:left w:val="nil"/>
          <w:bottom w:val="nil"/>
          <w:right w:val="nil"/>
          <w:between w:val="nil"/>
        </w:pBdr>
        <w:spacing w:line="240" w:lineRule="auto"/>
        <w:rPr>
          <w:rFonts w:ascii="Tahoma" w:hAnsi="Tahoma" w:cs="Tahoma"/>
          <w:color w:val="000000"/>
        </w:rPr>
      </w:pPr>
      <w:r w:rsidRPr="00C92FE0">
        <w:rPr>
          <w:rFonts w:ascii="Tahoma" w:hAnsi="Tahoma" w:cs="Tahoma"/>
          <w:color w:val="000000"/>
        </w:rPr>
        <w:t>Welke eenheid wordt er gebruikt?</w:t>
      </w:r>
      <w:r w:rsidR="009E6628">
        <w:rPr>
          <w:rFonts w:ascii="Tahoma" w:hAnsi="Tahoma" w:cs="Tahoma"/>
          <w:color w:val="000000"/>
        </w:rPr>
        <w:t>________________________________________________</w:t>
      </w:r>
    </w:p>
    <w:p w14:paraId="5F70B18B" w14:textId="77777777" w:rsidR="006713E1" w:rsidRPr="00C92FE0" w:rsidRDefault="006713E1" w:rsidP="006713E1">
      <w:pPr>
        <w:pBdr>
          <w:top w:val="nil"/>
          <w:left w:val="nil"/>
          <w:bottom w:val="nil"/>
          <w:right w:val="nil"/>
          <w:between w:val="nil"/>
        </w:pBdr>
        <w:spacing w:line="240" w:lineRule="auto"/>
        <w:rPr>
          <w:rFonts w:ascii="Tahoma" w:hAnsi="Tahoma" w:cs="Tahoma"/>
          <w:color w:val="000000"/>
          <w:sz w:val="24"/>
          <w:szCs w:val="24"/>
        </w:rPr>
      </w:pPr>
    </w:p>
    <w:p w14:paraId="1FEDD77B" w14:textId="21F08642" w:rsidR="005F6986" w:rsidRDefault="005F6986" w:rsidP="006713E1">
      <w:pPr>
        <w:pBdr>
          <w:top w:val="nil"/>
          <w:left w:val="nil"/>
          <w:bottom w:val="nil"/>
          <w:right w:val="nil"/>
          <w:between w:val="nil"/>
        </w:pBdr>
        <w:spacing w:line="240" w:lineRule="auto"/>
        <w:rPr>
          <w:rFonts w:ascii="Tahoma" w:hAnsi="Tahoma" w:cs="Tahoma"/>
          <w:color w:val="000000"/>
        </w:rPr>
      </w:pPr>
      <w:r>
        <w:rPr>
          <w:rFonts w:ascii="Tahoma" w:hAnsi="Tahoma" w:cs="Tahoma"/>
          <w:color w:val="000000"/>
        </w:rPr>
        <w:t>Schrap wat niet past in de volgende zin:</w:t>
      </w:r>
    </w:p>
    <w:p w14:paraId="015815DD" w14:textId="63DDAC43" w:rsidR="006713E1" w:rsidRPr="00C92FE0" w:rsidRDefault="005F6986" w:rsidP="006713E1">
      <w:pPr>
        <w:pBdr>
          <w:top w:val="nil"/>
          <w:left w:val="nil"/>
          <w:bottom w:val="nil"/>
          <w:right w:val="nil"/>
          <w:between w:val="nil"/>
        </w:pBdr>
        <w:spacing w:line="240" w:lineRule="auto"/>
        <w:rPr>
          <w:rFonts w:ascii="Tahoma" w:hAnsi="Tahoma" w:cs="Tahoma"/>
          <w:color w:val="000000"/>
        </w:rPr>
      </w:pPr>
      <w:r>
        <w:rPr>
          <w:rFonts w:ascii="Tahoma" w:hAnsi="Tahoma" w:cs="Tahoma"/>
          <w:color w:val="000000"/>
        </w:rPr>
        <w:t>Hoe luider hoe MEER/MINDER decibel.</w:t>
      </w:r>
    </w:p>
    <w:p w14:paraId="2B4B7622" w14:textId="77777777" w:rsidR="006713E1" w:rsidRPr="00C92FE0" w:rsidRDefault="006713E1" w:rsidP="006713E1">
      <w:pPr>
        <w:pBdr>
          <w:top w:val="nil"/>
          <w:left w:val="nil"/>
          <w:bottom w:val="nil"/>
          <w:right w:val="nil"/>
          <w:between w:val="nil"/>
        </w:pBdr>
        <w:spacing w:line="240" w:lineRule="auto"/>
        <w:rPr>
          <w:rFonts w:ascii="Tahoma" w:hAnsi="Tahoma" w:cs="Tahoma"/>
          <w:color w:val="000000"/>
        </w:rPr>
      </w:pPr>
    </w:p>
    <w:p w14:paraId="58A9478F" w14:textId="77777777" w:rsidR="006713E1" w:rsidRPr="00C92FE0" w:rsidRDefault="006713E1" w:rsidP="006713E1">
      <w:pPr>
        <w:pBdr>
          <w:top w:val="nil"/>
          <w:left w:val="nil"/>
          <w:bottom w:val="nil"/>
          <w:right w:val="nil"/>
          <w:between w:val="nil"/>
        </w:pBdr>
        <w:spacing w:line="240" w:lineRule="auto"/>
        <w:rPr>
          <w:rFonts w:ascii="Tahoma" w:hAnsi="Tahoma" w:cs="Tahoma"/>
          <w:color w:val="000000"/>
        </w:rPr>
      </w:pPr>
      <w:r w:rsidRPr="00C92FE0">
        <w:rPr>
          <w:rFonts w:ascii="Tahoma" w:hAnsi="Tahoma" w:cs="Tahoma"/>
          <w:color w:val="000000"/>
        </w:rPr>
        <w:t>Wat vind jij aangenamer? Stille ruimtes of ruimtes met veel geluid?</w:t>
      </w:r>
    </w:p>
    <w:p w14:paraId="1F77CEC2" w14:textId="669D72C3" w:rsidR="006713E1" w:rsidRDefault="009E6628" w:rsidP="006713E1">
      <w:pPr>
        <w:pBdr>
          <w:top w:val="nil"/>
          <w:left w:val="nil"/>
          <w:bottom w:val="nil"/>
          <w:right w:val="nil"/>
          <w:between w:val="nil"/>
        </w:pBdr>
        <w:spacing w:line="240" w:lineRule="auto"/>
        <w:rPr>
          <w:rFonts w:ascii="Tahoma" w:hAnsi="Tahoma" w:cs="Tahoma"/>
          <w:noProof/>
        </w:rPr>
      </w:pPr>
      <w:r>
        <w:rPr>
          <w:rFonts w:ascii="Tahoma" w:hAnsi="Tahoma" w:cs="Tahoma"/>
          <w:noProof/>
        </w:rPr>
        <w:t>___________________________________________________________________________</w:t>
      </w:r>
    </w:p>
    <w:p w14:paraId="14CBB9A4" w14:textId="77777777" w:rsidR="009E6628" w:rsidRDefault="009E6628" w:rsidP="006713E1">
      <w:pPr>
        <w:pBdr>
          <w:top w:val="nil"/>
          <w:left w:val="nil"/>
          <w:bottom w:val="nil"/>
          <w:right w:val="nil"/>
          <w:between w:val="nil"/>
        </w:pBdr>
        <w:spacing w:line="240" w:lineRule="auto"/>
        <w:rPr>
          <w:rFonts w:ascii="Tahoma" w:hAnsi="Tahoma" w:cs="Tahoma"/>
          <w:noProof/>
        </w:rPr>
      </w:pPr>
    </w:p>
    <w:p w14:paraId="59C624B7" w14:textId="77777777" w:rsidR="00EE5FA7" w:rsidRPr="003314F3" w:rsidRDefault="00EE5FA7" w:rsidP="00EE5FA7">
      <w:pPr>
        <w:rPr>
          <w:rFonts w:ascii="Tahoma" w:eastAsia="Gulim" w:hAnsi="Tahoma" w:cs="Tahoma"/>
          <w:lang w:eastAsia="en-US"/>
        </w:rPr>
      </w:pPr>
      <w:r w:rsidRPr="003314F3">
        <w:rPr>
          <w:rFonts w:eastAsiaTheme="minorHAnsi"/>
          <w:noProof/>
          <w:lang w:val="en-US" w:eastAsia="en-US"/>
        </w:rPr>
        <mc:AlternateContent>
          <mc:Choice Requires="wps">
            <w:drawing>
              <wp:anchor distT="0" distB="0" distL="114300" distR="114300" simplePos="0" relativeHeight="252189696" behindDoc="0" locked="0" layoutInCell="1" allowOverlap="1" wp14:anchorId="7B50FBCF" wp14:editId="6CD91ED2">
                <wp:simplePos x="0" y="0"/>
                <wp:positionH relativeFrom="column">
                  <wp:posOffset>-623570</wp:posOffset>
                </wp:positionH>
                <wp:positionV relativeFrom="paragraph">
                  <wp:posOffset>381635</wp:posOffset>
                </wp:positionV>
                <wp:extent cx="5648325" cy="471170"/>
                <wp:effectExtent l="0" t="0" r="9525" b="5080"/>
                <wp:wrapNone/>
                <wp:docPr id="87" name="Tekstvak 87"/>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70AD47"/>
                        </a:solidFill>
                        <a:ln w="6350">
                          <a:noFill/>
                        </a:ln>
                      </wps:spPr>
                      <wps:txbx>
                        <w:txbxContent>
                          <w:p w14:paraId="5BD530D1" w14:textId="354C940B" w:rsidR="00A16967" w:rsidRPr="002634D5" w:rsidRDefault="00A16967" w:rsidP="00EE5FA7">
                            <w:pPr>
                              <w:rPr>
                                <w:rFonts w:eastAsia="Gulim" w:cs="Dubai Light"/>
                                <w:color w:val="FFFFFF" w:themeColor="background1"/>
                                <w:sz w:val="40"/>
                                <w:szCs w:val="40"/>
                              </w:rPr>
                            </w:pPr>
                            <w:r>
                              <w:rPr>
                                <w:rFonts w:eastAsia="Gulim" w:cs="Dubai Light"/>
                                <w:color w:val="FFFFFF" w:themeColor="background1"/>
                                <w:sz w:val="40"/>
                                <w:szCs w:val="40"/>
                              </w:rPr>
                              <w:t>4.3 Akoestiek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14485AF">
              <v:shape id="Tekstvak 87" style="position:absolute;margin-left:-49.1pt;margin-top:30.05pt;width:444.75pt;height:37.1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4" fillcolor="#70ad47"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O+cTQIAAIQEAAAOAAAAZHJzL2Uyb0RvYy54bWysVEtv2zAMvg/YfxB0X2ynec2IU2QJMgwo&#10;2gLJ0LMiy7FRWdQkJXb260fJcZp1Ow27yBRJ8fF9pOf3bS3JSRhbgcpoMogpEYpDXqlDRr/vNp9m&#10;lFjHVM4kKJHRs7D0fvHxw7zRqRhCCTIXhmAQZdNGZ7R0TqdRZHkpamYHoIVCYwGmZg6v5hDlhjUY&#10;vZbRMI4nUQMm1wa4sBa1685IFyF+UQjunorCCkdkRrE2F04Tzr0/o8WcpQfDdFnxSxnsH6qoWaUw&#10;6TXUmjlGjqb6I1RdcQMWCjfgUEdQFBUXoQfsJonfdbMtmRahFwTH6itM9v+F5Y+nZ0OqPKOzKSWK&#10;1cjRTrxad2KvBFWIT6Ntim5bjY6u/QIt8tzrLSp9221hav/FhgjaEenzFV3ROsJROZ6MZnfDMSUc&#10;baNpkkwD/NHba22s+yqgJl7IqEH2Aqjs9GAdVoKuvYtPZkFW+aaSMlzMYb+ShpwYMj2Nl+tRKB6f&#10;/OYmFWkyOrkbxyGyAv++Cy0VZvDNdk15ybX7NoCTzPqO95CfEQgD3ShZzTcVVvvArHtmBmcHe8d9&#10;cE94FBIwGVwkSkowP/+m9/5IKVopaXAWM2p/HJkRlMhvCsn+nIxGfnjDZTSeDvFibi37W4s61itA&#10;EBLcPM2D6P2d7MXCQP2Ca7P0WdHEFMfcGXW9uHLdhuDacbFcBiccV83cg9pq7kN7yD0Xu/aFGX0h&#10;zCHVj9BPLUvf8db5+pcKlkcHRRVI9UB3qF7wx1EPXF/W0u/S7T14vf08Fr8AAAD//wMAUEsDBBQA&#10;BgAIAAAAIQBHMsrK4gAAAAoBAAAPAAAAZHJzL2Rvd25yZXYueG1sTI/LTsMwEEX3SPyDNUhsUOuk&#10;rpo2xKkAwYqC1MKCpZtMHiIeh9htwt8zrGA5ukf3nsm2k+3EGQffOtIQzyMQSIUrW6o1vL89zdYg&#10;fDBUms4RavhGD9v88iIzaelG2uP5EGrBJeRTo6EJoU+l9EWD1vi565E4q9xgTeBzqGU5mJHLbScX&#10;UbSS1rTEC43p8aHB4vNwshrU43izS55Vm7zuJ7mMv6qX+49K6+ur6e4WRMAp/MHwq8/qkLPT0Z2o&#10;9KLTMNusF4xqWEUxCAaSTaxAHJlUSwUyz+T/F/IfAAAA//8DAFBLAQItABQABgAIAAAAIQC2gziS&#10;/gAAAOEBAAATAAAAAAAAAAAAAAAAAAAAAABbQ29udGVudF9UeXBlc10ueG1sUEsBAi0AFAAGAAgA&#10;AAAhADj9If/WAAAAlAEAAAsAAAAAAAAAAAAAAAAALwEAAF9yZWxzLy5yZWxzUEsBAi0AFAAGAAgA&#10;AAAhANqs75xNAgAAhAQAAA4AAAAAAAAAAAAAAAAALgIAAGRycy9lMm9Eb2MueG1sUEsBAi0AFAAG&#10;AAgAAAAhAEcyysriAAAACgEAAA8AAAAAAAAAAAAAAAAApwQAAGRycy9kb3ducmV2LnhtbFBLBQYA&#10;AAAABAAEAPMAAAC2BQAAAAA=&#10;" w14:anchorId="7B50FBCF">
                <v:textbox>
                  <w:txbxContent>
                    <w:p w:rsidRPr="002634D5" w:rsidR="00A16967" w:rsidP="00EE5FA7" w:rsidRDefault="00A16967" w14:paraId="76947E52" w14:textId="354C940B">
                      <w:pPr>
                        <w:rPr>
                          <w:rFonts w:eastAsia="Gulim" w:cs="Dubai Light"/>
                          <w:color w:val="FFFFFF" w:themeColor="background1"/>
                          <w:sz w:val="40"/>
                          <w:szCs w:val="40"/>
                        </w:rPr>
                      </w:pPr>
                      <w:r>
                        <w:rPr>
                          <w:rFonts w:eastAsia="Gulim" w:cs="Dubai Light"/>
                          <w:color w:val="FFFFFF" w:themeColor="background1"/>
                          <w:sz w:val="40"/>
                          <w:szCs w:val="40"/>
                        </w:rPr>
                        <w:t>4.3 Akoestiek</w:t>
                      </w:r>
                    </w:p>
                  </w:txbxContent>
                </v:textbox>
              </v:shape>
            </w:pict>
          </mc:Fallback>
        </mc:AlternateContent>
      </w:r>
      <w:r w:rsidRPr="003314F3">
        <w:rPr>
          <w:rFonts w:eastAsiaTheme="minorHAnsi"/>
          <w:noProof/>
          <w:color w:val="FFC000" w:themeColor="accent4"/>
          <w:lang w:val="en-US" w:eastAsia="en-US"/>
        </w:rPr>
        <mc:AlternateContent>
          <mc:Choice Requires="wps">
            <w:drawing>
              <wp:anchor distT="0" distB="0" distL="114300" distR="114300" simplePos="0" relativeHeight="252188672" behindDoc="0" locked="0" layoutInCell="1" allowOverlap="1" wp14:anchorId="60804A69" wp14:editId="34B37C2E">
                <wp:simplePos x="0" y="0"/>
                <wp:positionH relativeFrom="column">
                  <wp:posOffset>-899794</wp:posOffset>
                </wp:positionH>
                <wp:positionV relativeFrom="paragraph">
                  <wp:posOffset>379095</wp:posOffset>
                </wp:positionV>
                <wp:extent cx="6438900" cy="547370"/>
                <wp:effectExtent l="0" t="0" r="0" b="5080"/>
                <wp:wrapNone/>
                <wp:docPr id="88"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70AD47"/>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093598A">
              <v:shape id="Pijl: vijfhoek 228" style="position:absolute;margin-left:-70.85pt;margin-top:29.85pt;width:507pt;height:43.1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70ad47"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FS4cwIAANUEAAAOAAAAZHJzL2Uyb0RvYy54bWysVE1vGjEQvVfqf7B8b3YhJJBVIEKgVJWi&#10;BIlUORuvzTq1Pa5tWJJf37F3SWjTU1UOZsYzno83b/b65mA02QsfFNgpHZyVlAjLoVZ2O6XfH2+/&#10;TCgJkdmaabBiSl9EoDezz5+uW1eJITSga+EJBrGhat2UNjG6qigCb4Rh4QycsGiU4A2LqPptUXvW&#10;YnSji2FZXhYt+Np54CIEvF12RjrL8aUUPD5IGUQkekqxtphPn89NOovZNau2nrlG8b4M9g9VGKYs&#10;Jn0LtWSRkZ1XH0IZxT0EkPGMgylASsVF7gG7GZR/dLNumBO5FwQnuDeYwv8Ly+/3K09UPaUTnJRl&#10;Bme0Us+6Inv1LBsQP8hwOEkwtS5U6L12K99rAcXU80F6k/6xG3LI0L68QSsOkXC8vBydT65KnABH&#10;28VofD7O2Bfvr50P8asAQ5KADYIRK81i6p9VbH8XIqZF/6Nfug6gVX2rtM6K324W2pM9w1mPy/ly&#10;NE5145Pf3LQlLTJ1OM7VMOScxDRYmHGIQrBbSpjeIpl59Dm3hZQBI3W5lyw0XY4ctmOQURFprJVB&#10;HMv06zNrm56JTMS+g4Rjh1ySNlC/4AA8dMwMjt8q7P+OhbhiHqmIkOF6xQc8pAasHHqJkgb869/u&#10;k38C0L9S0iK1saufO+YFJfqbRe5cDUajtAtZGV2Mh6j4U8vm1GJ3ZgGI6AAX2fEsJv+oj6L0YJ5w&#10;C+cpK5qY5Zi7w69XFrFbOdxjLubz7Ib8dyze2bXjKfgR3sfDE/OuJ0FE+tzDcQ0+0KDzTS8tzHcR&#10;pMoceccVp58U3J3Mg37P03Ke6tnr/Ws0+wUAAP//AwBQSwMEFAAGAAgAAAAhABhAK13hAAAACwEA&#10;AA8AAABkcnMvZG93bnJldi54bWxMj9FKw0AQRd8F/2EZwRdpN4lt0sRsiggiSLFY/YBtMibB7GzY&#10;3bbJ3zs+6dMwzOHOueV2MoM4o/O9JQXxMgKBVNump1bB58fzYgPCB02NHiyhghk9bKvrq1IXjb3Q&#10;O54PoRUcQr7QCroQxkJKX3dotF/aEYlvX9YZHXh1rWycvnC4GWQSRak0uif+0OkRnzqsvw8no8BM&#10;+zR5obfIza/7/G6H2dylTqnbm+nxAUTAKfzB8KvP6lCx09GeqPFiULCIV3HGrIJ1zpOJTZbcgzgy&#10;ulrnIKtS/u9Q/QAAAP//AwBQSwECLQAUAAYACAAAACEAtoM4kv4AAADhAQAAEwAAAAAAAAAAAAAA&#10;AAAAAAAAW0NvbnRlbnRfVHlwZXNdLnhtbFBLAQItABQABgAIAAAAIQA4/SH/1gAAAJQBAAALAAAA&#10;AAAAAAAAAAAAAC8BAABfcmVscy8ucmVsc1BLAQItABQABgAIAAAAIQDOIFS4cwIAANUEAAAOAAAA&#10;AAAAAAAAAAAAAC4CAABkcnMvZTJvRG9jLnhtbFBLAQItABQABgAIAAAAIQAYQCtd4QAAAAsBAAAP&#10;AAAAAAAAAAAAAAAAAM0EAABkcnMvZG93bnJldi54bWxQSwUGAAAAAAQABADzAAAA2wUAAAAA&#10;" w14:anchorId="28CE9086"/>
            </w:pict>
          </mc:Fallback>
        </mc:AlternateContent>
      </w:r>
    </w:p>
    <w:p w14:paraId="217B6ACE" w14:textId="77777777" w:rsidR="00EE5FA7" w:rsidRPr="003314F3" w:rsidRDefault="00EE5FA7" w:rsidP="00EE5FA7">
      <w:pPr>
        <w:rPr>
          <w:rFonts w:eastAsiaTheme="minorHAnsi"/>
          <w:noProof/>
          <w:lang w:eastAsia="en-US"/>
        </w:rPr>
      </w:pPr>
    </w:p>
    <w:p w14:paraId="16BD3103" w14:textId="77777777" w:rsidR="00EE5FA7" w:rsidRPr="003314F3" w:rsidRDefault="00EE5FA7" w:rsidP="00EE5FA7">
      <w:pPr>
        <w:rPr>
          <w:rFonts w:eastAsiaTheme="minorHAnsi"/>
          <w:lang w:eastAsia="en-US"/>
        </w:rPr>
      </w:pPr>
    </w:p>
    <w:p w14:paraId="730E0133" w14:textId="77777777" w:rsidR="00EE5FA7" w:rsidRPr="003314F3" w:rsidRDefault="00EE5FA7" w:rsidP="00EE5FA7">
      <w:pPr>
        <w:rPr>
          <w:rFonts w:eastAsiaTheme="minorHAnsi"/>
          <w:lang w:eastAsia="en-US"/>
        </w:rPr>
      </w:pPr>
    </w:p>
    <w:p w14:paraId="414886CB" w14:textId="77777777" w:rsidR="009E6628" w:rsidRPr="00C92FE0" w:rsidRDefault="009E6628" w:rsidP="006713E1">
      <w:pPr>
        <w:pBdr>
          <w:top w:val="nil"/>
          <w:left w:val="nil"/>
          <w:bottom w:val="nil"/>
          <w:right w:val="nil"/>
          <w:between w:val="nil"/>
        </w:pBdr>
        <w:spacing w:line="240" w:lineRule="auto"/>
        <w:rPr>
          <w:rFonts w:ascii="Tahoma" w:hAnsi="Tahoma" w:cs="Tahoma"/>
          <w:color w:val="000000"/>
        </w:rPr>
      </w:pPr>
    </w:p>
    <w:p w14:paraId="09FE8C12" w14:textId="77777777" w:rsidR="006713E1" w:rsidRPr="00C92FE0" w:rsidRDefault="006713E1" w:rsidP="006713E1">
      <w:pPr>
        <w:spacing w:before="240"/>
        <w:rPr>
          <w:rFonts w:ascii="Tahoma" w:hAnsi="Tahoma" w:cs="Tahoma"/>
        </w:rPr>
      </w:pPr>
      <w:r w:rsidRPr="00C92FE0">
        <w:rPr>
          <w:rFonts w:ascii="Tahoma" w:hAnsi="Tahoma" w:cs="Tahoma"/>
        </w:rPr>
        <w:t>Naast toonhoogte en geluidssterkte is er nog een eigenschap van geluid die een grote rol speelt: de akoestiek.</w:t>
      </w:r>
    </w:p>
    <w:p w14:paraId="17185610" w14:textId="77777777" w:rsidR="00143D1B" w:rsidRDefault="00143D1B">
      <w:pPr>
        <w:rPr>
          <w:rFonts w:ascii="Tahoma" w:hAnsi="Tahoma" w:cs="Tahoma"/>
          <w:b/>
        </w:rPr>
      </w:pPr>
      <w:r>
        <w:rPr>
          <w:rFonts w:ascii="Tahoma" w:hAnsi="Tahoma" w:cs="Tahoma"/>
          <w:b/>
        </w:rPr>
        <w:br w:type="page"/>
      </w:r>
    </w:p>
    <w:p w14:paraId="1BAA563E" w14:textId="77777777" w:rsidR="00143D1B" w:rsidRDefault="00143D1B" w:rsidP="006713E1">
      <w:pPr>
        <w:spacing w:before="240"/>
        <w:rPr>
          <w:rFonts w:ascii="Tahoma" w:hAnsi="Tahoma" w:cs="Tahoma"/>
          <w:b/>
        </w:rPr>
      </w:pPr>
    </w:p>
    <w:p w14:paraId="055043F8" w14:textId="0302A248" w:rsidR="006713E1" w:rsidRPr="00C92FE0" w:rsidRDefault="006713E1" w:rsidP="006713E1">
      <w:pPr>
        <w:spacing w:before="240"/>
        <w:rPr>
          <w:rFonts w:ascii="Tahoma" w:hAnsi="Tahoma" w:cs="Tahoma"/>
          <w:b/>
        </w:rPr>
      </w:pPr>
      <w:r w:rsidRPr="00C92FE0">
        <w:rPr>
          <w:rFonts w:ascii="Tahoma" w:hAnsi="Tahoma" w:cs="Tahoma"/>
          <w:b/>
        </w:rPr>
        <w:t>Opdracht</w:t>
      </w:r>
      <w:r w:rsidR="00EE5FA7">
        <w:rPr>
          <w:rFonts w:ascii="Tahoma" w:hAnsi="Tahoma" w:cs="Tahoma"/>
          <w:b/>
        </w:rPr>
        <w:t xml:space="preserve"> 8</w:t>
      </w:r>
      <w:r w:rsidRPr="00C92FE0">
        <w:rPr>
          <w:rFonts w:ascii="Tahoma" w:hAnsi="Tahoma" w:cs="Tahoma"/>
          <w:b/>
        </w:rPr>
        <w:t>:</w:t>
      </w:r>
    </w:p>
    <w:p w14:paraId="734C21C2" w14:textId="154D82C5" w:rsidR="006713E1" w:rsidRPr="00C92FE0" w:rsidRDefault="006713E1" w:rsidP="006713E1">
      <w:pPr>
        <w:numPr>
          <w:ilvl w:val="0"/>
          <w:numId w:val="15"/>
        </w:numPr>
        <w:pBdr>
          <w:top w:val="nil"/>
          <w:left w:val="nil"/>
          <w:bottom w:val="nil"/>
          <w:right w:val="nil"/>
          <w:between w:val="nil"/>
        </w:pBdr>
        <w:spacing w:after="0" w:line="276" w:lineRule="auto"/>
        <w:jc w:val="both"/>
        <w:rPr>
          <w:rFonts w:ascii="Tahoma" w:hAnsi="Tahoma" w:cs="Tahoma"/>
        </w:rPr>
      </w:pPr>
      <w:r w:rsidRPr="00C92FE0">
        <w:rPr>
          <w:rFonts w:ascii="Tahoma" w:hAnsi="Tahoma" w:cs="Tahoma"/>
          <w:color w:val="000000"/>
        </w:rPr>
        <w:t>Neem een speel-draaiorgel in je hand en draai er aan. Zet het op de bank en draai er terug aan. Wat is het verschil?</w:t>
      </w:r>
    </w:p>
    <w:p w14:paraId="4AB8172C" w14:textId="77777777" w:rsidR="006713E1" w:rsidRPr="00C92FE0" w:rsidRDefault="006713E1" w:rsidP="006713E1">
      <w:pPr>
        <w:numPr>
          <w:ilvl w:val="0"/>
          <w:numId w:val="15"/>
        </w:numPr>
        <w:pBdr>
          <w:top w:val="nil"/>
          <w:left w:val="nil"/>
          <w:bottom w:val="nil"/>
          <w:right w:val="nil"/>
          <w:between w:val="nil"/>
        </w:pBdr>
        <w:spacing w:after="0" w:line="276" w:lineRule="auto"/>
        <w:jc w:val="both"/>
        <w:rPr>
          <w:rFonts w:ascii="Tahoma" w:hAnsi="Tahoma" w:cs="Tahoma"/>
        </w:rPr>
      </w:pPr>
      <w:r w:rsidRPr="00C92FE0">
        <w:rPr>
          <w:rFonts w:ascii="Tahoma" w:hAnsi="Tahoma" w:cs="Tahoma"/>
          <w:color w:val="000000"/>
        </w:rPr>
        <w:t>Wat is het verschil als je je naam luid uitspreekt in het klaslokaal, een kleine bergruimte, een grote kerk, de sporthal, op straat, in een bos,....</w:t>
      </w:r>
    </w:p>
    <w:p w14:paraId="135DCB07" w14:textId="77777777" w:rsidR="006713E1" w:rsidRPr="00C92FE0" w:rsidRDefault="006713E1" w:rsidP="006713E1">
      <w:pPr>
        <w:rPr>
          <w:rFonts w:ascii="Tahoma" w:hAnsi="Tahoma" w:cs="Tahoma"/>
        </w:rPr>
      </w:pPr>
    </w:p>
    <w:p w14:paraId="10428F6E" w14:textId="28086E3B" w:rsidR="006713E1" w:rsidRPr="00C92FE0" w:rsidRDefault="00FF6C64" w:rsidP="006713E1">
      <w:pPr>
        <w:rPr>
          <w:rFonts w:ascii="Tahoma" w:hAnsi="Tahoma" w:cs="Tahoma"/>
        </w:rPr>
      </w:pPr>
      <w:r>
        <w:rPr>
          <w:rFonts w:ascii="Tahoma" w:hAnsi="Tahoma" w:cs="Tahoma"/>
        </w:rPr>
        <w:t>J</w:t>
      </w:r>
      <w:r w:rsidR="006713E1" w:rsidRPr="00C92FE0">
        <w:rPr>
          <w:rFonts w:ascii="Tahoma" w:hAnsi="Tahoma" w:cs="Tahoma"/>
        </w:rPr>
        <w:t xml:space="preserve">e weet </w:t>
      </w:r>
      <w:r>
        <w:rPr>
          <w:rFonts w:ascii="Tahoma" w:hAnsi="Tahoma" w:cs="Tahoma"/>
        </w:rPr>
        <w:t xml:space="preserve">nu </w:t>
      </w:r>
      <w:r w:rsidR="006713E1" w:rsidRPr="00C92FE0">
        <w:rPr>
          <w:rFonts w:ascii="Tahoma" w:hAnsi="Tahoma" w:cs="Tahoma"/>
        </w:rPr>
        <w:t>dat geluid trillingen zijn die zich voortbewegen in een medium. Zou je dan een verklaring hiervoor kunnen vinden?</w:t>
      </w:r>
    </w:p>
    <w:p w14:paraId="4A147525" w14:textId="77777777" w:rsidR="006713E1" w:rsidRPr="00C92FE0" w:rsidRDefault="006713E1" w:rsidP="006713E1">
      <w:pPr>
        <w:rPr>
          <w:rFonts w:ascii="Tahoma" w:hAnsi="Tahoma" w:cs="Tahoma"/>
        </w:rPr>
      </w:pPr>
    </w:p>
    <w:p w14:paraId="0DDEE190" w14:textId="7E8E7026" w:rsidR="006713E1" w:rsidRPr="00C92FE0" w:rsidRDefault="006713E1" w:rsidP="006713E1">
      <w:pPr>
        <w:rPr>
          <w:rFonts w:ascii="Tahoma" w:hAnsi="Tahoma" w:cs="Tahoma"/>
        </w:rPr>
      </w:pPr>
      <w:r w:rsidRPr="00C92FE0">
        <w:rPr>
          <w:rFonts w:ascii="Tahoma" w:hAnsi="Tahoma" w:cs="Tahoma"/>
        </w:rPr>
        <w:t>Als je niet weet wat terugkaatsen betekent:</w:t>
      </w:r>
    </w:p>
    <w:p w14:paraId="3A8011FA" w14:textId="77777777" w:rsidR="006713E1" w:rsidRPr="00C92FE0" w:rsidRDefault="006713E1" w:rsidP="006713E1">
      <w:pPr>
        <w:numPr>
          <w:ilvl w:val="0"/>
          <w:numId w:val="15"/>
        </w:numPr>
        <w:pBdr>
          <w:top w:val="nil"/>
          <w:left w:val="nil"/>
          <w:bottom w:val="nil"/>
          <w:right w:val="nil"/>
          <w:between w:val="nil"/>
        </w:pBdr>
        <w:spacing w:after="0" w:line="276" w:lineRule="auto"/>
        <w:jc w:val="both"/>
        <w:rPr>
          <w:rFonts w:ascii="Tahoma" w:hAnsi="Tahoma" w:cs="Tahoma"/>
        </w:rPr>
      </w:pPr>
      <w:r w:rsidRPr="00C92FE0">
        <w:rPr>
          <w:rFonts w:ascii="Tahoma" w:hAnsi="Tahoma" w:cs="Tahoma"/>
          <w:color w:val="000000"/>
        </w:rPr>
        <w:t xml:space="preserve">Gooi een bal tegen de muur, hij kaatst terug. </w:t>
      </w:r>
    </w:p>
    <w:p w14:paraId="5E3E744B" w14:textId="77777777" w:rsidR="006713E1" w:rsidRPr="00EE5FA7" w:rsidRDefault="006713E1" w:rsidP="006713E1">
      <w:pPr>
        <w:numPr>
          <w:ilvl w:val="0"/>
          <w:numId w:val="15"/>
        </w:numPr>
        <w:pBdr>
          <w:top w:val="nil"/>
          <w:left w:val="nil"/>
          <w:bottom w:val="nil"/>
          <w:right w:val="nil"/>
          <w:between w:val="nil"/>
        </w:pBdr>
        <w:spacing w:after="0" w:line="276" w:lineRule="auto"/>
        <w:jc w:val="both"/>
        <w:rPr>
          <w:rFonts w:ascii="Tahoma" w:hAnsi="Tahoma" w:cs="Tahoma"/>
        </w:rPr>
      </w:pPr>
      <w:r w:rsidRPr="00C92FE0">
        <w:rPr>
          <w:rFonts w:ascii="Tahoma" w:hAnsi="Tahoma" w:cs="Tahoma"/>
          <w:color w:val="000000"/>
        </w:rPr>
        <w:t>Schijn met een laser op een spiegel.</w:t>
      </w:r>
    </w:p>
    <w:p w14:paraId="46C0BC5D" w14:textId="77777777" w:rsidR="00EE5FA7" w:rsidRPr="00C92FE0" w:rsidRDefault="00EE5FA7" w:rsidP="006713E1">
      <w:pPr>
        <w:numPr>
          <w:ilvl w:val="0"/>
          <w:numId w:val="15"/>
        </w:numPr>
        <w:pBdr>
          <w:top w:val="nil"/>
          <w:left w:val="nil"/>
          <w:bottom w:val="nil"/>
          <w:right w:val="nil"/>
          <w:between w:val="nil"/>
        </w:pBdr>
        <w:spacing w:after="0" w:line="276" w:lineRule="auto"/>
        <w:jc w:val="both"/>
        <w:rPr>
          <w:rFonts w:ascii="Tahoma" w:hAnsi="Tahoma" w:cs="Tahoma"/>
        </w:rPr>
      </w:pPr>
    </w:p>
    <w:p w14:paraId="656FD1BF" w14:textId="77777777" w:rsidR="00EE5FA7" w:rsidRDefault="006713E1" w:rsidP="006713E1">
      <w:pPr>
        <w:rPr>
          <w:rFonts w:ascii="Tahoma" w:hAnsi="Tahoma" w:cs="Tahoma"/>
          <w:color w:val="000000"/>
        </w:rPr>
      </w:pPr>
      <w:r w:rsidRPr="00C92FE0">
        <w:rPr>
          <w:rFonts w:ascii="Tahoma" w:hAnsi="Tahoma" w:cs="Tahoma"/>
          <w:color w:val="000000"/>
        </w:rPr>
        <w:t xml:space="preserve">Ook geluid kan terugkaatsen: </w:t>
      </w:r>
    </w:p>
    <w:p w14:paraId="1D003E3C" w14:textId="0DCE8493" w:rsidR="006713E1" w:rsidRPr="00C92FE0" w:rsidRDefault="007E48C8" w:rsidP="006713E1">
      <w:pPr>
        <w:rPr>
          <w:rFonts w:ascii="Tahoma" w:hAnsi="Tahoma" w:cs="Tahoma"/>
          <w:color w:val="000000"/>
        </w:rPr>
      </w:pPr>
      <w:hyperlink r:id="rId29">
        <w:r w:rsidR="006713E1" w:rsidRPr="00C92FE0">
          <w:rPr>
            <w:rFonts w:ascii="Tahoma" w:hAnsi="Tahoma" w:cs="Tahoma"/>
            <w:color w:val="1155CC"/>
            <w:u w:val="single"/>
          </w:rPr>
          <w:t>https://www.youtube.com/watch?v=LR-AYApQbNE&amp;t=37s</w:t>
        </w:r>
      </w:hyperlink>
      <w:r w:rsidR="006713E1" w:rsidRPr="00C92FE0">
        <w:rPr>
          <w:rFonts w:ascii="Tahoma" w:hAnsi="Tahoma" w:cs="Tahoma"/>
          <w:color w:val="000000"/>
        </w:rPr>
        <w:t> (vanaf 1:05)</w:t>
      </w:r>
    </w:p>
    <w:p w14:paraId="095D30B4" w14:textId="77777777" w:rsidR="00562058" w:rsidRPr="00CE30E8" w:rsidRDefault="00562058" w:rsidP="00562058">
      <w:pPr>
        <w:spacing w:after="0" w:line="276" w:lineRule="auto"/>
        <w:jc w:val="both"/>
        <w:rPr>
          <w:rFonts w:ascii="Tahoma" w:eastAsia="Gulim" w:hAnsi="Tahoma" w:cs="Tahoma"/>
          <w:lang w:eastAsia="en-US"/>
        </w:rPr>
      </w:pPr>
      <w:r w:rsidRPr="00CE30E8">
        <w:rPr>
          <w:rFonts w:eastAsiaTheme="minorHAnsi"/>
          <w:noProof/>
          <w:lang w:val="en-US" w:eastAsia="en-US"/>
        </w:rPr>
        <mc:AlternateContent>
          <mc:Choice Requires="wps">
            <w:drawing>
              <wp:anchor distT="0" distB="0" distL="114300" distR="114300" simplePos="0" relativeHeight="252196864" behindDoc="0" locked="0" layoutInCell="1" allowOverlap="1" wp14:anchorId="05DD81A1" wp14:editId="1DC2BBFB">
                <wp:simplePos x="0" y="0"/>
                <wp:positionH relativeFrom="column">
                  <wp:posOffset>-562610</wp:posOffset>
                </wp:positionH>
                <wp:positionV relativeFrom="paragraph">
                  <wp:posOffset>268605</wp:posOffset>
                </wp:positionV>
                <wp:extent cx="447675" cy="657225"/>
                <wp:effectExtent l="0" t="0" r="0" b="0"/>
                <wp:wrapNone/>
                <wp:docPr id="91" name="Tekstvak 91"/>
                <wp:cNvGraphicFramePr/>
                <a:graphic xmlns:a="http://schemas.openxmlformats.org/drawingml/2006/main">
                  <a:graphicData uri="http://schemas.microsoft.com/office/word/2010/wordprocessingShape">
                    <wps:wsp>
                      <wps:cNvSpPr txBox="1"/>
                      <wps:spPr>
                        <a:xfrm>
                          <a:off x="0" y="0"/>
                          <a:ext cx="447675" cy="657225"/>
                        </a:xfrm>
                        <a:prstGeom prst="rect">
                          <a:avLst/>
                        </a:prstGeom>
                        <a:noFill/>
                        <a:ln w="6350">
                          <a:noFill/>
                        </a:ln>
                      </wps:spPr>
                      <wps:txbx>
                        <w:txbxContent>
                          <w:p w14:paraId="4806940F" w14:textId="439C37A1" w:rsidR="00A16967" w:rsidRDefault="00A16967" w:rsidP="00562058">
                            <w:r>
                              <w:rPr>
                                <w:rFonts w:ascii="Bradley Hand ITC" w:hAnsi="Bradley Hand ITC"/>
                                <w:sz w:val="72"/>
                                <w:szCs w:val="72"/>
                              </w:rPr>
                              <w:t>5</w:t>
                            </w:r>
                            <w:r w:rsidRPr="0001131F">
                              <w:rPr>
                                <w:rFonts w:ascii="Buxton Sketch" w:hAnsi="Buxton Sketch"/>
                                <w:sz w:val="72"/>
                                <w:szCs w:val="7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98D472B">
              <v:shape id="Tekstvak 91" style="position:absolute;left:0;text-align:left;margin-left:-44.3pt;margin-top:21.15pt;width:35.25pt;height:51.7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F0MgIAAFoEAAAOAAAAZHJzL2Uyb0RvYy54bWysVE2P2jAQvVfqf7B8LwHKR4kIK7orqkpo&#10;dyWo9mwcm0Rre1zbkNBf37EDLNr2VPVixjOTmXnvjZnftVqRo3C+BlPQQa9PiTAcytrsC/pju/r0&#10;hRIfmCmZAiMKehKe3i0+fpg3NhdDqECVwhEsYnze2IJWIdg8yzyvhGa+B1YYDEpwmgW8un1WOtZg&#10;da2yYb8/yRpwpXXAhffofeiCdJHqSyl4eJLSi0BUQXG2kE6Xzl08s8Wc5XvHbFXz8xjsH6bQrDbY&#10;9FrqgQVGDq7+o5SuuQMPMvQ46AykrLlIGBDNoP8OzaZiViQsSI63V5r8/yvLH4/PjtRlQWcDSgzT&#10;qNFWvPpwZK8EXchPY32OaRuLiaH9Ci3qfPF7dEbYrXQ6/iIggnFk+nRlV7SBcHSORtPJdEwJx9Bk&#10;PB0Ox7FK9vaxdT58E6BJNArqULzEKTuufehSLymxl4FVrVQSUBnSYNHP43764BrB4spgjwihGzVa&#10;od21CfJgdsGxg/KE8Bx0C+ItX9U4xJr58MwcbgQiwi0PT3hIBdgMzhYlFbhff/PHfBQKo5Q0uGEF&#10;9T8PzAlK1HeDEs4Go1FcyXQZISF4cbeR3W3EHPQ94BKjSjhdMmN+UBdTOtAv+BiWsSuGmOHYu6Dh&#10;Yt6Hbu/xMXGxXKYkXELLwtpsLI+lI62R4m37wpw96xBQwEe47CLL38nR5XaCLA8BZJ20ikR3rJ75&#10;xwVOap8fW3wht/eU9faXsPgNAAD//wMAUEsDBBQABgAIAAAAIQBpc+W24QAAAAoBAAAPAAAAZHJz&#10;L2Rvd25yZXYueG1sTI9NS8NAFEX3gv9heIK7dJLYliFmUkqgCKKL1m7cvWSmSXA+YmbaRn+9z5Uu&#10;H/dw73nlZraGXfQUBu8kZIsUmHatV4PrJBzfdokAFiI6hcY7LeFLB9hUtzclFspf3V5fDrFjVOJC&#10;gRL6GMeC89D22mJY+FE7yk5+shjpnDquJrxSuTU8T9M1tzg4Wuhx1HWv24/D2Up4rnevuG9yK75N&#10;/fRy2o6fx/eVlPd38/YRWNRz/IPhV5/UoSKnxp+dCsxISIRYEyphmT8AIyDJRAasIXK5EsCrkv9/&#10;ofoBAAD//wMAUEsBAi0AFAAGAAgAAAAhALaDOJL+AAAA4QEAABMAAAAAAAAAAAAAAAAAAAAAAFtD&#10;b250ZW50X1R5cGVzXS54bWxQSwECLQAUAAYACAAAACEAOP0h/9YAAACUAQAACwAAAAAAAAAAAAAA&#10;AAAvAQAAX3JlbHMvLnJlbHNQSwECLQAUAAYACAAAACEA6vuxdDICAABaBAAADgAAAAAAAAAAAAAA&#10;AAAuAgAAZHJzL2Uyb0RvYy54bWxQSwECLQAUAAYACAAAACEAaXPltuEAAAAKAQAADwAAAAAAAAAA&#10;AAAAAACMBAAAZHJzL2Rvd25yZXYueG1sUEsFBgAAAAAEAAQA8wAAAJoFAAAAAA==&#10;" w14:anchorId="05DD81A1">
                <v:textbox>
                  <w:txbxContent>
                    <w:p w:rsidR="00A16967" w:rsidP="00562058" w:rsidRDefault="00A16967" w14:paraId="3CBA40D0" w14:textId="439C37A1">
                      <w:r>
                        <w:rPr>
                          <w:rFonts w:ascii="Bradley Hand ITC" w:hAnsi="Bradley Hand ITC"/>
                          <w:sz w:val="72"/>
                          <w:szCs w:val="72"/>
                        </w:rPr>
                        <w:t>5</w:t>
                      </w:r>
                      <w:r w:rsidRPr="0001131F">
                        <w:rPr>
                          <w:rFonts w:ascii="Buxton Sketch" w:hAnsi="Buxton Sketch"/>
                          <w:sz w:val="72"/>
                          <w:szCs w:val="72"/>
                        </w:rPr>
                        <w:t>1</w:t>
                      </w:r>
                    </w:p>
                  </w:txbxContent>
                </v:textbox>
              </v:shape>
            </w:pict>
          </mc:Fallback>
        </mc:AlternateContent>
      </w:r>
      <w:r w:rsidRPr="00CE30E8">
        <w:rPr>
          <w:rFonts w:eastAsiaTheme="minorHAnsi"/>
          <w:noProof/>
          <w:lang w:val="en-US" w:eastAsia="en-US"/>
        </w:rPr>
        <mc:AlternateContent>
          <mc:Choice Requires="wps">
            <w:drawing>
              <wp:anchor distT="0" distB="0" distL="114300" distR="114300" simplePos="0" relativeHeight="252195840" behindDoc="0" locked="0" layoutInCell="1" allowOverlap="1" wp14:anchorId="52B25264" wp14:editId="1E0FA7BD">
                <wp:simplePos x="0" y="0"/>
                <wp:positionH relativeFrom="column">
                  <wp:posOffset>-619125</wp:posOffset>
                </wp:positionH>
                <wp:positionV relativeFrom="paragraph">
                  <wp:posOffset>415290</wp:posOffset>
                </wp:positionV>
                <wp:extent cx="509270" cy="509270"/>
                <wp:effectExtent l="0" t="0" r="24130" b="24130"/>
                <wp:wrapNone/>
                <wp:docPr id="92" name="Ovaal 92"/>
                <wp:cNvGraphicFramePr/>
                <a:graphic xmlns:a="http://schemas.openxmlformats.org/drawingml/2006/main">
                  <a:graphicData uri="http://schemas.microsoft.com/office/word/2010/wordprocessingShape">
                    <wps:wsp>
                      <wps:cNvSpPr/>
                      <wps:spPr>
                        <a:xfrm>
                          <a:off x="0" y="0"/>
                          <a:ext cx="509270" cy="509270"/>
                        </a:xfrm>
                        <a:prstGeom prst="ellipse">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56C0F2E">
              <v:oval id="Ovaal 92" style="position:absolute;margin-left:-48.75pt;margin-top:32.7pt;width:40.1pt;height:40.1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indowText" strokeweight=".25pt" w14:anchorId="641AEFC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KmebAIAANsEAAAOAAAAZHJzL2Uyb0RvYy54bWysVE1PGzEQvVfqf7B8L5ukUGDFBkUgqkoI&#10;IkHFefB6E0v+qu1kk/76PnsXSEtPVXNwZjzfz2/24nJnNNvKEJWzDZ8eTTiTVrhW2VXDvz/efDrj&#10;LCayLWlnZcP3MvLL+ccPF72v5cytnW5lYEhiY937hq9T8nVVRbGWhuKR89LC2LlgKEENq6oN1CO7&#10;0dVsMvlS9S60PjghY8Tt9WDk85K/66RI910XZWK64egtlTOU8zmf1fyC6lUgv1ZibIP+oQtDyqLo&#10;a6prSsQ2Qb1LZZQILrouHQlnKtd1SsgyA6aZTv6Y5mFNXpZZAE70rzDF/5dW3G2Xgam24eczziwZ&#10;vNH9lkgz6ACn97GGz4NfhlGLEPOkuy6Y/I8Z2K4Aun8FVO4SE7g8mZzPTgG7gGmUkaV6C/Yhpq/S&#10;GZaFhkutlY95ZKppexvT4P3ila+tu1Fa455qbVnf8M/T0xNUIJCn05QgGo9xol1xRnoFVooUSsbo&#10;tGpzdA6O+3ilA9sSiAE+ta5/RNecaYoJBoxSfhkD9PtbaG7nmuJ6CC6mgUdGJZBZK9Pws8NobXNF&#10;Weg4DpVxHZDM0rNr93iG4AZ+Ri9uFIrcopclBRASGGLJ0j2OTjtM7UaJs7ULP/92n/3BE1g560Fw&#10;QPJjQ0FixG8WDDqfHh/njSjK8cnpDEo4tDwfWuzGXDlANcU6e1HE7J/0i9gFZ56wi4tcFSayArUH&#10;8EflKg2Lh20WcrEobtgCT+nWPniRk2ecMryPuycKfmRFwsPcuZdleMeMwTdHWrfYJNepQps3XPGC&#10;WcEGlbcctz2v6KFevN6+SfNfAAAA//8DAFBLAwQUAAYACAAAACEAplEtHOMAAAAKAQAADwAAAGRy&#10;cy9kb3ducmV2LnhtbEyPwU7DMBBE70j8g7VIXFDqFJqkhDgVquDQQ4VaQIKbE5skaryObKcJf89y&#10;guNqnmbeFpvZ9Oysne8sClguYmAaa6s6bAS8vT5Ha2A+SFSyt6gFfGsPm/LyopC5shMe9PkYGkYl&#10;6HMpoA1hyDn3dauN9As7aKTsyzojA52u4crJicpNz2/jOOVGdkgLrRz0ttX16TgaAe7pML3M0022&#10;dftd9b4+fY4faifE9dX8+AAs6Dn8wfCrT+pQklNlR1Se9QKi+ywhVECarIAREC2zO2AVkaskBV4W&#10;/P8L5Q8AAAD//wMAUEsBAi0AFAAGAAgAAAAhALaDOJL+AAAA4QEAABMAAAAAAAAAAAAAAAAAAAAA&#10;AFtDb250ZW50X1R5cGVzXS54bWxQSwECLQAUAAYACAAAACEAOP0h/9YAAACUAQAACwAAAAAAAAAA&#10;AAAAAAAvAQAAX3JlbHMvLnJlbHNQSwECLQAUAAYACAAAACEAWrypnmwCAADbBAAADgAAAAAAAAAA&#10;AAAAAAAuAgAAZHJzL2Uyb0RvYy54bWxQSwECLQAUAAYACAAAACEAplEtHOMAAAAKAQAADwAAAAAA&#10;AAAAAAAAAADGBAAAZHJzL2Rvd25yZXYueG1sUEsFBgAAAAAEAAQA8wAAANYFAAAAAA==&#10;">
                <v:stroke joinstyle="miter"/>
              </v:oval>
            </w:pict>
          </mc:Fallback>
        </mc:AlternateContent>
      </w:r>
    </w:p>
    <w:p w14:paraId="57222B54" w14:textId="77777777" w:rsidR="00562058" w:rsidRPr="00CE30E8" w:rsidRDefault="00562058" w:rsidP="00562058">
      <w:pPr>
        <w:spacing w:after="0" w:line="276" w:lineRule="auto"/>
        <w:jc w:val="both"/>
        <w:rPr>
          <w:rFonts w:eastAsiaTheme="minorHAnsi"/>
          <w:noProof/>
          <w:lang w:eastAsia="en-US"/>
        </w:rPr>
      </w:pPr>
      <w:r w:rsidRPr="00CE30E8">
        <w:rPr>
          <w:rFonts w:eastAsiaTheme="minorHAnsi"/>
          <w:noProof/>
          <w:color w:val="8EAADB" w:themeColor="accent5" w:themeTint="99"/>
          <w:lang w:val="en-US" w:eastAsia="en-US"/>
        </w:rPr>
        <mc:AlternateContent>
          <mc:Choice Requires="wps">
            <w:drawing>
              <wp:anchor distT="0" distB="0" distL="114300" distR="114300" simplePos="0" relativeHeight="252194816" behindDoc="0" locked="0" layoutInCell="1" allowOverlap="1" wp14:anchorId="59A2B63B" wp14:editId="5235D497">
                <wp:simplePos x="0" y="0"/>
                <wp:positionH relativeFrom="column">
                  <wp:posOffset>-899795</wp:posOffset>
                </wp:positionH>
                <wp:positionV relativeFrom="paragraph">
                  <wp:posOffset>182880</wp:posOffset>
                </wp:positionV>
                <wp:extent cx="7248525" cy="600075"/>
                <wp:effectExtent l="0" t="0" r="9525" b="9525"/>
                <wp:wrapNone/>
                <wp:docPr id="93" name="Pijl: vijfhoek 228"/>
                <wp:cNvGraphicFramePr/>
                <a:graphic xmlns:a="http://schemas.openxmlformats.org/drawingml/2006/main">
                  <a:graphicData uri="http://schemas.microsoft.com/office/word/2010/wordprocessingShape">
                    <wps:wsp>
                      <wps:cNvSpPr/>
                      <wps:spPr>
                        <a:xfrm>
                          <a:off x="0" y="0"/>
                          <a:ext cx="7248525" cy="600075"/>
                        </a:xfrm>
                        <a:prstGeom prst="homePlate">
                          <a:avLst/>
                        </a:prstGeom>
                        <a:solidFill>
                          <a:srgbClr val="A5A5A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629385A">
              <v:shape id="Pijl: vijfhoek 228" style="position:absolute;margin-left:-70.85pt;margin-top:14.4pt;width:570.75pt;height:47.2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a5a5a5" stroked="f" strokeweight="1pt" type="#_x0000_t15" adj="20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pjGdAIAANUEAAAOAAAAZHJzL2Uyb0RvYy54bWysVE1v2zAMvQ/YfxB0X+14SZMadYqgRYcB&#10;RRegHXpmZClWp69JSpz214+SnbZbdxqGAAop0nzk86PPLw5akT33QVrT0MlJSQk3zLbSbBv6/f76&#10;04KSEMG0oKzhDX3igV4sP344713NK9tZ1XJPsIgJde8a2sXo6qIIrOMawol13GBQWK8houu3Reuh&#10;x+paFVVZnha99a3zlvEQ8PZqCNJlri8EZ/GbEIFHohqKvcV8+nxu0lksz6HeenCdZGMb8A9daJAG&#10;QV9KXUEEsvPyXSktmbfBinjCrC6sEJLxPANOMyn/mOauA8fzLEhOcC80hf9Xlt3u157ItqFnnykx&#10;oPEdreWjqslePorO8h+kqhaJpt6FGrPv3NqPXkAzzXwQXqd/nIYcMrVPL9TyQyQML+fVdDGrZpQw&#10;jJ2WZTmfpaLF69POh/iFW02SgQNazdcKYpofatjfhDjkH/PSdbBKttdSqez47eZSebIHfNerWfqN&#10;EL+lKUN6VGo1L1EPDFBzAmHQ1A5ZCGZLCagtiplFn7GNTQgIDnXCvoLQDRi5bIKAWsuIMlZSN3SB&#10;w2HpoVllUpRnIY4TJB4H5pK1se0TvgBvB2UGx64lgtxAiGvwKEVsEtcrfsNDKIud29GipLP++W/3&#10;KT8R6J8p6VHaONXPHXhOifpqUDtnk+k07UJ2prN5hY5/G9m8jZidvrTI6AQX2bFspvyojqbwVj/g&#10;Fq4SKobAMMQe+BudyzisHO4x46tVTkP9O4g35s6xVPxI7/3hAbwbRRBRPrf2uAbvZDDkpieNXe2i&#10;FTJr5JVXFFhycHey1MY9T8v51s9Zr1+j5S8AAAD//wMAUEsDBBQABgAIAAAAIQArWZZz4QAAAAsB&#10;AAAPAAAAZHJzL2Rvd25yZXYueG1sTI9NS8NAEIbvgv9hGcFbu/miNjGbIkKlF4VWix6n2TEJZndD&#10;dttGf73Tk95mmId3nrdcTaYXJxp956yCeB6BIFs73dlGwdvrerYE4QNajb2zpOCbPKyq66sSC+3O&#10;dkunXWgEh1hfoII2hKGQ0tctGfRzN5Dl26cbDQZex0bqEc8cbnqZRNFCGuwsf2hxoMeW6q/d0Sh4&#10;Mdv9xn88rX8Wm2HY4/N7ljWpUrc308M9iEBT+IPhos/qULHTwR2t9qJXMIuz+I5ZBcmSOzCR5zkP&#10;B0aTNAVZlfJ/h+oXAAD//wMAUEsBAi0AFAAGAAgAAAAhALaDOJL+AAAA4QEAABMAAAAAAAAAAAAA&#10;AAAAAAAAAFtDb250ZW50X1R5cGVzXS54bWxQSwECLQAUAAYACAAAACEAOP0h/9YAAACUAQAACwAA&#10;AAAAAAAAAAAAAAAvAQAAX3JlbHMvLnJlbHNQSwECLQAUAAYACAAAACEA08qYxnQCAADVBAAADgAA&#10;AAAAAAAAAAAAAAAuAgAAZHJzL2Uyb0RvYy54bWxQSwECLQAUAAYACAAAACEAK1mWc+EAAAALAQAA&#10;DwAAAAAAAAAAAAAAAADOBAAAZHJzL2Rvd25yZXYueG1sUEsFBgAAAAAEAAQA8wAAANwFAAAAAA==&#10;" w14:anchorId="55BDC043"/>
            </w:pict>
          </mc:Fallback>
        </mc:AlternateContent>
      </w:r>
    </w:p>
    <w:p w14:paraId="54E5095C" w14:textId="77777777" w:rsidR="00562058" w:rsidRPr="00CE30E8" w:rsidRDefault="00562058" w:rsidP="00562058">
      <w:pPr>
        <w:spacing w:after="0" w:line="276" w:lineRule="auto"/>
        <w:jc w:val="both"/>
        <w:rPr>
          <w:rFonts w:eastAsiaTheme="minorHAnsi"/>
          <w:lang w:eastAsia="en-US"/>
        </w:rPr>
      </w:pPr>
      <w:r w:rsidRPr="00CE30E8">
        <w:rPr>
          <w:rFonts w:eastAsiaTheme="minorHAnsi"/>
          <w:noProof/>
          <w:lang w:val="en-US" w:eastAsia="en-US"/>
        </w:rPr>
        <mc:AlternateContent>
          <mc:Choice Requires="wps">
            <w:drawing>
              <wp:anchor distT="0" distB="0" distL="114300" distR="114300" simplePos="0" relativeHeight="252197888" behindDoc="0" locked="0" layoutInCell="1" allowOverlap="1" wp14:anchorId="762998EB" wp14:editId="34DC5713">
                <wp:simplePos x="0" y="0"/>
                <wp:positionH relativeFrom="column">
                  <wp:posOffset>52705</wp:posOffset>
                </wp:positionH>
                <wp:positionV relativeFrom="paragraph">
                  <wp:posOffset>25400</wp:posOffset>
                </wp:positionV>
                <wp:extent cx="5534025" cy="609600"/>
                <wp:effectExtent l="0" t="0" r="0" b="0"/>
                <wp:wrapNone/>
                <wp:docPr id="94" name="Tekstvak 94"/>
                <wp:cNvGraphicFramePr/>
                <a:graphic xmlns:a="http://schemas.openxmlformats.org/drawingml/2006/main">
                  <a:graphicData uri="http://schemas.microsoft.com/office/word/2010/wordprocessingShape">
                    <wps:wsp>
                      <wps:cNvSpPr txBox="1"/>
                      <wps:spPr>
                        <a:xfrm>
                          <a:off x="0" y="0"/>
                          <a:ext cx="5534025" cy="609600"/>
                        </a:xfrm>
                        <a:prstGeom prst="rect">
                          <a:avLst/>
                        </a:prstGeom>
                        <a:noFill/>
                        <a:ln w="6350">
                          <a:noFill/>
                        </a:ln>
                      </wps:spPr>
                      <wps:txbx>
                        <w:txbxContent>
                          <w:p w14:paraId="7F344E85" w14:textId="1947B155" w:rsidR="00A16967" w:rsidRPr="0001131F" w:rsidRDefault="00A16967" w:rsidP="00562058">
                            <w:pPr>
                              <w:rPr>
                                <w:rFonts w:eastAsia="Gulim" w:cs="Dubai Light"/>
                                <w:sz w:val="40"/>
                                <w:szCs w:val="40"/>
                              </w:rPr>
                            </w:pPr>
                            <w:r>
                              <w:rPr>
                                <w:rFonts w:eastAsia="Gulim" w:cs="Dubai Light"/>
                                <w:sz w:val="40"/>
                                <w:szCs w:val="40"/>
                              </w:rPr>
                              <w:t>Hoe kunnen we geluid maken met instrumenten?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014881C">
              <v:shape id="Tekstvak 94" style="position:absolute;left:0;text-align:left;margin-left:4.15pt;margin-top:2pt;width:435.75pt;height:48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oNAIAAFsEAAAOAAAAZHJzL2Uyb0RvYy54bWysVEuP2jAQvlfqf7B8Lwks0IIIK7orqkpo&#10;dyWo9mwcm0Rre1zbkNBf37HDS9ueql6c8cx4Ht83k9l9qxU5COdrMAXt93JKhOFQ1mZX0B+b5acv&#10;lPjATMkUGFHQo/D0fv7xw6yxUzGAClQpHMEgxk8bW9AqBDvNMs8roZnvgRUGjRKcZgGvbpeVjjUY&#10;XatskOfjrAFXWgdceI/ax85I5ym+lIKHZym9CEQVFGsL6XTp3MYzm8/YdOeYrWp+KoP9QxWa1QaT&#10;XkI9ssDI3tV/hNI1d+BBhh4HnYGUNRepB+ymn7/rZl0xK1IvCI63F5j8/wvLnw4vjtRlQSdDSgzT&#10;yNFGvPlwYG8EVYhPY/0U3dYWHUP7FVrk+az3qIxtt9Lp+MWGCNoR6eMFXdEGwlE5Gt0N88GIEo62&#10;cT4Z5wn+7PraOh++CdAkCgV1yF4ClR1WPmAl6Hp2ickMLGulEoPKkAaD3o3y9OBiwRfK4MPYQ1dr&#10;lEK7bVPPg1RBVG2hPGJ/DroJ8ZYvayxixXx4YQ5HAlvCMQ/PeEgFmAxOEiUVuF9/00d/ZAqtlDQ4&#10;YgX1P/fMCUrUd4McTvrDYZzJdBmOPmM1xN1atrcWs9cPgFPcx4WyPInRP6izKB3oV9yGRcyKJmY4&#10;5i5oOIsPoRt83CYuFovkhFNoWViZteUxdIQ1QrxpX5mzJx4CMvgE52Fk03d0dL4dIYt9AFknrq6o&#10;nvDHCU4UnrYtrsjtPXld/wnz3wAAAP//AwBQSwMEFAAGAAgAAAAhADwZsvTeAAAABwEAAA8AAABk&#10;cnMvZG93bnJldi54bWxMj8tOwzAQRfdI/IM1SOyoTXmFEKeqIlVIiC5aumHnxNMkwh6H2G0DX8+w&#10;guXoHt05t1hM3okjjrEPpOF6pkAgNcH21GrYva2uMhAxGbLGBUINXxhhUZ6fFSa34UQbPG5TK7iE&#10;Ym40dCkNuZSx6dCbOAsDEmf7MHqT+BxbaUdz4nLv5Fype+lNT/yhMwNWHTYf24PX8FKt1mZTz332&#10;7arn1/1y+Ny932l9eTEtn0AknNIfDL/6rA4lO9XhQDYKpyG7YVDDLQ/iNHt45CE1Y0opkGUh//uX&#10;PwAAAP//AwBQSwECLQAUAAYACAAAACEAtoM4kv4AAADhAQAAEwAAAAAAAAAAAAAAAAAAAAAAW0Nv&#10;bnRlbnRfVHlwZXNdLnhtbFBLAQItABQABgAIAAAAIQA4/SH/1gAAAJQBAAALAAAAAAAAAAAAAAAA&#10;AC8BAABfcmVscy8ucmVsc1BLAQItABQABgAIAAAAIQBy//yoNAIAAFsEAAAOAAAAAAAAAAAAAAAA&#10;AC4CAABkcnMvZTJvRG9jLnhtbFBLAQItABQABgAIAAAAIQA8GbL03gAAAAcBAAAPAAAAAAAAAAAA&#10;AAAAAI4EAABkcnMvZG93bnJldi54bWxQSwUGAAAAAAQABADzAAAAmQUAAAAA&#10;" w14:anchorId="762998EB">
                <v:textbox>
                  <w:txbxContent>
                    <w:p w:rsidRPr="0001131F" w:rsidR="00A16967" w:rsidP="00562058" w:rsidRDefault="00A16967" w14:paraId="0A6E8D68" w14:textId="1947B155">
                      <w:pPr>
                        <w:rPr>
                          <w:rFonts w:eastAsia="Gulim" w:cs="Dubai Light"/>
                          <w:sz w:val="40"/>
                          <w:szCs w:val="40"/>
                        </w:rPr>
                      </w:pPr>
                      <w:r>
                        <w:rPr>
                          <w:rFonts w:eastAsia="Gulim" w:cs="Dubai Light"/>
                          <w:sz w:val="40"/>
                          <w:szCs w:val="40"/>
                        </w:rPr>
                        <w:t>Hoe kunnen we geluid maken met instrumenten?</w:t>
                      </w:r>
                    </w:p>
                  </w:txbxContent>
                </v:textbox>
              </v:shape>
            </w:pict>
          </mc:Fallback>
        </mc:AlternateContent>
      </w:r>
    </w:p>
    <w:p w14:paraId="71A4F213" w14:textId="77777777" w:rsidR="00562058" w:rsidRPr="00CE30E8" w:rsidRDefault="00562058" w:rsidP="00562058">
      <w:pPr>
        <w:spacing w:after="0" w:line="276" w:lineRule="auto"/>
        <w:jc w:val="both"/>
        <w:rPr>
          <w:rFonts w:eastAsiaTheme="minorHAnsi"/>
          <w:lang w:eastAsia="en-US"/>
        </w:rPr>
      </w:pPr>
    </w:p>
    <w:p w14:paraId="5FE7B312" w14:textId="77777777" w:rsidR="00562058" w:rsidRPr="00CE30E8" w:rsidRDefault="00562058" w:rsidP="00562058">
      <w:pPr>
        <w:spacing w:after="0" w:line="276" w:lineRule="auto"/>
        <w:jc w:val="both"/>
        <w:rPr>
          <w:rFonts w:ascii="Tahoma" w:eastAsiaTheme="minorHAnsi" w:hAnsi="Tahoma" w:cs="Tahoma"/>
          <w:lang w:eastAsia="en-US"/>
        </w:rPr>
      </w:pPr>
    </w:p>
    <w:p w14:paraId="56CD903B" w14:textId="77777777" w:rsidR="00562058" w:rsidRPr="00CE30E8" w:rsidRDefault="00562058" w:rsidP="00562058">
      <w:pPr>
        <w:spacing w:after="0" w:line="276" w:lineRule="auto"/>
        <w:jc w:val="both"/>
        <w:rPr>
          <w:rFonts w:ascii="Tahoma" w:eastAsia="Calibri" w:hAnsi="Tahoma" w:cs="Tahoma"/>
          <w:lang w:eastAsia="en-US"/>
        </w:rPr>
      </w:pPr>
    </w:p>
    <w:p w14:paraId="27230758" w14:textId="7EA58E53" w:rsidR="00562058" w:rsidRDefault="000B7B14" w:rsidP="00562058">
      <w:pPr>
        <w:rPr>
          <w:rFonts w:ascii="Tahoma" w:hAnsi="Tahoma" w:cs="Tahoma"/>
          <w:lang w:val="nl-NL"/>
        </w:rPr>
      </w:pPr>
      <w:r w:rsidRPr="00C232D2">
        <w:rPr>
          <w:noProof/>
          <w:lang w:val="en-US" w:eastAsia="en-US"/>
        </w:rPr>
        <w:drawing>
          <wp:anchor distT="0" distB="0" distL="114300" distR="114300" simplePos="0" relativeHeight="252204032" behindDoc="1" locked="0" layoutInCell="1" allowOverlap="1" wp14:anchorId="69389152" wp14:editId="2198317F">
            <wp:simplePos x="0" y="0"/>
            <wp:positionH relativeFrom="margin">
              <wp:posOffset>4219575</wp:posOffset>
            </wp:positionH>
            <wp:positionV relativeFrom="paragraph">
              <wp:posOffset>360045</wp:posOffset>
            </wp:positionV>
            <wp:extent cx="780415" cy="817245"/>
            <wp:effectExtent l="0" t="0" r="635" b="1905"/>
            <wp:wrapTight wrapText="bothSides">
              <wp:wrapPolygon edited="0">
                <wp:start x="0" y="0"/>
                <wp:lineTo x="0" y="21147"/>
                <wp:lineTo x="21090" y="21147"/>
                <wp:lineTo x="21090" y="0"/>
                <wp:lineTo x="0" y="0"/>
              </wp:wrapPolygon>
            </wp:wrapTight>
            <wp:docPr id="9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80415" cy="817245"/>
                    </a:xfrm>
                    <a:prstGeom prst="rect">
                      <a:avLst/>
                    </a:prstGeom>
                    <a:noFill/>
                  </pic:spPr>
                </pic:pic>
              </a:graphicData>
            </a:graphic>
          </wp:anchor>
        </w:drawing>
      </w:r>
      <w:r w:rsidRPr="00C232D2">
        <w:rPr>
          <w:noProof/>
          <w:lang w:val="en-US" w:eastAsia="en-US"/>
        </w:rPr>
        <w:drawing>
          <wp:anchor distT="0" distB="0" distL="114300" distR="114300" simplePos="0" relativeHeight="252201984" behindDoc="1" locked="0" layoutInCell="1" allowOverlap="1" wp14:anchorId="4E9EB791" wp14:editId="1321351A">
            <wp:simplePos x="0" y="0"/>
            <wp:positionH relativeFrom="margin">
              <wp:posOffset>2333625</wp:posOffset>
            </wp:positionH>
            <wp:positionV relativeFrom="paragraph">
              <wp:posOffset>360680</wp:posOffset>
            </wp:positionV>
            <wp:extent cx="825500" cy="874395"/>
            <wp:effectExtent l="0" t="0" r="0" b="1905"/>
            <wp:wrapTight wrapText="bothSides">
              <wp:wrapPolygon edited="0">
                <wp:start x="0" y="0"/>
                <wp:lineTo x="0" y="21176"/>
                <wp:lineTo x="20935" y="21176"/>
                <wp:lineTo x="2093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825500" cy="874395"/>
                    </a:xfrm>
                    <a:prstGeom prst="rect">
                      <a:avLst/>
                    </a:prstGeom>
                  </pic:spPr>
                </pic:pic>
              </a:graphicData>
            </a:graphic>
          </wp:anchor>
        </w:drawing>
      </w:r>
      <w:r w:rsidR="00FF6C64">
        <w:rPr>
          <w:rFonts w:ascii="Tahoma" w:hAnsi="Tahoma" w:cs="Tahoma"/>
          <w:lang w:val="nl-NL"/>
        </w:rPr>
        <w:t>E</w:t>
      </w:r>
      <w:r w:rsidR="00562058" w:rsidRPr="00562058">
        <w:rPr>
          <w:rFonts w:ascii="Tahoma" w:hAnsi="Tahoma" w:cs="Tahoma"/>
          <w:lang w:val="nl-NL"/>
        </w:rPr>
        <w:t>lk</w:t>
      </w:r>
      <w:r w:rsidR="00562058">
        <w:rPr>
          <w:rFonts w:ascii="Tahoma" w:hAnsi="Tahoma" w:cs="Tahoma"/>
          <w:lang w:val="nl-NL"/>
        </w:rPr>
        <w:t xml:space="preserve"> voorwerp </w:t>
      </w:r>
      <w:r w:rsidR="00FF6C64">
        <w:rPr>
          <w:rFonts w:ascii="Tahoma" w:hAnsi="Tahoma" w:cs="Tahoma"/>
          <w:lang w:val="nl-NL"/>
        </w:rPr>
        <w:t xml:space="preserve">dat geluid voortbrengt kan je </w:t>
      </w:r>
      <w:r w:rsidR="00562058">
        <w:rPr>
          <w:rFonts w:ascii="Tahoma" w:hAnsi="Tahoma" w:cs="Tahoma"/>
          <w:lang w:val="nl-NL"/>
        </w:rPr>
        <w:t>zien als een muziekinstrument.</w:t>
      </w:r>
    </w:p>
    <w:p w14:paraId="182D842D" w14:textId="77777777" w:rsidR="000B7B14" w:rsidRDefault="00562058" w:rsidP="000B7B14">
      <w:pPr>
        <w:pStyle w:val="Heading4"/>
        <w:rPr>
          <w:rFonts w:ascii="Tahoma" w:hAnsi="Tahoma" w:cs="Tahoma"/>
        </w:rPr>
      </w:pPr>
      <w:r w:rsidRPr="00C232D2">
        <w:rPr>
          <w:noProof/>
          <w:lang w:val="en-US" w:eastAsia="en-US"/>
        </w:rPr>
        <w:drawing>
          <wp:anchor distT="0" distB="0" distL="114300" distR="114300" simplePos="0" relativeHeight="252199936" behindDoc="0" locked="0" layoutInCell="1" allowOverlap="1" wp14:anchorId="2F02EBE8" wp14:editId="560CB69E">
            <wp:simplePos x="0" y="0"/>
            <wp:positionH relativeFrom="column">
              <wp:posOffset>723900</wp:posOffset>
            </wp:positionH>
            <wp:positionV relativeFrom="paragraph">
              <wp:posOffset>-635</wp:posOffset>
            </wp:positionV>
            <wp:extent cx="552450" cy="76898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2450" cy="768985"/>
                    </a:xfrm>
                    <a:prstGeom prst="rect">
                      <a:avLst/>
                    </a:prstGeom>
                  </pic:spPr>
                </pic:pic>
              </a:graphicData>
            </a:graphic>
          </wp:anchor>
        </w:drawing>
      </w:r>
      <w:r>
        <w:rPr>
          <w:rFonts w:ascii="Tahoma" w:hAnsi="Tahoma" w:cs="Tahoma"/>
          <w:lang w:val="nl-NL"/>
        </w:rPr>
        <w:t xml:space="preserve">   </w:t>
      </w:r>
    </w:p>
    <w:p w14:paraId="696EFC13" w14:textId="77777777" w:rsidR="000B7B14" w:rsidRDefault="000B7B14" w:rsidP="000B7B14">
      <w:pPr>
        <w:pStyle w:val="Heading4"/>
        <w:rPr>
          <w:rFonts w:ascii="Tahoma" w:hAnsi="Tahoma" w:cs="Tahoma"/>
        </w:rPr>
      </w:pPr>
    </w:p>
    <w:p w14:paraId="61C9670D" w14:textId="77777777" w:rsidR="000B7B14" w:rsidRDefault="000B7B14" w:rsidP="000B7B14">
      <w:pPr>
        <w:pStyle w:val="Heading4"/>
        <w:rPr>
          <w:rFonts w:ascii="Tahoma" w:hAnsi="Tahoma" w:cs="Tahoma"/>
        </w:rPr>
      </w:pPr>
    </w:p>
    <w:p w14:paraId="06834B1F" w14:textId="77777777" w:rsidR="000B7B14" w:rsidRDefault="000B7B14" w:rsidP="000B7B14">
      <w:pPr>
        <w:pStyle w:val="Heading4"/>
        <w:rPr>
          <w:rFonts w:ascii="Tahoma" w:hAnsi="Tahoma" w:cs="Tahoma"/>
        </w:rPr>
      </w:pPr>
    </w:p>
    <w:p w14:paraId="7DBF7F8F" w14:textId="25347B68" w:rsidR="000B7B14" w:rsidRPr="00CE30E8" w:rsidRDefault="000B7B14" w:rsidP="000B7B14">
      <w:pPr>
        <w:pStyle w:val="Heading4"/>
      </w:pPr>
      <w:r w:rsidRPr="00CE30E8">
        <w:rPr>
          <w:rFonts w:eastAsiaTheme="minorHAnsi"/>
          <w:noProof/>
          <w:lang w:val="en-US" w:eastAsia="en-US"/>
        </w:rPr>
        <mc:AlternateContent>
          <mc:Choice Requires="wps">
            <w:drawing>
              <wp:anchor distT="0" distB="0" distL="114300" distR="114300" simplePos="0" relativeHeight="252211200" behindDoc="0" locked="0" layoutInCell="1" allowOverlap="1" wp14:anchorId="2A811DDD" wp14:editId="36637C68">
                <wp:simplePos x="0" y="0"/>
                <wp:positionH relativeFrom="column">
                  <wp:posOffset>-562610</wp:posOffset>
                </wp:positionH>
                <wp:positionV relativeFrom="paragraph">
                  <wp:posOffset>268605</wp:posOffset>
                </wp:positionV>
                <wp:extent cx="447675" cy="657225"/>
                <wp:effectExtent l="0" t="0" r="0" b="0"/>
                <wp:wrapNone/>
                <wp:docPr id="106" name="Tekstvak 106"/>
                <wp:cNvGraphicFramePr/>
                <a:graphic xmlns:a="http://schemas.openxmlformats.org/drawingml/2006/main">
                  <a:graphicData uri="http://schemas.microsoft.com/office/word/2010/wordprocessingShape">
                    <wps:wsp>
                      <wps:cNvSpPr txBox="1"/>
                      <wps:spPr>
                        <a:xfrm>
                          <a:off x="0" y="0"/>
                          <a:ext cx="447675" cy="657225"/>
                        </a:xfrm>
                        <a:prstGeom prst="rect">
                          <a:avLst/>
                        </a:prstGeom>
                        <a:noFill/>
                        <a:ln w="6350">
                          <a:noFill/>
                        </a:ln>
                      </wps:spPr>
                      <wps:txbx>
                        <w:txbxContent>
                          <w:p w14:paraId="182EB0DD" w14:textId="5CD56C49" w:rsidR="00A16967" w:rsidRDefault="00A16967" w:rsidP="000B7B14">
                            <w:r>
                              <w:rPr>
                                <w:rFonts w:ascii="Bradley Hand ITC" w:hAnsi="Bradley Hand ITC"/>
                                <w:sz w:val="72"/>
                                <w:szCs w:val="72"/>
                              </w:rPr>
                              <w:t>6</w:t>
                            </w:r>
                            <w:r w:rsidRPr="0001131F">
                              <w:rPr>
                                <w:rFonts w:ascii="Buxton Sketch" w:hAnsi="Buxton Sketch"/>
                                <w:sz w:val="72"/>
                                <w:szCs w:val="7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A993C54">
              <v:shape id="Tekstvak 106" style="position:absolute;margin-left:-44.3pt;margin-top:21.15pt;width:35.25pt;height:51.7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PeuMgIAAFwEAAAOAAAAZHJzL2Uyb0RvYy54bWysVFFv2jAQfp+0/2D5fSQwoF1EqFgrpkmo&#10;rQRTn41jk6i2z7MNCfv1OztAUbenaS/mfHe58/d9d8zuOq3IQTjfgCnpcJBTIgyHqjG7kv7YLD/d&#10;UuIDMxVTYERJj8LTu/nHD7PWFmIENahKOIJFjC9aW9I6BFtkmee10MwPwAqDQQlOs4BXt8sqx1qs&#10;rlU2yvNp1oKrrAMuvEfvQx+k81RfSsHDk5ReBKJKim8L6XTp3MYzm89YsXPM1g0/PYP9wys0aww2&#10;vZR6YIGRvWv+KKUb7sCDDAMOOgMpGy4SBkQzzN+hWdfMioQFyfH2QpP/f2X54+HZkaZC7fIpJYZp&#10;FGkjXn04sFcSfchQa32BiWuLqaH7Ch1mn/0enRF4J52OvwiJYBy5Pl74FV0gHJ3j8c30ZkIJx9B0&#10;cjMaTWKV7O1j63z4JkCTaJTUoXyJVXZY+dCnnlNiLwPLRqkkoTKkxaKfJ3n64BLB4spgjwihf2q0&#10;QrftEujRBccWqiPCc9CPiLd82eAjVsyHZ+ZwJhARznl4wkMqwGZwsiipwf36mz/mo1QYpaTFGSup&#10;/7lnTlCivhsU8ctwPI5DmS5jJAQv7jqyvY6Yvb4HHOMhbpTlyYz5QZ1N6UC/4DosYlcMMcOxd0nD&#10;2bwP/eTjOnGxWKQkHEPLwsqsLY+lI62R4k33wpw96RBQwEc4TyMr3snR5/aCLPYBZJO0ikT3rJ74&#10;xxFOap/WLe7I9T1lvf0pzH8DAAD//wMAUEsDBBQABgAIAAAAIQBpc+W24QAAAAoBAAAPAAAAZHJz&#10;L2Rvd25yZXYueG1sTI9NS8NAFEX3gv9heIK7dJLYliFmUkqgCKKL1m7cvWSmSXA+YmbaRn+9z5Uu&#10;H/dw73nlZraGXfQUBu8kZIsUmHatV4PrJBzfdokAFiI6hcY7LeFLB9hUtzclFspf3V5fDrFjVOJC&#10;gRL6GMeC89D22mJY+FE7yk5+shjpnDquJrxSuTU8T9M1tzg4Wuhx1HWv24/D2Up4rnevuG9yK75N&#10;/fRy2o6fx/eVlPd38/YRWNRz/IPhV5/UoSKnxp+dCsxISIRYEyphmT8AIyDJRAasIXK5EsCrkv9/&#10;ofoBAAD//wMAUEsBAi0AFAAGAAgAAAAhALaDOJL+AAAA4QEAABMAAAAAAAAAAAAAAAAAAAAAAFtD&#10;b250ZW50X1R5cGVzXS54bWxQSwECLQAUAAYACAAAACEAOP0h/9YAAACUAQAACwAAAAAAAAAAAAAA&#10;AAAvAQAAX3JlbHMvLnJlbHNQSwECLQAUAAYACAAAACEAuFT3rjICAABcBAAADgAAAAAAAAAAAAAA&#10;AAAuAgAAZHJzL2Uyb0RvYy54bWxQSwECLQAUAAYACAAAACEAaXPltuEAAAAKAQAADwAAAAAAAAAA&#10;AAAAAACMBAAAZHJzL2Rvd25yZXYueG1sUEsFBgAAAAAEAAQA8wAAAJoFAAAAAA==&#10;" w14:anchorId="2A811DDD">
                <v:textbox>
                  <w:txbxContent>
                    <w:p w:rsidR="00A16967" w:rsidP="000B7B14" w:rsidRDefault="00A16967" w14:paraId="5A3C3AB2" w14:textId="5CD56C49">
                      <w:r>
                        <w:rPr>
                          <w:rFonts w:ascii="Bradley Hand ITC" w:hAnsi="Bradley Hand ITC"/>
                          <w:sz w:val="72"/>
                          <w:szCs w:val="72"/>
                        </w:rPr>
                        <w:t>6</w:t>
                      </w:r>
                      <w:r w:rsidRPr="0001131F">
                        <w:rPr>
                          <w:rFonts w:ascii="Buxton Sketch" w:hAnsi="Buxton Sketch"/>
                          <w:sz w:val="72"/>
                          <w:szCs w:val="72"/>
                        </w:rPr>
                        <w:t>1</w:t>
                      </w:r>
                    </w:p>
                  </w:txbxContent>
                </v:textbox>
              </v:shape>
            </w:pict>
          </mc:Fallback>
        </mc:AlternateContent>
      </w:r>
      <w:r w:rsidRPr="00CE30E8">
        <w:rPr>
          <w:rFonts w:eastAsiaTheme="minorHAnsi"/>
          <w:noProof/>
          <w:lang w:val="en-US" w:eastAsia="en-US"/>
        </w:rPr>
        <mc:AlternateContent>
          <mc:Choice Requires="wps">
            <w:drawing>
              <wp:anchor distT="0" distB="0" distL="114300" distR="114300" simplePos="0" relativeHeight="252210176" behindDoc="0" locked="0" layoutInCell="1" allowOverlap="1" wp14:anchorId="21A86272" wp14:editId="53D57FE3">
                <wp:simplePos x="0" y="0"/>
                <wp:positionH relativeFrom="column">
                  <wp:posOffset>-619125</wp:posOffset>
                </wp:positionH>
                <wp:positionV relativeFrom="paragraph">
                  <wp:posOffset>415290</wp:posOffset>
                </wp:positionV>
                <wp:extent cx="509270" cy="509270"/>
                <wp:effectExtent l="0" t="0" r="24130" b="24130"/>
                <wp:wrapNone/>
                <wp:docPr id="107" name="Ovaal 107"/>
                <wp:cNvGraphicFramePr/>
                <a:graphic xmlns:a="http://schemas.openxmlformats.org/drawingml/2006/main">
                  <a:graphicData uri="http://schemas.microsoft.com/office/word/2010/wordprocessingShape">
                    <wps:wsp>
                      <wps:cNvSpPr/>
                      <wps:spPr>
                        <a:xfrm>
                          <a:off x="0" y="0"/>
                          <a:ext cx="509270" cy="509270"/>
                        </a:xfrm>
                        <a:prstGeom prst="ellipse">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9B4001D">
              <v:oval id="Ovaal 107" style="position:absolute;margin-left:-48.75pt;margin-top:32.7pt;width:40.1pt;height:40.1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indowText" strokeweight=".25pt" w14:anchorId="69E9E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HPXbQIAAN0EAAAOAAAAZHJzL2Uyb0RvYy54bWysVE1PGzEQvVfqf7B8L5uk0MCKDYpAVJUQ&#10;IEHFefB6E0v+qu1kk/76PnsXSEtPVXNwZjzfz2/2/GJnNNvKEJWzDZ8eTTiTVrhW2VXDvz9efzrl&#10;LCayLWlnZcP3MvKLxccP572v5cytnW5lYEhiY937hq9T8nVVRbGWhuKR89LC2LlgKEENq6oN1CO7&#10;0dVsMvlS9S60PjghY8Tt1WDki5K/66RId10XZWK64egtlTOU8zmf1eKc6lUgv1ZibIP+oQtDyqLo&#10;a6orSsQ2Qb1LZZQILrouHQlnKtd1SsgyA6aZTv6Y5mFNXpZZAE70rzDF/5dW3G7vA1Mt3m4y58yS&#10;wSPdbYk0yxeAp/exhteDvw+jFiHmWXddMPkfU7BdgXT/CqncJSZweTI5m80BvIBplJGlegv2Iaav&#10;0hmWhYZLrZWPeWiqaXsT0+D94pWvrbtWWuOeam1Z3/DP0/kJKhDo02lKEI3HQNGuOCO9Ai9FCiVj&#10;dFq1OToHx3281IFtCdQAo1rXP6JrzjTFBANGKb+MAfr9LTS3c0VxPQQX08AkoxLorJVp+OlhtLa5&#10;oiyEHIfKuA5IZunZtXs8RHADQ6MX1wpFbtDLPQVQEhhizdIdjk47TO1GibO1Cz//dp/9wRRYOetB&#10;cUDyY0NBYsRvFhw6mx4f550oyvHJfAYlHFqeDy12Yy4doJpiob0oYvZP+kXsgjNP2MZlrgoTWYHa&#10;A/ijcpmG1cM+C7lcFjfsgad0Yx+8yMkzThnex90TBT+yIuFhbt3LOrxjxuCbI61bbpLrVKHNG654&#10;waxgh8pbjvuel/RQL15vX6XFLwAAAP//AwBQSwMEFAAGAAgAAAAhAKZRLRzjAAAACgEAAA8AAABk&#10;cnMvZG93bnJldi54bWxMj8FOwzAQRO9I/IO1SFxQ6hSapIQ4Farg0EOFWkCCmxObJGq8jmynCX/P&#10;coLjap5m3hab2fTsrJ3vLApYLmJgGmurOmwEvL0+R2tgPkhUsreoBXxrD5vy8qKQubITHvT5GBpG&#10;JehzKaANYcg593WrjfQLO2ik7Ms6IwOdruHKyYnKTc9v4zjlRnZIC60c9LbV9ek4GgHu6TC9zNNN&#10;tnX7XfW+Pn2OH2onxPXV/PgALOg5/MHwq0/qUJJTZUdUnvUCovssIVRAmqyAERAtsztgFZGrJAVe&#10;Fvz/C+UPAAAA//8DAFBLAQItABQABgAIAAAAIQC2gziS/gAAAOEBAAATAAAAAAAAAAAAAAAAAAAA&#10;AABbQ29udGVudF9UeXBlc10ueG1sUEsBAi0AFAAGAAgAAAAhADj9If/WAAAAlAEAAAsAAAAAAAAA&#10;AAAAAAAALwEAAF9yZWxzLy5yZWxzUEsBAi0AFAAGAAgAAAAhAFq8c9dtAgAA3QQAAA4AAAAAAAAA&#10;AAAAAAAALgIAAGRycy9lMm9Eb2MueG1sUEsBAi0AFAAGAAgAAAAhAKZRLRzjAAAACgEAAA8AAAAA&#10;AAAAAAAAAAAAxwQAAGRycy9kb3ducmV2LnhtbFBLBQYAAAAABAAEAPMAAADXBQAAAAA=&#10;">
                <v:stroke joinstyle="miter"/>
              </v:oval>
            </w:pict>
          </mc:Fallback>
        </mc:AlternateContent>
      </w:r>
    </w:p>
    <w:p w14:paraId="368D7C06" w14:textId="77777777" w:rsidR="000B7B14" w:rsidRPr="00CE30E8" w:rsidRDefault="000B7B14" w:rsidP="000B7B14">
      <w:pPr>
        <w:spacing w:after="0" w:line="276" w:lineRule="auto"/>
        <w:jc w:val="both"/>
        <w:rPr>
          <w:rFonts w:eastAsiaTheme="minorHAnsi"/>
          <w:noProof/>
          <w:lang w:eastAsia="en-US"/>
        </w:rPr>
      </w:pPr>
      <w:r w:rsidRPr="00CE30E8">
        <w:rPr>
          <w:rFonts w:eastAsiaTheme="minorHAnsi"/>
          <w:noProof/>
          <w:color w:val="8EAADB" w:themeColor="accent5" w:themeTint="99"/>
          <w:lang w:val="en-US" w:eastAsia="en-US"/>
        </w:rPr>
        <mc:AlternateContent>
          <mc:Choice Requires="wps">
            <w:drawing>
              <wp:anchor distT="0" distB="0" distL="114300" distR="114300" simplePos="0" relativeHeight="252209152" behindDoc="0" locked="0" layoutInCell="1" allowOverlap="1" wp14:anchorId="40980473" wp14:editId="22EF9994">
                <wp:simplePos x="0" y="0"/>
                <wp:positionH relativeFrom="column">
                  <wp:posOffset>-899795</wp:posOffset>
                </wp:positionH>
                <wp:positionV relativeFrom="paragraph">
                  <wp:posOffset>182880</wp:posOffset>
                </wp:positionV>
                <wp:extent cx="7248525" cy="600075"/>
                <wp:effectExtent l="0" t="0" r="9525" b="9525"/>
                <wp:wrapNone/>
                <wp:docPr id="108" name="Pijl: vijfhoek 228"/>
                <wp:cNvGraphicFramePr/>
                <a:graphic xmlns:a="http://schemas.openxmlformats.org/drawingml/2006/main">
                  <a:graphicData uri="http://schemas.microsoft.com/office/word/2010/wordprocessingShape">
                    <wps:wsp>
                      <wps:cNvSpPr/>
                      <wps:spPr>
                        <a:xfrm>
                          <a:off x="0" y="0"/>
                          <a:ext cx="7248525" cy="600075"/>
                        </a:xfrm>
                        <a:prstGeom prst="homePlate">
                          <a:avLst/>
                        </a:prstGeom>
                        <a:solidFill>
                          <a:srgbClr val="A5A5A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ACA5CBD">
              <v:shape id="Pijl: vijfhoek 228" style="position:absolute;margin-left:-70.85pt;margin-top:14.4pt;width:570.75pt;height:47.2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a5a5a5" stroked="f" strokeweight="1pt" type="#_x0000_t15" adj="20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lCucwIAANYEAAAOAAAAZHJzL2Uyb0RvYy54bWysVN9PGzEMfp+0/yHK+7jrqaXlRIsqENMk&#10;BJVg4tnN5XphSZwl6Q/46+fkrsDGnqapUmrHrj/7y+eeXxyMZjvpg0I756OTkjNpBTbKbub8+8P1&#10;lxlnIYJtQKOVc/4sA79YfP50vne1rLBD3UjPqIgN9d7NeRejq4siiE4aCCfopKVgi95AJNdvisbD&#10;nqobXVRleVrs0TfOo5Ah0O1VH+SLXL9tpYh3bRtkZHrOqbeYT5/PdTqLxTnUGw+uU2JoA/6hCwPK&#10;EuhrqSuIwLZefShllPAYsI0nAk2BbauEzDPQNKPyj2nuO3Ayz0LkBPdKU/h/ZcXtbuWZaujtSnoq&#10;C4YeaaWedM126qntUP5gVTVLPO1dqCn93q384AUy09CH1pv0TeOwQ+b2+ZVbeYhM0OW0Gs8m1YQz&#10;QbHTsiynk1S0ePu18yF+lWhYMmhCNHKlISYCoIbdTYh9/jEvXQfUqrlWWmfHb9aX2rMd0GMvJ+kz&#10;QPyWpi3b07jVtCRBCCDRtQRDpnFEQ7AbzkBvSM0i+oxtMSEQONQJ+wpC12PksgkCaqMi6VgrM+cz&#10;Go5K981qm6IyK3GYIPHYM5esNTbP9AIee2kGJ64VgdxAiCvwpEVqkvYr3tHRaqTOcbA469C//O0+&#10;5ScC/Qtne9I2TfVzC15ypr9ZEs/ZaDxOy5Cd8WRakePfR9bvI3ZrLpEYHdEmO5HNlB/10Ww9mkda&#10;w2VCpRBYQdg9f4NzGfudo0UWcrnMabQADuKNvXciFT/S+3B4BO8GEUSSzy0e9+CDDPrc9EuLy23E&#10;VmWNvPFKAksOLU+W2rDoaTvf+znr7e9o8QsAAP//AwBQSwMEFAAGAAgAAAAhACtZlnPhAAAACwEA&#10;AA8AAABkcnMvZG93bnJldi54bWxMj01Lw0AQhu+C/2EZwVu7+aI2MZsiQqUXhVaLHqfZMQlmd0N2&#10;20Z/vdOT3maYh3eet1xNphcnGn3nrIJ4HoEgWzvd2UbB2+t6tgThA1qNvbOk4Js8rKrrqxIL7c52&#10;S6ddaASHWF+ggjaEoZDS1y0Z9HM3kOXbpxsNBl7HRuoRzxxueplE0UIa7Cx/aHGgx5bqr93RKHgx&#10;2/3GfzytfxabYdjj83uWNalStzfTwz2IQFP4g+Giz+pQsdPBHa32olcwi7P4jlkFyZI7MJHnOQ8H&#10;RpM0BVmV8n+H6hcAAP//AwBQSwECLQAUAAYACAAAACEAtoM4kv4AAADhAQAAEwAAAAAAAAAAAAAA&#10;AAAAAAAAW0NvbnRlbnRfVHlwZXNdLnhtbFBLAQItABQABgAIAAAAIQA4/SH/1gAAAJQBAAALAAAA&#10;AAAAAAAAAAAAAC8BAABfcmVscy8ucmVsc1BLAQItABQABgAIAAAAIQD2qlCucwIAANYEAAAOAAAA&#10;AAAAAAAAAAAAAC4CAABkcnMvZTJvRG9jLnhtbFBLAQItABQABgAIAAAAIQArWZZz4QAAAAsBAAAP&#10;AAAAAAAAAAAAAAAAAM0EAABkcnMvZG93bnJldi54bWxQSwUGAAAAAAQABADzAAAA2wUAAAAA&#10;" w14:anchorId="7CDDA395"/>
            </w:pict>
          </mc:Fallback>
        </mc:AlternateContent>
      </w:r>
    </w:p>
    <w:p w14:paraId="6CDBBB62" w14:textId="77777777" w:rsidR="000B7B14" w:rsidRPr="00CE30E8" w:rsidRDefault="000B7B14" w:rsidP="000B7B14">
      <w:pPr>
        <w:spacing w:after="0" w:line="276" w:lineRule="auto"/>
        <w:jc w:val="both"/>
        <w:rPr>
          <w:rFonts w:eastAsiaTheme="minorHAnsi"/>
          <w:lang w:eastAsia="en-US"/>
        </w:rPr>
      </w:pPr>
      <w:r w:rsidRPr="00CE30E8">
        <w:rPr>
          <w:rFonts w:eastAsiaTheme="minorHAnsi"/>
          <w:noProof/>
          <w:lang w:val="en-US" w:eastAsia="en-US"/>
        </w:rPr>
        <mc:AlternateContent>
          <mc:Choice Requires="wps">
            <w:drawing>
              <wp:anchor distT="0" distB="0" distL="114300" distR="114300" simplePos="0" relativeHeight="252212224" behindDoc="0" locked="0" layoutInCell="1" allowOverlap="1" wp14:anchorId="5CE38886" wp14:editId="1FF95AA4">
                <wp:simplePos x="0" y="0"/>
                <wp:positionH relativeFrom="column">
                  <wp:posOffset>52705</wp:posOffset>
                </wp:positionH>
                <wp:positionV relativeFrom="paragraph">
                  <wp:posOffset>25400</wp:posOffset>
                </wp:positionV>
                <wp:extent cx="5534025" cy="609600"/>
                <wp:effectExtent l="0" t="0" r="0" b="0"/>
                <wp:wrapNone/>
                <wp:docPr id="111" name="Tekstvak 111"/>
                <wp:cNvGraphicFramePr/>
                <a:graphic xmlns:a="http://schemas.openxmlformats.org/drawingml/2006/main">
                  <a:graphicData uri="http://schemas.microsoft.com/office/word/2010/wordprocessingShape">
                    <wps:wsp>
                      <wps:cNvSpPr txBox="1"/>
                      <wps:spPr>
                        <a:xfrm>
                          <a:off x="0" y="0"/>
                          <a:ext cx="5534025" cy="609600"/>
                        </a:xfrm>
                        <a:prstGeom prst="rect">
                          <a:avLst/>
                        </a:prstGeom>
                        <a:noFill/>
                        <a:ln w="6350">
                          <a:noFill/>
                        </a:ln>
                      </wps:spPr>
                      <wps:txbx>
                        <w:txbxContent>
                          <w:p w14:paraId="5243C788" w14:textId="06B5502C" w:rsidR="00A16967" w:rsidRPr="0001131F" w:rsidRDefault="00A16967" w:rsidP="000B7B14">
                            <w:pPr>
                              <w:rPr>
                                <w:rFonts w:eastAsia="Gulim" w:cs="Dubai Light"/>
                                <w:sz w:val="40"/>
                                <w:szCs w:val="40"/>
                              </w:rPr>
                            </w:pPr>
                            <w:r>
                              <w:rPr>
                                <w:rFonts w:eastAsia="Gulim" w:cs="Dubai Light"/>
                                <w:sz w:val="40"/>
                                <w:szCs w:val="40"/>
                              </w:rPr>
                              <w:t>Welke instrumenten zijn er allemaal?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CD4CA95">
              <v:shape id="Tekstvak 111" style="position:absolute;left:0;text-align:left;margin-left:4.15pt;margin-top:2pt;width:435.75pt;height:48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rb4NQIAAF0EAAAOAAAAZHJzL2Uyb0RvYy54bWysVFFv2jAQfp+0/2D5fSRQYCsiVKwV0yTU&#10;VoKpz8ZxIGri82xDwn79PjtAUbenaS/O+e58vu/7zpnetXXFDsq6knTG+72UM6Ul5aXeZvzHevHp&#10;C2fOC52LirTK+FE5fjf7+GHamIka0I6qXFmGItpNGpPxnfdmkiRO7lQtXI+M0ggWZGvhsbXbJLei&#10;QfW6SgZpOk4asrmxJJVz8D50QT6L9YtCSf9UFE55VmUcvfm42rhuwprMpmKytcLsSnlqQ/xDF7Uo&#10;NS69lHoQXrC9Lf8oVZfSkqPC9yTVCRVFKVXEADT99B2a1U4YFbGAHGcuNLn/V1Y+Hp4tK3No1+9z&#10;pkUNkdbq1fmDeGXBB4Ya4yZIXBmk+vYrtcg++x2cAXhb2Dp8AYkhDq6PF35V65mEczS6GaaDEWcS&#10;sXF6O06jAMnbaWOd/6aoZsHIuIV+kVZxWDqPTpB6TgmXaVqUVRU1rDRrUPRmlMYDlwhOVBoHA4au&#10;12D5dtNG1IPBGciG8iPwWepmxBm5KNHEUjj/LCyGApAw6P4JS1ERLqOTxdmO7K+/+UM+tEKUswZD&#10;lnH3cy+s4qz6rqHibX84DFMZN8PR5wE29jqyuY7ofX1PmGPohO6iGfJ9dTYLS/UL3sM83IqQ0BJ3&#10;Z9yfzXvfjT7ek1TzeUzCHBrhl3plZCgdaA0Ur9sXYc1JBw8FH+k8jmLyTo4utxNkvvdUlFGrQHTH&#10;6ol/zHCU8PTewiO53sest7/C7DcAAAD//wMAUEsDBBQABgAIAAAAIQA8GbL03gAAAAcBAAAPAAAA&#10;ZHJzL2Rvd25yZXYueG1sTI/LTsMwEEX3SPyDNUjsqE15hRCnqiJVSIguWrph58TTJMIeh9htA1/P&#10;sILl6B7dObdYTN6JI46xD6TheqZAIDXB9tRq2L2trjIQMRmyxgVCDV8YYVGenxUmt+FEGzxuUyu4&#10;hGJuNHQpDbmUsenQmzgLAxJn+zB6k/gcW2lHc+Jy7+RcqXvpTU/8oTMDVh02H9uD1/BSrdZmU899&#10;9u2q59f9cvjcvd9pfXkxLZ9AJJzSHwy/+qwOJTvV4UA2Cqchu2FQwy0P4jR7eOQhNWNKKZBlIf/7&#10;lz8AAAD//wMAUEsBAi0AFAAGAAgAAAAhALaDOJL+AAAA4QEAABMAAAAAAAAAAAAAAAAAAAAAAFtD&#10;b250ZW50X1R5cGVzXS54bWxQSwECLQAUAAYACAAAACEAOP0h/9YAAACUAQAACwAAAAAAAAAAAAAA&#10;AAAvAQAAX3JlbHMvLnJlbHNQSwECLQAUAAYACAAAACEAjkq2+DUCAABdBAAADgAAAAAAAAAAAAAA&#10;AAAuAgAAZHJzL2Uyb0RvYy54bWxQSwECLQAUAAYACAAAACEAPBmy9N4AAAAHAQAADwAAAAAAAAAA&#10;AAAAAACPBAAAZHJzL2Rvd25yZXYueG1sUEsFBgAAAAAEAAQA8wAAAJoFAAAAAA==&#10;" w14:anchorId="5CE38886">
                <v:textbox>
                  <w:txbxContent>
                    <w:p w:rsidRPr="0001131F" w:rsidR="00A16967" w:rsidP="000B7B14" w:rsidRDefault="00A16967" w14:paraId="2FB65BC7" w14:textId="06B5502C">
                      <w:pPr>
                        <w:rPr>
                          <w:rFonts w:eastAsia="Gulim" w:cs="Dubai Light"/>
                          <w:sz w:val="40"/>
                          <w:szCs w:val="40"/>
                        </w:rPr>
                      </w:pPr>
                      <w:r>
                        <w:rPr>
                          <w:rFonts w:eastAsia="Gulim" w:cs="Dubai Light"/>
                          <w:sz w:val="40"/>
                          <w:szCs w:val="40"/>
                        </w:rPr>
                        <w:t>Welke instrumenten zijn er allemaal?</w:t>
                      </w:r>
                    </w:p>
                  </w:txbxContent>
                </v:textbox>
              </v:shape>
            </w:pict>
          </mc:Fallback>
        </mc:AlternateContent>
      </w:r>
    </w:p>
    <w:p w14:paraId="44B08A33" w14:textId="77777777" w:rsidR="000B7B14" w:rsidRPr="00CE30E8" w:rsidRDefault="000B7B14" w:rsidP="000B7B14">
      <w:pPr>
        <w:spacing w:after="0" w:line="276" w:lineRule="auto"/>
        <w:jc w:val="both"/>
        <w:rPr>
          <w:rFonts w:eastAsiaTheme="minorHAnsi"/>
          <w:lang w:eastAsia="en-US"/>
        </w:rPr>
      </w:pPr>
    </w:p>
    <w:p w14:paraId="43B29A13" w14:textId="77777777" w:rsidR="000B7B14" w:rsidRPr="00CE30E8" w:rsidRDefault="000B7B14" w:rsidP="000B7B14">
      <w:pPr>
        <w:spacing w:after="0" w:line="276" w:lineRule="auto"/>
        <w:jc w:val="both"/>
        <w:rPr>
          <w:rFonts w:ascii="Tahoma" w:eastAsiaTheme="minorHAnsi" w:hAnsi="Tahoma" w:cs="Tahoma"/>
          <w:lang w:eastAsia="en-US"/>
        </w:rPr>
      </w:pPr>
    </w:p>
    <w:p w14:paraId="09A548B1" w14:textId="77777777" w:rsidR="00562058" w:rsidRPr="000B7B14" w:rsidRDefault="00562058" w:rsidP="00562058">
      <w:pPr>
        <w:rPr>
          <w:rFonts w:ascii="Tahoma" w:hAnsi="Tahoma" w:cs="Tahoma"/>
        </w:rPr>
      </w:pPr>
    </w:p>
    <w:p w14:paraId="24E268AC" w14:textId="167C8A9D" w:rsidR="00562058" w:rsidRPr="000B7B14" w:rsidRDefault="00562058" w:rsidP="00562058">
      <w:pPr>
        <w:rPr>
          <w:rFonts w:ascii="Tahoma" w:hAnsi="Tahoma" w:cs="Tahoma"/>
        </w:rPr>
      </w:pPr>
      <w:r w:rsidRPr="000B7B14">
        <w:rPr>
          <w:rFonts w:ascii="Tahoma" w:hAnsi="Tahoma" w:cs="Tahoma"/>
        </w:rPr>
        <w:t>De kans is groot dat je niet veel verder komt dan “een gitaar, een drum, een piano en een trompet”? Dat is niet erg. Als je iets niet weet, kan je dat opzoeken. En gelukkig h</w:t>
      </w:r>
      <w:r w:rsidR="000B7B14">
        <w:rPr>
          <w:rFonts w:ascii="Tahoma" w:hAnsi="Tahoma" w:cs="Tahoma"/>
        </w:rPr>
        <w:t>eb je een vak muziek</w:t>
      </w:r>
      <w:r w:rsidRPr="000B7B14">
        <w:rPr>
          <w:rFonts w:ascii="Tahoma" w:hAnsi="Tahoma" w:cs="Tahoma"/>
        </w:rPr>
        <w:t>! Kijk maar eens naar de volgende figuur. Daarin vind je alle instrumenten van een orkest, ingedeeld in groepen.</w:t>
      </w:r>
    </w:p>
    <w:p w14:paraId="1CD65512" w14:textId="0D9C93F9" w:rsidR="00562058" w:rsidRDefault="00562058" w:rsidP="00562058">
      <w:r>
        <w:lastRenderedPageBreak/>
        <w:t xml:space="preserve"> </w:t>
      </w:r>
      <w:r w:rsidR="000B7B14">
        <w:rPr>
          <w:rFonts w:ascii="Calibri" w:hAnsi="Calibri"/>
          <w:noProof/>
          <w:color w:val="0000FF"/>
          <w:sz w:val="20"/>
          <w:szCs w:val="20"/>
          <w:lang w:val="en-US" w:eastAsia="en-US"/>
        </w:rPr>
        <w:drawing>
          <wp:inline distT="0" distB="0" distL="0" distR="0" wp14:anchorId="4AE57DE4" wp14:editId="051A7267">
            <wp:extent cx="5619750" cy="7877175"/>
            <wp:effectExtent l="0" t="0" r="0" b="9525"/>
            <wp:docPr id="112" name="image53.jpg" descr="https://lh6.googleusercontent.com/_hC17-WzeDIO3FqTWwh5qqxJgynAcE8g5ZUj733mYrxCSAZ3Tpyxg3Cid98z375whrRxTJTFa1H6fik6B-728yGGIXnpgdc_V0Oab7JRij176rNola0FxeUpC_nvxg"/>
            <wp:cNvGraphicFramePr/>
            <a:graphic xmlns:a="http://schemas.openxmlformats.org/drawingml/2006/main">
              <a:graphicData uri="http://schemas.openxmlformats.org/drawingml/2006/picture">
                <pic:pic xmlns:pic="http://schemas.openxmlformats.org/drawingml/2006/picture">
                  <pic:nvPicPr>
                    <pic:cNvPr id="0" name="image53.jpg" descr="https://lh6.googleusercontent.com/_hC17-WzeDIO3FqTWwh5qqxJgynAcE8g5ZUj733mYrxCSAZ3Tpyxg3Cid98z375whrRxTJTFa1H6fik6B-728yGGIXnpgdc_V0Oab7JRij176rNola0FxeUpC_nvxg"/>
                    <pic:cNvPicPr preferRelativeResize="0"/>
                  </pic:nvPicPr>
                  <pic:blipFill>
                    <a:blip r:embed="rId33">
                      <a:duotone>
                        <a:schemeClr val="accent1">
                          <a:shade val="45000"/>
                          <a:satMod val="135000"/>
                        </a:schemeClr>
                        <a:prstClr val="white"/>
                      </a:duotone>
                      <a:extLst>
                        <a:ext uri="{BEBA8EAE-BF5A-486C-A8C5-ECC9F3942E4B}">
                          <a14:imgProps xmlns:a14="http://schemas.microsoft.com/office/drawing/2010/main">
                            <a14:imgLayer r:embed="rId34">
                              <a14:imgEffect>
                                <a14:colorTemperature colorTemp="4700"/>
                              </a14:imgEffect>
                            </a14:imgLayer>
                          </a14:imgProps>
                        </a:ext>
                      </a:extLst>
                    </a:blip>
                    <a:srcRect/>
                    <a:stretch>
                      <a:fillRect/>
                    </a:stretch>
                  </pic:blipFill>
                  <pic:spPr>
                    <a:xfrm>
                      <a:off x="0" y="0"/>
                      <a:ext cx="5619750" cy="7877175"/>
                    </a:xfrm>
                    <a:prstGeom prst="rect">
                      <a:avLst/>
                    </a:prstGeom>
                    <a:ln/>
                  </pic:spPr>
                </pic:pic>
              </a:graphicData>
            </a:graphic>
          </wp:inline>
        </w:drawing>
      </w:r>
    </w:p>
    <w:p w14:paraId="78AA991B" w14:textId="77777777" w:rsidR="00562058" w:rsidRDefault="00562058" w:rsidP="00562058">
      <w:pPr>
        <w:pBdr>
          <w:top w:val="nil"/>
          <w:left w:val="nil"/>
          <w:bottom w:val="nil"/>
          <w:right w:val="nil"/>
          <w:between w:val="nil"/>
        </w:pBdr>
        <w:spacing w:after="200" w:line="240" w:lineRule="auto"/>
        <w:jc w:val="center"/>
        <w:rPr>
          <w:rFonts w:ascii="Calibri" w:hAnsi="Calibri"/>
          <w:i/>
          <w:color w:val="1F497D"/>
          <w:sz w:val="18"/>
          <w:szCs w:val="18"/>
        </w:rPr>
      </w:pPr>
      <w:r>
        <w:rPr>
          <w:rFonts w:ascii="Calibri" w:hAnsi="Calibri"/>
          <w:i/>
          <w:color w:val="1F497D"/>
          <w:sz w:val="18"/>
          <w:szCs w:val="18"/>
        </w:rPr>
        <w:t>Figuur 2: Afbeelding cursus muziek</w:t>
      </w:r>
      <w:sdt>
        <w:sdtPr>
          <w:tag w:val="goog_rdk_38"/>
          <w:id w:val="520370361"/>
        </w:sdtPr>
        <w:sdtEndPr/>
        <w:sdtContent/>
      </w:sdt>
      <w:sdt>
        <w:sdtPr>
          <w:tag w:val="goog_rdk_39"/>
          <w:id w:val="1450962927"/>
        </w:sdtPr>
        <w:sdtEndPr/>
        <w:sdtContent/>
      </w:sdt>
      <w:r>
        <w:rPr>
          <w:rFonts w:ascii="Calibri" w:hAnsi="Calibri"/>
          <w:i/>
          <w:color w:val="1F497D"/>
          <w:sz w:val="18"/>
          <w:szCs w:val="18"/>
        </w:rPr>
        <w:t xml:space="preserve"> “Indeling instrumenten” (Bron: </w:t>
      </w:r>
      <w:r w:rsidRPr="00884ECF">
        <w:rPr>
          <w:rFonts w:ascii="Calibri" w:hAnsi="Calibri"/>
          <w:i/>
          <w:color w:val="1F497D"/>
          <w:sz w:val="18"/>
          <w:szCs w:val="18"/>
        </w:rPr>
        <w:t xml:space="preserve">Cadans Live 2 </w:t>
      </w:r>
      <w:r>
        <w:rPr>
          <w:rFonts w:ascii="Calibri" w:hAnsi="Calibri"/>
          <w:i/>
          <w:color w:val="1F497D"/>
          <w:sz w:val="18"/>
          <w:szCs w:val="18"/>
        </w:rPr>
        <w:t>- Uitg</w:t>
      </w:r>
      <w:r w:rsidRPr="00884ECF">
        <w:rPr>
          <w:rFonts w:ascii="Calibri" w:hAnsi="Calibri"/>
          <w:i/>
          <w:color w:val="1F497D"/>
          <w:sz w:val="18"/>
          <w:szCs w:val="18"/>
        </w:rPr>
        <w:t xml:space="preserve"> Van In</w:t>
      </w:r>
      <w:r>
        <w:rPr>
          <w:rFonts w:ascii="Calibri" w:hAnsi="Calibri"/>
          <w:i/>
          <w:color w:val="1F497D"/>
          <w:sz w:val="18"/>
          <w:szCs w:val="18"/>
        </w:rPr>
        <w:t>)</w:t>
      </w:r>
    </w:p>
    <w:p w14:paraId="5138530A" w14:textId="77777777" w:rsidR="00562058" w:rsidRDefault="00562058" w:rsidP="00562058"/>
    <w:p w14:paraId="580893C2" w14:textId="77777777" w:rsidR="00562058" w:rsidRDefault="00562058" w:rsidP="00562058"/>
    <w:p w14:paraId="7C4330BF" w14:textId="6E6ADBEC" w:rsidR="000B7B14" w:rsidRDefault="000B7B14" w:rsidP="00BF09E7">
      <w:pPr>
        <w:rPr>
          <w:rFonts w:ascii="Tahoma" w:hAnsi="Tahoma" w:cs="Tahoma"/>
          <w:lang w:val="nl-NL"/>
        </w:rPr>
      </w:pPr>
      <w:r>
        <w:rPr>
          <w:noProof/>
          <w:lang w:val="en-US" w:eastAsia="en-US"/>
        </w:rPr>
        <w:drawing>
          <wp:inline distT="0" distB="0" distL="0" distR="0" wp14:anchorId="163A8D3F" wp14:editId="5F495E09">
            <wp:extent cx="5372100" cy="8124825"/>
            <wp:effectExtent l="0" t="0" r="0" b="952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72100" cy="8124825"/>
                    </a:xfrm>
                    <a:prstGeom prst="rect">
                      <a:avLst/>
                    </a:prstGeom>
                  </pic:spPr>
                </pic:pic>
              </a:graphicData>
            </a:graphic>
          </wp:inline>
        </w:drawing>
      </w:r>
    </w:p>
    <w:p w14:paraId="1483E8F8" w14:textId="77777777" w:rsidR="00BF09E7" w:rsidRPr="00BF09E7" w:rsidRDefault="00BF09E7" w:rsidP="00BF09E7">
      <w:pPr>
        <w:rPr>
          <w:rFonts w:ascii="Tahoma" w:hAnsi="Tahoma" w:cs="Tahoma"/>
          <w:lang w:val="nl-NL"/>
        </w:rPr>
      </w:pPr>
    </w:p>
    <w:p w14:paraId="38B21C1A" w14:textId="77777777" w:rsidR="000B7B14" w:rsidRPr="00785AEC" w:rsidRDefault="000B7B14" w:rsidP="000B7B14">
      <w:pPr>
        <w:jc w:val="right"/>
        <w:rPr>
          <w:rFonts w:ascii="Tahoma" w:eastAsia="Gulim" w:hAnsi="Tahoma" w:cs="Tahoma"/>
          <w:color w:val="5B9BD5" w:themeColor="accent1"/>
        </w:rPr>
      </w:pPr>
      <w:r w:rsidRPr="0001131F">
        <w:rPr>
          <w:rFonts w:ascii="Buxton Sketch" w:eastAsia="Gulim" w:hAnsi="Buxton Sketch"/>
          <w:noProof/>
          <w:color w:val="5B9BD5" w:themeColor="accent1"/>
          <w:sz w:val="56"/>
          <w:szCs w:val="56"/>
          <w:lang w:val="en-US" w:eastAsia="en-US"/>
        </w:rPr>
        <mc:AlternateContent>
          <mc:Choice Requires="wps">
            <w:drawing>
              <wp:anchor distT="0" distB="0" distL="114300" distR="114300" simplePos="0" relativeHeight="252207104" behindDoc="0" locked="0" layoutInCell="1" allowOverlap="1" wp14:anchorId="7E9FA730" wp14:editId="4DDDE901">
                <wp:simplePos x="0" y="0"/>
                <wp:positionH relativeFrom="column">
                  <wp:posOffset>-583565</wp:posOffset>
                </wp:positionH>
                <wp:positionV relativeFrom="paragraph">
                  <wp:posOffset>151130</wp:posOffset>
                </wp:positionV>
                <wp:extent cx="6819900" cy="571500"/>
                <wp:effectExtent l="0" t="0" r="0" b="0"/>
                <wp:wrapNone/>
                <wp:docPr id="99" name="Tekstvak 99"/>
                <wp:cNvGraphicFramePr/>
                <a:graphic xmlns:a="http://schemas.openxmlformats.org/drawingml/2006/main">
                  <a:graphicData uri="http://schemas.microsoft.com/office/word/2010/wordprocessingShape">
                    <wps:wsp>
                      <wps:cNvSpPr txBox="1"/>
                      <wps:spPr>
                        <a:xfrm>
                          <a:off x="0" y="0"/>
                          <a:ext cx="6819900" cy="571500"/>
                        </a:xfrm>
                        <a:prstGeom prst="rect">
                          <a:avLst/>
                        </a:prstGeom>
                        <a:noFill/>
                        <a:ln w="6350">
                          <a:noFill/>
                        </a:ln>
                      </wps:spPr>
                      <wps:txbx>
                        <w:txbxContent>
                          <w:p w14:paraId="1B55E399" w14:textId="77777777" w:rsidR="00A16967" w:rsidRPr="0001131F" w:rsidRDefault="00A16967" w:rsidP="000B7B14">
                            <w:pPr>
                              <w:rPr>
                                <w:rFonts w:ascii="Dubai Light" w:eastAsia="Gulim" w:hAnsi="Dubai Light" w:cs="Dubai Light"/>
                                <w:color w:val="808080" w:themeColor="background1" w:themeShade="80"/>
                                <w:sz w:val="56"/>
                                <w:szCs w:val="56"/>
                              </w:rPr>
                            </w:pPr>
                            <w:r>
                              <w:rPr>
                                <w:rFonts w:ascii="Bradley Hand ITC" w:hAnsi="Bradley Hand ITC"/>
                                <w:b/>
                                <w:color w:val="808080" w:themeColor="background1" w:themeShade="80"/>
                                <w:sz w:val="56"/>
                                <w:szCs w:val="56"/>
                              </w:rPr>
                              <w:t>C. Bouwen van een muziekinstrument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7538A2C">
              <v:shape id="Tekstvak 99" style="position:absolute;left:0;text-align:left;margin-left:-45.95pt;margin-top:11.9pt;width:537pt;height:45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JyEMwIAAFsEAAAOAAAAZHJzL2Uyb0RvYy54bWysVF1v2jAUfZ+0/2D5fYRQaAsiVKwV06Sq&#10;rQRTn43jQNTE17MNCfv1O3aAom5P017M9b039+OcY6Z3bV2xvbKuJJ3xtNfnTGlJeak3Gf+xWny5&#10;5cx5oXNRkVYZPyjH72afP00bM1ED2lKVK8tQRLtJYzK+9d5MksTJraqF65FRGsGCbC08rnaT5FY0&#10;qF5XyaDfv04asrmxJJVz8D50QT6L9YtCSf9cFE55VmUcs/l42niuw5nMpmKyscJsS3kcQ/zDFLUo&#10;NZqeSz0IL9jOln+UqktpyVHhe5LqhIqilCrugG3S/odtllthVNwF4Dhzhsn9v7Lyaf9iWZlnfDzm&#10;TIsaHK3Um/N78cbgAj6NcROkLQ0SffuVWvB88js4w9ptYevwi4UY4kD6cEZXtZ5JOK9v0/G4j5BE&#10;bHSTjmCjfPL+tbHOf1NUs2Bk3IK9CKrYPzrfpZ5SQjNNi7KqIoOVZg06XI368YNzBMUrjR5hh27W&#10;YPl23cadB1enRdaUH7CfpU4hzshFiSEehfMvwkISmBsy9884iorQjI4WZ1uyv/7mD/lgClHOGkgs&#10;4+7nTljFWfVdg8NxOhwGTcbLcHQzwMVeRtaXEb2r7wkqTvGgjIxmyPfVySws1a94DfPQFSGhJXpn&#10;3J/Me98JH69Jqvk8JkGFRvhHvTQylA6wBohX7auw5siDB4NPdBKjmHygo8vtCJnvPBVl5CoA3aF6&#10;xB8KjmwfX1t4Ipf3mPX+nzD7DQAA//8DAFBLAwQUAAYACAAAACEASFkx7+AAAAAKAQAADwAAAGRy&#10;cy9kb3ducmV2LnhtbEyPwU6DQBCG7ya+w2aaeGsXMBpAlqYhaUyMHlp78bawUyBlZ5HdtujTO570&#10;ODNf/vn+Yj3bQVxw8r0jBfEqAoHUONNTq+Dwvl2mIHzQZPTgCBV8oYd1eXtT6Ny4K+3wsg+t4BDy&#10;uVbQhTDmUvqmQ6v9yo1IfDu6yerA49RKM+krh9tBJlH0KK3uiT90esSqw+a0P1sFL9X2Te/qxKbf&#10;Q/X8etyMn4ePB6XuFvPmCUTAOfzB8KvP6lCyU+3OZLwYFCyzOGNUQXLPFRjI0iQGUTMZ80aWhfxf&#10;ofwBAAD//wMAUEsBAi0AFAAGAAgAAAAhALaDOJL+AAAA4QEAABMAAAAAAAAAAAAAAAAAAAAAAFtD&#10;b250ZW50X1R5cGVzXS54bWxQSwECLQAUAAYACAAAACEAOP0h/9YAAACUAQAACwAAAAAAAAAAAAAA&#10;AAAvAQAAX3JlbHMvLnJlbHNQSwECLQAUAAYACAAAACEARdSchDMCAABbBAAADgAAAAAAAAAAAAAA&#10;AAAuAgAAZHJzL2Uyb0RvYy54bWxQSwECLQAUAAYACAAAACEASFkx7+AAAAAKAQAADwAAAAAAAAAA&#10;AAAAAACNBAAAZHJzL2Rvd25yZXYueG1sUEsFBgAAAAAEAAQA8wAAAJoFAAAAAA==&#10;" w14:anchorId="7E9FA730">
                <v:textbox>
                  <w:txbxContent>
                    <w:p w:rsidRPr="0001131F" w:rsidR="00A16967" w:rsidP="000B7B14" w:rsidRDefault="00A16967" w14:paraId="2294FD26" w14:textId="77777777">
                      <w:pPr>
                        <w:rPr>
                          <w:rFonts w:ascii="Dubai Light" w:hAnsi="Dubai Light" w:eastAsia="Gulim" w:cs="Dubai Light"/>
                          <w:color w:val="808080" w:themeColor="background1" w:themeShade="80"/>
                          <w:sz w:val="56"/>
                          <w:szCs w:val="56"/>
                        </w:rPr>
                      </w:pPr>
                      <w:r>
                        <w:rPr>
                          <w:rFonts w:ascii="Bradley Hand ITC" w:hAnsi="Bradley Hand ITC"/>
                          <w:b/>
                          <w:color w:val="808080" w:themeColor="background1" w:themeShade="80"/>
                          <w:sz w:val="56"/>
                          <w:szCs w:val="56"/>
                        </w:rPr>
                        <w:t>C. Bouwen van een muziekinstrument</w:t>
                      </w:r>
                    </w:p>
                  </w:txbxContent>
                </v:textbox>
              </v:shape>
            </w:pict>
          </mc:Fallback>
        </mc:AlternateContent>
      </w:r>
      <w:r w:rsidRPr="0001131F">
        <w:rPr>
          <w:rFonts w:ascii="Buxton Sketch" w:eastAsia="Gulim" w:hAnsi="Buxton Sketch"/>
          <w:noProof/>
          <w:color w:val="8EAADB" w:themeColor="accent5" w:themeTint="99"/>
          <w:sz w:val="56"/>
          <w:szCs w:val="56"/>
          <w:lang w:val="en-US" w:eastAsia="en-US"/>
        </w:rPr>
        <mc:AlternateContent>
          <mc:Choice Requires="wps">
            <w:drawing>
              <wp:anchor distT="0" distB="0" distL="114300" distR="114300" simplePos="0" relativeHeight="252206080" behindDoc="0" locked="0" layoutInCell="1" allowOverlap="1" wp14:anchorId="55409BE9" wp14:editId="2AAA1D9A">
                <wp:simplePos x="0" y="0"/>
                <wp:positionH relativeFrom="column">
                  <wp:posOffset>-949325</wp:posOffset>
                </wp:positionH>
                <wp:positionV relativeFrom="paragraph">
                  <wp:posOffset>122555</wp:posOffset>
                </wp:positionV>
                <wp:extent cx="7277100" cy="523875"/>
                <wp:effectExtent l="19050" t="19050" r="38100" b="28575"/>
                <wp:wrapNone/>
                <wp:docPr id="102" name="Pijl: vijfhoek 108"/>
                <wp:cNvGraphicFramePr/>
                <a:graphic xmlns:a="http://schemas.openxmlformats.org/drawingml/2006/main">
                  <a:graphicData uri="http://schemas.microsoft.com/office/word/2010/wordprocessingShape">
                    <wps:wsp>
                      <wps:cNvSpPr/>
                      <wps:spPr>
                        <a:xfrm>
                          <a:off x="0" y="0"/>
                          <a:ext cx="7277100" cy="523875"/>
                        </a:xfrm>
                        <a:prstGeom prst="homePlate">
                          <a:avLst/>
                        </a:prstGeom>
                        <a:noFill/>
                        <a:ln w="28575"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14="http://schemas.microsoft.com/office/drawing/2010/main" xmlns:pic="http://schemas.openxmlformats.org/drawingml/2006/picture" xmlns:a="http://schemas.openxmlformats.org/drawingml/2006/main">
            <w:pict w14:anchorId="11352DA4">
              <v:shape id="Pijl: vijfhoek 108" style="position:absolute;margin-left:-74.75pt;margin-top:9.65pt;width:573pt;height:41.25pt;z-index:252206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7f7f7f" strokeweight="2.25pt" type="#_x0000_t15" adj="20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T5tiwIAAAcFAAAOAAAAZHJzL2Uyb0RvYy54bWysVN9P2zAQfp+0/8Hy+0ia0bWLSFEF6jSJ&#10;QSWYeDaO3ZjZPs92m5a/fmcnBTb2NK0P7v2277vvcna+N5rshA8KbEMnJyUlwnJold009Pvd6sOc&#10;khCZbZkGKxp6EIGeL96/O+tdLSroQLfCEyxiQ927hnYxurooAu+EYeEEnLDolOANi6j6TdF61mN1&#10;o4uqLD8VPfjWeeAiBLReDk66yPWlFDzeSBlEJLqh+LaYT5/Ph3QWizNWbzxzneLjM9g/vMIwZfHS&#10;51KXLDKy9epNKaO4hwAynnAwBUipuMg9YDeT8o9ubjvmRO4FwQnuGabw/8ry693aE9Xi7MqKEssM&#10;DmmtHnVNdupRdiB+kEk5Tzj1LtQYfuvWftQCiqnpvfQm/WM7ZJ+xPTxjK/aRcDTOqtlsUuIIOPqm&#10;1cf5bJqKFi/Zzof4RYAhScAOwYi1ZjEBwGq2uwpxiD/GJbOFldIa7azWlvQNreZTLEw4Qy5JzEbR&#10;OOwu2A0lTG+QpDz6XDKAVm1KT9nhEC60JzuGPEF6tdBTolmIaGzoKv9ykt6ab9AOcdMSf2MTQ37u&#10;57e66bGXLHRDRnalDFYbFZH4WpmGzlOdYyFtk1dk6o4tJ+AHqJP0AO0BR+Zh4HJwfKXwkit87Jp5&#10;JC9ijAsZb/CQGhATGCVKOvBPf7On+IS4f6Kkx2VAvH5umReIwVeLbPs8OT1N25OV0+msQsW/9jy8&#10;9tituQDEcYKr73gWU3zUR1F6MPe4t8t0K7qY5Xj3MJlRuYjDkuLmc7Fc5jDcGMfilb11PBVPOCV4&#10;7/b3zLuRNRH5dg3HxXnDmyE2ZVpYbiNIlUn1gitOMCm4bXmW45chrfNrPUe9fL8WvwAAAP//AwBQ&#10;SwMEFAAGAAgAAAAhAGp2/qHfAAAACwEAAA8AAABkcnMvZG93bnJldi54bWxMj8FOwzAQRO9I/IO1&#10;SFxQa4fSqglxKoQEFaeKAncn3sZRYzuynTT8PcsJjjvzNDtT7mbbswlD7LyTkC0FMHSN151rJXx+&#10;vCy2wGJSTqveO5TwjRF21fVVqQrtL+4dp2NqGYW4WCgJJqWh4Dw2Bq2KSz+gI+/kg1WJztByHdSF&#10;wm3P74XYcKs6Rx+MGvDZYHM+jlbCXX3qcJ0FcR7fpq/D697o1X6W8vZmfnoElnBOfzD81qfqUFGn&#10;2o9OR9ZLWGQP+ZpYcvIVMCLyfENCTYLItsCrkv/fUP0AAAD//wMAUEsBAi0AFAAGAAgAAAAhALaD&#10;OJL+AAAA4QEAABMAAAAAAAAAAAAAAAAAAAAAAFtDb250ZW50X1R5cGVzXS54bWxQSwECLQAUAAYA&#10;CAAAACEAOP0h/9YAAACUAQAACwAAAAAAAAAAAAAAAAAvAQAAX3JlbHMvLnJlbHNQSwECLQAUAAYA&#10;CAAAACEAM6U+bYsCAAAHBQAADgAAAAAAAAAAAAAAAAAuAgAAZHJzL2Uyb0RvYy54bWxQSwECLQAU&#10;AAYACAAAACEAanb+od8AAAALAQAADwAAAAAAAAAAAAAAAADlBAAAZHJzL2Rvd25yZXYueG1sUEsF&#10;BgAAAAAEAAQA8wAAAPEFAAAAAA==&#10;" w14:anchorId="3DE90A02"/>
            </w:pict>
          </mc:Fallback>
        </mc:AlternateContent>
      </w:r>
      <w:r w:rsidRPr="00785AEC">
        <w:rPr>
          <w:rFonts w:ascii="Tahoma" w:eastAsia="Gulim" w:hAnsi="Tahoma" w:cs="Tahoma"/>
          <w:color w:val="5B9BD5" w:themeColor="accent1"/>
        </w:rPr>
        <w:t xml:space="preserve">        </w:t>
      </w:r>
    </w:p>
    <w:p w14:paraId="23ECF015" w14:textId="77777777" w:rsidR="000B7B14" w:rsidRPr="00785AEC" w:rsidRDefault="000B7B14" w:rsidP="000B7B14">
      <w:pPr>
        <w:rPr>
          <w:rFonts w:eastAsiaTheme="minorHAnsi"/>
          <w:noProof/>
        </w:rPr>
      </w:pPr>
    </w:p>
    <w:p w14:paraId="53C318EA" w14:textId="77777777" w:rsidR="000B7B14" w:rsidRDefault="000B7B14" w:rsidP="000B7B14">
      <w:pPr>
        <w:rPr>
          <w:rFonts w:ascii="Tahoma" w:eastAsia="Wingdings" w:hAnsi="Tahoma" w:cs="Tahoma"/>
          <w:vertAlign w:val="superscript"/>
        </w:rPr>
      </w:pPr>
    </w:p>
    <w:p w14:paraId="0A0300F3" w14:textId="77777777" w:rsidR="00AA2EA0" w:rsidRPr="006713E1" w:rsidRDefault="00AA2EA0" w:rsidP="00AA2EA0">
      <w:pPr>
        <w:rPr>
          <w:rFonts w:ascii="Tahoma" w:eastAsia="Gulim" w:hAnsi="Tahoma" w:cs="Tahoma"/>
        </w:rPr>
      </w:pPr>
      <w:r w:rsidRPr="006713E1">
        <w:rPr>
          <w:rFonts w:ascii="Calibri" w:eastAsia="Calibri" w:hAnsi="Calibri" w:cs="Calibri"/>
          <w:noProof/>
          <w:lang w:val="en-US" w:eastAsia="en-US"/>
        </w:rPr>
        <mc:AlternateContent>
          <mc:Choice Requires="wps">
            <w:drawing>
              <wp:anchor distT="0" distB="0" distL="114300" distR="114300" simplePos="0" relativeHeight="252520448" behindDoc="0" locked="0" layoutInCell="1" allowOverlap="1" wp14:anchorId="640CACF2" wp14:editId="5553B2C7">
                <wp:simplePos x="0" y="0"/>
                <wp:positionH relativeFrom="column">
                  <wp:posOffset>-728980</wp:posOffset>
                </wp:positionH>
                <wp:positionV relativeFrom="paragraph">
                  <wp:posOffset>431800</wp:posOffset>
                </wp:positionV>
                <wp:extent cx="5534025" cy="523875"/>
                <wp:effectExtent l="0" t="0" r="0" b="0"/>
                <wp:wrapNone/>
                <wp:docPr id="697676058" name="Tekstvak 697676058"/>
                <wp:cNvGraphicFramePr/>
                <a:graphic xmlns:a="http://schemas.openxmlformats.org/drawingml/2006/main">
                  <a:graphicData uri="http://schemas.microsoft.com/office/word/2010/wordprocessingShape">
                    <wps:wsp>
                      <wps:cNvSpPr txBox="1"/>
                      <wps:spPr>
                        <a:xfrm>
                          <a:off x="0" y="0"/>
                          <a:ext cx="5534025" cy="523875"/>
                        </a:xfrm>
                        <a:prstGeom prst="rect">
                          <a:avLst/>
                        </a:prstGeom>
                        <a:noFill/>
                        <a:ln w="6350">
                          <a:noFill/>
                        </a:ln>
                      </wps:spPr>
                      <wps:txbx>
                        <w:txbxContent>
                          <w:p w14:paraId="54F30491" w14:textId="77777777" w:rsidR="00AA2EA0" w:rsidRPr="008E2F51" w:rsidRDefault="00AA2EA0" w:rsidP="00AA2EA0">
                            <w:pPr>
                              <w:rPr>
                                <w:rFonts w:ascii="Bradley Hand ITC" w:eastAsia="Gulim" w:hAnsi="Bradley Hand ITC" w:cs="Dubai Light"/>
                                <w:color w:val="FFCC66"/>
                                <w:sz w:val="40"/>
                                <w:szCs w:val="40"/>
                              </w:rPr>
                            </w:pPr>
                            <w:r>
                              <w:rPr>
                                <w:rFonts w:ascii="Bradley Hand ITC" w:eastAsia="Gulim" w:hAnsi="Bradley Hand ITC" w:cs="Dubai Light"/>
                                <w:color w:val="FFFFFF" w:themeColor="background1"/>
                                <w:sz w:val="40"/>
                                <w:szCs w:val="40"/>
                              </w:rPr>
                              <w:t>Wat ga je leren in deze module</w:t>
                            </w:r>
                            <w:r w:rsidRPr="008E2F51">
                              <w:rPr>
                                <w:rFonts w:ascii="Bradley Hand ITC" w:eastAsia="Gulim" w:hAnsi="Bradley Hand ITC" w:cs="Dubai Light"/>
                                <w:color w:val="FFFFFF" w:themeColor="background1"/>
                                <w:sz w:val="40"/>
                                <w:szCs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932DF86">
              <v:shape id="Tekstvak 697676058" style="position:absolute;margin-left:-57.4pt;margin-top:34pt;width:435.75pt;height:41.25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5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eoIPQIAAGoEAAAOAAAAZHJzL2Uyb0RvYy54bWysVEtv2zAMvg/YfxB0X+w8nLRGnCJrkWFA&#10;0BZIhp4VWUqMWqImKbGzXz9KzgvdTsMuMkVSfHwf6elDq2pyENZVoAva76WUCM2hrPS2oD/Wiy93&#10;lDjPdMlq0KKgR+How+zzp2ljcjGAHdSlsASDaJc3pqA7702eJI7vhGKuB0ZoNEqwinm82m1SWtZg&#10;dFUngzQdJw3Y0ljgwjnUPnVGOovxpRTcv0jphCd1QbE2H08bz004k9mU5VvLzK7ipzLYP1ShWKUx&#10;6SXUE/OM7G31RyhVcQsOpO9xUAlIWXERe8Bu+umHblY7ZkTsBcFx5gKT+39h+fPh1ZKqLOj4fjKe&#10;jNMMCdNMIVVr8e78gb2TqwXRaozL8dHK4DPffoUWWQ8oBr1DZQChlVaFL7ZH0I64Hy9Yi9YTjsos&#10;G47SQUYJR1s2GN5NshAmub421vlvAhQJQkEtchkhZoel853r2SUk07Co6hr1LK81abChYZbGBxcL&#10;Bq815rjWGiTfbtqIQD8dnzvZQHnEBi10A+MMX1RYxZI5/8osTgj2hFPvX/CQNWA2OEmU7MD++ps+&#10;+CNxaKWkwYkrqPu5Z1ZQUn/XSOl9fzQKIxovo2wywIu9tWxuLXqvHgGHuo/7ZXgUg7+vz6K0oN5w&#10;OeYhK5qY5pi7oP4sPvpuD3C5uJjPoxMOpWF+qVeGh9ABzIDxun1j1pyI8EjhM5xnk+Uf+Oh8O0bm&#10;ew+yimQFpDtUTwTgQEe6T8sXNub2Hr2uv4jZbwAAAP//AwBQSwMEFAAGAAgAAAAhAFSVqbjiAAAA&#10;CwEAAA8AAABkcnMvZG93bnJldi54bWxMj0FLw0AQhe+C/2EZwVu7STFpiNmUEiiC6KG1F2+T7DQJ&#10;ZndjdttGf73jSY/DfLz3vWIzm0FcaPK9swriZQSCbON0b1sFx7fdIgPhA1qNg7Ok4Is8bMrbmwJz&#10;7a52T5dDaAWHWJ+jgi6EMZfSNx0Z9Es3kuXfyU0GA59TK/WEVw43g1xFUSoN9pYbOhyp6qj5OJyN&#10;gudq94r7emWy76F6ejltx8/je6LU/d28fQQRaA5/MPzqszqU7FS7s9VeDAoWcfzA7kFBmvEoJtZJ&#10;ugZRM5pECciykP83lD8AAAD//wMAUEsBAi0AFAAGAAgAAAAhALaDOJL+AAAA4QEAABMAAAAAAAAA&#10;AAAAAAAAAAAAAFtDb250ZW50X1R5cGVzXS54bWxQSwECLQAUAAYACAAAACEAOP0h/9YAAACUAQAA&#10;CwAAAAAAAAAAAAAAAAAvAQAAX3JlbHMvLnJlbHNQSwECLQAUAAYACAAAACEAPVHqCD0CAABqBAAA&#10;DgAAAAAAAAAAAAAAAAAuAgAAZHJzL2Uyb0RvYy54bWxQSwECLQAUAAYACAAAACEAVJWpuOIAAAAL&#10;AQAADwAAAAAAAAAAAAAAAACXBAAAZHJzL2Rvd25yZXYueG1sUEsFBgAAAAAEAAQA8wAAAKYFAAAA&#10;AA==&#10;" w14:anchorId="640CACF2">
                <v:textbox>
                  <w:txbxContent>
                    <w:p w:rsidRPr="008E2F51" w:rsidR="00AA2EA0" w:rsidP="00AA2EA0" w:rsidRDefault="00AA2EA0" w14:paraId="34892A95" w14:textId="77777777">
                      <w:pPr>
                        <w:rPr>
                          <w:rFonts w:ascii="Bradley Hand ITC" w:hAnsi="Bradley Hand ITC" w:eastAsia="Gulim" w:cs="Dubai Light"/>
                          <w:color w:val="FFCC66"/>
                          <w:sz w:val="40"/>
                          <w:szCs w:val="40"/>
                        </w:rPr>
                      </w:pPr>
                      <w:r>
                        <w:rPr>
                          <w:rFonts w:ascii="Bradley Hand ITC" w:hAnsi="Bradley Hand ITC" w:eastAsia="Gulim" w:cs="Dubai Light"/>
                          <w:color w:val="FFFFFF" w:themeColor="background1"/>
                          <w:sz w:val="40"/>
                          <w:szCs w:val="40"/>
                        </w:rPr>
                        <w:t>Wat ga je leren in deze module</w:t>
                      </w:r>
                      <w:r w:rsidRPr="008E2F51">
                        <w:rPr>
                          <w:rFonts w:ascii="Bradley Hand ITC" w:hAnsi="Bradley Hand ITC" w:eastAsia="Gulim" w:cs="Dubai Light"/>
                          <w:color w:val="FFFFFF" w:themeColor="background1"/>
                          <w:sz w:val="40"/>
                          <w:szCs w:val="40"/>
                        </w:rPr>
                        <w:t>?</w:t>
                      </w:r>
                    </w:p>
                  </w:txbxContent>
                </v:textbox>
              </v:shape>
            </w:pict>
          </mc:Fallback>
        </mc:AlternateContent>
      </w:r>
      <w:r w:rsidRPr="006713E1">
        <w:rPr>
          <w:rFonts w:ascii="Calibri" w:eastAsia="Calibri" w:hAnsi="Calibri" w:cs="Calibri"/>
          <w:noProof/>
          <w:lang w:val="en-US" w:eastAsia="en-US"/>
        </w:rPr>
        <mc:AlternateContent>
          <mc:Choice Requires="wps">
            <w:drawing>
              <wp:anchor distT="0" distB="0" distL="114300" distR="114300" simplePos="0" relativeHeight="252519424" behindDoc="0" locked="0" layoutInCell="1" allowOverlap="1" wp14:anchorId="06FE6798" wp14:editId="68D8E9E3">
                <wp:simplePos x="0" y="0"/>
                <wp:positionH relativeFrom="column">
                  <wp:posOffset>-899795</wp:posOffset>
                </wp:positionH>
                <wp:positionV relativeFrom="paragraph">
                  <wp:posOffset>377825</wp:posOffset>
                </wp:positionV>
                <wp:extent cx="7248525" cy="657225"/>
                <wp:effectExtent l="0" t="0" r="9525" b="9525"/>
                <wp:wrapNone/>
                <wp:docPr id="101" name="Pijl: vijfhoek 228"/>
                <wp:cNvGraphicFramePr/>
                <a:graphic xmlns:a="http://schemas.openxmlformats.org/drawingml/2006/main">
                  <a:graphicData uri="http://schemas.microsoft.com/office/word/2010/wordprocessingShape">
                    <wps:wsp>
                      <wps:cNvSpPr/>
                      <wps:spPr>
                        <a:xfrm>
                          <a:off x="0" y="0"/>
                          <a:ext cx="7248525" cy="657225"/>
                        </a:xfrm>
                        <a:prstGeom prst="homePlate">
                          <a:avLst/>
                        </a:prstGeom>
                        <a:solidFill>
                          <a:srgbClr val="4BACC6">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E94CFB5">
              <v:shapetype id="_x0000_t15" coordsize="21600,21600" o:spt="15" adj="16200" path="m@0,l,,,21600@0,21600,21600,10800xe" w14:anchorId="246E96C2">
                <v:stroke joinstyle="miter"/>
                <v:formulas>
                  <v:f eqn="val #0"/>
                  <v:f eqn="prod #0 1 2"/>
                </v:formulas>
                <v:path textboxrect="0,0,10800,21600;0,0,16200,21600;0,0,21600,21600" gradientshapeok="t" o:connecttype="custom" o:connectlocs="@1,0;0,10800;@1,21600;21600,10800" o:connectangles="270,180,90,0"/>
                <v:handles>
                  <v:h position="#0,topLeft" xrange="0,21600"/>
                </v:handles>
              </v:shapetype>
              <v:shape id="Pijl: vijfhoek 228" style="position:absolute;margin-left:-70.85pt;margin-top:29.75pt;width:570.75pt;height:51.75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31859c" stroked="f" strokeweight="1pt" type="#_x0000_t15" adj="20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bJJhAIAAPgEAAAOAAAAZHJzL2Uyb0RvYy54bWysVE1v2zAMvQ/YfxB0X+0YSZMZTYosRYcB&#10;3RqgHXpWZClWJ4mapMRpf/0o2Um7dadhF5kUKX48Pvri8mA02QsfFNg5HZ2VlAjLoVF2O6ff768/&#10;zCgJkdmGabBiTp9EoJeL9+8uOleLClrQjfAEg9hQd25O2xhdXRSBt8KwcAZOWDRK8IZFVP22aDzr&#10;MLrRRVWW50UHvnEeuAgBb696I13k+FIKHm+lDCISPadYW8ynz+cmncXigtVbz1yr+FAG+4cqDFMW&#10;k55CXbHIyM6rN6GM4h4CyHjGwRQgpeIi94DdjMo/urlrmRO5FwQnuBNM4f+F5d/2a09Ug7MrR5RY&#10;ZnBIa/Woa7JXj7IF8YNU1Szh1LlQo/udW/tBCyimpg/Sm/TFdsghY/t0wlYcIuF4Oa3Gs0k1oYSj&#10;7XwyrVDGMMXLa+dD/CzAkCRgh2DEWrOYAGA129+E2Psf/dJ1AK2aa6V1Vvx2s9Ke7BkOe/xpuVqd&#10;57d6Z75C019PJ2WZp46JQ++fi/gtkLakQ0CqKboSzpCWEgtB0TgEKtgtJUxvke88+pzBQqoBy2N1&#10;qu6KhbZPl8P2JDMqItO1MnM6wxpOVWibnonM1aHHhHSPbZI20DzhjDz05A2OXytMcsNCXDOPbMUi&#10;cQPjLR5SA1YOg0RJC/75b/fJP0HsnynpkP3Y1c8d84IS/cUivT6OxuO0LlkZ47RQ8a8tm9cWuzMr&#10;QMyRQFhdFpN/1EdRejAPuKjLlBVNzHLM3eM3KKvYbyWuOhfLZXbDFXEs3tg7x1PwI7z3hwfm3UCT&#10;iAT7BsdNeUOU3je9tLDcRZAqs+gFV5x+UnC9Mg+GX0Ha39d69nr5YS1+AQAA//8DAFBLAwQUAAYA&#10;CAAAACEAaCYnOuAAAAALAQAADwAAAGRycy9kb3ducmV2LnhtbEyPQU+DQBCF7yb+h82YeGsXWkFB&#10;lsZoPJmYtNpDbws7BVJ2lrBLi/56x5MeJ/Plve8Vm9n24oyj7xwpiJcRCKTamY4aBZ8fr4sHED5o&#10;Mrp3hAq+0MOmvL4qdG7chbZ43oVGcAj5XCtoQxhyKX3dotV+6QYk/h3daHXgc2ykGfWFw20vV1GU&#10;Sqs74oZWD/jcYn3aTVbB0X1POBk6tNUqS/an93GdvrwpdXszPz2CCDiHPxh+9VkdSnaq3ETGi17B&#10;Ir6L75lVkGQJCCayLOMxFaPpOgJZFvL/hvIHAAD//wMAUEsBAi0AFAAGAAgAAAAhALaDOJL+AAAA&#10;4QEAABMAAAAAAAAAAAAAAAAAAAAAAFtDb250ZW50X1R5cGVzXS54bWxQSwECLQAUAAYACAAAACEA&#10;OP0h/9YAAACUAQAACwAAAAAAAAAAAAAAAAAvAQAAX3JlbHMvLnJlbHNQSwECLQAUAAYACAAAACEA&#10;+AmySYQCAAD4BAAADgAAAAAAAAAAAAAAAAAuAgAAZHJzL2Uyb0RvYy54bWxQSwECLQAUAAYACAAA&#10;ACEAaCYnOuAAAAALAQAADwAAAAAAAAAAAAAAAADeBAAAZHJzL2Rvd25yZXYueG1sUEsFBgAAAAAE&#10;AAQA8wAAAOsFAAAAAA==&#10;"/>
            </w:pict>
          </mc:Fallback>
        </mc:AlternateContent>
      </w:r>
    </w:p>
    <w:p w14:paraId="30482EB0" w14:textId="77777777" w:rsidR="00AA2EA0" w:rsidRPr="006713E1" w:rsidRDefault="00AA2EA0" w:rsidP="00AA2EA0">
      <w:pPr>
        <w:rPr>
          <w:rFonts w:ascii="Calibri" w:eastAsia="Calibri" w:hAnsi="Calibri" w:cs="Calibri"/>
          <w:noProof/>
        </w:rPr>
      </w:pPr>
    </w:p>
    <w:p w14:paraId="5C33E98E" w14:textId="77777777" w:rsidR="00AA2EA0" w:rsidRPr="006713E1" w:rsidRDefault="00AA2EA0" w:rsidP="00AA2EA0">
      <w:pPr>
        <w:rPr>
          <w:rFonts w:ascii="Calibri" w:eastAsia="Calibri" w:hAnsi="Calibri" w:cs="Calibri"/>
        </w:rPr>
      </w:pPr>
    </w:p>
    <w:p w14:paraId="4E93E1B3" w14:textId="77777777" w:rsidR="00AA2EA0" w:rsidRPr="006713E1" w:rsidRDefault="00AA2EA0" w:rsidP="00AA2EA0">
      <w:pPr>
        <w:rPr>
          <w:rFonts w:ascii="Calibri" w:eastAsia="Calibri" w:hAnsi="Calibri" w:cs="Calibri"/>
        </w:rPr>
      </w:pPr>
    </w:p>
    <w:p w14:paraId="1A466633" w14:textId="77777777" w:rsidR="00AA2EA0" w:rsidRPr="006713E1" w:rsidRDefault="00AA2EA0" w:rsidP="00AA2EA0">
      <w:pPr>
        <w:spacing w:after="0" w:line="240" w:lineRule="auto"/>
        <w:rPr>
          <w:rFonts w:ascii="Tahoma" w:eastAsia="Calibri" w:hAnsi="Tahoma" w:cs="Tahoma"/>
        </w:rPr>
      </w:pPr>
    </w:p>
    <w:p w14:paraId="19CB61A9" w14:textId="77777777" w:rsidR="00AA2EA0" w:rsidRPr="006713E1" w:rsidRDefault="00AA2EA0" w:rsidP="00AA2EA0">
      <w:pPr>
        <w:spacing w:after="0" w:line="240" w:lineRule="auto"/>
        <w:rPr>
          <w:rFonts w:ascii="Tahoma" w:eastAsia="Calibri" w:hAnsi="Tahoma" w:cs="Tahoma"/>
        </w:rPr>
      </w:pPr>
    </w:p>
    <w:p w14:paraId="2A6E4D8A" w14:textId="0D71B9EB" w:rsidR="00AA2EA0" w:rsidRPr="006713E1" w:rsidRDefault="00AA2EA0" w:rsidP="00AA2EA0">
      <w:pPr>
        <w:spacing w:after="0" w:line="240" w:lineRule="auto"/>
        <w:rPr>
          <w:rFonts w:ascii="Tahoma" w:eastAsia="Calibri" w:hAnsi="Tahoma" w:cs="Tahoma"/>
        </w:rPr>
      </w:pPr>
      <w:r w:rsidRPr="006713E1">
        <w:rPr>
          <w:rFonts w:ascii="Tahoma" w:eastAsia="Calibri" w:hAnsi="Tahoma" w:cs="Tahoma"/>
        </w:rPr>
        <w:t>1.</w:t>
      </w:r>
      <w:r w:rsidRPr="006713E1">
        <w:rPr>
          <w:rFonts w:ascii="Tahoma" w:eastAsia="Calibri" w:hAnsi="Tahoma" w:cs="Tahoma"/>
        </w:rPr>
        <w:tab/>
        <w:t>Je ka</w:t>
      </w:r>
      <w:r>
        <w:rPr>
          <w:rFonts w:ascii="Tahoma" w:eastAsia="Calibri" w:hAnsi="Tahoma" w:cs="Tahoma"/>
        </w:rPr>
        <w:t xml:space="preserve">n de stappen in een bouwproces geven a.d.h.v. foto’s van de verschillende </w:t>
      </w:r>
      <w:r>
        <w:rPr>
          <w:rFonts w:ascii="Tahoma" w:eastAsia="Calibri" w:hAnsi="Tahoma" w:cs="Tahoma"/>
        </w:rPr>
        <w:tab/>
        <w:t>stappen als het eindresultaat gegeven is .</w:t>
      </w:r>
    </w:p>
    <w:p w14:paraId="64A16300" w14:textId="77777777" w:rsidR="00AA2EA0" w:rsidRPr="006713E1" w:rsidRDefault="00AA2EA0" w:rsidP="00AA2EA0">
      <w:pPr>
        <w:spacing w:after="0" w:line="240" w:lineRule="auto"/>
        <w:rPr>
          <w:rFonts w:ascii="Tahoma" w:eastAsia="Calibri" w:hAnsi="Tahoma" w:cs="Tahoma"/>
        </w:rPr>
      </w:pPr>
    </w:p>
    <w:p w14:paraId="1E5FD5DD" w14:textId="66F8D2A7" w:rsidR="00AA2EA0" w:rsidRDefault="00AA2EA0" w:rsidP="00AA2EA0">
      <w:pPr>
        <w:spacing w:after="0" w:line="240" w:lineRule="auto"/>
        <w:rPr>
          <w:rFonts w:ascii="Tahoma" w:eastAsia="Calibri" w:hAnsi="Tahoma" w:cs="Tahoma"/>
        </w:rPr>
      </w:pPr>
      <w:r w:rsidRPr="006713E1">
        <w:rPr>
          <w:rFonts w:ascii="Tahoma" w:eastAsia="Calibri" w:hAnsi="Tahoma" w:cs="Tahoma"/>
        </w:rPr>
        <w:t>2.</w:t>
      </w:r>
      <w:r w:rsidRPr="006713E1">
        <w:rPr>
          <w:rFonts w:ascii="Tahoma" w:eastAsia="Calibri" w:hAnsi="Tahoma" w:cs="Tahoma"/>
        </w:rPr>
        <w:tab/>
        <w:t>Je kan</w:t>
      </w:r>
      <w:r>
        <w:rPr>
          <w:rFonts w:ascii="Tahoma" w:eastAsia="Calibri" w:hAnsi="Tahoma" w:cs="Tahoma"/>
        </w:rPr>
        <w:t xml:space="preserve"> een onderzoeksvraag stellen.</w:t>
      </w:r>
    </w:p>
    <w:p w14:paraId="5D9C311C" w14:textId="77777777" w:rsidR="00AA2EA0" w:rsidRDefault="00AA2EA0" w:rsidP="00AA2EA0">
      <w:pPr>
        <w:spacing w:after="0" w:line="240" w:lineRule="auto"/>
        <w:rPr>
          <w:rFonts w:ascii="Tahoma" w:eastAsia="Calibri" w:hAnsi="Tahoma" w:cs="Tahoma"/>
        </w:rPr>
      </w:pPr>
    </w:p>
    <w:p w14:paraId="4C14F75B" w14:textId="2E4006B7" w:rsidR="00AA2EA0" w:rsidRDefault="00AA2EA0" w:rsidP="00AA2EA0">
      <w:pPr>
        <w:rPr>
          <w:rFonts w:ascii="Tahoma" w:eastAsia="Calibri" w:hAnsi="Tahoma" w:cs="Tahoma"/>
        </w:rPr>
      </w:pPr>
      <w:r>
        <w:rPr>
          <w:rFonts w:ascii="Tahoma" w:eastAsia="Calibri" w:hAnsi="Tahoma" w:cs="Tahoma"/>
        </w:rPr>
        <w:t>3.</w:t>
      </w:r>
      <w:r>
        <w:rPr>
          <w:rFonts w:ascii="Tahoma" w:eastAsia="Calibri" w:hAnsi="Tahoma" w:cs="Tahoma"/>
        </w:rPr>
        <w:tab/>
        <w:t xml:space="preserve">Je kan bepalen welke materialen en gereedschappen nodig zijn in elke fase van de </w:t>
      </w:r>
      <w:r>
        <w:rPr>
          <w:rFonts w:ascii="Tahoma" w:eastAsia="Calibri" w:hAnsi="Tahoma" w:cs="Tahoma"/>
        </w:rPr>
        <w:tab/>
        <w:t>bouw van de taurom.</w:t>
      </w:r>
    </w:p>
    <w:p w14:paraId="5B624562" w14:textId="537C6B41" w:rsidR="00AA2EA0" w:rsidRDefault="00AA2EA0" w:rsidP="00AA2EA0">
      <w:pPr>
        <w:rPr>
          <w:rFonts w:ascii="Tahoma" w:eastAsia="Calibri" w:hAnsi="Tahoma" w:cs="Tahoma"/>
        </w:rPr>
      </w:pPr>
      <w:r>
        <w:rPr>
          <w:rFonts w:ascii="Tahoma" w:eastAsia="Calibri" w:hAnsi="Tahoma" w:cs="Tahoma"/>
        </w:rPr>
        <w:t>4.</w:t>
      </w:r>
      <w:r>
        <w:rPr>
          <w:rFonts w:ascii="Tahoma" w:eastAsia="Calibri" w:hAnsi="Tahoma" w:cs="Tahoma"/>
        </w:rPr>
        <w:tab/>
        <w:t>Je kan een taurom bouwen aan de hand van een stappenplan.</w:t>
      </w:r>
    </w:p>
    <w:p w14:paraId="672B9134" w14:textId="00260D25" w:rsidR="00AA2EA0" w:rsidRDefault="00AA2EA0" w:rsidP="00AA2EA0">
      <w:pPr>
        <w:rPr>
          <w:rFonts w:ascii="Tahoma" w:eastAsia="Calibri" w:hAnsi="Tahoma" w:cs="Tahoma"/>
        </w:rPr>
      </w:pPr>
      <w:r>
        <w:rPr>
          <w:rFonts w:ascii="Tahoma" w:eastAsia="Calibri" w:hAnsi="Tahoma" w:cs="Tahoma"/>
        </w:rPr>
        <w:t>5.</w:t>
      </w:r>
      <w:r>
        <w:rPr>
          <w:rFonts w:ascii="Tahoma" w:eastAsia="Calibri" w:hAnsi="Tahoma" w:cs="Tahoma"/>
        </w:rPr>
        <w:tab/>
        <w:t xml:space="preserve">Je kan aangeven waarvoor de volgende gereedschappen gebruikt worden (zaag - vijl- </w:t>
      </w:r>
      <w:r>
        <w:rPr>
          <w:rFonts w:ascii="Tahoma" w:eastAsia="Calibri" w:hAnsi="Tahoma" w:cs="Tahoma"/>
        </w:rPr>
        <w:tab/>
        <w:t>schuurpapier - boormachine - els) en je kan ze correct gebruiken.</w:t>
      </w:r>
    </w:p>
    <w:p w14:paraId="4ED305A1" w14:textId="48F9A216" w:rsidR="00AA2EA0" w:rsidRDefault="00AA2EA0" w:rsidP="00AA2EA0">
      <w:pPr>
        <w:rPr>
          <w:rFonts w:ascii="Tahoma" w:eastAsia="Calibri" w:hAnsi="Tahoma" w:cs="Tahoma"/>
        </w:rPr>
      </w:pPr>
      <w:r>
        <w:rPr>
          <w:rFonts w:ascii="Tahoma" w:eastAsia="Calibri" w:hAnsi="Tahoma" w:cs="Tahoma"/>
        </w:rPr>
        <w:t>6.</w:t>
      </w:r>
      <w:r>
        <w:rPr>
          <w:rFonts w:ascii="Tahoma" w:eastAsia="Calibri" w:hAnsi="Tahoma" w:cs="Tahoma"/>
        </w:rPr>
        <w:tab/>
        <w:t>Je kan boorgaten ontbramen.</w:t>
      </w:r>
    </w:p>
    <w:p w14:paraId="2BCC0860" w14:textId="2A2B889E" w:rsidR="00AA2EA0" w:rsidRDefault="00AA2EA0" w:rsidP="00AA2EA0">
      <w:pPr>
        <w:rPr>
          <w:rFonts w:ascii="Tahoma" w:eastAsia="Calibri" w:hAnsi="Tahoma" w:cs="Tahoma"/>
        </w:rPr>
      </w:pPr>
      <w:r>
        <w:rPr>
          <w:rFonts w:ascii="Tahoma" w:eastAsia="Calibri" w:hAnsi="Tahoma" w:cs="Tahoma"/>
        </w:rPr>
        <w:t>7.</w:t>
      </w:r>
      <w:r>
        <w:rPr>
          <w:rFonts w:ascii="Tahoma" w:eastAsia="Calibri" w:hAnsi="Tahoma" w:cs="Tahoma"/>
        </w:rPr>
        <w:tab/>
        <w:t xml:space="preserve">Je kan verklaren waarom de volgende materialen gebruikt worden bij de bouw van </w:t>
      </w:r>
      <w:r>
        <w:rPr>
          <w:rFonts w:ascii="Tahoma" w:eastAsia="Calibri" w:hAnsi="Tahoma" w:cs="Tahoma"/>
        </w:rPr>
        <w:tab/>
        <w:t>een taurom: pvc-buis, dekzeil, polyesterdraad, aluminiumbuisje, nylonkoord</w:t>
      </w:r>
      <w:r w:rsidR="007817DC">
        <w:rPr>
          <w:rFonts w:ascii="Tahoma" w:eastAsia="Calibri" w:hAnsi="Tahoma" w:cs="Tahoma"/>
        </w:rPr>
        <w:t xml:space="preserve">, </w:t>
      </w:r>
      <w:r w:rsidR="007817DC">
        <w:rPr>
          <w:rFonts w:ascii="Tahoma" w:eastAsia="Calibri" w:hAnsi="Tahoma" w:cs="Tahoma"/>
        </w:rPr>
        <w:tab/>
        <w:t>zeilringen.</w:t>
      </w:r>
    </w:p>
    <w:p w14:paraId="0A9D0394" w14:textId="01FB77B3" w:rsidR="007714E7" w:rsidRDefault="007714E7" w:rsidP="00AA2EA0">
      <w:pPr>
        <w:rPr>
          <w:rFonts w:ascii="Tahoma" w:eastAsia="Calibri" w:hAnsi="Tahoma" w:cs="Tahoma"/>
        </w:rPr>
      </w:pPr>
      <w:r>
        <w:rPr>
          <w:rFonts w:ascii="Tahoma" w:eastAsia="Calibri" w:hAnsi="Tahoma" w:cs="Tahoma"/>
        </w:rPr>
        <w:t>8.</w:t>
      </w:r>
      <w:r>
        <w:rPr>
          <w:rFonts w:ascii="Tahoma" w:eastAsia="Calibri" w:hAnsi="Tahoma" w:cs="Tahoma"/>
        </w:rPr>
        <w:tab/>
      </w:r>
      <w:r w:rsidR="007817DC">
        <w:rPr>
          <w:rFonts w:ascii="Tahoma" w:eastAsia="Calibri" w:hAnsi="Tahoma" w:cs="Tahoma"/>
        </w:rPr>
        <w:t>Je kan een hypothese formuleren bij een onderzoeksvraag.</w:t>
      </w:r>
    </w:p>
    <w:p w14:paraId="272BC208" w14:textId="2B5F1008" w:rsidR="007817DC" w:rsidRDefault="007817DC" w:rsidP="00AA2EA0">
      <w:pPr>
        <w:rPr>
          <w:rFonts w:ascii="Tahoma" w:eastAsia="Calibri" w:hAnsi="Tahoma" w:cs="Tahoma"/>
        </w:rPr>
      </w:pPr>
      <w:r>
        <w:rPr>
          <w:rFonts w:ascii="Tahoma" w:eastAsia="Calibri" w:hAnsi="Tahoma" w:cs="Tahoma"/>
        </w:rPr>
        <w:t>9.</w:t>
      </w:r>
      <w:r>
        <w:rPr>
          <w:rFonts w:ascii="Tahoma" w:eastAsia="Calibri" w:hAnsi="Tahoma" w:cs="Tahoma"/>
        </w:rPr>
        <w:tab/>
        <w:t>Je kan een onderzoeksplan opstellen.</w:t>
      </w:r>
    </w:p>
    <w:p w14:paraId="78F6D819" w14:textId="791B36C0" w:rsidR="007817DC" w:rsidRDefault="007817DC" w:rsidP="00AA2EA0">
      <w:pPr>
        <w:rPr>
          <w:rFonts w:ascii="Tahoma" w:eastAsia="Calibri" w:hAnsi="Tahoma" w:cs="Tahoma"/>
        </w:rPr>
      </w:pPr>
      <w:r>
        <w:rPr>
          <w:rFonts w:ascii="Tahoma" w:eastAsia="Calibri" w:hAnsi="Tahoma" w:cs="Tahoma"/>
        </w:rPr>
        <w:t>10.</w:t>
      </w:r>
      <w:r>
        <w:rPr>
          <w:rFonts w:ascii="Tahoma" w:eastAsia="Calibri" w:hAnsi="Tahoma" w:cs="Tahoma"/>
        </w:rPr>
        <w:tab/>
        <w:t>Je kan gegevens verzamelen in functie van een onderzoeksvraag.</w:t>
      </w:r>
    </w:p>
    <w:p w14:paraId="241061A2" w14:textId="78E3C648" w:rsidR="007817DC" w:rsidRDefault="007817DC" w:rsidP="00AA2EA0">
      <w:pPr>
        <w:rPr>
          <w:rFonts w:ascii="Tahoma" w:eastAsia="Calibri" w:hAnsi="Tahoma" w:cs="Tahoma"/>
        </w:rPr>
      </w:pPr>
      <w:r>
        <w:rPr>
          <w:rFonts w:ascii="Tahoma" w:eastAsia="Calibri" w:hAnsi="Tahoma" w:cs="Tahoma"/>
        </w:rPr>
        <w:t>11.</w:t>
      </w:r>
      <w:r>
        <w:rPr>
          <w:rFonts w:ascii="Tahoma" w:eastAsia="Calibri" w:hAnsi="Tahoma" w:cs="Tahoma"/>
        </w:rPr>
        <w:tab/>
        <w:t>Je kan een antwoord formuleren op een onderzoeksvraag.</w:t>
      </w:r>
    </w:p>
    <w:p w14:paraId="6324D8FB" w14:textId="7B434DE7" w:rsidR="007817DC" w:rsidRDefault="007817DC" w:rsidP="00AA2EA0">
      <w:pPr>
        <w:rPr>
          <w:rFonts w:ascii="Tahoma" w:eastAsia="Calibri" w:hAnsi="Tahoma" w:cs="Tahoma"/>
        </w:rPr>
      </w:pPr>
      <w:r>
        <w:rPr>
          <w:rFonts w:ascii="Tahoma" w:eastAsia="Calibri" w:hAnsi="Tahoma" w:cs="Tahoma"/>
        </w:rPr>
        <w:t>12.</w:t>
      </w:r>
      <w:r>
        <w:rPr>
          <w:rFonts w:ascii="Tahoma" w:eastAsia="Calibri" w:hAnsi="Tahoma" w:cs="Tahoma"/>
        </w:rPr>
        <w:tab/>
        <w:t>Je kan uitleggen waarom je met een gitaar muziek kan maken.</w:t>
      </w:r>
    </w:p>
    <w:p w14:paraId="60109D43" w14:textId="38DE7478" w:rsidR="007817DC" w:rsidRDefault="007817DC" w:rsidP="00AA2EA0">
      <w:pPr>
        <w:rPr>
          <w:rFonts w:ascii="Tahoma" w:eastAsia="Calibri" w:hAnsi="Tahoma" w:cs="Tahoma"/>
        </w:rPr>
      </w:pPr>
      <w:r>
        <w:rPr>
          <w:rFonts w:ascii="Tahoma" w:eastAsia="Calibri" w:hAnsi="Tahoma" w:cs="Tahoma"/>
        </w:rPr>
        <w:t>13.</w:t>
      </w:r>
      <w:r>
        <w:rPr>
          <w:rFonts w:ascii="Tahoma" w:eastAsia="Calibri" w:hAnsi="Tahoma" w:cs="Tahoma"/>
        </w:rPr>
        <w:tab/>
        <w:t>Je kan opzoeken welke materialen we nodig hebben om een gitaar te bouwen.</w:t>
      </w:r>
    </w:p>
    <w:p w14:paraId="4926E667" w14:textId="6AAC3D0E" w:rsidR="007817DC" w:rsidRDefault="007817DC" w:rsidP="00AA2EA0">
      <w:pPr>
        <w:rPr>
          <w:rFonts w:ascii="Tahoma" w:eastAsia="Calibri" w:hAnsi="Tahoma" w:cs="Tahoma"/>
        </w:rPr>
      </w:pPr>
      <w:r>
        <w:rPr>
          <w:rFonts w:ascii="Tahoma" w:eastAsia="Calibri" w:hAnsi="Tahoma" w:cs="Tahoma"/>
        </w:rPr>
        <w:t>14.</w:t>
      </w:r>
      <w:r>
        <w:rPr>
          <w:rFonts w:ascii="Tahoma" w:eastAsia="Calibri" w:hAnsi="Tahoma" w:cs="Tahoma"/>
        </w:rPr>
        <w:tab/>
        <w:t>Je kan ontwerpen in Onshape.</w:t>
      </w:r>
    </w:p>
    <w:p w14:paraId="6CAF2969" w14:textId="014AB88A" w:rsidR="007817DC" w:rsidRDefault="007817DC" w:rsidP="00AA2EA0">
      <w:pPr>
        <w:rPr>
          <w:rFonts w:ascii="Tahoma" w:eastAsia="Calibri" w:hAnsi="Tahoma" w:cs="Tahoma"/>
        </w:rPr>
      </w:pPr>
      <w:r>
        <w:rPr>
          <w:rFonts w:ascii="Tahoma" w:eastAsia="Calibri" w:hAnsi="Tahoma" w:cs="Tahoma"/>
        </w:rPr>
        <w:t>15.</w:t>
      </w:r>
      <w:r>
        <w:rPr>
          <w:rFonts w:ascii="Tahoma" w:eastAsia="Calibri" w:hAnsi="Tahoma" w:cs="Tahoma"/>
        </w:rPr>
        <w:tab/>
        <w:t>Je kan een lasercutter veilig gebruiken.</w:t>
      </w:r>
    </w:p>
    <w:p w14:paraId="2A9646B9" w14:textId="7C53BE8C" w:rsidR="007817DC" w:rsidRDefault="007817DC" w:rsidP="00AA2EA0">
      <w:pPr>
        <w:rPr>
          <w:rFonts w:ascii="Tahoma" w:eastAsia="Calibri" w:hAnsi="Tahoma" w:cs="Tahoma"/>
        </w:rPr>
      </w:pPr>
      <w:r>
        <w:rPr>
          <w:rFonts w:ascii="Tahoma" w:eastAsia="Calibri" w:hAnsi="Tahoma" w:cs="Tahoma"/>
        </w:rPr>
        <w:t>16.</w:t>
      </w:r>
      <w:r>
        <w:rPr>
          <w:rFonts w:ascii="Tahoma" w:eastAsia="Calibri" w:hAnsi="Tahoma" w:cs="Tahoma"/>
        </w:rPr>
        <w:tab/>
        <w:t>Je kan een 3D-printer veilig en correct gebruiken.</w:t>
      </w:r>
    </w:p>
    <w:p w14:paraId="33C1F333" w14:textId="568199E7" w:rsidR="007817DC" w:rsidRDefault="007817DC" w:rsidP="00AA2EA0">
      <w:pPr>
        <w:rPr>
          <w:rFonts w:ascii="Tahoma" w:eastAsia="Wingdings" w:hAnsi="Tahoma" w:cs="Tahoma"/>
          <w:vertAlign w:val="superscript"/>
        </w:rPr>
      </w:pPr>
      <w:r>
        <w:rPr>
          <w:rFonts w:ascii="Tahoma" w:eastAsia="Calibri" w:hAnsi="Tahoma" w:cs="Tahoma"/>
        </w:rPr>
        <w:t>17.</w:t>
      </w:r>
      <w:r>
        <w:rPr>
          <w:rFonts w:ascii="Tahoma" w:eastAsia="Calibri" w:hAnsi="Tahoma" w:cs="Tahoma"/>
        </w:rPr>
        <w:tab/>
        <w:t>Je kan een gitaar bouwen.</w:t>
      </w:r>
    </w:p>
    <w:p w14:paraId="0BBDE778" w14:textId="1DBF8126" w:rsidR="00EA380B" w:rsidRDefault="00EA380B">
      <w:pPr>
        <w:rPr>
          <w:rFonts w:ascii="Tahoma" w:eastAsia="Wingdings" w:hAnsi="Tahoma" w:cs="Tahoma"/>
        </w:rPr>
      </w:pPr>
      <w:r>
        <w:rPr>
          <w:rFonts w:ascii="Tahoma" w:eastAsia="Wingdings" w:hAnsi="Tahoma" w:cs="Tahoma"/>
        </w:rPr>
        <w:lastRenderedPageBreak/>
        <w:t xml:space="preserve">We maken in dit project twee muziekinstrumenten. </w:t>
      </w:r>
    </w:p>
    <w:p w14:paraId="00015A26" w14:textId="77777777" w:rsidR="004B1253" w:rsidRPr="00CE30E8" w:rsidRDefault="004B1253" w:rsidP="004B1253">
      <w:pPr>
        <w:spacing w:after="0" w:line="276" w:lineRule="auto"/>
        <w:jc w:val="both"/>
        <w:rPr>
          <w:rFonts w:ascii="Tahoma" w:eastAsia="Gulim" w:hAnsi="Tahoma" w:cs="Tahoma"/>
          <w:lang w:eastAsia="en-US"/>
        </w:rPr>
      </w:pPr>
      <w:r w:rsidRPr="00CE30E8">
        <w:rPr>
          <w:rFonts w:eastAsiaTheme="minorHAnsi"/>
          <w:noProof/>
          <w:lang w:val="en-US" w:eastAsia="en-US"/>
        </w:rPr>
        <mc:AlternateContent>
          <mc:Choice Requires="wps">
            <w:drawing>
              <wp:anchor distT="0" distB="0" distL="114300" distR="114300" simplePos="0" relativeHeight="252216320" behindDoc="0" locked="0" layoutInCell="1" allowOverlap="1" wp14:anchorId="31766FB0" wp14:editId="27A78CEE">
                <wp:simplePos x="0" y="0"/>
                <wp:positionH relativeFrom="column">
                  <wp:posOffset>-562610</wp:posOffset>
                </wp:positionH>
                <wp:positionV relativeFrom="paragraph">
                  <wp:posOffset>268605</wp:posOffset>
                </wp:positionV>
                <wp:extent cx="447675" cy="657225"/>
                <wp:effectExtent l="0" t="0" r="0" b="0"/>
                <wp:wrapNone/>
                <wp:docPr id="113" name="Tekstvak 113"/>
                <wp:cNvGraphicFramePr/>
                <a:graphic xmlns:a="http://schemas.openxmlformats.org/drawingml/2006/main">
                  <a:graphicData uri="http://schemas.microsoft.com/office/word/2010/wordprocessingShape">
                    <wps:wsp>
                      <wps:cNvSpPr txBox="1"/>
                      <wps:spPr>
                        <a:xfrm>
                          <a:off x="0" y="0"/>
                          <a:ext cx="447675" cy="657225"/>
                        </a:xfrm>
                        <a:prstGeom prst="rect">
                          <a:avLst/>
                        </a:prstGeom>
                        <a:noFill/>
                        <a:ln w="6350">
                          <a:noFill/>
                        </a:ln>
                      </wps:spPr>
                      <wps:txbx>
                        <w:txbxContent>
                          <w:p w14:paraId="0B6B6019" w14:textId="77777777" w:rsidR="00A16967" w:rsidRDefault="00A16967" w:rsidP="004B1253">
                            <w:r w:rsidRPr="0001131F">
                              <w:rPr>
                                <w:rFonts w:ascii="Bradley Hand ITC" w:hAnsi="Bradley Hand ITC"/>
                                <w:sz w:val="72"/>
                                <w:szCs w:val="72"/>
                              </w:rPr>
                              <w:t>1</w:t>
                            </w:r>
                            <w:r w:rsidRPr="0001131F">
                              <w:rPr>
                                <w:rFonts w:ascii="Buxton Sketch" w:hAnsi="Buxton Sketch"/>
                                <w:sz w:val="72"/>
                                <w:szCs w:val="7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7828620">
              <v:shape id="Tekstvak 113" style="position:absolute;left:0;text-align:left;margin-left:-44.3pt;margin-top:21.15pt;width:35.25pt;height:51.75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5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8RMwIAAFwEAAAOAAAAZHJzL2Uyb0RvYy54bWysVFFv2jAQfp+0/2D5fQRooFtEqFgrpkmo&#10;rQRTn41jk6i2z7MNCfv1OztAUbenaS/mfHe58/d9d8zuOq3IQTjfgCnpaDCkRBgOVWN2Jf2xWX76&#10;TIkPzFRMgRElPQpP7+YfP8xaW4gx1KAq4QgWMb5obUnrEGyRZZ7XQjM/ACsMBiU4zQJe3S6rHGux&#10;ulbZeDicZi24yjrgwnv0PvRBOk/1pRQ8PEnpRSCqpPi2kE6Xzm08s/mMFTvHbN3w0zPYP7xCs8Zg&#10;00upBxYY2bvmj1K64Q48yDDgoDOQsuEiYUA0o+E7NOuaWZGwIDneXmjy/68sfzw8O9JUqN3ohhLD&#10;NIq0Ea8+HNgriT5kqLW+wMS1xdTQfYUOs89+j84IvJNOx1+ERDCOXB8v/IouEI7OPL+d3k4o4Ria&#10;Tm7H40mskr19bJ0P3wRoEo2SOpQvscoOKx/61HNK7GVg2SiVJFSGtFj0ZjJMH1wiWFwZ7BEh9E+N&#10;Vui2XQI9zs84tlAdEZ6DfkS85csGH7FiPjwzhzOBiHDOwxMeUgE2g5NFSQ3u19/8MR+lwiglLc5Y&#10;Sf3PPXOCEvXdoIhfRnkehzJdciQEL+46sr2OmL2+BxzjEW6U5cmM+UGdTelAv+A6LGJXDDHDsXdJ&#10;w9m8D/3k4zpxsVikJBxDy8LKrC2PpSOtkeJN98KcPekQUMBHOE8jK97J0ef2giz2AWSTtIpE96ye&#10;+McRTmqf1i3uyPU9Zb39Kcx/AwAA//8DAFBLAwQUAAYACAAAACEAaXPltuEAAAAKAQAADwAAAGRy&#10;cy9kb3ducmV2LnhtbEyPTUvDQBRF94L/YXiCu3SS2JYhZlJKoAiii9Zu3L1kpklwPmJm2kZ/vc+V&#10;Lh/3cO955Wa2hl30FAbvJGSLFJh2rVeD6yQc33aJABYiOoXGOy3hSwfYVLc3JRbKX91eXw6xY1Ti&#10;QoES+hjHgvPQ9tpiWPhRO8pOfrIY6Zw6ria8Urk1PE/TNbc4OFrocdR1r9uPw9lKeK53r7hvciu+&#10;Tf30ctqOn8f3lZT3d/P2EVjUc/yD4Vef1KEip8afnQrMSEiEWBMqYZk/ACMgyUQGrCFyuRLAq5L/&#10;f6H6AQAA//8DAFBLAQItABQABgAIAAAAIQC2gziS/gAAAOEBAAATAAAAAAAAAAAAAAAAAAAAAABb&#10;Q29udGVudF9UeXBlc10ueG1sUEsBAi0AFAAGAAgAAAAhADj9If/WAAAAlAEAAAsAAAAAAAAAAAAA&#10;AAAALwEAAF9yZWxzLy5yZWxzUEsBAi0AFAAGAAgAAAAhAKob7xEzAgAAXAQAAA4AAAAAAAAAAAAA&#10;AAAALgIAAGRycy9lMm9Eb2MueG1sUEsBAi0AFAAGAAgAAAAhAGlz5bbhAAAACgEAAA8AAAAAAAAA&#10;AAAAAAAAjQQAAGRycy9kb3ducmV2LnhtbFBLBQYAAAAABAAEAPMAAACbBQAAAAA=&#10;" w14:anchorId="31766FB0">
                <v:textbox>
                  <w:txbxContent>
                    <w:p w:rsidR="00A16967" w:rsidP="004B1253" w:rsidRDefault="00A16967" w14:paraId="735DA4F4" w14:textId="77777777">
                      <w:r w:rsidRPr="0001131F">
                        <w:rPr>
                          <w:rFonts w:ascii="Bradley Hand ITC" w:hAnsi="Bradley Hand ITC"/>
                          <w:sz w:val="72"/>
                          <w:szCs w:val="72"/>
                        </w:rPr>
                        <w:t>1</w:t>
                      </w:r>
                      <w:r w:rsidRPr="0001131F">
                        <w:rPr>
                          <w:rFonts w:ascii="Buxton Sketch" w:hAnsi="Buxton Sketch"/>
                          <w:sz w:val="72"/>
                          <w:szCs w:val="72"/>
                        </w:rPr>
                        <w:t>1</w:t>
                      </w:r>
                    </w:p>
                  </w:txbxContent>
                </v:textbox>
              </v:shape>
            </w:pict>
          </mc:Fallback>
        </mc:AlternateContent>
      </w:r>
      <w:r w:rsidRPr="00CE30E8">
        <w:rPr>
          <w:rFonts w:eastAsiaTheme="minorHAnsi"/>
          <w:noProof/>
          <w:lang w:val="en-US" w:eastAsia="en-US"/>
        </w:rPr>
        <mc:AlternateContent>
          <mc:Choice Requires="wps">
            <w:drawing>
              <wp:anchor distT="0" distB="0" distL="114300" distR="114300" simplePos="0" relativeHeight="252215296" behindDoc="0" locked="0" layoutInCell="1" allowOverlap="1" wp14:anchorId="61D63FB4" wp14:editId="7356D3E6">
                <wp:simplePos x="0" y="0"/>
                <wp:positionH relativeFrom="column">
                  <wp:posOffset>-619125</wp:posOffset>
                </wp:positionH>
                <wp:positionV relativeFrom="paragraph">
                  <wp:posOffset>415290</wp:posOffset>
                </wp:positionV>
                <wp:extent cx="509270" cy="509270"/>
                <wp:effectExtent l="0" t="0" r="24130" b="24130"/>
                <wp:wrapNone/>
                <wp:docPr id="114" name="Ovaal 114"/>
                <wp:cNvGraphicFramePr/>
                <a:graphic xmlns:a="http://schemas.openxmlformats.org/drawingml/2006/main">
                  <a:graphicData uri="http://schemas.microsoft.com/office/word/2010/wordprocessingShape">
                    <wps:wsp>
                      <wps:cNvSpPr/>
                      <wps:spPr>
                        <a:xfrm>
                          <a:off x="0" y="0"/>
                          <a:ext cx="509270" cy="509270"/>
                        </a:xfrm>
                        <a:prstGeom prst="ellipse">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0F413EE">
              <v:oval id="Ovaal 114" style="position:absolute;margin-left:-48.75pt;margin-top:32.7pt;width:40.1pt;height:40.1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indowText" strokeweight=".25pt" w14:anchorId="7A3699C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2TZbQIAAN0EAAAOAAAAZHJzL2Uyb0RvYy54bWysVE1PGzEQvVfqf7B8L5ukocCKDYpAVJUQ&#10;IEHFefB6E0v+qu1kk/76PnsXSEtPVXNwZjzfz2/2/GJnNNvKEJWzDZ8eTTiTVrhW2VXDvz9efzrl&#10;LCayLWlnZcP3MvKLxccP572v5cytnW5lYEhiY937hq9T8nVVRbGWhuKR89LC2LlgKEENq6oN1CO7&#10;0dVsMvlS9S60PjghY8Tt1WDki5K/66RId10XZWK64egtlTOU8zmf1eKc6lUgv1ZibIP+oQtDyqLo&#10;a6orSsQ2Qb1LZZQILrouHQlnKtd1SsgyA6aZTv6Y5mFNXpZZAE70rzDF/5dW3G7vA1Mt3m4658yS&#10;wSPdbYk0yxeAp/exhteDvw+jFiHmWXddMPkfU7BdgXT/CqncJSZweTw5m50AeAHTKCNL9RbsQ0xf&#10;pTMsCw2XWisf89BU0/YmpsH7xStfW3ettMY91dqyvuGfpyfHqECgT6cpQTQeA0W74oz0CrwUKZSM&#10;0WnV5ugcHPfxUge2JVADjGpd/4iuOdMUEwwYpfwyBuj3t9DczhXF9RBcTAOTjEqgs1am4aeH0drm&#10;irIQchwq4zogmaVn1+7xEMENDI1eXCsUuUEv9xRASWCINUt3ODrtMLUbJc7WLvz82332B1Ng5awH&#10;xQHJjw0FiRG/WXDobDqf550oyvz4ZAYlHFqeDy12Yy4doJpiob0oYvZP+kXsgjNP2MZlrgoTWYHa&#10;A/ijcpmG1cM+C7lcFjfsgad0Yx+8yMkzThnex90TBT+yIuFhbt3LOrxjxuCbI61bbpLrVKHNG654&#10;waxgh8pbjvuel/RQL15vX6XFLwAAAP//AwBQSwMEFAAGAAgAAAAhAKZRLRzjAAAACgEAAA8AAABk&#10;cnMvZG93bnJldi54bWxMj8FOwzAQRO9I/IO1SFxQ6hSapIQ4Farg0EOFWkCCmxObJGq8jmynCX/P&#10;coLjap5m3hab2fTsrJ3vLApYLmJgGmurOmwEvL0+R2tgPkhUsreoBXxrD5vy8qKQubITHvT5GBpG&#10;JehzKaANYcg593WrjfQLO2ik7Ms6IwOdruHKyYnKTc9v4zjlRnZIC60c9LbV9ek4GgHu6TC9zNNN&#10;tnX7XfW+Pn2OH2onxPXV/PgALOg5/MHwq0/qUJJTZUdUnvUCovssIVRAmqyAERAtsztgFZGrJAVe&#10;Fvz/C+UPAAAA//8DAFBLAQItABQABgAIAAAAIQC2gziS/gAAAOEBAAATAAAAAAAAAAAAAAAAAAAA&#10;AABbQ29udGVudF9UeXBlc10ueG1sUEsBAi0AFAAGAAgAAAAhADj9If/WAAAAlAEAAAsAAAAAAAAA&#10;AAAAAAAALwEAAF9yZWxzLy5yZWxzUEsBAi0AFAAGAAgAAAAhAEVfZNltAgAA3QQAAA4AAAAAAAAA&#10;AAAAAAAALgIAAGRycy9lMm9Eb2MueG1sUEsBAi0AFAAGAAgAAAAhAKZRLRzjAAAACgEAAA8AAAAA&#10;AAAAAAAAAAAAxwQAAGRycy9kb3ducmV2LnhtbFBLBQYAAAAABAAEAPMAAADXBQAAAAA=&#10;">
                <v:stroke joinstyle="miter"/>
              </v:oval>
            </w:pict>
          </mc:Fallback>
        </mc:AlternateContent>
      </w:r>
    </w:p>
    <w:p w14:paraId="4EEC1661" w14:textId="77777777" w:rsidR="004B1253" w:rsidRPr="00CE30E8" w:rsidRDefault="004B1253" w:rsidP="004B1253">
      <w:pPr>
        <w:spacing w:after="0" w:line="276" w:lineRule="auto"/>
        <w:jc w:val="both"/>
        <w:rPr>
          <w:rFonts w:eastAsiaTheme="minorHAnsi"/>
          <w:noProof/>
          <w:lang w:eastAsia="en-US"/>
        </w:rPr>
      </w:pPr>
      <w:r w:rsidRPr="00CE30E8">
        <w:rPr>
          <w:rFonts w:eastAsiaTheme="minorHAnsi"/>
          <w:noProof/>
          <w:color w:val="8EAADB" w:themeColor="accent5" w:themeTint="99"/>
          <w:lang w:val="en-US" w:eastAsia="en-US"/>
        </w:rPr>
        <mc:AlternateContent>
          <mc:Choice Requires="wps">
            <w:drawing>
              <wp:anchor distT="0" distB="0" distL="114300" distR="114300" simplePos="0" relativeHeight="252214272" behindDoc="0" locked="0" layoutInCell="1" allowOverlap="1" wp14:anchorId="650C13E4" wp14:editId="1B63FD0E">
                <wp:simplePos x="0" y="0"/>
                <wp:positionH relativeFrom="column">
                  <wp:posOffset>-899795</wp:posOffset>
                </wp:positionH>
                <wp:positionV relativeFrom="paragraph">
                  <wp:posOffset>182880</wp:posOffset>
                </wp:positionV>
                <wp:extent cx="7248525" cy="600075"/>
                <wp:effectExtent l="0" t="0" r="9525" b="9525"/>
                <wp:wrapNone/>
                <wp:docPr id="115" name="Pijl: vijfhoek 228"/>
                <wp:cNvGraphicFramePr/>
                <a:graphic xmlns:a="http://schemas.openxmlformats.org/drawingml/2006/main">
                  <a:graphicData uri="http://schemas.microsoft.com/office/word/2010/wordprocessingShape">
                    <wps:wsp>
                      <wps:cNvSpPr/>
                      <wps:spPr>
                        <a:xfrm>
                          <a:off x="0" y="0"/>
                          <a:ext cx="7248525" cy="600075"/>
                        </a:xfrm>
                        <a:prstGeom prst="homePlate">
                          <a:avLst/>
                        </a:prstGeom>
                        <a:solidFill>
                          <a:srgbClr val="A5A5A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305881D">
              <v:shape id="Pijl: vijfhoek 228" style="position:absolute;margin-left:-70.85pt;margin-top:14.4pt;width:570.75pt;height:47.2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a5a5a5" stroked="f" strokeweight="1pt" type="#_x0000_t15" adj="20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KI0cwIAANYEAAAOAAAAZHJzL2Uyb0RvYy54bWysVN9PGzEMfp+0/yHK+7jrqaXlRIsqENMk&#10;BJVg4tnN5XphSZwl6Q/46+fkrsDGnqapUmrHrj/7y+eeXxyMZjvpg0I756OTkjNpBTbKbub8+8P1&#10;lxlnIYJtQKOVc/4sA79YfP50vne1rLBD3UjPqIgN9d7NeRejq4siiE4aCCfopKVgi95AJNdvisbD&#10;nqobXVRleVrs0TfOo5Ah0O1VH+SLXL9tpYh3bRtkZHrOqbeYT5/PdTqLxTnUGw+uU2JoA/6hCwPK&#10;EuhrqSuIwLZefShllPAYsI0nAk2BbauEzDPQNKPyj2nuO3Ayz0LkBPdKU/h/ZcXtbuWZaujtRhPO&#10;LBh6pJV60jXbqae2Q/mDVdUs8bR3oab0e7fygxfITEMfWm/SN43DDpnb51du5SEyQZfTajybVAQh&#10;KHZaluV0kooWb792PsSvEg1LBk2IRq40xEQA1LC7CbHPP+al64BaNddK6+z4zfpSe7YDeuzlJH0G&#10;iN/StGV7GrealiQIASS6lmDINI5oCHbDGegNqVlEn7EtJgQChzphX0HoeoxcNkFAbVQkHWtl5nxG&#10;w1HpvlltU1RmJQ4TJB575pK1xuaZXsBjL83gxLUikBsIcQWetEhN0n7FOzpajdQ5DhZnHfqXv92n&#10;/ESgf+FsT9qmqX5uwUvO9DdL4jkbjcdpGbIznkwrcvz7yPp9xG7NJRKjI9pkJ7KZ8qM+mq1H80hr&#10;uEyoFAIrCLvnb3AuY79ztMhCLpc5jRbAQbyx906k4kd6Hw6P4N0ggkjyucXjHnyQQZ+bfmlxuY3Y&#10;qqyRN15JYMmh5clSGxY9bed7P2e9/R0tfgEAAP//AwBQSwMEFAAGAAgAAAAhACtZlnPhAAAACwEA&#10;AA8AAABkcnMvZG93bnJldi54bWxMj01Lw0AQhu+C/2EZwVu7+aI2MZsiQqUXhVaLHqfZMQlmd0N2&#10;20Z/vdOT3maYh3eet1xNphcnGn3nrIJ4HoEgWzvd2UbB2+t6tgThA1qNvbOk4Js8rKrrqxIL7c52&#10;S6ddaASHWF+ggjaEoZDS1y0Z9HM3kOXbpxsNBl7HRuoRzxxueplE0UIa7Cx/aHGgx5bqr93RKHgx&#10;2/3GfzytfxabYdjj83uWNalStzfTwz2IQFP4g+Giz+pQsdPBHa32olcwi7P4jlkFyZI7MJHnOQ8H&#10;RpM0BVmV8n+H6hcAAP//AwBQSwECLQAUAAYACAAAACEAtoM4kv4AAADhAQAAEwAAAAAAAAAAAAAA&#10;AAAAAAAAW0NvbnRlbnRfVHlwZXNdLnhtbFBLAQItABQABgAIAAAAIQA4/SH/1gAAAJQBAAALAAAA&#10;AAAAAAAAAAAAAC8BAABfcmVscy8ucmVsc1BLAQItABQABgAIAAAAIQCp0KI0cwIAANYEAAAOAAAA&#10;AAAAAAAAAAAAAC4CAABkcnMvZTJvRG9jLnhtbFBLAQItABQABgAIAAAAIQArWZZz4QAAAAsBAAAP&#10;AAAAAAAAAAAAAAAAAM0EAABkcnMvZG93bnJldi54bWxQSwUGAAAAAAQABADzAAAA2wUAAAAA&#10;" w14:anchorId="2BEB624D"/>
            </w:pict>
          </mc:Fallback>
        </mc:AlternateContent>
      </w:r>
    </w:p>
    <w:p w14:paraId="52237861" w14:textId="77777777" w:rsidR="004B1253" w:rsidRPr="00CE30E8" w:rsidRDefault="004B1253" w:rsidP="004B1253">
      <w:pPr>
        <w:spacing w:after="0" w:line="276" w:lineRule="auto"/>
        <w:jc w:val="both"/>
        <w:rPr>
          <w:rFonts w:eastAsiaTheme="minorHAnsi"/>
          <w:lang w:eastAsia="en-US"/>
        </w:rPr>
      </w:pPr>
      <w:r w:rsidRPr="00CE30E8">
        <w:rPr>
          <w:rFonts w:eastAsiaTheme="minorHAnsi"/>
          <w:noProof/>
          <w:lang w:val="en-US" w:eastAsia="en-US"/>
        </w:rPr>
        <mc:AlternateContent>
          <mc:Choice Requires="wps">
            <w:drawing>
              <wp:anchor distT="0" distB="0" distL="114300" distR="114300" simplePos="0" relativeHeight="252217344" behindDoc="0" locked="0" layoutInCell="1" allowOverlap="1" wp14:anchorId="65EFB2CA" wp14:editId="37AACBC5">
                <wp:simplePos x="0" y="0"/>
                <wp:positionH relativeFrom="column">
                  <wp:posOffset>52705</wp:posOffset>
                </wp:positionH>
                <wp:positionV relativeFrom="paragraph">
                  <wp:posOffset>25400</wp:posOffset>
                </wp:positionV>
                <wp:extent cx="5534025" cy="609600"/>
                <wp:effectExtent l="0" t="0" r="0" b="0"/>
                <wp:wrapNone/>
                <wp:docPr id="116" name="Tekstvak 116"/>
                <wp:cNvGraphicFramePr/>
                <a:graphic xmlns:a="http://schemas.openxmlformats.org/drawingml/2006/main">
                  <a:graphicData uri="http://schemas.microsoft.com/office/word/2010/wordprocessingShape">
                    <wps:wsp>
                      <wps:cNvSpPr txBox="1"/>
                      <wps:spPr>
                        <a:xfrm>
                          <a:off x="0" y="0"/>
                          <a:ext cx="5534025" cy="609600"/>
                        </a:xfrm>
                        <a:prstGeom prst="rect">
                          <a:avLst/>
                        </a:prstGeom>
                        <a:noFill/>
                        <a:ln w="6350">
                          <a:noFill/>
                        </a:ln>
                      </wps:spPr>
                      <wps:txbx>
                        <w:txbxContent>
                          <w:p w14:paraId="3FA31932" w14:textId="486095AC" w:rsidR="00A16967" w:rsidRPr="0001131F" w:rsidRDefault="00A16967" w:rsidP="004B1253">
                            <w:pPr>
                              <w:rPr>
                                <w:rFonts w:eastAsia="Gulim" w:cs="Dubai Light"/>
                                <w:sz w:val="40"/>
                                <w:szCs w:val="40"/>
                              </w:rPr>
                            </w:pPr>
                            <w:r>
                              <w:rPr>
                                <w:rFonts w:eastAsia="Gulim" w:cs="Dubai Light"/>
                                <w:sz w:val="40"/>
                                <w:szCs w:val="40"/>
                              </w:rPr>
                              <w:t>De taurom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09EBBF5">
              <v:shape id="Tekstvak 116" style="position:absolute;left:0;text-align:left;margin-left:4.15pt;margin-top:2pt;width:435.75pt;height:48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5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A7LNQIAAF0EAAAOAAAAZHJzL2Uyb0RvYy54bWysVFFv2jAQfp+0/2D5fSRQYCsiVKwV0yTU&#10;VoKpz8ZxIGri82xDwn79PjtAUbenaS/O+e58vu/7zpnetXXFDsq6knTG+72UM6Ul5aXeZvzHevHp&#10;C2fOC52LirTK+FE5fjf7+GHamIka0I6qXFmGItpNGpPxnfdmkiRO7lQtXI+M0ggWZGvhsbXbJLei&#10;QfW6SgZpOk4asrmxJJVz8D50QT6L9YtCSf9UFE55VmUcvfm42rhuwprMpmKytcLsSnlqQ/xDF7Uo&#10;NS69lHoQXrC9Lf8oVZfSkqPC9yTVCRVFKVXEADT99B2a1U4YFbGAHGcuNLn/V1Y+Hp4tK3No1x9z&#10;pkUNkdbq1fmDeGXBB4Ya4yZIXBmk+vYrtcg++x2cAXhb2Dp8AYkhDq6PF35V65mEczS6GaaDEWcS&#10;sXF6O06jAMnbaWOd/6aoZsHIuIV+kVZxWDqPTpB6TgmXaVqUVRU1rDRrUPRmlMYDlwhOVBoHA4au&#10;12D5dtNG1OjmBHBD+RH4LHUz4oxclGhiKZx/FhZDAUgYdP+EpagIl9HJ4mxH9tff/CEfWiHKWYMh&#10;y7j7uRdWcVZ911Dxtj8chqmMm+Ho8wAbex3ZXEf0vr4nzHEfT8rIaIZ8X53NwlL9gvcwD7ciJLTE&#10;3Rn3Z/Ped6OP9yTVfB6TMIdG+KVeGRlKB1oDxev2RVhz0sFDwUc6j6OYvJOjy+0Eme89FWXUKhDd&#10;sXriHzMcJTy9t/BIrvcx6+2vMPsNAAD//wMAUEsDBBQABgAIAAAAIQA8GbL03gAAAAcBAAAPAAAA&#10;ZHJzL2Rvd25yZXYueG1sTI/LTsMwEEX3SPyDNUjsqE15hRCnqiJVSIguWrph58TTJMIeh9htA1/P&#10;sILl6B7dObdYTN6JI46xD6TheqZAIDXB9tRq2L2trjIQMRmyxgVCDV8YYVGenxUmt+FEGzxuUyu4&#10;hGJuNHQpDbmUsenQmzgLAxJn+zB6k/gcW2lHc+Jy7+RcqXvpTU/8oTMDVh02H9uD1/BSrdZmU899&#10;9u2q59f9cvjcvd9pfXkxLZ9AJJzSHwy/+qwOJTvV4UA2Cqchu2FQwy0P4jR7eOQhNWNKKZBlIf/7&#10;lz8AAAD//wMAUEsBAi0AFAAGAAgAAAAhALaDOJL+AAAA4QEAABMAAAAAAAAAAAAAAAAAAAAAAFtD&#10;b250ZW50X1R5cGVzXS54bWxQSwECLQAUAAYACAAAACEAOP0h/9YAAACUAQAACwAAAAAAAAAAAAAA&#10;AAAvAQAAX3JlbHMvLnJlbHNQSwECLQAUAAYACAAAACEABewOyzUCAABdBAAADgAAAAAAAAAAAAAA&#10;AAAuAgAAZHJzL2Uyb0RvYy54bWxQSwECLQAUAAYACAAAACEAPBmy9N4AAAAHAQAADwAAAAAAAAAA&#10;AAAAAACPBAAAZHJzL2Rvd25yZXYueG1sUEsFBgAAAAAEAAQA8wAAAJoFAAAAAA==&#10;" w14:anchorId="65EFB2CA">
                <v:textbox>
                  <w:txbxContent>
                    <w:p w:rsidRPr="0001131F" w:rsidR="00A16967" w:rsidP="004B1253" w:rsidRDefault="00A16967" w14:paraId="14FB0214" w14:textId="486095AC">
                      <w:pPr>
                        <w:rPr>
                          <w:rFonts w:eastAsia="Gulim" w:cs="Dubai Light"/>
                          <w:sz w:val="40"/>
                          <w:szCs w:val="40"/>
                        </w:rPr>
                      </w:pPr>
                      <w:r>
                        <w:rPr>
                          <w:rFonts w:eastAsia="Gulim" w:cs="Dubai Light"/>
                          <w:sz w:val="40"/>
                          <w:szCs w:val="40"/>
                        </w:rPr>
                        <w:t>De taurom</w:t>
                      </w:r>
                    </w:p>
                  </w:txbxContent>
                </v:textbox>
              </v:shape>
            </w:pict>
          </mc:Fallback>
        </mc:AlternateContent>
      </w:r>
    </w:p>
    <w:p w14:paraId="35CE1394" w14:textId="77777777" w:rsidR="004B1253" w:rsidRPr="00CE30E8" w:rsidRDefault="004B1253" w:rsidP="004B1253">
      <w:pPr>
        <w:spacing w:after="0" w:line="276" w:lineRule="auto"/>
        <w:jc w:val="both"/>
        <w:rPr>
          <w:rFonts w:eastAsiaTheme="minorHAnsi"/>
          <w:lang w:eastAsia="en-US"/>
        </w:rPr>
      </w:pPr>
    </w:p>
    <w:p w14:paraId="3DD1F5A6" w14:textId="77777777" w:rsidR="004B1253" w:rsidRPr="00CE30E8" w:rsidRDefault="004B1253" w:rsidP="004B1253">
      <w:pPr>
        <w:spacing w:after="0" w:line="276" w:lineRule="auto"/>
        <w:jc w:val="both"/>
        <w:rPr>
          <w:rFonts w:ascii="Tahoma" w:eastAsiaTheme="minorHAnsi" w:hAnsi="Tahoma" w:cs="Tahoma"/>
          <w:lang w:eastAsia="en-US"/>
        </w:rPr>
      </w:pPr>
    </w:p>
    <w:p w14:paraId="5237DFC7" w14:textId="77777777" w:rsidR="004B1253" w:rsidRDefault="004B1253">
      <w:pPr>
        <w:rPr>
          <w:rFonts w:ascii="Tahoma" w:eastAsia="Wingdings" w:hAnsi="Tahoma" w:cs="Tahoma"/>
        </w:rPr>
      </w:pPr>
    </w:p>
    <w:p w14:paraId="74CCAA8C" w14:textId="2930ECFF" w:rsidR="00EA380B" w:rsidRDefault="00860404">
      <w:pPr>
        <w:rPr>
          <w:rFonts w:ascii="Tahoma" w:eastAsia="Wingdings" w:hAnsi="Tahoma" w:cs="Tahoma"/>
        </w:rPr>
      </w:pPr>
      <w:r>
        <w:rPr>
          <w:rFonts w:ascii="Tahoma" w:eastAsia="Wingdings" w:hAnsi="Tahoma" w:cs="Tahoma"/>
        </w:rPr>
        <w:t>Het</w:t>
      </w:r>
      <w:r w:rsidR="00EA380B">
        <w:rPr>
          <w:rFonts w:ascii="Tahoma" w:eastAsia="Wingdings" w:hAnsi="Tahoma" w:cs="Tahoma"/>
        </w:rPr>
        <w:t xml:space="preserve"> eerste </w:t>
      </w:r>
      <w:r>
        <w:rPr>
          <w:rFonts w:ascii="Tahoma" w:eastAsia="Wingdings" w:hAnsi="Tahoma" w:cs="Tahoma"/>
        </w:rPr>
        <w:t xml:space="preserve">muziekinstrument </w:t>
      </w:r>
      <w:r w:rsidR="00EA380B">
        <w:rPr>
          <w:rFonts w:ascii="Tahoma" w:eastAsia="Wingdings" w:hAnsi="Tahoma" w:cs="Tahoma"/>
        </w:rPr>
        <w:t>is de “Taurom”, een soort trom.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5806"/>
      </w:tblGrid>
      <w:tr w:rsidR="00EA380B" w14:paraId="32F4552F" w14:textId="77777777" w:rsidTr="00EA380B">
        <w:tc>
          <w:tcPr>
            <w:tcW w:w="3256" w:type="dxa"/>
          </w:tcPr>
          <w:p w14:paraId="5C037575" w14:textId="77777777" w:rsidR="00EA380B" w:rsidRPr="00EA380B" w:rsidRDefault="00EA380B">
            <w:pPr>
              <w:rPr>
                <w:rFonts w:ascii="Tahoma" w:eastAsia="Wingdings" w:hAnsi="Tahoma" w:cs="Tahoma"/>
                <w:lang w:val="nl-BE"/>
              </w:rPr>
            </w:pPr>
          </w:p>
          <w:p w14:paraId="3BC2F4C7" w14:textId="220299A4" w:rsidR="00EA380B" w:rsidRDefault="00EA380B" w:rsidP="00EA380B">
            <w:pPr>
              <w:jc w:val="center"/>
              <w:rPr>
                <w:rFonts w:ascii="Tahoma" w:eastAsia="Wingdings" w:hAnsi="Tahoma" w:cs="Tahoma"/>
              </w:rPr>
            </w:pPr>
            <w:r>
              <w:rPr>
                <w:noProof/>
              </w:rPr>
              <w:drawing>
                <wp:inline distT="0" distB="0" distL="0" distR="0" wp14:anchorId="58CCEC89" wp14:editId="1716AD4F">
                  <wp:extent cx="1785935" cy="1314450"/>
                  <wp:effectExtent l="0" t="0" r="508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786802" cy="1315088"/>
                          </a:xfrm>
                          <a:prstGeom prst="rect">
                            <a:avLst/>
                          </a:prstGeom>
                        </pic:spPr>
                      </pic:pic>
                    </a:graphicData>
                  </a:graphic>
                </wp:inline>
              </w:drawing>
            </w:r>
          </w:p>
        </w:tc>
        <w:tc>
          <w:tcPr>
            <w:tcW w:w="5806" w:type="dxa"/>
          </w:tcPr>
          <w:p w14:paraId="17C93A22" w14:textId="77777777" w:rsidR="00EA380B" w:rsidRPr="00EA380B" w:rsidRDefault="00EA380B" w:rsidP="00EA380B">
            <w:pPr>
              <w:spacing w:line="480" w:lineRule="auto"/>
              <w:jc w:val="left"/>
              <w:rPr>
                <w:rFonts w:ascii="Tahoma" w:eastAsia="Wingdings" w:hAnsi="Tahoma" w:cs="Tahoma"/>
                <w:lang w:val="nl-BE"/>
              </w:rPr>
            </w:pPr>
            <w:r w:rsidRPr="00EA380B">
              <w:rPr>
                <w:rFonts w:ascii="Tahoma" w:eastAsia="Wingdings" w:hAnsi="Tahoma" w:cs="Tahoma"/>
                <w:lang w:val="nl-BE"/>
              </w:rPr>
              <w:t>Dit instrument is onder te brengen in de groep van de velinstrumenten.</w:t>
            </w:r>
          </w:p>
          <w:p w14:paraId="41354066" w14:textId="3CC3BB7E" w:rsidR="00EA380B" w:rsidRPr="00EA380B" w:rsidRDefault="00FF6C64" w:rsidP="00FF6C64">
            <w:pPr>
              <w:spacing w:line="480" w:lineRule="auto"/>
              <w:jc w:val="left"/>
              <w:rPr>
                <w:rFonts w:ascii="Tahoma" w:eastAsia="Wingdings" w:hAnsi="Tahoma" w:cs="Tahoma"/>
                <w:lang w:val="nl-BE"/>
              </w:rPr>
            </w:pPr>
            <w:r>
              <w:rPr>
                <w:rFonts w:ascii="Tahoma" w:eastAsia="Wingdings" w:hAnsi="Tahoma" w:cs="Tahoma"/>
                <w:lang w:val="nl-BE"/>
              </w:rPr>
              <w:t>Om muziek te kunnen maken, moet de lucht aan het trillen gebracht worden. Hoe wordt in dit instrument de lucht aan het trillen gebracht?</w:t>
            </w:r>
            <w:r w:rsidR="00EA380B" w:rsidRPr="00EA380B">
              <w:rPr>
                <w:rFonts w:ascii="Tahoma" w:eastAsia="Wingdings" w:hAnsi="Tahoma" w:cs="Tahoma"/>
                <w:lang w:val="nl-BE"/>
              </w:rPr>
              <w:t xml:space="preserve"> __________________________________________</w:t>
            </w:r>
          </w:p>
        </w:tc>
      </w:tr>
    </w:tbl>
    <w:p w14:paraId="4C6C6FA4" w14:textId="77777777" w:rsidR="0030616F" w:rsidRDefault="0030616F" w:rsidP="0030616F">
      <w:pPr>
        <w:rPr>
          <w:rFonts w:ascii="Tahoma" w:eastAsia="Wingdings" w:hAnsi="Tahoma" w:cs="Tahoma"/>
          <w:vertAlign w:val="superscript"/>
        </w:rPr>
      </w:pPr>
    </w:p>
    <w:p w14:paraId="7703C835" w14:textId="77777777" w:rsidR="0030616F" w:rsidRPr="0030616F" w:rsidRDefault="007E48C8" w:rsidP="0030616F">
      <w:pPr>
        <w:ind w:firstLine="708"/>
        <w:rPr>
          <w:color w:val="0070C0"/>
        </w:rPr>
      </w:pPr>
      <w:hyperlink r:id="rId37" w:history="1">
        <w:r w:rsidR="0030616F" w:rsidRPr="0030616F">
          <w:rPr>
            <w:rStyle w:val="Hyperlink"/>
            <w:color w:val="0070C0"/>
          </w:rPr>
          <w:t>https://www.youtube.com/watch?v=RzIV7ypvtUY&amp;feature=emb_logo</w:t>
        </w:r>
      </w:hyperlink>
    </w:p>
    <w:p w14:paraId="1BCF98A1" w14:textId="77777777" w:rsidR="0030616F" w:rsidRPr="00175175" w:rsidRDefault="0030616F" w:rsidP="0030616F">
      <w:pPr>
        <w:rPr>
          <w:rFonts w:ascii="Tahoma" w:eastAsia="Wingdings" w:hAnsi="Tahoma" w:cs="Tahoma"/>
          <w:vertAlign w:val="superscript"/>
        </w:rPr>
      </w:pPr>
      <w:r w:rsidRPr="00540E07">
        <w:rPr>
          <w:rFonts w:eastAsiaTheme="minorHAnsi"/>
          <w:noProof/>
          <w:lang w:val="en-US" w:eastAsia="en-US"/>
        </w:rPr>
        <mc:AlternateContent>
          <mc:Choice Requires="wps">
            <w:drawing>
              <wp:anchor distT="0" distB="0" distL="114300" distR="114300" simplePos="0" relativeHeight="252219392" behindDoc="0" locked="0" layoutInCell="1" allowOverlap="1" wp14:anchorId="5BB613FA" wp14:editId="73293BDA">
                <wp:simplePos x="0" y="0"/>
                <wp:positionH relativeFrom="column">
                  <wp:posOffset>-899795</wp:posOffset>
                </wp:positionH>
                <wp:positionV relativeFrom="paragraph">
                  <wp:posOffset>380366</wp:posOffset>
                </wp:positionV>
                <wp:extent cx="7248525" cy="547370"/>
                <wp:effectExtent l="0" t="0" r="9525" b="5080"/>
                <wp:wrapNone/>
                <wp:docPr id="117" name="Pijl: vijfhoek 228"/>
                <wp:cNvGraphicFramePr/>
                <a:graphic xmlns:a="http://schemas.openxmlformats.org/drawingml/2006/main">
                  <a:graphicData uri="http://schemas.microsoft.com/office/word/2010/wordprocessingShape">
                    <wps:wsp>
                      <wps:cNvSpPr/>
                      <wps:spPr>
                        <a:xfrm>
                          <a:off x="0" y="0"/>
                          <a:ext cx="7248525" cy="547370"/>
                        </a:xfrm>
                        <a:prstGeom prst="homePlate">
                          <a:avLst/>
                        </a:prstGeom>
                        <a:solidFill>
                          <a:srgbClr val="4BACC6">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B5DE075">
              <v:shape id="Pijl: vijfhoek 228" style="position:absolute;margin-left:-70.85pt;margin-top:29.95pt;width:570.75pt;height:43.1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31859c" stroked="f" strokeweight="1pt" type="#_x0000_t15" adj="20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pGrhQIAAPgEAAAOAAAAZHJzL2Uyb0RvYy54bWysVEtvGyEQvlfqf0Dcm7W3dtZdxY5cR6kq&#10;pYmlpMoZs+AlBYYCfiS/vgO7ttOmp6oXdl7M4+ObvbjcG022wgcFdkqHZwNKhOXQKLue0u8P1x8m&#10;lITIbMM0WDGlzyLQy9n7dxc7V4sSWtCN8AST2FDv3JS2Mbq6KAJvhWHhDJyw6JTgDYuo+nXReLbD&#10;7EYX5WBwXuzAN84DFyGg9apz0lnOL6Xg8U7KICLRU4q9xXz6fK7SWcwuWL32zLWK922wf+jCMGWx&#10;6DHVFYuMbLx6k8oo7iGAjGccTAFSKi7yDDjNcPDHNPctcyLPguAEd4Qp/L+0/Ha79EQ1+HbDihLL&#10;DD7SUj3pmmzVk2xB/CBlOUk47VyoMfzeLX2vBRTT0HvpTfriOGSfsX0+Yiv2kXA0VuVoMi7HlHD0&#10;jUfVxyqDX5xuOx/iFwGGJAEnBCOWmsUEAKvZ9iZELIvxh7hkDqBVc620zopfrxbaky3Dxx59ni8W&#10;5/mu3phv0HTmajwYHAqHLj4n/S2RtmSHgJQVhhLOkJYSG0HROAQq2DUlTK+R7zz6XMFC6iFzKXV3&#10;xULblctpO5IZFZHpWpkpnWAPxy60Tb2LzNV+xoR0h22SVtA84xt56MgbHL9WWOSGhbhkHtmKTeIG&#10;xjs8pAbsHHqJkhb8y9/sKT5B7F8o2SH7caqfG+YFJfqrRXp9Go5GaV2yMhpXJSr+tWf12mM3ZgGI&#10;+RB33fEspvioD6L0YB5xUeepKrqY5Vi7w69XFrHbSlx1LubzHIYr4li8sfeOp+QJpwTvw/6RedfT&#10;JCLBbuGwKW+I0sWmmxbmmwhSZRadcMXXTwquV+ZB/ytI+/taz1GnH9bsFwAAAP//AwBQSwMEFAAG&#10;AAgAAAAhALoyGEviAAAACwEAAA8AAABkcnMvZG93bnJldi54bWxMj8FOwzAQRO9I/IO1SFxQ66SY&#10;gkOciiKBEAckQg4c3dgkEfE6it3W8PUsJziu9mnmTblJbmQHO4fBo4J8mQGz2HozYKegeXtY3AAL&#10;UaPRo0er4MsG2FSnJ6UujD/iqz3UsWMUgqHQCvoYp4Lz0PbW6bD0k0X6ffjZ6Ujn3HEz6yOFu5Gv&#10;smzNnR6QGno92fvetp/13il43l7Uwk2PSWyby+/VSyOSf39S6vws3d0CizbFPxh+9UkdKnLa+T2a&#10;wEYFi1zk18QquJISGBFSShqzI1Ssc+BVyf9vqH4AAAD//wMAUEsBAi0AFAAGAAgAAAAhALaDOJL+&#10;AAAA4QEAABMAAAAAAAAAAAAAAAAAAAAAAFtDb250ZW50X1R5cGVzXS54bWxQSwECLQAUAAYACAAA&#10;ACEAOP0h/9YAAACUAQAACwAAAAAAAAAAAAAAAAAvAQAAX3JlbHMvLnJlbHNQSwECLQAUAAYACAAA&#10;ACEA6xqRq4UCAAD4BAAADgAAAAAAAAAAAAAAAAAuAgAAZHJzL2Uyb0RvYy54bWxQSwECLQAUAAYA&#10;CAAAACEAujIYS+IAAAALAQAADwAAAAAAAAAAAAAAAADfBAAAZHJzL2Rvd25yZXYueG1sUEsFBgAA&#10;AAAEAAQA8wAAAO4FAAAAAA==&#10;" w14:anchorId="1CCD3C85"/>
            </w:pict>
          </mc:Fallback>
        </mc:AlternateContent>
      </w:r>
      <w:r w:rsidRPr="00540E07">
        <w:rPr>
          <w:rFonts w:eastAsiaTheme="minorHAnsi"/>
          <w:noProof/>
          <w:lang w:val="en-US" w:eastAsia="en-US"/>
        </w:rPr>
        <mc:AlternateContent>
          <mc:Choice Requires="wps">
            <w:drawing>
              <wp:anchor distT="0" distB="0" distL="114300" distR="114300" simplePos="0" relativeHeight="252221440" behindDoc="0" locked="0" layoutInCell="1" allowOverlap="1" wp14:anchorId="0FEA18D4" wp14:editId="22C72F98">
                <wp:simplePos x="0" y="0"/>
                <wp:positionH relativeFrom="column">
                  <wp:posOffset>-567055</wp:posOffset>
                </wp:positionH>
                <wp:positionV relativeFrom="paragraph">
                  <wp:posOffset>302260</wp:posOffset>
                </wp:positionV>
                <wp:extent cx="447675" cy="657225"/>
                <wp:effectExtent l="0" t="0" r="0" b="0"/>
                <wp:wrapNone/>
                <wp:docPr id="118" name="Tekstvak 118"/>
                <wp:cNvGraphicFramePr/>
                <a:graphic xmlns:a="http://schemas.openxmlformats.org/drawingml/2006/main">
                  <a:graphicData uri="http://schemas.microsoft.com/office/word/2010/wordprocessingShape">
                    <wps:wsp>
                      <wps:cNvSpPr txBox="1"/>
                      <wps:spPr>
                        <a:xfrm>
                          <a:off x="0" y="0"/>
                          <a:ext cx="447675" cy="657225"/>
                        </a:xfrm>
                        <a:prstGeom prst="rect">
                          <a:avLst/>
                        </a:prstGeom>
                        <a:noFill/>
                        <a:ln w="6350">
                          <a:noFill/>
                        </a:ln>
                      </wps:spPr>
                      <wps:txbx>
                        <w:txbxContent>
                          <w:p w14:paraId="49FBFD6D" w14:textId="77777777" w:rsidR="00A16967" w:rsidRPr="00540E07" w:rsidRDefault="00A16967" w:rsidP="0030616F">
                            <w:pPr>
                              <w:rPr>
                                <w:rFonts w:ascii="Bradley Hand ITC" w:hAnsi="Bradley Hand ITC"/>
                              </w:rPr>
                            </w:pPr>
                            <w:r w:rsidRPr="00540E07">
                              <w:rPr>
                                <w:rFonts w:ascii="Bradley Hand ITC" w:hAnsi="Bradley Hand ITC"/>
                                <w:color w:val="FFCC66"/>
                                <w:sz w:val="72"/>
                                <w:szCs w:val="7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C401DD1">
              <v:shape id="Tekstvak 118" style="position:absolute;margin-left:-44.65pt;margin-top:23.8pt;width:35.25pt;height:51.75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5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POaMwIAAFwEAAAOAAAAZHJzL2Uyb0RvYy54bWysVFFv2jAQfp+0/2D5fQQY0C4iVKwV0yTU&#10;VoKpz8axSVTb59mGhP36nR1CUbenaS/mfHe58/d9d8zvWq3IUThfgynoaDCkRBgOZW32Bf2xXX26&#10;pcQHZkqmwIiCnoSnd4uPH+aNzcUYKlClcASLGJ83tqBVCDbPMs8roZkfgBUGgxKcZgGvbp+VjjVY&#10;XatsPBzOsgZcaR1w4T16H7ogXaT6UgoenqT0IhBVUHxbSKdL5y6e2WLO8r1jtqr5+RnsH16hWW2w&#10;6aXUAwuMHFz9RyldcwceZBhw0BlIWXORMCCa0fAdmk3FrEhYkBxvLzT5/1eWPx6fHalL1G6EUhmm&#10;UaStePXhyF5J9CFDjfU5Jm4spob2K7SY3fs9OiPwVjodfxESwThyfbrwK9pAODonk5vZzZQSjqHZ&#10;9GY8nsYq2dvH1vnwTYAm0SioQ/kSq+y49qFL7VNiLwOrWqkkoTKkwaKfp8P0wSWCxZXBHhFC99Ro&#10;hXbXJtDjWY9jB+UJ4TnoRsRbvqrxEWvmwzNzOBOICOc8POEhFWAzOFuUVOB+/c0f81EqjFLS4IwV&#10;1P88MCcoUd8NivhlNJnEoUyXCRKCF3cd2V1HzEHfA47xCDfK8mTG/KB6UzrQL7gOy9gVQ8xw7F3Q&#10;0Jv3oZt8XCculsuUhGNoWVibjeWxdKQ1UrxtX5izZx0CCvgI/TSy/J0cXW4nyPIQQNZJq0h0x+qZ&#10;fxzhpPZ53eKOXN9T1tufwuI3AAAA//8DAFBLAwQUAAYACAAAACEAo8qEsuEAAAAKAQAADwAAAGRy&#10;cy9kb3ducmV2LnhtbEyPQU+DQBCF7yb+h82YeKML1VZElqYhaUyMPbT24m1hp0BkZ5Hdtuivdzzp&#10;cTJf3vtevppsL844+s6RgmQWg0CqnemoUXB420QpCB80Gd07QgVf6GFVXF/lOjPuQjs870MjOIR8&#10;phW0IQyZlL5u0Wo/cwMS/45utDrwOTbSjPrC4baX8zheSqs74oZWD1i2WH/sT1bBS7nZ6l01t+l3&#10;Xz6/HtfD5+F9odTtzbR+AhFwCn8w/OqzOhTsVLkTGS96BVH6eMeogvuHJQgGoiTlLRWTiyQBWeTy&#10;/4TiBwAA//8DAFBLAQItABQABgAIAAAAIQC2gziS/gAAAOEBAAATAAAAAAAAAAAAAAAAAAAAAABb&#10;Q29udGVudF9UeXBlc10ueG1sUEsBAi0AFAAGAAgAAAAhADj9If/WAAAAlAEAAAsAAAAAAAAAAAAA&#10;AAAALwEAAF9yZWxzLy5yZWxzUEsBAi0AFAAGAAgAAAAhAFFM85ozAgAAXAQAAA4AAAAAAAAAAAAA&#10;AAAALgIAAGRycy9lMm9Eb2MueG1sUEsBAi0AFAAGAAgAAAAhAKPKhLLhAAAACgEAAA8AAAAAAAAA&#10;AAAAAAAAjQQAAGRycy9kb3ducmV2LnhtbFBLBQYAAAAABAAEAPMAAACbBQAAAAA=&#10;" w14:anchorId="0FEA18D4">
                <v:textbox>
                  <w:txbxContent>
                    <w:p w:rsidRPr="00540E07" w:rsidR="00A16967" w:rsidP="0030616F" w:rsidRDefault="00A16967" w14:paraId="649841BE" w14:textId="77777777">
                      <w:pPr>
                        <w:rPr>
                          <w:rFonts w:ascii="Bradley Hand ITC" w:hAnsi="Bradley Hand ITC"/>
                        </w:rPr>
                      </w:pPr>
                      <w:r w:rsidRPr="00540E07">
                        <w:rPr>
                          <w:rFonts w:ascii="Bradley Hand ITC" w:hAnsi="Bradley Hand ITC"/>
                          <w:color w:val="FFCC66"/>
                          <w:sz w:val="72"/>
                          <w:szCs w:val="72"/>
                        </w:rPr>
                        <w:t>1</w:t>
                      </w:r>
                    </w:p>
                  </w:txbxContent>
                </v:textbox>
              </v:shape>
            </w:pict>
          </mc:Fallback>
        </mc:AlternateContent>
      </w:r>
      <w:r w:rsidRPr="00540E07">
        <w:rPr>
          <w:rFonts w:eastAsiaTheme="minorHAnsi"/>
          <w:noProof/>
          <w:lang w:val="en-US" w:eastAsia="en-US"/>
        </w:rPr>
        <mc:AlternateContent>
          <mc:Choice Requires="wps">
            <w:drawing>
              <wp:anchor distT="0" distB="0" distL="114300" distR="114300" simplePos="0" relativeHeight="252220416" behindDoc="0" locked="0" layoutInCell="1" allowOverlap="1" wp14:anchorId="4E79A4FF" wp14:editId="2BBBAF1E">
                <wp:simplePos x="0" y="0"/>
                <wp:positionH relativeFrom="column">
                  <wp:posOffset>-619125</wp:posOffset>
                </wp:positionH>
                <wp:positionV relativeFrom="paragraph">
                  <wp:posOffset>415290</wp:posOffset>
                </wp:positionV>
                <wp:extent cx="509270" cy="509270"/>
                <wp:effectExtent l="0" t="0" r="24130" b="24130"/>
                <wp:wrapNone/>
                <wp:docPr id="119" name="Ovaal 119"/>
                <wp:cNvGraphicFramePr/>
                <a:graphic xmlns:a="http://schemas.openxmlformats.org/drawingml/2006/main">
                  <a:graphicData uri="http://schemas.microsoft.com/office/word/2010/wordprocessingShape">
                    <wps:wsp>
                      <wps:cNvSpPr/>
                      <wps:spPr>
                        <a:xfrm>
                          <a:off x="0" y="0"/>
                          <a:ext cx="509270" cy="509270"/>
                        </a:xfrm>
                        <a:prstGeom prst="ellipse">
                          <a:avLst/>
                        </a:prstGeom>
                        <a:noFill/>
                        <a:ln w="3175" cap="flat" cmpd="sng" algn="ctr">
                          <a:solidFill>
                            <a:srgbClr val="FFCC66"/>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97D500D">
              <v:oval id="Ovaal 119" style="position:absolute;margin-left:-48.75pt;margin-top:32.7pt;width:40.1pt;height:40.1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fc6" strokeweight=".25pt" w14:anchorId="2E872FB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Q4RZwIAAMkEAAAOAAAAZHJzL2Uyb0RvYy54bWysVE1vGyEQvVfqf0Dcm7XdfK6yjixHripF&#10;iaWkynnMghcJGArY6/TXd2A3X01PVX3AM8www3u82curgzVsL0PU6Bo+PZpwJp3AVrttw388rL6c&#10;cxYTuBYMOtnwJxn51fzzp8ve13KGHZpWBkZFXKx73/AuJV9XVRSdtBCP0EtHQYXBQiI3bKs2QE/V&#10;ralmk8lp1WNofUAhY6Td6yHI56W+UlKkO6WiTMw0nO6WyhrKuslrNb+EehvAd1qM14B/uIUF7ajp&#10;S6lrSMB2QX8oZbUIGFGlI4G2QqW0kAUDoZlO/kBz34GXBQuRE/0LTfH/lRW3+3VguqW3m15w5sDS&#10;I93tAQzLG0RP72NNWfd+HUYvkpmxHlSw+Z9QsEOh9OmFUnlITNDmyeRidkbECwqNNlWpXg/7ENM3&#10;iZZlo+HSGO1jBg017G9iGrKfs/K2w5U2hvahNo71Df86PTuhDkDyUQYSmdYToOi2nIHZki5FCqVi&#10;RKPbfDofjmG7WZrA9kDaWK2Wy9PTjJfu9i4tt76G2A15JTSoxupE0jXaNvx8kn/jaeNydVnENwLI&#10;HA6sZWuD7RORHnBQY/RipanJDcS0hkDyI75opNIdLcogIcTR4qzD8Otv+zmfVEFRznqSM8H/uYMg&#10;OTPfHenlYnp8nPVfnOOTsxk54W1k8zbidnaJxMqUhteLYub8ZJ5NFdA+0uQtclcKgRPUeyB6dJZp&#10;GDOaXSEXi5JGmveQbty9F7l45inT+3B4hOBHBSSSzi0+S/+DCobcfNLhYpdQ6SKRV17pBbND81Le&#10;cpztPJBv/ZL1+gWa/wYAAP//AwBQSwMEFAAGAAgAAAAhAL4PEsbgAAAACgEAAA8AAABkcnMvZG93&#10;bnJldi54bWxMj8FOwzAQRO9I/IO1SFyq1ElpUghxKoSEuOJQytVNljgiXofYbc3fY05wXM3TzNtq&#10;G8zITji7wZKAbJkCQ2ptN1AvYPf6lNwCc15Rp0ZLKOAbHWzry4tKlZ09k8RT43sWS8iVSoD2fio5&#10;d61Go9zSTkgx+7CzUT6ec8+7WZ1juRn5Kk0LbtRAcUGrCR81tp/N0QhIFystF/SyD+9y/9y8ZXIn&#10;v4IQ11fh4R6Yx+D/YPjVj+pQR6eDPVLn2CggudvkERVQ5GtgEUiyzQ2wQyTXeQG8rvj/F+ofAAAA&#10;//8DAFBLAQItABQABgAIAAAAIQC2gziS/gAAAOEBAAATAAAAAAAAAAAAAAAAAAAAAABbQ29udGVu&#10;dF9UeXBlc10ueG1sUEsBAi0AFAAGAAgAAAAhADj9If/WAAAAlAEAAAsAAAAAAAAAAAAAAAAALwEA&#10;AF9yZWxzLy5yZWxzUEsBAi0AFAAGAAgAAAAhAI9hDhFnAgAAyQQAAA4AAAAAAAAAAAAAAAAALgIA&#10;AGRycy9lMm9Eb2MueG1sUEsBAi0AFAAGAAgAAAAhAL4PEsbgAAAACgEAAA8AAAAAAAAAAAAAAAAA&#10;wQQAAGRycy9kb3ducmV2LnhtbFBLBQYAAAAABAAEAPMAAADOBQAAAAA=&#10;">
                <v:stroke joinstyle="miter"/>
              </v:oval>
            </w:pict>
          </mc:Fallback>
        </mc:AlternateContent>
      </w:r>
    </w:p>
    <w:p w14:paraId="061F194E" w14:textId="77777777" w:rsidR="0030616F" w:rsidRPr="00540E07" w:rsidRDefault="0030616F" w:rsidP="0030616F">
      <w:pPr>
        <w:rPr>
          <w:rFonts w:eastAsiaTheme="minorHAnsi"/>
          <w:noProof/>
        </w:rPr>
      </w:pPr>
      <w:r w:rsidRPr="00540E07">
        <w:rPr>
          <w:rFonts w:eastAsiaTheme="minorHAnsi"/>
          <w:noProof/>
          <w:lang w:val="en-US" w:eastAsia="en-US"/>
        </w:rPr>
        <mc:AlternateContent>
          <mc:Choice Requires="wps">
            <w:drawing>
              <wp:anchor distT="0" distB="0" distL="114300" distR="114300" simplePos="0" relativeHeight="252222464" behindDoc="0" locked="0" layoutInCell="1" allowOverlap="1" wp14:anchorId="5A39DBA0" wp14:editId="78AB7F22">
                <wp:simplePos x="0" y="0"/>
                <wp:positionH relativeFrom="column">
                  <wp:posOffset>52705</wp:posOffset>
                </wp:positionH>
                <wp:positionV relativeFrom="paragraph">
                  <wp:posOffset>172085</wp:posOffset>
                </wp:positionV>
                <wp:extent cx="5534025" cy="471170"/>
                <wp:effectExtent l="0" t="0" r="0" b="5080"/>
                <wp:wrapNone/>
                <wp:docPr id="120" name="Tekstvak 120"/>
                <wp:cNvGraphicFramePr/>
                <a:graphic xmlns:a="http://schemas.openxmlformats.org/drawingml/2006/main">
                  <a:graphicData uri="http://schemas.microsoft.com/office/word/2010/wordprocessingShape">
                    <wps:wsp>
                      <wps:cNvSpPr txBox="1"/>
                      <wps:spPr>
                        <a:xfrm>
                          <a:off x="0" y="0"/>
                          <a:ext cx="5534025" cy="471170"/>
                        </a:xfrm>
                        <a:prstGeom prst="rect">
                          <a:avLst/>
                        </a:prstGeom>
                        <a:noFill/>
                        <a:ln w="6350">
                          <a:noFill/>
                        </a:ln>
                      </wps:spPr>
                      <wps:txbx>
                        <w:txbxContent>
                          <w:p w14:paraId="2D7C908D" w14:textId="57470E3D" w:rsidR="00A16967" w:rsidRPr="001F2262" w:rsidRDefault="00A16967" w:rsidP="0030616F">
                            <w:pPr>
                              <w:rPr>
                                <w:rFonts w:eastAsia="Gulim" w:cs="Dubai Light"/>
                                <w:color w:val="FFCC66"/>
                                <w:sz w:val="40"/>
                                <w:szCs w:val="40"/>
                                <w:lang w:val="nl-NL"/>
                              </w:rPr>
                            </w:pPr>
                            <w:r>
                              <w:rPr>
                                <w:rFonts w:eastAsia="Gulim" w:cs="Dubai Light"/>
                                <w:color w:val="FFCC66"/>
                                <w:sz w:val="40"/>
                                <w:szCs w:val="40"/>
                                <w:lang w:val="nl-NL"/>
                              </w:rPr>
                              <w:t>De stappen in het bouwproces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D4C8AA3">
              <v:shape id="Tekstvak 120" style="position:absolute;margin-left:4.15pt;margin-top:13.55pt;width:435.75pt;height:37.1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5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TK1NgIAAF0EAAAOAAAAZHJzL2Uyb0RvYy54bWysVFFv2jAQfp+0/2D5fSShULaIULFWTJNQ&#10;WwmmPhvHJlFjn2cbEvbrd3YIRd2epr0457vz+b7vO2d+16mGHIV1NeiCZqOUEqE5lLXeF/THdvXp&#10;MyXOM12yBrQo6Ek4erf4+GHemlyMoYKmFJZgEe3y1hS08t7kSeJ4JRRzIzBCY1CCVczj1u6T0rIW&#10;q6smGafpbdKCLY0FLpxD70MfpItYX0rB/ZOUTnjSFBR783G1cd2FNVnMWb63zFQ1P7fB/qELxWqN&#10;l15KPTDPyMHWf5RSNbfgQPoRB5WAlDUXEQOiydJ3aDYVMyJiQXKcudDk/l9Z/nh8tqQuUbsx8qOZ&#10;QpG24tX5I3slwYcMtcblmLgxmOq7r9Bh9uB36AzAO2lV+CIkgnGsdbrwKzpPODqn05tJOp5SwjE2&#10;mWXZLJZP3k4b6/w3AYoEo6AW9Yu0suPaeewEU4eUcJmGVd00UcNGk7agtzfTNB64RPBEo/FgwND3&#10;Gizf7bqIejwbgOygPCE+C/2MOMNXNTaxZs4/M4tDgZBw0P0TLrIBvAzOFiUV2F9/84d81AqjlLQ4&#10;ZAV1Pw/MCkqa7xpV/JJNJmEq42YynQUJ7HVkdx3RB3UPOMcZPinDoxnyfTOY0oJ6wfewDLdiiGmO&#10;dxfUD+a970cf3xMXy2VMwjk0zK/1xvBQOtAaKN52L8yasw4eFXyEYRxZ/k6OPrcXZHnwIOuoVSC6&#10;Z/XMP85wlPD83sIjud7HrLe/wuI3AAAA//8DAFBLAwQUAAYACAAAACEAZ3hPseAAAAAIAQAADwAA&#10;AGRycy9kb3ducmV2LnhtbEyPQUvDQBCF74L/YRnBm90kRRvTbEoJFEH00NqLt012moRmZ2N220Z/&#10;veOpHof38eZ7+WqyvTjj6DtHCuJZBAKpdqajRsH+Y/OQgvBBk9G9I1TwjR5Wxe1NrjPjLrTF8y40&#10;gkvIZ1pBG8KQSenrFq32MzcgcXZwo9WBz7GRZtQXLre9TKLoSVrdEX9o9YBli/Vxd7IKXsvNu95W&#10;iU1/+vLl7bAevvafj0rd303rJYiAU7jC8KfP6lCwU+VOZLzoFaRzBhUkixgEx+nimZdUzEXxHGSR&#10;y/8Dil8AAAD//wMAUEsBAi0AFAAGAAgAAAAhALaDOJL+AAAA4QEAABMAAAAAAAAAAAAAAAAAAAAA&#10;AFtDb250ZW50X1R5cGVzXS54bWxQSwECLQAUAAYACAAAACEAOP0h/9YAAACUAQAACwAAAAAAAAAA&#10;AAAAAAAvAQAAX3JlbHMvLnJlbHNQSwECLQAUAAYACAAAACEA2U0ytTYCAABdBAAADgAAAAAAAAAA&#10;AAAAAAAuAgAAZHJzL2Uyb0RvYy54bWxQSwECLQAUAAYACAAAACEAZ3hPseAAAAAIAQAADwAAAAAA&#10;AAAAAAAAAACQBAAAZHJzL2Rvd25yZXYueG1sUEsFBgAAAAAEAAQA8wAAAJ0FAAAAAA==&#10;" w14:anchorId="5A39DBA0">
                <v:textbox>
                  <w:txbxContent>
                    <w:p w:rsidRPr="001F2262" w:rsidR="00A16967" w:rsidP="0030616F" w:rsidRDefault="00A16967" w14:paraId="106E46A1" w14:textId="57470E3D">
                      <w:pPr>
                        <w:rPr>
                          <w:rFonts w:eastAsia="Gulim" w:cs="Dubai Light"/>
                          <w:color w:val="FFCC66"/>
                          <w:sz w:val="40"/>
                          <w:szCs w:val="40"/>
                          <w:lang w:val="nl-NL"/>
                        </w:rPr>
                      </w:pPr>
                      <w:r>
                        <w:rPr>
                          <w:rFonts w:eastAsia="Gulim" w:cs="Dubai Light"/>
                          <w:color w:val="FFCC66"/>
                          <w:sz w:val="40"/>
                          <w:szCs w:val="40"/>
                          <w:lang w:val="nl-NL"/>
                        </w:rPr>
                        <w:t>De stappen in het bouwproces</w:t>
                      </w:r>
                    </w:p>
                  </w:txbxContent>
                </v:textbox>
              </v:shape>
            </w:pict>
          </mc:Fallback>
        </mc:AlternateContent>
      </w:r>
    </w:p>
    <w:p w14:paraId="721A7D61" w14:textId="77777777" w:rsidR="0030616F" w:rsidRPr="00540E07" w:rsidRDefault="0030616F" w:rsidP="0030616F">
      <w:pPr>
        <w:rPr>
          <w:rFonts w:eastAsiaTheme="minorHAnsi"/>
        </w:rPr>
      </w:pPr>
    </w:p>
    <w:p w14:paraId="7D48ED58" w14:textId="77777777" w:rsidR="0030616F" w:rsidRDefault="0030616F" w:rsidP="0030616F">
      <w:pPr>
        <w:rPr>
          <w:rFonts w:ascii="Tahoma" w:eastAsia="Gulim" w:hAnsi="Tahoma" w:cs="Tahoma"/>
        </w:rPr>
      </w:pPr>
    </w:p>
    <w:p w14:paraId="45A73406" w14:textId="77777777" w:rsidR="009B1B4B" w:rsidRDefault="009B1B4B" w:rsidP="0030616F">
      <w:pPr>
        <w:rPr>
          <w:rFonts w:ascii="Tahoma" w:eastAsia="Gulim" w:hAnsi="Tahoma" w:cs="Tahoma"/>
        </w:rPr>
      </w:pPr>
    </w:p>
    <w:p w14:paraId="71C63397" w14:textId="40461B90" w:rsidR="0030616F" w:rsidRDefault="0016100B" w:rsidP="0030616F">
      <w:pPr>
        <w:rPr>
          <w:rFonts w:ascii="Tahoma" w:eastAsia="Gulim" w:hAnsi="Tahoma" w:cs="Tahoma"/>
        </w:rPr>
      </w:pPr>
      <w:r>
        <w:rPr>
          <w:rFonts w:ascii="Tahoma" w:eastAsia="Gulim" w:hAnsi="Tahoma" w:cs="Tahoma"/>
        </w:rPr>
        <w:t>Probeer eerst zelf eens de verschillende stappen op te schrijven om tot een taurom te komen.</w:t>
      </w:r>
    </w:p>
    <w:p w14:paraId="2A8A5A9A" w14:textId="776D7D63" w:rsidR="009B1B4B" w:rsidRDefault="009B1B4B" w:rsidP="0030616F">
      <w:pPr>
        <w:rPr>
          <w:rFonts w:ascii="Tahoma" w:eastAsia="Gulim" w:hAnsi="Tahoma" w:cs="Tahoma"/>
        </w:rPr>
      </w:pPr>
      <w:r>
        <w:rPr>
          <w:rFonts w:ascii="Tahoma" w:eastAsia="Gulim" w:hAnsi="Tahoma" w:cs="Tahoma"/>
        </w:rPr>
        <w:t>Je krijgt foto’s van de verschillende stappen. Deze staan echter nog niet in de juiste volgorde. Nummer ze en geef een omschrijving van de stap.</w:t>
      </w:r>
    </w:p>
    <w:p w14:paraId="3E70411E" w14:textId="77777777" w:rsidR="009B1B4B" w:rsidRDefault="009B1B4B" w:rsidP="0030616F">
      <w:pPr>
        <w:rPr>
          <w:rFonts w:ascii="Tahoma" w:eastAsia="Gulim" w:hAnsi="Tahoma" w:cs="Tahoma"/>
        </w:rPr>
      </w:pPr>
    </w:p>
    <w:p w14:paraId="737EE301" w14:textId="77777777" w:rsidR="009B1B4B" w:rsidRDefault="009B1B4B" w:rsidP="0030616F">
      <w:pPr>
        <w:rPr>
          <w:rFonts w:ascii="Tahoma" w:eastAsia="Gulim" w:hAnsi="Tahoma" w:cs="Tahoma"/>
        </w:rPr>
      </w:pPr>
    </w:p>
    <w:p w14:paraId="65D785A9" w14:textId="77777777" w:rsidR="009B1B4B" w:rsidRDefault="009B1B4B" w:rsidP="0030616F">
      <w:pPr>
        <w:rPr>
          <w:rFonts w:ascii="Tahoma" w:eastAsia="Gulim" w:hAnsi="Tahoma" w:cs="Tahoma"/>
        </w:rPr>
      </w:pPr>
    </w:p>
    <w:p w14:paraId="75E45D99" w14:textId="71D9A39E" w:rsidR="009B1B4B" w:rsidRDefault="009B1B4B" w:rsidP="0030616F">
      <w:pPr>
        <w:rPr>
          <w:rFonts w:ascii="Tahoma" w:eastAsia="Gulim" w:hAnsi="Tahoma" w:cs="Tahoma"/>
        </w:rPr>
      </w:pPr>
      <w:r w:rsidRPr="00BD5560">
        <w:rPr>
          <w:rFonts w:ascii="Roboto" w:hAnsi="Roboto"/>
          <w:noProof/>
          <w:lang w:val="en-US" w:eastAsia="en-US"/>
        </w:rPr>
        <w:lastRenderedPageBreak/>
        <w:drawing>
          <wp:anchor distT="0" distB="0" distL="114300" distR="114300" simplePos="0" relativeHeight="252242944" behindDoc="0" locked="0" layoutInCell="1" allowOverlap="1" wp14:anchorId="3F8A4A4C" wp14:editId="20110783">
            <wp:simplePos x="0" y="0"/>
            <wp:positionH relativeFrom="margin">
              <wp:posOffset>3938905</wp:posOffset>
            </wp:positionH>
            <wp:positionV relativeFrom="paragraph">
              <wp:posOffset>414656</wp:posOffset>
            </wp:positionV>
            <wp:extent cx="1851989" cy="1022350"/>
            <wp:effectExtent l="0" t="0" r="0" b="6350"/>
            <wp:wrapSquare wrapText="bothSides"/>
            <wp:docPr id="130" name="Afbeelding 130" descr="https://transitglobal.org/wp-content/uploads/2020/02/Schermopname-87-e1589708747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ransitglobal.org/wp-content/uploads/2020/02/Schermopname-87-e1589708747187.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51989" cy="1022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7C36">
        <w:rPr>
          <w:rFonts w:ascii="Roboto" w:hAnsi="Roboto"/>
          <w:noProof/>
          <w:color w:val="202F33"/>
          <w:sz w:val="24"/>
          <w:szCs w:val="24"/>
          <w:lang w:val="en-US" w:eastAsia="en-US"/>
        </w:rPr>
        <w:drawing>
          <wp:anchor distT="0" distB="0" distL="114300" distR="114300" simplePos="0" relativeHeight="252226560" behindDoc="0" locked="0" layoutInCell="1" allowOverlap="1" wp14:anchorId="2EC9A7F3" wp14:editId="6D807948">
            <wp:simplePos x="0" y="0"/>
            <wp:positionH relativeFrom="margin">
              <wp:posOffset>4062730</wp:posOffset>
            </wp:positionH>
            <wp:positionV relativeFrom="paragraph">
              <wp:posOffset>1569085</wp:posOffset>
            </wp:positionV>
            <wp:extent cx="1727835" cy="1085215"/>
            <wp:effectExtent l="0" t="0" r="5715" b="635"/>
            <wp:wrapSquare wrapText="bothSides"/>
            <wp:docPr id="123" name="Afbeelding 123" descr="http://transitglobal.org/wp-content/uploads/2020/11/Screenshot-7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transitglobal.org/wp-content/uploads/2020/11/Screenshot-767.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27835" cy="1085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E716C">
        <w:rPr>
          <w:rFonts w:ascii="Roboto" w:hAnsi="Roboto"/>
          <w:noProof/>
          <w:color w:val="000000" w:themeColor="text1"/>
          <w:lang w:val="en-US" w:eastAsia="en-US"/>
        </w:rPr>
        <w:drawing>
          <wp:anchor distT="0" distB="0" distL="114300" distR="114300" simplePos="0" relativeHeight="252232704" behindDoc="0" locked="0" layoutInCell="1" allowOverlap="1" wp14:anchorId="2052A35D" wp14:editId="01205B6C">
            <wp:simplePos x="0" y="0"/>
            <wp:positionH relativeFrom="margin">
              <wp:posOffset>1995805</wp:posOffset>
            </wp:positionH>
            <wp:positionV relativeFrom="paragraph">
              <wp:posOffset>130810</wp:posOffset>
            </wp:positionV>
            <wp:extent cx="1785620" cy="1024255"/>
            <wp:effectExtent l="0" t="0" r="5080" b="4445"/>
            <wp:wrapSquare wrapText="bothSides"/>
            <wp:docPr id="126" name="Afbeelding 126" descr="https://transitglobal.org/wp-content/uploads/2020/11/Screenshot-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transitglobal.org/wp-content/uploads/2020/11/Screenshot-927.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85620" cy="1024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0307">
        <w:rPr>
          <w:rFonts w:ascii="Roboto" w:hAnsi="Roboto"/>
          <w:noProof/>
          <w:sz w:val="24"/>
          <w:szCs w:val="24"/>
          <w:lang w:val="en-US" w:eastAsia="en-US"/>
        </w:rPr>
        <w:drawing>
          <wp:anchor distT="0" distB="0" distL="114300" distR="114300" simplePos="0" relativeHeight="252236800" behindDoc="0" locked="0" layoutInCell="1" allowOverlap="1" wp14:anchorId="4CF82E10" wp14:editId="6D64C4BD">
            <wp:simplePos x="0" y="0"/>
            <wp:positionH relativeFrom="margin">
              <wp:posOffset>-52070</wp:posOffset>
            </wp:positionH>
            <wp:positionV relativeFrom="paragraph">
              <wp:posOffset>102235</wp:posOffset>
            </wp:positionV>
            <wp:extent cx="1894205" cy="1052830"/>
            <wp:effectExtent l="0" t="0" r="0" b="0"/>
            <wp:wrapSquare wrapText="bothSides"/>
            <wp:docPr id="128" name="Afbeelding 128" descr="https://transitglobal.org/wp-content/uploads/2020/11/Screenshot-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s://transitglobal.org/wp-content/uploads/2020/11/Screenshot-955.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94205" cy="1052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E7A6C0" w14:textId="18089451" w:rsidR="009B1B4B" w:rsidRDefault="009B1B4B" w:rsidP="0030616F">
      <w:pPr>
        <w:rPr>
          <w:rFonts w:ascii="Tahoma" w:eastAsia="Gulim" w:hAnsi="Tahoma" w:cs="Tahoma"/>
        </w:rPr>
      </w:pPr>
      <w:r w:rsidRPr="00F83B61">
        <w:rPr>
          <w:rFonts w:ascii="Roboto" w:eastAsia="Times New Roman" w:hAnsi="Roboto" w:cs="Times New Roman"/>
          <w:noProof/>
          <w:sz w:val="24"/>
          <w:szCs w:val="24"/>
          <w:lang w:val="en-US" w:eastAsia="en-US"/>
        </w:rPr>
        <w:drawing>
          <wp:anchor distT="0" distB="0" distL="114300" distR="114300" simplePos="0" relativeHeight="252247040" behindDoc="0" locked="0" layoutInCell="1" allowOverlap="1" wp14:anchorId="3E8B56A6" wp14:editId="4291E63F">
            <wp:simplePos x="0" y="0"/>
            <wp:positionH relativeFrom="margin">
              <wp:posOffset>1995805</wp:posOffset>
            </wp:positionH>
            <wp:positionV relativeFrom="paragraph">
              <wp:posOffset>130810</wp:posOffset>
            </wp:positionV>
            <wp:extent cx="1897847" cy="1065530"/>
            <wp:effectExtent l="0" t="0" r="7620" b="1270"/>
            <wp:wrapSquare wrapText="bothSides"/>
            <wp:docPr id="131" name="Afbeelding 131" descr="https://transitglobal.org/wp-content/uploads/2020/11/Screenshot-1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s://transitglobal.org/wp-content/uploads/2020/11/Screenshot-1100.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97847" cy="1065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15C">
        <w:rPr>
          <w:rFonts w:ascii="Roboto" w:hAnsi="Roboto"/>
          <w:noProof/>
          <w:color w:val="202F33"/>
          <w:sz w:val="24"/>
          <w:szCs w:val="24"/>
          <w:lang w:val="en-US" w:eastAsia="en-US"/>
        </w:rPr>
        <w:drawing>
          <wp:anchor distT="0" distB="0" distL="114300" distR="114300" simplePos="0" relativeHeight="252230656" behindDoc="0" locked="0" layoutInCell="1" allowOverlap="1" wp14:anchorId="06057BEC" wp14:editId="60C60496">
            <wp:simplePos x="0" y="0"/>
            <wp:positionH relativeFrom="margin">
              <wp:posOffset>-52070</wp:posOffset>
            </wp:positionH>
            <wp:positionV relativeFrom="paragraph">
              <wp:posOffset>130810</wp:posOffset>
            </wp:positionV>
            <wp:extent cx="1896110" cy="1066800"/>
            <wp:effectExtent l="0" t="0" r="8890" b="0"/>
            <wp:wrapSquare wrapText="bothSides"/>
            <wp:docPr id="125" name="Afbeelding 125" descr="https://transitglobal.org/wp-content/uploads/2020/11/Screenshot-7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transitglobal.org/wp-content/uploads/2020/11/Screenshot-782.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96110" cy="1066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F4EA71" w14:textId="3459C6C9" w:rsidR="009B1B4B" w:rsidRDefault="009B1B4B" w:rsidP="0030616F">
      <w:pPr>
        <w:rPr>
          <w:rFonts w:ascii="Tahoma" w:eastAsia="Gulim" w:hAnsi="Tahoma" w:cs="Tahoma"/>
        </w:rPr>
      </w:pPr>
      <w:r>
        <w:rPr>
          <w:noProof/>
          <w:lang w:val="en-US" w:eastAsia="en-US"/>
        </w:rPr>
        <w:drawing>
          <wp:inline distT="0" distB="0" distL="0" distR="0" wp14:anchorId="1E3D6C59" wp14:editId="357242BD">
            <wp:extent cx="1581150" cy="1000125"/>
            <wp:effectExtent l="0" t="0" r="0" b="9525"/>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581150" cy="1000125"/>
                    </a:xfrm>
                    <a:prstGeom prst="rect">
                      <a:avLst/>
                    </a:prstGeom>
                  </pic:spPr>
                </pic:pic>
              </a:graphicData>
            </a:graphic>
          </wp:inline>
        </w:drawing>
      </w:r>
      <w:r w:rsidR="0034736B">
        <w:rPr>
          <w:noProof/>
        </w:rPr>
        <w:t xml:space="preserve">   </w:t>
      </w:r>
      <w:r>
        <w:rPr>
          <w:noProof/>
        </w:rPr>
        <w:t xml:space="preserve">  </w:t>
      </w:r>
      <w:r>
        <w:rPr>
          <w:noProof/>
          <w:lang w:val="en-US" w:eastAsia="en-US"/>
        </w:rPr>
        <w:drawing>
          <wp:inline distT="0" distB="0" distL="0" distR="0" wp14:anchorId="08184AD4" wp14:editId="20628BAC">
            <wp:extent cx="1069758" cy="1304473"/>
            <wp:effectExtent l="0" t="0" r="0" b="0"/>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070044" cy="1304821"/>
                    </a:xfrm>
                    <a:prstGeom prst="rect">
                      <a:avLst/>
                    </a:prstGeom>
                  </pic:spPr>
                </pic:pic>
              </a:graphicData>
            </a:graphic>
          </wp:inline>
        </w:drawing>
      </w:r>
      <w:r>
        <w:rPr>
          <w:rFonts w:ascii="Tahoma" w:eastAsia="Gulim" w:hAnsi="Tahoma" w:cs="Tahoma"/>
        </w:rPr>
        <w:t xml:space="preserve"> </w:t>
      </w:r>
      <w:r w:rsidR="0034736B">
        <w:rPr>
          <w:rFonts w:ascii="Tahoma" w:eastAsia="Gulim" w:hAnsi="Tahoma" w:cs="Tahoma"/>
        </w:rPr>
        <w:t xml:space="preserve">   </w:t>
      </w:r>
      <w:r>
        <w:rPr>
          <w:noProof/>
        </w:rPr>
        <w:t xml:space="preserve"> </w:t>
      </w:r>
      <w:r>
        <w:rPr>
          <w:noProof/>
          <w:lang w:val="en-US" w:eastAsia="en-US"/>
        </w:rPr>
        <w:drawing>
          <wp:inline distT="0" distB="0" distL="0" distR="0" wp14:anchorId="7CA10BBF" wp14:editId="2EC531AE">
            <wp:extent cx="1390650" cy="1308847"/>
            <wp:effectExtent l="0" t="0" r="0" b="5715"/>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390650" cy="1308847"/>
                    </a:xfrm>
                    <a:prstGeom prst="rect">
                      <a:avLst/>
                    </a:prstGeom>
                  </pic:spPr>
                </pic:pic>
              </a:graphicData>
            </a:graphic>
          </wp:inline>
        </w:drawing>
      </w:r>
      <w:r>
        <w:rPr>
          <w:noProof/>
        </w:rPr>
        <w:t xml:space="preserve"> </w:t>
      </w:r>
      <w:r w:rsidR="0034736B">
        <w:rPr>
          <w:noProof/>
        </w:rPr>
        <w:t xml:space="preserve">   </w:t>
      </w:r>
      <w:r>
        <w:rPr>
          <w:noProof/>
        </w:rPr>
        <w:t xml:space="preserve">  </w:t>
      </w:r>
      <w:r>
        <w:rPr>
          <w:noProof/>
          <w:lang w:val="en-US" w:eastAsia="en-US"/>
        </w:rPr>
        <w:drawing>
          <wp:inline distT="0" distB="0" distL="0" distR="0" wp14:anchorId="240C96A6" wp14:editId="33F113CF">
            <wp:extent cx="1143000" cy="1331259"/>
            <wp:effectExtent l="0" t="0" r="0" b="2540"/>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143000" cy="1331259"/>
                    </a:xfrm>
                    <a:prstGeom prst="rect">
                      <a:avLst/>
                    </a:prstGeom>
                  </pic:spPr>
                </pic:pic>
              </a:graphicData>
            </a:graphic>
          </wp:inline>
        </w:drawing>
      </w:r>
    </w:p>
    <w:p w14:paraId="2DE577E7" w14:textId="323C316A" w:rsidR="0016100B" w:rsidRDefault="0016100B" w:rsidP="008F520F">
      <w:pPr>
        <w:rPr>
          <w:rFonts w:ascii="Tahoma" w:eastAsia="Wingdings" w:hAnsi="Tahoma" w:cs="Tahoma"/>
          <w:vertAlign w:val="superscript"/>
        </w:rPr>
      </w:pPr>
      <w:r>
        <w:rPr>
          <w:rFonts w:ascii="Tahoma" w:eastAsia="Wingdings" w:hAnsi="Tahoma" w:cs="Tahoma"/>
          <w:noProof/>
          <w:vertAlign w:val="superscript"/>
          <w:lang w:val="en-US" w:eastAsia="en-US"/>
        </w:rPr>
        <mc:AlternateContent>
          <mc:Choice Requires="wps">
            <w:drawing>
              <wp:anchor distT="0" distB="0" distL="114300" distR="114300" simplePos="0" relativeHeight="252224512" behindDoc="0" locked="0" layoutInCell="1" allowOverlap="1" wp14:anchorId="0503DDC5" wp14:editId="175ED9BE">
                <wp:simplePos x="0" y="0"/>
                <wp:positionH relativeFrom="column">
                  <wp:posOffset>-23495</wp:posOffset>
                </wp:positionH>
                <wp:positionV relativeFrom="paragraph">
                  <wp:posOffset>220345</wp:posOffset>
                </wp:positionV>
                <wp:extent cx="5814060" cy="3095625"/>
                <wp:effectExtent l="0" t="0" r="15240" b="28575"/>
                <wp:wrapNone/>
                <wp:docPr id="122" name="Tekstvak 122"/>
                <wp:cNvGraphicFramePr/>
                <a:graphic xmlns:a="http://schemas.openxmlformats.org/drawingml/2006/main">
                  <a:graphicData uri="http://schemas.microsoft.com/office/word/2010/wordprocessingShape">
                    <wps:wsp>
                      <wps:cNvSpPr txBox="1"/>
                      <wps:spPr>
                        <a:xfrm>
                          <a:off x="0" y="0"/>
                          <a:ext cx="5814060" cy="3095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0DE4A8A" w14:textId="77777777" w:rsidR="00A16967" w:rsidRDefault="00A16967" w:rsidP="008D065A">
                            <w:pPr>
                              <w:spacing w:line="240" w:lineRule="auto"/>
                              <w:rPr>
                                <w:rFonts w:ascii="Tahoma" w:hAnsi="Tahoma" w:cs="Tahoma"/>
                              </w:rPr>
                            </w:pPr>
                          </w:p>
                          <w:p w14:paraId="546A736B" w14:textId="626BDE30" w:rsidR="00A16967" w:rsidRDefault="00A16967" w:rsidP="008D065A">
                            <w:pPr>
                              <w:spacing w:line="480" w:lineRule="auto"/>
                              <w:rPr>
                                <w:rFonts w:ascii="Tahoma" w:hAnsi="Tahoma" w:cs="Tahoma"/>
                              </w:rPr>
                            </w:pPr>
                            <w:r w:rsidRPr="008D065A">
                              <w:rPr>
                                <w:rFonts w:ascii="Tahoma" w:hAnsi="Tahoma" w:cs="Tahoma"/>
                              </w:rPr>
                              <w:t>1. ______________________________________________</w:t>
                            </w:r>
                            <w:r>
                              <w:rPr>
                                <w:rFonts w:ascii="Tahoma" w:hAnsi="Tahoma" w:cs="Tahoma"/>
                              </w:rPr>
                              <w:t>________________________</w:t>
                            </w:r>
                          </w:p>
                          <w:p w14:paraId="0F8E5552" w14:textId="404746EC" w:rsidR="00A16967" w:rsidRDefault="00A16967" w:rsidP="008D065A">
                            <w:pPr>
                              <w:spacing w:line="480" w:lineRule="auto"/>
                              <w:rPr>
                                <w:rFonts w:ascii="Tahoma" w:hAnsi="Tahoma" w:cs="Tahoma"/>
                              </w:rPr>
                            </w:pPr>
                            <w:r>
                              <w:rPr>
                                <w:rFonts w:ascii="Tahoma" w:hAnsi="Tahoma" w:cs="Tahoma"/>
                              </w:rPr>
                              <w:t>2. ______________________________________________________________________</w:t>
                            </w:r>
                          </w:p>
                          <w:p w14:paraId="24B148EC" w14:textId="749D0843" w:rsidR="00A16967" w:rsidRDefault="00A16967" w:rsidP="008D065A">
                            <w:pPr>
                              <w:spacing w:line="480" w:lineRule="auto"/>
                              <w:rPr>
                                <w:rFonts w:ascii="Tahoma" w:hAnsi="Tahoma" w:cs="Tahoma"/>
                              </w:rPr>
                            </w:pPr>
                            <w:r>
                              <w:rPr>
                                <w:rFonts w:ascii="Tahoma" w:hAnsi="Tahoma" w:cs="Tahoma"/>
                              </w:rPr>
                              <w:t>3. ______________________________________________________________________</w:t>
                            </w:r>
                          </w:p>
                          <w:p w14:paraId="4752DEC3" w14:textId="51EA6BC2" w:rsidR="00A16967" w:rsidRDefault="00A16967" w:rsidP="008D065A">
                            <w:pPr>
                              <w:spacing w:line="480" w:lineRule="auto"/>
                              <w:rPr>
                                <w:rFonts w:ascii="Tahoma" w:hAnsi="Tahoma" w:cs="Tahoma"/>
                              </w:rPr>
                            </w:pPr>
                            <w:r>
                              <w:rPr>
                                <w:rFonts w:ascii="Tahoma" w:hAnsi="Tahoma" w:cs="Tahoma"/>
                              </w:rPr>
                              <w:t>4. ______________________________________________________________________</w:t>
                            </w:r>
                          </w:p>
                          <w:p w14:paraId="06F075F8" w14:textId="7052B9B3" w:rsidR="00A16967" w:rsidRDefault="00A16967" w:rsidP="008D065A">
                            <w:pPr>
                              <w:spacing w:line="480" w:lineRule="auto"/>
                              <w:rPr>
                                <w:rFonts w:ascii="Tahoma" w:hAnsi="Tahoma" w:cs="Tahoma"/>
                              </w:rPr>
                            </w:pPr>
                            <w:r>
                              <w:rPr>
                                <w:rFonts w:ascii="Tahoma" w:hAnsi="Tahoma" w:cs="Tahoma"/>
                              </w:rPr>
                              <w:t>5. ______________________________________________________________________</w:t>
                            </w:r>
                          </w:p>
                          <w:p w14:paraId="268C52D7" w14:textId="2B1FDFED" w:rsidR="00A16967" w:rsidRPr="008D065A" w:rsidRDefault="00A16967" w:rsidP="008D065A">
                            <w:pPr>
                              <w:spacing w:line="480" w:lineRule="auto"/>
                              <w:rPr>
                                <w:rFonts w:ascii="Tahoma" w:hAnsi="Tahoma" w:cs="Tahoma"/>
                              </w:rPr>
                            </w:pPr>
                            <w:r>
                              <w:rPr>
                                <w:rFonts w:ascii="Tahoma" w:hAnsi="Tahoma" w:cs="Tahoma"/>
                              </w:rPr>
                              <w:t>6. 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2C37103">
              <v:shape id="Tekstvak 122" style="position:absolute;margin-left:-1.85pt;margin-top:17.35pt;width:457.8pt;height:243.7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55"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5sPnAIAAL8FAAAOAAAAZHJzL2Uyb0RvYy54bWysVN9P2zAQfp+0/8Hy+0ga2g4qUtSBmCYh&#10;QIOJZ9exqVXH59luk+6v5+wkpTBemPaSnH3fne+++3F23taabIXzCkxJR0c5JcJwqJR5Kumvh6sv&#10;J5T4wEzFNBhR0p3w9Hz++dNZY2eigBXoSjiCToyfNbakqxDsLMs8X4ma+SOwwqBSgqtZwKN7yirH&#10;GvRe66zI82nWgKusAy68x9vLTknnyb+UgodbKb0IRJcUYwvp69J3Gb/Z/IzNnhyzK8X7MNg/RFEz&#10;ZfDRvatLFhjZOPWXq1pxBx5kOOJQZyCl4iLlgNmM8jfZ3K+YFSkXJMfbPU3+/7nlN9s7R1SFtSsK&#10;SgyrsUgPYu3Dlq1JvEOGGutnCLy3CA3tN2gRPdx7vIyJt9LV8Y8pEdQj17s9v6INhOPl5GQ0zqeo&#10;4qg7zk8n02IS/WQv5tb58F1ATaJQUocFTLyy7bUPHXSAxNc8aFVdKa3TITaNuNCObBmWW4cUJDp/&#10;hdKGNCWdHk/y5PiVLrre2y814+s+vAMU+tMmPidSe/VhRYo6KpIUdlpEjDY/hUR6EyPvxMg4F2Yf&#10;Z0JHlMSMPmLY41+i+ohxlwdapJfBhL1xrQy4jqXX1FbrgVrZ4bGGB3lHMbTLNvVVcTK0yhKqHXaQ&#10;g24KveVXCgm/Zj7cMYdjh52BqyTc4kdqwCpBL1GyAvfnvfuIx2lALSUNjnFJ/e8Nc4IS/cPgnJyO&#10;xuM49+kwnnwt8OAONctDjdnUF4CtM8KlZXkSIz7oQZQO6kfcOIv4KqqY4fh2ScMgXoRuueDG4mKx&#10;SCCcdMvCtbm3PLqONMdGe2gfmbN9oweckRsYBp7N3vR7h42WBhabAFKlYYhEd6z2BcAtkcap32hx&#10;DR2eE+pl786fAQAA//8DAFBLAwQUAAYACAAAACEAhUZf5t4AAAAJAQAADwAAAGRycy9kb3ducmV2&#10;LnhtbEyPzU7DMBCE70i8g7VI3FonKT9JyKYCVLj0RKl6dmPXtojtKHbT8PYsJziNVjOa+bZZz65n&#10;kxqjDR4hX2bAlO+CtF4j7D/fFiWwmISXog9eIXyrCOv2+qoRtQwX/6GmXdKMSnysBYJJaag5j51R&#10;TsRlGJQn7xRGJxKdo+ZyFBcqdz0vsuyBO2E9LRgxqFejuq/d2SFsXnSlu1KMZlNKa6f5cNrqd8Tb&#10;m/n5CVhSc/oLwy8+oUNLTMdw9jKyHmGxeqQkwuqOlPwqzytgR4T7oiiAtw3//0H7AwAA//8DAFBL&#10;AQItABQABgAIAAAAIQC2gziS/gAAAOEBAAATAAAAAAAAAAAAAAAAAAAAAABbQ29udGVudF9UeXBl&#10;c10ueG1sUEsBAi0AFAAGAAgAAAAhADj9If/WAAAAlAEAAAsAAAAAAAAAAAAAAAAALwEAAF9yZWxz&#10;Ly5yZWxzUEsBAi0AFAAGAAgAAAAhAGETmw+cAgAAvwUAAA4AAAAAAAAAAAAAAAAALgIAAGRycy9l&#10;Mm9Eb2MueG1sUEsBAi0AFAAGAAgAAAAhAIVGX+beAAAACQEAAA8AAAAAAAAAAAAAAAAA9gQAAGRy&#10;cy9kb3ducmV2LnhtbFBLBQYAAAAABAAEAPMAAAABBgAAAAA=&#10;" w14:anchorId="0503DDC5">
                <v:textbox>
                  <w:txbxContent>
                    <w:p w:rsidR="00A16967" w:rsidP="008D065A" w:rsidRDefault="00A16967" w14:paraId="62486C05" w14:textId="77777777">
                      <w:pPr>
                        <w:spacing w:line="240" w:lineRule="auto"/>
                        <w:rPr>
                          <w:rFonts w:ascii="Tahoma" w:hAnsi="Tahoma" w:cs="Tahoma"/>
                        </w:rPr>
                      </w:pPr>
                    </w:p>
                    <w:p w:rsidR="00A16967" w:rsidP="008D065A" w:rsidRDefault="00A16967" w14:paraId="04761DB1" w14:textId="626BDE30">
                      <w:pPr>
                        <w:spacing w:line="480" w:lineRule="auto"/>
                        <w:rPr>
                          <w:rFonts w:ascii="Tahoma" w:hAnsi="Tahoma" w:cs="Tahoma"/>
                        </w:rPr>
                      </w:pPr>
                      <w:r w:rsidRPr="008D065A">
                        <w:rPr>
                          <w:rFonts w:ascii="Tahoma" w:hAnsi="Tahoma" w:cs="Tahoma"/>
                        </w:rPr>
                        <w:t>1. ______________________________________________</w:t>
                      </w:r>
                      <w:r>
                        <w:rPr>
                          <w:rFonts w:ascii="Tahoma" w:hAnsi="Tahoma" w:cs="Tahoma"/>
                        </w:rPr>
                        <w:t>________________________</w:t>
                      </w:r>
                    </w:p>
                    <w:p w:rsidR="00A16967" w:rsidP="008D065A" w:rsidRDefault="00A16967" w14:paraId="3AAF4AFA" w14:textId="404746EC">
                      <w:pPr>
                        <w:spacing w:line="480" w:lineRule="auto"/>
                        <w:rPr>
                          <w:rFonts w:ascii="Tahoma" w:hAnsi="Tahoma" w:cs="Tahoma"/>
                        </w:rPr>
                      </w:pPr>
                      <w:r>
                        <w:rPr>
                          <w:rFonts w:ascii="Tahoma" w:hAnsi="Tahoma" w:cs="Tahoma"/>
                        </w:rPr>
                        <w:t>2. ______________________________________________________________________</w:t>
                      </w:r>
                    </w:p>
                    <w:p w:rsidR="00A16967" w:rsidP="008D065A" w:rsidRDefault="00A16967" w14:paraId="171ADB3C" w14:textId="749D0843">
                      <w:pPr>
                        <w:spacing w:line="480" w:lineRule="auto"/>
                        <w:rPr>
                          <w:rFonts w:ascii="Tahoma" w:hAnsi="Tahoma" w:cs="Tahoma"/>
                        </w:rPr>
                      </w:pPr>
                      <w:r>
                        <w:rPr>
                          <w:rFonts w:ascii="Tahoma" w:hAnsi="Tahoma" w:cs="Tahoma"/>
                        </w:rPr>
                        <w:t>3. ______________________________________________________________________</w:t>
                      </w:r>
                    </w:p>
                    <w:p w:rsidR="00A16967" w:rsidP="008D065A" w:rsidRDefault="00A16967" w14:paraId="1BE9AD1D" w14:textId="51EA6BC2">
                      <w:pPr>
                        <w:spacing w:line="480" w:lineRule="auto"/>
                        <w:rPr>
                          <w:rFonts w:ascii="Tahoma" w:hAnsi="Tahoma" w:cs="Tahoma"/>
                        </w:rPr>
                      </w:pPr>
                      <w:r>
                        <w:rPr>
                          <w:rFonts w:ascii="Tahoma" w:hAnsi="Tahoma" w:cs="Tahoma"/>
                        </w:rPr>
                        <w:t>4. ______________________________________________________________________</w:t>
                      </w:r>
                    </w:p>
                    <w:p w:rsidR="00A16967" w:rsidP="008D065A" w:rsidRDefault="00A16967" w14:paraId="26BCE041" w14:textId="7052B9B3">
                      <w:pPr>
                        <w:spacing w:line="480" w:lineRule="auto"/>
                        <w:rPr>
                          <w:rFonts w:ascii="Tahoma" w:hAnsi="Tahoma" w:cs="Tahoma"/>
                        </w:rPr>
                      </w:pPr>
                      <w:r>
                        <w:rPr>
                          <w:rFonts w:ascii="Tahoma" w:hAnsi="Tahoma" w:cs="Tahoma"/>
                        </w:rPr>
                        <w:t>5. ______________________________________________________________________</w:t>
                      </w:r>
                    </w:p>
                    <w:p w:rsidRPr="008D065A" w:rsidR="00A16967" w:rsidP="008D065A" w:rsidRDefault="00A16967" w14:paraId="40EAC0C3" w14:textId="2B1FDFED">
                      <w:pPr>
                        <w:spacing w:line="480" w:lineRule="auto"/>
                        <w:rPr>
                          <w:rFonts w:ascii="Tahoma" w:hAnsi="Tahoma" w:cs="Tahoma"/>
                        </w:rPr>
                      </w:pPr>
                      <w:r>
                        <w:rPr>
                          <w:rFonts w:ascii="Tahoma" w:hAnsi="Tahoma" w:cs="Tahoma"/>
                        </w:rPr>
                        <w:t>6. ______________________________________________________________________</w:t>
                      </w:r>
                    </w:p>
                  </w:txbxContent>
                </v:textbox>
              </v:shape>
            </w:pict>
          </mc:Fallback>
        </mc:AlternateContent>
      </w:r>
    </w:p>
    <w:p w14:paraId="5735A6FE" w14:textId="77777777" w:rsidR="0016100B" w:rsidRPr="0016100B" w:rsidRDefault="0016100B" w:rsidP="008F520F">
      <w:pPr>
        <w:rPr>
          <w:rFonts w:ascii="Tahoma" w:eastAsia="Wingdings" w:hAnsi="Tahoma" w:cs="Tahoma"/>
        </w:rPr>
      </w:pPr>
    </w:p>
    <w:p w14:paraId="40544274" w14:textId="77777777" w:rsidR="0016100B" w:rsidRDefault="0016100B" w:rsidP="008F520F">
      <w:pPr>
        <w:rPr>
          <w:rFonts w:ascii="Tahoma" w:eastAsia="Wingdings" w:hAnsi="Tahoma" w:cs="Tahoma"/>
          <w:vertAlign w:val="superscript"/>
        </w:rPr>
      </w:pPr>
    </w:p>
    <w:p w14:paraId="7B86305B" w14:textId="77777777" w:rsidR="0016100B" w:rsidRDefault="0016100B" w:rsidP="008F520F">
      <w:pPr>
        <w:rPr>
          <w:rFonts w:ascii="Tahoma" w:eastAsia="Wingdings" w:hAnsi="Tahoma" w:cs="Tahoma"/>
          <w:vertAlign w:val="superscript"/>
        </w:rPr>
      </w:pPr>
    </w:p>
    <w:p w14:paraId="65FA198E" w14:textId="77777777" w:rsidR="0016100B" w:rsidRDefault="0016100B" w:rsidP="008F520F">
      <w:pPr>
        <w:rPr>
          <w:rFonts w:ascii="Tahoma" w:eastAsia="Wingdings" w:hAnsi="Tahoma" w:cs="Tahoma"/>
          <w:vertAlign w:val="superscript"/>
        </w:rPr>
      </w:pPr>
    </w:p>
    <w:p w14:paraId="46B33839" w14:textId="77777777" w:rsidR="0016100B" w:rsidRDefault="0016100B" w:rsidP="008F520F">
      <w:pPr>
        <w:rPr>
          <w:rFonts w:ascii="Tahoma" w:eastAsia="Wingdings" w:hAnsi="Tahoma" w:cs="Tahoma"/>
          <w:vertAlign w:val="superscript"/>
        </w:rPr>
      </w:pPr>
    </w:p>
    <w:p w14:paraId="6480C22A" w14:textId="77777777" w:rsidR="0016100B" w:rsidRDefault="0016100B" w:rsidP="008F520F">
      <w:pPr>
        <w:rPr>
          <w:rFonts w:ascii="Tahoma" w:eastAsia="Wingdings" w:hAnsi="Tahoma" w:cs="Tahoma"/>
          <w:vertAlign w:val="superscript"/>
        </w:rPr>
      </w:pPr>
    </w:p>
    <w:p w14:paraId="3AA5AED5" w14:textId="77777777" w:rsidR="0016100B" w:rsidRDefault="0016100B" w:rsidP="008F520F">
      <w:pPr>
        <w:rPr>
          <w:rFonts w:ascii="Tahoma" w:eastAsia="Wingdings" w:hAnsi="Tahoma" w:cs="Tahoma"/>
          <w:vertAlign w:val="superscript"/>
        </w:rPr>
      </w:pPr>
    </w:p>
    <w:p w14:paraId="0130F899" w14:textId="77777777" w:rsidR="0016100B" w:rsidRDefault="0016100B" w:rsidP="008F520F">
      <w:pPr>
        <w:rPr>
          <w:rFonts w:ascii="Tahoma" w:eastAsia="Wingdings" w:hAnsi="Tahoma" w:cs="Tahoma"/>
          <w:vertAlign w:val="superscript"/>
        </w:rPr>
      </w:pPr>
    </w:p>
    <w:p w14:paraId="4EBDC98B" w14:textId="77777777" w:rsidR="0016100B" w:rsidRDefault="0016100B" w:rsidP="008F520F">
      <w:pPr>
        <w:rPr>
          <w:rFonts w:ascii="Tahoma" w:eastAsia="Wingdings" w:hAnsi="Tahoma" w:cs="Tahoma"/>
          <w:vertAlign w:val="superscript"/>
        </w:rPr>
      </w:pPr>
    </w:p>
    <w:p w14:paraId="61E9A9AB" w14:textId="77777777" w:rsidR="0016100B" w:rsidRDefault="0016100B" w:rsidP="008F520F">
      <w:pPr>
        <w:rPr>
          <w:rFonts w:ascii="Tahoma" w:eastAsia="Wingdings" w:hAnsi="Tahoma" w:cs="Tahoma"/>
          <w:vertAlign w:val="superscript"/>
        </w:rPr>
      </w:pPr>
    </w:p>
    <w:p w14:paraId="5C1EF80F" w14:textId="77777777" w:rsidR="0016100B" w:rsidRDefault="0016100B" w:rsidP="008F520F">
      <w:pPr>
        <w:rPr>
          <w:rFonts w:ascii="Tahoma" w:eastAsia="Wingdings" w:hAnsi="Tahoma" w:cs="Tahoma"/>
          <w:vertAlign w:val="superscript"/>
        </w:rPr>
      </w:pPr>
    </w:p>
    <w:p w14:paraId="2B1F49B7" w14:textId="77777777" w:rsidR="0016100B" w:rsidRDefault="0016100B" w:rsidP="008F520F">
      <w:pPr>
        <w:rPr>
          <w:rFonts w:ascii="Tahoma" w:eastAsia="Wingdings" w:hAnsi="Tahoma" w:cs="Tahoma"/>
          <w:vertAlign w:val="superscript"/>
        </w:rPr>
      </w:pPr>
    </w:p>
    <w:p w14:paraId="6A5BCB64" w14:textId="77777777" w:rsidR="0016100B" w:rsidRDefault="0016100B" w:rsidP="008F520F">
      <w:pPr>
        <w:rPr>
          <w:rFonts w:ascii="Tahoma" w:eastAsia="Wingdings" w:hAnsi="Tahoma" w:cs="Tahoma"/>
          <w:vertAlign w:val="superscript"/>
        </w:rPr>
      </w:pPr>
    </w:p>
    <w:p w14:paraId="5E96BA54" w14:textId="6103D7B4" w:rsidR="0016100B" w:rsidRDefault="0034736B" w:rsidP="008F520F">
      <w:pPr>
        <w:rPr>
          <w:rFonts w:ascii="Tahoma" w:eastAsia="Wingdings" w:hAnsi="Tahoma" w:cs="Tahoma"/>
          <w:vertAlign w:val="superscript"/>
        </w:rPr>
      </w:pPr>
      <w:r>
        <w:rPr>
          <w:rFonts w:ascii="Tahoma" w:eastAsia="Wingdings" w:hAnsi="Tahoma" w:cs="Tahoma"/>
          <w:noProof/>
          <w:vertAlign w:val="superscript"/>
          <w:lang w:val="en-US" w:eastAsia="en-US"/>
        </w:rPr>
        <w:lastRenderedPageBreak/>
        <mc:AlternateContent>
          <mc:Choice Requires="wps">
            <w:drawing>
              <wp:anchor distT="0" distB="0" distL="114300" distR="114300" simplePos="0" relativeHeight="252248064" behindDoc="0" locked="0" layoutInCell="1" allowOverlap="1" wp14:anchorId="6B770707" wp14:editId="67AD52A7">
                <wp:simplePos x="0" y="0"/>
                <wp:positionH relativeFrom="column">
                  <wp:posOffset>-4445</wp:posOffset>
                </wp:positionH>
                <wp:positionV relativeFrom="paragraph">
                  <wp:posOffset>26036</wp:posOffset>
                </wp:positionV>
                <wp:extent cx="5753100" cy="2057400"/>
                <wp:effectExtent l="0" t="0" r="19050" b="19050"/>
                <wp:wrapNone/>
                <wp:docPr id="135" name="Tekstvak 135"/>
                <wp:cNvGraphicFramePr/>
                <a:graphic xmlns:a="http://schemas.openxmlformats.org/drawingml/2006/main">
                  <a:graphicData uri="http://schemas.microsoft.com/office/word/2010/wordprocessingShape">
                    <wps:wsp>
                      <wps:cNvSpPr txBox="1"/>
                      <wps:spPr>
                        <a:xfrm>
                          <a:off x="0" y="0"/>
                          <a:ext cx="5753100" cy="2057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271214" w14:textId="77777777" w:rsidR="00A16967" w:rsidRPr="008D065A" w:rsidRDefault="00A16967">
                            <w:pPr>
                              <w:rPr>
                                <w:rFonts w:ascii="Tahoma" w:hAnsi="Tahoma" w:cs="Tahoma"/>
                              </w:rPr>
                            </w:pPr>
                          </w:p>
                          <w:p w14:paraId="6ADE2F87" w14:textId="14778155" w:rsidR="00A16967" w:rsidRDefault="00A16967" w:rsidP="008D065A">
                            <w:pPr>
                              <w:spacing w:line="480" w:lineRule="auto"/>
                              <w:rPr>
                                <w:rFonts w:ascii="Tahoma" w:hAnsi="Tahoma" w:cs="Tahoma"/>
                              </w:rPr>
                            </w:pPr>
                            <w:r w:rsidRPr="008D065A">
                              <w:rPr>
                                <w:rFonts w:ascii="Tahoma" w:hAnsi="Tahoma" w:cs="Tahoma"/>
                              </w:rPr>
                              <w:t>7. ___________________________________________________________</w:t>
                            </w:r>
                            <w:r>
                              <w:rPr>
                                <w:rFonts w:ascii="Tahoma" w:hAnsi="Tahoma" w:cs="Tahoma"/>
                              </w:rPr>
                              <w:t>___________</w:t>
                            </w:r>
                          </w:p>
                          <w:p w14:paraId="47A950BA" w14:textId="78241566" w:rsidR="00A16967" w:rsidRDefault="00A16967" w:rsidP="008D065A">
                            <w:pPr>
                              <w:spacing w:line="480" w:lineRule="auto"/>
                              <w:rPr>
                                <w:rFonts w:ascii="Tahoma" w:hAnsi="Tahoma" w:cs="Tahoma"/>
                              </w:rPr>
                            </w:pPr>
                            <w:r>
                              <w:rPr>
                                <w:rFonts w:ascii="Tahoma" w:hAnsi="Tahoma" w:cs="Tahoma"/>
                              </w:rPr>
                              <w:t>8. ______________________________________________________________________</w:t>
                            </w:r>
                          </w:p>
                          <w:p w14:paraId="1B55EF81" w14:textId="72BE08E9" w:rsidR="00A16967" w:rsidRDefault="00A16967" w:rsidP="008D065A">
                            <w:pPr>
                              <w:spacing w:line="480" w:lineRule="auto"/>
                              <w:rPr>
                                <w:rFonts w:ascii="Tahoma" w:hAnsi="Tahoma" w:cs="Tahoma"/>
                              </w:rPr>
                            </w:pPr>
                            <w:r>
                              <w:rPr>
                                <w:rFonts w:ascii="Tahoma" w:hAnsi="Tahoma" w:cs="Tahoma"/>
                              </w:rPr>
                              <w:t>9. ______________________________________________________________________</w:t>
                            </w:r>
                          </w:p>
                          <w:p w14:paraId="7F68B6F8" w14:textId="413A658E" w:rsidR="00A16967" w:rsidRDefault="00A16967" w:rsidP="008D065A">
                            <w:pPr>
                              <w:spacing w:line="480" w:lineRule="auto"/>
                            </w:pPr>
                            <w:r>
                              <w:rPr>
                                <w:rFonts w:ascii="Tahoma" w:hAnsi="Tahoma" w:cs="Tahoma"/>
                              </w:rPr>
                              <w:t>10. 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236CC4F">
              <v:shape id="Tekstvak 135" style="position:absolute;margin-left:-.35pt;margin-top:2.05pt;width:453pt;height:162pt;z-index:252248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56"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JghnAIAAL8FAAAOAAAAZHJzL2Uyb0RvYy54bWysVN9P2zAQfp+0/8Hy+0haWhgVKepATJPQ&#10;QIOJZ9exqVXb59luk+6v39lJSmG8MO0lOfu+O9999+P8ojWabIUPCmxFR0clJcJyqJV9qujPh+tP&#10;nykJkdmaabCiojsR6MX844fzxs3EGFaga+EJOrFh1riKrmJ0s6IIfCUMC0fghEWlBG9YxKN/KmrP&#10;GvRudDEuy5OiAV87D1yEgLdXnZLOs38pBY+3UgYRia4oxhbz1+fvMn2L+TmbPXnmVor3YbB/iMIw&#10;ZfHRvasrFhnZePWXK6O4hwAyHnEwBUipuMg5YDaj8lU29yvmRM4FyQluT1P4f2759+2dJ6rG2h1P&#10;KbHMYJEexDrELVuTdIcMNS7MEHjvEBrbL9AiergPeJkSb6U36Y8pEdQj17s9v6KNhOPl9HR6PCpR&#10;xVE3LqenEzyg/+LZ3PkQvwowJAkV9VjAzCvb3oTYQQdIei2AVvW10jofUtOIS+3JlmG5dcxBovMX&#10;KG1JU9GT42mZHb/QJdd7+6VmfN2Hd4BCf9qm50Rurz6sRFFHRZbiTouE0faHkEhvZuSNGBnnwu7j&#10;zOiEkpjRewx7/HNU7zHu8kCL/DLYuDc2yoLvWHpJbb0eqJUdHmt4kHcSY7tsc1+Nz4ZWWUK9ww7y&#10;0E1hcPxaIeE3LMQ75nHssDNwlcRb/EgNWCXoJUpW4H+/dZ/wOA2opaTBMa5o+LVhXlCiv1mck7PR&#10;ZJLmPh8m09MxHvyhZnmosRtzCdg6I1xajmcx4aMeROnBPOLGWaRXUcUsx7crGgfxMnbLBTcWF4tF&#10;BuGkOxZv7L3jyXWiOTXaQ/vIvOsbPeKMfIdh4NnsVb932GRpYbGJIFUehkR0x2pfANwSeZz6jZbW&#10;0OE5o5737vwPAAAA//8DAFBLAwQUAAYACAAAACEAwZ0DI9wAAAAHAQAADwAAAGRycy9kb3ducmV2&#10;LnhtbEyOy07DMBRE90j8g3WR2LVOWh5piFMBKmy6olRdu/GtbRFfR7abhr/HrGA5mtGZ06wn17MR&#10;Q7SeBJTzAhhS55UlLWD/+TargMUkScneEwr4xgjr9vqqkbXyF/rAcZc0yxCKtRRgUhpqzmNn0Mk4&#10;9wNS7k4+OJlyDJqrIC8Z7nq+KIoH7qSl/GDkgK8Gu6/d2QnYvOiV7ioZzKZS1o7T4bTV70Lc3kzP&#10;T8ASTulvDL/6WR3a7HT0Z1KR9QJmj3ko4K4ElttVcb8EdhSwXFQl8Lbh//3bHwAAAP//AwBQSwEC&#10;LQAUAAYACAAAACEAtoM4kv4AAADhAQAAEwAAAAAAAAAAAAAAAAAAAAAAW0NvbnRlbnRfVHlwZXNd&#10;LnhtbFBLAQItABQABgAIAAAAIQA4/SH/1gAAAJQBAAALAAAAAAAAAAAAAAAAAC8BAABfcmVscy8u&#10;cmVsc1BLAQItABQABgAIAAAAIQC0kJghnAIAAL8FAAAOAAAAAAAAAAAAAAAAAC4CAABkcnMvZTJv&#10;RG9jLnhtbFBLAQItABQABgAIAAAAIQDBnQMj3AAAAAcBAAAPAAAAAAAAAAAAAAAAAPYEAABkcnMv&#10;ZG93bnJldi54bWxQSwUGAAAAAAQABADzAAAA/wUAAAAA&#10;" w14:anchorId="6B770707">
                <v:textbox>
                  <w:txbxContent>
                    <w:p w:rsidRPr="008D065A" w:rsidR="00A16967" w:rsidRDefault="00A16967" w14:paraId="4101652C" w14:textId="77777777">
                      <w:pPr>
                        <w:rPr>
                          <w:rFonts w:ascii="Tahoma" w:hAnsi="Tahoma" w:cs="Tahoma"/>
                        </w:rPr>
                      </w:pPr>
                    </w:p>
                    <w:p w:rsidR="00A16967" w:rsidP="008D065A" w:rsidRDefault="00A16967" w14:paraId="0E487B4D" w14:textId="14778155">
                      <w:pPr>
                        <w:spacing w:line="480" w:lineRule="auto"/>
                        <w:rPr>
                          <w:rFonts w:ascii="Tahoma" w:hAnsi="Tahoma" w:cs="Tahoma"/>
                        </w:rPr>
                      </w:pPr>
                      <w:r w:rsidRPr="008D065A">
                        <w:rPr>
                          <w:rFonts w:ascii="Tahoma" w:hAnsi="Tahoma" w:cs="Tahoma"/>
                        </w:rPr>
                        <w:t>7. ___________________________________________________________</w:t>
                      </w:r>
                      <w:r>
                        <w:rPr>
                          <w:rFonts w:ascii="Tahoma" w:hAnsi="Tahoma" w:cs="Tahoma"/>
                        </w:rPr>
                        <w:t>___________</w:t>
                      </w:r>
                    </w:p>
                    <w:p w:rsidR="00A16967" w:rsidP="008D065A" w:rsidRDefault="00A16967" w14:paraId="3D73419A" w14:textId="78241566">
                      <w:pPr>
                        <w:spacing w:line="480" w:lineRule="auto"/>
                        <w:rPr>
                          <w:rFonts w:ascii="Tahoma" w:hAnsi="Tahoma" w:cs="Tahoma"/>
                        </w:rPr>
                      </w:pPr>
                      <w:r>
                        <w:rPr>
                          <w:rFonts w:ascii="Tahoma" w:hAnsi="Tahoma" w:cs="Tahoma"/>
                        </w:rPr>
                        <w:t>8. ______________________________________________________________________</w:t>
                      </w:r>
                    </w:p>
                    <w:p w:rsidR="00A16967" w:rsidP="008D065A" w:rsidRDefault="00A16967" w14:paraId="57EDF27F" w14:textId="72BE08E9">
                      <w:pPr>
                        <w:spacing w:line="480" w:lineRule="auto"/>
                        <w:rPr>
                          <w:rFonts w:ascii="Tahoma" w:hAnsi="Tahoma" w:cs="Tahoma"/>
                        </w:rPr>
                      </w:pPr>
                      <w:r>
                        <w:rPr>
                          <w:rFonts w:ascii="Tahoma" w:hAnsi="Tahoma" w:cs="Tahoma"/>
                        </w:rPr>
                        <w:t>9. ______________________________________________________________________</w:t>
                      </w:r>
                    </w:p>
                    <w:p w:rsidR="00A16967" w:rsidP="008D065A" w:rsidRDefault="00A16967" w14:paraId="1984E05D" w14:textId="413A658E">
                      <w:pPr>
                        <w:spacing w:line="480" w:lineRule="auto"/>
                      </w:pPr>
                      <w:r>
                        <w:rPr>
                          <w:rFonts w:ascii="Tahoma" w:hAnsi="Tahoma" w:cs="Tahoma"/>
                        </w:rPr>
                        <w:t>10. _____________________________________________________________________</w:t>
                      </w:r>
                    </w:p>
                  </w:txbxContent>
                </v:textbox>
              </v:shape>
            </w:pict>
          </mc:Fallback>
        </mc:AlternateContent>
      </w:r>
    </w:p>
    <w:p w14:paraId="57772425" w14:textId="29DE9798" w:rsidR="0016100B" w:rsidRDefault="0016100B" w:rsidP="008F520F">
      <w:pPr>
        <w:rPr>
          <w:rFonts w:ascii="Tahoma" w:eastAsia="Wingdings" w:hAnsi="Tahoma" w:cs="Tahoma"/>
          <w:vertAlign w:val="superscript"/>
        </w:rPr>
      </w:pPr>
    </w:p>
    <w:p w14:paraId="00DC4D04" w14:textId="03009138" w:rsidR="0016100B" w:rsidRDefault="0016100B" w:rsidP="008F520F">
      <w:pPr>
        <w:rPr>
          <w:rFonts w:ascii="Tahoma" w:eastAsia="Gulim" w:hAnsi="Tahoma" w:cs="Tahoma"/>
        </w:rPr>
      </w:pPr>
    </w:p>
    <w:p w14:paraId="1E833F6A" w14:textId="6C074759" w:rsidR="0016100B" w:rsidRDefault="0016100B" w:rsidP="008F520F">
      <w:pPr>
        <w:rPr>
          <w:rFonts w:ascii="Tahoma" w:eastAsia="Gulim" w:hAnsi="Tahoma" w:cs="Tahoma"/>
        </w:rPr>
      </w:pPr>
    </w:p>
    <w:p w14:paraId="2C247863" w14:textId="01634C98" w:rsidR="0016100B" w:rsidRDefault="0016100B" w:rsidP="008F520F">
      <w:pPr>
        <w:rPr>
          <w:rFonts w:ascii="Tahoma" w:eastAsia="Gulim" w:hAnsi="Tahoma" w:cs="Tahoma"/>
        </w:rPr>
      </w:pPr>
    </w:p>
    <w:p w14:paraId="0E2B39C2" w14:textId="116E3AAD" w:rsidR="0016100B" w:rsidRDefault="0016100B" w:rsidP="008F520F">
      <w:pPr>
        <w:rPr>
          <w:rFonts w:ascii="Tahoma" w:eastAsia="Gulim" w:hAnsi="Tahoma" w:cs="Tahoma"/>
        </w:rPr>
      </w:pPr>
    </w:p>
    <w:p w14:paraId="2B5383C2" w14:textId="72D8009E" w:rsidR="0016100B" w:rsidRDefault="0016100B" w:rsidP="008F520F">
      <w:pPr>
        <w:rPr>
          <w:rFonts w:ascii="Tahoma" w:eastAsia="Gulim" w:hAnsi="Tahoma" w:cs="Tahoma"/>
        </w:rPr>
      </w:pPr>
    </w:p>
    <w:p w14:paraId="3DF2751E" w14:textId="207E1ABE" w:rsidR="0016100B" w:rsidRDefault="0016100B" w:rsidP="008F520F">
      <w:pPr>
        <w:rPr>
          <w:rFonts w:ascii="Tahoma" w:eastAsia="Gulim" w:hAnsi="Tahoma" w:cs="Tahoma"/>
        </w:rPr>
      </w:pPr>
    </w:p>
    <w:p w14:paraId="3BCA1E93" w14:textId="77777777" w:rsidR="006F0888" w:rsidRPr="00175175" w:rsidRDefault="006F0888" w:rsidP="006F0888">
      <w:pPr>
        <w:rPr>
          <w:rFonts w:ascii="Tahoma" w:eastAsia="Wingdings" w:hAnsi="Tahoma" w:cs="Tahoma"/>
          <w:vertAlign w:val="superscript"/>
        </w:rPr>
      </w:pPr>
      <w:r w:rsidRPr="00540E07">
        <w:rPr>
          <w:rFonts w:eastAsiaTheme="minorHAnsi"/>
          <w:noProof/>
          <w:lang w:val="en-US" w:eastAsia="en-US"/>
        </w:rPr>
        <mc:AlternateContent>
          <mc:Choice Requires="wps">
            <w:drawing>
              <wp:anchor distT="0" distB="0" distL="114300" distR="114300" simplePos="0" relativeHeight="252250112" behindDoc="0" locked="0" layoutInCell="1" allowOverlap="1" wp14:anchorId="2AE5F111" wp14:editId="525DE2D4">
                <wp:simplePos x="0" y="0"/>
                <wp:positionH relativeFrom="column">
                  <wp:posOffset>-899795</wp:posOffset>
                </wp:positionH>
                <wp:positionV relativeFrom="paragraph">
                  <wp:posOffset>380366</wp:posOffset>
                </wp:positionV>
                <wp:extent cx="7248525" cy="547370"/>
                <wp:effectExtent l="0" t="0" r="9525" b="5080"/>
                <wp:wrapNone/>
                <wp:docPr id="137" name="Pijl: vijfhoek 228"/>
                <wp:cNvGraphicFramePr/>
                <a:graphic xmlns:a="http://schemas.openxmlformats.org/drawingml/2006/main">
                  <a:graphicData uri="http://schemas.microsoft.com/office/word/2010/wordprocessingShape">
                    <wps:wsp>
                      <wps:cNvSpPr/>
                      <wps:spPr>
                        <a:xfrm>
                          <a:off x="0" y="0"/>
                          <a:ext cx="7248525" cy="547370"/>
                        </a:xfrm>
                        <a:prstGeom prst="homePlate">
                          <a:avLst/>
                        </a:prstGeom>
                        <a:solidFill>
                          <a:srgbClr val="4BACC6">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87BE689">
              <v:shape id="Pijl: vijfhoek 228" style="position:absolute;margin-left:-70.85pt;margin-top:29.95pt;width:570.75pt;height:43.1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31859c" stroked="f" strokeweight="1pt" type="#_x0000_t15" adj="20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muNhQIAAPgEAAAOAAAAZHJzL2Uyb0RvYy54bWysVEtPGzEQvlfqf7B8L5ssCUlXJCgNoqpE&#10;IRJUnB2vnTW1Pa7tZAO/nrF3E2jpqerFOy/P4/M3e36xN5rshA8K7IwOTwaUCMuhVnYzoz/urz5N&#10;KQmR2ZppsGJGn0SgF/OPH85bV4kSGtC18AST2FC1bkabGF1VFIE3wrBwAk5YdErwhkVU/aaoPWsx&#10;u9FFORicFS342nngIgS0XnZOOs/5pRQ83koZRCR6RrG3mE+fz3U6i/k5qzaeuUbxvg32D10YpiwW&#10;Paa6ZJGRrVfvUhnFPQSQ8YSDKUBKxUWeAacZDv6Y5q5hTuRZEJzgjjCF/5eW3+xWnqga3+50Qoll&#10;Bh9ppR51RXbqUTYgfpKynCacWhcqDL9zK99rAcU09F56k744DtlnbJ+O2Ip9JByNk3I0HZdjSjj6&#10;xqPJ6SSDX7zedj7ErwIMSQJOCEasNIsJAFax3XWIWBbjD3HJHECr+kppnRW/WS+1JzuGjz36slgu&#10;z/JdvTXfoe7Mk/FgcCgcuvic9LdE2pIWASknGEo4Q1pKbARF4xCoYDeUML1BvvPocwULqYfMpdTd&#10;JQtNVy6n7UhmVESma2VmdIo9HLvQNvUuMlf7GRPSHbZJWkP9hG/koSNvcPxKYZFrFuKKeWQrNokb&#10;GG/xkBqwc+glShrwz3+zp/gEsX+mpEX241S/tswLSvQ3i/T6PByN0rpkZTSelKj4t571W4/dmiUg&#10;5kPcdcezmOKjPojSg3nARV2kquhilmPtDr9eWcZuK3HVuVgschiuiGPx2t45npInnBK89/sH5l1P&#10;k4gEu4HDprwjShebblpYbCNIlVn0iiu+flJwvTIP+l9B2t+3eo56/WHNXwAAAP//AwBQSwMEFAAG&#10;AAgAAAAhALoyGEviAAAACwEAAA8AAABkcnMvZG93bnJldi54bWxMj8FOwzAQRO9I/IO1SFxQ66SY&#10;gkOciiKBEAckQg4c3dgkEfE6it3W8PUsJziu9mnmTblJbmQHO4fBo4J8mQGz2HozYKegeXtY3AAL&#10;UaPRo0er4MsG2FSnJ6UujD/iqz3UsWMUgqHQCvoYp4Lz0PbW6bD0k0X6ffjZ6Ujn3HEz6yOFu5Gv&#10;smzNnR6QGno92fvetp/13il43l7Uwk2PSWyby+/VSyOSf39S6vws3d0CizbFPxh+9UkdKnLa+T2a&#10;wEYFi1zk18QquJISGBFSShqzI1Ssc+BVyf9vqH4AAAD//wMAUEsBAi0AFAAGAAgAAAAhALaDOJL+&#10;AAAA4QEAABMAAAAAAAAAAAAAAAAAAAAAAFtDb250ZW50X1R5cGVzXS54bWxQSwECLQAUAAYACAAA&#10;ACEAOP0h/9YAAACUAQAACwAAAAAAAAAAAAAAAAAvAQAAX3JlbHMvLnJlbHNQSwECLQAUAAYACAAA&#10;ACEAHx5rjYUCAAD4BAAADgAAAAAAAAAAAAAAAAAuAgAAZHJzL2Uyb0RvYy54bWxQSwECLQAUAAYA&#10;CAAAACEAujIYS+IAAAALAQAADwAAAAAAAAAAAAAAAADfBAAAZHJzL2Rvd25yZXYueG1sUEsFBgAA&#10;AAAEAAQA8wAAAO4FAAAAAA==&#10;" w14:anchorId="33C49E4A"/>
            </w:pict>
          </mc:Fallback>
        </mc:AlternateContent>
      </w:r>
      <w:r w:rsidRPr="00540E07">
        <w:rPr>
          <w:rFonts w:eastAsiaTheme="minorHAnsi"/>
          <w:noProof/>
          <w:lang w:val="en-US" w:eastAsia="en-US"/>
        </w:rPr>
        <mc:AlternateContent>
          <mc:Choice Requires="wps">
            <w:drawing>
              <wp:anchor distT="0" distB="0" distL="114300" distR="114300" simplePos="0" relativeHeight="252252160" behindDoc="0" locked="0" layoutInCell="1" allowOverlap="1" wp14:anchorId="76D3CE0E" wp14:editId="3694F6A2">
                <wp:simplePos x="0" y="0"/>
                <wp:positionH relativeFrom="column">
                  <wp:posOffset>-567055</wp:posOffset>
                </wp:positionH>
                <wp:positionV relativeFrom="paragraph">
                  <wp:posOffset>302260</wp:posOffset>
                </wp:positionV>
                <wp:extent cx="447675" cy="657225"/>
                <wp:effectExtent l="0" t="0" r="0" b="0"/>
                <wp:wrapNone/>
                <wp:docPr id="138" name="Tekstvak 138"/>
                <wp:cNvGraphicFramePr/>
                <a:graphic xmlns:a="http://schemas.openxmlformats.org/drawingml/2006/main">
                  <a:graphicData uri="http://schemas.microsoft.com/office/word/2010/wordprocessingShape">
                    <wps:wsp>
                      <wps:cNvSpPr txBox="1"/>
                      <wps:spPr>
                        <a:xfrm>
                          <a:off x="0" y="0"/>
                          <a:ext cx="447675" cy="657225"/>
                        </a:xfrm>
                        <a:prstGeom prst="rect">
                          <a:avLst/>
                        </a:prstGeom>
                        <a:noFill/>
                        <a:ln w="6350">
                          <a:noFill/>
                        </a:ln>
                      </wps:spPr>
                      <wps:txbx>
                        <w:txbxContent>
                          <w:p w14:paraId="01ABF7E8" w14:textId="32945884" w:rsidR="00A16967" w:rsidRPr="00540E07" w:rsidRDefault="00A16967" w:rsidP="006F0888">
                            <w:pPr>
                              <w:rPr>
                                <w:rFonts w:ascii="Bradley Hand ITC" w:hAnsi="Bradley Hand ITC"/>
                              </w:rPr>
                            </w:pPr>
                            <w:r>
                              <w:rPr>
                                <w:rFonts w:ascii="Bradley Hand ITC" w:hAnsi="Bradley Hand ITC"/>
                                <w:color w:val="FFCC66"/>
                                <w:sz w:val="72"/>
                                <w:szCs w:val="7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A617621">
              <v:shape id="Tekstvak 138" style="position:absolute;margin-left:-44.65pt;margin-top:23.8pt;width:35.25pt;height:51.7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5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qskMQIAAFwEAAAOAAAAZHJzL2Uyb0RvYy54bWysVE1v2zAMvQ/YfxB0X5zvbkacImuRYUDQ&#10;FkiGnhVZio1KoiYpsbNfP0rOF7qdhl0UiqRJ8b3HzO5brchBOF+DKeig16dEGA5lbXYF/bFZfvpM&#10;iQ/MlEyBEQU9Ck/v5x8/zBqbiyFUoErhCBYxPm9sQasQbJ5lnldCM98DKwwGJTjNAl7dLisda7C6&#10;Vtmw359mDbjSOuDCe/Q+dkE6T/WlFDw8S+lFIKqg+LaQTpfObTyz+YzlO8dsVfPTM9g/vEKz2mDT&#10;S6lHFhjZu/qPUrrmDjzI0OOgM5Cy5iLNgNMM+u+mWVfMijQLguPtBSb//8ryp8OLI3WJ3I2QKsM0&#10;krQRbz4c2BuJPkSosT7HxLXF1NB+hRazz36Pzjh4K52OvzgSwThifbzgK9pAODrH47vp3YQSjqHp&#10;5G44nMQq2fVj63z4JkCTaBTUIX0JVXZY+dClnlNiLwPLWqlEoTKkwaKjST99cIlgcWWwRxyhe2q0&#10;Qrtt09CjpIDo2kJ5xPEcdBLxli9rfMSK+fDCHGoCJ0Kdh2c8pAJsBieLkgrcr7/5Yz5ShVFKGtRY&#10;Qf3PPXOCEvXdIIlfBuNxFGW6jBEQvLjbyPY2Yvb6AVDGA9woy5MZ84M6m9KBfsV1WMSuGGKGY++C&#10;hrP5EDrl4zpxsVikJJShZWFl1pbH0hHWCPGmfWXOnngISOATnNXI8nd0dLkdIYt9AFknrq6onvBH&#10;CSe2T+sWd+T2nrKufwrz3wAAAP//AwBQSwMEFAAGAAgAAAAhAKPKhLLhAAAACgEAAA8AAABkcnMv&#10;ZG93bnJldi54bWxMj0FPg0AQhe8m/ofNmHijC9VWRJamIWlMjD209uJtYadAZGeR3bbor3c86XEy&#10;X977Xr6abC/OOPrOkYJkFoNAqp3pqFFweNtEKQgfNBndO0IFX+hhVVxf5Toz7kI7PO9DIziEfKYV&#10;tCEMmZS+btFqP3MDEv+ObrQ68Dk20oz6wuG2l/M4XkqrO+KGVg9Ytlh/7E9WwUu52epdNbfpd18+&#10;vx7Xw+fhfaHU7c20fgIRcAp/MPzqszoU7FS5ExkvegVR+njHqIL7hyUIBqIk5S0Vk4skAVnk8v+E&#10;4gcAAP//AwBQSwECLQAUAAYACAAAACEAtoM4kv4AAADhAQAAEwAAAAAAAAAAAAAAAAAAAAAAW0Nv&#10;bnRlbnRfVHlwZXNdLnhtbFBLAQItABQABgAIAAAAIQA4/SH/1gAAAJQBAAALAAAAAAAAAAAAAAAA&#10;AC8BAABfcmVscy8ucmVsc1BLAQItABQABgAIAAAAIQBsaqskMQIAAFwEAAAOAAAAAAAAAAAAAAAA&#10;AC4CAABkcnMvZTJvRG9jLnhtbFBLAQItABQABgAIAAAAIQCjyoSy4QAAAAoBAAAPAAAAAAAAAAAA&#10;AAAAAIsEAABkcnMvZG93bnJldi54bWxQSwUGAAAAAAQABADzAAAAmQUAAAAA&#10;" w14:anchorId="76D3CE0E">
                <v:textbox>
                  <w:txbxContent>
                    <w:p w:rsidRPr="00540E07" w:rsidR="00A16967" w:rsidP="006F0888" w:rsidRDefault="00A16967" w14:paraId="18F999B5" w14:textId="32945884">
                      <w:pPr>
                        <w:rPr>
                          <w:rFonts w:ascii="Bradley Hand ITC" w:hAnsi="Bradley Hand ITC"/>
                        </w:rPr>
                      </w:pPr>
                      <w:r>
                        <w:rPr>
                          <w:rFonts w:ascii="Bradley Hand ITC" w:hAnsi="Bradley Hand ITC"/>
                          <w:color w:val="FFCC66"/>
                          <w:sz w:val="72"/>
                          <w:szCs w:val="72"/>
                        </w:rPr>
                        <w:t>2</w:t>
                      </w:r>
                    </w:p>
                  </w:txbxContent>
                </v:textbox>
              </v:shape>
            </w:pict>
          </mc:Fallback>
        </mc:AlternateContent>
      </w:r>
      <w:r w:rsidRPr="00540E07">
        <w:rPr>
          <w:rFonts w:eastAsiaTheme="minorHAnsi"/>
          <w:noProof/>
          <w:lang w:val="en-US" w:eastAsia="en-US"/>
        </w:rPr>
        <mc:AlternateContent>
          <mc:Choice Requires="wps">
            <w:drawing>
              <wp:anchor distT="0" distB="0" distL="114300" distR="114300" simplePos="0" relativeHeight="252251136" behindDoc="0" locked="0" layoutInCell="1" allowOverlap="1" wp14:anchorId="0BC66EF6" wp14:editId="569B7921">
                <wp:simplePos x="0" y="0"/>
                <wp:positionH relativeFrom="column">
                  <wp:posOffset>-619125</wp:posOffset>
                </wp:positionH>
                <wp:positionV relativeFrom="paragraph">
                  <wp:posOffset>415290</wp:posOffset>
                </wp:positionV>
                <wp:extent cx="509270" cy="509270"/>
                <wp:effectExtent l="0" t="0" r="24130" b="24130"/>
                <wp:wrapNone/>
                <wp:docPr id="139" name="Ovaal 139"/>
                <wp:cNvGraphicFramePr/>
                <a:graphic xmlns:a="http://schemas.openxmlformats.org/drawingml/2006/main">
                  <a:graphicData uri="http://schemas.microsoft.com/office/word/2010/wordprocessingShape">
                    <wps:wsp>
                      <wps:cNvSpPr/>
                      <wps:spPr>
                        <a:xfrm>
                          <a:off x="0" y="0"/>
                          <a:ext cx="509270" cy="509270"/>
                        </a:xfrm>
                        <a:prstGeom prst="ellipse">
                          <a:avLst/>
                        </a:prstGeom>
                        <a:noFill/>
                        <a:ln w="3175" cap="flat" cmpd="sng" algn="ctr">
                          <a:solidFill>
                            <a:srgbClr val="FFCC66"/>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37F3987">
              <v:oval id="Ovaal 139" style="position:absolute;margin-left:-48.75pt;margin-top:32.7pt;width:40.1pt;height:40.1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fc6" strokeweight=".25pt" w14:anchorId="105313A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cfRZwIAAMkEAAAOAAAAZHJzL2Uyb0RvYy54bWysVE1vGyEQvVfqf0Dcm7Wd71XWkeXIVaUo&#10;sZRUOY9Z8CIBQwF7nf76Duzmo01PVX3AM8www3u82avrgzVsL0PU6Bo+PZpwJp3AVrttw78/rr5c&#10;cBYTuBYMOtnwZxn59fzzp6ve13KGHZpWBkZFXKx73/AuJV9XVRSdtBCP0EtHQYXBQiI3bKs2QE/V&#10;ralmk8lZ1WNofUAhY6TdmyHI56W+UlKke6WiTMw0nO6WyhrKuslrNb+CehvAd1qM14B/uIUF7ajp&#10;a6kbSMB2QX8oZbUIGFGlI4G2QqW0kAUDoZlO/kDz0IGXBQuRE/0rTfH/lRV3+3VguqW3O77kzIGl&#10;R7rfAxiWN4ie3seash78OoxeJDNjPahg8z+hYIdC6fMrpfKQmKDN08nl7JyIFxQabapSvR32Iaav&#10;Ei3LRsOlMdrHDBpq2N/GNGS/ZOVthyttDO1DbRzrG348PT+lDkDyUQYSmdYToOi2nIHZki5FCqVi&#10;RKPbfDofjmG7WZrA9kDaWK2Wy7OzjJfu9ltabn0DsRvySmhQjdWJpGu0bfjFJP/G08bl6rKIbwSQ&#10;ORxYy9YG22ciPeCgxujFSlOTW4hpDYHkR3zRSKV7WpRBQoijxVmH4eff9nM+qYKinPUkZ4L/YwdB&#10;cma+OdLL5fTkJOu/OCen5zNywvvI5n3E7ewSiZUpDa8Xxcz5ybyYKqB9oslb5K4UAieo90D06CzT&#10;MGY0u0IuFiWNNO8h3boHL3LxzFOm9/HwBMGPCkgknTt8kf4HFQy5+aTDxS6h0kUib7zSC2aH5qW8&#10;5TjbeSDf+yXr7Qs0/wUAAP//AwBQSwMEFAAGAAgAAAAhAL4PEsbgAAAACgEAAA8AAABkcnMvZG93&#10;bnJldi54bWxMj8FOwzAQRO9I/IO1SFyq1ElpUghxKoSEuOJQytVNljgiXofYbc3fY05wXM3TzNtq&#10;G8zITji7wZKAbJkCQ2ptN1AvYPf6lNwCc15Rp0ZLKOAbHWzry4tKlZ09k8RT43sWS8iVSoD2fio5&#10;d61Go9zSTkgx+7CzUT6ec8+7WZ1juRn5Kk0LbtRAcUGrCR81tp/N0QhIFystF/SyD+9y/9y8ZXIn&#10;v4IQ11fh4R6Yx+D/YPjVj+pQR6eDPVLn2CggudvkERVQ5GtgEUiyzQ2wQyTXeQG8rvj/F+ofAAAA&#10;//8DAFBLAQItABQABgAIAAAAIQC2gziS/gAAAOEBAAATAAAAAAAAAAAAAAAAAAAAAABbQ29udGVu&#10;dF9UeXBlc10ueG1sUEsBAi0AFAAGAAgAAAAhADj9If/WAAAAlAEAAAsAAAAAAAAAAAAAAAAALwEA&#10;AF9yZWxzLy5yZWxzUEsBAi0AFAAGAAgAAAAhAGl9x9FnAgAAyQQAAA4AAAAAAAAAAAAAAAAALgIA&#10;AGRycy9lMm9Eb2MueG1sUEsBAi0AFAAGAAgAAAAhAL4PEsbgAAAACgEAAA8AAAAAAAAAAAAAAAAA&#10;wQQAAGRycy9kb3ducmV2LnhtbFBLBQYAAAAABAAEAPMAAADOBQAAAAA=&#10;">
                <v:stroke joinstyle="miter"/>
              </v:oval>
            </w:pict>
          </mc:Fallback>
        </mc:AlternateContent>
      </w:r>
    </w:p>
    <w:p w14:paraId="5403D387" w14:textId="77777777" w:rsidR="006F0888" w:rsidRPr="00540E07" w:rsidRDefault="006F0888" w:rsidP="006F0888">
      <w:pPr>
        <w:rPr>
          <w:rFonts w:eastAsiaTheme="minorHAnsi"/>
          <w:noProof/>
        </w:rPr>
      </w:pPr>
      <w:r w:rsidRPr="00540E07">
        <w:rPr>
          <w:rFonts w:eastAsiaTheme="minorHAnsi"/>
          <w:noProof/>
          <w:lang w:val="en-US" w:eastAsia="en-US"/>
        </w:rPr>
        <mc:AlternateContent>
          <mc:Choice Requires="wps">
            <w:drawing>
              <wp:anchor distT="0" distB="0" distL="114300" distR="114300" simplePos="0" relativeHeight="252253184" behindDoc="0" locked="0" layoutInCell="1" allowOverlap="1" wp14:anchorId="2582D5CF" wp14:editId="2751327A">
                <wp:simplePos x="0" y="0"/>
                <wp:positionH relativeFrom="column">
                  <wp:posOffset>52705</wp:posOffset>
                </wp:positionH>
                <wp:positionV relativeFrom="paragraph">
                  <wp:posOffset>172085</wp:posOffset>
                </wp:positionV>
                <wp:extent cx="5534025" cy="471170"/>
                <wp:effectExtent l="0" t="0" r="0" b="5080"/>
                <wp:wrapNone/>
                <wp:docPr id="140" name="Tekstvak 140"/>
                <wp:cNvGraphicFramePr/>
                <a:graphic xmlns:a="http://schemas.openxmlformats.org/drawingml/2006/main">
                  <a:graphicData uri="http://schemas.microsoft.com/office/word/2010/wordprocessingShape">
                    <wps:wsp>
                      <wps:cNvSpPr txBox="1"/>
                      <wps:spPr>
                        <a:xfrm>
                          <a:off x="0" y="0"/>
                          <a:ext cx="5534025" cy="471170"/>
                        </a:xfrm>
                        <a:prstGeom prst="rect">
                          <a:avLst/>
                        </a:prstGeom>
                        <a:noFill/>
                        <a:ln w="6350">
                          <a:noFill/>
                        </a:ln>
                      </wps:spPr>
                      <wps:txbx>
                        <w:txbxContent>
                          <w:p w14:paraId="3D52395A" w14:textId="3553699C" w:rsidR="00A16967" w:rsidRPr="001F2262" w:rsidRDefault="00A16967" w:rsidP="006F0888">
                            <w:pPr>
                              <w:rPr>
                                <w:rFonts w:eastAsia="Gulim" w:cs="Dubai Light"/>
                                <w:color w:val="FFCC66"/>
                                <w:sz w:val="40"/>
                                <w:szCs w:val="40"/>
                                <w:lang w:val="nl-NL"/>
                              </w:rPr>
                            </w:pPr>
                            <w:r>
                              <w:rPr>
                                <w:rFonts w:eastAsia="Gulim" w:cs="Dubai Light"/>
                                <w:color w:val="FFCC66"/>
                                <w:sz w:val="40"/>
                                <w:szCs w:val="40"/>
                                <w:lang w:val="nl-NL"/>
                              </w:rPr>
                              <w:t>Onderzoeksvragen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B1AE01F">
              <v:shape id="Tekstvak 140" style="position:absolute;margin-left:4.15pt;margin-top:13.55pt;width:435.75pt;height:37.1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5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1+tNQIAAF0EAAAOAAAAZHJzL2Uyb0RvYy54bWysVE1v2zAMvQ/YfxB0Xxzno92MOEXWIsOA&#10;oC2QDD0rshQblURNUmJnv36UnKRBt9Owi0yRFMX3HuXZXacVOQjnGzAlzQdDSoThUDVmV9Ifm+Wn&#10;z5T4wEzFFBhR0qPw9G7+8cOstYUYQQ2qEo5gEeOL1pa0DsEWWeZ5LTTzA7DCYFCC0yzg1u2yyrEW&#10;q2uVjYbDm6wFV1kHXHiP3oc+SOepvpSChycpvQhElRR7C2l1ad3GNZvPWLFzzNYNP7XB/qELzRqD&#10;l15KPbDAyN41f5TSDXfgQYYBB52BlA0XCQOiyYfv0KxrZkXCguR4e6HJ/7+y/PHw7EhToXYT5Mcw&#10;jSJtxKsPB/ZKog8Zaq0vMHFtMTV0X6HD7LPfozMC76TT8YuQCMax1vHCr+gC4eicTseT4WhKCcfY&#10;5DbPb1P57O20dT58E6BJNErqUL9EKzusfMBOMPWcEi8zsGyUShoqQ9qS3oynw3TgEsETyuDBiKHv&#10;NVqh23YJ9fgCZAvVEfE56GfEW75ssIkV8+GZORwKhISDHp5wkQrwMjhZlNTgfv3NH/NRK4xS0uKQ&#10;ldT/3DMnKFHfDar4JZ9E1kPaTKa3I9y468j2OmL2+h5wjnN8UpYnM+YHdTalA/2C72ERb8UQMxzv&#10;Lmk4m/ehH318T1wsFikJ59CysDJry2PpSGukeNO9MGdPOgRU8BHO48iKd3L0ub0gi30A2SStItE9&#10;qyf+cYaThKf3Fh/J9T5lvf0V5r8BAAD//wMAUEsDBBQABgAIAAAAIQBneE+x4AAAAAgBAAAPAAAA&#10;ZHJzL2Rvd25yZXYueG1sTI9BS8NAEIXvgv9hGcGb3SRFG9NsSgkUQfTQ2ou3TXaahGZnY3bbRn+9&#10;46keh/fx5nv5arK9OOPoO0cK4lkEAql2pqNGwf5j85CC8EGT0b0jVPCNHlbF7U2uM+MutMXzLjSC&#10;S8hnWkEbwpBJ6esWrfYzNyBxdnCj1YHPsZFm1Bcut71MouhJWt0Rf2j1gGWL9XF3sgpey8273laJ&#10;TX/68uXtsB6+9p+PSt3fTesliIBTuMLwp8/qULBT5U5kvOgVpHMGFSSLGATH6eKZl1TMRfEcZJHL&#10;/wOKXwAAAP//AwBQSwECLQAUAAYACAAAACEAtoM4kv4AAADhAQAAEwAAAAAAAAAAAAAAAAAAAAAA&#10;W0NvbnRlbnRfVHlwZXNdLnhtbFBLAQItABQABgAIAAAAIQA4/SH/1gAAAJQBAAALAAAAAAAAAAAA&#10;AAAAAC8BAABfcmVscy8ucmVsc1BLAQItABQABgAIAAAAIQCnE1+tNQIAAF0EAAAOAAAAAAAAAAAA&#10;AAAAAC4CAABkcnMvZTJvRG9jLnhtbFBLAQItABQABgAIAAAAIQBneE+x4AAAAAgBAAAPAAAAAAAA&#10;AAAAAAAAAI8EAABkcnMvZG93bnJldi54bWxQSwUGAAAAAAQABADzAAAAnAUAAAAA&#10;" w14:anchorId="2582D5CF">
                <v:textbox>
                  <w:txbxContent>
                    <w:p w:rsidRPr="001F2262" w:rsidR="00A16967" w:rsidP="006F0888" w:rsidRDefault="00A16967" w14:paraId="157E95FB" w14:textId="3553699C">
                      <w:pPr>
                        <w:rPr>
                          <w:rFonts w:eastAsia="Gulim" w:cs="Dubai Light"/>
                          <w:color w:val="FFCC66"/>
                          <w:sz w:val="40"/>
                          <w:szCs w:val="40"/>
                          <w:lang w:val="nl-NL"/>
                        </w:rPr>
                      </w:pPr>
                      <w:r>
                        <w:rPr>
                          <w:rFonts w:eastAsia="Gulim" w:cs="Dubai Light"/>
                          <w:color w:val="FFCC66"/>
                          <w:sz w:val="40"/>
                          <w:szCs w:val="40"/>
                          <w:lang w:val="nl-NL"/>
                        </w:rPr>
                        <w:t>Onderzoeksvragen</w:t>
                      </w:r>
                    </w:p>
                  </w:txbxContent>
                </v:textbox>
              </v:shape>
            </w:pict>
          </mc:Fallback>
        </mc:AlternateContent>
      </w:r>
    </w:p>
    <w:p w14:paraId="31D6D1FD" w14:textId="77777777" w:rsidR="006F0888" w:rsidRPr="00540E07" w:rsidRDefault="006F0888" w:rsidP="006F0888">
      <w:pPr>
        <w:rPr>
          <w:rFonts w:eastAsiaTheme="minorHAnsi"/>
        </w:rPr>
      </w:pPr>
    </w:p>
    <w:p w14:paraId="194298A0" w14:textId="77777777" w:rsidR="006F0888" w:rsidRDefault="006F0888" w:rsidP="006F0888">
      <w:pPr>
        <w:rPr>
          <w:rFonts w:ascii="Tahoma" w:eastAsia="Gulim" w:hAnsi="Tahoma" w:cs="Tahoma"/>
        </w:rPr>
      </w:pPr>
    </w:p>
    <w:p w14:paraId="7180123A" w14:textId="36927330" w:rsidR="0016100B" w:rsidRDefault="006F0888" w:rsidP="008F520F">
      <w:pPr>
        <w:rPr>
          <w:rFonts w:ascii="Tahoma" w:eastAsia="Gulim" w:hAnsi="Tahoma" w:cs="Tahoma"/>
        </w:rPr>
      </w:pPr>
      <w:r>
        <w:rPr>
          <w:rFonts w:ascii="Tahoma" w:eastAsia="Gulim" w:hAnsi="Tahoma" w:cs="Tahoma"/>
        </w:rPr>
        <w:t>We maken niet zomaar een muziekinstrument. Neen, we zouden geen echter STEMmers zijn als we ook niet op onderzoek zouden gaan.</w:t>
      </w:r>
    </w:p>
    <w:p w14:paraId="14061F66" w14:textId="5DE01453" w:rsidR="006F0888" w:rsidRDefault="006F0888" w:rsidP="008F520F">
      <w:pPr>
        <w:rPr>
          <w:rFonts w:ascii="Tahoma" w:eastAsia="Gulim" w:hAnsi="Tahoma" w:cs="Tahoma"/>
        </w:rPr>
      </w:pPr>
      <w:r>
        <w:rPr>
          <w:rFonts w:ascii="Tahoma" w:eastAsia="Gulim" w:hAnsi="Tahoma" w:cs="Tahoma"/>
        </w:rPr>
        <w:t>Formuleer hieronder enkele onderzoeksvragen.</w:t>
      </w:r>
    </w:p>
    <w:p w14:paraId="7878A9DD" w14:textId="199197AE" w:rsidR="006F0888" w:rsidRDefault="006F0888" w:rsidP="008F520F">
      <w:pPr>
        <w:rPr>
          <w:rFonts w:ascii="Tahoma" w:eastAsia="Gulim" w:hAnsi="Tahoma" w:cs="Tahoma"/>
          <w:sz w:val="28"/>
          <w:szCs w:val="28"/>
        </w:rPr>
      </w:pPr>
      <w:r>
        <w:rPr>
          <w:rFonts w:ascii="Tahoma" w:eastAsia="Gulim" w:hAnsi="Tahoma" w:cs="Tahoma"/>
        </w:rPr>
        <w:t>Bijvoorbeeld:</w:t>
      </w:r>
      <w:r>
        <w:rPr>
          <w:rFonts w:ascii="Tahoma" w:eastAsia="Gulim" w:hAnsi="Tahoma" w:cs="Tahoma"/>
        </w:rPr>
        <w:tab/>
      </w:r>
      <w:r>
        <w:rPr>
          <w:rFonts w:ascii="Tahoma" w:eastAsia="Gulim" w:hAnsi="Tahoma" w:cs="Tahoma"/>
          <w:sz w:val="28"/>
          <w:szCs w:val="28"/>
        </w:rPr>
        <w:t xml:space="preserve">Speelt de diameter van de buis een rol in de klank die </w:t>
      </w:r>
      <w:r>
        <w:rPr>
          <w:rFonts w:ascii="Tahoma" w:eastAsia="Gulim" w:hAnsi="Tahoma" w:cs="Tahoma"/>
          <w:sz w:val="28"/>
          <w:szCs w:val="28"/>
        </w:rPr>
        <w:tab/>
      </w:r>
      <w:r>
        <w:rPr>
          <w:rFonts w:ascii="Tahoma" w:eastAsia="Gulim" w:hAnsi="Tahoma" w:cs="Tahoma"/>
          <w:sz w:val="28"/>
          <w:szCs w:val="28"/>
        </w:rPr>
        <w:tab/>
      </w:r>
      <w:r>
        <w:rPr>
          <w:rFonts w:ascii="Tahoma" w:eastAsia="Gulim" w:hAnsi="Tahoma" w:cs="Tahoma"/>
          <w:sz w:val="28"/>
          <w:szCs w:val="28"/>
        </w:rPr>
        <w:tab/>
        <w:t>ontwikkeld wordt?</w:t>
      </w:r>
    </w:p>
    <w:p w14:paraId="0174B685" w14:textId="5661A9FC" w:rsidR="006F0888" w:rsidRDefault="006F0888" w:rsidP="008F520F">
      <w:pPr>
        <w:rPr>
          <w:rFonts w:ascii="Tahoma" w:eastAsia="Gulim" w:hAnsi="Tahoma" w:cs="Tahoma"/>
        </w:rPr>
      </w:pPr>
      <w:r>
        <w:rPr>
          <w:rFonts w:ascii="Tahoma" w:eastAsia="Gulim" w:hAnsi="Tahoma" w:cs="Tahoma"/>
        </w:rPr>
        <w:t>Om dat te kunnen onderzoeken, moeten we Tauroms maken met een verschillende diameter.</w:t>
      </w:r>
    </w:p>
    <w:p w14:paraId="04CEFD87" w14:textId="3E66D01B" w:rsidR="006F0888" w:rsidRDefault="006F0888" w:rsidP="008F520F">
      <w:pPr>
        <w:rPr>
          <w:rFonts w:ascii="Tahoma" w:eastAsia="Gulim" w:hAnsi="Tahoma" w:cs="Tahoma"/>
        </w:rPr>
      </w:pPr>
      <w:r>
        <w:rPr>
          <w:rFonts w:ascii="Tahoma" w:eastAsia="Gulim" w:hAnsi="Tahoma" w:cs="Tahoma"/>
        </w:rPr>
        <w:t>Zo zijn er nog factoren die een rol kunnen spelen.</w:t>
      </w:r>
    </w:p>
    <w:p w14:paraId="08AA11D1" w14:textId="43837E18" w:rsidR="006F0888" w:rsidRPr="006F0888" w:rsidRDefault="006F0888" w:rsidP="008F520F">
      <w:pPr>
        <w:rPr>
          <w:rFonts w:ascii="Tahoma" w:eastAsia="Gulim" w:hAnsi="Tahoma" w:cs="Tahoma"/>
        </w:rPr>
      </w:pPr>
      <w:r>
        <w:rPr>
          <w:rFonts w:ascii="Tahoma" w:eastAsia="Gulim" w:hAnsi="Tahoma" w:cs="Tahoma"/>
        </w:rPr>
        <w:t>Bedenk zelf enkele onderzoeksvragen en zorg ervoor je dat je Tauroms bouwt die aangepast zijn om dit te kunnen onderzoeken.</w:t>
      </w:r>
    </w:p>
    <w:p w14:paraId="594825B1" w14:textId="7BBAD236" w:rsidR="0016100B" w:rsidRDefault="006F0888" w:rsidP="008F520F">
      <w:pPr>
        <w:rPr>
          <w:rFonts w:ascii="Tahoma" w:eastAsia="Gulim" w:hAnsi="Tahoma" w:cs="Tahoma"/>
        </w:rPr>
      </w:pPr>
      <w:r>
        <w:rPr>
          <w:rFonts w:ascii="Tahoma" w:eastAsia="Gulim" w:hAnsi="Tahoma" w:cs="Tahoma"/>
          <w:noProof/>
          <w:lang w:val="en-US" w:eastAsia="en-US"/>
        </w:rPr>
        <mc:AlternateContent>
          <mc:Choice Requires="wps">
            <w:drawing>
              <wp:anchor distT="0" distB="0" distL="114300" distR="114300" simplePos="0" relativeHeight="252254208" behindDoc="0" locked="0" layoutInCell="1" allowOverlap="1" wp14:anchorId="491F656A" wp14:editId="55C28013">
                <wp:simplePos x="0" y="0"/>
                <wp:positionH relativeFrom="column">
                  <wp:posOffset>-52070</wp:posOffset>
                </wp:positionH>
                <wp:positionV relativeFrom="paragraph">
                  <wp:posOffset>62865</wp:posOffset>
                </wp:positionV>
                <wp:extent cx="5943600" cy="2066925"/>
                <wp:effectExtent l="0" t="0" r="19050" b="28575"/>
                <wp:wrapNone/>
                <wp:docPr id="142" name="Tekstvak 142"/>
                <wp:cNvGraphicFramePr/>
                <a:graphic xmlns:a="http://schemas.openxmlformats.org/drawingml/2006/main">
                  <a:graphicData uri="http://schemas.microsoft.com/office/word/2010/wordprocessingShape">
                    <wps:wsp>
                      <wps:cNvSpPr txBox="1"/>
                      <wps:spPr>
                        <a:xfrm>
                          <a:off x="0" y="0"/>
                          <a:ext cx="5943600" cy="2066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E1A853" w14:textId="77777777" w:rsidR="00A16967" w:rsidRDefault="00A169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0B7C2F42">
              <v:shape id="Tekstvak 142" style="position:absolute;margin-left:-4.1pt;margin-top:4.95pt;width:468pt;height:162.75pt;z-index:252254208;visibility:visible;mso-wrap-style:square;mso-wrap-distance-left:9pt;mso-wrap-distance-top:0;mso-wrap-distance-right:9pt;mso-wrap-distance-bottom:0;mso-position-horizontal:absolute;mso-position-horizontal-relative:text;mso-position-vertical:absolute;mso-position-vertical-relative:text;v-text-anchor:top" o:spid="_x0000_s1059"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g5rnAIAAL8FAAAOAAAAZHJzL2Uyb0RvYy54bWysVE1v2zAMvQ/YfxB0X+2kSbYGcYqsRYcB&#10;RVusGXpWZKkRIouapMTOfv0o2XGTrpcOu9iU+EiRjx+zy6bSZCecV2AKOjjLKRGGQ6nMc0F/Lm8+&#10;faHEB2ZKpsGIgu6Fp5fzjx9mtZ2KIaxBl8IRdGL8tLYFXYdgp1nm+VpUzJ+BFQaVElzFAh7dc1Y6&#10;VqP3SmfDPJ9kNbjSOuDCe7y9bpV0nvxLKXi4l9KLQHRBMbaQvi59V/GbzWds+uyYXSvehcH+IYqK&#10;KYOP9q6uWWBk69RfrirFHXiQ4YxDlYGUiouUA2YzyF9l87hmVqRckBxve5r8/3PL73YPjqgSazca&#10;UmJYhUVaio0PO7Yh8Q4Zqq2fIvDRIjQ0X6FB9OHe42VMvJGuin9MiaAeud73/IomEI6X44vR+SRH&#10;FUfdMJ9MLobj6Cd7MbfOh28CKhKFgjosYOKV7W59aKEHSHzNg1bljdI6HWLTiCvtyI5huXVIQaLz&#10;E5Q2pC7o5HycJ8cnuui6t19pxjddeEco9KdNfE6k9urCihS1VCQp7LWIGG1+CIn0JkbeiJFxLkwf&#10;Z0JHlMSM3mPY4V+ieo9xmwdapJfBhN64UgZcy9IpteXmQK1s8VjDo7yjGJpVk/rqvG+hFZR77CAH&#10;7RR6y28UEn7LfHhgDscOOwNXSbjHj9SAVYJOomQN7vdb9xGP04BaSmoc44L6X1vmBCX6u8E5uRiM&#10;RnHu02E0/jzEgzvWrI41ZltdAbbOAJeW5UmM+KAPonRQPeHGWcRXUcUMx7cLGg7iVWiXC24sLhaL&#10;BMJJtyzcmkfLo+tIc2y0ZfPEnO0aPeCM3MFh4Nn0Vb+32GhpYLENIFUahkh0y2pXANwSaZy6jRbX&#10;0PE5oV727vwPAAAA//8DAFBLAwQUAAYACAAAACEAq9u+P90AAAAIAQAADwAAAGRycy9kb3ducmV2&#10;LnhtbEyPzU7DMBCE70i8g7VI3FqHlJ8kjVMBKlw4UVDPbuzaFvE6st00vD3LCY6jGc18025mP7BJ&#10;x+QCCrhZFsA09kE5NAI+P14WFbCUJSo5BNQCvnWCTXd50cpGhTO+62mXDaMSTI0UYHMeG85Tb7WX&#10;aRlGjeQdQ/Qyk4yGqyjPVO4HXhbFPffSIS1YOepnq/uv3ckL2D6Z2vSVjHZbKeemeX98M69CXF/N&#10;j2tgWc/5Lwy/+IQOHTEdwglVYoOARVVSUkBdAyO7Lh/oyUHAanV3C7xr+f8D3Q8AAAD//wMAUEsB&#10;Ai0AFAAGAAgAAAAhALaDOJL+AAAA4QEAABMAAAAAAAAAAAAAAAAAAAAAAFtDb250ZW50X1R5cGVz&#10;XS54bWxQSwECLQAUAAYACAAAACEAOP0h/9YAAACUAQAACwAAAAAAAAAAAAAAAAAvAQAAX3JlbHMv&#10;LnJlbHNQSwECLQAUAAYACAAAACEAlx4Oa5wCAAC/BQAADgAAAAAAAAAAAAAAAAAuAgAAZHJzL2Uy&#10;b0RvYy54bWxQSwECLQAUAAYACAAAACEAq9u+P90AAAAIAQAADwAAAAAAAAAAAAAAAAD2BAAAZHJz&#10;L2Rvd25yZXYueG1sUEsFBgAAAAAEAAQA8wAAAAAGAAAAAA==&#10;" w14:anchorId="491F656A">
                <v:textbox>
                  <w:txbxContent>
                    <w:p w:rsidR="00A16967" w:rsidRDefault="00A16967" w14:paraId="4B99056E" w14:textId="77777777"/>
                  </w:txbxContent>
                </v:textbox>
              </v:shape>
            </w:pict>
          </mc:Fallback>
        </mc:AlternateContent>
      </w:r>
    </w:p>
    <w:p w14:paraId="041A2799" w14:textId="191517F1" w:rsidR="0030616F" w:rsidRDefault="0030616F" w:rsidP="008F520F">
      <w:pPr>
        <w:rPr>
          <w:rFonts w:ascii="Tahoma" w:eastAsia="Gulim" w:hAnsi="Tahoma" w:cs="Tahoma"/>
        </w:rPr>
      </w:pPr>
    </w:p>
    <w:p w14:paraId="20128AD9" w14:textId="7EAFA688" w:rsidR="009B1B4B" w:rsidRDefault="009B1B4B" w:rsidP="008F520F">
      <w:pPr>
        <w:rPr>
          <w:rFonts w:ascii="Tahoma" w:eastAsia="Gulim" w:hAnsi="Tahoma" w:cs="Tahoma"/>
        </w:rPr>
      </w:pPr>
    </w:p>
    <w:p w14:paraId="02656B52" w14:textId="77777777" w:rsidR="009B1B4B" w:rsidRDefault="009B1B4B" w:rsidP="008F520F">
      <w:pPr>
        <w:rPr>
          <w:rFonts w:ascii="Tahoma" w:eastAsia="Gulim" w:hAnsi="Tahoma" w:cs="Tahoma"/>
        </w:rPr>
      </w:pPr>
    </w:p>
    <w:p w14:paraId="07D2DD05" w14:textId="0D9ACEB6" w:rsidR="009B1B4B" w:rsidRDefault="009B1B4B" w:rsidP="008F520F">
      <w:pPr>
        <w:rPr>
          <w:rFonts w:ascii="Tahoma" w:eastAsia="Gulim" w:hAnsi="Tahoma" w:cs="Tahoma"/>
        </w:rPr>
      </w:pPr>
    </w:p>
    <w:p w14:paraId="3F75AD16" w14:textId="77777777" w:rsidR="009B1B4B" w:rsidRDefault="009B1B4B" w:rsidP="008F520F">
      <w:pPr>
        <w:rPr>
          <w:rFonts w:ascii="Tahoma" w:eastAsia="Gulim" w:hAnsi="Tahoma" w:cs="Tahoma"/>
        </w:rPr>
      </w:pPr>
    </w:p>
    <w:p w14:paraId="3F38DEAB" w14:textId="77777777" w:rsidR="006F0888" w:rsidRDefault="006F0888" w:rsidP="008F520F">
      <w:pPr>
        <w:rPr>
          <w:rFonts w:ascii="Tahoma" w:eastAsia="Gulim" w:hAnsi="Tahoma" w:cs="Tahoma"/>
        </w:rPr>
      </w:pPr>
    </w:p>
    <w:p w14:paraId="03C30BF5" w14:textId="77777777" w:rsidR="006F0888" w:rsidRDefault="006F0888" w:rsidP="008F520F">
      <w:pPr>
        <w:rPr>
          <w:rFonts w:ascii="Tahoma" w:eastAsia="Gulim" w:hAnsi="Tahoma" w:cs="Tahoma"/>
        </w:rPr>
      </w:pPr>
    </w:p>
    <w:p w14:paraId="21CA52DC" w14:textId="77777777" w:rsidR="0073412E" w:rsidRDefault="0073412E" w:rsidP="008F520F">
      <w:pPr>
        <w:rPr>
          <w:rFonts w:ascii="Tahoma" w:eastAsia="Gulim" w:hAnsi="Tahoma" w:cs="Tahoma"/>
        </w:rPr>
      </w:pPr>
    </w:p>
    <w:p w14:paraId="4328652D" w14:textId="77777777" w:rsidR="0073412E" w:rsidRPr="00175175" w:rsidRDefault="0073412E" w:rsidP="0073412E">
      <w:pPr>
        <w:rPr>
          <w:rFonts w:ascii="Tahoma" w:eastAsia="Wingdings" w:hAnsi="Tahoma" w:cs="Tahoma"/>
          <w:vertAlign w:val="superscript"/>
        </w:rPr>
      </w:pPr>
      <w:r w:rsidRPr="00540E07">
        <w:rPr>
          <w:rFonts w:eastAsiaTheme="minorHAnsi"/>
          <w:noProof/>
          <w:lang w:val="en-US" w:eastAsia="en-US"/>
        </w:rPr>
        <w:lastRenderedPageBreak/>
        <mc:AlternateContent>
          <mc:Choice Requires="wps">
            <w:drawing>
              <wp:anchor distT="0" distB="0" distL="114300" distR="114300" simplePos="0" relativeHeight="252256256" behindDoc="0" locked="0" layoutInCell="1" allowOverlap="1" wp14:anchorId="2DB0C375" wp14:editId="714721D0">
                <wp:simplePos x="0" y="0"/>
                <wp:positionH relativeFrom="column">
                  <wp:posOffset>-899795</wp:posOffset>
                </wp:positionH>
                <wp:positionV relativeFrom="paragraph">
                  <wp:posOffset>380366</wp:posOffset>
                </wp:positionV>
                <wp:extent cx="7248525" cy="547370"/>
                <wp:effectExtent l="0" t="0" r="9525" b="5080"/>
                <wp:wrapNone/>
                <wp:docPr id="143" name="Pijl: vijfhoek 228"/>
                <wp:cNvGraphicFramePr/>
                <a:graphic xmlns:a="http://schemas.openxmlformats.org/drawingml/2006/main">
                  <a:graphicData uri="http://schemas.microsoft.com/office/word/2010/wordprocessingShape">
                    <wps:wsp>
                      <wps:cNvSpPr/>
                      <wps:spPr>
                        <a:xfrm>
                          <a:off x="0" y="0"/>
                          <a:ext cx="7248525" cy="547370"/>
                        </a:xfrm>
                        <a:prstGeom prst="homePlate">
                          <a:avLst/>
                        </a:prstGeom>
                        <a:solidFill>
                          <a:srgbClr val="4BACC6">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39A7D7C">
              <v:shape id="Pijl: vijfhoek 228" style="position:absolute;margin-left:-70.85pt;margin-top:29.95pt;width:570.75pt;height:43.1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31859c" stroked="f" strokeweight="1pt" type="#_x0000_t15" adj="20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XCzhQIAAPgEAAAOAAAAZHJzL2Uyb0RvYy54bWysVEtPGzEQvlfqf7B8L5ssG5KuSFAaRFWJ&#10;QiSoODteO2tqe1zbecCvZ+zdBFp6qnrxzsvz+PzNnl/sjSZb4YMCO6XDkwElwnJolF1P6Y/7q08T&#10;SkJktmEarJjSJxHoxezjh/Odq0UJLehGeIJJbKh3bkrbGF1dFIG3wrBwAk5YdErwhkVU/bpoPNth&#10;dqOLcjA4K3bgG+eBixDQetk56Sznl1LweCtlEJHoKcXeYj59PlfpLGbnrF575lrF+zbYP3RhmLJY&#10;9JjqkkVGNl69S2UU9xBAxhMOpgApFRd5BpxmOPhjmruWOZFnQXCCO8IU/l9afrNdeqIafLvqlBLL&#10;DD7SUj3qmmzVo2xB/CRlOUk47VyoMfzOLX2vBRTT0HvpTfriOGSfsX06Yiv2kXA0jstqMipHlHD0&#10;jarx6TiDX7zedj7ErwIMSQJOCEYsNYsJAFaz7XWIWBbjD3HJHECr5kppnRW/Xi20J1uGj119mS8W&#10;Z/mu3pjv0HTm8WgwOBQOXXxO+lsibckOASnHGEo4Q1pKbARF4xCoYNeUML1GvvPocwULqYfMpdTd&#10;JQttVy6n7UhmVESma2WmdII9HLvQNvUuMlf7GRPSHbZJWkHzhG/koSNvcPxKYZFrFuKSeWQrNokb&#10;GG/xkBqwc+glSlrwz3+zp/gEsX+mZIfsx6l+bZgXlOhvFun1eVhVaV2yUo3GJSr+rWf11mM3ZgGI&#10;+RB33fEspvioD6L0YB5wUeepKrqY5Vi7w69XFrHbSlx1LubzHIYr4li8tneOp+QJpwTv/f6BedfT&#10;JCLBbuCwKe+I0sWmmxbmmwhSZRa94oqvnxRcr8yD/leQ9vetnqNef1izFwAAAP//AwBQSwMEFAAG&#10;AAgAAAAhALoyGEviAAAACwEAAA8AAABkcnMvZG93bnJldi54bWxMj8FOwzAQRO9I/IO1SFxQ66SY&#10;gkOciiKBEAckQg4c3dgkEfE6it3W8PUsJziu9mnmTblJbmQHO4fBo4J8mQGz2HozYKegeXtY3AAL&#10;UaPRo0er4MsG2FSnJ6UujD/iqz3UsWMUgqHQCvoYp4Lz0PbW6bD0k0X6ffjZ6Ujn3HEz6yOFu5Gv&#10;smzNnR6QGno92fvetp/13il43l7Uwk2PSWyby+/VSyOSf39S6vws3d0CizbFPxh+9UkdKnLa+T2a&#10;wEYFi1zk18QquJISGBFSShqzI1Ssc+BVyf9vqH4AAAD//wMAUEsBAi0AFAAGAAgAAAAhALaDOJL+&#10;AAAA4QEAABMAAAAAAAAAAAAAAAAAAAAAAFtDb250ZW50X1R5cGVzXS54bWxQSwECLQAUAAYACAAA&#10;ACEAOP0h/9YAAACUAQAACwAAAAAAAAAAAAAAAAAvAQAAX3JlbHMvLnJlbHNQSwECLQAUAAYACAAA&#10;ACEAGaFws4UCAAD4BAAADgAAAAAAAAAAAAAAAAAuAgAAZHJzL2Uyb0RvYy54bWxQSwECLQAUAAYA&#10;CAAAACEAujIYS+IAAAALAQAADwAAAAAAAAAAAAAAAADfBAAAZHJzL2Rvd25yZXYueG1sUEsFBgAA&#10;AAAEAAQA8wAAAO4FAAAAAA==&#10;" w14:anchorId="6C3527F6"/>
            </w:pict>
          </mc:Fallback>
        </mc:AlternateContent>
      </w:r>
      <w:r w:rsidRPr="00540E07">
        <w:rPr>
          <w:rFonts w:eastAsiaTheme="minorHAnsi"/>
          <w:noProof/>
          <w:lang w:val="en-US" w:eastAsia="en-US"/>
        </w:rPr>
        <mc:AlternateContent>
          <mc:Choice Requires="wps">
            <w:drawing>
              <wp:anchor distT="0" distB="0" distL="114300" distR="114300" simplePos="0" relativeHeight="252258304" behindDoc="0" locked="0" layoutInCell="1" allowOverlap="1" wp14:anchorId="50E91F40" wp14:editId="1A60A94D">
                <wp:simplePos x="0" y="0"/>
                <wp:positionH relativeFrom="column">
                  <wp:posOffset>-567055</wp:posOffset>
                </wp:positionH>
                <wp:positionV relativeFrom="paragraph">
                  <wp:posOffset>302260</wp:posOffset>
                </wp:positionV>
                <wp:extent cx="447675" cy="657225"/>
                <wp:effectExtent l="0" t="0" r="0" b="0"/>
                <wp:wrapNone/>
                <wp:docPr id="144" name="Tekstvak 144"/>
                <wp:cNvGraphicFramePr/>
                <a:graphic xmlns:a="http://schemas.openxmlformats.org/drawingml/2006/main">
                  <a:graphicData uri="http://schemas.microsoft.com/office/word/2010/wordprocessingShape">
                    <wps:wsp>
                      <wps:cNvSpPr txBox="1"/>
                      <wps:spPr>
                        <a:xfrm>
                          <a:off x="0" y="0"/>
                          <a:ext cx="447675" cy="657225"/>
                        </a:xfrm>
                        <a:prstGeom prst="rect">
                          <a:avLst/>
                        </a:prstGeom>
                        <a:noFill/>
                        <a:ln w="6350">
                          <a:noFill/>
                        </a:ln>
                      </wps:spPr>
                      <wps:txbx>
                        <w:txbxContent>
                          <w:p w14:paraId="34F1686E" w14:textId="79DE383F" w:rsidR="00A16967" w:rsidRPr="00540E07" w:rsidRDefault="00A16967" w:rsidP="0073412E">
                            <w:pPr>
                              <w:rPr>
                                <w:rFonts w:ascii="Bradley Hand ITC" w:hAnsi="Bradley Hand ITC"/>
                              </w:rPr>
                            </w:pPr>
                            <w:r>
                              <w:rPr>
                                <w:rFonts w:ascii="Bradley Hand ITC" w:hAnsi="Bradley Hand ITC"/>
                                <w:color w:val="FFCC66"/>
                                <w:sz w:val="72"/>
                                <w:szCs w:val="7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1E3DADA">
              <v:shape id="Tekstvak 144" style="position:absolute;margin-left:-44.65pt;margin-top:23.8pt;width:35.25pt;height:51.7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1x6MgIAAFwEAAAOAAAAZHJzL2Uyb0RvYy54bWysVE2P2jAQvVfqf7B8L+GbNiKs6K6oKqHd&#10;laDas3FsEq3tcW1DQn99xw6waNtT1YsZz0xm/N6bYX7XakWOwvkaTEEHvT4lwnAoa7Mv6I/t6tNn&#10;SnxgpmQKjCjoSXh6t/j4Yd7YXAyhAlUKR7CI8XljC1qFYPMs87wSmvkeWGEwKMFpFvDq9lnpWIPV&#10;tcqG/f40a8CV1gEX3qP3oQvSRaovpeDhSUovAlEFxbeFdLp07uKZLeYs3ztmq5qfn8H+4RWa1Qab&#10;Xks9sMDIwdV/lNI1d+BBhh4HnYGUNRcJA6IZ9N+h2VTMioQFyfH2SpP/f2X54/HZkbpE7cZjSgzT&#10;KNJWvPpwZK8k+pChxvocEzcWU0P7FVrMvvg9OiPwVjodfxESwThyfbryK9pAODrH49l0NqGEY2g6&#10;mQ2Hk1gle/vYOh++CdAkGgV1KF9ilR3XPnSpl5TYy8CqVipJqAxpsOho0k8fXCNYXBnsESF0T41W&#10;aHdtAj0aXXDsoDwhPAfdiHjLVzU+Ys18eGYOZwIR4ZyHJzykAmwGZ4uSCtyvv/ljPkqFUUoanLGC&#10;+p8H5gQl6rtBEb8gv3Eo02WMhODF3UZ2txFz0PeAYzzAjbI8mTE/qIspHegXXIdl7IohZjj2Lmi4&#10;mPehm3xcJy6Wy5SEY2hZWJuN5bF0pDVSvG1fmLNnHQIK+AiXaWT5Ozm63E6Q5SGArJNWkeiO1TP/&#10;OMJJ7fO6xR25vaestz+FxW8AAAD//wMAUEsDBBQABgAIAAAAIQCjyoSy4QAAAAoBAAAPAAAAZHJz&#10;L2Rvd25yZXYueG1sTI9BT4NAEIXvJv6HzZh4owvVVkSWpiFpTIw9tPbibWGnQGRnkd226K93POlx&#10;Ml/e+16+mmwvzjj6zpGCZBaDQKqd6ahRcHjbRCkIHzQZ3TtCBV/oYVVcX+U6M+5COzzvQyM4hHym&#10;FbQhDJmUvm7Raj9zAxL/jm60OvA5NtKM+sLhtpfzOF5KqzvihlYPWLZYf+xPVsFLudnqXTW36Xdf&#10;Pr8e18Pn4X2h1O3NtH4CEXAKfzD86rM6FOxUuRMZL3oFUfp4x6iC+4clCAaiJOUtFZOLJAFZ5PL/&#10;hOIHAAD//wMAUEsBAi0AFAAGAAgAAAAhALaDOJL+AAAA4QEAABMAAAAAAAAAAAAAAAAAAAAAAFtD&#10;b250ZW50X1R5cGVzXS54bWxQSwECLQAUAAYACAAAACEAOP0h/9YAAACUAQAACwAAAAAAAAAAAAAA&#10;AAAvAQAAX3JlbHMvLnJlbHNQSwECLQAUAAYACAAAACEAXpNcejICAABcBAAADgAAAAAAAAAAAAAA&#10;AAAuAgAAZHJzL2Uyb0RvYy54bWxQSwECLQAUAAYACAAAACEAo8qEsuEAAAAKAQAADwAAAAAAAAAA&#10;AAAAAACMBAAAZHJzL2Rvd25yZXYueG1sUEsFBgAAAAAEAAQA8wAAAJoFAAAAAA==&#10;" w14:anchorId="50E91F40">
                <v:textbox>
                  <w:txbxContent>
                    <w:p w:rsidRPr="00540E07" w:rsidR="00A16967" w:rsidP="0073412E" w:rsidRDefault="00A16967" w14:paraId="5FCD5EC4" w14:textId="79DE383F">
                      <w:pPr>
                        <w:rPr>
                          <w:rFonts w:ascii="Bradley Hand ITC" w:hAnsi="Bradley Hand ITC"/>
                        </w:rPr>
                      </w:pPr>
                      <w:r>
                        <w:rPr>
                          <w:rFonts w:ascii="Bradley Hand ITC" w:hAnsi="Bradley Hand ITC"/>
                          <w:color w:val="FFCC66"/>
                          <w:sz w:val="72"/>
                          <w:szCs w:val="72"/>
                        </w:rPr>
                        <w:t>3</w:t>
                      </w:r>
                    </w:p>
                  </w:txbxContent>
                </v:textbox>
              </v:shape>
            </w:pict>
          </mc:Fallback>
        </mc:AlternateContent>
      </w:r>
      <w:r w:rsidRPr="00540E07">
        <w:rPr>
          <w:rFonts w:eastAsiaTheme="minorHAnsi"/>
          <w:noProof/>
          <w:lang w:val="en-US" w:eastAsia="en-US"/>
        </w:rPr>
        <mc:AlternateContent>
          <mc:Choice Requires="wps">
            <w:drawing>
              <wp:anchor distT="0" distB="0" distL="114300" distR="114300" simplePos="0" relativeHeight="252257280" behindDoc="0" locked="0" layoutInCell="1" allowOverlap="1" wp14:anchorId="094BBAA7" wp14:editId="39445DAD">
                <wp:simplePos x="0" y="0"/>
                <wp:positionH relativeFrom="column">
                  <wp:posOffset>-619125</wp:posOffset>
                </wp:positionH>
                <wp:positionV relativeFrom="paragraph">
                  <wp:posOffset>415290</wp:posOffset>
                </wp:positionV>
                <wp:extent cx="509270" cy="509270"/>
                <wp:effectExtent l="0" t="0" r="24130" b="24130"/>
                <wp:wrapNone/>
                <wp:docPr id="145" name="Ovaal 145"/>
                <wp:cNvGraphicFramePr/>
                <a:graphic xmlns:a="http://schemas.openxmlformats.org/drawingml/2006/main">
                  <a:graphicData uri="http://schemas.microsoft.com/office/word/2010/wordprocessingShape">
                    <wps:wsp>
                      <wps:cNvSpPr/>
                      <wps:spPr>
                        <a:xfrm>
                          <a:off x="0" y="0"/>
                          <a:ext cx="509270" cy="509270"/>
                        </a:xfrm>
                        <a:prstGeom prst="ellipse">
                          <a:avLst/>
                        </a:prstGeom>
                        <a:noFill/>
                        <a:ln w="3175" cap="flat" cmpd="sng" algn="ctr">
                          <a:solidFill>
                            <a:srgbClr val="FFCC66"/>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D08C9C0">
              <v:oval id="Ovaal 145" style="position:absolute;margin-left:-48.75pt;margin-top:32.7pt;width:40.1pt;height:40.1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fc6" strokeweight=".25pt" w14:anchorId="2ABB92D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dnbZgIAAMkEAAAOAAAAZHJzL2Uyb0RvYy54bWysVNtuGyEQfa/Uf0C8N2u7zm2VdWQ5clUp&#10;SiIlVZ7HLHiRgKGAvU6/vgO7uTV9quoHPDcGzuHMXlwerGF7GaJG1/Dp0YQz6QS22m0b/uNh/eWM&#10;s5jAtWDQyYY/ycgvF58/XfS+ljPs0LQyMGriYt37hncp+bqqouikhXiEXjpKKgwWErlhW7UBeupu&#10;TTWbTE6qHkPrAwoZI0WvhiRflP5KSZFulYoyMdNwulsqayjrJq/V4gLqbQDfaTFeA/7hFha0o0Nf&#10;Wl1BArYL+kMrq0XAiCodCbQVKqWFLBgIzXTyB5r7DrwsWIic6F9oiv+vrbjZ3wWmW3q7+TFnDiw9&#10;0u0ewLAcIHp6H2uquvd3YfQimRnrQQWb/wkFOxRKn14olYfEBAWPJ+ezUyJeUGq0qUv1utmHmL5J&#10;tCwbDZfGaB8zaKhhfx3TUP1clcMO19oYikNtHOsb/nV6SlcXQPJRBhKZ1hOg6LacgdmSLkUKpWNE&#10;o9u8O2+OYbtZmcD2QNpYr1erk5OMl+72riwffQWxG+pKalCN1Ymka7Rt+Nkk/8bdxuXusohvBJA5&#10;HFjL1gbbJyI94KDG6MVa0yHXENMdBJIf8UUjlW5pUQYJIY4WZx2GX3+L53pSBWU560nOBP/nDoLk&#10;zHx3pJfz6Xye9V+c+fHpjJzwNrN5m3E7u0JiZUrD60Uxc30yz6YKaB9p8pb5VEqBE3T2QPTorNIw&#10;ZjS7Qi6XpYw07yFdu3svcvPMU6b34fAIwY8KSCSdG3yW/gcVDLV5p8PlLqHSRSKvvNILZofmpbzl&#10;ONt5IN/6per1C7T4DQAA//8DAFBLAwQUAAYACAAAACEAvg8SxuAAAAAKAQAADwAAAGRycy9kb3du&#10;cmV2LnhtbEyPwU7DMBBE70j8g7VIXKrUSWlSCHEqhIS44lDK1U2WOCJeh9htzd9jTnBczdPM22ob&#10;zMhOOLvBkoBsmQJDam03UC9g9/qU3AJzXlGnRkso4BsdbOvLi0qVnT2TxFPjexZLyJVKgPZ+Kjl3&#10;rUaj3NJOSDH7sLNRPp5zz7tZnWO5GfkqTQtu1EBxQasJHzW2n83RCEgXKy0X9LIP73L/3Lxlcie/&#10;ghDXV+HhHpjH4P9g+NWP6lBHp4M9UufYKCC52+QRFVDka2ARSLLNDbBDJNd5Abyu+P8X6h8AAAD/&#10;/wMAUEsBAi0AFAAGAAgAAAAhALaDOJL+AAAA4QEAABMAAAAAAAAAAAAAAAAAAAAAAFtDb250ZW50&#10;X1R5cGVzXS54bWxQSwECLQAUAAYACAAAACEAOP0h/9YAAACUAQAACwAAAAAAAAAAAAAAAAAvAQAA&#10;X3JlbHMvLnJlbHNQSwECLQAUAAYACAAAACEAMm3Z22YCAADJBAAADgAAAAAAAAAAAAAAAAAuAgAA&#10;ZHJzL2Uyb0RvYy54bWxQSwECLQAUAAYACAAAACEAvg8SxuAAAAAKAQAADwAAAAAAAAAAAAAAAADA&#10;BAAAZHJzL2Rvd25yZXYueG1sUEsFBgAAAAAEAAQA8wAAAM0FAAAAAA==&#10;">
                <v:stroke joinstyle="miter"/>
              </v:oval>
            </w:pict>
          </mc:Fallback>
        </mc:AlternateContent>
      </w:r>
    </w:p>
    <w:p w14:paraId="7FBE46EF" w14:textId="77777777" w:rsidR="0073412E" w:rsidRPr="00540E07" w:rsidRDefault="0073412E" w:rsidP="0073412E">
      <w:pPr>
        <w:rPr>
          <w:rFonts w:eastAsiaTheme="minorHAnsi"/>
          <w:noProof/>
        </w:rPr>
      </w:pPr>
      <w:r w:rsidRPr="00540E07">
        <w:rPr>
          <w:rFonts w:eastAsiaTheme="minorHAnsi"/>
          <w:noProof/>
          <w:lang w:val="en-US" w:eastAsia="en-US"/>
        </w:rPr>
        <mc:AlternateContent>
          <mc:Choice Requires="wps">
            <w:drawing>
              <wp:anchor distT="0" distB="0" distL="114300" distR="114300" simplePos="0" relativeHeight="252259328" behindDoc="0" locked="0" layoutInCell="1" allowOverlap="1" wp14:anchorId="0ECA9ADB" wp14:editId="0DA37158">
                <wp:simplePos x="0" y="0"/>
                <wp:positionH relativeFrom="column">
                  <wp:posOffset>52705</wp:posOffset>
                </wp:positionH>
                <wp:positionV relativeFrom="paragraph">
                  <wp:posOffset>172085</wp:posOffset>
                </wp:positionV>
                <wp:extent cx="5534025" cy="471170"/>
                <wp:effectExtent l="0" t="0" r="0" b="5080"/>
                <wp:wrapNone/>
                <wp:docPr id="146" name="Tekstvak 146"/>
                <wp:cNvGraphicFramePr/>
                <a:graphic xmlns:a="http://schemas.openxmlformats.org/drawingml/2006/main">
                  <a:graphicData uri="http://schemas.microsoft.com/office/word/2010/wordprocessingShape">
                    <wps:wsp>
                      <wps:cNvSpPr txBox="1"/>
                      <wps:spPr>
                        <a:xfrm>
                          <a:off x="0" y="0"/>
                          <a:ext cx="5534025" cy="471170"/>
                        </a:xfrm>
                        <a:prstGeom prst="rect">
                          <a:avLst/>
                        </a:prstGeom>
                        <a:noFill/>
                        <a:ln w="6350">
                          <a:noFill/>
                        </a:ln>
                      </wps:spPr>
                      <wps:txbx>
                        <w:txbxContent>
                          <w:p w14:paraId="33764B21" w14:textId="16ED61FE" w:rsidR="00A16967" w:rsidRPr="001F2262" w:rsidRDefault="00A16967" w:rsidP="0073412E">
                            <w:pPr>
                              <w:rPr>
                                <w:rFonts w:eastAsia="Gulim" w:cs="Dubai Light"/>
                                <w:color w:val="FFCC66"/>
                                <w:sz w:val="40"/>
                                <w:szCs w:val="40"/>
                                <w:lang w:val="nl-NL"/>
                              </w:rPr>
                            </w:pPr>
                            <w:r>
                              <w:rPr>
                                <w:rFonts w:eastAsia="Gulim" w:cs="Dubai Light"/>
                                <w:color w:val="FFCC66"/>
                                <w:sz w:val="40"/>
                                <w:szCs w:val="40"/>
                                <w:lang w:val="nl-NL"/>
                              </w:rPr>
                              <w:t>De taurom bouwen stap voor stap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AE80723">
              <v:shape id="Tekstvak 146" style="position:absolute;margin-left:4.15pt;margin-top:13.55pt;width:435.75pt;height:37.1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bN0NwIAAF0EAAAOAAAAZHJzL2Uyb0RvYy54bWysVMGO2jAQvVfqP1i+lyQQoI0IK7orqkpo&#10;dyWo9mwch0Qbe1zbkNCv79ghLNr2VPXijGfG43nvjbO462RDTsLYGlROk1FMiVAcilodcvpjt/70&#10;mRLrmCpYA0rk9CwsvVt+/LBodSbGUEFTCEOwiLJZq3NaOaezKLK8EpLZEWihMFiCkczh1hyiwrAW&#10;q8smGsfxLGrBFNoAF9ai96EP0mWoX5aCu6eytMKRJqfYmwurCever9FywbKDYbqq+aUN9g9dSFYr&#10;vPRa6oE5Ro6m/qOUrLkBC6UbcZARlGXNRcCAaJL4HZptxbQIWJAcq6802f9Xlj+eng2pC9QunVGi&#10;mESRduLVuhN7Jd6HDLXaZpi41Zjquq/QYfbgt+j0wLvSSP9FSATjyPX5yq/oHOHonE4naTyeUsIx&#10;ls6TZB4EiN5Oa2PdNwGSeCOnBvULtLLTxjrsBFOHFH+ZgnXdNEHDRpE2p7PJNA4HrhE80Sg86DH0&#10;vXrLdfsuoJ6kA5A9FGfEZ6CfEav5usYmNsy6Z2ZwKBASDrp7wqVsAC+Di0VJBebX3/w+H7XCKCUt&#10;DllO7c8jM4KS5rtCFb8kaeqnMmzS6XyMG3Mb2d9G1FHeA85xgk9K82D6fNcMZmlAvuB7WPlbMcQU&#10;x7tz6gbz3vWjj++Ji9UqJOEcauY2aqu5L+1p9RTvuhdm9EUHhwo+wjCOLHsnR5/bC7I6OijroJUn&#10;umf1wj/OcJDw8t78I7ndh6y3v8LyNwAAAP//AwBQSwMEFAAGAAgAAAAhAGd4T7HgAAAACAEAAA8A&#10;AABkcnMvZG93bnJldi54bWxMj0FLw0AQhe+C/2EZwZvdJEUb02xKCRRB9NDai7dNdpqEZmdjdttG&#10;f73jqR6H9/Hme/lqsr044+g7RwriWQQCqXamo0bB/mPzkILwQZPRvSNU8I0eVsXtTa4z4y60xfMu&#10;NIJLyGdaQRvCkEnp6xat9jM3IHF2cKPVgc+xkWbUFy63vUyi6Ela3RF/aPWAZYv1cXeyCl7Lzbve&#10;VolNf/ry5e2wHr72n49K3d9N6yWIgFO4wvCnz+pQsFPlTmS86BWkcwYVJIsYBMfp4pmXVMxF8Rxk&#10;kcv/A4pfAAAA//8DAFBLAQItABQABgAIAAAAIQC2gziS/gAAAOEBAAATAAAAAAAAAAAAAAAAAAAA&#10;AABbQ29udGVudF9UeXBlc10ueG1sUEsBAi0AFAAGAAgAAAAhADj9If/WAAAAlAEAAAsAAAAAAAAA&#10;AAAAAAAALwEAAF9yZWxzLy5yZWxzUEsBAi0AFAAGAAgAAAAhAMKFs3Q3AgAAXQQAAA4AAAAAAAAA&#10;AAAAAAAALgIAAGRycy9lMm9Eb2MueG1sUEsBAi0AFAAGAAgAAAAhAGd4T7HgAAAACAEAAA8AAAAA&#10;AAAAAAAAAAAAkQQAAGRycy9kb3ducmV2LnhtbFBLBQYAAAAABAAEAPMAAACeBQAAAAA=&#10;" w14:anchorId="0ECA9ADB">
                <v:textbox>
                  <w:txbxContent>
                    <w:p w:rsidRPr="001F2262" w:rsidR="00A16967" w:rsidP="0073412E" w:rsidRDefault="00A16967" w14:paraId="6EB13362" w14:textId="16ED61FE">
                      <w:pPr>
                        <w:rPr>
                          <w:rFonts w:eastAsia="Gulim" w:cs="Dubai Light"/>
                          <w:color w:val="FFCC66"/>
                          <w:sz w:val="40"/>
                          <w:szCs w:val="40"/>
                          <w:lang w:val="nl-NL"/>
                        </w:rPr>
                      </w:pPr>
                      <w:r>
                        <w:rPr>
                          <w:rFonts w:eastAsia="Gulim" w:cs="Dubai Light"/>
                          <w:color w:val="FFCC66"/>
                          <w:sz w:val="40"/>
                          <w:szCs w:val="40"/>
                          <w:lang w:val="nl-NL"/>
                        </w:rPr>
                        <w:t>De taurom bouwen stap voor stap</w:t>
                      </w:r>
                    </w:p>
                  </w:txbxContent>
                </v:textbox>
              </v:shape>
            </w:pict>
          </mc:Fallback>
        </mc:AlternateContent>
      </w:r>
    </w:p>
    <w:p w14:paraId="41B44BFD" w14:textId="77777777" w:rsidR="0073412E" w:rsidRPr="00540E07" w:rsidRDefault="0073412E" w:rsidP="0073412E">
      <w:pPr>
        <w:rPr>
          <w:rFonts w:eastAsiaTheme="minorHAnsi"/>
        </w:rPr>
      </w:pPr>
    </w:p>
    <w:p w14:paraId="3CD40AD8" w14:textId="77777777" w:rsidR="0073412E" w:rsidRDefault="0073412E" w:rsidP="0073412E">
      <w:pPr>
        <w:rPr>
          <w:rFonts w:ascii="Tahoma" w:eastAsia="Gulim" w:hAnsi="Tahoma" w:cs="Tahoma"/>
        </w:rPr>
      </w:pPr>
    </w:p>
    <w:p w14:paraId="69D99757" w14:textId="17C63C10" w:rsidR="0073412E" w:rsidRDefault="0073412E" w:rsidP="008F520F">
      <w:pPr>
        <w:rPr>
          <w:rFonts w:ascii="Tahoma" w:eastAsia="Gulim" w:hAnsi="Tahoma" w:cs="Tahoma"/>
        </w:rPr>
      </w:pPr>
      <w:r>
        <w:rPr>
          <w:rFonts w:ascii="Tahoma" w:eastAsia="Gulim" w:hAnsi="Tahoma" w:cs="Tahoma"/>
        </w:rPr>
        <w:t>Hieronder krijg je telkens per stap een korte omschrijving van wat er moet gebeuren.</w:t>
      </w:r>
    </w:p>
    <w:p w14:paraId="2AFAFE8A" w14:textId="7BA91A86" w:rsidR="0073412E" w:rsidRDefault="0073412E" w:rsidP="008F520F">
      <w:pPr>
        <w:rPr>
          <w:rFonts w:ascii="Tahoma" w:eastAsia="Gulim" w:hAnsi="Tahoma" w:cs="Tahoma"/>
        </w:rPr>
      </w:pPr>
      <w:r>
        <w:rPr>
          <w:rFonts w:ascii="Tahoma" w:eastAsia="Gulim" w:hAnsi="Tahoma" w:cs="Tahoma"/>
        </w:rPr>
        <w:t>Leid hieruit af welk materiaal je nodig hebt en welk gereedschap.</w:t>
      </w:r>
    </w:p>
    <w:p w14:paraId="216B8948" w14:textId="67FB009B" w:rsidR="0073412E" w:rsidRDefault="0073412E" w:rsidP="008F520F">
      <w:pPr>
        <w:rPr>
          <w:rFonts w:ascii="Tahoma" w:eastAsia="Gulim" w:hAnsi="Tahoma" w:cs="Tahoma"/>
        </w:rPr>
      </w:pPr>
      <w:r>
        <w:rPr>
          <w:rFonts w:ascii="Tahoma" w:eastAsia="Gulim" w:hAnsi="Tahoma" w:cs="Tahoma"/>
        </w:rPr>
        <w:t>De bespreking van de materialen en de gereedschappen vind je in een aparte bundel.</w:t>
      </w:r>
    </w:p>
    <w:p w14:paraId="23531C2B" w14:textId="1AD71F50" w:rsidR="0073412E" w:rsidRDefault="0073412E" w:rsidP="008F520F">
      <w:pPr>
        <w:rPr>
          <w:rFonts w:ascii="Tahoma" w:eastAsia="Gulim" w:hAnsi="Tahoma" w:cs="Tahoma"/>
        </w:rPr>
      </w:pPr>
      <w:r>
        <w:rPr>
          <w:rFonts w:ascii="Tahoma" w:eastAsia="Gulim" w:hAnsi="Tahoma" w:cs="Tahoma"/>
        </w:rPr>
        <w:t>Vooraleer je aan de slag gaat, krijg je soms wat tips en tricks.</w:t>
      </w:r>
    </w:p>
    <w:p w14:paraId="59AB0C5E" w14:textId="77777777" w:rsidR="008B4E62" w:rsidRDefault="008B4E62" w:rsidP="008F520F">
      <w:pPr>
        <w:rPr>
          <w:rFonts w:ascii="Tahoma" w:eastAsia="Gulim" w:hAnsi="Tahoma" w:cs="Tahoma"/>
        </w:rPr>
      </w:pPr>
    </w:p>
    <w:p w14:paraId="71B1C300" w14:textId="72669EA9" w:rsidR="008F520F" w:rsidRDefault="008B4E62" w:rsidP="008F520F">
      <w:pPr>
        <w:rPr>
          <w:rFonts w:ascii="Tahoma" w:eastAsia="Gulim" w:hAnsi="Tahoma" w:cs="Tahoma"/>
        </w:rPr>
      </w:pPr>
      <w:r>
        <w:rPr>
          <w:rFonts w:ascii="Tahoma" w:eastAsia="Gulim" w:hAnsi="Tahoma" w:cs="Tahoma"/>
        </w:rPr>
        <w:t>Algemene tips:</w:t>
      </w:r>
    </w:p>
    <w:p w14:paraId="6D2365A9" w14:textId="1A6194B5" w:rsidR="008B4E62" w:rsidRDefault="00E32E4A" w:rsidP="008F520F">
      <w:pPr>
        <w:rPr>
          <w:rFonts w:ascii="Tahoma" w:eastAsia="Gulim" w:hAnsi="Tahoma" w:cs="Tahoma"/>
        </w:rPr>
      </w:pPr>
      <w:r>
        <w:rPr>
          <w:rFonts w:ascii="Tahoma" w:eastAsia="Gulim" w:hAnsi="Tahoma" w:cs="Tahoma"/>
        </w:rPr>
        <w:t xml:space="preserve">1. </w:t>
      </w:r>
      <w:r>
        <w:rPr>
          <w:rFonts w:ascii="Tahoma" w:eastAsia="Gulim" w:hAnsi="Tahoma" w:cs="Tahoma"/>
        </w:rPr>
        <w:tab/>
        <w:t xml:space="preserve">Bekijk vooraf de foto’s </w:t>
      </w:r>
      <w:r w:rsidR="008B4E62">
        <w:rPr>
          <w:rFonts w:ascii="Tahoma" w:eastAsia="Gulim" w:hAnsi="Tahoma" w:cs="Tahoma"/>
        </w:rPr>
        <w:t xml:space="preserve">(+ bijkomende uitleg) aandachtig zodat je een perfect beeld </w:t>
      </w:r>
      <w:r w:rsidR="008B4E62">
        <w:rPr>
          <w:rFonts w:ascii="Tahoma" w:eastAsia="Gulim" w:hAnsi="Tahoma" w:cs="Tahoma"/>
        </w:rPr>
        <w:tab/>
        <w:t>kan vormen van de voorziene stappen en het resultaat.</w:t>
      </w:r>
    </w:p>
    <w:p w14:paraId="01EF67A2" w14:textId="120A22B9" w:rsidR="008B4E62" w:rsidRDefault="008B4E62" w:rsidP="008F520F">
      <w:pPr>
        <w:rPr>
          <w:rFonts w:ascii="Tahoma" w:eastAsia="Gulim" w:hAnsi="Tahoma" w:cs="Tahoma"/>
        </w:rPr>
      </w:pPr>
      <w:r>
        <w:rPr>
          <w:rFonts w:ascii="Tahoma" w:eastAsia="Gulim" w:hAnsi="Tahoma" w:cs="Tahoma"/>
        </w:rPr>
        <w:t>2.</w:t>
      </w:r>
      <w:r>
        <w:rPr>
          <w:rFonts w:ascii="Tahoma" w:eastAsia="Gulim" w:hAnsi="Tahoma" w:cs="Tahoma"/>
        </w:rPr>
        <w:tab/>
        <w:t xml:space="preserve">Zorg dat je vooraf alle nodige materialen en gereedschappen hebt. Gebruik het </w:t>
      </w:r>
      <w:r>
        <w:rPr>
          <w:rFonts w:ascii="Tahoma" w:eastAsia="Gulim" w:hAnsi="Tahoma" w:cs="Tahoma"/>
        </w:rPr>
        <w:tab/>
        <w:t>gereedschap op een correcte manier.</w:t>
      </w:r>
    </w:p>
    <w:p w14:paraId="15DA8361" w14:textId="4BA16B6B" w:rsidR="008B4E62" w:rsidRPr="00540E07" w:rsidRDefault="008B4E62" w:rsidP="008F520F">
      <w:pPr>
        <w:rPr>
          <w:rFonts w:ascii="Tahoma" w:eastAsia="Gulim" w:hAnsi="Tahoma" w:cs="Tahoma"/>
        </w:rPr>
      </w:pPr>
      <w:r w:rsidRPr="00540E07">
        <w:rPr>
          <w:rFonts w:eastAsiaTheme="minorHAnsi"/>
          <w:noProof/>
          <w:color w:val="FFC000" w:themeColor="accent4"/>
          <w:lang w:val="en-US" w:eastAsia="en-US"/>
        </w:rPr>
        <mc:AlternateContent>
          <mc:Choice Requires="wps">
            <w:drawing>
              <wp:anchor distT="0" distB="0" distL="114300" distR="114300" simplePos="0" relativeHeight="251885568" behindDoc="0" locked="0" layoutInCell="1" allowOverlap="1" wp14:anchorId="1C28A908" wp14:editId="1FD1A198">
                <wp:simplePos x="0" y="0"/>
                <wp:positionH relativeFrom="column">
                  <wp:posOffset>-899160</wp:posOffset>
                </wp:positionH>
                <wp:positionV relativeFrom="paragraph">
                  <wp:posOffset>330835</wp:posOffset>
                </wp:positionV>
                <wp:extent cx="6438900" cy="547370"/>
                <wp:effectExtent l="0" t="0" r="0" b="5080"/>
                <wp:wrapNone/>
                <wp:docPr id="105"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70AD47"/>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7FEFAC5">
              <v:shapetype id="_x0000_t15" coordsize="21600,21600" o:spt="15" adj="16200" path="m@0,l,,,21600@0,21600,21600,10800xe" w14:anchorId="62A682A3">
                <v:stroke joinstyle="miter"/>
                <v:formulas>
                  <v:f eqn="val #0"/>
                  <v:f eqn="prod #0 1 2"/>
                </v:formulas>
                <v:path textboxrect="0,0,10800,21600;0,0,16200,21600;0,0,21600,21600" gradientshapeok="t" o:connecttype="custom" o:connectlocs="@1,0;0,10800;@1,21600;21600,10800" o:connectangles="270,180,90,0"/>
                <v:handles>
                  <v:h position="#0,topLeft" xrange="0,21600"/>
                </v:handles>
              </v:shapetype>
              <v:shape id="Pijl: vijfhoek 228" style="position:absolute;margin-left:-70.8pt;margin-top:26.05pt;width:507pt;height:43.1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70ad47"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F23dQIAANYEAAAOAAAAZHJzL2Uyb0RvYy54bWysVE1vGjEQvVfqf7B8b3YhJJBVIEKgVJWi&#10;BIlUORuvzTq1Pa5tWJJf37F3SWjTU1UOZsYzno83b/b65mA02QsfFNgpHZyVlAjLoVZ2O6XfH2+/&#10;TCgJkdmaabBiSl9EoDezz5+uW1eJITSga+EJBrGhat2UNjG6qigCb4Rh4QycsGiU4A2LqPptUXvW&#10;YnSji2FZXhYt+Np54CIEvF12RjrL8aUUPD5IGUQkekqxtphPn89NOovZNau2nrlG8b4M9g9VGKYs&#10;Jn0LtWSRkZ1XH0IZxT0EkPGMgylASsVF7gG7GZR/dLNumBO5FwQnuDeYwv8Ly+/3K09UjbMrLyix&#10;zOCQVupZV2SvnmUD4gcZDicJp9aFCt3XbuV7LaCYmj5Ib9I/tkMOGduXN2zFIRKOl5ej88lViSPg&#10;aLsYjc/HGfzi/bXzIX4VYEgSsEMwYqVZTACwiu3vQsS06H/0S9cBtKpvldZZ8dvNQnuyZzjscTlf&#10;jsapbnzym5u2pMV2h+NcDUPSSUyDhRmHMAS7pYTpLbKZR59zW0gZMFKXe8lC0+XIYTsKGRWRx1qZ&#10;KZ2U6ddn1jY9E5mJfQcJxw65JG2gfsEJeOioGRy/Vdj/HQtxxTxyESHD/YoPeEgNWDn0EiUN+Ne/&#10;3Sf/BKB/paRFbmNXP3fMC0r0N4vkuRqMRmkZsjK6GA9R8aeWzanF7swCENEBbrLjWUz+UR9F6cE8&#10;4RrOU1Y0Mcsxd4dfryxit3O4yFzM59kNF8CxeGfXjqfgR3gfD0/Mu54EEelzD8c9+ECDzje9tDDf&#10;RZAqc+QdV5x+UnB5Mg/6RU/beapnr/fP0ewXAAAA//8DAFBLAwQUAAYACAAAACEAt4RcFuEAAAAL&#10;AQAADwAAAGRycy9kb3ducmV2LnhtbEyP0UrDQBBF3wX/YRnBF2k3SWsaYzZFBBFELFY/YJuM2WB2&#10;Nuxu2+TvHZ/0cbiHe89U28kO4oQ+9I4UpMsEBFLj2p46BZ8fT4sCRIiaWj04QgUzBtjWlxeVLlt3&#10;pnc87WMnuIRCqRWYGMdSytAYtDos3YjE2ZfzVkc+fSdbr89cbgeZJUkure6JF4we8dFg870/WgV2&#10;2uXZM70lfn7Z3d284mY2uVfq+mp6uAcRcYp/MPzqszrU7HRwR2qDGBQs0nWaM6vgNktBMFFssjWI&#10;A6OrYgWyruT/H+ofAAAA//8DAFBLAQItABQABgAIAAAAIQC2gziS/gAAAOEBAAATAAAAAAAAAAAA&#10;AAAAAAAAAABbQ29udGVudF9UeXBlc10ueG1sUEsBAi0AFAAGAAgAAAAhADj9If/WAAAAlAEAAAsA&#10;AAAAAAAAAAAAAAAALwEAAF9yZWxzLy5yZWxzUEsBAi0AFAAGAAgAAAAhANyAXbd1AgAA1gQAAA4A&#10;AAAAAAAAAAAAAAAALgIAAGRycy9lMm9Eb2MueG1sUEsBAi0AFAAGAAgAAAAhALeEXBbhAAAACwEA&#10;AA8AAAAAAAAAAAAAAAAAzwQAAGRycy9kb3ducmV2LnhtbFBLBQYAAAAABAAEAPMAAADdBQAAAAA=&#10;"/>
            </w:pict>
          </mc:Fallback>
        </mc:AlternateContent>
      </w:r>
    </w:p>
    <w:p w14:paraId="41C6AC2A" w14:textId="0AA2BA4C" w:rsidR="008F520F" w:rsidRPr="00540E07" w:rsidRDefault="008B4E62" w:rsidP="008F520F">
      <w:pPr>
        <w:rPr>
          <w:rFonts w:eastAsiaTheme="minorHAnsi"/>
          <w:noProof/>
        </w:rPr>
      </w:pPr>
      <w:r w:rsidRPr="00540E07">
        <w:rPr>
          <w:rFonts w:eastAsiaTheme="minorHAnsi"/>
          <w:noProof/>
          <w:lang w:val="en-US" w:eastAsia="en-US"/>
        </w:rPr>
        <mc:AlternateContent>
          <mc:Choice Requires="wps">
            <w:drawing>
              <wp:anchor distT="0" distB="0" distL="114300" distR="114300" simplePos="0" relativeHeight="251886592" behindDoc="0" locked="0" layoutInCell="1" allowOverlap="1" wp14:anchorId="3A5659BC" wp14:editId="1D303015">
                <wp:simplePos x="0" y="0"/>
                <wp:positionH relativeFrom="column">
                  <wp:posOffset>-747395</wp:posOffset>
                </wp:positionH>
                <wp:positionV relativeFrom="paragraph">
                  <wp:posOffset>125730</wp:posOffset>
                </wp:positionV>
                <wp:extent cx="5648325" cy="471170"/>
                <wp:effectExtent l="0" t="0" r="9525" b="5080"/>
                <wp:wrapNone/>
                <wp:docPr id="257" name="Tekstvak 257"/>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70AD47"/>
                        </a:solidFill>
                        <a:ln w="6350">
                          <a:noFill/>
                        </a:ln>
                      </wps:spPr>
                      <wps:txbx>
                        <w:txbxContent>
                          <w:p w14:paraId="27A4AF90" w14:textId="48C14976" w:rsidR="00A16967" w:rsidRPr="002634D5" w:rsidRDefault="00A16967" w:rsidP="008F520F">
                            <w:pPr>
                              <w:rPr>
                                <w:rFonts w:eastAsia="Gulim" w:cs="Dubai Light"/>
                                <w:color w:val="FFFFFF" w:themeColor="background1"/>
                                <w:sz w:val="40"/>
                                <w:szCs w:val="40"/>
                              </w:rPr>
                            </w:pPr>
                            <w:r>
                              <w:rPr>
                                <w:rFonts w:eastAsia="Gulim" w:cs="Dubai Light"/>
                                <w:color w:val="FFFFFF" w:themeColor="background1"/>
                                <w:sz w:val="40"/>
                                <w:szCs w:val="40"/>
                              </w:rPr>
                              <w:t>3.1 De buis zagen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254C1DD">
              <v:shape id="Tekstvak 257" style="position:absolute;margin-left:-58.85pt;margin-top:9.9pt;width:444.75pt;height:37.1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2" fillcolor="#70ad47"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GmqTgIAAIYEAAAOAAAAZHJzL2Uyb0RvYy54bWysVEuP2jAQvlfqf7B8L+GRwBYRVhREVWm1&#10;uxJUezaODdE6Htc2JPTXd+wQlm57qnpxxjPjeXzfTGb3TaXISVhXgs7poNenRGgORan3Of2+XX+6&#10;o8R5pgumQIucnoWj9/OPH2a1mYohHEAVwhIMot20Njk9eG+mSeL4QVTM9cAIjUYJtmIer3afFJbV&#10;GL1SybDfHyc12MJY4MI51K5aI53H+FIK7p+kdMITlVOszcfTxnMXzmQ+Y9O9ZeZQ8ksZ7B+qqFip&#10;Mek11Ip5Ro62/CNUVXILDqTvcagSkLLkIvaA3Qz677rZHJgRsRcEx5krTO7/heWPp2dLyiKnw2xC&#10;iWYVkrQVr86f2CsJOkSoNm6KjhuDrr75Ag0y3ekdKkPjjbRV+GJLBO2I9fmKr2g84ajMxundaJhR&#10;wtGWTgaDSSQgeXttrPNfBVQkCDm1yF+ElZ0enMdK0LVzCckcqLJYl0rFi93vlsqSE0OuJ/3FKo3F&#10;45Pf3JQmdU7Ho6wfI2sI79vQSmOG0GzbVJB8s2siPKOs63gHxRmBsNAOkzN8XWK1D8z5Z2ZxerB3&#10;3Aj/hIdUgMngIlFyAPvzb/rgj6SilZIapzGn7seRWUGJ+qaR7s+DNA3jGy9pNhnixd5adrcWfayW&#10;gCAMcPcMj2Lw96oTpYXqBRdnEbKiiWmOuXPqO3Hp2x3BxeNisYhOOLCG+Qe9MTyEDpAHLrbNC7Pm&#10;QphHqh+hm1s2fcdb6xtealgcPcgykhqAblG94I/DHrm+LGbYptt79Hr7fcx/AQAA//8DAFBLAwQU&#10;AAYACAAAACEAcoLRquEAAAAKAQAADwAAAGRycy9kb3ducmV2LnhtbEyPS0/DMBCE70j8B2uRuKDW&#10;Ca1wG+JUgODEQ2rpgaMbbx4iXofYbcK/ZznBbUfzaXYm30yuEyccQutJQzpPQCCV3rZUa9i/P81W&#10;IEI0ZE3nCTV8Y4BNcX6Wm8z6kbZ42sVacAiFzGhoYuwzKUPZoDNh7nsk9io/OBNZDrW0gxk53HXy&#10;OklupDMt8YfG9PjQYPm5OzoNi8fx6kU9L1r1tp3kMv2qXu8/Kq0vL6a7WxARp/gHw299rg4Fdzr4&#10;I9kgOg2zNFWKWXbWvIEJpVI+DhrWywRkkcv/E4ofAAAA//8DAFBLAQItABQABgAIAAAAIQC2gziS&#10;/gAAAOEBAAATAAAAAAAAAAAAAAAAAAAAAABbQ29udGVudF9UeXBlc10ueG1sUEsBAi0AFAAGAAgA&#10;AAAhADj9If/WAAAAlAEAAAsAAAAAAAAAAAAAAAAALwEAAF9yZWxzLy5yZWxzUEsBAi0AFAAGAAgA&#10;AAAhAHZcaapOAgAAhgQAAA4AAAAAAAAAAAAAAAAALgIAAGRycy9lMm9Eb2MueG1sUEsBAi0AFAAG&#10;AAgAAAAhAHKC0arhAAAACgEAAA8AAAAAAAAAAAAAAAAAqAQAAGRycy9kb3ducmV2LnhtbFBLBQYA&#10;AAAABAAEAPMAAAC2BQAAAAA=&#10;" w14:anchorId="3A5659BC">
                <v:textbox>
                  <w:txbxContent>
                    <w:p w:rsidRPr="002634D5" w:rsidR="00A16967" w:rsidP="008F520F" w:rsidRDefault="00A16967" w14:paraId="5DD060CC" w14:textId="48C14976">
                      <w:pPr>
                        <w:rPr>
                          <w:rFonts w:eastAsia="Gulim" w:cs="Dubai Light"/>
                          <w:color w:val="FFFFFF" w:themeColor="background1"/>
                          <w:sz w:val="40"/>
                          <w:szCs w:val="40"/>
                        </w:rPr>
                      </w:pPr>
                      <w:r>
                        <w:rPr>
                          <w:rFonts w:eastAsia="Gulim" w:cs="Dubai Light"/>
                          <w:color w:val="FFFFFF" w:themeColor="background1"/>
                          <w:sz w:val="40"/>
                          <w:szCs w:val="40"/>
                        </w:rPr>
                        <w:t>3.1 De buis zagen</w:t>
                      </w:r>
                    </w:p>
                  </w:txbxContent>
                </v:textbox>
              </v:shape>
            </w:pict>
          </mc:Fallback>
        </mc:AlternateContent>
      </w:r>
    </w:p>
    <w:p w14:paraId="2DC44586" w14:textId="77777777" w:rsidR="008F520F" w:rsidRPr="00540E07" w:rsidRDefault="008F520F" w:rsidP="008F520F">
      <w:pPr>
        <w:rPr>
          <w:rFonts w:eastAsiaTheme="minorHAnsi"/>
        </w:rPr>
      </w:pPr>
    </w:p>
    <w:p w14:paraId="4AABE6E0" w14:textId="77777777" w:rsidR="002B50CD" w:rsidRPr="002B50CD" w:rsidRDefault="002B50CD" w:rsidP="002B50CD">
      <w:pPr>
        <w:rPr>
          <w:rFonts w:ascii="Tahoma" w:eastAsia="Gulim" w:hAnsi="Tahoma" w:cs="Tahoma"/>
          <w:lang w:eastAsia="en-US"/>
        </w:rPr>
      </w:pPr>
      <w:r w:rsidRPr="002B50CD">
        <w:rPr>
          <w:rFonts w:eastAsiaTheme="minorHAnsi"/>
          <w:noProof/>
          <w:color w:val="FFC000" w:themeColor="accent4"/>
          <w:lang w:val="en-US" w:eastAsia="en-US"/>
        </w:rPr>
        <mc:AlternateContent>
          <mc:Choice Requires="wps">
            <w:drawing>
              <wp:anchor distT="0" distB="0" distL="114300" distR="114300" simplePos="0" relativeHeight="252261376" behindDoc="0" locked="0" layoutInCell="1" allowOverlap="1" wp14:anchorId="3C9CF623" wp14:editId="6C9B7EB8">
                <wp:simplePos x="0" y="0"/>
                <wp:positionH relativeFrom="column">
                  <wp:posOffset>-899794</wp:posOffset>
                </wp:positionH>
                <wp:positionV relativeFrom="paragraph">
                  <wp:posOffset>379095</wp:posOffset>
                </wp:positionV>
                <wp:extent cx="6438900" cy="547370"/>
                <wp:effectExtent l="0" t="0" r="0" b="5080"/>
                <wp:wrapNone/>
                <wp:docPr id="6"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ED3D36F">
              <v:shape id="Pijl: vijfhoek 228" style="position:absolute;margin-left:-70.85pt;margin-top:29.85pt;width:507pt;height:43.1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YAlcAIAANQEAAAOAAAAZHJzL2Uyb0RvYy54bWysVMFuGyEQvVfqPyDuzdqOEzurrCPLkatK&#10;UWLJqXLGLHhJgaGAvU6+vgO7Ttymp6p7wDMwzJt5vPH1zcFoshc+KLAVHZ4NKBGWQ63stqLfH5df&#10;ppSEyGzNNFhR0RcR6M3s86fr1pViBA3oWniCSWwoW1fRJkZXFkXgjTAsnIETFg8leMMiun5b1J61&#10;mN3oYjQYXBYt+Np54CIE3L3tDuks55dS8PggZRCR6IpibTGvPq+btBaza1ZuPXON4n0Z7B+qMExZ&#10;BH1LdcsiIzuvPqQyinsIIOMZB1OAlIqL3AN2Mxz80c26YU7kXpCc4N5oCv8vLb/frzxRdUUvKbHM&#10;4BOt1LMuyV49ywbEDzIaTRNLrQslBq/dyvdeQDO1fJDepF9shhwysy9vzIpDJBw3L8fn06sBPgDH&#10;s4vx5HySqS/ebzsf4lcBhiQD+wMjVprF1D4r2f4uRITF+GNc2g6gVb1UWmfHbzcL7cme4VMv8UO4&#10;7spvYdqSFoU6muRqGEpOIgwWZhySEOyWEqa3qGUefca2kBAwU4d9y0LTYeS0nYCMiqhirUxFp4P0&#10;9cjapmsi67DvIPHYMZesDdQvyL+HTpjB8aXC/u9YiCvmUYlIGU5XfMBFasDKobcoacC//m0/xScC&#10;/SslLSobu/q5Y15Qor9ZlM7VcDxOo5Cd8cVkhI4/PdmcntidWQAyOsQ5djybKT7qoyk9mCccwnlC&#10;xSNmOWJ3/PXOInYTh2PMxXyew1D+jsU7u3Y8JT/S+3h4Yt71Iogon3s4TsEHGXSx6aaF+S6CVFkj&#10;77yiYJKDo5Ol0495ms1TP0e9/xnNfgEAAP//AwBQSwMEFAAGAAgAAAAhANteScrkAAAACwEAAA8A&#10;AABkcnMvZG93bnJldi54bWxMj8FKw0AQhu+C77CM4K3dpDa2jdkUqxQEsdAqordNdpoEs7M1u22i&#10;T+940tMwzMc/358tB9uKE3a+caQgHkcgkEpnGqoUvDyvR3MQPmgyunWECr7QwzI/P8t0alxPWzzt&#10;QiU4hHyqFdQhHFIpfVmj1X7sDkh827vO6sBrV0nT6Z7DbSsnUXQtrW6IP9T6gHc1lh+7o1XwGL/v&#10;k2Lz/fn26jbbh9X906pfG6UuL4bbGxABh/AHw68+q0POToU7kvGiVTCKp/GMWQXJgicT89nkCkTB&#10;6DRZgMwz+b9D/gMAAP//AwBQSwECLQAUAAYACAAAACEAtoM4kv4AAADhAQAAEwAAAAAAAAAAAAAA&#10;AAAAAAAAW0NvbnRlbnRfVHlwZXNdLnhtbFBLAQItABQABgAIAAAAIQA4/SH/1gAAAJQBAAALAAAA&#10;AAAAAAAAAAAAAC8BAABfcmVscy8ucmVsc1BLAQItABQABgAIAAAAIQCjAYAlcAIAANQEAAAOAAAA&#10;AAAAAAAAAAAAAC4CAABkcnMvZTJvRG9jLnhtbFBLAQItABQABgAIAAAAIQDbXknK5AAAAAsBAAAP&#10;AAAAAAAAAAAAAAAAAMoEAABkcnMvZG93bnJldi54bWxQSwUGAAAAAAQABADzAAAA2wUAAAAA&#10;" w14:anchorId="6B867CE7"/>
            </w:pict>
          </mc:Fallback>
        </mc:AlternateContent>
      </w:r>
    </w:p>
    <w:p w14:paraId="3FC4FADD" w14:textId="77777777" w:rsidR="002B50CD" w:rsidRPr="002B50CD" w:rsidRDefault="002B50CD" w:rsidP="002B50CD">
      <w:pPr>
        <w:rPr>
          <w:rFonts w:eastAsiaTheme="minorHAnsi"/>
          <w:noProof/>
          <w:lang w:eastAsia="en-US"/>
        </w:rPr>
      </w:pPr>
      <w:r w:rsidRPr="002B50CD">
        <w:rPr>
          <w:rFonts w:eastAsiaTheme="minorHAnsi"/>
          <w:noProof/>
          <w:lang w:val="en-US" w:eastAsia="en-US"/>
        </w:rPr>
        <mc:AlternateContent>
          <mc:Choice Requires="wps">
            <w:drawing>
              <wp:anchor distT="0" distB="0" distL="114300" distR="114300" simplePos="0" relativeHeight="252262400" behindDoc="0" locked="0" layoutInCell="1" allowOverlap="1" wp14:anchorId="2459492A" wp14:editId="10588E87">
                <wp:simplePos x="0" y="0"/>
                <wp:positionH relativeFrom="column">
                  <wp:posOffset>-623570</wp:posOffset>
                </wp:positionH>
                <wp:positionV relativeFrom="paragraph">
                  <wp:posOffset>167005</wp:posOffset>
                </wp:positionV>
                <wp:extent cx="5648325" cy="471170"/>
                <wp:effectExtent l="0" t="0" r="9525" b="5080"/>
                <wp:wrapNone/>
                <wp:docPr id="7" name="Tekstvak 7"/>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148B9A52" w14:textId="3C681212" w:rsidR="00A16967" w:rsidRPr="00870D3C" w:rsidRDefault="00A16967" w:rsidP="002B50CD">
                            <w:pPr>
                              <w:rPr>
                                <w:rFonts w:eastAsia="Gulim" w:cs="Dubai Light"/>
                                <w:sz w:val="32"/>
                                <w:szCs w:val="32"/>
                              </w:rPr>
                            </w:pPr>
                            <w:r>
                              <w:rPr>
                                <w:rFonts w:eastAsia="Gulim" w:cs="Dubai Light"/>
                                <w:sz w:val="32"/>
                                <w:szCs w:val="32"/>
                              </w:rPr>
                              <w:t>3.1.1 Korte omschrijving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9E3489A">
              <v:shape id="Tekstvak 7" style="position:absolute;margin-left:-49.1pt;margin-top:13.15pt;width:444.75pt;height:37.1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3"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Wo2SQIAAIIEAAAOAAAAZHJzL2Uyb0RvYy54bWysVEuP2jAQvlfqf7B8L0l4biPCirKiqoR2&#10;V4Jqz8ZxSLSOx7UNCf31HTuEpdueqnIwM57xPL5vJvP7tpbkJIytQGU0GcSUCMUhr9Qho9936093&#10;lFjHVM4kKJHRs7D0fvHxw7zRqRhCCTIXhmAQZdNGZ7R0TqdRZHkpamYHoIVCYwGmZg5Vc4hywxqM&#10;XstoGMfTqAGTawNcWIu3D52RLkL8ohDcPRWFFY7IjGJtLpwmnHt/Ros5Sw+G6bLilzLYP1RRs0ph&#10;0muoB+YYOZrqj1B1xQ1YKNyAQx1BUVRchB6wmyR+1822ZFqEXhAcq68w2f8Xlj+eng2p8ozOKFGs&#10;Rop24tW6E3slM49Oo22KTluNbq79Ai2y3N9bvPRNt4Wp/T+2Q9COOJ+v2IrWEY6Xk+n4bjScUMLR&#10;Np4lySyAH7291sa6rwJq4oWMGuQuQMpOG+uwEnTtXXwyC7LK15WUQTGH/UoacmLI8xp/cR/9Nzep&#10;SJPR6WgSh8gK/PsutFSYwTfbNeUl1+7bAM1o2ne8h/yMQBjoBslqvq6w2g2z7pkZnBzsHbfBPeFR&#10;SMBkcJEoKcH8/Nu990dC0UpJg5OYUfvjyIygRH5TSPXnZDz2oxuU8WQ2RMXcWva3FnWsV4AgJLh3&#10;mgfR+zvZi4WB+gWXZumzookpjrkz6npx5br9wKXjYrkMTjismrmN2mruQ3vIPRe79oUZfSHMIdWP&#10;0M8sS9/x1vn6lwqWRwdFFUj1QHeoXvDHQQ9cX5bSb9KtHrzePh2LXwAAAP//AwBQSwMEFAAGAAgA&#10;AAAhAPYTMwbfAAAACgEAAA8AAABkcnMvZG93bnJldi54bWxMj8tuwjAQRfeV+AdrkLoD22mhkMZB&#10;VSWQ2FQq5QNMPCQRfqSxA+nfd7oquxnN0Z1zi83oLLtiH9vgFci5AIa+Cqb1tYLj13a2AhaT9kbb&#10;4FHBD0bYlJOHQucm3PwnXg+pZhTiY64VNCl1OeexatDpOA8derqdQ+90orWvuen1jcKd5ZkQS+50&#10;6+lDozt8b7C6HAanYCeHy9Zm+/33uJC7s5HP/PgRlHqcjm+vwBKO6R+GP31Sh5KcTmHwJjKrYLZe&#10;ZYQqyJZPwAh4WUsaTkQKsQBeFvy+QvkLAAD//wMAUEsBAi0AFAAGAAgAAAAhALaDOJL+AAAA4QEA&#10;ABMAAAAAAAAAAAAAAAAAAAAAAFtDb250ZW50X1R5cGVzXS54bWxQSwECLQAUAAYACAAAACEAOP0h&#10;/9YAAACUAQAACwAAAAAAAAAAAAAAAAAvAQAAX3JlbHMvLnJlbHNQSwECLQAUAAYACAAAACEA+Ulq&#10;NkkCAACCBAAADgAAAAAAAAAAAAAAAAAuAgAAZHJzL2Uyb0RvYy54bWxQSwECLQAUAAYACAAAACEA&#10;9hMzBt8AAAAKAQAADwAAAAAAAAAAAAAAAACjBAAAZHJzL2Rvd25yZXYueG1sUEsFBgAAAAAEAAQA&#10;8wAAAK8FAAAAAA==&#10;" w14:anchorId="2459492A">
                <v:textbox>
                  <w:txbxContent>
                    <w:p w:rsidRPr="00870D3C" w:rsidR="00A16967" w:rsidP="002B50CD" w:rsidRDefault="00A16967" w14:paraId="49AB2E15" w14:textId="3C681212">
                      <w:pPr>
                        <w:rPr>
                          <w:rFonts w:eastAsia="Gulim" w:cs="Dubai Light"/>
                          <w:sz w:val="32"/>
                          <w:szCs w:val="32"/>
                        </w:rPr>
                      </w:pPr>
                      <w:r>
                        <w:rPr>
                          <w:rFonts w:eastAsia="Gulim" w:cs="Dubai Light"/>
                          <w:sz w:val="32"/>
                          <w:szCs w:val="32"/>
                        </w:rPr>
                        <w:t>3.1.1 Korte omschrijving</w:t>
                      </w:r>
                    </w:p>
                  </w:txbxContent>
                </v:textbox>
              </v:shape>
            </w:pict>
          </mc:Fallback>
        </mc:AlternateContent>
      </w:r>
    </w:p>
    <w:p w14:paraId="02D8C1D0" w14:textId="77777777" w:rsidR="002B50CD" w:rsidRPr="002B50CD" w:rsidRDefault="002B50CD" w:rsidP="002B50CD">
      <w:pPr>
        <w:rPr>
          <w:rFonts w:eastAsiaTheme="minorHAnsi"/>
          <w:lang w:eastAsia="en-US"/>
        </w:rPr>
      </w:pPr>
    </w:p>
    <w:p w14:paraId="508FEDA7" w14:textId="77777777" w:rsidR="002B50CD" w:rsidRPr="002B50CD" w:rsidRDefault="002B50CD" w:rsidP="002B50CD">
      <w:pPr>
        <w:rPr>
          <w:rFonts w:eastAsiaTheme="minorHAnsi"/>
          <w:lang w:eastAsia="en-US"/>
        </w:rPr>
      </w:pPr>
    </w:p>
    <w:p w14:paraId="0F437930" w14:textId="354EBD16" w:rsidR="002B50CD" w:rsidRPr="00751758" w:rsidRDefault="002B50CD" w:rsidP="00751758">
      <w:pPr>
        <w:pStyle w:val="NormalWeb"/>
        <w:shd w:val="clear" w:color="auto" w:fill="FFFFFF"/>
        <w:spacing w:after="0" w:line="276" w:lineRule="auto"/>
        <w:rPr>
          <w:rFonts w:ascii="Tahoma" w:hAnsi="Tahoma" w:cs="Tahoma"/>
          <w:color w:val="202F33"/>
          <w:sz w:val="22"/>
          <w:szCs w:val="22"/>
          <w:lang w:val="nl-BE"/>
        </w:rPr>
      </w:pPr>
      <w:r w:rsidRPr="00751758">
        <w:rPr>
          <w:rFonts w:ascii="Tahoma" w:hAnsi="Tahoma" w:cs="Tahoma"/>
          <w:b/>
          <w:bCs/>
          <w:color w:val="202F33"/>
          <w:sz w:val="22"/>
          <w:szCs w:val="22"/>
          <w:lang w:val="nl-BE"/>
        </w:rPr>
        <w:t xml:space="preserve">In deze fase wordt de PVC-buis op maat gezaagd, ontbraamd en gereinigd. </w:t>
      </w:r>
    </w:p>
    <w:p w14:paraId="291B571F" w14:textId="499DD8FB" w:rsidR="005D1633" w:rsidRPr="00751758" w:rsidRDefault="002B50CD" w:rsidP="00751758">
      <w:pPr>
        <w:spacing w:line="276" w:lineRule="auto"/>
        <w:rPr>
          <w:rFonts w:ascii="Tahoma" w:eastAsia="Gulim" w:hAnsi="Tahoma" w:cs="Tahoma"/>
        </w:rPr>
      </w:pPr>
      <w:r w:rsidRPr="00751758">
        <w:rPr>
          <w:rFonts w:ascii="Tahoma" w:hAnsi="Tahoma" w:cs="Tahoma"/>
          <w:color w:val="202F33"/>
        </w:rPr>
        <w:t>Een Taurombody heeft de lengte van ca. 25 cm en moet recht worden gezaagd. Dit is niet zo evident, en zeker niet zo eenvoudig als het lijkt. Als hulpmiddel is een sjabloon voorhanden met de juiste afmetingen voor de PVC-buis. Perfect knippen en aftekenen van de correcte afmetingen</w:t>
      </w:r>
      <w:r w:rsidR="00B3519E">
        <w:rPr>
          <w:rFonts w:ascii="Tahoma" w:hAnsi="Tahoma" w:cs="Tahoma"/>
          <w:color w:val="202F33"/>
        </w:rPr>
        <w:t xml:space="preserve"> op de buis is een eerste stap.</w:t>
      </w:r>
      <w:r w:rsidRPr="00751758">
        <w:rPr>
          <w:rFonts w:ascii="Tahoma" w:hAnsi="Tahoma" w:cs="Tahoma"/>
          <w:color w:val="202F33"/>
        </w:rPr>
        <w:t xml:space="preserve"> Een belangrijke stap om nadien de buis mooi recht door te</w:t>
      </w:r>
      <w:r w:rsidR="00B3519E">
        <w:rPr>
          <w:rFonts w:ascii="Tahoma" w:hAnsi="Tahoma" w:cs="Tahoma"/>
          <w:color w:val="202F33"/>
        </w:rPr>
        <w:t xml:space="preserve"> zagen. </w:t>
      </w:r>
      <w:r w:rsidRPr="00751758">
        <w:rPr>
          <w:rFonts w:ascii="Tahoma" w:hAnsi="Tahoma" w:cs="Tahoma"/>
          <w:color w:val="202F33"/>
        </w:rPr>
        <w:t>Het ontbramen en reinigen van de buis verdienen ten slotte aandacht</w:t>
      </w:r>
      <w:r w:rsidR="008B4E62">
        <w:rPr>
          <w:rFonts w:ascii="Tahoma" w:hAnsi="Tahoma" w:cs="Tahoma"/>
          <w:color w:val="202F33"/>
        </w:rPr>
        <w:t>.</w:t>
      </w:r>
    </w:p>
    <w:p w14:paraId="30608259" w14:textId="77777777" w:rsidR="002B50CD" w:rsidRDefault="002B50CD" w:rsidP="008F520F">
      <w:pPr>
        <w:rPr>
          <w:rFonts w:ascii="Tahoma" w:eastAsia="Gulim" w:hAnsi="Tahoma" w:cs="Tahoma"/>
        </w:rPr>
      </w:pPr>
    </w:p>
    <w:p w14:paraId="0C058221" w14:textId="77777777" w:rsidR="008B4E62" w:rsidRDefault="008B4E62" w:rsidP="008F520F">
      <w:pPr>
        <w:rPr>
          <w:rFonts w:ascii="Tahoma" w:eastAsia="Gulim" w:hAnsi="Tahoma" w:cs="Tahoma"/>
        </w:rPr>
      </w:pPr>
    </w:p>
    <w:p w14:paraId="41235FBD" w14:textId="77777777" w:rsidR="008B4E62" w:rsidRDefault="008B4E62" w:rsidP="008F520F">
      <w:pPr>
        <w:rPr>
          <w:rFonts w:ascii="Tahoma" w:eastAsia="Gulim" w:hAnsi="Tahoma" w:cs="Tahoma"/>
        </w:rPr>
      </w:pPr>
    </w:p>
    <w:p w14:paraId="051CB233" w14:textId="77777777" w:rsidR="008B4E62" w:rsidRDefault="008B4E62" w:rsidP="008F520F">
      <w:pPr>
        <w:rPr>
          <w:rFonts w:ascii="Tahoma" w:eastAsia="Gulim" w:hAnsi="Tahoma" w:cs="Tahoma"/>
        </w:rPr>
      </w:pPr>
    </w:p>
    <w:p w14:paraId="7F59A814" w14:textId="77777777" w:rsidR="002B50CD" w:rsidRPr="002B50CD" w:rsidRDefault="002B50CD" w:rsidP="002B50CD">
      <w:pPr>
        <w:rPr>
          <w:rFonts w:ascii="Tahoma" w:eastAsia="Gulim" w:hAnsi="Tahoma" w:cs="Tahoma"/>
          <w:lang w:eastAsia="en-US"/>
        </w:rPr>
      </w:pPr>
      <w:r w:rsidRPr="002B50CD">
        <w:rPr>
          <w:rFonts w:eastAsiaTheme="minorHAnsi"/>
          <w:noProof/>
          <w:color w:val="FFC000" w:themeColor="accent4"/>
          <w:lang w:val="en-US" w:eastAsia="en-US"/>
        </w:rPr>
        <w:lastRenderedPageBreak/>
        <mc:AlternateContent>
          <mc:Choice Requires="wps">
            <w:drawing>
              <wp:anchor distT="0" distB="0" distL="114300" distR="114300" simplePos="0" relativeHeight="252264448" behindDoc="0" locked="0" layoutInCell="1" allowOverlap="1" wp14:anchorId="6D1046F8" wp14:editId="247F8A49">
                <wp:simplePos x="0" y="0"/>
                <wp:positionH relativeFrom="column">
                  <wp:posOffset>-899794</wp:posOffset>
                </wp:positionH>
                <wp:positionV relativeFrom="paragraph">
                  <wp:posOffset>379095</wp:posOffset>
                </wp:positionV>
                <wp:extent cx="6438900" cy="547370"/>
                <wp:effectExtent l="0" t="0" r="0" b="5080"/>
                <wp:wrapNone/>
                <wp:docPr id="9"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4D6B63B">
              <v:shape id="Pijl: vijfhoek 228" style="position:absolute;margin-left:-70.85pt;margin-top:29.85pt;width:507pt;height:43.1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XzTcAIAANQEAAAOAAAAZHJzL2Uyb0RvYy54bWysVMFuGyEQvVfqPyDuzdqOEzurrCPLkatK&#10;UWLJqXLGLHhJgaGAvU6+vgO7Ttymp6p7wDMwzJt5vPH1zcFoshc+KLAVHZ4NKBGWQ63stqLfH5df&#10;ppSEyGzNNFhR0RcR6M3s86fr1pViBA3oWniCSWwoW1fRJkZXFkXgjTAsnIETFg8leMMiun5b1J61&#10;mN3oYjQYXBYt+Np54CIE3L3tDuks55dS8PggZRCR6IpibTGvPq+btBaza1ZuPXON4n0Z7B+qMExZ&#10;BH1LdcsiIzuvPqQyinsIIOMZB1OAlIqL3AN2Mxz80c26YU7kXpCc4N5oCv8vLb/frzxRdUWvKLHM&#10;4BOt1LMuyV49ywbEDzIaTRNLrQslBq/dyvdeQDO1fJDepF9shhwysy9vzIpDJBw3L8fn06sBPgDH&#10;s4vx5HySqS/ebzsf4lcBhiQD+wMjVprF1D4r2f4uRITF+GNc2g6gVb1UWmfHbzcL7cme4VMv8UO4&#10;7spvYdqSFoU6muRqGEpOIgwWZhySEOyWEqa3qGUefca2kBAwU4d9y0LTYeS0nYCMiqhirUxFp4P0&#10;9cjapmsi67DvIPHYMZesDdQvyL+HTpjB8aXC/u9YiCvmUYlIGU5XfMBFasDKobcoacC//m0/xScC&#10;/SslLSobu/q5Y15Qor9ZlM7VcDxOo5Cd8cVkhI4/PdmcntidWQAyOsQ5djybKT7qoyk9mCccwnlC&#10;xSNmOWJ3/PXOInYTh2PMxXyew1D+jsU7u3Y8JT/S+3h4Yt71Iogon3s4TsEHGXSx6aaF+S6CVFkj&#10;77yiYJKDo5Ol0495ms1TP0e9/xnNfgEAAP//AwBQSwMEFAAGAAgAAAAhANteScrkAAAACwEAAA8A&#10;AABkcnMvZG93bnJldi54bWxMj8FKw0AQhu+C77CM4K3dpDa2jdkUqxQEsdAqordNdpoEs7M1u22i&#10;T+940tMwzMc/358tB9uKE3a+caQgHkcgkEpnGqoUvDyvR3MQPmgyunWECr7QwzI/P8t0alxPWzzt&#10;QiU4hHyqFdQhHFIpfVmj1X7sDkh827vO6sBrV0nT6Z7DbSsnUXQtrW6IP9T6gHc1lh+7o1XwGL/v&#10;k2Lz/fn26jbbh9X906pfG6UuL4bbGxABh/AHw68+q0POToU7kvGiVTCKp/GMWQXJgicT89nkCkTB&#10;6DRZgMwz+b9D/gMAAP//AwBQSwECLQAUAAYACAAAACEAtoM4kv4AAADhAQAAEwAAAAAAAAAAAAAA&#10;AAAAAAAAW0NvbnRlbnRfVHlwZXNdLnhtbFBLAQItABQABgAIAAAAIQA4/SH/1gAAAJQBAAALAAAA&#10;AAAAAAAAAAAAAC8BAABfcmVscy8ucmVsc1BLAQItABQABgAIAAAAIQAFNXzTcAIAANQEAAAOAAAA&#10;AAAAAAAAAAAAAC4CAABkcnMvZTJvRG9jLnhtbFBLAQItABQABgAIAAAAIQDbXknK5AAAAAsBAAAP&#10;AAAAAAAAAAAAAAAAAMoEAABkcnMvZG93bnJldi54bWxQSwUGAAAAAAQABADzAAAA2wUAAAAA&#10;" w14:anchorId="132E0D3E"/>
            </w:pict>
          </mc:Fallback>
        </mc:AlternateContent>
      </w:r>
    </w:p>
    <w:p w14:paraId="2D91F7F6" w14:textId="610514B6" w:rsidR="002B50CD" w:rsidRPr="002B50CD" w:rsidRDefault="002B50CD" w:rsidP="002B50CD">
      <w:pPr>
        <w:rPr>
          <w:rFonts w:eastAsiaTheme="minorHAnsi"/>
          <w:noProof/>
          <w:lang w:eastAsia="en-US"/>
        </w:rPr>
      </w:pPr>
      <w:r w:rsidRPr="002B50CD">
        <w:rPr>
          <w:rFonts w:eastAsiaTheme="minorHAnsi"/>
          <w:noProof/>
          <w:lang w:val="en-US" w:eastAsia="en-US"/>
        </w:rPr>
        <mc:AlternateContent>
          <mc:Choice Requires="wps">
            <w:drawing>
              <wp:anchor distT="0" distB="0" distL="114300" distR="114300" simplePos="0" relativeHeight="252265472" behindDoc="0" locked="0" layoutInCell="1" allowOverlap="1" wp14:anchorId="4BE8E577" wp14:editId="49EB13F7">
                <wp:simplePos x="0" y="0"/>
                <wp:positionH relativeFrom="column">
                  <wp:posOffset>-623570</wp:posOffset>
                </wp:positionH>
                <wp:positionV relativeFrom="paragraph">
                  <wp:posOffset>167005</wp:posOffset>
                </wp:positionV>
                <wp:extent cx="5648325" cy="471170"/>
                <wp:effectExtent l="0" t="0" r="9525" b="5080"/>
                <wp:wrapNone/>
                <wp:docPr id="10" name="Tekstvak 10"/>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0DB3CB79" w14:textId="2406C0C1" w:rsidR="00A16967" w:rsidRPr="00870D3C" w:rsidRDefault="00A16967" w:rsidP="002B50CD">
                            <w:pPr>
                              <w:rPr>
                                <w:rFonts w:eastAsia="Gulim" w:cs="Dubai Light"/>
                                <w:sz w:val="32"/>
                                <w:szCs w:val="32"/>
                              </w:rPr>
                            </w:pPr>
                            <w:r>
                              <w:rPr>
                                <w:rFonts w:eastAsia="Gulim" w:cs="Dubai Light"/>
                                <w:sz w:val="32"/>
                                <w:szCs w:val="32"/>
                              </w:rPr>
                              <w:t>3.1.2 Materialen en gereedschappen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1597556">
              <v:shape id="Tekstvak 10" style="position:absolute;margin-left:-49.1pt;margin-top:13.15pt;width:444.75pt;height:37.1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4"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c34SQIAAIQEAAAOAAAAZHJzL2Uyb0RvYy54bWysVE1v2zAMvQ/YfxB0X53PpgviFFmLDAOK&#10;tkA69KzIcmJUFjVJid39+j3Jcdt1Ow3LQZFI6lF8j/Tisq01OyrnKzI5H54NOFNGUlGZXc6/P6w/&#10;XXDmgzCF0GRUzp+V55fLjx8WjZ2rEe1JF8oxgBg/b2zO9yHYeZZ5uVe18GdklYGzJFeLgKPbZYUT&#10;DdBrnY0Gg/OsIVdYR1J5D+t15+TLhF+WSoa7svQqMJ1zvC2k1aV1G9dsuRDznRN2X8nTM8Q/vKIW&#10;lUHSF6hrEQQ7uOoPqLqSjjyV4UxSnVFZVlKlGlDNcPCums1eWJVqATnevtDk/x+svD3eO1YV0A70&#10;GFFDowf15MNRPDGYwE9j/RxhG4vA0H6hFrG93cMYy25LV8d/FMTgB9TzC7uqDUzCOD2fXIxHU84k&#10;fJPZcDhL8Nnrbet8+KqoZnGTcwf1EqnieOMDXoLQPiQm86SrYl1pnQ5ut73Sjh0FlF7jN+jRfwvT&#10;hjU5Px9PBwnZULzfQWuDDLHYrqi4C+22TeSMZ33FWyqeQYSjrpW8lesKr70RPtwLh95B7ZiHcIel&#10;1IRkdNpxtif382/2GA9J4eWsQS/m3P84CKc4098MxP48nExi86bDZDob4eDeerZvPeZQXxFIGGLy&#10;rEzbGB90vy0d1Y8Ym1XMCpcwErlzHvrtVegmBGMn1WqVgtCuVoQbs7EyQkfKoxYP7aNw9iRYgNS3&#10;1HetmL/TrYuNNw2tDoHKKokaie5YPfGPVk9an8YyztLbc4p6/XgsfwEAAP//AwBQSwMEFAAGAAgA&#10;AAAhAPYTMwbfAAAACgEAAA8AAABkcnMvZG93bnJldi54bWxMj8tuwjAQRfeV+AdrkLoD22mhkMZB&#10;VSWQ2FQq5QNMPCQRfqSxA+nfd7oquxnN0Z1zi83oLLtiH9vgFci5AIa+Cqb1tYLj13a2AhaT9kbb&#10;4FHBD0bYlJOHQucm3PwnXg+pZhTiY64VNCl1OeexatDpOA8derqdQ+90orWvuen1jcKd5ZkQS+50&#10;6+lDozt8b7C6HAanYCeHy9Zm+/33uJC7s5HP/PgRlHqcjm+vwBKO6R+GP31Sh5KcTmHwJjKrYLZe&#10;ZYQqyJZPwAh4WUsaTkQKsQBeFvy+QvkLAAD//wMAUEsBAi0AFAAGAAgAAAAhALaDOJL+AAAA4QEA&#10;ABMAAAAAAAAAAAAAAAAAAAAAAFtDb250ZW50X1R5cGVzXS54bWxQSwECLQAUAAYACAAAACEAOP0h&#10;/9YAAACUAQAACwAAAAAAAAAAAAAAAAAvAQAAX3JlbHMvLnJlbHNQSwECLQAUAAYACAAAACEAtw3N&#10;+EkCAACEBAAADgAAAAAAAAAAAAAAAAAuAgAAZHJzL2Uyb0RvYy54bWxQSwECLQAUAAYACAAAACEA&#10;9hMzBt8AAAAKAQAADwAAAAAAAAAAAAAAAACjBAAAZHJzL2Rvd25yZXYueG1sUEsFBgAAAAAEAAQA&#10;8wAAAK8FAAAAAA==&#10;" w14:anchorId="4BE8E577">
                <v:textbox>
                  <w:txbxContent>
                    <w:p w:rsidRPr="00870D3C" w:rsidR="00A16967" w:rsidP="002B50CD" w:rsidRDefault="00A16967" w14:paraId="70D8E042" w14:textId="2406C0C1">
                      <w:pPr>
                        <w:rPr>
                          <w:rFonts w:eastAsia="Gulim" w:cs="Dubai Light"/>
                          <w:sz w:val="32"/>
                          <w:szCs w:val="32"/>
                        </w:rPr>
                      </w:pPr>
                      <w:r>
                        <w:rPr>
                          <w:rFonts w:eastAsia="Gulim" w:cs="Dubai Light"/>
                          <w:sz w:val="32"/>
                          <w:szCs w:val="32"/>
                        </w:rPr>
                        <w:t>3.1.2 Materialen en gereedschappen</w:t>
                      </w:r>
                    </w:p>
                  </w:txbxContent>
                </v:textbox>
              </v:shape>
            </w:pict>
          </mc:Fallback>
        </mc:AlternateContent>
      </w:r>
    </w:p>
    <w:p w14:paraId="53E25309" w14:textId="77777777" w:rsidR="002B50CD" w:rsidRPr="002B50CD" w:rsidRDefault="002B50CD" w:rsidP="002B50CD">
      <w:pPr>
        <w:rPr>
          <w:rFonts w:eastAsiaTheme="minorHAnsi"/>
          <w:lang w:eastAsia="en-US"/>
        </w:rPr>
      </w:pPr>
    </w:p>
    <w:p w14:paraId="2C9862BA" w14:textId="77777777" w:rsidR="002B50CD" w:rsidRPr="002B50CD" w:rsidRDefault="002B50CD" w:rsidP="002B50CD">
      <w:pPr>
        <w:rPr>
          <w:rFonts w:eastAsiaTheme="minorHAnsi"/>
          <w:lang w:eastAsia="en-US"/>
        </w:rPr>
      </w:pPr>
    </w:p>
    <w:tbl>
      <w:tblPr>
        <w:tblStyle w:val="TableGrid"/>
        <w:tblW w:w="0" w:type="auto"/>
        <w:tblLook w:val="04A0" w:firstRow="1" w:lastRow="0" w:firstColumn="1" w:lastColumn="0" w:noHBand="0" w:noVBand="1"/>
      </w:tblPr>
      <w:tblGrid>
        <w:gridCol w:w="4531"/>
        <w:gridCol w:w="4531"/>
      </w:tblGrid>
      <w:tr w:rsidR="002B50CD" w14:paraId="46549CF8" w14:textId="77777777" w:rsidTr="002B50CD">
        <w:tc>
          <w:tcPr>
            <w:tcW w:w="4531" w:type="dxa"/>
          </w:tcPr>
          <w:p w14:paraId="57DAE64D" w14:textId="14039DC3" w:rsidR="002B50CD" w:rsidRDefault="002B50CD" w:rsidP="002B50CD">
            <w:pPr>
              <w:spacing w:before="120" w:after="120" w:line="480" w:lineRule="auto"/>
              <w:jc w:val="center"/>
              <w:rPr>
                <w:rFonts w:ascii="Tahoma" w:eastAsia="Gulim" w:hAnsi="Tahoma" w:cs="Tahoma"/>
              </w:rPr>
            </w:pPr>
            <w:r>
              <w:rPr>
                <w:rFonts w:ascii="Tahoma" w:eastAsia="Gulim" w:hAnsi="Tahoma" w:cs="Tahoma"/>
              </w:rPr>
              <w:t>materialen</w:t>
            </w:r>
          </w:p>
        </w:tc>
        <w:tc>
          <w:tcPr>
            <w:tcW w:w="4531" w:type="dxa"/>
          </w:tcPr>
          <w:p w14:paraId="03C20C0A" w14:textId="69C7F3F7" w:rsidR="002B50CD" w:rsidRDefault="002B50CD" w:rsidP="002B50CD">
            <w:pPr>
              <w:spacing w:before="120" w:after="120" w:line="480" w:lineRule="auto"/>
              <w:jc w:val="center"/>
              <w:rPr>
                <w:rFonts w:ascii="Tahoma" w:eastAsia="Gulim" w:hAnsi="Tahoma" w:cs="Tahoma"/>
              </w:rPr>
            </w:pPr>
            <w:r>
              <w:rPr>
                <w:rFonts w:ascii="Tahoma" w:eastAsia="Gulim" w:hAnsi="Tahoma" w:cs="Tahoma"/>
              </w:rPr>
              <w:t>gereedschappen</w:t>
            </w:r>
          </w:p>
        </w:tc>
      </w:tr>
      <w:tr w:rsidR="002B50CD" w14:paraId="6BDBDCA8" w14:textId="77777777" w:rsidTr="002B50CD">
        <w:tc>
          <w:tcPr>
            <w:tcW w:w="4531" w:type="dxa"/>
          </w:tcPr>
          <w:p w14:paraId="3716BEEB" w14:textId="77777777" w:rsidR="002B50CD" w:rsidRDefault="002B50CD" w:rsidP="002B50CD">
            <w:pPr>
              <w:spacing w:before="120" w:after="120" w:line="480" w:lineRule="auto"/>
              <w:jc w:val="center"/>
              <w:rPr>
                <w:rFonts w:ascii="Tahoma" w:eastAsia="Gulim" w:hAnsi="Tahoma" w:cs="Tahoma"/>
              </w:rPr>
            </w:pPr>
          </w:p>
        </w:tc>
        <w:tc>
          <w:tcPr>
            <w:tcW w:w="4531" w:type="dxa"/>
          </w:tcPr>
          <w:p w14:paraId="7EA71BA1" w14:textId="77777777" w:rsidR="002B50CD" w:rsidRDefault="002B50CD" w:rsidP="002B50CD">
            <w:pPr>
              <w:spacing w:before="120" w:after="120" w:line="480" w:lineRule="auto"/>
              <w:jc w:val="center"/>
              <w:rPr>
                <w:rFonts w:ascii="Tahoma" w:eastAsia="Gulim" w:hAnsi="Tahoma" w:cs="Tahoma"/>
              </w:rPr>
            </w:pPr>
          </w:p>
        </w:tc>
      </w:tr>
      <w:tr w:rsidR="002B50CD" w14:paraId="482FE864" w14:textId="77777777" w:rsidTr="002B50CD">
        <w:tc>
          <w:tcPr>
            <w:tcW w:w="4531" w:type="dxa"/>
          </w:tcPr>
          <w:p w14:paraId="6CAD0BE5" w14:textId="77777777" w:rsidR="002B50CD" w:rsidRDefault="002B50CD" w:rsidP="002B50CD">
            <w:pPr>
              <w:spacing w:before="120" w:after="120" w:line="480" w:lineRule="auto"/>
              <w:jc w:val="center"/>
              <w:rPr>
                <w:rFonts w:ascii="Tahoma" w:eastAsia="Gulim" w:hAnsi="Tahoma" w:cs="Tahoma"/>
              </w:rPr>
            </w:pPr>
          </w:p>
        </w:tc>
        <w:tc>
          <w:tcPr>
            <w:tcW w:w="4531" w:type="dxa"/>
          </w:tcPr>
          <w:p w14:paraId="45AE3B90" w14:textId="77777777" w:rsidR="002B50CD" w:rsidRDefault="002B50CD" w:rsidP="002B50CD">
            <w:pPr>
              <w:spacing w:before="120" w:after="120" w:line="480" w:lineRule="auto"/>
              <w:jc w:val="center"/>
              <w:rPr>
                <w:rFonts w:ascii="Tahoma" w:eastAsia="Gulim" w:hAnsi="Tahoma" w:cs="Tahoma"/>
              </w:rPr>
            </w:pPr>
          </w:p>
        </w:tc>
      </w:tr>
      <w:tr w:rsidR="002B50CD" w14:paraId="2DBF03DA" w14:textId="77777777" w:rsidTr="002B50CD">
        <w:tc>
          <w:tcPr>
            <w:tcW w:w="4531" w:type="dxa"/>
          </w:tcPr>
          <w:p w14:paraId="70F31F70" w14:textId="77777777" w:rsidR="002B50CD" w:rsidRDefault="002B50CD" w:rsidP="002B50CD">
            <w:pPr>
              <w:spacing w:before="120" w:after="120" w:line="480" w:lineRule="auto"/>
              <w:jc w:val="center"/>
              <w:rPr>
                <w:rFonts w:ascii="Tahoma" w:eastAsia="Gulim" w:hAnsi="Tahoma" w:cs="Tahoma"/>
              </w:rPr>
            </w:pPr>
          </w:p>
        </w:tc>
        <w:tc>
          <w:tcPr>
            <w:tcW w:w="4531" w:type="dxa"/>
          </w:tcPr>
          <w:p w14:paraId="3A0A0718" w14:textId="77777777" w:rsidR="002B50CD" w:rsidRDefault="002B50CD" w:rsidP="002B50CD">
            <w:pPr>
              <w:spacing w:before="120" w:after="120" w:line="480" w:lineRule="auto"/>
              <w:jc w:val="center"/>
              <w:rPr>
                <w:rFonts w:ascii="Tahoma" w:eastAsia="Gulim" w:hAnsi="Tahoma" w:cs="Tahoma"/>
              </w:rPr>
            </w:pPr>
          </w:p>
        </w:tc>
      </w:tr>
    </w:tbl>
    <w:p w14:paraId="5FCA332D" w14:textId="77777777" w:rsidR="008B4E62" w:rsidRDefault="008B4E62" w:rsidP="002B50CD">
      <w:pPr>
        <w:rPr>
          <w:rFonts w:ascii="Tahoma" w:eastAsia="Gulim" w:hAnsi="Tahoma" w:cs="Tahoma"/>
          <w:lang w:eastAsia="en-US"/>
        </w:rPr>
      </w:pPr>
    </w:p>
    <w:p w14:paraId="7AA3D6E0" w14:textId="77777777" w:rsidR="008B4E62" w:rsidRPr="002B50CD" w:rsidRDefault="008B4E62" w:rsidP="008B4E62">
      <w:pPr>
        <w:rPr>
          <w:rFonts w:ascii="Tahoma" w:eastAsia="Gulim" w:hAnsi="Tahoma" w:cs="Tahoma"/>
          <w:lang w:eastAsia="en-US"/>
        </w:rPr>
      </w:pPr>
      <w:r w:rsidRPr="002B50CD">
        <w:rPr>
          <w:rFonts w:eastAsiaTheme="minorHAnsi"/>
          <w:noProof/>
          <w:color w:val="FFC000" w:themeColor="accent4"/>
          <w:lang w:val="en-US" w:eastAsia="en-US"/>
        </w:rPr>
        <mc:AlternateContent>
          <mc:Choice Requires="wps">
            <w:drawing>
              <wp:anchor distT="0" distB="0" distL="114300" distR="114300" simplePos="0" relativeHeight="252273664" behindDoc="0" locked="0" layoutInCell="1" allowOverlap="1" wp14:anchorId="3A9DA15F" wp14:editId="4C4497D9">
                <wp:simplePos x="0" y="0"/>
                <wp:positionH relativeFrom="column">
                  <wp:posOffset>-899794</wp:posOffset>
                </wp:positionH>
                <wp:positionV relativeFrom="paragraph">
                  <wp:posOffset>379095</wp:posOffset>
                </wp:positionV>
                <wp:extent cx="6438900" cy="547370"/>
                <wp:effectExtent l="0" t="0" r="0" b="5080"/>
                <wp:wrapNone/>
                <wp:docPr id="34"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06F6CF9">
              <v:shape id="Pijl: vijfhoek 228" style="position:absolute;margin-left:-70.85pt;margin-top:29.85pt;width:507pt;height:43.1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PcQIAANUEAAAOAAAAZHJzL2Uyb0RvYy54bWysVE1vGyEQvVfqf0Dcm/VXYmeVdWQlclUp&#10;Siw5Vc6YBS8pMBSw18mv78CuE7fpqeoe8AwM82Yeb3x1fTCa7IUPCmxFh2cDSoTlUCu7rej3x+WX&#10;GSUhMlszDVZU9EUEej3//OmqdaUYQQO6Fp5gEhvK1lW0idGVRRF4IwwLZ+CExUMJ3rCIrt8WtWct&#10;Zje6GA0GF0ULvnYeuAgBd2+7QzrP+aUUPD5IGUQkuqJYW8yrz+smrcX8ipVbz1yjeF8G+4cqDFMW&#10;Qd9S3bLIyM6rD6mM4h4CyHjGwRQgpeIi94DdDAd/dLNumBO5FyQnuDeawv9Ly+/3K09UXdHxhBLL&#10;DL7RSj3rkuzVs2xA/CCj0SzR1LpQYvTarXzvBTRTzwfpTfrFbsghU/vyRq04RMJx82Iynl0O8AU4&#10;np1PpuNp5r54v+18iF8FGJIMbBCMWGkWU/+sZPu7EBEW449xaTuAVvVSaZ0dv93caE/2DN96iR/C&#10;dVd+C9OWtKjU0TRXw1BzEmGwMOOQhWC3lDC9RTHz6DO2hYSAmTrsWxaaDiOn7RRkVEQZa2UqOhuk&#10;r0fWNl0TWYh9B4nHjrlkbaB+wQfw0CkzOL5U2P8dC3HFPEoRKcPxig+4SA1YOfQWJQ3417/tp/hE&#10;oH+lpEVpY1c/d8wLSvQ3i9q5HE4maRayMzmfjtDxpyeb0xO7MzeAjA5xkB3PZoqP+mhKD+YJp3CR&#10;UPGIWY7YHX+9cxO7kcM55mKxyGGof8finV07npIf6X08PDHvehFElM89HMfggwy62HTTwmIXQaqs&#10;kXdeUTDJwdnJ0unnPA3nqZ+j3v+N5r8AAAD//wMAUEsDBBQABgAIAAAAIQDbXknK5AAAAAsBAAAP&#10;AAAAZHJzL2Rvd25yZXYueG1sTI/BSsNAEIbvgu+wjOCt3aQ2to3ZFKsUBLHQKqK3TXaaBLOzNbtt&#10;ok/veNLTMMzHP9+fLQfbihN2vnGkIB5HIJBKZxqqFLw8r0dzED5oMrp1hAq+0MMyPz/LdGpcT1s8&#10;7UIlOIR8qhXUIRxSKX1Zo9V+7A5IfNu7zurAa1dJ0+mew20rJ1F0La1uiD/U+oB3NZYfu6NV8Bi/&#10;75Ni8/359uo224fV/dOqXxulLi+G2xsQAYfwB8OvPqtDzk6FO5LxolUwiqfxjFkFyYInE/PZ5ApE&#10;weg0WYDMM/m/Q/4DAAD//wMAUEsBAi0AFAAGAAgAAAAhALaDOJL+AAAA4QEAABMAAAAAAAAAAAAA&#10;AAAAAAAAAFtDb250ZW50X1R5cGVzXS54bWxQSwECLQAUAAYACAAAACEAOP0h/9YAAACUAQAACwAA&#10;AAAAAAAAAAAAAAAvAQAAX3JlbHMvLnJlbHNQSwECLQAUAAYACAAAACEAP2fwT3ECAADVBAAADgAA&#10;AAAAAAAAAAAAAAAuAgAAZHJzL2Uyb0RvYy54bWxQSwECLQAUAAYACAAAACEA215JyuQAAAALAQAA&#10;DwAAAAAAAAAAAAAAAADLBAAAZHJzL2Rvd25yZXYueG1sUEsFBgAAAAAEAAQA8wAAANwFAAAAAA==&#10;" w14:anchorId="0881A1D2"/>
            </w:pict>
          </mc:Fallback>
        </mc:AlternateContent>
      </w:r>
    </w:p>
    <w:p w14:paraId="7A773D24" w14:textId="77777777" w:rsidR="008B4E62" w:rsidRPr="002B50CD" w:rsidRDefault="008B4E62" w:rsidP="008B4E62">
      <w:pPr>
        <w:rPr>
          <w:rFonts w:eastAsiaTheme="minorHAnsi"/>
          <w:noProof/>
          <w:lang w:eastAsia="en-US"/>
        </w:rPr>
      </w:pPr>
      <w:r w:rsidRPr="002B50CD">
        <w:rPr>
          <w:rFonts w:eastAsiaTheme="minorHAnsi"/>
          <w:noProof/>
          <w:lang w:val="en-US" w:eastAsia="en-US"/>
        </w:rPr>
        <mc:AlternateContent>
          <mc:Choice Requires="wps">
            <w:drawing>
              <wp:anchor distT="0" distB="0" distL="114300" distR="114300" simplePos="0" relativeHeight="252274688" behindDoc="0" locked="0" layoutInCell="1" allowOverlap="1" wp14:anchorId="7E822D9B" wp14:editId="631C81FA">
                <wp:simplePos x="0" y="0"/>
                <wp:positionH relativeFrom="column">
                  <wp:posOffset>-623570</wp:posOffset>
                </wp:positionH>
                <wp:positionV relativeFrom="paragraph">
                  <wp:posOffset>167005</wp:posOffset>
                </wp:positionV>
                <wp:extent cx="5648325" cy="471170"/>
                <wp:effectExtent l="0" t="0" r="9525" b="5080"/>
                <wp:wrapNone/>
                <wp:docPr id="36" name="Tekstvak 36"/>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1DE99D72" w14:textId="118F2B30" w:rsidR="00A16967" w:rsidRPr="00870D3C" w:rsidRDefault="00A16967" w:rsidP="008B4E62">
                            <w:pPr>
                              <w:rPr>
                                <w:rFonts w:eastAsia="Gulim" w:cs="Dubai Light"/>
                                <w:sz w:val="32"/>
                                <w:szCs w:val="32"/>
                              </w:rPr>
                            </w:pPr>
                            <w:r>
                              <w:rPr>
                                <w:rFonts w:eastAsia="Gulim" w:cs="Dubai Light"/>
                                <w:sz w:val="32"/>
                                <w:szCs w:val="32"/>
                              </w:rPr>
                              <w:t>3.1.3 Stappenplan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FE4410C">
              <v:shape id="Tekstvak 36" style="position:absolute;margin-left:-49.1pt;margin-top:13.15pt;width:444.75pt;height:37.1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5"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fBxSQIAAIQEAAAOAAAAZHJzL2Uyb0RvYy54bWysVEuP2jAQvlfqf7B8L0l4LY0IK8qKqhLa&#10;XQmqPRvHIdE6Htc2JPTXd+wQlm57qsrBzMsznu+byfy+rSU5CWMrUBlNBjElQnHIK3XI6Pfd+tOM&#10;EuuYypkEJTJ6FpbeLz5+mDc6FUMoQebCEEyibNrojJbO6TSKLC9FzewAtFDoLMDUzKFqDlFuWIPZ&#10;axkN43gaNWBybYALa9H60DnpIuQvCsHdU1FY4YjMKL7NhdOEc+/PaDFn6cEwXVb88gz2D6+oWaWw&#10;6DXVA3OMHE31R6q64gYsFG7AoY6gKCouQg/YTRK/62ZbMi1CLwiO1VeY7P9Lyx9Pz4ZUeUZHU0oU&#10;q5GjnXi17sReCZoQn0bbFMO2GgNd+wVa5Lm3WzT6ttvC1P4fGyLoR6TPV3RF6whH42Q6no2GE0o4&#10;+sZ3SXIX4I/ebmtj3VcBNfFCRg2yF0Blp411+BIM7UN8MQuyyteVlEExh/1KGnJiyPQaf3Gf/bcw&#10;qUiT0eloEofMCvz9LrVUWME32zXlJdfu2w6cWd/xHvIzAmGgGyWr+brC126Ydc/M4Oxg77gP7gmP&#10;QgIWg4tESQnm59/sPh4pRS8lDc5iRu2PIzOCEvlNIdmfk/HYD29QxpO7ISrm1rO/9ahjvQIEIcHN&#10;0zyIPt7JXiwM1C+4NktfFV1McaydUdeLK9dtCK4dF8tlCMJx1cxt1FZzn9pD7rnYtS/M6AthDql+&#10;hH5qWfqOty7W31SwPDooqkCqB7pD9YI/jnrg+rKWfpdu9RD19vFY/AIAAP//AwBQSwMEFAAGAAgA&#10;AAAhAPYTMwbfAAAACgEAAA8AAABkcnMvZG93bnJldi54bWxMj8tuwjAQRfeV+AdrkLoD22mhkMZB&#10;VSWQ2FQq5QNMPCQRfqSxA+nfd7oquxnN0Z1zi83oLLtiH9vgFci5AIa+Cqb1tYLj13a2AhaT9kbb&#10;4FHBD0bYlJOHQucm3PwnXg+pZhTiY64VNCl1OeexatDpOA8derqdQ+90orWvuen1jcKd5ZkQS+50&#10;6+lDozt8b7C6HAanYCeHy9Zm+/33uJC7s5HP/PgRlHqcjm+vwBKO6R+GP31Sh5KcTmHwJjKrYLZe&#10;ZYQqyJZPwAh4WUsaTkQKsQBeFvy+QvkLAAD//wMAUEsBAi0AFAAGAAgAAAAhALaDOJL+AAAA4QEA&#10;ABMAAAAAAAAAAAAAAAAAAAAAAFtDb250ZW50X1R5cGVzXS54bWxQSwECLQAUAAYACAAAACEAOP0h&#10;/9YAAACUAQAACwAAAAAAAAAAAAAAAAAvAQAAX3JlbHMvLnJlbHNQSwECLQAUAAYACAAAACEAM1Xw&#10;cUkCAACEBAAADgAAAAAAAAAAAAAAAAAuAgAAZHJzL2Uyb0RvYy54bWxQSwECLQAUAAYACAAAACEA&#10;9hMzBt8AAAAKAQAADwAAAAAAAAAAAAAAAACjBAAAZHJzL2Rvd25yZXYueG1sUEsFBgAAAAAEAAQA&#10;8wAAAK8FAAAAAA==&#10;" w14:anchorId="7E822D9B">
                <v:textbox>
                  <w:txbxContent>
                    <w:p w:rsidRPr="00870D3C" w:rsidR="00A16967" w:rsidP="008B4E62" w:rsidRDefault="00A16967" w14:paraId="5E08ABCD" w14:textId="118F2B30">
                      <w:pPr>
                        <w:rPr>
                          <w:rFonts w:eastAsia="Gulim" w:cs="Dubai Light"/>
                          <w:sz w:val="32"/>
                          <w:szCs w:val="32"/>
                        </w:rPr>
                      </w:pPr>
                      <w:r>
                        <w:rPr>
                          <w:rFonts w:eastAsia="Gulim" w:cs="Dubai Light"/>
                          <w:sz w:val="32"/>
                          <w:szCs w:val="32"/>
                        </w:rPr>
                        <w:t>3.1.3 Stappenplan</w:t>
                      </w:r>
                    </w:p>
                  </w:txbxContent>
                </v:textbox>
              </v:shape>
            </w:pict>
          </mc:Fallback>
        </mc:AlternateContent>
      </w:r>
    </w:p>
    <w:p w14:paraId="4B719254" w14:textId="6B1AF163" w:rsidR="008B4E62" w:rsidRPr="002B50CD" w:rsidRDefault="008B4E62" w:rsidP="008B4E62">
      <w:pPr>
        <w:rPr>
          <w:rFonts w:eastAsiaTheme="minorHAnsi"/>
          <w:lang w:eastAsia="en-US"/>
        </w:rPr>
      </w:pPr>
    </w:p>
    <w:p w14:paraId="1CA9668B" w14:textId="115074A6" w:rsidR="002E7127" w:rsidRDefault="002E7127" w:rsidP="008B4E62">
      <w:pPr>
        <w:rPr>
          <w:rFonts w:eastAsiaTheme="minorHAnsi"/>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
        <w:gridCol w:w="4109"/>
        <w:gridCol w:w="427"/>
        <w:gridCol w:w="4105"/>
      </w:tblGrid>
      <w:tr w:rsidR="002E7127" w:rsidRPr="002E7127" w14:paraId="13F187F5" w14:textId="77777777" w:rsidTr="00B3519E">
        <w:tc>
          <w:tcPr>
            <w:tcW w:w="421" w:type="dxa"/>
          </w:tcPr>
          <w:p w14:paraId="47839705" w14:textId="54927CFA" w:rsidR="002E7127" w:rsidRPr="002E7127" w:rsidRDefault="002E7127" w:rsidP="008B4E62">
            <w:pPr>
              <w:rPr>
                <w:rFonts w:ascii="Tahoma" w:eastAsiaTheme="minorHAnsi" w:hAnsi="Tahoma" w:cs="Tahoma"/>
              </w:rPr>
            </w:pPr>
            <w:r w:rsidRPr="002E7127">
              <w:rPr>
                <w:rFonts w:ascii="Tahoma" w:eastAsiaTheme="minorHAnsi" w:hAnsi="Tahoma" w:cs="Tahoma"/>
              </w:rPr>
              <w:t>1.</w:t>
            </w:r>
          </w:p>
        </w:tc>
        <w:tc>
          <w:tcPr>
            <w:tcW w:w="4109" w:type="dxa"/>
          </w:tcPr>
          <w:p w14:paraId="1E458837" w14:textId="74C2FF1C" w:rsidR="002E7127" w:rsidRPr="002E7127" w:rsidRDefault="002E7127" w:rsidP="008B4E62">
            <w:pPr>
              <w:rPr>
                <w:rFonts w:ascii="Tahoma" w:eastAsiaTheme="minorHAnsi" w:hAnsi="Tahoma" w:cs="Tahoma"/>
              </w:rPr>
            </w:pPr>
            <w:r w:rsidRPr="00597C36">
              <w:rPr>
                <w:noProof/>
                <w:sz w:val="24"/>
                <w:szCs w:val="24"/>
              </w:rPr>
              <w:drawing>
                <wp:anchor distT="0" distB="0" distL="114300" distR="114300" simplePos="0" relativeHeight="252276736" behindDoc="1" locked="0" layoutInCell="1" allowOverlap="1" wp14:anchorId="5AE88D88" wp14:editId="33CDAF18">
                  <wp:simplePos x="0" y="0"/>
                  <wp:positionH relativeFrom="margin">
                    <wp:posOffset>87630</wp:posOffset>
                  </wp:positionH>
                  <wp:positionV relativeFrom="paragraph">
                    <wp:posOffset>62230</wp:posOffset>
                  </wp:positionV>
                  <wp:extent cx="2305050" cy="1240618"/>
                  <wp:effectExtent l="0" t="0" r="0" b="0"/>
                  <wp:wrapTight wrapText="bothSides">
                    <wp:wrapPolygon edited="0">
                      <wp:start x="0" y="0"/>
                      <wp:lineTo x="0" y="21235"/>
                      <wp:lineTo x="21421" y="21235"/>
                      <wp:lineTo x="21421" y="0"/>
                      <wp:lineTo x="0" y="0"/>
                    </wp:wrapPolygon>
                  </wp:wrapTight>
                  <wp:docPr id="38" name="Afbeelding 38" descr="http://transitglobal.org/wp-content/uploads/2020/11/Screenshot-7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transitglobal.org/wp-content/uploads/2020/11/Screenshot-793.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05050" cy="124061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7" w:type="dxa"/>
          </w:tcPr>
          <w:p w14:paraId="6C8760F2" w14:textId="12D159E4" w:rsidR="002E7127" w:rsidRPr="002E7127" w:rsidRDefault="002E7127" w:rsidP="008B4E62">
            <w:pPr>
              <w:rPr>
                <w:rFonts w:ascii="Tahoma" w:eastAsiaTheme="minorHAnsi" w:hAnsi="Tahoma" w:cs="Tahoma"/>
              </w:rPr>
            </w:pPr>
            <w:r w:rsidRPr="002E7127">
              <w:rPr>
                <w:rFonts w:ascii="Tahoma" w:eastAsiaTheme="minorHAnsi" w:hAnsi="Tahoma" w:cs="Tahoma"/>
              </w:rPr>
              <w:t>2.</w:t>
            </w:r>
          </w:p>
        </w:tc>
        <w:tc>
          <w:tcPr>
            <w:tcW w:w="4105" w:type="dxa"/>
          </w:tcPr>
          <w:p w14:paraId="209F223F" w14:textId="4249FBA7" w:rsidR="002E7127" w:rsidRPr="002E7127" w:rsidRDefault="002E7127" w:rsidP="008B4E62">
            <w:pPr>
              <w:rPr>
                <w:rFonts w:ascii="Tahoma" w:eastAsiaTheme="minorHAnsi" w:hAnsi="Tahoma" w:cs="Tahoma"/>
              </w:rPr>
            </w:pPr>
            <w:r w:rsidRPr="00597C36">
              <w:rPr>
                <w:noProof/>
                <w:sz w:val="24"/>
                <w:szCs w:val="24"/>
              </w:rPr>
              <w:drawing>
                <wp:anchor distT="0" distB="0" distL="114300" distR="114300" simplePos="0" relativeHeight="252278784" behindDoc="1" locked="0" layoutInCell="1" allowOverlap="1" wp14:anchorId="25006333" wp14:editId="12FD3137">
                  <wp:simplePos x="0" y="0"/>
                  <wp:positionH relativeFrom="margin">
                    <wp:posOffset>52705</wp:posOffset>
                  </wp:positionH>
                  <wp:positionV relativeFrom="paragraph">
                    <wp:posOffset>65405</wp:posOffset>
                  </wp:positionV>
                  <wp:extent cx="2130755" cy="1196975"/>
                  <wp:effectExtent l="0" t="0" r="3175" b="3175"/>
                  <wp:wrapTight wrapText="bothSides">
                    <wp:wrapPolygon edited="0">
                      <wp:start x="0" y="0"/>
                      <wp:lineTo x="0" y="21314"/>
                      <wp:lineTo x="21439" y="21314"/>
                      <wp:lineTo x="21439" y="0"/>
                      <wp:lineTo x="0" y="0"/>
                    </wp:wrapPolygon>
                  </wp:wrapTight>
                  <wp:docPr id="39" name="Afbeelding 39" descr="http://transitglobal.org/wp-content/uploads/2020/11/Screenshot-7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transitglobal.org/wp-content/uploads/2020/11/Screenshot-798.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30755" cy="11969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E7127" w:rsidRPr="002E7127" w14:paraId="6011B120" w14:textId="77777777" w:rsidTr="00B3519E">
        <w:tc>
          <w:tcPr>
            <w:tcW w:w="421" w:type="dxa"/>
          </w:tcPr>
          <w:p w14:paraId="33F976E8" w14:textId="1655CBF2" w:rsidR="002E7127" w:rsidRPr="002E7127" w:rsidRDefault="002E7127" w:rsidP="008B4E62">
            <w:pPr>
              <w:rPr>
                <w:rFonts w:ascii="Tahoma" w:eastAsiaTheme="minorHAnsi" w:hAnsi="Tahoma" w:cs="Tahoma"/>
              </w:rPr>
            </w:pPr>
            <w:r>
              <w:rPr>
                <w:rFonts w:ascii="Tahoma" w:eastAsiaTheme="minorHAnsi" w:hAnsi="Tahoma" w:cs="Tahoma"/>
              </w:rPr>
              <w:t>3.</w:t>
            </w:r>
          </w:p>
        </w:tc>
        <w:tc>
          <w:tcPr>
            <w:tcW w:w="4109" w:type="dxa"/>
          </w:tcPr>
          <w:p w14:paraId="46D1D770" w14:textId="5697CF75" w:rsidR="002E7127" w:rsidRPr="00A16967" w:rsidRDefault="002E7127" w:rsidP="008B4E62">
            <w:pPr>
              <w:rPr>
                <w:rFonts w:ascii="Tahoma" w:eastAsiaTheme="minorHAnsi" w:hAnsi="Tahoma" w:cs="Tahoma"/>
                <w:lang w:val="nl-BE"/>
              </w:rPr>
            </w:pPr>
            <w:r w:rsidRPr="00597C36">
              <w:rPr>
                <w:rFonts w:ascii="Roboto" w:hAnsi="Roboto"/>
                <w:noProof/>
                <w:color w:val="202F33"/>
                <w:sz w:val="24"/>
                <w:szCs w:val="24"/>
              </w:rPr>
              <w:drawing>
                <wp:anchor distT="0" distB="0" distL="114300" distR="114300" simplePos="0" relativeHeight="252280832" behindDoc="0" locked="0" layoutInCell="1" allowOverlap="1" wp14:anchorId="69E55588" wp14:editId="02F28FAD">
                  <wp:simplePos x="0" y="0"/>
                  <wp:positionH relativeFrom="margin">
                    <wp:posOffset>85090</wp:posOffset>
                  </wp:positionH>
                  <wp:positionV relativeFrom="paragraph">
                    <wp:posOffset>95250</wp:posOffset>
                  </wp:positionV>
                  <wp:extent cx="2266950" cy="1423670"/>
                  <wp:effectExtent l="0" t="0" r="0" b="5080"/>
                  <wp:wrapSquare wrapText="bothSides"/>
                  <wp:docPr id="41" name="Afbeelding 41" descr="http://transitglobal.org/wp-content/uploads/2020/11/Screenshot-7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transitglobal.org/wp-content/uploads/2020/11/Screenshot-767.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66950" cy="1423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8F6B82" w14:textId="2CB0431D" w:rsidR="002E7127" w:rsidRPr="00B3519E" w:rsidRDefault="00B3519E" w:rsidP="00B3519E">
            <w:pPr>
              <w:jc w:val="center"/>
              <w:rPr>
                <w:rFonts w:ascii="Tahoma" w:eastAsiaTheme="minorHAnsi" w:hAnsi="Tahoma" w:cs="Tahoma"/>
                <w:lang w:val="nl-BE"/>
              </w:rPr>
            </w:pPr>
            <w:r w:rsidRPr="00B3519E">
              <w:rPr>
                <w:rFonts w:ascii="Tahoma" w:eastAsiaTheme="minorHAnsi" w:hAnsi="Tahoma" w:cs="Tahoma"/>
                <w:lang w:val="nl-BE"/>
              </w:rPr>
              <w:t>Zorg voor een vlakke ondergrond.</w:t>
            </w:r>
          </w:p>
          <w:p w14:paraId="04535EE7" w14:textId="77777777" w:rsidR="002E7127" w:rsidRPr="00B3519E" w:rsidRDefault="002E7127" w:rsidP="008B4E62">
            <w:pPr>
              <w:rPr>
                <w:rFonts w:ascii="Tahoma" w:eastAsiaTheme="minorHAnsi" w:hAnsi="Tahoma" w:cs="Tahoma"/>
                <w:lang w:val="nl-BE"/>
              </w:rPr>
            </w:pPr>
          </w:p>
        </w:tc>
        <w:tc>
          <w:tcPr>
            <w:tcW w:w="427" w:type="dxa"/>
          </w:tcPr>
          <w:p w14:paraId="0D6C7560" w14:textId="747DC8E5" w:rsidR="002E7127" w:rsidRPr="002E7127" w:rsidRDefault="002E7127" w:rsidP="008B4E62">
            <w:pPr>
              <w:rPr>
                <w:rFonts w:ascii="Tahoma" w:eastAsiaTheme="minorHAnsi" w:hAnsi="Tahoma" w:cs="Tahoma"/>
              </w:rPr>
            </w:pPr>
            <w:r>
              <w:rPr>
                <w:rFonts w:ascii="Tahoma" w:eastAsiaTheme="minorHAnsi" w:hAnsi="Tahoma" w:cs="Tahoma"/>
              </w:rPr>
              <w:t>4.</w:t>
            </w:r>
          </w:p>
        </w:tc>
        <w:tc>
          <w:tcPr>
            <w:tcW w:w="4105" w:type="dxa"/>
          </w:tcPr>
          <w:p w14:paraId="14DF92DC" w14:textId="287F7165" w:rsidR="002E7127" w:rsidRPr="002E7127" w:rsidRDefault="00B3519E" w:rsidP="008B4E62">
            <w:pPr>
              <w:rPr>
                <w:rFonts w:ascii="Tahoma" w:eastAsiaTheme="minorHAnsi" w:hAnsi="Tahoma" w:cs="Tahoma"/>
              </w:rPr>
            </w:pPr>
            <w:r>
              <w:rPr>
                <w:rFonts w:ascii="Roboto" w:hAnsi="Roboto"/>
                <w:noProof/>
                <w:color w:val="202F33"/>
              </w:rPr>
              <w:drawing>
                <wp:anchor distT="0" distB="0" distL="114300" distR="114300" simplePos="0" relativeHeight="252282880" behindDoc="0" locked="0" layoutInCell="1" allowOverlap="1" wp14:anchorId="3C2E0200" wp14:editId="5027414D">
                  <wp:simplePos x="0" y="0"/>
                  <wp:positionH relativeFrom="margin">
                    <wp:posOffset>52705</wp:posOffset>
                  </wp:positionH>
                  <wp:positionV relativeFrom="paragraph">
                    <wp:posOffset>131041</wp:posOffset>
                  </wp:positionV>
                  <wp:extent cx="2130425" cy="1209981"/>
                  <wp:effectExtent l="0" t="0" r="3175" b="9525"/>
                  <wp:wrapSquare wrapText="bothSides"/>
                  <wp:docPr id="47" name="Afbeelding 47" descr="http://transitglobal.org/wp-content/uploads/2020/11/Screenshot-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transitglobal.org/wp-content/uploads/2020/11/Screenshot-817.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30592" cy="121007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5F3CF05" w14:textId="77777777" w:rsidR="002B50CD" w:rsidRPr="002B50CD" w:rsidRDefault="002B50CD" w:rsidP="002B50CD">
      <w:pPr>
        <w:rPr>
          <w:rFonts w:ascii="Tahoma" w:eastAsia="Gulim" w:hAnsi="Tahoma" w:cs="Tahoma"/>
          <w:lang w:eastAsia="en-US"/>
        </w:rPr>
      </w:pPr>
      <w:r w:rsidRPr="002B50CD">
        <w:rPr>
          <w:rFonts w:eastAsiaTheme="minorHAnsi"/>
          <w:noProof/>
          <w:color w:val="FFC000" w:themeColor="accent4"/>
          <w:lang w:val="en-US" w:eastAsia="en-US"/>
        </w:rPr>
        <mc:AlternateContent>
          <mc:Choice Requires="wps">
            <w:drawing>
              <wp:anchor distT="0" distB="0" distL="114300" distR="114300" simplePos="0" relativeHeight="252267520" behindDoc="0" locked="0" layoutInCell="1" allowOverlap="1" wp14:anchorId="1BB39402" wp14:editId="5341D775">
                <wp:simplePos x="0" y="0"/>
                <wp:positionH relativeFrom="column">
                  <wp:posOffset>-899794</wp:posOffset>
                </wp:positionH>
                <wp:positionV relativeFrom="paragraph">
                  <wp:posOffset>379095</wp:posOffset>
                </wp:positionV>
                <wp:extent cx="6438900" cy="547370"/>
                <wp:effectExtent l="0" t="0" r="0" b="5080"/>
                <wp:wrapNone/>
                <wp:docPr id="17"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D069E79">
              <v:shape id="Pijl: vijfhoek 228" style="position:absolute;margin-left:-70.85pt;margin-top:29.85pt;width:507pt;height:43.1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492cAIAANUEAAAOAAAAZHJzL2Uyb0RvYy54bWysVMFuGjEQvVfqP1i+lwVCAlkFIhREVQkl&#10;SKTK2Xht1qntcW3Dknx9x96FpE1PVfdgZuzxzLznN9zcHo0mB+GDAjulg16fEmE5VMrupvT74/LL&#10;hJIQma2YBium9EUEejv7/OmmcaUYQg26Ep5gEhvKxk1pHaMriyLwWhgWeuCExUMJ3rCIrt8VlWcN&#10;Zje6GPb7V0UDvnIeuAgBdxftIZ3l/FIKHh+kDCISPaXYW8yrz+s2rcXshpU7z1yteNcG+4cuDFMW&#10;i55TLVhkZO/Vh1RGcQ8BZOxxMAVIqbjIGBDNoP8Hmk3NnMhYkJzgzjSF/5eW3x/WnqgK325MiWUG&#10;32itnnVJDupZ1iB+kOFwkmhqXCgxeuPWvvMCmgnzUXqTfhENOWZqX87UimMkHDevRheT6z6+AMez&#10;y9H4Ypy5L95uOx/iVwGGJAMBghFrzWLCz0p2WIWIZTH+FJe2A2hVLZXW2fG77Z325MDwrZf4Ybn2&#10;ym9h2pIG0Q7HuRuGmpNYBhszDlkIdkcJ0zsUM48+17aQKmCmtvaChbqtkdO2CjIqooy1MlM66aev&#10;q6xtuiayEDsEiceWuWRtoXrBB/DQKjM4vlSIf8VCXDOPUkTKcLziAy5SA3YOnUVJDf71b/spPhHo&#10;XylpUNqI6ueeeUGJ/mZRO9eD0SjNQnZGl+MhOv79yfb9id2bO0BGBzjIjmczxUd9MqUH84RTOE9V&#10;8YhZjrVb/jrnLrYjh3PMxXyew1D/jsWV3Tiekp/ofTw+Me86EUSUzz2cxuCDDNrYdNPCfB9BqqyR&#10;N15RMMnB2cnS6eY8Ded7P0e9/RvNfgEAAP//AwBQSwMEFAAGAAgAAAAhANteScrkAAAACwEAAA8A&#10;AABkcnMvZG93bnJldi54bWxMj8FKw0AQhu+C77CM4K3dpDa2jdkUqxQEsdAqordNdpoEs7M1u22i&#10;T+940tMwzMc/358tB9uKE3a+caQgHkcgkEpnGqoUvDyvR3MQPmgyunWECr7QwzI/P8t0alxPWzzt&#10;QiU4hHyqFdQhHFIpfVmj1X7sDkh827vO6sBrV0nT6Z7DbSsnUXQtrW6IP9T6gHc1lh+7o1XwGL/v&#10;k2Lz/fn26jbbh9X906pfG6UuL4bbGxABh/AHw68+q0POToU7kvGiVTCKp/GMWQXJgicT89nkCkTB&#10;6DRZgMwz+b9D/gMAAP//AwBQSwECLQAUAAYACAAAACEAtoM4kv4AAADhAQAAEwAAAAAAAAAAAAAA&#10;AAAAAAAAW0NvbnRlbnRfVHlwZXNdLnhtbFBLAQItABQABgAIAAAAIQA4/SH/1gAAAJQBAAALAAAA&#10;AAAAAAAAAAAAAC8BAABfcmVscy8ucmVsc1BLAQItABQABgAIAAAAIQD30492cAIAANUEAAAOAAAA&#10;AAAAAAAAAAAAAC4CAABkcnMvZTJvRG9jLnhtbFBLAQItABQABgAIAAAAIQDbXknK5AAAAAsBAAAP&#10;AAAAAAAAAAAAAAAAAMoEAABkcnMvZG93bnJldi54bWxQSwUGAAAAAAQABADzAAAA2wUAAAAA&#10;" w14:anchorId="54B919B0"/>
            </w:pict>
          </mc:Fallback>
        </mc:AlternateContent>
      </w:r>
    </w:p>
    <w:p w14:paraId="6559D006" w14:textId="77777777" w:rsidR="002B50CD" w:rsidRPr="002B50CD" w:rsidRDefault="002B50CD" w:rsidP="002B50CD">
      <w:pPr>
        <w:rPr>
          <w:rFonts w:eastAsiaTheme="minorHAnsi"/>
          <w:noProof/>
          <w:lang w:eastAsia="en-US"/>
        </w:rPr>
      </w:pPr>
      <w:r w:rsidRPr="002B50CD">
        <w:rPr>
          <w:rFonts w:eastAsiaTheme="minorHAnsi"/>
          <w:noProof/>
          <w:lang w:val="en-US" w:eastAsia="en-US"/>
        </w:rPr>
        <w:lastRenderedPageBreak/>
        <mc:AlternateContent>
          <mc:Choice Requires="wps">
            <w:drawing>
              <wp:anchor distT="0" distB="0" distL="114300" distR="114300" simplePos="0" relativeHeight="252268544" behindDoc="0" locked="0" layoutInCell="1" allowOverlap="1" wp14:anchorId="1FF38F54" wp14:editId="5DCE4B9A">
                <wp:simplePos x="0" y="0"/>
                <wp:positionH relativeFrom="column">
                  <wp:posOffset>-623570</wp:posOffset>
                </wp:positionH>
                <wp:positionV relativeFrom="paragraph">
                  <wp:posOffset>167005</wp:posOffset>
                </wp:positionV>
                <wp:extent cx="5648325" cy="471170"/>
                <wp:effectExtent l="0" t="0" r="9525" b="5080"/>
                <wp:wrapNone/>
                <wp:docPr id="18" name="Tekstvak 18"/>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4848E3DC" w14:textId="7829E580" w:rsidR="00A16967" w:rsidRPr="00870D3C" w:rsidRDefault="00A16967" w:rsidP="002B50CD">
                            <w:pPr>
                              <w:rPr>
                                <w:rFonts w:eastAsia="Gulim" w:cs="Dubai Light"/>
                                <w:sz w:val="32"/>
                                <w:szCs w:val="32"/>
                              </w:rPr>
                            </w:pPr>
                            <w:r>
                              <w:rPr>
                                <w:rFonts w:eastAsia="Gulim" w:cs="Dubai Light"/>
                                <w:sz w:val="32"/>
                                <w:szCs w:val="32"/>
                              </w:rPr>
                              <w:t>3.1.4 Tips en tricks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98F0FB1">
              <v:shape id="Tekstvak 18" style="position:absolute;margin-left:-49.1pt;margin-top:13.15pt;width:444.75pt;height:37.1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6"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CA7SAIAAIQEAAAOAAAAZHJzL2Uyb0RvYy54bWysVMlu2zAQvRfoPxC8N/KaxbAcuAlcFAiS&#10;AE6RM01RthCKw5K0pfTr+0hZ2dpTUR/o2TjDeW9G88u21uygnK/I5Hx4MuBMGUlFZbY5//Gw+nLO&#10;mQ/CFEKTUTl/Vp5fLj5/mjd2pka0I10ox5DE+Fljc74Lwc6yzMudqoU/IasMnCW5WgSobpsVTjTI&#10;XutsNBicZg25wjqSyntYrzsnX6T8ZalkuCtLrwLTOcfbQjpdOjfxzBZzMds6YXeVPD5D/MMralEZ&#10;FH1JdS2CYHtX/ZGqrqQjT2U4kVRnVJaVVKkHdDMcfOhmvRNWpV4AjrcvMPn/l1beHu4dqwpwB6aM&#10;qMHRg3ry4SCeGEzAp7F+hrC1RWBov1KL2N7uYYxtt6Wr4z8aYvAD6ecXdFUbmIRxejo5H4+mnEn4&#10;JmfD4VmCP3u9bZ0P3xTVLAo5d2AvgSoONz7gJQjtQ2IxT7oqVpXWSXHbzZV27CDA9Aq/QZ/9XZg2&#10;rMn56Xg6SJkNxftdam1QITbbNRWl0G7aBM74ou94Q8UzgHDUjZK3clXhtTfCh3vhMDvoHfsQ7nCU&#10;mlCMjhJnO3K//maP8aAUXs4azGLO/c+9cIoz/d2A7IvhZBKHNymT6dkIinvr2bz1mH19RQBhiM2z&#10;MokxPuheLB3Vj1ibZawKlzAStXMeevEqdBuCtZNquUxBGFcrwo1ZWxlTR8gjFw/to3D2SFgA1bfU&#10;T62YfeCti403DS33gcoqkRqB7lA94o9RT1wf1zLu0ls9Rb1+PBa/AQAA//8DAFBLAwQUAAYACAAA&#10;ACEA9hMzBt8AAAAKAQAADwAAAGRycy9kb3ducmV2LnhtbEyPy27CMBBF95X4B2uQugPbaaGQxkFV&#10;JZDYVCrlA0w8JBF+pLED6d93uiq7Gc3RnXOLzegsu2If2+AVyLkAhr4KpvW1guPXdrYCFpP2Rtvg&#10;UcEPRtiUk4dC5ybc/CdeD6lmFOJjrhU0KXU557Fq0Ok4Dx16up1D73Sita+56fWNwp3lmRBL7nTr&#10;6UOjO3xvsLocBqdgJ4fL1mb7/fe4kLuzkc/8+BGUepyOb6/AEo7pH4Y/fVKHkpxOYfAmMqtgtl5l&#10;hCrIlk/ACHhZSxpORAqxAF4W/L5C+QsAAP//AwBQSwECLQAUAAYACAAAACEAtoM4kv4AAADhAQAA&#10;EwAAAAAAAAAAAAAAAAAAAAAAW0NvbnRlbnRfVHlwZXNdLnhtbFBLAQItABQABgAIAAAAIQA4/SH/&#10;1gAAAJQBAAALAAAAAAAAAAAAAAAAAC8BAABfcmVscy8ucmVsc1BLAQItABQABgAIAAAAIQBx5CA7&#10;SAIAAIQEAAAOAAAAAAAAAAAAAAAAAC4CAABkcnMvZTJvRG9jLnhtbFBLAQItABQABgAIAAAAIQD2&#10;EzMG3wAAAAoBAAAPAAAAAAAAAAAAAAAAAKIEAABkcnMvZG93bnJldi54bWxQSwUGAAAAAAQABADz&#10;AAAArgUAAAAA&#10;" w14:anchorId="1FF38F54">
                <v:textbox>
                  <w:txbxContent>
                    <w:p w:rsidRPr="00870D3C" w:rsidR="00A16967" w:rsidP="002B50CD" w:rsidRDefault="00A16967" w14:paraId="59D95D63" w14:textId="7829E580">
                      <w:pPr>
                        <w:rPr>
                          <w:rFonts w:eastAsia="Gulim" w:cs="Dubai Light"/>
                          <w:sz w:val="32"/>
                          <w:szCs w:val="32"/>
                        </w:rPr>
                      </w:pPr>
                      <w:r>
                        <w:rPr>
                          <w:rFonts w:eastAsia="Gulim" w:cs="Dubai Light"/>
                          <w:sz w:val="32"/>
                          <w:szCs w:val="32"/>
                        </w:rPr>
                        <w:t>3.1.4 Tips en tricks</w:t>
                      </w:r>
                    </w:p>
                  </w:txbxContent>
                </v:textbox>
              </v:shape>
            </w:pict>
          </mc:Fallback>
        </mc:AlternateContent>
      </w:r>
    </w:p>
    <w:p w14:paraId="418E74E2" w14:textId="77777777" w:rsidR="002B50CD" w:rsidRPr="002B50CD" w:rsidRDefault="002B50CD" w:rsidP="002B50CD">
      <w:pPr>
        <w:rPr>
          <w:rFonts w:eastAsiaTheme="minorHAnsi"/>
          <w:lang w:eastAsia="en-US"/>
        </w:rPr>
      </w:pPr>
    </w:p>
    <w:p w14:paraId="1126E1DD" w14:textId="77777777" w:rsidR="002B50CD" w:rsidRPr="002B50CD" w:rsidRDefault="002B50CD" w:rsidP="002B50CD">
      <w:pPr>
        <w:rPr>
          <w:rFonts w:eastAsiaTheme="minorHAnsi"/>
          <w:lang w:eastAsia="en-US"/>
        </w:rPr>
      </w:pPr>
    </w:p>
    <w:p w14:paraId="3AC8E6BE" w14:textId="72EAC3D0" w:rsidR="002B50CD" w:rsidRDefault="008B4E62" w:rsidP="008F520F">
      <w:pPr>
        <w:rPr>
          <w:rFonts w:ascii="Tahoma" w:eastAsia="Gulim" w:hAnsi="Tahoma" w:cs="Tahoma"/>
        </w:rPr>
      </w:pPr>
      <w:r>
        <w:rPr>
          <w:rFonts w:ascii="Tahoma" w:eastAsia="Gulim" w:hAnsi="Tahoma" w:cs="Tahoma"/>
        </w:rPr>
        <w:t>Je werkt best per twee. Voor bepaalde handelingen heb je bijkomende steun nodig:</w:t>
      </w:r>
    </w:p>
    <w:p w14:paraId="12CA389E" w14:textId="6D015BF2" w:rsidR="008B4E62" w:rsidRDefault="008B4E62" w:rsidP="008F520F">
      <w:pPr>
        <w:rPr>
          <w:rFonts w:ascii="Tahoma" w:eastAsia="Gulim" w:hAnsi="Tahoma" w:cs="Tahoma"/>
        </w:rPr>
      </w:pPr>
      <w:r>
        <w:rPr>
          <w:rFonts w:ascii="Tahoma" w:eastAsia="Gulim" w:hAnsi="Tahoma" w:cs="Tahoma"/>
        </w:rPr>
        <w:t>1. Het correct aftekenen van het sjabloon is moeilijk zonder dat iemand dit vasthoudt.</w:t>
      </w:r>
    </w:p>
    <w:p w14:paraId="3C22C23F" w14:textId="77777777" w:rsidR="008B4E62" w:rsidRDefault="008B4E62" w:rsidP="008F520F">
      <w:pPr>
        <w:rPr>
          <w:rFonts w:ascii="Tahoma" w:eastAsia="Gulim" w:hAnsi="Tahoma" w:cs="Tahoma"/>
        </w:rPr>
      </w:pPr>
      <w:r>
        <w:rPr>
          <w:rFonts w:ascii="Tahoma" w:eastAsia="Gulim" w:hAnsi="Tahoma" w:cs="Tahoma"/>
        </w:rPr>
        <w:t xml:space="preserve">2. Het is niet eenvoudig om een PVC-buis door te zagen zonder dat deze buis wordt   </w:t>
      </w:r>
    </w:p>
    <w:p w14:paraId="7B55F419" w14:textId="75DBD89B" w:rsidR="002B50CD" w:rsidRDefault="008B4E62" w:rsidP="008F520F">
      <w:pPr>
        <w:rPr>
          <w:rFonts w:ascii="Tahoma" w:eastAsia="Gulim" w:hAnsi="Tahoma" w:cs="Tahoma"/>
        </w:rPr>
      </w:pPr>
      <w:r>
        <w:rPr>
          <w:rFonts w:ascii="Tahoma" w:eastAsia="Gulim" w:hAnsi="Tahoma" w:cs="Tahoma"/>
        </w:rPr>
        <w:t xml:space="preserve">    vastgehouden.</w:t>
      </w:r>
    </w:p>
    <w:p w14:paraId="292A62A8" w14:textId="6B0FC229" w:rsidR="008F520F" w:rsidRPr="00540E07" w:rsidRDefault="008F520F" w:rsidP="008F520F">
      <w:pPr>
        <w:rPr>
          <w:rFonts w:ascii="Tahoma" w:eastAsia="Gulim" w:hAnsi="Tahoma" w:cs="Tahoma"/>
        </w:rPr>
      </w:pPr>
      <w:r w:rsidRPr="00540E07">
        <w:rPr>
          <w:rFonts w:eastAsiaTheme="minorHAnsi"/>
          <w:noProof/>
          <w:lang w:val="en-US" w:eastAsia="en-US"/>
        </w:rPr>
        <mc:AlternateContent>
          <mc:Choice Requires="wps">
            <w:drawing>
              <wp:anchor distT="0" distB="0" distL="114300" distR="114300" simplePos="0" relativeHeight="251893760" behindDoc="0" locked="0" layoutInCell="1" allowOverlap="1" wp14:anchorId="51C83399" wp14:editId="3F528E47">
                <wp:simplePos x="0" y="0"/>
                <wp:positionH relativeFrom="column">
                  <wp:posOffset>-623570</wp:posOffset>
                </wp:positionH>
                <wp:positionV relativeFrom="paragraph">
                  <wp:posOffset>381635</wp:posOffset>
                </wp:positionV>
                <wp:extent cx="5648325" cy="471170"/>
                <wp:effectExtent l="0" t="0" r="9525" b="5080"/>
                <wp:wrapNone/>
                <wp:docPr id="109" name="Tekstvak 109"/>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70AD47"/>
                        </a:solidFill>
                        <a:ln w="6350">
                          <a:noFill/>
                        </a:ln>
                      </wps:spPr>
                      <wps:txbx>
                        <w:txbxContent>
                          <w:p w14:paraId="03DB8733" w14:textId="35720137" w:rsidR="00A16967" w:rsidRPr="002634D5" w:rsidRDefault="00A16967" w:rsidP="008F520F">
                            <w:pPr>
                              <w:rPr>
                                <w:rFonts w:eastAsia="Gulim" w:cs="Dubai Light"/>
                                <w:color w:val="FFFFFF" w:themeColor="background1"/>
                                <w:sz w:val="40"/>
                                <w:szCs w:val="40"/>
                              </w:rPr>
                            </w:pPr>
                            <w:r>
                              <w:rPr>
                                <w:rFonts w:eastAsia="Gulim" w:cs="Dubai Light"/>
                                <w:color w:val="FFFFFF" w:themeColor="background1"/>
                                <w:sz w:val="40"/>
                                <w:szCs w:val="40"/>
                              </w:rPr>
                              <w:t>3.2  Gaten boren in de buis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8C03709">
              <v:shape id="Tekstvak 109" style="position:absolute;margin-left:-49.1pt;margin-top:30.05pt;width:444.75pt;height:37.1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7" fillcolor="#70ad47"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SJTQIAAIYEAAAOAAAAZHJzL2Uyb0RvYy54bWysVE1v2zAMvQ/YfxB0X+yk+WiDOkXWosOA&#10;oi2QDD0rspwYlUVNUmJ3v35PStK03U7DLrJEPlHke6Qvr7pGs51yviZT8H4v50wZSWVt1gX/sbz9&#10;cs6ZD8KUQpNRBX9Rnl/NPn+6bO1UDWhDulSOIYjx09YWfBOCnWaZlxvVCN8jqwycFblGBBzdOiud&#10;aBG90dkgz8dZS660jqTyHtabvZPPUvyqUjI8VJVXgemCI7eQVpfWVVyz2aWYrp2wm1oe0hD/kEUj&#10;aoNHX0PdiCDY1tV/hGpq6chTFXqSmoyqqpYq1YBq+vmHahYbYVWqBeR4+0qT/39h5f3u0bG6hHb5&#10;BWdGNBBpqZ592IlnFm1gqLV+CuDCAhq6r9QBfbR7GGPhXeWa+EVJDH5w/fLKr+oCkzCOxsPzs8GI&#10;MwnfcNLvT5IA2em2dT58U9SwuCm4g36JVrG78wGZAHqExMc86bq8rbVOB7deXWvHdgJaT/L5zXAS&#10;k8SVdzBtWFvw8dkoT5ENxft7nDaAx2L3RcVd6FZdomeYUo2mFZUvIMLRvpm8lbc1sr0TPjwKh+5B&#10;7ZiI8ICl0oTH6LDjbEPu19/sEQ9R4eWsRTcW3P/cCqc4098N5L7oD5EAC+kwHE0GOLi3ntVbj9k2&#10;1wQS+pg9K9M24oM+bitHzRMGZx5fhUsYibcLHo7b67CfEQyeVPN5AqFhrQh3ZmFlDB0pj1osuyfh&#10;7EGwAKnv6di3YvpBtz023jQ03waq6iTqidUD/2j2JNxhMOM0vT0n1On3MfsNAAD//wMAUEsDBBQA&#10;BgAIAAAAIQBHMsrK4gAAAAoBAAAPAAAAZHJzL2Rvd25yZXYueG1sTI/LTsMwEEX3SPyDNUhsUOuk&#10;rpo2xKkAwYqC1MKCpZtMHiIeh9htwt8zrGA5ukf3nsm2k+3EGQffOtIQzyMQSIUrW6o1vL89zdYg&#10;fDBUms4RavhGD9v88iIzaelG2uP5EGrBJeRTo6EJoU+l9EWD1vi565E4q9xgTeBzqGU5mJHLbScX&#10;UbSS1rTEC43p8aHB4vNwshrU43izS55Vm7zuJ7mMv6qX+49K6+ur6e4WRMAp/MHwq8/qkLPT0Z2o&#10;9KLTMNusF4xqWEUxCAaSTaxAHJlUSwUyz+T/F/IfAAAA//8DAFBLAQItABQABgAIAAAAIQC2gziS&#10;/gAAAOEBAAATAAAAAAAAAAAAAAAAAAAAAABbQ29udGVudF9UeXBlc10ueG1sUEsBAi0AFAAGAAgA&#10;AAAhADj9If/WAAAAlAEAAAsAAAAAAAAAAAAAAAAALwEAAF9yZWxzLy5yZWxzUEsBAi0AFAAGAAgA&#10;AAAhAIBG5IlNAgAAhgQAAA4AAAAAAAAAAAAAAAAALgIAAGRycy9lMm9Eb2MueG1sUEsBAi0AFAAG&#10;AAgAAAAhAEcyysriAAAACgEAAA8AAAAAAAAAAAAAAAAApwQAAGRycy9kb3ducmV2LnhtbFBLBQYA&#10;AAAABAAEAPMAAAC2BQAAAAA=&#10;" w14:anchorId="51C83399">
                <v:textbox>
                  <w:txbxContent>
                    <w:p w:rsidRPr="002634D5" w:rsidR="00A16967" w:rsidP="008F520F" w:rsidRDefault="00A16967" w14:paraId="1C3783A6" w14:textId="35720137">
                      <w:pPr>
                        <w:rPr>
                          <w:rFonts w:eastAsia="Gulim" w:cs="Dubai Light"/>
                          <w:color w:val="FFFFFF" w:themeColor="background1"/>
                          <w:sz w:val="40"/>
                          <w:szCs w:val="40"/>
                        </w:rPr>
                      </w:pPr>
                      <w:r>
                        <w:rPr>
                          <w:rFonts w:eastAsia="Gulim" w:cs="Dubai Light"/>
                          <w:color w:val="FFFFFF" w:themeColor="background1"/>
                          <w:sz w:val="40"/>
                          <w:szCs w:val="40"/>
                        </w:rPr>
                        <w:t>3.2  Gaten boren in de buis</w:t>
                      </w:r>
                    </w:p>
                  </w:txbxContent>
                </v:textbox>
              </v:shape>
            </w:pict>
          </mc:Fallback>
        </mc:AlternateContent>
      </w:r>
      <w:r w:rsidRPr="00540E07">
        <w:rPr>
          <w:rFonts w:eastAsiaTheme="minorHAnsi"/>
          <w:noProof/>
          <w:color w:val="FFC000" w:themeColor="accent4"/>
          <w:lang w:val="en-US" w:eastAsia="en-US"/>
        </w:rPr>
        <mc:AlternateContent>
          <mc:Choice Requires="wps">
            <w:drawing>
              <wp:anchor distT="0" distB="0" distL="114300" distR="114300" simplePos="0" relativeHeight="251892736" behindDoc="0" locked="0" layoutInCell="1" allowOverlap="1" wp14:anchorId="5B294C9E" wp14:editId="5A6D1DEB">
                <wp:simplePos x="0" y="0"/>
                <wp:positionH relativeFrom="column">
                  <wp:posOffset>-899794</wp:posOffset>
                </wp:positionH>
                <wp:positionV relativeFrom="paragraph">
                  <wp:posOffset>379095</wp:posOffset>
                </wp:positionV>
                <wp:extent cx="6438900" cy="547370"/>
                <wp:effectExtent l="0" t="0" r="0" b="5080"/>
                <wp:wrapNone/>
                <wp:docPr id="110"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70AD47"/>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59FAA3A">
              <v:shape id="Pijl: vijfhoek 228" style="position:absolute;margin-left:-70.85pt;margin-top:29.85pt;width:507pt;height:43.1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70ad47"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zA6dAIAANYEAAAOAAAAZHJzL2Uyb0RvYy54bWysVE1vGjEQvVfqf7B8b3YhJJBVIEKgVJWi&#10;BIlUORuvzTq1Pa5tWJJf37F3SWjTU1UOZsYzno83b/b65mA02QsfFNgpHZyVlAjLoVZ2O6XfH2+/&#10;TCgJkdmaabBiSl9EoDezz5+uW1eJITSga+EJBrGhat2UNjG6qigCb4Rh4QycsGiU4A2LqPptUXvW&#10;YnSji2FZXhYt+Np54CIEvF12RjrL8aUUPD5IGUQkekqxtphPn89NOovZNau2nrlG8b4M9g9VGKYs&#10;Jn0LtWSRkZ1XH0IZxT0EkPGMgylASsVF7gG7GZR/dLNumBO5FwQnuDeYwv8Ly+/3K09UjbMbID6W&#10;GRzSSj3riuzVs2xA/CDD4STh1LpQofvarXyvBRRT0wfpTfrHdsghY/vyhq04RMLx8nJ0PrkqMQVH&#10;28VofD7O4Bfvr50P8asAQ5KAHYIRK81iAoBVbH8XIqZF/6Nfug6gVX2rtM6K324W2pM9w2GPy/ly&#10;NE5145Pf3LQlLbY7HOdqGJJOYhoszDiEIdgtJUxvkc08+pzbQsqAkbrcSxaaLkcO21HIqIg81spM&#10;6aRMvz6ztumZyEzsO0g4dsglaQP1C07AQ0fN4Pitwv7vWIgr5pGLCBnuV3zAQ2rAyqGXKGnAv/7t&#10;PvknAP0rJS1yG7v6uWNeUKK/WSTP1WA0SsuQldHFeIiKP7VsTi12ZxaAiA5wkx3PYvKP+ihKD+YJ&#10;13CesqKJWY65O/x6ZRG7ncNF5mI+z264AI7FO7t2PAU/wvt4eGLe9SSISJ97OO7BBxp0vumlhfku&#10;glSZI++44vSTgsuTedAvetrOUz17vX+OZr8AAAD//wMAUEsDBBQABgAIAAAAIQAYQCtd4QAAAAsB&#10;AAAPAAAAZHJzL2Rvd25yZXYueG1sTI/RSsNAEEXfBf9hGcEXaTeJbdLEbIoIIkixWP2AbTImwexs&#10;2N22yd87PunTMMzhzrnldjKDOKPzvSUF8TICgVTbpqdWwefH82IDwgdNjR4soYIZPWyr66tSF429&#10;0DueD6EVHEK+0Aq6EMZCSl93aLRf2hGJb1/WGR14da1snL5wuBlkEkWpNLon/tDpEZ86rL8PJ6PA&#10;TPs0eaG3yM2v+/xuh9ncpU6p25vp8QFEwCn8wfCrz+pQsdPRnqjxYlCwiFdxxqyCdc6TiU2W3IM4&#10;Mrpa5yCrUv7vUP0AAAD//wMAUEsBAi0AFAAGAAgAAAAhALaDOJL+AAAA4QEAABMAAAAAAAAAAAAA&#10;AAAAAAAAAFtDb250ZW50X1R5cGVzXS54bWxQSwECLQAUAAYACAAAACEAOP0h/9YAAACUAQAACwAA&#10;AAAAAAAAAAAAAAAvAQAAX3JlbHMvLnJlbHNQSwECLQAUAAYACAAAACEAH+cwOnQCAADWBAAADgAA&#10;AAAAAAAAAAAAAAAuAgAAZHJzL2Uyb0RvYy54bWxQSwECLQAUAAYACAAAACEAGEArXeEAAAALAQAA&#10;DwAAAAAAAAAAAAAAAADOBAAAZHJzL2Rvd25yZXYueG1sUEsFBgAAAAAEAAQA8wAAANwFAAAAAA==&#10;" w14:anchorId="66A68BD0"/>
            </w:pict>
          </mc:Fallback>
        </mc:AlternateContent>
      </w:r>
    </w:p>
    <w:p w14:paraId="3572E399" w14:textId="77777777" w:rsidR="008F520F" w:rsidRPr="00540E07" w:rsidRDefault="008F520F" w:rsidP="008F520F">
      <w:pPr>
        <w:rPr>
          <w:rFonts w:eastAsiaTheme="minorHAnsi"/>
          <w:noProof/>
        </w:rPr>
      </w:pPr>
    </w:p>
    <w:p w14:paraId="6CEB15CE" w14:textId="77777777" w:rsidR="008F520F" w:rsidRPr="00540E07" w:rsidRDefault="008F520F" w:rsidP="008F520F">
      <w:pPr>
        <w:rPr>
          <w:rFonts w:eastAsiaTheme="minorHAnsi"/>
        </w:rPr>
      </w:pPr>
    </w:p>
    <w:p w14:paraId="6035244C" w14:textId="77777777" w:rsidR="00161C5D" w:rsidRPr="002B50CD" w:rsidRDefault="00161C5D" w:rsidP="00161C5D">
      <w:pPr>
        <w:rPr>
          <w:rFonts w:ascii="Tahoma" w:eastAsia="Gulim" w:hAnsi="Tahoma" w:cs="Tahoma"/>
          <w:lang w:eastAsia="en-US"/>
        </w:rPr>
      </w:pPr>
      <w:r w:rsidRPr="002B50CD">
        <w:rPr>
          <w:rFonts w:eastAsiaTheme="minorHAnsi"/>
          <w:noProof/>
          <w:color w:val="FFC000" w:themeColor="accent4"/>
          <w:lang w:val="en-US" w:eastAsia="en-US"/>
        </w:rPr>
        <mc:AlternateContent>
          <mc:Choice Requires="wps">
            <w:drawing>
              <wp:anchor distT="0" distB="0" distL="114300" distR="114300" simplePos="0" relativeHeight="252284928" behindDoc="0" locked="0" layoutInCell="1" allowOverlap="1" wp14:anchorId="7A27AC56" wp14:editId="5F0B546E">
                <wp:simplePos x="0" y="0"/>
                <wp:positionH relativeFrom="column">
                  <wp:posOffset>-899794</wp:posOffset>
                </wp:positionH>
                <wp:positionV relativeFrom="paragraph">
                  <wp:posOffset>379095</wp:posOffset>
                </wp:positionV>
                <wp:extent cx="6438900" cy="547370"/>
                <wp:effectExtent l="0" t="0" r="0" b="5080"/>
                <wp:wrapNone/>
                <wp:docPr id="42"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FA312F0">
              <v:shape id="Pijl: vijfhoek 228" style="position:absolute;margin-left:-70.85pt;margin-top:29.85pt;width:507pt;height:43.1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DWHcQIAANUEAAAOAAAAZHJzL2Uyb0RvYy54bWysVMFOGzEQvVfqP1i+l02WQMKKDYpAqSoh&#10;iBQqzo7XzpraHtd2soGv79i7AVp6qroHZ8Yez5t5fpPLq4PRZC98UGBrOj4ZUSIsh0bZbU2/Pyy/&#10;zCgJkdmGabCips8i0Kv550+XnatECS3oRniCSWyoOlfTNkZXFUXgrTAsnIATFg8leMMiun5bNJ51&#10;mN3oohyNzosOfOM8cBEC7t70h3Se80speLyXMohIdE2xtphXn9dNWov5Jau2nrlW8aEM9g9VGKYs&#10;gr6mumGRkZ1XH1IZxT0EkPGEgylASsVF7gG7GY/+6GbdMidyL0hOcK80hf+Xlt/tV56opqaTkhLL&#10;DL7RSj3piuzVk2xB/CBlOUs0dS5UGL12Kz94Ac3U80F6k36xG3LI1D6/UisOkXDcPJ+czi5G+AIc&#10;z84m09Np5r54u+18iF8FGJIMbBCMWGkWU/+sYvvbEBEW449xaTuAVs1SaZ0dv91ca0/2DN96iR/C&#10;9Vd+C9OWdKjUcpqrYag5iTBYmHHIQrBbSpjeoph59BnbQkLATD32DQttj5HT9goyKqKMtTI1nY3S&#10;NyBrm66JLMShg8Rjz1yyNtA84wN46JUZHF8q7P+WhbhiHqWIlOF4xXtcpAasHAaLkhb8y9/2U3wi&#10;0L9Q0qG0saufO+YFJfqbRe1cjCeTNAvZmZxNS3T8+5PN+xO7M9eAjI5xkB3PZoqP+mhKD+YRp3CR&#10;UPGIWY7YPX+Dcx37kcM55mKxyGGof8firV07npIf6X04PDLvBhFElM8dHMfggwz62HTTwmIXQaqs&#10;kTdeUTDJwdnJ0hnmPA3nez9Hvf0bzX8BAAD//wMAUEsDBBQABgAIAAAAIQDbXknK5AAAAAsBAAAP&#10;AAAAZHJzL2Rvd25yZXYueG1sTI/BSsNAEIbvgu+wjOCt3aQ2to3ZFKsUBLHQKqK3TXaaBLOzNbtt&#10;ok/veNLTMMzHP9+fLQfbihN2vnGkIB5HIJBKZxqqFLw8r0dzED5oMrp1hAq+0MMyPz/LdGpcT1s8&#10;7UIlOIR8qhXUIRxSKX1Zo9V+7A5IfNu7zurAa1dJ0+mew20rJ1F0La1uiD/U+oB3NZYfu6NV8Bi/&#10;75Ni8/359uo224fV/dOqXxulLi+G2xsQAYfwB8OvPqtDzk6FO5LxolUwiqfxjFkFyYInE/PZ5ApE&#10;weg0WYDMM/m/Q/4DAAD//wMAUEsBAi0AFAAGAAgAAAAhALaDOJL+AAAA4QEAABMAAAAAAAAAAAAA&#10;AAAAAAAAAFtDb250ZW50X1R5cGVzXS54bWxQSwECLQAUAAYACAAAACEAOP0h/9YAAACUAQAACwAA&#10;AAAAAAAAAAAAAAAvAQAAX3JlbHMvLnJlbHNQSwECLQAUAAYACAAAACEADZQ1h3ECAADVBAAADgAA&#10;AAAAAAAAAAAAAAAuAgAAZHJzL2Uyb0RvYy54bWxQSwECLQAUAAYACAAAACEA215JyuQAAAALAQAA&#10;DwAAAAAAAAAAAAAAAADLBAAAZHJzL2Rvd25yZXYueG1sUEsFBgAAAAAEAAQA8wAAANwFAAAAAA==&#10;" w14:anchorId="78F932F8"/>
            </w:pict>
          </mc:Fallback>
        </mc:AlternateContent>
      </w:r>
    </w:p>
    <w:p w14:paraId="71BE690C" w14:textId="77777777" w:rsidR="00161C5D" w:rsidRPr="002B50CD" w:rsidRDefault="00161C5D" w:rsidP="00161C5D">
      <w:pPr>
        <w:rPr>
          <w:rFonts w:eastAsiaTheme="minorHAnsi"/>
          <w:noProof/>
          <w:lang w:eastAsia="en-US"/>
        </w:rPr>
      </w:pPr>
      <w:r w:rsidRPr="002B50CD">
        <w:rPr>
          <w:rFonts w:eastAsiaTheme="minorHAnsi"/>
          <w:noProof/>
          <w:lang w:val="en-US" w:eastAsia="en-US"/>
        </w:rPr>
        <mc:AlternateContent>
          <mc:Choice Requires="wps">
            <w:drawing>
              <wp:anchor distT="0" distB="0" distL="114300" distR="114300" simplePos="0" relativeHeight="252285952" behindDoc="0" locked="0" layoutInCell="1" allowOverlap="1" wp14:anchorId="50B2DD19" wp14:editId="78D8D973">
                <wp:simplePos x="0" y="0"/>
                <wp:positionH relativeFrom="column">
                  <wp:posOffset>-623570</wp:posOffset>
                </wp:positionH>
                <wp:positionV relativeFrom="paragraph">
                  <wp:posOffset>167005</wp:posOffset>
                </wp:positionV>
                <wp:extent cx="5648325" cy="471170"/>
                <wp:effectExtent l="0" t="0" r="9525" b="5080"/>
                <wp:wrapNone/>
                <wp:docPr id="43" name="Tekstvak 43"/>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74BB06D6" w14:textId="1B6534F2" w:rsidR="00A16967" w:rsidRPr="00870D3C" w:rsidRDefault="00A16967" w:rsidP="00161C5D">
                            <w:pPr>
                              <w:rPr>
                                <w:rFonts w:eastAsia="Gulim" w:cs="Dubai Light"/>
                                <w:sz w:val="32"/>
                                <w:szCs w:val="32"/>
                              </w:rPr>
                            </w:pPr>
                            <w:r>
                              <w:rPr>
                                <w:rFonts w:eastAsia="Gulim" w:cs="Dubai Light"/>
                                <w:sz w:val="32"/>
                                <w:szCs w:val="32"/>
                              </w:rPr>
                              <w:t>3.2.1 Korte omschrijving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98C1383">
              <v:shape id="Tekstvak 43" style="position:absolute;margin-left:-49.1pt;margin-top:13.15pt;width:444.75pt;height:37.1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8"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GHXSAIAAIQEAAAOAAAAZHJzL2Uyb0RvYy54bWysVEuP2jAQvlfqf7B8L0l4biPCirKiqoR2&#10;V4Jqz8ZxSLSOx7UNCf31HTuEpdueqnIw8/KM5/tmMr9va0lOwtgKVEaTQUyJUBzySh0y+n23/nRH&#10;iXVM5UyCEhk9C0vvFx8/zBudiiGUIHNhCCZRNm10RkvndBpFlpeiZnYAWih0FmBq5lA1hyg3rMHs&#10;tYyGcTyNGjC5NsCFtWh96Jx0EfIXheDuqSiscERmFN/mwmnCufdntJiz9GCYLit+eQb7h1fUrFJY&#10;9JrqgTlGjqb6I1VdcQMWCjfgUEdQFBUXoQfsJonfdbMtmRahFwTH6itM9v+l5Y+nZ0OqPKPjESWK&#10;1cjRTrxad2KvBE2IT6NtimFbjYGu/QIt8tzbLRp9221hav+PDRH0I9LnK7qidYSjcTId342GE0o4&#10;+sazJJkF+KO329pY91VATbyQUYPsBVDZaWMdvgRD+xBfzIKs8nUlZVDMYb+ShpwYMr3GX9xn/y1M&#10;KtJkdDqaxCGzAn+/Sy0VVvDNdk15ybX7tgPn2vEe8jMCYaAbJav5usLXbph1z8zg7GDvuA/uCY9C&#10;AhaDi0RJCebn3+w+HilFLyUNzmJG7Y8jM4IS+U0h2Z+T8dgPb1DGk9kQFXPr2d961LFeAYKQ4OZp&#10;HkQf72QvFgbqF1ybpa+KLqY41s6o68WV6zYE146L5TIE4bhq5jZqq7lP7SH3XOzaF2b0hTCHVD9C&#10;P7UsfcdbF+tvKlgeHRRVINUD3aF6wR9HPXB9WUu/S7d6iHr7eCx+AQAA//8DAFBLAwQUAAYACAAA&#10;ACEA9hMzBt8AAAAKAQAADwAAAGRycy9kb3ducmV2LnhtbEyPy27CMBBF95X4B2uQugPbaaGQxkFV&#10;JZDYVCrlA0w8JBF+pLED6d93uiq7Gc3RnXOLzegsu2If2+AVyLkAhr4KpvW1guPXdrYCFpP2Rtvg&#10;UcEPRtiUk4dC5ybc/CdeD6lmFOJjrhU0KXU557Fq0Ok4Dx16up1D73Sita+56fWNwp3lmRBL7nTr&#10;6UOjO3xvsLocBqdgJ4fL1mb7/fe4kLuzkc/8+BGUepyOb6/AEo7pH4Y/fVKHkpxOYfAmMqtgtl5l&#10;hCrIlk/ACHhZSxpORAqxAF4W/L5C+QsAAP//AwBQSwECLQAUAAYACAAAACEAtoM4kv4AAADhAQAA&#10;EwAAAAAAAAAAAAAAAAAAAAAAW0NvbnRlbnRfVHlwZXNdLnhtbFBLAQItABQABgAIAAAAIQA4/SH/&#10;1gAAAJQBAAALAAAAAAAAAAAAAAAAAC8BAABfcmVscy8ucmVsc1BLAQItABQABgAIAAAAIQCjDGHX&#10;SAIAAIQEAAAOAAAAAAAAAAAAAAAAAC4CAABkcnMvZTJvRG9jLnhtbFBLAQItABQABgAIAAAAIQD2&#10;EzMG3wAAAAoBAAAPAAAAAAAAAAAAAAAAAKIEAABkcnMvZG93bnJldi54bWxQSwUGAAAAAAQABADz&#10;AAAArgUAAAAA&#10;" w14:anchorId="50B2DD19">
                <v:textbox>
                  <w:txbxContent>
                    <w:p w:rsidRPr="00870D3C" w:rsidR="00A16967" w:rsidP="00161C5D" w:rsidRDefault="00A16967" w14:paraId="12452A9B" w14:textId="1B6534F2">
                      <w:pPr>
                        <w:rPr>
                          <w:rFonts w:eastAsia="Gulim" w:cs="Dubai Light"/>
                          <w:sz w:val="32"/>
                          <w:szCs w:val="32"/>
                        </w:rPr>
                      </w:pPr>
                      <w:r>
                        <w:rPr>
                          <w:rFonts w:eastAsia="Gulim" w:cs="Dubai Light"/>
                          <w:sz w:val="32"/>
                          <w:szCs w:val="32"/>
                        </w:rPr>
                        <w:t>3.2.1 Korte omschrijving</w:t>
                      </w:r>
                    </w:p>
                  </w:txbxContent>
                </v:textbox>
              </v:shape>
            </w:pict>
          </mc:Fallback>
        </mc:AlternateContent>
      </w:r>
    </w:p>
    <w:p w14:paraId="30D0F1B6" w14:textId="77777777" w:rsidR="00161C5D" w:rsidRPr="002B50CD" w:rsidRDefault="00161C5D" w:rsidP="00161C5D">
      <w:pPr>
        <w:rPr>
          <w:rFonts w:eastAsiaTheme="minorHAnsi"/>
          <w:lang w:eastAsia="en-US"/>
        </w:rPr>
      </w:pPr>
    </w:p>
    <w:p w14:paraId="5AD5B2CD" w14:textId="77777777" w:rsidR="00161C5D" w:rsidRPr="002B50CD" w:rsidRDefault="00161C5D" w:rsidP="00161C5D">
      <w:pPr>
        <w:rPr>
          <w:rFonts w:eastAsiaTheme="minorHAnsi"/>
          <w:lang w:eastAsia="en-US"/>
        </w:rPr>
      </w:pPr>
    </w:p>
    <w:p w14:paraId="09EAA4D1" w14:textId="79B094D0" w:rsidR="00161C5D" w:rsidRPr="00161C5D" w:rsidRDefault="00161C5D" w:rsidP="00161C5D">
      <w:pPr>
        <w:pStyle w:val="NormalWeb"/>
        <w:shd w:val="clear" w:color="auto" w:fill="FFFFFF"/>
        <w:spacing w:after="0" w:line="276" w:lineRule="auto"/>
        <w:rPr>
          <w:rFonts w:ascii="Tahoma" w:hAnsi="Tahoma" w:cs="Tahoma"/>
          <w:color w:val="202F33"/>
          <w:sz w:val="22"/>
          <w:szCs w:val="22"/>
          <w:lang w:val="nl-BE"/>
        </w:rPr>
      </w:pPr>
      <w:r w:rsidRPr="00161C5D">
        <w:rPr>
          <w:rFonts w:ascii="Tahoma" w:hAnsi="Tahoma" w:cs="Tahoma"/>
          <w:b/>
          <w:bCs/>
          <w:color w:val="202F33"/>
          <w:sz w:val="22"/>
          <w:szCs w:val="22"/>
          <w:lang w:val="nl-BE"/>
        </w:rPr>
        <w:t xml:space="preserve">In deze fase worden  gaten in de PVC-buis geboord. Deze gaten hebben als functie om het opspantouw te rijgen. </w:t>
      </w:r>
    </w:p>
    <w:p w14:paraId="09C1943C" w14:textId="27003627" w:rsidR="00161C5D" w:rsidRPr="00161C5D" w:rsidRDefault="00161C5D" w:rsidP="00161C5D">
      <w:pPr>
        <w:pStyle w:val="NormalWeb"/>
        <w:shd w:val="clear" w:color="auto" w:fill="FFFFFF"/>
        <w:spacing w:before="0" w:beforeAutospacing="0" w:after="0" w:afterAutospacing="0" w:line="276" w:lineRule="auto"/>
        <w:rPr>
          <w:rFonts w:ascii="Tahoma" w:hAnsi="Tahoma" w:cs="Tahoma"/>
          <w:color w:val="202F33"/>
          <w:sz w:val="22"/>
          <w:szCs w:val="22"/>
        </w:rPr>
      </w:pPr>
      <w:r w:rsidRPr="00161C5D">
        <w:rPr>
          <w:rFonts w:ascii="Tahoma" w:hAnsi="Tahoma" w:cs="Tahoma"/>
          <w:color w:val="202F33"/>
          <w:sz w:val="22"/>
          <w:szCs w:val="22"/>
          <w:lang w:val="nl-BE"/>
        </w:rPr>
        <w:t xml:space="preserve">Op het sjabloon zijn de nodige punten aangebracht die overeenstemmen met de locatie waar de gaten worden geboord. Het correct aanbrengen van het sjabloon met kleefband is van groot belang. Het vereenvoudigt de volgende stappen in het traject. Het boren van de gaten verloopt nadien op een correcte en vlotte manier. </w:t>
      </w:r>
      <w:r w:rsidRPr="00161C5D">
        <w:rPr>
          <w:rFonts w:ascii="Tahoma" w:hAnsi="Tahoma" w:cs="Tahoma"/>
          <w:color w:val="202F33"/>
          <w:sz w:val="22"/>
          <w:szCs w:val="22"/>
        </w:rPr>
        <w:t>De gaten worden tenslotte nog ontbraamd.</w:t>
      </w:r>
    </w:p>
    <w:p w14:paraId="541DA881" w14:textId="77777777" w:rsidR="00161C5D" w:rsidRPr="002B50CD" w:rsidRDefault="00161C5D" w:rsidP="00161C5D">
      <w:pPr>
        <w:rPr>
          <w:rFonts w:ascii="Tahoma" w:eastAsia="Gulim" w:hAnsi="Tahoma" w:cs="Tahoma"/>
          <w:lang w:eastAsia="en-US"/>
        </w:rPr>
      </w:pPr>
      <w:r w:rsidRPr="002B50CD">
        <w:rPr>
          <w:rFonts w:eastAsiaTheme="minorHAnsi"/>
          <w:noProof/>
          <w:color w:val="FFC000" w:themeColor="accent4"/>
          <w:lang w:val="en-US" w:eastAsia="en-US"/>
        </w:rPr>
        <mc:AlternateContent>
          <mc:Choice Requires="wps">
            <w:drawing>
              <wp:anchor distT="0" distB="0" distL="114300" distR="114300" simplePos="0" relativeHeight="252286976" behindDoc="0" locked="0" layoutInCell="1" allowOverlap="1" wp14:anchorId="321B1B05" wp14:editId="54E86D9A">
                <wp:simplePos x="0" y="0"/>
                <wp:positionH relativeFrom="column">
                  <wp:posOffset>-899794</wp:posOffset>
                </wp:positionH>
                <wp:positionV relativeFrom="paragraph">
                  <wp:posOffset>379095</wp:posOffset>
                </wp:positionV>
                <wp:extent cx="6438900" cy="547370"/>
                <wp:effectExtent l="0" t="0" r="0" b="5080"/>
                <wp:wrapNone/>
                <wp:docPr id="46"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5074144">
              <v:shape id="Pijl: vijfhoek 228" style="position:absolute;margin-left:-70.85pt;margin-top:29.85pt;width:507pt;height:43.1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vqMcQIAANUEAAAOAAAAZHJzL2Uyb0RvYy54bWysVMFuGyEQvVfqPyDuzdqOEzurrCPLkatK&#10;UWLJqXLGLHhJgaGAvU6+vgO7Ttymp6p7wDMwzJt5vPH1zcFoshc+KLAVHZ4NKBGWQ63stqLfH5df&#10;ppSEyGzNNFhR0RcR6M3s86fr1pViBA3oWniCSWwoW1fRJkZXFkXgjTAsnIETFg8leMMiun5b1J61&#10;mN3oYjQYXBYt+Np54CIE3L3tDuks55dS8PggZRCR6IpibTGvPq+btBaza1ZuPXON4n0Z7B+qMExZ&#10;BH1LdcsiIzuvPqQyinsIIOMZB1OAlIqL3AN2Mxz80c26YU7kXpCc4N5oCv8vLb/frzxRdUXHl5RY&#10;ZvCNVupZl2SvnmUD4gcZjaaJptaFEqPXbuV7L6CZej5Ib9IvdkMOmdqXN2rFIRKOm5fj8+nVAF+A&#10;49nFeHI+ydwX77edD/GrAEOSgQ2CESvNYuqflWx/FyLCYvwxLm0H0KpeKq2z47ebhfZkz/Ctl/gh&#10;XHfltzBtSYtKHU1yNQw1JxEGCzMOWQh2SwnTWxQzjz5jW0gImKnDvmWh6TBy2k5BRkWUsVamotNB&#10;+npkbdM1kYXYd5B47JhL1gbqF3wAD50yg+NLhf3fsRBXzKMUkTIcr/iAi9SAlUNvUdKAf/3bfopP&#10;BPpXSlqUNnb1c8e8oER/s6idq+F4nGYhO+OLyQgdf3qyOT2xO7MAZHSIg+x4NlN81EdTejBPOIXz&#10;hIpHzHLE7vjrnUXsRg7nmIv5PIeh/h2Ld3bteEp+pPfx8MS860UQUT73cByDDzLoYtNNC/NdBKmy&#10;Rt55RcEkB2cnS6ef8zScp36Oev83mv0CAAD//wMAUEsDBBQABgAIAAAAIQDbXknK5AAAAAsBAAAP&#10;AAAAZHJzL2Rvd25yZXYueG1sTI/BSsNAEIbvgu+wjOCt3aQ2to3ZFKsUBLHQKqK3TXaaBLOzNbtt&#10;ok/veNLTMMzHP9+fLQfbihN2vnGkIB5HIJBKZxqqFLw8r0dzED5oMrp1hAq+0MMyPz/LdGpcT1s8&#10;7UIlOIR8qhXUIRxSKX1Zo9V+7A5IfNu7zurAa1dJ0+mew20rJ1F0La1uiD/U+oB3NZYfu6NV8Bi/&#10;75Ni8/359uo224fV/dOqXxulLi+G2xsQAYfwB8OvPqtDzk6FO5LxolUwiqfxjFkFyYInE/PZ5ApE&#10;weg0WYDMM/m/Q/4DAAD//wMAUEsBAi0AFAAGAAgAAAAhALaDOJL+AAAA4QEAABMAAAAAAAAAAAAA&#10;AAAAAAAAAFtDb250ZW50X1R5cGVzXS54bWxQSwECLQAUAAYACAAAACEAOP0h/9YAAACUAQAACwAA&#10;AAAAAAAAAAAAAAAvAQAAX3JlbHMvLnJlbHNQSwECLQAUAAYACAAAACEAwxr6jHECAADVBAAADgAA&#10;AAAAAAAAAAAAAAAuAgAAZHJzL2Uyb0RvYy54bWxQSwECLQAUAAYACAAAACEA215JyuQAAAALAQAA&#10;DwAAAAAAAAAAAAAAAADLBAAAZHJzL2Rvd25yZXYueG1sUEsFBgAAAAAEAAQA8wAAANwFAAAAAA==&#10;" w14:anchorId="74F75F95"/>
            </w:pict>
          </mc:Fallback>
        </mc:AlternateContent>
      </w:r>
    </w:p>
    <w:p w14:paraId="10D646BD" w14:textId="77777777" w:rsidR="00161C5D" w:rsidRPr="002B50CD" w:rsidRDefault="00161C5D" w:rsidP="00161C5D">
      <w:pPr>
        <w:rPr>
          <w:rFonts w:eastAsiaTheme="minorHAnsi"/>
          <w:noProof/>
          <w:lang w:eastAsia="en-US"/>
        </w:rPr>
      </w:pPr>
      <w:r w:rsidRPr="002B50CD">
        <w:rPr>
          <w:rFonts w:eastAsiaTheme="minorHAnsi"/>
          <w:noProof/>
          <w:lang w:val="en-US" w:eastAsia="en-US"/>
        </w:rPr>
        <mc:AlternateContent>
          <mc:Choice Requires="wps">
            <w:drawing>
              <wp:anchor distT="0" distB="0" distL="114300" distR="114300" simplePos="0" relativeHeight="252288000" behindDoc="0" locked="0" layoutInCell="1" allowOverlap="1" wp14:anchorId="73C17E2A" wp14:editId="61120D90">
                <wp:simplePos x="0" y="0"/>
                <wp:positionH relativeFrom="column">
                  <wp:posOffset>-623570</wp:posOffset>
                </wp:positionH>
                <wp:positionV relativeFrom="paragraph">
                  <wp:posOffset>167005</wp:posOffset>
                </wp:positionV>
                <wp:extent cx="5648325" cy="471170"/>
                <wp:effectExtent l="0" t="0" r="9525" b="5080"/>
                <wp:wrapNone/>
                <wp:docPr id="48" name="Tekstvak 48"/>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46023D3F" w14:textId="731C1FCB" w:rsidR="00A16967" w:rsidRPr="00870D3C" w:rsidRDefault="00A16967" w:rsidP="00161C5D">
                            <w:pPr>
                              <w:rPr>
                                <w:rFonts w:eastAsia="Gulim" w:cs="Dubai Light"/>
                                <w:sz w:val="32"/>
                                <w:szCs w:val="32"/>
                              </w:rPr>
                            </w:pPr>
                            <w:r>
                              <w:rPr>
                                <w:rFonts w:eastAsia="Gulim" w:cs="Dubai Light"/>
                                <w:sz w:val="32"/>
                                <w:szCs w:val="32"/>
                              </w:rPr>
                              <w:t>3.2.2 Materialen en gereedschappen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45BBA3C">
              <v:shape id="Tekstvak 48" style="position:absolute;margin-left:-49.1pt;margin-top:13.15pt;width:444.75pt;height:37.1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9"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FS/SQIAAIQEAAAOAAAAZHJzL2Uyb0RvYy54bWysVE1vGjEQvVfqf7B8bxYIkBRliWgiqkpR&#10;EgmqnI3XC6t4Pa5t2E1/fZ+9LEnTnqpyMPPlGc97M3t13daaHZTzFZmcD88GnCkjqajMNuff18tP&#10;l5z5IEwhNBmV8xfl+fX844erxs7UiHakC+UYkhg/a2zOdyHYWZZ5uVO18GdklYGzJFeLANVts8KJ&#10;BtlrnY0Gg2nWkCusI6m8h/W2c/J5yl+WSoaHsvQqMJ1zvC2k06VzE89sfiVmWyfsrpLHZ4h/eEUt&#10;KoOip1S3Igi2d9UfqepKOvJUhjNJdUZlWUmVekA3w8G7blY7YVXqBeB4e4LJ/7+08v7w6FhV5HwM&#10;poyowdFaPftwEM8MJuDTWD9D2MoiMLRfqAXPvd3DGNtuS1fHfzTE4AfSLyd0VRuYhHEyHV+ejyac&#10;SfjGF8PhRYI/e71tnQ9fFdUsCjl3YC+BKg53PuAlCO1DYjFPuiqWldZJcdvNjXbsIMD0Er9Bn/23&#10;MG1Yk/Pp+WSQMhuK97vU2qBCbLZrKkqh3bQdOKO+4w0VLwDCUTdK3splhdfeCR8ehcPsoHfsQ3jA&#10;UWpCMTpKnO3I/fybPcaDUng5azCLOfc/9sIpzvQ3A7I/D8fjOLxJGU8uRlDcW8/mrcfs6xsCCENs&#10;npVJjPFB92LpqH7C2ixiVbiEkaid89CLN6HbEKydVItFCsK4WhHuzMrKmDpCHrlYt0/C2SNhAVTf&#10;Uz+1YvaOty423jS02Acqq0RqBLpD9Yg/Rj1xfVzLuEtv9RT1+vGY/wIAAP//AwBQSwMEFAAGAAgA&#10;AAAhAPYTMwbfAAAACgEAAA8AAABkcnMvZG93bnJldi54bWxMj8tuwjAQRfeV+AdrkLoD22mhkMZB&#10;VSWQ2FQq5QNMPCQRfqSxA+nfd7oquxnN0Z1zi83oLLtiH9vgFci5AIa+Cqb1tYLj13a2AhaT9kbb&#10;4FHBD0bYlJOHQucm3PwnXg+pZhTiY64VNCl1OeexatDpOA8derqdQ+90orWvuen1jcKd5ZkQS+50&#10;6+lDozt8b7C6HAanYCeHy9Zm+/33uJC7s5HP/PgRlHqcjm+vwBKO6R+GP31Sh5KcTmHwJjKrYLZe&#10;ZYQqyJZPwAh4WUsaTkQKsQBeFvy+QvkLAAD//wMAUEsBAi0AFAAGAAgAAAAhALaDOJL+AAAA4QEA&#10;ABMAAAAAAAAAAAAAAAAAAAAAAFtDb250ZW50X1R5cGVzXS54bWxQSwECLQAUAAYACAAAACEAOP0h&#10;/9YAAACUAQAACwAAAAAAAAAAAAAAAAAvAQAAX3JlbHMvLnJlbHNQSwECLQAUAAYACAAAACEAkNRU&#10;v0kCAACEBAAADgAAAAAAAAAAAAAAAAAuAgAAZHJzL2Uyb0RvYy54bWxQSwECLQAUAAYACAAAACEA&#10;9hMzBt8AAAAKAQAADwAAAAAAAAAAAAAAAACjBAAAZHJzL2Rvd25yZXYueG1sUEsFBgAAAAAEAAQA&#10;8wAAAK8FAAAAAA==&#10;" w14:anchorId="73C17E2A">
                <v:textbox>
                  <w:txbxContent>
                    <w:p w:rsidRPr="00870D3C" w:rsidR="00A16967" w:rsidP="00161C5D" w:rsidRDefault="00A16967" w14:paraId="443BADCB" w14:textId="731C1FCB">
                      <w:pPr>
                        <w:rPr>
                          <w:rFonts w:eastAsia="Gulim" w:cs="Dubai Light"/>
                          <w:sz w:val="32"/>
                          <w:szCs w:val="32"/>
                        </w:rPr>
                      </w:pPr>
                      <w:r>
                        <w:rPr>
                          <w:rFonts w:eastAsia="Gulim" w:cs="Dubai Light"/>
                          <w:sz w:val="32"/>
                          <w:szCs w:val="32"/>
                        </w:rPr>
                        <w:t>3.2.2 Materialen en gereedschappen</w:t>
                      </w:r>
                    </w:p>
                  </w:txbxContent>
                </v:textbox>
              </v:shape>
            </w:pict>
          </mc:Fallback>
        </mc:AlternateContent>
      </w:r>
    </w:p>
    <w:p w14:paraId="07648D64" w14:textId="77777777" w:rsidR="00161C5D" w:rsidRPr="002B50CD" w:rsidRDefault="00161C5D" w:rsidP="00161C5D">
      <w:pPr>
        <w:rPr>
          <w:rFonts w:eastAsiaTheme="minorHAnsi"/>
          <w:lang w:eastAsia="en-US"/>
        </w:rPr>
      </w:pPr>
    </w:p>
    <w:p w14:paraId="3790E8CE" w14:textId="77777777" w:rsidR="00161C5D" w:rsidRPr="002B50CD" w:rsidRDefault="00161C5D" w:rsidP="00161C5D">
      <w:pPr>
        <w:rPr>
          <w:rFonts w:eastAsiaTheme="minorHAnsi"/>
          <w:lang w:eastAsia="en-US"/>
        </w:rPr>
      </w:pPr>
    </w:p>
    <w:tbl>
      <w:tblPr>
        <w:tblStyle w:val="TableGrid"/>
        <w:tblW w:w="0" w:type="auto"/>
        <w:tblLook w:val="04A0" w:firstRow="1" w:lastRow="0" w:firstColumn="1" w:lastColumn="0" w:noHBand="0" w:noVBand="1"/>
      </w:tblPr>
      <w:tblGrid>
        <w:gridCol w:w="4531"/>
        <w:gridCol w:w="4531"/>
      </w:tblGrid>
      <w:tr w:rsidR="00161C5D" w14:paraId="2BACB7A0" w14:textId="77777777" w:rsidTr="0072547C">
        <w:tc>
          <w:tcPr>
            <w:tcW w:w="4531" w:type="dxa"/>
          </w:tcPr>
          <w:p w14:paraId="4D3FF882" w14:textId="77777777" w:rsidR="00161C5D" w:rsidRDefault="00161C5D" w:rsidP="0072547C">
            <w:pPr>
              <w:spacing w:before="120" w:after="120" w:line="480" w:lineRule="auto"/>
              <w:jc w:val="center"/>
              <w:rPr>
                <w:rFonts w:ascii="Tahoma" w:eastAsia="Gulim" w:hAnsi="Tahoma" w:cs="Tahoma"/>
              </w:rPr>
            </w:pPr>
            <w:r>
              <w:rPr>
                <w:rFonts w:ascii="Tahoma" w:eastAsia="Gulim" w:hAnsi="Tahoma" w:cs="Tahoma"/>
              </w:rPr>
              <w:t>materialen</w:t>
            </w:r>
          </w:p>
        </w:tc>
        <w:tc>
          <w:tcPr>
            <w:tcW w:w="4531" w:type="dxa"/>
          </w:tcPr>
          <w:p w14:paraId="2A2D6C9E" w14:textId="77777777" w:rsidR="00161C5D" w:rsidRDefault="00161C5D" w:rsidP="0072547C">
            <w:pPr>
              <w:spacing w:before="120" w:after="120" w:line="480" w:lineRule="auto"/>
              <w:jc w:val="center"/>
              <w:rPr>
                <w:rFonts w:ascii="Tahoma" w:eastAsia="Gulim" w:hAnsi="Tahoma" w:cs="Tahoma"/>
              </w:rPr>
            </w:pPr>
            <w:r>
              <w:rPr>
                <w:rFonts w:ascii="Tahoma" w:eastAsia="Gulim" w:hAnsi="Tahoma" w:cs="Tahoma"/>
              </w:rPr>
              <w:t>gereedschappen</w:t>
            </w:r>
          </w:p>
        </w:tc>
      </w:tr>
      <w:tr w:rsidR="00161C5D" w14:paraId="7127245C" w14:textId="77777777" w:rsidTr="0072547C">
        <w:tc>
          <w:tcPr>
            <w:tcW w:w="4531" w:type="dxa"/>
          </w:tcPr>
          <w:p w14:paraId="1C0D40E1" w14:textId="77777777" w:rsidR="00161C5D" w:rsidRDefault="00161C5D" w:rsidP="0072547C">
            <w:pPr>
              <w:spacing w:before="120" w:after="120" w:line="480" w:lineRule="auto"/>
              <w:jc w:val="center"/>
              <w:rPr>
                <w:rFonts w:ascii="Tahoma" w:eastAsia="Gulim" w:hAnsi="Tahoma" w:cs="Tahoma"/>
              </w:rPr>
            </w:pPr>
          </w:p>
        </w:tc>
        <w:tc>
          <w:tcPr>
            <w:tcW w:w="4531" w:type="dxa"/>
          </w:tcPr>
          <w:p w14:paraId="437EC3B7" w14:textId="77777777" w:rsidR="00161C5D" w:rsidRDefault="00161C5D" w:rsidP="0072547C">
            <w:pPr>
              <w:spacing w:before="120" w:after="120" w:line="480" w:lineRule="auto"/>
              <w:jc w:val="center"/>
              <w:rPr>
                <w:rFonts w:ascii="Tahoma" w:eastAsia="Gulim" w:hAnsi="Tahoma" w:cs="Tahoma"/>
              </w:rPr>
            </w:pPr>
          </w:p>
        </w:tc>
      </w:tr>
      <w:tr w:rsidR="00161C5D" w14:paraId="53745143" w14:textId="77777777" w:rsidTr="0072547C">
        <w:tc>
          <w:tcPr>
            <w:tcW w:w="4531" w:type="dxa"/>
          </w:tcPr>
          <w:p w14:paraId="05AAD84F" w14:textId="77777777" w:rsidR="00161C5D" w:rsidRDefault="00161C5D" w:rsidP="0072547C">
            <w:pPr>
              <w:spacing w:before="120" w:after="120" w:line="480" w:lineRule="auto"/>
              <w:jc w:val="center"/>
              <w:rPr>
                <w:rFonts w:ascii="Tahoma" w:eastAsia="Gulim" w:hAnsi="Tahoma" w:cs="Tahoma"/>
              </w:rPr>
            </w:pPr>
          </w:p>
        </w:tc>
        <w:tc>
          <w:tcPr>
            <w:tcW w:w="4531" w:type="dxa"/>
          </w:tcPr>
          <w:p w14:paraId="0638FDFC" w14:textId="77777777" w:rsidR="00161C5D" w:rsidRDefault="00161C5D" w:rsidP="0072547C">
            <w:pPr>
              <w:spacing w:before="120" w:after="120" w:line="480" w:lineRule="auto"/>
              <w:jc w:val="center"/>
              <w:rPr>
                <w:rFonts w:ascii="Tahoma" w:eastAsia="Gulim" w:hAnsi="Tahoma" w:cs="Tahoma"/>
              </w:rPr>
            </w:pPr>
          </w:p>
        </w:tc>
      </w:tr>
    </w:tbl>
    <w:p w14:paraId="29FFC5FE" w14:textId="77777777" w:rsidR="00161C5D" w:rsidRPr="002B50CD" w:rsidRDefault="00161C5D" w:rsidP="00161C5D">
      <w:pPr>
        <w:rPr>
          <w:rFonts w:ascii="Tahoma" w:eastAsia="Gulim" w:hAnsi="Tahoma" w:cs="Tahoma"/>
          <w:lang w:eastAsia="en-US"/>
        </w:rPr>
      </w:pPr>
      <w:r w:rsidRPr="002B50CD">
        <w:rPr>
          <w:rFonts w:eastAsiaTheme="minorHAnsi"/>
          <w:noProof/>
          <w:color w:val="FFC000" w:themeColor="accent4"/>
          <w:lang w:val="en-US" w:eastAsia="en-US"/>
        </w:rPr>
        <mc:AlternateContent>
          <mc:Choice Requires="wps">
            <w:drawing>
              <wp:anchor distT="0" distB="0" distL="114300" distR="114300" simplePos="0" relativeHeight="252291072" behindDoc="0" locked="0" layoutInCell="1" allowOverlap="1" wp14:anchorId="0C9F3458" wp14:editId="52A7BE14">
                <wp:simplePos x="0" y="0"/>
                <wp:positionH relativeFrom="column">
                  <wp:posOffset>-899794</wp:posOffset>
                </wp:positionH>
                <wp:positionV relativeFrom="paragraph">
                  <wp:posOffset>379095</wp:posOffset>
                </wp:positionV>
                <wp:extent cx="6438900" cy="547370"/>
                <wp:effectExtent l="0" t="0" r="0" b="5080"/>
                <wp:wrapNone/>
                <wp:docPr id="49"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BB43446">
              <v:shape id="Pijl: vijfhoek 228" style="position:absolute;margin-left:-70.85pt;margin-top:29.85pt;width:507pt;height:43.1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gZ6cQIAANUEAAAOAAAAZHJzL2Uyb0RvYy54bWysVMFuGyEQvVfqPyDuzdqOEzurrCPLkatK&#10;UWLJqXLGLHhJgaGAvU6+vgO7Ttymp6p7wDMwzJt5vPH1zcFoshc+KLAVHZ4NKBGWQ63stqLfH5df&#10;ppSEyGzNNFhR0RcR6M3s86fr1pViBA3oWniCSWwoW1fRJkZXFkXgjTAsnIETFg8leMMiun5b1J61&#10;mN3oYjQYXBYt+Np54CIE3L3tDuks55dS8PggZRCR6IpibTGvPq+btBaza1ZuPXON4n0Z7B+qMExZ&#10;BH1LdcsiIzuvPqQyinsIIOMZB1OAlIqL3AN2Mxz80c26YU7kXpCc4N5oCv8vLb/frzxRdUXHV5RY&#10;ZvCNVupZl2SvnmUD4gcZjaaJptaFEqPXbuV7L6CZej5Ib9IvdkMOmdqXN2rFIRKOm5fj8+nVAF+A&#10;49nFeHI+ydwX77edD/GrAEOSgQ2CESvNYuqflWx/FyLCYvwxLm0H0KpeKq2z47ebhfZkz/Ctl/gh&#10;XHfltzBtSYtKHU1yNQw1JxEGCzMOWQh2SwnTWxQzjz5jW0gImKnDvmWh6TBy2k5BRkWUsVamotNB&#10;+npkbdM1kYXYd5B47JhL1gbqF3wAD50yg+NLhf3fsRBXzKMUkTIcr/iAi9SAlUNvUdKAf/3bfopP&#10;BPpXSlqUNnb1c8e8oER/s6idq+F4nGYhO+OLyQgdf3qyOT2xO7MAZHSIg+x4NlN81EdTejBPOIXz&#10;hIpHzHLE7vjrnUXsRg7nmIv5PIeh/h2Ld3bteEp+pPfx8MS860UQUT73cByDDzLoYtNNC/NdBKmy&#10;Rt55RcEkB2cnS6ef8zScp36Oev83mv0CAAD//wMAUEsDBBQABgAIAAAAIQDbXknK5AAAAAsBAAAP&#10;AAAAZHJzL2Rvd25yZXYueG1sTI/BSsNAEIbvgu+wjOCt3aQ2to3ZFKsUBLHQKqK3TXaaBLOzNbtt&#10;ok/veNLTMMzHP9+fLQfbihN2vnGkIB5HIJBKZxqqFLw8r0dzED5oMrp1hAq+0MMyPz/LdGpcT1s8&#10;7UIlOIR8qhXUIRxSKX1Zo9V+7A5IfNu7zurAa1dJ0+mew20rJ1F0La1uiD/U+oB3NZYfu6NV8Bi/&#10;75Ni8/359uo224fV/dOqXxulLi+G2xsQAYfwB8OvPqtDzk6FO5LxolUwiqfxjFkFyYInE/PZ5ApE&#10;weg0WYDMM/m/Q/4DAAD//wMAUEsBAi0AFAAGAAgAAAAhALaDOJL+AAAA4QEAABMAAAAAAAAAAAAA&#10;AAAAAAAAAFtDb250ZW50X1R5cGVzXS54bWxQSwECLQAUAAYACAAAACEAOP0h/9YAAACUAQAACwAA&#10;AAAAAAAAAAAAAAAvAQAAX3JlbHMvLnJlbHNQSwECLQAUAAYACAAAACEAZS4GenECAADVBAAADgAA&#10;AAAAAAAAAAAAAAAuAgAAZHJzL2Uyb0RvYy54bWxQSwECLQAUAAYACAAAACEA215JyuQAAAALAQAA&#10;DwAAAAAAAAAAAAAAAADLBAAAZHJzL2Rvd25yZXYueG1sUEsFBgAAAAAEAAQA8wAAANwFAAAAAA==&#10;" w14:anchorId="6BD3A84B"/>
            </w:pict>
          </mc:Fallback>
        </mc:AlternateContent>
      </w:r>
    </w:p>
    <w:p w14:paraId="545B6A67" w14:textId="77777777" w:rsidR="00161C5D" w:rsidRPr="002B50CD" w:rsidRDefault="00161C5D" w:rsidP="00161C5D">
      <w:pPr>
        <w:rPr>
          <w:rFonts w:eastAsiaTheme="minorHAnsi"/>
          <w:noProof/>
          <w:lang w:eastAsia="en-US"/>
        </w:rPr>
      </w:pPr>
      <w:r w:rsidRPr="002B50CD">
        <w:rPr>
          <w:rFonts w:eastAsiaTheme="minorHAnsi"/>
          <w:noProof/>
          <w:lang w:val="en-US" w:eastAsia="en-US"/>
        </w:rPr>
        <w:lastRenderedPageBreak/>
        <mc:AlternateContent>
          <mc:Choice Requires="wps">
            <w:drawing>
              <wp:anchor distT="0" distB="0" distL="114300" distR="114300" simplePos="0" relativeHeight="252292096" behindDoc="0" locked="0" layoutInCell="1" allowOverlap="1" wp14:anchorId="0833E241" wp14:editId="497B9B0C">
                <wp:simplePos x="0" y="0"/>
                <wp:positionH relativeFrom="column">
                  <wp:posOffset>-623570</wp:posOffset>
                </wp:positionH>
                <wp:positionV relativeFrom="paragraph">
                  <wp:posOffset>167005</wp:posOffset>
                </wp:positionV>
                <wp:extent cx="5648325" cy="471170"/>
                <wp:effectExtent l="0" t="0" r="9525" b="5080"/>
                <wp:wrapNone/>
                <wp:docPr id="57" name="Tekstvak 57"/>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647867B0" w14:textId="2F01A6EC" w:rsidR="00A16967" w:rsidRPr="00870D3C" w:rsidRDefault="00A16967" w:rsidP="00161C5D">
                            <w:pPr>
                              <w:rPr>
                                <w:rFonts w:eastAsia="Gulim" w:cs="Dubai Light"/>
                                <w:sz w:val="32"/>
                                <w:szCs w:val="32"/>
                              </w:rPr>
                            </w:pPr>
                            <w:r>
                              <w:rPr>
                                <w:rFonts w:eastAsia="Gulim" w:cs="Dubai Light"/>
                                <w:sz w:val="32"/>
                                <w:szCs w:val="32"/>
                              </w:rPr>
                              <w:t>3.2.3 Stappenplan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3722C36">
              <v:shape id="Tekstvak 57" style="position:absolute;margin-left:-49.1pt;margin-top:13.15pt;width:444.75pt;height:37.1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0"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nuFSgIAAIQEAAAOAAAAZHJzL2Uyb0RvYy54bWysVEuP2jAQvlfqf7B8L0l4biPCirKiqoR2&#10;V4Jqz8ZxSLSOx7UNCf31HTuEpdueqnIw8/KM5/tmMr9va0lOwtgKVEaTQUyJUBzySh0y+n23/nRH&#10;iXVM5UyCEhk9C0vvFx8/zBudiiGUIHNhCCZRNm10RkvndBpFlpeiZnYAWih0FmBq5lA1hyg3rMHs&#10;tYyGcTyNGjC5NsCFtWh96Jx0EfIXheDuqSiscERmFN/mwmnCufdntJiz9GCYLit+eQb7h1fUrFJY&#10;9JrqgTlGjqb6I1VdcQMWCjfgUEdQFBUXoQfsJonfdbMtmRahFwTH6itM9v+l5Y+nZ0OqPKOTGSWK&#10;1cjRTrxad2KvBE2IT6NtimFbjYGu/QIt8tzbLRp9221hav+PDRH0I9LnK7qidYSjcTId342GE0o4&#10;+sazJJkF+KO329pY91VATbyQUYPsBVDZaWMdvgRD+xBfzIKs8nUlZVDMYb+ShpwYMr3GX9xn/y1M&#10;KtJkdDqaxCGzAn+/Sy0VVvDNdk15ybX7NoAzHvUd7yE/IxAGulGymq8rfO2GWffMDM4O9o774J7w&#10;KCRgMbhIlJRgfv7N7uORUvRS0uAsZtT+ODIjKJHfFJL9ORmP/fAGZTyZDVExt579rUcd6xUgCAlu&#10;nuZB9PFO9mJhoH7BtVn6quhiimPtjLpeXLluQ3DtuFguQxCOq2Zuo7aa+9Qecs/Frn1hRl8Ic0j1&#10;I/RTy9J3vHWx/qaC5dFBUQVSPdAdqhf8cdQD15e19Lt0q4eot4/H4hcAAAD//wMAUEsDBBQABgAI&#10;AAAAIQD2EzMG3wAAAAoBAAAPAAAAZHJzL2Rvd25yZXYueG1sTI/LbsIwEEX3lfgHa5C6A9tpoZDG&#10;QVUlkNhUKuUDTDwkEX6ksQPp33e6KrsZzdGdc4vN6Cy7Yh/b4BXIuQCGvgqm9bWC49d2tgIWk/ZG&#10;2+BRwQ9G2JSTh0LnJtz8J14PqWYU4mOuFTQpdTnnsWrQ6TgPHXq6nUPvdKK1r7np9Y3CneWZEEvu&#10;dOvpQ6M7fG+wuhwGp2Anh8vWZvv997iQu7ORz/z4EZR6nI5vr8ASjukfhj99UoeSnE5h8CYyq2C2&#10;XmWEKsiWT8AIeFlLGk5ECrEAXhb8vkL5CwAA//8DAFBLAQItABQABgAIAAAAIQC2gziS/gAAAOEB&#10;AAATAAAAAAAAAAAAAAAAAAAAAABbQ29udGVudF9UeXBlc10ueG1sUEsBAi0AFAAGAAgAAAAhADj9&#10;If/WAAAAlAEAAAsAAAAAAAAAAAAAAAAALwEAAF9yZWxzLy5yZWxzUEsBAi0AFAAGAAgAAAAhAOum&#10;e4VKAgAAhAQAAA4AAAAAAAAAAAAAAAAALgIAAGRycy9lMm9Eb2MueG1sUEsBAi0AFAAGAAgAAAAh&#10;APYTMwbfAAAACgEAAA8AAAAAAAAAAAAAAAAApAQAAGRycy9kb3ducmV2LnhtbFBLBQYAAAAABAAE&#10;APMAAACwBQAAAAA=&#10;" w14:anchorId="0833E241">
                <v:textbox>
                  <w:txbxContent>
                    <w:p w:rsidRPr="00870D3C" w:rsidR="00A16967" w:rsidP="00161C5D" w:rsidRDefault="00A16967" w14:paraId="2BC04EDF" w14:textId="2F01A6EC">
                      <w:pPr>
                        <w:rPr>
                          <w:rFonts w:eastAsia="Gulim" w:cs="Dubai Light"/>
                          <w:sz w:val="32"/>
                          <w:szCs w:val="32"/>
                        </w:rPr>
                      </w:pPr>
                      <w:r>
                        <w:rPr>
                          <w:rFonts w:eastAsia="Gulim" w:cs="Dubai Light"/>
                          <w:sz w:val="32"/>
                          <w:szCs w:val="32"/>
                        </w:rPr>
                        <w:t>3.2.3 Stappenplan</w:t>
                      </w:r>
                    </w:p>
                  </w:txbxContent>
                </v:textbox>
              </v:shape>
            </w:pict>
          </mc:Fallback>
        </mc:AlternateContent>
      </w:r>
    </w:p>
    <w:p w14:paraId="520DD60C" w14:textId="77777777" w:rsidR="00161C5D" w:rsidRPr="002B50CD" w:rsidRDefault="00161C5D" w:rsidP="00161C5D">
      <w:pPr>
        <w:rPr>
          <w:rFonts w:eastAsiaTheme="minorHAnsi"/>
          <w:lang w:eastAsia="en-US"/>
        </w:rPr>
      </w:pPr>
    </w:p>
    <w:p w14:paraId="77D96206" w14:textId="77777777" w:rsidR="00161C5D" w:rsidRDefault="00161C5D" w:rsidP="00161C5D">
      <w:pPr>
        <w:rPr>
          <w:rFonts w:eastAsiaTheme="minorHAnsi"/>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
        <w:gridCol w:w="3780"/>
        <w:gridCol w:w="408"/>
        <w:gridCol w:w="4477"/>
      </w:tblGrid>
      <w:tr w:rsidR="00161C5D" w:rsidRPr="002E7127" w14:paraId="5493E822" w14:textId="77777777" w:rsidTr="00D42B8F">
        <w:tc>
          <w:tcPr>
            <w:tcW w:w="407" w:type="dxa"/>
          </w:tcPr>
          <w:p w14:paraId="69926DF3" w14:textId="77777777" w:rsidR="00161C5D" w:rsidRPr="002E7127" w:rsidRDefault="00161C5D" w:rsidP="0072547C">
            <w:pPr>
              <w:rPr>
                <w:rFonts w:ascii="Tahoma" w:eastAsiaTheme="minorHAnsi" w:hAnsi="Tahoma" w:cs="Tahoma"/>
              </w:rPr>
            </w:pPr>
            <w:r w:rsidRPr="002E7127">
              <w:rPr>
                <w:rFonts w:ascii="Tahoma" w:eastAsiaTheme="minorHAnsi" w:hAnsi="Tahoma" w:cs="Tahoma"/>
              </w:rPr>
              <w:t>1.</w:t>
            </w:r>
          </w:p>
        </w:tc>
        <w:tc>
          <w:tcPr>
            <w:tcW w:w="3780" w:type="dxa"/>
          </w:tcPr>
          <w:p w14:paraId="3190E12A" w14:textId="3ACB7444" w:rsidR="00161C5D" w:rsidRPr="002E7127" w:rsidRDefault="00D42B8F" w:rsidP="0072547C">
            <w:pPr>
              <w:rPr>
                <w:rFonts w:ascii="Tahoma" w:eastAsiaTheme="minorHAnsi" w:hAnsi="Tahoma" w:cs="Tahoma"/>
              </w:rPr>
            </w:pPr>
            <w:r w:rsidRPr="0005015C">
              <w:rPr>
                <w:rFonts w:ascii="Roboto" w:hAnsi="Roboto"/>
                <w:noProof/>
                <w:color w:val="202F33"/>
                <w:sz w:val="24"/>
                <w:szCs w:val="24"/>
              </w:rPr>
              <w:drawing>
                <wp:anchor distT="0" distB="0" distL="114300" distR="114300" simplePos="0" relativeHeight="252294144" behindDoc="0" locked="0" layoutInCell="1" allowOverlap="1" wp14:anchorId="2A381C43" wp14:editId="742230C3">
                  <wp:simplePos x="0" y="0"/>
                  <wp:positionH relativeFrom="margin">
                    <wp:posOffset>107950</wp:posOffset>
                  </wp:positionH>
                  <wp:positionV relativeFrom="paragraph">
                    <wp:posOffset>88265</wp:posOffset>
                  </wp:positionV>
                  <wp:extent cx="2209800" cy="1243300"/>
                  <wp:effectExtent l="0" t="0" r="0" b="0"/>
                  <wp:wrapSquare wrapText="bothSides"/>
                  <wp:docPr id="697676059" name="Afbeelding 697676059" descr="Afval van betonplex is gebruikt als basis. Betonplex is een plaatmateriaal dat is afgewerkt met een coating die zorgt voor een harde en waterdichte bovenlaag. Betonplex is een zeer sterk houten plaatmateriaal dat voornamelijk gebruikt wordt voor bekistingen bij het beton storten. Daarnaast kan je betonplex ook gebruiken voor onder andere aanhangwagens, dierenhokken en glijba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Afval van betonplex is gebruikt als basis. Betonplex is een plaatmateriaal dat is afgewerkt met een coating die zorgt voor een harde en waterdichte bovenlaag. Betonplex is een zeer sterk houten plaatmateriaal dat voornamelijk gebruikt wordt voor bekistingen bij het beton storten. Daarnaast kan je betonplex ook gebruiken voor onder andere aanhangwagens, dierenhokken en glijbanen."/>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09800" cy="1243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08" w:type="dxa"/>
          </w:tcPr>
          <w:p w14:paraId="1E1AD297" w14:textId="77777777" w:rsidR="00161C5D" w:rsidRPr="002E7127" w:rsidRDefault="00161C5D" w:rsidP="0072547C">
            <w:pPr>
              <w:rPr>
                <w:rFonts w:ascii="Tahoma" w:eastAsiaTheme="minorHAnsi" w:hAnsi="Tahoma" w:cs="Tahoma"/>
              </w:rPr>
            </w:pPr>
            <w:r w:rsidRPr="002E7127">
              <w:rPr>
                <w:rFonts w:ascii="Tahoma" w:eastAsiaTheme="minorHAnsi" w:hAnsi="Tahoma" w:cs="Tahoma"/>
              </w:rPr>
              <w:t>2.</w:t>
            </w:r>
          </w:p>
        </w:tc>
        <w:tc>
          <w:tcPr>
            <w:tcW w:w="4477" w:type="dxa"/>
          </w:tcPr>
          <w:p w14:paraId="5EB59479" w14:textId="77777777" w:rsidR="00161C5D" w:rsidRDefault="00161C5D" w:rsidP="0072547C">
            <w:pPr>
              <w:rPr>
                <w:rFonts w:ascii="Tahoma" w:eastAsiaTheme="minorHAnsi" w:hAnsi="Tahoma" w:cs="Tahoma"/>
              </w:rPr>
            </w:pPr>
          </w:p>
          <w:p w14:paraId="060DA587" w14:textId="410F914A" w:rsidR="00D42B8F" w:rsidRPr="002E7127" w:rsidRDefault="00D42B8F" w:rsidP="00D42B8F">
            <w:pPr>
              <w:jc w:val="center"/>
              <w:rPr>
                <w:rFonts w:ascii="Tahoma" w:eastAsiaTheme="minorHAnsi" w:hAnsi="Tahoma" w:cs="Tahoma"/>
              </w:rPr>
            </w:pPr>
            <w:r>
              <w:rPr>
                <w:noProof/>
              </w:rPr>
              <w:drawing>
                <wp:inline distT="0" distB="0" distL="0" distR="0" wp14:anchorId="0D45A97D" wp14:editId="74E396AA">
                  <wp:extent cx="2067128" cy="971550"/>
                  <wp:effectExtent l="0" t="0" r="9525" b="0"/>
                  <wp:docPr id="697676063" name="Afbeelding 697676063" descr="Afbeeldingsresultaat voor pr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priem"/>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67128" cy="971550"/>
                          </a:xfrm>
                          <a:prstGeom prst="rect">
                            <a:avLst/>
                          </a:prstGeom>
                          <a:noFill/>
                          <a:ln>
                            <a:noFill/>
                          </a:ln>
                        </pic:spPr>
                      </pic:pic>
                    </a:graphicData>
                  </a:graphic>
                </wp:inline>
              </w:drawing>
            </w:r>
          </w:p>
        </w:tc>
      </w:tr>
      <w:tr w:rsidR="00161C5D" w:rsidRPr="002E7127" w14:paraId="10231068" w14:textId="77777777" w:rsidTr="00D42B8F">
        <w:tc>
          <w:tcPr>
            <w:tcW w:w="407" w:type="dxa"/>
          </w:tcPr>
          <w:p w14:paraId="493D541E" w14:textId="77777777" w:rsidR="00161C5D" w:rsidRPr="002E7127" w:rsidRDefault="00161C5D" w:rsidP="0072547C">
            <w:pPr>
              <w:rPr>
                <w:rFonts w:ascii="Tahoma" w:eastAsiaTheme="minorHAnsi" w:hAnsi="Tahoma" w:cs="Tahoma"/>
              </w:rPr>
            </w:pPr>
            <w:r>
              <w:rPr>
                <w:rFonts w:ascii="Tahoma" w:eastAsiaTheme="minorHAnsi" w:hAnsi="Tahoma" w:cs="Tahoma"/>
              </w:rPr>
              <w:t>3.</w:t>
            </w:r>
          </w:p>
        </w:tc>
        <w:tc>
          <w:tcPr>
            <w:tcW w:w="3780" w:type="dxa"/>
          </w:tcPr>
          <w:p w14:paraId="50D0CEBA" w14:textId="45C99B55" w:rsidR="00161C5D" w:rsidRPr="00161C5D" w:rsidRDefault="00D42B8F" w:rsidP="0072547C">
            <w:pPr>
              <w:rPr>
                <w:rFonts w:ascii="Tahoma" w:eastAsiaTheme="minorHAnsi" w:hAnsi="Tahoma" w:cs="Tahoma"/>
                <w:lang w:val="nl-BE"/>
              </w:rPr>
            </w:pPr>
            <w:r w:rsidRPr="0005015C">
              <w:rPr>
                <w:rFonts w:ascii="Roboto" w:hAnsi="Roboto"/>
                <w:noProof/>
                <w:color w:val="202F33"/>
                <w:sz w:val="24"/>
                <w:szCs w:val="24"/>
              </w:rPr>
              <w:drawing>
                <wp:anchor distT="0" distB="0" distL="114300" distR="114300" simplePos="0" relativeHeight="252296192" behindDoc="0" locked="0" layoutInCell="1" allowOverlap="1" wp14:anchorId="58E0E3EB" wp14:editId="700B9CA2">
                  <wp:simplePos x="0" y="0"/>
                  <wp:positionH relativeFrom="margin">
                    <wp:posOffset>107315</wp:posOffset>
                  </wp:positionH>
                  <wp:positionV relativeFrom="paragraph">
                    <wp:posOffset>144780</wp:posOffset>
                  </wp:positionV>
                  <wp:extent cx="2209800" cy="1242695"/>
                  <wp:effectExtent l="0" t="0" r="0" b="0"/>
                  <wp:wrapSquare wrapText="bothSides"/>
                  <wp:docPr id="70" name="Afbeelding 70" descr="https://transitglobal.org/wp-content/uploads/2020/11/Screenshot-7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transitglobal.org/wp-content/uploads/2020/11/Screenshot-779.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09800" cy="12426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978883" w14:textId="67F1E420" w:rsidR="00161C5D" w:rsidRPr="00B3519E" w:rsidRDefault="00161C5D" w:rsidP="0072547C">
            <w:pPr>
              <w:jc w:val="center"/>
              <w:rPr>
                <w:rFonts w:ascii="Tahoma" w:eastAsiaTheme="minorHAnsi" w:hAnsi="Tahoma" w:cs="Tahoma"/>
                <w:lang w:val="nl-BE"/>
              </w:rPr>
            </w:pPr>
          </w:p>
          <w:p w14:paraId="515D0CB7" w14:textId="4AE51A5B" w:rsidR="00161C5D" w:rsidRPr="00B3519E" w:rsidRDefault="00161C5D" w:rsidP="0072547C">
            <w:pPr>
              <w:rPr>
                <w:rFonts w:ascii="Tahoma" w:eastAsiaTheme="minorHAnsi" w:hAnsi="Tahoma" w:cs="Tahoma"/>
                <w:lang w:val="nl-BE"/>
              </w:rPr>
            </w:pPr>
          </w:p>
        </w:tc>
        <w:tc>
          <w:tcPr>
            <w:tcW w:w="408" w:type="dxa"/>
          </w:tcPr>
          <w:p w14:paraId="79BD9D85" w14:textId="77777777" w:rsidR="00161C5D" w:rsidRPr="002E7127" w:rsidRDefault="00161C5D" w:rsidP="0072547C">
            <w:pPr>
              <w:rPr>
                <w:rFonts w:ascii="Tahoma" w:eastAsiaTheme="minorHAnsi" w:hAnsi="Tahoma" w:cs="Tahoma"/>
              </w:rPr>
            </w:pPr>
            <w:r>
              <w:rPr>
                <w:rFonts w:ascii="Tahoma" w:eastAsiaTheme="minorHAnsi" w:hAnsi="Tahoma" w:cs="Tahoma"/>
              </w:rPr>
              <w:t>4.</w:t>
            </w:r>
          </w:p>
        </w:tc>
        <w:tc>
          <w:tcPr>
            <w:tcW w:w="4477" w:type="dxa"/>
          </w:tcPr>
          <w:p w14:paraId="7A50FDBC" w14:textId="15499144" w:rsidR="00161C5D" w:rsidRPr="002E7127" w:rsidRDefault="00D42B8F" w:rsidP="0072547C">
            <w:pPr>
              <w:rPr>
                <w:rFonts w:ascii="Tahoma" w:eastAsiaTheme="minorHAnsi" w:hAnsi="Tahoma" w:cs="Tahoma"/>
              </w:rPr>
            </w:pPr>
            <w:r>
              <w:rPr>
                <w:noProof/>
              </w:rPr>
              <w:drawing>
                <wp:inline distT="0" distB="0" distL="0" distR="0" wp14:anchorId="42569E11" wp14:editId="0FFACD24">
                  <wp:extent cx="1343025" cy="1239715"/>
                  <wp:effectExtent l="0" t="0" r="0" b="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43025" cy="1239715"/>
                          </a:xfrm>
                          <a:prstGeom prst="rect">
                            <a:avLst/>
                          </a:prstGeom>
                        </pic:spPr>
                      </pic:pic>
                    </a:graphicData>
                  </a:graphic>
                </wp:inline>
              </w:drawing>
            </w:r>
            <w:r>
              <w:rPr>
                <w:noProof/>
              </w:rPr>
              <w:drawing>
                <wp:inline distT="0" distB="0" distL="0" distR="0" wp14:anchorId="354FFAEB" wp14:editId="57787452">
                  <wp:extent cx="2706175" cy="619125"/>
                  <wp:effectExtent l="0" t="0" r="0" b="0"/>
                  <wp:docPr id="1026" name="Afbeelding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06175" cy="619125"/>
                          </a:xfrm>
                          <a:prstGeom prst="rect">
                            <a:avLst/>
                          </a:prstGeom>
                        </pic:spPr>
                      </pic:pic>
                    </a:graphicData>
                  </a:graphic>
                </wp:inline>
              </w:drawing>
            </w:r>
          </w:p>
        </w:tc>
      </w:tr>
    </w:tbl>
    <w:p w14:paraId="2C392A0B" w14:textId="67DC6A37" w:rsidR="00161C5D" w:rsidRPr="002B50CD" w:rsidRDefault="00161C5D" w:rsidP="00161C5D">
      <w:pPr>
        <w:rPr>
          <w:rFonts w:ascii="Tahoma" w:eastAsia="Gulim" w:hAnsi="Tahoma" w:cs="Tahoma"/>
          <w:lang w:eastAsia="en-US"/>
        </w:rPr>
      </w:pPr>
      <w:r w:rsidRPr="002B50CD">
        <w:rPr>
          <w:rFonts w:eastAsiaTheme="minorHAnsi"/>
          <w:noProof/>
          <w:color w:val="FFC000" w:themeColor="accent4"/>
          <w:lang w:val="en-US" w:eastAsia="en-US"/>
        </w:rPr>
        <mc:AlternateContent>
          <mc:Choice Requires="wps">
            <w:drawing>
              <wp:anchor distT="0" distB="0" distL="114300" distR="114300" simplePos="0" relativeHeight="252289024" behindDoc="0" locked="0" layoutInCell="1" allowOverlap="1" wp14:anchorId="2D71585F" wp14:editId="705811F2">
                <wp:simplePos x="0" y="0"/>
                <wp:positionH relativeFrom="column">
                  <wp:posOffset>-899794</wp:posOffset>
                </wp:positionH>
                <wp:positionV relativeFrom="paragraph">
                  <wp:posOffset>379095</wp:posOffset>
                </wp:positionV>
                <wp:extent cx="6438900" cy="547370"/>
                <wp:effectExtent l="0" t="0" r="0" b="5080"/>
                <wp:wrapNone/>
                <wp:docPr id="58"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7E6CA3B">
              <v:shape id="Pijl: vijfhoek 228" style="position:absolute;margin-left:-70.85pt;margin-top:29.85pt;width:507pt;height:43.1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6T8cQIAANUEAAAOAAAAZHJzL2Uyb0RvYy54bWysVE1vGjEQvVfqf7B8bxYICWSVJUJEVJWi&#10;BIlUORuvzTq1Pa5tWJJf37F3SWjTU9U9mBnPeD7evOH65mA02QsfFNiKDs8GlAjLoVZ2W9Hvj8sv&#10;U0pCZLZmGqyo6IsI9Gb2+dN160oxggZ0LTzBIDaUratoE6MriyLwRhgWzsAJi0YJ3rCIqt8WtWct&#10;Rje6GA0Gl0ULvnYeuAgBb287I53l+FIKHh+kDCISXVGsLebT53OTzmJ2zcqtZ65RvC+D/UMVhimL&#10;Sd9C3bLIyM6rD6GM4h4CyHjGwRQgpeIi94DdDAd/dLNumBO5FwQnuDeYwv8Ly+/3K09UXdELnJRl&#10;Bme0Us+6JHv1LBsQP8hoNE0wtS6U6L12K99rAcXU80F6k36xG3LI0L68QSsOkXC8vByfT68GOAGO&#10;tovx5HySsS/eXzsf4lcBhiQBGwQjVprF1D8r2f4uREyL/ke/dB1Aq3qptM6K324W2pM9w1kv8cN0&#10;3ZPf3LQlLTJ1NMnVMOScxDRYmHGIQrBbSpjeIpl59Dm3hZQBI3W5b1louhw5bMcgoyLSWCtT0ekg&#10;fX1mbdMzkYnYd5Bw7JBL0gbqFxyAh46ZwfGlwv7vWIgr5pGKCBmuV3zAQ2rAyqGXKGnAv/7tPvkn&#10;AP0rJS1SG7v6uWNeUKK/WeTO1XA8TruQlfHFZISKP7VsTi12ZxaAiA5xkR3PYvKP+ihKD+YJt3Ce&#10;sqKJWY65O/x6ZRG7lcM95mI+z27If8finV07noIf4X08PDHvehJEpM89HNfgAw063/TSwnwXQarM&#10;kXdckTBJwd3J1On3PC3nqZ693v+NZr8AAAD//wMAUEsDBBQABgAIAAAAIQDbXknK5AAAAAsBAAAP&#10;AAAAZHJzL2Rvd25yZXYueG1sTI/BSsNAEIbvgu+wjOCt3aQ2to3ZFKsUBLHQKqK3TXaaBLOzNbtt&#10;ok/veNLTMMzHP9+fLQfbihN2vnGkIB5HIJBKZxqqFLw8r0dzED5oMrp1hAq+0MMyPz/LdGpcT1s8&#10;7UIlOIR8qhXUIRxSKX1Zo9V+7A5IfNu7zurAa1dJ0+mew20rJ1F0La1uiD/U+oB3NZYfu6NV8Bi/&#10;75Ni8/359uo224fV/dOqXxulLi+G2xsQAYfwB8OvPqtDzk6FO5LxolUwiqfxjFkFyYInE/PZ5ApE&#10;weg0WYDMM/m/Q/4DAAD//wMAUEsBAi0AFAAGAAgAAAAhALaDOJL+AAAA4QEAABMAAAAAAAAAAAAA&#10;AAAAAAAAAFtDb250ZW50X1R5cGVzXS54bWxQSwECLQAUAAYACAAAACEAOP0h/9YAAACUAQAACwAA&#10;AAAAAAAAAAAAAAAvAQAAX3JlbHMvLnJlbHNQSwECLQAUAAYACAAAACEAaMek/HECAADVBAAADgAA&#10;AAAAAAAAAAAAAAAuAgAAZHJzL2Uyb0RvYy54bWxQSwECLQAUAAYACAAAACEA215JyuQAAAALAQAA&#10;DwAAAAAAAAAAAAAAAADLBAAAZHJzL2Rvd25yZXYueG1sUEsFBgAAAAAEAAQA8wAAANwFAAAAAA==&#10;" w14:anchorId="7E1CD0FA"/>
            </w:pict>
          </mc:Fallback>
        </mc:AlternateContent>
      </w:r>
    </w:p>
    <w:p w14:paraId="280EADAE" w14:textId="77777777" w:rsidR="00161C5D" w:rsidRPr="002B50CD" w:rsidRDefault="00161C5D" w:rsidP="00161C5D">
      <w:pPr>
        <w:rPr>
          <w:rFonts w:eastAsiaTheme="minorHAnsi"/>
          <w:noProof/>
          <w:lang w:eastAsia="en-US"/>
        </w:rPr>
      </w:pPr>
      <w:r w:rsidRPr="002B50CD">
        <w:rPr>
          <w:rFonts w:eastAsiaTheme="minorHAnsi"/>
          <w:noProof/>
          <w:lang w:val="en-US" w:eastAsia="en-US"/>
        </w:rPr>
        <mc:AlternateContent>
          <mc:Choice Requires="wps">
            <w:drawing>
              <wp:anchor distT="0" distB="0" distL="114300" distR="114300" simplePos="0" relativeHeight="252290048" behindDoc="0" locked="0" layoutInCell="1" allowOverlap="1" wp14:anchorId="7DB55E28" wp14:editId="31EA1E71">
                <wp:simplePos x="0" y="0"/>
                <wp:positionH relativeFrom="column">
                  <wp:posOffset>-623570</wp:posOffset>
                </wp:positionH>
                <wp:positionV relativeFrom="paragraph">
                  <wp:posOffset>167005</wp:posOffset>
                </wp:positionV>
                <wp:extent cx="5648325" cy="471170"/>
                <wp:effectExtent l="0" t="0" r="9525" b="5080"/>
                <wp:wrapNone/>
                <wp:docPr id="697676042" name="Tekstvak 697676042"/>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6BD2E82F" w14:textId="1BA1E17C" w:rsidR="00A16967" w:rsidRPr="00870D3C" w:rsidRDefault="00A16967" w:rsidP="00161C5D">
                            <w:pPr>
                              <w:rPr>
                                <w:rFonts w:eastAsia="Gulim" w:cs="Dubai Light"/>
                                <w:sz w:val="32"/>
                                <w:szCs w:val="32"/>
                              </w:rPr>
                            </w:pPr>
                            <w:r>
                              <w:rPr>
                                <w:rFonts w:eastAsia="Gulim" w:cs="Dubai Light"/>
                                <w:sz w:val="32"/>
                                <w:szCs w:val="32"/>
                              </w:rPr>
                              <w:t>3.2.4 Tips en tricks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BA4D82F">
              <v:shape id="Tekstvak 697676042" style="position:absolute;margin-left:-49.1pt;margin-top:13.15pt;width:444.75pt;height:37.1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1"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TE6UAIAAJIEAAAOAAAAZHJzL2Uyb0RvYy54bWysVN9v2jAQfp+0/8Hy+0hCA7SIUDEqpklV&#10;WwmmPhvHIVEdn2cbEvbX7+wQoN2epvFg7ny/fN93l9l9W0tyEMZWoDKaDGJKhOKQV2qX0R+b1Zdb&#10;SqxjKmcSlMjoUVh6P//8adboqRhCCTIXhmASZaeNzmjpnJ5GkeWlqJkdgBYKjQWYmjlUzS7KDWsw&#10;ey2jYRyPowZMrg1wYS3ePnRGOg/5i0Jw91wUVjgiM4pvc+E04dz6M5rP2HRnmC4rfnoG+4dX1KxS&#10;WPSc6oE5Rvam+iNVXXEDFgo34FBHUBQVF6EH7CaJP3SzLpkWoRcEx+ozTPb/peVPhxdDqjyj47vJ&#10;eDKO0yElitVI1Ua8WXdgb+RiQbQabacYtNYY5tqv0CLrHkV/b/HSg9AWpvb/2B5BO+J+PGMtWkc4&#10;Xo7G6e3NcEQJR1s6SZJJICO6RGtj3TcBNfFCRg1yGSBmh0frsCK69i6+mAVZ5atKyqCY3XYpDTkw&#10;5H2Fv7jP/s5NKtJg5zejOGRW4OO71FJhhUtTXnLttg1QpWnf8RbyIwJhoBssq/mqwtc+MutemMFJ&#10;wt5xO9wzHoUELAYniZISzK+/3Xt/JBitlDQ4mRm1P/fMCErkd4XU3yVp6kc5KOloMkTFXFu21xa1&#10;r5eAICS4h5oH0fs72YuFgfoVl2jhq6KJKY61M+p6cem6fcEl5GKxCE44vJq5R7XW3Kf2kHsuNu0r&#10;M/pEmEOqn6CfYTb9wFvn6yMVLPYOiiqQ6oHuUD3hj4MfuD4tqd+saz14XT4l898AAAD//wMAUEsD&#10;BBQABgAIAAAAIQD2EzMG3wAAAAoBAAAPAAAAZHJzL2Rvd25yZXYueG1sTI/LbsIwEEX3lfgHa5C6&#10;A9tpoZDGQVUlkNhUKuUDTDwkEX6ksQPp33e6KrsZzdGdc4vN6Cy7Yh/b4BXIuQCGvgqm9bWC49d2&#10;tgIWk/ZG2+BRwQ9G2JSTh0LnJtz8J14PqWYU4mOuFTQpdTnnsWrQ6TgPHXq6nUPvdKK1r7np9Y3C&#10;neWZEEvudOvpQ6M7fG+wuhwGp2Anh8vWZvv997iQu7ORz/z4EZR6nI5vr8ASjukfhj99UoeSnE5h&#10;8CYyq2C2XmWEKsiWT8AIeFlLGk5ECrEAXhb8vkL5CwAA//8DAFBLAQItABQABgAIAAAAIQC2gziS&#10;/gAAAOEBAAATAAAAAAAAAAAAAAAAAAAAAABbQ29udGVudF9UeXBlc10ueG1sUEsBAi0AFAAGAAgA&#10;AAAhADj9If/WAAAAlAEAAAsAAAAAAAAAAAAAAAAALwEAAF9yZWxzLy5yZWxzUEsBAi0AFAAGAAgA&#10;AAAhADBNMTpQAgAAkgQAAA4AAAAAAAAAAAAAAAAALgIAAGRycy9lMm9Eb2MueG1sUEsBAi0AFAAG&#10;AAgAAAAhAPYTMwbfAAAACgEAAA8AAAAAAAAAAAAAAAAAqgQAAGRycy9kb3ducmV2LnhtbFBLBQYA&#10;AAAABAAEAPMAAAC2BQAAAAA=&#10;" w14:anchorId="7DB55E28">
                <v:textbox>
                  <w:txbxContent>
                    <w:p w:rsidRPr="00870D3C" w:rsidR="00A16967" w:rsidP="00161C5D" w:rsidRDefault="00A16967" w14:paraId="2E842327" w14:textId="1BA1E17C">
                      <w:pPr>
                        <w:rPr>
                          <w:rFonts w:eastAsia="Gulim" w:cs="Dubai Light"/>
                          <w:sz w:val="32"/>
                          <w:szCs w:val="32"/>
                        </w:rPr>
                      </w:pPr>
                      <w:r>
                        <w:rPr>
                          <w:rFonts w:eastAsia="Gulim" w:cs="Dubai Light"/>
                          <w:sz w:val="32"/>
                          <w:szCs w:val="32"/>
                        </w:rPr>
                        <w:t>3.2.4 Tips en tricks</w:t>
                      </w:r>
                    </w:p>
                  </w:txbxContent>
                </v:textbox>
              </v:shape>
            </w:pict>
          </mc:Fallback>
        </mc:AlternateContent>
      </w:r>
    </w:p>
    <w:p w14:paraId="5629C334" w14:textId="77777777" w:rsidR="00161C5D" w:rsidRPr="002B50CD" w:rsidRDefault="00161C5D" w:rsidP="00161C5D">
      <w:pPr>
        <w:rPr>
          <w:rFonts w:eastAsiaTheme="minorHAnsi"/>
          <w:lang w:eastAsia="en-US"/>
        </w:rPr>
      </w:pPr>
    </w:p>
    <w:p w14:paraId="1B327750" w14:textId="77777777" w:rsidR="00161C5D" w:rsidRPr="002B50CD" w:rsidRDefault="00161C5D" w:rsidP="00161C5D">
      <w:pPr>
        <w:rPr>
          <w:rFonts w:eastAsiaTheme="minorHAnsi"/>
          <w:lang w:eastAsia="en-US"/>
        </w:rPr>
      </w:pPr>
    </w:p>
    <w:p w14:paraId="031B5A27" w14:textId="22E4BF90" w:rsidR="00161C5D" w:rsidRDefault="00161C5D" w:rsidP="00161C5D">
      <w:pPr>
        <w:rPr>
          <w:rFonts w:ascii="Tahoma" w:eastAsia="Gulim" w:hAnsi="Tahoma" w:cs="Tahoma"/>
        </w:rPr>
      </w:pPr>
      <w:r>
        <w:rPr>
          <w:rFonts w:ascii="Tahoma" w:eastAsia="Gulim" w:hAnsi="Tahoma" w:cs="Tahoma"/>
        </w:rPr>
        <w:t>Je werkt best per twee. Voor bepaalde handelingen</w:t>
      </w:r>
      <w:r w:rsidR="00D42B8F">
        <w:rPr>
          <w:rFonts w:ascii="Tahoma" w:eastAsia="Gulim" w:hAnsi="Tahoma" w:cs="Tahoma"/>
        </w:rPr>
        <w:t xml:space="preserve"> heb je bijkomende steun nodig:</w:t>
      </w:r>
    </w:p>
    <w:p w14:paraId="4B5E4270" w14:textId="0224D7E5" w:rsidR="00161C5D" w:rsidRDefault="00161C5D" w:rsidP="00161C5D">
      <w:pPr>
        <w:rPr>
          <w:rFonts w:ascii="Tahoma" w:eastAsia="Gulim" w:hAnsi="Tahoma" w:cs="Tahoma"/>
        </w:rPr>
      </w:pPr>
      <w:r>
        <w:rPr>
          <w:rFonts w:ascii="Tahoma" w:eastAsia="Gulim" w:hAnsi="Tahoma" w:cs="Tahoma"/>
        </w:rPr>
        <w:t>H</w:t>
      </w:r>
      <w:r w:rsidR="00D42B8F">
        <w:rPr>
          <w:rFonts w:ascii="Tahoma" w:eastAsia="Gulim" w:hAnsi="Tahoma" w:cs="Tahoma"/>
        </w:rPr>
        <w:t>et is niet eenvoudig om de gaten mooi recht te boren zonder dat de buis wordt vastgehouden.</w:t>
      </w:r>
    </w:p>
    <w:p w14:paraId="71B2413E" w14:textId="6476B693" w:rsidR="001F2262" w:rsidRDefault="001F2262" w:rsidP="008F520F">
      <w:pPr>
        <w:spacing w:line="20" w:lineRule="exact"/>
        <w:rPr>
          <w:rFonts w:eastAsiaTheme="minorHAnsi"/>
        </w:rPr>
      </w:pPr>
    </w:p>
    <w:p w14:paraId="394722C2" w14:textId="58FE5608" w:rsidR="001F2262" w:rsidRDefault="001F2262" w:rsidP="008F520F">
      <w:pPr>
        <w:spacing w:line="20" w:lineRule="exact"/>
        <w:rPr>
          <w:rFonts w:eastAsiaTheme="minorHAnsi"/>
        </w:rPr>
      </w:pPr>
    </w:p>
    <w:p w14:paraId="30375E14" w14:textId="52FB91DB" w:rsidR="001F2262" w:rsidRDefault="001F2262" w:rsidP="008F520F">
      <w:pPr>
        <w:spacing w:line="20" w:lineRule="exact"/>
        <w:rPr>
          <w:rFonts w:eastAsiaTheme="minorHAnsi"/>
        </w:rPr>
      </w:pPr>
    </w:p>
    <w:p w14:paraId="181761FE" w14:textId="2309F07D" w:rsidR="008B2FE6" w:rsidRDefault="008B2FE6" w:rsidP="008F520F">
      <w:pPr>
        <w:spacing w:line="20" w:lineRule="exact"/>
        <w:rPr>
          <w:rFonts w:eastAsiaTheme="minorHAnsi"/>
        </w:rPr>
      </w:pPr>
    </w:p>
    <w:p w14:paraId="4F5BC2ED" w14:textId="10B88E53" w:rsidR="008B2FE6" w:rsidRDefault="008B2FE6" w:rsidP="008F520F">
      <w:pPr>
        <w:spacing w:line="20" w:lineRule="exact"/>
        <w:rPr>
          <w:rFonts w:eastAsiaTheme="minorHAnsi"/>
        </w:rPr>
      </w:pPr>
    </w:p>
    <w:p w14:paraId="1338C804" w14:textId="78C4984A" w:rsidR="008B2FE6" w:rsidRDefault="008B2FE6" w:rsidP="008F520F">
      <w:pPr>
        <w:spacing w:line="20" w:lineRule="exact"/>
        <w:rPr>
          <w:rFonts w:eastAsiaTheme="minorHAnsi"/>
        </w:rPr>
      </w:pPr>
    </w:p>
    <w:p w14:paraId="2913457F" w14:textId="421E2E3C" w:rsidR="008B2FE6" w:rsidRDefault="008B2FE6" w:rsidP="008F520F">
      <w:pPr>
        <w:spacing w:line="20" w:lineRule="exact"/>
        <w:rPr>
          <w:rFonts w:eastAsiaTheme="minorHAnsi"/>
        </w:rPr>
      </w:pPr>
    </w:p>
    <w:p w14:paraId="1AE07CB4" w14:textId="379585F1" w:rsidR="008B2FE6" w:rsidRDefault="008B2FE6" w:rsidP="008F520F">
      <w:pPr>
        <w:spacing w:line="20" w:lineRule="exact"/>
        <w:rPr>
          <w:rFonts w:eastAsiaTheme="minorHAnsi"/>
        </w:rPr>
      </w:pPr>
    </w:p>
    <w:p w14:paraId="7E405281" w14:textId="7C436ECF" w:rsidR="008B2FE6" w:rsidRDefault="008B2FE6" w:rsidP="008F520F">
      <w:pPr>
        <w:spacing w:line="20" w:lineRule="exact"/>
        <w:rPr>
          <w:rFonts w:eastAsiaTheme="minorHAnsi"/>
        </w:rPr>
      </w:pPr>
    </w:p>
    <w:p w14:paraId="41FEF5DB" w14:textId="172C6720" w:rsidR="008B2FE6" w:rsidRDefault="008B2FE6" w:rsidP="008F520F">
      <w:pPr>
        <w:spacing w:line="20" w:lineRule="exact"/>
        <w:rPr>
          <w:rFonts w:eastAsiaTheme="minorHAnsi"/>
        </w:rPr>
      </w:pPr>
    </w:p>
    <w:p w14:paraId="1D7CFC63" w14:textId="605A77B5" w:rsidR="008B2FE6" w:rsidRDefault="008B2FE6" w:rsidP="008F520F">
      <w:pPr>
        <w:spacing w:line="20" w:lineRule="exact"/>
        <w:rPr>
          <w:rFonts w:eastAsiaTheme="minorHAnsi"/>
        </w:rPr>
      </w:pPr>
    </w:p>
    <w:p w14:paraId="09AF3831" w14:textId="2AB0450A" w:rsidR="008B2FE6" w:rsidRDefault="008B2FE6" w:rsidP="008F520F">
      <w:pPr>
        <w:spacing w:line="20" w:lineRule="exact"/>
        <w:rPr>
          <w:rFonts w:eastAsiaTheme="minorHAnsi"/>
        </w:rPr>
      </w:pPr>
    </w:p>
    <w:p w14:paraId="47554E86" w14:textId="1206EEF2" w:rsidR="008B2FE6" w:rsidRDefault="008B2FE6" w:rsidP="008F520F">
      <w:pPr>
        <w:spacing w:line="20" w:lineRule="exact"/>
        <w:rPr>
          <w:rFonts w:eastAsiaTheme="minorHAnsi"/>
        </w:rPr>
      </w:pPr>
    </w:p>
    <w:p w14:paraId="2F09872B" w14:textId="77EF7521" w:rsidR="008B2FE6" w:rsidRDefault="008B2FE6" w:rsidP="008F520F">
      <w:pPr>
        <w:spacing w:line="20" w:lineRule="exact"/>
        <w:rPr>
          <w:rFonts w:eastAsiaTheme="minorHAnsi"/>
        </w:rPr>
      </w:pPr>
    </w:p>
    <w:p w14:paraId="386D7810" w14:textId="3C3A90A4" w:rsidR="008B2FE6" w:rsidRDefault="008B2FE6" w:rsidP="008F520F">
      <w:pPr>
        <w:spacing w:line="20" w:lineRule="exact"/>
        <w:rPr>
          <w:rFonts w:eastAsiaTheme="minorHAnsi"/>
        </w:rPr>
      </w:pPr>
    </w:p>
    <w:p w14:paraId="2DCBAE6F" w14:textId="0C0CD164" w:rsidR="008B2FE6" w:rsidRDefault="008B2FE6" w:rsidP="008F520F">
      <w:pPr>
        <w:spacing w:line="20" w:lineRule="exact"/>
        <w:rPr>
          <w:rFonts w:eastAsiaTheme="minorHAnsi"/>
        </w:rPr>
      </w:pPr>
    </w:p>
    <w:p w14:paraId="62C9B2E8" w14:textId="382CDC07" w:rsidR="008B2FE6" w:rsidRDefault="008B2FE6" w:rsidP="008F520F">
      <w:pPr>
        <w:spacing w:line="20" w:lineRule="exact"/>
        <w:rPr>
          <w:rFonts w:eastAsiaTheme="minorHAnsi"/>
        </w:rPr>
      </w:pPr>
    </w:p>
    <w:p w14:paraId="2C01D0F6" w14:textId="44E61197" w:rsidR="008B2FE6" w:rsidRDefault="008B2FE6" w:rsidP="008F520F">
      <w:pPr>
        <w:spacing w:line="20" w:lineRule="exact"/>
        <w:rPr>
          <w:rFonts w:eastAsiaTheme="minorHAnsi"/>
        </w:rPr>
      </w:pPr>
    </w:p>
    <w:p w14:paraId="493D9A48" w14:textId="0E73E1CA" w:rsidR="008B2FE6" w:rsidRDefault="008B2FE6" w:rsidP="008F520F">
      <w:pPr>
        <w:spacing w:line="20" w:lineRule="exact"/>
        <w:rPr>
          <w:rFonts w:eastAsiaTheme="minorHAnsi"/>
        </w:rPr>
      </w:pPr>
    </w:p>
    <w:p w14:paraId="17E0A8F5" w14:textId="77777777" w:rsidR="00895440" w:rsidRPr="00540E07" w:rsidRDefault="00895440" w:rsidP="00895440">
      <w:pPr>
        <w:rPr>
          <w:rFonts w:ascii="Tahoma" w:eastAsia="Gulim" w:hAnsi="Tahoma" w:cs="Tahoma"/>
        </w:rPr>
      </w:pPr>
      <w:r w:rsidRPr="00540E07">
        <w:rPr>
          <w:rFonts w:eastAsiaTheme="minorHAnsi"/>
          <w:noProof/>
          <w:lang w:val="en-US" w:eastAsia="en-US"/>
        </w:rPr>
        <w:lastRenderedPageBreak/>
        <mc:AlternateContent>
          <mc:Choice Requires="wps">
            <w:drawing>
              <wp:anchor distT="0" distB="0" distL="114300" distR="114300" simplePos="0" relativeHeight="252299264" behindDoc="0" locked="0" layoutInCell="1" allowOverlap="1" wp14:anchorId="528E71BB" wp14:editId="3DAE0307">
                <wp:simplePos x="0" y="0"/>
                <wp:positionH relativeFrom="column">
                  <wp:posOffset>-623570</wp:posOffset>
                </wp:positionH>
                <wp:positionV relativeFrom="paragraph">
                  <wp:posOffset>381635</wp:posOffset>
                </wp:positionV>
                <wp:extent cx="5648325" cy="471170"/>
                <wp:effectExtent l="0" t="0" r="9525" b="5080"/>
                <wp:wrapNone/>
                <wp:docPr id="76" name="Tekstvak 76"/>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70AD47"/>
                        </a:solidFill>
                        <a:ln w="6350">
                          <a:noFill/>
                        </a:ln>
                      </wps:spPr>
                      <wps:txbx>
                        <w:txbxContent>
                          <w:p w14:paraId="1FA1F8B4" w14:textId="5C604CE3" w:rsidR="00A16967" w:rsidRPr="002634D5" w:rsidRDefault="00A16967" w:rsidP="00895440">
                            <w:pPr>
                              <w:rPr>
                                <w:rFonts w:eastAsia="Gulim" w:cs="Dubai Light"/>
                                <w:color w:val="FFFFFF" w:themeColor="background1"/>
                                <w:sz w:val="40"/>
                                <w:szCs w:val="40"/>
                              </w:rPr>
                            </w:pPr>
                            <w:r>
                              <w:rPr>
                                <w:rFonts w:eastAsia="Gulim" w:cs="Dubai Light"/>
                                <w:color w:val="FFFFFF" w:themeColor="background1"/>
                                <w:sz w:val="40"/>
                                <w:szCs w:val="40"/>
                              </w:rPr>
                              <w:t>3.3  Het zeil meten en knippen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69DEE98">
              <v:shape id="Tekstvak 76" style="position:absolute;margin-left:-49.1pt;margin-top:30.05pt;width:444.75pt;height:37.1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2" fillcolor="#70ad47"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H+PTQIAAIQEAAAOAAAAZHJzL2Uyb0RvYy54bWysVMGO2jAQvVfqP1i+lxA2wBYRVhREVQnt&#10;rgTVno1jQ7SOx7UNCf36jh3C0m1PVS+OPfM8nnlvJtOHplLkJKwrQec07fUpEZpDUep9Tr9vV5/u&#10;KXGe6YIp0CKnZ+How+zjh2ltJmIAB1CFsASDaDepTU4P3ptJkjh+EBVzPTBCo1OCrZjHo90nhWU1&#10;Rq9UMuj3R0kNtjAWuHAOrcvWSWcxvpSC+ycpnfBE5RRz83G1cd2FNZlN2WRvmTmU/JIG+4csKlZq&#10;fPQaask8I0db/hGqKrkFB9L3OFQJSFlyEWvAatL+u2o2B2ZErAXJceZKk/t/Yfnj6dmSssjpeESJ&#10;ZhVqtBWvzp/YK0ET8lMbN0HYxiDQN1+gQZ07u0NjKLuRtgpfLIigH5k+X9kVjSccjcNRdn83GFLC&#10;0ZeN03Qc6U/ebhvr/FcBFQmbnFpUL5LKTmvnMROEdpDwmANVFqtSqXiw+91CWXJiqPS4P19m45Ak&#10;XvkNpjSpczq6G/ZjZA3hfotTGuGh2LaosPPNronkZMOu4h0UZyTCQttKzvBVidmumfPPzGLvYO04&#10;D/4JF6kAH4PLjpID2J9/swc8SopeSmrsxZy6H0dmBSXqm0axP6dZFpo3HrLheIAHe+vZ3Xr0sVoA&#10;kpDi5BketwHvVbeVFqoXHJt5eBVdTHN8O6e+2y58OyE4dlzM5xGE7WqYX+uN4SF0oDxosW1emDUX&#10;wTxK/Qhd17LJO91abLipYX70IMsoaiC6ZfXCP7Z6FO4ylmGWbs8R9fbzmP0CAAD//wMAUEsDBBQA&#10;BgAIAAAAIQBHMsrK4gAAAAoBAAAPAAAAZHJzL2Rvd25yZXYueG1sTI/LTsMwEEX3SPyDNUhsUOuk&#10;rpo2xKkAwYqC1MKCpZtMHiIeh9htwt8zrGA5ukf3nsm2k+3EGQffOtIQzyMQSIUrW6o1vL89zdYg&#10;fDBUms4RavhGD9v88iIzaelG2uP5EGrBJeRTo6EJoU+l9EWD1vi565E4q9xgTeBzqGU5mJHLbScX&#10;UbSS1rTEC43p8aHB4vNwshrU43izS55Vm7zuJ7mMv6qX+49K6+ur6e4WRMAp/MHwq8/qkLPT0Z2o&#10;9KLTMNusF4xqWEUxCAaSTaxAHJlUSwUyz+T/F/IfAAAA//8DAFBLAQItABQABgAIAAAAIQC2gziS&#10;/gAAAOEBAAATAAAAAAAAAAAAAAAAAAAAAABbQ29udGVudF9UeXBlc10ueG1sUEsBAi0AFAAGAAgA&#10;AAAhADj9If/WAAAAlAEAAAsAAAAAAAAAAAAAAAAALwEAAF9yZWxzLy5yZWxzUEsBAi0AFAAGAAgA&#10;AAAhAEbcf49NAgAAhAQAAA4AAAAAAAAAAAAAAAAALgIAAGRycy9lMm9Eb2MueG1sUEsBAi0AFAAG&#10;AAgAAAAhAEcyysriAAAACgEAAA8AAAAAAAAAAAAAAAAApwQAAGRycy9kb3ducmV2LnhtbFBLBQYA&#10;AAAABAAEAPMAAAC2BQAAAAA=&#10;" w14:anchorId="528E71BB">
                <v:textbox>
                  <w:txbxContent>
                    <w:p w:rsidRPr="002634D5" w:rsidR="00A16967" w:rsidP="00895440" w:rsidRDefault="00A16967" w14:paraId="25770BB1" w14:textId="5C604CE3">
                      <w:pPr>
                        <w:rPr>
                          <w:rFonts w:eastAsia="Gulim" w:cs="Dubai Light"/>
                          <w:color w:val="FFFFFF" w:themeColor="background1"/>
                          <w:sz w:val="40"/>
                          <w:szCs w:val="40"/>
                        </w:rPr>
                      </w:pPr>
                      <w:r>
                        <w:rPr>
                          <w:rFonts w:eastAsia="Gulim" w:cs="Dubai Light"/>
                          <w:color w:val="FFFFFF" w:themeColor="background1"/>
                          <w:sz w:val="40"/>
                          <w:szCs w:val="40"/>
                        </w:rPr>
                        <w:t>3.3  Het zeil meten en knippen</w:t>
                      </w:r>
                    </w:p>
                  </w:txbxContent>
                </v:textbox>
              </v:shape>
            </w:pict>
          </mc:Fallback>
        </mc:AlternateContent>
      </w:r>
      <w:r w:rsidRPr="00540E07">
        <w:rPr>
          <w:rFonts w:eastAsiaTheme="minorHAnsi"/>
          <w:noProof/>
          <w:color w:val="FFC000" w:themeColor="accent4"/>
          <w:lang w:val="en-US" w:eastAsia="en-US"/>
        </w:rPr>
        <mc:AlternateContent>
          <mc:Choice Requires="wps">
            <w:drawing>
              <wp:anchor distT="0" distB="0" distL="114300" distR="114300" simplePos="0" relativeHeight="252298240" behindDoc="0" locked="0" layoutInCell="1" allowOverlap="1" wp14:anchorId="57B6F331" wp14:editId="209C7BDD">
                <wp:simplePos x="0" y="0"/>
                <wp:positionH relativeFrom="column">
                  <wp:posOffset>-899794</wp:posOffset>
                </wp:positionH>
                <wp:positionV relativeFrom="paragraph">
                  <wp:posOffset>379095</wp:posOffset>
                </wp:positionV>
                <wp:extent cx="6438900" cy="547370"/>
                <wp:effectExtent l="0" t="0" r="0" b="5080"/>
                <wp:wrapNone/>
                <wp:docPr id="77"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70AD47"/>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AF90CCB">
              <v:shape id="Pijl: vijfhoek 228" style="position:absolute;margin-left:-70.85pt;margin-top:29.85pt;width:507pt;height:43.1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70ad47"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utxdAIAANUEAAAOAAAAZHJzL2Uyb0RvYy54bWysVE1PGzEQvVfqf7B8L7sJgQ0rEhQRUVVC&#10;EClUnB2vnTW1Pa7tZAO/vmPvBmjpqWoOzoxnPB9v3uzl1cFoshc+KLAzOjopKRGWQ6Psdka/P9x8&#10;mVISIrMN02DFjD6LQK/mnz9ddq4WY2hBN8ITDGJD3bkZbWN0dVEE3grDwgk4YdEowRsWUfXbovGs&#10;w+hGF+OyPC868I3zwEUIeLvsjXSe40speLyXMohI9IxibTGfPp+bdBbzS1ZvPXOt4kMZ7B+qMExZ&#10;TPoaaskiIzuvPoQyinsIIOMJB1OAlIqL3AN2Myr/6GbdMidyLwhOcK8whf8Xlt/tV56oZkarihLL&#10;DM5opZ50TfbqSbYgfpDxeJpg6lyo0XvtVn7QAoqp54P0Jv1jN+SQoX1+hVYcIuF4eT45nV6UOAGO&#10;trNJdVpl7Iu3186H+FWAIUnABsGIlWYx9c9qtr8NEdOi/9EvXQfQqrlRWmfFbzfX2pM9w1lX5WI5&#10;qVLd+OQ3N21Jh0wdV7kahpyTmAYLMw5RCHZLCdNbJDOPPue2kDJgpD73koW2z5HD9gwyKiKNtTIz&#10;Oi3Tb8isbXomMhGHDhKOPXJJ2kDzjAPw0DMzOH6jsP9bFuKKeaQiQobrFe/xkBqwchgkSlrwL3+7&#10;T/4JQP9CSYfUxq5+7pgXlOhvFrlzMZpM0i5kZXJWjVHx7y2b9xa7M9eAiI5wkR3PYvKP+ihKD+YR&#10;t3CRsqKJWY65e/wG5Tr2K4d7zMVikd2Q/47FW7t2PAU/wvtweGTeDSSISJ87OK7BBxr0vumlhcUu&#10;glSZI2+44vSTgruTeTDseVrO93r2evsazX8BAAD//wMAUEsDBBQABgAIAAAAIQAYQCtd4QAAAAsB&#10;AAAPAAAAZHJzL2Rvd25yZXYueG1sTI/RSsNAEEXfBf9hGcEXaTeJbdLEbIoIIkixWP2AbTImwexs&#10;2N22yd87PunTMMzhzrnldjKDOKPzvSUF8TICgVTbpqdWwefH82IDwgdNjR4soYIZPWyr66tSF429&#10;0DueD6EVHEK+0Aq6EMZCSl93aLRf2hGJb1/WGR14da1snL5wuBlkEkWpNLon/tDpEZ86rL8PJ6PA&#10;TPs0eaG3yM2v+/xuh9ncpU6p25vp8QFEwCn8wfCrz+pQsdPRnqjxYlCwiFdxxqyCdc6TiU2W3IM4&#10;Mrpa5yCrUv7vUP0AAAD//wMAUEsBAi0AFAAGAAgAAAAhALaDOJL+AAAA4QEAABMAAAAAAAAAAAAA&#10;AAAAAAAAAFtDb250ZW50X1R5cGVzXS54bWxQSwECLQAUAAYACAAAACEAOP0h/9YAAACUAQAACwAA&#10;AAAAAAAAAAAAAAAvAQAAX3JlbHMvLnJlbHNQSwECLQAUAAYACAAAACEAge7rcXQCAADVBAAADgAA&#10;AAAAAAAAAAAAAAAuAgAAZHJzL2Uyb0RvYy54bWxQSwECLQAUAAYACAAAACEAGEArXeEAAAALAQAA&#10;DwAAAAAAAAAAAAAAAADOBAAAZHJzL2Rvd25yZXYueG1sUEsFBgAAAAAEAAQA8wAAANwFAAAAAA==&#10;" w14:anchorId="4DA4A623"/>
            </w:pict>
          </mc:Fallback>
        </mc:AlternateContent>
      </w:r>
    </w:p>
    <w:p w14:paraId="20BE6BE3" w14:textId="77777777" w:rsidR="00895440" w:rsidRPr="00540E07" w:rsidRDefault="00895440" w:rsidP="00895440">
      <w:pPr>
        <w:rPr>
          <w:rFonts w:eastAsiaTheme="minorHAnsi"/>
          <w:noProof/>
        </w:rPr>
      </w:pPr>
    </w:p>
    <w:p w14:paraId="443DB5BC" w14:textId="77777777" w:rsidR="00895440" w:rsidRPr="00540E07" w:rsidRDefault="00895440" w:rsidP="00895440">
      <w:pPr>
        <w:rPr>
          <w:rFonts w:eastAsiaTheme="minorHAnsi"/>
        </w:rPr>
      </w:pPr>
    </w:p>
    <w:p w14:paraId="0E71D813" w14:textId="77777777" w:rsidR="00895440" w:rsidRPr="002B50CD" w:rsidRDefault="00895440" w:rsidP="00895440">
      <w:pPr>
        <w:rPr>
          <w:rFonts w:ascii="Tahoma" w:eastAsia="Gulim" w:hAnsi="Tahoma" w:cs="Tahoma"/>
          <w:lang w:eastAsia="en-US"/>
        </w:rPr>
      </w:pPr>
      <w:r w:rsidRPr="002B50CD">
        <w:rPr>
          <w:rFonts w:eastAsiaTheme="minorHAnsi"/>
          <w:noProof/>
          <w:color w:val="FFC000" w:themeColor="accent4"/>
          <w:lang w:val="en-US" w:eastAsia="en-US"/>
        </w:rPr>
        <mc:AlternateContent>
          <mc:Choice Requires="wps">
            <w:drawing>
              <wp:anchor distT="0" distB="0" distL="114300" distR="114300" simplePos="0" relativeHeight="252300288" behindDoc="0" locked="0" layoutInCell="1" allowOverlap="1" wp14:anchorId="2E4897B1" wp14:editId="31F022F0">
                <wp:simplePos x="0" y="0"/>
                <wp:positionH relativeFrom="column">
                  <wp:posOffset>-899794</wp:posOffset>
                </wp:positionH>
                <wp:positionV relativeFrom="paragraph">
                  <wp:posOffset>379095</wp:posOffset>
                </wp:positionV>
                <wp:extent cx="6438900" cy="547370"/>
                <wp:effectExtent l="0" t="0" r="0" b="5080"/>
                <wp:wrapNone/>
                <wp:docPr id="78"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3F7FB0B">
              <v:shape id="Pijl: vijfhoek 228" style="position:absolute;margin-left:-70.85pt;margin-top:29.85pt;width:507pt;height:43.1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HcvcQIAANUEAAAOAAAAZHJzL2Uyb0RvYy54bWysVE1vGjEQvVfqf7B8bxYICWSVJUJEVJWi&#10;BIlUORuvzTq1Pa5tWJJf37F3SWjTU9U9mBnPeD7evOH65mA02QsfFNiKDs8GlAjLoVZ2W9Hvj8sv&#10;U0pCZLZmGqyo6IsI9Gb2+dN160oxggZ0LTzBIDaUratoE6MriyLwRhgWzsAJi0YJ3rCIqt8WtWct&#10;Rje6GA0Gl0ULvnYeuAgBb287I53l+FIKHh+kDCISXVGsLebT53OTzmJ2zcqtZ65RvC+D/UMVhimL&#10;Sd9C3bLIyM6rD6GM4h4CyHjGwRQgpeIi94DdDAd/dLNumBO5FwQnuDeYwv8Ly+/3K09UXdEJTsoy&#10;gzNaqWddkr16lg2IH2Q0miaYWhdK9F67le+1gGLq+SC9Sb/YDTlkaF/eoBWHSDheXo7Pp1cDnABH&#10;28V4cj7J2Bfvr50P8asAQ5KADYIRK81i6p+VbH8XIqZF/6Nfug6gVb1UWmfFbzcL7cme4ayX+GG6&#10;7slvbtqSFpk6muRqGHJOYhoszDhEIdgtJUxvkcw8+pzbQsqAkbrctyw0XY4ctmOQURFprJWp6HSQ&#10;vj6ztumZyETsO0g4dsglaQP1Cw7AQ8fM4PhSYf93LMQV80hFhAzXKz7gITVg5dBLlDTgX/92n/wT&#10;gP6VkhapjV393DEvKNHfLHLnajgep13IyvhiMkLFn1o2pxa7MwtARIe4yI5nMflHfRSlB/OEWzhP&#10;WdHELMfcHX69sojdyuEeczGfZzfkv2Pxzq4dT8GP8D4enph3PQki0ucejmvwgQadb3ppYb6LIFXm&#10;yDuuSJik4O5k6vR7npbzVM9e7/9Gs18AAAD//wMAUEsDBBQABgAIAAAAIQDbXknK5AAAAAsBAAAP&#10;AAAAZHJzL2Rvd25yZXYueG1sTI/BSsNAEIbvgu+wjOCt3aQ2to3ZFKsUBLHQKqK3TXaaBLOzNbtt&#10;ok/veNLTMMzHP9+fLQfbihN2vnGkIB5HIJBKZxqqFLw8r0dzED5oMrp1hAq+0MMyPz/LdGpcT1s8&#10;7UIlOIR8qhXUIRxSKX1Zo9V+7A5IfNu7zurAa1dJ0+mew20rJ1F0La1uiD/U+oB3NZYfu6NV8Bi/&#10;75Ni8/359uo224fV/dOqXxulLi+G2xsQAYfwB8OvPqtDzk6FO5LxolUwiqfxjFkFyYInE/PZ5ApE&#10;weg0WYDMM/m/Q/4DAAD//wMAUEsBAi0AFAAGAAgAAAAhALaDOJL+AAAA4QEAABMAAAAAAAAAAAAA&#10;AAAAAAAAAFtDb250ZW50X1R5cGVzXS54bWxQSwECLQAUAAYACAAAACEAOP0h/9YAAACUAQAACwAA&#10;AAAAAAAAAAAAAAAvAQAAX3JlbHMvLnJlbHNQSwECLQAUAAYACAAAACEAVNR3L3ECAADVBAAADgAA&#10;AAAAAAAAAAAAAAAuAgAAZHJzL2Uyb0RvYy54bWxQSwECLQAUAAYACAAAACEA215JyuQAAAALAQAA&#10;DwAAAAAAAAAAAAAAAADLBAAAZHJzL2Rvd25yZXYueG1sUEsFBgAAAAAEAAQA8wAAANwFAAAAAA==&#10;" w14:anchorId="41EEDFE9"/>
            </w:pict>
          </mc:Fallback>
        </mc:AlternateContent>
      </w:r>
    </w:p>
    <w:p w14:paraId="407AFE29" w14:textId="77777777" w:rsidR="00895440" w:rsidRPr="002B50CD" w:rsidRDefault="00895440" w:rsidP="00895440">
      <w:pPr>
        <w:rPr>
          <w:rFonts w:eastAsiaTheme="minorHAnsi"/>
          <w:noProof/>
          <w:lang w:eastAsia="en-US"/>
        </w:rPr>
      </w:pPr>
      <w:r w:rsidRPr="002B50CD">
        <w:rPr>
          <w:rFonts w:eastAsiaTheme="minorHAnsi"/>
          <w:noProof/>
          <w:lang w:val="en-US" w:eastAsia="en-US"/>
        </w:rPr>
        <mc:AlternateContent>
          <mc:Choice Requires="wps">
            <w:drawing>
              <wp:anchor distT="0" distB="0" distL="114300" distR="114300" simplePos="0" relativeHeight="252301312" behindDoc="0" locked="0" layoutInCell="1" allowOverlap="1" wp14:anchorId="64792F85" wp14:editId="1820F575">
                <wp:simplePos x="0" y="0"/>
                <wp:positionH relativeFrom="column">
                  <wp:posOffset>-623570</wp:posOffset>
                </wp:positionH>
                <wp:positionV relativeFrom="paragraph">
                  <wp:posOffset>167005</wp:posOffset>
                </wp:positionV>
                <wp:extent cx="5648325" cy="471170"/>
                <wp:effectExtent l="0" t="0" r="9525" b="5080"/>
                <wp:wrapNone/>
                <wp:docPr id="89" name="Tekstvak 89"/>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4E7A4949" w14:textId="69D33BBB" w:rsidR="00A16967" w:rsidRPr="00870D3C" w:rsidRDefault="00A16967" w:rsidP="00895440">
                            <w:pPr>
                              <w:rPr>
                                <w:rFonts w:eastAsia="Gulim" w:cs="Dubai Light"/>
                                <w:sz w:val="32"/>
                                <w:szCs w:val="32"/>
                              </w:rPr>
                            </w:pPr>
                            <w:r>
                              <w:rPr>
                                <w:rFonts w:eastAsia="Gulim" w:cs="Dubai Light"/>
                                <w:sz w:val="32"/>
                                <w:szCs w:val="32"/>
                              </w:rPr>
                              <w:t>3.3.1 Korte omschrijving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DCFE886">
              <v:shape id="Tekstvak 89" style="position:absolute;margin-left:-49.1pt;margin-top:13.15pt;width:444.75pt;height:37.1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3"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MdSgIAAIQEAAAOAAAAZHJzL2Uyb0RvYy54bWysVN9v2jAQfp+0/8Hy+wihgdKIUDEqpkmo&#10;rQRTn43jkKiOz7MNCfvrd3YIpd2epvFg7pfvfN93l9l9W0tyFMZWoDIaD4aUCMUhr9Q+oz+2qy9T&#10;SqxjKmcSlMjoSVh6P//8adboVIygBJkLQzCJsmmjM1o6p9MosrwUNbMD0EKhswBTM4eq2Ue5YQ1m&#10;r2U0Gg4nUQMm1wa4sBatD52TzkP+ohDcPRWFFY7IjOLbXDhNOHf+jOYzlu4N02XFz89g//CKmlUK&#10;i15SPTDHyMFUf6SqK27AQuEGHOoIiqLiIvSA3cTDD91sSqZF6AXBsfoCk/1/afnj8dmQKs/o9I4S&#10;xWrkaCterTuyV4ImxKfRNsWwjcZA136FFnnu7RaNvu22MLX/x4YI+hHp0wVd0TrC0TieJNOb0ZgS&#10;jr7kNo5vA/zR221trPsmoCZeyKhB9gKo7Li2Dl+CoX2IL2ZBVvmqkjIoZr9bSkOODJle4W/YZ38X&#10;JhVpMjq5GQ9DZgX+fpdaKqzgm+2a8pJrd20AJ5n0He8gPyEQBrpRspqvKnztmln3zAzODvaO++Ce&#10;8CgkYDE4S5SUYH79ze7jkVL0UtLgLGbU/jwwIyiR3xWSfRcniR/eoCTj2xEq5tqzu/aoQ70EBCHG&#10;zdM8iD7eyV4sDNQvuDYLXxVdTHGsnVHXi0vXbQiuHReLRQjCcdXMrdVGc5/aQ+652LYvzOgzYQ6p&#10;foR+aln6gbcu1t9UsDg4KKpAqge6Q/WMP4564Pq8ln6XrvUQ9fbxmP8GAAD//wMAUEsDBBQABgAI&#10;AAAAIQD2EzMG3wAAAAoBAAAPAAAAZHJzL2Rvd25yZXYueG1sTI/LbsIwEEX3lfgHa5C6A9tpoZDG&#10;QVUlkNhUKuUDTDwkEX6ksQPp33e6KrsZzdGdc4vN6Cy7Yh/b4BXIuQCGvgqm9bWC49d2tgIWk/ZG&#10;2+BRwQ9G2JSTh0LnJtz8J14PqWYU4mOuFTQpdTnnsWrQ6TgPHXq6nUPvdKK1r7np9Y3CneWZEEvu&#10;dOvpQ6M7fG+wuhwGp2Anh8vWZvv997iQu7ORz/z4EZR6nI5vr8ASjukfhj99UoeSnE5h8CYyq2C2&#10;XmWEKsiWT8AIeFlLGk5ECrEAXhb8vkL5CwAA//8DAFBLAQItABQABgAIAAAAIQC2gziS/gAAAOEB&#10;AAATAAAAAAAAAAAAAAAAAAAAAABbQ29udGVudF9UeXBlc10ueG1sUEsBAi0AFAAGAAgAAAAhADj9&#10;If/WAAAAlAEAAAsAAAAAAAAAAAAAAAAALwEAAF9yZWxzLy5yZWxzUEsBAi0AFAAGAAgAAAAhANFD&#10;8x1KAgAAhAQAAA4AAAAAAAAAAAAAAAAALgIAAGRycy9lMm9Eb2MueG1sUEsBAi0AFAAGAAgAAAAh&#10;APYTMwbfAAAACgEAAA8AAAAAAAAAAAAAAAAApAQAAGRycy9kb3ducmV2LnhtbFBLBQYAAAAABAAE&#10;APMAAACwBQAAAAA=&#10;" w14:anchorId="64792F85">
                <v:textbox>
                  <w:txbxContent>
                    <w:p w:rsidRPr="00870D3C" w:rsidR="00A16967" w:rsidP="00895440" w:rsidRDefault="00A16967" w14:paraId="0BFAB363" w14:textId="69D33BBB">
                      <w:pPr>
                        <w:rPr>
                          <w:rFonts w:eastAsia="Gulim" w:cs="Dubai Light"/>
                          <w:sz w:val="32"/>
                          <w:szCs w:val="32"/>
                        </w:rPr>
                      </w:pPr>
                      <w:r>
                        <w:rPr>
                          <w:rFonts w:eastAsia="Gulim" w:cs="Dubai Light"/>
                          <w:sz w:val="32"/>
                          <w:szCs w:val="32"/>
                        </w:rPr>
                        <w:t>3.3.1 Korte omschrijving</w:t>
                      </w:r>
                    </w:p>
                  </w:txbxContent>
                </v:textbox>
              </v:shape>
            </w:pict>
          </mc:Fallback>
        </mc:AlternateContent>
      </w:r>
    </w:p>
    <w:p w14:paraId="497539A5" w14:textId="77777777" w:rsidR="00895440" w:rsidRPr="002B50CD" w:rsidRDefault="00895440" w:rsidP="00895440">
      <w:pPr>
        <w:rPr>
          <w:rFonts w:eastAsiaTheme="minorHAnsi"/>
          <w:lang w:eastAsia="en-US"/>
        </w:rPr>
      </w:pPr>
    </w:p>
    <w:p w14:paraId="3131451C" w14:textId="77777777" w:rsidR="00895440" w:rsidRPr="002B50CD" w:rsidRDefault="00895440" w:rsidP="00895440">
      <w:pPr>
        <w:rPr>
          <w:rFonts w:eastAsiaTheme="minorHAnsi"/>
          <w:lang w:eastAsia="en-US"/>
        </w:rPr>
      </w:pPr>
    </w:p>
    <w:p w14:paraId="5AEFD37C" w14:textId="1C380CD1" w:rsidR="00895440" w:rsidRPr="00895440" w:rsidRDefault="00895440" w:rsidP="00895440">
      <w:pPr>
        <w:pStyle w:val="NormalWeb"/>
        <w:shd w:val="clear" w:color="auto" w:fill="FFFFFF"/>
        <w:spacing w:after="0" w:line="276" w:lineRule="auto"/>
        <w:rPr>
          <w:rFonts w:ascii="Tahoma" w:hAnsi="Tahoma" w:cs="Tahoma"/>
          <w:color w:val="202F33"/>
          <w:sz w:val="22"/>
          <w:szCs w:val="22"/>
          <w:lang w:val="nl-BE"/>
        </w:rPr>
      </w:pPr>
      <w:r w:rsidRPr="00895440">
        <w:rPr>
          <w:rFonts w:ascii="Tahoma" w:hAnsi="Tahoma" w:cs="Tahoma"/>
          <w:b/>
          <w:bCs/>
          <w:color w:val="202F33"/>
          <w:sz w:val="22"/>
          <w:szCs w:val="22"/>
          <w:lang w:val="nl-BE"/>
        </w:rPr>
        <w:t>In deze fase wordt het dekzeil op maat geknipt en worden de</w:t>
      </w:r>
      <w:r w:rsidR="00D61804">
        <w:rPr>
          <w:rFonts w:ascii="Tahoma" w:hAnsi="Tahoma" w:cs="Tahoma"/>
          <w:b/>
          <w:bCs/>
          <w:color w:val="202F33"/>
          <w:sz w:val="22"/>
          <w:szCs w:val="22"/>
          <w:lang w:val="nl-BE"/>
        </w:rPr>
        <w:t xml:space="preserve"> spangaten gemarkeerd</w:t>
      </w:r>
      <w:r w:rsidRPr="00895440">
        <w:rPr>
          <w:rFonts w:ascii="Tahoma" w:hAnsi="Tahoma" w:cs="Tahoma"/>
          <w:b/>
          <w:bCs/>
          <w:color w:val="202F33"/>
          <w:sz w:val="22"/>
          <w:szCs w:val="22"/>
          <w:lang w:val="nl-BE"/>
        </w:rPr>
        <w:t>.</w:t>
      </w:r>
    </w:p>
    <w:p w14:paraId="3D912A7E" w14:textId="77777777" w:rsidR="00895440" w:rsidRPr="00895440" w:rsidRDefault="00895440" w:rsidP="00895440">
      <w:pPr>
        <w:pStyle w:val="NormalWeb"/>
        <w:shd w:val="clear" w:color="auto" w:fill="FFFFFF"/>
        <w:spacing w:line="276" w:lineRule="auto"/>
        <w:rPr>
          <w:rFonts w:ascii="Tahoma" w:hAnsi="Tahoma" w:cs="Tahoma"/>
          <w:color w:val="202F33"/>
          <w:sz w:val="22"/>
          <w:szCs w:val="22"/>
          <w:lang w:val="nl-BE"/>
        </w:rPr>
      </w:pPr>
      <w:r w:rsidRPr="00895440">
        <w:rPr>
          <w:rFonts w:ascii="Tahoma" w:hAnsi="Tahoma" w:cs="Tahoma"/>
          <w:color w:val="202F33"/>
          <w:sz w:val="22"/>
          <w:szCs w:val="22"/>
          <w:lang w:val="nl-BE"/>
        </w:rPr>
        <w:t>Het vel van de Taurom is heel bepalend voor de kwaliteit van de klank. Het is van uitermate groot belang dat we het zeil goed kunnen opspannen. 8 gaten zijn voorzien om het zeil op een gelijkmatige manier op te spannen. De spangaten bevinden zich op regelmatige afstand van elkaar, in een binnen- en buitencirkel onderscheidt men telkens 8 gaten.</w:t>
      </w:r>
    </w:p>
    <w:p w14:paraId="1DE9C276" w14:textId="0A4AAFF6" w:rsidR="00895440" w:rsidRPr="00895440" w:rsidRDefault="00895440" w:rsidP="00895440">
      <w:pPr>
        <w:pStyle w:val="NormalWeb"/>
        <w:shd w:val="clear" w:color="auto" w:fill="FFFFFF"/>
        <w:spacing w:line="276" w:lineRule="auto"/>
        <w:rPr>
          <w:rFonts w:ascii="Tahoma" w:hAnsi="Tahoma" w:cs="Tahoma"/>
          <w:color w:val="202F33"/>
          <w:sz w:val="22"/>
          <w:szCs w:val="22"/>
          <w:lang w:val="nl-BE"/>
        </w:rPr>
      </w:pPr>
      <w:r w:rsidRPr="00895440">
        <w:rPr>
          <w:rFonts w:ascii="Tahoma" w:hAnsi="Tahoma" w:cs="Tahoma"/>
          <w:color w:val="202F33"/>
          <w:sz w:val="22"/>
          <w:szCs w:val="22"/>
          <w:lang w:val="nl-BE"/>
        </w:rPr>
        <w:t>We gebruiken een sjabloon in plexiglas om de omtreklijnen van het dekzeil aan te duiden. In totaal worden 16 punten aange</w:t>
      </w:r>
      <w:r w:rsidR="00D61804">
        <w:rPr>
          <w:rFonts w:ascii="Tahoma" w:hAnsi="Tahoma" w:cs="Tahoma"/>
          <w:color w:val="202F33"/>
          <w:sz w:val="22"/>
          <w:szCs w:val="22"/>
          <w:lang w:val="nl-BE"/>
        </w:rPr>
        <w:t>duid.</w:t>
      </w:r>
    </w:p>
    <w:p w14:paraId="083C8D93" w14:textId="18059F8C" w:rsidR="00895440" w:rsidRPr="002B50CD" w:rsidRDefault="00895440" w:rsidP="00895440">
      <w:pPr>
        <w:rPr>
          <w:rFonts w:ascii="Tahoma" w:eastAsia="Gulim" w:hAnsi="Tahoma" w:cs="Tahoma"/>
          <w:lang w:eastAsia="en-US"/>
        </w:rPr>
      </w:pPr>
      <w:r w:rsidRPr="002B50CD">
        <w:rPr>
          <w:rFonts w:eastAsiaTheme="minorHAnsi"/>
          <w:noProof/>
          <w:color w:val="FFC000" w:themeColor="accent4"/>
          <w:lang w:val="en-US" w:eastAsia="en-US"/>
        </w:rPr>
        <mc:AlternateContent>
          <mc:Choice Requires="wps">
            <w:drawing>
              <wp:anchor distT="0" distB="0" distL="114300" distR="114300" simplePos="0" relativeHeight="252302336" behindDoc="0" locked="0" layoutInCell="1" allowOverlap="1" wp14:anchorId="437551CF" wp14:editId="06D056E8">
                <wp:simplePos x="0" y="0"/>
                <wp:positionH relativeFrom="column">
                  <wp:posOffset>-899794</wp:posOffset>
                </wp:positionH>
                <wp:positionV relativeFrom="paragraph">
                  <wp:posOffset>379095</wp:posOffset>
                </wp:positionV>
                <wp:extent cx="6438900" cy="547370"/>
                <wp:effectExtent l="0" t="0" r="0" b="5080"/>
                <wp:wrapNone/>
                <wp:docPr id="90"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7567ADB">
              <v:shape id="Pijl: vijfhoek 228" style="position:absolute;margin-left:-70.85pt;margin-top:29.85pt;width:507pt;height:43.1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JucAIAANUEAAAOAAAAZHJzL2Uyb0RvYy54bWysVMFuGyEQvVfqPyDuzdqOEzurrCPLkatK&#10;UWLJqXLGLHhJgaGAvU6+vgO7Ttymp6p7wDMwzJt5vPH1zcFoshc+KLAVHZ4NKBGWQ63stqLfH5df&#10;ppSEyGzNNFhR0RcR6M3s86fr1pViBA3oWniCSWwoW1fRJkZXFkXgjTAsnIETFg8leMMiun5b1J61&#10;mN3oYjQYXBYt+Np54CIE3L3tDuks55dS8PggZRCR6IpibTGvPq+btBaza1ZuPXON4n0Z7B+qMExZ&#10;BH1LdcsiIzuvPqQyinsIIOMZB1OAlIqL3AN2Mxz80c26YU7kXpCc4N5oCv8vLb/frzxRdUWvkB7L&#10;DL7RSj3rkuzVs2xA/CCj0TTR1LpQYvTarXzvBTRTzwfpTfrFbsghU/vyRq04RMJx83J8Pr0aIATH&#10;s4vx5HySuS/ebzsf4lcBhiQDGwQjVprF1D8r2f4uRITF+GNc2g6gVb1UWmfHbzcL7cme4Vsv8UO4&#10;7spvYdqSFpU6muRqGGpOIgwWZhyyEOyWEqa3KGYefca2kBAwU4d9y0LTYeS0nYKMiihjrUxFp4P0&#10;9cjapmsiC7HvIPHYMZesDdQv+AAeOmUGx5cK+79jIa6YRykiZThe8QEXqQErh96ipAH/+rf9FJ8I&#10;9K+UtCht7OrnjnlBif5mUTtXw/E4zUJ2xheTETr+9GRzemJ3ZgHI6BAH2fFspvioj6b0YJ5wCucJ&#10;FY+Y5Yjd8dc7i9iNHM4xF/N5DkP9Oxbv7NrxlPxI7+PhiXnXiyCifO7hOAYfZNDFppsW5rsIUmWN&#10;vPOKgkkOzk6WTj/naThP/Rz1/m80+wUAAP//AwBQSwMEFAAGAAgAAAAhANteScrkAAAACwEAAA8A&#10;AABkcnMvZG93bnJldi54bWxMj8FKw0AQhu+C77CM4K3dpDa2jdkUqxQEsdAqordNdpoEs7M1u22i&#10;T+940tMwzMc/358tB9uKE3a+caQgHkcgkEpnGqoUvDyvR3MQPmgyunWECr7QwzI/P8t0alxPWzzt&#10;QiU4hHyqFdQhHFIpfVmj1X7sDkh827vO6sBrV0nT6Z7DbSsnUXQtrW6IP9T6gHc1lh+7o1XwGL/v&#10;k2Lz/fn26jbbh9X906pfG6UuL4bbGxABh/AHw68+q0POToU7kvGiVTCKp/GMWQXJgicT89nkCkTB&#10;6DRZgMwz+b9D/gMAAP//AwBQSwECLQAUAAYACAAAACEAtoM4kv4AAADhAQAAEwAAAAAAAAAAAAAA&#10;AAAAAAAAW0NvbnRlbnRfVHlwZXNdLnhtbFBLAQItABQABgAIAAAAIQA4/SH/1gAAAJQBAAALAAAA&#10;AAAAAAAAAAAAAC8BAABfcmVscy8ucmVsc1BLAQItABQABgAIAAAAIQC/ukJucAIAANUEAAAOAAAA&#10;AAAAAAAAAAAAAC4CAABkcnMvZTJvRG9jLnhtbFBLAQItABQABgAIAAAAIQDbXknK5AAAAAsBAAAP&#10;AAAAAAAAAAAAAAAAAMoEAABkcnMvZG93bnJldi54bWxQSwUGAAAAAAQABADzAAAA2wUAAAAA&#10;" w14:anchorId="5CBB8C55"/>
            </w:pict>
          </mc:Fallback>
        </mc:AlternateContent>
      </w:r>
    </w:p>
    <w:p w14:paraId="160FF8FA" w14:textId="77777777" w:rsidR="00895440" w:rsidRPr="002B50CD" w:rsidRDefault="00895440" w:rsidP="00895440">
      <w:pPr>
        <w:rPr>
          <w:rFonts w:eastAsiaTheme="minorHAnsi"/>
          <w:noProof/>
          <w:lang w:eastAsia="en-US"/>
        </w:rPr>
      </w:pPr>
      <w:r w:rsidRPr="002B50CD">
        <w:rPr>
          <w:rFonts w:eastAsiaTheme="minorHAnsi"/>
          <w:noProof/>
          <w:lang w:val="en-US" w:eastAsia="en-US"/>
        </w:rPr>
        <mc:AlternateContent>
          <mc:Choice Requires="wps">
            <w:drawing>
              <wp:anchor distT="0" distB="0" distL="114300" distR="114300" simplePos="0" relativeHeight="252303360" behindDoc="0" locked="0" layoutInCell="1" allowOverlap="1" wp14:anchorId="01A2BA8E" wp14:editId="5ADB9CDF">
                <wp:simplePos x="0" y="0"/>
                <wp:positionH relativeFrom="column">
                  <wp:posOffset>-623570</wp:posOffset>
                </wp:positionH>
                <wp:positionV relativeFrom="paragraph">
                  <wp:posOffset>167005</wp:posOffset>
                </wp:positionV>
                <wp:extent cx="5648325" cy="471170"/>
                <wp:effectExtent l="0" t="0" r="9525" b="5080"/>
                <wp:wrapNone/>
                <wp:docPr id="96" name="Tekstvak 96"/>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5861058F" w14:textId="196BC942" w:rsidR="00A16967" w:rsidRPr="00870D3C" w:rsidRDefault="00A16967" w:rsidP="00895440">
                            <w:pPr>
                              <w:rPr>
                                <w:rFonts w:eastAsia="Gulim" w:cs="Dubai Light"/>
                                <w:sz w:val="32"/>
                                <w:szCs w:val="32"/>
                              </w:rPr>
                            </w:pPr>
                            <w:r>
                              <w:rPr>
                                <w:rFonts w:eastAsia="Gulim" w:cs="Dubai Light"/>
                                <w:sz w:val="32"/>
                                <w:szCs w:val="32"/>
                              </w:rPr>
                              <w:t>3.3.2 Materialen en gereedschappen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CF028A5">
              <v:shape id="Tekstvak 96" style="position:absolute;margin-left:-49.1pt;margin-top:13.15pt;width:444.75pt;height:37.1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4"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dwnSgIAAIQEAAAOAAAAZHJzL2Uyb0RvYy54bWysVN9v2jAQfp+0/8Hy+wihAdqIUDEqpkmo&#10;rQRTn43jkKiOz7MNCfvrd3YIpd2epvFg7pfvfN93l9l9W0tyFMZWoDIaD4aUCMUhr9Q+oz+2qy+3&#10;lFjHVM4kKJHRk7D0fv7506zRqRhBCTIXhmASZdNGZ7R0TqdRZHkpamYHoIVCZwGmZg5Vs49ywxrM&#10;XstoNBxOogZMrg1wYS1aHzonnYf8RSG4eyoKKxyRGcW3uXCacO78Gc1nLN0bpsuKn5/B/uEVNasU&#10;Fr2kemCOkYOp/khVV9yAhcINONQRFEXFRegBu4mHH7rZlEyL0AuCY/UFJvv/0vLH47MhVZ7Ruwkl&#10;itXI0Va8WndkrwRNiE+jbYphG42Brv0KLfLc2y0afdttYWr/jw0R9CPSpwu6onWEo3E8SW5vRmNK&#10;OPqSaRxPA/zR221trPsmoCZeyKhB9gKo7Li2Dl+CoX2IL2ZBVvmqkjIoZr9bSkOODJle4W/YZ38X&#10;JhVpMjq5GQ9DZgX+fpdaKqzgm+2a8pJrd20AJ5n2He8gPyEQBrpRspqvKnztmln3zAzODvaO++Ce&#10;8CgkYDE4S5SUYH79ze7jkVL0UtLgLGbU/jwwIyiR3xWSfRcniR/eoCTj6QgVc+3ZXXvUoV4CghDj&#10;5mkeRB/vZC8WBuoXXJuFr4oupjjWzqjrxaXrNgTXjovFIgThuGrm1mqjuU/tIfdcbNsXZvSZMIdU&#10;P0I/tSz9wFsX628qWBwcFFUg1QPdoXrGH0c9cH1eS79L13qIevt4zH8DAAD//wMAUEsDBBQABgAI&#10;AAAAIQD2EzMG3wAAAAoBAAAPAAAAZHJzL2Rvd25yZXYueG1sTI/LbsIwEEX3lfgHa5C6A9tpoZDG&#10;QVUlkNhUKuUDTDwkEX6ksQPp33e6KrsZzdGdc4vN6Cy7Yh/b4BXIuQCGvgqm9bWC49d2tgIWk/ZG&#10;2+BRwQ9G2JSTh0LnJtz8J14PqWYU4mOuFTQpdTnnsWrQ6TgPHXq6nUPvdKK1r7np9Y3CneWZEEvu&#10;dOvpQ6M7fG+wuhwGp2Anh8vWZvv997iQu7ORz/z4EZR6nI5vr8ASjukfhj99UoeSnE5h8CYyq2C2&#10;XmWEKsiWT8AIeFlLGk5ECrEAXhb8vkL5CwAA//8DAFBLAQItABQABgAIAAAAIQC2gziS/gAAAOEB&#10;AAATAAAAAAAAAAAAAAAAAAAAAABbQ29udGVudF9UeXBlc10ueG1sUEsBAi0AFAAGAAgAAAAhADj9&#10;If/WAAAAlAEAAAsAAAAAAAAAAAAAAAAALwEAAF9yZWxzLy5yZWxzUEsBAi0AFAAGAAgAAAAhAKox&#10;3CdKAgAAhAQAAA4AAAAAAAAAAAAAAAAALgIAAGRycy9lMm9Eb2MueG1sUEsBAi0AFAAGAAgAAAAh&#10;APYTMwbfAAAACgEAAA8AAAAAAAAAAAAAAAAApAQAAGRycy9kb3ducmV2LnhtbFBLBQYAAAAABAAE&#10;APMAAACwBQAAAAA=&#10;" w14:anchorId="01A2BA8E">
                <v:textbox>
                  <w:txbxContent>
                    <w:p w:rsidRPr="00870D3C" w:rsidR="00A16967" w:rsidP="00895440" w:rsidRDefault="00A16967" w14:paraId="07B1FDE5" w14:textId="196BC942">
                      <w:pPr>
                        <w:rPr>
                          <w:rFonts w:eastAsia="Gulim" w:cs="Dubai Light"/>
                          <w:sz w:val="32"/>
                          <w:szCs w:val="32"/>
                        </w:rPr>
                      </w:pPr>
                      <w:r>
                        <w:rPr>
                          <w:rFonts w:eastAsia="Gulim" w:cs="Dubai Light"/>
                          <w:sz w:val="32"/>
                          <w:szCs w:val="32"/>
                        </w:rPr>
                        <w:t>3.3.2 Materialen en gereedschappen</w:t>
                      </w:r>
                    </w:p>
                  </w:txbxContent>
                </v:textbox>
              </v:shape>
            </w:pict>
          </mc:Fallback>
        </mc:AlternateContent>
      </w:r>
    </w:p>
    <w:p w14:paraId="7DCF479D" w14:textId="77777777" w:rsidR="00895440" w:rsidRPr="002B50CD" w:rsidRDefault="00895440" w:rsidP="00895440">
      <w:pPr>
        <w:rPr>
          <w:rFonts w:eastAsiaTheme="minorHAnsi"/>
          <w:lang w:eastAsia="en-US"/>
        </w:rPr>
      </w:pPr>
    </w:p>
    <w:p w14:paraId="13FB461A" w14:textId="77777777" w:rsidR="00895440" w:rsidRPr="002B50CD" w:rsidRDefault="00895440" w:rsidP="00895440">
      <w:pPr>
        <w:rPr>
          <w:rFonts w:eastAsiaTheme="minorHAnsi"/>
          <w:lang w:eastAsia="en-US"/>
        </w:rPr>
      </w:pPr>
    </w:p>
    <w:tbl>
      <w:tblPr>
        <w:tblStyle w:val="TableGrid"/>
        <w:tblW w:w="0" w:type="auto"/>
        <w:tblLook w:val="04A0" w:firstRow="1" w:lastRow="0" w:firstColumn="1" w:lastColumn="0" w:noHBand="0" w:noVBand="1"/>
      </w:tblPr>
      <w:tblGrid>
        <w:gridCol w:w="4531"/>
        <w:gridCol w:w="4531"/>
      </w:tblGrid>
      <w:tr w:rsidR="00895440" w14:paraId="0E9827D6" w14:textId="77777777" w:rsidTr="0072547C">
        <w:tc>
          <w:tcPr>
            <w:tcW w:w="4531" w:type="dxa"/>
          </w:tcPr>
          <w:p w14:paraId="29BD14DC" w14:textId="77777777" w:rsidR="00895440" w:rsidRDefault="00895440" w:rsidP="0072547C">
            <w:pPr>
              <w:spacing w:before="120" w:after="120" w:line="480" w:lineRule="auto"/>
              <w:jc w:val="center"/>
              <w:rPr>
                <w:rFonts w:ascii="Tahoma" w:eastAsia="Gulim" w:hAnsi="Tahoma" w:cs="Tahoma"/>
              </w:rPr>
            </w:pPr>
            <w:r>
              <w:rPr>
                <w:rFonts w:ascii="Tahoma" w:eastAsia="Gulim" w:hAnsi="Tahoma" w:cs="Tahoma"/>
              </w:rPr>
              <w:t>materialen</w:t>
            </w:r>
          </w:p>
        </w:tc>
        <w:tc>
          <w:tcPr>
            <w:tcW w:w="4531" w:type="dxa"/>
          </w:tcPr>
          <w:p w14:paraId="55D6055A" w14:textId="77777777" w:rsidR="00895440" w:rsidRDefault="00895440" w:rsidP="0072547C">
            <w:pPr>
              <w:spacing w:before="120" w:after="120" w:line="480" w:lineRule="auto"/>
              <w:jc w:val="center"/>
              <w:rPr>
                <w:rFonts w:ascii="Tahoma" w:eastAsia="Gulim" w:hAnsi="Tahoma" w:cs="Tahoma"/>
              </w:rPr>
            </w:pPr>
            <w:r>
              <w:rPr>
                <w:rFonts w:ascii="Tahoma" w:eastAsia="Gulim" w:hAnsi="Tahoma" w:cs="Tahoma"/>
              </w:rPr>
              <w:t>gereedschappen</w:t>
            </w:r>
          </w:p>
        </w:tc>
      </w:tr>
      <w:tr w:rsidR="00895440" w14:paraId="0D254A2A" w14:textId="77777777" w:rsidTr="0072547C">
        <w:tc>
          <w:tcPr>
            <w:tcW w:w="4531" w:type="dxa"/>
          </w:tcPr>
          <w:p w14:paraId="7E3D03EC" w14:textId="77777777" w:rsidR="00895440" w:rsidRDefault="00895440" w:rsidP="0072547C">
            <w:pPr>
              <w:spacing w:before="120" w:after="120" w:line="480" w:lineRule="auto"/>
              <w:jc w:val="center"/>
              <w:rPr>
                <w:rFonts w:ascii="Tahoma" w:eastAsia="Gulim" w:hAnsi="Tahoma" w:cs="Tahoma"/>
              </w:rPr>
            </w:pPr>
          </w:p>
        </w:tc>
        <w:tc>
          <w:tcPr>
            <w:tcW w:w="4531" w:type="dxa"/>
          </w:tcPr>
          <w:p w14:paraId="05CC6402" w14:textId="77777777" w:rsidR="00895440" w:rsidRDefault="00895440" w:rsidP="0072547C">
            <w:pPr>
              <w:spacing w:before="120" w:after="120" w:line="480" w:lineRule="auto"/>
              <w:jc w:val="center"/>
              <w:rPr>
                <w:rFonts w:ascii="Tahoma" w:eastAsia="Gulim" w:hAnsi="Tahoma" w:cs="Tahoma"/>
              </w:rPr>
            </w:pPr>
          </w:p>
        </w:tc>
      </w:tr>
      <w:tr w:rsidR="00895440" w14:paraId="5E9A8572" w14:textId="77777777" w:rsidTr="0072547C">
        <w:tc>
          <w:tcPr>
            <w:tcW w:w="4531" w:type="dxa"/>
          </w:tcPr>
          <w:p w14:paraId="6A9AF1E4" w14:textId="77777777" w:rsidR="00895440" w:rsidRDefault="00895440" w:rsidP="0072547C">
            <w:pPr>
              <w:spacing w:before="120" w:after="120" w:line="480" w:lineRule="auto"/>
              <w:jc w:val="center"/>
              <w:rPr>
                <w:rFonts w:ascii="Tahoma" w:eastAsia="Gulim" w:hAnsi="Tahoma" w:cs="Tahoma"/>
              </w:rPr>
            </w:pPr>
          </w:p>
        </w:tc>
        <w:tc>
          <w:tcPr>
            <w:tcW w:w="4531" w:type="dxa"/>
          </w:tcPr>
          <w:p w14:paraId="553EA05A" w14:textId="77777777" w:rsidR="00895440" w:rsidRDefault="00895440" w:rsidP="0072547C">
            <w:pPr>
              <w:spacing w:before="120" w:after="120" w:line="480" w:lineRule="auto"/>
              <w:jc w:val="center"/>
              <w:rPr>
                <w:rFonts w:ascii="Tahoma" w:eastAsia="Gulim" w:hAnsi="Tahoma" w:cs="Tahoma"/>
              </w:rPr>
            </w:pPr>
          </w:p>
        </w:tc>
      </w:tr>
      <w:tr w:rsidR="00895440" w14:paraId="00CD8E92" w14:textId="77777777" w:rsidTr="0072547C">
        <w:tc>
          <w:tcPr>
            <w:tcW w:w="4531" w:type="dxa"/>
          </w:tcPr>
          <w:p w14:paraId="593A2B5C" w14:textId="77777777" w:rsidR="00895440" w:rsidRDefault="00895440" w:rsidP="0072547C">
            <w:pPr>
              <w:spacing w:before="120" w:after="120" w:line="480" w:lineRule="auto"/>
              <w:jc w:val="center"/>
              <w:rPr>
                <w:rFonts w:ascii="Tahoma" w:eastAsia="Gulim" w:hAnsi="Tahoma" w:cs="Tahoma"/>
              </w:rPr>
            </w:pPr>
          </w:p>
        </w:tc>
        <w:tc>
          <w:tcPr>
            <w:tcW w:w="4531" w:type="dxa"/>
          </w:tcPr>
          <w:p w14:paraId="279E591E" w14:textId="77777777" w:rsidR="00895440" w:rsidRDefault="00895440" w:rsidP="0072547C">
            <w:pPr>
              <w:spacing w:before="120" w:after="120" w:line="480" w:lineRule="auto"/>
              <w:jc w:val="center"/>
              <w:rPr>
                <w:rFonts w:ascii="Tahoma" w:eastAsia="Gulim" w:hAnsi="Tahoma" w:cs="Tahoma"/>
              </w:rPr>
            </w:pPr>
          </w:p>
        </w:tc>
      </w:tr>
    </w:tbl>
    <w:p w14:paraId="151A805D" w14:textId="77777777" w:rsidR="00895440" w:rsidRDefault="00895440" w:rsidP="00895440">
      <w:pPr>
        <w:rPr>
          <w:rFonts w:ascii="Tahoma" w:eastAsia="Gulim" w:hAnsi="Tahoma" w:cs="Tahoma"/>
          <w:lang w:eastAsia="en-US"/>
        </w:rPr>
      </w:pPr>
    </w:p>
    <w:p w14:paraId="0905815F" w14:textId="77777777" w:rsidR="00895440" w:rsidRDefault="00895440">
      <w:pPr>
        <w:rPr>
          <w:rFonts w:ascii="Tahoma" w:eastAsia="Gulim" w:hAnsi="Tahoma" w:cs="Tahoma"/>
          <w:lang w:eastAsia="en-US"/>
        </w:rPr>
      </w:pPr>
      <w:r>
        <w:rPr>
          <w:rFonts w:ascii="Tahoma" w:eastAsia="Gulim" w:hAnsi="Tahoma" w:cs="Tahoma"/>
          <w:lang w:eastAsia="en-US"/>
        </w:rPr>
        <w:br w:type="page"/>
      </w:r>
    </w:p>
    <w:p w14:paraId="68FE3DB4" w14:textId="34BB1AF2" w:rsidR="00895440" w:rsidRPr="002B50CD" w:rsidRDefault="00895440" w:rsidP="00895440">
      <w:pPr>
        <w:rPr>
          <w:rFonts w:ascii="Tahoma" w:eastAsia="Gulim" w:hAnsi="Tahoma" w:cs="Tahoma"/>
          <w:lang w:eastAsia="en-US"/>
        </w:rPr>
      </w:pPr>
      <w:r w:rsidRPr="002B50CD">
        <w:rPr>
          <w:rFonts w:eastAsiaTheme="minorHAnsi"/>
          <w:noProof/>
          <w:color w:val="FFC000" w:themeColor="accent4"/>
          <w:lang w:val="en-US" w:eastAsia="en-US"/>
        </w:rPr>
        <w:lastRenderedPageBreak/>
        <mc:AlternateContent>
          <mc:Choice Requires="wps">
            <w:drawing>
              <wp:anchor distT="0" distB="0" distL="114300" distR="114300" simplePos="0" relativeHeight="252306432" behindDoc="0" locked="0" layoutInCell="1" allowOverlap="1" wp14:anchorId="361DF533" wp14:editId="365470D5">
                <wp:simplePos x="0" y="0"/>
                <wp:positionH relativeFrom="column">
                  <wp:posOffset>-899794</wp:posOffset>
                </wp:positionH>
                <wp:positionV relativeFrom="paragraph">
                  <wp:posOffset>379095</wp:posOffset>
                </wp:positionV>
                <wp:extent cx="6438900" cy="547370"/>
                <wp:effectExtent l="0" t="0" r="0" b="5080"/>
                <wp:wrapNone/>
                <wp:docPr id="97"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BC7C238">
              <v:shape id="Pijl: vijfhoek 228" style="position:absolute;margin-left:-70.85pt;margin-top:29.85pt;width:507pt;height:43.1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yGPcQIAANUEAAAOAAAAZHJzL2Uyb0RvYy54bWysVMFuGyEQvVfqPyDuzdqOEzurrCPLkatK&#10;UWLJqXLGLHhJgaGAvU6+vgO7Ttymp6p7wDMwzJt5vPH1zcFoshc+KLAVHZ4NKBGWQ63stqLfH5df&#10;ppSEyGzNNFhR0RcR6M3s86fr1pViBA3oWniCSWwoW1fRJkZXFkXgjTAsnIETFg8leMMiun5b1J61&#10;mN3oYjQYXBYt+Np54CIE3L3tDuks55dS8PggZRCR6IpibTGvPq+btBaza1ZuPXON4n0Z7B+qMExZ&#10;BH1LdcsiIzuvPqQyinsIIOMZB1OAlIqL3AN2Mxz80c26YU7kXpCc4N5oCv8vLb/frzxRdUWvJpRY&#10;ZvCNVupZl2SvnmUD4gcZjaaJptaFEqPXbuV7L6CZej5Ib9IvdkMOmdqXN2rFIRKOm5fj8+nVAF+A&#10;49nFeHI+ydwX77edD/GrAEOSgQ2CESvNYuqflWx/FyLCYvwxLm0H0KpeKq2z47ebhfZkz/Ctl/gh&#10;XHfltzBtSYtKHU1yNQw1JxEGCzMOWQh2SwnTWxQzjz5jW0gImKnDvmWh6TBy2k5BRkWUsVamotNB&#10;+npkbdM1kYXYd5B47JhL1gbqF3wAD50yg+NLhf3fsRBXzKMUkTIcr/iAi9SAlUNvUdKAf/3bfopP&#10;BPpXSlqUNnb1c8e8oER/s6idq+F4nGYhO+OLyQgdf3qyOT2xO7MAZHSIg+x4NlN81EdTejBPOIXz&#10;hIpHzHLE7vjrnUXsRg7nmIv5PIeh/h2Ld3bteEp+pPfx8MS860UQUT73cByDDzLoYtNNC/NdBKmy&#10;Rt55RcEkB2cnS6ef8zScp36Oev83mv0CAAD//wMAUEsDBBQABgAIAAAAIQDbXknK5AAAAAsBAAAP&#10;AAAAZHJzL2Rvd25yZXYueG1sTI/BSsNAEIbvgu+wjOCt3aQ2to3ZFKsUBLHQKqK3TXaaBLOzNbtt&#10;ok/veNLTMMzHP9+fLQfbihN2vnGkIB5HIJBKZxqqFLw8r0dzED5oMrp1hAq+0MMyPz/LdGpcT1s8&#10;7UIlOIR8qhXUIRxSKX1Zo9V+7A5IfNu7zurAa1dJ0+mew20rJ1F0La1uiD/U+oB3NZYfu6NV8Bi/&#10;75Ni8/359uo224fV/dOqXxulLi+G2xsQAYfwB8OvPqtDzk6FO5LxolUwiqfxjFkFyYInE/PZ5ApE&#10;weg0WYDMM/m/Q/4DAAD//wMAUEsBAi0AFAAGAAgAAAAhALaDOJL+AAAA4QEAABMAAAAAAAAAAAAA&#10;AAAAAAAAAFtDb250ZW50X1R5cGVzXS54bWxQSwECLQAUAAYACAAAACEAOP0h/9YAAACUAQAACwAA&#10;AAAAAAAAAAAAAAAvAQAAX3JlbHMvLnJlbHNQSwECLQAUAAYACAAAACEAhZMhj3ECAADVBAAADgAA&#10;AAAAAAAAAAAAAAAuAgAAZHJzL2Uyb0RvYy54bWxQSwECLQAUAAYACAAAACEA215JyuQAAAALAQAA&#10;DwAAAAAAAAAAAAAAAADLBAAAZHJzL2Rvd25yZXYueG1sUEsFBgAAAAAEAAQA8wAAANwFAAAAAA==&#10;" w14:anchorId="691477CD"/>
            </w:pict>
          </mc:Fallback>
        </mc:AlternateContent>
      </w:r>
    </w:p>
    <w:p w14:paraId="7C9213AE" w14:textId="77777777" w:rsidR="00895440" w:rsidRPr="002B50CD" w:rsidRDefault="00895440" w:rsidP="00895440">
      <w:pPr>
        <w:rPr>
          <w:rFonts w:eastAsiaTheme="minorHAnsi"/>
          <w:noProof/>
          <w:lang w:eastAsia="en-US"/>
        </w:rPr>
      </w:pPr>
      <w:r w:rsidRPr="002B50CD">
        <w:rPr>
          <w:rFonts w:eastAsiaTheme="minorHAnsi"/>
          <w:noProof/>
          <w:lang w:val="en-US" w:eastAsia="en-US"/>
        </w:rPr>
        <mc:AlternateContent>
          <mc:Choice Requires="wps">
            <w:drawing>
              <wp:anchor distT="0" distB="0" distL="114300" distR="114300" simplePos="0" relativeHeight="252307456" behindDoc="0" locked="0" layoutInCell="1" allowOverlap="1" wp14:anchorId="607963E8" wp14:editId="2BFAB4E4">
                <wp:simplePos x="0" y="0"/>
                <wp:positionH relativeFrom="column">
                  <wp:posOffset>-623570</wp:posOffset>
                </wp:positionH>
                <wp:positionV relativeFrom="paragraph">
                  <wp:posOffset>167005</wp:posOffset>
                </wp:positionV>
                <wp:extent cx="5648325" cy="471170"/>
                <wp:effectExtent l="0" t="0" r="9525" b="5080"/>
                <wp:wrapNone/>
                <wp:docPr id="100" name="Tekstvak 100"/>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4C7155C7" w14:textId="4F0785B0" w:rsidR="00A16967" w:rsidRPr="00870D3C" w:rsidRDefault="00A16967" w:rsidP="00895440">
                            <w:pPr>
                              <w:rPr>
                                <w:rFonts w:eastAsia="Gulim" w:cs="Dubai Light"/>
                                <w:sz w:val="32"/>
                                <w:szCs w:val="32"/>
                              </w:rPr>
                            </w:pPr>
                            <w:r>
                              <w:rPr>
                                <w:rFonts w:eastAsia="Gulim" w:cs="Dubai Light"/>
                                <w:sz w:val="32"/>
                                <w:szCs w:val="32"/>
                              </w:rPr>
                              <w:t>3.3.3 Stappenplan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C954E95">
              <v:shape id="Tekstvak 100" style="position:absolute;margin-left:-49.1pt;margin-top:13.15pt;width:444.75pt;height:37.1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5"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J68SwIAAIYEAAAOAAAAZHJzL2Uyb0RvYy54bWysVE1vGjEQvVfqf7B8bxYIBIqyRDQRVSWU&#10;RCJVzsbrhVW8Htc27NJf32cvkDTtqSoHM54Zz8d7M3t909aa7ZXzFZmc9y96nCkjqajMJuffnxaf&#10;Jpz5IEwhNBmV84Py/Gb28cN1Y6dqQFvShXIMQYyfNjbn2xDsNMu83Kpa+AuyysBYkqtFwNVtssKJ&#10;BtFrnQ16vausIVdYR1J5D+1dZ+SzFL8slQwPZelVYDrnqC2k06VzHc9sdi2mGyfstpLHMsQ/VFGL&#10;yiDpOdSdCILtXPVHqLqSjjyV4UJSnVFZVlKlHtBNv/eum9VWWJV6ATjenmHy/y+svN8/OlYV4K4H&#10;fIyoQdKTevFhL15Y1AGhxvopHFcWrqH9Qi28T3oPZWy8LV0d/9ESgx2xDmd8VRuYhHJ0NZxcDkac&#10;SdiG435/nMJnr6+t8+GroppFIecO/CVYxX7pAyqB68klJvOkq2JRaZ0ubrO+1Y7tBbhe4NcVjye/&#10;uWnDmpxfXY56KbKh+L4LrQ0yxGa7pqIU2nWb4BlOTh2vqTgACEfdMHkrFxWqXQofHoXD9KB3bER4&#10;wFFqQjI6Spxtyf38mz76g1RYOWswjTn3P3bCKc70NwO6P/eHwzi+6TIcjQe4uLeW9VuL2dW3BBD6&#10;2D0rkxj9gz6JpaP6GYszj1lhEkYid87DSbwN3Y5g8aSaz5MTBtaKsDQrK2PoCHnk4ql9Fs4eCQug&#10;+p5Ocyum73jrfONLQ/NdoLJKpEagO1SP+GPYE9fHxYzb9PaevF4/H7NfAAAA//8DAFBLAwQUAAYA&#10;CAAAACEA9hMzBt8AAAAKAQAADwAAAGRycy9kb3ducmV2LnhtbEyPy27CMBBF95X4B2uQugPbaaGQ&#10;xkFVJZDYVCrlA0w8JBF+pLED6d93uiq7Gc3RnXOLzegsu2If2+AVyLkAhr4KpvW1guPXdrYCFpP2&#10;RtvgUcEPRtiUk4dC5ybc/CdeD6lmFOJjrhU0KXU557Fq0Ok4Dx16up1D73Sita+56fWNwp3lmRBL&#10;7nTr6UOjO3xvsLocBqdgJ4fL1mb7/fe4kLuzkc/8+BGUepyOb6/AEo7pH4Y/fVKHkpxOYfAmMqtg&#10;tl5lhCrIlk/ACHhZSxpORAqxAF4W/L5C+QsAAP//AwBQSwECLQAUAAYACAAAACEAtoM4kv4AAADh&#10;AQAAEwAAAAAAAAAAAAAAAAAAAAAAW0NvbnRlbnRfVHlwZXNdLnhtbFBLAQItABQABgAIAAAAIQA4&#10;/SH/1gAAAJQBAAALAAAAAAAAAAAAAAAAAC8BAABfcmVscy8ucmVsc1BLAQItABQABgAIAAAAIQAi&#10;xJ68SwIAAIYEAAAOAAAAAAAAAAAAAAAAAC4CAABkcnMvZTJvRG9jLnhtbFBLAQItABQABgAIAAAA&#10;IQD2EzMG3wAAAAoBAAAPAAAAAAAAAAAAAAAAAKUEAABkcnMvZG93bnJldi54bWxQSwUGAAAAAAQA&#10;BADzAAAAsQUAAAAA&#10;" w14:anchorId="607963E8">
                <v:textbox>
                  <w:txbxContent>
                    <w:p w:rsidRPr="00870D3C" w:rsidR="00A16967" w:rsidP="00895440" w:rsidRDefault="00A16967" w14:paraId="478F0ED2" w14:textId="4F0785B0">
                      <w:pPr>
                        <w:rPr>
                          <w:rFonts w:eastAsia="Gulim" w:cs="Dubai Light"/>
                          <w:sz w:val="32"/>
                          <w:szCs w:val="32"/>
                        </w:rPr>
                      </w:pPr>
                      <w:r>
                        <w:rPr>
                          <w:rFonts w:eastAsia="Gulim" w:cs="Dubai Light"/>
                          <w:sz w:val="32"/>
                          <w:szCs w:val="32"/>
                        </w:rPr>
                        <w:t>3.3.3 Stappenplan</w:t>
                      </w:r>
                    </w:p>
                  </w:txbxContent>
                </v:textbox>
              </v:shape>
            </w:pict>
          </mc:Fallback>
        </mc:AlternateContent>
      </w:r>
    </w:p>
    <w:p w14:paraId="0B09ECA1" w14:textId="77777777" w:rsidR="00895440" w:rsidRPr="002B50CD" w:rsidRDefault="00895440" w:rsidP="00895440">
      <w:pPr>
        <w:rPr>
          <w:rFonts w:eastAsiaTheme="minorHAnsi"/>
          <w:lang w:eastAsia="en-US"/>
        </w:rPr>
      </w:pPr>
    </w:p>
    <w:p w14:paraId="16C79E0E" w14:textId="77777777" w:rsidR="00895440" w:rsidRDefault="00895440" w:rsidP="00895440">
      <w:pPr>
        <w:rPr>
          <w:rFonts w:eastAsiaTheme="minorHAnsi"/>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
        <w:gridCol w:w="3780"/>
        <w:gridCol w:w="408"/>
        <w:gridCol w:w="4477"/>
      </w:tblGrid>
      <w:tr w:rsidR="00895440" w:rsidRPr="002E7127" w14:paraId="4B49E0D6" w14:textId="77777777" w:rsidTr="0072547C">
        <w:tc>
          <w:tcPr>
            <w:tcW w:w="407" w:type="dxa"/>
          </w:tcPr>
          <w:p w14:paraId="03073018" w14:textId="77777777" w:rsidR="00895440" w:rsidRPr="002E7127" w:rsidRDefault="00895440" w:rsidP="0072547C">
            <w:pPr>
              <w:rPr>
                <w:rFonts w:ascii="Tahoma" w:eastAsiaTheme="minorHAnsi" w:hAnsi="Tahoma" w:cs="Tahoma"/>
              </w:rPr>
            </w:pPr>
            <w:r w:rsidRPr="002E7127">
              <w:rPr>
                <w:rFonts w:ascii="Tahoma" w:eastAsiaTheme="minorHAnsi" w:hAnsi="Tahoma" w:cs="Tahoma"/>
              </w:rPr>
              <w:t>1.</w:t>
            </w:r>
          </w:p>
        </w:tc>
        <w:tc>
          <w:tcPr>
            <w:tcW w:w="3780" w:type="dxa"/>
          </w:tcPr>
          <w:p w14:paraId="45CCB441" w14:textId="3B5D967F" w:rsidR="00895440" w:rsidRPr="002E7127" w:rsidRDefault="00D61804" w:rsidP="0072547C">
            <w:pPr>
              <w:rPr>
                <w:rFonts w:ascii="Tahoma" w:eastAsiaTheme="minorHAnsi" w:hAnsi="Tahoma" w:cs="Tahoma"/>
              </w:rPr>
            </w:pPr>
            <w:r w:rsidRPr="000E716C">
              <w:rPr>
                <w:rFonts w:ascii="Roboto" w:hAnsi="Roboto"/>
                <w:noProof/>
                <w:color w:val="000000" w:themeColor="text1"/>
              </w:rPr>
              <w:drawing>
                <wp:anchor distT="0" distB="0" distL="114300" distR="114300" simplePos="0" relativeHeight="252309504" behindDoc="0" locked="0" layoutInCell="1" allowOverlap="1" wp14:anchorId="10636958" wp14:editId="7731792B">
                  <wp:simplePos x="0" y="0"/>
                  <wp:positionH relativeFrom="margin">
                    <wp:posOffset>145415</wp:posOffset>
                  </wp:positionH>
                  <wp:positionV relativeFrom="paragraph">
                    <wp:posOffset>112395</wp:posOffset>
                  </wp:positionV>
                  <wp:extent cx="2069404" cy="1186180"/>
                  <wp:effectExtent l="0" t="0" r="7620" b="0"/>
                  <wp:wrapSquare wrapText="bothSides"/>
                  <wp:docPr id="121" name="Afbeelding 121" descr="https://transitglobal.org/wp-content/uploads/2020/11/Screenshot-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transitglobal.org/wp-content/uploads/2020/11/Screenshot-927.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69404" cy="11861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08" w:type="dxa"/>
          </w:tcPr>
          <w:p w14:paraId="592BE98C" w14:textId="77777777" w:rsidR="00895440" w:rsidRPr="002E7127" w:rsidRDefault="00895440" w:rsidP="0072547C">
            <w:pPr>
              <w:rPr>
                <w:rFonts w:ascii="Tahoma" w:eastAsiaTheme="minorHAnsi" w:hAnsi="Tahoma" w:cs="Tahoma"/>
              </w:rPr>
            </w:pPr>
            <w:r w:rsidRPr="002E7127">
              <w:rPr>
                <w:rFonts w:ascii="Tahoma" w:eastAsiaTheme="minorHAnsi" w:hAnsi="Tahoma" w:cs="Tahoma"/>
              </w:rPr>
              <w:t>2.</w:t>
            </w:r>
          </w:p>
        </w:tc>
        <w:tc>
          <w:tcPr>
            <w:tcW w:w="4477" w:type="dxa"/>
          </w:tcPr>
          <w:p w14:paraId="04AB78BA" w14:textId="4D53A078" w:rsidR="00895440" w:rsidRPr="00A16967" w:rsidRDefault="00D61804" w:rsidP="0072547C">
            <w:pPr>
              <w:rPr>
                <w:rFonts w:ascii="Tahoma" w:eastAsiaTheme="minorHAnsi" w:hAnsi="Tahoma" w:cs="Tahoma"/>
                <w:lang w:val="nl-BE"/>
              </w:rPr>
            </w:pPr>
            <w:r w:rsidRPr="009B4312">
              <w:rPr>
                <w:rFonts w:ascii="Roboto" w:hAnsi="Roboto"/>
                <w:noProof/>
                <w:color w:val="000000" w:themeColor="text1"/>
                <w:sz w:val="24"/>
                <w:szCs w:val="24"/>
              </w:rPr>
              <w:drawing>
                <wp:anchor distT="0" distB="0" distL="114300" distR="114300" simplePos="0" relativeHeight="252311552" behindDoc="0" locked="0" layoutInCell="1" allowOverlap="1" wp14:anchorId="7B205770" wp14:editId="5B364653">
                  <wp:simplePos x="0" y="0"/>
                  <wp:positionH relativeFrom="margin">
                    <wp:posOffset>200025</wp:posOffset>
                  </wp:positionH>
                  <wp:positionV relativeFrom="paragraph">
                    <wp:posOffset>116840</wp:posOffset>
                  </wp:positionV>
                  <wp:extent cx="2247900" cy="1247140"/>
                  <wp:effectExtent l="0" t="0" r="0" b="0"/>
                  <wp:wrapSquare wrapText="bothSides"/>
                  <wp:docPr id="1032" name="Afbeelding 1032" descr="https://transitglobal.org/wp-content/uploads/2020/11/Screenshot-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transitglobal.org/wp-content/uploads/2020/11/Screenshot-915.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47900" cy="1247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433B61" w14:textId="17BAAB4E" w:rsidR="00895440" w:rsidRPr="00D61804" w:rsidRDefault="00D61804" w:rsidP="0072547C">
            <w:pPr>
              <w:jc w:val="center"/>
              <w:rPr>
                <w:rFonts w:ascii="Tahoma" w:eastAsiaTheme="minorHAnsi" w:hAnsi="Tahoma" w:cs="Tahoma"/>
                <w:lang w:val="nl-BE"/>
              </w:rPr>
            </w:pPr>
            <w:r w:rsidRPr="00D61804">
              <w:rPr>
                <w:rFonts w:ascii="Tahoma" w:eastAsiaTheme="minorHAnsi" w:hAnsi="Tahoma" w:cs="Tahoma"/>
                <w:lang w:val="nl-BE"/>
              </w:rPr>
              <w:t>Duid de 16 spangaten aan op de achterzijde van het zeil</w:t>
            </w:r>
            <w:r>
              <w:rPr>
                <w:rFonts w:ascii="Tahoma" w:eastAsiaTheme="minorHAnsi" w:hAnsi="Tahoma" w:cs="Tahoma"/>
                <w:lang w:val="nl-BE"/>
              </w:rPr>
              <w:t>.</w:t>
            </w:r>
          </w:p>
        </w:tc>
      </w:tr>
    </w:tbl>
    <w:p w14:paraId="1D809FAA" w14:textId="77777777" w:rsidR="00D61804" w:rsidRPr="00540E07" w:rsidRDefault="00D61804" w:rsidP="00D61804">
      <w:pPr>
        <w:rPr>
          <w:rFonts w:ascii="Tahoma" w:eastAsia="Gulim" w:hAnsi="Tahoma" w:cs="Tahoma"/>
        </w:rPr>
      </w:pPr>
      <w:r w:rsidRPr="00540E07">
        <w:rPr>
          <w:rFonts w:eastAsiaTheme="minorHAnsi"/>
          <w:noProof/>
          <w:lang w:val="en-US" w:eastAsia="en-US"/>
        </w:rPr>
        <mc:AlternateContent>
          <mc:Choice Requires="wps">
            <w:drawing>
              <wp:anchor distT="0" distB="0" distL="114300" distR="114300" simplePos="0" relativeHeight="252314624" behindDoc="0" locked="0" layoutInCell="1" allowOverlap="1" wp14:anchorId="560A13E2" wp14:editId="5BA9AD8D">
                <wp:simplePos x="0" y="0"/>
                <wp:positionH relativeFrom="column">
                  <wp:posOffset>-623570</wp:posOffset>
                </wp:positionH>
                <wp:positionV relativeFrom="paragraph">
                  <wp:posOffset>381635</wp:posOffset>
                </wp:positionV>
                <wp:extent cx="5648325" cy="471170"/>
                <wp:effectExtent l="0" t="0" r="9525" b="5080"/>
                <wp:wrapNone/>
                <wp:docPr id="1033" name="Tekstvak 1033"/>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70AD47"/>
                        </a:solidFill>
                        <a:ln w="6350">
                          <a:noFill/>
                        </a:ln>
                      </wps:spPr>
                      <wps:txbx>
                        <w:txbxContent>
                          <w:p w14:paraId="4F8D3EA2" w14:textId="5D00BB8E" w:rsidR="00A16967" w:rsidRPr="002634D5" w:rsidRDefault="00A16967" w:rsidP="00D61804">
                            <w:pPr>
                              <w:rPr>
                                <w:rFonts w:eastAsia="Gulim" w:cs="Dubai Light"/>
                                <w:color w:val="FFFFFF" w:themeColor="background1"/>
                                <w:sz w:val="40"/>
                                <w:szCs w:val="40"/>
                              </w:rPr>
                            </w:pPr>
                            <w:r>
                              <w:rPr>
                                <w:rFonts w:eastAsia="Gulim" w:cs="Dubai Light"/>
                                <w:color w:val="FFFFFF" w:themeColor="background1"/>
                                <w:sz w:val="40"/>
                                <w:szCs w:val="40"/>
                              </w:rPr>
                              <w:t>3.4  Gaten maken in het zeil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F7E5C34">
              <v:shape id="Tekstvak 1033" style="position:absolute;margin-left:-49.1pt;margin-top:30.05pt;width:444.75pt;height:37.1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6" fillcolor="#70ad47"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mJhTgIAAIgEAAAOAAAAZHJzL2Uyb0RvYy54bWysVE1v2zAMvQ/YfxB0X2wnTtIacYosQYYB&#10;RVsgGXpWZDk2KouapMTOfv0o5bPdTsMuskQ+keJ7pCcPXSPJXhhbg8pp0ospEYpDUattTn+sl1/u&#10;KLGOqYJJUCKnB2Hpw/Tzp0mrM9GHCmQhDMEgymatzmnlnM6iyPJKNMz2QAuFzhJMwxwezTYqDGsx&#10;eiOjfhyPohZMoQ1wYS1aF0cnnYb4ZSm4ey5LKxyROcW3ubCasG78Gk0nLNsapquan57B/uEVDasV&#10;Jr2EWjDHyM7Uf4Rqam7AQul6HJoIyrLmItSA1STxh2pWFdMi1ILkWH2hyf6/sPxp/2JIXaB28WBA&#10;iWINqrQWb9bt2RsJRuSo1TZD6Eoj2HVfoUO8587bLRp96V1pGv/Fogj6ke3DhWHROcLROByld4P+&#10;kBKOvnScJOMgQXS9rY113wQ0xG9yalDBQCzbP1qHGRF6hvhkFmRdLGspw8FsN3NpyJ6h2uN4tkjH&#10;/pF45R1MKtLmdDQYxiGyAn//iJMK4dei/M51my4QlN6fK95AcUAiDBzbyWq+rPG1j8y6F2awf7B2&#10;nAn3jEspAZPBaUdJBebX3+wej7Kil5IW+zGn9ueOGUGJ/K5Q8PskTX0Dh0M6HPfxYG49m1uP2jVz&#10;QBISnD7Nw9bjnTxvSwPNK47OzGdFF1Mcc+fUnbdzd5wSHD0uZrMAwpbVzD2qleY+tKfca7HuXpnR&#10;J8EcSv0E585l2Qfdjlh/U8Fs56Csg6ie6COrJ/6x3YNwp9H083R7DqjrD2T6GwAA//8DAFBLAwQU&#10;AAYACAAAACEARzLKyuIAAAAKAQAADwAAAGRycy9kb3ducmV2LnhtbEyPy07DMBBF90j8gzVIbFDr&#10;pK6aNsSpAMGKgtTCgqWbTB4iHofYbcLfM6xgObpH957JtpPtxBkH3zrSEM8jEEiFK1uqNby/Pc3W&#10;IHwwVJrOEWr4Rg/b/PIiM2npRtrj+RBqwSXkU6OhCaFPpfRFg9b4ueuROKvcYE3gc6hlOZiRy20n&#10;F1G0kta0xAuN6fGhweLzcLIa1ON4s0ueVZu87ie5jL+ql/uPSuvrq+nuFkTAKfzB8KvP6pCz09Gd&#10;qPSi0zDbrBeMalhFMQgGkk2sQByZVEsFMs/k/xfyHwAAAP//AwBQSwECLQAUAAYACAAAACEAtoM4&#10;kv4AAADhAQAAEwAAAAAAAAAAAAAAAAAAAAAAW0NvbnRlbnRfVHlwZXNdLnhtbFBLAQItABQABgAI&#10;AAAAIQA4/SH/1gAAAJQBAAALAAAAAAAAAAAAAAAAAC8BAABfcmVscy8ucmVsc1BLAQItABQABgAI&#10;AAAAIQCVLmJhTgIAAIgEAAAOAAAAAAAAAAAAAAAAAC4CAABkcnMvZTJvRG9jLnhtbFBLAQItABQA&#10;BgAIAAAAIQBHMsrK4gAAAAoBAAAPAAAAAAAAAAAAAAAAAKgEAABkcnMvZG93bnJldi54bWxQSwUG&#10;AAAAAAQABADzAAAAtwUAAAAA&#10;" w14:anchorId="560A13E2">
                <v:textbox>
                  <w:txbxContent>
                    <w:p w:rsidRPr="002634D5" w:rsidR="00A16967" w:rsidP="00D61804" w:rsidRDefault="00A16967" w14:paraId="3F21A6EA" w14:textId="5D00BB8E">
                      <w:pPr>
                        <w:rPr>
                          <w:rFonts w:eastAsia="Gulim" w:cs="Dubai Light"/>
                          <w:color w:val="FFFFFF" w:themeColor="background1"/>
                          <w:sz w:val="40"/>
                          <w:szCs w:val="40"/>
                        </w:rPr>
                      </w:pPr>
                      <w:r>
                        <w:rPr>
                          <w:rFonts w:eastAsia="Gulim" w:cs="Dubai Light"/>
                          <w:color w:val="FFFFFF" w:themeColor="background1"/>
                          <w:sz w:val="40"/>
                          <w:szCs w:val="40"/>
                        </w:rPr>
                        <w:t>3.4  Gaten maken in het zeil</w:t>
                      </w:r>
                    </w:p>
                  </w:txbxContent>
                </v:textbox>
              </v:shape>
            </w:pict>
          </mc:Fallback>
        </mc:AlternateContent>
      </w:r>
      <w:r w:rsidRPr="00540E07">
        <w:rPr>
          <w:rFonts w:eastAsiaTheme="minorHAnsi"/>
          <w:noProof/>
          <w:color w:val="FFC000" w:themeColor="accent4"/>
          <w:lang w:val="en-US" w:eastAsia="en-US"/>
        </w:rPr>
        <mc:AlternateContent>
          <mc:Choice Requires="wps">
            <w:drawing>
              <wp:anchor distT="0" distB="0" distL="114300" distR="114300" simplePos="0" relativeHeight="252313600" behindDoc="0" locked="0" layoutInCell="1" allowOverlap="1" wp14:anchorId="1773DC02" wp14:editId="52CBEDC6">
                <wp:simplePos x="0" y="0"/>
                <wp:positionH relativeFrom="column">
                  <wp:posOffset>-899794</wp:posOffset>
                </wp:positionH>
                <wp:positionV relativeFrom="paragraph">
                  <wp:posOffset>379095</wp:posOffset>
                </wp:positionV>
                <wp:extent cx="6438900" cy="547370"/>
                <wp:effectExtent l="0" t="0" r="0" b="5080"/>
                <wp:wrapNone/>
                <wp:docPr id="1034"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70AD47"/>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E37D0DB">
              <v:shape id="Pijl: vijfhoek 228" style="position:absolute;margin-left:-70.85pt;margin-top:29.85pt;width:507pt;height:43.1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70ad47"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iZUdQIAANcEAAAOAAAAZHJzL2Uyb0RvYy54bWysVE1PGzEQvVfqf7B8L7sJCwkrEhQRUVVC&#10;EClUnB2vnTW1Pa7tZAO/vmPvBmjpqWoOzoxnPB9v3uzl1cFoshc+KLAzOjopKRGWQ6Psdka/P9x8&#10;mVISIrMN02DFjD6LQK/mnz9ddq4WY2hBN8ITDGJD3bkZbWN0dVEE3grDwgk4YdEowRsWUfXbovGs&#10;w+hGF+OyPC868I3zwEUIeLvsjXSe40speLyXMohI9IxibTGfPp+bdBbzS1ZvPXOt4kMZ7B+qMExZ&#10;TPoaaskiIzuvPoQyinsIIOMJB1OAlIqL3AN2Myr/6GbdMidyLwhOcK8whf8Xlt/tV56oBmdXnlaU&#10;WGZwSiv1pGuyV0+yBfGDjMfTBFTnQo3+a7fygxZQTF0fpDfpH/shhwzu8yu44hAJx8vz6nR6UeIM&#10;ONrOqsnpJKNfvL12PsSvAgxJArYIRqw0iwkBVrP9bYiYFv2Pfuk6gFbNjdI6K367udae7BlOe1Iu&#10;ltUk1Y1PfnPTlnTY73iSq2HIOolpsDDjEIdgt5QwvUU68+hzbgspA0bqcy9ZaPscOWzPIaMiElkr&#10;M6PTMv2GzNqmZyJTcegg4dgjl6QNNM84Ag89N4PjNwr7v2UhrphHMiJkuGDxHg+pASuHQaKkBf/y&#10;t/vknwD0L5R0SG7s6ueOeUGJ/maRPRejqkrbkJXqbDJGxb+3bN5b7M5cAyI6wlV2PIvJP+qjKD2Y&#10;R9zDRcqKJmY55u7xG5Tr2C8dbjIXi0V2ww1wLN7ateMp+BHeh8Mj824gQUT63MFxET7QoPdNLy0s&#10;dhGkyhx5wxWnnxTcnsyDYdPTer7Xs9fb92j+CwAA//8DAFBLAwQUAAYACAAAACEAGEArXeEAAAAL&#10;AQAADwAAAGRycy9kb3ducmV2LnhtbEyP0UrDQBBF3wX/YRnBF2k3iW3SxGyKCCJIsVj9gG0yJsHs&#10;bNjdtsnfOz7p0zDM4c655XYygzij870lBfEyAoFU26anVsHnx/NiA8IHTY0eLKGCGT1sq+urUheN&#10;vdA7ng+hFRxCvtAKuhDGQkpfd2i0X9oRiW9f1hkdeHWtbJy+cLgZZBJFqTS6J/7Q6RGfOqy/Dyej&#10;wEz7NHmht8jNr/v8bofZ3KVOqdub6fEBRMAp/MHwq8/qULHT0Z6o8WJQsIhXccasgnXOk4lNltyD&#10;ODK6Wucgq1L+71D9AAAA//8DAFBLAQItABQABgAIAAAAIQC2gziS/gAAAOEBAAATAAAAAAAAAAAA&#10;AAAAAAAAAABbQ29udGVudF9UeXBlc10ueG1sUEsBAi0AFAAGAAgAAAAhADj9If/WAAAAlAEAAAsA&#10;AAAAAAAAAAAAAAAALwEAAF9yZWxzLy5yZWxzUEsBAi0AFAAGAAgAAAAhAEoCJlR1AgAA1wQAAA4A&#10;AAAAAAAAAAAAAAAALgIAAGRycy9lMm9Eb2MueG1sUEsBAi0AFAAGAAgAAAAhABhAK13hAAAACwEA&#10;AA8AAAAAAAAAAAAAAAAAzwQAAGRycy9kb3ducmV2LnhtbFBLBQYAAAAABAAEAPMAAADdBQAAAAA=&#10;" w14:anchorId="4A05F787"/>
            </w:pict>
          </mc:Fallback>
        </mc:AlternateContent>
      </w:r>
    </w:p>
    <w:p w14:paraId="6A79F9F9" w14:textId="77777777" w:rsidR="00D61804" w:rsidRPr="00540E07" w:rsidRDefault="00D61804" w:rsidP="00D61804">
      <w:pPr>
        <w:rPr>
          <w:rFonts w:eastAsiaTheme="minorHAnsi"/>
          <w:noProof/>
        </w:rPr>
      </w:pPr>
    </w:p>
    <w:p w14:paraId="6477AEA8" w14:textId="77777777" w:rsidR="00D61804" w:rsidRPr="00540E07" w:rsidRDefault="00D61804" w:rsidP="00D61804">
      <w:pPr>
        <w:rPr>
          <w:rFonts w:eastAsiaTheme="minorHAnsi"/>
        </w:rPr>
      </w:pPr>
    </w:p>
    <w:p w14:paraId="5E743DC5" w14:textId="77777777" w:rsidR="00D61804" w:rsidRPr="002B50CD" w:rsidRDefault="00D61804" w:rsidP="00D61804">
      <w:pPr>
        <w:rPr>
          <w:rFonts w:ascii="Tahoma" w:eastAsia="Gulim" w:hAnsi="Tahoma" w:cs="Tahoma"/>
          <w:lang w:eastAsia="en-US"/>
        </w:rPr>
      </w:pPr>
      <w:r w:rsidRPr="002B50CD">
        <w:rPr>
          <w:rFonts w:eastAsiaTheme="minorHAnsi"/>
          <w:noProof/>
          <w:color w:val="FFC000" w:themeColor="accent4"/>
          <w:lang w:val="en-US" w:eastAsia="en-US"/>
        </w:rPr>
        <mc:AlternateContent>
          <mc:Choice Requires="wps">
            <w:drawing>
              <wp:anchor distT="0" distB="0" distL="114300" distR="114300" simplePos="0" relativeHeight="252315648" behindDoc="0" locked="0" layoutInCell="1" allowOverlap="1" wp14:anchorId="746DB5D8" wp14:editId="2FE61568">
                <wp:simplePos x="0" y="0"/>
                <wp:positionH relativeFrom="column">
                  <wp:posOffset>-899794</wp:posOffset>
                </wp:positionH>
                <wp:positionV relativeFrom="paragraph">
                  <wp:posOffset>379095</wp:posOffset>
                </wp:positionV>
                <wp:extent cx="6438900" cy="547370"/>
                <wp:effectExtent l="0" t="0" r="0" b="5080"/>
                <wp:wrapNone/>
                <wp:docPr id="1035"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72FDF40">
              <v:shape id="Pijl: vijfhoek 228" style="position:absolute;margin-left:-70.85pt;margin-top:29.85pt;width:507pt;height:43.1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A0TcwIAANcEAAAOAAAAZHJzL2Uyb0RvYy54bWysVEtvGyEQvlfqf0Dcm10/Ejur2JGVyFWl&#10;KLHkVDljFrykwFDAXie/vgO7Ttymp6p7wDPMMI9vvvHV9cFoshc+KLAzOjgrKRGWQ63sdka/Py6/&#10;TCkJkdmaabBiRl9EoNfzz5+uWleJITSga+EJBrGhat2MNjG6qigCb4Rh4QycsGiU4A2LqPptUXvW&#10;YnSji2FZXhQt+Np54CIEvL3tjHSe40speHyQMohI9IxibTGfPp+bdBbzK1ZtPXON4n0Z7B+qMExZ&#10;TPoW6pZFRnZefQhlFPcQQMYzDqYAKRUXuQfsZlD+0c26YU7kXhCc4N5gCv8vLL/frzxRNc6uHJ1T&#10;YpnBKa3Us67IXj3LBsQPMhxOE1CtCxX6r93K91pAMXV9kN6kX+yHHDK4L2/gikMkHC8vxqPpZYkz&#10;4Gg7H09Gk4x+8f7a+RC/CjAkCdgiGLHSLCYEWMX2dyFiWvQ/+qXrAFrVS6V1Vvx2c6M92TOc9hI/&#10;TNc9+c1NW9Jiv8NJroYh6ySmwcKMQxyC3VLC9BbpzKPPuS2kDBipy33LQtPlyGE7DhkVkchamRmd&#10;lunrM2ubnolMxb6DhGOHXJI2UL/gCDx03AyOLxX2f8dCXDGPZETIcMHiAx5SA1YOvURJA/71b/fJ&#10;PwHoXylpkdzY1c8d84IS/c0iey4H43HahqyMzydDVPypZXNqsTtzA4joAFfZ8Swm/6iPovRgnnAP&#10;FykrmpjlmLvDr1duYrd0uMlcLBbZDTfAsXhn146n4Ed4Hw9PzLueBBHpcw/HRfhAg843vbSw2EWQ&#10;KnPkHVckTFJwezJ1+k1P63mqZ6/3/6P5LwAAAP//AwBQSwMEFAAGAAgAAAAhANteScrkAAAACwEA&#10;AA8AAABkcnMvZG93bnJldi54bWxMj8FKw0AQhu+C77CM4K3dpDa2jdkUqxQEsdAqordNdpoEs7M1&#10;u22iT+940tMwzMc/358tB9uKE3a+caQgHkcgkEpnGqoUvDyvR3MQPmgyunWECr7QwzI/P8t0alxP&#10;WzztQiU4hHyqFdQhHFIpfVmj1X7sDkh827vO6sBrV0nT6Z7DbSsnUXQtrW6IP9T6gHc1lh+7o1Xw&#10;GL/vk2Lz/fn26jbbh9X906pfG6UuL4bbGxABh/AHw68+q0POToU7kvGiVTCKp/GMWQXJgicT89nk&#10;CkTB6DRZgMwz+b9D/gMAAP//AwBQSwECLQAUAAYACAAAACEAtoM4kv4AAADhAQAAEwAAAAAAAAAA&#10;AAAAAAAAAAAAW0NvbnRlbnRfVHlwZXNdLnhtbFBLAQItABQABgAIAAAAIQA4/SH/1gAAAJQBAAAL&#10;AAAAAAAAAAAAAAAAAC8BAABfcmVscy8ucmVsc1BLAQItABQABgAIAAAAIQCqbA0TcwIAANcEAAAO&#10;AAAAAAAAAAAAAAAAAC4CAABkcnMvZTJvRG9jLnhtbFBLAQItABQABgAIAAAAIQDbXknK5AAAAAsB&#10;AAAPAAAAAAAAAAAAAAAAAM0EAABkcnMvZG93bnJldi54bWxQSwUGAAAAAAQABADzAAAA3gUAAAAA&#10;" w14:anchorId="3D27A85C"/>
            </w:pict>
          </mc:Fallback>
        </mc:AlternateContent>
      </w:r>
    </w:p>
    <w:p w14:paraId="2C728722" w14:textId="77777777" w:rsidR="00D61804" w:rsidRPr="002B50CD" w:rsidRDefault="00D61804" w:rsidP="00D61804">
      <w:pPr>
        <w:rPr>
          <w:rFonts w:eastAsiaTheme="minorHAnsi"/>
          <w:noProof/>
          <w:lang w:eastAsia="en-US"/>
        </w:rPr>
      </w:pPr>
      <w:r w:rsidRPr="002B50CD">
        <w:rPr>
          <w:rFonts w:eastAsiaTheme="minorHAnsi"/>
          <w:noProof/>
          <w:lang w:val="en-US" w:eastAsia="en-US"/>
        </w:rPr>
        <mc:AlternateContent>
          <mc:Choice Requires="wps">
            <w:drawing>
              <wp:anchor distT="0" distB="0" distL="114300" distR="114300" simplePos="0" relativeHeight="252316672" behindDoc="0" locked="0" layoutInCell="1" allowOverlap="1" wp14:anchorId="28D00D07" wp14:editId="50907BA4">
                <wp:simplePos x="0" y="0"/>
                <wp:positionH relativeFrom="column">
                  <wp:posOffset>-623570</wp:posOffset>
                </wp:positionH>
                <wp:positionV relativeFrom="paragraph">
                  <wp:posOffset>167005</wp:posOffset>
                </wp:positionV>
                <wp:extent cx="5648325" cy="471170"/>
                <wp:effectExtent l="0" t="0" r="9525" b="5080"/>
                <wp:wrapNone/>
                <wp:docPr id="1036" name="Tekstvak 1036"/>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78A8B29A" w14:textId="21A232D4" w:rsidR="00A16967" w:rsidRPr="00870D3C" w:rsidRDefault="00A16967" w:rsidP="00D61804">
                            <w:pPr>
                              <w:rPr>
                                <w:rFonts w:eastAsia="Gulim" w:cs="Dubai Light"/>
                                <w:sz w:val="32"/>
                                <w:szCs w:val="32"/>
                              </w:rPr>
                            </w:pPr>
                            <w:r>
                              <w:rPr>
                                <w:rFonts w:eastAsia="Gulim" w:cs="Dubai Light"/>
                                <w:sz w:val="32"/>
                                <w:szCs w:val="32"/>
                              </w:rPr>
                              <w:t>3.4.1 Korte omschrijving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AF0EFBB">
              <v:shape id="Tekstvak 1036" style="position:absolute;margin-left:-49.1pt;margin-top:13.15pt;width:444.75pt;height:37.1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7"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ktjSwIAAIgEAAAOAAAAZHJzL2Uyb0RvYy54bWysVMFuGjEQvVfqP1i+N7sQICliiWgiqkpR&#10;EgmqnI3XC6t4Pa5t2E2/vs8GAk17qsrB2DPPM573ZnZy0zWa7ZTzNZmC9y5yzpSRVNZmXfDvy/mn&#10;a858EKYUmowq+Kvy/Gb68cOktWPVpw3pUjmGIMaPW1vwTQh2nGVeblQj/AVZZeCsyDUi4OjWWelE&#10;i+iNzvp5PspacqV1JJX3sN7tnXya4leVkuGxqrwKTBccbwtpdWldxTWbTsR47YTd1PLwDPEPr2hE&#10;bZD0LdSdCIJtXf1HqKaWjjxV4UJSk1FV1VKlGlBNL39XzWIjrEq1gBxv32jy/y+sfNg9OVaX0C6/&#10;HHFmRAOVlurFh514YckIjlrrx4AuLMCh+0Id8JG7aPcwxtK7yjXxH0Ux+MH26xvDqgtMwjgcDa4v&#10;+0POJHyDq17vKkmQnW5b58NXRQ2Lm4I7KJiIFbt7H5AR0CMkJvOk63Jea50Obr261Y7tBNSe45cf&#10;o/8G04a1BR9dDvMU2VC8vw+tDTKcioq70K26RBDgh4pXVL6CCEf7dvJWzmu89l748CQc+ge1YybC&#10;I5ZKE5LRYcfZhtzPv9kjHrLCy1mLfiy4/7EVTnGmvxkI/rk3GMQGTofB8KqPgzv3rM49ZtvcEkjo&#10;YfqsTNuID/q4rRw1zxidWcwKlzASuQsejtvbsJ8SjJ5Us1kCoWWtCPdmYWUMHSmPWiy7Z+HsQbAA&#10;qR/o2Lli/E63PTbeNDTbBqrqJGokes/qgX+0e9L6MJpxns7PCXX6gEx/AQAA//8DAFBLAwQUAAYA&#10;CAAAACEA9hMzBt8AAAAKAQAADwAAAGRycy9kb3ducmV2LnhtbEyPy27CMBBF95X4B2uQugPbaaGQ&#10;xkFVJZDYVCrlA0w8JBF+pLED6d93uiq7Gc3RnXOLzegsu2If2+AVyLkAhr4KpvW1guPXdrYCFpP2&#10;RtvgUcEPRtiUk4dC5ybc/CdeD6lmFOJjrhU0KXU557Fq0Ok4Dx16up1D73Sita+56fWNwp3lmRBL&#10;7nTr6UOjO3xvsLocBqdgJ4fL1mb7/fe4kLuzkc/8+BGUepyOb6/AEo7pH4Y/fVKHkpxOYfAmMqtg&#10;tl5lhCrIlk/ACHhZSxpORAqxAF4W/L5C+QsAAP//AwBQSwECLQAUAAYACAAAACEAtoM4kv4AAADh&#10;AQAAEwAAAAAAAAAAAAAAAAAAAAAAW0NvbnRlbnRfVHlwZXNdLnhtbFBLAQItABQABgAIAAAAIQA4&#10;/SH/1gAAAJQBAAALAAAAAAAAAAAAAAAAAC8BAABfcmVscy8ucmVsc1BLAQItABQABgAIAAAAIQDV&#10;nktjSwIAAIgEAAAOAAAAAAAAAAAAAAAAAC4CAABkcnMvZTJvRG9jLnhtbFBLAQItABQABgAIAAAA&#10;IQD2EzMG3wAAAAoBAAAPAAAAAAAAAAAAAAAAAKUEAABkcnMvZG93bnJldi54bWxQSwUGAAAAAAQA&#10;BADzAAAAsQUAAAAA&#10;" w14:anchorId="28D00D07">
                <v:textbox>
                  <w:txbxContent>
                    <w:p w:rsidRPr="00870D3C" w:rsidR="00A16967" w:rsidP="00D61804" w:rsidRDefault="00A16967" w14:paraId="63A26EA9" w14:textId="21A232D4">
                      <w:pPr>
                        <w:rPr>
                          <w:rFonts w:eastAsia="Gulim" w:cs="Dubai Light"/>
                          <w:sz w:val="32"/>
                          <w:szCs w:val="32"/>
                        </w:rPr>
                      </w:pPr>
                      <w:r>
                        <w:rPr>
                          <w:rFonts w:eastAsia="Gulim" w:cs="Dubai Light"/>
                          <w:sz w:val="32"/>
                          <w:szCs w:val="32"/>
                        </w:rPr>
                        <w:t>3.4.1 Korte omschrijving</w:t>
                      </w:r>
                    </w:p>
                  </w:txbxContent>
                </v:textbox>
              </v:shape>
            </w:pict>
          </mc:Fallback>
        </mc:AlternateContent>
      </w:r>
    </w:p>
    <w:p w14:paraId="40B6F1A7" w14:textId="77777777" w:rsidR="00D61804" w:rsidRPr="002B50CD" w:rsidRDefault="00D61804" w:rsidP="00D61804">
      <w:pPr>
        <w:rPr>
          <w:rFonts w:eastAsiaTheme="minorHAnsi"/>
          <w:lang w:eastAsia="en-US"/>
        </w:rPr>
      </w:pPr>
    </w:p>
    <w:p w14:paraId="45616664" w14:textId="77777777" w:rsidR="00D61804" w:rsidRPr="002B50CD" w:rsidRDefault="00D61804" w:rsidP="00D61804">
      <w:pPr>
        <w:rPr>
          <w:rFonts w:eastAsiaTheme="minorHAnsi"/>
          <w:lang w:eastAsia="en-US"/>
        </w:rPr>
      </w:pPr>
    </w:p>
    <w:p w14:paraId="4357D619" w14:textId="52E5F15B" w:rsidR="00827368" w:rsidRPr="00031278" w:rsidRDefault="00D61804" w:rsidP="00D61804">
      <w:pPr>
        <w:pStyle w:val="NormalWeb"/>
        <w:shd w:val="clear" w:color="auto" w:fill="FFFFFF"/>
        <w:spacing w:after="0" w:line="276" w:lineRule="auto"/>
        <w:rPr>
          <w:rFonts w:ascii="Tahoma" w:hAnsi="Tahoma" w:cs="Tahoma"/>
          <w:bCs/>
          <w:color w:val="202F33"/>
          <w:sz w:val="22"/>
          <w:szCs w:val="22"/>
          <w:lang w:val="nl-BE"/>
        </w:rPr>
      </w:pPr>
      <w:r w:rsidRPr="00031278">
        <w:rPr>
          <w:rFonts w:ascii="Tahoma" w:hAnsi="Tahoma" w:cs="Tahoma"/>
          <w:bCs/>
          <w:color w:val="202F33"/>
          <w:sz w:val="22"/>
          <w:szCs w:val="22"/>
          <w:lang w:val="nl-BE"/>
        </w:rPr>
        <w:t>In deze fase worden de spangaten geponst.</w:t>
      </w:r>
    </w:p>
    <w:p w14:paraId="237E17C7" w14:textId="5A691E0D" w:rsidR="00D61804" w:rsidRPr="00D61804" w:rsidRDefault="00827368" w:rsidP="00D61804">
      <w:pPr>
        <w:pStyle w:val="NormalWeb"/>
        <w:shd w:val="clear" w:color="auto" w:fill="FFFFFF"/>
        <w:spacing w:after="0" w:line="276" w:lineRule="auto"/>
        <w:rPr>
          <w:rFonts w:ascii="Tahoma" w:hAnsi="Tahoma" w:cs="Tahoma"/>
          <w:color w:val="202F33"/>
          <w:sz w:val="22"/>
          <w:szCs w:val="22"/>
          <w:lang w:val="nl-BE"/>
        </w:rPr>
      </w:pPr>
      <w:r w:rsidRPr="002B50CD">
        <w:rPr>
          <w:rFonts w:eastAsiaTheme="minorHAnsi"/>
          <w:noProof/>
        </w:rPr>
        <mc:AlternateContent>
          <mc:Choice Requires="wps">
            <w:drawing>
              <wp:anchor distT="0" distB="0" distL="114300" distR="114300" simplePos="0" relativeHeight="252318720" behindDoc="0" locked="0" layoutInCell="1" allowOverlap="1" wp14:anchorId="361977CC" wp14:editId="1F33650D">
                <wp:simplePos x="0" y="0"/>
                <wp:positionH relativeFrom="column">
                  <wp:posOffset>-690245</wp:posOffset>
                </wp:positionH>
                <wp:positionV relativeFrom="paragraph">
                  <wp:posOffset>466725</wp:posOffset>
                </wp:positionV>
                <wp:extent cx="5648325" cy="471170"/>
                <wp:effectExtent l="0" t="0" r="9525" b="5080"/>
                <wp:wrapNone/>
                <wp:docPr id="1038" name="Tekstvak 1038"/>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661ADF89" w14:textId="09E4873E" w:rsidR="00A16967" w:rsidRPr="00870D3C" w:rsidRDefault="00A16967" w:rsidP="00D61804">
                            <w:pPr>
                              <w:rPr>
                                <w:rFonts w:eastAsia="Gulim" w:cs="Dubai Light"/>
                                <w:sz w:val="32"/>
                                <w:szCs w:val="32"/>
                              </w:rPr>
                            </w:pPr>
                            <w:r>
                              <w:rPr>
                                <w:rFonts w:eastAsia="Gulim" w:cs="Dubai Light"/>
                                <w:sz w:val="32"/>
                                <w:szCs w:val="32"/>
                              </w:rPr>
                              <w:t>3.4.2 Materialen en gereedschappen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A4AC06C">
              <v:shape id="Tekstvak 1038" style="position:absolute;left:0;text-align:left;margin-left:-54.35pt;margin-top:36.75pt;width:444.75pt;height:37.1pt;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8"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1xzSgIAAIgEAAAOAAAAZHJzL2Uyb0RvYy54bWysVE1vGjEQvVfqf7B8b3YhkKQoS0QTUVVC&#10;SaSkytl4vbCK1+Pahl366/vsBULTnqpyMPPlGc97M3t90zWabZXzNZmCD85yzpSRVNZmVfDvz/NP&#10;V5z5IEwpNBlV8J3y/Gb68cN1aydqSGvSpXIMSYyftLbg6xDsJMu8XKtG+DOyysBZkWtEgOpWWelE&#10;i+yNzoZ5fpG15ErrSCrvYb3rnXya8leVkuGhqrwKTBccbwvpdOlcxjObXovJygm7ruX+GeIfXtGI&#10;2qDoMdWdCIJtXP1HqqaWjjxV4UxSk1FV1VKlHtDNIH/XzdNaWJV6ATjeHmHy/y+tvN8+OlaX4C4/&#10;B1dGNGDpWb36sBWvLBmBUWv9BKFPFsGh+0Id4iN20e5hjK13lWviP5pi8APt3RFh1QUmYRxfjK7O&#10;h2POJHyjy8HgMlGQvd22zoevihoWhYI7MJiAFduFD6iI0ENILOZJ1+W81jopbrW81Y5tBdie45cf&#10;sv8Wpg1rC35xPs5TZkPxfp9aG1R4aypKoVt2CaDxseMllTsA4agfJ2/lvMZrF8KHR+EwP+gdOxEe&#10;cFSaUIz2Emdrcj//Zo/xoBVezlrMY8H9j41wijP9zYDwz4PRKA5wUkbjyyEUd+pZnnrMprklgDDA&#10;9lmZxBgf9EGsHDUvWJ1ZrAqXMBK1Cx4O4m3otwSrJ9VsloIwslaEhXmyMqaOkEcunrsX4eyesACq&#10;7+kwuWLyjrc+Nt40NNsEqupEagS6R3WPP8Y9cb1fzbhPp3qKevuATH8BAAD//wMAUEsDBBQABgAI&#10;AAAAIQCQUqOZ4AAAAAsBAAAPAAAAZHJzL2Rvd25yZXYueG1sTI9BbsIwEEX3lXoHa5C6A9sU6ijE&#10;QVUlkNhUKuUAJh6SiNhOYwfS23e6apejefr//WI7uY7dcIht8BrkQgBDXwXb+lrD6XM3z4DFZLw1&#10;XfCo4RsjbMvHh8LkNtz9B96OqWYU4mNuNDQp9TnnsWrQmbgIPXr6XcLgTKJzqLkdzJ3CXceXQrxw&#10;Z1pPDY3p8a3B6nocnYa9HK+7bnk4fE1rub9YueKn96D102x63QBLOKU/GH71SR1KcjqH0dvIOg1z&#10;KTJFrAb1vAZGhMoEjTkTulIKeFnw/xvKHwAAAP//AwBQSwECLQAUAAYACAAAACEAtoM4kv4AAADh&#10;AQAAEwAAAAAAAAAAAAAAAAAAAAAAW0NvbnRlbnRfVHlwZXNdLnhtbFBLAQItABQABgAIAAAAIQA4&#10;/SH/1gAAAJQBAAALAAAAAAAAAAAAAAAAAC8BAABfcmVscy8ucmVsc1BLAQItABQABgAIAAAAIQAH&#10;A1xzSgIAAIgEAAAOAAAAAAAAAAAAAAAAAC4CAABkcnMvZTJvRG9jLnhtbFBLAQItABQABgAIAAAA&#10;IQCQUqOZ4AAAAAsBAAAPAAAAAAAAAAAAAAAAAKQEAABkcnMvZG93bnJldi54bWxQSwUGAAAAAAQA&#10;BADzAAAAsQUAAAAA&#10;" w14:anchorId="361977CC">
                <v:textbox>
                  <w:txbxContent>
                    <w:p w:rsidRPr="00870D3C" w:rsidR="00A16967" w:rsidP="00D61804" w:rsidRDefault="00A16967" w14:paraId="68A63E40" w14:textId="09E4873E">
                      <w:pPr>
                        <w:rPr>
                          <w:rFonts w:eastAsia="Gulim" w:cs="Dubai Light"/>
                          <w:sz w:val="32"/>
                          <w:szCs w:val="32"/>
                        </w:rPr>
                      </w:pPr>
                      <w:r>
                        <w:rPr>
                          <w:rFonts w:eastAsia="Gulim" w:cs="Dubai Light"/>
                          <w:sz w:val="32"/>
                          <w:szCs w:val="32"/>
                        </w:rPr>
                        <w:t>3.4.2 Materialen en gereedschappen</w:t>
                      </w:r>
                    </w:p>
                  </w:txbxContent>
                </v:textbox>
              </v:shape>
            </w:pict>
          </mc:Fallback>
        </mc:AlternateContent>
      </w:r>
      <w:r w:rsidR="00D61804" w:rsidRPr="002B50CD">
        <w:rPr>
          <w:rFonts w:eastAsiaTheme="minorHAnsi"/>
          <w:noProof/>
          <w:color w:val="FFC000" w:themeColor="accent4"/>
        </w:rPr>
        <mc:AlternateContent>
          <mc:Choice Requires="wps">
            <w:drawing>
              <wp:anchor distT="0" distB="0" distL="114300" distR="114300" simplePos="0" relativeHeight="252317696" behindDoc="0" locked="0" layoutInCell="1" allowOverlap="1" wp14:anchorId="51E421F6" wp14:editId="37F7BCF9">
                <wp:simplePos x="0" y="0"/>
                <wp:positionH relativeFrom="column">
                  <wp:posOffset>-899794</wp:posOffset>
                </wp:positionH>
                <wp:positionV relativeFrom="paragraph">
                  <wp:posOffset>379095</wp:posOffset>
                </wp:positionV>
                <wp:extent cx="6438900" cy="547370"/>
                <wp:effectExtent l="0" t="0" r="0" b="5080"/>
                <wp:wrapNone/>
                <wp:docPr id="1037"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64D2680">
              <v:shape id="Pijl: vijfhoek 228" style="position:absolute;margin-left:-70.85pt;margin-top:29.85pt;width:507pt;height:43.1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oWcwIAANcEAAAOAAAAZHJzL2Uyb0RvYy54bWysVEtvGyEQvlfqf0Dcm10/Ejur2JGVyFWl&#10;KLHkVDljFrykwFDAXie/vgO7Ttymp6p7wDPMMI9vvvHV9cFoshc+KLAzOjgrKRGWQ63sdka/Py6/&#10;TCkJkdmaabBiRl9EoNfzz5+uWleJITSga+EJBrGhat2MNjG6qigCb4Rh4QycsGiU4A2LqPptUXvW&#10;YnSji2FZXhQt+Np54CIEvL3tjHSe40speHyQMohI9IxibTGfPp+bdBbzK1ZtPXON4n0Z7B+qMExZ&#10;TPoW6pZFRnZefQhlFPcQQMYzDqYAKRUXuQfsZlD+0c26YU7kXhCc4N5gCv8vLL/frzxRNc6uHE0o&#10;sczglFbqWVdkr55lA+IHGQ6nCajWhQr9127ley2gmLo+SG/SL/ZDDhnclzdwxSESjpcX49H0ssQZ&#10;cLSdjyejSUa/eH/tfIhfBRiSBGwRjFhpFhMCrGL7uxAxLfof/dJ1AK3qpdI6K367udGe7BlOe4kf&#10;puue/OamLWmx3+EkV8OQdRLTYGHGIQ7Bbilheot05tHn3BZSBozU5b5loely5LAdh4yKSGStzIxO&#10;y/T1mbVNz0SmYt9BwrFDLkkbqF9wBB46bgbHlwr7v2MhrphHMiJkuGDxAQ+pASuHXqKkAf/6t/vk&#10;nwD0r5S0SG7s6ueOeUGJ/maRPZeD8ThtQ1bG55MhKv7Usjm12J25AUR0gKvseBaTf9RHUXowT7iH&#10;i5QVTcxyzN3h1ys3sVs63GQuFovshhvgWLyza8dT8CO8j4cn5l1Pgoj0uYfjInygQeebXlpY7CJI&#10;lTnyjisSJim4PZk6/aan9TzVs9f7/9H8FwAAAP//AwBQSwMEFAAGAAgAAAAhANteScrkAAAACwEA&#10;AA8AAABkcnMvZG93bnJldi54bWxMj8FKw0AQhu+C77CM4K3dpDa2jdkUqxQEsdAqordNdpoEs7M1&#10;u22iT+940tMwzMc/358tB9uKE3a+caQgHkcgkEpnGqoUvDyvR3MQPmgyunWECr7QwzI/P8t0alxP&#10;WzztQiU4hHyqFdQhHFIpfVmj1X7sDkh827vO6sBrV0nT6Z7DbSsnUXQtrW6IP9T6gHc1lh+7o1Xw&#10;GL/vk2Lz/fn26jbbh9X906pfG6UuL4bbGxABh/AHw68+q0POToU7kvGiVTCKp/GMWQXJgicT89nk&#10;CkTB6DRZgMwz+b9D/gMAAP//AwBQSwECLQAUAAYACAAAACEAtoM4kv4AAADhAQAAEwAAAAAAAAAA&#10;AAAAAAAAAAAAW0NvbnRlbnRfVHlwZXNdLnhtbFBLAQItABQABgAIAAAAIQA4/SH/1gAAAJQBAAAL&#10;AAAAAAAAAAAAAAAAAC8BAABfcmVscy8ucmVsc1BLAQItABQABgAIAAAAIQDNq+oWcwIAANcEAAAO&#10;AAAAAAAAAAAAAAAAAC4CAABkcnMvZTJvRG9jLnhtbFBLAQItABQABgAIAAAAIQDbXknK5AAAAAsB&#10;AAAPAAAAAAAAAAAAAAAAAM0EAABkcnMvZG93bnJldi54bWxQSwUGAAAAAAQABADzAAAA3gUAAAAA&#10;" w14:anchorId="43AEE6BD"/>
            </w:pict>
          </mc:Fallback>
        </mc:AlternateContent>
      </w:r>
    </w:p>
    <w:p w14:paraId="3762FA3F" w14:textId="64F50128" w:rsidR="00D61804" w:rsidRPr="002B50CD" w:rsidRDefault="00D61804" w:rsidP="00D61804">
      <w:pPr>
        <w:rPr>
          <w:rFonts w:eastAsiaTheme="minorHAnsi"/>
          <w:noProof/>
          <w:lang w:eastAsia="en-US"/>
        </w:rPr>
      </w:pPr>
    </w:p>
    <w:p w14:paraId="6B270B44" w14:textId="77777777" w:rsidR="00D61804" w:rsidRPr="002B50CD" w:rsidRDefault="00D61804" w:rsidP="00D61804">
      <w:pPr>
        <w:rPr>
          <w:rFonts w:eastAsiaTheme="minorHAnsi"/>
          <w:lang w:eastAsia="en-US"/>
        </w:rPr>
      </w:pPr>
    </w:p>
    <w:p w14:paraId="53E81B60" w14:textId="77777777" w:rsidR="00D61804" w:rsidRPr="002B50CD" w:rsidRDefault="00D61804" w:rsidP="00D61804">
      <w:pPr>
        <w:rPr>
          <w:rFonts w:eastAsiaTheme="minorHAnsi"/>
          <w:lang w:eastAsia="en-US"/>
        </w:rPr>
      </w:pPr>
    </w:p>
    <w:tbl>
      <w:tblPr>
        <w:tblStyle w:val="TableGrid"/>
        <w:tblW w:w="0" w:type="auto"/>
        <w:tblLook w:val="04A0" w:firstRow="1" w:lastRow="0" w:firstColumn="1" w:lastColumn="0" w:noHBand="0" w:noVBand="1"/>
      </w:tblPr>
      <w:tblGrid>
        <w:gridCol w:w="4531"/>
        <w:gridCol w:w="4531"/>
      </w:tblGrid>
      <w:tr w:rsidR="00D61804" w14:paraId="21F3FD77" w14:textId="77777777" w:rsidTr="0072547C">
        <w:tc>
          <w:tcPr>
            <w:tcW w:w="4531" w:type="dxa"/>
          </w:tcPr>
          <w:p w14:paraId="0A6F0C78" w14:textId="77777777" w:rsidR="00D61804" w:rsidRDefault="00D61804" w:rsidP="0072547C">
            <w:pPr>
              <w:spacing w:before="120" w:after="120" w:line="480" w:lineRule="auto"/>
              <w:jc w:val="center"/>
              <w:rPr>
                <w:rFonts w:ascii="Tahoma" w:eastAsia="Gulim" w:hAnsi="Tahoma" w:cs="Tahoma"/>
              </w:rPr>
            </w:pPr>
            <w:r>
              <w:rPr>
                <w:rFonts w:ascii="Tahoma" w:eastAsia="Gulim" w:hAnsi="Tahoma" w:cs="Tahoma"/>
              </w:rPr>
              <w:t>materialen</w:t>
            </w:r>
          </w:p>
        </w:tc>
        <w:tc>
          <w:tcPr>
            <w:tcW w:w="4531" w:type="dxa"/>
          </w:tcPr>
          <w:p w14:paraId="613DFBDB" w14:textId="77777777" w:rsidR="00D61804" w:rsidRDefault="00D61804" w:rsidP="0072547C">
            <w:pPr>
              <w:spacing w:before="120" w:after="120" w:line="480" w:lineRule="auto"/>
              <w:jc w:val="center"/>
              <w:rPr>
                <w:rFonts w:ascii="Tahoma" w:eastAsia="Gulim" w:hAnsi="Tahoma" w:cs="Tahoma"/>
              </w:rPr>
            </w:pPr>
            <w:r>
              <w:rPr>
                <w:rFonts w:ascii="Tahoma" w:eastAsia="Gulim" w:hAnsi="Tahoma" w:cs="Tahoma"/>
              </w:rPr>
              <w:t>gereedschappen</w:t>
            </w:r>
          </w:p>
        </w:tc>
      </w:tr>
      <w:tr w:rsidR="00D61804" w14:paraId="5424CE7C" w14:textId="77777777" w:rsidTr="0072547C">
        <w:tc>
          <w:tcPr>
            <w:tcW w:w="4531" w:type="dxa"/>
          </w:tcPr>
          <w:p w14:paraId="284F9034" w14:textId="77777777" w:rsidR="00D61804" w:rsidRDefault="00D61804" w:rsidP="0072547C">
            <w:pPr>
              <w:spacing w:before="120" w:after="120" w:line="480" w:lineRule="auto"/>
              <w:jc w:val="center"/>
              <w:rPr>
                <w:rFonts w:ascii="Tahoma" w:eastAsia="Gulim" w:hAnsi="Tahoma" w:cs="Tahoma"/>
              </w:rPr>
            </w:pPr>
          </w:p>
        </w:tc>
        <w:tc>
          <w:tcPr>
            <w:tcW w:w="4531" w:type="dxa"/>
          </w:tcPr>
          <w:p w14:paraId="0F5BE9CB" w14:textId="77777777" w:rsidR="00D61804" w:rsidRDefault="00D61804" w:rsidP="0072547C">
            <w:pPr>
              <w:spacing w:before="120" w:after="120" w:line="480" w:lineRule="auto"/>
              <w:jc w:val="center"/>
              <w:rPr>
                <w:rFonts w:ascii="Tahoma" w:eastAsia="Gulim" w:hAnsi="Tahoma" w:cs="Tahoma"/>
              </w:rPr>
            </w:pPr>
          </w:p>
        </w:tc>
      </w:tr>
      <w:tr w:rsidR="00D61804" w14:paraId="5F03847E" w14:textId="77777777" w:rsidTr="0072547C">
        <w:tc>
          <w:tcPr>
            <w:tcW w:w="4531" w:type="dxa"/>
          </w:tcPr>
          <w:p w14:paraId="23125EAA" w14:textId="77777777" w:rsidR="00D61804" w:rsidRDefault="00D61804" w:rsidP="0072547C">
            <w:pPr>
              <w:spacing w:before="120" w:after="120" w:line="480" w:lineRule="auto"/>
              <w:jc w:val="center"/>
              <w:rPr>
                <w:rFonts w:ascii="Tahoma" w:eastAsia="Gulim" w:hAnsi="Tahoma" w:cs="Tahoma"/>
              </w:rPr>
            </w:pPr>
          </w:p>
        </w:tc>
        <w:tc>
          <w:tcPr>
            <w:tcW w:w="4531" w:type="dxa"/>
          </w:tcPr>
          <w:p w14:paraId="12C65DA7" w14:textId="77777777" w:rsidR="00D61804" w:rsidRDefault="00D61804" w:rsidP="0072547C">
            <w:pPr>
              <w:spacing w:before="120" w:after="120" w:line="480" w:lineRule="auto"/>
              <w:jc w:val="center"/>
              <w:rPr>
                <w:rFonts w:ascii="Tahoma" w:eastAsia="Gulim" w:hAnsi="Tahoma" w:cs="Tahoma"/>
              </w:rPr>
            </w:pPr>
          </w:p>
        </w:tc>
      </w:tr>
    </w:tbl>
    <w:p w14:paraId="5D718983" w14:textId="77777777" w:rsidR="00D61804" w:rsidRDefault="00D61804" w:rsidP="00D61804">
      <w:pPr>
        <w:rPr>
          <w:rFonts w:ascii="Tahoma" w:eastAsia="Gulim" w:hAnsi="Tahoma" w:cs="Tahoma"/>
          <w:lang w:eastAsia="en-US"/>
        </w:rPr>
      </w:pPr>
    </w:p>
    <w:p w14:paraId="136A4984" w14:textId="3081FFC6" w:rsidR="00D61804" w:rsidRPr="002B50CD" w:rsidRDefault="00D61804" w:rsidP="00D61804">
      <w:pPr>
        <w:rPr>
          <w:rFonts w:ascii="Tahoma" w:eastAsia="Gulim" w:hAnsi="Tahoma" w:cs="Tahoma"/>
          <w:lang w:eastAsia="en-US"/>
        </w:rPr>
      </w:pPr>
      <w:r w:rsidRPr="002B50CD">
        <w:rPr>
          <w:rFonts w:eastAsiaTheme="minorHAnsi"/>
          <w:noProof/>
          <w:color w:val="FFC000" w:themeColor="accent4"/>
          <w:lang w:val="en-US" w:eastAsia="en-US"/>
        </w:rPr>
        <w:lastRenderedPageBreak/>
        <mc:AlternateContent>
          <mc:Choice Requires="wps">
            <w:drawing>
              <wp:anchor distT="0" distB="0" distL="114300" distR="114300" simplePos="0" relativeHeight="252319744" behindDoc="0" locked="0" layoutInCell="1" allowOverlap="1" wp14:anchorId="785CD05B" wp14:editId="1BB22F24">
                <wp:simplePos x="0" y="0"/>
                <wp:positionH relativeFrom="column">
                  <wp:posOffset>-899794</wp:posOffset>
                </wp:positionH>
                <wp:positionV relativeFrom="paragraph">
                  <wp:posOffset>379095</wp:posOffset>
                </wp:positionV>
                <wp:extent cx="6438900" cy="547370"/>
                <wp:effectExtent l="0" t="0" r="0" b="5080"/>
                <wp:wrapNone/>
                <wp:docPr id="1039"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133E4C0">
              <v:shape id="Pijl: vijfhoek 228" style="position:absolute;margin-left:-70.85pt;margin-top:29.85pt;width:507pt;height:43.1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0PcwIAANcEAAAOAAAAZHJzL2Uyb0RvYy54bWysVEtvGyEQvlfqf0Dcm10/Ejur2JGVyFWl&#10;KLHkVDljFrykwFDAXie/vgO7Ttymp6p7wDPMMI9vvvHV9cFoshc+KLAzOjgrKRGWQ63sdka/Py6/&#10;TCkJkdmaabBiRl9EoNfzz5+uWleJITSga+EJBrGhat2MNjG6qigCb4Rh4QycsGiU4A2LqPptUXvW&#10;YnSji2FZXhQt+Np54CIEvL3tjHSe40speHyQMohI9IxibTGfPp+bdBbzK1ZtPXON4n0Z7B+qMExZ&#10;TPoW6pZFRnZefQhlFPcQQMYzDqYAKRUXuQfsZlD+0c26YU7kXhCc4N5gCv8vLL/frzxRNc6uHF1S&#10;YpnBKa3Us67IXj3LBsQPMhxOE1CtCxX6r93K91pAMXV9kN6kX+yHHDK4L2/gikMkHC8vxqPpZYkz&#10;4Gg7H09Gk4x+8f7a+RC/CjAkCdgiGLHSLCYEWMX2dyFiWvQ/+qXrAFrVS6V1Vvx2c6M92TOc9hI/&#10;TNc9+c1NW9Jiv8NJroYh6ySmwcKMQxyC3VLC9BbpzKPPuS2kDBipy33LQtPlyGE7DhkVkchamRmd&#10;lunrM2ubnolMxb6DhGOHXJI2UL/gCDx03AyOLxX2f8dCXDGPZETIcMHiAx5SA1YOvURJA/71b/fJ&#10;PwHoXylpkdzY1c8d84IS/c0iey4H43HahqyMzydDVPypZXNqsTtzA4joAFfZ8Swm/6iPovRgnnAP&#10;FykrmpjlmLvDr1duYrd0uMlcLBbZDTfAsXhn146n4Ed4Hw9PzLueBBHpcw/HRfhAg843vbSw2EWQ&#10;KnPkHVckTFJwezJ1+k1P63mqZ6/3/6P5LwAAAP//AwBQSwMEFAAGAAgAAAAhANteScrkAAAACwEA&#10;AA8AAABkcnMvZG93bnJldi54bWxMj8FKw0AQhu+C77CM4K3dpDa2jdkUqxQEsdAqordNdpoEs7M1&#10;u22iT+940tMwzMc/358tB9uKE3a+caQgHkcgkEpnGqoUvDyvR3MQPmgyunWECr7QwzI/P8t0alxP&#10;WzztQiU4hHyqFdQhHFIpfVmj1X7sDkh827vO6sBrV0nT6Z7DbSsnUXQtrW6IP9T6gHc1lh+7o1Xw&#10;GL/vk2Lz/fn26jbbh9X906pfG6UuL4bbGxABh/AHw68+q0POToU7kvGiVTCKp/GMWQXJgicT89nk&#10;CkTB6DRZgMwz+b9D/gMAAP//AwBQSwECLQAUAAYACAAAACEAtoM4kv4AAADhAQAAEwAAAAAAAAAA&#10;AAAAAAAAAAAAW0NvbnRlbnRfVHlwZXNdLnhtbFBLAQItABQABgAIAAAAIQA4/SH/1gAAAJQBAAAL&#10;AAAAAAAAAAAAAAAAAC8BAABfcmVscy8ucmVsc1BLAQItABQABgAIAAAAIQD4/10PcwIAANcEAAAO&#10;AAAAAAAAAAAAAAAAAC4CAABkcnMvZTJvRG9jLnhtbFBLAQItABQABgAIAAAAIQDbXknK5AAAAAsB&#10;AAAPAAAAAAAAAAAAAAAAAM0EAABkcnMvZG93bnJldi54bWxQSwUGAAAAAAQABADzAAAA3gUAAAAA&#10;" w14:anchorId="7A026BC6"/>
            </w:pict>
          </mc:Fallback>
        </mc:AlternateContent>
      </w:r>
    </w:p>
    <w:p w14:paraId="6F9303F0" w14:textId="77777777" w:rsidR="00D61804" w:rsidRPr="002B50CD" w:rsidRDefault="00D61804" w:rsidP="00D61804">
      <w:pPr>
        <w:rPr>
          <w:rFonts w:eastAsiaTheme="minorHAnsi"/>
          <w:noProof/>
          <w:lang w:eastAsia="en-US"/>
        </w:rPr>
      </w:pPr>
      <w:r w:rsidRPr="002B50CD">
        <w:rPr>
          <w:rFonts w:eastAsiaTheme="minorHAnsi"/>
          <w:noProof/>
          <w:lang w:val="en-US" w:eastAsia="en-US"/>
        </w:rPr>
        <mc:AlternateContent>
          <mc:Choice Requires="wps">
            <w:drawing>
              <wp:anchor distT="0" distB="0" distL="114300" distR="114300" simplePos="0" relativeHeight="252320768" behindDoc="0" locked="0" layoutInCell="1" allowOverlap="1" wp14:anchorId="1DC74A21" wp14:editId="0173837F">
                <wp:simplePos x="0" y="0"/>
                <wp:positionH relativeFrom="column">
                  <wp:posOffset>-623570</wp:posOffset>
                </wp:positionH>
                <wp:positionV relativeFrom="paragraph">
                  <wp:posOffset>167005</wp:posOffset>
                </wp:positionV>
                <wp:extent cx="5648325" cy="471170"/>
                <wp:effectExtent l="0" t="0" r="9525" b="5080"/>
                <wp:wrapNone/>
                <wp:docPr id="1040" name="Tekstvak 1040"/>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4FE4A9A2" w14:textId="69DFE1CB" w:rsidR="00A16967" w:rsidRPr="00870D3C" w:rsidRDefault="00A16967" w:rsidP="00D61804">
                            <w:pPr>
                              <w:rPr>
                                <w:rFonts w:eastAsia="Gulim" w:cs="Dubai Light"/>
                                <w:sz w:val="32"/>
                                <w:szCs w:val="32"/>
                              </w:rPr>
                            </w:pPr>
                            <w:r>
                              <w:rPr>
                                <w:rFonts w:eastAsia="Gulim" w:cs="Dubai Light"/>
                                <w:sz w:val="32"/>
                                <w:szCs w:val="32"/>
                              </w:rPr>
                              <w:t>3.4.3 Stappenplan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C400DD8">
              <v:shape id="Tekstvak 1040" style="position:absolute;margin-left:-49.1pt;margin-top:13.15pt;width:444.75pt;height:37.1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9"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FH9SgIAAIgEAAAOAAAAZHJzL2Uyb0RvYy54bWysVE1vGjEQvVfqf7B8b3YhEFKUJaKJqCqh&#10;JBKpcjZeL6zi9bi2YZf++j6bj9C0p6oczHx5xvPezN7cdo1mW+V8TabgvYucM2UklbVZFfz78+zT&#10;NWc+CFMKTUYVfKc8v518/HDT2rHq05p0qRxDEuPHrS34OgQ7zjIv16oR/oKsMnBW5BoRoLpVVjrR&#10;Inujs36eX2UtudI6ksp7WO/3Tj5J+atKyfBYVV4FpguOt4V0unQu45lNbsR45YRd1/LwDPEPr2hE&#10;bVD0lOpeBME2rv4jVVNLR56qcCGpyaiqaqlSD+iml7/rZrEWVqVeAI63J5j8/0srH7ZPjtUluMsH&#10;AMiIBiw9q1cftuKVJSMwaq0fI3RhERy6L9QhPmIX7R7G2HpXuSb+oykGP5LtTgirLjAJ4/BqcH3Z&#10;H3Im4RuMer1RoiB7u22dD18VNSwKBXdgMAErtnMfUBGhx5BYzJOuy1mtdVLcanmnHdsKsD3DLz9m&#10;/y1MG9YW/OpymKfMhuL9fWptUOGtqSiFbtklgIb9Y8dLKncAwtF+nLyVsxqvnQsfnoTD/KB37ER4&#10;xFFpQjE6SJytyf38mz3Gg1Z4OWsxjwX3PzbCKc70NwPCP/cGkZ+QlMFw1Ifizj3Lc4/ZNHcEEHrY&#10;PiuTGOODPoqVo+YFqzONVeESRqJ2wcNRvAv7LcHqSTWdpiCMrBVhbhZWxtQR8sjFc/cinD0QFkD1&#10;Ax0nV4zf8baPjTcNTTeBqjqRGoHeo3rAH+OeuD6sZtyncz1FvX1AJr8AAAD//wMAUEsDBBQABgAI&#10;AAAAIQD2EzMG3wAAAAoBAAAPAAAAZHJzL2Rvd25yZXYueG1sTI/LbsIwEEX3lfgHa5C6A9tpoZDG&#10;QVUlkNhUKuUDTDwkEX6ksQPp33e6KrsZzdGdc4vN6Cy7Yh/b4BXIuQCGvgqm9bWC49d2tgIWk/ZG&#10;2+BRwQ9G2JSTh0LnJtz8J14PqWYU4mOuFTQpdTnnsWrQ6TgPHXq6nUPvdKK1r7np9Y3CneWZEEvu&#10;dOvpQ6M7fG+wuhwGp2Anh8vWZvv997iQu7ORz/z4EZR6nI5vr8ASjukfhj99UoeSnE5h8CYyq2C2&#10;XmWEKsiWT8AIeFlLGk5ECrEAXhb8vkL5CwAA//8DAFBLAQItABQABgAIAAAAIQC2gziS/gAAAOEB&#10;AAATAAAAAAAAAAAAAAAAAAAAAABbQ29udGVudF9UeXBlc10ueG1sUEsBAi0AFAAGAAgAAAAhADj9&#10;If/WAAAAlAEAAAsAAAAAAAAAAAAAAAAALwEAAF9yZWxzLy5yZWxzUEsBAi0AFAAGAAgAAAAhAGus&#10;Uf1KAgAAiAQAAA4AAAAAAAAAAAAAAAAALgIAAGRycy9lMm9Eb2MueG1sUEsBAi0AFAAGAAgAAAAh&#10;APYTMwbfAAAACgEAAA8AAAAAAAAAAAAAAAAApAQAAGRycy9kb3ducmV2LnhtbFBLBQYAAAAABAAE&#10;APMAAACwBQAAAAA=&#10;" w14:anchorId="1DC74A21">
                <v:textbox>
                  <w:txbxContent>
                    <w:p w:rsidRPr="00870D3C" w:rsidR="00A16967" w:rsidP="00D61804" w:rsidRDefault="00A16967" w14:paraId="75636873" w14:textId="69DFE1CB">
                      <w:pPr>
                        <w:rPr>
                          <w:rFonts w:eastAsia="Gulim" w:cs="Dubai Light"/>
                          <w:sz w:val="32"/>
                          <w:szCs w:val="32"/>
                        </w:rPr>
                      </w:pPr>
                      <w:r>
                        <w:rPr>
                          <w:rFonts w:eastAsia="Gulim" w:cs="Dubai Light"/>
                          <w:sz w:val="32"/>
                          <w:szCs w:val="32"/>
                        </w:rPr>
                        <w:t>3.4.3 Stappenplan</w:t>
                      </w:r>
                    </w:p>
                  </w:txbxContent>
                </v:textbox>
              </v:shape>
            </w:pict>
          </mc:Fallback>
        </mc:AlternateContent>
      </w:r>
    </w:p>
    <w:p w14:paraId="760B0B94" w14:textId="77777777" w:rsidR="00D61804" w:rsidRPr="002B50CD" w:rsidRDefault="00D61804" w:rsidP="00D61804">
      <w:pPr>
        <w:rPr>
          <w:rFonts w:eastAsiaTheme="minorHAnsi"/>
          <w:lang w:eastAsia="en-US"/>
        </w:rPr>
      </w:pPr>
    </w:p>
    <w:p w14:paraId="20C818E4" w14:textId="77777777" w:rsidR="00D61804" w:rsidRDefault="00D61804" w:rsidP="00D61804">
      <w:pPr>
        <w:rPr>
          <w:rFonts w:eastAsiaTheme="minorHAnsi"/>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
        <w:gridCol w:w="3988"/>
        <w:gridCol w:w="425"/>
        <w:gridCol w:w="4252"/>
      </w:tblGrid>
      <w:tr w:rsidR="00EA4E7D" w:rsidRPr="002E7127" w14:paraId="6F6E05F9" w14:textId="77777777" w:rsidTr="00EA4E7D">
        <w:tc>
          <w:tcPr>
            <w:tcW w:w="407" w:type="dxa"/>
          </w:tcPr>
          <w:p w14:paraId="376F9A80" w14:textId="77777777" w:rsidR="00D61804" w:rsidRPr="002E7127" w:rsidRDefault="00D61804" w:rsidP="0072547C">
            <w:pPr>
              <w:rPr>
                <w:rFonts w:ascii="Tahoma" w:eastAsiaTheme="minorHAnsi" w:hAnsi="Tahoma" w:cs="Tahoma"/>
              </w:rPr>
            </w:pPr>
            <w:r w:rsidRPr="002E7127">
              <w:rPr>
                <w:rFonts w:ascii="Tahoma" w:eastAsiaTheme="minorHAnsi" w:hAnsi="Tahoma" w:cs="Tahoma"/>
              </w:rPr>
              <w:t>1.</w:t>
            </w:r>
          </w:p>
        </w:tc>
        <w:tc>
          <w:tcPr>
            <w:tcW w:w="3988" w:type="dxa"/>
          </w:tcPr>
          <w:p w14:paraId="6B3A3E86" w14:textId="4F575FA2" w:rsidR="00EA4E7D" w:rsidRPr="00A16967" w:rsidRDefault="00EA4E7D" w:rsidP="0072547C">
            <w:pPr>
              <w:rPr>
                <w:rFonts w:ascii="Tahoma" w:eastAsiaTheme="minorHAnsi" w:hAnsi="Tahoma" w:cs="Tahoma"/>
                <w:lang w:val="nl-BE"/>
              </w:rPr>
            </w:pPr>
            <w:r w:rsidRPr="007752FB">
              <w:rPr>
                <w:rFonts w:ascii="Roboto" w:hAnsi="Roboto"/>
                <w:noProof/>
                <w:color w:val="000000" w:themeColor="text1"/>
                <w:sz w:val="24"/>
                <w:szCs w:val="24"/>
              </w:rPr>
              <w:drawing>
                <wp:anchor distT="0" distB="0" distL="114300" distR="114300" simplePos="0" relativeHeight="252322816" behindDoc="0" locked="0" layoutInCell="1" allowOverlap="1" wp14:anchorId="0DEC69ED" wp14:editId="2A1D5815">
                  <wp:simplePos x="0" y="0"/>
                  <wp:positionH relativeFrom="margin">
                    <wp:posOffset>145415</wp:posOffset>
                  </wp:positionH>
                  <wp:positionV relativeFrom="paragraph">
                    <wp:posOffset>87630</wp:posOffset>
                  </wp:positionV>
                  <wp:extent cx="2051685" cy="1162050"/>
                  <wp:effectExtent l="0" t="0" r="5715" b="0"/>
                  <wp:wrapSquare wrapText="bothSides"/>
                  <wp:docPr id="1043" name="Afbeelding 1043" descr="https://transitglobal.org/wp-content/uploads/2020/11/Screenshot-9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transitglobal.org/wp-content/uploads/2020/11/Screenshot-930.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5168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7D8ED2" w14:textId="2D806A06" w:rsidR="00EA4E7D" w:rsidRPr="00EA4E7D" w:rsidRDefault="00EA4E7D" w:rsidP="00EA4E7D">
            <w:pPr>
              <w:jc w:val="left"/>
              <w:rPr>
                <w:rFonts w:ascii="Tahoma" w:eastAsiaTheme="minorHAnsi" w:hAnsi="Tahoma" w:cs="Tahoma"/>
                <w:lang w:val="nl-BE"/>
              </w:rPr>
            </w:pPr>
            <w:r w:rsidRPr="00EA4E7D">
              <w:rPr>
                <w:rFonts w:ascii="Tahoma" w:eastAsiaTheme="minorHAnsi" w:hAnsi="Tahoma" w:cs="Tahoma"/>
                <w:lang w:val="nl-BE"/>
              </w:rPr>
              <w:t>Neem het slagvel en plaats het op de zeilringenklem</w:t>
            </w:r>
            <w:r>
              <w:rPr>
                <w:rFonts w:ascii="Tahoma" w:eastAsiaTheme="minorHAnsi" w:hAnsi="Tahoma" w:cs="Tahoma"/>
                <w:lang w:val="nl-BE"/>
              </w:rPr>
              <w:t>. De gemarkeerde punten zijn aan de bovenzijde. Met de vinger wrijven we zachtjes over het vel en zoeken we naar het onderliggend ponsgaatje.</w:t>
            </w:r>
          </w:p>
          <w:p w14:paraId="4F86F8C4" w14:textId="12187544" w:rsidR="00D61804" w:rsidRPr="00EA4E7D" w:rsidRDefault="00D61804" w:rsidP="0072547C">
            <w:pPr>
              <w:rPr>
                <w:rFonts w:ascii="Tahoma" w:eastAsiaTheme="minorHAnsi" w:hAnsi="Tahoma" w:cs="Tahoma"/>
                <w:lang w:val="nl-BE"/>
              </w:rPr>
            </w:pPr>
          </w:p>
        </w:tc>
        <w:tc>
          <w:tcPr>
            <w:tcW w:w="425" w:type="dxa"/>
          </w:tcPr>
          <w:p w14:paraId="08024FFF" w14:textId="77777777" w:rsidR="00D61804" w:rsidRPr="002E7127" w:rsidRDefault="00D61804" w:rsidP="0072547C">
            <w:pPr>
              <w:rPr>
                <w:rFonts w:ascii="Tahoma" w:eastAsiaTheme="minorHAnsi" w:hAnsi="Tahoma" w:cs="Tahoma"/>
              </w:rPr>
            </w:pPr>
            <w:r w:rsidRPr="002E7127">
              <w:rPr>
                <w:rFonts w:ascii="Tahoma" w:eastAsiaTheme="minorHAnsi" w:hAnsi="Tahoma" w:cs="Tahoma"/>
              </w:rPr>
              <w:t>2.</w:t>
            </w:r>
          </w:p>
        </w:tc>
        <w:tc>
          <w:tcPr>
            <w:tcW w:w="4252" w:type="dxa"/>
          </w:tcPr>
          <w:p w14:paraId="5BC3A67A" w14:textId="7F8DB901" w:rsidR="00D61804" w:rsidRPr="00D61804" w:rsidRDefault="00EA4E7D" w:rsidP="0072547C">
            <w:pPr>
              <w:rPr>
                <w:rFonts w:ascii="Tahoma" w:eastAsiaTheme="minorHAnsi" w:hAnsi="Tahoma" w:cs="Tahoma"/>
                <w:lang w:val="nl-BE"/>
              </w:rPr>
            </w:pPr>
            <w:r w:rsidRPr="007752FB">
              <w:rPr>
                <w:rFonts w:ascii="Roboto" w:hAnsi="Roboto"/>
                <w:noProof/>
                <w:color w:val="000000" w:themeColor="text1"/>
                <w:sz w:val="24"/>
                <w:szCs w:val="24"/>
              </w:rPr>
              <w:drawing>
                <wp:anchor distT="0" distB="0" distL="114300" distR="114300" simplePos="0" relativeHeight="252324864" behindDoc="0" locked="0" layoutInCell="1" allowOverlap="1" wp14:anchorId="6BD51FF4" wp14:editId="3184CCAB">
                  <wp:simplePos x="0" y="0"/>
                  <wp:positionH relativeFrom="margin">
                    <wp:posOffset>266700</wp:posOffset>
                  </wp:positionH>
                  <wp:positionV relativeFrom="paragraph">
                    <wp:posOffset>81915</wp:posOffset>
                  </wp:positionV>
                  <wp:extent cx="2095500" cy="1173696"/>
                  <wp:effectExtent l="0" t="0" r="0" b="7620"/>
                  <wp:wrapSquare wrapText="bothSides"/>
                  <wp:docPr id="1044" name="Afbeelding 1044" descr="https://transitglobal.org/wp-content/uploads/2020/11/Screenshot-9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transitglobal.org/wp-content/uploads/2020/11/Screenshot-933.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95500" cy="11736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D6830A" w14:textId="0A103A1E" w:rsidR="00D61804" w:rsidRPr="00D61804" w:rsidRDefault="00EA4E7D" w:rsidP="00EA4E7D">
            <w:pPr>
              <w:jc w:val="left"/>
              <w:rPr>
                <w:rFonts w:ascii="Tahoma" w:eastAsiaTheme="minorHAnsi" w:hAnsi="Tahoma" w:cs="Tahoma"/>
                <w:lang w:val="nl-BE"/>
              </w:rPr>
            </w:pPr>
            <w:r>
              <w:rPr>
                <w:rFonts w:ascii="Tahoma" w:eastAsiaTheme="minorHAnsi" w:hAnsi="Tahoma" w:cs="Tahoma"/>
                <w:lang w:val="nl-BE"/>
              </w:rPr>
              <w:t>Vanaf het moment dat we zeker zijn dat het slagvel op de juiste plaats ligt, nemen we de els. We drukken de punt van de els stevig door zodat de els in één beweging door het slagvel gaat.</w:t>
            </w:r>
          </w:p>
        </w:tc>
      </w:tr>
      <w:tr w:rsidR="00EA4E7D" w:rsidRPr="002E7127" w14:paraId="77BC87BE" w14:textId="77777777" w:rsidTr="00EA4E7D">
        <w:tc>
          <w:tcPr>
            <w:tcW w:w="407" w:type="dxa"/>
          </w:tcPr>
          <w:p w14:paraId="3283563B" w14:textId="0E5A24F9" w:rsidR="00EA4E7D" w:rsidRPr="002E7127" w:rsidRDefault="00EA4E7D" w:rsidP="0072547C">
            <w:pPr>
              <w:rPr>
                <w:rFonts w:ascii="Tahoma" w:eastAsiaTheme="minorHAnsi" w:hAnsi="Tahoma" w:cs="Tahoma"/>
              </w:rPr>
            </w:pPr>
            <w:r>
              <w:rPr>
                <w:rFonts w:ascii="Tahoma" w:eastAsiaTheme="minorHAnsi" w:hAnsi="Tahoma" w:cs="Tahoma"/>
              </w:rPr>
              <w:t>3</w:t>
            </w:r>
            <w:r w:rsidRPr="002E7127">
              <w:rPr>
                <w:rFonts w:ascii="Tahoma" w:eastAsiaTheme="minorHAnsi" w:hAnsi="Tahoma" w:cs="Tahoma"/>
              </w:rPr>
              <w:t>.</w:t>
            </w:r>
          </w:p>
        </w:tc>
        <w:tc>
          <w:tcPr>
            <w:tcW w:w="3988" w:type="dxa"/>
          </w:tcPr>
          <w:p w14:paraId="77A1F0D8" w14:textId="2B44CE3A" w:rsidR="00827368" w:rsidRPr="00A16967" w:rsidRDefault="00827368" w:rsidP="0072547C">
            <w:pPr>
              <w:rPr>
                <w:rFonts w:ascii="Tahoma" w:eastAsiaTheme="minorHAnsi" w:hAnsi="Tahoma" w:cs="Tahoma"/>
                <w:lang w:val="nl-BE"/>
              </w:rPr>
            </w:pPr>
            <w:r w:rsidRPr="007752FB">
              <w:rPr>
                <w:rFonts w:ascii="Roboto" w:hAnsi="Roboto"/>
                <w:noProof/>
                <w:color w:val="000000" w:themeColor="text1"/>
                <w:sz w:val="24"/>
                <w:szCs w:val="24"/>
              </w:rPr>
              <w:drawing>
                <wp:anchor distT="0" distB="0" distL="114300" distR="114300" simplePos="0" relativeHeight="252326912" behindDoc="0" locked="0" layoutInCell="1" allowOverlap="1" wp14:anchorId="48419688" wp14:editId="1B3BC096">
                  <wp:simplePos x="0" y="0"/>
                  <wp:positionH relativeFrom="margin">
                    <wp:posOffset>171450</wp:posOffset>
                  </wp:positionH>
                  <wp:positionV relativeFrom="paragraph">
                    <wp:posOffset>113030</wp:posOffset>
                  </wp:positionV>
                  <wp:extent cx="2025015" cy="1129030"/>
                  <wp:effectExtent l="0" t="0" r="0" b="0"/>
                  <wp:wrapSquare wrapText="bothSides"/>
                  <wp:docPr id="1045" name="Afbeelding 1045" descr="https://transitglobal.org/wp-content/uploads/2020/11/Screenshot-9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transitglobal.org/wp-content/uploads/2020/11/Screenshot-935.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25015" cy="1129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8FDFAF" w14:textId="44956227" w:rsidR="00EA4E7D" w:rsidRPr="00827368" w:rsidRDefault="00827368" w:rsidP="00827368">
            <w:pPr>
              <w:jc w:val="left"/>
              <w:rPr>
                <w:rFonts w:ascii="Tahoma" w:eastAsiaTheme="minorHAnsi" w:hAnsi="Tahoma" w:cs="Tahoma"/>
                <w:lang w:val="nl-BE"/>
              </w:rPr>
            </w:pPr>
            <w:r w:rsidRPr="00827368">
              <w:rPr>
                <w:rFonts w:ascii="Tahoma" w:eastAsiaTheme="minorHAnsi" w:hAnsi="Tahoma" w:cs="Tahoma"/>
                <w:lang w:val="nl-BE"/>
              </w:rPr>
              <w:t>Vanaf het moment dat je door het vel bent, neem je het slagvel op en draai je met de els een aantal keer rond</w:t>
            </w:r>
            <w:r>
              <w:rPr>
                <w:rFonts w:ascii="Tahoma" w:eastAsiaTheme="minorHAnsi" w:hAnsi="Tahoma" w:cs="Tahoma"/>
                <w:lang w:val="nl-BE"/>
              </w:rPr>
              <w:t>.</w:t>
            </w:r>
          </w:p>
        </w:tc>
        <w:tc>
          <w:tcPr>
            <w:tcW w:w="425" w:type="dxa"/>
          </w:tcPr>
          <w:p w14:paraId="71853D00" w14:textId="1824C69C" w:rsidR="00EA4E7D" w:rsidRPr="002E7127" w:rsidRDefault="00EA4E7D" w:rsidP="0072547C">
            <w:pPr>
              <w:rPr>
                <w:rFonts w:ascii="Tahoma" w:eastAsiaTheme="minorHAnsi" w:hAnsi="Tahoma" w:cs="Tahoma"/>
              </w:rPr>
            </w:pPr>
            <w:r>
              <w:rPr>
                <w:rFonts w:ascii="Tahoma" w:eastAsiaTheme="minorHAnsi" w:hAnsi="Tahoma" w:cs="Tahoma"/>
              </w:rPr>
              <w:t>4</w:t>
            </w:r>
            <w:r w:rsidRPr="002E7127">
              <w:rPr>
                <w:rFonts w:ascii="Tahoma" w:eastAsiaTheme="minorHAnsi" w:hAnsi="Tahoma" w:cs="Tahoma"/>
              </w:rPr>
              <w:t>.</w:t>
            </w:r>
          </w:p>
        </w:tc>
        <w:tc>
          <w:tcPr>
            <w:tcW w:w="4252" w:type="dxa"/>
          </w:tcPr>
          <w:p w14:paraId="1F820FBB" w14:textId="6642D26D" w:rsidR="00EA4E7D" w:rsidRPr="00D61804" w:rsidRDefault="00827368" w:rsidP="0072547C">
            <w:pPr>
              <w:rPr>
                <w:rFonts w:ascii="Tahoma" w:eastAsiaTheme="minorHAnsi" w:hAnsi="Tahoma" w:cs="Tahoma"/>
                <w:lang w:val="nl-BE"/>
              </w:rPr>
            </w:pPr>
            <w:r w:rsidRPr="007752FB">
              <w:rPr>
                <w:rFonts w:ascii="Roboto" w:hAnsi="Roboto"/>
                <w:noProof/>
                <w:color w:val="000000" w:themeColor="text1"/>
                <w:sz w:val="24"/>
                <w:szCs w:val="24"/>
              </w:rPr>
              <w:drawing>
                <wp:anchor distT="0" distB="0" distL="114300" distR="114300" simplePos="0" relativeHeight="252328960" behindDoc="0" locked="0" layoutInCell="1" allowOverlap="1" wp14:anchorId="138F54DE" wp14:editId="1B335138">
                  <wp:simplePos x="0" y="0"/>
                  <wp:positionH relativeFrom="margin">
                    <wp:posOffset>161925</wp:posOffset>
                  </wp:positionH>
                  <wp:positionV relativeFrom="paragraph">
                    <wp:posOffset>56515</wp:posOffset>
                  </wp:positionV>
                  <wp:extent cx="2200275" cy="1249680"/>
                  <wp:effectExtent l="0" t="0" r="9525" b="7620"/>
                  <wp:wrapSquare wrapText="bothSides"/>
                  <wp:docPr id="1046" name="Afbeelding 1046" descr="https://transitglobal.org/wp-content/uploads/2020/11/Screenshot-9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transitglobal.org/wp-content/uploads/2020/11/Screenshot-942.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00275" cy="1249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A22D9B" w14:textId="1AA84615" w:rsidR="00EA4E7D" w:rsidRPr="00D61804" w:rsidRDefault="00827368" w:rsidP="00827368">
            <w:pPr>
              <w:jc w:val="left"/>
              <w:rPr>
                <w:rFonts w:ascii="Tahoma" w:eastAsiaTheme="minorHAnsi" w:hAnsi="Tahoma" w:cs="Tahoma"/>
                <w:lang w:val="nl-BE"/>
              </w:rPr>
            </w:pPr>
            <w:r>
              <w:rPr>
                <w:rFonts w:ascii="Tahoma" w:eastAsiaTheme="minorHAnsi" w:hAnsi="Tahoma" w:cs="Tahoma"/>
                <w:lang w:val="nl-BE"/>
              </w:rPr>
              <w:t>Herhaal dit voor de 15 andere gaten.</w:t>
            </w:r>
          </w:p>
        </w:tc>
      </w:tr>
    </w:tbl>
    <w:p w14:paraId="6A088C9E" w14:textId="77777777" w:rsidR="008F36E4" w:rsidRDefault="008F36E4" w:rsidP="00827368">
      <w:pPr>
        <w:rPr>
          <w:rFonts w:ascii="Tahoma" w:eastAsia="Gulim" w:hAnsi="Tahoma" w:cs="Tahoma"/>
        </w:rPr>
      </w:pPr>
    </w:p>
    <w:p w14:paraId="6B849E25" w14:textId="77777777" w:rsidR="008F36E4" w:rsidRDefault="008F36E4">
      <w:pPr>
        <w:rPr>
          <w:rFonts w:ascii="Tahoma" w:eastAsia="Gulim" w:hAnsi="Tahoma" w:cs="Tahoma"/>
        </w:rPr>
      </w:pPr>
      <w:r>
        <w:rPr>
          <w:rFonts w:ascii="Tahoma" w:eastAsia="Gulim" w:hAnsi="Tahoma" w:cs="Tahoma"/>
        </w:rPr>
        <w:br w:type="page"/>
      </w:r>
    </w:p>
    <w:p w14:paraId="1D1B194D" w14:textId="65077E49" w:rsidR="00827368" w:rsidRPr="00540E07" w:rsidRDefault="00827368" w:rsidP="00827368">
      <w:pPr>
        <w:rPr>
          <w:rFonts w:ascii="Tahoma" w:eastAsia="Gulim" w:hAnsi="Tahoma" w:cs="Tahoma"/>
        </w:rPr>
      </w:pPr>
      <w:r w:rsidRPr="00540E07">
        <w:rPr>
          <w:rFonts w:eastAsiaTheme="minorHAnsi"/>
          <w:noProof/>
          <w:lang w:val="en-US" w:eastAsia="en-US"/>
        </w:rPr>
        <w:lastRenderedPageBreak/>
        <mc:AlternateContent>
          <mc:Choice Requires="wps">
            <w:drawing>
              <wp:anchor distT="0" distB="0" distL="114300" distR="114300" simplePos="0" relativeHeight="252332032" behindDoc="0" locked="0" layoutInCell="1" allowOverlap="1" wp14:anchorId="63F536FA" wp14:editId="514AF8EC">
                <wp:simplePos x="0" y="0"/>
                <wp:positionH relativeFrom="column">
                  <wp:posOffset>-623570</wp:posOffset>
                </wp:positionH>
                <wp:positionV relativeFrom="paragraph">
                  <wp:posOffset>381635</wp:posOffset>
                </wp:positionV>
                <wp:extent cx="5648325" cy="471170"/>
                <wp:effectExtent l="0" t="0" r="9525" b="5080"/>
                <wp:wrapNone/>
                <wp:docPr id="1047" name="Tekstvak 1047"/>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70AD47"/>
                        </a:solidFill>
                        <a:ln w="6350">
                          <a:noFill/>
                        </a:ln>
                      </wps:spPr>
                      <wps:txbx>
                        <w:txbxContent>
                          <w:p w14:paraId="03F4631B" w14:textId="5D003136" w:rsidR="00A16967" w:rsidRPr="002634D5" w:rsidRDefault="00A16967" w:rsidP="00827368">
                            <w:pPr>
                              <w:rPr>
                                <w:rFonts w:eastAsia="Gulim" w:cs="Dubai Light"/>
                                <w:color w:val="FFFFFF" w:themeColor="background1"/>
                                <w:sz w:val="40"/>
                                <w:szCs w:val="40"/>
                              </w:rPr>
                            </w:pPr>
                            <w:r>
                              <w:rPr>
                                <w:rFonts w:eastAsia="Gulim" w:cs="Dubai Light"/>
                                <w:color w:val="FFFFFF" w:themeColor="background1"/>
                                <w:sz w:val="40"/>
                                <w:szCs w:val="40"/>
                              </w:rPr>
                              <w:t>3.5 De zeilringen bevestigen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8AEB2B0">
              <v:shape id="Tekstvak 1047" style="position:absolute;margin-left:-49.1pt;margin-top:30.05pt;width:444.75pt;height:37.1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0" fillcolor="#70ad47"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bxKTAIAAIgEAAAOAAAAZHJzL2Uyb0RvYy54bWysVE2P2yAQvVfqf0DcG9v53FpxVmmiVJWi&#10;3ZWSas8E49hazFAgsdNf3wHnq9ueql4wzDxmmPdmPH1sa0mOwtgKVEaTXkyJUBzySu0z+n27+vRA&#10;iXVM5UyCEhk9CUsfZx8/TBudij6UIHNhCAZRNm10RkvndBpFlpeiZrYHWih0FmBq5vBo9lFuWIPR&#10;axn143gcNWBybYALa9G67Jx0FuIXheDuuSiscERmFN/mwmrCuvNrNJuydG+YLit+fgb7h1fUrFKY&#10;9BpqyRwjB1P9EaquuAELhetxqCMoioqLUANWk8TvqtmUTItQC5Jj9ZUm+//C8qfjiyFVjtrFwwkl&#10;itWo0la8WXdkbyQYkaNG2xShG41g136BFvGeO2+3aPSlt4Wp/ReLIuhHtk9XhkXrCEfjaDx8GPRH&#10;lHD0DSdJMgkSRLfb2lj3VUBN/CajBhUMxLLj2jrMiNALxCezIKt8VUkZDma/W0hDjgzVnsTzJVbU&#10;XfkNJhVpMjoejOIQWYG/3+Gkwgy3ovzOtbs2EDQaXCreQX5CIgx07WQ1X1X42jWz7oUZ7B+sHWfC&#10;PeNSSMBkcN5RUoL5+Te7x6Os6KWkwX7MqP1xYEZQIr8pFPxzMhz6Bg6H4WjSx4O59+zuPepQLwBJ&#10;SHD6NA9bj3fysi0M1K84OnOfFV1MccydUXfZLlw3JTh6XMznAYQtq5lbq43mPrSn3GuxbV+Z0WfB&#10;HEr9BJfOZek73Tqsv6lgfnBQVEFUT3TH6pl/bPeg9Xk0/TzdnwPq9gOZ/QIAAP//AwBQSwMEFAAG&#10;AAgAAAAhAEcyysriAAAACgEAAA8AAABkcnMvZG93bnJldi54bWxMj8tOwzAQRfdI/IM1SGxQ66Su&#10;mjbEqQDBioLUwoKlm0weIh6H2G3C3zOsYDm6R/eeybaT7cQZB9860hDPIxBIhStbqjW8vz3N1iB8&#10;MFSazhFq+EYP2/zyIjNp6Uba4/kQasEl5FOjoQmhT6X0RYPW+LnrkTir3GBN4HOoZTmYkcttJxdR&#10;tJLWtMQLjenxocHi83CyGtTjeLNLnlWbvO4nuYy/qpf7j0rr66vp7hZEwCn8wfCrz+qQs9PRnaj0&#10;otMw26wXjGpYRTEIBpJNrEAcmVRLBTLP5P8X8h8AAAD//wMAUEsBAi0AFAAGAAgAAAAhALaDOJL+&#10;AAAA4QEAABMAAAAAAAAAAAAAAAAAAAAAAFtDb250ZW50X1R5cGVzXS54bWxQSwECLQAUAAYACAAA&#10;ACEAOP0h/9YAAACUAQAACwAAAAAAAAAAAAAAAAAvAQAAX3JlbHMvLnJlbHNQSwECLQAUAAYACAAA&#10;ACEAHb28SkwCAACIBAAADgAAAAAAAAAAAAAAAAAuAgAAZHJzL2Uyb0RvYy54bWxQSwECLQAUAAYA&#10;CAAAACEARzLKyuIAAAAKAQAADwAAAAAAAAAAAAAAAACmBAAAZHJzL2Rvd25yZXYueG1sUEsFBgAA&#10;AAAEAAQA8wAAALUFAAAAAA==&#10;" w14:anchorId="63F536FA">
                <v:textbox>
                  <w:txbxContent>
                    <w:p w:rsidRPr="002634D5" w:rsidR="00A16967" w:rsidP="00827368" w:rsidRDefault="00A16967" w14:paraId="05D81608" w14:textId="5D003136">
                      <w:pPr>
                        <w:rPr>
                          <w:rFonts w:eastAsia="Gulim" w:cs="Dubai Light"/>
                          <w:color w:val="FFFFFF" w:themeColor="background1"/>
                          <w:sz w:val="40"/>
                          <w:szCs w:val="40"/>
                        </w:rPr>
                      </w:pPr>
                      <w:r>
                        <w:rPr>
                          <w:rFonts w:eastAsia="Gulim" w:cs="Dubai Light"/>
                          <w:color w:val="FFFFFF" w:themeColor="background1"/>
                          <w:sz w:val="40"/>
                          <w:szCs w:val="40"/>
                        </w:rPr>
                        <w:t>3.5 De zeilringen bevestigen</w:t>
                      </w:r>
                    </w:p>
                  </w:txbxContent>
                </v:textbox>
              </v:shape>
            </w:pict>
          </mc:Fallback>
        </mc:AlternateContent>
      </w:r>
      <w:r w:rsidRPr="00540E07">
        <w:rPr>
          <w:rFonts w:eastAsiaTheme="minorHAnsi"/>
          <w:noProof/>
          <w:color w:val="FFC000" w:themeColor="accent4"/>
          <w:lang w:val="en-US" w:eastAsia="en-US"/>
        </w:rPr>
        <mc:AlternateContent>
          <mc:Choice Requires="wps">
            <w:drawing>
              <wp:anchor distT="0" distB="0" distL="114300" distR="114300" simplePos="0" relativeHeight="252331008" behindDoc="0" locked="0" layoutInCell="1" allowOverlap="1" wp14:anchorId="443C6959" wp14:editId="5CA25F96">
                <wp:simplePos x="0" y="0"/>
                <wp:positionH relativeFrom="column">
                  <wp:posOffset>-899794</wp:posOffset>
                </wp:positionH>
                <wp:positionV relativeFrom="paragraph">
                  <wp:posOffset>379095</wp:posOffset>
                </wp:positionV>
                <wp:extent cx="6438900" cy="547370"/>
                <wp:effectExtent l="0" t="0" r="0" b="5080"/>
                <wp:wrapNone/>
                <wp:docPr id="1048"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70AD47"/>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710CB54">
              <v:shape id="Pijl: vijfhoek 228" style="position:absolute;margin-left:-70.85pt;margin-top:29.85pt;width:507pt;height:43.1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70ad47"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5uOdQIAANcEAAAOAAAAZHJzL2Uyb0RvYy54bWysVE1PGzEQvVfqf7B8L7sJCwkrEhQRUVVC&#10;EClUnB2vnTW1Pa7tZAO/vmPvBmjpqWoOzoxnPB9v3uzl1cFoshc+KLAzOjopKRGWQ6Psdka/P9x8&#10;mVISIrMN02DFjD6LQK/mnz9ddq4WY2hBN8ITDGJD3bkZbWN0dVEE3grDwgk4YdEowRsWUfXbovGs&#10;w+hGF+OyPC868I3zwEUIeLvsjXSe40speLyXMohI9IxibTGfPp+bdBbzS1ZvPXOt4kMZ7B+qMExZ&#10;TPoaaskiIzuvPoQyinsIIOMJB1OAlIqL3AN2Myr/6GbdMidyLwhOcK8whf8Xlt/tV56oBmdXVjgr&#10;ywxOaaWedE326km2IH6Q8XiagOpcqNF/7VZ+0AKKqeuD9Cb9Yz/kkMF9fgVXHCLheHlenU4vSpwB&#10;R9tZNTmdZPSLt9fOh/hVgCFJwBbBiJVmMSHAara/DRHTov/RL10H0Kq5UVpnxW8319qTPcNpT8rF&#10;spqkuvHJb27akg77HU9yNQxZJzENFmYc4hDslhKmt0hnHn3ObSFlwEh97iULbZ8jh+05ZFREImtl&#10;ZnRapt+QWdv0TGQqDh0kHHvkkrSB5hlH4KHnZnD8RmH/tyzEFfNIRoQMFyze4yE1YOUwSJS04F/+&#10;dp/8E4D+hZIOyY1d/dwxLyjR3yyy52JUVWkbslKdTcao+PeWzXuL3ZlrQERHuMqOZzH5R30UpQfz&#10;iHu4SFnRxCzH3D1+g3Id+6XDTeZischuuAGOxVu7djwFP8L7cHhk3g0kiEifOzguwgca9L7ppYXF&#10;LoJUmSNvuOL0k4Lbk3kwbHpaz/d69nr7Hs1/AQAA//8DAFBLAwQUAAYACAAAACEAGEArXeEAAAAL&#10;AQAADwAAAGRycy9kb3ducmV2LnhtbEyP0UrDQBBF3wX/YRnBF2k3iW3SxGyKCCJIsVj9gG0yJsHs&#10;bNjdtsnfOz7p0zDM4c655XYygzij870lBfEyAoFU26anVsHnx/NiA8IHTY0eLKGCGT1sq+urUheN&#10;vdA7ng+hFRxCvtAKuhDGQkpfd2i0X9oRiW9f1hkdeHWtbJy+cLgZZBJFqTS6J/7Q6RGfOqy/Dyej&#10;wEz7NHmht8jNr/v8bofZ3KVOqdub6fEBRMAp/MHwq8/qULHT0Z6o8WJQsIhXccasgnXOk4lNltyD&#10;ODK6Wucgq1L+71D9AAAA//8DAFBLAQItABQABgAIAAAAIQC2gziS/gAAAOEBAAATAAAAAAAAAAAA&#10;AAAAAAAAAABbQ29udGVudF9UeXBlc10ueG1sUEsBAi0AFAAGAAgAAAAhADj9If/WAAAAlAEAAAsA&#10;AAAAAAAAAAAAAAAALwEAAF9yZWxzLy5yZWxzUEsBAi0AFAAGAAgAAAAhAIMrm451AgAA1wQAAA4A&#10;AAAAAAAAAAAAAAAALgIAAGRycy9lMm9Eb2MueG1sUEsBAi0AFAAGAAgAAAAhABhAK13hAAAACwEA&#10;AA8AAAAAAAAAAAAAAAAAzwQAAGRycy9kb3ducmV2LnhtbFBLBQYAAAAABAAEAPMAAADdBQAAAAA=&#10;" w14:anchorId="631514A0"/>
            </w:pict>
          </mc:Fallback>
        </mc:AlternateContent>
      </w:r>
    </w:p>
    <w:p w14:paraId="33A66AF3" w14:textId="77777777" w:rsidR="00827368" w:rsidRPr="00540E07" w:rsidRDefault="00827368" w:rsidP="00827368">
      <w:pPr>
        <w:rPr>
          <w:rFonts w:eastAsiaTheme="minorHAnsi"/>
          <w:noProof/>
        </w:rPr>
      </w:pPr>
    </w:p>
    <w:p w14:paraId="1261CD2A" w14:textId="77777777" w:rsidR="00827368" w:rsidRPr="00540E07" w:rsidRDefault="00827368" w:rsidP="00827368">
      <w:pPr>
        <w:rPr>
          <w:rFonts w:eastAsiaTheme="minorHAnsi"/>
        </w:rPr>
      </w:pPr>
    </w:p>
    <w:p w14:paraId="4D08726A" w14:textId="77777777" w:rsidR="00827368" w:rsidRPr="002B50CD" w:rsidRDefault="00827368" w:rsidP="00827368">
      <w:pPr>
        <w:rPr>
          <w:rFonts w:ascii="Tahoma" w:eastAsia="Gulim" w:hAnsi="Tahoma" w:cs="Tahoma"/>
          <w:lang w:eastAsia="en-US"/>
        </w:rPr>
      </w:pPr>
      <w:r w:rsidRPr="002B50CD">
        <w:rPr>
          <w:rFonts w:eastAsiaTheme="minorHAnsi"/>
          <w:noProof/>
          <w:color w:val="FFC000" w:themeColor="accent4"/>
          <w:lang w:val="en-US" w:eastAsia="en-US"/>
        </w:rPr>
        <mc:AlternateContent>
          <mc:Choice Requires="wps">
            <w:drawing>
              <wp:anchor distT="0" distB="0" distL="114300" distR="114300" simplePos="0" relativeHeight="252333056" behindDoc="0" locked="0" layoutInCell="1" allowOverlap="1" wp14:anchorId="5C39D8AE" wp14:editId="323A6739">
                <wp:simplePos x="0" y="0"/>
                <wp:positionH relativeFrom="column">
                  <wp:posOffset>-899794</wp:posOffset>
                </wp:positionH>
                <wp:positionV relativeFrom="paragraph">
                  <wp:posOffset>379095</wp:posOffset>
                </wp:positionV>
                <wp:extent cx="6438900" cy="547370"/>
                <wp:effectExtent l="0" t="0" r="0" b="5080"/>
                <wp:wrapNone/>
                <wp:docPr id="1049"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E2ED1E1">
              <v:shape id="Pijl: vijfhoek 228" style="position:absolute;margin-left:-70.85pt;margin-top:29.85pt;width:507pt;height:43.1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bDJcgIAANcEAAAOAAAAZHJzL2Uyb0RvYy54bWysVE1vGjEQvVfqf7B8b3YhJJBVIEJEVJWi&#10;BIlUORuvzTq1Pa5tWJJf37F3SWjTU9U9mBnPeD7evOH65mA02QsfFNgpHZyVlAjLoVZ2O6XfH5df&#10;JpSEyGzNNFgxpS8i0JvZ50/XravEEBrQtfAEg9hQtW5KmxhdVRSBN8KwcAZOWDRK8IZFVP22qD1r&#10;MbrRxbAsL4sWfO08cBEC3t52RjrL8aUUPD5IGUQkekqxtphPn89NOovZNau2nrlG8b4M9g9VGKYs&#10;Jn0LdcsiIzuvPoQyinsIIOMZB1OAlIqL3AN2Myj/6GbdMCdyLwhOcG8whf8Xlt/vV56oGmdXjq4o&#10;sczglFbqWVdkr55lA+IHGQ4nCajWhQr9127ley2gmLo+SG/SL/ZDDhnclzdwxSESjpeXo/PJVYkz&#10;4Gi7GI3Pxxn94v218yF+FWBIErBFMGKlWUwIsIrt70LEtOh/9EvXAbSql0rrrPjtZqE92TOc9hI/&#10;TNc9+c1NW9Jiv8NxroYh6ySmwcKMQxyC3VLC9BbpzKPPuS2kDBipy33LQtPlyGE7DhkVkchamSmd&#10;lOnrM2ubnolMxb6DhGOHXJI2UL/gCDx03AyOLxX2f8dCXDGPZETIcMHiAx5SA1YOvURJA/71b/fJ&#10;PwHoXylpkdzY1c8d84IS/c0ie64Go1HahqyMLsZDVPypZXNqsTuzAER0gKvseBaTf9RHUXowT7iH&#10;85QVTcxyzN3h1yuL2C0dbjIX83l2ww1wLN7ZteMp+BHex8MT864nQUT63MNxET7QoPNNLy3MdxGk&#10;yhx5xxUJkxTcnkydftPTep7q2ev9/2j2CwAA//8DAFBLAwQUAAYACAAAACEA215JyuQAAAALAQAA&#10;DwAAAGRycy9kb3ducmV2LnhtbEyPwUrDQBCG74LvsIzgrd2kNraN2RSrFASx0Cqit012mgSzszW7&#10;baJP73jS0zDMxz/fny0H24oTdr5xpCAeRyCQSmcaqhS8PK9HcxA+aDK6dYQKvtDDMj8/y3RqXE9b&#10;PO1CJTiEfKoV1CEcUil9WaPVfuwOSHzbu87qwGtXSdPpnsNtKydRdC2tbog/1PqAdzWWH7ujVfAY&#10;v++TYvP9+fbqNtuH1f3Tql8bpS4vhtsbEAGH8AfDrz6rQ85OhTuS8aJVMIqn8YxZBcmCJxPz2eQK&#10;RMHoNFmAzDP5v0P+AwAA//8DAFBLAQItABQABgAIAAAAIQC2gziS/gAAAOEBAAATAAAAAAAAAAAA&#10;AAAAAAAAAABbQ29udGVudF9UeXBlc10ueG1sUEsBAi0AFAAGAAgAAAAhADj9If/WAAAAlAEAAAsA&#10;AAAAAAAAAAAAAAAALwEAAF9yZWxzLy5yZWxzUEsBAi0AFAAGAAgAAAAhAGNFsMlyAgAA1wQAAA4A&#10;AAAAAAAAAAAAAAAALgIAAGRycy9lMm9Eb2MueG1sUEsBAi0AFAAGAAgAAAAhANteScrkAAAACwEA&#10;AA8AAAAAAAAAAAAAAAAAzAQAAGRycy9kb3ducmV2LnhtbFBLBQYAAAAABAAEAPMAAADdBQAAAAA=&#10;" w14:anchorId="27CC82F0"/>
            </w:pict>
          </mc:Fallback>
        </mc:AlternateContent>
      </w:r>
    </w:p>
    <w:p w14:paraId="581A2226" w14:textId="77777777" w:rsidR="00827368" w:rsidRPr="002B50CD" w:rsidRDefault="00827368" w:rsidP="00827368">
      <w:pPr>
        <w:rPr>
          <w:rFonts w:eastAsiaTheme="minorHAnsi"/>
          <w:noProof/>
          <w:lang w:eastAsia="en-US"/>
        </w:rPr>
      </w:pPr>
      <w:r w:rsidRPr="002B50CD">
        <w:rPr>
          <w:rFonts w:eastAsiaTheme="minorHAnsi"/>
          <w:noProof/>
          <w:lang w:val="en-US" w:eastAsia="en-US"/>
        </w:rPr>
        <mc:AlternateContent>
          <mc:Choice Requires="wps">
            <w:drawing>
              <wp:anchor distT="0" distB="0" distL="114300" distR="114300" simplePos="0" relativeHeight="252334080" behindDoc="0" locked="0" layoutInCell="1" allowOverlap="1" wp14:anchorId="0596D1A6" wp14:editId="05F57BEA">
                <wp:simplePos x="0" y="0"/>
                <wp:positionH relativeFrom="column">
                  <wp:posOffset>-623570</wp:posOffset>
                </wp:positionH>
                <wp:positionV relativeFrom="paragraph">
                  <wp:posOffset>167005</wp:posOffset>
                </wp:positionV>
                <wp:extent cx="5648325" cy="471170"/>
                <wp:effectExtent l="0" t="0" r="9525" b="5080"/>
                <wp:wrapNone/>
                <wp:docPr id="1050" name="Tekstvak 1050"/>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4E7D82DA" w14:textId="48B05F33" w:rsidR="00A16967" w:rsidRPr="00870D3C" w:rsidRDefault="00A16967" w:rsidP="00827368">
                            <w:pPr>
                              <w:rPr>
                                <w:rFonts w:eastAsia="Gulim" w:cs="Dubai Light"/>
                                <w:sz w:val="32"/>
                                <w:szCs w:val="32"/>
                              </w:rPr>
                            </w:pPr>
                            <w:r>
                              <w:rPr>
                                <w:rFonts w:eastAsia="Gulim" w:cs="Dubai Light"/>
                                <w:sz w:val="32"/>
                                <w:szCs w:val="32"/>
                              </w:rPr>
                              <w:t>3.5.1 Korte omschrijving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F45469F">
              <v:shape id="Tekstvak 1050" style="position:absolute;margin-left:-49.1pt;margin-top:13.15pt;width:444.75pt;height:37.1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1"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l75SQIAAIgEAAAOAAAAZHJzL2Uyb0RvYy54bWysVE1vGjEQvVfqf7B8bxYIhBRliWgiqkoo&#10;iUSqnI3XC6t4Pa5t2KW/vs9eIDTtqSoHM1+e8bw3sze3ba3ZTjlfkcl5/6LHmTKSisqsc/79ef7p&#10;mjMfhCmEJqNyvlee304/frhp7EQNaEO6UI4hifGTxuZ8E4KdZJmXG1ULf0FWGThLcrUIUN06K5xo&#10;kL3W2aDXu8oacoV1JJX3sN53Tj5N+ctSyfBYll4FpnOOt4V0unSu4plNb8Rk7YTdVPLwDPEPr6hF&#10;ZVD0lOpeBMG2rvojVV1JR57KcCGpzqgsK6lSD+im33vXzXIjrEq9ABxvTzD5/5dWPuyeHKsKcNcb&#10;ASAjarD0rF592IlXlozAqLF+gtClRXBov1CL+IhdtHsYY+tt6er4j6YY/Ei2PyGs2sAkjKOr4fXl&#10;YMSZhG847vfHiYLs7bZ1PnxVVLMo5NyBwQSs2C18QEWEHkNiMU+6KuaV1klx69WddmwnwPYcv94x&#10;+29h2rAm51eX6DfeMhTvd6m1QYW3pqIU2lWbABoNjx2vqNgDCEfdOHkr5xVeuxA+PAmH+UHv2Inw&#10;iKPUhGJ0kDjbkPv5N3uMB63wctZgHnPuf2yFU5zpbwaEf+4Ph3GAkzIcjQdQ3Llnde4x2/qOAEIf&#10;22dlEmN80EexdFS/YHVmsSpcwkjUznk4ineh2xKsnlSzWQrCyFoRFmZpZUwdwYtcPLcvwtkDYQFU&#10;P9BxcsXkHW9dbAf7bBuorBKpEegO1QP+GPfE9WE14z6d6ynq7QMy/QUAAP//AwBQSwMEFAAGAAgA&#10;AAAhAPYTMwbfAAAACgEAAA8AAABkcnMvZG93bnJldi54bWxMj8tuwjAQRfeV+AdrkLoD22mhkMZB&#10;VSWQ2FQq5QNMPCQRfqSxA+nfd7oquxnN0Z1zi83oLLtiH9vgFci5AIa+Cqb1tYLj13a2AhaT9kbb&#10;4FHBD0bYlJOHQucm3PwnXg+pZhTiY64VNCl1OeexatDpOA8derqdQ+90orWvuen1jcKd5ZkQS+50&#10;6+lDozt8b7C6HAanYCeHy9Zm+/33uJC7s5HP/PgRlHqcjm+vwBKO6R+GP31Sh5KcTmHwJjKrYLZe&#10;ZYQqyJZPwAh4WUsaTkQKsQBeFvy+QvkLAAD//wMAUEsBAi0AFAAGAAgAAAAhALaDOJL+AAAA4QEA&#10;ABMAAAAAAAAAAAAAAAAAAAAAAFtDb250ZW50X1R5cGVzXS54bWxQSwECLQAUAAYACAAAACEAOP0h&#10;/9YAAACUAQAACwAAAAAAAAAAAAAAAAAvAQAAX3JlbHMvLnJlbHNQSwECLQAUAAYACAAAACEAoxJe&#10;+UkCAACIBAAADgAAAAAAAAAAAAAAAAAuAgAAZHJzL2Uyb0RvYy54bWxQSwECLQAUAAYACAAAACEA&#10;9hMzBt8AAAAKAQAADwAAAAAAAAAAAAAAAACjBAAAZHJzL2Rvd25yZXYueG1sUEsFBgAAAAAEAAQA&#10;8wAAAK8FAAAAAA==&#10;" w14:anchorId="0596D1A6">
                <v:textbox>
                  <w:txbxContent>
                    <w:p w:rsidRPr="00870D3C" w:rsidR="00A16967" w:rsidP="00827368" w:rsidRDefault="00A16967" w14:paraId="7E3D1AE8" w14:textId="48B05F33">
                      <w:pPr>
                        <w:rPr>
                          <w:rFonts w:eastAsia="Gulim" w:cs="Dubai Light"/>
                          <w:sz w:val="32"/>
                          <w:szCs w:val="32"/>
                        </w:rPr>
                      </w:pPr>
                      <w:r>
                        <w:rPr>
                          <w:rFonts w:eastAsia="Gulim" w:cs="Dubai Light"/>
                          <w:sz w:val="32"/>
                          <w:szCs w:val="32"/>
                        </w:rPr>
                        <w:t>3.5.1 Korte omschrijving</w:t>
                      </w:r>
                    </w:p>
                  </w:txbxContent>
                </v:textbox>
              </v:shape>
            </w:pict>
          </mc:Fallback>
        </mc:AlternateContent>
      </w:r>
    </w:p>
    <w:p w14:paraId="7D9CFD3E" w14:textId="77777777" w:rsidR="00827368" w:rsidRPr="002B50CD" w:rsidRDefault="00827368" w:rsidP="00827368">
      <w:pPr>
        <w:rPr>
          <w:rFonts w:eastAsiaTheme="minorHAnsi"/>
          <w:lang w:eastAsia="en-US"/>
        </w:rPr>
      </w:pPr>
    </w:p>
    <w:p w14:paraId="0AAC33E1" w14:textId="77777777" w:rsidR="00827368" w:rsidRDefault="00827368" w:rsidP="00827368">
      <w:pPr>
        <w:rPr>
          <w:rFonts w:eastAsiaTheme="minorHAnsi"/>
          <w:lang w:eastAsia="en-US"/>
        </w:rPr>
      </w:pPr>
    </w:p>
    <w:p w14:paraId="6F8F2F90" w14:textId="3CEBC2C7" w:rsidR="00827368" w:rsidRPr="008F36E4" w:rsidRDefault="00031278" w:rsidP="008F36E4">
      <w:pPr>
        <w:rPr>
          <w:rFonts w:ascii="Tahoma" w:eastAsiaTheme="minorHAnsi" w:hAnsi="Tahoma" w:cs="Tahoma"/>
          <w:lang w:eastAsia="en-US"/>
        </w:rPr>
      </w:pPr>
      <w:r>
        <w:rPr>
          <w:rFonts w:ascii="Tahoma" w:eastAsiaTheme="minorHAnsi" w:hAnsi="Tahoma" w:cs="Tahoma"/>
          <w:lang w:eastAsia="en-US"/>
        </w:rPr>
        <w:t>In deze fase worden zeilringen in het slagvel geplaatst. De polyesterdraad wordt gefixeerd.</w:t>
      </w:r>
      <w:r w:rsidR="00827368" w:rsidRPr="002B50CD">
        <w:rPr>
          <w:rFonts w:eastAsiaTheme="minorHAnsi"/>
          <w:noProof/>
          <w:lang w:val="en-US" w:eastAsia="en-US"/>
        </w:rPr>
        <mc:AlternateContent>
          <mc:Choice Requires="wps">
            <w:drawing>
              <wp:anchor distT="0" distB="0" distL="114300" distR="114300" simplePos="0" relativeHeight="252336128" behindDoc="0" locked="0" layoutInCell="1" allowOverlap="1" wp14:anchorId="359F72BC" wp14:editId="41016F03">
                <wp:simplePos x="0" y="0"/>
                <wp:positionH relativeFrom="column">
                  <wp:posOffset>-690245</wp:posOffset>
                </wp:positionH>
                <wp:positionV relativeFrom="paragraph">
                  <wp:posOffset>466725</wp:posOffset>
                </wp:positionV>
                <wp:extent cx="5648325" cy="471170"/>
                <wp:effectExtent l="0" t="0" r="9525" b="5080"/>
                <wp:wrapNone/>
                <wp:docPr id="1051" name="Tekstvak 1051"/>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0292DCB0" w14:textId="238E1F77" w:rsidR="00A16967" w:rsidRPr="00870D3C" w:rsidRDefault="00A16967" w:rsidP="00827368">
                            <w:pPr>
                              <w:rPr>
                                <w:rFonts w:eastAsia="Gulim" w:cs="Dubai Light"/>
                                <w:sz w:val="32"/>
                                <w:szCs w:val="32"/>
                              </w:rPr>
                            </w:pPr>
                            <w:r>
                              <w:rPr>
                                <w:rFonts w:eastAsia="Gulim" w:cs="Dubai Light"/>
                                <w:sz w:val="32"/>
                                <w:szCs w:val="32"/>
                              </w:rPr>
                              <w:t>3.5.2 Materialen en gereedschappen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AEE737C">
              <v:shape id="Tekstvak 1051" style="position:absolute;margin-left:-54.35pt;margin-top:36.75pt;width:444.75pt;height:37.1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2"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6AYSgIAAIgEAAAOAAAAZHJzL2Uyb0RvYy54bWysVMtu2zAQvBfoPxC8N5IdK0mNyIGbwEWB&#10;IAkQFznTFGULobgsSVtyv75D+pWmPRX1gd4Xd7kzu7q+6VvNNsr5hkzJB2c5Z8pIqhqzLPn3+ezT&#10;FWc+CFMJTUaVfKs8v5l8/HDd2bEa0op0pRxDEuPHnS35KgQ7zjIvV6oV/oysMnDW5FoRoLplVjnR&#10;IXurs2GeX2Qduco6ksp7WO92Tj5J+etayfBY114FpkuOt4V0unQu4plNrsV46YRdNXL/DPEPr2hF&#10;Y1D0mOpOBMHWrvkjVdtIR57qcCapzaiuG6lSD+hmkL/r5nklrEq9ABxvjzD5/5dWPmyeHGsqcJcX&#10;A86MaMHSXL36sBGvLBmBUWf9GKHPFsGh/0I94iN20e5hjK33tWvjP5pi8APt7RFh1QcmYSwuRlfn&#10;w4IzCd/ocjC4TBRkp9vW+fBVUcuiUHIHBhOwYnPvAyoi9BASi3nSTTVrtE6KWy5utWMbAbZn+OWH&#10;7L+FacO6kl+cF3nKbCje36XWBhVOTUUp9Is+AVQUh44XVG0BhKPdOHkrZw1eey98eBIO84PesRPh&#10;EUetCcVoL3G2Ivfzb/YYD1rh5azDPJbc/1gLpzjT3wwI/zwYjeIAJ2VUXA6huLeexVuPWbe3BBDA&#10;KF6XxBgf9EGsHbUvWJ1prAqXMBK1Sx4O4m3YbQlWT6rpNAVhZK0I9+bZypg6Qh65mPcvwtk9YQFU&#10;P9BhcsX4HW+72HjT0HQdqG4SqRHoHap7/DHuiev9asZ9equnqNMHZPILAAD//wMAUEsDBBQABgAI&#10;AAAAIQCQUqOZ4AAAAAsBAAAPAAAAZHJzL2Rvd25yZXYueG1sTI9BbsIwEEX3lXoHa5C6A9sU6ijE&#10;QVUlkNhUKuUAJh6SiNhOYwfS23e6apejefr//WI7uY7dcIht8BrkQgBDXwXb+lrD6XM3z4DFZLw1&#10;XfCo4RsjbMvHh8LkNtz9B96OqWYU4mNuNDQp9TnnsWrQmbgIPXr6XcLgTKJzqLkdzJ3CXceXQrxw&#10;Z1pPDY3p8a3B6nocnYa9HK+7bnk4fE1rub9YueKn96D102x63QBLOKU/GH71SR1KcjqH0dvIOg1z&#10;KTJFrAb1vAZGhMoEjTkTulIKeFnw/xvKHwAAAP//AwBQSwECLQAUAAYACAAAACEAtoM4kv4AAADh&#10;AQAAEwAAAAAAAAAAAAAAAAAAAAAAW0NvbnRlbnRfVHlwZXNdLnhtbFBLAQItABQABgAIAAAAIQA4&#10;/SH/1gAAAJQBAAALAAAAAAAAAAAAAAAAAC8BAABfcmVscy8ucmVsc1BLAQItABQABgAIAAAAIQCW&#10;J6AYSgIAAIgEAAAOAAAAAAAAAAAAAAAAAC4CAABkcnMvZTJvRG9jLnhtbFBLAQItABQABgAIAAAA&#10;IQCQUqOZ4AAAAAsBAAAPAAAAAAAAAAAAAAAAAKQEAABkcnMvZG93bnJldi54bWxQSwUGAAAAAAQA&#10;BADzAAAAsQUAAAAA&#10;" w14:anchorId="359F72BC">
                <v:textbox>
                  <w:txbxContent>
                    <w:p w:rsidRPr="00870D3C" w:rsidR="00A16967" w:rsidP="00827368" w:rsidRDefault="00A16967" w14:paraId="372FCB4F" w14:textId="238E1F77">
                      <w:pPr>
                        <w:rPr>
                          <w:rFonts w:eastAsia="Gulim" w:cs="Dubai Light"/>
                          <w:sz w:val="32"/>
                          <w:szCs w:val="32"/>
                        </w:rPr>
                      </w:pPr>
                      <w:r>
                        <w:rPr>
                          <w:rFonts w:eastAsia="Gulim" w:cs="Dubai Light"/>
                          <w:sz w:val="32"/>
                          <w:szCs w:val="32"/>
                        </w:rPr>
                        <w:t>3.5.2 Materialen en gereedschappen</w:t>
                      </w:r>
                    </w:p>
                  </w:txbxContent>
                </v:textbox>
              </v:shape>
            </w:pict>
          </mc:Fallback>
        </mc:AlternateContent>
      </w:r>
      <w:r w:rsidR="00827368" w:rsidRPr="002B50CD">
        <w:rPr>
          <w:rFonts w:eastAsiaTheme="minorHAnsi"/>
          <w:noProof/>
          <w:color w:val="FFC000" w:themeColor="accent4"/>
          <w:lang w:val="en-US" w:eastAsia="en-US"/>
        </w:rPr>
        <mc:AlternateContent>
          <mc:Choice Requires="wps">
            <w:drawing>
              <wp:anchor distT="0" distB="0" distL="114300" distR="114300" simplePos="0" relativeHeight="252335104" behindDoc="0" locked="0" layoutInCell="1" allowOverlap="1" wp14:anchorId="6F0CA253" wp14:editId="52BC3AFE">
                <wp:simplePos x="0" y="0"/>
                <wp:positionH relativeFrom="column">
                  <wp:posOffset>-899794</wp:posOffset>
                </wp:positionH>
                <wp:positionV relativeFrom="paragraph">
                  <wp:posOffset>379095</wp:posOffset>
                </wp:positionV>
                <wp:extent cx="6438900" cy="547370"/>
                <wp:effectExtent l="0" t="0" r="0" b="5080"/>
                <wp:wrapNone/>
                <wp:docPr id="1052"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C5BDCC4">
              <v:shape id="Pijl: vijfhoek 228" style="position:absolute;margin-left:-70.85pt;margin-top:29.85pt;width:507pt;height:43.1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mpdcgIAANcEAAAOAAAAZHJzL2Uyb0RvYy54bWysVE1PGzEQvVfqf7B8L7tZAgkrEhSBUlVC&#10;EClUnB2vnTW1Pa7tZAO/vmPvBmjpqeoenBnPeD7evMnl1cFoshc+KLAzOjopKRGWQ6Psdka/Pyy/&#10;TCkJkdmGabBiRp9FoFfzz58uO1eLClrQjfAEg9hQd25G2xhdXRSBt8KwcAJOWDRK8IZFVP22aDzr&#10;MLrRRVWW50UHvnEeuAgBb296I53n+FIKHu+lDCISPaNYW8ynz+cmncX8ktVbz1yr+FAG+4cqDFMW&#10;k76GumGRkZ1XH0IZxT0EkPGEgylASsVF7gG7GZV/dLNumRO5FwQnuFeYwv8Ly+/2K09Ug7MrzypK&#10;LDM4pZV60jXZqyfZgvhBqmqagOpcqNF/7VZ+0AKKqeuD9Cb9Yj/kkMF9fgVXHCLheHk+Pp1elDgD&#10;jraz8eR0ktEv3l47H+JXAYYkAVsEI1aaxYQAq9n+NkRMi/5Hv3QdQKtmqbTOit9urrUne4bTXuKH&#10;6fonv7lpSzrst5rkahiyTmIaLMw4xCHYLSVMb5HOPPqc20LKgJH63DcstH2OHLbnkFERiayVmdFp&#10;mb4hs7bpmchUHDpIOPbIJWkDzTOOwEPPzeD4UmH/tyzEFfNIRoQMFyze4yE1YOUwSJS04F/+dp/8&#10;E4D+hZIOyY1d/dwxLyjR3yyy52I0HqdtyMr4bFKh4t9bNu8tdmeuAREd4So7nsXkH/VRlB7MI+7h&#10;ImVFE7Mcc/f4Dcp17JcON5mLxSK74QY4Fm/t2vEU/Ajvw+GReTeQICJ97uC4CB9o0PumlxYWuwhS&#10;ZY684YqESQpuT6bOsOlpPd/r2evt/2j+CwAA//8DAFBLAwQUAAYACAAAACEA215JyuQAAAALAQAA&#10;DwAAAGRycy9kb3ducmV2LnhtbEyPwUrDQBCG74LvsIzgrd2kNraN2RSrFASx0Cqit012mgSzszW7&#10;baJP73jS0zDMxz/fny0H24oTdr5xpCAeRyCQSmcaqhS8PK9HcxA+aDK6dYQKvtDDMj8/y3RqXE9b&#10;PO1CJTiEfKoV1CEcUil9WaPVfuwOSHzbu87qwGtXSdPpnsNtKydRdC2tbog/1PqAdzWWH7ujVfAY&#10;v++TYvP9+fbqNtuH1f3Tql8bpS4vhtsbEAGH8AfDrz6rQ85OhTuS8aJVMIqn8YxZBcmCJxPz2eQK&#10;RMHoNFmAzDP5v0P+AwAA//8DAFBLAQItABQABgAIAAAAIQC2gziS/gAAAOEBAAATAAAAAAAAAAAA&#10;AAAAAAAAAABbQ29udGVudF9UeXBlc10ueG1sUEsBAi0AFAAGAAgAAAAhADj9If/WAAAAlAEAAAsA&#10;AAAAAAAAAAAAAAAALwEAAF9yZWxzLy5yZWxzUEsBAi0AFAAGAAgAAAAhAJV2al1yAgAA1wQAAA4A&#10;AAAAAAAAAAAAAAAALgIAAGRycy9lMm9Eb2MueG1sUEsBAi0AFAAGAAgAAAAhANteScrkAAAACwEA&#10;AA8AAAAAAAAAAAAAAAAAzAQAAGRycy9kb3ducmV2LnhtbFBLBQYAAAAABAAEAPMAAADdBQAAAAA=&#10;" w14:anchorId="5D9070A1"/>
            </w:pict>
          </mc:Fallback>
        </mc:AlternateContent>
      </w:r>
    </w:p>
    <w:p w14:paraId="63209887" w14:textId="77777777" w:rsidR="00827368" w:rsidRPr="002B50CD" w:rsidRDefault="00827368" w:rsidP="00827368">
      <w:pPr>
        <w:rPr>
          <w:rFonts w:eastAsiaTheme="minorHAnsi"/>
          <w:noProof/>
          <w:lang w:eastAsia="en-US"/>
        </w:rPr>
      </w:pPr>
    </w:p>
    <w:p w14:paraId="74885E90" w14:textId="77777777" w:rsidR="00827368" w:rsidRPr="002B50CD" w:rsidRDefault="00827368" w:rsidP="00827368">
      <w:pPr>
        <w:rPr>
          <w:rFonts w:eastAsiaTheme="minorHAnsi"/>
          <w:lang w:eastAsia="en-US"/>
        </w:rPr>
      </w:pPr>
    </w:p>
    <w:p w14:paraId="2EA0AD41" w14:textId="77777777" w:rsidR="00827368" w:rsidRPr="002B50CD" w:rsidRDefault="00827368" w:rsidP="00827368">
      <w:pPr>
        <w:rPr>
          <w:rFonts w:eastAsiaTheme="minorHAnsi"/>
          <w:lang w:eastAsia="en-US"/>
        </w:rPr>
      </w:pPr>
    </w:p>
    <w:tbl>
      <w:tblPr>
        <w:tblStyle w:val="TableGrid"/>
        <w:tblW w:w="0" w:type="auto"/>
        <w:tblLook w:val="04A0" w:firstRow="1" w:lastRow="0" w:firstColumn="1" w:lastColumn="0" w:noHBand="0" w:noVBand="1"/>
      </w:tblPr>
      <w:tblGrid>
        <w:gridCol w:w="4531"/>
        <w:gridCol w:w="4531"/>
      </w:tblGrid>
      <w:tr w:rsidR="00827368" w14:paraId="509D6012" w14:textId="77777777" w:rsidTr="0072547C">
        <w:tc>
          <w:tcPr>
            <w:tcW w:w="4531" w:type="dxa"/>
          </w:tcPr>
          <w:p w14:paraId="652362AA" w14:textId="77777777" w:rsidR="00827368" w:rsidRDefault="00827368" w:rsidP="0072547C">
            <w:pPr>
              <w:spacing w:before="120" w:after="120" w:line="480" w:lineRule="auto"/>
              <w:jc w:val="center"/>
              <w:rPr>
                <w:rFonts w:ascii="Tahoma" w:eastAsia="Gulim" w:hAnsi="Tahoma" w:cs="Tahoma"/>
              </w:rPr>
            </w:pPr>
            <w:r>
              <w:rPr>
                <w:rFonts w:ascii="Tahoma" w:eastAsia="Gulim" w:hAnsi="Tahoma" w:cs="Tahoma"/>
              </w:rPr>
              <w:t>materialen</w:t>
            </w:r>
          </w:p>
        </w:tc>
        <w:tc>
          <w:tcPr>
            <w:tcW w:w="4531" w:type="dxa"/>
          </w:tcPr>
          <w:p w14:paraId="198CFB9C" w14:textId="77777777" w:rsidR="00827368" w:rsidRDefault="00827368" w:rsidP="0072547C">
            <w:pPr>
              <w:spacing w:before="120" w:after="120" w:line="480" w:lineRule="auto"/>
              <w:jc w:val="center"/>
              <w:rPr>
                <w:rFonts w:ascii="Tahoma" w:eastAsia="Gulim" w:hAnsi="Tahoma" w:cs="Tahoma"/>
              </w:rPr>
            </w:pPr>
            <w:r>
              <w:rPr>
                <w:rFonts w:ascii="Tahoma" w:eastAsia="Gulim" w:hAnsi="Tahoma" w:cs="Tahoma"/>
              </w:rPr>
              <w:t>gereedschappen</w:t>
            </w:r>
          </w:p>
        </w:tc>
      </w:tr>
      <w:tr w:rsidR="00827368" w14:paraId="5F18299C" w14:textId="77777777" w:rsidTr="0072547C">
        <w:tc>
          <w:tcPr>
            <w:tcW w:w="4531" w:type="dxa"/>
          </w:tcPr>
          <w:p w14:paraId="407B688F" w14:textId="77777777" w:rsidR="00827368" w:rsidRDefault="00827368" w:rsidP="0072547C">
            <w:pPr>
              <w:spacing w:before="120" w:after="120" w:line="480" w:lineRule="auto"/>
              <w:jc w:val="center"/>
              <w:rPr>
                <w:rFonts w:ascii="Tahoma" w:eastAsia="Gulim" w:hAnsi="Tahoma" w:cs="Tahoma"/>
              </w:rPr>
            </w:pPr>
          </w:p>
        </w:tc>
        <w:tc>
          <w:tcPr>
            <w:tcW w:w="4531" w:type="dxa"/>
          </w:tcPr>
          <w:p w14:paraId="5966FD81" w14:textId="77777777" w:rsidR="00827368" w:rsidRDefault="00827368" w:rsidP="0072547C">
            <w:pPr>
              <w:spacing w:before="120" w:after="120" w:line="480" w:lineRule="auto"/>
              <w:jc w:val="center"/>
              <w:rPr>
                <w:rFonts w:ascii="Tahoma" w:eastAsia="Gulim" w:hAnsi="Tahoma" w:cs="Tahoma"/>
              </w:rPr>
            </w:pPr>
          </w:p>
        </w:tc>
      </w:tr>
      <w:tr w:rsidR="00827368" w14:paraId="11C53295" w14:textId="77777777" w:rsidTr="0072547C">
        <w:tc>
          <w:tcPr>
            <w:tcW w:w="4531" w:type="dxa"/>
          </w:tcPr>
          <w:p w14:paraId="3D012727" w14:textId="77777777" w:rsidR="00827368" w:rsidRDefault="00827368" w:rsidP="0072547C">
            <w:pPr>
              <w:spacing w:before="120" w:after="120" w:line="480" w:lineRule="auto"/>
              <w:jc w:val="center"/>
              <w:rPr>
                <w:rFonts w:ascii="Tahoma" w:eastAsia="Gulim" w:hAnsi="Tahoma" w:cs="Tahoma"/>
              </w:rPr>
            </w:pPr>
          </w:p>
        </w:tc>
        <w:tc>
          <w:tcPr>
            <w:tcW w:w="4531" w:type="dxa"/>
          </w:tcPr>
          <w:p w14:paraId="7047E911" w14:textId="77777777" w:rsidR="00827368" w:rsidRDefault="00827368" w:rsidP="0072547C">
            <w:pPr>
              <w:spacing w:before="120" w:after="120" w:line="480" w:lineRule="auto"/>
              <w:jc w:val="center"/>
              <w:rPr>
                <w:rFonts w:ascii="Tahoma" w:eastAsia="Gulim" w:hAnsi="Tahoma" w:cs="Tahoma"/>
              </w:rPr>
            </w:pPr>
          </w:p>
        </w:tc>
      </w:tr>
      <w:tr w:rsidR="00031278" w14:paraId="7DEA3B28" w14:textId="77777777" w:rsidTr="0072547C">
        <w:tc>
          <w:tcPr>
            <w:tcW w:w="4531" w:type="dxa"/>
          </w:tcPr>
          <w:p w14:paraId="3845D943" w14:textId="77777777" w:rsidR="00031278" w:rsidRDefault="00031278" w:rsidP="0072547C">
            <w:pPr>
              <w:spacing w:before="120" w:after="120" w:line="480" w:lineRule="auto"/>
              <w:jc w:val="center"/>
              <w:rPr>
                <w:rFonts w:ascii="Tahoma" w:eastAsia="Gulim" w:hAnsi="Tahoma" w:cs="Tahoma"/>
              </w:rPr>
            </w:pPr>
          </w:p>
        </w:tc>
        <w:tc>
          <w:tcPr>
            <w:tcW w:w="4531" w:type="dxa"/>
          </w:tcPr>
          <w:p w14:paraId="6AACB009" w14:textId="77777777" w:rsidR="00031278" w:rsidRDefault="00031278" w:rsidP="0072547C">
            <w:pPr>
              <w:spacing w:before="120" w:after="120" w:line="480" w:lineRule="auto"/>
              <w:jc w:val="center"/>
              <w:rPr>
                <w:rFonts w:ascii="Tahoma" w:eastAsia="Gulim" w:hAnsi="Tahoma" w:cs="Tahoma"/>
              </w:rPr>
            </w:pPr>
          </w:p>
        </w:tc>
      </w:tr>
    </w:tbl>
    <w:p w14:paraId="7FE56D27" w14:textId="77777777" w:rsidR="00827368" w:rsidRPr="002B50CD" w:rsidRDefault="00827368" w:rsidP="00827368">
      <w:pPr>
        <w:rPr>
          <w:rFonts w:ascii="Tahoma" w:eastAsia="Gulim" w:hAnsi="Tahoma" w:cs="Tahoma"/>
          <w:lang w:eastAsia="en-US"/>
        </w:rPr>
      </w:pPr>
      <w:r w:rsidRPr="002B50CD">
        <w:rPr>
          <w:rFonts w:eastAsiaTheme="minorHAnsi"/>
          <w:noProof/>
          <w:color w:val="FFC000" w:themeColor="accent4"/>
          <w:lang w:val="en-US" w:eastAsia="en-US"/>
        </w:rPr>
        <mc:AlternateContent>
          <mc:Choice Requires="wps">
            <w:drawing>
              <wp:anchor distT="0" distB="0" distL="114300" distR="114300" simplePos="0" relativeHeight="252337152" behindDoc="0" locked="0" layoutInCell="1" allowOverlap="1" wp14:anchorId="1A301165" wp14:editId="4118117B">
                <wp:simplePos x="0" y="0"/>
                <wp:positionH relativeFrom="column">
                  <wp:posOffset>-899794</wp:posOffset>
                </wp:positionH>
                <wp:positionV relativeFrom="paragraph">
                  <wp:posOffset>379095</wp:posOffset>
                </wp:positionV>
                <wp:extent cx="6438900" cy="547370"/>
                <wp:effectExtent l="0" t="0" r="0" b="5080"/>
                <wp:wrapNone/>
                <wp:docPr id="1053"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C76B193">
              <v:shape id="Pijl: vijfhoek 228" style="position:absolute;margin-left:-70.85pt;margin-top:29.85pt;width:507pt;height:43.1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iGycwIAANcEAAAOAAAAZHJzL2Uyb0RvYy54bWysVEtvGyEQvlfqf0Dcm10/Ejur2JGVyFWl&#10;KLHkVDljFrykwFDAXie/vgO7Ttymp6p7wDPMMI9vvvHV9cFoshc+KLAzOjgrKRGWQ63sdka/Py6/&#10;TCkJkdmaabBiRl9EoNfzz5+uWleJITSga+EJBrGhat2MNjG6qigCb4Rh4QycsGiU4A2LqPptUXvW&#10;YnSji2FZXhQt+Np54CIEvL3tjHSe40speHyQMohI9IxibTGfPp+bdBbzK1ZtPXON4n0Z7B+qMExZ&#10;TPoW6pZFRnZefQhlFPcQQMYzDqYAKRUXuQfsZlD+0c26YU7kXhCc4N5gCv8vLL/frzxRNc6uPB9R&#10;YpnBKa3Us67IXj3LBsQPMhxOE1CtCxX6r93K91pAMXV9kN6kX+yHHDK4L2/gikMkHC8vxqPpZYkz&#10;4Gg7H09Gk4x+8f7a+RC/CjAkCdgiGLHSLCYEWMX2dyFiWvQ/+qXrAFrVS6V1Vvx2c6M92TOc9hI/&#10;TNc9+c1NW9Jiv8NJroYh6ySmwcKMQxyC3VLC9BbpzKPPuS2kDBipy33LQtPlyGE7DhkVkchamRmd&#10;lunrM2ubnolMxb6DhGOHXJI2UL/gCDx03AyOLxX2f8dCXDGPZETIcMHiAx5SA1YOvURJA/71b/fJ&#10;PwHoXylpkdzY1c8d84IS/c0iey4H43HahqyMzydDVPypZXNqsTtzA4joAFfZ8Swm/6iPovRgnnAP&#10;FykrmpjlmLvDr1duYrd0uMlcLBbZDTfAsXhn146n4Ed4Hw9PzLueBBHpcw/HRfhAg843vbSw2EWQ&#10;KnPkHVckTFJwezJ1+k1P63mqZ6/3/6P5LwAAAP//AwBQSwMEFAAGAAgAAAAhANteScrkAAAACwEA&#10;AA8AAABkcnMvZG93bnJldi54bWxMj8FKw0AQhu+C77CM4K3dpDa2jdkUqxQEsdAqordNdpoEs7M1&#10;u22iT+940tMwzMc/358tB9uKE3a+caQgHkcgkEpnGqoUvDyvR3MQPmgyunWECr7QwzI/P8t0alxP&#10;WzztQiU4hHyqFdQhHFIpfVmj1X7sDkh827vO6sBrV0nT6Z7DbSsnUXQtrW6IP9T6gHc1lh+7o1Xw&#10;GL/vk2Lz/fn26jbbh9X906pfG6UuL4bbGxABh/AHw68+q0POToU7kvGiVTCKp/GMWQXJgicT89nk&#10;CkTB6DRZgMwz+b9D/gMAAP//AwBQSwECLQAUAAYACAAAACEAtoM4kv4AAADhAQAAEwAAAAAAAAAA&#10;AAAAAAAAAAAAW0NvbnRlbnRfVHlwZXNdLnhtbFBLAQItABQABgAIAAAAIQA4/SH/1gAAAJQBAAAL&#10;AAAAAAAAAAAAAAAAAC8BAABfcmVscy8ucmVsc1BLAQItABQABgAIAAAAIQAGFiGycwIAANcEAAAO&#10;AAAAAAAAAAAAAAAAAC4CAABkcnMvZTJvRG9jLnhtbFBLAQItABQABgAIAAAAIQDbXknK5AAAAAsB&#10;AAAPAAAAAAAAAAAAAAAAAM0EAABkcnMvZG93bnJldi54bWxQSwUGAAAAAAQABADzAAAA3gUAAAAA&#10;" w14:anchorId="1F6AAF2C"/>
            </w:pict>
          </mc:Fallback>
        </mc:AlternateContent>
      </w:r>
    </w:p>
    <w:p w14:paraId="1F9967A2" w14:textId="77777777" w:rsidR="00827368" w:rsidRPr="002B50CD" w:rsidRDefault="00827368" w:rsidP="00827368">
      <w:pPr>
        <w:rPr>
          <w:rFonts w:eastAsiaTheme="minorHAnsi"/>
          <w:noProof/>
          <w:lang w:eastAsia="en-US"/>
        </w:rPr>
      </w:pPr>
      <w:r w:rsidRPr="002B50CD">
        <w:rPr>
          <w:rFonts w:eastAsiaTheme="minorHAnsi"/>
          <w:noProof/>
          <w:lang w:val="en-US" w:eastAsia="en-US"/>
        </w:rPr>
        <mc:AlternateContent>
          <mc:Choice Requires="wps">
            <w:drawing>
              <wp:anchor distT="0" distB="0" distL="114300" distR="114300" simplePos="0" relativeHeight="252338176" behindDoc="0" locked="0" layoutInCell="1" allowOverlap="1" wp14:anchorId="53636197" wp14:editId="26A3C9C1">
                <wp:simplePos x="0" y="0"/>
                <wp:positionH relativeFrom="column">
                  <wp:posOffset>-623570</wp:posOffset>
                </wp:positionH>
                <wp:positionV relativeFrom="paragraph">
                  <wp:posOffset>167005</wp:posOffset>
                </wp:positionV>
                <wp:extent cx="5648325" cy="471170"/>
                <wp:effectExtent l="0" t="0" r="9525" b="5080"/>
                <wp:wrapNone/>
                <wp:docPr id="1054" name="Tekstvak 1054"/>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5C3447A9" w14:textId="769528AA" w:rsidR="00A16967" w:rsidRPr="00870D3C" w:rsidRDefault="00A16967" w:rsidP="00827368">
                            <w:pPr>
                              <w:rPr>
                                <w:rFonts w:eastAsia="Gulim" w:cs="Dubai Light"/>
                                <w:sz w:val="32"/>
                                <w:szCs w:val="32"/>
                              </w:rPr>
                            </w:pPr>
                            <w:r>
                              <w:rPr>
                                <w:rFonts w:eastAsia="Gulim" w:cs="Dubai Light"/>
                                <w:sz w:val="32"/>
                                <w:szCs w:val="32"/>
                              </w:rPr>
                              <w:t>3.5.3 Stappenplan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3BD7AF1">
              <v:shape id="Tekstvak 1054" style="position:absolute;margin-left:-49.1pt;margin-top:13.15pt;width:444.75pt;height:37.1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3"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XZaSgIAAIgEAAAOAAAAZHJzL2Uyb0RvYy54bWysVEuP2jAQvlfqf7B8LwlsAltEWFFWVJXQ&#10;7kpQ7dk4DkRre1zbkNBf37HDq9ueqnIw8/KM5/tmMnlolSQHYV0NuqD9XkqJ0BzKWm8L+n29+HRP&#10;ifNMl0yCFgU9Ckcfph8/TBozFgPYgSyFJZhEu3FjCrrz3oyTxPGdUMz1wAiNzgqsYh5Vu01KyxrM&#10;rmQySNNh0oAtjQUunEPrY+ek05i/qgT3z1XlhCeyoPg2H08bz004k+mEjbeWmV3NT89g//AKxWqN&#10;RS+pHplnZG/rP1KpmltwUPkeB5VAVdVcxB6wm376rpvVjhkRe0FwnLnA5P5fWv50eLGkLpG7NM8o&#10;0UwhS2vx5vyBvZFoRIwa48YYujIY7Nsv0GJ8wC7YHRpD621lVfjHpgj6Ee3jBWHResLRmA+z+7tB&#10;TglHXzbq90eRguR621jnvwpQJAgFtchgBJYdls5jRQw9h4RiDmRdLmopo2K3m7m05MCQ7QX+0nP2&#10;38KkJk1Bh3d5GjNrCPe71FJjhWtTQfLtpo0A5cNzxxsojwiEhW6cnOGLGl+7ZM6/MIvzg73jTvhn&#10;PCoJWAxOEiU7sD//Zg/xSCt6KWlwHgvqfuyZFZTIbxoJ/9zPsjDAUcny0QAVe+vZ3Hr0Xs0BQejj&#10;9hkexRDv5VmsLKhXXJ1ZqIoupjnWLqg/i3PfbQmuHhezWQzCkTXML/XK8JA6QB64WLevzJoTYR6p&#10;foLz5LLxO9662HBTw2zvoaojqQHoDtUT/jjukevTaoZ9utVj1PUDMv0FAAD//wMAUEsDBBQABgAI&#10;AAAAIQD2EzMG3wAAAAoBAAAPAAAAZHJzL2Rvd25yZXYueG1sTI/LbsIwEEX3lfgHa5C6A9tpoZDG&#10;QVUlkNhUKuUDTDwkEX6ksQPp33e6KrsZzdGdc4vN6Cy7Yh/b4BXIuQCGvgqm9bWC49d2tgIWk/ZG&#10;2+BRwQ9G2JSTh0LnJtz8J14PqWYU4mOuFTQpdTnnsWrQ6TgPHXq6nUPvdKK1r7np9Y3CneWZEEvu&#10;dOvpQ6M7fG+wuhwGp2Anh8vWZvv997iQu7ORz/z4EZR6nI5vr8ASjukfhj99UoeSnE5h8CYyq2C2&#10;XmWEKsiWT8AIeFlLGk5ECrEAXhb8vkL5CwAA//8DAFBLAQItABQABgAIAAAAIQC2gziS/gAAAOEB&#10;AAATAAAAAAAAAAAAAAAAAAAAAABbQ29udGVudF9UeXBlc10ueG1sUEsBAi0AFAAGAAgAAAAhADj9&#10;If/WAAAAlAEAAAsAAAAAAAAAAAAAAAAALwEAAF9yZWxzLy5yZWxzUEsBAi0AFAAGAAgAAAAhADRt&#10;dlpKAgAAiAQAAA4AAAAAAAAAAAAAAAAALgIAAGRycy9lMm9Eb2MueG1sUEsBAi0AFAAGAAgAAAAh&#10;APYTMwbfAAAACgEAAA8AAAAAAAAAAAAAAAAApAQAAGRycy9kb3ducmV2LnhtbFBLBQYAAAAABAAE&#10;APMAAACwBQAAAAA=&#10;" w14:anchorId="53636197">
                <v:textbox>
                  <w:txbxContent>
                    <w:p w:rsidRPr="00870D3C" w:rsidR="00A16967" w:rsidP="00827368" w:rsidRDefault="00A16967" w14:paraId="77EED728" w14:textId="769528AA">
                      <w:pPr>
                        <w:rPr>
                          <w:rFonts w:eastAsia="Gulim" w:cs="Dubai Light"/>
                          <w:sz w:val="32"/>
                          <w:szCs w:val="32"/>
                        </w:rPr>
                      </w:pPr>
                      <w:r>
                        <w:rPr>
                          <w:rFonts w:eastAsia="Gulim" w:cs="Dubai Light"/>
                          <w:sz w:val="32"/>
                          <w:szCs w:val="32"/>
                        </w:rPr>
                        <w:t>3.5.3 Stappenplan</w:t>
                      </w:r>
                    </w:p>
                  </w:txbxContent>
                </v:textbox>
              </v:shape>
            </w:pict>
          </mc:Fallback>
        </mc:AlternateContent>
      </w:r>
    </w:p>
    <w:p w14:paraId="5B296C12" w14:textId="77777777" w:rsidR="00827368" w:rsidRPr="002B50CD" w:rsidRDefault="00827368" w:rsidP="00827368">
      <w:pPr>
        <w:rPr>
          <w:rFonts w:eastAsiaTheme="minorHAnsi"/>
          <w:lang w:eastAsia="en-US"/>
        </w:rPr>
      </w:pPr>
    </w:p>
    <w:p w14:paraId="5F23CD8C" w14:textId="77777777" w:rsidR="00827368" w:rsidRDefault="00827368" w:rsidP="00827368">
      <w:pPr>
        <w:rPr>
          <w:rFonts w:eastAsiaTheme="minorHAnsi"/>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6"/>
        <w:gridCol w:w="3945"/>
        <w:gridCol w:w="523"/>
        <w:gridCol w:w="4198"/>
      </w:tblGrid>
      <w:tr w:rsidR="002F6BF3" w:rsidRPr="002E7127" w14:paraId="7F2D174A" w14:textId="77777777" w:rsidTr="002F6BF3">
        <w:tc>
          <w:tcPr>
            <w:tcW w:w="406" w:type="dxa"/>
          </w:tcPr>
          <w:p w14:paraId="7B9159FC" w14:textId="77777777" w:rsidR="00827368" w:rsidRPr="002E7127" w:rsidRDefault="00827368" w:rsidP="0072547C">
            <w:pPr>
              <w:rPr>
                <w:rFonts w:ascii="Tahoma" w:eastAsiaTheme="minorHAnsi" w:hAnsi="Tahoma" w:cs="Tahoma"/>
              </w:rPr>
            </w:pPr>
            <w:r w:rsidRPr="002E7127">
              <w:rPr>
                <w:rFonts w:ascii="Tahoma" w:eastAsiaTheme="minorHAnsi" w:hAnsi="Tahoma" w:cs="Tahoma"/>
              </w:rPr>
              <w:t>1.</w:t>
            </w:r>
          </w:p>
        </w:tc>
        <w:tc>
          <w:tcPr>
            <w:tcW w:w="3945" w:type="dxa"/>
          </w:tcPr>
          <w:p w14:paraId="1236087E" w14:textId="4A9B0B95" w:rsidR="00827368" w:rsidRDefault="007E0CFA" w:rsidP="0072547C">
            <w:pPr>
              <w:rPr>
                <w:rFonts w:ascii="Tahoma" w:eastAsiaTheme="minorHAnsi" w:hAnsi="Tahoma" w:cs="Tahoma"/>
                <w:lang w:val="nl-BE"/>
              </w:rPr>
            </w:pPr>
            <w:r w:rsidRPr="006A0307">
              <w:rPr>
                <w:rFonts w:ascii="Roboto" w:hAnsi="Roboto"/>
                <w:noProof/>
                <w:sz w:val="24"/>
                <w:szCs w:val="24"/>
              </w:rPr>
              <w:drawing>
                <wp:anchor distT="0" distB="0" distL="114300" distR="114300" simplePos="0" relativeHeight="252340224" behindDoc="0" locked="0" layoutInCell="1" allowOverlap="1" wp14:anchorId="140F4B3D" wp14:editId="6E570537">
                  <wp:simplePos x="0" y="0"/>
                  <wp:positionH relativeFrom="margin">
                    <wp:posOffset>78105</wp:posOffset>
                  </wp:positionH>
                  <wp:positionV relativeFrom="paragraph">
                    <wp:posOffset>100330</wp:posOffset>
                  </wp:positionV>
                  <wp:extent cx="2160905" cy="1199515"/>
                  <wp:effectExtent l="0" t="0" r="0" b="635"/>
                  <wp:wrapSquare wrapText="bothSides"/>
                  <wp:docPr id="157" name="Afbeelding 157" descr="https://transitglobal.org/wp-content/uploads/2020/11/Screenshot-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transitglobal.org/wp-content/uploads/2020/11/Screenshot-943.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60905" cy="1199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CEE855" w14:textId="0D32C43C" w:rsidR="007E0CFA" w:rsidRDefault="007E0CFA" w:rsidP="0072547C">
            <w:pPr>
              <w:rPr>
                <w:rFonts w:ascii="Tahoma" w:eastAsiaTheme="minorHAnsi" w:hAnsi="Tahoma" w:cs="Tahoma"/>
                <w:lang w:val="nl-BE"/>
              </w:rPr>
            </w:pPr>
            <w:r>
              <w:rPr>
                <w:rFonts w:ascii="Tahoma" w:eastAsiaTheme="minorHAnsi" w:hAnsi="Tahoma" w:cs="Tahoma"/>
                <w:lang w:val="nl-BE"/>
              </w:rPr>
              <w:t>Neem het geperforeerde slagvel en een zeilring. Steek de zeilring langs de bovenzijde van het vel door één van de 8 gaatjes van de binnenste cirkel.</w:t>
            </w:r>
          </w:p>
          <w:p w14:paraId="5029B917" w14:textId="7D33D5EF" w:rsidR="00827368" w:rsidRPr="00EA4E7D" w:rsidRDefault="00827368" w:rsidP="00031278">
            <w:pPr>
              <w:rPr>
                <w:rFonts w:ascii="Tahoma" w:eastAsiaTheme="minorHAnsi" w:hAnsi="Tahoma" w:cs="Tahoma"/>
                <w:lang w:val="nl-BE"/>
              </w:rPr>
            </w:pPr>
          </w:p>
        </w:tc>
        <w:tc>
          <w:tcPr>
            <w:tcW w:w="523" w:type="dxa"/>
          </w:tcPr>
          <w:p w14:paraId="6BAE8F21" w14:textId="77777777" w:rsidR="00827368" w:rsidRPr="002E7127" w:rsidRDefault="00827368" w:rsidP="0072547C">
            <w:pPr>
              <w:rPr>
                <w:rFonts w:ascii="Tahoma" w:eastAsiaTheme="minorHAnsi" w:hAnsi="Tahoma" w:cs="Tahoma"/>
              </w:rPr>
            </w:pPr>
            <w:r w:rsidRPr="002E7127">
              <w:rPr>
                <w:rFonts w:ascii="Tahoma" w:eastAsiaTheme="minorHAnsi" w:hAnsi="Tahoma" w:cs="Tahoma"/>
              </w:rPr>
              <w:lastRenderedPageBreak/>
              <w:t>2.</w:t>
            </w:r>
          </w:p>
        </w:tc>
        <w:tc>
          <w:tcPr>
            <w:tcW w:w="4198" w:type="dxa"/>
          </w:tcPr>
          <w:p w14:paraId="22B5D4C9" w14:textId="258810F9" w:rsidR="00827368" w:rsidRPr="00D61804" w:rsidRDefault="007E0CFA" w:rsidP="0072547C">
            <w:pPr>
              <w:rPr>
                <w:rFonts w:ascii="Tahoma" w:eastAsiaTheme="minorHAnsi" w:hAnsi="Tahoma" w:cs="Tahoma"/>
                <w:lang w:val="nl-BE"/>
              </w:rPr>
            </w:pPr>
            <w:r w:rsidRPr="006A0307">
              <w:rPr>
                <w:rFonts w:ascii="Roboto" w:hAnsi="Roboto"/>
                <w:noProof/>
                <w:sz w:val="24"/>
                <w:szCs w:val="24"/>
              </w:rPr>
              <w:drawing>
                <wp:anchor distT="0" distB="0" distL="114300" distR="114300" simplePos="0" relativeHeight="252342272" behindDoc="0" locked="0" layoutInCell="1" allowOverlap="1" wp14:anchorId="3B0EFD1E" wp14:editId="44B46686">
                  <wp:simplePos x="0" y="0"/>
                  <wp:positionH relativeFrom="margin">
                    <wp:posOffset>132080</wp:posOffset>
                  </wp:positionH>
                  <wp:positionV relativeFrom="paragraph">
                    <wp:posOffset>93345</wp:posOffset>
                  </wp:positionV>
                  <wp:extent cx="2133600" cy="1182370"/>
                  <wp:effectExtent l="0" t="0" r="0" b="0"/>
                  <wp:wrapSquare wrapText="bothSides"/>
                  <wp:docPr id="156" name="Afbeelding 156" descr="https://transitglobal.org/wp-content/uploads/2020/11/Screenshot-9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transitglobal.org/wp-content/uploads/2020/11/Screenshot-944.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33600" cy="11823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B0D6CC" w14:textId="40E4B13D" w:rsidR="00827368" w:rsidRPr="00D61804" w:rsidRDefault="007E0CFA" w:rsidP="0072547C">
            <w:pPr>
              <w:jc w:val="left"/>
              <w:rPr>
                <w:rFonts w:ascii="Tahoma" w:eastAsiaTheme="minorHAnsi" w:hAnsi="Tahoma" w:cs="Tahoma"/>
                <w:lang w:val="nl-BE"/>
              </w:rPr>
            </w:pPr>
            <w:r>
              <w:rPr>
                <w:rFonts w:ascii="Tahoma" w:eastAsiaTheme="minorHAnsi" w:hAnsi="Tahoma" w:cs="Tahoma"/>
                <w:lang w:val="nl-BE"/>
              </w:rPr>
              <w:t>Leg het slagvel terug neer.</w:t>
            </w:r>
          </w:p>
        </w:tc>
      </w:tr>
      <w:tr w:rsidR="002F6BF3" w:rsidRPr="002E7127" w14:paraId="69DE83C3" w14:textId="77777777" w:rsidTr="002F6BF3">
        <w:tc>
          <w:tcPr>
            <w:tcW w:w="406" w:type="dxa"/>
          </w:tcPr>
          <w:p w14:paraId="7FE36126" w14:textId="77777777" w:rsidR="00827368" w:rsidRPr="002E7127" w:rsidRDefault="00827368" w:rsidP="0072547C">
            <w:pPr>
              <w:rPr>
                <w:rFonts w:ascii="Tahoma" w:eastAsiaTheme="minorHAnsi" w:hAnsi="Tahoma" w:cs="Tahoma"/>
              </w:rPr>
            </w:pPr>
            <w:r>
              <w:rPr>
                <w:rFonts w:ascii="Tahoma" w:eastAsiaTheme="minorHAnsi" w:hAnsi="Tahoma" w:cs="Tahoma"/>
              </w:rPr>
              <w:t>3</w:t>
            </w:r>
            <w:r w:rsidRPr="002E7127">
              <w:rPr>
                <w:rFonts w:ascii="Tahoma" w:eastAsiaTheme="minorHAnsi" w:hAnsi="Tahoma" w:cs="Tahoma"/>
              </w:rPr>
              <w:t>.</w:t>
            </w:r>
          </w:p>
        </w:tc>
        <w:tc>
          <w:tcPr>
            <w:tcW w:w="3945" w:type="dxa"/>
          </w:tcPr>
          <w:p w14:paraId="19EBA097" w14:textId="1C3BFE7B" w:rsidR="008F36E4" w:rsidRDefault="008F36E4" w:rsidP="0072547C">
            <w:pPr>
              <w:rPr>
                <w:rFonts w:ascii="Tahoma" w:eastAsiaTheme="minorHAnsi" w:hAnsi="Tahoma" w:cs="Tahoma"/>
                <w:lang w:val="nl-BE"/>
              </w:rPr>
            </w:pPr>
            <w:r w:rsidRPr="006A0307">
              <w:rPr>
                <w:rFonts w:ascii="Roboto" w:hAnsi="Roboto"/>
                <w:noProof/>
                <w:sz w:val="24"/>
                <w:szCs w:val="24"/>
              </w:rPr>
              <w:drawing>
                <wp:anchor distT="0" distB="0" distL="114300" distR="114300" simplePos="0" relativeHeight="252344320" behindDoc="0" locked="0" layoutInCell="1" allowOverlap="1" wp14:anchorId="3BF547F4" wp14:editId="0D874DA1">
                  <wp:simplePos x="0" y="0"/>
                  <wp:positionH relativeFrom="margin">
                    <wp:posOffset>78105</wp:posOffset>
                  </wp:positionH>
                  <wp:positionV relativeFrom="paragraph">
                    <wp:posOffset>73660</wp:posOffset>
                  </wp:positionV>
                  <wp:extent cx="2124075" cy="1128395"/>
                  <wp:effectExtent l="0" t="0" r="9525" b="0"/>
                  <wp:wrapSquare wrapText="bothSides"/>
                  <wp:docPr id="155" name="Afbeelding 155" descr="https://transitglobal.org/wp-content/uploads/2020/11/Screenshot-9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transitglobal.org/wp-content/uploads/2020/11/Screenshot-949.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24075" cy="1128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12E4F7" w14:textId="151F3A34" w:rsidR="00827368" w:rsidRPr="00827368" w:rsidRDefault="008F36E4" w:rsidP="0072547C">
            <w:pPr>
              <w:rPr>
                <w:rFonts w:ascii="Tahoma" w:eastAsiaTheme="minorHAnsi" w:hAnsi="Tahoma" w:cs="Tahoma"/>
                <w:lang w:val="nl-BE"/>
              </w:rPr>
            </w:pPr>
            <w:r>
              <w:rPr>
                <w:rFonts w:ascii="Tahoma" w:eastAsiaTheme="minorHAnsi" w:hAnsi="Tahoma" w:cs="Tahoma"/>
                <w:lang w:val="nl-BE"/>
              </w:rPr>
              <w:t>Neem de polyesterdraad. Neem het midden van de draad tussen het gaatje van de zeilring en het overeenkomstige gaatje van de buitenring.</w:t>
            </w:r>
          </w:p>
          <w:p w14:paraId="5CE6C2CD" w14:textId="4F9EDAAA" w:rsidR="00827368" w:rsidRPr="00827368" w:rsidRDefault="00827368" w:rsidP="0072547C">
            <w:pPr>
              <w:jc w:val="left"/>
              <w:rPr>
                <w:rFonts w:ascii="Tahoma" w:eastAsiaTheme="minorHAnsi" w:hAnsi="Tahoma" w:cs="Tahoma"/>
                <w:lang w:val="nl-BE"/>
              </w:rPr>
            </w:pPr>
          </w:p>
        </w:tc>
        <w:tc>
          <w:tcPr>
            <w:tcW w:w="523" w:type="dxa"/>
          </w:tcPr>
          <w:p w14:paraId="1BCC21F8" w14:textId="77777777" w:rsidR="00827368" w:rsidRPr="002E7127" w:rsidRDefault="00827368" w:rsidP="0072547C">
            <w:pPr>
              <w:rPr>
                <w:rFonts w:ascii="Tahoma" w:eastAsiaTheme="minorHAnsi" w:hAnsi="Tahoma" w:cs="Tahoma"/>
              </w:rPr>
            </w:pPr>
            <w:r>
              <w:rPr>
                <w:rFonts w:ascii="Tahoma" w:eastAsiaTheme="minorHAnsi" w:hAnsi="Tahoma" w:cs="Tahoma"/>
              </w:rPr>
              <w:t>4</w:t>
            </w:r>
            <w:r w:rsidRPr="002E7127">
              <w:rPr>
                <w:rFonts w:ascii="Tahoma" w:eastAsiaTheme="minorHAnsi" w:hAnsi="Tahoma" w:cs="Tahoma"/>
              </w:rPr>
              <w:t>.</w:t>
            </w:r>
          </w:p>
        </w:tc>
        <w:tc>
          <w:tcPr>
            <w:tcW w:w="4198" w:type="dxa"/>
          </w:tcPr>
          <w:p w14:paraId="013FE55D" w14:textId="775BE4C8" w:rsidR="00827368" w:rsidRPr="00D61804" w:rsidRDefault="008F36E4" w:rsidP="0072547C">
            <w:pPr>
              <w:rPr>
                <w:rFonts w:ascii="Tahoma" w:eastAsiaTheme="minorHAnsi" w:hAnsi="Tahoma" w:cs="Tahoma"/>
                <w:lang w:val="nl-BE"/>
              </w:rPr>
            </w:pPr>
            <w:r w:rsidRPr="006A0307">
              <w:rPr>
                <w:rFonts w:ascii="Roboto" w:hAnsi="Roboto"/>
                <w:noProof/>
                <w:sz w:val="24"/>
                <w:szCs w:val="24"/>
              </w:rPr>
              <w:drawing>
                <wp:anchor distT="0" distB="0" distL="114300" distR="114300" simplePos="0" relativeHeight="252346368" behindDoc="0" locked="0" layoutInCell="1" allowOverlap="1" wp14:anchorId="23CC4CCF" wp14:editId="7F6171EB">
                  <wp:simplePos x="0" y="0"/>
                  <wp:positionH relativeFrom="margin">
                    <wp:posOffset>114300</wp:posOffset>
                  </wp:positionH>
                  <wp:positionV relativeFrom="paragraph">
                    <wp:posOffset>22225</wp:posOffset>
                  </wp:positionV>
                  <wp:extent cx="2263775" cy="1270690"/>
                  <wp:effectExtent l="0" t="0" r="3175" b="5715"/>
                  <wp:wrapSquare wrapText="bothSides"/>
                  <wp:docPr id="154" name="Afbeelding 154" descr="https://transitglobal.org/wp-content/uploads/2020/11/Screenshot-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s://transitglobal.org/wp-content/uploads/2020/11/Screenshot-945.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63775" cy="1270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4ED217" w14:textId="67AC6A2C" w:rsidR="00827368" w:rsidRPr="00D61804" w:rsidRDefault="008F36E4" w:rsidP="0072547C">
            <w:pPr>
              <w:jc w:val="left"/>
              <w:rPr>
                <w:rFonts w:ascii="Tahoma" w:eastAsiaTheme="minorHAnsi" w:hAnsi="Tahoma" w:cs="Tahoma"/>
                <w:lang w:val="nl-BE"/>
              </w:rPr>
            </w:pPr>
            <w:r>
              <w:rPr>
                <w:rFonts w:ascii="Tahoma" w:eastAsiaTheme="minorHAnsi" w:hAnsi="Tahoma" w:cs="Tahoma"/>
                <w:lang w:val="nl-BE"/>
              </w:rPr>
              <w:t>Plooi het slagvel en ga met het gaatje van de buitenste ring door de zeilring. Druk stevig aan.</w:t>
            </w:r>
          </w:p>
        </w:tc>
      </w:tr>
      <w:tr w:rsidR="00031278" w:rsidRPr="002E7127" w14:paraId="530CB5E3" w14:textId="77777777" w:rsidTr="002F6BF3">
        <w:tc>
          <w:tcPr>
            <w:tcW w:w="406" w:type="dxa"/>
          </w:tcPr>
          <w:p w14:paraId="3AC00978" w14:textId="1DBBFF19" w:rsidR="00031278" w:rsidRDefault="00031278" w:rsidP="0072547C">
            <w:pPr>
              <w:rPr>
                <w:rFonts w:ascii="Tahoma" w:eastAsiaTheme="minorHAnsi" w:hAnsi="Tahoma" w:cs="Tahoma"/>
              </w:rPr>
            </w:pPr>
            <w:r>
              <w:rPr>
                <w:rFonts w:ascii="Tahoma" w:eastAsiaTheme="minorHAnsi" w:hAnsi="Tahoma" w:cs="Tahoma"/>
              </w:rPr>
              <w:t>5.</w:t>
            </w:r>
          </w:p>
        </w:tc>
        <w:tc>
          <w:tcPr>
            <w:tcW w:w="3945" w:type="dxa"/>
          </w:tcPr>
          <w:p w14:paraId="2FCDCB9B" w14:textId="77777777" w:rsidR="008F36E4" w:rsidRDefault="008F36E4" w:rsidP="008F36E4">
            <w:pPr>
              <w:jc w:val="left"/>
              <w:rPr>
                <w:rFonts w:ascii="Tahoma" w:hAnsi="Tahoma" w:cs="Tahoma"/>
                <w:lang w:val="nl-BE"/>
              </w:rPr>
            </w:pPr>
            <w:r w:rsidRPr="006A0307">
              <w:rPr>
                <w:rFonts w:ascii="Roboto" w:hAnsi="Roboto"/>
                <w:noProof/>
                <w:sz w:val="24"/>
                <w:szCs w:val="24"/>
              </w:rPr>
              <w:drawing>
                <wp:anchor distT="0" distB="0" distL="114300" distR="114300" simplePos="0" relativeHeight="252348416" behindDoc="0" locked="0" layoutInCell="1" allowOverlap="1" wp14:anchorId="44308B74" wp14:editId="313A8A1A">
                  <wp:simplePos x="0" y="0"/>
                  <wp:positionH relativeFrom="margin">
                    <wp:posOffset>71120</wp:posOffset>
                  </wp:positionH>
                  <wp:positionV relativeFrom="paragraph">
                    <wp:posOffset>38735</wp:posOffset>
                  </wp:positionV>
                  <wp:extent cx="2132330" cy="1197610"/>
                  <wp:effectExtent l="0" t="0" r="1270" b="2540"/>
                  <wp:wrapSquare wrapText="bothSides"/>
                  <wp:docPr id="153" name="Afbeelding 153" descr="https://transitglobal.org/wp-content/uploads/2020/11/Screenshot-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transitglobal.org/wp-content/uploads/2020/11/Screenshot-951.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32330" cy="1197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624976" w14:textId="2A67B247" w:rsidR="008F36E4" w:rsidRPr="008F36E4" w:rsidRDefault="008F36E4" w:rsidP="008F36E4">
            <w:pPr>
              <w:jc w:val="left"/>
              <w:rPr>
                <w:rFonts w:ascii="Tahoma" w:eastAsiaTheme="minorHAnsi" w:hAnsi="Tahoma" w:cs="Tahoma"/>
                <w:lang w:val="nl-BE"/>
              </w:rPr>
            </w:pPr>
            <w:r>
              <w:rPr>
                <w:rFonts w:ascii="Tahoma" w:hAnsi="Tahoma" w:cs="Tahoma"/>
                <w:lang w:val="nl-BE"/>
              </w:rPr>
              <w:t>Open de stempelklem en plaats</w:t>
            </w:r>
            <w:r w:rsidRPr="008F36E4">
              <w:rPr>
                <w:rFonts w:ascii="Tahoma" w:hAnsi="Tahoma" w:cs="Tahoma"/>
                <w:lang w:val="nl-BE"/>
              </w:rPr>
              <w:t xml:space="preserve"> de zeilring op de stempel</w:t>
            </w:r>
            <w:r w:rsidRPr="008F36E4">
              <w:rPr>
                <w:rFonts w:ascii="inherit" w:hAnsi="inherit"/>
                <w:lang w:val="nl-BE"/>
              </w:rPr>
              <w:t>.</w:t>
            </w:r>
          </w:p>
          <w:p w14:paraId="743819D5" w14:textId="77777777" w:rsidR="008F36E4" w:rsidRPr="008F36E4" w:rsidRDefault="008F36E4" w:rsidP="008F36E4">
            <w:pPr>
              <w:jc w:val="left"/>
              <w:rPr>
                <w:rFonts w:ascii="Tahoma" w:eastAsiaTheme="minorHAnsi" w:hAnsi="Tahoma" w:cs="Tahoma"/>
                <w:lang w:val="nl-BE"/>
              </w:rPr>
            </w:pPr>
          </w:p>
        </w:tc>
        <w:tc>
          <w:tcPr>
            <w:tcW w:w="523" w:type="dxa"/>
          </w:tcPr>
          <w:p w14:paraId="50361F5F" w14:textId="77777777" w:rsidR="00031278" w:rsidRDefault="00031278" w:rsidP="008F36E4">
            <w:pPr>
              <w:jc w:val="left"/>
              <w:rPr>
                <w:rFonts w:ascii="Tahoma" w:eastAsiaTheme="minorHAnsi" w:hAnsi="Tahoma" w:cs="Tahoma"/>
              </w:rPr>
            </w:pPr>
            <w:r>
              <w:rPr>
                <w:rFonts w:ascii="Tahoma" w:eastAsiaTheme="minorHAnsi" w:hAnsi="Tahoma" w:cs="Tahoma"/>
              </w:rPr>
              <w:t>6.</w:t>
            </w:r>
          </w:p>
          <w:p w14:paraId="2743E708" w14:textId="77777777" w:rsidR="00031278" w:rsidRDefault="00031278" w:rsidP="008F36E4">
            <w:pPr>
              <w:jc w:val="left"/>
              <w:rPr>
                <w:rFonts w:ascii="Tahoma" w:eastAsiaTheme="minorHAnsi" w:hAnsi="Tahoma" w:cs="Tahoma"/>
              </w:rPr>
            </w:pPr>
          </w:p>
        </w:tc>
        <w:tc>
          <w:tcPr>
            <w:tcW w:w="4198" w:type="dxa"/>
          </w:tcPr>
          <w:p w14:paraId="04A91F9E" w14:textId="03B3FECA" w:rsidR="008F36E4" w:rsidRPr="00A16967" w:rsidRDefault="008F36E4" w:rsidP="008F36E4">
            <w:pPr>
              <w:jc w:val="left"/>
              <w:rPr>
                <w:rFonts w:ascii="Tahoma" w:eastAsiaTheme="minorHAnsi" w:hAnsi="Tahoma" w:cs="Tahoma"/>
                <w:lang w:val="nl-BE"/>
              </w:rPr>
            </w:pPr>
            <w:r w:rsidRPr="006A0307">
              <w:rPr>
                <w:rFonts w:ascii="Roboto" w:hAnsi="Roboto"/>
                <w:noProof/>
                <w:sz w:val="24"/>
                <w:szCs w:val="24"/>
              </w:rPr>
              <w:drawing>
                <wp:anchor distT="0" distB="0" distL="114300" distR="114300" simplePos="0" relativeHeight="252350464" behindDoc="0" locked="0" layoutInCell="1" allowOverlap="1" wp14:anchorId="5CA4705A" wp14:editId="251C6A7F">
                  <wp:simplePos x="0" y="0"/>
                  <wp:positionH relativeFrom="margin">
                    <wp:posOffset>171450</wp:posOffset>
                  </wp:positionH>
                  <wp:positionV relativeFrom="paragraph">
                    <wp:posOffset>86360</wp:posOffset>
                  </wp:positionV>
                  <wp:extent cx="2152650" cy="1197610"/>
                  <wp:effectExtent l="0" t="0" r="0" b="2540"/>
                  <wp:wrapSquare wrapText="bothSides"/>
                  <wp:docPr id="152" name="Afbeelding 152" descr="https://transitglobal.org/wp-content/uploads/2020/11/Screenshot-970-e1605791014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s://transitglobal.org/wp-content/uploads/2020/11/Screenshot-970-e1605791014805.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52650" cy="1197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E72BB8" w14:textId="242F58EE" w:rsidR="008F36E4" w:rsidRPr="008F36E4" w:rsidRDefault="008F36E4" w:rsidP="008F36E4">
            <w:pPr>
              <w:pStyle w:val="NormalWeb"/>
              <w:spacing w:before="0" w:beforeAutospacing="0" w:after="0" w:afterAutospacing="0"/>
              <w:jc w:val="left"/>
              <w:rPr>
                <w:rFonts w:ascii="Tahoma" w:hAnsi="Tahoma" w:cs="Tahoma"/>
                <w:sz w:val="22"/>
                <w:szCs w:val="22"/>
                <w:lang w:val="nl-BE"/>
              </w:rPr>
            </w:pPr>
            <w:r>
              <w:rPr>
                <w:rFonts w:ascii="Tahoma" w:hAnsi="Tahoma" w:cs="Tahoma"/>
                <w:sz w:val="22"/>
                <w:szCs w:val="22"/>
                <w:lang w:val="nl-BE"/>
              </w:rPr>
              <w:t xml:space="preserve">Schuif een zeiloog </w:t>
            </w:r>
            <w:r w:rsidRPr="008F36E4">
              <w:rPr>
                <w:rFonts w:ascii="Tahoma" w:hAnsi="Tahoma" w:cs="Tahoma"/>
                <w:sz w:val="22"/>
                <w:szCs w:val="22"/>
                <w:lang w:val="nl-BE"/>
              </w:rPr>
              <w:t>over de zeilring.</w:t>
            </w:r>
          </w:p>
          <w:p w14:paraId="7302F20C" w14:textId="4855192F" w:rsidR="00031278" w:rsidRPr="008F36E4" w:rsidRDefault="00031278" w:rsidP="008F36E4">
            <w:pPr>
              <w:jc w:val="left"/>
              <w:rPr>
                <w:rFonts w:ascii="Tahoma" w:eastAsiaTheme="minorHAnsi" w:hAnsi="Tahoma" w:cs="Tahoma"/>
                <w:lang w:val="nl-BE"/>
              </w:rPr>
            </w:pPr>
          </w:p>
        </w:tc>
      </w:tr>
      <w:tr w:rsidR="00031278" w:rsidRPr="002E7127" w14:paraId="0D3AA441" w14:textId="77777777" w:rsidTr="002F6BF3">
        <w:tc>
          <w:tcPr>
            <w:tcW w:w="406" w:type="dxa"/>
          </w:tcPr>
          <w:p w14:paraId="0CEF3CD5" w14:textId="50FD69F4" w:rsidR="00031278" w:rsidRDefault="00031278" w:rsidP="0072547C">
            <w:pPr>
              <w:rPr>
                <w:rFonts w:ascii="Tahoma" w:eastAsiaTheme="minorHAnsi" w:hAnsi="Tahoma" w:cs="Tahoma"/>
              </w:rPr>
            </w:pPr>
            <w:r>
              <w:rPr>
                <w:rFonts w:ascii="Tahoma" w:eastAsiaTheme="minorHAnsi" w:hAnsi="Tahoma" w:cs="Tahoma"/>
              </w:rPr>
              <w:t>7.</w:t>
            </w:r>
          </w:p>
          <w:p w14:paraId="3DBC0CE6" w14:textId="475E6FAE" w:rsidR="00031278" w:rsidRDefault="00031278" w:rsidP="0072547C">
            <w:pPr>
              <w:rPr>
                <w:rFonts w:ascii="Tahoma" w:eastAsiaTheme="minorHAnsi" w:hAnsi="Tahoma" w:cs="Tahoma"/>
              </w:rPr>
            </w:pPr>
          </w:p>
        </w:tc>
        <w:tc>
          <w:tcPr>
            <w:tcW w:w="3945" w:type="dxa"/>
          </w:tcPr>
          <w:p w14:paraId="2A0C4B21" w14:textId="631549B5" w:rsidR="008F36E4" w:rsidRPr="00A16967" w:rsidRDefault="008F36E4" w:rsidP="005753A0">
            <w:pPr>
              <w:jc w:val="left"/>
              <w:rPr>
                <w:rFonts w:ascii="Tahoma" w:eastAsiaTheme="minorHAnsi" w:hAnsi="Tahoma" w:cs="Tahoma"/>
                <w:lang w:val="nl-BE"/>
              </w:rPr>
            </w:pPr>
            <w:r w:rsidRPr="005753A0">
              <w:rPr>
                <w:rFonts w:ascii="Tahoma" w:hAnsi="Tahoma" w:cs="Tahoma"/>
                <w:noProof/>
                <w:sz w:val="24"/>
                <w:szCs w:val="24"/>
              </w:rPr>
              <w:drawing>
                <wp:anchor distT="0" distB="0" distL="114300" distR="114300" simplePos="0" relativeHeight="252352512" behindDoc="0" locked="0" layoutInCell="1" allowOverlap="1" wp14:anchorId="3C82D926" wp14:editId="65818D9E">
                  <wp:simplePos x="0" y="0"/>
                  <wp:positionH relativeFrom="margin">
                    <wp:posOffset>74930</wp:posOffset>
                  </wp:positionH>
                  <wp:positionV relativeFrom="paragraph">
                    <wp:posOffset>88265</wp:posOffset>
                  </wp:positionV>
                  <wp:extent cx="2154555" cy="1190625"/>
                  <wp:effectExtent l="0" t="0" r="0" b="9525"/>
                  <wp:wrapSquare wrapText="bothSides"/>
                  <wp:docPr id="150" name="Afbeelding 150" descr="https://transitglobal.org/wp-content/uploads/2020/11/Screenshot-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s://transitglobal.org/wp-content/uploads/2020/11/Screenshot-954.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54555"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735A95" w14:textId="178A7191" w:rsidR="008F36E4" w:rsidRPr="005753A0" w:rsidRDefault="005753A0" w:rsidP="005753A0">
            <w:pPr>
              <w:jc w:val="left"/>
              <w:rPr>
                <w:rFonts w:ascii="Tahoma" w:eastAsiaTheme="minorHAnsi" w:hAnsi="Tahoma" w:cs="Tahoma"/>
                <w:lang w:val="nl-BE"/>
              </w:rPr>
            </w:pPr>
            <w:r w:rsidRPr="005753A0">
              <w:rPr>
                <w:rFonts w:ascii="Tahoma" w:hAnsi="Tahoma" w:cs="Tahoma"/>
                <w:lang w:val="nl-BE"/>
              </w:rPr>
              <w:t>Sluit</w:t>
            </w:r>
            <w:r>
              <w:rPr>
                <w:rFonts w:ascii="Tahoma" w:hAnsi="Tahoma" w:cs="Tahoma"/>
                <w:lang w:val="nl-BE"/>
              </w:rPr>
              <w:t xml:space="preserve"> de zeilringenklem. </w:t>
            </w:r>
            <w:r w:rsidRPr="005753A0">
              <w:rPr>
                <w:rFonts w:ascii="Tahoma" w:hAnsi="Tahoma" w:cs="Tahoma"/>
                <w:lang w:val="nl-BE"/>
              </w:rPr>
              <w:t>Controleer of het bovenste deel van de stempel mooi in de zeilring zit.</w:t>
            </w:r>
          </w:p>
          <w:p w14:paraId="2F66E1D8" w14:textId="77777777" w:rsidR="008F36E4" w:rsidRPr="005753A0" w:rsidRDefault="008F36E4" w:rsidP="005753A0">
            <w:pPr>
              <w:jc w:val="left"/>
              <w:rPr>
                <w:rFonts w:ascii="Tahoma" w:eastAsiaTheme="minorHAnsi" w:hAnsi="Tahoma" w:cs="Tahoma"/>
                <w:lang w:val="nl-BE"/>
              </w:rPr>
            </w:pPr>
          </w:p>
          <w:p w14:paraId="7247A0CE" w14:textId="0505F7D5" w:rsidR="00031278" w:rsidRPr="005753A0" w:rsidRDefault="00031278" w:rsidP="005753A0">
            <w:pPr>
              <w:jc w:val="left"/>
              <w:rPr>
                <w:rFonts w:ascii="Tahoma" w:eastAsiaTheme="minorHAnsi" w:hAnsi="Tahoma" w:cs="Tahoma"/>
                <w:lang w:val="nl-BE"/>
              </w:rPr>
            </w:pPr>
          </w:p>
        </w:tc>
        <w:tc>
          <w:tcPr>
            <w:tcW w:w="523" w:type="dxa"/>
          </w:tcPr>
          <w:p w14:paraId="40F0E317" w14:textId="24D6A6C9" w:rsidR="00031278" w:rsidRPr="005753A0" w:rsidRDefault="00031278" w:rsidP="0072547C">
            <w:pPr>
              <w:rPr>
                <w:rFonts w:ascii="Tahoma" w:eastAsiaTheme="minorHAnsi" w:hAnsi="Tahoma" w:cs="Tahoma"/>
                <w:lang w:val="nl-BE"/>
              </w:rPr>
            </w:pPr>
            <w:r w:rsidRPr="005753A0">
              <w:rPr>
                <w:rFonts w:ascii="Tahoma" w:eastAsiaTheme="minorHAnsi" w:hAnsi="Tahoma" w:cs="Tahoma"/>
                <w:lang w:val="nl-BE"/>
              </w:rPr>
              <w:t>8.</w:t>
            </w:r>
          </w:p>
        </w:tc>
        <w:tc>
          <w:tcPr>
            <w:tcW w:w="4198" w:type="dxa"/>
          </w:tcPr>
          <w:p w14:paraId="35338EA2" w14:textId="2895F09D" w:rsidR="005753A0" w:rsidRDefault="005753A0" w:rsidP="0072547C">
            <w:pPr>
              <w:rPr>
                <w:rFonts w:ascii="Tahoma" w:eastAsiaTheme="minorHAnsi" w:hAnsi="Tahoma" w:cs="Tahoma"/>
                <w:lang w:val="nl-BE"/>
              </w:rPr>
            </w:pPr>
            <w:r w:rsidRPr="006A0307">
              <w:rPr>
                <w:rFonts w:ascii="Roboto" w:hAnsi="Roboto"/>
                <w:noProof/>
              </w:rPr>
              <w:drawing>
                <wp:anchor distT="0" distB="0" distL="114300" distR="114300" simplePos="0" relativeHeight="252354560" behindDoc="0" locked="0" layoutInCell="1" allowOverlap="1" wp14:anchorId="49BF14FD" wp14:editId="7B894A52">
                  <wp:simplePos x="0" y="0"/>
                  <wp:positionH relativeFrom="margin">
                    <wp:posOffset>121920</wp:posOffset>
                  </wp:positionH>
                  <wp:positionV relativeFrom="paragraph">
                    <wp:posOffset>85725</wp:posOffset>
                  </wp:positionV>
                  <wp:extent cx="2202180" cy="1247140"/>
                  <wp:effectExtent l="0" t="0" r="7620" b="0"/>
                  <wp:wrapSquare wrapText="bothSides"/>
                  <wp:docPr id="151" name="Afbeelding 151" descr="https://transitglobal.org/wp-content/uploads/2020/11/Screenshot-971-e1605791727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s://transitglobal.org/wp-content/uploads/2020/11/Screenshot-971-e1605791727485.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02180" cy="1247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44C4B1" w14:textId="536BE069" w:rsidR="00031278" w:rsidRPr="005753A0" w:rsidRDefault="005753A0" w:rsidP="005753A0">
            <w:pPr>
              <w:jc w:val="left"/>
              <w:rPr>
                <w:rFonts w:ascii="Tahoma" w:eastAsiaTheme="minorHAnsi" w:hAnsi="Tahoma" w:cs="Tahoma"/>
                <w:lang w:val="nl-BE"/>
              </w:rPr>
            </w:pPr>
            <w:r>
              <w:rPr>
                <w:rFonts w:ascii="Tahoma" w:hAnsi="Tahoma" w:cs="Tahoma"/>
                <w:lang w:val="nl-BE"/>
              </w:rPr>
              <w:t>Geef</w:t>
            </w:r>
            <w:r w:rsidRPr="005753A0">
              <w:rPr>
                <w:rFonts w:ascii="Tahoma" w:hAnsi="Tahoma" w:cs="Tahoma"/>
                <w:lang w:val="nl-BE"/>
              </w:rPr>
              <w:t xml:space="preserve"> met de hamer een droge tik op de rubberen slagplaat aan de bovenzijde van de zeilringenklem</w:t>
            </w:r>
            <w:r>
              <w:rPr>
                <w:rFonts w:ascii="Tahoma" w:hAnsi="Tahoma" w:cs="Tahoma"/>
                <w:lang w:val="nl-BE"/>
              </w:rPr>
              <w:t>.</w:t>
            </w:r>
          </w:p>
        </w:tc>
      </w:tr>
      <w:tr w:rsidR="002F6BF3" w:rsidRPr="002E7127" w14:paraId="6305C88D" w14:textId="77777777" w:rsidTr="002F6BF3">
        <w:tc>
          <w:tcPr>
            <w:tcW w:w="406" w:type="dxa"/>
          </w:tcPr>
          <w:p w14:paraId="6FEBC7EC" w14:textId="157DE6CC" w:rsidR="002F6BF3" w:rsidRDefault="002F6BF3" w:rsidP="0072547C">
            <w:pPr>
              <w:rPr>
                <w:rFonts w:ascii="Tahoma" w:eastAsiaTheme="minorHAnsi" w:hAnsi="Tahoma" w:cs="Tahoma"/>
              </w:rPr>
            </w:pPr>
            <w:r>
              <w:rPr>
                <w:rFonts w:ascii="Tahoma" w:eastAsiaTheme="minorHAnsi" w:hAnsi="Tahoma" w:cs="Tahoma"/>
              </w:rPr>
              <w:t>9.</w:t>
            </w:r>
          </w:p>
          <w:p w14:paraId="4361AEDB" w14:textId="77777777" w:rsidR="002F6BF3" w:rsidRDefault="002F6BF3" w:rsidP="0072547C">
            <w:pPr>
              <w:rPr>
                <w:rFonts w:ascii="Tahoma" w:eastAsiaTheme="minorHAnsi" w:hAnsi="Tahoma" w:cs="Tahoma"/>
              </w:rPr>
            </w:pPr>
          </w:p>
          <w:p w14:paraId="22EB2F96" w14:textId="77777777" w:rsidR="002F6BF3" w:rsidRDefault="002F6BF3" w:rsidP="0072547C">
            <w:pPr>
              <w:rPr>
                <w:rFonts w:ascii="Tahoma" w:eastAsiaTheme="minorHAnsi" w:hAnsi="Tahoma" w:cs="Tahoma"/>
              </w:rPr>
            </w:pPr>
          </w:p>
        </w:tc>
        <w:tc>
          <w:tcPr>
            <w:tcW w:w="8666" w:type="dxa"/>
            <w:gridSpan w:val="3"/>
          </w:tcPr>
          <w:p w14:paraId="77488F66" w14:textId="06594C8D" w:rsidR="002F6BF3" w:rsidRPr="00A16967" w:rsidRDefault="002F6BF3" w:rsidP="005753A0">
            <w:pPr>
              <w:rPr>
                <w:rFonts w:ascii="Tahoma" w:hAnsi="Tahoma" w:cs="Tahoma"/>
                <w:noProof/>
                <w:sz w:val="24"/>
                <w:szCs w:val="24"/>
                <w:lang w:val="nl-BE"/>
              </w:rPr>
            </w:pPr>
            <w:r w:rsidRPr="006A0307">
              <w:rPr>
                <w:rFonts w:ascii="Roboto" w:hAnsi="Roboto"/>
                <w:noProof/>
                <w:sz w:val="24"/>
                <w:szCs w:val="24"/>
              </w:rPr>
              <w:drawing>
                <wp:anchor distT="0" distB="0" distL="114300" distR="114300" simplePos="0" relativeHeight="252360704" behindDoc="0" locked="0" layoutInCell="1" allowOverlap="1" wp14:anchorId="75AD2CB7" wp14:editId="22CDB64F">
                  <wp:simplePos x="0" y="0"/>
                  <wp:positionH relativeFrom="margin">
                    <wp:posOffset>2907665</wp:posOffset>
                  </wp:positionH>
                  <wp:positionV relativeFrom="paragraph">
                    <wp:posOffset>37465</wp:posOffset>
                  </wp:positionV>
                  <wp:extent cx="2143125" cy="1200785"/>
                  <wp:effectExtent l="0" t="0" r="9525" b="0"/>
                  <wp:wrapSquare wrapText="bothSides"/>
                  <wp:docPr id="147" name="Afbeelding 147" descr="https://transitglobal.org/wp-content/uploads/2020/11/Screenshot-9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s://transitglobal.org/wp-content/uploads/2020/11/Screenshot-956.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43125" cy="1200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0307">
              <w:rPr>
                <w:rFonts w:ascii="Roboto" w:hAnsi="Roboto"/>
                <w:noProof/>
                <w:sz w:val="24"/>
                <w:szCs w:val="24"/>
              </w:rPr>
              <w:drawing>
                <wp:anchor distT="0" distB="0" distL="114300" distR="114300" simplePos="0" relativeHeight="252358656" behindDoc="0" locked="0" layoutInCell="1" allowOverlap="1" wp14:anchorId="1B3AC73D" wp14:editId="46807DF8">
                  <wp:simplePos x="0" y="0"/>
                  <wp:positionH relativeFrom="margin">
                    <wp:posOffset>154940</wp:posOffset>
                  </wp:positionH>
                  <wp:positionV relativeFrom="paragraph">
                    <wp:posOffset>41275</wp:posOffset>
                  </wp:positionV>
                  <wp:extent cx="2038350" cy="1131570"/>
                  <wp:effectExtent l="0" t="0" r="0" b="0"/>
                  <wp:wrapSquare wrapText="bothSides"/>
                  <wp:docPr id="158" name="Afbeelding 158" descr="https://transitglobal.org/wp-content/uploads/2020/11/Screenshot-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s://transitglobal.org/wp-content/uploads/2020/11/Screenshot-955.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38350" cy="1131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D7B4FD" w14:textId="77777777" w:rsidR="002F6BF3" w:rsidRPr="00A16967" w:rsidRDefault="002F6BF3" w:rsidP="0072547C">
            <w:pPr>
              <w:rPr>
                <w:rFonts w:ascii="Roboto" w:hAnsi="Roboto"/>
                <w:noProof/>
                <w:lang w:val="nl-BE"/>
              </w:rPr>
            </w:pPr>
          </w:p>
          <w:p w14:paraId="164721E8" w14:textId="77777777" w:rsidR="002F6BF3" w:rsidRPr="00A16967" w:rsidRDefault="002F6BF3" w:rsidP="0072547C">
            <w:pPr>
              <w:rPr>
                <w:rFonts w:ascii="Roboto" w:hAnsi="Roboto"/>
                <w:noProof/>
                <w:lang w:val="nl-BE"/>
              </w:rPr>
            </w:pPr>
          </w:p>
          <w:p w14:paraId="41EC8C82" w14:textId="77777777" w:rsidR="002F6BF3" w:rsidRPr="00A16967" w:rsidRDefault="002F6BF3" w:rsidP="0072547C">
            <w:pPr>
              <w:rPr>
                <w:rFonts w:ascii="Roboto" w:hAnsi="Roboto"/>
                <w:noProof/>
                <w:lang w:val="nl-BE"/>
              </w:rPr>
            </w:pPr>
          </w:p>
          <w:p w14:paraId="2AD73F27" w14:textId="77777777" w:rsidR="002F6BF3" w:rsidRPr="00A16967" w:rsidRDefault="002F6BF3" w:rsidP="0072547C">
            <w:pPr>
              <w:rPr>
                <w:rFonts w:ascii="Roboto" w:hAnsi="Roboto"/>
                <w:noProof/>
                <w:lang w:val="nl-BE"/>
              </w:rPr>
            </w:pPr>
          </w:p>
          <w:p w14:paraId="1E9E9289" w14:textId="77777777" w:rsidR="002F6BF3" w:rsidRPr="00A16967" w:rsidRDefault="002F6BF3" w:rsidP="0072547C">
            <w:pPr>
              <w:rPr>
                <w:rFonts w:ascii="Roboto" w:hAnsi="Roboto"/>
                <w:noProof/>
                <w:lang w:val="nl-BE"/>
              </w:rPr>
            </w:pPr>
          </w:p>
          <w:p w14:paraId="446863AB" w14:textId="77777777" w:rsidR="002F6BF3" w:rsidRPr="00A16967" w:rsidRDefault="002F6BF3" w:rsidP="0072547C">
            <w:pPr>
              <w:rPr>
                <w:rFonts w:ascii="Roboto" w:hAnsi="Roboto"/>
                <w:noProof/>
                <w:lang w:val="nl-BE"/>
              </w:rPr>
            </w:pPr>
          </w:p>
          <w:p w14:paraId="73C45F0D" w14:textId="77777777" w:rsidR="002F6BF3" w:rsidRPr="00A16967" w:rsidRDefault="002F6BF3" w:rsidP="0072547C">
            <w:pPr>
              <w:rPr>
                <w:rFonts w:ascii="Roboto" w:hAnsi="Roboto"/>
                <w:noProof/>
                <w:lang w:val="nl-BE"/>
              </w:rPr>
            </w:pPr>
          </w:p>
          <w:p w14:paraId="24BC3339" w14:textId="0DAD2DF3" w:rsidR="002F6BF3" w:rsidRPr="002F6BF3" w:rsidRDefault="002F6BF3" w:rsidP="0072547C">
            <w:pPr>
              <w:rPr>
                <w:rFonts w:ascii="Roboto" w:hAnsi="Roboto"/>
                <w:noProof/>
                <w:lang w:val="nl-BE"/>
              </w:rPr>
            </w:pPr>
            <w:r w:rsidRPr="002F6BF3">
              <w:rPr>
                <w:rFonts w:ascii="Roboto" w:hAnsi="Roboto"/>
                <w:noProof/>
                <w:lang w:val="nl-BE"/>
              </w:rPr>
              <w:t xml:space="preserve">Het </w:t>
            </w:r>
            <w:r>
              <w:rPr>
                <w:rFonts w:ascii="Roboto" w:hAnsi="Roboto"/>
                <w:noProof/>
                <w:lang w:val="nl-BE"/>
              </w:rPr>
              <w:t>gewenste resultaat van zeilring 1.</w:t>
            </w:r>
          </w:p>
        </w:tc>
      </w:tr>
    </w:tbl>
    <w:p w14:paraId="1871B927" w14:textId="0A4089E4" w:rsidR="00827368" w:rsidRDefault="00827368" w:rsidP="00827368">
      <w:pPr>
        <w:rPr>
          <w:rFonts w:eastAsiaTheme="minorHAnsi"/>
          <w:noProof/>
          <w:color w:val="FFC000" w:themeColor="accent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
        <w:gridCol w:w="3888"/>
        <w:gridCol w:w="523"/>
        <w:gridCol w:w="4138"/>
      </w:tblGrid>
      <w:tr w:rsidR="0084151E" w:rsidRPr="002E7127" w14:paraId="3A27F20F" w14:textId="77777777" w:rsidTr="0084151E">
        <w:tc>
          <w:tcPr>
            <w:tcW w:w="523" w:type="dxa"/>
          </w:tcPr>
          <w:p w14:paraId="0B987998" w14:textId="276E0A99" w:rsidR="0084151E" w:rsidRDefault="0084151E" w:rsidP="0072547C">
            <w:pPr>
              <w:rPr>
                <w:rFonts w:ascii="Tahoma" w:eastAsiaTheme="minorHAnsi" w:hAnsi="Tahoma" w:cs="Tahoma"/>
              </w:rPr>
            </w:pPr>
            <w:r>
              <w:rPr>
                <w:rFonts w:ascii="Tahoma" w:eastAsiaTheme="minorHAnsi" w:hAnsi="Tahoma" w:cs="Tahoma"/>
              </w:rPr>
              <w:lastRenderedPageBreak/>
              <w:t>10.</w:t>
            </w:r>
          </w:p>
          <w:p w14:paraId="737D7FCD" w14:textId="77777777" w:rsidR="0084151E" w:rsidRDefault="0084151E" w:rsidP="0072547C">
            <w:pPr>
              <w:rPr>
                <w:rFonts w:ascii="Tahoma" w:eastAsiaTheme="minorHAnsi" w:hAnsi="Tahoma" w:cs="Tahoma"/>
              </w:rPr>
            </w:pPr>
          </w:p>
        </w:tc>
        <w:tc>
          <w:tcPr>
            <w:tcW w:w="3888" w:type="dxa"/>
          </w:tcPr>
          <w:p w14:paraId="309CD588" w14:textId="17B2C74D" w:rsidR="0084151E" w:rsidRPr="0084151E" w:rsidRDefault="0084151E" w:rsidP="0072547C">
            <w:pPr>
              <w:jc w:val="left"/>
              <w:rPr>
                <w:rFonts w:ascii="Tahoma" w:eastAsiaTheme="minorHAnsi" w:hAnsi="Tahoma" w:cs="Tahoma"/>
                <w:lang w:val="nl-BE"/>
              </w:rPr>
            </w:pPr>
            <w:r w:rsidRPr="006A0307">
              <w:rPr>
                <w:rFonts w:ascii="Roboto" w:hAnsi="Roboto"/>
                <w:noProof/>
              </w:rPr>
              <w:drawing>
                <wp:anchor distT="0" distB="0" distL="114300" distR="114300" simplePos="0" relativeHeight="252362752" behindDoc="0" locked="0" layoutInCell="1" allowOverlap="1" wp14:anchorId="2B6CD978" wp14:editId="34C1FE90">
                  <wp:simplePos x="0" y="0"/>
                  <wp:positionH relativeFrom="margin">
                    <wp:posOffset>99695</wp:posOffset>
                  </wp:positionH>
                  <wp:positionV relativeFrom="paragraph">
                    <wp:posOffset>95250</wp:posOffset>
                  </wp:positionV>
                  <wp:extent cx="2044700" cy="1304290"/>
                  <wp:effectExtent l="0" t="0" r="0" b="0"/>
                  <wp:wrapSquare wrapText="bothSides"/>
                  <wp:docPr id="161" name="Afbeelding 161" descr="https://transitglobal.org/wp-content/uploads/2020/11/Screenshot-957-e1605792366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s://transitglobal.org/wp-content/uploads/2020/11/Screenshot-957-e1605792366494.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44700" cy="1304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B3B58B" w14:textId="58E75799" w:rsidR="0084151E" w:rsidRPr="005753A0" w:rsidRDefault="0084151E" w:rsidP="0072547C">
            <w:pPr>
              <w:jc w:val="left"/>
              <w:rPr>
                <w:rFonts w:ascii="Tahoma" w:eastAsiaTheme="minorHAnsi" w:hAnsi="Tahoma" w:cs="Tahoma"/>
                <w:lang w:val="nl-BE"/>
              </w:rPr>
            </w:pPr>
            <w:r>
              <w:rPr>
                <w:rFonts w:ascii="Tahoma" w:eastAsiaTheme="minorHAnsi" w:hAnsi="Tahoma" w:cs="Tahoma"/>
                <w:lang w:val="nl-BE"/>
              </w:rPr>
              <w:t>Herhaal de procedure voor de volgende zeilringen.</w:t>
            </w:r>
          </w:p>
          <w:p w14:paraId="6048673E" w14:textId="77777777" w:rsidR="0084151E" w:rsidRPr="005753A0" w:rsidRDefault="0084151E" w:rsidP="0072547C">
            <w:pPr>
              <w:jc w:val="left"/>
              <w:rPr>
                <w:rFonts w:ascii="Tahoma" w:eastAsiaTheme="minorHAnsi" w:hAnsi="Tahoma" w:cs="Tahoma"/>
                <w:lang w:val="nl-BE"/>
              </w:rPr>
            </w:pPr>
          </w:p>
        </w:tc>
        <w:tc>
          <w:tcPr>
            <w:tcW w:w="523" w:type="dxa"/>
          </w:tcPr>
          <w:p w14:paraId="54AD95E1" w14:textId="6DC1F02D" w:rsidR="0084151E" w:rsidRPr="005753A0" w:rsidRDefault="0084151E" w:rsidP="0072547C">
            <w:pPr>
              <w:rPr>
                <w:rFonts w:ascii="Tahoma" w:eastAsiaTheme="minorHAnsi" w:hAnsi="Tahoma" w:cs="Tahoma"/>
                <w:lang w:val="nl-BE"/>
              </w:rPr>
            </w:pPr>
            <w:r>
              <w:rPr>
                <w:rFonts w:ascii="Tahoma" w:eastAsiaTheme="minorHAnsi" w:hAnsi="Tahoma" w:cs="Tahoma"/>
                <w:lang w:val="nl-BE"/>
              </w:rPr>
              <w:t>11.</w:t>
            </w:r>
          </w:p>
        </w:tc>
        <w:tc>
          <w:tcPr>
            <w:tcW w:w="4138" w:type="dxa"/>
          </w:tcPr>
          <w:p w14:paraId="225BC935" w14:textId="60ED08A8" w:rsidR="0084151E" w:rsidRDefault="0084151E" w:rsidP="0072547C">
            <w:pPr>
              <w:rPr>
                <w:rFonts w:ascii="Tahoma" w:eastAsiaTheme="minorHAnsi" w:hAnsi="Tahoma" w:cs="Tahoma"/>
                <w:lang w:val="nl-BE"/>
              </w:rPr>
            </w:pPr>
            <w:r w:rsidRPr="006A0307">
              <w:rPr>
                <w:rFonts w:ascii="Roboto" w:hAnsi="Roboto"/>
                <w:noProof/>
                <w:sz w:val="24"/>
                <w:szCs w:val="24"/>
              </w:rPr>
              <w:drawing>
                <wp:anchor distT="0" distB="0" distL="114300" distR="114300" simplePos="0" relativeHeight="252364800" behindDoc="0" locked="0" layoutInCell="1" allowOverlap="1" wp14:anchorId="2659AE1C" wp14:editId="2E6CCC9B">
                  <wp:simplePos x="0" y="0"/>
                  <wp:positionH relativeFrom="margin">
                    <wp:posOffset>127635</wp:posOffset>
                  </wp:positionH>
                  <wp:positionV relativeFrom="paragraph">
                    <wp:posOffset>86995</wp:posOffset>
                  </wp:positionV>
                  <wp:extent cx="2143125" cy="1221740"/>
                  <wp:effectExtent l="0" t="0" r="9525" b="0"/>
                  <wp:wrapSquare wrapText="bothSides"/>
                  <wp:docPr id="162" name="Afbeelding 162" descr="https://transitglobal.org/wp-content/uploads/2020/11/Screenshot-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s://transitglobal.org/wp-content/uploads/2020/11/Screenshot-959.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43125" cy="1221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42C262" w14:textId="7EA29DBA" w:rsidR="0084151E" w:rsidRPr="005753A0" w:rsidRDefault="0084151E" w:rsidP="0072547C">
            <w:pPr>
              <w:jc w:val="left"/>
              <w:rPr>
                <w:rFonts w:ascii="Tahoma" w:eastAsiaTheme="minorHAnsi" w:hAnsi="Tahoma" w:cs="Tahoma"/>
                <w:lang w:val="nl-BE"/>
              </w:rPr>
            </w:pPr>
          </w:p>
        </w:tc>
      </w:tr>
      <w:tr w:rsidR="0084151E" w:rsidRPr="002E7127" w14:paraId="59192B17" w14:textId="77777777" w:rsidTr="0084151E">
        <w:tc>
          <w:tcPr>
            <w:tcW w:w="523" w:type="dxa"/>
          </w:tcPr>
          <w:p w14:paraId="3311FC98" w14:textId="6616FCE0" w:rsidR="0084151E" w:rsidRDefault="0084151E" w:rsidP="0072547C">
            <w:pPr>
              <w:rPr>
                <w:rFonts w:ascii="Tahoma" w:eastAsiaTheme="minorHAnsi" w:hAnsi="Tahoma" w:cs="Tahoma"/>
              </w:rPr>
            </w:pPr>
            <w:r>
              <w:rPr>
                <w:rFonts w:ascii="Tahoma" w:eastAsiaTheme="minorHAnsi" w:hAnsi="Tahoma" w:cs="Tahoma"/>
              </w:rPr>
              <w:t>12.</w:t>
            </w:r>
          </w:p>
          <w:p w14:paraId="54141C0C" w14:textId="77777777" w:rsidR="0084151E" w:rsidRDefault="0084151E" w:rsidP="0072547C">
            <w:pPr>
              <w:rPr>
                <w:rFonts w:ascii="Tahoma" w:eastAsiaTheme="minorHAnsi" w:hAnsi="Tahoma" w:cs="Tahoma"/>
              </w:rPr>
            </w:pPr>
          </w:p>
        </w:tc>
        <w:tc>
          <w:tcPr>
            <w:tcW w:w="3888" w:type="dxa"/>
          </w:tcPr>
          <w:p w14:paraId="2877B6DE" w14:textId="38CE5828" w:rsidR="0084151E" w:rsidRPr="005753A0" w:rsidRDefault="0084151E" w:rsidP="0072547C">
            <w:pPr>
              <w:jc w:val="left"/>
              <w:rPr>
                <w:rFonts w:ascii="Tahoma" w:eastAsiaTheme="minorHAnsi" w:hAnsi="Tahoma" w:cs="Tahoma"/>
                <w:lang w:val="nl-BE"/>
              </w:rPr>
            </w:pPr>
            <w:r w:rsidRPr="006A0307">
              <w:rPr>
                <w:rFonts w:ascii="Roboto" w:hAnsi="Roboto"/>
                <w:noProof/>
                <w:sz w:val="24"/>
                <w:szCs w:val="24"/>
              </w:rPr>
              <w:drawing>
                <wp:anchor distT="0" distB="0" distL="114300" distR="114300" simplePos="0" relativeHeight="252366848" behindDoc="0" locked="0" layoutInCell="1" allowOverlap="1" wp14:anchorId="3CAE4448" wp14:editId="2C836A9C">
                  <wp:simplePos x="0" y="0"/>
                  <wp:positionH relativeFrom="margin">
                    <wp:posOffset>99695</wp:posOffset>
                  </wp:positionH>
                  <wp:positionV relativeFrom="paragraph">
                    <wp:posOffset>129540</wp:posOffset>
                  </wp:positionV>
                  <wp:extent cx="2085975" cy="1168400"/>
                  <wp:effectExtent l="0" t="0" r="9525" b="0"/>
                  <wp:wrapSquare wrapText="bothSides"/>
                  <wp:docPr id="163" name="Afbeelding 163" descr="https://transitglobal.org/wp-content/uploads/2020/11/Screenshot-9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s://transitglobal.org/wp-content/uploads/2020/11/Screenshot-960.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85975" cy="1168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3" w:type="dxa"/>
          </w:tcPr>
          <w:p w14:paraId="13AF282F" w14:textId="08A8A892" w:rsidR="0084151E" w:rsidRPr="005753A0" w:rsidRDefault="0084151E" w:rsidP="0072547C">
            <w:pPr>
              <w:rPr>
                <w:rFonts w:ascii="Tahoma" w:eastAsiaTheme="minorHAnsi" w:hAnsi="Tahoma" w:cs="Tahoma"/>
                <w:lang w:val="nl-BE"/>
              </w:rPr>
            </w:pPr>
            <w:r>
              <w:rPr>
                <w:rFonts w:ascii="Tahoma" w:eastAsiaTheme="minorHAnsi" w:hAnsi="Tahoma" w:cs="Tahoma"/>
                <w:lang w:val="nl-BE"/>
              </w:rPr>
              <w:t>13.</w:t>
            </w:r>
          </w:p>
        </w:tc>
        <w:tc>
          <w:tcPr>
            <w:tcW w:w="4138" w:type="dxa"/>
          </w:tcPr>
          <w:p w14:paraId="41A55C21" w14:textId="6A2BE753" w:rsidR="0084151E" w:rsidRDefault="0084151E" w:rsidP="0072547C">
            <w:pPr>
              <w:rPr>
                <w:rFonts w:ascii="Tahoma" w:eastAsiaTheme="minorHAnsi" w:hAnsi="Tahoma" w:cs="Tahoma"/>
                <w:lang w:val="nl-BE"/>
              </w:rPr>
            </w:pPr>
            <w:r w:rsidRPr="006A0307">
              <w:rPr>
                <w:rFonts w:ascii="Roboto" w:hAnsi="Roboto"/>
                <w:noProof/>
                <w:sz w:val="24"/>
                <w:szCs w:val="24"/>
              </w:rPr>
              <w:drawing>
                <wp:anchor distT="0" distB="0" distL="114300" distR="114300" simplePos="0" relativeHeight="252368896" behindDoc="0" locked="0" layoutInCell="1" allowOverlap="1" wp14:anchorId="1BFF2B7B" wp14:editId="1C0297A9">
                  <wp:simplePos x="0" y="0"/>
                  <wp:positionH relativeFrom="margin">
                    <wp:posOffset>222885</wp:posOffset>
                  </wp:positionH>
                  <wp:positionV relativeFrom="paragraph">
                    <wp:posOffset>131445</wp:posOffset>
                  </wp:positionV>
                  <wp:extent cx="2081530" cy="1168400"/>
                  <wp:effectExtent l="0" t="0" r="0" b="0"/>
                  <wp:wrapSquare wrapText="bothSides"/>
                  <wp:docPr id="164" name="Afbeelding 164" descr="https://transitglobal.org/wp-content/uploads/2020/11/Screenshot-9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s://transitglobal.org/wp-content/uploads/2020/11/Screenshot-961.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81530" cy="116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CC3BA5" w14:textId="77777777" w:rsidR="0084151E" w:rsidRPr="005753A0" w:rsidRDefault="0084151E" w:rsidP="0072547C">
            <w:pPr>
              <w:jc w:val="left"/>
              <w:rPr>
                <w:rFonts w:ascii="Tahoma" w:eastAsiaTheme="minorHAnsi" w:hAnsi="Tahoma" w:cs="Tahoma"/>
                <w:lang w:val="nl-BE"/>
              </w:rPr>
            </w:pPr>
          </w:p>
        </w:tc>
      </w:tr>
      <w:tr w:rsidR="0084151E" w:rsidRPr="002E7127" w14:paraId="024250D0" w14:textId="77777777" w:rsidTr="0084151E">
        <w:tc>
          <w:tcPr>
            <w:tcW w:w="523" w:type="dxa"/>
          </w:tcPr>
          <w:p w14:paraId="3596FED4" w14:textId="41A91F4A" w:rsidR="0084151E" w:rsidRDefault="0084151E" w:rsidP="0072547C">
            <w:pPr>
              <w:rPr>
                <w:rFonts w:ascii="Tahoma" w:eastAsiaTheme="minorHAnsi" w:hAnsi="Tahoma" w:cs="Tahoma"/>
              </w:rPr>
            </w:pPr>
            <w:r>
              <w:rPr>
                <w:rFonts w:ascii="Tahoma" w:eastAsiaTheme="minorHAnsi" w:hAnsi="Tahoma" w:cs="Tahoma"/>
              </w:rPr>
              <w:t>14.</w:t>
            </w:r>
          </w:p>
          <w:p w14:paraId="7CBACCF3" w14:textId="77777777" w:rsidR="0084151E" w:rsidRDefault="0084151E" w:rsidP="0072547C">
            <w:pPr>
              <w:rPr>
                <w:rFonts w:ascii="Tahoma" w:eastAsiaTheme="minorHAnsi" w:hAnsi="Tahoma" w:cs="Tahoma"/>
              </w:rPr>
            </w:pPr>
          </w:p>
        </w:tc>
        <w:tc>
          <w:tcPr>
            <w:tcW w:w="3888" w:type="dxa"/>
          </w:tcPr>
          <w:p w14:paraId="110ABB12" w14:textId="45EBCE1B" w:rsidR="0084151E" w:rsidRPr="005753A0" w:rsidRDefault="0084151E" w:rsidP="0072547C">
            <w:pPr>
              <w:jc w:val="left"/>
              <w:rPr>
                <w:rFonts w:ascii="Tahoma" w:eastAsiaTheme="minorHAnsi" w:hAnsi="Tahoma" w:cs="Tahoma"/>
                <w:lang w:val="nl-BE"/>
              </w:rPr>
            </w:pPr>
            <w:r w:rsidRPr="006A0307">
              <w:rPr>
                <w:rFonts w:ascii="Roboto" w:hAnsi="Roboto"/>
                <w:noProof/>
                <w:sz w:val="24"/>
                <w:szCs w:val="24"/>
              </w:rPr>
              <w:drawing>
                <wp:anchor distT="0" distB="0" distL="114300" distR="114300" simplePos="0" relativeHeight="252370944" behindDoc="0" locked="0" layoutInCell="1" allowOverlap="1" wp14:anchorId="024EC6D1" wp14:editId="496CF6FC">
                  <wp:simplePos x="0" y="0"/>
                  <wp:positionH relativeFrom="margin">
                    <wp:posOffset>126365</wp:posOffset>
                  </wp:positionH>
                  <wp:positionV relativeFrom="paragraph">
                    <wp:posOffset>126365</wp:posOffset>
                  </wp:positionV>
                  <wp:extent cx="2021548" cy="1160145"/>
                  <wp:effectExtent l="0" t="0" r="0" b="1905"/>
                  <wp:wrapSquare wrapText="bothSides"/>
                  <wp:docPr id="141" name="Afbeelding 141" descr="https://transitglobal.org/wp-content/uploads/2020/12/Screenshot-1181-e1607445607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transitglobal.org/wp-content/uploads/2020/12/Screenshot-1181-e1607445607661.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21548" cy="11601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3" w:type="dxa"/>
          </w:tcPr>
          <w:p w14:paraId="63B74DAC" w14:textId="744C013A" w:rsidR="0084151E" w:rsidRPr="005753A0" w:rsidRDefault="0084151E" w:rsidP="0072547C">
            <w:pPr>
              <w:rPr>
                <w:rFonts w:ascii="Tahoma" w:eastAsiaTheme="minorHAnsi" w:hAnsi="Tahoma" w:cs="Tahoma"/>
                <w:lang w:val="nl-BE"/>
              </w:rPr>
            </w:pPr>
            <w:r>
              <w:rPr>
                <w:rFonts w:ascii="Tahoma" w:eastAsiaTheme="minorHAnsi" w:hAnsi="Tahoma" w:cs="Tahoma"/>
                <w:lang w:val="nl-BE"/>
              </w:rPr>
              <w:t>15.</w:t>
            </w:r>
          </w:p>
        </w:tc>
        <w:tc>
          <w:tcPr>
            <w:tcW w:w="4138" w:type="dxa"/>
          </w:tcPr>
          <w:p w14:paraId="0A2B98CD" w14:textId="77777777" w:rsidR="0084151E" w:rsidRDefault="0084151E" w:rsidP="0072547C">
            <w:pPr>
              <w:rPr>
                <w:rFonts w:ascii="Tahoma" w:eastAsiaTheme="minorHAnsi" w:hAnsi="Tahoma" w:cs="Tahoma"/>
                <w:lang w:val="nl-BE"/>
              </w:rPr>
            </w:pPr>
          </w:p>
          <w:p w14:paraId="22D80C8D" w14:textId="42060987" w:rsidR="0084151E" w:rsidRDefault="0084151E" w:rsidP="0072547C">
            <w:pPr>
              <w:rPr>
                <w:rFonts w:ascii="Tahoma" w:eastAsiaTheme="minorHAnsi" w:hAnsi="Tahoma" w:cs="Tahoma"/>
                <w:lang w:val="nl-BE"/>
              </w:rPr>
            </w:pPr>
            <w:r>
              <w:rPr>
                <w:rFonts w:ascii="Tahoma" w:eastAsiaTheme="minorHAnsi" w:hAnsi="Tahoma" w:cs="Tahoma"/>
                <w:lang w:val="nl-BE"/>
              </w:rPr>
              <w:t>De polyesterdraad wordt voorlopig niet ingekort, maar kan tussen de fronsen van het slagvel geschoven worden.</w:t>
            </w:r>
          </w:p>
          <w:p w14:paraId="4591B7BB" w14:textId="77777777" w:rsidR="0084151E" w:rsidRPr="005753A0" w:rsidRDefault="0084151E" w:rsidP="0072547C">
            <w:pPr>
              <w:jc w:val="left"/>
              <w:rPr>
                <w:rFonts w:ascii="Tahoma" w:eastAsiaTheme="minorHAnsi" w:hAnsi="Tahoma" w:cs="Tahoma"/>
                <w:lang w:val="nl-BE"/>
              </w:rPr>
            </w:pPr>
          </w:p>
        </w:tc>
      </w:tr>
    </w:tbl>
    <w:p w14:paraId="294C8F77" w14:textId="77777777" w:rsidR="00FB5105" w:rsidRDefault="00FB5105" w:rsidP="0087266D">
      <w:pPr>
        <w:rPr>
          <w:rFonts w:ascii="Tahoma" w:eastAsia="Gulim" w:hAnsi="Tahoma" w:cs="Tahoma"/>
        </w:rPr>
      </w:pPr>
    </w:p>
    <w:p w14:paraId="26B8FFE5" w14:textId="77777777" w:rsidR="00FB5105" w:rsidRDefault="00FB5105">
      <w:pPr>
        <w:rPr>
          <w:rFonts w:ascii="Tahoma" w:eastAsia="Gulim" w:hAnsi="Tahoma" w:cs="Tahoma"/>
        </w:rPr>
      </w:pPr>
      <w:r>
        <w:rPr>
          <w:rFonts w:ascii="Tahoma" w:eastAsia="Gulim" w:hAnsi="Tahoma" w:cs="Tahoma"/>
        </w:rPr>
        <w:br w:type="page"/>
      </w:r>
    </w:p>
    <w:p w14:paraId="1B47A1C9" w14:textId="7928A118" w:rsidR="0087266D" w:rsidRPr="00540E07" w:rsidRDefault="0087266D" w:rsidP="0087266D">
      <w:pPr>
        <w:rPr>
          <w:rFonts w:ascii="Tahoma" w:eastAsia="Gulim" w:hAnsi="Tahoma" w:cs="Tahoma"/>
        </w:rPr>
      </w:pPr>
      <w:r w:rsidRPr="00540E07">
        <w:rPr>
          <w:rFonts w:eastAsiaTheme="minorHAnsi"/>
          <w:noProof/>
          <w:lang w:val="en-US" w:eastAsia="en-US"/>
        </w:rPr>
        <w:lastRenderedPageBreak/>
        <mc:AlternateContent>
          <mc:Choice Requires="wps">
            <w:drawing>
              <wp:anchor distT="0" distB="0" distL="114300" distR="114300" simplePos="0" relativeHeight="252374016" behindDoc="0" locked="0" layoutInCell="1" allowOverlap="1" wp14:anchorId="263D491A" wp14:editId="182A37C6">
                <wp:simplePos x="0" y="0"/>
                <wp:positionH relativeFrom="column">
                  <wp:posOffset>-623570</wp:posOffset>
                </wp:positionH>
                <wp:positionV relativeFrom="paragraph">
                  <wp:posOffset>381635</wp:posOffset>
                </wp:positionV>
                <wp:extent cx="5648325" cy="471170"/>
                <wp:effectExtent l="0" t="0" r="9525" b="5080"/>
                <wp:wrapNone/>
                <wp:docPr id="165" name="Tekstvak 165"/>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70AD47"/>
                        </a:solidFill>
                        <a:ln w="6350">
                          <a:noFill/>
                        </a:ln>
                      </wps:spPr>
                      <wps:txbx>
                        <w:txbxContent>
                          <w:p w14:paraId="042B4DA8" w14:textId="384724F4" w:rsidR="00A16967" w:rsidRPr="002634D5" w:rsidRDefault="00A16967" w:rsidP="0087266D">
                            <w:pPr>
                              <w:rPr>
                                <w:rFonts w:eastAsia="Gulim" w:cs="Dubai Light"/>
                                <w:color w:val="FFFFFF" w:themeColor="background1"/>
                                <w:sz w:val="40"/>
                                <w:szCs w:val="40"/>
                              </w:rPr>
                            </w:pPr>
                            <w:r>
                              <w:rPr>
                                <w:rFonts w:eastAsia="Gulim" w:cs="Dubai Light"/>
                                <w:color w:val="FFFFFF" w:themeColor="background1"/>
                                <w:sz w:val="40"/>
                                <w:szCs w:val="40"/>
                              </w:rPr>
                              <w:t>3.6 Het zeil afwerken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A0339F9">
              <v:shape id="Tekstvak 165" style="position:absolute;margin-left:-49.1pt;margin-top:30.05pt;width:444.75pt;height:37.1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4" fillcolor="#70ad47"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HTITAIAAIYEAAAOAAAAZHJzL2Uyb0RvYy54bWysVNtuGjEQfa/Uf7D8XhYIlxRliSiIqlKU&#10;REqqPBuvF1bxelzbsEu/vsfmEpr2qeqLdzxzPLczsze3ba3ZTjlfkcl5r9PlTBlJRWXWOf/+vPx0&#10;zZkPwhRCk1E53yvPb6cfP9w0dqL6tCFdKMfgxPhJY3O+CcFOsszLjaqF75BVBsaSXC0Crm6dFU40&#10;8F7rrN/tjrKGXGEdSeU9tIuDkU+T/7JUMjyUpVeB6Zwjt5BOl85VPLPpjZisnbCbSh7TEP+QRS0q&#10;g6BnVwsRBNu66g9XdSUdeSpDR1KdUVlWUqUaUE2v+66ap42wKtWC5nh7bpP/f27l/e7RsaoAd6Mh&#10;Z0bUIOlZvfqwE68s6tChxvoJgE8W0NB+oRbok95DGQtvS1fHL0pisKPX+3N/VRuYhHI4Glxf9RFG&#10;wjYY93rjRED29to6H74qqlkUcu7AX2qr2N35gEwAPUFiME+6KpaV1uni1qu5dmwnwPW4O1sMxjFJ&#10;PPkNpg1rcj66GnaTZ0Px/QGnDeCx2ENRUQrtqk3tGSZnUbWiYo9GODoMk7dyWSHbO+HDo3CYHtSO&#10;jQgPOEpNCEZHibMNuZ9/00c8SIWVswbTmHP/Yyuc4kx/M6D7c28wiOObLoPhuI+Lu7SsLi1mW88J&#10;Tehh96xMYsQHfRJLR/ULFmcWo8IkjETsnIeTOA+HHcHiSTWbJRAG1opwZ56sjK5jyyMXz+2LcPZI&#10;WADV93SaWzF5x9sBG18amm0DlVUi9a2rx/5j2BNxx8WM23R5T6i338f0FwAAAP//AwBQSwMEFAAG&#10;AAgAAAAhAEcyysriAAAACgEAAA8AAABkcnMvZG93bnJldi54bWxMj8tOwzAQRfdI/IM1SGxQ66Su&#10;mjbEqQDBioLUwoKlm0weIh6H2G3C3zOsYDm6R/eeybaT7cQZB9860hDPIxBIhStbqjW8vz3N1iB8&#10;MFSazhFq+EYP2/zyIjNp6Uba4/kQasEl5FOjoQmhT6X0RYPW+LnrkTir3GBN4HOoZTmYkcttJxdR&#10;tJLWtMQLjenxocHi83CyGtTjeLNLnlWbvO4nuYy/qpf7j0rr66vp7hZEwCn8wfCrz+qQs9PRnaj0&#10;otMw26wXjGpYRTEIBpJNrEAcmVRLBTLP5P8X8h8AAAD//wMAUEsBAi0AFAAGAAgAAAAhALaDOJL+&#10;AAAA4QEAABMAAAAAAAAAAAAAAAAAAAAAAFtDb250ZW50X1R5cGVzXS54bWxQSwECLQAUAAYACAAA&#10;ACEAOP0h/9YAAACUAQAACwAAAAAAAAAAAAAAAAAvAQAAX3JlbHMvLnJlbHNQSwECLQAUAAYACAAA&#10;ACEAl8h0yEwCAACGBAAADgAAAAAAAAAAAAAAAAAuAgAAZHJzL2Uyb0RvYy54bWxQSwECLQAUAAYA&#10;CAAAACEARzLKyuIAAAAKAQAADwAAAAAAAAAAAAAAAACmBAAAZHJzL2Rvd25yZXYueG1sUEsFBgAA&#10;AAAEAAQA8wAAALUFAAAAAA==&#10;" w14:anchorId="263D491A">
                <v:textbox>
                  <w:txbxContent>
                    <w:p w:rsidRPr="002634D5" w:rsidR="00A16967" w:rsidP="0087266D" w:rsidRDefault="00A16967" w14:paraId="4E1322AC" w14:textId="384724F4">
                      <w:pPr>
                        <w:rPr>
                          <w:rFonts w:eastAsia="Gulim" w:cs="Dubai Light"/>
                          <w:color w:val="FFFFFF" w:themeColor="background1"/>
                          <w:sz w:val="40"/>
                          <w:szCs w:val="40"/>
                        </w:rPr>
                      </w:pPr>
                      <w:r>
                        <w:rPr>
                          <w:rFonts w:eastAsia="Gulim" w:cs="Dubai Light"/>
                          <w:color w:val="FFFFFF" w:themeColor="background1"/>
                          <w:sz w:val="40"/>
                          <w:szCs w:val="40"/>
                        </w:rPr>
                        <w:t>3.6 Het zeil afwerken</w:t>
                      </w:r>
                    </w:p>
                  </w:txbxContent>
                </v:textbox>
              </v:shape>
            </w:pict>
          </mc:Fallback>
        </mc:AlternateContent>
      </w:r>
      <w:r w:rsidRPr="00540E07">
        <w:rPr>
          <w:rFonts w:eastAsiaTheme="minorHAnsi"/>
          <w:noProof/>
          <w:color w:val="FFC000" w:themeColor="accent4"/>
          <w:lang w:val="en-US" w:eastAsia="en-US"/>
        </w:rPr>
        <mc:AlternateContent>
          <mc:Choice Requires="wps">
            <w:drawing>
              <wp:anchor distT="0" distB="0" distL="114300" distR="114300" simplePos="0" relativeHeight="252372992" behindDoc="0" locked="0" layoutInCell="1" allowOverlap="1" wp14:anchorId="26AA6BCA" wp14:editId="72F5FB72">
                <wp:simplePos x="0" y="0"/>
                <wp:positionH relativeFrom="column">
                  <wp:posOffset>-899794</wp:posOffset>
                </wp:positionH>
                <wp:positionV relativeFrom="paragraph">
                  <wp:posOffset>379095</wp:posOffset>
                </wp:positionV>
                <wp:extent cx="6438900" cy="547370"/>
                <wp:effectExtent l="0" t="0" r="0" b="5080"/>
                <wp:wrapNone/>
                <wp:docPr id="166"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70AD47"/>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C972215">
              <v:shape id="Pijl: vijfhoek 228" style="position:absolute;margin-left:-70.85pt;margin-top:29.85pt;width:507pt;height:43.1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70ad47"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PXydQIAANYEAAAOAAAAZHJzL2Uyb0RvYy54bWysVE1vGjEQvVfqf7B8b3YhBMgqECEQVaUo&#10;QUqqnI3XZp3aHtc2LMmv79i7JGnTU1UOZsYzno83b/bq+mg0OQgfFNgZHZyVlAjLoVZ2N6PfH9Zf&#10;ppSEyGzNNFgxo88i0Ov5509XravEEBrQtfAEg9hQtW5GmxhdVRSBN8KwcAZOWDRK8IZFVP2uqD1r&#10;MbrRxbAsx0ULvnYeuAgBb1edkc5zfCkFj3dSBhGJnlGsLebT53ObzmJ+xaqdZ65RvC+D/UMVhimL&#10;SV9DrVhkZO/Vh1BGcQ8BZDzjYAqQUnGRe8BuBuUf3dw3zIncC4IT3CtM4f+F5beHjSeqxtmNx5RY&#10;ZnBIG/WkK3JQT7IB8YMMh9OEU+tChe73buN7LaCYmj5Kb9I/tkOOGdvnV2zFMRKOl+PR+fSyxBFw&#10;tF2MJueTDH7x9tr5EL8KMCQJ2CEYsdEsJgBYxQ43IWJa9D/5pesAWtVrpXVW/G671J4cGA57Ui5W&#10;o0mqG5/85qYtabHd4SRXw5B0EtNgYcYhDMHuKGF6h2zm0efcFlIGjNTlXrHQdDly2I5CRkXksVZm&#10;Rqdl+vWZtU3PRGZi30HCsUMuSVuon3ECHjpqBsfXCvu/YSFumEcuImS4X/EOD6kBK4deoqQB//K3&#10;++SfAPQvlLTIbezq5555QYn+ZpE8l4PRKC1DVkYXkyEq/r1l+95i92YJiOgAN9nxLCb/qE+i9GAe&#10;cQ0XKSuamOWYu8OvV5ax2zlcZC4Wi+yGC+BYvLH3jqfgJ3gfjo/Mu54EEelzC6c9+ECDzje9tLDY&#10;R5Aqc+QNV5x+UnB5Mg/6RU/b+V7PXm+fo/kvAAAA//8DAFBLAwQUAAYACAAAACEAGEArXeEAAAAL&#10;AQAADwAAAGRycy9kb3ducmV2LnhtbEyP0UrDQBBF3wX/YRnBF2k3iW3SxGyKCCJIsVj9gG0yJsHs&#10;bNjdtsnfOz7p0zDM4c655XYygzij870lBfEyAoFU26anVsHnx/NiA8IHTY0eLKGCGT1sq+urUheN&#10;vdA7ng+hFRxCvtAKuhDGQkpfd2i0X9oRiW9f1hkdeHWtbJy+cLgZZBJFqTS6J/7Q6RGfOqy/Dyej&#10;wEz7NHmht8jNr/v8bofZ3KVOqdub6fEBRMAp/MHwq8/qULHT0Z6o8WJQsIhXccasgnXOk4lNltyD&#10;ODK6Wucgq1L+71D9AAAA//8DAFBLAQItABQABgAIAAAAIQC2gziS/gAAAOEBAAATAAAAAAAAAAAA&#10;AAAAAAAAAABbQ29udGVudF9UeXBlc10ueG1sUEsBAi0AFAAGAAgAAAAhADj9If/WAAAAlAEAAAsA&#10;AAAAAAAAAAAAAAAALwEAAF9yZWxzLy5yZWxzUEsBAi0AFAAGAAgAAAAhAC0U9fJ1AgAA1gQAAA4A&#10;AAAAAAAAAAAAAAAALgIAAGRycy9lMm9Eb2MueG1sUEsBAi0AFAAGAAgAAAAhABhAK13hAAAACwEA&#10;AA8AAAAAAAAAAAAAAAAAzwQAAGRycy9kb3ducmV2LnhtbFBLBQYAAAAABAAEAPMAAADdBQAAAAA=&#10;" w14:anchorId="7C859652"/>
            </w:pict>
          </mc:Fallback>
        </mc:AlternateContent>
      </w:r>
    </w:p>
    <w:p w14:paraId="26165CFC" w14:textId="77777777" w:rsidR="0087266D" w:rsidRPr="00540E07" w:rsidRDefault="0087266D" w:rsidP="0087266D">
      <w:pPr>
        <w:rPr>
          <w:rFonts w:eastAsiaTheme="minorHAnsi"/>
          <w:noProof/>
        </w:rPr>
      </w:pPr>
    </w:p>
    <w:p w14:paraId="42F9F588" w14:textId="77777777" w:rsidR="0087266D" w:rsidRPr="00540E07" w:rsidRDefault="0087266D" w:rsidP="0087266D">
      <w:pPr>
        <w:rPr>
          <w:rFonts w:eastAsiaTheme="minorHAnsi"/>
        </w:rPr>
      </w:pPr>
    </w:p>
    <w:p w14:paraId="0A4D2EE9" w14:textId="77777777" w:rsidR="0087266D" w:rsidRPr="002B50CD" w:rsidRDefault="0087266D" w:rsidP="0087266D">
      <w:pPr>
        <w:rPr>
          <w:rFonts w:ascii="Tahoma" w:eastAsia="Gulim" w:hAnsi="Tahoma" w:cs="Tahoma"/>
          <w:lang w:eastAsia="en-US"/>
        </w:rPr>
      </w:pPr>
      <w:r w:rsidRPr="002B50CD">
        <w:rPr>
          <w:rFonts w:eastAsiaTheme="minorHAnsi"/>
          <w:noProof/>
          <w:color w:val="FFC000" w:themeColor="accent4"/>
          <w:lang w:val="en-US" w:eastAsia="en-US"/>
        </w:rPr>
        <mc:AlternateContent>
          <mc:Choice Requires="wps">
            <w:drawing>
              <wp:anchor distT="0" distB="0" distL="114300" distR="114300" simplePos="0" relativeHeight="252375040" behindDoc="0" locked="0" layoutInCell="1" allowOverlap="1" wp14:anchorId="61BC472A" wp14:editId="0F02EEC0">
                <wp:simplePos x="0" y="0"/>
                <wp:positionH relativeFrom="column">
                  <wp:posOffset>-899794</wp:posOffset>
                </wp:positionH>
                <wp:positionV relativeFrom="paragraph">
                  <wp:posOffset>379095</wp:posOffset>
                </wp:positionV>
                <wp:extent cx="6438900" cy="547370"/>
                <wp:effectExtent l="0" t="0" r="0" b="5080"/>
                <wp:wrapNone/>
                <wp:docPr id="167"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8D8D398">
              <v:shape id="Pijl: vijfhoek 228" style="position:absolute;margin-left:-70.85pt;margin-top:29.85pt;width:507pt;height:43.1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t61cQIAANYEAAAOAAAAZHJzL2Uyb0RvYy54bWysVE1vGjEQvVfqf7B8bxYICWQFRIiIqlKU&#10;IJEqZ+O1Wae2x7UNS/LrO/YugTY9Vd2DmfGM5+PNGya3B6PJXvigwE5p/6JHibAcKmW3U/r9afll&#10;TEmIzFZMgxVT+ioCvZ19/jRpXCkGUIOuhCcYxIaycVNax+jKogi8FoaFC3DColGCNyyi6rdF5VmD&#10;0Y0uBr3eddGAr5wHLkLA27vWSGc5vpSCx0cpg4hETynWFvPp87lJZzGbsHLrmasV78pg/1CFYcpi&#10;0vdQdywysvPqQyijuIcAMl5wMAVIqbjIPWA3/d4f3axr5kTuBcEJ7h2m8P/C8of9yhNV4eyuR5RY&#10;ZnBIK/WiS7JXL7IG8YMMBuOEU+NCie5rt/KdFlBMTR+kN+kX2yGHjO3rO7biEAnHy+vh5fimhyPg&#10;aLsaji5HGfzi9Nr5EL8KMCQJ2CEYsdIsJgBYyfb3IWJa9D/6pesAWlVLpXVW/Haz0J7sGQ57iR+m&#10;a5/85qYtabDdwShXw5B0EtNgYcYhDMFuKWF6i2zm0efcFlIGjNTmvmOhbnPksC2FjIrIY63MlI57&#10;6esya5ueiczEroOEY4tckjZQveIEPLTUDI4vFfZ/z0JcMY9cRMhwv+IjHlIDVg6dREkN/u1v98k/&#10;AejfKGmQ29jVzx3zghL9zSJ5bvrDYVqGrAyvRgNU/Lllc26xO7MARLSPm+x4FpN/1EdRejDPuIbz&#10;lBVNzHLM3eLXKYvY7hwuMhfzeXbDBXAs3tu14yn4Ed6nwzPzriNBRPo8wHEPPtCg9U0vLcx3EaTK&#10;HDnhioRJCi5Ppk636Gk7z/Xsdfo7mv0CAAD//wMAUEsDBBQABgAIAAAAIQDbXknK5AAAAAsBAAAP&#10;AAAAZHJzL2Rvd25yZXYueG1sTI/BSsNAEIbvgu+wjOCt3aQ2to3ZFKsUBLHQKqK3TXaaBLOzNbtt&#10;ok/veNLTMMzHP9+fLQfbihN2vnGkIB5HIJBKZxqqFLw8r0dzED5oMrp1hAq+0MMyPz/LdGpcT1s8&#10;7UIlOIR8qhXUIRxSKX1Zo9V+7A5IfNu7zurAa1dJ0+mew20rJ1F0La1uiD/U+oB3NZYfu6NV8Bi/&#10;75Ni8/359uo224fV/dOqXxulLi+G2xsQAYfwB8OvPqtDzk6FO5LxolUwiqfxjFkFyYInE/PZ5ApE&#10;weg0WYDMM/m/Q/4DAAD//wMAUEsBAi0AFAAGAAgAAAAhALaDOJL+AAAA4QEAABMAAAAAAAAAAAAA&#10;AAAAAAAAAFtDb250ZW50X1R5cGVzXS54bWxQSwECLQAUAAYACAAAACEAOP0h/9YAAACUAQAACwAA&#10;AAAAAAAAAAAAAAAvAQAAX3JlbHMvLnJlbHNQSwECLQAUAAYACAAAACEAzXretXECAADWBAAADgAA&#10;AAAAAAAAAAAAAAAuAgAAZHJzL2Uyb0RvYy54bWxQSwECLQAUAAYACAAAACEA215JyuQAAAALAQAA&#10;DwAAAAAAAAAAAAAAAADLBAAAZHJzL2Rvd25yZXYueG1sUEsFBgAAAAAEAAQA8wAAANwFAAAAAA==&#10;" w14:anchorId="7EEDB5E9"/>
            </w:pict>
          </mc:Fallback>
        </mc:AlternateContent>
      </w:r>
    </w:p>
    <w:p w14:paraId="4E0D6594" w14:textId="77777777" w:rsidR="0087266D" w:rsidRPr="002B50CD" w:rsidRDefault="0087266D" w:rsidP="0087266D">
      <w:pPr>
        <w:rPr>
          <w:rFonts w:eastAsiaTheme="minorHAnsi"/>
          <w:noProof/>
          <w:lang w:eastAsia="en-US"/>
        </w:rPr>
      </w:pPr>
      <w:r w:rsidRPr="002B50CD">
        <w:rPr>
          <w:rFonts w:eastAsiaTheme="minorHAnsi"/>
          <w:noProof/>
          <w:lang w:val="en-US" w:eastAsia="en-US"/>
        </w:rPr>
        <mc:AlternateContent>
          <mc:Choice Requires="wps">
            <w:drawing>
              <wp:anchor distT="0" distB="0" distL="114300" distR="114300" simplePos="0" relativeHeight="252376064" behindDoc="0" locked="0" layoutInCell="1" allowOverlap="1" wp14:anchorId="7E8E0314" wp14:editId="29191379">
                <wp:simplePos x="0" y="0"/>
                <wp:positionH relativeFrom="column">
                  <wp:posOffset>-623570</wp:posOffset>
                </wp:positionH>
                <wp:positionV relativeFrom="paragraph">
                  <wp:posOffset>167005</wp:posOffset>
                </wp:positionV>
                <wp:extent cx="5648325" cy="471170"/>
                <wp:effectExtent l="0" t="0" r="9525" b="5080"/>
                <wp:wrapNone/>
                <wp:docPr id="168" name="Tekstvak 168"/>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47546966" w14:textId="6052A7FA" w:rsidR="00A16967" w:rsidRPr="00870D3C" w:rsidRDefault="00A16967" w:rsidP="0087266D">
                            <w:pPr>
                              <w:rPr>
                                <w:rFonts w:eastAsia="Gulim" w:cs="Dubai Light"/>
                                <w:sz w:val="32"/>
                                <w:szCs w:val="32"/>
                              </w:rPr>
                            </w:pPr>
                            <w:r>
                              <w:rPr>
                                <w:rFonts w:eastAsia="Gulim" w:cs="Dubai Light"/>
                                <w:sz w:val="32"/>
                                <w:szCs w:val="32"/>
                              </w:rPr>
                              <w:t>3.6.1 Korte omschrijving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0D5629E">
              <v:shape id="Tekstvak 168" style="position:absolute;margin-left:-49.1pt;margin-top:13.15pt;width:444.75pt;height:37.1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5"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n7pSQIAAIYEAAAOAAAAZHJzL2Uyb0RvYy54bWysVE1vGjEQvVfqf7B8bxYIkBRliWgiqkoo&#10;iQRVzsbrhVW8Htc27NJf32cvkDTtqSoHM1+e8bw3sze3ba3ZXjlfkcl5/6LHmTKSispscv59Nf90&#10;zZkPwhRCk1E5PyjPb6cfP9w0dqIGtCVdKMeQxPhJY3O+DcFOsszLraqFvyCrDJwluVoEqG6TFU40&#10;yF7rbNDrjbOGXGEdSeU9rPedk09T/rJUMjyWpVeB6ZzjbSGdLp3reGbTGzHZOGG3lTw+Q/zDK2pR&#10;GRQ9p7oXQbCdq/5IVVfSkacyXEiqMyrLSqrUA7rp9951s9wKq1IvAMfbM0z+/6WVD/snx6oC3I1B&#10;lRE1SFqpFx/24oVFGxBqrJ8gcGkRGtov1CL6ZPcwxsbb0tXxHy0x+IH14YyvagOTMI7Gw+vLwYgz&#10;Cd/wqt+/SgRkr7et8+GroppFIecO/CVYxX7hA16C0FNILOZJV8W80jopbrO+047tBbie49c7Zf8t&#10;TBvW5Hx8OeqlzIbi/S61NqgQm+2ailJo122CZ3RGYk3FAUA46obJWzmv8NqF8OFJOEwPesdGhEcc&#10;pSYUo6PE2Zbcz7/ZYzxIhZezBtOYc/9jJ5ziTH8zoPtzfziM45uU4ehqAMW99azfesyuviOA0Mfu&#10;WZnEGB/0SSwd1c9YnFmsCpcwErVzHk7iXeh2BIsn1WyWgjCwVoSFWVoZU0fIIxer9lk4eyQsgOoH&#10;Os2tmLzjrYuNNw3NdoHKKpEage5QPeKPYU9cHxczbtNbPUW9fj6mvwAAAP//AwBQSwMEFAAGAAgA&#10;AAAhAPYTMwbfAAAACgEAAA8AAABkcnMvZG93bnJldi54bWxMj8tuwjAQRfeV+AdrkLoD22mhkMZB&#10;VSWQ2FQq5QNMPCQRfqSxA+nfd7oquxnN0Z1zi83oLLtiH9vgFci5AIa+Cqb1tYLj13a2AhaT9kbb&#10;4FHBD0bYlJOHQucm3PwnXg+pZhTiY64VNCl1OeexatDpOA8derqdQ+90orWvuen1jcKd5ZkQS+50&#10;6+lDozt8b7C6HAanYCeHy9Zm+/33uJC7s5HP/PgRlHqcjm+vwBKO6R+GP31Sh5KcTmHwJjKrYLZe&#10;ZYQqyJZPwAh4WUsaTkQKsQBeFvy+QvkLAAD//wMAUEsBAi0AFAAGAAgAAAAhALaDOJL+AAAA4QEA&#10;ABMAAAAAAAAAAAAAAAAAAAAAAFtDb250ZW50X1R5cGVzXS54bWxQSwECLQAUAAYACAAAACEAOP0h&#10;/9YAAACUAQAACwAAAAAAAAAAAAAAAAAvAQAAX3JlbHMvLnJlbHNQSwECLQAUAAYACAAAACEAAtJ+&#10;6UkCAACGBAAADgAAAAAAAAAAAAAAAAAuAgAAZHJzL2Uyb0RvYy54bWxQSwECLQAUAAYACAAAACEA&#10;9hMzBt8AAAAKAQAADwAAAAAAAAAAAAAAAACjBAAAZHJzL2Rvd25yZXYueG1sUEsFBgAAAAAEAAQA&#10;8wAAAK8FAAAAAA==&#10;" w14:anchorId="7E8E0314">
                <v:textbox>
                  <w:txbxContent>
                    <w:p w:rsidRPr="00870D3C" w:rsidR="00A16967" w:rsidP="0087266D" w:rsidRDefault="00A16967" w14:paraId="587BE431" w14:textId="6052A7FA">
                      <w:pPr>
                        <w:rPr>
                          <w:rFonts w:eastAsia="Gulim" w:cs="Dubai Light"/>
                          <w:sz w:val="32"/>
                          <w:szCs w:val="32"/>
                        </w:rPr>
                      </w:pPr>
                      <w:r>
                        <w:rPr>
                          <w:rFonts w:eastAsia="Gulim" w:cs="Dubai Light"/>
                          <w:sz w:val="32"/>
                          <w:szCs w:val="32"/>
                        </w:rPr>
                        <w:t>3.6.1 Korte omschrijving</w:t>
                      </w:r>
                    </w:p>
                  </w:txbxContent>
                </v:textbox>
              </v:shape>
            </w:pict>
          </mc:Fallback>
        </mc:AlternateContent>
      </w:r>
    </w:p>
    <w:p w14:paraId="72FEBCCC" w14:textId="77777777" w:rsidR="0087266D" w:rsidRPr="002B50CD" w:rsidRDefault="0087266D" w:rsidP="0087266D">
      <w:pPr>
        <w:rPr>
          <w:rFonts w:eastAsiaTheme="minorHAnsi"/>
          <w:lang w:eastAsia="en-US"/>
        </w:rPr>
      </w:pPr>
    </w:p>
    <w:p w14:paraId="319DDCBD" w14:textId="77777777" w:rsidR="0087266D" w:rsidRDefault="0087266D" w:rsidP="0087266D">
      <w:pPr>
        <w:rPr>
          <w:rFonts w:eastAsiaTheme="minorHAnsi"/>
          <w:lang w:eastAsia="en-US"/>
        </w:rPr>
      </w:pPr>
    </w:p>
    <w:p w14:paraId="102A179A" w14:textId="25D9FF81" w:rsidR="0087266D" w:rsidRDefault="0087266D" w:rsidP="0087266D">
      <w:pPr>
        <w:rPr>
          <w:rFonts w:ascii="Tahoma" w:eastAsiaTheme="minorHAnsi" w:hAnsi="Tahoma" w:cs="Tahoma"/>
          <w:lang w:eastAsia="en-US"/>
        </w:rPr>
      </w:pPr>
      <w:r>
        <w:rPr>
          <w:rFonts w:ascii="Tahoma" w:eastAsiaTheme="minorHAnsi" w:hAnsi="Tahoma" w:cs="Tahoma"/>
          <w:lang w:eastAsia="en-US"/>
        </w:rPr>
        <w:t>De fronsen van het slagvel worden weggenomen. Ze beletten dat het vel mooi kan aansluiten op de PVC-buis en dat het vel mooi kan opgespannen worden.</w:t>
      </w:r>
    </w:p>
    <w:p w14:paraId="08AEC221" w14:textId="4C287AB2" w:rsidR="00FB5105" w:rsidRDefault="00FB5105" w:rsidP="00FB5105">
      <w:pPr>
        <w:rPr>
          <w:rFonts w:ascii="Tahoma" w:eastAsiaTheme="minorHAnsi" w:hAnsi="Tahoma" w:cs="Tahoma"/>
          <w:lang w:eastAsia="en-US"/>
        </w:rPr>
      </w:pPr>
      <w:r w:rsidRPr="002B50CD">
        <w:rPr>
          <w:rFonts w:eastAsiaTheme="minorHAnsi"/>
          <w:noProof/>
          <w:lang w:val="en-US" w:eastAsia="en-US"/>
        </w:rPr>
        <mc:AlternateContent>
          <mc:Choice Requires="wps">
            <w:drawing>
              <wp:anchor distT="0" distB="0" distL="114300" distR="114300" simplePos="0" relativeHeight="252379136" behindDoc="0" locked="0" layoutInCell="1" allowOverlap="1" wp14:anchorId="6B8E4044" wp14:editId="0D363C23">
                <wp:simplePos x="0" y="0"/>
                <wp:positionH relativeFrom="column">
                  <wp:posOffset>-623570</wp:posOffset>
                </wp:positionH>
                <wp:positionV relativeFrom="paragraph">
                  <wp:posOffset>317500</wp:posOffset>
                </wp:positionV>
                <wp:extent cx="5648325" cy="471170"/>
                <wp:effectExtent l="0" t="0" r="9525" b="5080"/>
                <wp:wrapNone/>
                <wp:docPr id="171" name="Tekstvak 171"/>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00599544" w14:textId="3530EB59" w:rsidR="00A16967" w:rsidRPr="00870D3C" w:rsidRDefault="00A16967" w:rsidP="00FB5105">
                            <w:pPr>
                              <w:rPr>
                                <w:rFonts w:eastAsia="Gulim" w:cs="Dubai Light"/>
                                <w:sz w:val="32"/>
                                <w:szCs w:val="32"/>
                              </w:rPr>
                            </w:pPr>
                            <w:r>
                              <w:rPr>
                                <w:rFonts w:eastAsia="Gulim" w:cs="Dubai Light"/>
                                <w:sz w:val="32"/>
                                <w:szCs w:val="32"/>
                              </w:rPr>
                              <w:t>3.6.2 Materialen en gereedschappen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E77F842">
              <v:shape id="Tekstvak 171" style="position:absolute;margin-left:-49.1pt;margin-top:25pt;width:444.75pt;height:37.1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6"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eSrSwIAAIYEAAAOAAAAZHJzL2Uyb0RvYy54bWysVE1PGzEQvVfqf7B8L5uEhECUDUpBqSoh&#10;QIKKs+P1Jiu8Htd2skt/fZ+9WQi0p6o5OOOZ8Xy8N7Pzy7bWbK+cr8jkfHgy4EwZSUVlNjn/8bj6&#10;cs6ZD8IUQpNROX9Rnl8uPn+aN3amRrQlXSjHEMT4WWNzvg3BzrLMy62qhT8hqwyMJblaBFzdJiuc&#10;aBC91tloMDjLGnKFdSSV99Bed0a+SPHLUslwV5ZeBaZzjtpCOl061/HMFnMx2zhht5U8lCH+oYpa&#10;VAZJX0NdiyDYzlV/hKor6chTGU4k1RmVZSVV6gHdDAcfunnYCqtSLwDH21eY/P8LK2/3945VBbib&#10;DjkzogZJj+rZh714ZlEHhBrrZ3B8sHAN7Vdq4d3rPZSx8bZ0dfxHSwx2YP3yiq9qA5NQTs7G56ej&#10;CWcStvF0OJwmArK319b58E1RzaKQcwf+Eqxif+MDKoFr7xKTedJVsaq0The3WV9px/YCXK/wG/TR&#10;37lpw5qcn51OBimyofi+C60NMsRmu6aiFNp1m+CZXPQdr6l4ARCOumHyVq4qVHsjfLgXDtOD3rER&#10;4Q5HqQnJ6CBxtiX362/66A9SYeWswTTm3P/cCac4098N6L4YjsdxfNNlPJmOcHHHlvWxxezqKwII&#10;IBTVJTH6B92LpaP6CYuzjFlhEkYid85DL16FbkeweFItl8kJA2tFuDEPVsbQEfLIxWP7JJw9EBZA&#10;9S31cytmH3jrfONLQ8tdoLJKpEagO1QP+GPYE9eHxYzbdHxPXm+fj8VvAAAA//8DAFBLAwQUAAYA&#10;CAAAACEAKXlbFd8AAAAKAQAADwAAAGRycy9kb3ducmV2LnhtbEyPy27CMBBF95X4B2uQugPHLrSQ&#10;xkFVJZDYVILyASYekgg/0tiB9O87XbXL0Rzde26xGZ1lN+xjG7wCMc+Aoa+CaX2t4PS5na2AxaS9&#10;0TZ4VPCNETbl5KHQuQl3f8DbMdWMQnzMtYImpS7nPFYNOh3noUNPv0vonU509jU3vb5TuLNcZtkz&#10;d7r11NDoDt8brK7HwSnYieG6tXK//xqXYncxYsFPH0Gpx+n49gos4Zj+YPjVJ3UoyekcBm8iswpm&#10;65UkVMEyo00EvKzFE7AzkXIhgZcF/z+h/AEAAP//AwBQSwECLQAUAAYACAAAACEAtoM4kv4AAADh&#10;AQAAEwAAAAAAAAAAAAAAAAAAAAAAW0NvbnRlbnRfVHlwZXNdLnhtbFBLAQItABQABgAIAAAAIQA4&#10;/SH/1gAAAJQBAAALAAAAAAAAAAAAAAAAAC8BAABfcmVscy8ucmVsc1BLAQItABQABgAIAAAAIQCP&#10;1eSrSwIAAIYEAAAOAAAAAAAAAAAAAAAAAC4CAABkcnMvZTJvRG9jLnhtbFBLAQItABQABgAIAAAA&#10;IQApeVsV3wAAAAoBAAAPAAAAAAAAAAAAAAAAAKUEAABkcnMvZG93bnJldi54bWxQSwUGAAAAAAQA&#10;BADzAAAAsQUAAAAA&#10;" w14:anchorId="6B8E4044">
                <v:textbox>
                  <w:txbxContent>
                    <w:p w:rsidRPr="00870D3C" w:rsidR="00A16967" w:rsidP="00FB5105" w:rsidRDefault="00A16967" w14:paraId="0D621ACB" w14:textId="3530EB59">
                      <w:pPr>
                        <w:rPr>
                          <w:rFonts w:eastAsia="Gulim" w:cs="Dubai Light"/>
                          <w:sz w:val="32"/>
                          <w:szCs w:val="32"/>
                        </w:rPr>
                      </w:pPr>
                      <w:r>
                        <w:rPr>
                          <w:rFonts w:eastAsia="Gulim" w:cs="Dubai Light"/>
                          <w:sz w:val="32"/>
                          <w:szCs w:val="32"/>
                        </w:rPr>
                        <w:t>3.6.2 Materialen en gereedschappen</w:t>
                      </w:r>
                    </w:p>
                  </w:txbxContent>
                </v:textbox>
              </v:shape>
            </w:pict>
          </mc:Fallback>
        </mc:AlternateContent>
      </w:r>
      <w:r w:rsidRPr="002B50CD">
        <w:rPr>
          <w:rFonts w:eastAsiaTheme="minorHAnsi"/>
          <w:noProof/>
          <w:color w:val="FFC000" w:themeColor="accent4"/>
          <w:lang w:val="en-US" w:eastAsia="en-US"/>
        </w:rPr>
        <mc:AlternateContent>
          <mc:Choice Requires="wps">
            <w:drawing>
              <wp:anchor distT="0" distB="0" distL="114300" distR="114300" simplePos="0" relativeHeight="252378112" behindDoc="0" locked="0" layoutInCell="1" allowOverlap="1" wp14:anchorId="19116409" wp14:editId="4FC40516">
                <wp:simplePos x="0" y="0"/>
                <wp:positionH relativeFrom="column">
                  <wp:posOffset>-899160</wp:posOffset>
                </wp:positionH>
                <wp:positionV relativeFrom="paragraph">
                  <wp:posOffset>315595</wp:posOffset>
                </wp:positionV>
                <wp:extent cx="6438900" cy="547370"/>
                <wp:effectExtent l="0" t="0" r="0" b="5080"/>
                <wp:wrapNone/>
                <wp:docPr id="172"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6BF25E3">
              <v:shape id="Pijl: vijfhoek 228" style="position:absolute;margin-left:-70.8pt;margin-top:24.85pt;width:507pt;height:43.1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bM4cQIAANYEAAAOAAAAZHJzL2Uyb0RvYy54bWysVE1vGjEQvVfqf7B8bxY2JJBVIEJEVJWi&#10;BIlUORuvzTq1Pa5tWJJf37F3SWjTU9U9mBnPeD7evOH65mA02QsfFNgpHZ4NKBGWQ63sdkq/Py6/&#10;TCgJkdmaabBiSl9EoDezz5+uW1eJEhrQtfAEg9hQtW5KmxhdVRSBN8KwcAZOWDRK8IZFVP22qD1r&#10;MbrRRTkYXBYt+Np54CIEvL3tjHSW40speHyQMohI9JRibTGfPp+bdBaza1ZtPXON4n0Z7B+qMExZ&#10;TPoW6pZFRnZefQhlFPcQQMYzDqYAKRUXuQfsZjj4o5t1w5zIvSA4wb3BFP5fWH6/X3miapzduKTE&#10;MoNDWqlnXZG9epYNiB+kLCcJp9aFCt3XbuV7LaCYmj5Ib9IvtkMOGduXN2zFIRKOl5ej88nVAEfA&#10;0XYxGp+PM/jF+2vnQ/wqwJAkYIdgxEqzmABgFdvfhYhp0f/ol64DaFUvldZZ8dvNQnuyZzjsJX6Y&#10;rnvym5u2pMV2y3GuhiHpJKbBwoxDGILdUsL0FtnMo8+5LaQMGKnLfctC0+XIYTsKGRWRx1qZKZ0M&#10;0tdn1jY9E5mJfQcJxw65JG2gfsEJeOioGRxfKuz/joW4Yh65iJDhfsUHPKQGrBx6iZIG/Ovf7pN/&#10;AtC/UtIit7GrnzvmBSX6m0XyXA1Ho7QMWRldjEtU/Kllc2qxO7MARHSIm+x4FpN/1EdRejBPuIbz&#10;lBVNzHLM3eHXK4vY7RwuMhfzeXbDBXAs3tm14yn4Ed7HwxPzridBRPrcw3EPPtCg800vLcx3EaTK&#10;HHnHFQmTFFyeTJ1+0dN2nurZ6/3vaPYLAAD//wMAUEsDBBQABgAIAAAAIQA1CLhK5QAAAAsBAAAP&#10;AAAAZHJzL2Rvd25yZXYueG1sTI9dS8NAEEXfhf6HZQTf2k1q+hWzKVYpCMVCq0j7tslOk9Dsbsxu&#10;m+ivd3zSx+Ee7j2TLHtdsyu2rrJGQDgKgKHJrapMIeD9bT2cA3NeGiVra1DAFzpYpoObRMbKdmaH&#10;170vGJUYF0sBpfdNzLnLS9TSjWyDhrKTbbX0dLYFV63sqFzXfBwEU65lZWihlA0+lZif9xctYBMe&#10;T5Ns+/15+LDb3cvq+XXVrZUQd7f94wMwj73/g+FXn9QhJafMXoxyrBYwDKNwSqyAaDEDRsR8No6A&#10;ZYTeTxbA04T//yH9AQAA//8DAFBLAQItABQABgAIAAAAIQC2gziS/gAAAOEBAAATAAAAAAAAAAAA&#10;AAAAAAAAAABbQ29udGVudF9UeXBlc10ueG1sUEsBAi0AFAAGAAgAAAAhADj9If/WAAAAlAEAAAsA&#10;AAAAAAAAAAAAAAAALwEAAF9yZWxzLy5yZWxzUEsBAi0AFAAGAAgAAAAhAA4dszhxAgAA1gQAAA4A&#10;AAAAAAAAAAAAAAAALgIAAGRycy9lMm9Eb2MueG1sUEsBAi0AFAAGAAgAAAAhADUIuErlAAAACwEA&#10;AA8AAAAAAAAAAAAAAAAAywQAAGRycy9kb3ducmV2LnhtbFBLBQYAAAAABAAEAPMAAADdBQAAAAA=&#10;" w14:anchorId="6F4FC3AC"/>
            </w:pict>
          </mc:Fallback>
        </mc:AlternateContent>
      </w:r>
    </w:p>
    <w:p w14:paraId="335A1C05" w14:textId="65CBECAB" w:rsidR="00FB5105" w:rsidRDefault="00FB5105" w:rsidP="00FB5105">
      <w:pPr>
        <w:rPr>
          <w:rFonts w:ascii="Tahoma" w:eastAsiaTheme="minorHAnsi" w:hAnsi="Tahoma" w:cs="Tahoma"/>
          <w:lang w:eastAsia="en-US"/>
        </w:rPr>
      </w:pPr>
    </w:p>
    <w:p w14:paraId="22F1AFDA" w14:textId="77777777" w:rsidR="00FB5105" w:rsidRDefault="00FB5105" w:rsidP="00FB5105">
      <w:pPr>
        <w:rPr>
          <w:rFonts w:ascii="Tahoma" w:eastAsiaTheme="minorHAnsi" w:hAnsi="Tahoma" w:cs="Tahoma"/>
          <w:lang w:eastAsia="en-US"/>
        </w:rPr>
      </w:pPr>
    </w:p>
    <w:p w14:paraId="0DFD6A07" w14:textId="77777777" w:rsidR="00FB5105" w:rsidRPr="002B50CD" w:rsidRDefault="00FB5105" w:rsidP="00FB5105">
      <w:pPr>
        <w:rPr>
          <w:rFonts w:eastAsiaTheme="minorHAnsi"/>
          <w:lang w:eastAsia="en-US"/>
        </w:rPr>
      </w:pPr>
    </w:p>
    <w:tbl>
      <w:tblPr>
        <w:tblStyle w:val="TableGrid"/>
        <w:tblW w:w="0" w:type="auto"/>
        <w:tblLook w:val="04A0" w:firstRow="1" w:lastRow="0" w:firstColumn="1" w:lastColumn="0" w:noHBand="0" w:noVBand="1"/>
      </w:tblPr>
      <w:tblGrid>
        <w:gridCol w:w="4531"/>
        <w:gridCol w:w="4531"/>
      </w:tblGrid>
      <w:tr w:rsidR="00FB5105" w14:paraId="1BD23ECC" w14:textId="77777777" w:rsidTr="0072547C">
        <w:tc>
          <w:tcPr>
            <w:tcW w:w="4531" w:type="dxa"/>
          </w:tcPr>
          <w:p w14:paraId="4DD95487" w14:textId="77777777" w:rsidR="00FB5105" w:rsidRDefault="00FB5105" w:rsidP="0072547C">
            <w:pPr>
              <w:spacing w:before="120" w:after="120" w:line="480" w:lineRule="auto"/>
              <w:jc w:val="center"/>
              <w:rPr>
                <w:rFonts w:ascii="Tahoma" w:eastAsia="Gulim" w:hAnsi="Tahoma" w:cs="Tahoma"/>
              </w:rPr>
            </w:pPr>
            <w:r>
              <w:rPr>
                <w:rFonts w:ascii="Tahoma" w:eastAsia="Gulim" w:hAnsi="Tahoma" w:cs="Tahoma"/>
              </w:rPr>
              <w:t>materialen</w:t>
            </w:r>
          </w:p>
        </w:tc>
        <w:tc>
          <w:tcPr>
            <w:tcW w:w="4531" w:type="dxa"/>
          </w:tcPr>
          <w:p w14:paraId="258C8B8C" w14:textId="77777777" w:rsidR="00FB5105" w:rsidRDefault="00FB5105" w:rsidP="0072547C">
            <w:pPr>
              <w:spacing w:before="120" w:after="120" w:line="480" w:lineRule="auto"/>
              <w:jc w:val="center"/>
              <w:rPr>
                <w:rFonts w:ascii="Tahoma" w:eastAsia="Gulim" w:hAnsi="Tahoma" w:cs="Tahoma"/>
              </w:rPr>
            </w:pPr>
            <w:r>
              <w:rPr>
                <w:rFonts w:ascii="Tahoma" w:eastAsia="Gulim" w:hAnsi="Tahoma" w:cs="Tahoma"/>
              </w:rPr>
              <w:t>gereedschappen</w:t>
            </w:r>
          </w:p>
        </w:tc>
      </w:tr>
      <w:tr w:rsidR="00FB5105" w14:paraId="7B0A4DAC" w14:textId="77777777" w:rsidTr="0072547C">
        <w:tc>
          <w:tcPr>
            <w:tcW w:w="4531" w:type="dxa"/>
          </w:tcPr>
          <w:p w14:paraId="6BBFCFC7" w14:textId="77777777" w:rsidR="00FB5105" w:rsidRDefault="00FB5105" w:rsidP="0072547C">
            <w:pPr>
              <w:spacing w:before="120" w:after="120" w:line="480" w:lineRule="auto"/>
              <w:jc w:val="center"/>
              <w:rPr>
                <w:rFonts w:ascii="Tahoma" w:eastAsia="Gulim" w:hAnsi="Tahoma" w:cs="Tahoma"/>
              </w:rPr>
            </w:pPr>
          </w:p>
        </w:tc>
        <w:tc>
          <w:tcPr>
            <w:tcW w:w="4531" w:type="dxa"/>
          </w:tcPr>
          <w:p w14:paraId="389303EC" w14:textId="77777777" w:rsidR="00FB5105" w:rsidRDefault="00FB5105" w:rsidP="0072547C">
            <w:pPr>
              <w:spacing w:before="120" w:after="120" w:line="480" w:lineRule="auto"/>
              <w:jc w:val="center"/>
              <w:rPr>
                <w:rFonts w:ascii="Tahoma" w:eastAsia="Gulim" w:hAnsi="Tahoma" w:cs="Tahoma"/>
              </w:rPr>
            </w:pPr>
          </w:p>
        </w:tc>
      </w:tr>
      <w:tr w:rsidR="00FB5105" w14:paraId="4A5E99C7" w14:textId="77777777" w:rsidTr="0072547C">
        <w:tc>
          <w:tcPr>
            <w:tcW w:w="4531" w:type="dxa"/>
          </w:tcPr>
          <w:p w14:paraId="5552B0A0" w14:textId="77777777" w:rsidR="00FB5105" w:rsidRDefault="00FB5105" w:rsidP="0072547C">
            <w:pPr>
              <w:spacing w:before="120" w:after="120" w:line="480" w:lineRule="auto"/>
              <w:jc w:val="center"/>
              <w:rPr>
                <w:rFonts w:ascii="Tahoma" w:eastAsia="Gulim" w:hAnsi="Tahoma" w:cs="Tahoma"/>
              </w:rPr>
            </w:pPr>
          </w:p>
        </w:tc>
        <w:tc>
          <w:tcPr>
            <w:tcW w:w="4531" w:type="dxa"/>
          </w:tcPr>
          <w:p w14:paraId="604ECEC1" w14:textId="77777777" w:rsidR="00FB5105" w:rsidRDefault="00FB5105" w:rsidP="0072547C">
            <w:pPr>
              <w:spacing w:before="120" w:after="120" w:line="480" w:lineRule="auto"/>
              <w:jc w:val="center"/>
              <w:rPr>
                <w:rFonts w:ascii="Tahoma" w:eastAsia="Gulim" w:hAnsi="Tahoma" w:cs="Tahoma"/>
              </w:rPr>
            </w:pPr>
          </w:p>
        </w:tc>
      </w:tr>
      <w:tr w:rsidR="00FB5105" w14:paraId="4E53D17C" w14:textId="77777777" w:rsidTr="0072547C">
        <w:tc>
          <w:tcPr>
            <w:tcW w:w="4531" w:type="dxa"/>
          </w:tcPr>
          <w:p w14:paraId="2A3E5511" w14:textId="77777777" w:rsidR="00FB5105" w:rsidRDefault="00FB5105" w:rsidP="0072547C">
            <w:pPr>
              <w:spacing w:before="120" w:after="120" w:line="480" w:lineRule="auto"/>
              <w:jc w:val="center"/>
              <w:rPr>
                <w:rFonts w:ascii="Tahoma" w:eastAsia="Gulim" w:hAnsi="Tahoma" w:cs="Tahoma"/>
              </w:rPr>
            </w:pPr>
          </w:p>
        </w:tc>
        <w:tc>
          <w:tcPr>
            <w:tcW w:w="4531" w:type="dxa"/>
          </w:tcPr>
          <w:p w14:paraId="345224A0" w14:textId="77777777" w:rsidR="00FB5105" w:rsidRDefault="00FB5105" w:rsidP="0072547C">
            <w:pPr>
              <w:spacing w:before="120" w:after="120" w:line="480" w:lineRule="auto"/>
              <w:jc w:val="center"/>
              <w:rPr>
                <w:rFonts w:ascii="Tahoma" w:eastAsia="Gulim" w:hAnsi="Tahoma" w:cs="Tahoma"/>
              </w:rPr>
            </w:pPr>
          </w:p>
        </w:tc>
      </w:tr>
    </w:tbl>
    <w:p w14:paraId="00986734" w14:textId="77777777" w:rsidR="00FB5105" w:rsidRPr="002B50CD" w:rsidRDefault="00FB5105" w:rsidP="00FB5105">
      <w:pPr>
        <w:rPr>
          <w:rFonts w:ascii="Tahoma" w:eastAsia="Gulim" w:hAnsi="Tahoma" w:cs="Tahoma"/>
          <w:lang w:eastAsia="en-US"/>
        </w:rPr>
      </w:pPr>
      <w:r w:rsidRPr="002B50CD">
        <w:rPr>
          <w:rFonts w:eastAsiaTheme="minorHAnsi"/>
          <w:noProof/>
          <w:color w:val="FFC000" w:themeColor="accent4"/>
          <w:lang w:val="en-US" w:eastAsia="en-US"/>
        </w:rPr>
        <mc:AlternateContent>
          <mc:Choice Requires="wps">
            <w:drawing>
              <wp:anchor distT="0" distB="0" distL="114300" distR="114300" simplePos="0" relativeHeight="252380160" behindDoc="0" locked="0" layoutInCell="1" allowOverlap="1" wp14:anchorId="270E6AFB" wp14:editId="6F2AF6B3">
                <wp:simplePos x="0" y="0"/>
                <wp:positionH relativeFrom="column">
                  <wp:posOffset>-899794</wp:posOffset>
                </wp:positionH>
                <wp:positionV relativeFrom="paragraph">
                  <wp:posOffset>379095</wp:posOffset>
                </wp:positionV>
                <wp:extent cx="6438900" cy="547370"/>
                <wp:effectExtent l="0" t="0" r="0" b="5080"/>
                <wp:wrapNone/>
                <wp:docPr id="173"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FC7FAFB">
              <v:shape id="Pijl: vijfhoek 228" style="position:absolute;margin-left:-70.85pt;margin-top:29.85pt;width:507pt;height:43.1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fjXcQIAANYEAAAOAAAAZHJzL2Uyb0RvYy54bWysVEtvGjEQvlfqf7B8b5ZXAlkFIgSiqhQl&#10;SKTK2Xht1qntcW3Dkvz6jr1LQpuequ7BzHjG8/jmG25uj0aTg/BBgZ3S/kWPEmE5VMrupvT74+rL&#10;hJIQma2YBium9EUEejv7/OmmcaUYQA26Ep5gEBvKxk1pHaMriyLwWhgWLsAJi0YJ3rCIqt8VlWcN&#10;Rje6GPR6V0UDvnIeuAgBb5etkc5yfCkFjw9SBhGJnlKsLebT53ObzmJ2w8qdZ65WvCuD/UMVhimL&#10;Sd9CLVlkZO/Vh1BGcQ8BZLzgYAqQUnGRe8Bu+r0/utnUzIncC4IT3BtM4f+F5feHtSeqwtmNh5RY&#10;ZnBIa/WsS3JQz7IG8YMMBpOEU+NCie4bt/adFlBMTR+lN+kX2yHHjO3LG7biGAnHy6vRcHLdwxFw&#10;tF2OxsNxBr94f+18iF8FGJIE7BCMWGsWEwCsZIe7EDEt+p/80nUAraqV0jorfrddaE8ODIe9wg/T&#10;tU9+c9OWNNjuYJyrYUg6iWmwMOMQhmB3lDC9Qzbz6HNuCykDRmpzL1mo2xw5bEshoyLyWCszpZNe&#10;+rrM2qZnIjOx6yDh2CKXpC1ULzgBDy01g+Mrhf3fsRDXzCMXETLcr/iAh9SAlUMnUVKDf/3bffJP&#10;APpXShrkNnb1c8+8oER/s0ie6/5olJYhK6PL8QAVf27Znlvs3iwAEe3jJjuexeQf9UmUHswTruE8&#10;ZUUTsxxzt/h1yiK2O4eLzMV8nt1wARyLd3bjeAp+gvfx+MS860gQkT73cNqDDzRofdNLC/N9BKky&#10;R95xRcIkBZcnU6db9LSd53r2ev87mv0CAAD//wMAUEsDBBQABgAIAAAAIQDbXknK5AAAAAsBAAAP&#10;AAAAZHJzL2Rvd25yZXYueG1sTI/BSsNAEIbvgu+wjOCt3aQ2to3ZFKsUBLHQKqK3TXaaBLOzNbtt&#10;ok/veNLTMMzHP9+fLQfbihN2vnGkIB5HIJBKZxqqFLw8r0dzED5oMrp1hAq+0MMyPz/LdGpcT1s8&#10;7UIlOIR8qhXUIRxSKX1Zo9V+7A5IfNu7zurAa1dJ0+mew20rJ1F0La1uiD/U+oB3NZYfu6NV8Bi/&#10;75Ni8/359uo224fV/dOqXxulLi+G2xsQAYfwB8OvPqtDzk6FO5LxolUwiqfxjFkFyYInE/PZ5ApE&#10;weg0WYDMM/m/Q/4DAAD//wMAUEsBAi0AFAAGAAgAAAAhALaDOJL+AAAA4QEAABMAAAAAAAAAAAAA&#10;AAAAAAAAAFtDb250ZW50X1R5cGVzXS54bWxQSwECLQAUAAYACAAAACEAOP0h/9YAAACUAQAACwAA&#10;AAAAAAAAAAAAAAAvAQAAX3JlbHMvLnJlbHNQSwECLQAUAAYACAAAACEAnX3413ECAADWBAAADgAA&#10;AAAAAAAAAAAAAAAuAgAAZHJzL2Uyb0RvYy54bWxQSwECLQAUAAYACAAAACEA215JyuQAAAALAQAA&#10;DwAAAAAAAAAAAAAAAADLBAAAZHJzL2Rvd25yZXYueG1sUEsFBgAAAAAEAAQA8wAAANwFAAAAAA==&#10;" w14:anchorId="705260FE"/>
            </w:pict>
          </mc:Fallback>
        </mc:AlternateContent>
      </w:r>
    </w:p>
    <w:p w14:paraId="71BBF19B" w14:textId="77777777" w:rsidR="00FB5105" w:rsidRPr="002B50CD" w:rsidRDefault="00FB5105" w:rsidP="00FB5105">
      <w:pPr>
        <w:rPr>
          <w:rFonts w:eastAsiaTheme="minorHAnsi"/>
          <w:noProof/>
          <w:lang w:eastAsia="en-US"/>
        </w:rPr>
      </w:pPr>
      <w:r w:rsidRPr="002B50CD">
        <w:rPr>
          <w:rFonts w:eastAsiaTheme="minorHAnsi"/>
          <w:noProof/>
          <w:lang w:val="en-US" w:eastAsia="en-US"/>
        </w:rPr>
        <mc:AlternateContent>
          <mc:Choice Requires="wps">
            <w:drawing>
              <wp:anchor distT="0" distB="0" distL="114300" distR="114300" simplePos="0" relativeHeight="252381184" behindDoc="0" locked="0" layoutInCell="1" allowOverlap="1" wp14:anchorId="5E4710DC" wp14:editId="675EAE0C">
                <wp:simplePos x="0" y="0"/>
                <wp:positionH relativeFrom="column">
                  <wp:posOffset>-623570</wp:posOffset>
                </wp:positionH>
                <wp:positionV relativeFrom="paragraph">
                  <wp:posOffset>167005</wp:posOffset>
                </wp:positionV>
                <wp:extent cx="5648325" cy="471170"/>
                <wp:effectExtent l="0" t="0" r="9525" b="5080"/>
                <wp:wrapNone/>
                <wp:docPr id="174" name="Tekstvak 174"/>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07BFF42D" w14:textId="004357FC" w:rsidR="00A16967" w:rsidRPr="00870D3C" w:rsidRDefault="00A16967" w:rsidP="00FB5105">
                            <w:pPr>
                              <w:rPr>
                                <w:rFonts w:eastAsia="Gulim" w:cs="Dubai Light"/>
                                <w:sz w:val="32"/>
                                <w:szCs w:val="32"/>
                              </w:rPr>
                            </w:pPr>
                            <w:r>
                              <w:rPr>
                                <w:rFonts w:eastAsia="Gulim" w:cs="Dubai Light"/>
                                <w:sz w:val="32"/>
                                <w:szCs w:val="32"/>
                              </w:rPr>
                              <w:t>3.6.3 Stappenplan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0285146">
              <v:shape id="Tekstvak 174" style="position:absolute;margin-left:-49.1pt;margin-top:13.15pt;width:444.75pt;height:37.1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7"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7HISQIAAIYEAAAOAAAAZHJzL2Uyb0RvYy54bWysVEuP2jAQvlfqf7B8L0lYHtuIsKKsqCqh&#10;3ZWg2rNxHBKt43FtQ0J/fccOAbrtqSoHMy/PeL5vJrOHtpbkKIytQGU0GcSUCMUhr9Q+o9+3q0/3&#10;lFjHVM4kKJHRk7D0Yf7xw6zRqRhCCTIXhmASZdNGZ7R0TqdRZHkpamYHoIVCZwGmZg5Vs49ywxrM&#10;XstoGMeTqAGTawNcWIvWx85J5yF/UQjunovCCkdkRvFtLpwmnDt/RvMZS/eG6bLi52ewf3hFzSqF&#10;RS+pHplj5GCqP1LVFTdgoXADDnUERVFxEXrAbpL4XTebkmkRekFwrL7AZP9fWv50fDGkypG76YgS&#10;xWokaSverDuyN+JtiFCjbYqBG42hrv0CLUb3dotG33hbmNr/Y0sE/Yj16YKvaB3haBxPRvd3wzEl&#10;HH2jaZJMAwHR9bY21n0VUBMvZNQgfwFWdlxbhy/B0D7EF7Mgq3xVSRkUs98tpSFHhlyv8Bf32X8L&#10;k4o0GZ3cjeOQWYG/36WWCiv4ZrumvOTaXRvgmYRk3rSD/IRAGOiGyWq+qvC1a2bdCzM4Pdg7boR7&#10;xqOQgMXgLFFSgvn5N7uPR1LRS0mD05hR++PAjKBEflNI9+dkNPLjG5TReDpExdx6drcedaiXgCAk&#10;uHuaB9HHO9mLhYH6FRdn4auiiymOtTPqenHpuh3BxeNisQhBOLCaubXaaO5Te8g9F9v2lRl9Jswh&#10;1U/Qzy1L3/HWxfqbChYHB0UVSL2iesYfhz1wfV5Mv023eoi6fj7mvwAAAP//AwBQSwMEFAAGAAgA&#10;AAAhAPYTMwbfAAAACgEAAA8AAABkcnMvZG93bnJldi54bWxMj8tuwjAQRfeV+AdrkLoD22mhkMZB&#10;VSWQ2FQq5QNMPCQRfqSxA+nfd7oquxnN0Z1zi83oLLtiH9vgFci5AIa+Cqb1tYLj13a2AhaT9kbb&#10;4FHBD0bYlJOHQucm3PwnXg+pZhTiY64VNCl1OeexatDpOA8derqdQ+90orWvuen1jcKd5ZkQS+50&#10;6+lDozt8b7C6HAanYCeHy9Zm+/33uJC7s5HP/PgRlHqcjm+vwBKO6R+GP31Sh5KcTmHwJjKrYLZe&#10;ZYQqyJZPwAh4WUsaTkQKsQBeFvy+QvkLAAD//wMAUEsBAi0AFAAGAAgAAAAhALaDOJL+AAAA4QEA&#10;ABMAAAAAAAAAAAAAAAAAAAAAAFtDb250ZW50X1R5cGVzXS54bWxQSwECLQAUAAYACAAAACEAOP0h&#10;/9YAAACUAQAACwAAAAAAAAAAAAAAAAAvAQAAX3JlbHMvLnJlbHNQSwECLQAUAAYACAAAACEAViex&#10;yEkCAACGBAAADgAAAAAAAAAAAAAAAAAuAgAAZHJzL2Uyb0RvYy54bWxQSwECLQAUAAYACAAAACEA&#10;9hMzBt8AAAAKAQAADwAAAAAAAAAAAAAAAACjBAAAZHJzL2Rvd25yZXYueG1sUEsFBgAAAAAEAAQA&#10;8wAAAK8FAAAAAA==&#10;" w14:anchorId="5E4710DC">
                <v:textbox>
                  <w:txbxContent>
                    <w:p w:rsidRPr="00870D3C" w:rsidR="00A16967" w:rsidP="00FB5105" w:rsidRDefault="00A16967" w14:paraId="32603BFB" w14:textId="004357FC">
                      <w:pPr>
                        <w:rPr>
                          <w:rFonts w:eastAsia="Gulim" w:cs="Dubai Light"/>
                          <w:sz w:val="32"/>
                          <w:szCs w:val="32"/>
                        </w:rPr>
                      </w:pPr>
                      <w:r>
                        <w:rPr>
                          <w:rFonts w:eastAsia="Gulim" w:cs="Dubai Light"/>
                          <w:sz w:val="32"/>
                          <w:szCs w:val="32"/>
                        </w:rPr>
                        <w:t>3.6.3 Stappenplan</w:t>
                      </w:r>
                    </w:p>
                  </w:txbxContent>
                </v:textbox>
              </v:shape>
            </w:pict>
          </mc:Fallback>
        </mc:AlternateContent>
      </w:r>
    </w:p>
    <w:p w14:paraId="5230BE98" w14:textId="77777777" w:rsidR="00FB5105" w:rsidRPr="002B50CD" w:rsidRDefault="00FB5105" w:rsidP="00FB5105">
      <w:pPr>
        <w:rPr>
          <w:rFonts w:eastAsiaTheme="minorHAnsi"/>
          <w:lang w:eastAsia="en-US"/>
        </w:rPr>
      </w:pPr>
    </w:p>
    <w:p w14:paraId="330CB931" w14:textId="3CF4B8F5" w:rsidR="00FB5105" w:rsidRDefault="00FB5105" w:rsidP="00FB5105">
      <w:pPr>
        <w:rPr>
          <w:rFonts w:eastAsiaTheme="minorHAnsi"/>
          <w:lang w:eastAsia="en-US"/>
        </w:rPr>
      </w:pPr>
      <w:r w:rsidRPr="006A0307">
        <w:rPr>
          <w:rFonts w:ascii="Roboto" w:hAnsi="Roboto"/>
          <w:noProof/>
          <w:sz w:val="24"/>
          <w:szCs w:val="24"/>
          <w:lang w:val="en-US" w:eastAsia="en-US"/>
        </w:rPr>
        <w:drawing>
          <wp:anchor distT="0" distB="0" distL="114300" distR="114300" simplePos="0" relativeHeight="252383232" behindDoc="0" locked="0" layoutInCell="1" allowOverlap="1" wp14:anchorId="2A37AA89" wp14:editId="268843C8">
            <wp:simplePos x="0" y="0"/>
            <wp:positionH relativeFrom="margin">
              <wp:posOffset>-85090</wp:posOffset>
            </wp:positionH>
            <wp:positionV relativeFrom="paragraph">
              <wp:posOffset>246380</wp:posOffset>
            </wp:positionV>
            <wp:extent cx="2601595" cy="1466850"/>
            <wp:effectExtent l="0" t="0" r="8255" b="0"/>
            <wp:wrapSquare wrapText="bothSides"/>
            <wp:docPr id="177" name="Afbeelding 177" descr="https://transitglobal.org/wp-content/uploads/2020/11/Screenshot-9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s://transitglobal.org/wp-content/uploads/2020/11/Screenshot-96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01595"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176C04" w14:textId="541E4BBE" w:rsidR="00FB5105" w:rsidRPr="00FB5105" w:rsidRDefault="00FB5105" w:rsidP="00FB5105">
      <w:pPr>
        <w:pStyle w:val="NormalWeb"/>
        <w:spacing w:before="0" w:beforeAutospacing="0" w:after="0" w:afterAutospacing="0"/>
        <w:rPr>
          <w:rFonts w:ascii="Tahoma" w:hAnsi="Tahoma" w:cs="Tahoma"/>
          <w:sz w:val="22"/>
          <w:szCs w:val="22"/>
          <w:lang w:val="nl-BE"/>
        </w:rPr>
      </w:pPr>
      <w:r>
        <w:rPr>
          <w:rFonts w:ascii="Tahoma" w:hAnsi="Tahoma" w:cs="Tahoma"/>
          <w:sz w:val="22"/>
          <w:szCs w:val="22"/>
          <w:lang w:val="nl-BE"/>
        </w:rPr>
        <w:t xml:space="preserve">Neem </w:t>
      </w:r>
      <w:r w:rsidRPr="00FB5105">
        <w:rPr>
          <w:rFonts w:ascii="Tahoma" w:hAnsi="Tahoma" w:cs="Tahoma"/>
          <w:sz w:val="22"/>
          <w:szCs w:val="22"/>
          <w:lang w:val="nl-BE"/>
        </w:rPr>
        <w:t>een frons tussen duim en wijsv</w:t>
      </w:r>
      <w:r>
        <w:rPr>
          <w:rFonts w:ascii="Tahoma" w:hAnsi="Tahoma" w:cs="Tahoma"/>
          <w:sz w:val="22"/>
          <w:szCs w:val="22"/>
          <w:lang w:val="nl-BE"/>
        </w:rPr>
        <w:t>inger van de ene hand en knip</w:t>
      </w:r>
      <w:r w:rsidRPr="00FB5105">
        <w:rPr>
          <w:rFonts w:ascii="Tahoma" w:hAnsi="Tahoma" w:cs="Tahoma"/>
          <w:sz w:val="22"/>
          <w:szCs w:val="22"/>
          <w:lang w:val="nl-BE"/>
        </w:rPr>
        <w:t xml:space="preserve"> de frons met andere hand zo kort mogelijk tegen het slagvel weg. </w:t>
      </w:r>
    </w:p>
    <w:p w14:paraId="7E654EE7" w14:textId="77777777" w:rsidR="00FB5105" w:rsidRDefault="00FB5105" w:rsidP="00FB5105">
      <w:pPr>
        <w:rPr>
          <w:rFonts w:eastAsiaTheme="minorHAnsi"/>
          <w:lang w:eastAsia="en-US"/>
        </w:rPr>
      </w:pPr>
    </w:p>
    <w:p w14:paraId="096ACA72" w14:textId="77777777" w:rsidR="00FB5105" w:rsidRDefault="00FB5105" w:rsidP="00FB5105">
      <w:pPr>
        <w:rPr>
          <w:rFonts w:eastAsiaTheme="minorHAnsi"/>
          <w:lang w:eastAsia="en-US"/>
        </w:rPr>
      </w:pPr>
    </w:p>
    <w:p w14:paraId="60E53FCB" w14:textId="77777777" w:rsidR="00FB5105" w:rsidRDefault="00FB5105" w:rsidP="00FB5105">
      <w:pPr>
        <w:rPr>
          <w:rFonts w:eastAsiaTheme="minorHAnsi"/>
          <w:lang w:eastAsia="en-US"/>
        </w:rPr>
      </w:pPr>
    </w:p>
    <w:p w14:paraId="55CD3A6B" w14:textId="77777777" w:rsidR="00FB5105" w:rsidRDefault="00FB5105" w:rsidP="00FB5105">
      <w:pPr>
        <w:rPr>
          <w:rFonts w:eastAsiaTheme="minorHAnsi"/>
          <w:lang w:eastAsia="en-US"/>
        </w:rPr>
      </w:pPr>
    </w:p>
    <w:p w14:paraId="705FB6A1" w14:textId="77777777" w:rsidR="002018AF" w:rsidRPr="00540E07" w:rsidRDefault="002018AF" w:rsidP="002018AF">
      <w:pPr>
        <w:rPr>
          <w:rFonts w:ascii="Tahoma" w:eastAsia="Gulim" w:hAnsi="Tahoma" w:cs="Tahoma"/>
        </w:rPr>
      </w:pPr>
      <w:r w:rsidRPr="00540E07">
        <w:rPr>
          <w:rFonts w:eastAsiaTheme="minorHAnsi"/>
          <w:noProof/>
          <w:lang w:val="en-US" w:eastAsia="en-US"/>
        </w:rPr>
        <w:lastRenderedPageBreak/>
        <mc:AlternateContent>
          <mc:Choice Requires="wps">
            <w:drawing>
              <wp:anchor distT="0" distB="0" distL="114300" distR="114300" simplePos="0" relativeHeight="252435456" behindDoc="0" locked="0" layoutInCell="1" allowOverlap="1" wp14:anchorId="3D5DEF4D" wp14:editId="57B240B3">
                <wp:simplePos x="0" y="0"/>
                <wp:positionH relativeFrom="column">
                  <wp:posOffset>-623570</wp:posOffset>
                </wp:positionH>
                <wp:positionV relativeFrom="paragraph">
                  <wp:posOffset>381635</wp:posOffset>
                </wp:positionV>
                <wp:extent cx="5648325" cy="471170"/>
                <wp:effectExtent l="0" t="0" r="9525" b="5080"/>
                <wp:wrapNone/>
                <wp:docPr id="219" name="Tekstvak 219"/>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70AD47"/>
                        </a:solidFill>
                        <a:ln w="6350">
                          <a:noFill/>
                        </a:ln>
                      </wps:spPr>
                      <wps:txbx>
                        <w:txbxContent>
                          <w:p w14:paraId="6830CDB0" w14:textId="0E9AD63A" w:rsidR="00A16967" w:rsidRPr="002634D5" w:rsidRDefault="00A16967" w:rsidP="002018AF">
                            <w:pPr>
                              <w:rPr>
                                <w:rFonts w:eastAsia="Gulim" w:cs="Dubai Light"/>
                                <w:color w:val="FFFFFF" w:themeColor="background1"/>
                                <w:sz w:val="40"/>
                                <w:szCs w:val="40"/>
                              </w:rPr>
                            </w:pPr>
                            <w:r>
                              <w:rPr>
                                <w:rFonts w:eastAsia="Gulim" w:cs="Dubai Light"/>
                                <w:color w:val="FFFFFF" w:themeColor="background1"/>
                                <w:sz w:val="40"/>
                                <w:szCs w:val="40"/>
                              </w:rPr>
                              <w:t>3.7 De opspanbuisjes snijden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9FD109F">
              <v:shape id="Tekstvak 219" style="position:absolute;margin-left:-49.1pt;margin-top:30.05pt;width:444.75pt;height:37.1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8" fillcolor="#70ad47"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5ubTgIAAIYEAAAOAAAAZHJzL2Uyb0RvYy54bWysVFFv2jAQfp+0/2D5fSShAdqIUDEQ06Sq&#10;rQRTn43jkKiOz7MNCfv1OztAabenaS+Offf5fPd9d5ned40kB2FsDSqnySCmRCgORa12Of2xWX25&#10;pcQ6pgomQYmcHoWl97PPn6atzsQQKpCFMASDKJu1OqeVczqLIssr0TA7AC0UOkswDXN4NLuoMKzF&#10;6I2MhnE8jlowhTbAhbVoXfZOOgvxy1Jw91SWVjgic4q5ubCasG79Gs2mLNsZpquan9Jg/5BFw2qF&#10;j15CLZljZG/qP0I1NTdgoXQDDk0EZVlzEWrAapL4QzXrimkRakFyrL7QZP9fWP54eDakLnI6TO4o&#10;UaxBkTbi1boDeyXehgy12mYIXGuEuu4rdKj02W7R6AvvStP4L5ZE0I9cHy/8is4RjsbROL29GY4o&#10;4ehLJ0kyCQJEb7e1se6bgIb4TU4N6hdoZYcH6zAThJ4h/jELsi5WtZThYHbbhTTkwFDrSTxfphOf&#10;JF55B5OKtDkd34ziEFmBv9/jpEK4L7Yvyu9ct+0CPeNLxVsojkiEgb6ZrOarGrN9YNY9M4Pdg7Xj&#10;RLgnXEoJ+BicdpRUYH79ze7xKCp6KWmxG3Nqf+6ZEZTI7wrlvkvS1LdvOKSjyRAP5tqzvfaofbMA&#10;JCHB2dM8bD3eyfO2NNC84ODM/avoYorj2zl15+3C9TOCg8fFfB5A2LCauQe11tyH9pR7LTbdCzP6&#10;JJhDqR/h3Lcs+6Bbj/U3Fcz3Dso6iOqJ7lk98Y/NHoQ7DaafputzQL39Pma/AQAA//8DAFBLAwQU&#10;AAYACAAAACEARzLKyuIAAAAKAQAADwAAAGRycy9kb3ducmV2LnhtbEyPy07DMBBF90j8gzVIbFDr&#10;pK6aNsSpAMGKgtTCgqWbTB4iHofYbcLfM6xgObpH957JtpPtxBkH3zrSEM8jEEiFK1uqNby/Pc3W&#10;IHwwVJrOEWr4Rg/b/PIiM2npRtrj+RBqwSXkU6OhCaFPpfRFg9b4ueuROKvcYE3gc6hlOZiRy20n&#10;F1G0kta0xAuN6fGhweLzcLIa1ON4s0ueVZu87ie5jL+ql/uPSuvrq+nuFkTAKfzB8KvP6pCz09Gd&#10;qPSi0zDbrBeMalhFMQgGkk2sQByZVEsFMs/k/xfyHwAAAP//AwBQSwECLQAUAAYACAAAACEAtoM4&#10;kv4AAADhAQAAEwAAAAAAAAAAAAAAAAAAAAAAW0NvbnRlbnRfVHlwZXNdLnhtbFBLAQItABQABgAI&#10;AAAAIQA4/SH/1gAAAJQBAAALAAAAAAAAAAAAAAAAAC8BAABfcmVscy8ucmVsc1BLAQItABQABgAI&#10;AAAAIQCf35ubTgIAAIYEAAAOAAAAAAAAAAAAAAAAAC4CAABkcnMvZTJvRG9jLnhtbFBLAQItABQA&#10;BgAIAAAAIQBHMsrK4gAAAAoBAAAPAAAAAAAAAAAAAAAAAKgEAABkcnMvZG93bnJldi54bWxQSwUG&#10;AAAAAAQABADzAAAAtwUAAAAA&#10;" w14:anchorId="3D5DEF4D">
                <v:textbox>
                  <w:txbxContent>
                    <w:p w:rsidRPr="002634D5" w:rsidR="00A16967" w:rsidP="002018AF" w:rsidRDefault="00A16967" w14:paraId="0D9C9BA2" w14:textId="0E9AD63A">
                      <w:pPr>
                        <w:rPr>
                          <w:rFonts w:eastAsia="Gulim" w:cs="Dubai Light"/>
                          <w:color w:val="FFFFFF" w:themeColor="background1"/>
                          <w:sz w:val="40"/>
                          <w:szCs w:val="40"/>
                        </w:rPr>
                      </w:pPr>
                      <w:r>
                        <w:rPr>
                          <w:rFonts w:eastAsia="Gulim" w:cs="Dubai Light"/>
                          <w:color w:val="FFFFFF" w:themeColor="background1"/>
                          <w:sz w:val="40"/>
                          <w:szCs w:val="40"/>
                        </w:rPr>
                        <w:t>3.7 De opspanbuisjes snijden</w:t>
                      </w:r>
                    </w:p>
                  </w:txbxContent>
                </v:textbox>
              </v:shape>
            </w:pict>
          </mc:Fallback>
        </mc:AlternateContent>
      </w:r>
      <w:r w:rsidRPr="00540E07">
        <w:rPr>
          <w:rFonts w:eastAsiaTheme="minorHAnsi"/>
          <w:noProof/>
          <w:color w:val="FFC000" w:themeColor="accent4"/>
          <w:lang w:val="en-US" w:eastAsia="en-US"/>
        </w:rPr>
        <mc:AlternateContent>
          <mc:Choice Requires="wps">
            <w:drawing>
              <wp:anchor distT="0" distB="0" distL="114300" distR="114300" simplePos="0" relativeHeight="252434432" behindDoc="0" locked="0" layoutInCell="1" allowOverlap="1" wp14:anchorId="6C690A29" wp14:editId="14B7BFC2">
                <wp:simplePos x="0" y="0"/>
                <wp:positionH relativeFrom="column">
                  <wp:posOffset>-899794</wp:posOffset>
                </wp:positionH>
                <wp:positionV relativeFrom="paragraph">
                  <wp:posOffset>379095</wp:posOffset>
                </wp:positionV>
                <wp:extent cx="6438900" cy="547370"/>
                <wp:effectExtent l="0" t="0" r="0" b="5080"/>
                <wp:wrapNone/>
                <wp:docPr id="220"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70AD47"/>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163F191">
              <v:shape id="Pijl: vijfhoek 228" style="position:absolute;margin-left:-70.85pt;margin-top:29.85pt;width:507pt;height:43.1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70ad47"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Wi4dAIAANYEAAAOAAAAZHJzL2Uyb0RvYy54bWysVE1PGzEQvVfqf7B8L7sJgYQVGxQRUVVC&#10;EClUnB2vnTW1Pa7tZAO/vmPvBmjpqWoOzoxnPB9v3uzl1cFoshc+KLA1HZ2UlAjLoVF2W9PvDzdf&#10;ZpSEyGzDNFhR02cR6NX886fLzlViDC3oRniCQWyoOlfTNkZXFUXgrTAsnIATFo0SvGERVb8tGs86&#10;jG50MS7L86ID3zgPXISAt8veSOc5vpSCx3spg4hE1xRri/n0+dyks5hfsmrrmWsVH8pg/1CFYcpi&#10;0tdQSxYZ2Xn1IZRR3EMAGU84mAKkVFzkHrCbUflHN+uWOZF7QXCCe4Up/L+w/G6/8kQ1NR2PER/L&#10;DA5ppZ50RfbqSbYgfpDxeJZw6lyo0H3tVn7QAoqp6YP0Jv1jO+SQsX1+xVYcIuF4eT45nV2UmIKj&#10;7WwyPZ1m8Iu3186H+FWAIUnADsGIlWYxAcAqtr8NEdOi/9EvXQfQqrlRWmfFbzfX2pM9w2FPy8Vy&#10;Mk1145Pf3LQlHVJ1PM3VMCSdxDRYmHEIQ7BbSpjeIpt59Dm3hZQBI/W5lyy0fY4ctqeQURF5rJWp&#10;6axMvyGztumZyEwcOkg49sglaQPNM07AQ0/N4PiNwv5vWYgr5pGLCBnuV7zHQ2rAymGQKGnBv/zt&#10;PvknAP0LJR1yG7v6uWNeUKK/WSTPxWgyScuQlcnZNE3ev7ds3lvszlwDIjrCTXY8i8k/6qMoPZhH&#10;XMNFyoomZjnm7vEblOvY7xwuMheLRXbDBXAs3tq14yn4Ed6HwyPzbiBBRPrcwXEPPtCg900vLSx2&#10;EaTKHHnDFaefFFyezINh0dN2vtez19vnaP4LAAD//wMAUEsDBBQABgAIAAAAIQAYQCtd4QAAAAsB&#10;AAAPAAAAZHJzL2Rvd25yZXYueG1sTI/RSsNAEEXfBf9hGcEXaTeJbdLEbIoIIkixWP2AbTImwexs&#10;2N22yd87PunTMMzhzrnldjKDOKPzvSUF8TICgVTbpqdWwefH82IDwgdNjR4soYIZPWyr66tSF429&#10;0DueD6EVHEK+0Aq6EMZCSl93aLRf2hGJb1/WGR14da1snL5wuBlkEkWpNLon/tDpEZ86rL8PJ6PA&#10;TPs0eaG3yM2v+/xuh9ncpU6p25vp8QFEwCn8wfCrz+pQsdPRnqjxYlCwiFdxxqyCdc6TiU2W3IM4&#10;Mrpa5yCrUv7vUP0AAAD//wMAUEsBAi0AFAAGAAgAAAAhALaDOJL+AAAA4QEAABMAAAAAAAAAAAAA&#10;AAAAAAAAAFtDb250ZW50X1R5cGVzXS54bWxQSwECLQAUAAYACAAAACEAOP0h/9YAAACUAQAACwAA&#10;AAAAAAAAAAAAAAAvAQAAX3JlbHMvLnJlbHNQSwECLQAUAAYACAAAACEA44VouHQCAADWBAAADgAA&#10;AAAAAAAAAAAAAAAuAgAAZHJzL2Uyb0RvYy54bWxQSwECLQAUAAYACAAAACEAGEArXeEAAAALAQAA&#10;DwAAAAAAAAAAAAAAAADOBAAAZHJzL2Rvd25yZXYueG1sUEsFBgAAAAAEAAQA8wAAANwFAAAAAA==&#10;" w14:anchorId="29810E04"/>
            </w:pict>
          </mc:Fallback>
        </mc:AlternateContent>
      </w:r>
    </w:p>
    <w:p w14:paraId="22EE309B" w14:textId="77777777" w:rsidR="002018AF" w:rsidRPr="00540E07" w:rsidRDefault="002018AF" w:rsidP="002018AF">
      <w:pPr>
        <w:rPr>
          <w:rFonts w:eastAsiaTheme="minorHAnsi"/>
          <w:noProof/>
        </w:rPr>
      </w:pPr>
    </w:p>
    <w:p w14:paraId="26CB765D" w14:textId="77777777" w:rsidR="002018AF" w:rsidRPr="00540E07" w:rsidRDefault="002018AF" w:rsidP="002018AF">
      <w:pPr>
        <w:rPr>
          <w:rFonts w:eastAsiaTheme="minorHAnsi"/>
        </w:rPr>
      </w:pPr>
    </w:p>
    <w:p w14:paraId="66888F45" w14:textId="77777777" w:rsidR="002018AF" w:rsidRPr="002B50CD" w:rsidRDefault="002018AF" w:rsidP="002018AF">
      <w:pPr>
        <w:rPr>
          <w:rFonts w:ascii="Tahoma" w:eastAsia="Gulim" w:hAnsi="Tahoma" w:cs="Tahoma"/>
          <w:lang w:eastAsia="en-US"/>
        </w:rPr>
      </w:pPr>
      <w:r w:rsidRPr="002B50CD">
        <w:rPr>
          <w:rFonts w:eastAsiaTheme="minorHAnsi"/>
          <w:noProof/>
          <w:color w:val="FFC000" w:themeColor="accent4"/>
          <w:lang w:val="en-US" w:eastAsia="en-US"/>
        </w:rPr>
        <mc:AlternateContent>
          <mc:Choice Requires="wps">
            <w:drawing>
              <wp:anchor distT="0" distB="0" distL="114300" distR="114300" simplePos="0" relativeHeight="252436480" behindDoc="0" locked="0" layoutInCell="1" allowOverlap="1" wp14:anchorId="68442880" wp14:editId="19D2AB17">
                <wp:simplePos x="0" y="0"/>
                <wp:positionH relativeFrom="column">
                  <wp:posOffset>-899794</wp:posOffset>
                </wp:positionH>
                <wp:positionV relativeFrom="paragraph">
                  <wp:posOffset>379095</wp:posOffset>
                </wp:positionV>
                <wp:extent cx="6438900" cy="547370"/>
                <wp:effectExtent l="0" t="0" r="0" b="5080"/>
                <wp:wrapNone/>
                <wp:docPr id="221"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44A188A">
              <v:shape id="Pijl: vijfhoek 228" style="position:absolute;margin-left:-70.85pt;margin-top:29.85pt;width:507pt;height:43.1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0P/cQIAANYEAAAOAAAAZHJzL2Uyb0RvYy54bWysVMFOGzEQvVfqP1i+l02WQMKKDYpAqSoh&#10;iBQqzo7XzpraHtd2soGv79i7AVp6qroHZ8Yez5t5fpPLq4PRZC98UGBrOj4ZUSIsh0bZbU2/Pyy/&#10;zCgJkdmGabCips8i0Kv550+XnatECS3oRniCSWyoOlfTNkZXFUXgrTAsnIATFg8leMMiun5bNJ51&#10;mN3oohyNzosOfOM8cBEC7t70h3Se80speLyXMohIdE2xtphXn9dNWov5Jau2nrlW8aEM9g9VGKYs&#10;gr6mumGRkZ1XH1IZxT0EkPGEgylASsVF7gG7GY/+6GbdMidyL0hOcK80hf+Xlt/tV56opqZlOabE&#10;MoOPtFJPuiJ79SRbED9IWc4ST50LFYav3coPXkAzNX2Q3qRfbIccMrfPr9yKQyQcN88np7OLET4B&#10;x7OzyfR0mskv3m47H+JXAYYkAzsEI1aaxUQAq9j+NkSExfhjXNoOoFWzVFpnx28319qTPcPHXuKH&#10;cP2V38K0JR1KtZzmahiKTiIMFmYc0hDslhKmt6hmHn3GtpAQMFOPfcNC22PktL2EjIqoY61MTWej&#10;9A3I2qZrIitx6CDx2DOXrA00z/gCHnppBseXCvu/ZSGumEctImU4X/EeF6kBK4fBoqQF//K3/RSf&#10;CPQvlHSobezq5455QYn+ZlE8F+PJJA1DdiZn0xId//5k8/7E7sw1IKMoD6wumyk+6qMpPZhHHMNF&#10;QsUjZjli9/wNznXsZw4HmYvFIofhADgWb+3a8ZT8SO/D4ZF5N4ggonzu4DgHH2TQx6abFha7CFJl&#10;jbzxioJJDg5Pls4w6Gk63/s56u3vaP4LAAD//wMAUEsDBBQABgAIAAAAIQDbXknK5AAAAAsBAAAP&#10;AAAAZHJzL2Rvd25yZXYueG1sTI/BSsNAEIbvgu+wjOCt3aQ2to3ZFKsUBLHQKqK3TXaaBLOzNbtt&#10;ok/veNLTMMzHP9+fLQfbihN2vnGkIB5HIJBKZxqqFLw8r0dzED5oMrp1hAq+0MMyPz/LdGpcT1s8&#10;7UIlOIR8qhXUIRxSKX1Zo9V+7A5IfNu7zurAa1dJ0+mew20rJ1F0La1uiD/U+oB3NZYfu6NV8Bi/&#10;75Ni8/359uo224fV/dOqXxulLi+G2xsQAYfwB8OvPqtDzk6FO5LxolUwiqfxjFkFyYInE/PZ5ApE&#10;weg0WYDMM/m/Q/4DAAD//wMAUEsBAi0AFAAGAAgAAAAhALaDOJL+AAAA4QEAABMAAAAAAAAAAAAA&#10;AAAAAAAAAFtDb250ZW50X1R5cGVzXS54bWxQSwECLQAUAAYACAAAACEAOP0h/9YAAACUAQAACwAA&#10;AAAAAAAAAAAAAAAvAQAAX3JlbHMvLnJlbHNQSwECLQAUAAYACAAAACEAA+tD/3ECAADWBAAADgAA&#10;AAAAAAAAAAAAAAAuAgAAZHJzL2Uyb0RvYy54bWxQSwECLQAUAAYACAAAACEA215JyuQAAAALAQAA&#10;DwAAAAAAAAAAAAAAAADLBAAAZHJzL2Rvd25yZXYueG1sUEsFBgAAAAAEAAQA8wAAANwFAAAAAA==&#10;" w14:anchorId="00B993D7"/>
            </w:pict>
          </mc:Fallback>
        </mc:AlternateContent>
      </w:r>
    </w:p>
    <w:p w14:paraId="1FED40D4" w14:textId="77777777" w:rsidR="002018AF" w:rsidRPr="002B50CD" w:rsidRDefault="002018AF" w:rsidP="002018AF">
      <w:pPr>
        <w:rPr>
          <w:rFonts w:eastAsiaTheme="minorHAnsi"/>
          <w:noProof/>
          <w:lang w:eastAsia="en-US"/>
        </w:rPr>
      </w:pPr>
      <w:r w:rsidRPr="002B50CD">
        <w:rPr>
          <w:rFonts w:eastAsiaTheme="minorHAnsi"/>
          <w:noProof/>
          <w:lang w:val="en-US" w:eastAsia="en-US"/>
        </w:rPr>
        <mc:AlternateContent>
          <mc:Choice Requires="wps">
            <w:drawing>
              <wp:anchor distT="0" distB="0" distL="114300" distR="114300" simplePos="0" relativeHeight="252437504" behindDoc="0" locked="0" layoutInCell="1" allowOverlap="1" wp14:anchorId="41FA5D1C" wp14:editId="3CD2C726">
                <wp:simplePos x="0" y="0"/>
                <wp:positionH relativeFrom="column">
                  <wp:posOffset>-623570</wp:posOffset>
                </wp:positionH>
                <wp:positionV relativeFrom="paragraph">
                  <wp:posOffset>167005</wp:posOffset>
                </wp:positionV>
                <wp:extent cx="5648325" cy="471170"/>
                <wp:effectExtent l="0" t="0" r="9525" b="5080"/>
                <wp:wrapNone/>
                <wp:docPr id="222" name="Tekstvak 222"/>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16252FF7" w14:textId="107D2477" w:rsidR="00A16967" w:rsidRPr="00870D3C" w:rsidRDefault="00A16967" w:rsidP="002018AF">
                            <w:pPr>
                              <w:rPr>
                                <w:rFonts w:eastAsia="Gulim" w:cs="Dubai Light"/>
                                <w:sz w:val="32"/>
                                <w:szCs w:val="32"/>
                              </w:rPr>
                            </w:pPr>
                            <w:r>
                              <w:rPr>
                                <w:rFonts w:eastAsia="Gulim" w:cs="Dubai Light"/>
                                <w:sz w:val="32"/>
                                <w:szCs w:val="32"/>
                              </w:rPr>
                              <w:t>3.7.1 Korte omschrijving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D05EDF9">
              <v:shape id="Tekstvak 222" style="position:absolute;margin-left:-49.1pt;margin-top:13.15pt;width:444.75pt;height:37.1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9"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MQmSgIAAIYEAAAOAAAAZHJzL2Uyb0RvYy54bWysVN1v2jAQf5+0/8Hy+8hHgXYRoWJUTJNQ&#10;WwmmPhvHIVEdn2cbEvbX7+wQyro9TePB3JfvfL/fXWb3XSPJURhbg8ppMoopEYpDUat9Tr9vV5/u&#10;KLGOqYJJUCKnJ2Hp/fzjh1mrM5FCBbIQhmASZbNW57RyTmdRZHklGmZHoIVCZwmmYQ5Vs48Kw1rM&#10;3sgojeNp1IIptAEurEXrQ++k85C/LAV3T2VphSMyp/g2F04Tzp0/o/mMZXvDdFXz8zPYP7yiYbXC&#10;opdUD8wxcjD1H6mamhuwULoRhyaCsqy5CD1gN0n8rptNxbQIvSA4Vl9gsv8vLX88PhtSFzlN05QS&#10;xRokaSterTuyV+JtiFCrbYaBG42hrvsCHTI92C0afeNdaRr/jy0R9CPWpwu+onOEo3EyHd/dpBNK&#10;OPrGt0lyGwiI3m5rY91XAQ3xQk4N8hdgZce1dfgSDB1CfDELsi5WtZRBMfvdUhpyZMj1Cn/xkP23&#10;MKlIm9PpzSQOmRX4+31qqbCCb7Zvykuu23UBnukFiR0UJwTCQD9MVvNVja9dM+uemcHpwd5xI9wT&#10;HqUELAZniZIKzM+/2X08kopeSlqcxpzaHwdmBCXym0K6PyfjsR/foIwntykq5tqzu/aoQ7MEBCHB&#10;3dM8iD7eyUEsDTQvuDgLXxVdTHGsnVM3iEvX7wguHheLRQjCgdXMrdVGc5/aQ+652HYvzOgzYQ6p&#10;foRhbln2jrc+1t9UsDg4KOtAqge6R/WMPw574Pq8mH6brvUQ9fb5mP8CAAD//wMAUEsDBBQABgAI&#10;AAAAIQD2EzMG3wAAAAoBAAAPAAAAZHJzL2Rvd25yZXYueG1sTI/LbsIwEEX3lfgHa5C6A9tpoZDG&#10;QVUlkNhUKuUDTDwkEX6ksQPp33e6KrsZzdGdc4vN6Cy7Yh/b4BXIuQCGvgqm9bWC49d2tgIWk/ZG&#10;2+BRwQ9G2JSTh0LnJtz8J14PqWYU4mOuFTQpdTnnsWrQ6TgPHXq6nUPvdKK1r7np9Y3CneWZEEvu&#10;dOvpQ6M7fG+wuhwGp2Anh8vWZvv997iQu7ORz/z4EZR6nI5vr8ASjukfhj99UoeSnE5h8CYyq2C2&#10;XmWEKsiWT8AIeFlLGk5ECrEAXhb8vkL5CwAA//8DAFBLAQItABQABgAIAAAAIQC2gziS/gAAAOEB&#10;AAATAAAAAAAAAAAAAAAAAAAAAABbQ29udGVudF9UeXBlc10ueG1sUEsBAi0AFAAGAAgAAAAhADj9&#10;If/WAAAAlAEAAAsAAAAAAAAAAAAAAAAALwEAAF9yZWxzLy5yZWxzUEsBAi0AFAAGAAgAAAAhAJLQ&#10;xCZKAgAAhgQAAA4AAAAAAAAAAAAAAAAALgIAAGRycy9lMm9Eb2MueG1sUEsBAi0AFAAGAAgAAAAh&#10;APYTMwbfAAAACgEAAA8AAAAAAAAAAAAAAAAApAQAAGRycy9kb3ducmV2LnhtbFBLBQYAAAAABAAE&#10;APMAAACwBQAAAAA=&#10;" w14:anchorId="41FA5D1C">
                <v:textbox>
                  <w:txbxContent>
                    <w:p w:rsidRPr="00870D3C" w:rsidR="00A16967" w:rsidP="002018AF" w:rsidRDefault="00A16967" w14:paraId="379FCA36" w14:textId="107D2477">
                      <w:pPr>
                        <w:rPr>
                          <w:rFonts w:eastAsia="Gulim" w:cs="Dubai Light"/>
                          <w:sz w:val="32"/>
                          <w:szCs w:val="32"/>
                        </w:rPr>
                      </w:pPr>
                      <w:r>
                        <w:rPr>
                          <w:rFonts w:eastAsia="Gulim" w:cs="Dubai Light"/>
                          <w:sz w:val="32"/>
                          <w:szCs w:val="32"/>
                        </w:rPr>
                        <w:t>3.7.1 Korte omschrijving</w:t>
                      </w:r>
                    </w:p>
                  </w:txbxContent>
                </v:textbox>
              </v:shape>
            </w:pict>
          </mc:Fallback>
        </mc:AlternateContent>
      </w:r>
    </w:p>
    <w:p w14:paraId="6BDCDB08" w14:textId="77777777" w:rsidR="002018AF" w:rsidRPr="002B50CD" w:rsidRDefault="002018AF" w:rsidP="002018AF">
      <w:pPr>
        <w:rPr>
          <w:rFonts w:eastAsiaTheme="minorHAnsi"/>
          <w:lang w:eastAsia="en-US"/>
        </w:rPr>
      </w:pPr>
    </w:p>
    <w:p w14:paraId="12CBAFD4" w14:textId="77777777" w:rsidR="002018AF" w:rsidRDefault="002018AF" w:rsidP="002018AF">
      <w:pPr>
        <w:rPr>
          <w:rFonts w:eastAsiaTheme="minorHAnsi"/>
          <w:lang w:eastAsia="en-US"/>
        </w:rPr>
      </w:pPr>
    </w:p>
    <w:p w14:paraId="58A49AEC" w14:textId="29DF3125" w:rsidR="00AB2B9D" w:rsidRPr="00AB2B9D" w:rsidRDefault="00AB2B9D" w:rsidP="00AB2B9D">
      <w:pPr>
        <w:shd w:val="clear" w:color="auto" w:fill="FFFFFF"/>
        <w:spacing w:before="100" w:beforeAutospacing="1" w:after="0" w:afterAutospacing="1" w:line="240" w:lineRule="auto"/>
        <w:rPr>
          <w:rFonts w:ascii="Tahoma" w:eastAsia="Times New Roman" w:hAnsi="Tahoma" w:cs="Tahoma"/>
        </w:rPr>
      </w:pPr>
      <w:r w:rsidRPr="00AB2B9D">
        <w:rPr>
          <w:rFonts w:ascii="Tahoma" w:eastAsia="Times New Roman" w:hAnsi="Tahoma" w:cs="Tahoma"/>
          <w:b/>
          <w:bCs/>
        </w:rPr>
        <w:t>In deze fase worden de opspanbuisjes op maat gesneden</w:t>
      </w:r>
      <w:r>
        <w:rPr>
          <w:rFonts w:ascii="Tahoma" w:eastAsia="Times New Roman" w:hAnsi="Tahoma" w:cs="Tahoma"/>
          <w:b/>
          <w:bCs/>
        </w:rPr>
        <w:t>.</w:t>
      </w:r>
    </w:p>
    <w:p w14:paraId="3DD83111" w14:textId="5DD937BF" w:rsidR="00AB2B9D" w:rsidRPr="00AB2B9D" w:rsidRDefault="00AB2B9D" w:rsidP="00AB2B9D">
      <w:pPr>
        <w:shd w:val="clear" w:color="auto" w:fill="FFFFFF"/>
        <w:spacing w:after="0" w:line="240" w:lineRule="auto"/>
        <w:rPr>
          <w:rFonts w:ascii="Tahoma" w:eastAsia="Times New Roman" w:hAnsi="Tahoma" w:cs="Tahoma"/>
        </w:rPr>
      </w:pPr>
      <w:r w:rsidRPr="00AB2B9D">
        <w:rPr>
          <w:rFonts w:ascii="Tahoma" w:eastAsia="Times New Roman" w:hAnsi="Tahoma" w:cs="Tahoma"/>
        </w:rPr>
        <w:t xml:space="preserve">De spanbuisjes hebben een lengte van ca. 2 cm. Een aluminiumbuis met een diameter van 8 mm wordt vooreerst afgetekend. Nadien wordt met de pijpsnijder </w:t>
      </w:r>
      <w:r>
        <w:rPr>
          <w:rFonts w:ascii="Tahoma" w:eastAsia="Times New Roman" w:hAnsi="Tahoma" w:cs="Tahoma"/>
        </w:rPr>
        <w:t xml:space="preserve">of ijzerzaag </w:t>
      </w:r>
      <w:r w:rsidRPr="00AB2B9D">
        <w:rPr>
          <w:rFonts w:ascii="Tahoma" w:eastAsia="Times New Roman" w:hAnsi="Tahoma" w:cs="Tahoma"/>
        </w:rPr>
        <w:t>de buis gesneden in gelijke delen.</w:t>
      </w:r>
    </w:p>
    <w:p w14:paraId="49E89368" w14:textId="77777777" w:rsidR="002018AF" w:rsidRDefault="002018AF" w:rsidP="002018AF">
      <w:pPr>
        <w:rPr>
          <w:rFonts w:ascii="Tahoma" w:eastAsiaTheme="minorHAnsi" w:hAnsi="Tahoma" w:cs="Tahoma"/>
          <w:lang w:eastAsia="en-US"/>
        </w:rPr>
      </w:pPr>
      <w:r w:rsidRPr="002B50CD">
        <w:rPr>
          <w:rFonts w:eastAsiaTheme="minorHAnsi"/>
          <w:noProof/>
          <w:lang w:val="en-US" w:eastAsia="en-US"/>
        </w:rPr>
        <mc:AlternateContent>
          <mc:Choice Requires="wps">
            <w:drawing>
              <wp:anchor distT="0" distB="0" distL="114300" distR="114300" simplePos="0" relativeHeight="252439552" behindDoc="0" locked="0" layoutInCell="1" allowOverlap="1" wp14:anchorId="7D2EDDAF" wp14:editId="09FB7D76">
                <wp:simplePos x="0" y="0"/>
                <wp:positionH relativeFrom="column">
                  <wp:posOffset>-623570</wp:posOffset>
                </wp:positionH>
                <wp:positionV relativeFrom="paragraph">
                  <wp:posOffset>317500</wp:posOffset>
                </wp:positionV>
                <wp:extent cx="5648325" cy="471170"/>
                <wp:effectExtent l="0" t="0" r="9525" b="5080"/>
                <wp:wrapNone/>
                <wp:docPr id="223" name="Tekstvak 223"/>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4594E087" w14:textId="30D14B94" w:rsidR="00A16967" w:rsidRPr="00870D3C" w:rsidRDefault="00A16967" w:rsidP="002018AF">
                            <w:pPr>
                              <w:rPr>
                                <w:rFonts w:eastAsia="Gulim" w:cs="Dubai Light"/>
                                <w:sz w:val="32"/>
                                <w:szCs w:val="32"/>
                              </w:rPr>
                            </w:pPr>
                            <w:r>
                              <w:rPr>
                                <w:rFonts w:eastAsia="Gulim" w:cs="Dubai Light"/>
                                <w:sz w:val="32"/>
                                <w:szCs w:val="32"/>
                              </w:rPr>
                              <w:t>3.7.2 Materialen en gereedschappen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E5CC6D1">
              <v:shape id="Tekstvak 223" style="position:absolute;margin-left:-49.1pt;margin-top:25pt;width:444.75pt;height:37.1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90"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JSRSgIAAIYEAAAOAAAAZHJzL2Uyb0RvYy54bWysVEuP2jAQvlfqf7B8LyHhtY0IK8qKqhLa&#10;XQmqPRvHIdE6Htc2JPTXd+wQlm57qsrBzMsznu+byfy+rSU5CWMrUBmNB0NKhOKQV+qQ0e+79ac7&#10;SqxjKmcSlMjoWVh6v/j4Yd7oVCRQgsyFIZhE2bTRGS2d02kUWV6KmtkBaKHQWYCpmUPVHKLcsAaz&#10;1zJKhsNp1IDJtQEurEXrQ+eki5C/KAR3T0VhhSMyo/g2F04Tzr0/o8WcpQfDdFnxyzPYP7yiZpXC&#10;otdUD8wxcjTVH6nqihuwULgBhzqCoqi4CD1gN/HwXTfbkmkRekFwrL7CZP9fWv54ejakyjOaJCNK&#10;FKuRpJ14te7EXom3IUKNtikGbjWGuvYLtMh0b7do9I23han9P7ZE0I9Yn6/4itYRjsbJdHw3SiaU&#10;cPSNZ3E8CwREb7e1se6rgJp4IaMG+QuwstPGOnwJhvYhvpgFWeXrSsqgmMN+JQ05MeR6jb9hn/23&#10;MKlIk9HpaDIMmRX4+11qqbCCb7Zrykuu3bcBnukViT3kZwTCQDdMVvN1ha/dMOuemcHpwd5xI9wT&#10;HoUELAYXiZISzM+/2X08kopeShqcxozaH0dmBCXym0K6P8fjsR/foIwnswQVc+vZ33rUsV4BghDj&#10;7mkeRB/vZC8WBuoXXJylr4oupjjWzqjrxZXrdgQXj4vlMgThwGrmNmqruU/tIfdc7NoXZvSFMIdU&#10;P0I/tyx9x1sX628qWB4dFFUg1QPdoXrBH4c9cH1ZTL9Nt3qIevt8LH4BAAD//wMAUEsDBBQABgAI&#10;AAAAIQApeVsV3wAAAAoBAAAPAAAAZHJzL2Rvd25yZXYueG1sTI/LbsIwEEX3lfgHa5C6A8cutJDG&#10;QVUlkNhUgvIBJh6SCD/S2IH07ztdtcvRHN17brEZnWU37GMbvAIxz4Chr4Jpfa3g9LmdrYDFpL3R&#10;NnhU8I0RNuXkodC5CXd/wNsx1YxCfMy1gialLuc8Vg06HeehQ0+/S+idTnT2NTe9vlO4s1xm2TN3&#10;uvXU0OgO3xusrsfBKdiJ4bq1cr//GpdidzFiwU8fQanH6fj2CizhmP5g+NUndSjJ6RwGbyKzCmbr&#10;lSRUwTKjTQS8rMUTsDORciGBlwX/P6H8AQAA//8DAFBLAQItABQABgAIAAAAIQC2gziS/gAAAOEB&#10;AAATAAAAAAAAAAAAAAAAAAAAAABbQ29udGVudF9UeXBlc10ueG1sUEsBAi0AFAAGAAgAAAAhADj9&#10;If/WAAAAlAEAAAsAAAAAAAAAAAAAAAAALwEAAF9yZWxzLy5yZWxzUEsBAi0AFAAGAAgAAAAhAB9A&#10;lJFKAgAAhgQAAA4AAAAAAAAAAAAAAAAALgIAAGRycy9lMm9Eb2MueG1sUEsBAi0AFAAGAAgAAAAh&#10;ACl5WxXfAAAACgEAAA8AAAAAAAAAAAAAAAAApAQAAGRycy9kb3ducmV2LnhtbFBLBQYAAAAABAAE&#10;APMAAACwBQAAAAA=&#10;" w14:anchorId="7D2EDDAF">
                <v:textbox>
                  <w:txbxContent>
                    <w:p w:rsidRPr="00870D3C" w:rsidR="00A16967" w:rsidP="002018AF" w:rsidRDefault="00A16967" w14:paraId="1B8DA871" w14:textId="30D14B94">
                      <w:pPr>
                        <w:rPr>
                          <w:rFonts w:eastAsia="Gulim" w:cs="Dubai Light"/>
                          <w:sz w:val="32"/>
                          <w:szCs w:val="32"/>
                        </w:rPr>
                      </w:pPr>
                      <w:r>
                        <w:rPr>
                          <w:rFonts w:eastAsia="Gulim" w:cs="Dubai Light"/>
                          <w:sz w:val="32"/>
                          <w:szCs w:val="32"/>
                        </w:rPr>
                        <w:t>3.7.2 Materialen en gereedschappen</w:t>
                      </w:r>
                    </w:p>
                  </w:txbxContent>
                </v:textbox>
              </v:shape>
            </w:pict>
          </mc:Fallback>
        </mc:AlternateContent>
      </w:r>
      <w:r w:rsidRPr="002B50CD">
        <w:rPr>
          <w:rFonts w:eastAsiaTheme="minorHAnsi"/>
          <w:noProof/>
          <w:color w:val="FFC000" w:themeColor="accent4"/>
          <w:lang w:val="en-US" w:eastAsia="en-US"/>
        </w:rPr>
        <mc:AlternateContent>
          <mc:Choice Requires="wps">
            <w:drawing>
              <wp:anchor distT="0" distB="0" distL="114300" distR="114300" simplePos="0" relativeHeight="252438528" behindDoc="0" locked="0" layoutInCell="1" allowOverlap="1" wp14:anchorId="1008C726" wp14:editId="3BCCC7E2">
                <wp:simplePos x="0" y="0"/>
                <wp:positionH relativeFrom="column">
                  <wp:posOffset>-899160</wp:posOffset>
                </wp:positionH>
                <wp:positionV relativeFrom="paragraph">
                  <wp:posOffset>315595</wp:posOffset>
                </wp:positionV>
                <wp:extent cx="6438900" cy="547370"/>
                <wp:effectExtent l="0" t="0" r="0" b="5080"/>
                <wp:wrapNone/>
                <wp:docPr id="224"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103EAE8">
              <v:shape id="Pijl: vijfhoek 228" style="position:absolute;margin-left:-70.8pt;margin-top:24.85pt;width:507pt;height:43.1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ccbcgIAANYEAAAOAAAAZHJzL2Uyb0RvYy54bWysVE1vGyEQvVfqf0Dcm7U3Tuysso6sRK4q&#10;RYklp8oZs+AlBYYC9jr59R3YdZI2PVXdA56BYT4e7/ny6mA02QsfFNiajk9GlAjLoVF2W9PvD8sv&#10;M0pCZLZhGqyo6bMI9Gr++dNl5ypRQgu6EZ5gEhuqztW0jdFVRRF4KwwLJ+CExUMJ3rCIrt8WjWcd&#10;Zje6KEej86ID3zgPXISAuzf9IZ3n/FIKHu+lDCISXVPsLebV53WT1mJ+yaqtZ65VfGiD/UMXhimL&#10;RV9T3bDIyM6rD6mM4h4CyHjCwRQgpeIiz4DTjEd/TLNumRN5FgQnuFeYwv9Ly+/2K09UU9OynFBi&#10;mcFHWqknXZG9epItiB+kLGcJp86FCsPXbuUHL6CZhj5Ib9IvjkMOGdvnV2zFIRKOm+eT09nFCJ+A&#10;49nZZHo6zeAXb7edD/GrAEOSgROCESvNYgKAVWx/GyKWxfhjXNoOoFWzVFpnx28319qTPcPHXuKH&#10;5forv4VpSzqkajnN3TAkncQy2JhxCEOwW0qY3iKbefS5toVUATP1tW9YaPsaOW1PIaMi8lgrU9PZ&#10;KH1DZW3TNZGZOEyQcOyRS9YGmmd8AQ89NYPjS4Xz37IQV8wjFxEy1Fe8x0VqwM5hsChpwb/8bT/F&#10;JwD9CyUdchun+rljXlCiv1kkz8V4MkliyM7kbFqi49+fbN6f2J25BkR0jEp2PJspPuqjKT2YR5Th&#10;IlXFI2Y51u7xG5zr2GsOhczFYpHDUACOxVu7djwlP8L7cHhk3g0kiEifOzjq4AMN+th008JiF0Gq&#10;zJE3XJEwyUHxZOoMQk/qfO/nqLe/o/kvAAAA//8DAFBLAwQUAAYACAAAACEANQi4SuUAAAALAQAA&#10;DwAAAGRycy9kb3ducmV2LnhtbEyPXUvDQBBF34X+h2UE39pNavoVsylWKQjFQqtI+7bJTpPQ7G7M&#10;bpvor3d80sfhHu49kyx7XbMrtq6yRkA4CoChya2qTCHg/W09nANzXhola2tQwBc6WKaDm0TGynZm&#10;h9e9LxiVGBdLAaX3Tcy5y0vU0o1sg4ayk2219HS2BVet7Khc13wcBFOuZWVooZQNPpWYn/cXLWAT&#10;Hk+TbPv9efiw293L6vl11a2VEHe3/eMDMI+9/4PhV5/UISWnzF6McqwWMAyjcEqsgGgxA0bEfDaO&#10;gGWE3k8WwNOE//8h/QEAAP//AwBQSwECLQAUAAYACAAAACEAtoM4kv4AAADhAQAAEwAAAAAAAAAA&#10;AAAAAAAAAAAAW0NvbnRlbnRfVHlwZXNdLnhtbFBLAQItABQABgAIAAAAIQA4/SH/1gAAAJQBAAAL&#10;AAAAAAAAAAAAAAAAAC8BAABfcmVscy8ucmVsc1BLAQItABQABgAIAAAAIQBeBccbcgIAANYEAAAO&#10;AAAAAAAAAAAAAAAAAC4CAABkcnMvZTJvRG9jLnhtbFBLAQItABQABgAIAAAAIQA1CLhK5QAAAAsB&#10;AAAPAAAAAAAAAAAAAAAAAMwEAABkcnMvZG93bnJldi54bWxQSwUGAAAAAAQABADzAAAA3gUAAAAA&#10;" w14:anchorId="7714DFF5"/>
            </w:pict>
          </mc:Fallback>
        </mc:AlternateContent>
      </w:r>
    </w:p>
    <w:p w14:paraId="7A6BDE8F" w14:textId="77777777" w:rsidR="002018AF" w:rsidRDefault="002018AF" w:rsidP="002018AF">
      <w:pPr>
        <w:rPr>
          <w:rFonts w:ascii="Tahoma" w:eastAsiaTheme="minorHAnsi" w:hAnsi="Tahoma" w:cs="Tahoma"/>
          <w:lang w:eastAsia="en-US"/>
        </w:rPr>
      </w:pPr>
    </w:p>
    <w:p w14:paraId="174615BA" w14:textId="77777777" w:rsidR="002018AF" w:rsidRDefault="002018AF" w:rsidP="002018AF">
      <w:pPr>
        <w:rPr>
          <w:rFonts w:ascii="Tahoma" w:eastAsiaTheme="minorHAnsi" w:hAnsi="Tahoma" w:cs="Tahoma"/>
          <w:lang w:eastAsia="en-US"/>
        </w:rPr>
      </w:pPr>
    </w:p>
    <w:p w14:paraId="76BC4B1F" w14:textId="77777777" w:rsidR="002018AF" w:rsidRPr="002B50CD" w:rsidRDefault="002018AF" w:rsidP="002018AF">
      <w:pPr>
        <w:rPr>
          <w:rFonts w:eastAsiaTheme="minorHAnsi"/>
          <w:lang w:eastAsia="en-US"/>
        </w:rPr>
      </w:pPr>
    </w:p>
    <w:tbl>
      <w:tblPr>
        <w:tblStyle w:val="TableGrid"/>
        <w:tblW w:w="0" w:type="auto"/>
        <w:tblLook w:val="04A0" w:firstRow="1" w:lastRow="0" w:firstColumn="1" w:lastColumn="0" w:noHBand="0" w:noVBand="1"/>
      </w:tblPr>
      <w:tblGrid>
        <w:gridCol w:w="4531"/>
        <w:gridCol w:w="4531"/>
      </w:tblGrid>
      <w:tr w:rsidR="002018AF" w14:paraId="1E3DDE08" w14:textId="77777777" w:rsidTr="0072547C">
        <w:tc>
          <w:tcPr>
            <w:tcW w:w="4531" w:type="dxa"/>
          </w:tcPr>
          <w:p w14:paraId="309ADA33" w14:textId="77777777" w:rsidR="002018AF" w:rsidRDefault="002018AF" w:rsidP="0072547C">
            <w:pPr>
              <w:spacing w:before="120" w:after="120" w:line="480" w:lineRule="auto"/>
              <w:jc w:val="center"/>
              <w:rPr>
                <w:rFonts w:ascii="Tahoma" w:eastAsia="Gulim" w:hAnsi="Tahoma" w:cs="Tahoma"/>
              </w:rPr>
            </w:pPr>
            <w:r>
              <w:rPr>
                <w:rFonts w:ascii="Tahoma" w:eastAsia="Gulim" w:hAnsi="Tahoma" w:cs="Tahoma"/>
              </w:rPr>
              <w:t>materialen</w:t>
            </w:r>
          </w:p>
        </w:tc>
        <w:tc>
          <w:tcPr>
            <w:tcW w:w="4531" w:type="dxa"/>
          </w:tcPr>
          <w:p w14:paraId="3FB1ACC5" w14:textId="77777777" w:rsidR="002018AF" w:rsidRDefault="002018AF" w:rsidP="0072547C">
            <w:pPr>
              <w:spacing w:before="120" w:after="120" w:line="480" w:lineRule="auto"/>
              <w:jc w:val="center"/>
              <w:rPr>
                <w:rFonts w:ascii="Tahoma" w:eastAsia="Gulim" w:hAnsi="Tahoma" w:cs="Tahoma"/>
              </w:rPr>
            </w:pPr>
            <w:r>
              <w:rPr>
                <w:rFonts w:ascii="Tahoma" w:eastAsia="Gulim" w:hAnsi="Tahoma" w:cs="Tahoma"/>
              </w:rPr>
              <w:t>gereedschappen</w:t>
            </w:r>
          </w:p>
        </w:tc>
      </w:tr>
      <w:tr w:rsidR="002018AF" w14:paraId="6AF2BBBA" w14:textId="77777777" w:rsidTr="0072547C">
        <w:tc>
          <w:tcPr>
            <w:tcW w:w="4531" w:type="dxa"/>
          </w:tcPr>
          <w:p w14:paraId="467B91ED" w14:textId="77777777" w:rsidR="002018AF" w:rsidRDefault="002018AF" w:rsidP="0072547C">
            <w:pPr>
              <w:spacing w:before="120" w:after="120" w:line="480" w:lineRule="auto"/>
              <w:jc w:val="center"/>
              <w:rPr>
                <w:rFonts w:ascii="Tahoma" w:eastAsia="Gulim" w:hAnsi="Tahoma" w:cs="Tahoma"/>
              </w:rPr>
            </w:pPr>
          </w:p>
        </w:tc>
        <w:tc>
          <w:tcPr>
            <w:tcW w:w="4531" w:type="dxa"/>
          </w:tcPr>
          <w:p w14:paraId="0D9A13B5" w14:textId="77777777" w:rsidR="002018AF" w:rsidRDefault="002018AF" w:rsidP="0072547C">
            <w:pPr>
              <w:spacing w:before="120" w:after="120" w:line="480" w:lineRule="auto"/>
              <w:jc w:val="center"/>
              <w:rPr>
                <w:rFonts w:ascii="Tahoma" w:eastAsia="Gulim" w:hAnsi="Tahoma" w:cs="Tahoma"/>
              </w:rPr>
            </w:pPr>
          </w:p>
        </w:tc>
      </w:tr>
      <w:tr w:rsidR="002018AF" w14:paraId="1305FAA1" w14:textId="77777777" w:rsidTr="0072547C">
        <w:tc>
          <w:tcPr>
            <w:tcW w:w="4531" w:type="dxa"/>
          </w:tcPr>
          <w:p w14:paraId="7D18B884" w14:textId="77777777" w:rsidR="002018AF" w:rsidRDefault="002018AF" w:rsidP="0072547C">
            <w:pPr>
              <w:spacing w:before="120" w:after="120" w:line="480" w:lineRule="auto"/>
              <w:jc w:val="center"/>
              <w:rPr>
                <w:rFonts w:ascii="Tahoma" w:eastAsia="Gulim" w:hAnsi="Tahoma" w:cs="Tahoma"/>
              </w:rPr>
            </w:pPr>
          </w:p>
        </w:tc>
        <w:tc>
          <w:tcPr>
            <w:tcW w:w="4531" w:type="dxa"/>
          </w:tcPr>
          <w:p w14:paraId="386B9A29" w14:textId="77777777" w:rsidR="002018AF" w:rsidRDefault="002018AF" w:rsidP="0072547C">
            <w:pPr>
              <w:spacing w:before="120" w:after="120" w:line="480" w:lineRule="auto"/>
              <w:jc w:val="center"/>
              <w:rPr>
                <w:rFonts w:ascii="Tahoma" w:eastAsia="Gulim" w:hAnsi="Tahoma" w:cs="Tahoma"/>
              </w:rPr>
            </w:pPr>
          </w:p>
        </w:tc>
      </w:tr>
      <w:tr w:rsidR="002018AF" w14:paraId="47AB2A09" w14:textId="77777777" w:rsidTr="0072547C">
        <w:tc>
          <w:tcPr>
            <w:tcW w:w="4531" w:type="dxa"/>
          </w:tcPr>
          <w:p w14:paraId="676C9CE5" w14:textId="77777777" w:rsidR="002018AF" w:rsidRDefault="002018AF" w:rsidP="0072547C">
            <w:pPr>
              <w:spacing w:before="120" w:after="120" w:line="480" w:lineRule="auto"/>
              <w:jc w:val="center"/>
              <w:rPr>
                <w:rFonts w:ascii="Tahoma" w:eastAsia="Gulim" w:hAnsi="Tahoma" w:cs="Tahoma"/>
              </w:rPr>
            </w:pPr>
          </w:p>
        </w:tc>
        <w:tc>
          <w:tcPr>
            <w:tcW w:w="4531" w:type="dxa"/>
          </w:tcPr>
          <w:p w14:paraId="4CCBF60D" w14:textId="77777777" w:rsidR="002018AF" w:rsidRDefault="002018AF" w:rsidP="0072547C">
            <w:pPr>
              <w:spacing w:before="120" w:after="120" w:line="480" w:lineRule="auto"/>
              <w:jc w:val="center"/>
              <w:rPr>
                <w:rFonts w:ascii="Tahoma" w:eastAsia="Gulim" w:hAnsi="Tahoma" w:cs="Tahoma"/>
              </w:rPr>
            </w:pPr>
          </w:p>
        </w:tc>
      </w:tr>
    </w:tbl>
    <w:p w14:paraId="0C7888E5" w14:textId="77777777" w:rsidR="002018AF" w:rsidRPr="002B50CD" w:rsidRDefault="002018AF" w:rsidP="002018AF">
      <w:pPr>
        <w:rPr>
          <w:rFonts w:ascii="Tahoma" w:eastAsia="Gulim" w:hAnsi="Tahoma" w:cs="Tahoma"/>
          <w:lang w:eastAsia="en-US"/>
        </w:rPr>
      </w:pPr>
      <w:r w:rsidRPr="002B50CD">
        <w:rPr>
          <w:rFonts w:eastAsiaTheme="minorHAnsi"/>
          <w:noProof/>
          <w:color w:val="FFC000" w:themeColor="accent4"/>
          <w:lang w:val="en-US" w:eastAsia="en-US"/>
        </w:rPr>
        <mc:AlternateContent>
          <mc:Choice Requires="wps">
            <w:drawing>
              <wp:anchor distT="0" distB="0" distL="114300" distR="114300" simplePos="0" relativeHeight="252440576" behindDoc="0" locked="0" layoutInCell="1" allowOverlap="1" wp14:anchorId="3A1D0317" wp14:editId="060C68F8">
                <wp:simplePos x="0" y="0"/>
                <wp:positionH relativeFrom="column">
                  <wp:posOffset>-899794</wp:posOffset>
                </wp:positionH>
                <wp:positionV relativeFrom="paragraph">
                  <wp:posOffset>379095</wp:posOffset>
                </wp:positionV>
                <wp:extent cx="6438900" cy="547370"/>
                <wp:effectExtent l="0" t="0" r="0" b="5080"/>
                <wp:wrapNone/>
                <wp:docPr id="225"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28CCDBE">
              <v:shape id="Pijl: vijfhoek 228" style="position:absolute;margin-left:-70.85pt;margin-top:29.85pt;width:507pt;height:43.1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Yz0cgIAANYEAAAOAAAAZHJzL2Uyb0RvYy54bWysVE1vGyEQvVfqf0Dcm7U3Tuysso6sRK4q&#10;RYklp8oZs+AlBYYC9jr59R3YdZI2PVXdA56BYT4e7/ny6mA02QsfFNiajk9GlAjLoVF2W9PvD8sv&#10;M0pCZLZhGqyo6bMI9Gr++dNl5ypRQgu6EZ5gEhuqztW0jdFVRRF4KwwLJ+CExUMJ3rCIrt8WjWcd&#10;Zje6KEej86ID3zgPXISAuzf9IZ3n/FIKHu+lDCISXVPsLebV53WT1mJ+yaqtZ65VfGiD/UMXhimL&#10;RV9T3bDIyM6rD6mM4h4CyHjCwRQgpeIiz4DTjEd/TLNumRN5FgQnuFeYwv9Ly+/2K09UU9OyPKPE&#10;MoOPtFJPuiJ79SRbED9IWc4STp0LFYav3coPXkAzDX2Q3qRfHIccMrbPr9iKQyQcN88np7OLET4B&#10;x7OzyfR0msEv3m47H+JXAYYkAycEI1aaxQQAq9j+NkQsi/HHuLQdQKtmqbTOjt9urrUne4aPvcQP&#10;y/VXfgvTlnRI1XKau2FIOollsDHjEIZgt5QwvUU28+hzbQupAmbqa9+w0PY1ctqeQkZF5LFWpqaz&#10;UfqGytqmayIzcZgg4dgjl6wNNM/4Ah56agbHlwrnv2UhrphHLiJkqK94j4vUgJ3DYFHSgn/5236K&#10;TwD6F0o65DZO9XPHvKBEf7NInovxZJLEkJ3J2bREx78/2bw/sTtzDYjoGJXseDZTfNRHU3owjyjD&#10;RaqKR8xyrN3jNzjXsdccCpmLxSKHoQAci7d27XhKfoT34fDIvBtIEJE+d3DUwQca9LHppoXFLoJU&#10;mSNvuCJhkoPiydQZhJ7U+d7PUW9/R/NfAAAA//8DAFBLAwQUAAYACAAAACEA215JyuQAAAALAQAA&#10;DwAAAGRycy9kb3ducmV2LnhtbEyPwUrDQBCG74LvsIzgrd2kNraN2RSrFASx0Cqit012mgSzszW7&#10;baJP73jS0zDMxz/fny0H24oTdr5xpCAeRyCQSmcaqhS8PK9HcxA+aDK6dYQKvtDDMj8/y3RqXE9b&#10;PO1CJTiEfKoV1CEcUil9WaPVfuwOSHzbu87qwGtXSdPpnsNtKydRdC2tbog/1PqAdzWWH7ujVfAY&#10;v++TYvP9+fbqNtuH1f3Tql8bpS4vhtsbEAGH8AfDrz6rQ85OhTuS8aJVMIqn8YxZBcmCJxPz2eQK&#10;RMHoNFmAzDP5v0P+AwAA//8DAFBLAQItABQABgAIAAAAIQC2gziS/gAAAOEBAAATAAAAAAAAAAAA&#10;AAAAAAAAAABbQ29udGVudF9UeXBlc10ueG1sUEsBAi0AFAAGAAgAAAAhADj9If/WAAAAlAEAAAsA&#10;AAAAAAAAAAAAAAAALwEAAF9yZWxzLy5yZWxzUEsBAi0AFAAGAAgAAAAhAM1ljPRyAgAA1gQAAA4A&#10;AAAAAAAAAAAAAAAALgIAAGRycy9lMm9Eb2MueG1sUEsBAi0AFAAGAAgAAAAhANteScrkAAAACwEA&#10;AA8AAAAAAAAAAAAAAAAAzAQAAGRycy9kb3ducmV2LnhtbFBLBQYAAAAABAAEAPMAAADdBQAAAAA=&#10;" w14:anchorId="0E2B54EA"/>
            </w:pict>
          </mc:Fallback>
        </mc:AlternateContent>
      </w:r>
    </w:p>
    <w:p w14:paraId="072862B5" w14:textId="77777777" w:rsidR="002018AF" w:rsidRPr="002B50CD" w:rsidRDefault="002018AF" w:rsidP="002018AF">
      <w:pPr>
        <w:rPr>
          <w:rFonts w:eastAsiaTheme="minorHAnsi"/>
          <w:noProof/>
          <w:lang w:eastAsia="en-US"/>
        </w:rPr>
      </w:pPr>
      <w:r w:rsidRPr="002B50CD">
        <w:rPr>
          <w:rFonts w:eastAsiaTheme="minorHAnsi"/>
          <w:noProof/>
          <w:lang w:val="en-US" w:eastAsia="en-US"/>
        </w:rPr>
        <mc:AlternateContent>
          <mc:Choice Requires="wps">
            <w:drawing>
              <wp:anchor distT="0" distB="0" distL="114300" distR="114300" simplePos="0" relativeHeight="252441600" behindDoc="0" locked="0" layoutInCell="1" allowOverlap="1" wp14:anchorId="25239CE1" wp14:editId="624632B6">
                <wp:simplePos x="0" y="0"/>
                <wp:positionH relativeFrom="column">
                  <wp:posOffset>-623570</wp:posOffset>
                </wp:positionH>
                <wp:positionV relativeFrom="paragraph">
                  <wp:posOffset>167005</wp:posOffset>
                </wp:positionV>
                <wp:extent cx="5648325" cy="471170"/>
                <wp:effectExtent l="0" t="0" r="9525" b="5080"/>
                <wp:wrapNone/>
                <wp:docPr id="226" name="Tekstvak 226"/>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0C5D3D88" w14:textId="788BEF1D" w:rsidR="00A16967" w:rsidRPr="00870D3C" w:rsidRDefault="00A16967" w:rsidP="002018AF">
                            <w:pPr>
                              <w:rPr>
                                <w:rFonts w:eastAsia="Gulim" w:cs="Dubai Light"/>
                                <w:sz w:val="32"/>
                                <w:szCs w:val="32"/>
                              </w:rPr>
                            </w:pPr>
                            <w:r>
                              <w:rPr>
                                <w:rFonts w:eastAsia="Gulim" w:cs="Dubai Light"/>
                                <w:sz w:val="32"/>
                                <w:szCs w:val="32"/>
                              </w:rPr>
                              <w:t>3.7.3 Stappenplan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7E68D96">
              <v:shape id="Tekstvak 226" style="position:absolute;margin-left:-49.1pt;margin-top:13.15pt;width:444.75pt;height:37.1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91"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vnSwIAAIYEAAAOAAAAZHJzL2Uyb0RvYy54bWysVN1v2jAQf5+0/8Hy+8hHgXYRoWJUTJNQ&#10;WwmmPhvHIVEdn2cbEvbX7+wQyro9TePB3JfvfL/fXWb3XSPJURhbg8ppMoopEYpDUat9Tr9vV5/u&#10;KLGOqYJJUCKnJ2Hp/fzjh1mrM5FCBbIQhmASZbNW57RyTmdRZHklGmZHoIVCZwmmYQ5Vs48Kw1rM&#10;3sgojeNp1IIptAEurEXrQ++k85C/LAV3T2VphSMyp/g2F04Tzp0/o/mMZXvDdFXz8zPYP7yiYbXC&#10;opdUD8wxcjD1H6mamhuwULoRhyaCsqy5CD1gN0n8rptNxbQIvSA4Vl9gsv8vLX88PhtSFzlN0ykl&#10;ijVI0la8Wndkr8TbEKFW2wwDNxpDXfcFOmR6sFs0+sa70jT+H1si6EesTxd8RecIR+NkOr67SSeU&#10;cPSNb5PkNhAQvd3WxrqvAhrihZwa5C/Ayo5r6/AlGDqE+GIWZF2saimDYva7pTTkyJDrFf7iIftv&#10;YVKRNqfTm0kcMivw9/vUUmEF32zflJdct+sCPNPx0PEOihMCYaAfJqv5qsbXrpl1z8zg9GDvuBHu&#10;CY9SAhaDs0RJBebn3+w+HklFLyUtTmNO7Y8DM4IS+U0h3Z+T8diPb1DGk9sUFXPt2V171KFZAoKQ&#10;4O5pHkQf7+QglgaaF1ycha+KLqY41s6pG8Sl63cEF4+LxSIE4cBq5tZqo7lP7SH3XGy7F2b0mTCH&#10;VD/CMLcse8dbH+tvKlgcHJR1INUD3aN6xh+HPXB9Xky/Tdd6iHr7fMx/AQAA//8DAFBLAwQUAAYA&#10;CAAAACEA9hMzBt8AAAAKAQAADwAAAGRycy9kb3ducmV2LnhtbEyPy27CMBBF95X4B2uQugPbaaGQ&#10;xkFVJZDYVCrlA0w8JBF+pLED6d93uiq7Gc3RnXOLzegsu2If2+AVyLkAhr4KpvW1guPXdrYCFpP2&#10;RtvgUcEPRtiUk4dC5ybc/CdeD6lmFOJjrhU0KXU557Fq0Ok4Dx16up1D73Sita+56fWNwp3lmRBL&#10;7nTr6UOjO3xvsLocBqdgJ4fL1mb7/fe4kLuzkc/8+BGUepyOb6/AEo7pH4Y/fVKHkpxOYfAmMqtg&#10;tl5lhCrIlk/ACHhZSxpORAqxAF4W/L5C+QsAAP//AwBQSwECLQAUAAYACAAAACEAtoM4kv4AAADh&#10;AQAAEwAAAAAAAAAAAAAAAAAAAAAAW0NvbnRlbnRfVHlwZXNdLnhtbFBLAQItABQABgAIAAAAIQA4&#10;/SH/1gAAAJQBAAALAAAAAAAAAAAAAAAAAC8BAABfcmVscy8ucmVsc1BLAQItABQABgAIAAAAIQDa&#10;+vvnSwIAAIYEAAAOAAAAAAAAAAAAAAAAAC4CAABkcnMvZTJvRG9jLnhtbFBLAQItABQABgAIAAAA&#10;IQD2EzMG3wAAAAoBAAAPAAAAAAAAAAAAAAAAAKUEAABkcnMvZG93bnJldi54bWxQSwUGAAAAAAQA&#10;BADzAAAAsQUAAAAA&#10;" w14:anchorId="25239CE1">
                <v:textbox>
                  <w:txbxContent>
                    <w:p w:rsidRPr="00870D3C" w:rsidR="00A16967" w:rsidP="002018AF" w:rsidRDefault="00A16967" w14:paraId="33E2E9B0" w14:textId="788BEF1D">
                      <w:pPr>
                        <w:rPr>
                          <w:rFonts w:eastAsia="Gulim" w:cs="Dubai Light"/>
                          <w:sz w:val="32"/>
                          <w:szCs w:val="32"/>
                        </w:rPr>
                      </w:pPr>
                      <w:r>
                        <w:rPr>
                          <w:rFonts w:eastAsia="Gulim" w:cs="Dubai Light"/>
                          <w:sz w:val="32"/>
                          <w:szCs w:val="32"/>
                        </w:rPr>
                        <w:t>3.7.3 Stappenplan</w:t>
                      </w:r>
                    </w:p>
                  </w:txbxContent>
                </v:textbox>
              </v:shape>
            </w:pict>
          </mc:Fallback>
        </mc:AlternateContent>
      </w:r>
    </w:p>
    <w:p w14:paraId="335F5EFF" w14:textId="77777777" w:rsidR="002018AF" w:rsidRDefault="002018AF" w:rsidP="002018AF">
      <w:pPr>
        <w:rPr>
          <w:rFonts w:eastAsiaTheme="minorHAnsi"/>
          <w:lang w:eastAsia="en-US"/>
        </w:rPr>
      </w:pPr>
    </w:p>
    <w:p w14:paraId="713C859B" w14:textId="77777777" w:rsidR="00AB2B9D" w:rsidRDefault="00AB2B9D" w:rsidP="002018AF">
      <w:pPr>
        <w:rPr>
          <w:rFonts w:eastAsiaTheme="minorHAnsi"/>
          <w:lang w:eastAsia="en-US"/>
        </w:rPr>
      </w:pPr>
    </w:p>
    <w:p w14:paraId="39DE88BD" w14:textId="4C34189D" w:rsidR="00AB2B9D" w:rsidRDefault="00AB2B9D" w:rsidP="002018AF">
      <w:pPr>
        <w:rPr>
          <w:rFonts w:eastAsiaTheme="minorHAnsi"/>
          <w:lang w:eastAsia="en-US"/>
        </w:rPr>
      </w:pPr>
      <w:r w:rsidRPr="00F83B61">
        <w:rPr>
          <w:rFonts w:ascii="Roboto" w:eastAsia="Times New Roman" w:hAnsi="Roboto" w:cs="Times New Roman"/>
          <w:noProof/>
          <w:sz w:val="24"/>
          <w:szCs w:val="24"/>
          <w:lang w:val="en-US" w:eastAsia="en-US"/>
        </w:rPr>
        <w:drawing>
          <wp:anchor distT="0" distB="0" distL="114300" distR="114300" simplePos="0" relativeHeight="252446720" behindDoc="0" locked="0" layoutInCell="1" allowOverlap="1" wp14:anchorId="1246C572" wp14:editId="3483AB51">
            <wp:simplePos x="0" y="0"/>
            <wp:positionH relativeFrom="margin">
              <wp:posOffset>2443480</wp:posOffset>
            </wp:positionH>
            <wp:positionV relativeFrom="paragraph">
              <wp:posOffset>120015</wp:posOffset>
            </wp:positionV>
            <wp:extent cx="1993032" cy="1119505"/>
            <wp:effectExtent l="0" t="0" r="7620" b="4445"/>
            <wp:wrapSquare wrapText="bothSides"/>
            <wp:docPr id="229" name="Afbeelding 229" descr="https://transitglobal.org/wp-content/uploads/2020/11/Screenshot-1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s://transitglobal.org/wp-content/uploads/2020/11/Screenshot-1100.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93032" cy="1119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83B61">
        <w:rPr>
          <w:rFonts w:ascii="Roboto" w:eastAsia="Times New Roman" w:hAnsi="Roboto" w:cs="Times New Roman"/>
          <w:noProof/>
          <w:sz w:val="24"/>
          <w:szCs w:val="24"/>
          <w:lang w:val="en-US" w:eastAsia="en-US"/>
        </w:rPr>
        <w:drawing>
          <wp:anchor distT="0" distB="0" distL="114300" distR="114300" simplePos="0" relativeHeight="252444672" behindDoc="0" locked="0" layoutInCell="1" allowOverlap="1" wp14:anchorId="49C4D836" wp14:editId="4AF6936E">
            <wp:simplePos x="0" y="0"/>
            <wp:positionH relativeFrom="margin">
              <wp:posOffset>-4445</wp:posOffset>
            </wp:positionH>
            <wp:positionV relativeFrom="paragraph">
              <wp:posOffset>120650</wp:posOffset>
            </wp:positionV>
            <wp:extent cx="2105025" cy="1160145"/>
            <wp:effectExtent l="0" t="0" r="9525" b="1905"/>
            <wp:wrapSquare wrapText="bothSides"/>
            <wp:docPr id="228" name="Afbeelding 228" descr="https://transitglobal.org/wp-content/uploads/2020/11/Screenshot-1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s://transitglobal.org/wp-content/uploads/2020/11/Screenshot-1166.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05025" cy="11601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309733" w14:textId="562BD8F8" w:rsidR="00AB2B9D" w:rsidRPr="002B50CD" w:rsidRDefault="00AB2B9D" w:rsidP="002018AF">
      <w:pPr>
        <w:rPr>
          <w:rFonts w:eastAsiaTheme="minorHAnsi"/>
          <w:lang w:eastAsia="en-US"/>
        </w:rPr>
      </w:pPr>
    </w:p>
    <w:p w14:paraId="6CCC1AAD" w14:textId="7DEB81A2" w:rsidR="002018AF" w:rsidRDefault="002018AF" w:rsidP="002018AF">
      <w:pPr>
        <w:rPr>
          <w:rFonts w:eastAsiaTheme="minorHAnsi"/>
          <w:lang w:eastAsia="en-US"/>
        </w:rPr>
      </w:pPr>
    </w:p>
    <w:p w14:paraId="3497A68C" w14:textId="22450095" w:rsidR="002018AF" w:rsidRDefault="002018AF">
      <w:pPr>
        <w:rPr>
          <w:rFonts w:ascii="Tahoma" w:eastAsia="Gulim" w:hAnsi="Tahoma" w:cs="Tahoma"/>
        </w:rPr>
      </w:pPr>
      <w:r>
        <w:rPr>
          <w:rFonts w:ascii="Tahoma" w:eastAsia="Gulim" w:hAnsi="Tahoma" w:cs="Tahoma"/>
        </w:rPr>
        <w:br w:type="page"/>
      </w:r>
    </w:p>
    <w:p w14:paraId="5DA30681" w14:textId="7BB919DC" w:rsidR="00C4369D" w:rsidRPr="00540E07" w:rsidRDefault="00C4369D" w:rsidP="00C4369D">
      <w:pPr>
        <w:rPr>
          <w:rFonts w:ascii="Tahoma" w:eastAsia="Gulim" w:hAnsi="Tahoma" w:cs="Tahoma"/>
        </w:rPr>
      </w:pPr>
      <w:r w:rsidRPr="00540E07">
        <w:rPr>
          <w:rFonts w:eastAsiaTheme="minorHAnsi"/>
          <w:noProof/>
          <w:lang w:val="en-US" w:eastAsia="en-US"/>
        </w:rPr>
        <w:lastRenderedPageBreak/>
        <mc:AlternateContent>
          <mc:Choice Requires="wps">
            <w:drawing>
              <wp:anchor distT="0" distB="0" distL="114300" distR="114300" simplePos="0" relativeHeight="252386304" behindDoc="0" locked="0" layoutInCell="1" allowOverlap="1" wp14:anchorId="08AF57B3" wp14:editId="49C41909">
                <wp:simplePos x="0" y="0"/>
                <wp:positionH relativeFrom="column">
                  <wp:posOffset>-623570</wp:posOffset>
                </wp:positionH>
                <wp:positionV relativeFrom="paragraph">
                  <wp:posOffset>381635</wp:posOffset>
                </wp:positionV>
                <wp:extent cx="5648325" cy="471170"/>
                <wp:effectExtent l="0" t="0" r="9525" b="5080"/>
                <wp:wrapNone/>
                <wp:docPr id="178" name="Tekstvak 178"/>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70AD47"/>
                        </a:solidFill>
                        <a:ln w="6350">
                          <a:noFill/>
                        </a:ln>
                      </wps:spPr>
                      <wps:txbx>
                        <w:txbxContent>
                          <w:p w14:paraId="79546F2D" w14:textId="56D1F873" w:rsidR="00A16967" w:rsidRPr="002634D5" w:rsidRDefault="00A16967" w:rsidP="00C4369D">
                            <w:pPr>
                              <w:rPr>
                                <w:rFonts w:eastAsia="Gulim" w:cs="Dubai Light"/>
                                <w:color w:val="FFFFFF" w:themeColor="background1"/>
                                <w:sz w:val="40"/>
                                <w:szCs w:val="40"/>
                              </w:rPr>
                            </w:pPr>
                            <w:r>
                              <w:rPr>
                                <w:rFonts w:eastAsia="Gulim" w:cs="Dubai Light"/>
                                <w:color w:val="FFFFFF" w:themeColor="background1"/>
                                <w:sz w:val="40"/>
                                <w:szCs w:val="40"/>
                              </w:rPr>
                              <w:t>3.8 Het slagvel plaatsen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591B31E">
              <v:shape id="Tekstvak 178" style="position:absolute;margin-left:-49.1pt;margin-top:30.05pt;width:444.75pt;height:37.1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92" fillcolor="#70ad47"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YLmTgIAAIYEAAAOAAAAZHJzL2Uyb0RvYy54bWysVE1v2zAMvQ/YfxB0X5yk+eiCOkXWIsOA&#10;oi2QDD0rspwYlUVNUmJ3v35PctJm3U7DLrJEPlHke6Svrttas4NyviKT80Gvz5kykorKbHP+fb38&#10;dMmZD8IUQpNROX9Rnl/PP364auxMDWlHulCOIYjxs8bmfBeCnWWZlztVC98jqwycJblaBBzdNiuc&#10;aBC91tmw359kDbnCOpLKe1hvOyefp/hlqWR4KEuvAtM5R24hrS6tm7hm8ysx2zphd5U8piH+IYta&#10;VAaPvoa6FUGwvav+CFVX0pGnMvQk1RmVZSVVqgHVDPrvqlnthFWpFpDj7StN/v+FlfeHR8eqAtpN&#10;IZURNURaq2cfDuKZRRsYaqyfAbiygIb2C7VAn+wexlh4W7o6flESgx9cv7zyq9rAJIzjyejyYjjm&#10;TMI3mg4G0yRA9nbbOh++KqpZ3OTcQb9Eqzjc+YBMAD1B4mOedFUsK63TwW03N9qxg4DW0/7idjSN&#10;SeLKbzBtWJPzycW4nyIbivc7nDaAx2K7ouIutJs20TMZnyreUPECIhx1zeStXFbI9k748Cgcuge1&#10;YyLCA5ZSEx6j446zHbmff7NHPESFl7MG3Zhz/2MvnOJMfzOQ+/NgNIrtmw6j8XSIgzv3bM49Zl/f&#10;EEgYYPasTNuID/q0LR3VTxicRXwVLmEk3s55OG1vQjcjGDypFosEQsNaEe7MysoYOlIetVi3T8LZ&#10;o2ABUt/TqW/F7J1uHTbeNLTYByqrJGokumP1yD+aPQl3HMw4TefnhHr7fcx/AQAA//8DAFBLAwQU&#10;AAYACAAAACEARzLKyuIAAAAKAQAADwAAAGRycy9kb3ducmV2LnhtbEyPy07DMBBF90j8gzVIbFDr&#10;pK6aNsSpAMGKgtTCgqWbTB4iHofYbcLfM6xgObpH957JtpPtxBkH3zrSEM8jEEiFK1uqNby/Pc3W&#10;IHwwVJrOEWr4Rg/b/PIiM2npRtrj+RBqwSXkU6OhCaFPpfRFg9b4ueuROKvcYE3gc6hlOZiRy20n&#10;F1G0kta0xAuN6fGhweLzcLIa1ON4s0ueVZu87ie5jL+ql/uPSuvrq+nuFkTAKfzB8KvP6pCz09Gd&#10;qPSi0zDbrBeMalhFMQgGkk2sQByZVEsFMs/k/xfyHwAAAP//AwBQSwECLQAUAAYACAAAACEAtoM4&#10;kv4AAADhAQAAEwAAAAAAAAAAAAAAAAAAAAAAW0NvbnRlbnRfVHlwZXNdLnhtbFBLAQItABQABgAI&#10;AAAAIQA4/SH/1gAAAJQBAAALAAAAAAAAAAAAAAAAAC8BAABfcmVscy8ucmVsc1BLAQItABQABgAI&#10;AAAAIQAz8YLmTgIAAIYEAAAOAAAAAAAAAAAAAAAAAC4CAABkcnMvZTJvRG9jLnhtbFBLAQItABQA&#10;BgAIAAAAIQBHMsrK4gAAAAoBAAAPAAAAAAAAAAAAAAAAAKgEAABkcnMvZG93bnJldi54bWxQSwUG&#10;AAAAAAQABADzAAAAtwUAAAAA&#10;" w14:anchorId="08AF57B3">
                <v:textbox>
                  <w:txbxContent>
                    <w:p w:rsidRPr="002634D5" w:rsidR="00A16967" w:rsidP="00C4369D" w:rsidRDefault="00A16967" w14:paraId="3EF00A14" w14:textId="56D1F873">
                      <w:pPr>
                        <w:rPr>
                          <w:rFonts w:eastAsia="Gulim" w:cs="Dubai Light"/>
                          <w:color w:val="FFFFFF" w:themeColor="background1"/>
                          <w:sz w:val="40"/>
                          <w:szCs w:val="40"/>
                        </w:rPr>
                      </w:pPr>
                      <w:r>
                        <w:rPr>
                          <w:rFonts w:eastAsia="Gulim" w:cs="Dubai Light"/>
                          <w:color w:val="FFFFFF" w:themeColor="background1"/>
                          <w:sz w:val="40"/>
                          <w:szCs w:val="40"/>
                        </w:rPr>
                        <w:t>3.8 Het slagvel plaatsen</w:t>
                      </w:r>
                    </w:p>
                  </w:txbxContent>
                </v:textbox>
              </v:shape>
            </w:pict>
          </mc:Fallback>
        </mc:AlternateContent>
      </w:r>
      <w:r w:rsidRPr="00540E07">
        <w:rPr>
          <w:rFonts w:eastAsiaTheme="minorHAnsi"/>
          <w:noProof/>
          <w:color w:val="FFC000" w:themeColor="accent4"/>
          <w:lang w:val="en-US" w:eastAsia="en-US"/>
        </w:rPr>
        <mc:AlternateContent>
          <mc:Choice Requires="wps">
            <w:drawing>
              <wp:anchor distT="0" distB="0" distL="114300" distR="114300" simplePos="0" relativeHeight="252385280" behindDoc="0" locked="0" layoutInCell="1" allowOverlap="1" wp14:anchorId="03015227" wp14:editId="64B95A83">
                <wp:simplePos x="0" y="0"/>
                <wp:positionH relativeFrom="column">
                  <wp:posOffset>-899794</wp:posOffset>
                </wp:positionH>
                <wp:positionV relativeFrom="paragraph">
                  <wp:posOffset>379095</wp:posOffset>
                </wp:positionV>
                <wp:extent cx="6438900" cy="547370"/>
                <wp:effectExtent l="0" t="0" r="0" b="5080"/>
                <wp:wrapNone/>
                <wp:docPr id="179"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70AD47"/>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3DA1E63">
              <v:shape id="Pijl: vijfhoek 228" style="position:absolute;margin-left:-70.85pt;margin-top:29.85pt;width:507pt;height:43.1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70ad47"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eBtdQIAANYEAAAOAAAAZHJzL2Uyb0RvYy54bWysVE1PGzEQvVfqf7B8L7sJgQ0rEhQRUVVC&#10;EClUnB2vnTW1Pa7tZAO/vmPvBmjpqWoOzoxnPB9v3uzl1cFoshc+KLAzOjopKRGWQ6Psdka/P9x8&#10;mVISIrMN02DFjD6LQK/mnz9ddq4WY2hBN8ITDGJD3bkZbWN0dVEE3grDwgk4YdEowRsWUfXbovGs&#10;w+hGF+OyPC868I3zwEUIeLvsjXSe40speLyXMohI9IxibTGfPp+bdBbzS1ZvPXOt4kMZ7B+qMExZ&#10;TPoaaskiIzuvPoQyinsIIOMJB1OAlIqL3AN2Myr/6GbdMidyLwhOcK8whf8Xlt/tV56oBmdXXVBi&#10;mcEhrdSTrslePckWxA8yHk8TTp0LNbqv3coPWkAxNX2Q3qR/bIccMrbPr9iKQyQcL88np9OLEkfA&#10;0XY2qU6rDH7x9tr5EL8KMCQJ2CEYsdIsJgBYzfa3IWJa9D/6pesAWjU3Suus+O3mWnuyZzjsqlws&#10;J1WqG5/85qYt6bDdcZWrYUg6iWmwMOMQhmC3lDC9RTbz6HNuCykDRupzL1lo+xw5bE8hoyLyWCsz&#10;o9My/YbM2qZnIjNx6CDh2COXpA00zzgBDz01g+M3Cvu/ZSGumEcuImS4X/EeD6kBK4dBoqQF//K3&#10;++SfAPQvlHTIbezq5455QYn+ZpE8F6PJJC1DViZn1RgV/96yeW+xO3MNiOgIN9nxLCb/qI+i9GAe&#10;cQ0XKSuamOWYu8dvUK5jv3O4yFwsFtkNF8CxeGvXjqfgR3gfDo/Mu4EEEelzB8c9+ECD3je9tLDY&#10;RZAqc+QNV5x+UnB5Mg+GRU/b+V7PXm+fo/kvAAAA//8DAFBLAwQUAAYACAAAACEAGEArXeEAAAAL&#10;AQAADwAAAGRycy9kb3ducmV2LnhtbEyP0UrDQBBF3wX/YRnBF2k3iW3SxGyKCCJIsVj9gG0yJsHs&#10;bNjdtsnfOz7p0zDM4c655XYygzij870lBfEyAoFU26anVsHnx/NiA8IHTY0eLKGCGT1sq+urUheN&#10;vdA7ng+hFRxCvtAKuhDGQkpfd2i0X9oRiW9f1hkdeHWtbJy+cLgZZBJFqTS6J/7Q6RGfOqy/Dyej&#10;wEz7NHmht8jNr/v8bofZ3KVOqdub6fEBRMAp/MHwq8/qULHT0Z6o8WJQsIhXccasgnXOk4lNltyD&#10;ODK6Wucgq1L+71D9AAAA//8DAFBLAQItABQABgAIAAAAIQC2gziS/gAAAOEBAAATAAAAAAAAAAAA&#10;AAAAAAAAAABbQ29udGVudF9UeXBlc10ueG1sUEsBAi0AFAAGAAgAAAAhADj9If/WAAAAlAEAAAsA&#10;AAAAAAAAAAAAAAAALwEAAF9yZWxzLy5yZWxzUEsBAi0AFAAGAAgAAAAhABWp4G11AgAA1gQAAA4A&#10;AAAAAAAAAAAAAAAALgIAAGRycy9lMm9Eb2MueG1sUEsBAi0AFAAGAAgAAAAhABhAK13hAAAACwEA&#10;AA8AAAAAAAAAAAAAAAAAzwQAAGRycy9kb3ducmV2LnhtbFBLBQYAAAAABAAEAPMAAADdBQAAAAA=&#10;" w14:anchorId="2183B171"/>
            </w:pict>
          </mc:Fallback>
        </mc:AlternateContent>
      </w:r>
    </w:p>
    <w:p w14:paraId="523D750E" w14:textId="77777777" w:rsidR="00C4369D" w:rsidRPr="00540E07" w:rsidRDefault="00C4369D" w:rsidP="00C4369D">
      <w:pPr>
        <w:rPr>
          <w:rFonts w:eastAsiaTheme="minorHAnsi"/>
          <w:noProof/>
        </w:rPr>
      </w:pPr>
    </w:p>
    <w:p w14:paraId="1AC06D09" w14:textId="77777777" w:rsidR="00C4369D" w:rsidRPr="00540E07" w:rsidRDefault="00C4369D" w:rsidP="00C4369D">
      <w:pPr>
        <w:rPr>
          <w:rFonts w:eastAsiaTheme="minorHAnsi"/>
        </w:rPr>
      </w:pPr>
    </w:p>
    <w:p w14:paraId="6323A8AA" w14:textId="77777777" w:rsidR="00C4369D" w:rsidRPr="002B50CD" w:rsidRDefault="00C4369D" w:rsidP="00C4369D">
      <w:pPr>
        <w:rPr>
          <w:rFonts w:ascii="Tahoma" w:eastAsia="Gulim" w:hAnsi="Tahoma" w:cs="Tahoma"/>
          <w:lang w:eastAsia="en-US"/>
        </w:rPr>
      </w:pPr>
      <w:r w:rsidRPr="002B50CD">
        <w:rPr>
          <w:rFonts w:eastAsiaTheme="minorHAnsi"/>
          <w:noProof/>
          <w:color w:val="FFC000" w:themeColor="accent4"/>
          <w:lang w:val="en-US" w:eastAsia="en-US"/>
        </w:rPr>
        <mc:AlternateContent>
          <mc:Choice Requires="wps">
            <w:drawing>
              <wp:anchor distT="0" distB="0" distL="114300" distR="114300" simplePos="0" relativeHeight="252387328" behindDoc="0" locked="0" layoutInCell="1" allowOverlap="1" wp14:anchorId="35D24436" wp14:editId="5E8F9652">
                <wp:simplePos x="0" y="0"/>
                <wp:positionH relativeFrom="column">
                  <wp:posOffset>-899794</wp:posOffset>
                </wp:positionH>
                <wp:positionV relativeFrom="paragraph">
                  <wp:posOffset>379095</wp:posOffset>
                </wp:positionV>
                <wp:extent cx="6438900" cy="547370"/>
                <wp:effectExtent l="0" t="0" r="0" b="5080"/>
                <wp:wrapNone/>
                <wp:docPr id="180"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065E4D8">
              <v:shape id="Pijl: vijfhoek 228" style="position:absolute;margin-left:-70.85pt;margin-top:29.85pt;width:507pt;height:43.1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BcCcAIAANYEAAAOAAAAZHJzL2Uyb0RvYy54bWysVMFuGjEQvVfqP1i+lwVCAlkFIhREVQkl&#10;SKTK2Xht1qntcW3Dknx9x96FpE1PVfdgZuzxvJnnN9zcHo0mB+GDAjulg16fEmE5VMrupvT74/LL&#10;hJIQma2YBium9EUEejv7/OmmcaUYQg26Ep5gEhvKxk1pHaMriyLwWhgWeuCExUMJ3rCIrt8VlWcN&#10;Zje6GPb7V0UDvnIeuAgBdxftIZ3l/FIKHh+kDCISPaVYW8yrz+s2rcXshpU7z1yteFcG+4cqDFMW&#10;Qc+pFiwysvfqQyqjuIcAMvY4mAKkVFzkHrCbQf+PbjY1cyL3guQEd6Yp/L+0/P6w9kRV+HYT5Mcy&#10;g4+0Vs+6JAf1LGsQP8hwOEk8NS6UGL5xa995Ac3U9FF6k36xHXLM3L6cuRXHSDhuXo0uJtd9hOB4&#10;djkaX4wz+cXbbedD/CrAkGRgh2DEWrOYCGAlO6xCRFiMP8Wl7QBaVUuldXb8bnunPTkwfOwlfgjX&#10;XvktTFvSYLvDca6GoegkwmBhxiENwe4oYXqHaubRZ2wLCQEztdgLFuoWI6dtJWRURB1rZaZ00k9f&#10;h6xtuiayErsOEo8tc8naQvWCL+ChlWZwfKmw/xULcc08ahEpw/mKD7hIDVg5dBYlNfjXv+2n+ESg&#10;f6WkQW1jVz/3zAtK9DeL4rkejEZpGLIzuhwP0fHvT7bvT+ze3AEyOsBJdjybKT7qkyk9mCccw3lC&#10;xSNmOWK3/HXOXWxnDgeZi/k8h+EAOBZXduN4Sn6i9/H4xLzrRBBRPvdwmoMPMmhj000L830EqbJG&#10;3nhFwSQHhydLpxv0NJ3v/Rz19nc0+wUAAP//AwBQSwMEFAAGAAgAAAAhANteScrkAAAACwEAAA8A&#10;AABkcnMvZG93bnJldi54bWxMj8FKw0AQhu+C77CM4K3dpDa2jdkUqxQEsdAqordNdpoEs7M1u22i&#10;T+940tMwzMc/358tB9uKE3a+caQgHkcgkEpnGqoUvDyvR3MQPmgyunWECr7QwzI/P8t0alxPWzzt&#10;QiU4hHyqFdQhHFIpfVmj1X7sDkh827vO6sBrV0nT6Z7DbSsnUXQtrW6IP9T6gHc1lh+7o1XwGL/v&#10;k2Lz/fn26jbbh9X906pfG6UuL4bbGxABh/AHw68+q0POToU7kvGiVTCKp/GMWQXJgicT89nkCkTB&#10;6DRZgMwz+b9D/gMAAP//AwBQSwECLQAUAAYACAAAACEAtoM4kv4AAADhAQAAEwAAAAAAAAAAAAAA&#10;AAAAAAAAW0NvbnRlbnRfVHlwZXNdLnhtbFBLAQItABQABgAIAAAAIQA4/SH/1gAAAJQBAAALAAAA&#10;AAAAAAAAAAAAAC8BAABfcmVscy8ucmVsc1BLAQItABQABgAIAAAAIQCAIBcCcAIAANYEAAAOAAAA&#10;AAAAAAAAAAAAAC4CAABkcnMvZTJvRG9jLnhtbFBLAQItABQABgAIAAAAIQDbXknK5AAAAAsBAAAP&#10;AAAAAAAAAAAAAAAAAMoEAABkcnMvZG93bnJldi54bWxQSwUGAAAAAAQABADzAAAA2wUAAAAA&#10;" w14:anchorId="4B6829CF"/>
            </w:pict>
          </mc:Fallback>
        </mc:AlternateContent>
      </w:r>
    </w:p>
    <w:p w14:paraId="6A0A7D03" w14:textId="77777777" w:rsidR="00C4369D" w:rsidRPr="002B50CD" w:rsidRDefault="00C4369D" w:rsidP="00C4369D">
      <w:pPr>
        <w:rPr>
          <w:rFonts w:eastAsiaTheme="minorHAnsi"/>
          <w:noProof/>
          <w:lang w:eastAsia="en-US"/>
        </w:rPr>
      </w:pPr>
      <w:r w:rsidRPr="002B50CD">
        <w:rPr>
          <w:rFonts w:eastAsiaTheme="minorHAnsi"/>
          <w:noProof/>
          <w:lang w:val="en-US" w:eastAsia="en-US"/>
        </w:rPr>
        <mc:AlternateContent>
          <mc:Choice Requires="wps">
            <w:drawing>
              <wp:anchor distT="0" distB="0" distL="114300" distR="114300" simplePos="0" relativeHeight="252388352" behindDoc="0" locked="0" layoutInCell="1" allowOverlap="1" wp14:anchorId="4586A54D" wp14:editId="598048D2">
                <wp:simplePos x="0" y="0"/>
                <wp:positionH relativeFrom="column">
                  <wp:posOffset>-623570</wp:posOffset>
                </wp:positionH>
                <wp:positionV relativeFrom="paragraph">
                  <wp:posOffset>167005</wp:posOffset>
                </wp:positionV>
                <wp:extent cx="5648325" cy="471170"/>
                <wp:effectExtent l="0" t="0" r="9525" b="5080"/>
                <wp:wrapNone/>
                <wp:docPr id="181" name="Tekstvak 181"/>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47EB94F9" w14:textId="2742C89C" w:rsidR="00A16967" w:rsidRPr="00870D3C" w:rsidRDefault="00A16967" w:rsidP="00C4369D">
                            <w:pPr>
                              <w:rPr>
                                <w:rFonts w:eastAsia="Gulim" w:cs="Dubai Light"/>
                                <w:sz w:val="32"/>
                                <w:szCs w:val="32"/>
                              </w:rPr>
                            </w:pPr>
                            <w:r>
                              <w:rPr>
                                <w:rFonts w:eastAsia="Gulim" w:cs="Dubai Light"/>
                                <w:sz w:val="32"/>
                                <w:szCs w:val="32"/>
                              </w:rPr>
                              <w:t>3.8.1 Korte omschrijving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ECECD9D">
              <v:shape id="Tekstvak 181" style="position:absolute;margin-left:-49.1pt;margin-top:13.15pt;width:444.75pt;height:37.1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93"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8v4SwIAAIYEAAAOAAAAZHJzL2Uyb0RvYy54bWysVE1vGjEQvVfqf7B8bxYIEIpYIpqIqlKU&#10;REqqnI3XC6t4Pa5t2E1/fZ+9bELTnqpyMOOZ8Xy8N7OLy7bW7KCcr8jkfHg24EwZSUVltjn//rj+&#10;NOPMB2EKocmonL8ozy+XHz8sGjtXI9qRLpRjCGL8vLE534Vg51nm5U7Vwp+RVQbGklwtAq5umxVO&#10;NIhe62w0GEyzhlxhHUnlPbTXnZEvU/yyVDLclaVXgemco7aQTpfOTTyz5ULMt07YXSWPZYh/qKIW&#10;lUHS11DXIgi2d9UfoepKOvJUhjNJdUZlWUmVekA3w8G7bh52wqrUC8Dx9hUm///CytvDvWNVAe5m&#10;Q86MqEHSo3r24SCeWdQBocb6ORwfLFxD+4VaePd6D2VsvC1dHf/REoMdWL+84qvawCSUk+l4dj6a&#10;cCZhG18MhxeJgOzttXU+fFVUsyjk3IG/BKs43PiASuDau8RknnRVrCut08VtN1fasYMA12v8Bn30&#10;39y0YU3Op+eTQYpsKL7vQmuDDLHZrqkohXbTJnim077jDRUvAMJRN0zeynWFam+ED/fCYXrQOzYi&#10;3OEoNSEZHSXOduR+/k0f/UEqrJw1mMac+x974RRn+psB3Z+H43Ec33QZTy5GuLhTy+bUYvb1FQEE&#10;EIrqkhj9g+7F0lH9hMVZxawwCSORO+ehF69CtyNYPKlWq+SEgbUi3JgHK2PoCHnk4rF9Es4eCQug&#10;+pb6uRXzd7x1vvGlodU+UFklUiPQHapH/DHsievjYsZtOr0nr7fPx/IXAAAA//8DAFBLAwQUAAYA&#10;CAAAACEA9hMzBt8AAAAKAQAADwAAAGRycy9kb3ducmV2LnhtbEyPy27CMBBF95X4B2uQugPbaaGQ&#10;xkFVJZDYVCrlA0w8JBF+pLED6d93uiq7Gc3RnXOLzegsu2If2+AVyLkAhr4KpvW1guPXdrYCFpP2&#10;RtvgUcEPRtiUk4dC5ybc/CdeD6lmFOJjrhU0KXU557Fq0Ok4Dx16up1D73Sita+56fWNwp3lmRBL&#10;7nTr6UOjO3xvsLocBqdgJ4fL1mb7/fe4kLuzkc/8+BGUepyOb6/AEo7pH4Y/fVKHkpxOYfAmMqtg&#10;tl5lhCrIlk/ACHhZSxpORAqxAF4W/L5C+QsAAP//AwBQSwECLQAUAAYACAAAACEAtoM4kv4AAADh&#10;AQAAEwAAAAAAAAAAAAAAAAAAAAAAW0NvbnRlbnRfVHlwZXNdLnhtbFBLAQItABQABgAIAAAAIQA4&#10;/SH/1gAAAJQBAAALAAAAAAAAAAAAAAAAAC8BAABfcmVscy8ucmVsc1BLAQItABQABgAIAAAAIQCA&#10;58v4SwIAAIYEAAAOAAAAAAAAAAAAAAAAAC4CAABkcnMvZTJvRG9jLnhtbFBLAQItABQABgAIAAAA&#10;IQD2EzMG3wAAAAoBAAAPAAAAAAAAAAAAAAAAAKUEAABkcnMvZG93bnJldi54bWxQSwUGAAAAAAQA&#10;BADzAAAAsQUAAAAA&#10;" w14:anchorId="4586A54D">
                <v:textbox>
                  <w:txbxContent>
                    <w:p w:rsidRPr="00870D3C" w:rsidR="00A16967" w:rsidP="00C4369D" w:rsidRDefault="00A16967" w14:paraId="568B1CCF" w14:textId="2742C89C">
                      <w:pPr>
                        <w:rPr>
                          <w:rFonts w:eastAsia="Gulim" w:cs="Dubai Light"/>
                          <w:sz w:val="32"/>
                          <w:szCs w:val="32"/>
                        </w:rPr>
                      </w:pPr>
                      <w:r>
                        <w:rPr>
                          <w:rFonts w:eastAsia="Gulim" w:cs="Dubai Light"/>
                          <w:sz w:val="32"/>
                          <w:szCs w:val="32"/>
                        </w:rPr>
                        <w:t>3.8.1 Korte omschrijving</w:t>
                      </w:r>
                    </w:p>
                  </w:txbxContent>
                </v:textbox>
              </v:shape>
            </w:pict>
          </mc:Fallback>
        </mc:AlternateContent>
      </w:r>
    </w:p>
    <w:p w14:paraId="2F6AD493" w14:textId="77777777" w:rsidR="00C4369D" w:rsidRPr="002B50CD" w:rsidRDefault="00C4369D" w:rsidP="00C4369D">
      <w:pPr>
        <w:rPr>
          <w:rFonts w:eastAsiaTheme="minorHAnsi"/>
          <w:lang w:eastAsia="en-US"/>
        </w:rPr>
      </w:pPr>
    </w:p>
    <w:p w14:paraId="3069E83D" w14:textId="77777777" w:rsidR="00C4369D" w:rsidRDefault="00C4369D" w:rsidP="00C4369D">
      <w:pPr>
        <w:rPr>
          <w:rFonts w:eastAsiaTheme="minorHAnsi"/>
          <w:lang w:eastAsia="en-US"/>
        </w:rPr>
      </w:pPr>
    </w:p>
    <w:p w14:paraId="36ACF7B7" w14:textId="77777777" w:rsidR="0025416C" w:rsidRDefault="00C4369D" w:rsidP="00C4369D">
      <w:pPr>
        <w:rPr>
          <w:rFonts w:ascii="Tahoma" w:eastAsiaTheme="minorHAnsi" w:hAnsi="Tahoma" w:cs="Tahoma"/>
          <w:lang w:eastAsia="en-US"/>
        </w:rPr>
      </w:pPr>
      <w:r>
        <w:rPr>
          <w:rFonts w:ascii="Tahoma" w:eastAsiaTheme="minorHAnsi" w:hAnsi="Tahoma" w:cs="Tahoma"/>
          <w:lang w:eastAsia="en-US"/>
        </w:rPr>
        <w:t>We bevestigen het slagvel op de PVC</w:t>
      </w:r>
      <w:r w:rsidR="0025416C">
        <w:rPr>
          <w:rFonts w:ascii="Tahoma" w:eastAsiaTheme="minorHAnsi" w:hAnsi="Tahoma" w:cs="Tahoma"/>
          <w:lang w:eastAsia="en-US"/>
        </w:rPr>
        <w:t>-buis met behulp van nylondraad en plaatsen de opspanbuisjes.</w:t>
      </w:r>
    </w:p>
    <w:p w14:paraId="017ADC2F" w14:textId="24A7E6CC" w:rsidR="00C4369D" w:rsidRDefault="00C4369D" w:rsidP="0025416C">
      <w:pPr>
        <w:spacing w:after="0" w:line="240" w:lineRule="auto"/>
        <w:rPr>
          <w:rFonts w:ascii="Tahoma" w:eastAsiaTheme="minorHAnsi" w:hAnsi="Tahoma" w:cs="Tahoma"/>
          <w:lang w:eastAsia="en-US"/>
        </w:rPr>
      </w:pPr>
      <w:r w:rsidRPr="002B50CD">
        <w:rPr>
          <w:rFonts w:eastAsiaTheme="minorHAnsi"/>
          <w:noProof/>
          <w:lang w:val="en-US" w:eastAsia="en-US"/>
        </w:rPr>
        <mc:AlternateContent>
          <mc:Choice Requires="wps">
            <w:drawing>
              <wp:anchor distT="0" distB="0" distL="114300" distR="114300" simplePos="0" relativeHeight="252390400" behindDoc="0" locked="0" layoutInCell="1" allowOverlap="1" wp14:anchorId="297695EE" wp14:editId="456285AE">
                <wp:simplePos x="0" y="0"/>
                <wp:positionH relativeFrom="column">
                  <wp:posOffset>-623570</wp:posOffset>
                </wp:positionH>
                <wp:positionV relativeFrom="paragraph">
                  <wp:posOffset>317500</wp:posOffset>
                </wp:positionV>
                <wp:extent cx="5648325" cy="471170"/>
                <wp:effectExtent l="0" t="0" r="9525" b="5080"/>
                <wp:wrapNone/>
                <wp:docPr id="182" name="Tekstvak 182"/>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41A5AA4E" w14:textId="2E7B8A1A" w:rsidR="00A16967" w:rsidRPr="00870D3C" w:rsidRDefault="00A16967" w:rsidP="00C4369D">
                            <w:pPr>
                              <w:rPr>
                                <w:rFonts w:eastAsia="Gulim" w:cs="Dubai Light"/>
                                <w:sz w:val="32"/>
                                <w:szCs w:val="32"/>
                              </w:rPr>
                            </w:pPr>
                            <w:r>
                              <w:rPr>
                                <w:rFonts w:eastAsia="Gulim" w:cs="Dubai Light"/>
                                <w:sz w:val="32"/>
                                <w:szCs w:val="32"/>
                              </w:rPr>
                              <w:t>3.8.2 Materialen en gereedschappen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25F3071">
              <v:shape id="Tekstvak 182" style="position:absolute;margin-left:-49.1pt;margin-top:25pt;width:444.75pt;height:37.1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94"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qWLSgIAAIYEAAAOAAAAZHJzL2Uyb0RvYy54bWysVEuP2jAQvlfqf7B8L0lYXo0IK8qKqhLa&#10;XQmqPRvHIdE6Htc2JPTXd+wQlm57qsrBzMsznu+byfy+rSU5CWMrUBlNBjElQnHIK3XI6Pfd+tOM&#10;EuuYypkEJTJ6FpbeLz5+mDc6FUMoQebCEEyibNrojJbO6TSKLC9FzewAtFDoLMDUzKFqDlFuWIPZ&#10;axkN43gSNWBybYALa9H60DnpIuQvCsHdU1FY4YjMKL7NhdOEc+/PaDFn6cEwXVb88gz2D6+oWaWw&#10;6DXVA3OMHE31R6q64gYsFG7AoY6gKCouQg/YTRK/62ZbMi1CLwiO1VeY7P9Lyx9Pz4ZUOXI3G1Ki&#10;WI0k7cSrdSf2SrwNEWq0TTFwqzHUtV+gxejebtHoG28LU/t/bImgH7E+X/EVrSMcjePJaHY3HFPC&#10;0TeaJsk0EBC93dbGuq8CauKFjBrkL8DKThvr8CUY2of4YhZkla8rKYNiDvuVNOTEkOs1/uI++29h&#10;UpEmo5O7cRwyK/D3u9RSYQXfbNeUl1y7bwM8k2nf8R7yMwJhoBsmq/m6wtdumHXPzOD0YO+4Ee4J&#10;j0ICFoOLREkJ5uff7D4eSUUvJQ1OY0btjyMzghL5TSHdn5PRyI9vUEbj6RAVc+vZ33rUsV4BgpDg&#10;7mkeRB/vZC8WBuoXXJylr4oupjjWzqjrxZXrdgQXj4vlMgThwGrmNmqruU/tIfdc7NoXZvSFMIdU&#10;P0I/tyx9x1sX628qWB4dFFUg1QPdoXrBH4c9cH1ZTL9Nt3qIevt8LH4BAAD//wMAUEsDBBQABgAI&#10;AAAAIQApeVsV3wAAAAoBAAAPAAAAZHJzL2Rvd25yZXYueG1sTI/LbsIwEEX3lfgHa5C6A8cutJDG&#10;QVUlkNhUgvIBJh6SCD/S2IH07ztdtcvRHN17brEZnWU37GMbvAIxz4Chr4Jpfa3g9LmdrYDFpL3R&#10;NnhU8I0RNuXkodC5CXd/wNsx1YxCfMy1gialLuc8Vg06HeehQ0+/S+idTnT2NTe9vlO4s1xm2TN3&#10;uvXU0OgO3xusrsfBKdiJ4bq1cr//GpdidzFiwU8fQanH6fj2CizhmP5g+NUndSjJ6RwGbyKzCmbr&#10;lSRUwTKjTQS8rMUTsDORciGBlwX/P6H8AQAA//8DAFBLAQItABQABgAIAAAAIQC2gziS/gAAAOEB&#10;AAATAAAAAAAAAAAAAAAAAAAAAABbQ29udGVudF9UeXBlc10ueG1sUEsBAi0AFAAGAAgAAAAhADj9&#10;If/WAAAAlAEAAAsAAAAAAAAAAAAAAAAALwEAAF9yZWxzLy5yZWxzUEsBAi0AFAAGAAgAAAAhAOky&#10;pYtKAgAAhgQAAA4AAAAAAAAAAAAAAAAALgIAAGRycy9lMm9Eb2MueG1sUEsBAi0AFAAGAAgAAAAh&#10;ACl5WxXfAAAACgEAAA8AAAAAAAAAAAAAAAAApAQAAGRycy9kb3ducmV2LnhtbFBLBQYAAAAABAAE&#10;APMAAACwBQAAAAA=&#10;" w14:anchorId="297695EE">
                <v:textbox>
                  <w:txbxContent>
                    <w:p w:rsidRPr="00870D3C" w:rsidR="00A16967" w:rsidP="00C4369D" w:rsidRDefault="00A16967" w14:paraId="2BE4F59B" w14:textId="2E7B8A1A">
                      <w:pPr>
                        <w:rPr>
                          <w:rFonts w:eastAsia="Gulim" w:cs="Dubai Light"/>
                          <w:sz w:val="32"/>
                          <w:szCs w:val="32"/>
                        </w:rPr>
                      </w:pPr>
                      <w:r>
                        <w:rPr>
                          <w:rFonts w:eastAsia="Gulim" w:cs="Dubai Light"/>
                          <w:sz w:val="32"/>
                          <w:szCs w:val="32"/>
                        </w:rPr>
                        <w:t>3.8.2 Materialen en gereedschappen</w:t>
                      </w:r>
                    </w:p>
                  </w:txbxContent>
                </v:textbox>
              </v:shape>
            </w:pict>
          </mc:Fallback>
        </mc:AlternateContent>
      </w:r>
      <w:r w:rsidRPr="002B50CD">
        <w:rPr>
          <w:rFonts w:eastAsiaTheme="minorHAnsi"/>
          <w:noProof/>
          <w:color w:val="FFC000" w:themeColor="accent4"/>
          <w:lang w:val="en-US" w:eastAsia="en-US"/>
        </w:rPr>
        <mc:AlternateContent>
          <mc:Choice Requires="wps">
            <w:drawing>
              <wp:anchor distT="0" distB="0" distL="114300" distR="114300" simplePos="0" relativeHeight="252389376" behindDoc="0" locked="0" layoutInCell="1" allowOverlap="1" wp14:anchorId="6FAF4338" wp14:editId="31B2A179">
                <wp:simplePos x="0" y="0"/>
                <wp:positionH relativeFrom="column">
                  <wp:posOffset>-899160</wp:posOffset>
                </wp:positionH>
                <wp:positionV relativeFrom="paragraph">
                  <wp:posOffset>315595</wp:posOffset>
                </wp:positionV>
                <wp:extent cx="6438900" cy="547370"/>
                <wp:effectExtent l="0" t="0" r="0" b="5080"/>
                <wp:wrapNone/>
                <wp:docPr id="183"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DCF474E">
              <v:shape id="Pijl: vijfhoek 228" style="position:absolute;margin-left:-70.8pt;margin-top:24.85pt;width:507pt;height:43.1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7vocQIAANYEAAAOAAAAZHJzL2Uyb0RvYy54bWysVEtvGjEQvlfqf7B8b5ZXAlkFIgSiqhQl&#10;SKTK2Xht1qntcW3Dkvz6jr1LQpuequ7BzHjG8/jmG25uj0aTg/BBgZ3S/kWPEmE5VMrupvT74+rL&#10;hJIQma2YBium9EUEejv7/OmmcaUYQA26Ep5gEBvKxk1pHaMriyLwWhgWLsAJi0YJ3rCIqt8VlWcN&#10;Rje6GPR6V0UDvnIeuAgBb5etkc5yfCkFjw9SBhGJnlKsLebT53ObzmJ2w8qdZ65WvCuD/UMVhimL&#10;Sd9CLVlkZO/Vh1BGcQ8BZLzgYAqQUnGRe8Bu+r0/utnUzIncC4IT3BtM4f+F5feHtSeqwtlNhpRY&#10;ZnBIa/WsS3JQz7IG8YMMBpOEU+NCie4bt/adFlBMTR+lN+kX2yHHjO3LG7biGAnHy6vRcHLdwxFw&#10;tF2OxsNxBr94f+18iF8FGJIE7BCMWGsWEwCsZIe7EDEt+p/80nUAraqV0jorfrddaE8ODIe9wg/T&#10;tU9+c9OWNNjuYJyrYUg6iWmwMOMQhmB3lDC9Qzbz6HNuCykDRmpzL1mo2xw5bEshoyLyWCszpZNe&#10;+rrM2qZnIjOx6yDh2CKXpC1ULzgBDy01g+Mrhf3fsRDXzCMXETLcr/iAh9SAlUMnUVKDf/3bffJP&#10;APpXShrkNnb1c8+8oER/s0ie6/5olJYhK6PL8QAVf27Znlvs3iwAEe3jJjuexeQf9UmUHswTruE8&#10;ZUUTsxxzt/h1yiK2O4eLzMV8nt1wARyLd3bjeAp+gvfx+MS860gQkT73cNqDDzRofdNLC/N9BKky&#10;R95xRcIkBZcnU6db9LSd53r2ev87mv0CAAD//wMAUEsDBBQABgAIAAAAIQA1CLhK5QAAAAsBAAAP&#10;AAAAZHJzL2Rvd25yZXYueG1sTI9dS8NAEEXfhf6HZQTf2k1q+hWzKVYpCMVCq0j7tslOk9Dsbsxu&#10;m+ivd3zSx+Ee7j2TLHtdsyu2rrJGQDgKgKHJrapMIeD9bT2cA3NeGiVra1DAFzpYpoObRMbKdmaH&#10;170vGJUYF0sBpfdNzLnLS9TSjWyDhrKTbbX0dLYFV63sqFzXfBwEU65lZWihlA0+lZif9xctYBMe&#10;T5Ns+/15+LDb3cvq+XXVrZUQd7f94wMwj73/g+FXn9QhJafMXoxyrBYwDKNwSqyAaDEDRsR8No6A&#10;ZYTeTxbA04T//yH9AQAA//8DAFBLAQItABQABgAIAAAAIQC2gziS/gAAAOEBAAATAAAAAAAAAAAA&#10;AAAAAAAAAABbQ29udGVudF9UeXBlc10ueG1sUEsBAi0AFAAGAAgAAAAhADj9If/WAAAAlAEAAAsA&#10;AAAAAAAAAAAAAAAALwEAAF9yZWxzLy5yZWxzUEsBAi0AFAAGAAgAAAAhAHSHu+hxAgAA1gQAAA4A&#10;AAAAAAAAAAAAAAAALgIAAGRycy9lMm9Eb2MueG1sUEsBAi0AFAAGAAgAAAAhADUIuErlAAAACwEA&#10;AA8AAAAAAAAAAAAAAAAAywQAAGRycy9kb3ducmV2LnhtbFBLBQYAAAAABAAEAPMAAADdBQAAAAA=&#10;" w14:anchorId="125E861F"/>
            </w:pict>
          </mc:Fallback>
        </mc:AlternateContent>
      </w:r>
    </w:p>
    <w:p w14:paraId="615DADEC" w14:textId="77777777" w:rsidR="00C4369D" w:rsidRDefault="00C4369D" w:rsidP="00C4369D">
      <w:pPr>
        <w:rPr>
          <w:rFonts w:ascii="Tahoma" w:eastAsiaTheme="minorHAnsi" w:hAnsi="Tahoma" w:cs="Tahoma"/>
          <w:lang w:eastAsia="en-US"/>
        </w:rPr>
      </w:pPr>
    </w:p>
    <w:p w14:paraId="61E60F13" w14:textId="77777777" w:rsidR="00C4369D" w:rsidRDefault="00C4369D" w:rsidP="00C4369D">
      <w:pPr>
        <w:rPr>
          <w:rFonts w:ascii="Tahoma" w:eastAsiaTheme="minorHAnsi" w:hAnsi="Tahoma" w:cs="Tahoma"/>
          <w:lang w:eastAsia="en-US"/>
        </w:rPr>
      </w:pPr>
    </w:p>
    <w:p w14:paraId="51DD3720" w14:textId="77777777" w:rsidR="00C4369D" w:rsidRPr="002B50CD" w:rsidRDefault="00C4369D" w:rsidP="00C4369D">
      <w:pPr>
        <w:rPr>
          <w:rFonts w:eastAsiaTheme="minorHAnsi"/>
          <w:lang w:eastAsia="en-US"/>
        </w:rPr>
      </w:pPr>
    </w:p>
    <w:tbl>
      <w:tblPr>
        <w:tblStyle w:val="TableGrid"/>
        <w:tblW w:w="0" w:type="auto"/>
        <w:tblLook w:val="04A0" w:firstRow="1" w:lastRow="0" w:firstColumn="1" w:lastColumn="0" w:noHBand="0" w:noVBand="1"/>
      </w:tblPr>
      <w:tblGrid>
        <w:gridCol w:w="4531"/>
        <w:gridCol w:w="4531"/>
      </w:tblGrid>
      <w:tr w:rsidR="00C4369D" w14:paraId="35BE175B" w14:textId="77777777" w:rsidTr="0072547C">
        <w:tc>
          <w:tcPr>
            <w:tcW w:w="4531" w:type="dxa"/>
          </w:tcPr>
          <w:p w14:paraId="2E989DB1" w14:textId="77777777" w:rsidR="00C4369D" w:rsidRDefault="00C4369D" w:rsidP="0072547C">
            <w:pPr>
              <w:spacing w:before="120" w:after="120" w:line="480" w:lineRule="auto"/>
              <w:jc w:val="center"/>
              <w:rPr>
                <w:rFonts w:ascii="Tahoma" w:eastAsia="Gulim" w:hAnsi="Tahoma" w:cs="Tahoma"/>
              </w:rPr>
            </w:pPr>
            <w:r>
              <w:rPr>
                <w:rFonts w:ascii="Tahoma" w:eastAsia="Gulim" w:hAnsi="Tahoma" w:cs="Tahoma"/>
              </w:rPr>
              <w:t>materialen</w:t>
            </w:r>
          </w:p>
        </w:tc>
        <w:tc>
          <w:tcPr>
            <w:tcW w:w="4531" w:type="dxa"/>
          </w:tcPr>
          <w:p w14:paraId="2FE66BB0" w14:textId="77777777" w:rsidR="00C4369D" w:rsidRDefault="00C4369D" w:rsidP="0072547C">
            <w:pPr>
              <w:spacing w:before="120" w:after="120" w:line="480" w:lineRule="auto"/>
              <w:jc w:val="center"/>
              <w:rPr>
                <w:rFonts w:ascii="Tahoma" w:eastAsia="Gulim" w:hAnsi="Tahoma" w:cs="Tahoma"/>
              </w:rPr>
            </w:pPr>
            <w:r>
              <w:rPr>
                <w:rFonts w:ascii="Tahoma" w:eastAsia="Gulim" w:hAnsi="Tahoma" w:cs="Tahoma"/>
              </w:rPr>
              <w:t>gereedschappen</w:t>
            </w:r>
          </w:p>
        </w:tc>
      </w:tr>
      <w:tr w:rsidR="00C4369D" w14:paraId="679A3BA2" w14:textId="77777777" w:rsidTr="0072547C">
        <w:tc>
          <w:tcPr>
            <w:tcW w:w="4531" w:type="dxa"/>
          </w:tcPr>
          <w:p w14:paraId="5892BE6C" w14:textId="77777777" w:rsidR="00C4369D" w:rsidRDefault="00C4369D" w:rsidP="0072547C">
            <w:pPr>
              <w:spacing w:before="120" w:after="120" w:line="480" w:lineRule="auto"/>
              <w:jc w:val="center"/>
              <w:rPr>
                <w:rFonts w:ascii="Tahoma" w:eastAsia="Gulim" w:hAnsi="Tahoma" w:cs="Tahoma"/>
              </w:rPr>
            </w:pPr>
          </w:p>
        </w:tc>
        <w:tc>
          <w:tcPr>
            <w:tcW w:w="4531" w:type="dxa"/>
          </w:tcPr>
          <w:p w14:paraId="10A01033" w14:textId="77777777" w:rsidR="00C4369D" w:rsidRDefault="00C4369D" w:rsidP="0072547C">
            <w:pPr>
              <w:spacing w:before="120" w:after="120" w:line="480" w:lineRule="auto"/>
              <w:jc w:val="center"/>
              <w:rPr>
                <w:rFonts w:ascii="Tahoma" w:eastAsia="Gulim" w:hAnsi="Tahoma" w:cs="Tahoma"/>
              </w:rPr>
            </w:pPr>
          </w:p>
        </w:tc>
      </w:tr>
      <w:tr w:rsidR="00C4369D" w14:paraId="305DE0BF" w14:textId="77777777" w:rsidTr="0072547C">
        <w:tc>
          <w:tcPr>
            <w:tcW w:w="4531" w:type="dxa"/>
          </w:tcPr>
          <w:p w14:paraId="22EE9E27" w14:textId="77777777" w:rsidR="00C4369D" w:rsidRDefault="00C4369D" w:rsidP="0072547C">
            <w:pPr>
              <w:spacing w:before="120" w:after="120" w:line="480" w:lineRule="auto"/>
              <w:jc w:val="center"/>
              <w:rPr>
                <w:rFonts w:ascii="Tahoma" w:eastAsia="Gulim" w:hAnsi="Tahoma" w:cs="Tahoma"/>
              </w:rPr>
            </w:pPr>
          </w:p>
        </w:tc>
        <w:tc>
          <w:tcPr>
            <w:tcW w:w="4531" w:type="dxa"/>
          </w:tcPr>
          <w:p w14:paraId="37361203" w14:textId="77777777" w:rsidR="00C4369D" w:rsidRDefault="00C4369D" w:rsidP="0072547C">
            <w:pPr>
              <w:spacing w:before="120" w:after="120" w:line="480" w:lineRule="auto"/>
              <w:jc w:val="center"/>
              <w:rPr>
                <w:rFonts w:ascii="Tahoma" w:eastAsia="Gulim" w:hAnsi="Tahoma" w:cs="Tahoma"/>
              </w:rPr>
            </w:pPr>
          </w:p>
        </w:tc>
      </w:tr>
      <w:tr w:rsidR="00C4369D" w14:paraId="162368D0" w14:textId="77777777" w:rsidTr="0072547C">
        <w:tc>
          <w:tcPr>
            <w:tcW w:w="4531" w:type="dxa"/>
          </w:tcPr>
          <w:p w14:paraId="1C83C932" w14:textId="77777777" w:rsidR="00C4369D" w:rsidRDefault="00C4369D" w:rsidP="0072547C">
            <w:pPr>
              <w:spacing w:before="120" w:after="120" w:line="480" w:lineRule="auto"/>
              <w:jc w:val="center"/>
              <w:rPr>
                <w:rFonts w:ascii="Tahoma" w:eastAsia="Gulim" w:hAnsi="Tahoma" w:cs="Tahoma"/>
              </w:rPr>
            </w:pPr>
          </w:p>
        </w:tc>
        <w:tc>
          <w:tcPr>
            <w:tcW w:w="4531" w:type="dxa"/>
          </w:tcPr>
          <w:p w14:paraId="06CA336C" w14:textId="77777777" w:rsidR="00C4369D" w:rsidRDefault="00C4369D" w:rsidP="0072547C">
            <w:pPr>
              <w:spacing w:before="120" w:after="120" w:line="480" w:lineRule="auto"/>
              <w:jc w:val="center"/>
              <w:rPr>
                <w:rFonts w:ascii="Tahoma" w:eastAsia="Gulim" w:hAnsi="Tahoma" w:cs="Tahoma"/>
              </w:rPr>
            </w:pPr>
          </w:p>
        </w:tc>
      </w:tr>
    </w:tbl>
    <w:p w14:paraId="6778BE57" w14:textId="77777777" w:rsidR="00C4369D" w:rsidRPr="002B50CD" w:rsidRDefault="00C4369D" w:rsidP="00C4369D">
      <w:pPr>
        <w:rPr>
          <w:rFonts w:ascii="Tahoma" w:eastAsia="Gulim" w:hAnsi="Tahoma" w:cs="Tahoma"/>
          <w:lang w:eastAsia="en-US"/>
        </w:rPr>
      </w:pPr>
      <w:r w:rsidRPr="002B50CD">
        <w:rPr>
          <w:rFonts w:eastAsiaTheme="minorHAnsi"/>
          <w:noProof/>
          <w:color w:val="FFC000" w:themeColor="accent4"/>
          <w:lang w:val="en-US" w:eastAsia="en-US"/>
        </w:rPr>
        <mc:AlternateContent>
          <mc:Choice Requires="wps">
            <w:drawing>
              <wp:anchor distT="0" distB="0" distL="114300" distR="114300" simplePos="0" relativeHeight="252391424" behindDoc="0" locked="0" layoutInCell="1" allowOverlap="1" wp14:anchorId="2CE9689D" wp14:editId="115F17B8">
                <wp:simplePos x="0" y="0"/>
                <wp:positionH relativeFrom="column">
                  <wp:posOffset>-899794</wp:posOffset>
                </wp:positionH>
                <wp:positionV relativeFrom="paragraph">
                  <wp:posOffset>379095</wp:posOffset>
                </wp:positionV>
                <wp:extent cx="6438900" cy="547370"/>
                <wp:effectExtent l="0" t="0" r="0" b="5080"/>
                <wp:wrapNone/>
                <wp:docPr id="188"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B54E9CD">
              <v:shape id="Pijl: vijfhoek 228" style="position:absolute;margin-left:-70.85pt;margin-top:29.85pt;width:507pt;height:43.1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YgVcQIAANYEAAAOAAAAZHJzL2Uyb0RvYy54bWysVE1vGjEQvVfqf7B8LwuEBLIKRCiIqhJK&#10;kEiVs/HarFPb49qGJfn1HXsXkjY9Vd2DmfGM5+PNG25uj0aTg/BBgZ3SQa9PibAcKmV3U/r9cfll&#10;QkmIzFZMgxVT+iICvZ19/nTTuFIMoQZdCU8wiA1l46a0jtGVRRF4LQwLPXDColGCNyyi6ndF5VmD&#10;0Y0uhv3+VdGAr5wHLkLA20VrpLMcX0rB44OUQUSipxRri/n0+dyms5jdsHLnmasV78pg/1CFYcpi&#10;0nOoBYuM7L36EMoo7iGAjD0OpgApFRe5B+xm0P+jm03NnMi9IDjBnWEK/y8svz+sPVEVzm6Co7LM&#10;4JDW6lmX5KCeZQ3iBxkOJwmnxoUS3Tdu7TstoJiaPkpv0i+2Q44Z25cztuIYCcfLq9HF5LqPI+Bo&#10;uxyNL8YZ/OLttfMhfhVgSBKwQzBirVlMALCSHVYhYlr0P/ml6wBaVUuldVb8bnunPTkwHPYSP0zX&#10;PvnNTVvSYLvDca6GIekkpsHCjEMYgt1RwvQO2cyjz7ktpAwYqc29YKFuc+SwLYWMishjrcyUTvrp&#10;6zJrm56JzMSug4Rji1yStlC94AQ8tNQMji8V9r9iIa6ZRy4iZLhf8QEPqQErh06ipAb/+rf75J8A&#10;9K+UNMht7OrnnnlBif5mkTzXg9EoLUNWRpfjISr+vWX73mL35g4Q0QFusuNZTP5Rn0TpwTzhGs5T&#10;VjQxyzF3i1+n3MV253CRuZjPsxsugGNxZTeOp+AneB+PT8y7jgQR6XMPpz34QIPWN720MN9HkCpz&#10;5A1XJExScHkydbpFT9v5Xs9eb39Hs18AAAD//wMAUEsDBBQABgAIAAAAIQDbXknK5AAAAAsBAAAP&#10;AAAAZHJzL2Rvd25yZXYueG1sTI/BSsNAEIbvgu+wjOCt3aQ2to3ZFKsUBLHQKqK3TXaaBLOzNbtt&#10;ok/veNLTMMzHP9+fLQfbihN2vnGkIB5HIJBKZxqqFLw8r0dzED5oMrp1hAq+0MMyPz/LdGpcT1s8&#10;7UIlOIR8qhXUIRxSKX1Zo9V+7A5IfNu7zurAa1dJ0+mew20rJ1F0La1uiD/U+oB3NZYfu6NV8Bi/&#10;75Ni8/359uo224fV/dOqXxulLi+G2xsQAYfwB8OvPqtDzk6FO5LxolUwiqfxjFkFyYInE/PZ5ApE&#10;weg0WYDMM/m/Q/4DAAD//wMAUEsBAi0AFAAGAAgAAAAhALaDOJL+AAAA4QEAABMAAAAAAAAAAAAA&#10;AAAAAAAAAFtDb250ZW50X1R5cGVzXS54bWxQSwECLQAUAAYACAAAACEAOP0h/9YAAACUAQAACwAA&#10;AAAAAAAAAAAAAAAvAQAAX3JlbHMvLnJlbHNQSwECLQAUAAYACAAAACEAHD2IFXECAADWBAAADgAA&#10;AAAAAAAAAAAAAAAuAgAAZHJzL2Uyb0RvYy54bWxQSwECLQAUAAYACAAAACEA215JyuQAAAALAQAA&#10;DwAAAAAAAAAAAAAAAADLBAAAZHJzL2Rvd25yZXYueG1sUEsFBgAAAAAEAAQA8wAAANwFAAAAAA==&#10;" w14:anchorId="3A390AC3"/>
            </w:pict>
          </mc:Fallback>
        </mc:AlternateContent>
      </w:r>
    </w:p>
    <w:p w14:paraId="1E2AF416" w14:textId="77777777" w:rsidR="00C4369D" w:rsidRPr="002B50CD" w:rsidRDefault="00C4369D" w:rsidP="00C4369D">
      <w:pPr>
        <w:rPr>
          <w:rFonts w:eastAsiaTheme="minorHAnsi"/>
          <w:noProof/>
          <w:lang w:eastAsia="en-US"/>
        </w:rPr>
      </w:pPr>
      <w:r w:rsidRPr="002B50CD">
        <w:rPr>
          <w:rFonts w:eastAsiaTheme="minorHAnsi"/>
          <w:noProof/>
          <w:lang w:val="en-US" w:eastAsia="en-US"/>
        </w:rPr>
        <mc:AlternateContent>
          <mc:Choice Requires="wps">
            <w:drawing>
              <wp:anchor distT="0" distB="0" distL="114300" distR="114300" simplePos="0" relativeHeight="252392448" behindDoc="0" locked="0" layoutInCell="1" allowOverlap="1" wp14:anchorId="081DA8AB" wp14:editId="74DC4BC9">
                <wp:simplePos x="0" y="0"/>
                <wp:positionH relativeFrom="column">
                  <wp:posOffset>-623570</wp:posOffset>
                </wp:positionH>
                <wp:positionV relativeFrom="paragraph">
                  <wp:posOffset>167005</wp:posOffset>
                </wp:positionV>
                <wp:extent cx="5648325" cy="471170"/>
                <wp:effectExtent l="0" t="0" r="9525" b="5080"/>
                <wp:wrapNone/>
                <wp:docPr id="189" name="Tekstvak 189"/>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44BB26CA" w14:textId="161522F2" w:rsidR="00A16967" w:rsidRPr="00870D3C" w:rsidRDefault="00A16967" w:rsidP="00C4369D">
                            <w:pPr>
                              <w:rPr>
                                <w:rFonts w:eastAsia="Gulim" w:cs="Dubai Light"/>
                                <w:sz w:val="32"/>
                                <w:szCs w:val="32"/>
                              </w:rPr>
                            </w:pPr>
                            <w:r>
                              <w:rPr>
                                <w:rFonts w:eastAsia="Gulim" w:cs="Dubai Light"/>
                                <w:sz w:val="32"/>
                                <w:szCs w:val="32"/>
                              </w:rPr>
                              <w:t>3.8.3 Stappenplan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955EC70">
              <v:shape id="Tekstvak 189" style="position:absolute;margin-left:-49.1pt;margin-top:13.15pt;width:444.75pt;height:37.1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95"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yrQSgIAAIYEAAAOAAAAZHJzL2Uyb0RvYy54bWysVN9v2jAQfp+0/8Hy+0hCgdKIUDEqpkmo&#10;rQRTn43jkKiOz7MNCfvrd3YIpd2epvFg7pfvfN93l9l9W0tyFMZWoDKaDGJKhOKQV2qf0R/b1Zcp&#10;JdYxlTMJSmT0JCy9n3/+NGt0KoZQgsyFIZhE2bTRGS2d02kUWV6KmtkBaKHQWYCpmUPV7KPcsAaz&#10;1zIaxvEkasDk2gAX1qL1oXPSechfFIK7p6KwwhGZUXybC6cJ586f0XzG0r1huqz4+RnsH15Rs0ph&#10;0UuqB+YYOZjqj1R1xQ1YKNyAQx1BUVRchB6wmyT+0M2mZFqEXhAcqy8w2f+Xlj8enw2pcuRuekeJ&#10;YjWStBWv1h3ZK/E2RKjRNsXAjcZQ136FFqN7u0Wjb7wtTO3/sSWCfsT6dMFXtI5wNI4no+nNcEwJ&#10;R9/oNkluAwHR221trPsmoCZeyKhB/gKs7Li2Dl+CoX2IL2ZBVvmqkjIoZr9bSkOODLle4S/us78L&#10;k4o0GZ3cjOOQWYG/36WWCiv4ZrumvOTaXRvgmUz7jneQnxAIA90wWc1XFb52zax7ZganB3vHjXBP&#10;eBQSsBicJUpKML/+ZvfxSCp6KWlwGjNqfx6YEZTI7wrpvktGIz++QRmNb4eomGvP7tqjDvUSEIQE&#10;d0/zIPp4J3uxMFC/4OIsfFV0McWxdkZdLy5dtyO4eFwsFiEIB1Yzt1YbzX1qD7nnYtu+MKPPhDmk&#10;+hH6uWXpB966WH9TweLgoKgCqR7oDtUz/jjsgevzYvptutZD1NvnY/4bAAD//wMAUEsDBBQABgAI&#10;AAAAIQD2EzMG3wAAAAoBAAAPAAAAZHJzL2Rvd25yZXYueG1sTI/LbsIwEEX3lfgHa5C6A9tpoZDG&#10;QVUlkNhUKuUDTDwkEX6ksQPp33e6KrsZzdGdc4vN6Cy7Yh/b4BXIuQCGvgqm9bWC49d2tgIWk/ZG&#10;2+BRwQ9G2JSTh0LnJtz8J14PqWYU4mOuFTQpdTnnsWrQ6TgPHXq6nUPvdKK1r7np9Y3CneWZEEvu&#10;dOvpQ6M7fG+wuhwGp2Anh8vWZvv997iQu7ORz/z4EZR6nI5vr8ASjukfhj99UoeSnE5h8CYyq2C2&#10;XmWEKsiWT8AIeFlLGk5ECrEAXhb8vkL5CwAA//8DAFBLAQItABQABgAIAAAAIQC2gziS/gAAAOEB&#10;AAATAAAAAAAAAAAAAAAAAAAAAABbQ29udGVudF9UeXBlc10ueG1sUEsBAi0AFAAGAAgAAAAhADj9&#10;If/WAAAAlAEAAAsAAAAAAAAAAAAAAAAALwEAAF9yZWxzLy5yZWxzUEsBAi0AFAAGAAgAAAAhAO7X&#10;KtBKAgAAhgQAAA4AAAAAAAAAAAAAAAAALgIAAGRycy9lMm9Eb2MueG1sUEsBAi0AFAAGAAgAAAAh&#10;APYTMwbfAAAACgEAAA8AAAAAAAAAAAAAAAAApAQAAGRycy9kb3ducmV2LnhtbFBLBQYAAAAABAAE&#10;APMAAACwBQAAAAA=&#10;" w14:anchorId="081DA8AB">
                <v:textbox>
                  <w:txbxContent>
                    <w:p w:rsidRPr="00870D3C" w:rsidR="00A16967" w:rsidP="00C4369D" w:rsidRDefault="00A16967" w14:paraId="45A27F97" w14:textId="161522F2">
                      <w:pPr>
                        <w:rPr>
                          <w:rFonts w:eastAsia="Gulim" w:cs="Dubai Light"/>
                          <w:sz w:val="32"/>
                          <w:szCs w:val="32"/>
                        </w:rPr>
                      </w:pPr>
                      <w:r>
                        <w:rPr>
                          <w:rFonts w:eastAsia="Gulim" w:cs="Dubai Light"/>
                          <w:sz w:val="32"/>
                          <w:szCs w:val="32"/>
                        </w:rPr>
                        <w:t>3.8.3 Stappenplan</w:t>
                      </w:r>
                    </w:p>
                  </w:txbxContent>
                </v:textbox>
              </v:shape>
            </w:pict>
          </mc:Fallback>
        </mc:AlternateContent>
      </w:r>
    </w:p>
    <w:p w14:paraId="70E2B9B8" w14:textId="77777777" w:rsidR="00C4369D" w:rsidRPr="002B50CD" w:rsidRDefault="00C4369D" w:rsidP="00C4369D">
      <w:pPr>
        <w:rPr>
          <w:rFonts w:eastAsiaTheme="minorHAnsi"/>
          <w:lang w:eastAsia="en-US"/>
        </w:rPr>
      </w:pPr>
    </w:p>
    <w:p w14:paraId="44FBBDDB" w14:textId="46FCEB20" w:rsidR="00C4369D" w:rsidRDefault="00C4369D" w:rsidP="00C4369D">
      <w:pPr>
        <w:rPr>
          <w:rFonts w:ascii="Roboto" w:hAnsi="Roboto"/>
          <w:noProof/>
          <w:sz w:val="24"/>
          <w:szCs w:val="24"/>
        </w:rPr>
      </w:pPr>
    </w:p>
    <w:p w14:paraId="2A71E0E9" w14:textId="1A5D7003" w:rsidR="00A02A63" w:rsidRPr="00A02A63" w:rsidRDefault="00A02A63" w:rsidP="00A02A63">
      <w:pPr>
        <w:spacing w:after="0" w:line="240" w:lineRule="auto"/>
        <w:jc w:val="center"/>
        <w:textAlignment w:val="top"/>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394496" behindDoc="0" locked="0" layoutInCell="1" allowOverlap="1" wp14:anchorId="26F3C525" wp14:editId="24CAA59F">
            <wp:simplePos x="0" y="0"/>
            <wp:positionH relativeFrom="margin">
              <wp:posOffset>-4445</wp:posOffset>
            </wp:positionH>
            <wp:positionV relativeFrom="paragraph">
              <wp:posOffset>162560</wp:posOffset>
            </wp:positionV>
            <wp:extent cx="2475865" cy="1370965"/>
            <wp:effectExtent l="0" t="0" r="635" b="635"/>
            <wp:wrapSquare wrapText="bothSides"/>
            <wp:docPr id="295" name="Afbeelding 295" descr="https://transitglobal.org/wp-content/uploads/2020/02/Schermopname-26-e1581432368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https://transitglobal.org/wp-content/uploads/2020/02/Schermopname-26-e1581432368142.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75865" cy="1370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CE21A2" w14:textId="3464BEDF" w:rsidR="00A02A63" w:rsidRPr="00A02A63" w:rsidRDefault="00A02A63" w:rsidP="00A02A63">
      <w:pPr>
        <w:spacing w:after="0" w:line="240" w:lineRule="auto"/>
        <w:ind w:left="4395"/>
        <w:rPr>
          <w:rFonts w:ascii="Tahoma" w:eastAsia="Times New Roman" w:hAnsi="Tahoma" w:cs="Tahoma"/>
        </w:rPr>
      </w:pPr>
      <w:r w:rsidRPr="00A02A63">
        <w:rPr>
          <w:rFonts w:ascii="Tahoma" w:eastAsia="Times New Roman" w:hAnsi="Tahoma" w:cs="Tahoma"/>
        </w:rPr>
        <w:t>1. Je knipt de nylonkoord af op een lengte van 4,80 m. Om ervoor te zorgen dat het to</w:t>
      </w:r>
      <w:r>
        <w:rPr>
          <w:rFonts w:ascii="Tahoma" w:eastAsia="Times New Roman" w:hAnsi="Tahoma" w:cs="Tahoma"/>
        </w:rPr>
        <w:t>uw niet uitrafelt verwarm je de touwuiteinden </w:t>
      </w:r>
      <w:r w:rsidRPr="00A02A63">
        <w:rPr>
          <w:rFonts w:ascii="Tahoma" w:eastAsia="Times New Roman" w:hAnsi="Tahoma" w:cs="Tahoma"/>
        </w:rPr>
        <w:t>gedurende enkele seconden. Draai de verwarmde uiteinden tussen duim en wijsvinger en maak het fijn en scherp. Je zal zien dat het werk veel gemakkelijker wordt indien je hier de nodige aandacht aan besteedt.</w:t>
      </w:r>
    </w:p>
    <w:p w14:paraId="17ED3FA3" w14:textId="77777777" w:rsidR="00A02A63" w:rsidRPr="00A02A63" w:rsidRDefault="00A02A63" w:rsidP="00A02A63">
      <w:pPr>
        <w:spacing w:after="0" w:line="240" w:lineRule="auto"/>
        <w:jc w:val="center"/>
        <w:textAlignment w:val="top"/>
        <w:rPr>
          <w:rFonts w:ascii="Tahoma" w:eastAsia="Times New Roman" w:hAnsi="Tahoma" w:cs="Tahoma"/>
        </w:rPr>
      </w:pPr>
    </w:p>
    <w:p w14:paraId="2986A6A1" w14:textId="77777777" w:rsidR="00A02A63" w:rsidRDefault="00A02A63" w:rsidP="00A02A63">
      <w:pPr>
        <w:spacing w:after="0" w:line="240" w:lineRule="auto"/>
        <w:ind w:left="4956"/>
        <w:rPr>
          <w:rFonts w:ascii="Tahoma" w:eastAsia="Times New Roman" w:hAnsi="Tahoma" w:cs="Tahoma"/>
        </w:rPr>
      </w:pPr>
    </w:p>
    <w:p w14:paraId="2B7DF4BB" w14:textId="77777777" w:rsidR="00FD770E" w:rsidRDefault="00FD770E" w:rsidP="00A02A63">
      <w:pPr>
        <w:spacing w:after="0" w:line="240" w:lineRule="auto"/>
        <w:ind w:left="4956"/>
        <w:rPr>
          <w:rFonts w:ascii="Tahoma" w:eastAsia="Times New Roman" w:hAnsi="Tahoma" w:cs="Tahoma"/>
        </w:rPr>
      </w:pPr>
    </w:p>
    <w:p w14:paraId="1A2283A0" w14:textId="160AE85B" w:rsidR="00FD770E" w:rsidRDefault="00FD770E" w:rsidP="00A02A63">
      <w:pPr>
        <w:spacing w:after="0" w:line="240" w:lineRule="auto"/>
        <w:ind w:left="4956"/>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395520" behindDoc="0" locked="0" layoutInCell="1" allowOverlap="1" wp14:anchorId="346CFBE6" wp14:editId="51099709">
            <wp:simplePos x="0" y="0"/>
            <wp:positionH relativeFrom="margin">
              <wp:posOffset>15240</wp:posOffset>
            </wp:positionH>
            <wp:positionV relativeFrom="paragraph">
              <wp:posOffset>110490</wp:posOffset>
            </wp:positionV>
            <wp:extent cx="2559050" cy="1418590"/>
            <wp:effectExtent l="0" t="0" r="0" b="0"/>
            <wp:wrapSquare wrapText="bothSides"/>
            <wp:docPr id="294" name="Afbeelding 294" descr="https://transitglobal.org/wp-content/uploads/2020/02/Schermopname-123-e1581433365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https://transitglobal.org/wp-content/uploads/2020/02/Schermopname-123-e1581433365145.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59050" cy="1418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2054DC" w14:textId="77777777" w:rsidR="00FD770E" w:rsidRDefault="00FD770E" w:rsidP="00FD770E">
      <w:pPr>
        <w:spacing w:after="0" w:line="240" w:lineRule="auto"/>
        <w:ind w:left="4536"/>
        <w:rPr>
          <w:rFonts w:ascii="Tahoma" w:eastAsia="Times New Roman" w:hAnsi="Tahoma" w:cs="Tahoma"/>
        </w:rPr>
      </w:pPr>
    </w:p>
    <w:p w14:paraId="03AF0664" w14:textId="284FBCCE" w:rsidR="00A02A63" w:rsidRDefault="00A02A63" w:rsidP="00FD770E">
      <w:pPr>
        <w:spacing w:after="0" w:line="240" w:lineRule="auto"/>
        <w:ind w:left="4536"/>
        <w:rPr>
          <w:rFonts w:ascii="Tahoma" w:eastAsia="Times New Roman" w:hAnsi="Tahoma" w:cs="Tahoma"/>
        </w:rPr>
      </w:pPr>
      <w:r w:rsidRPr="00A02A63">
        <w:rPr>
          <w:rFonts w:ascii="Tahoma" w:eastAsia="Times New Roman" w:hAnsi="Tahoma" w:cs="Tahoma"/>
        </w:rPr>
        <w:t>2. Zet de Taurombody op het dekzeil. Zorg er</w:t>
      </w:r>
      <w:r>
        <w:rPr>
          <w:rFonts w:ascii="Tahoma" w:eastAsia="Times New Roman" w:hAnsi="Tahoma" w:cs="Tahoma"/>
        </w:rPr>
        <w:t xml:space="preserve">voor dat het vel met de bovenzijde </w:t>
      </w:r>
      <w:r w:rsidRPr="00A02A63">
        <w:rPr>
          <w:rFonts w:ascii="Tahoma" w:eastAsia="Times New Roman" w:hAnsi="Tahoma" w:cs="Tahoma"/>
        </w:rPr>
        <w:t xml:space="preserve">op de tafel ligt. De bovenzijde van de Taurombody is met 16 gaatjes naar boven. </w:t>
      </w:r>
    </w:p>
    <w:p w14:paraId="577B1BF6" w14:textId="77777777" w:rsidR="00A02A63" w:rsidRDefault="00A02A63" w:rsidP="00A02A63">
      <w:pPr>
        <w:spacing w:after="0" w:line="240" w:lineRule="auto"/>
        <w:ind w:left="4956"/>
        <w:rPr>
          <w:rFonts w:ascii="Tahoma" w:eastAsia="Times New Roman" w:hAnsi="Tahoma" w:cs="Tahoma"/>
        </w:rPr>
      </w:pPr>
    </w:p>
    <w:p w14:paraId="28EC7F64" w14:textId="77777777" w:rsidR="00A02A63" w:rsidRDefault="00A02A63" w:rsidP="00A02A63">
      <w:pPr>
        <w:spacing w:after="0" w:line="240" w:lineRule="auto"/>
        <w:ind w:left="4956"/>
        <w:rPr>
          <w:rFonts w:ascii="Tahoma" w:eastAsia="Times New Roman" w:hAnsi="Tahoma" w:cs="Tahoma"/>
        </w:rPr>
      </w:pPr>
    </w:p>
    <w:p w14:paraId="13DFDCB3" w14:textId="77777777" w:rsidR="00A02A63" w:rsidRPr="00A02A63" w:rsidRDefault="00A02A63" w:rsidP="00A02A63">
      <w:pPr>
        <w:spacing w:after="0" w:line="240" w:lineRule="auto"/>
        <w:ind w:left="4956"/>
        <w:rPr>
          <w:rFonts w:ascii="Tahoma" w:eastAsia="Times New Roman" w:hAnsi="Tahoma" w:cs="Tahoma"/>
        </w:rPr>
      </w:pPr>
    </w:p>
    <w:p w14:paraId="6C94EA51" w14:textId="5CA9EC86" w:rsidR="00A02A63" w:rsidRPr="00A02A63" w:rsidRDefault="00A02A63" w:rsidP="00A02A63">
      <w:pPr>
        <w:spacing w:after="0" w:line="240" w:lineRule="auto"/>
        <w:jc w:val="center"/>
        <w:textAlignment w:val="top"/>
        <w:rPr>
          <w:rFonts w:ascii="Tahoma" w:eastAsia="Times New Roman" w:hAnsi="Tahoma" w:cs="Tahoma"/>
        </w:rPr>
      </w:pPr>
    </w:p>
    <w:p w14:paraId="195BF51D" w14:textId="77777777" w:rsidR="00A02A63" w:rsidRDefault="00A02A63" w:rsidP="00A02A63">
      <w:pPr>
        <w:spacing w:after="0" w:line="240" w:lineRule="auto"/>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396544" behindDoc="0" locked="0" layoutInCell="1" allowOverlap="1" wp14:anchorId="63890780" wp14:editId="190383A5">
            <wp:simplePos x="0" y="0"/>
            <wp:positionH relativeFrom="margin">
              <wp:posOffset>5080</wp:posOffset>
            </wp:positionH>
            <wp:positionV relativeFrom="paragraph">
              <wp:posOffset>53975</wp:posOffset>
            </wp:positionV>
            <wp:extent cx="2564765" cy="1418590"/>
            <wp:effectExtent l="0" t="0" r="6985" b="0"/>
            <wp:wrapSquare wrapText="bothSides"/>
            <wp:docPr id="191" name="Afbeelding 191" descr="https://transitglobal.org/wp-content/uploads/2020/02/Schermopname-27-e1581432397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https://transitglobal.org/wp-content/uploads/2020/02/Schermopname-27-e1581432397210.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64765" cy="14185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ahoma" w:eastAsia="Times New Roman" w:hAnsi="Tahoma" w:cs="Tahoma"/>
        </w:rPr>
        <w:tab/>
      </w:r>
      <w:r>
        <w:rPr>
          <w:rFonts w:ascii="Tahoma" w:eastAsia="Times New Roman" w:hAnsi="Tahoma" w:cs="Tahoma"/>
        </w:rPr>
        <w:tab/>
      </w:r>
      <w:r>
        <w:rPr>
          <w:rFonts w:ascii="Tahoma" w:eastAsia="Times New Roman" w:hAnsi="Tahoma" w:cs="Tahoma"/>
        </w:rPr>
        <w:tab/>
      </w:r>
      <w:r>
        <w:rPr>
          <w:rFonts w:ascii="Tahoma" w:eastAsia="Times New Roman" w:hAnsi="Tahoma" w:cs="Tahoma"/>
        </w:rPr>
        <w:tab/>
      </w:r>
      <w:r>
        <w:rPr>
          <w:rFonts w:ascii="Tahoma" w:eastAsia="Times New Roman" w:hAnsi="Tahoma" w:cs="Tahoma"/>
        </w:rPr>
        <w:tab/>
      </w:r>
      <w:r>
        <w:rPr>
          <w:rFonts w:ascii="Tahoma" w:eastAsia="Times New Roman" w:hAnsi="Tahoma" w:cs="Tahoma"/>
        </w:rPr>
        <w:tab/>
      </w:r>
      <w:r>
        <w:rPr>
          <w:rFonts w:ascii="Tahoma" w:eastAsia="Times New Roman" w:hAnsi="Tahoma" w:cs="Tahoma"/>
        </w:rPr>
        <w:tab/>
      </w:r>
    </w:p>
    <w:p w14:paraId="27EE03EA" w14:textId="5A56B595" w:rsidR="00A02A63" w:rsidRPr="00A02A63" w:rsidRDefault="00A02A63" w:rsidP="00FD770E">
      <w:pPr>
        <w:spacing w:after="0" w:line="240" w:lineRule="auto"/>
        <w:ind w:left="4536"/>
        <w:rPr>
          <w:rFonts w:ascii="Tahoma" w:eastAsia="Times New Roman" w:hAnsi="Tahoma" w:cs="Tahoma"/>
        </w:rPr>
      </w:pPr>
      <w:r w:rsidRPr="00A02A63">
        <w:rPr>
          <w:rFonts w:ascii="Tahoma" w:eastAsia="Times New Roman" w:hAnsi="Tahoma" w:cs="Tahoma"/>
        </w:rPr>
        <w:t xml:space="preserve">3. Wat je ongetwijfeld is opgevallen: de </w:t>
      </w:r>
      <w:r>
        <w:rPr>
          <w:rFonts w:ascii="Tahoma" w:eastAsia="Times New Roman" w:hAnsi="Tahoma" w:cs="Tahoma"/>
        </w:rPr>
        <w:tab/>
      </w:r>
      <w:r w:rsidRPr="00A02A63">
        <w:rPr>
          <w:rFonts w:ascii="Tahoma" w:eastAsia="Times New Roman" w:hAnsi="Tahoma" w:cs="Tahoma"/>
        </w:rPr>
        <w:t>16 gaatj</w:t>
      </w:r>
      <w:r w:rsidR="00FD770E">
        <w:rPr>
          <w:rFonts w:ascii="Tahoma" w:eastAsia="Times New Roman" w:hAnsi="Tahoma" w:cs="Tahoma"/>
        </w:rPr>
        <w:t xml:space="preserve">es bovenaan zijn opgedeeld in 8 </w:t>
      </w:r>
      <w:r w:rsidRPr="00A02A63">
        <w:rPr>
          <w:rFonts w:ascii="Tahoma" w:eastAsia="Times New Roman" w:hAnsi="Tahoma" w:cs="Tahoma"/>
        </w:rPr>
        <w:t>paren van telkens 2 gaatjes. Ga met één touweinde door een rechts gaatje.</w:t>
      </w:r>
    </w:p>
    <w:p w14:paraId="7118DD6E" w14:textId="77777777" w:rsidR="00A02A63" w:rsidRPr="00A02A63" w:rsidRDefault="00A02A63" w:rsidP="00A02A63">
      <w:pPr>
        <w:spacing w:after="0" w:line="240" w:lineRule="auto"/>
        <w:jc w:val="center"/>
        <w:textAlignment w:val="top"/>
        <w:rPr>
          <w:rFonts w:ascii="Tahoma" w:eastAsia="Times New Roman" w:hAnsi="Tahoma" w:cs="Tahoma"/>
        </w:rPr>
      </w:pPr>
    </w:p>
    <w:p w14:paraId="61F3B25B" w14:textId="64CDCAE2" w:rsidR="00A02A63" w:rsidRPr="00A02A63" w:rsidRDefault="00A02A63" w:rsidP="00FD770E">
      <w:pPr>
        <w:spacing w:after="0" w:line="240" w:lineRule="auto"/>
        <w:ind w:left="4536"/>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397568" behindDoc="0" locked="0" layoutInCell="1" allowOverlap="1" wp14:anchorId="45C74790" wp14:editId="161C2B5F">
            <wp:simplePos x="0" y="0"/>
            <wp:positionH relativeFrom="margin">
              <wp:posOffset>5080</wp:posOffset>
            </wp:positionH>
            <wp:positionV relativeFrom="paragraph">
              <wp:posOffset>586740</wp:posOffset>
            </wp:positionV>
            <wp:extent cx="2573020" cy="1418590"/>
            <wp:effectExtent l="0" t="0" r="0" b="0"/>
            <wp:wrapSquare wrapText="bothSides"/>
            <wp:docPr id="192" name="Afbeelding 192" descr="https://transitglobal.org/wp-content/uploads/2020/02/Schermopname-28-e1581432428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https://transitglobal.org/wp-content/uploads/2020/02/Schermopname-28-e1581432428629.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73020" cy="14185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ahoma" w:eastAsia="Times New Roman" w:hAnsi="Tahoma" w:cs="Tahoma"/>
        </w:rPr>
        <w:br/>
      </w:r>
      <w:r>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t>4. Na ca. 10 cm maak je een dubbele knoop.</w:t>
      </w:r>
    </w:p>
    <w:p w14:paraId="5D0E2E64" w14:textId="77777777" w:rsidR="00A02A63" w:rsidRPr="00A02A63" w:rsidRDefault="00A02A63" w:rsidP="00A02A63">
      <w:pPr>
        <w:spacing w:after="0" w:line="240" w:lineRule="auto"/>
        <w:jc w:val="center"/>
        <w:textAlignment w:val="top"/>
        <w:rPr>
          <w:rFonts w:ascii="Tahoma" w:eastAsia="Times New Roman" w:hAnsi="Tahoma" w:cs="Tahoma"/>
        </w:rPr>
      </w:pPr>
    </w:p>
    <w:p w14:paraId="2CCD15A9" w14:textId="77777777" w:rsidR="00FD770E" w:rsidRDefault="00A02A63" w:rsidP="00FD770E">
      <w:pPr>
        <w:spacing w:after="0" w:line="240" w:lineRule="auto"/>
        <w:ind w:left="4536"/>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398592" behindDoc="0" locked="0" layoutInCell="1" allowOverlap="1" wp14:anchorId="760C505A" wp14:editId="282BE535">
            <wp:simplePos x="0" y="0"/>
            <wp:positionH relativeFrom="margin">
              <wp:posOffset>5080</wp:posOffset>
            </wp:positionH>
            <wp:positionV relativeFrom="paragraph">
              <wp:posOffset>1152525</wp:posOffset>
            </wp:positionV>
            <wp:extent cx="2559050" cy="1386592"/>
            <wp:effectExtent l="0" t="0" r="0" b="4445"/>
            <wp:wrapSquare wrapText="bothSides"/>
            <wp:docPr id="193" name="Afbeelding 193" descr="https://transitglobal.org/wp-content/uploads/2020/02/Schermopname-29-e1581432463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https://transitglobal.org/wp-content/uploads/2020/02/Schermopname-29-e1581432463891.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59050" cy="13865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p>
    <w:p w14:paraId="04168A4C" w14:textId="6758C045" w:rsidR="00A02A63" w:rsidRPr="00A02A63" w:rsidRDefault="00FD770E" w:rsidP="00FD770E">
      <w:pPr>
        <w:spacing w:after="0" w:line="240" w:lineRule="auto"/>
        <w:ind w:left="4536"/>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399616" behindDoc="0" locked="0" layoutInCell="1" allowOverlap="1" wp14:anchorId="58B1E825" wp14:editId="2233FA60">
            <wp:simplePos x="0" y="0"/>
            <wp:positionH relativeFrom="margin">
              <wp:posOffset>14605</wp:posOffset>
            </wp:positionH>
            <wp:positionV relativeFrom="paragraph">
              <wp:posOffset>1563370</wp:posOffset>
            </wp:positionV>
            <wp:extent cx="2569845" cy="1409065"/>
            <wp:effectExtent l="0" t="0" r="1905" b="635"/>
            <wp:wrapSquare wrapText="bothSides"/>
            <wp:docPr id="194" name="Afbeelding 194" descr="https://transitglobal.org/wp-content/uploads/2020/02/Schermopname-30-e1581432501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https://transitglobal.org/wp-content/uploads/2020/02/Schermopname-30-e1581432501527.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69845" cy="1409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A63" w:rsidRPr="00A02A63">
        <w:rPr>
          <w:rFonts w:ascii="Tahoma" w:eastAsia="Times New Roman" w:hAnsi="Tahoma" w:cs="Tahoma"/>
        </w:rPr>
        <w:t xml:space="preserve">5. Voor alle zekerheid herhaal je dit even. Deze knoop zorgt ervoor dat het touw zeker niet door het gaatje komt bij het </w:t>
      </w:r>
      <w:r w:rsidR="00A02A63">
        <w:rPr>
          <w:rFonts w:ascii="Tahoma" w:eastAsia="Times New Roman" w:hAnsi="Tahoma" w:cs="Tahoma"/>
        </w:rPr>
        <w:tab/>
      </w:r>
      <w:r w:rsidR="00A02A63" w:rsidRPr="00A02A63">
        <w:rPr>
          <w:rFonts w:ascii="Tahoma" w:eastAsia="Times New Roman" w:hAnsi="Tahoma" w:cs="Tahoma"/>
        </w:rPr>
        <w:t>aanspannen van het vel.</w:t>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p>
    <w:p w14:paraId="6FC44286" w14:textId="4D270185" w:rsidR="00A02A63" w:rsidRPr="00A02A63" w:rsidRDefault="00A02A63" w:rsidP="00A02A63">
      <w:pPr>
        <w:spacing w:after="0" w:line="240" w:lineRule="auto"/>
        <w:jc w:val="center"/>
        <w:textAlignment w:val="top"/>
        <w:rPr>
          <w:rFonts w:ascii="Tahoma" w:eastAsia="Times New Roman" w:hAnsi="Tahoma" w:cs="Tahoma"/>
        </w:rPr>
      </w:pPr>
    </w:p>
    <w:p w14:paraId="1E89D960" w14:textId="13191D81" w:rsidR="00FD770E" w:rsidRDefault="00A02A63" w:rsidP="00FD770E">
      <w:pPr>
        <w:spacing w:after="0" w:line="240" w:lineRule="auto"/>
        <w:ind w:left="4536"/>
        <w:rPr>
          <w:rFonts w:ascii="Tahoma" w:eastAsia="Times New Roman" w:hAnsi="Tahoma" w:cs="Tahoma"/>
        </w:rPr>
      </w:pPr>
      <w:r w:rsidRPr="00A02A63">
        <w:rPr>
          <w:rFonts w:ascii="Tahoma" w:eastAsia="Times New Roman" w:hAnsi="Tahoma" w:cs="Tahoma"/>
        </w:rPr>
        <w:t>6. Van dit touweinde hoef je je niets meer aan te</w:t>
      </w:r>
      <w:r w:rsidR="00FD770E">
        <w:rPr>
          <w:rFonts w:ascii="Tahoma" w:eastAsia="Times New Roman" w:hAnsi="Tahoma" w:cs="Tahoma"/>
        </w:rPr>
        <w:t xml:space="preserve"> trekken. Je laat dit eenvoudig</w:t>
      </w:r>
      <w:r w:rsidRPr="00A02A63">
        <w:rPr>
          <w:rFonts w:ascii="Tahoma" w:eastAsia="Times New Roman" w:hAnsi="Tahoma" w:cs="Tahoma"/>
        </w:rPr>
        <w:t xml:space="preserve">weg in de buis vallen. Neem nu het andere </w:t>
      </w:r>
      <w:r>
        <w:rPr>
          <w:rFonts w:ascii="Tahoma" w:eastAsia="Times New Roman" w:hAnsi="Tahoma" w:cs="Tahoma"/>
        </w:rPr>
        <w:tab/>
      </w:r>
      <w:r w:rsidRPr="00A02A63">
        <w:rPr>
          <w:rFonts w:ascii="Tahoma" w:eastAsia="Times New Roman" w:hAnsi="Tahoma" w:cs="Tahoma"/>
        </w:rPr>
        <w:t>touweinde en steek dit door het eerste aluminiumbuisje. In het begin van het proces mer</w:t>
      </w:r>
      <w:r w:rsidR="00FD770E">
        <w:rPr>
          <w:rFonts w:ascii="Tahoma" w:eastAsia="Times New Roman" w:hAnsi="Tahoma" w:cs="Tahoma"/>
        </w:rPr>
        <w:t xml:space="preserve">k je dat het touw nogal lang is </w:t>
      </w:r>
      <w:r w:rsidRPr="00A02A63">
        <w:rPr>
          <w:rFonts w:ascii="Tahoma" w:eastAsia="Times New Roman" w:hAnsi="Tahoma" w:cs="Tahoma"/>
        </w:rPr>
        <w:t>om door het buisje en dekzeil te gaan. Na verloop van tijd wordt het veel eenvoudiger.</w:t>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lastRenderedPageBreak/>
        <w:br/>
      </w:r>
      <w:r w:rsidRPr="00A02A63">
        <w:rPr>
          <w:rFonts w:ascii="Tahoma" w:eastAsia="Times New Roman" w:hAnsi="Tahoma" w:cs="Tahoma"/>
          <w:noProof/>
          <w:lang w:val="en-US" w:eastAsia="en-US"/>
        </w:rPr>
        <w:drawing>
          <wp:anchor distT="0" distB="0" distL="114300" distR="114300" simplePos="0" relativeHeight="252400640" behindDoc="0" locked="0" layoutInCell="1" allowOverlap="1" wp14:anchorId="42CC3186" wp14:editId="4CE5C595">
            <wp:simplePos x="0" y="0"/>
            <wp:positionH relativeFrom="margin">
              <wp:posOffset>-4445</wp:posOffset>
            </wp:positionH>
            <wp:positionV relativeFrom="paragraph">
              <wp:posOffset>386079</wp:posOffset>
            </wp:positionV>
            <wp:extent cx="2575771" cy="1409065"/>
            <wp:effectExtent l="0" t="0" r="0" b="635"/>
            <wp:wrapSquare wrapText="bothSides"/>
            <wp:docPr id="195" name="Afbeelding 195" descr="https://transitglobal.org/wp-content/uploads/2020/02/Schermopname-31-e1581432533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https://transitglobal.org/wp-content/uploads/2020/02/Schermopname-31-e1581432533326.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76358" cy="14093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2A63">
        <w:rPr>
          <w:rFonts w:ascii="Tahoma" w:eastAsia="Times New Roman" w:hAnsi="Tahoma" w:cs="Tahoma"/>
        </w:rPr>
        <w:br/>
        <w:t>7. Ga nu met dit touweinde door een gaatje in het dekzeil. Neem het gaatje dat ongeveer onder het PVC-gaatje ligt. Tr</w:t>
      </w:r>
      <w:r w:rsidR="00FD770E">
        <w:rPr>
          <w:rFonts w:ascii="Tahoma" w:eastAsia="Times New Roman" w:hAnsi="Tahoma" w:cs="Tahoma"/>
        </w:rPr>
        <w:t>ek het touw lichtjes aan zodat het</w:t>
      </w:r>
      <w:r w:rsidRPr="00A02A63">
        <w:rPr>
          <w:rFonts w:ascii="Tahoma" w:eastAsia="Times New Roman" w:hAnsi="Tahoma" w:cs="Tahoma"/>
        </w:rPr>
        <w:t xml:space="preserve"> mooi opgespannen is.</w:t>
      </w:r>
      <w:r w:rsidRPr="00A02A63">
        <w:rPr>
          <w:rFonts w:ascii="Tahoma" w:eastAsia="Times New Roman" w:hAnsi="Tahoma" w:cs="Tahoma"/>
        </w:rPr>
        <w:br/>
      </w:r>
    </w:p>
    <w:p w14:paraId="22910BBF" w14:textId="77777777" w:rsidR="00FD770E" w:rsidRDefault="00FD770E" w:rsidP="00A02A63">
      <w:pPr>
        <w:spacing w:after="0" w:line="240" w:lineRule="auto"/>
        <w:rPr>
          <w:rFonts w:ascii="Tahoma" w:eastAsia="Times New Roman" w:hAnsi="Tahoma" w:cs="Tahoma"/>
        </w:rPr>
      </w:pPr>
    </w:p>
    <w:p w14:paraId="33CFD453" w14:textId="2725081E" w:rsidR="00145F28" w:rsidRDefault="00A02A63" w:rsidP="00145F28">
      <w:pPr>
        <w:spacing w:after="0" w:line="240" w:lineRule="auto"/>
        <w:ind w:left="4536"/>
        <w:rPr>
          <w:rFonts w:ascii="Tahoma" w:eastAsia="Times New Roman" w:hAnsi="Tahoma" w:cs="Tahoma"/>
        </w:rPr>
      </w:pPr>
      <w:r w:rsidRPr="00A02A63">
        <w:rPr>
          <w:rFonts w:ascii="Tahoma" w:eastAsia="Times New Roman" w:hAnsi="Tahoma" w:cs="Tahoma"/>
        </w:rPr>
        <w:br/>
      </w:r>
      <w:r w:rsidRPr="00A02A63">
        <w:rPr>
          <w:rFonts w:ascii="Tahoma" w:eastAsia="Times New Roman" w:hAnsi="Tahoma" w:cs="Tahoma"/>
        </w:rPr>
        <w:br/>
      </w:r>
    </w:p>
    <w:p w14:paraId="064D0295" w14:textId="2B3919B2" w:rsidR="00A02A63" w:rsidRPr="00A02A63" w:rsidRDefault="00145F28" w:rsidP="00145F28">
      <w:pPr>
        <w:spacing w:after="0" w:line="240" w:lineRule="auto"/>
        <w:ind w:left="4536"/>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01664" behindDoc="0" locked="0" layoutInCell="1" allowOverlap="1" wp14:anchorId="01A19A20" wp14:editId="5DF8CE17">
            <wp:simplePos x="0" y="0"/>
            <wp:positionH relativeFrom="margin">
              <wp:posOffset>3810</wp:posOffset>
            </wp:positionH>
            <wp:positionV relativeFrom="paragraph">
              <wp:posOffset>143510</wp:posOffset>
            </wp:positionV>
            <wp:extent cx="2571750" cy="1423670"/>
            <wp:effectExtent l="0" t="0" r="0" b="5080"/>
            <wp:wrapSquare wrapText="bothSides"/>
            <wp:docPr id="196" name="Afbeelding 196" descr="https://transitglobal.org/wp-content/uploads/2020/02/Schermopname-32-e1581432566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https://transitglobal.org/wp-content/uploads/2020/02/Schermopname-32-e1581432566704.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71750" cy="1423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A63" w:rsidRPr="00A02A63">
        <w:rPr>
          <w:rFonts w:ascii="Tahoma" w:eastAsia="Times New Roman" w:hAnsi="Tahoma" w:cs="Tahoma"/>
        </w:rPr>
        <w:t>8. Ga met het touweinde terug naar boven. Ga eerst door het aluminiumbuisje. Dit is een heel belangrijke stap die je straks ook niet mag overslaan. Indien je dit vergeet, zal je noodgedwongen moeten herbeginnen! Je merkt ook onmiddellijk hoe het belangrijk is om een fijn touweinde te hebben. Normaal lukt het heel eenvoudig om door dit aluminiumbuisje te gaan.</w:t>
      </w:r>
      <w:r w:rsidR="00A02A63" w:rsidRPr="00A02A63">
        <w:rPr>
          <w:rFonts w:ascii="Tahoma" w:eastAsia="Times New Roman" w:hAnsi="Tahoma" w:cs="Tahoma"/>
        </w:rPr>
        <w:br/>
      </w:r>
    </w:p>
    <w:p w14:paraId="5368C427" w14:textId="489B9848" w:rsidR="00A02A63" w:rsidRPr="00A02A63" w:rsidRDefault="00145F28" w:rsidP="00A02A63">
      <w:pPr>
        <w:spacing w:after="0" w:line="240" w:lineRule="auto"/>
        <w:jc w:val="center"/>
        <w:textAlignment w:val="top"/>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02688" behindDoc="0" locked="0" layoutInCell="1" allowOverlap="1" wp14:anchorId="18F9655D" wp14:editId="3E3B18DC">
            <wp:simplePos x="0" y="0"/>
            <wp:positionH relativeFrom="margin">
              <wp:posOffset>0</wp:posOffset>
            </wp:positionH>
            <wp:positionV relativeFrom="paragraph">
              <wp:posOffset>72390</wp:posOffset>
            </wp:positionV>
            <wp:extent cx="2571750" cy="1444625"/>
            <wp:effectExtent l="0" t="0" r="0" b="3175"/>
            <wp:wrapSquare wrapText="bothSides"/>
            <wp:docPr id="287" name="Afbeelding 287" descr="https://transitglobal.org/wp-content/uploads/2020/02/Schermopname-33-e1581432595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ttps://transitglobal.org/wp-content/uploads/2020/02/Schermopname-33-e1581432595681.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71750" cy="1444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39E495" w14:textId="15C80035" w:rsidR="00A02A63" w:rsidRPr="00A02A63" w:rsidRDefault="00A02A63" w:rsidP="00145F28">
      <w:pPr>
        <w:spacing w:after="0" w:line="240" w:lineRule="auto"/>
        <w:ind w:left="4536"/>
        <w:rPr>
          <w:rFonts w:ascii="Tahoma" w:eastAsia="Times New Roman" w:hAnsi="Tahoma" w:cs="Tahoma"/>
        </w:rPr>
      </w:pPr>
      <w:r w:rsidRPr="00A02A63">
        <w:rPr>
          <w:rFonts w:ascii="Tahoma" w:eastAsia="Times New Roman" w:hAnsi="Tahoma" w:cs="Tahoma"/>
        </w:rPr>
        <w:t xml:space="preserve">9. Welke zou nu de volgende stap zijn? Iemand een idee? </w:t>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p>
    <w:p w14:paraId="49030EDB" w14:textId="2D8F8D4D" w:rsidR="00A02A63" w:rsidRPr="00A02A63" w:rsidRDefault="00A02A63" w:rsidP="00A02A63">
      <w:pPr>
        <w:shd w:val="clear" w:color="auto" w:fill="FFFFFF"/>
        <w:spacing w:line="240" w:lineRule="auto"/>
        <w:jc w:val="center"/>
        <w:textAlignment w:val="top"/>
        <w:rPr>
          <w:rFonts w:ascii="Tahoma" w:eastAsia="Times New Roman" w:hAnsi="Tahoma" w:cs="Tahoma"/>
        </w:rPr>
      </w:pPr>
    </w:p>
    <w:p w14:paraId="155DC299" w14:textId="6851D9AE" w:rsidR="00A02A63" w:rsidRPr="00A02A63" w:rsidRDefault="00145F28" w:rsidP="00A02A63">
      <w:pPr>
        <w:spacing w:after="0" w:line="240" w:lineRule="auto"/>
        <w:jc w:val="center"/>
        <w:textAlignment w:val="top"/>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04736" behindDoc="0" locked="0" layoutInCell="1" allowOverlap="1" wp14:anchorId="69A2FAC5" wp14:editId="57EE70DB">
            <wp:simplePos x="0" y="0"/>
            <wp:positionH relativeFrom="margin">
              <wp:posOffset>-4445</wp:posOffset>
            </wp:positionH>
            <wp:positionV relativeFrom="paragraph">
              <wp:posOffset>45027</wp:posOffset>
            </wp:positionV>
            <wp:extent cx="2571750" cy="1363403"/>
            <wp:effectExtent l="0" t="0" r="0" b="8255"/>
            <wp:wrapSquare wrapText="bothSides"/>
            <wp:docPr id="285" name="Afbeelding 285" descr="https://transitglobal.org/wp-content/uploads/2020/02/Schermopname-34-e1581432623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https://transitglobal.org/wp-content/uploads/2020/02/Schermopname-34-e1581432623427.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71750" cy="13634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FF35A8" w14:textId="65A91ADB" w:rsidR="00A02A63" w:rsidRPr="00A02A63" w:rsidRDefault="00145F28" w:rsidP="00145F28">
      <w:pPr>
        <w:spacing w:after="0" w:line="240" w:lineRule="auto"/>
        <w:ind w:left="4536"/>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05760" behindDoc="0" locked="0" layoutInCell="1" allowOverlap="1" wp14:anchorId="0DB5CDDC" wp14:editId="794F5F38">
            <wp:simplePos x="0" y="0"/>
            <wp:positionH relativeFrom="margin">
              <wp:posOffset>5080</wp:posOffset>
            </wp:positionH>
            <wp:positionV relativeFrom="paragraph">
              <wp:posOffset>1448435</wp:posOffset>
            </wp:positionV>
            <wp:extent cx="2576363" cy="1380490"/>
            <wp:effectExtent l="0" t="0" r="0" b="0"/>
            <wp:wrapSquare wrapText="bothSides"/>
            <wp:docPr id="284" name="Afbeelding 284" descr="https://transitglobal.org/wp-content/uploads/2020/02/Schermopname-35-e15814326519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https://transitglobal.org/wp-content/uploads/2020/02/Schermopname-35-e1581432651925.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76363" cy="1380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2A63">
        <w:rPr>
          <w:rFonts w:ascii="Tahoma" w:eastAsia="Times New Roman" w:hAnsi="Tahoma" w:cs="Tahoma"/>
        </w:rPr>
        <w:t>10. Juist we gaan terug naar de boven</w:t>
      </w:r>
      <w:r>
        <w:rPr>
          <w:rFonts w:ascii="Tahoma" w:eastAsia="Times New Roman" w:hAnsi="Tahoma" w:cs="Tahoma"/>
        </w:rPr>
        <w:t>zijde van de PVC-buis. Maar…. w</w:t>
      </w:r>
      <w:r w:rsidRPr="00A02A63">
        <w:rPr>
          <w:rFonts w:ascii="Tahoma" w:eastAsia="Times New Roman" w:hAnsi="Tahoma" w:cs="Tahoma"/>
        </w:rPr>
        <w:t>e slaan 2 gaatjes over. We nemen het linkse gaatje en gaan onmidde</w:t>
      </w:r>
      <w:r>
        <w:rPr>
          <w:rFonts w:ascii="Tahoma" w:eastAsia="Times New Roman" w:hAnsi="Tahoma" w:cs="Tahoma"/>
        </w:rPr>
        <w:t>l</w:t>
      </w:r>
      <w:r w:rsidRPr="00A02A63">
        <w:rPr>
          <w:rFonts w:ascii="Tahoma" w:eastAsia="Times New Roman" w:hAnsi="Tahoma" w:cs="Tahoma"/>
        </w:rPr>
        <w:t>lijk rechts terug naar buiten. Links in/rechts uit.</w:t>
      </w:r>
      <w:r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lastRenderedPageBreak/>
        <w:br/>
      </w:r>
      <w:r w:rsidRPr="00A02A63">
        <w:rPr>
          <w:rFonts w:ascii="Tahoma" w:eastAsia="Times New Roman" w:hAnsi="Tahoma" w:cs="Tahoma"/>
          <w:noProof/>
          <w:lang w:val="en-US" w:eastAsia="en-US"/>
        </w:rPr>
        <w:drawing>
          <wp:anchor distT="0" distB="0" distL="114300" distR="114300" simplePos="0" relativeHeight="252406784" behindDoc="0" locked="0" layoutInCell="1" allowOverlap="1" wp14:anchorId="341A6CF9" wp14:editId="538DD265">
            <wp:simplePos x="0" y="0"/>
            <wp:positionH relativeFrom="margin">
              <wp:posOffset>-90170</wp:posOffset>
            </wp:positionH>
            <wp:positionV relativeFrom="paragraph">
              <wp:posOffset>242570</wp:posOffset>
            </wp:positionV>
            <wp:extent cx="2839720" cy="1485265"/>
            <wp:effectExtent l="0" t="0" r="0" b="635"/>
            <wp:wrapSquare wrapText="bothSides"/>
            <wp:docPr id="283" name="Afbeelding 283" descr="https://transitglobal.org/wp-content/uploads/2020/02/Schermopname-36-e1581432679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https://transitglobal.org/wp-content/uploads/2020/02/Schermopname-36-e1581432679182.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39720" cy="1485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E72DF0" w14:textId="652404D7" w:rsidR="00A02A63" w:rsidRPr="00A02A63" w:rsidRDefault="00145F28" w:rsidP="00145F28">
      <w:pPr>
        <w:spacing w:after="0" w:line="240" w:lineRule="auto"/>
        <w:ind w:left="4536" w:hanging="4536"/>
        <w:rPr>
          <w:rFonts w:ascii="Tahoma" w:eastAsia="Times New Roman" w:hAnsi="Tahoma" w:cs="Tahoma"/>
        </w:rPr>
      </w:pPr>
      <w:r>
        <w:rPr>
          <w:rFonts w:ascii="Tahoma" w:eastAsia="Times New Roman" w:hAnsi="Tahoma" w:cs="Tahoma"/>
        </w:rPr>
        <w:t xml:space="preserve"> </w:t>
      </w:r>
      <w:r w:rsidR="00A02A63" w:rsidRPr="00A02A63">
        <w:rPr>
          <w:rFonts w:ascii="Tahoma" w:eastAsia="Times New Roman" w:hAnsi="Tahoma" w:cs="Tahoma"/>
        </w:rPr>
        <w:t>12. En wat zou nu de volgende stap zijn? Iemand een idee? Juist, we nemen terug een aluminiumbuisje, gaan met het touweinde hierdoor en nu ook even heel aandachtig zijn…</w:t>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p>
    <w:p w14:paraId="65DA45F9" w14:textId="04D35001" w:rsidR="00A02A63" w:rsidRPr="00A02A63" w:rsidRDefault="00145F28" w:rsidP="00A02A63">
      <w:pPr>
        <w:spacing w:after="0" w:line="240" w:lineRule="auto"/>
        <w:jc w:val="center"/>
        <w:textAlignment w:val="top"/>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07808" behindDoc="0" locked="0" layoutInCell="1" allowOverlap="1" wp14:anchorId="6CC06683" wp14:editId="2BED9BFC">
            <wp:simplePos x="0" y="0"/>
            <wp:positionH relativeFrom="margin">
              <wp:posOffset>-90170</wp:posOffset>
            </wp:positionH>
            <wp:positionV relativeFrom="paragraph">
              <wp:posOffset>18992</wp:posOffset>
            </wp:positionV>
            <wp:extent cx="2839720" cy="1516438"/>
            <wp:effectExtent l="0" t="0" r="0" b="7620"/>
            <wp:wrapSquare wrapText="bothSides"/>
            <wp:docPr id="282" name="Afbeelding 282" descr="https://transitglobal.org/wp-content/uploads/2020/02/Schermopname-37-e15814346217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https://transitglobal.org/wp-content/uploads/2020/02/Schermopname-37-e1581434621749.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39720" cy="15164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3B6160" w14:textId="7167D134" w:rsidR="00A02A63" w:rsidRPr="00A02A63" w:rsidRDefault="00145F28" w:rsidP="00A02A63">
      <w:pPr>
        <w:spacing w:after="0" w:line="240" w:lineRule="auto"/>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08832" behindDoc="0" locked="0" layoutInCell="1" allowOverlap="1" wp14:anchorId="546CA5F6" wp14:editId="2BAEAAEC">
            <wp:simplePos x="0" y="0"/>
            <wp:positionH relativeFrom="margin">
              <wp:posOffset>-84455</wp:posOffset>
            </wp:positionH>
            <wp:positionV relativeFrom="paragraph">
              <wp:posOffset>1477010</wp:posOffset>
            </wp:positionV>
            <wp:extent cx="2834454" cy="1551940"/>
            <wp:effectExtent l="0" t="0" r="4445" b="0"/>
            <wp:wrapSquare wrapText="bothSides"/>
            <wp:docPr id="197" name="Afbeelding 197" descr="https://transitglobal.org/wp-content/uploads/2020/02/Schermopname-38-e15814348589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https://transitglobal.org/wp-content/uploads/2020/02/Schermopname-38-e1581434858916.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34454" cy="1551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A63" w:rsidRPr="00A02A63">
        <w:rPr>
          <w:rFonts w:ascii="Tahoma" w:eastAsia="Times New Roman" w:hAnsi="Tahoma" w:cs="Tahoma"/>
        </w:rPr>
        <w:t>13. Ja, we gaan alleszins met de buis terug door het dekzeil. Maar, we slaan echter één gaatje over. Dit zullen we ook moeten onthouden voor het vervolg van het traject. Bovenaan twee gaatjes overslaan, onderaan telkens één gaatje.</w:t>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t>14. Ja, de volgende stap is nu wel duidelijk: we gaan door terug door het aluminiumbuisje.</w:t>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p>
    <w:p w14:paraId="2313530B" w14:textId="31A18184" w:rsidR="00A02A63" w:rsidRPr="00A02A63" w:rsidRDefault="00A02A63" w:rsidP="00A02A63">
      <w:pPr>
        <w:spacing w:after="0" w:line="240" w:lineRule="auto"/>
        <w:jc w:val="center"/>
        <w:textAlignment w:val="top"/>
        <w:rPr>
          <w:rFonts w:ascii="Tahoma" w:eastAsia="Times New Roman" w:hAnsi="Tahoma" w:cs="Tahoma"/>
        </w:rPr>
      </w:pPr>
    </w:p>
    <w:p w14:paraId="548607CD" w14:textId="77777777" w:rsidR="00145F28" w:rsidRDefault="00145F28" w:rsidP="00A02A63">
      <w:pPr>
        <w:spacing w:after="0" w:line="240" w:lineRule="auto"/>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10880" behindDoc="0" locked="0" layoutInCell="1" allowOverlap="1" wp14:anchorId="78583CFC" wp14:editId="573CC911">
            <wp:simplePos x="0" y="0"/>
            <wp:positionH relativeFrom="margin">
              <wp:posOffset>-97752</wp:posOffset>
            </wp:positionH>
            <wp:positionV relativeFrom="paragraph">
              <wp:posOffset>1727200</wp:posOffset>
            </wp:positionV>
            <wp:extent cx="2847975" cy="1524360"/>
            <wp:effectExtent l="0" t="0" r="0" b="0"/>
            <wp:wrapSquare wrapText="bothSides"/>
            <wp:docPr id="200" name="Afbeelding 200" descr="https://transitglobal.org/wp-content/uploads/2020/02/Schermopname-40-e15814349466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https://transitglobal.org/wp-content/uploads/2020/02/Schermopname-40-e1581434946673.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47975" cy="1524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2A63">
        <w:rPr>
          <w:rFonts w:ascii="Tahoma" w:eastAsia="Times New Roman" w:hAnsi="Tahoma" w:cs="Tahoma"/>
          <w:noProof/>
          <w:lang w:val="en-US" w:eastAsia="en-US"/>
        </w:rPr>
        <w:drawing>
          <wp:anchor distT="0" distB="0" distL="114300" distR="114300" simplePos="0" relativeHeight="252409856" behindDoc="0" locked="0" layoutInCell="1" allowOverlap="1" wp14:anchorId="776FAACB" wp14:editId="576FD55D">
            <wp:simplePos x="0" y="0"/>
            <wp:positionH relativeFrom="margin">
              <wp:posOffset>-80645</wp:posOffset>
            </wp:positionH>
            <wp:positionV relativeFrom="paragraph">
              <wp:posOffset>71120</wp:posOffset>
            </wp:positionV>
            <wp:extent cx="2840355" cy="1570990"/>
            <wp:effectExtent l="0" t="0" r="0" b="0"/>
            <wp:wrapSquare wrapText="bothSides"/>
            <wp:docPr id="198" name="Afbeelding 198" descr="https://transitglobal.org/wp-content/uploads/2020/02/Schermopname-39-e1581434916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https://transitglobal.org/wp-content/uploads/2020/02/Schermopname-39-e1581434916361.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40355" cy="157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A63" w:rsidRPr="00A02A63">
        <w:rPr>
          <w:rFonts w:ascii="Tahoma" w:eastAsia="Times New Roman" w:hAnsi="Tahoma" w:cs="Tahoma"/>
        </w:rPr>
        <w:t>15. Stilaan krijgen we door dat het verdere verloop niet zo moeilijk is. We denken eens samen na welk de volgende stap is.</w:t>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p>
    <w:p w14:paraId="57B16AAE" w14:textId="77777777" w:rsidR="00145F28" w:rsidRDefault="00145F28" w:rsidP="00A02A63">
      <w:pPr>
        <w:spacing w:after="0" w:line="240" w:lineRule="auto"/>
        <w:rPr>
          <w:rFonts w:ascii="Tahoma" w:eastAsia="Times New Roman" w:hAnsi="Tahoma" w:cs="Tahoma"/>
        </w:rPr>
      </w:pPr>
    </w:p>
    <w:p w14:paraId="4C567E56" w14:textId="2D397D03" w:rsidR="00145F28" w:rsidRDefault="00145F28" w:rsidP="00A02A63">
      <w:pPr>
        <w:spacing w:after="0" w:line="240" w:lineRule="auto"/>
        <w:rPr>
          <w:rFonts w:ascii="Tahoma" w:eastAsia="Times New Roman" w:hAnsi="Tahoma" w:cs="Tahoma"/>
        </w:rPr>
      </w:pPr>
      <w:r w:rsidRPr="00A02A63">
        <w:rPr>
          <w:rFonts w:ascii="Tahoma" w:eastAsia="Times New Roman" w:hAnsi="Tahoma" w:cs="Tahoma"/>
        </w:rPr>
        <w:t>16.  Bovenaan slaan we twee gaatjes over. Links in, rechts uit. We trekken het touw intussen altijd mooi aan.</w:t>
      </w:r>
      <w:r w:rsidRPr="00A02A63">
        <w:rPr>
          <w:rFonts w:ascii="Tahoma" w:eastAsia="Times New Roman" w:hAnsi="Tahoma" w:cs="Tahoma"/>
        </w:rPr>
        <w:br/>
      </w:r>
    </w:p>
    <w:p w14:paraId="2C3FBD82" w14:textId="3B954D63" w:rsidR="00A02A63" w:rsidRPr="00A02A63" w:rsidRDefault="00A02A63" w:rsidP="00A02A63">
      <w:pPr>
        <w:spacing w:after="0" w:line="240" w:lineRule="auto"/>
        <w:rPr>
          <w:rFonts w:ascii="Tahoma" w:eastAsia="Times New Roman" w:hAnsi="Tahoma" w:cs="Tahoma"/>
        </w:rPr>
      </w:pP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p>
    <w:p w14:paraId="67A4692D" w14:textId="77777777" w:rsidR="00914C92" w:rsidRDefault="00914C92" w:rsidP="00A02A63">
      <w:pPr>
        <w:spacing w:after="0" w:line="240" w:lineRule="auto"/>
        <w:rPr>
          <w:rFonts w:ascii="Tahoma" w:eastAsia="Times New Roman" w:hAnsi="Tahoma" w:cs="Tahoma"/>
        </w:rPr>
      </w:pPr>
    </w:p>
    <w:p w14:paraId="2963DC22" w14:textId="77777777" w:rsidR="00914C92" w:rsidRDefault="00914C92" w:rsidP="00A02A63">
      <w:pPr>
        <w:spacing w:after="0" w:line="240" w:lineRule="auto"/>
        <w:rPr>
          <w:rFonts w:ascii="Tahoma" w:eastAsia="Times New Roman" w:hAnsi="Tahoma" w:cs="Tahoma"/>
        </w:rPr>
      </w:pPr>
    </w:p>
    <w:p w14:paraId="7700D6B2" w14:textId="77777777" w:rsidR="00914C92" w:rsidRDefault="00914C92" w:rsidP="00A02A63">
      <w:pPr>
        <w:spacing w:after="0" w:line="240" w:lineRule="auto"/>
        <w:rPr>
          <w:rFonts w:ascii="Tahoma" w:eastAsia="Times New Roman" w:hAnsi="Tahoma" w:cs="Tahoma"/>
        </w:rPr>
      </w:pPr>
    </w:p>
    <w:p w14:paraId="2455E604" w14:textId="18703F64" w:rsidR="00A02A63" w:rsidRPr="00A02A63" w:rsidRDefault="00914C92" w:rsidP="00A02A63">
      <w:pPr>
        <w:spacing w:after="0" w:line="240" w:lineRule="auto"/>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11904" behindDoc="0" locked="0" layoutInCell="1" allowOverlap="1" wp14:anchorId="6A92B0E8" wp14:editId="33E4B299">
            <wp:simplePos x="0" y="0"/>
            <wp:positionH relativeFrom="margin">
              <wp:posOffset>-4445</wp:posOffset>
            </wp:positionH>
            <wp:positionV relativeFrom="paragraph">
              <wp:posOffset>0</wp:posOffset>
            </wp:positionV>
            <wp:extent cx="2619604" cy="1447165"/>
            <wp:effectExtent l="0" t="0" r="9525" b="635"/>
            <wp:wrapSquare wrapText="bothSides"/>
            <wp:docPr id="201" name="Afbeelding 201" descr="https://transitglobal.org/wp-content/uploads/2020/02/Schermopname-41-e1581434986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https://transitglobal.org/wp-content/uploads/2020/02/Schermopname-41-e1581434986319.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19604" cy="1447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A63" w:rsidRPr="00A02A63">
        <w:rPr>
          <w:rFonts w:ascii="Tahoma" w:eastAsia="Times New Roman" w:hAnsi="Tahoma" w:cs="Tahoma"/>
        </w:rPr>
        <w:t xml:space="preserve">17. Wie wil kan nu op eigen houtje verder. Belangrijk is dat je heel aandachtig blijft en voortdurend nadenkt over hetgeen we reeds gedaan hebben. Op dit ogenblik hebben we 2 aluminiumbuisjes geplaatst. </w:t>
      </w:r>
    </w:p>
    <w:p w14:paraId="0E65ED5D" w14:textId="5DDA2BB1" w:rsidR="00A02A63" w:rsidRPr="00A02A63" w:rsidRDefault="00A02A63" w:rsidP="00A02A63">
      <w:pPr>
        <w:spacing w:after="0" w:line="240" w:lineRule="auto"/>
        <w:jc w:val="center"/>
        <w:textAlignment w:val="top"/>
        <w:rPr>
          <w:rFonts w:ascii="Tahoma" w:eastAsia="Times New Roman" w:hAnsi="Tahoma" w:cs="Tahoma"/>
        </w:rPr>
      </w:pPr>
    </w:p>
    <w:p w14:paraId="76395C67" w14:textId="77777777" w:rsidR="00914C92" w:rsidRDefault="00914C92" w:rsidP="00A02A63">
      <w:pPr>
        <w:spacing w:after="0" w:line="240" w:lineRule="auto"/>
        <w:rPr>
          <w:rFonts w:ascii="Tahoma" w:eastAsia="Times New Roman" w:hAnsi="Tahoma" w:cs="Tahoma"/>
        </w:rPr>
      </w:pPr>
    </w:p>
    <w:p w14:paraId="119AD16F" w14:textId="77777777" w:rsidR="00914C92" w:rsidRDefault="00914C92" w:rsidP="00A02A63">
      <w:pPr>
        <w:spacing w:after="0" w:line="240" w:lineRule="auto"/>
        <w:rPr>
          <w:rFonts w:ascii="Tahoma" w:eastAsia="Times New Roman" w:hAnsi="Tahoma" w:cs="Tahoma"/>
        </w:rPr>
      </w:pPr>
    </w:p>
    <w:p w14:paraId="7B614618" w14:textId="77777777" w:rsidR="00914C92" w:rsidRDefault="00914C92" w:rsidP="00A02A63">
      <w:pPr>
        <w:spacing w:after="0" w:line="240" w:lineRule="auto"/>
        <w:rPr>
          <w:rFonts w:ascii="Tahoma" w:eastAsia="Times New Roman" w:hAnsi="Tahoma" w:cs="Tahoma"/>
        </w:rPr>
      </w:pPr>
    </w:p>
    <w:p w14:paraId="5DCAFE74" w14:textId="777690CD" w:rsidR="00914C92" w:rsidRDefault="00914C92" w:rsidP="00A02A63">
      <w:pPr>
        <w:spacing w:after="0" w:line="240" w:lineRule="auto"/>
        <w:rPr>
          <w:rFonts w:ascii="Tahoma" w:eastAsia="Times New Roman" w:hAnsi="Tahoma" w:cs="Tahoma"/>
        </w:rPr>
      </w:pPr>
      <w:r w:rsidRPr="00E217EA">
        <w:rPr>
          <w:rFonts w:ascii="Roboto" w:eastAsia="Times New Roman" w:hAnsi="Roboto" w:cs="Times New Roman"/>
          <w:noProof/>
          <w:sz w:val="24"/>
          <w:szCs w:val="24"/>
          <w:lang w:val="en-US" w:eastAsia="en-US"/>
        </w:rPr>
        <w:drawing>
          <wp:anchor distT="0" distB="0" distL="114300" distR="114300" simplePos="0" relativeHeight="252448768" behindDoc="0" locked="0" layoutInCell="1" allowOverlap="1" wp14:anchorId="346580FA" wp14:editId="389DAA9A">
            <wp:simplePos x="0" y="0"/>
            <wp:positionH relativeFrom="margin">
              <wp:posOffset>-4445</wp:posOffset>
            </wp:positionH>
            <wp:positionV relativeFrom="paragraph">
              <wp:posOffset>67310</wp:posOffset>
            </wp:positionV>
            <wp:extent cx="2613025" cy="1437640"/>
            <wp:effectExtent l="0" t="0" r="0" b="0"/>
            <wp:wrapSquare wrapText="bothSides"/>
            <wp:docPr id="244" name="Afbeelding 244" descr="https://transitglobal.org/wp-content/uploads/2020/02/Schermopname-42-e15814350149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https://transitglobal.org/wp-content/uploads/2020/02/Schermopname-42-e1581435014978.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13025" cy="1437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4FCE51" w14:textId="27BE6FC7" w:rsidR="00A02A63" w:rsidRDefault="00914C92" w:rsidP="00A02A63">
      <w:pPr>
        <w:spacing w:after="0" w:line="240" w:lineRule="auto"/>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13952" behindDoc="0" locked="0" layoutInCell="1" allowOverlap="1" wp14:anchorId="71F53A47" wp14:editId="6BFC3E9D">
            <wp:simplePos x="0" y="0"/>
            <wp:positionH relativeFrom="margin">
              <wp:posOffset>-4445</wp:posOffset>
            </wp:positionH>
            <wp:positionV relativeFrom="paragraph">
              <wp:posOffset>1511300</wp:posOffset>
            </wp:positionV>
            <wp:extent cx="2619375" cy="1434465"/>
            <wp:effectExtent l="0" t="0" r="9525" b="0"/>
            <wp:wrapSquare wrapText="bothSides"/>
            <wp:docPr id="202" name="Afbeelding 202" descr="https://transitglobal.org/wp-content/uploads/2020/02/Schermopname-124-e1581436225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https://transitglobal.org/wp-content/uploads/2020/02/Schermopname-124-e1581436225511.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19375" cy="1434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A63" w:rsidRPr="00A02A63">
        <w:rPr>
          <w:rFonts w:ascii="Tahoma" w:eastAsia="Times New Roman" w:hAnsi="Tahoma" w:cs="Tahoma"/>
        </w:rPr>
        <w:t xml:space="preserve">18. We nemen een aluminiumbuisje en gaan zoals daarnet met het touw door dit buisje. Uiteraard vraag ik jullie nu ook welke de volgende stap is. </w:t>
      </w:r>
      <w:r w:rsidR="00A02A63" w:rsidRPr="00A02A63">
        <w:rPr>
          <w:rFonts w:ascii="Tahoma" w:eastAsia="Times New Roman" w:hAnsi="Tahoma" w:cs="Tahoma"/>
        </w:rPr>
        <w:br/>
      </w:r>
      <w:r w:rsidR="00A02A63" w:rsidRPr="00A02A63">
        <w:rPr>
          <w:rFonts w:ascii="Tahoma" w:eastAsia="Times New Roman" w:hAnsi="Tahoma" w:cs="Tahoma"/>
        </w:rPr>
        <w:br/>
      </w:r>
    </w:p>
    <w:p w14:paraId="4FD2F7CA" w14:textId="77777777" w:rsidR="00914C92" w:rsidRDefault="00914C92" w:rsidP="00A02A63">
      <w:pPr>
        <w:spacing w:after="0" w:line="240" w:lineRule="auto"/>
        <w:rPr>
          <w:rFonts w:ascii="Tahoma" w:eastAsia="Times New Roman" w:hAnsi="Tahoma" w:cs="Tahoma"/>
        </w:rPr>
      </w:pPr>
    </w:p>
    <w:p w14:paraId="6B78D9B2" w14:textId="77777777" w:rsidR="00914C92" w:rsidRPr="00A02A63" w:rsidRDefault="00914C92" w:rsidP="00A02A63">
      <w:pPr>
        <w:spacing w:after="0" w:line="240" w:lineRule="auto"/>
        <w:rPr>
          <w:rFonts w:ascii="Tahoma" w:eastAsia="Times New Roman" w:hAnsi="Tahoma" w:cs="Tahoma"/>
        </w:rPr>
      </w:pPr>
    </w:p>
    <w:p w14:paraId="4BAAE8D8" w14:textId="2E8C5D1C" w:rsidR="00A02A63" w:rsidRPr="00A02A63" w:rsidRDefault="00A02A63" w:rsidP="00A02A63">
      <w:pPr>
        <w:spacing w:after="0" w:line="240" w:lineRule="auto"/>
        <w:jc w:val="center"/>
        <w:textAlignment w:val="top"/>
        <w:rPr>
          <w:rFonts w:ascii="Tahoma" w:eastAsia="Times New Roman" w:hAnsi="Tahoma" w:cs="Tahoma"/>
        </w:rPr>
      </w:pPr>
    </w:p>
    <w:p w14:paraId="015B0360" w14:textId="77777777" w:rsidR="00914C92" w:rsidRDefault="00A02A63" w:rsidP="00914C92">
      <w:pPr>
        <w:spacing w:after="0" w:line="240" w:lineRule="auto"/>
        <w:rPr>
          <w:rFonts w:ascii="Tahoma" w:eastAsia="Times New Roman" w:hAnsi="Tahoma" w:cs="Tahoma"/>
        </w:rPr>
      </w:pPr>
      <w:r w:rsidRPr="00A02A63">
        <w:rPr>
          <w:rFonts w:ascii="Tahoma" w:eastAsia="Times New Roman" w:hAnsi="Tahoma" w:cs="Tahoma"/>
        </w:rPr>
        <w:t>19. Juist, we slaan terug een gaatje over onderaan.</w:t>
      </w:r>
      <w:r w:rsidR="00914C92">
        <w:rPr>
          <w:rFonts w:ascii="Tahoma" w:eastAsia="Times New Roman" w:hAnsi="Tahoma" w:cs="Tahoma"/>
        </w:rPr>
        <w:t xml:space="preserve"> </w:t>
      </w:r>
      <w:r w:rsidRPr="00A02A63">
        <w:rPr>
          <w:rFonts w:ascii="Tahoma" w:eastAsia="Times New Roman" w:hAnsi="Tahoma" w:cs="Tahoma"/>
        </w:rPr>
        <w:t>We gaan met het touw door het vel, trekken even aan en keren onmiddellijk weer door het aluminiumbuisje.</w:t>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p>
    <w:p w14:paraId="5FE3A1A5" w14:textId="1B9D270F" w:rsidR="00A02A63" w:rsidRPr="00A02A63" w:rsidRDefault="00914C92" w:rsidP="00914C92">
      <w:pPr>
        <w:spacing w:after="0" w:line="240" w:lineRule="auto"/>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14976" behindDoc="0" locked="0" layoutInCell="1" allowOverlap="1" wp14:anchorId="3E2FE237" wp14:editId="7E4B8937">
            <wp:simplePos x="0" y="0"/>
            <wp:positionH relativeFrom="margin">
              <wp:posOffset>-6985</wp:posOffset>
            </wp:positionH>
            <wp:positionV relativeFrom="paragraph">
              <wp:posOffset>87630</wp:posOffset>
            </wp:positionV>
            <wp:extent cx="2613025" cy="1455420"/>
            <wp:effectExtent l="0" t="0" r="0" b="0"/>
            <wp:wrapSquare wrapText="bothSides"/>
            <wp:docPr id="275" name="Afbeelding 275" descr="https://transitglobal.org/wp-content/uploads/2020/02/Schermopname-125-e1581436259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https://transitglobal.org/wp-content/uploads/2020/02/Schermopname-125-e1581436259892.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13025" cy="1455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A63" w:rsidRPr="00A02A63">
        <w:rPr>
          <w:rFonts w:ascii="Tahoma" w:eastAsia="Times New Roman" w:hAnsi="Tahoma" w:cs="Tahoma"/>
        </w:rPr>
        <w:br/>
      </w:r>
    </w:p>
    <w:p w14:paraId="5A5E5D59" w14:textId="67258819" w:rsidR="00914C92" w:rsidRDefault="00914C92" w:rsidP="00914C92">
      <w:pPr>
        <w:spacing w:after="0" w:line="240" w:lineRule="auto"/>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16000" behindDoc="0" locked="0" layoutInCell="1" allowOverlap="1" wp14:anchorId="5D84448A" wp14:editId="1586B748">
            <wp:simplePos x="0" y="0"/>
            <wp:positionH relativeFrom="margin">
              <wp:posOffset>-1270</wp:posOffset>
            </wp:positionH>
            <wp:positionV relativeFrom="paragraph">
              <wp:posOffset>1311910</wp:posOffset>
            </wp:positionV>
            <wp:extent cx="2609850" cy="1443355"/>
            <wp:effectExtent l="0" t="0" r="0" b="4445"/>
            <wp:wrapSquare wrapText="bothSides"/>
            <wp:docPr id="203" name="Afbeelding 203" descr="https://transitglobal.org/wp-content/uploads/2020/02/Schermopname-126-e1581436300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https://transitglobal.org/wp-content/uploads/2020/02/Schermopname-126-e1581436300945.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09850" cy="1443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A63" w:rsidRPr="00A02A63">
        <w:rPr>
          <w:rFonts w:ascii="Tahoma" w:eastAsia="Times New Roman" w:hAnsi="Tahoma" w:cs="Tahoma"/>
        </w:rPr>
        <w:t>20. Niet vergeten om terug door het aluminiumbuisje te gaan!</w:t>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p>
    <w:p w14:paraId="7E48C043" w14:textId="5A98EC8E" w:rsidR="003F6680" w:rsidRDefault="00A02A63" w:rsidP="003F6680">
      <w:pPr>
        <w:spacing w:after="0" w:line="240" w:lineRule="auto"/>
        <w:rPr>
          <w:rFonts w:ascii="Tahoma" w:eastAsia="Times New Roman" w:hAnsi="Tahoma" w:cs="Tahoma"/>
        </w:rPr>
      </w:pPr>
      <w:r w:rsidRPr="00A02A63">
        <w:rPr>
          <w:rFonts w:ascii="Tahoma" w:eastAsia="Times New Roman" w:hAnsi="Tahoma" w:cs="Tahoma"/>
        </w:rPr>
        <w:t>21. Het touw altijd goed aantrekken nadat we door het aluminiumbuisje zijn gegaan!</w:t>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lastRenderedPageBreak/>
        <w:br/>
      </w:r>
      <w:r w:rsidRPr="00A02A63">
        <w:rPr>
          <w:rFonts w:ascii="Tahoma" w:eastAsia="Times New Roman" w:hAnsi="Tahoma" w:cs="Tahoma"/>
        </w:rPr>
        <w:br/>
      </w:r>
      <w:r w:rsidR="003F6680" w:rsidRPr="00A02A63">
        <w:rPr>
          <w:rFonts w:ascii="Tahoma" w:eastAsia="Times New Roman" w:hAnsi="Tahoma" w:cs="Tahoma"/>
          <w:noProof/>
          <w:lang w:val="en-US" w:eastAsia="en-US"/>
        </w:rPr>
        <w:drawing>
          <wp:anchor distT="0" distB="0" distL="114300" distR="114300" simplePos="0" relativeHeight="252417024" behindDoc="0" locked="0" layoutInCell="1" allowOverlap="1" wp14:anchorId="2278DB3F" wp14:editId="2462E883">
            <wp:simplePos x="0" y="0"/>
            <wp:positionH relativeFrom="margin">
              <wp:posOffset>-4445</wp:posOffset>
            </wp:positionH>
            <wp:positionV relativeFrom="paragraph">
              <wp:posOffset>432435</wp:posOffset>
            </wp:positionV>
            <wp:extent cx="2581275" cy="1381125"/>
            <wp:effectExtent l="0" t="0" r="9525" b="9525"/>
            <wp:wrapSquare wrapText="bothSides"/>
            <wp:docPr id="205" name="Afbeelding 205" descr="https://transitglobal.org/wp-content/uploads/2020/02/Schermopname-40-e15814349466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https://transitglobal.org/wp-content/uploads/2020/02/Schermopname-40-e1581434946673.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81275" cy="1381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F56DF6" w14:textId="77777777" w:rsidR="003F6680" w:rsidRDefault="00A02A63" w:rsidP="003F6680">
      <w:pPr>
        <w:spacing w:after="0" w:line="240" w:lineRule="auto"/>
        <w:rPr>
          <w:rFonts w:ascii="Tahoma" w:eastAsia="Times New Roman" w:hAnsi="Tahoma" w:cs="Tahoma"/>
        </w:rPr>
      </w:pPr>
      <w:r w:rsidRPr="00A02A63">
        <w:rPr>
          <w:rFonts w:ascii="Tahoma" w:eastAsia="Times New Roman" w:hAnsi="Tahoma" w:cs="Tahoma"/>
        </w:rPr>
        <w:t>22. We slaan bovenaan terug 2 gaatjes over. Gaan links in en onmiddellijk rechts uit.</w:t>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p>
    <w:p w14:paraId="1EB04BE8" w14:textId="3F26CDB2" w:rsidR="00A02A63" w:rsidRPr="00A02A63" w:rsidRDefault="003F6680" w:rsidP="003F6680">
      <w:pPr>
        <w:spacing w:after="0" w:line="240" w:lineRule="auto"/>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18048" behindDoc="0" locked="0" layoutInCell="1" allowOverlap="1" wp14:anchorId="6B670493" wp14:editId="53B37D9E">
            <wp:simplePos x="0" y="0"/>
            <wp:positionH relativeFrom="margin">
              <wp:posOffset>-3692</wp:posOffset>
            </wp:positionH>
            <wp:positionV relativeFrom="paragraph">
              <wp:posOffset>85725</wp:posOffset>
            </wp:positionV>
            <wp:extent cx="2581275" cy="1425991"/>
            <wp:effectExtent l="0" t="0" r="0" b="3175"/>
            <wp:wrapSquare wrapText="bothSides"/>
            <wp:docPr id="206" name="Afbeelding 206" descr="https://transitglobal.org/wp-content/uploads/2020/02/Schermopname-41-e1581434986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s://transitglobal.org/wp-content/uploads/2020/02/Schermopname-41-e1581434986319.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81275" cy="14259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AE081F" w14:textId="3DEB84CE" w:rsidR="003F6680" w:rsidRDefault="00A02A63" w:rsidP="00A02A63">
      <w:pPr>
        <w:spacing w:after="0" w:line="240" w:lineRule="auto"/>
        <w:rPr>
          <w:rFonts w:ascii="Tahoma" w:eastAsia="Times New Roman" w:hAnsi="Tahoma" w:cs="Tahoma"/>
        </w:rPr>
      </w:pPr>
      <w:r w:rsidRPr="00A02A63">
        <w:rPr>
          <w:rFonts w:ascii="Tahoma" w:eastAsia="Times New Roman" w:hAnsi="Tahoma" w:cs="Tahoma"/>
        </w:rPr>
        <w:t>23. En we</w:t>
      </w:r>
      <w:r w:rsidR="003F6680">
        <w:rPr>
          <w:rFonts w:ascii="Tahoma" w:eastAsia="Times New Roman" w:hAnsi="Tahoma" w:cs="Tahoma"/>
        </w:rPr>
        <w:t xml:space="preserve"> trekken nog even aan het touw zodat</w:t>
      </w:r>
      <w:r w:rsidRPr="00A02A63">
        <w:rPr>
          <w:rFonts w:ascii="Tahoma" w:eastAsia="Times New Roman" w:hAnsi="Tahoma" w:cs="Tahoma"/>
        </w:rPr>
        <w:t xml:space="preserve"> het mooi opgespannen raakt!</w:t>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p>
    <w:p w14:paraId="1794694C" w14:textId="0F52AF13" w:rsidR="00A02A63" w:rsidRPr="00A02A63" w:rsidRDefault="003F6680" w:rsidP="00A02A63">
      <w:pPr>
        <w:spacing w:after="0" w:line="240" w:lineRule="auto"/>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20096" behindDoc="0" locked="0" layoutInCell="1" allowOverlap="1" wp14:anchorId="48C58F30" wp14:editId="661A1635">
            <wp:simplePos x="0" y="0"/>
            <wp:positionH relativeFrom="margin">
              <wp:posOffset>-10795</wp:posOffset>
            </wp:positionH>
            <wp:positionV relativeFrom="paragraph">
              <wp:posOffset>1837055</wp:posOffset>
            </wp:positionV>
            <wp:extent cx="2587625" cy="1437640"/>
            <wp:effectExtent l="0" t="0" r="3175" b="0"/>
            <wp:wrapSquare wrapText="bothSides"/>
            <wp:docPr id="208" name="Afbeelding 208" descr="https://transitglobal.org/wp-content/uploads/2020/02/Schermopname-46-e1581437088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s://transitglobal.org/wp-content/uploads/2020/02/Schermopname-46-e1581437088619.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87625" cy="1437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2A63">
        <w:rPr>
          <w:rFonts w:ascii="Tahoma" w:eastAsia="Times New Roman" w:hAnsi="Tahoma" w:cs="Tahoma"/>
          <w:noProof/>
          <w:lang w:val="en-US" w:eastAsia="en-US"/>
        </w:rPr>
        <w:drawing>
          <wp:anchor distT="0" distB="0" distL="114300" distR="114300" simplePos="0" relativeHeight="252419072" behindDoc="0" locked="0" layoutInCell="1" allowOverlap="1" wp14:anchorId="0664CA94" wp14:editId="107AA8AF">
            <wp:simplePos x="0" y="0"/>
            <wp:positionH relativeFrom="margin">
              <wp:posOffset>-4445</wp:posOffset>
            </wp:positionH>
            <wp:positionV relativeFrom="paragraph">
              <wp:posOffset>297815</wp:posOffset>
            </wp:positionV>
            <wp:extent cx="2571750" cy="1409700"/>
            <wp:effectExtent l="0" t="0" r="0" b="0"/>
            <wp:wrapSquare wrapText="bothSides"/>
            <wp:docPr id="207" name="Afbeelding 207" descr="https://transitglobal.org/wp-content/uploads/2020/02/Schermopname-45-e1581435997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https://transitglobal.org/wp-content/uploads/2020/02/Schermopname-45-e1581435997601.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71750"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t>24. Ja, we nemen aluminiumbuisje 4 en …. juist we slaan onderaan een gaatje over.</w:t>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p>
    <w:p w14:paraId="33983604" w14:textId="63204D77" w:rsidR="00A02A63" w:rsidRPr="00A02A63" w:rsidRDefault="00A02A63" w:rsidP="00A02A63">
      <w:pPr>
        <w:spacing w:after="0" w:line="240" w:lineRule="auto"/>
        <w:rPr>
          <w:rFonts w:ascii="Tahoma" w:eastAsia="Times New Roman" w:hAnsi="Tahoma" w:cs="Tahoma"/>
        </w:rPr>
      </w:pPr>
      <w:r w:rsidRPr="00A02A63">
        <w:rPr>
          <w:rFonts w:ascii="Tahoma" w:eastAsia="Times New Roman" w:hAnsi="Tahoma" w:cs="Tahoma"/>
        </w:rPr>
        <w:t xml:space="preserve">25. We vergeten niet terug door het aluminiumbuisje te gaan. We trekken nog even alles mooi aan. Intussen hebben we gemerkt dat het nylontouw al serieus is ingekort. </w:t>
      </w:r>
    </w:p>
    <w:p w14:paraId="715D1423" w14:textId="77777777" w:rsidR="00A02A63" w:rsidRPr="00A02A63" w:rsidRDefault="00A02A63" w:rsidP="00A02A63">
      <w:pPr>
        <w:spacing w:after="0" w:line="240" w:lineRule="auto"/>
        <w:rPr>
          <w:rFonts w:ascii="Tahoma" w:eastAsia="Times New Roman" w:hAnsi="Tahoma" w:cs="Tahoma"/>
        </w:rPr>
      </w:pPr>
    </w:p>
    <w:p w14:paraId="51D2B2D4" w14:textId="77777777" w:rsidR="0072547C" w:rsidRDefault="0072547C" w:rsidP="00A02A63">
      <w:pPr>
        <w:spacing w:after="0" w:line="240" w:lineRule="auto"/>
        <w:rPr>
          <w:rFonts w:ascii="Tahoma" w:eastAsia="Times New Roman" w:hAnsi="Tahoma" w:cs="Tahoma"/>
        </w:rPr>
      </w:pPr>
    </w:p>
    <w:p w14:paraId="1B234F14" w14:textId="77777777" w:rsidR="0072547C" w:rsidRDefault="0072547C" w:rsidP="00A02A63">
      <w:pPr>
        <w:spacing w:after="0" w:line="240" w:lineRule="auto"/>
        <w:rPr>
          <w:rFonts w:ascii="Tahoma" w:eastAsia="Times New Roman" w:hAnsi="Tahoma" w:cs="Tahoma"/>
        </w:rPr>
      </w:pPr>
    </w:p>
    <w:p w14:paraId="349D607F" w14:textId="14276736" w:rsidR="0072547C" w:rsidRDefault="0072547C" w:rsidP="00A02A63">
      <w:pPr>
        <w:spacing w:after="0" w:line="240" w:lineRule="auto"/>
        <w:rPr>
          <w:rFonts w:ascii="Tahoma" w:eastAsia="Times New Roman" w:hAnsi="Tahoma" w:cs="Tahoma"/>
        </w:rPr>
      </w:pPr>
    </w:p>
    <w:p w14:paraId="2FFBC52A" w14:textId="77777777" w:rsidR="0072547C" w:rsidRDefault="0072547C" w:rsidP="00A02A63">
      <w:pPr>
        <w:spacing w:after="0" w:line="240" w:lineRule="auto"/>
        <w:rPr>
          <w:rFonts w:ascii="Tahoma" w:eastAsia="Times New Roman" w:hAnsi="Tahoma" w:cs="Tahoma"/>
        </w:rPr>
      </w:pPr>
    </w:p>
    <w:p w14:paraId="68C7B44C" w14:textId="6244D6FF" w:rsidR="0072547C" w:rsidRDefault="0072547C" w:rsidP="00A02A63">
      <w:pPr>
        <w:spacing w:after="0" w:line="240" w:lineRule="auto"/>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21120" behindDoc="0" locked="0" layoutInCell="1" allowOverlap="1" wp14:anchorId="17BAB21A" wp14:editId="396E5DF2">
            <wp:simplePos x="0" y="0"/>
            <wp:positionH relativeFrom="margin">
              <wp:posOffset>-4445</wp:posOffset>
            </wp:positionH>
            <wp:positionV relativeFrom="paragraph">
              <wp:posOffset>102870</wp:posOffset>
            </wp:positionV>
            <wp:extent cx="2581275" cy="1533525"/>
            <wp:effectExtent l="0" t="0" r="9525" b="9525"/>
            <wp:wrapSquare wrapText="bothSides"/>
            <wp:docPr id="209" name="Afbeelding 209" descr="https://transitglobal.org/wp-content/uploads/2020/02/Schermopname-47-e1581437143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https://transitglobal.org/wp-content/uploads/2020/02/Schermopname-47-e1581437143212.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81275"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DA7702" w14:textId="178B9E4E" w:rsidR="00A02A63" w:rsidRPr="00A02A63" w:rsidRDefault="00A02A63" w:rsidP="00A02A63">
      <w:pPr>
        <w:spacing w:after="0" w:line="240" w:lineRule="auto"/>
        <w:rPr>
          <w:rFonts w:ascii="Tahoma" w:eastAsia="Times New Roman" w:hAnsi="Tahoma" w:cs="Tahoma"/>
        </w:rPr>
      </w:pPr>
      <w:r w:rsidRPr="00A02A63">
        <w:rPr>
          <w:rFonts w:ascii="Tahoma" w:eastAsia="Times New Roman" w:hAnsi="Tahoma" w:cs="Tahoma"/>
        </w:rPr>
        <w:t>26. Als je goed kijkt, merk je dat we nu aan het beginpunt zijn uitgekomen. Het linkergaatje is evenwel vrij. Hier gaan we nu met het touw door. Links in – rechts uit. We zitten wel met een probleem nu… het rechtergaatje is niet mogelijk. Wat doen we nu? Iemand een idee?</w:t>
      </w:r>
    </w:p>
    <w:p w14:paraId="4A14379B" w14:textId="3843D274" w:rsidR="00A02A63" w:rsidRPr="00A02A63" w:rsidRDefault="00A02A63" w:rsidP="00A02A63">
      <w:pPr>
        <w:spacing w:after="0" w:line="240" w:lineRule="auto"/>
        <w:rPr>
          <w:rFonts w:ascii="Tahoma" w:eastAsia="Times New Roman" w:hAnsi="Tahoma" w:cs="Tahoma"/>
        </w:rPr>
      </w:pPr>
      <w:r w:rsidRPr="00A02A63">
        <w:rPr>
          <w:rFonts w:ascii="Tahoma" w:eastAsia="Times New Roman" w:hAnsi="Tahoma" w:cs="Tahoma"/>
        </w:rPr>
        <w:t>En we trekke</w:t>
      </w:r>
      <w:r w:rsidR="0072547C">
        <w:rPr>
          <w:rFonts w:ascii="Tahoma" w:eastAsia="Times New Roman" w:hAnsi="Tahoma" w:cs="Tahoma"/>
        </w:rPr>
        <w:t>n nog even aan het touw  zodat </w:t>
      </w:r>
      <w:r w:rsidRPr="00A02A63">
        <w:rPr>
          <w:rFonts w:ascii="Tahoma" w:eastAsia="Times New Roman" w:hAnsi="Tahoma" w:cs="Tahoma"/>
        </w:rPr>
        <w:t>het mooi opgespannen raakt!</w:t>
      </w:r>
      <w:r w:rsidRPr="00A02A63">
        <w:rPr>
          <w:rFonts w:ascii="Tahoma" w:eastAsia="Times New Roman" w:hAnsi="Tahoma" w:cs="Tahoma"/>
        </w:rPr>
        <w:br/>
      </w:r>
    </w:p>
    <w:p w14:paraId="26B91B52" w14:textId="77777777" w:rsidR="0072547C" w:rsidRDefault="0072547C" w:rsidP="00A02A63">
      <w:pPr>
        <w:spacing w:after="0" w:line="240" w:lineRule="auto"/>
        <w:rPr>
          <w:rFonts w:ascii="Tahoma" w:eastAsia="Times New Roman" w:hAnsi="Tahoma" w:cs="Tahoma"/>
        </w:rPr>
      </w:pPr>
    </w:p>
    <w:p w14:paraId="2659D136" w14:textId="77777777" w:rsidR="0072547C" w:rsidRDefault="0072547C" w:rsidP="00A02A63">
      <w:pPr>
        <w:spacing w:after="0" w:line="240" w:lineRule="auto"/>
        <w:rPr>
          <w:rFonts w:ascii="Tahoma" w:eastAsia="Times New Roman" w:hAnsi="Tahoma" w:cs="Tahoma"/>
        </w:rPr>
      </w:pPr>
    </w:p>
    <w:p w14:paraId="5EBBD5D7" w14:textId="77777777" w:rsidR="0072547C" w:rsidRDefault="0072547C" w:rsidP="00A02A63">
      <w:pPr>
        <w:spacing w:after="0" w:line="240" w:lineRule="auto"/>
        <w:rPr>
          <w:rFonts w:ascii="Tahoma" w:eastAsia="Times New Roman" w:hAnsi="Tahoma" w:cs="Tahoma"/>
        </w:rPr>
      </w:pPr>
    </w:p>
    <w:p w14:paraId="67076F0C" w14:textId="308664EA" w:rsidR="0072547C" w:rsidRDefault="0072547C" w:rsidP="00A02A63">
      <w:pPr>
        <w:spacing w:after="0" w:line="240" w:lineRule="auto"/>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22144" behindDoc="0" locked="0" layoutInCell="1" allowOverlap="1" wp14:anchorId="2A8DD781" wp14:editId="01F0D86C">
            <wp:simplePos x="0" y="0"/>
            <wp:positionH relativeFrom="margin">
              <wp:posOffset>-4445</wp:posOffset>
            </wp:positionH>
            <wp:positionV relativeFrom="paragraph">
              <wp:posOffset>164465</wp:posOffset>
            </wp:positionV>
            <wp:extent cx="2646680" cy="1666240"/>
            <wp:effectExtent l="0" t="0" r="1270" b="0"/>
            <wp:wrapSquare wrapText="bothSides"/>
            <wp:docPr id="210" name="Afbeelding 210" descr="https://transitglobal.org/wp-content/uploads/2020/02/Schermopname-48-e1581437295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s://transitglobal.org/wp-content/uploads/2020/02/Schermopname-48-e1581437295126.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46680" cy="1666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A611C6" w14:textId="15DBE900" w:rsidR="00A02A63" w:rsidRPr="00A02A63" w:rsidRDefault="00A02A63" w:rsidP="00A02A63">
      <w:pPr>
        <w:spacing w:after="0" w:line="240" w:lineRule="auto"/>
        <w:rPr>
          <w:rFonts w:ascii="Tahoma" w:eastAsia="Times New Roman" w:hAnsi="Tahoma" w:cs="Tahoma"/>
        </w:rPr>
      </w:pPr>
      <w:r w:rsidRPr="00A02A63">
        <w:rPr>
          <w:rFonts w:ascii="Tahoma" w:eastAsia="Times New Roman" w:hAnsi="Tahoma" w:cs="Tahoma"/>
        </w:rPr>
        <w:t>27. We nemen gewoon het volgende rechtergaatje en gaan met het touw naar buiten. Dus het linkse gaatje slaan we gewoonweg over.</w:t>
      </w:r>
    </w:p>
    <w:p w14:paraId="582533E5" w14:textId="4BE5C00A" w:rsidR="0072547C" w:rsidRDefault="0072547C" w:rsidP="0072547C">
      <w:pPr>
        <w:spacing w:after="0" w:line="240" w:lineRule="auto"/>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24192" behindDoc="0" locked="0" layoutInCell="1" allowOverlap="1" wp14:anchorId="240C0CE4" wp14:editId="059DF4EB">
            <wp:simplePos x="0" y="0"/>
            <wp:positionH relativeFrom="margin">
              <wp:posOffset>-4445</wp:posOffset>
            </wp:positionH>
            <wp:positionV relativeFrom="paragraph">
              <wp:posOffset>2649855</wp:posOffset>
            </wp:positionV>
            <wp:extent cx="2656840" cy="1447165"/>
            <wp:effectExtent l="0" t="0" r="0" b="635"/>
            <wp:wrapSquare wrapText="bothSides"/>
            <wp:docPr id="212" name="Afbeelding 212" descr="https://transitglobal.org/wp-content/uploads/2020/02/Schermopname-127-e1581443980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ttps://transitglobal.org/wp-content/uploads/2020/02/Schermopname-127-e1581443980503.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56840" cy="1447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2A63">
        <w:rPr>
          <w:rFonts w:ascii="Tahoma" w:eastAsia="Times New Roman" w:hAnsi="Tahoma" w:cs="Tahoma"/>
          <w:noProof/>
          <w:lang w:val="en-US" w:eastAsia="en-US"/>
        </w:rPr>
        <w:drawing>
          <wp:anchor distT="0" distB="0" distL="114300" distR="114300" simplePos="0" relativeHeight="252423168" behindDoc="0" locked="0" layoutInCell="1" allowOverlap="1" wp14:anchorId="450AA3FB" wp14:editId="7C3707E2">
            <wp:simplePos x="0" y="0"/>
            <wp:positionH relativeFrom="margin">
              <wp:posOffset>5080</wp:posOffset>
            </wp:positionH>
            <wp:positionV relativeFrom="paragraph">
              <wp:posOffset>1091565</wp:posOffset>
            </wp:positionV>
            <wp:extent cx="2647315" cy="1475740"/>
            <wp:effectExtent l="0" t="0" r="635" b="0"/>
            <wp:wrapSquare wrapText="bothSides"/>
            <wp:docPr id="211" name="Afbeelding 211" descr="https://transitglobal.org/wp-content/uploads/2020/02/Schermopname-50-e1581437246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https://transitglobal.org/wp-content/uploads/2020/02/Schermopname-50-e1581437246257.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47315" cy="1475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A63" w:rsidRPr="00A02A63">
        <w:rPr>
          <w:rFonts w:ascii="Tahoma" w:eastAsia="Times New Roman" w:hAnsi="Tahoma" w:cs="Tahoma"/>
        </w:rPr>
        <w:t>Aangezien het belangrijk is dat iedereen hier geen fouten maakt, herhaal ik nog even. Dus,… we hebben 4 aluminiumbuisjes gebruikt. We gaan door het volgende linker gaatje, slaan één linker gaatje over en komen rechts terug naar buiten.</w:t>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t>28. Nu beginnen we aan het vervolgtraject: we zitten in de helft. Het moeilijke deel is achter de rug. Nu leg ik heel kort uit hoe het verloop van het tweede deel eruit ziet. Het proces is hetzelfde als we daarnet hebben gedaan.</w:t>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p>
    <w:p w14:paraId="34BC4B16" w14:textId="466C82E1" w:rsidR="0072547C" w:rsidRDefault="0072547C" w:rsidP="0072547C">
      <w:pPr>
        <w:spacing w:after="0" w:line="240" w:lineRule="auto"/>
        <w:rPr>
          <w:rFonts w:ascii="Tahoma" w:eastAsia="Times New Roman" w:hAnsi="Tahoma" w:cs="Tahoma"/>
        </w:rPr>
      </w:pPr>
    </w:p>
    <w:p w14:paraId="2BBC68A3" w14:textId="11AA8F61" w:rsidR="00A02A63" w:rsidRPr="00A02A63" w:rsidRDefault="0072547C" w:rsidP="0072547C">
      <w:pPr>
        <w:spacing w:after="0" w:line="240" w:lineRule="auto"/>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25216" behindDoc="0" locked="0" layoutInCell="1" allowOverlap="1" wp14:anchorId="1AD1210E" wp14:editId="7AB18E4E">
            <wp:simplePos x="0" y="0"/>
            <wp:positionH relativeFrom="margin">
              <wp:posOffset>-4445</wp:posOffset>
            </wp:positionH>
            <wp:positionV relativeFrom="paragraph">
              <wp:posOffset>1329690</wp:posOffset>
            </wp:positionV>
            <wp:extent cx="2658110" cy="1485265"/>
            <wp:effectExtent l="0" t="0" r="8890" b="635"/>
            <wp:wrapSquare wrapText="bothSides"/>
            <wp:docPr id="213" name="Afbeelding 213" descr="https://transitglobal.org/wp-content/uploads/2020/02/Schermopname-128-e1581444032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https://transitglobal.org/wp-content/uploads/2020/02/Schermopname-128-e1581444032122.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58110" cy="1485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A63" w:rsidRPr="00A02A63">
        <w:rPr>
          <w:rFonts w:ascii="Tahoma" w:eastAsia="Times New Roman" w:hAnsi="Tahoma" w:cs="Tahoma"/>
        </w:rPr>
        <w:t>29. Bovenaan 2 gaatjes overslaan, onderaan telkens 1 gaatje… Vergeet niet telkens met het touw 2 maal door het aluminiumbuisje te gaan.</w:t>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p>
    <w:p w14:paraId="760708E8" w14:textId="7E5B5A77" w:rsidR="00A02A63" w:rsidRPr="00A02A63" w:rsidRDefault="00A02A63" w:rsidP="00A02A63">
      <w:pPr>
        <w:spacing w:after="0" w:line="240" w:lineRule="auto"/>
        <w:jc w:val="center"/>
        <w:textAlignment w:val="top"/>
        <w:rPr>
          <w:rFonts w:ascii="Tahoma" w:eastAsia="Times New Roman" w:hAnsi="Tahoma" w:cs="Tahoma"/>
        </w:rPr>
      </w:pPr>
      <w:r w:rsidRPr="00A02A63">
        <w:rPr>
          <w:rFonts w:ascii="Tahoma" w:eastAsia="Times New Roman" w:hAnsi="Tahoma" w:cs="Tahoma"/>
        </w:rPr>
        <w:br/>
      </w:r>
      <w:r w:rsidRPr="00A02A63">
        <w:rPr>
          <w:rFonts w:ascii="Tahoma" w:eastAsia="Times New Roman" w:hAnsi="Tahoma" w:cs="Tahoma"/>
        </w:rPr>
        <w:br/>
      </w:r>
    </w:p>
    <w:p w14:paraId="06EDA85E" w14:textId="1F0827BE" w:rsidR="00A02A63" w:rsidRDefault="00A02A63" w:rsidP="00A02A63">
      <w:pPr>
        <w:spacing w:after="0" w:line="240" w:lineRule="auto"/>
        <w:rPr>
          <w:rFonts w:ascii="Tahoma" w:eastAsia="Times New Roman" w:hAnsi="Tahoma" w:cs="Tahoma"/>
        </w:rPr>
      </w:pPr>
      <w:r w:rsidRPr="00A02A63">
        <w:rPr>
          <w:rFonts w:ascii="Tahoma" w:eastAsia="Times New Roman" w:hAnsi="Tahoma" w:cs="Tahoma"/>
        </w:rPr>
        <w:t>De logica zelf</w:t>
      </w:r>
    </w:p>
    <w:p w14:paraId="63106030" w14:textId="77777777" w:rsidR="0072547C" w:rsidRDefault="0072547C" w:rsidP="00A02A63">
      <w:pPr>
        <w:spacing w:after="0" w:line="240" w:lineRule="auto"/>
        <w:rPr>
          <w:rFonts w:ascii="Tahoma" w:eastAsia="Times New Roman" w:hAnsi="Tahoma" w:cs="Tahoma"/>
        </w:rPr>
      </w:pPr>
    </w:p>
    <w:p w14:paraId="0646F446" w14:textId="77777777" w:rsidR="0072547C" w:rsidRDefault="0072547C" w:rsidP="00A02A63">
      <w:pPr>
        <w:spacing w:after="0" w:line="240" w:lineRule="auto"/>
        <w:rPr>
          <w:rFonts w:ascii="Tahoma" w:eastAsia="Times New Roman" w:hAnsi="Tahoma" w:cs="Tahoma"/>
        </w:rPr>
      </w:pPr>
    </w:p>
    <w:p w14:paraId="6B15C4F2" w14:textId="77777777" w:rsidR="0072547C" w:rsidRDefault="0072547C" w:rsidP="00A02A63">
      <w:pPr>
        <w:spacing w:after="0" w:line="240" w:lineRule="auto"/>
        <w:rPr>
          <w:rFonts w:ascii="Tahoma" w:eastAsia="Times New Roman" w:hAnsi="Tahoma" w:cs="Tahoma"/>
        </w:rPr>
      </w:pPr>
    </w:p>
    <w:p w14:paraId="3D315580" w14:textId="77777777" w:rsidR="0072547C" w:rsidRDefault="0072547C" w:rsidP="00A02A63">
      <w:pPr>
        <w:spacing w:after="0" w:line="240" w:lineRule="auto"/>
        <w:rPr>
          <w:rFonts w:ascii="Tahoma" w:eastAsia="Times New Roman" w:hAnsi="Tahoma" w:cs="Tahoma"/>
        </w:rPr>
      </w:pPr>
    </w:p>
    <w:p w14:paraId="28A9E465" w14:textId="77777777" w:rsidR="0072547C" w:rsidRDefault="0072547C" w:rsidP="00A02A63">
      <w:pPr>
        <w:spacing w:after="0" w:line="240" w:lineRule="auto"/>
        <w:rPr>
          <w:rFonts w:ascii="Tahoma" w:eastAsia="Times New Roman" w:hAnsi="Tahoma" w:cs="Tahoma"/>
        </w:rPr>
      </w:pPr>
    </w:p>
    <w:p w14:paraId="18ABC8D1" w14:textId="53DCFCC7" w:rsidR="0072547C" w:rsidRDefault="0072547C" w:rsidP="00A02A63">
      <w:pPr>
        <w:spacing w:after="0" w:line="240" w:lineRule="auto"/>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26240" behindDoc="0" locked="0" layoutInCell="1" allowOverlap="1" wp14:anchorId="5255305A" wp14:editId="53E72828">
            <wp:simplePos x="0" y="0"/>
            <wp:positionH relativeFrom="margin">
              <wp:posOffset>-4445</wp:posOffset>
            </wp:positionH>
            <wp:positionV relativeFrom="paragraph">
              <wp:posOffset>99060</wp:posOffset>
            </wp:positionV>
            <wp:extent cx="2646680" cy="1409065"/>
            <wp:effectExtent l="0" t="0" r="1270" b="635"/>
            <wp:wrapSquare wrapText="bothSides"/>
            <wp:docPr id="215" name="Afbeelding 215" descr="https://transitglobal.org/wp-content/uploads/2020/02/Schermopname-53-e1581437990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s://transitglobal.org/wp-content/uploads/2020/02/Schermopname-53-e1581437990170.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46680" cy="1409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51BC5A" w14:textId="77777777" w:rsidR="0072547C" w:rsidRDefault="0072547C" w:rsidP="00A02A63">
      <w:pPr>
        <w:spacing w:after="0" w:line="240" w:lineRule="auto"/>
        <w:rPr>
          <w:rFonts w:ascii="Tahoma" w:eastAsia="Times New Roman" w:hAnsi="Tahoma" w:cs="Tahoma"/>
        </w:rPr>
      </w:pPr>
      <w:r>
        <w:rPr>
          <w:rFonts w:ascii="Tahoma" w:eastAsia="Times New Roman" w:hAnsi="Tahoma" w:cs="Tahoma"/>
        </w:rPr>
        <w:t xml:space="preserve"> 30. Intussen slinkt de voorraad    </w:t>
      </w:r>
    </w:p>
    <w:p w14:paraId="35BFF697" w14:textId="77777777" w:rsidR="0072547C" w:rsidRDefault="0072547C" w:rsidP="00A02A63">
      <w:pPr>
        <w:spacing w:after="0" w:line="240" w:lineRule="auto"/>
        <w:rPr>
          <w:rFonts w:ascii="Tahoma" w:eastAsia="Times New Roman" w:hAnsi="Tahoma" w:cs="Tahoma"/>
        </w:rPr>
      </w:pPr>
      <w:r>
        <w:rPr>
          <w:rFonts w:ascii="Tahoma" w:eastAsia="Times New Roman" w:hAnsi="Tahoma" w:cs="Tahoma"/>
        </w:rPr>
        <w:t xml:space="preserve">  aluminiumbuisjes en wordt het touw alsmaar         </w:t>
      </w:r>
    </w:p>
    <w:p w14:paraId="1143B067" w14:textId="24A4AD57" w:rsidR="0072547C" w:rsidRPr="00A02A63" w:rsidRDefault="0072547C" w:rsidP="00A02A63">
      <w:pPr>
        <w:spacing w:after="0" w:line="240" w:lineRule="auto"/>
        <w:rPr>
          <w:rFonts w:ascii="Tahoma" w:eastAsia="Times New Roman" w:hAnsi="Tahoma" w:cs="Tahoma"/>
        </w:rPr>
      </w:pPr>
      <w:r>
        <w:rPr>
          <w:rFonts w:ascii="Tahoma" w:eastAsia="Times New Roman" w:hAnsi="Tahoma" w:cs="Tahoma"/>
        </w:rPr>
        <w:t xml:space="preserve">  korter.</w:t>
      </w:r>
    </w:p>
    <w:p w14:paraId="2EECE05A" w14:textId="03EA7025" w:rsidR="0072547C" w:rsidRDefault="0072547C" w:rsidP="0072547C">
      <w:pPr>
        <w:shd w:val="clear" w:color="auto" w:fill="FFFFFF"/>
        <w:spacing w:line="240" w:lineRule="auto"/>
        <w:jc w:val="center"/>
        <w:textAlignment w:val="top"/>
        <w:rPr>
          <w:rFonts w:ascii="Tahoma" w:eastAsia="Times New Roman" w:hAnsi="Tahoma" w:cs="Tahoma"/>
        </w:rPr>
      </w:pPr>
      <w:r>
        <w:rPr>
          <w:rFonts w:ascii="Tahoma" w:eastAsia="Times New Roman" w:hAnsi="Tahoma" w:cs="Tahoma"/>
        </w:rPr>
        <w:br/>
      </w:r>
      <w:r>
        <w:rPr>
          <w:rFonts w:ascii="Tahoma" w:eastAsia="Times New Roman" w:hAnsi="Tahoma" w:cs="Tahoma"/>
        </w:rPr>
        <w:br/>
      </w:r>
    </w:p>
    <w:p w14:paraId="7CD3F1AC" w14:textId="77777777" w:rsidR="0072547C" w:rsidRDefault="0072547C" w:rsidP="0072547C">
      <w:pPr>
        <w:shd w:val="clear" w:color="auto" w:fill="FFFFFF"/>
        <w:tabs>
          <w:tab w:val="left" w:pos="4395"/>
        </w:tabs>
        <w:spacing w:line="240" w:lineRule="auto"/>
        <w:jc w:val="center"/>
        <w:textAlignment w:val="top"/>
        <w:rPr>
          <w:rFonts w:ascii="Tahoma" w:eastAsia="Times New Roman" w:hAnsi="Tahoma" w:cs="Tahoma"/>
        </w:rPr>
      </w:pPr>
    </w:p>
    <w:p w14:paraId="69EB4500" w14:textId="77777777" w:rsidR="0072547C" w:rsidRDefault="0072547C" w:rsidP="0072547C">
      <w:pPr>
        <w:shd w:val="clear" w:color="auto" w:fill="FFFFFF"/>
        <w:tabs>
          <w:tab w:val="left" w:pos="4395"/>
        </w:tabs>
        <w:spacing w:line="240" w:lineRule="auto"/>
        <w:jc w:val="center"/>
        <w:textAlignment w:val="top"/>
        <w:rPr>
          <w:rFonts w:ascii="Tahoma" w:eastAsia="Times New Roman" w:hAnsi="Tahoma" w:cs="Tahoma"/>
        </w:rPr>
      </w:pPr>
    </w:p>
    <w:p w14:paraId="6C613EDE" w14:textId="4841B657" w:rsidR="00A02A63" w:rsidRPr="00A02A63" w:rsidRDefault="0072547C" w:rsidP="00A02A63">
      <w:pPr>
        <w:shd w:val="clear" w:color="auto" w:fill="FFFFFF"/>
        <w:spacing w:after="0" w:line="240" w:lineRule="auto"/>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27264" behindDoc="0" locked="0" layoutInCell="1" allowOverlap="1" wp14:anchorId="383636F9" wp14:editId="52F11250">
            <wp:simplePos x="0" y="0"/>
            <wp:positionH relativeFrom="margin">
              <wp:posOffset>-4445</wp:posOffset>
            </wp:positionH>
            <wp:positionV relativeFrom="paragraph">
              <wp:posOffset>133985</wp:posOffset>
            </wp:positionV>
            <wp:extent cx="2694305" cy="1485265"/>
            <wp:effectExtent l="0" t="0" r="0" b="635"/>
            <wp:wrapSquare wrapText="bothSides"/>
            <wp:docPr id="216" name="Afbeelding 216" descr="https://transitglobal.org/wp-content/uploads/2020/02/Schermopname-54-e15814380219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https://transitglobal.org/wp-content/uploads/2020/02/Schermopname-54-e1581438021972.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94305" cy="1485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4B70F5" w14:textId="742DC946" w:rsidR="00A02A63" w:rsidRPr="00A02A63" w:rsidRDefault="00A02A63" w:rsidP="0072547C">
      <w:pPr>
        <w:spacing w:after="0" w:line="240" w:lineRule="auto"/>
        <w:textAlignment w:val="top"/>
        <w:rPr>
          <w:rFonts w:ascii="Tahoma" w:eastAsia="Times New Roman" w:hAnsi="Tahoma" w:cs="Tahoma"/>
        </w:rPr>
      </w:pPr>
      <w:r w:rsidRPr="00A02A63">
        <w:rPr>
          <w:rFonts w:ascii="Tahoma" w:eastAsia="Times New Roman" w:hAnsi="Tahoma" w:cs="Tahoma"/>
        </w:rPr>
        <w:t>31. Vergeet nie</w:t>
      </w:r>
      <w:r w:rsidR="0072547C">
        <w:rPr>
          <w:rFonts w:ascii="Tahoma" w:eastAsia="Times New Roman" w:hAnsi="Tahoma" w:cs="Tahoma"/>
        </w:rPr>
        <w:t xml:space="preserve">t om regelmatig aan het touw te </w:t>
      </w:r>
      <w:r w:rsidRPr="00A02A63">
        <w:rPr>
          <w:rFonts w:ascii="Tahoma" w:eastAsia="Times New Roman" w:hAnsi="Tahoma" w:cs="Tahoma"/>
        </w:rPr>
        <w:t>trekken!</w:t>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p>
    <w:p w14:paraId="12393F59" w14:textId="1B8F7C31" w:rsidR="00A02A63" w:rsidRPr="00A02A63" w:rsidRDefault="0072547C" w:rsidP="00A02A63">
      <w:pPr>
        <w:spacing w:after="0" w:line="240" w:lineRule="auto"/>
        <w:jc w:val="center"/>
        <w:textAlignment w:val="top"/>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28288" behindDoc="0" locked="0" layoutInCell="1" allowOverlap="1" wp14:anchorId="5E8C1958" wp14:editId="385D59F9">
            <wp:simplePos x="0" y="0"/>
            <wp:positionH relativeFrom="margin">
              <wp:posOffset>-13970</wp:posOffset>
            </wp:positionH>
            <wp:positionV relativeFrom="paragraph">
              <wp:posOffset>80815</wp:posOffset>
            </wp:positionV>
            <wp:extent cx="2703830" cy="1510181"/>
            <wp:effectExtent l="0" t="0" r="1270" b="0"/>
            <wp:wrapSquare wrapText="bothSides"/>
            <wp:docPr id="260" name="Afbeelding 260" descr="https://transitglobal.org/wp-content/uploads/2020/02/Schermopname-57-e1581438141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https://transitglobal.org/wp-content/uploads/2020/02/Schermopname-57-e1581438141414.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04381" cy="15104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A63" w:rsidRPr="00A02A63">
        <w:rPr>
          <w:rFonts w:ascii="Tahoma" w:eastAsia="Times New Roman" w:hAnsi="Tahoma" w:cs="Tahoma"/>
        </w:rPr>
        <w:br/>
      </w:r>
    </w:p>
    <w:p w14:paraId="393FF2BA" w14:textId="3C033D92" w:rsidR="00A02A63" w:rsidRPr="00A02A63" w:rsidRDefault="00A02A63" w:rsidP="00A02A63">
      <w:pPr>
        <w:spacing w:after="0" w:line="240" w:lineRule="auto"/>
        <w:rPr>
          <w:rFonts w:ascii="Tahoma" w:eastAsia="Times New Roman" w:hAnsi="Tahoma" w:cs="Tahoma"/>
        </w:rPr>
      </w:pPr>
      <w:r w:rsidRPr="00A02A63">
        <w:rPr>
          <w:rFonts w:ascii="Tahoma" w:eastAsia="Times New Roman" w:hAnsi="Tahoma" w:cs="Tahoma"/>
        </w:rPr>
        <w:t>32. Het einde is bijna in zicht!</w:t>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p>
    <w:p w14:paraId="3C05FBC4" w14:textId="5F055FC4" w:rsidR="00A02A63" w:rsidRPr="00A02A63" w:rsidRDefault="0072547C" w:rsidP="0072547C">
      <w:pPr>
        <w:spacing w:after="0" w:line="240" w:lineRule="auto"/>
        <w:textAlignment w:val="top"/>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29312" behindDoc="0" locked="0" layoutInCell="1" allowOverlap="1" wp14:anchorId="24238916" wp14:editId="33D66568">
            <wp:simplePos x="0" y="0"/>
            <wp:positionH relativeFrom="margin">
              <wp:posOffset>-4445</wp:posOffset>
            </wp:positionH>
            <wp:positionV relativeFrom="paragraph">
              <wp:posOffset>87118</wp:posOffset>
            </wp:positionV>
            <wp:extent cx="2694305" cy="1484960"/>
            <wp:effectExtent l="0" t="0" r="0" b="1270"/>
            <wp:wrapSquare wrapText="bothSides"/>
            <wp:docPr id="259" name="Afbeelding 259" descr="https://transitglobal.org/wp-content/uploads/2020/02/Schermopname-58-e15814381719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https://transitglobal.org/wp-content/uploads/2020/02/Schermopname-58-e1581438171972.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94630" cy="14851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A63" w:rsidRPr="00A02A63">
        <w:rPr>
          <w:rFonts w:ascii="Tahoma" w:eastAsia="Times New Roman" w:hAnsi="Tahoma" w:cs="Tahoma"/>
        </w:rPr>
        <w:br/>
        <w:t>33. Een laatste keer links in-rechts uit.</w:t>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p>
    <w:p w14:paraId="4C9853A9" w14:textId="6C37CD93" w:rsidR="00A02A63" w:rsidRPr="00A02A63" w:rsidRDefault="0072547C" w:rsidP="00A02A63">
      <w:pPr>
        <w:spacing w:after="0" w:line="240" w:lineRule="auto"/>
        <w:jc w:val="center"/>
        <w:textAlignment w:val="top"/>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30336" behindDoc="0" locked="0" layoutInCell="1" allowOverlap="1" wp14:anchorId="26017CAB" wp14:editId="6E60B1AD">
            <wp:simplePos x="0" y="0"/>
            <wp:positionH relativeFrom="margin">
              <wp:posOffset>-13970</wp:posOffset>
            </wp:positionH>
            <wp:positionV relativeFrom="paragraph">
              <wp:posOffset>373380</wp:posOffset>
            </wp:positionV>
            <wp:extent cx="2694305" cy="1488440"/>
            <wp:effectExtent l="0" t="0" r="0" b="0"/>
            <wp:wrapSquare wrapText="bothSides"/>
            <wp:docPr id="217" name="Afbeelding 217" descr="https://transitglobal.org/wp-content/uploads/2020/02/Schermopname-59-e15814447273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https://transitglobal.org/wp-content/uploads/2020/02/Schermopname-59-e1581444727389.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94305" cy="1488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p>
    <w:p w14:paraId="0ACE62D9" w14:textId="1ADF5AA8" w:rsidR="00A02A63" w:rsidRPr="00A02A63" w:rsidRDefault="004E5692" w:rsidP="00A02A63">
      <w:pPr>
        <w:spacing w:after="0" w:line="240" w:lineRule="auto"/>
        <w:rPr>
          <w:rFonts w:ascii="Tahoma" w:eastAsia="Times New Roman" w:hAnsi="Tahoma" w:cs="Tahoma"/>
        </w:rPr>
      </w:pPr>
      <w:r w:rsidRPr="00A02A63">
        <w:rPr>
          <w:rFonts w:ascii="Tahoma" w:eastAsia="Times New Roman" w:hAnsi="Tahoma" w:cs="Tahoma"/>
          <w:noProof/>
          <w:lang w:val="en-US" w:eastAsia="en-US"/>
        </w:rPr>
        <w:drawing>
          <wp:anchor distT="0" distB="0" distL="114300" distR="114300" simplePos="0" relativeHeight="252431360" behindDoc="0" locked="0" layoutInCell="1" allowOverlap="1" wp14:anchorId="1F799255" wp14:editId="6B2996DF">
            <wp:simplePos x="0" y="0"/>
            <wp:positionH relativeFrom="margin">
              <wp:posOffset>-13335</wp:posOffset>
            </wp:positionH>
            <wp:positionV relativeFrom="paragraph">
              <wp:posOffset>1319530</wp:posOffset>
            </wp:positionV>
            <wp:extent cx="2703830" cy="1487028"/>
            <wp:effectExtent l="0" t="0" r="1270" b="0"/>
            <wp:wrapSquare wrapText="bothSides"/>
            <wp:docPr id="218" name="Afbeelding 218" descr="https://transitglobal.org/wp-content/uploads/2020/02/Schermopname-61-e1581444930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https://transitglobal.org/wp-content/uploads/2020/02/Schermopname-61-e1581444930627.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03830" cy="14870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A63" w:rsidRPr="00A02A63">
        <w:rPr>
          <w:rFonts w:ascii="Tahoma" w:eastAsia="Times New Roman" w:hAnsi="Tahoma" w:cs="Tahoma"/>
        </w:rPr>
        <w:t>34. Het laatste buisje lag al klaar om opgenomen te worden in het geheel!</w:t>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r w:rsidR="00A02A63" w:rsidRPr="00A02A63">
        <w:rPr>
          <w:rFonts w:ascii="Tahoma" w:eastAsia="Times New Roman" w:hAnsi="Tahoma" w:cs="Tahoma"/>
        </w:rPr>
        <w:br/>
      </w:r>
    </w:p>
    <w:p w14:paraId="2AB2DA40" w14:textId="382C69B0" w:rsidR="00A02A63" w:rsidRPr="00A02A63" w:rsidRDefault="00A02A63" w:rsidP="00A02A63">
      <w:pPr>
        <w:spacing w:after="0" w:line="240" w:lineRule="auto"/>
        <w:jc w:val="center"/>
        <w:textAlignment w:val="top"/>
        <w:rPr>
          <w:rFonts w:ascii="Tahoma" w:eastAsia="Times New Roman" w:hAnsi="Tahoma" w:cs="Tahoma"/>
        </w:rPr>
      </w:pPr>
      <w:r w:rsidRPr="00A02A63">
        <w:rPr>
          <w:rFonts w:ascii="Tahoma" w:eastAsia="Times New Roman" w:hAnsi="Tahoma" w:cs="Tahoma"/>
        </w:rPr>
        <w:br/>
      </w:r>
    </w:p>
    <w:p w14:paraId="7E98D84F" w14:textId="67BF9F66" w:rsidR="00A02A63" w:rsidRPr="00A02A63" w:rsidRDefault="00A02A63" w:rsidP="00A02A63">
      <w:pPr>
        <w:spacing w:after="0" w:line="240" w:lineRule="auto"/>
        <w:rPr>
          <w:rFonts w:ascii="Tahoma" w:eastAsia="Times New Roman" w:hAnsi="Tahoma" w:cs="Tahoma"/>
        </w:rPr>
      </w:pPr>
      <w:r w:rsidRPr="00A02A63">
        <w:rPr>
          <w:rFonts w:ascii="Tahoma" w:eastAsia="Times New Roman" w:hAnsi="Tahoma" w:cs="Tahoma"/>
        </w:rPr>
        <w:t>35. Het resterende touw gaat door het laatste gaatje. Nu maken we ons op voor de finale.</w:t>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br/>
      </w:r>
      <w:r w:rsidRPr="00A02A63">
        <w:rPr>
          <w:rFonts w:ascii="Tahoma" w:eastAsia="Times New Roman" w:hAnsi="Tahoma" w:cs="Tahoma"/>
        </w:rPr>
        <w:lastRenderedPageBreak/>
        <w:br/>
      </w:r>
      <w:r w:rsidRPr="00A02A63">
        <w:rPr>
          <w:rFonts w:ascii="Tahoma" w:eastAsia="Times New Roman" w:hAnsi="Tahoma" w:cs="Tahoma"/>
        </w:rPr>
        <w:br/>
      </w:r>
      <w:r w:rsidRPr="00A02A63">
        <w:rPr>
          <w:rFonts w:ascii="Tahoma" w:eastAsia="Times New Roman" w:hAnsi="Tahoma" w:cs="Tahoma"/>
        </w:rPr>
        <w:br/>
      </w:r>
      <w:r w:rsidR="00F26ECC" w:rsidRPr="00A02A63">
        <w:rPr>
          <w:rFonts w:ascii="Tahoma" w:eastAsia="Times New Roman" w:hAnsi="Tahoma" w:cs="Tahoma"/>
          <w:noProof/>
          <w:lang w:val="en-US" w:eastAsia="en-US"/>
        </w:rPr>
        <w:drawing>
          <wp:anchor distT="0" distB="0" distL="114300" distR="114300" simplePos="0" relativeHeight="252432384" behindDoc="0" locked="0" layoutInCell="1" allowOverlap="1" wp14:anchorId="219CEB0F" wp14:editId="3996C5BF">
            <wp:simplePos x="0" y="0"/>
            <wp:positionH relativeFrom="margin">
              <wp:posOffset>-4445</wp:posOffset>
            </wp:positionH>
            <wp:positionV relativeFrom="paragraph">
              <wp:posOffset>642620</wp:posOffset>
            </wp:positionV>
            <wp:extent cx="2682240" cy="1485265"/>
            <wp:effectExtent l="0" t="0" r="3810" b="635"/>
            <wp:wrapSquare wrapText="bothSides"/>
            <wp:docPr id="256" name="Afbeelding 256" descr="https://transitglobal.org/wp-content/uploads/2020/02/Schermopname-62-e1581445141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https://transitglobal.org/wp-content/uploads/2020/02/Schermopname-62-e1581445141747.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82240" cy="1485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2A63">
        <w:rPr>
          <w:rFonts w:ascii="Tahoma" w:eastAsia="Times New Roman" w:hAnsi="Tahoma" w:cs="Tahoma"/>
        </w:rPr>
        <w:br/>
      </w:r>
      <w:r w:rsidRPr="00A02A63">
        <w:rPr>
          <w:rFonts w:ascii="Tahoma" w:eastAsia="Times New Roman" w:hAnsi="Tahoma" w:cs="Tahoma"/>
        </w:rPr>
        <w:br/>
        <w:t xml:space="preserve">36. Indien het touw te kort is om tot bovenaan te raken, is dit geen probleem. Je </w:t>
      </w:r>
      <w:r w:rsidR="00DC697C">
        <w:rPr>
          <w:rFonts w:ascii="Tahoma" w:eastAsia="Times New Roman" w:hAnsi="Tahoma" w:cs="Tahoma"/>
        </w:rPr>
        <w:t>z</w:t>
      </w:r>
      <w:r w:rsidRPr="00A02A63">
        <w:rPr>
          <w:rFonts w:ascii="Tahoma" w:eastAsia="Times New Roman" w:hAnsi="Tahoma" w:cs="Tahoma"/>
        </w:rPr>
        <w:t>al merken bij het opspannen komt er voldoende touw vrij.</w:t>
      </w:r>
    </w:p>
    <w:p w14:paraId="3D5306DD" w14:textId="77777777" w:rsidR="00F26ECC" w:rsidRDefault="00F26ECC" w:rsidP="00A02A63">
      <w:pPr>
        <w:spacing w:after="0" w:line="240" w:lineRule="auto"/>
        <w:rPr>
          <w:rFonts w:ascii="Tahoma" w:eastAsia="Times New Roman" w:hAnsi="Tahoma" w:cs="Tahoma"/>
        </w:rPr>
      </w:pPr>
    </w:p>
    <w:p w14:paraId="353B1AF6" w14:textId="77777777" w:rsidR="00F26ECC" w:rsidRDefault="00F26ECC" w:rsidP="00A02A63">
      <w:pPr>
        <w:spacing w:after="0" w:line="240" w:lineRule="auto"/>
        <w:rPr>
          <w:rFonts w:ascii="Tahoma" w:eastAsia="Times New Roman" w:hAnsi="Tahoma" w:cs="Tahoma"/>
        </w:rPr>
      </w:pPr>
    </w:p>
    <w:p w14:paraId="37861E91" w14:textId="77777777" w:rsidR="00F26ECC" w:rsidRDefault="00F26ECC" w:rsidP="00A02A63">
      <w:pPr>
        <w:spacing w:after="0" w:line="240" w:lineRule="auto"/>
        <w:rPr>
          <w:rFonts w:ascii="Tahoma" w:eastAsia="Times New Roman" w:hAnsi="Tahoma" w:cs="Tahoma"/>
        </w:rPr>
      </w:pPr>
    </w:p>
    <w:p w14:paraId="2F4F7A4B" w14:textId="77777777" w:rsidR="00F26ECC" w:rsidRDefault="00F26ECC" w:rsidP="00A02A63">
      <w:pPr>
        <w:spacing w:after="0" w:line="240" w:lineRule="auto"/>
        <w:rPr>
          <w:rFonts w:ascii="Tahoma" w:eastAsia="Times New Roman" w:hAnsi="Tahoma" w:cs="Tahoma"/>
        </w:rPr>
      </w:pPr>
    </w:p>
    <w:p w14:paraId="48AF44A3" w14:textId="77777777" w:rsidR="00A02A63" w:rsidRPr="00A02A63" w:rsidRDefault="00A02A63" w:rsidP="00A02A63">
      <w:pPr>
        <w:spacing w:after="0" w:line="240" w:lineRule="auto"/>
        <w:rPr>
          <w:rFonts w:ascii="Tahoma" w:eastAsia="Times New Roman" w:hAnsi="Tahoma" w:cs="Tahoma"/>
        </w:rPr>
      </w:pPr>
      <w:r w:rsidRPr="00A02A63">
        <w:rPr>
          <w:rFonts w:ascii="Tahoma" w:eastAsia="Times New Roman" w:hAnsi="Tahoma" w:cs="Tahoma"/>
        </w:rPr>
        <w:t>Hierbij het (voorlopige) eindresultaat!</w:t>
      </w:r>
    </w:p>
    <w:p w14:paraId="06E8F776" w14:textId="2662524B" w:rsidR="00A02A63" w:rsidRPr="00A02A63" w:rsidRDefault="00F26ECC" w:rsidP="00A02A63">
      <w:pPr>
        <w:spacing w:after="0" w:line="240" w:lineRule="auto"/>
        <w:rPr>
          <w:rFonts w:ascii="Tahoma" w:eastAsia="Times New Roman" w:hAnsi="Tahoma" w:cs="Tahoma"/>
        </w:rPr>
      </w:pPr>
      <w:r w:rsidRPr="00A02A63">
        <w:rPr>
          <w:rFonts w:ascii="Tahoma" w:eastAsia="Times New Roman" w:hAnsi="Tahoma" w:cs="Tahoma"/>
          <w:noProof/>
          <w:lang w:val="en-US" w:eastAsia="en-US"/>
        </w:rPr>
        <w:drawing>
          <wp:inline distT="0" distB="0" distL="0" distR="0" wp14:anchorId="24FBDD91" wp14:editId="6ADB2EAE">
            <wp:extent cx="4505325" cy="2486570"/>
            <wp:effectExtent l="0" t="0" r="0" b="9525"/>
            <wp:docPr id="255" name="Afbeelding 255" descr="https://transitglobal.org/wp-content/uploads/2020/02/Schermopname-63-e15814458643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https://transitglobal.org/wp-content/uploads/2020/02/Schermopname-63-e1581445864388.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505325" cy="2486570"/>
                    </a:xfrm>
                    <a:prstGeom prst="rect">
                      <a:avLst/>
                    </a:prstGeom>
                    <a:noFill/>
                    <a:ln>
                      <a:noFill/>
                    </a:ln>
                  </pic:spPr>
                </pic:pic>
              </a:graphicData>
            </a:graphic>
          </wp:inline>
        </w:drawing>
      </w:r>
    </w:p>
    <w:p w14:paraId="326A1FF7" w14:textId="77777777" w:rsidR="00A02A63" w:rsidRPr="00A02A63" w:rsidRDefault="00A02A63" w:rsidP="00A02A63">
      <w:pPr>
        <w:spacing w:after="0" w:line="240" w:lineRule="auto"/>
        <w:rPr>
          <w:rFonts w:ascii="Tahoma" w:eastAsia="Times New Roman" w:hAnsi="Tahoma" w:cs="Tahoma"/>
        </w:rPr>
      </w:pPr>
    </w:p>
    <w:p w14:paraId="2C59261E" w14:textId="37DFACFA" w:rsidR="00A02A63" w:rsidRPr="00A02A63" w:rsidRDefault="00A02A63" w:rsidP="00A02A63">
      <w:pPr>
        <w:spacing w:after="0" w:line="240" w:lineRule="auto"/>
        <w:rPr>
          <w:rFonts w:ascii="Tahoma" w:eastAsia="Times New Roman" w:hAnsi="Tahoma" w:cs="Tahoma"/>
        </w:rPr>
      </w:pPr>
    </w:p>
    <w:p w14:paraId="1A64DCDE" w14:textId="77777777" w:rsidR="0025416C" w:rsidRPr="00540E07" w:rsidRDefault="0025416C" w:rsidP="0025416C">
      <w:pPr>
        <w:rPr>
          <w:rFonts w:ascii="Tahoma" w:eastAsia="Gulim" w:hAnsi="Tahoma" w:cs="Tahoma"/>
        </w:rPr>
      </w:pPr>
      <w:r w:rsidRPr="00540E07">
        <w:rPr>
          <w:rFonts w:eastAsiaTheme="minorHAnsi"/>
          <w:noProof/>
          <w:lang w:val="en-US" w:eastAsia="en-US"/>
        </w:rPr>
        <mc:AlternateContent>
          <mc:Choice Requires="wps">
            <w:drawing>
              <wp:anchor distT="0" distB="0" distL="114300" distR="114300" simplePos="0" relativeHeight="252451840" behindDoc="0" locked="0" layoutInCell="1" allowOverlap="1" wp14:anchorId="6D797D57" wp14:editId="68CA6A90">
                <wp:simplePos x="0" y="0"/>
                <wp:positionH relativeFrom="column">
                  <wp:posOffset>-623570</wp:posOffset>
                </wp:positionH>
                <wp:positionV relativeFrom="paragraph">
                  <wp:posOffset>381635</wp:posOffset>
                </wp:positionV>
                <wp:extent cx="5648325" cy="471170"/>
                <wp:effectExtent l="0" t="0" r="9525" b="5080"/>
                <wp:wrapNone/>
                <wp:docPr id="245" name="Tekstvak 245"/>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70AD47"/>
                        </a:solidFill>
                        <a:ln w="6350">
                          <a:noFill/>
                        </a:ln>
                      </wps:spPr>
                      <wps:txbx>
                        <w:txbxContent>
                          <w:p w14:paraId="2A264C41" w14:textId="6FDD0490" w:rsidR="00A16967" w:rsidRPr="002634D5" w:rsidRDefault="00A16967" w:rsidP="0025416C">
                            <w:pPr>
                              <w:rPr>
                                <w:rFonts w:eastAsia="Gulim" w:cs="Dubai Light"/>
                                <w:color w:val="FFFFFF" w:themeColor="background1"/>
                                <w:sz w:val="40"/>
                                <w:szCs w:val="40"/>
                              </w:rPr>
                            </w:pPr>
                            <w:r>
                              <w:rPr>
                                <w:rFonts w:eastAsia="Gulim" w:cs="Dubai Light"/>
                                <w:color w:val="FFFFFF" w:themeColor="background1"/>
                                <w:sz w:val="40"/>
                                <w:szCs w:val="40"/>
                              </w:rPr>
                              <w:t>3.9 Het slagvel opspannen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8582EC3">
              <v:shape id="Tekstvak 245" style="position:absolute;margin-left:-49.1pt;margin-top:30.05pt;width:444.75pt;height:37.1pt;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96" fillcolor="#70ad47"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6O1TgIAAIYEAAAOAAAAZHJzL2Uyb0RvYy54bWysVN9v2jAQfp+0/8Hy+wihAdqIUDEQ06Sq&#10;rQRTn43jkKiOz7MNCfvrd3YIpd2epr0457vz/fi+u8zu21qSozC2ApXReDCkRCgOeaX2Gf2xXX+5&#10;pcQ6pnImQYmMnoSl9/PPn2aNTsUISpC5MASDKJs2OqOlczqNIstLUTM7AC0UGgswNXN4NfsoN6zB&#10;6LWMRsPhJGrA5NoAF9aidtUZ6TzELwrB3VNRWOGIzCjW5sJpwrnzZzSfsXRvmC4rfi6D/UMVNasU&#10;Jr2EWjHHyMFUf4SqK27AQuEGHOoIiqLiIvSA3cTDD91sSqZF6AXBsfoCk/1/Yfnj8dmQKs/oKBlT&#10;oliNJG3Fq3VH9kq8DhFqtE3RcaPR1bVfoUWme71FpW+8LUztv9gSQTtifbrgK1pHOCrHk+T2ZoRp&#10;ONqSaRxPAwHR22ttrPsmoCZeyKhB/gKs7PhgHVaCrr2LT2ZBVvm6kjJczH63lIYcGXI9HS5WydQX&#10;iU/euUlFmoxObsbDEFmBf9/5SYXuvtmuKS+5dtcGeCZ3fcc7yE8IhIFumKzm6wqrfWDWPTOD04O9&#10;40a4JzwKCZgMzhIlJZhff9N7fyQVrZQ0OI0ZtT8PzAhK5HeFdN/FSeLHN1yS8XSEF3Nt2V1b1KFe&#10;AoIQ4+5pHkTv72QvFgbqF1ychc+KJqY45s6o68Wl63YEF4+LxSI44cBq5h7URnMf2kPuudi2L8zo&#10;M2EOqX6Efm5Z+oG3zte/VLA4OCiqQKoHukP1jD8OeyDuvJh+m67vwevt9zH/DQAA//8DAFBLAwQU&#10;AAYACAAAACEARzLKyuIAAAAKAQAADwAAAGRycy9kb3ducmV2LnhtbEyPy07DMBBF90j8gzVIbFDr&#10;pK6aNsSpAMGKgtTCgqWbTB4iHofYbcLfM6xgObpH957JtpPtxBkH3zrSEM8jEEiFK1uqNby/Pc3W&#10;IHwwVJrOEWr4Rg/b/PIiM2npRtrj+RBqwSXkU6OhCaFPpfRFg9b4ueuROKvcYE3gc6hlOZiRy20n&#10;F1G0kta0xAuN6fGhweLzcLIa1ON4s0ueVZu87ie5jL+ql/uPSuvrq+nuFkTAKfzB8KvP6pCz09Gd&#10;qPSi0zDbrBeMalhFMQgGkk2sQByZVEsFMs/k/xfyHwAAAP//AwBQSwECLQAUAAYACAAAACEAtoM4&#10;kv4AAADhAQAAEwAAAAAAAAAAAAAAAAAAAAAAW0NvbnRlbnRfVHlwZXNdLnhtbFBLAQItABQABgAI&#10;AAAAIQA4/SH/1gAAAJQBAAALAAAAAAAAAAAAAAAAAC8BAABfcmVscy8ucmVsc1BLAQItABQABgAI&#10;AAAAIQCif6O1TgIAAIYEAAAOAAAAAAAAAAAAAAAAAC4CAABkcnMvZTJvRG9jLnhtbFBLAQItABQA&#10;BgAIAAAAIQBHMsrK4gAAAAoBAAAPAAAAAAAAAAAAAAAAAKgEAABkcnMvZG93bnJldi54bWxQSwUG&#10;AAAAAAQABADzAAAAtwUAAAAA&#10;" w14:anchorId="6D797D57">
                <v:textbox>
                  <w:txbxContent>
                    <w:p w:rsidRPr="002634D5" w:rsidR="00A16967" w:rsidP="0025416C" w:rsidRDefault="00A16967" w14:paraId="39FF2017" w14:textId="6FDD0490">
                      <w:pPr>
                        <w:rPr>
                          <w:rFonts w:eastAsia="Gulim" w:cs="Dubai Light"/>
                          <w:color w:val="FFFFFF" w:themeColor="background1"/>
                          <w:sz w:val="40"/>
                          <w:szCs w:val="40"/>
                        </w:rPr>
                      </w:pPr>
                      <w:r>
                        <w:rPr>
                          <w:rFonts w:eastAsia="Gulim" w:cs="Dubai Light"/>
                          <w:color w:val="FFFFFF" w:themeColor="background1"/>
                          <w:sz w:val="40"/>
                          <w:szCs w:val="40"/>
                        </w:rPr>
                        <w:t>3.9 Het slagvel opspannen</w:t>
                      </w:r>
                    </w:p>
                  </w:txbxContent>
                </v:textbox>
              </v:shape>
            </w:pict>
          </mc:Fallback>
        </mc:AlternateContent>
      </w:r>
      <w:r w:rsidRPr="00540E07">
        <w:rPr>
          <w:rFonts w:eastAsiaTheme="minorHAnsi"/>
          <w:noProof/>
          <w:color w:val="FFC000" w:themeColor="accent4"/>
          <w:lang w:val="en-US" w:eastAsia="en-US"/>
        </w:rPr>
        <mc:AlternateContent>
          <mc:Choice Requires="wps">
            <w:drawing>
              <wp:anchor distT="0" distB="0" distL="114300" distR="114300" simplePos="0" relativeHeight="252450816" behindDoc="0" locked="0" layoutInCell="1" allowOverlap="1" wp14:anchorId="38670F2C" wp14:editId="64BDE44C">
                <wp:simplePos x="0" y="0"/>
                <wp:positionH relativeFrom="column">
                  <wp:posOffset>-899794</wp:posOffset>
                </wp:positionH>
                <wp:positionV relativeFrom="paragraph">
                  <wp:posOffset>379095</wp:posOffset>
                </wp:positionV>
                <wp:extent cx="6438900" cy="547370"/>
                <wp:effectExtent l="0" t="0" r="0" b="5080"/>
                <wp:wrapNone/>
                <wp:docPr id="246"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70AD47"/>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8C7336C">
              <v:shape id="Pijl: vijfhoek 228" style="position:absolute;margin-left:-70.85pt;margin-top:29.85pt;width:507pt;height:43.1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70ad47"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QZdQIAANYEAAAOAAAAZHJzL2Uyb0RvYy54bWysVN9P2zAQfp+0/8Hy+0gaAi0RKaqomCYh&#10;qFQmnl3Hacxsn2e7TeGv39lJgY09TeuDe+c734/vvsvl1UErshfOSzA1nZzklAjDoZFmW9PvDzdf&#10;ZpT4wEzDFBhR02fh6dX886fL3laigA5UIxzBIMZXva1pF4KtsszzTmjmT8AKg8YWnGYBVbfNGsd6&#10;jK5VVuT5edaDa6wDLrzH2+VgpPMUv20FD/dt60UgqqZYW0inS+cmntn8klVbx2wn+VgG+4cqNJMG&#10;k76GWrLAyM7JD6G05A48tOGEg86gbSUXqQfsZpL/0c26Y1akXhAcb19h8v8vLL/brxyRTU2L8pwS&#10;wzQOaSWfVEX28qntQPwgRTGLOPXWV+i+tis3ah7F2PShdTr+YzvkkLB9fsVWHALheHlens4uchwB&#10;R9tZOT2dJvCzt9fW+fBVgCZRwA5Bi5ViIQLAKra/9QHTov/RL157ULK5kUolxW0318qRPcNhT/PF&#10;spzGuvHJb27KkB6pWkxTNQxJ12IaLExbhMGbLSVMbZHNPLiU20DMgJGG3EvmuyFHCjtQSMuAPFZS&#10;13SWx9+YWZn4TCQmjh1EHAfkorSB5hkn4GCgprf8RmL/t8yHFXPIRYQM9yvc49EqwMphlCjpwL38&#10;7T76RwDdCyU9chu7+rljTlCivhkkz8WkLOMyJKU8mxaouPeWzXuL2elrQEQnuMmWJzH6B3UUWwf6&#10;EddwEbOiiRmOuQf8RuU6DDuHi8zFYpHccAEsC7dmbXkMfoT34fDInB1JEJA+d3Dcgw80GHzjSwOL&#10;XYBWJo684YrTjwouT+LBuOhxO9/ryevtczT/BQAA//8DAFBLAwQUAAYACAAAACEAGEArXeEAAAAL&#10;AQAADwAAAGRycy9kb3ducmV2LnhtbEyP0UrDQBBF3wX/YRnBF2k3iW3SxGyKCCJIsVj9gG0yJsHs&#10;bNjdtsnfOz7p0zDM4c655XYygzij870lBfEyAoFU26anVsHnx/NiA8IHTY0eLKGCGT1sq+urUheN&#10;vdA7ng+hFRxCvtAKuhDGQkpfd2i0X9oRiW9f1hkdeHWtbJy+cLgZZBJFqTS6J/7Q6RGfOqy/Dyej&#10;wEz7NHmht8jNr/v8bofZ3KVOqdub6fEBRMAp/MHwq8/qULHT0Z6o8WJQsIhXccasgnXOk4lNltyD&#10;ODK6Wucgq1L+71D9AAAA//8DAFBLAQItABQABgAIAAAAIQC2gziS/gAAAOEBAAATAAAAAAAAAAAA&#10;AAAAAAAAAABbQ29udGVudF9UeXBlc10ueG1sUEsBAi0AFAAGAAgAAAAhADj9If/WAAAAlAEAAAsA&#10;AAAAAAAAAAAAAAAALwEAAF9yZWxzLy5yZWxzUEsBAi0AFAAGAAgAAAAhAE//RBl1AgAA1gQAAA4A&#10;AAAAAAAAAAAAAAAALgIAAGRycy9lMm9Eb2MueG1sUEsBAi0AFAAGAAgAAAAhABhAK13hAAAACwEA&#10;AA8AAAAAAAAAAAAAAAAAzwQAAGRycy9kb3ducmV2LnhtbFBLBQYAAAAABAAEAPMAAADdBQAAAAA=&#10;" w14:anchorId="33C8B576"/>
            </w:pict>
          </mc:Fallback>
        </mc:AlternateContent>
      </w:r>
    </w:p>
    <w:p w14:paraId="2A79FC67" w14:textId="77777777" w:rsidR="0025416C" w:rsidRPr="00540E07" w:rsidRDefault="0025416C" w:rsidP="0025416C">
      <w:pPr>
        <w:rPr>
          <w:rFonts w:eastAsiaTheme="minorHAnsi"/>
          <w:noProof/>
        </w:rPr>
      </w:pPr>
    </w:p>
    <w:p w14:paraId="24D4C766" w14:textId="77777777" w:rsidR="0025416C" w:rsidRPr="00540E07" w:rsidRDefault="0025416C" w:rsidP="0025416C">
      <w:pPr>
        <w:rPr>
          <w:rFonts w:eastAsiaTheme="minorHAnsi"/>
        </w:rPr>
      </w:pPr>
    </w:p>
    <w:p w14:paraId="11F24E94" w14:textId="77777777" w:rsidR="0025416C" w:rsidRPr="002B50CD" w:rsidRDefault="0025416C" w:rsidP="0025416C">
      <w:pPr>
        <w:rPr>
          <w:rFonts w:ascii="Tahoma" w:eastAsia="Gulim" w:hAnsi="Tahoma" w:cs="Tahoma"/>
          <w:lang w:eastAsia="en-US"/>
        </w:rPr>
      </w:pPr>
      <w:r w:rsidRPr="002B50CD">
        <w:rPr>
          <w:rFonts w:eastAsiaTheme="minorHAnsi"/>
          <w:noProof/>
          <w:color w:val="FFC000" w:themeColor="accent4"/>
          <w:lang w:val="en-US" w:eastAsia="en-US"/>
        </w:rPr>
        <mc:AlternateContent>
          <mc:Choice Requires="wps">
            <w:drawing>
              <wp:anchor distT="0" distB="0" distL="114300" distR="114300" simplePos="0" relativeHeight="252452864" behindDoc="0" locked="0" layoutInCell="1" allowOverlap="1" wp14:anchorId="63EC253A" wp14:editId="755D184E">
                <wp:simplePos x="0" y="0"/>
                <wp:positionH relativeFrom="column">
                  <wp:posOffset>-899794</wp:posOffset>
                </wp:positionH>
                <wp:positionV relativeFrom="paragraph">
                  <wp:posOffset>379095</wp:posOffset>
                </wp:positionV>
                <wp:extent cx="6438900" cy="547370"/>
                <wp:effectExtent l="0" t="0" r="0" b="5080"/>
                <wp:wrapNone/>
                <wp:docPr id="247"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BAD078B">
              <v:shape id="Pijl: vijfhoek 228" style="position:absolute;margin-left:-70.85pt;margin-top:29.85pt;width:507pt;height:43.1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W9ecgIAANYEAAAOAAAAZHJzL2Uyb0RvYy54bWysVE1vGyEQvVfqf0Dcm7U3Tuysso6sRK4q&#10;RYklp8oZs+AlBYYC9jr59R3YdZI2PVXdA56BYT4e7/ny6mA02QsfFNiajk9GlAjLoVF2W9PvD8sv&#10;M0pCZLZhGqyo6bMI9Gr++dNl5ypRQgu6EZ5gEhuqztW0jdFVRRF4KwwLJ+CExUMJ3rCIrt8WjWcd&#10;Zje6KEej86ID3zgPXISAuzf9IZ3n/FIKHu+lDCISXVPsLebV53WT1mJ+yaqtZ65VfGiD/UMXhimL&#10;RV9T3bDIyM6rD6mM4h4CyHjCwRQgpeIiz4DTjEd/TLNumRN5FgQnuFeYwv9Ly+/2K09UU9NyMqXE&#10;MoOPtFJPuiJ79SRbED9IWc4STp0LFYav3coPXkAzDX2Q3qRfHIccMrbPr9iKQyQcN88np7OLET4B&#10;x7OzyfR0msEv3m47H+JXAYYkAycEI1aaxQQAq9j+NkQsi/HHuLQdQKtmqbTOjt9urrUne4aPvcQP&#10;y/VXfgvTlnRI1XKau2FIOollsDHjEIZgt5QwvUU28+hzbQupAmbqa9+w0PY1ctqeQkZF5LFWpqaz&#10;UfqGytqmayIzcZgg4dgjl6wNNM/4Ah56agbHlwrnv2UhrphHLiJkqK94j4vUgJ3DYFHSgn/5236K&#10;TwD6F0o65DZO9XPHvKBEf7NInovxZJLEkJ3J2bREx78/2bw/sTtzDYjoGJXseDZTfNRHU3owjyjD&#10;RaqKR8xyrN3jNzjXsdccCpmLxSKHoQAci7d27XhKfoT34fDIvBtIEJE+d3DUwQca9LHppoXFLoJU&#10;mSNvuCJhkoPiydQZhJ7U+d7PUW9/R/NfAAAA//8DAFBLAwQUAAYACAAAACEA215JyuQAAAALAQAA&#10;DwAAAGRycy9kb3ducmV2LnhtbEyPwUrDQBCG74LvsIzgrd2kNraN2RSrFASx0Cqit012mgSzszW7&#10;baJP73jS0zDMxz/fny0H24oTdr5xpCAeRyCQSmcaqhS8PK9HcxA+aDK6dYQKvtDDMj8/y3RqXE9b&#10;PO1CJTiEfKoV1CEcUil9WaPVfuwOSHzbu87qwGtXSdPpnsNtKydRdC2tbog/1PqAdzWWH7ujVfAY&#10;v++TYvP9+fbqNtuH1f3Tql8bpS4vhtsbEAGH8AfDrz6rQ85OhTuS8aJVMIqn8YxZBcmCJxPz2eQK&#10;RMHoNFmAzDP5v0P+AwAA//8DAFBLAQItABQABgAIAAAAIQC2gziS/gAAAOEBAAATAAAAAAAAAAAA&#10;AAAAAAAAAABbQ29udGVudF9UeXBlc10ueG1sUEsBAi0AFAAGAAgAAAAhADj9If/WAAAAlAEAAAsA&#10;AAAAAAAAAAAAAAAALwEAAF9yZWxzLy5yZWxzUEsBAi0AFAAGAAgAAAAhAK+Rb15yAgAA1gQAAA4A&#10;AAAAAAAAAAAAAAAALgIAAGRycy9lMm9Eb2MueG1sUEsBAi0AFAAGAAgAAAAhANteScrkAAAACwEA&#10;AA8AAAAAAAAAAAAAAAAAzAQAAGRycy9kb3ducmV2LnhtbFBLBQYAAAAABAAEAPMAAADdBQAAAAA=&#10;" w14:anchorId="669ECFC1"/>
            </w:pict>
          </mc:Fallback>
        </mc:AlternateContent>
      </w:r>
    </w:p>
    <w:p w14:paraId="17BD31ED" w14:textId="77777777" w:rsidR="0025416C" w:rsidRPr="002B50CD" w:rsidRDefault="0025416C" w:rsidP="0025416C">
      <w:pPr>
        <w:rPr>
          <w:rFonts w:eastAsiaTheme="minorHAnsi"/>
          <w:noProof/>
          <w:lang w:eastAsia="en-US"/>
        </w:rPr>
      </w:pPr>
      <w:r w:rsidRPr="002B50CD">
        <w:rPr>
          <w:rFonts w:eastAsiaTheme="minorHAnsi"/>
          <w:noProof/>
          <w:lang w:val="en-US" w:eastAsia="en-US"/>
        </w:rPr>
        <mc:AlternateContent>
          <mc:Choice Requires="wps">
            <w:drawing>
              <wp:anchor distT="0" distB="0" distL="114300" distR="114300" simplePos="0" relativeHeight="252453888" behindDoc="0" locked="0" layoutInCell="1" allowOverlap="1" wp14:anchorId="0F7A5A4E" wp14:editId="63E72073">
                <wp:simplePos x="0" y="0"/>
                <wp:positionH relativeFrom="column">
                  <wp:posOffset>-623570</wp:posOffset>
                </wp:positionH>
                <wp:positionV relativeFrom="paragraph">
                  <wp:posOffset>167005</wp:posOffset>
                </wp:positionV>
                <wp:extent cx="5648325" cy="471170"/>
                <wp:effectExtent l="0" t="0" r="9525" b="5080"/>
                <wp:wrapNone/>
                <wp:docPr id="248" name="Tekstvak 248"/>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1A483374" w14:textId="62038207" w:rsidR="00A16967" w:rsidRPr="00870D3C" w:rsidRDefault="00A16967" w:rsidP="0025416C">
                            <w:pPr>
                              <w:rPr>
                                <w:rFonts w:eastAsia="Gulim" w:cs="Dubai Light"/>
                                <w:sz w:val="32"/>
                                <w:szCs w:val="32"/>
                              </w:rPr>
                            </w:pPr>
                            <w:r>
                              <w:rPr>
                                <w:rFonts w:eastAsia="Gulim" w:cs="Dubai Light"/>
                                <w:sz w:val="32"/>
                                <w:szCs w:val="32"/>
                              </w:rPr>
                              <w:t>3.9.1 Korte omschrijving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4A368F2">
              <v:shape id="Tekstvak 248" style="position:absolute;margin-left:-49.1pt;margin-top:13.15pt;width:444.75pt;height:37.1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97"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fTGSQIAAIYEAAAOAAAAZHJzL2Uyb0RvYy54bWysVEuP2jAQvlfqf7B8L0lYHtuIsKKsqCqh&#10;3ZWg2rNxHBKt43FtQ0J/fccOAbrtqSoHM54Zz+P7ZjJ7aGtJjsLYClRGk0FMiVAc8krtM/p9u/p0&#10;T4l1TOVMghIZPQlLH+YfP8wanYohlCBzYQgGUTZtdEZL53QaRZaXomZ2AFooNBZgaubwavZRbliD&#10;0WsZDeN4EjVgcm2AC2tR+9gZ6TzELwrB3XNRWOGIzCjW5sJpwrnzZzSfsXRvmC4rfi6D/UMVNasU&#10;Jr2EemSOkYOp/ghVV9yAhcINONQRFEXFRegBu0nid91sSqZF6AXBsfoCk/1/YfnT8cWQKs/ocIRU&#10;KVYjSVvxZt2RvRGvQ4QabVN03Gh0de0XaJHpXm9R6RtvC1P7f2yJoB2xPl3wFa0jHJXjyej+bjim&#10;hKNtNE2SaSAgur7WxrqvAmrihYwa5C/Ayo5r67ASdO1dfDILsspXlZThYva7pTTkyJDrFf7iPvpv&#10;blKRJqOTu3EcIivw77vQUmEG32zXlJdcu2sDPF2pXrWD/IRAGOiGyWq+qrDaNbPuhRmcHuwdN8I9&#10;41FIwGRwligpwfz8m977I6lopaTBacyo/XFgRlAivymk+3MyGvnxDZfReDrEi7m17G4t6lAvAUFI&#10;cPc0D6L3d7IXCwP1Ky7OwmdFE1Mcc2fU9eLSdTuCi8fFYhGccGA1c2u10dyH9pB7LrbtKzP6TJhD&#10;qp+gn1uWvuOt8/UvFSwODooqkHpF9Yw/Dnvg+ryYfptu78Hr+vmY/wIAAP//AwBQSwMEFAAGAAgA&#10;AAAhAPYTMwbfAAAACgEAAA8AAABkcnMvZG93bnJldi54bWxMj8tuwjAQRfeV+AdrkLoD22mhkMZB&#10;VSWQ2FQq5QNMPCQRfqSxA+nfd7oquxnN0Z1zi83oLLtiH9vgFci5AIa+Cqb1tYLj13a2AhaT9kbb&#10;4FHBD0bYlJOHQucm3PwnXg+pZhTiY64VNCl1OeexatDpOA8derqdQ+90orWvuen1jcKd5ZkQS+50&#10;6+lDozt8b7C6HAanYCeHy9Zm+/33uJC7s5HP/PgRlHqcjm+vwBKO6R+GP31Sh5KcTmHwJjKrYLZe&#10;ZYQqyJZPwAh4WUsaTkQKsQBeFvy+QvkLAAD//wMAUEsBAi0AFAAGAAgAAAAhALaDOJL+AAAA4QEA&#10;ABMAAAAAAAAAAAAAAAAAAAAAAFtDb250ZW50X1R5cGVzXS54bWxQSwECLQAUAAYACAAAACEAOP0h&#10;/9YAAACUAQAACwAAAAAAAAAAAAAAAAAvAQAAX3JlbHMvLnJlbHNQSwECLQAUAAYACAAAACEA6eH0&#10;xkkCAACGBAAADgAAAAAAAAAAAAAAAAAuAgAAZHJzL2Uyb0RvYy54bWxQSwECLQAUAAYACAAAACEA&#10;9hMzBt8AAAAKAQAADwAAAAAAAAAAAAAAAACjBAAAZHJzL2Rvd25yZXYueG1sUEsFBgAAAAAEAAQA&#10;8wAAAK8FAAAAAA==&#10;" w14:anchorId="0F7A5A4E">
                <v:textbox>
                  <w:txbxContent>
                    <w:p w:rsidRPr="00870D3C" w:rsidR="00A16967" w:rsidP="0025416C" w:rsidRDefault="00A16967" w14:paraId="031058E5" w14:textId="62038207">
                      <w:pPr>
                        <w:rPr>
                          <w:rFonts w:eastAsia="Gulim" w:cs="Dubai Light"/>
                          <w:sz w:val="32"/>
                          <w:szCs w:val="32"/>
                        </w:rPr>
                      </w:pPr>
                      <w:r>
                        <w:rPr>
                          <w:rFonts w:eastAsia="Gulim" w:cs="Dubai Light"/>
                          <w:sz w:val="32"/>
                          <w:szCs w:val="32"/>
                        </w:rPr>
                        <w:t>3.9.1 Korte omschrijving</w:t>
                      </w:r>
                    </w:p>
                  </w:txbxContent>
                </v:textbox>
              </v:shape>
            </w:pict>
          </mc:Fallback>
        </mc:AlternateContent>
      </w:r>
    </w:p>
    <w:p w14:paraId="50310060" w14:textId="77777777" w:rsidR="0025416C" w:rsidRPr="002B50CD" w:rsidRDefault="0025416C" w:rsidP="0025416C">
      <w:pPr>
        <w:rPr>
          <w:rFonts w:eastAsiaTheme="minorHAnsi"/>
          <w:lang w:eastAsia="en-US"/>
        </w:rPr>
      </w:pPr>
    </w:p>
    <w:p w14:paraId="02E85452" w14:textId="77777777" w:rsidR="0025416C" w:rsidRDefault="0025416C" w:rsidP="0025416C">
      <w:pPr>
        <w:rPr>
          <w:rFonts w:eastAsiaTheme="minorHAnsi"/>
          <w:lang w:eastAsia="en-US"/>
        </w:rPr>
      </w:pPr>
    </w:p>
    <w:p w14:paraId="759ABDF2" w14:textId="631669A5" w:rsidR="0025416C" w:rsidRDefault="0025416C">
      <w:pPr>
        <w:rPr>
          <w:rStyle w:val="Strong"/>
          <w:rFonts w:ascii="Tahoma" w:hAnsi="Tahoma" w:cs="Tahoma"/>
          <w:b w:val="0"/>
        </w:rPr>
      </w:pPr>
      <w:r w:rsidRPr="0025416C">
        <w:rPr>
          <w:rStyle w:val="Strong"/>
          <w:rFonts w:ascii="Tahoma" w:hAnsi="Tahoma" w:cs="Tahoma"/>
          <w:b w:val="0"/>
        </w:rPr>
        <w:t>Het opspannen van de Taurom is een belangrijk onderdeel. Wellicht het belangrijkste onderdeel. Het plaatsen van het dekzeil is de aanzet tot de eindfase. Om te komen tot een volwaardig instrument moet het slagvel de nodige spanning hebben om alle mogelijkheden te benutten. </w:t>
      </w:r>
    </w:p>
    <w:p w14:paraId="107B974C" w14:textId="3BBAB714" w:rsidR="0025416C" w:rsidRPr="0025416C" w:rsidRDefault="0025416C">
      <w:pPr>
        <w:rPr>
          <w:rFonts w:ascii="Tahoma" w:eastAsiaTheme="minorHAnsi" w:hAnsi="Tahoma" w:cs="Tahoma"/>
          <w:b/>
          <w:lang w:eastAsia="en-US"/>
        </w:rPr>
      </w:pPr>
      <w:r w:rsidRPr="0025416C">
        <w:rPr>
          <w:rFonts w:ascii="Tahoma" w:hAnsi="Tahoma" w:cs="Tahoma"/>
        </w:rPr>
        <w:t>Specifiek voor dit onderdeel is een hulpstuk ontwikkeld: de opspanner. Een houten staafje, vervaardigd van houtafval, van ca. 8 cm voorzien van een handgreep</w:t>
      </w:r>
      <w:r>
        <w:rPr>
          <w:rFonts w:ascii="Tahoma" w:hAnsi="Tahoma" w:cs="Tahoma"/>
          <w:b/>
        </w:rPr>
        <w:t>.</w:t>
      </w:r>
      <w:r w:rsidRPr="0025416C">
        <w:rPr>
          <w:rFonts w:ascii="Tahoma" w:eastAsiaTheme="minorHAnsi" w:hAnsi="Tahoma" w:cs="Tahoma"/>
          <w:b/>
          <w:lang w:eastAsia="en-US"/>
        </w:rPr>
        <w:br w:type="page"/>
      </w:r>
    </w:p>
    <w:p w14:paraId="232C9F1F" w14:textId="0D04E96C" w:rsidR="0025416C" w:rsidRDefault="0025416C" w:rsidP="0025416C">
      <w:pPr>
        <w:rPr>
          <w:rFonts w:ascii="Tahoma" w:eastAsiaTheme="minorHAnsi" w:hAnsi="Tahoma" w:cs="Tahoma"/>
          <w:lang w:eastAsia="en-US"/>
        </w:rPr>
      </w:pPr>
      <w:r w:rsidRPr="002B50CD">
        <w:rPr>
          <w:rFonts w:eastAsiaTheme="minorHAnsi"/>
          <w:noProof/>
          <w:lang w:val="en-US" w:eastAsia="en-US"/>
        </w:rPr>
        <w:lastRenderedPageBreak/>
        <mc:AlternateContent>
          <mc:Choice Requires="wps">
            <w:drawing>
              <wp:anchor distT="0" distB="0" distL="114300" distR="114300" simplePos="0" relativeHeight="252455936" behindDoc="0" locked="0" layoutInCell="1" allowOverlap="1" wp14:anchorId="34D4CBDF" wp14:editId="629DF9A9">
                <wp:simplePos x="0" y="0"/>
                <wp:positionH relativeFrom="column">
                  <wp:posOffset>-623570</wp:posOffset>
                </wp:positionH>
                <wp:positionV relativeFrom="paragraph">
                  <wp:posOffset>317500</wp:posOffset>
                </wp:positionV>
                <wp:extent cx="5648325" cy="471170"/>
                <wp:effectExtent l="0" t="0" r="9525" b="5080"/>
                <wp:wrapNone/>
                <wp:docPr id="249" name="Tekstvak 249"/>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5EEABAD0" w14:textId="0D3A30E9" w:rsidR="00A16967" w:rsidRPr="00870D3C" w:rsidRDefault="00A16967" w:rsidP="0025416C">
                            <w:pPr>
                              <w:rPr>
                                <w:rFonts w:eastAsia="Gulim" w:cs="Dubai Light"/>
                                <w:sz w:val="32"/>
                                <w:szCs w:val="32"/>
                              </w:rPr>
                            </w:pPr>
                            <w:r>
                              <w:rPr>
                                <w:rFonts w:eastAsia="Gulim" w:cs="Dubai Light"/>
                                <w:sz w:val="32"/>
                                <w:szCs w:val="32"/>
                              </w:rPr>
                              <w:t>3.9.2 Materialen en gereedschappen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5435A54">
              <v:shape id="Tekstvak 249" style="position:absolute;margin-left:-49.1pt;margin-top:25pt;width:444.75pt;height:37.1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98"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aRxSgIAAIYEAAAOAAAAZHJzL2Uyb0RvYy54bWysVN9v2jAQfp+0/8Hy+wihAdqIUDEqpkmo&#10;rQRTn43jkKiOz7MNCfvrd3YIpd2epvFg7pfvfN93l9l9W0tyFMZWoDIaD4aUCMUhr9Q+oz+2qy+3&#10;lFjHVM4kKJHRk7D0fv7506zRqRhBCTIXhmASZdNGZ7R0TqdRZHkpamYHoIVCZwGmZg5Vs49ywxrM&#10;XstoNBxOogZMrg1wYS1aHzonnYf8RSG4eyoKKxyRGcW3uXCacO78Gc1nLN0bpsuKn5/B/uEVNasU&#10;Fr2kemCOkYOp/khVV9yAhcINONQRFEXFRegBu4mHH7rZlEyL0AuCY/UFJvv/0vLH47MhVZ7RUXJH&#10;iWI1krQVr9Yd2SvxNkSo0TbFwI3GUNd+hRaZ7u0Wjb7xtjC1/8eWCPoR69MFX9E6wtE4niS3N6Mx&#10;JRx9yTSOp4GA6O22NtZ9E1ATL2TUIH8BVnZcW4cvwdA+xBezIKt8VUkZFLPfLaUhR4Zcr/A37LO/&#10;C5OKNBmd3IyHIbMCf79LLRVW8M12TXnJtbs2wDO9dLyD/IRAGOiGyWq+qvC1a2bdMzM4Pdg7boR7&#10;wqOQgMXgLFFSgvn1N7uPR1LRS0mD05hR+/PAjKBEfldI912cJH58g5KMpyNUzLVnd+1Rh3oJCEKM&#10;u6d5EH28k71YGKhfcHEWviq6mOJYO6OuF5eu2xFcPC4WixCEA6uZW6uN5j61h9xzsW1fmNFnwhxS&#10;/Qj93LL0A29drL+pYHFwUFSBVA90h+oZfxz2wPV5Mf02Xesh6u3zMf8NAAD//wMAUEsDBBQABgAI&#10;AAAAIQApeVsV3wAAAAoBAAAPAAAAZHJzL2Rvd25yZXYueG1sTI/LbsIwEEX3lfgHa5C6A8cutJDG&#10;QVUlkNhUgvIBJh6SCD/S2IH07ztdtcvRHN17brEZnWU37GMbvAIxz4Chr4Jpfa3g9LmdrYDFpL3R&#10;NnhU8I0RNuXkodC5CXd/wNsx1YxCfMy1gialLuc8Vg06HeehQ0+/S+idTnT2NTe9vlO4s1xm2TN3&#10;uvXU0OgO3xusrsfBKdiJ4bq1cr//GpdidzFiwU8fQanH6fj2CizhmP5g+NUndSjJ6RwGbyKzCmbr&#10;lSRUwTKjTQS8rMUTsDORciGBlwX/P6H8AQAA//8DAFBLAQItABQABgAIAAAAIQC2gziS/gAAAOEB&#10;AAATAAAAAAAAAAAAAAAAAAAAAABbQ29udGVudF9UeXBlc10ueG1sUEsBAi0AFAAGAAgAAAAhADj9&#10;If/WAAAAlAEAAAsAAAAAAAAAAAAAAAAALwEAAF9yZWxzLy5yZWxzUEsBAi0AFAAGAAgAAAAhAGRx&#10;pHFKAgAAhgQAAA4AAAAAAAAAAAAAAAAALgIAAGRycy9lMm9Eb2MueG1sUEsBAi0AFAAGAAgAAAAh&#10;ACl5WxXfAAAACgEAAA8AAAAAAAAAAAAAAAAApAQAAGRycy9kb3ducmV2LnhtbFBLBQYAAAAABAAE&#10;APMAAACwBQAAAAA=&#10;" w14:anchorId="34D4CBDF">
                <v:textbox>
                  <w:txbxContent>
                    <w:p w:rsidRPr="00870D3C" w:rsidR="00A16967" w:rsidP="0025416C" w:rsidRDefault="00A16967" w14:paraId="0B2F2218" w14:textId="0D3A30E9">
                      <w:pPr>
                        <w:rPr>
                          <w:rFonts w:eastAsia="Gulim" w:cs="Dubai Light"/>
                          <w:sz w:val="32"/>
                          <w:szCs w:val="32"/>
                        </w:rPr>
                      </w:pPr>
                      <w:r>
                        <w:rPr>
                          <w:rFonts w:eastAsia="Gulim" w:cs="Dubai Light"/>
                          <w:sz w:val="32"/>
                          <w:szCs w:val="32"/>
                        </w:rPr>
                        <w:t>3.9.2 Materialen en gereedschappen</w:t>
                      </w:r>
                    </w:p>
                  </w:txbxContent>
                </v:textbox>
              </v:shape>
            </w:pict>
          </mc:Fallback>
        </mc:AlternateContent>
      </w:r>
      <w:r w:rsidRPr="002B50CD">
        <w:rPr>
          <w:rFonts w:eastAsiaTheme="minorHAnsi"/>
          <w:noProof/>
          <w:color w:val="FFC000" w:themeColor="accent4"/>
          <w:lang w:val="en-US" w:eastAsia="en-US"/>
        </w:rPr>
        <mc:AlternateContent>
          <mc:Choice Requires="wps">
            <w:drawing>
              <wp:anchor distT="0" distB="0" distL="114300" distR="114300" simplePos="0" relativeHeight="252454912" behindDoc="0" locked="0" layoutInCell="1" allowOverlap="1" wp14:anchorId="617FA574" wp14:editId="78FB43E8">
                <wp:simplePos x="0" y="0"/>
                <wp:positionH relativeFrom="column">
                  <wp:posOffset>-899160</wp:posOffset>
                </wp:positionH>
                <wp:positionV relativeFrom="paragraph">
                  <wp:posOffset>315595</wp:posOffset>
                </wp:positionV>
                <wp:extent cx="6438900" cy="547370"/>
                <wp:effectExtent l="0" t="0" r="0" b="5080"/>
                <wp:wrapNone/>
                <wp:docPr id="250"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8A1839B">
              <v:shape id="Pijl: vijfhoek 228" style="position:absolute;margin-left:-70.8pt;margin-top:24.85pt;width:507pt;height:43.1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eXWcQIAANYEAAAOAAAAZHJzL2Uyb0RvYy54bWysVMFOGzEQvVfqP1i+l02WQMKKDYpAqSoh&#10;iBQqzo7XzpraHtd2soGv79i7AVp6qroHZ8Yez5t5fpPLq4PRZC98UGBrOj4ZUSIsh0bZbU2/Pyy/&#10;zCgJkdmGabCips8i0Kv550+XnatECS3oRniCSWyoOlfTNkZXFUXgrTAsnIATFg8leMMiun5bNJ51&#10;mN3oohyNzosOfOM8cBEC7t70h3Se80speLyXMohIdE2xtphXn9dNWov5Jau2nrlW8aEM9g9VGKYs&#10;gr6mumGRkZ1XH1IZxT0EkPGEgylASsVF7gG7GY/+6GbdMidyL0hOcK80hf+Xlt/tV56opqblGfJj&#10;mcFHWqknXZG9epItiB+kLGeJp86FCsPXbuUHL6CZmj5Ib9IvtkMOmdvnV27FIRKOm+eT09nFCCE4&#10;np1NpqfTTH7xdtv5EL8KMCQZ2CEYsdIsJgJYxfa3ISIsxh/j0nYArZql0jo7fru51p7sGT72Ej+E&#10;66/8FqYt6VCq5TRXw1B0EmGwMOOQhmC3lDC9RTXz6DO2hYSAmXrsGxbaHiOn7SVkVEQda2VqOhul&#10;b0DWNl0TWYlDB4nHnrlkbaB5xhfw0EszOL5U2P8tC3HFPGoRKcP5ive4SA1YOQwWJS34l7/tp/hE&#10;oH+hpENtY1c/d8wLSvQ3i+K5GE8maRiyMzmbluj49yeb9yd2Z64BGR3jJDuezRQf9dGUHswjjuEi&#10;oeIRsxyxe/4G5zr2M4eDzMVikcNwAByLt3bteEp+pPfh8Mi8G0QQUT53cJyDDzLoY9NNC4tdBKmy&#10;Rt54RcEkB4cnS2cY9DSd7/0c9fZ3NP8FAAD//wMAUEsDBBQABgAIAAAAIQA1CLhK5QAAAAsBAAAP&#10;AAAAZHJzL2Rvd25yZXYueG1sTI9dS8NAEEXfhf6HZQTf2k1q+hWzKVYpCMVCq0j7tslOk9Dsbsxu&#10;m+ivd3zSx+Ee7j2TLHtdsyu2rrJGQDgKgKHJrapMIeD9bT2cA3NeGiVra1DAFzpYpoObRMbKdmaH&#10;170vGJUYF0sBpfdNzLnLS9TSjWyDhrKTbbX0dLYFV63sqFzXfBwEU65lZWihlA0+lZif9xctYBMe&#10;T5Ns+/15+LDb3cvq+XXVrZUQd7f94wMwj73/g+FXn9QhJafMXoxyrBYwDKNwSqyAaDEDRsR8No6A&#10;ZYTeTxbA04T//yH9AQAA//8DAFBLAQItABQABgAIAAAAIQC2gziS/gAAAOEBAAATAAAAAAAAAAAA&#10;AAAAAAAAAABbQ29udGVudF9UeXBlc10ueG1sUEsBAi0AFAAGAAgAAAAhADj9If/WAAAAlAEAAAsA&#10;AAAAAAAAAAAAAAAALwEAAF9yZWxzLy5yZWxzUEsBAi0AFAAGAAgAAAAhAAsx5dZxAgAA1gQAAA4A&#10;AAAAAAAAAAAAAAAALgIAAGRycy9lMm9Eb2MueG1sUEsBAi0AFAAGAAgAAAAhADUIuErlAAAACwEA&#10;AA8AAAAAAAAAAAAAAAAAywQAAGRycy9kb3ducmV2LnhtbFBLBQYAAAAABAAEAPMAAADdBQAAAAA=&#10;" w14:anchorId="6CF85237"/>
            </w:pict>
          </mc:Fallback>
        </mc:AlternateContent>
      </w:r>
    </w:p>
    <w:p w14:paraId="01E12A0E" w14:textId="77777777" w:rsidR="0025416C" w:rsidRDefault="0025416C" w:rsidP="0025416C">
      <w:pPr>
        <w:rPr>
          <w:rFonts w:ascii="Tahoma" w:eastAsiaTheme="minorHAnsi" w:hAnsi="Tahoma" w:cs="Tahoma"/>
          <w:lang w:eastAsia="en-US"/>
        </w:rPr>
      </w:pPr>
    </w:p>
    <w:p w14:paraId="3616FAA2" w14:textId="77777777" w:rsidR="0025416C" w:rsidRDefault="0025416C" w:rsidP="0025416C">
      <w:pPr>
        <w:rPr>
          <w:rFonts w:ascii="Tahoma" w:eastAsiaTheme="minorHAnsi" w:hAnsi="Tahoma" w:cs="Tahoma"/>
          <w:lang w:eastAsia="en-US"/>
        </w:rPr>
      </w:pPr>
    </w:p>
    <w:p w14:paraId="2A99DE64" w14:textId="77777777" w:rsidR="0025416C" w:rsidRPr="002B50CD" w:rsidRDefault="0025416C" w:rsidP="0025416C">
      <w:pPr>
        <w:rPr>
          <w:rFonts w:eastAsiaTheme="minorHAnsi"/>
          <w:lang w:eastAsia="en-US"/>
        </w:rPr>
      </w:pPr>
    </w:p>
    <w:tbl>
      <w:tblPr>
        <w:tblStyle w:val="TableGrid"/>
        <w:tblW w:w="0" w:type="auto"/>
        <w:tblLook w:val="04A0" w:firstRow="1" w:lastRow="0" w:firstColumn="1" w:lastColumn="0" w:noHBand="0" w:noVBand="1"/>
      </w:tblPr>
      <w:tblGrid>
        <w:gridCol w:w="4531"/>
        <w:gridCol w:w="4531"/>
      </w:tblGrid>
      <w:tr w:rsidR="0025416C" w14:paraId="0554569F" w14:textId="77777777" w:rsidTr="00A16967">
        <w:tc>
          <w:tcPr>
            <w:tcW w:w="4531" w:type="dxa"/>
          </w:tcPr>
          <w:p w14:paraId="6BF55C05" w14:textId="77777777" w:rsidR="0025416C" w:rsidRDefault="0025416C" w:rsidP="00A16967">
            <w:pPr>
              <w:spacing w:before="120" w:after="120" w:line="480" w:lineRule="auto"/>
              <w:jc w:val="center"/>
              <w:rPr>
                <w:rFonts w:ascii="Tahoma" w:eastAsia="Gulim" w:hAnsi="Tahoma" w:cs="Tahoma"/>
              </w:rPr>
            </w:pPr>
            <w:r>
              <w:rPr>
                <w:rFonts w:ascii="Tahoma" w:eastAsia="Gulim" w:hAnsi="Tahoma" w:cs="Tahoma"/>
              </w:rPr>
              <w:t>materialen</w:t>
            </w:r>
          </w:p>
        </w:tc>
        <w:tc>
          <w:tcPr>
            <w:tcW w:w="4531" w:type="dxa"/>
          </w:tcPr>
          <w:p w14:paraId="3ED826C6" w14:textId="77777777" w:rsidR="0025416C" w:rsidRDefault="0025416C" w:rsidP="00A16967">
            <w:pPr>
              <w:spacing w:before="120" w:after="120" w:line="480" w:lineRule="auto"/>
              <w:jc w:val="center"/>
              <w:rPr>
                <w:rFonts w:ascii="Tahoma" w:eastAsia="Gulim" w:hAnsi="Tahoma" w:cs="Tahoma"/>
              </w:rPr>
            </w:pPr>
            <w:r>
              <w:rPr>
                <w:rFonts w:ascii="Tahoma" w:eastAsia="Gulim" w:hAnsi="Tahoma" w:cs="Tahoma"/>
              </w:rPr>
              <w:t>gereedschappen</w:t>
            </w:r>
          </w:p>
        </w:tc>
      </w:tr>
      <w:tr w:rsidR="0025416C" w14:paraId="16F7AE28" w14:textId="77777777" w:rsidTr="00A16967">
        <w:tc>
          <w:tcPr>
            <w:tcW w:w="4531" w:type="dxa"/>
          </w:tcPr>
          <w:p w14:paraId="0F8BB954" w14:textId="77777777" w:rsidR="0025416C" w:rsidRDefault="0025416C" w:rsidP="00A16967">
            <w:pPr>
              <w:spacing w:before="120" w:after="120" w:line="480" w:lineRule="auto"/>
              <w:jc w:val="center"/>
              <w:rPr>
                <w:rFonts w:ascii="Tahoma" w:eastAsia="Gulim" w:hAnsi="Tahoma" w:cs="Tahoma"/>
              </w:rPr>
            </w:pPr>
          </w:p>
        </w:tc>
        <w:tc>
          <w:tcPr>
            <w:tcW w:w="4531" w:type="dxa"/>
          </w:tcPr>
          <w:p w14:paraId="7E517B64" w14:textId="77777777" w:rsidR="0025416C" w:rsidRDefault="0025416C" w:rsidP="00A16967">
            <w:pPr>
              <w:spacing w:before="120" w:after="120" w:line="480" w:lineRule="auto"/>
              <w:jc w:val="center"/>
              <w:rPr>
                <w:rFonts w:ascii="Tahoma" w:eastAsia="Gulim" w:hAnsi="Tahoma" w:cs="Tahoma"/>
              </w:rPr>
            </w:pPr>
          </w:p>
        </w:tc>
      </w:tr>
      <w:tr w:rsidR="0025416C" w14:paraId="5819A022" w14:textId="77777777" w:rsidTr="00A16967">
        <w:tc>
          <w:tcPr>
            <w:tcW w:w="4531" w:type="dxa"/>
          </w:tcPr>
          <w:p w14:paraId="36E0EDB4" w14:textId="77777777" w:rsidR="0025416C" w:rsidRDefault="0025416C" w:rsidP="00A16967">
            <w:pPr>
              <w:spacing w:before="120" w:after="120" w:line="480" w:lineRule="auto"/>
              <w:jc w:val="center"/>
              <w:rPr>
                <w:rFonts w:ascii="Tahoma" w:eastAsia="Gulim" w:hAnsi="Tahoma" w:cs="Tahoma"/>
              </w:rPr>
            </w:pPr>
          </w:p>
        </w:tc>
        <w:tc>
          <w:tcPr>
            <w:tcW w:w="4531" w:type="dxa"/>
          </w:tcPr>
          <w:p w14:paraId="6E0BDC91" w14:textId="77777777" w:rsidR="0025416C" w:rsidRDefault="0025416C" w:rsidP="00A16967">
            <w:pPr>
              <w:spacing w:before="120" w:after="120" w:line="480" w:lineRule="auto"/>
              <w:jc w:val="center"/>
              <w:rPr>
                <w:rFonts w:ascii="Tahoma" w:eastAsia="Gulim" w:hAnsi="Tahoma" w:cs="Tahoma"/>
              </w:rPr>
            </w:pPr>
          </w:p>
        </w:tc>
      </w:tr>
      <w:tr w:rsidR="0025416C" w14:paraId="75F27DA2" w14:textId="77777777" w:rsidTr="00A16967">
        <w:tc>
          <w:tcPr>
            <w:tcW w:w="4531" w:type="dxa"/>
          </w:tcPr>
          <w:p w14:paraId="6A21231F" w14:textId="77777777" w:rsidR="0025416C" w:rsidRDefault="0025416C" w:rsidP="00A16967">
            <w:pPr>
              <w:spacing w:before="120" w:after="120" w:line="480" w:lineRule="auto"/>
              <w:jc w:val="center"/>
              <w:rPr>
                <w:rFonts w:ascii="Tahoma" w:eastAsia="Gulim" w:hAnsi="Tahoma" w:cs="Tahoma"/>
              </w:rPr>
            </w:pPr>
          </w:p>
        </w:tc>
        <w:tc>
          <w:tcPr>
            <w:tcW w:w="4531" w:type="dxa"/>
          </w:tcPr>
          <w:p w14:paraId="144D563F" w14:textId="77777777" w:rsidR="0025416C" w:rsidRDefault="0025416C" w:rsidP="00A16967">
            <w:pPr>
              <w:spacing w:before="120" w:after="120" w:line="480" w:lineRule="auto"/>
              <w:jc w:val="center"/>
              <w:rPr>
                <w:rFonts w:ascii="Tahoma" w:eastAsia="Gulim" w:hAnsi="Tahoma" w:cs="Tahoma"/>
              </w:rPr>
            </w:pPr>
          </w:p>
        </w:tc>
      </w:tr>
    </w:tbl>
    <w:p w14:paraId="72CAAC61" w14:textId="77777777" w:rsidR="0025416C" w:rsidRPr="002B50CD" w:rsidRDefault="0025416C" w:rsidP="0025416C">
      <w:pPr>
        <w:rPr>
          <w:rFonts w:ascii="Tahoma" w:eastAsia="Gulim" w:hAnsi="Tahoma" w:cs="Tahoma"/>
          <w:lang w:eastAsia="en-US"/>
        </w:rPr>
      </w:pPr>
      <w:r w:rsidRPr="002B50CD">
        <w:rPr>
          <w:rFonts w:eastAsiaTheme="minorHAnsi"/>
          <w:noProof/>
          <w:color w:val="FFC000" w:themeColor="accent4"/>
          <w:lang w:val="en-US" w:eastAsia="en-US"/>
        </w:rPr>
        <mc:AlternateContent>
          <mc:Choice Requires="wps">
            <w:drawing>
              <wp:anchor distT="0" distB="0" distL="114300" distR="114300" simplePos="0" relativeHeight="252456960" behindDoc="0" locked="0" layoutInCell="1" allowOverlap="1" wp14:anchorId="5A690348" wp14:editId="09AFBF7F">
                <wp:simplePos x="0" y="0"/>
                <wp:positionH relativeFrom="column">
                  <wp:posOffset>-899794</wp:posOffset>
                </wp:positionH>
                <wp:positionV relativeFrom="paragraph">
                  <wp:posOffset>379095</wp:posOffset>
                </wp:positionV>
                <wp:extent cx="6438900" cy="547370"/>
                <wp:effectExtent l="0" t="0" r="0" b="5080"/>
                <wp:wrapNone/>
                <wp:docPr id="251" name="Pijl: vijfhoek 228"/>
                <wp:cNvGraphicFramePr/>
                <a:graphic xmlns:a="http://schemas.openxmlformats.org/drawingml/2006/main">
                  <a:graphicData uri="http://schemas.microsoft.com/office/word/2010/wordprocessingShape">
                    <wps:wsp>
                      <wps:cNvSpPr/>
                      <wps:spPr>
                        <a:xfrm>
                          <a:off x="0" y="0"/>
                          <a:ext cx="6438900" cy="547370"/>
                        </a:xfrm>
                        <a:prstGeom prst="homePlat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0B664B2">
              <v:shape id="Pijl: vijfhoek 228" style="position:absolute;margin-left:-70.85pt;margin-top:29.85pt;width:507pt;height:43.1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d="f" strokeweight="1pt" type="#_x0000_t15" adj="20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a45cgIAANYEAAAOAAAAZHJzL2Uyb0RvYy54bWysVMFOGzEQvVfqP1i+l02WQMKKDYpAqSoh&#10;iBQqzo7XzpraHtd2soGv79i7AVp6qroHZ8Yez5t5fpPLq4PRZC98UGBrOj4ZUSIsh0bZbU2/Pyy/&#10;zCgJkdmGabCips8i0Kv550+XnatECS3oRniCSWyoOlfTNkZXFUXgrTAsnIATFg8leMMiun5bNJ51&#10;mN3oohyNzosOfOM8cBEC7t70h3Se80speLyXMohIdE2xtphXn9dNWov5Jau2nrlW8aEM9g9VGKYs&#10;gr6mumGRkZ1XH1IZxT0EkPGEgylASsVF7gG7GY/+6GbdMidyL0hOcK80hf+Xlt/tV56opqbl2ZgS&#10;yww+0ko96Yrs1ZNsQfwgZTlLPHUuVBi+dis/eAHN1PRBepN+sR1yyNw+v3IrDpFw3DyfnM4uRvgE&#10;HM/OJtPTaSa/eLvtfIhfBRiSDOwQjFhpFhMBrGL72xARFuOPcWk7gFbNUmmdHb/dXGtP9gwfe4kf&#10;wvVXfgvTlnQo1XKaq2EoOokwWJhxSEOwW0qY3qKaefQZ20JCwEw99g0LbY+R0/YSMiqijrUyNZ2N&#10;0jcga5uuiazEoYPEY89csjbQPOMLeOilGRxfKuz/loW4Yh61iJThfMV7XKQGrBwGi5IW/Mvf9lN8&#10;ItC/UNKhtrGrnzvmBSX6m0XxXIwnkzQM2ZmcTUt0/PuTzfsTuzPXgIyiPLC6bKb4qI+m9GAecQwX&#10;CRWPmOWI3fM3ONexnzkcZC4WixyGA+BYvLVrx1PyI70Ph0fm3SCCiPK5g+McfJBBH5tuWljsIkiV&#10;NfLGKwomOTg8WTrDoKfpfO/nqLe/o/kvAAAA//8DAFBLAwQUAAYACAAAACEA215JyuQAAAALAQAA&#10;DwAAAGRycy9kb3ducmV2LnhtbEyPwUrDQBCG74LvsIzgrd2kNraN2RSrFASx0Cqit012mgSzszW7&#10;baJP73jS0zDMxz/fny0H24oTdr5xpCAeRyCQSmcaqhS8PK9HcxA+aDK6dYQKvtDDMj8/y3RqXE9b&#10;PO1CJTiEfKoV1CEcUil9WaPVfuwOSHzbu87qwGtXSdPpnsNtKydRdC2tbog/1PqAdzWWH7ujVfAY&#10;v++TYvP9+fbqNtuH1f3Tql8bpS4vhtsbEAGH8AfDrz6rQ85OhTuS8aJVMIqn8YxZBcmCJxPz2eQK&#10;RMHoNFmAzDP5v0P+AwAA//8DAFBLAQItABQABgAIAAAAIQC2gziS/gAAAOEBAAATAAAAAAAAAAAA&#10;AAAAAAAAAABbQ29udGVudF9UeXBlc10ueG1sUEsBAi0AFAAGAAgAAAAhADj9If/WAAAAlAEAAAsA&#10;AAAAAAAAAAAAAAAALwEAAF9yZWxzLy5yZWxzUEsBAi0AFAAGAAgAAAAhAJhRrjlyAgAA1gQAAA4A&#10;AAAAAAAAAAAAAAAALgIAAGRycy9lMm9Eb2MueG1sUEsBAi0AFAAGAAgAAAAhANteScrkAAAACwEA&#10;AA8AAAAAAAAAAAAAAAAAzAQAAGRycy9kb3ducmV2LnhtbFBLBQYAAAAABAAEAPMAAADdBQAAAAA=&#10;" w14:anchorId="585EADCE"/>
            </w:pict>
          </mc:Fallback>
        </mc:AlternateContent>
      </w:r>
    </w:p>
    <w:p w14:paraId="6444013E" w14:textId="77777777" w:rsidR="0025416C" w:rsidRPr="002B50CD" w:rsidRDefault="0025416C" w:rsidP="0025416C">
      <w:pPr>
        <w:rPr>
          <w:rFonts w:eastAsiaTheme="minorHAnsi"/>
          <w:noProof/>
          <w:lang w:eastAsia="en-US"/>
        </w:rPr>
      </w:pPr>
      <w:r w:rsidRPr="002B50CD">
        <w:rPr>
          <w:rFonts w:eastAsiaTheme="minorHAnsi"/>
          <w:noProof/>
          <w:lang w:val="en-US" w:eastAsia="en-US"/>
        </w:rPr>
        <mc:AlternateContent>
          <mc:Choice Requires="wps">
            <w:drawing>
              <wp:anchor distT="0" distB="0" distL="114300" distR="114300" simplePos="0" relativeHeight="252457984" behindDoc="0" locked="0" layoutInCell="1" allowOverlap="1" wp14:anchorId="3652128D" wp14:editId="059E7388">
                <wp:simplePos x="0" y="0"/>
                <wp:positionH relativeFrom="column">
                  <wp:posOffset>-623570</wp:posOffset>
                </wp:positionH>
                <wp:positionV relativeFrom="paragraph">
                  <wp:posOffset>167005</wp:posOffset>
                </wp:positionV>
                <wp:extent cx="5648325" cy="471170"/>
                <wp:effectExtent l="0" t="0" r="9525" b="5080"/>
                <wp:wrapNone/>
                <wp:docPr id="296" name="Tekstvak 296"/>
                <wp:cNvGraphicFramePr/>
                <a:graphic xmlns:a="http://schemas.openxmlformats.org/drawingml/2006/main">
                  <a:graphicData uri="http://schemas.microsoft.com/office/word/2010/wordprocessingShape">
                    <wps:wsp>
                      <wps:cNvSpPr txBox="1"/>
                      <wps:spPr>
                        <a:xfrm>
                          <a:off x="0" y="0"/>
                          <a:ext cx="5648325" cy="471170"/>
                        </a:xfrm>
                        <a:prstGeom prst="rect">
                          <a:avLst/>
                        </a:prstGeom>
                        <a:solidFill>
                          <a:srgbClr val="FFFF00"/>
                        </a:solidFill>
                        <a:ln w="6350">
                          <a:noFill/>
                        </a:ln>
                      </wps:spPr>
                      <wps:txbx>
                        <w:txbxContent>
                          <w:p w14:paraId="6E0D96F3" w14:textId="33DD995A" w:rsidR="00A16967" w:rsidRPr="00870D3C" w:rsidRDefault="00A16967" w:rsidP="0025416C">
                            <w:pPr>
                              <w:rPr>
                                <w:rFonts w:eastAsia="Gulim" w:cs="Dubai Light"/>
                                <w:sz w:val="32"/>
                                <w:szCs w:val="32"/>
                              </w:rPr>
                            </w:pPr>
                            <w:r>
                              <w:rPr>
                                <w:rFonts w:eastAsia="Gulim" w:cs="Dubai Light"/>
                                <w:sz w:val="32"/>
                                <w:szCs w:val="32"/>
                              </w:rPr>
                              <w:t>3.9.3 Stappenplan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A4211D4">
              <v:shape id="Tekstvak 296" style="position:absolute;margin-left:-49.1pt;margin-top:13.15pt;width:444.75pt;height:37.1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99" fillcolor="yell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MuySwIAAIYEAAAOAAAAZHJzL2Uyb0RvYy54bWysVN1v2jAQf5+0/8Hy+whJ+WgjQsWomCah&#10;thJMfTaOQ6I6Ps82JOyv39khlHZ7msaDuS/f+X6/u8zu21qSozC2ApXReDCkRCgOeaX2Gf2xXX25&#10;pcQ6pnImQYmMnoSl9/PPn2aNTkUCJchcGIJJlE0bndHSOZ1GkeWlqJkdgBYKnQWYmjlUzT7KDWsw&#10;ey2jZDicRA2YXBvgwlq0PnROOg/5i0Jw91QUVjgiM4pvc+E04dz5M5rPWLo3TJcVPz+D/cMralYp&#10;LHpJ9cAcIwdT/ZGqrrgBC4UbcKgjKIqKi9ADdhMPP3SzKZkWoRcEx+oLTPb/peWPx2dDqjyjyd2E&#10;EsVqJGkrXq07slfibYhQo22KgRuNoa79Ci0y3dstGn3jbWFq/48tEfQj1qcLvqJ1hKNxPBnd3iRj&#10;Sjj6RtM4ngYCorfb2lj3TUBNvJBRg/wFWNlxbR2+BEP7EF/MgqzyVSVlUMx+t5SGHBlyvcLfsM/+&#10;Lkwq0mR0cjMehswK/P0utVRYwTfbNeUl1+7aAM806TveQX5CIAx0w2Q1X1X42jWz7pkZnB7sHTfC&#10;PeFRSMBicJYoKcH8+pvdxyOp6KWkwWnMqP15YEZQIr8rpPsuHo38+AZlNJ4mqJhrz+7aow71EhCE&#10;GHdP8yD6eCd7sTBQv+DiLHxVdDHFsXZGXS8uXbcjuHhcLBYhCAdWM7dWG819ag+552LbvjCjz4Q5&#10;pPoR+rll6Qfeulh/U8Hi4KCoAqke6A7VM/447IHr82L6bbrWQ9Tb52P+GwAA//8DAFBLAwQUAAYA&#10;CAAAACEA9hMzBt8AAAAKAQAADwAAAGRycy9kb3ducmV2LnhtbEyPy27CMBBF95X4B2uQugPbaaGQ&#10;xkFVJZDYVCrlA0w8JBF+pLED6d93uiq7Gc3RnXOLzegsu2If2+AVyLkAhr4KpvW1guPXdrYCFpP2&#10;RtvgUcEPRtiUk4dC5ybc/CdeD6lmFOJjrhU0KXU557Fq0Ok4Dx16up1D73Sita+56fWNwp3lmRBL&#10;7nTr6UOjO3xvsLocBqdgJ4fL1mb7/fe4kLuzkc/8+BGUepyOb6/AEo7pH4Y/fVKHkpxOYfAmMqtg&#10;tl5lhCrIlk/ACHhZSxpORAqxAF4W/L5C+QsAAP//AwBQSwECLQAUAAYACAAAACEAtoM4kv4AAADh&#10;AQAAEwAAAAAAAAAAAAAAAAAAAAAAW0NvbnRlbnRfVHlwZXNdLnhtbFBLAQItABQABgAIAAAAIQA4&#10;/SH/1gAAAJQBAAALAAAAAAAAAAAAAAAAAC8BAABfcmVscy8ucmVsc1BLAQItABQABgAIAAAAIQBh&#10;gMuySwIAAIYEAAAOAAAAAAAAAAAAAAAAAC4CAABkcnMvZTJvRG9jLnhtbFBLAQItABQABgAIAAAA&#10;IQD2EzMG3wAAAAoBAAAPAAAAAAAAAAAAAAAAAKUEAABkcnMvZG93bnJldi54bWxQSwUGAAAAAAQA&#10;BADzAAAAsQUAAAAA&#10;" w14:anchorId="3652128D">
                <v:textbox>
                  <w:txbxContent>
                    <w:p w:rsidRPr="00870D3C" w:rsidR="00A16967" w:rsidP="0025416C" w:rsidRDefault="00A16967" w14:paraId="5AB1B4B1" w14:textId="33DD995A">
                      <w:pPr>
                        <w:rPr>
                          <w:rFonts w:eastAsia="Gulim" w:cs="Dubai Light"/>
                          <w:sz w:val="32"/>
                          <w:szCs w:val="32"/>
                        </w:rPr>
                      </w:pPr>
                      <w:r>
                        <w:rPr>
                          <w:rFonts w:eastAsia="Gulim" w:cs="Dubai Light"/>
                          <w:sz w:val="32"/>
                          <w:szCs w:val="32"/>
                        </w:rPr>
                        <w:t>3.9.3 Stappenplan</w:t>
                      </w:r>
                    </w:p>
                  </w:txbxContent>
                </v:textbox>
              </v:shape>
            </w:pict>
          </mc:Fallback>
        </mc:AlternateContent>
      </w:r>
    </w:p>
    <w:p w14:paraId="1FF0990B" w14:textId="77777777" w:rsidR="0025416C" w:rsidRPr="002B50CD" w:rsidRDefault="0025416C" w:rsidP="0025416C">
      <w:pPr>
        <w:rPr>
          <w:rFonts w:eastAsiaTheme="minorHAnsi"/>
          <w:lang w:eastAsia="en-US"/>
        </w:rPr>
      </w:pPr>
    </w:p>
    <w:p w14:paraId="6C2BF596" w14:textId="77777777" w:rsidR="0025416C" w:rsidRDefault="0025416C" w:rsidP="0025416C">
      <w:pPr>
        <w:rPr>
          <w:rFonts w:ascii="Roboto" w:hAnsi="Roboto"/>
          <w:noProof/>
          <w:sz w:val="24"/>
          <w:szCs w:val="24"/>
        </w:rPr>
      </w:pPr>
    </w:p>
    <w:p w14:paraId="4CCB4498" w14:textId="77777777" w:rsidR="00B825EA" w:rsidRPr="00B825EA" w:rsidRDefault="00B825EA" w:rsidP="00B825EA">
      <w:pPr>
        <w:shd w:val="clear" w:color="auto" w:fill="FFFFFF"/>
        <w:textAlignment w:val="top"/>
        <w:rPr>
          <w:rFonts w:ascii="Tahoma" w:hAnsi="Tahoma" w:cs="Tahoma"/>
        </w:rPr>
      </w:pPr>
      <w:r w:rsidRPr="00B825EA">
        <w:rPr>
          <w:rFonts w:ascii="Tahoma" w:hAnsi="Tahoma" w:cs="Tahoma"/>
          <w:noProof/>
          <w:lang w:val="en-US" w:eastAsia="en-US"/>
        </w:rPr>
        <w:drawing>
          <wp:anchor distT="0" distB="0" distL="114300" distR="114300" simplePos="0" relativeHeight="252460032" behindDoc="0" locked="0" layoutInCell="1" allowOverlap="1" wp14:anchorId="63212E07" wp14:editId="0AEFB94F">
            <wp:simplePos x="0" y="0"/>
            <wp:positionH relativeFrom="column">
              <wp:posOffset>957</wp:posOffset>
            </wp:positionH>
            <wp:positionV relativeFrom="paragraph">
              <wp:posOffset>3118</wp:posOffset>
            </wp:positionV>
            <wp:extent cx="1800000" cy="975600"/>
            <wp:effectExtent l="0" t="0" r="0" b="0"/>
            <wp:wrapSquare wrapText="bothSides"/>
            <wp:docPr id="297" name="Afbeelding 297" descr="https://transitglobal.org/wp-content/uploads/2020/02/Schermopname-64-e1581446149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ransitglobal.org/wp-content/uploads/2020/02/Schermopname-64-e1581446149123.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00000" cy="97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25EA">
        <w:rPr>
          <w:rFonts w:ascii="Tahoma" w:hAnsi="Tahoma" w:cs="Tahoma"/>
        </w:rPr>
        <w:t>1.  Vooraleer we starten met het volgende onderdeel controleren we best of het vel mooi in het midden van de buist staat. Klaar? Dan zijn we gekomen aan de belangrijke -waarschijnlijk de belangrijkste stap- in het hele proces. Het opspannen!</w:t>
      </w:r>
    </w:p>
    <w:p w14:paraId="1BC68EF2" w14:textId="77777777" w:rsidR="00B825EA" w:rsidRDefault="00B825EA" w:rsidP="00B825EA">
      <w:pPr>
        <w:textAlignment w:val="top"/>
        <w:rPr>
          <w:rFonts w:ascii="Tahoma" w:hAnsi="Tahoma" w:cs="Tahoma"/>
        </w:rPr>
      </w:pPr>
      <w:r w:rsidRPr="00B825EA">
        <w:rPr>
          <w:rFonts w:ascii="Tahoma" w:hAnsi="Tahoma" w:cs="Tahoma"/>
          <w:noProof/>
          <w:lang w:val="en-US" w:eastAsia="en-US"/>
        </w:rPr>
        <w:drawing>
          <wp:anchor distT="0" distB="0" distL="114300" distR="114300" simplePos="0" relativeHeight="252462080" behindDoc="0" locked="0" layoutInCell="1" allowOverlap="1" wp14:anchorId="34DEC7C8" wp14:editId="4D2F724A">
            <wp:simplePos x="0" y="0"/>
            <wp:positionH relativeFrom="margin">
              <wp:posOffset>0</wp:posOffset>
            </wp:positionH>
            <wp:positionV relativeFrom="paragraph">
              <wp:posOffset>1614805</wp:posOffset>
            </wp:positionV>
            <wp:extent cx="1799590" cy="996950"/>
            <wp:effectExtent l="0" t="0" r="0" b="0"/>
            <wp:wrapSquare wrapText="bothSides"/>
            <wp:docPr id="301" name="Afbeelding 301" descr="https://transitglobal.org/wp-content/uploads/2020/02/Schermopname-69-e1581448405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ransitglobal.org/wp-content/uploads/2020/02/Schermopname-69-e1581448405525.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99590" cy="996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25EA">
        <w:rPr>
          <w:rFonts w:ascii="Tahoma" w:hAnsi="Tahoma" w:cs="Tahoma"/>
          <w:noProof/>
          <w:lang w:val="en-US" w:eastAsia="en-US"/>
        </w:rPr>
        <w:drawing>
          <wp:anchor distT="0" distB="0" distL="114300" distR="114300" simplePos="0" relativeHeight="252461056" behindDoc="0" locked="0" layoutInCell="1" allowOverlap="1" wp14:anchorId="4AD4959E" wp14:editId="40D35ED9">
            <wp:simplePos x="0" y="0"/>
            <wp:positionH relativeFrom="margin">
              <wp:posOffset>0</wp:posOffset>
            </wp:positionH>
            <wp:positionV relativeFrom="paragraph">
              <wp:posOffset>222250</wp:posOffset>
            </wp:positionV>
            <wp:extent cx="1799590" cy="953770"/>
            <wp:effectExtent l="0" t="0" r="0" b="0"/>
            <wp:wrapSquare wrapText="bothSides"/>
            <wp:docPr id="302" name="Afbeelding 302" descr="https://transitglobal.org/wp-content/uploads/2020/02/Schermopname-65-e1581447708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ransitglobal.org/wp-content/uploads/2020/02/Schermopname-65-e1581447708292.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99590" cy="953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25EA">
        <w:rPr>
          <w:rFonts w:ascii="Tahoma" w:hAnsi="Tahoma" w:cs="Tahoma"/>
        </w:rPr>
        <w:br/>
        <w:t xml:space="preserve">2. We gaan naar ons beginpunt. Dus het touweinde waar we een knoop in gemaakt hebben. Je gaat nu naar de buitenkant van de buis en volgt het touw neerwaarts tot het eerste aluminiumbuisje. Je volgt verder omhoog en ongeveer halverwege het opwaartse deel trek je het touw aan zodat het </w:t>
      </w:r>
      <w:r>
        <w:rPr>
          <w:rFonts w:ascii="Tahoma" w:hAnsi="Tahoma" w:cs="Tahoma"/>
        </w:rPr>
        <w:t xml:space="preserve"> </w:t>
      </w:r>
      <w:r w:rsidRPr="00B825EA">
        <w:rPr>
          <w:rFonts w:ascii="Tahoma" w:hAnsi="Tahoma" w:cs="Tahoma"/>
        </w:rPr>
        <w:t xml:space="preserve">eerste deel strak aangespannen wordt en vel lichtjes </w:t>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t xml:space="preserve">  </w:t>
      </w:r>
      <w:r w:rsidRPr="00B825EA">
        <w:rPr>
          <w:rFonts w:ascii="Tahoma" w:hAnsi="Tahoma" w:cs="Tahoma"/>
        </w:rPr>
        <w:t>opwaarts komt.</w:t>
      </w:r>
      <w:r w:rsidRPr="00B825EA">
        <w:rPr>
          <w:rFonts w:ascii="Tahoma" w:hAnsi="Tahoma" w:cs="Tahoma"/>
        </w:rPr>
        <w:br/>
      </w:r>
      <w:r w:rsidRPr="00B825EA">
        <w:rPr>
          <w:rFonts w:ascii="Tahoma" w:hAnsi="Tahoma" w:cs="Tahoma"/>
        </w:rPr>
        <w:br/>
        <w:t>3. Volg het touw opwaarts terwijl je de spanning probeert te bewaren. Het volgende neerwaartse deel richting aluminiumbuisje 2 trek je terug aan.</w:t>
      </w:r>
      <w:r w:rsidRPr="00B825EA">
        <w:rPr>
          <w:rFonts w:ascii="Tahoma" w:hAnsi="Tahoma" w:cs="Tahoma"/>
        </w:rPr>
        <w:br/>
      </w:r>
      <w:r w:rsidRPr="00B825EA">
        <w:rPr>
          <w:rFonts w:ascii="Tahoma" w:hAnsi="Tahoma" w:cs="Tahoma"/>
        </w:rPr>
        <w:br/>
      </w:r>
    </w:p>
    <w:p w14:paraId="1C6717AB" w14:textId="77777777" w:rsidR="00B825EA" w:rsidRDefault="00B825EA" w:rsidP="00B825EA">
      <w:pPr>
        <w:textAlignment w:val="top"/>
        <w:rPr>
          <w:rFonts w:ascii="Tahoma" w:hAnsi="Tahoma" w:cs="Tahoma"/>
        </w:rPr>
      </w:pPr>
    </w:p>
    <w:p w14:paraId="2D134CF8" w14:textId="69AF1480" w:rsidR="00B825EA" w:rsidRPr="00B825EA" w:rsidRDefault="00B825EA" w:rsidP="00B825EA">
      <w:pPr>
        <w:textAlignment w:val="top"/>
        <w:rPr>
          <w:rFonts w:ascii="Tahoma" w:hAnsi="Tahoma" w:cs="Tahoma"/>
        </w:rPr>
      </w:pPr>
      <w:r w:rsidRPr="00B825EA">
        <w:rPr>
          <w:rFonts w:ascii="Tahoma" w:hAnsi="Tahoma" w:cs="Tahoma"/>
          <w:noProof/>
          <w:lang w:val="en-US" w:eastAsia="en-US"/>
        </w:rPr>
        <w:lastRenderedPageBreak/>
        <w:drawing>
          <wp:anchor distT="0" distB="0" distL="114300" distR="114300" simplePos="0" relativeHeight="252463104" behindDoc="0" locked="0" layoutInCell="1" allowOverlap="1" wp14:anchorId="29A4BB5B" wp14:editId="654330EC">
            <wp:simplePos x="0" y="0"/>
            <wp:positionH relativeFrom="margin">
              <wp:posOffset>47625</wp:posOffset>
            </wp:positionH>
            <wp:positionV relativeFrom="paragraph">
              <wp:posOffset>212090</wp:posOffset>
            </wp:positionV>
            <wp:extent cx="1799590" cy="1003935"/>
            <wp:effectExtent l="0" t="0" r="0" b="5715"/>
            <wp:wrapSquare wrapText="bothSides"/>
            <wp:docPr id="300" name="Afbeelding 300" descr="https://transitglobal.org/wp-content/uploads/2020/02/Schermopname-66-e1581448543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ransitglobal.org/wp-content/uploads/2020/02/Schermopname-66-e1581448543488.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799590" cy="1003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25EA">
        <w:rPr>
          <w:rFonts w:ascii="Tahoma" w:hAnsi="Tahoma" w:cs="Tahoma"/>
        </w:rPr>
        <w:br/>
      </w:r>
    </w:p>
    <w:p w14:paraId="587C8016" w14:textId="77777777" w:rsidR="00B825EA" w:rsidRPr="00A16967" w:rsidRDefault="00B825EA" w:rsidP="00B825EA">
      <w:pPr>
        <w:pStyle w:val="NormalWeb"/>
        <w:spacing w:before="0" w:beforeAutospacing="0" w:after="0" w:afterAutospacing="0"/>
        <w:rPr>
          <w:rFonts w:ascii="Tahoma" w:hAnsi="Tahoma" w:cs="Tahoma"/>
          <w:sz w:val="22"/>
          <w:szCs w:val="22"/>
          <w:lang w:val="nl-BE"/>
        </w:rPr>
      </w:pPr>
      <w:r w:rsidRPr="00B825EA">
        <w:rPr>
          <w:rFonts w:ascii="Tahoma" w:hAnsi="Tahoma" w:cs="Tahoma"/>
          <w:sz w:val="22"/>
          <w:szCs w:val="22"/>
          <w:lang w:val="nl-BE"/>
        </w:rPr>
        <w:t xml:space="preserve">4. Volg het touw neerwaarts tot aluminiumbuisje 2 en terug opwaarts. </w:t>
      </w:r>
      <w:r w:rsidRPr="00A16967">
        <w:rPr>
          <w:rFonts w:ascii="Tahoma" w:hAnsi="Tahoma" w:cs="Tahoma"/>
          <w:sz w:val="22"/>
          <w:szCs w:val="22"/>
          <w:lang w:val="nl-BE"/>
        </w:rPr>
        <w:t>Trek hier nogmaals aan: zoals bij stap 1.</w:t>
      </w:r>
    </w:p>
    <w:p w14:paraId="3B4ABC76" w14:textId="596A9A52" w:rsidR="00B825EA" w:rsidRPr="00B825EA" w:rsidRDefault="00B825EA" w:rsidP="00B825EA">
      <w:pPr>
        <w:textAlignment w:val="top"/>
        <w:rPr>
          <w:rFonts w:ascii="Tahoma" w:hAnsi="Tahoma" w:cs="Tahoma"/>
        </w:rPr>
      </w:pPr>
      <w:r w:rsidRPr="00B825EA">
        <w:rPr>
          <w:rFonts w:ascii="Tahoma" w:hAnsi="Tahoma" w:cs="Tahoma"/>
          <w:noProof/>
          <w:lang w:val="en-US" w:eastAsia="en-US"/>
        </w:rPr>
        <w:drawing>
          <wp:anchor distT="0" distB="0" distL="114300" distR="114300" simplePos="0" relativeHeight="252464128" behindDoc="0" locked="0" layoutInCell="1" allowOverlap="1" wp14:anchorId="417CFBC3" wp14:editId="7B521F3D">
            <wp:simplePos x="0" y="0"/>
            <wp:positionH relativeFrom="margin">
              <wp:posOffset>47658</wp:posOffset>
            </wp:positionH>
            <wp:positionV relativeFrom="paragraph">
              <wp:posOffset>529590</wp:posOffset>
            </wp:positionV>
            <wp:extent cx="1800000" cy="975600"/>
            <wp:effectExtent l="0" t="0" r="0" b="0"/>
            <wp:wrapSquare wrapText="bothSides"/>
            <wp:docPr id="303" name="Afbeelding 303" descr="https://transitglobal.org/wp-content/uploads/2020/02/Schermopname-70-e15814489078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ransitglobal.org/wp-content/uploads/2020/02/Schermopname-70-e1581448907861.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00000" cy="97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25EA">
        <w:rPr>
          <w:rFonts w:ascii="Tahoma" w:hAnsi="Tahoma" w:cs="Tahoma"/>
        </w:rPr>
        <w:br/>
      </w:r>
      <w:r w:rsidRPr="00B825EA">
        <w:rPr>
          <w:rFonts w:ascii="Tahoma" w:hAnsi="Tahoma" w:cs="Tahoma"/>
        </w:rPr>
        <w:br/>
      </w:r>
      <w:r w:rsidRPr="00B825EA">
        <w:rPr>
          <w:rFonts w:ascii="Tahoma" w:hAnsi="Tahoma" w:cs="Tahoma"/>
        </w:rPr>
        <w:br/>
      </w:r>
      <w:r w:rsidRPr="00B825EA">
        <w:rPr>
          <w:rFonts w:ascii="Tahoma" w:hAnsi="Tahoma" w:cs="Tahoma"/>
        </w:rPr>
        <w:br/>
        <w:t>5. Dit herhaal je voor de volgende aluminiumbuisje. In totaal dus nog 6 keer. Het is een kwestie van dit op een consequente manier door te zetten. Je merkt dat het echt de moeite loont. Stilaan komt het vel omhoog.</w:t>
      </w:r>
    </w:p>
    <w:p w14:paraId="3D2CC6FF" w14:textId="0E4E4508" w:rsidR="00B825EA" w:rsidRPr="00B825EA" w:rsidRDefault="00B825EA" w:rsidP="00B825EA">
      <w:pPr>
        <w:textAlignment w:val="top"/>
        <w:rPr>
          <w:rFonts w:ascii="Tahoma" w:hAnsi="Tahoma" w:cs="Tahoma"/>
        </w:rPr>
      </w:pPr>
      <w:r w:rsidRPr="00B825EA">
        <w:rPr>
          <w:rFonts w:ascii="Tahoma" w:hAnsi="Tahoma" w:cs="Tahoma"/>
          <w:noProof/>
          <w:lang w:val="en-US" w:eastAsia="en-US"/>
        </w:rPr>
        <w:drawing>
          <wp:anchor distT="0" distB="0" distL="114300" distR="114300" simplePos="0" relativeHeight="252482560" behindDoc="0" locked="0" layoutInCell="1" allowOverlap="1" wp14:anchorId="14B5E8DB" wp14:editId="01848EAA">
            <wp:simplePos x="0" y="0"/>
            <wp:positionH relativeFrom="margin">
              <wp:posOffset>46990</wp:posOffset>
            </wp:positionH>
            <wp:positionV relativeFrom="paragraph">
              <wp:posOffset>2384425</wp:posOffset>
            </wp:positionV>
            <wp:extent cx="1799590" cy="1003935"/>
            <wp:effectExtent l="0" t="0" r="0" b="5715"/>
            <wp:wrapSquare wrapText="bothSides"/>
            <wp:docPr id="424" name="Afbeelding 424" descr="https://transitglobal.org/wp-content/uploads/2020/02/Schermopname-66-e1581448543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ransitglobal.org/wp-content/uploads/2020/02/Schermopname-66-e1581448543488.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799590" cy="1003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5560">
        <w:rPr>
          <w:rFonts w:ascii="Roboto" w:hAnsi="Roboto"/>
          <w:noProof/>
          <w:sz w:val="24"/>
          <w:szCs w:val="24"/>
          <w:lang w:val="en-US" w:eastAsia="en-US"/>
        </w:rPr>
        <w:drawing>
          <wp:anchor distT="0" distB="0" distL="114300" distR="114300" simplePos="0" relativeHeight="252480512" behindDoc="0" locked="0" layoutInCell="1" allowOverlap="1" wp14:anchorId="10E43A3A" wp14:editId="208BFE5A">
            <wp:simplePos x="0" y="0"/>
            <wp:positionH relativeFrom="margin">
              <wp:posOffset>46990</wp:posOffset>
            </wp:positionH>
            <wp:positionV relativeFrom="page">
              <wp:posOffset>4552315</wp:posOffset>
            </wp:positionV>
            <wp:extent cx="1799590" cy="960755"/>
            <wp:effectExtent l="0" t="0" r="0" b="0"/>
            <wp:wrapSquare wrapText="bothSides"/>
            <wp:docPr id="423" name="Afbeelding 423" descr="https://transitglobal.org/wp-content/uploads/2020/02/Schermopname-73-e15814491535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ransitglobal.org/wp-content/uploads/2020/02/Schermopname-73-e1581449153589.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799590" cy="960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25EA">
        <w:rPr>
          <w:rFonts w:ascii="Tahoma" w:hAnsi="Tahoma" w:cs="Tahoma"/>
          <w:noProof/>
          <w:lang w:val="en-US" w:eastAsia="en-US"/>
        </w:rPr>
        <w:drawing>
          <wp:anchor distT="0" distB="0" distL="114300" distR="114300" simplePos="0" relativeHeight="252465152" behindDoc="0" locked="0" layoutInCell="1" allowOverlap="1" wp14:anchorId="312AAFFB" wp14:editId="46AF7811">
            <wp:simplePos x="0" y="0"/>
            <wp:positionH relativeFrom="margin">
              <wp:posOffset>47625</wp:posOffset>
            </wp:positionH>
            <wp:positionV relativeFrom="paragraph">
              <wp:posOffset>109220</wp:posOffset>
            </wp:positionV>
            <wp:extent cx="1799590" cy="996950"/>
            <wp:effectExtent l="0" t="0" r="0" b="0"/>
            <wp:wrapSquare wrapText="bothSides"/>
            <wp:docPr id="305" name="Afbeelding 305" descr="https://transitglobal.org/wp-content/uploads/2020/02/Schermopname-69-e1581448405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ransitglobal.org/wp-content/uploads/2020/02/Schermopname-69-e1581448405525.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99590" cy="996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25EA">
        <w:rPr>
          <w:rFonts w:ascii="Tahoma" w:hAnsi="Tahoma" w:cs="Tahoma"/>
        </w:rPr>
        <w:br/>
      </w:r>
      <w:r w:rsidRPr="00B825EA">
        <w:rPr>
          <w:rFonts w:ascii="Tahoma" w:hAnsi="Tahoma" w:cs="Tahoma"/>
        </w:rPr>
        <w:br/>
        <w:t>6. Volg het touw opwaarts terwijl je de spanning probeert te bewaren. Het volgende neerwaartse deel richting aluminiumbuisje 2 trek je terug aan.</w:t>
      </w:r>
      <w:r w:rsidRPr="00B825EA">
        <w:rPr>
          <w:rFonts w:ascii="Tahoma" w:hAnsi="Tahoma" w:cs="Tahoma"/>
        </w:rPr>
        <w:br/>
      </w:r>
      <w:r w:rsidRPr="00B825EA">
        <w:rPr>
          <w:rFonts w:ascii="Tahoma" w:hAnsi="Tahoma" w:cs="Tahoma"/>
        </w:rPr>
        <w:br/>
      </w:r>
      <w:r w:rsidRPr="00B825EA">
        <w:rPr>
          <w:rFonts w:ascii="Tahoma" w:hAnsi="Tahoma" w:cs="Tahoma"/>
        </w:rPr>
        <w:br/>
      </w:r>
      <w:r w:rsidRPr="00B825EA">
        <w:rPr>
          <w:rFonts w:ascii="Tahoma" w:hAnsi="Tahoma" w:cs="Tahoma"/>
        </w:rPr>
        <w:br/>
        <w:t>7. Als je aan het eindpunt bent gekomen, merk je dat het touwoverschot opmerkelijk langer is geworden. Een teken dat je goed bezig bent. We nemen nog eens een tweede ronde. Een kwestie van even stevig door te gaan.</w:t>
      </w:r>
      <w:r>
        <w:rPr>
          <w:rFonts w:ascii="Tahoma" w:hAnsi="Tahoma" w:cs="Tahoma"/>
        </w:rPr>
        <w:br/>
      </w:r>
    </w:p>
    <w:p w14:paraId="79DAED17" w14:textId="3636D780" w:rsidR="00B825EA" w:rsidRPr="00B825EA" w:rsidRDefault="00B825EA" w:rsidP="00B825EA">
      <w:pPr>
        <w:pStyle w:val="NormalWeb"/>
        <w:spacing w:before="0" w:beforeAutospacing="0" w:after="0" w:afterAutospacing="0"/>
        <w:jc w:val="left"/>
        <w:rPr>
          <w:rFonts w:ascii="Tahoma" w:hAnsi="Tahoma" w:cs="Tahoma"/>
          <w:sz w:val="22"/>
          <w:szCs w:val="22"/>
          <w:lang w:val="nl-BE"/>
        </w:rPr>
      </w:pPr>
      <w:r>
        <w:rPr>
          <w:rFonts w:ascii="Tahoma" w:hAnsi="Tahoma" w:cs="Tahoma"/>
          <w:sz w:val="22"/>
          <w:szCs w:val="22"/>
          <w:lang w:val="nl-BE"/>
        </w:rPr>
        <w:t>8.</w:t>
      </w:r>
      <w:r w:rsidRPr="00B825EA">
        <w:rPr>
          <w:rFonts w:ascii="Tahoma" w:hAnsi="Tahoma" w:cs="Tahoma"/>
          <w:sz w:val="22"/>
          <w:szCs w:val="22"/>
          <w:lang w:val="nl-BE"/>
        </w:rPr>
        <w:t>Dus we hernemen vanaf het begin!</w:t>
      </w:r>
      <w:r w:rsidRPr="00B825EA">
        <w:rPr>
          <w:rFonts w:ascii="Tahoma" w:hAnsi="Tahoma" w:cs="Tahoma"/>
          <w:sz w:val="22"/>
          <w:szCs w:val="22"/>
          <w:lang w:val="nl-BE"/>
        </w:rPr>
        <w:br/>
      </w:r>
      <w:r w:rsidRPr="00B825EA">
        <w:rPr>
          <w:rFonts w:ascii="Tahoma" w:hAnsi="Tahoma" w:cs="Tahoma"/>
          <w:sz w:val="22"/>
          <w:szCs w:val="22"/>
          <w:lang w:val="nl-BE"/>
        </w:rPr>
        <w:br/>
      </w:r>
      <w:r w:rsidRPr="00B825EA">
        <w:rPr>
          <w:rFonts w:ascii="Tahoma" w:hAnsi="Tahoma" w:cs="Tahoma"/>
          <w:sz w:val="22"/>
          <w:szCs w:val="22"/>
          <w:lang w:val="nl-BE"/>
        </w:rPr>
        <w:br/>
      </w:r>
      <w:r w:rsidRPr="00B825EA">
        <w:rPr>
          <w:rFonts w:ascii="Tahoma" w:hAnsi="Tahoma" w:cs="Tahoma"/>
          <w:sz w:val="22"/>
          <w:szCs w:val="22"/>
          <w:lang w:val="nl-BE"/>
        </w:rPr>
        <w:br/>
      </w:r>
      <w:r w:rsidRPr="00B825EA">
        <w:rPr>
          <w:rFonts w:ascii="Tahoma" w:hAnsi="Tahoma" w:cs="Tahoma"/>
          <w:sz w:val="22"/>
          <w:szCs w:val="22"/>
          <w:lang w:val="nl-BE"/>
        </w:rPr>
        <w:br/>
      </w:r>
    </w:p>
    <w:p w14:paraId="5AB34338" w14:textId="77777777" w:rsidR="00B825EA" w:rsidRDefault="00B825EA" w:rsidP="00B825EA">
      <w:pPr>
        <w:pStyle w:val="NormalWeb"/>
        <w:spacing w:before="0" w:beforeAutospacing="0" w:after="0" w:afterAutospacing="0"/>
        <w:ind w:left="2832"/>
        <w:jc w:val="left"/>
        <w:rPr>
          <w:rFonts w:ascii="Tahoma" w:hAnsi="Tahoma" w:cs="Tahoma"/>
          <w:sz w:val="22"/>
          <w:szCs w:val="22"/>
          <w:lang w:val="nl-BE"/>
        </w:rPr>
      </w:pPr>
      <w:r w:rsidRPr="00B825EA">
        <w:rPr>
          <w:rFonts w:ascii="Tahoma" w:hAnsi="Tahoma" w:cs="Tahoma"/>
          <w:noProof/>
          <w:sz w:val="22"/>
          <w:szCs w:val="22"/>
        </w:rPr>
        <w:drawing>
          <wp:anchor distT="0" distB="0" distL="114300" distR="114300" simplePos="0" relativeHeight="252469248" behindDoc="0" locked="0" layoutInCell="1" allowOverlap="1" wp14:anchorId="2034B149" wp14:editId="33DDA187">
            <wp:simplePos x="0" y="0"/>
            <wp:positionH relativeFrom="margin">
              <wp:posOffset>47625</wp:posOffset>
            </wp:positionH>
            <wp:positionV relativeFrom="page">
              <wp:posOffset>7865745</wp:posOffset>
            </wp:positionV>
            <wp:extent cx="1799590" cy="968375"/>
            <wp:effectExtent l="0" t="0" r="0" b="3175"/>
            <wp:wrapSquare wrapText="bothSides"/>
            <wp:docPr id="416" name="Afbeelding 416" descr="https://transitglobal.org/wp-content/uploads/2020/02/Schermopname-74-e1581450730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ransitglobal.org/wp-content/uploads/2020/02/Schermopname-74-e1581450730405.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799590"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25EA">
        <w:rPr>
          <w:rFonts w:ascii="Tahoma" w:hAnsi="Tahoma" w:cs="Tahoma"/>
          <w:noProof/>
          <w:sz w:val="22"/>
          <w:szCs w:val="22"/>
        </w:rPr>
        <w:drawing>
          <wp:anchor distT="0" distB="0" distL="114300" distR="114300" simplePos="0" relativeHeight="252468224" behindDoc="0" locked="0" layoutInCell="1" allowOverlap="1" wp14:anchorId="21FC7A12" wp14:editId="593CB0FD">
            <wp:simplePos x="0" y="0"/>
            <wp:positionH relativeFrom="margin">
              <wp:posOffset>47625</wp:posOffset>
            </wp:positionH>
            <wp:positionV relativeFrom="paragraph">
              <wp:posOffset>3175</wp:posOffset>
            </wp:positionV>
            <wp:extent cx="1799590" cy="982345"/>
            <wp:effectExtent l="0" t="0" r="0" b="8255"/>
            <wp:wrapSquare wrapText="bothSides"/>
            <wp:docPr id="316" name="Afbeelding 316" descr="https://transitglobal.org/wp-content/uploads/2020/02/Schermopname-67-e1581449406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ransitglobal.org/wp-content/uploads/2020/02/Schermopname-67-e1581449406325.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99590" cy="982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25EA">
        <w:rPr>
          <w:rFonts w:ascii="Tahoma" w:hAnsi="Tahoma" w:cs="Tahoma"/>
          <w:sz w:val="22"/>
          <w:szCs w:val="22"/>
          <w:lang w:val="nl-BE"/>
        </w:rPr>
        <w:t>9. Aan het einde van de tweede ronde merk je dat het touwoverschot alsmaar langer wordt. Een teken dat het echt de goede richting opgaat.</w:t>
      </w:r>
      <w:r w:rsidRPr="00B825EA">
        <w:rPr>
          <w:rFonts w:ascii="Tahoma" w:hAnsi="Tahoma" w:cs="Tahoma"/>
          <w:sz w:val="22"/>
          <w:szCs w:val="22"/>
          <w:lang w:val="nl-BE"/>
        </w:rPr>
        <w:br/>
      </w:r>
      <w:r w:rsidRPr="00B825EA">
        <w:rPr>
          <w:rFonts w:ascii="Tahoma" w:hAnsi="Tahoma" w:cs="Tahoma"/>
          <w:sz w:val="22"/>
          <w:szCs w:val="22"/>
          <w:lang w:val="nl-BE"/>
        </w:rPr>
        <w:br/>
      </w:r>
      <w:r w:rsidRPr="00B825EA">
        <w:rPr>
          <w:rFonts w:ascii="Tahoma" w:hAnsi="Tahoma" w:cs="Tahoma"/>
          <w:sz w:val="22"/>
          <w:szCs w:val="22"/>
          <w:lang w:val="nl-BE"/>
        </w:rPr>
        <w:br/>
      </w:r>
    </w:p>
    <w:p w14:paraId="24F100DA" w14:textId="77777777" w:rsidR="00B825EA" w:rsidRDefault="00B825EA" w:rsidP="00B825EA">
      <w:pPr>
        <w:pStyle w:val="NormalWeb"/>
        <w:spacing w:before="0" w:beforeAutospacing="0" w:after="0" w:afterAutospacing="0"/>
        <w:ind w:left="2832"/>
        <w:jc w:val="left"/>
        <w:rPr>
          <w:rFonts w:ascii="Tahoma" w:hAnsi="Tahoma" w:cs="Tahoma"/>
          <w:sz w:val="22"/>
          <w:szCs w:val="22"/>
          <w:lang w:val="nl-BE"/>
        </w:rPr>
      </w:pPr>
    </w:p>
    <w:p w14:paraId="5EC67DFF" w14:textId="2A269363" w:rsidR="00B825EA" w:rsidRPr="00B825EA" w:rsidRDefault="00B825EA" w:rsidP="00B825EA">
      <w:pPr>
        <w:pStyle w:val="NormalWeb"/>
        <w:spacing w:before="0" w:beforeAutospacing="0" w:after="0" w:afterAutospacing="0"/>
        <w:ind w:left="2832"/>
        <w:jc w:val="left"/>
        <w:rPr>
          <w:rFonts w:ascii="Tahoma" w:hAnsi="Tahoma" w:cs="Tahoma"/>
          <w:sz w:val="22"/>
          <w:szCs w:val="22"/>
          <w:lang w:val="nl-BE"/>
        </w:rPr>
      </w:pPr>
      <w:r w:rsidRPr="00B825EA">
        <w:rPr>
          <w:rFonts w:ascii="Tahoma" w:hAnsi="Tahoma" w:cs="Tahoma"/>
          <w:sz w:val="22"/>
          <w:szCs w:val="22"/>
          <w:lang w:val="nl-BE"/>
        </w:rPr>
        <w:t xml:space="preserve">10.  Nu wordt het tijd dat we ons om de polyesterdraad bekommeren. Deze is heel functioneel: zorgt ervoor dat het vel nooit doorscheurt en zorgt voor aansluiting van het slagvel rond de PVC-buis. Neem je tang en trek aan één einde van de buis.  Je merkt dat het slagvel nauwer aansluit. Je doet dit eveneens voor de andere kant. Hier   </w:t>
      </w:r>
      <w:r w:rsidRPr="00B825EA">
        <w:rPr>
          <w:rFonts w:ascii="Tahoma" w:hAnsi="Tahoma" w:cs="Tahoma"/>
          <w:sz w:val="22"/>
          <w:szCs w:val="22"/>
          <w:lang w:val="nl-BE"/>
        </w:rPr>
        <w:br/>
        <w:t xml:space="preserve">    volgt hetzelfde resultaat. </w:t>
      </w:r>
      <w:r w:rsidRPr="00B825EA">
        <w:rPr>
          <w:rFonts w:ascii="Tahoma" w:hAnsi="Tahoma" w:cs="Tahoma"/>
          <w:sz w:val="22"/>
          <w:szCs w:val="22"/>
          <w:lang w:val="nl-BE"/>
        </w:rPr>
        <w:br/>
      </w:r>
    </w:p>
    <w:p w14:paraId="4F3C372A" w14:textId="77777777" w:rsidR="00B825EA" w:rsidRDefault="00B825EA" w:rsidP="00B825EA">
      <w:pPr>
        <w:pStyle w:val="NormalWeb"/>
        <w:spacing w:before="0" w:beforeAutospacing="0" w:after="0" w:afterAutospacing="0"/>
        <w:rPr>
          <w:rFonts w:ascii="Tahoma" w:hAnsi="Tahoma" w:cs="Tahoma"/>
          <w:sz w:val="22"/>
          <w:szCs w:val="22"/>
          <w:lang w:val="nl-BE"/>
        </w:rPr>
      </w:pPr>
    </w:p>
    <w:p w14:paraId="541D2438" w14:textId="479B9947" w:rsidR="00B825EA" w:rsidRDefault="00B825EA" w:rsidP="00B825EA">
      <w:pPr>
        <w:pStyle w:val="NormalWeb"/>
        <w:spacing w:before="0" w:beforeAutospacing="0" w:after="0" w:afterAutospacing="0"/>
        <w:rPr>
          <w:rFonts w:ascii="Tahoma" w:hAnsi="Tahoma" w:cs="Tahoma"/>
          <w:sz w:val="22"/>
          <w:szCs w:val="22"/>
          <w:lang w:val="nl-BE"/>
        </w:rPr>
      </w:pPr>
      <w:r w:rsidRPr="00B825EA">
        <w:rPr>
          <w:rFonts w:ascii="Tahoma" w:hAnsi="Tahoma" w:cs="Tahoma"/>
          <w:noProof/>
          <w:sz w:val="22"/>
          <w:szCs w:val="22"/>
        </w:rPr>
        <w:drawing>
          <wp:anchor distT="0" distB="0" distL="114300" distR="114300" simplePos="0" relativeHeight="252470272" behindDoc="0" locked="0" layoutInCell="1" allowOverlap="1" wp14:anchorId="55BAF03E" wp14:editId="2E8F8BB5">
            <wp:simplePos x="0" y="0"/>
            <wp:positionH relativeFrom="margin">
              <wp:posOffset>0</wp:posOffset>
            </wp:positionH>
            <wp:positionV relativeFrom="paragraph">
              <wp:posOffset>24130</wp:posOffset>
            </wp:positionV>
            <wp:extent cx="1799590" cy="953770"/>
            <wp:effectExtent l="0" t="0" r="0" b="0"/>
            <wp:wrapSquare wrapText="bothSides"/>
            <wp:docPr id="319" name="Afbeelding 319" descr="https://transitglobal.org/wp-content/uploads/2020/02/Schermopname-65-e1581447708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transitglobal.org/wp-content/uploads/2020/02/Schermopname-65-e1581447708292.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99590" cy="953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EF69D5" w14:textId="77777777" w:rsidR="00B825EA" w:rsidRDefault="00B825EA" w:rsidP="00B825EA">
      <w:pPr>
        <w:pStyle w:val="NormalWeb"/>
        <w:spacing w:before="0" w:beforeAutospacing="0" w:after="0" w:afterAutospacing="0"/>
        <w:jc w:val="left"/>
        <w:rPr>
          <w:rFonts w:ascii="Tahoma" w:hAnsi="Tahoma" w:cs="Tahoma"/>
          <w:sz w:val="22"/>
          <w:szCs w:val="22"/>
          <w:lang w:val="nl-BE"/>
        </w:rPr>
      </w:pPr>
      <w:r w:rsidRPr="00B825EA">
        <w:rPr>
          <w:rFonts w:ascii="Tahoma" w:hAnsi="Tahoma" w:cs="Tahoma"/>
          <w:sz w:val="22"/>
          <w:szCs w:val="22"/>
          <w:lang w:val="nl-BE"/>
        </w:rPr>
        <w:t>11. Na het aanspannen van de polyesterdraad is het tijd om…. ja, we spannen de nylonkoorden nog een derde keer aan. Ja, er zit niets anders op!</w:t>
      </w:r>
      <w:r w:rsidRPr="00B825EA">
        <w:rPr>
          <w:rFonts w:ascii="Tahoma" w:hAnsi="Tahoma" w:cs="Tahoma"/>
          <w:sz w:val="22"/>
          <w:szCs w:val="22"/>
          <w:lang w:val="nl-BE"/>
        </w:rPr>
        <w:br/>
      </w:r>
      <w:r w:rsidRPr="00B825EA">
        <w:rPr>
          <w:rFonts w:ascii="Tahoma" w:hAnsi="Tahoma" w:cs="Tahoma"/>
          <w:sz w:val="22"/>
          <w:szCs w:val="22"/>
          <w:lang w:val="nl-BE"/>
        </w:rPr>
        <w:br/>
      </w:r>
      <w:r w:rsidRPr="00B825EA">
        <w:rPr>
          <w:rFonts w:ascii="Tahoma" w:hAnsi="Tahoma" w:cs="Tahoma"/>
          <w:sz w:val="22"/>
          <w:szCs w:val="22"/>
          <w:lang w:val="nl-BE"/>
        </w:rPr>
        <w:br/>
      </w:r>
    </w:p>
    <w:p w14:paraId="7FDC762D" w14:textId="3A0A2B9D" w:rsidR="00B825EA" w:rsidRPr="00B825EA" w:rsidRDefault="00B825EA" w:rsidP="00B825EA">
      <w:pPr>
        <w:pStyle w:val="NormalWeb"/>
        <w:spacing w:before="0" w:beforeAutospacing="0" w:after="0" w:afterAutospacing="0"/>
        <w:jc w:val="left"/>
        <w:rPr>
          <w:rFonts w:ascii="Tahoma" w:hAnsi="Tahoma" w:cs="Tahoma"/>
          <w:sz w:val="22"/>
          <w:szCs w:val="22"/>
          <w:lang w:val="nl-BE"/>
        </w:rPr>
      </w:pPr>
      <w:r w:rsidRPr="00B825EA">
        <w:rPr>
          <w:rFonts w:ascii="Tahoma" w:hAnsi="Tahoma" w:cs="Tahoma"/>
          <w:noProof/>
          <w:sz w:val="22"/>
          <w:szCs w:val="22"/>
        </w:rPr>
        <w:drawing>
          <wp:anchor distT="0" distB="0" distL="114300" distR="114300" simplePos="0" relativeHeight="252471296" behindDoc="0" locked="0" layoutInCell="1" allowOverlap="1" wp14:anchorId="356028CA" wp14:editId="0DEA1E4D">
            <wp:simplePos x="0" y="0"/>
            <wp:positionH relativeFrom="margin">
              <wp:posOffset>9525</wp:posOffset>
            </wp:positionH>
            <wp:positionV relativeFrom="page">
              <wp:posOffset>2287270</wp:posOffset>
            </wp:positionV>
            <wp:extent cx="1799590" cy="975360"/>
            <wp:effectExtent l="0" t="0" r="0" b="0"/>
            <wp:wrapSquare wrapText="bothSides"/>
            <wp:docPr id="25" name="Afbeelding 25" descr="https://transitglobal.org/wp-content/uploads/2020/02/Schermopname-77-1-e15897092009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ransitglobal.org/wp-content/uploads/2020/02/Schermopname-77-1-e1589709200917.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99590" cy="975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25EA">
        <w:rPr>
          <w:rFonts w:ascii="Tahoma" w:hAnsi="Tahoma" w:cs="Tahoma"/>
          <w:sz w:val="22"/>
          <w:szCs w:val="22"/>
          <w:lang w:val="nl-BE"/>
        </w:rPr>
        <w:br/>
      </w:r>
    </w:p>
    <w:p w14:paraId="47AE94AF" w14:textId="3846B8F4" w:rsidR="00B825EA" w:rsidRPr="00B825EA" w:rsidRDefault="00B825EA" w:rsidP="00B825EA">
      <w:pPr>
        <w:pStyle w:val="NormalWeb"/>
        <w:spacing w:before="0" w:beforeAutospacing="0" w:after="0" w:afterAutospacing="0"/>
        <w:jc w:val="left"/>
        <w:rPr>
          <w:rFonts w:ascii="Tahoma" w:hAnsi="Tahoma" w:cs="Tahoma"/>
          <w:sz w:val="22"/>
          <w:szCs w:val="22"/>
          <w:lang w:val="nl-BE"/>
        </w:rPr>
      </w:pPr>
      <w:r w:rsidRPr="00B825EA">
        <w:rPr>
          <w:rFonts w:ascii="Tahoma" w:hAnsi="Tahoma" w:cs="Tahoma"/>
          <w:noProof/>
          <w:sz w:val="22"/>
          <w:szCs w:val="22"/>
        </w:rPr>
        <w:drawing>
          <wp:anchor distT="0" distB="0" distL="114300" distR="114300" simplePos="0" relativeHeight="252472320" behindDoc="0" locked="0" layoutInCell="1" allowOverlap="1" wp14:anchorId="1EF0C0EA" wp14:editId="07C62128">
            <wp:simplePos x="0" y="0"/>
            <wp:positionH relativeFrom="column">
              <wp:posOffset>635</wp:posOffset>
            </wp:positionH>
            <wp:positionV relativeFrom="page">
              <wp:posOffset>3425825</wp:posOffset>
            </wp:positionV>
            <wp:extent cx="1799590" cy="1029335"/>
            <wp:effectExtent l="0" t="0" r="0" b="0"/>
            <wp:wrapSquare wrapText="bothSides"/>
            <wp:docPr id="417" name="Afbeelding 417" descr="https://transitglobal.org/wp-content/uploads/2020/02/Schermopname-79-e1581449935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ransitglobal.org/wp-content/uploads/2020/02/Schermopname-79-e1581449935821.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99590" cy="1029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25EA">
        <w:rPr>
          <w:rFonts w:ascii="Tahoma" w:hAnsi="Tahoma" w:cs="Tahoma"/>
          <w:sz w:val="22"/>
          <w:szCs w:val="22"/>
          <w:lang w:val="nl-BE"/>
        </w:rPr>
        <w:t>12. Het touwoverschot moet voldoende zijn om naar het overblijvende gaatje te gaan in de PVC-buis.</w:t>
      </w:r>
      <w:r w:rsidRPr="00B825EA">
        <w:rPr>
          <w:rFonts w:ascii="Tahoma" w:hAnsi="Tahoma" w:cs="Tahoma"/>
          <w:sz w:val="22"/>
          <w:szCs w:val="22"/>
          <w:lang w:val="nl-BE"/>
        </w:rPr>
        <w:br/>
      </w:r>
      <w:r w:rsidRPr="00B825EA">
        <w:rPr>
          <w:rFonts w:ascii="Tahoma" w:hAnsi="Tahoma" w:cs="Tahoma"/>
          <w:sz w:val="22"/>
          <w:szCs w:val="22"/>
          <w:lang w:val="nl-BE"/>
        </w:rPr>
        <w:br/>
      </w:r>
      <w:r w:rsidRPr="00B825EA">
        <w:rPr>
          <w:rFonts w:ascii="Tahoma" w:hAnsi="Tahoma" w:cs="Tahoma"/>
          <w:sz w:val="22"/>
          <w:szCs w:val="22"/>
          <w:lang w:val="nl-BE"/>
        </w:rPr>
        <w:br/>
      </w:r>
      <w:r w:rsidRPr="00B825EA">
        <w:rPr>
          <w:rFonts w:ascii="Tahoma" w:hAnsi="Tahoma" w:cs="Tahoma"/>
          <w:sz w:val="22"/>
          <w:szCs w:val="22"/>
          <w:lang w:val="nl-BE"/>
        </w:rPr>
        <w:br/>
      </w:r>
      <w:r w:rsidRPr="00B825EA">
        <w:rPr>
          <w:rFonts w:ascii="Tahoma" w:hAnsi="Tahoma" w:cs="Tahoma"/>
          <w:sz w:val="22"/>
          <w:szCs w:val="22"/>
          <w:lang w:val="nl-BE"/>
        </w:rPr>
        <w:br/>
      </w:r>
    </w:p>
    <w:p w14:paraId="0F8ACCA0" w14:textId="4A5482E8" w:rsidR="00B825EA" w:rsidRPr="00B825EA" w:rsidRDefault="00B825EA" w:rsidP="00B825EA">
      <w:pPr>
        <w:pStyle w:val="NormalWeb"/>
        <w:spacing w:before="0" w:beforeAutospacing="0" w:after="0" w:afterAutospacing="0"/>
        <w:jc w:val="left"/>
        <w:rPr>
          <w:rFonts w:ascii="Tahoma" w:hAnsi="Tahoma" w:cs="Tahoma"/>
          <w:sz w:val="22"/>
          <w:szCs w:val="22"/>
          <w:lang w:val="nl-BE"/>
        </w:rPr>
      </w:pPr>
      <w:r w:rsidRPr="00B825EA">
        <w:rPr>
          <w:rFonts w:ascii="Tahoma" w:hAnsi="Tahoma" w:cs="Tahoma"/>
          <w:sz w:val="22"/>
          <w:szCs w:val="22"/>
          <w:lang w:val="nl-BE"/>
        </w:rPr>
        <w:t>13.  We trekken nog een laatste maal stevig aan.</w:t>
      </w:r>
      <w:r w:rsidRPr="00B825EA">
        <w:rPr>
          <w:rFonts w:ascii="Tahoma" w:hAnsi="Tahoma" w:cs="Tahoma"/>
          <w:sz w:val="22"/>
          <w:szCs w:val="22"/>
          <w:lang w:val="nl-BE"/>
        </w:rPr>
        <w:br/>
      </w:r>
      <w:r w:rsidRPr="00B825EA">
        <w:rPr>
          <w:rFonts w:ascii="Tahoma" w:hAnsi="Tahoma" w:cs="Tahoma"/>
          <w:sz w:val="22"/>
          <w:szCs w:val="22"/>
          <w:lang w:val="nl-BE"/>
        </w:rPr>
        <w:br/>
      </w:r>
      <w:r w:rsidRPr="00B825EA">
        <w:rPr>
          <w:rFonts w:ascii="Tahoma" w:hAnsi="Tahoma" w:cs="Tahoma"/>
          <w:sz w:val="22"/>
          <w:szCs w:val="22"/>
          <w:lang w:val="nl-BE"/>
        </w:rPr>
        <w:br/>
      </w:r>
      <w:r w:rsidRPr="00B825EA">
        <w:rPr>
          <w:rFonts w:ascii="Tahoma" w:hAnsi="Tahoma" w:cs="Tahoma"/>
          <w:sz w:val="22"/>
          <w:szCs w:val="22"/>
          <w:lang w:val="nl-BE"/>
        </w:rPr>
        <w:br/>
      </w:r>
    </w:p>
    <w:p w14:paraId="5BC77F7C" w14:textId="386D7791" w:rsidR="006E5304" w:rsidRDefault="006E5304" w:rsidP="00B825EA">
      <w:pPr>
        <w:pStyle w:val="NormalWeb"/>
        <w:spacing w:before="0" w:beforeAutospacing="0" w:after="0" w:afterAutospacing="0"/>
        <w:rPr>
          <w:rFonts w:ascii="Tahoma" w:hAnsi="Tahoma" w:cs="Tahoma"/>
          <w:sz w:val="22"/>
          <w:szCs w:val="22"/>
          <w:lang w:val="nl-BE"/>
        </w:rPr>
      </w:pPr>
      <w:r w:rsidRPr="00B825EA">
        <w:rPr>
          <w:rFonts w:ascii="Tahoma" w:hAnsi="Tahoma" w:cs="Tahoma"/>
          <w:noProof/>
          <w:sz w:val="22"/>
          <w:szCs w:val="22"/>
        </w:rPr>
        <w:drawing>
          <wp:anchor distT="0" distB="0" distL="114300" distR="114300" simplePos="0" relativeHeight="252473344" behindDoc="0" locked="0" layoutInCell="1" allowOverlap="1" wp14:anchorId="5EE4B1DA" wp14:editId="7EACC12F">
            <wp:simplePos x="0" y="0"/>
            <wp:positionH relativeFrom="margin">
              <wp:posOffset>2540</wp:posOffset>
            </wp:positionH>
            <wp:positionV relativeFrom="paragraph">
              <wp:posOffset>18415</wp:posOffset>
            </wp:positionV>
            <wp:extent cx="1799590" cy="1007745"/>
            <wp:effectExtent l="0" t="0" r="0" b="1905"/>
            <wp:wrapSquare wrapText="bothSides"/>
            <wp:docPr id="418" name="Afbeelding 418" descr="https://transitglobal.org/wp-content/uploads/2020/02/Schermopname-76-e15830527105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ransitglobal.org/wp-content/uploads/2020/02/Schermopname-76-e1583052710596.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99590" cy="10077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A2B1BD" w14:textId="77777777" w:rsidR="006E5304" w:rsidRDefault="006E5304" w:rsidP="006E5304">
      <w:pPr>
        <w:pStyle w:val="NormalWeb"/>
        <w:spacing w:before="0" w:beforeAutospacing="0" w:after="0" w:afterAutospacing="0"/>
        <w:jc w:val="left"/>
        <w:rPr>
          <w:rFonts w:ascii="Tahoma" w:hAnsi="Tahoma" w:cs="Tahoma"/>
          <w:sz w:val="22"/>
          <w:szCs w:val="22"/>
          <w:lang w:val="nl-BE"/>
        </w:rPr>
      </w:pPr>
      <w:r w:rsidRPr="00B825EA">
        <w:rPr>
          <w:rFonts w:ascii="Tahoma" w:hAnsi="Tahoma" w:cs="Tahoma"/>
          <w:noProof/>
          <w:sz w:val="22"/>
          <w:szCs w:val="22"/>
        </w:rPr>
        <w:drawing>
          <wp:anchor distT="0" distB="0" distL="114300" distR="114300" simplePos="0" relativeHeight="252474368" behindDoc="0" locked="0" layoutInCell="1" allowOverlap="1" wp14:anchorId="23D0B219" wp14:editId="5E8BE37A">
            <wp:simplePos x="0" y="0"/>
            <wp:positionH relativeFrom="margin">
              <wp:posOffset>8890</wp:posOffset>
            </wp:positionH>
            <wp:positionV relativeFrom="margin">
              <wp:posOffset>4859655</wp:posOffset>
            </wp:positionV>
            <wp:extent cx="1799590" cy="968375"/>
            <wp:effectExtent l="0" t="0" r="0" b="3175"/>
            <wp:wrapSquare wrapText="bothSides"/>
            <wp:docPr id="5" name="Afbeelding 5" descr="https://transitglobal.org/wp-content/uploads/2020/02/Schermopname-82-e1589709035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ransitglobal.org/wp-content/uploads/2020/02/Schermopname-82-e1589709035355.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799590"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25EA" w:rsidRPr="00B825EA">
        <w:rPr>
          <w:rFonts w:ascii="Tahoma" w:hAnsi="Tahoma" w:cs="Tahoma"/>
          <w:sz w:val="22"/>
          <w:szCs w:val="22"/>
          <w:lang w:val="nl-BE"/>
        </w:rPr>
        <w:t>14. We nemen beide touweinden en trekken ze stevig aan</w:t>
      </w:r>
      <w:r>
        <w:rPr>
          <w:rFonts w:ascii="Tahoma" w:hAnsi="Tahoma" w:cs="Tahoma"/>
          <w:sz w:val="22"/>
          <w:szCs w:val="22"/>
          <w:lang w:val="nl-BE"/>
        </w:rPr>
        <w:t>.</w:t>
      </w:r>
      <w:r w:rsidR="00B825EA" w:rsidRPr="00B825EA">
        <w:rPr>
          <w:rFonts w:ascii="Tahoma" w:hAnsi="Tahoma" w:cs="Tahoma"/>
          <w:sz w:val="22"/>
          <w:szCs w:val="22"/>
          <w:lang w:val="nl-BE"/>
        </w:rPr>
        <w:br/>
      </w:r>
      <w:r w:rsidR="00B825EA" w:rsidRPr="00B825EA">
        <w:rPr>
          <w:rFonts w:ascii="Tahoma" w:hAnsi="Tahoma" w:cs="Tahoma"/>
          <w:sz w:val="22"/>
          <w:szCs w:val="22"/>
          <w:lang w:val="nl-BE"/>
        </w:rPr>
        <w:br/>
      </w:r>
      <w:r w:rsidR="00B825EA" w:rsidRPr="00B825EA">
        <w:rPr>
          <w:rFonts w:ascii="Tahoma" w:hAnsi="Tahoma" w:cs="Tahoma"/>
          <w:sz w:val="22"/>
          <w:szCs w:val="22"/>
          <w:lang w:val="nl-BE"/>
        </w:rPr>
        <w:br/>
      </w:r>
      <w:r w:rsidR="00B825EA" w:rsidRPr="00B825EA">
        <w:rPr>
          <w:rFonts w:ascii="Tahoma" w:hAnsi="Tahoma" w:cs="Tahoma"/>
          <w:sz w:val="22"/>
          <w:szCs w:val="22"/>
          <w:lang w:val="nl-BE"/>
        </w:rPr>
        <w:br/>
      </w:r>
    </w:p>
    <w:p w14:paraId="6C60BF33" w14:textId="77777777" w:rsidR="006E5304" w:rsidRDefault="006E5304" w:rsidP="00B825EA">
      <w:pPr>
        <w:pStyle w:val="NormalWeb"/>
        <w:spacing w:before="0" w:beforeAutospacing="0" w:after="0" w:afterAutospacing="0"/>
        <w:rPr>
          <w:rFonts w:ascii="Tahoma" w:hAnsi="Tahoma" w:cs="Tahoma"/>
          <w:sz w:val="22"/>
          <w:szCs w:val="22"/>
          <w:lang w:val="nl-BE"/>
        </w:rPr>
      </w:pPr>
    </w:p>
    <w:p w14:paraId="569403FB" w14:textId="77777777" w:rsidR="006E5304" w:rsidRDefault="006E5304" w:rsidP="00B825EA">
      <w:pPr>
        <w:pStyle w:val="NormalWeb"/>
        <w:spacing w:before="0" w:beforeAutospacing="0" w:after="0" w:afterAutospacing="0"/>
        <w:rPr>
          <w:rFonts w:ascii="Tahoma" w:hAnsi="Tahoma" w:cs="Tahoma"/>
          <w:sz w:val="22"/>
          <w:szCs w:val="22"/>
          <w:lang w:val="nl-BE"/>
        </w:rPr>
      </w:pPr>
    </w:p>
    <w:p w14:paraId="5AD8E1CD" w14:textId="08C4DF37" w:rsidR="00B825EA" w:rsidRPr="00B825EA" w:rsidRDefault="006E5304" w:rsidP="006E5304">
      <w:pPr>
        <w:pStyle w:val="NormalWeb"/>
        <w:spacing w:before="0" w:beforeAutospacing="0" w:after="0" w:afterAutospacing="0"/>
        <w:jc w:val="left"/>
        <w:rPr>
          <w:rFonts w:ascii="Tahoma" w:hAnsi="Tahoma" w:cs="Tahoma"/>
          <w:sz w:val="22"/>
          <w:szCs w:val="22"/>
          <w:lang w:val="nl-BE"/>
        </w:rPr>
      </w:pPr>
      <w:r w:rsidRPr="00B825EA">
        <w:rPr>
          <w:rFonts w:ascii="Tahoma" w:hAnsi="Tahoma" w:cs="Tahoma"/>
          <w:noProof/>
          <w:sz w:val="22"/>
          <w:szCs w:val="22"/>
        </w:rPr>
        <w:drawing>
          <wp:anchor distT="0" distB="0" distL="114300" distR="114300" simplePos="0" relativeHeight="252475392" behindDoc="0" locked="0" layoutInCell="1" allowOverlap="1" wp14:anchorId="64E5423C" wp14:editId="00C64C43">
            <wp:simplePos x="0" y="0"/>
            <wp:positionH relativeFrom="margin">
              <wp:posOffset>19050</wp:posOffset>
            </wp:positionH>
            <wp:positionV relativeFrom="paragraph">
              <wp:posOffset>868045</wp:posOffset>
            </wp:positionV>
            <wp:extent cx="1799590" cy="996950"/>
            <wp:effectExtent l="0" t="0" r="0" b="0"/>
            <wp:wrapSquare wrapText="bothSides"/>
            <wp:docPr id="419" name="Afbeelding 419" descr="https://transitglobal.org/wp-content/uploads/2020/02/Schermopname-85-e1589708886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ransitglobal.org/wp-content/uploads/2020/02/Schermopname-85-e1589708886344.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99590" cy="996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25EA" w:rsidRPr="00B825EA">
        <w:rPr>
          <w:rFonts w:ascii="Tahoma" w:hAnsi="Tahoma" w:cs="Tahoma"/>
          <w:sz w:val="22"/>
          <w:szCs w:val="22"/>
          <w:lang w:val="nl-BE"/>
        </w:rPr>
        <w:t>15. Tenslotte maken we stevige knoop en knippen de touweinden af.</w:t>
      </w:r>
      <w:r w:rsidR="00B825EA" w:rsidRPr="00B825EA">
        <w:rPr>
          <w:rFonts w:ascii="Tahoma" w:hAnsi="Tahoma" w:cs="Tahoma"/>
          <w:sz w:val="22"/>
          <w:szCs w:val="22"/>
          <w:lang w:val="nl-BE"/>
        </w:rPr>
        <w:br/>
      </w:r>
      <w:r w:rsidR="00B825EA" w:rsidRPr="00B825EA">
        <w:rPr>
          <w:rFonts w:ascii="Tahoma" w:hAnsi="Tahoma" w:cs="Tahoma"/>
          <w:sz w:val="22"/>
          <w:szCs w:val="22"/>
          <w:lang w:val="nl-BE"/>
        </w:rPr>
        <w:br/>
      </w:r>
      <w:r w:rsidR="00B825EA" w:rsidRPr="00B825EA">
        <w:rPr>
          <w:rFonts w:ascii="Tahoma" w:hAnsi="Tahoma" w:cs="Tahoma"/>
          <w:sz w:val="22"/>
          <w:szCs w:val="22"/>
          <w:lang w:val="nl-BE"/>
        </w:rPr>
        <w:br/>
      </w:r>
      <w:r w:rsidR="00B825EA" w:rsidRPr="00B825EA">
        <w:rPr>
          <w:rFonts w:ascii="Tahoma" w:hAnsi="Tahoma" w:cs="Tahoma"/>
          <w:sz w:val="22"/>
          <w:szCs w:val="22"/>
          <w:lang w:val="nl-BE"/>
        </w:rPr>
        <w:br/>
      </w:r>
    </w:p>
    <w:p w14:paraId="4D5B60D8" w14:textId="68EB6B43" w:rsidR="00B825EA" w:rsidRPr="00B825EA" w:rsidRDefault="006E5304" w:rsidP="006E5304">
      <w:pPr>
        <w:pStyle w:val="NormalWeb"/>
        <w:spacing w:before="0" w:beforeAutospacing="0" w:after="0" w:afterAutospacing="0"/>
        <w:jc w:val="left"/>
        <w:rPr>
          <w:rFonts w:ascii="Tahoma" w:hAnsi="Tahoma" w:cs="Tahoma"/>
          <w:sz w:val="22"/>
          <w:szCs w:val="22"/>
          <w:lang w:val="nl-BE"/>
        </w:rPr>
      </w:pPr>
      <w:r w:rsidRPr="00B825EA">
        <w:rPr>
          <w:rFonts w:ascii="Tahoma" w:hAnsi="Tahoma" w:cs="Tahoma"/>
          <w:noProof/>
          <w:sz w:val="22"/>
          <w:szCs w:val="22"/>
        </w:rPr>
        <w:drawing>
          <wp:anchor distT="0" distB="0" distL="114300" distR="114300" simplePos="0" relativeHeight="252476416" behindDoc="0" locked="0" layoutInCell="1" allowOverlap="1" wp14:anchorId="35BE0B87" wp14:editId="5DE4386E">
            <wp:simplePos x="0" y="0"/>
            <wp:positionH relativeFrom="margin">
              <wp:posOffset>19050</wp:posOffset>
            </wp:positionH>
            <wp:positionV relativeFrom="page">
              <wp:posOffset>7955915</wp:posOffset>
            </wp:positionV>
            <wp:extent cx="1799590" cy="975360"/>
            <wp:effectExtent l="0" t="0" r="0" b="0"/>
            <wp:wrapSquare wrapText="bothSides"/>
            <wp:docPr id="421" name="Afbeelding 421" descr="https://transitglobal.org/wp-content/uploads/2020/02/Schermopname-86-e1589708840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ransitglobal.org/wp-content/uploads/2020/02/Schermopname-86-e1589708840407.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799590" cy="975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25EA" w:rsidRPr="00B825EA">
        <w:rPr>
          <w:rFonts w:ascii="Tahoma" w:hAnsi="Tahoma" w:cs="Tahoma"/>
          <w:sz w:val="22"/>
          <w:szCs w:val="22"/>
          <w:lang w:val="nl-BE"/>
        </w:rPr>
        <w:t> 16. We nemen de schaar en knippen de twee polyesterdraad door aan beide zijden.</w:t>
      </w:r>
      <w:r w:rsidR="00B825EA" w:rsidRPr="00B825EA">
        <w:rPr>
          <w:rFonts w:ascii="Tahoma" w:hAnsi="Tahoma" w:cs="Tahoma"/>
          <w:sz w:val="22"/>
          <w:szCs w:val="22"/>
          <w:lang w:val="nl-BE"/>
        </w:rPr>
        <w:br/>
      </w:r>
      <w:r w:rsidR="00B825EA" w:rsidRPr="00B825EA">
        <w:rPr>
          <w:rFonts w:ascii="Tahoma" w:hAnsi="Tahoma" w:cs="Tahoma"/>
          <w:sz w:val="22"/>
          <w:szCs w:val="22"/>
          <w:lang w:val="nl-BE"/>
        </w:rPr>
        <w:br/>
      </w:r>
      <w:r w:rsidR="00B825EA" w:rsidRPr="00B825EA">
        <w:rPr>
          <w:rFonts w:ascii="Tahoma" w:hAnsi="Tahoma" w:cs="Tahoma"/>
          <w:sz w:val="22"/>
          <w:szCs w:val="22"/>
          <w:lang w:val="nl-BE"/>
        </w:rPr>
        <w:br/>
      </w:r>
      <w:r w:rsidR="00B825EA" w:rsidRPr="00B825EA">
        <w:rPr>
          <w:rFonts w:ascii="Tahoma" w:hAnsi="Tahoma" w:cs="Tahoma"/>
          <w:sz w:val="22"/>
          <w:szCs w:val="22"/>
          <w:lang w:val="nl-BE"/>
        </w:rPr>
        <w:br/>
      </w:r>
    </w:p>
    <w:p w14:paraId="459F2379" w14:textId="77777777" w:rsidR="00B825EA" w:rsidRPr="00B825EA" w:rsidRDefault="00B825EA" w:rsidP="006E5304">
      <w:pPr>
        <w:pStyle w:val="NormalWeb"/>
        <w:spacing w:before="0" w:beforeAutospacing="0" w:after="0" w:afterAutospacing="0"/>
        <w:jc w:val="left"/>
        <w:rPr>
          <w:rFonts w:ascii="Tahoma" w:hAnsi="Tahoma" w:cs="Tahoma"/>
          <w:sz w:val="22"/>
          <w:szCs w:val="22"/>
          <w:lang w:val="nl-BE"/>
        </w:rPr>
      </w:pPr>
      <w:r w:rsidRPr="00B825EA">
        <w:rPr>
          <w:rFonts w:ascii="Tahoma" w:hAnsi="Tahoma" w:cs="Tahoma"/>
          <w:sz w:val="22"/>
          <w:szCs w:val="22"/>
          <w:lang w:val="nl-BE"/>
        </w:rPr>
        <w:t>17. Het is een kwestie van zo kort mogelijk tegen het vel af te knippen.</w:t>
      </w:r>
      <w:r w:rsidRPr="00B825EA">
        <w:rPr>
          <w:rFonts w:ascii="Tahoma" w:hAnsi="Tahoma" w:cs="Tahoma"/>
          <w:sz w:val="22"/>
          <w:szCs w:val="22"/>
          <w:lang w:val="nl-BE"/>
        </w:rPr>
        <w:br/>
      </w:r>
      <w:r w:rsidRPr="00B825EA">
        <w:rPr>
          <w:rFonts w:ascii="Tahoma" w:hAnsi="Tahoma" w:cs="Tahoma"/>
          <w:sz w:val="22"/>
          <w:szCs w:val="22"/>
          <w:lang w:val="nl-BE"/>
        </w:rPr>
        <w:br/>
      </w:r>
      <w:r w:rsidRPr="00B825EA">
        <w:rPr>
          <w:rFonts w:ascii="Tahoma" w:hAnsi="Tahoma" w:cs="Tahoma"/>
          <w:sz w:val="22"/>
          <w:szCs w:val="22"/>
          <w:lang w:val="nl-BE"/>
        </w:rPr>
        <w:br/>
      </w:r>
      <w:r w:rsidRPr="00B825EA">
        <w:rPr>
          <w:rFonts w:ascii="Tahoma" w:hAnsi="Tahoma" w:cs="Tahoma"/>
          <w:sz w:val="22"/>
          <w:szCs w:val="22"/>
          <w:lang w:val="nl-BE"/>
        </w:rPr>
        <w:br/>
      </w:r>
    </w:p>
    <w:p w14:paraId="1755C448" w14:textId="77777777" w:rsidR="006E5304" w:rsidRDefault="006E5304" w:rsidP="00B825EA">
      <w:pPr>
        <w:pStyle w:val="NormalWeb"/>
        <w:spacing w:before="0" w:beforeAutospacing="0" w:after="0" w:afterAutospacing="0"/>
        <w:rPr>
          <w:rFonts w:ascii="Tahoma" w:hAnsi="Tahoma" w:cs="Tahoma"/>
          <w:sz w:val="22"/>
          <w:szCs w:val="22"/>
          <w:lang w:val="nl-BE"/>
        </w:rPr>
      </w:pPr>
    </w:p>
    <w:p w14:paraId="5057BC59" w14:textId="77777777" w:rsidR="006E5304" w:rsidRDefault="006E5304" w:rsidP="00B825EA">
      <w:pPr>
        <w:pStyle w:val="NormalWeb"/>
        <w:spacing w:before="0" w:beforeAutospacing="0" w:after="0" w:afterAutospacing="0"/>
        <w:rPr>
          <w:rFonts w:ascii="Tahoma" w:hAnsi="Tahoma" w:cs="Tahoma"/>
          <w:sz w:val="22"/>
          <w:szCs w:val="22"/>
          <w:lang w:val="nl-BE"/>
        </w:rPr>
      </w:pPr>
    </w:p>
    <w:p w14:paraId="50E17307" w14:textId="3877B498" w:rsidR="006E5304" w:rsidRDefault="006E5304" w:rsidP="00B825EA">
      <w:pPr>
        <w:pStyle w:val="NormalWeb"/>
        <w:spacing w:before="0" w:beforeAutospacing="0" w:after="0" w:afterAutospacing="0"/>
        <w:rPr>
          <w:rFonts w:ascii="Tahoma" w:hAnsi="Tahoma" w:cs="Tahoma"/>
          <w:sz w:val="22"/>
          <w:szCs w:val="22"/>
          <w:lang w:val="nl-BE"/>
        </w:rPr>
      </w:pPr>
      <w:r w:rsidRPr="00B825EA">
        <w:rPr>
          <w:rFonts w:ascii="Tahoma" w:hAnsi="Tahoma" w:cs="Tahoma"/>
          <w:noProof/>
          <w:sz w:val="22"/>
          <w:szCs w:val="22"/>
        </w:rPr>
        <w:lastRenderedPageBreak/>
        <w:drawing>
          <wp:anchor distT="0" distB="0" distL="114300" distR="114300" simplePos="0" relativeHeight="252477440" behindDoc="0" locked="0" layoutInCell="1" allowOverlap="1" wp14:anchorId="6B3FC347" wp14:editId="06AE1C32">
            <wp:simplePos x="0" y="0"/>
            <wp:positionH relativeFrom="margin">
              <wp:posOffset>76200</wp:posOffset>
            </wp:positionH>
            <wp:positionV relativeFrom="paragraph">
              <wp:posOffset>171450</wp:posOffset>
            </wp:positionV>
            <wp:extent cx="1799590" cy="993140"/>
            <wp:effectExtent l="0" t="0" r="0" b="0"/>
            <wp:wrapSquare wrapText="bothSides"/>
            <wp:docPr id="420" name="Afbeelding 420" descr="https://transitglobal.org/wp-content/uploads/2020/02/Schermopname-87-e1589708747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ransitglobal.org/wp-content/uploads/2020/02/Schermopname-87-e1589708747187.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99590" cy="993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06C56E" w14:textId="77777777" w:rsidR="006E5304" w:rsidRDefault="006E5304" w:rsidP="00B825EA">
      <w:pPr>
        <w:pStyle w:val="NormalWeb"/>
        <w:spacing w:before="0" w:beforeAutospacing="0" w:after="0" w:afterAutospacing="0"/>
        <w:rPr>
          <w:rFonts w:ascii="Tahoma" w:hAnsi="Tahoma" w:cs="Tahoma"/>
          <w:sz w:val="22"/>
          <w:szCs w:val="22"/>
          <w:lang w:val="nl-BE"/>
        </w:rPr>
      </w:pPr>
    </w:p>
    <w:p w14:paraId="0520AD1B" w14:textId="76601936" w:rsidR="00B825EA" w:rsidRPr="00B825EA" w:rsidRDefault="006E5304" w:rsidP="006E5304">
      <w:pPr>
        <w:pStyle w:val="NormalWeb"/>
        <w:spacing w:before="0" w:beforeAutospacing="0" w:after="0" w:afterAutospacing="0"/>
        <w:jc w:val="left"/>
        <w:rPr>
          <w:rFonts w:ascii="Tahoma" w:hAnsi="Tahoma" w:cs="Tahoma"/>
          <w:sz w:val="22"/>
          <w:szCs w:val="22"/>
          <w:lang w:val="nl-BE"/>
        </w:rPr>
      </w:pPr>
      <w:r w:rsidRPr="00B825EA">
        <w:rPr>
          <w:rFonts w:ascii="Tahoma" w:hAnsi="Tahoma" w:cs="Tahoma"/>
          <w:noProof/>
          <w:sz w:val="22"/>
          <w:szCs w:val="22"/>
        </w:rPr>
        <w:drawing>
          <wp:anchor distT="0" distB="0" distL="114300" distR="114300" simplePos="0" relativeHeight="252478464" behindDoc="0" locked="0" layoutInCell="1" allowOverlap="1" wp14:anchorId="1472376C" wp14:editId="161B716B">
            <wp:simplePos x="0" y="0"/>
            <wp:positionH relativeFrom="margin">
              <wp:posOffset>66675</wp:posOffset>
            </wp:positionH>
            <wp:positionV relativeFrom="page">
              <wp:posOffset>2237740</wp:posOffset>
            </wp:positionV>
            <wp:extent cx="1799590" cy="989965"/>
            <wp:effectExtent l="0" t="0" r="0" b="635"/>
            <wp:wrapSquare wrapText="bothSides"/>
            <wp:docPr id="422" name="Afbeelding 422" descr="https://transitglobal.org/wp-content/uploads/2020/02/Schermopname-88-e15897875057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ransitglobal.org/wp-content/uploads/2020/02/Schermopname-88-e1589787505784.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99590" cy="989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25EA" w:rsidRPr="00B825EA">
        <w:rPr>
          <w:rFonts w:ascii="Tahoma" w:hAnsi="Tahoma" w:cs="Tahoma"/>
          <w:sz w:val="22"/>
          <w:szCs w:val="22"/>
          <w:lang w:val="nl-BE"/>
        </w:rPr>
        <w:t>18. Trek het dekzeil over de (scherpe) uiteinden van de polyesterdraad.</w:t>
      </w:r>
      <w:r w:rsidR="00B825EA" w:rsidRPr="00B825EA">
        <w:rPr>
          <w:rFonts w:ascii="Tahoma" w:hAnsi="Tahoma" w:cs="Tahoma"/>
          <w:sz w:val="22"/>
          <w:szCs w:val="22"/>
          <w:lang w:val="nl-BE"/>
        </w:rPr>
        <w:br/>
      </w:r>
      <w:r w:rsidR="00B825EA" w:rsidRPr="00B825EA">
        <w:rPr>
          <w:rFonts w:ascii="Tahoma" w:hAnsi="Tahoma" w:cs="Tahoma"/>
          <w:sz w:val="22"/>
          <w:szCs w:val="22"/>
          <w:lang w:val="nl-BE"/>
        </w:rPr>
        <w:br/>
      </w:r>
      <w:r w:rsidR="00B825EA" w:rsidRPr="00B825EA">
        <w:rPr>
          <w:rFonts w:ascii="Tahoma" w:hAnsi="Tahoma" w:cs="Tahoma"/>
          <w:sz w:val="22"/>
          <w:szCs w:val="22"/>
          <w:lang w:val="nl-BE"/>
        </w:rPr>
        <w:br/>
      </w:r>
      <w:r w:rsidR="00B825EA" w:rsidRPr="00B825EA">
        <w:rPr>
          <w:rFonts w:ascii="Tahoma" w:hAnsi="Tahoma" w:cs="Tahoma"/>
          <w:sz w:val="22"/>
          <w:szCs w:val="22"/>
          <w:lang w:val="nl-BE"/>
        </w:rPr>
        <w:br/>
      </w:r>
      <w:r w:rsidR="00B825EA" w:rsidRPr="00B825EA">
        <w:rPr>
          <w:rFonts w:ascii="Tahoma" w:hAnsi="Tahoma" w:cs="Tahoma"/>
          <w:sz w:val="22"/>
          <w:szCs w:val="22"/>
          <w:lang w:val="nl-BE"/>
        </w:rPr>
        <w:br/>
      </w:r>
      <w:r w:rsidR="00B825EA" w:rsidRPr="00B825EA">
        <w:rPr>
          <w:rFonts w:ascii="Tahoma" w:hAnsi="Tahoma" w:cs="Tahoma"/>
          <w:sz w:val="22"/>
          <w:szCs w:val="22"/>
          <w:lang w:val="nl-BE"/>
        </w:rPr>
        <w:br/>
      </w:r>
    </w:p>
    <w:p w14:paraId="519D979C" w14:textId="391FFFDE" w:rsidR="00B825EA" w:rsidRDefault="006E5304" w:rsidP="006E5304">
      <w:pPr>
        <w:pStyle w:val="NormalWeb"/>
        <w:spacing w:before="0" w:beforeAutospacing="0" w:after="0" w:afterAutospacing="0"/>
        <w:jc w:val="left"/>
        <w:rPr>
          <w:rFonts w:ascii="Tahoma" w:hAnsi="Tahoma" w:cs="Tahoma"/>
          <w:sz w:val="22"/>
          <w:szCs w:val="22"/>
          <w:lang w:val="nl-BE"/>
        </w:rPr>
      </w:pPr>
      <w:r>
        <w:rPr>
          <w:rFonts w:ascii="Tahoma" w:hAnsi="Tahoma" w:cs="Tahoma"/>
          <w:sz w:val="22"/>
          <w:szCs w:val="22"/>
          <w:lang w:val="nl-BE"/>
        </w:rPr>
        <w:t>19. </w:t>
      </w:r>
      <w:r w:rsidR="00B825EA" w:rsidRPr="00B825EA">
        <w:rPr>
          <w:rFonts w:ascii="Tahoma" w:hAnsi="Tahoma" w:cs="Tahoma"/>
          <w:sz w:val="22"/>
          <w:szCs w:val="22"/>
          <w:lang w:val="nl-BE"/>
        </w:rPr>
        <w:t xml:space="preserve">De Taurom is opgespannen. </w:t>
      </w:r>
    </w:p>
    <w:p w14:paraId="1BA7BC65" w14:textId="77777777" w:rsidR="00E87FDB" w:rsidRDefault="00E87FDB" w:rsidP="006E5304">
      <w:pPr>
        <w:pStyle w:val="NormalWeb"/>
        <w:spacing w:before="0" w:beforeAutospacing="0" w:after="0" w:afterAutospacing="0"/>
        <w:jc w:val="left"/>
        <w:rPr>
          <w:rFonts w:ascii="Tahoma" w:hAnsi="Tahoma" w:cs="Tahoma"/>
          <w:sz w:val="22"/>
          <w:szCs w:val="22"/>
          <w:lang w:val="nl-BE"/>
        </w:rPr>
      </w:pPr>
    </w:p>
    <w:p w14:paraId="0CF332E1" w14:textId="77777777" w:rsidR="00E87FDB" w:rsidRDefault="00E87FDB" w:rsidP="006E5304">
      <w:pPr>
        <w:pStyle w:val="NormalWeb"/>
        <w:spacing w:before="0" w:beforeAutospacing="0" w:after="0" w:afterAutospacing="0"/>
        <w:jc w:val="left"/>
        <w:rPr>
          <w:rFonts w:ascii="Tahoma" w:hAnsi="Tahoma" w:cs="Tahoma"/>
          <w:sz w:val="22"/>
          <w:szCs w:val="22"/>
          <w:lang w:val="nl-BE"/>
        </w:rPr>
      </w:pPr>
    </w:p>
    <w:p w14:paraId="68F3A073" w14:textId="77777777" w:rsidR="00E87FDB" w:rsidRPr="00B825EA" w:rsidRDefault="00E87FDB" w:rsidP="006E5304">
      <w:pPr>
        <w:pStyle w:val="NormalWeb"/>
        <w:spacing w:before="0" w:beforeAutospacing="0" w:after="0" w:afterAutospacing="0"/>
        <w:jc w:val="left"/>
        <w:rPr>
          <w:rFonts w:ascii="Tahoma" w:hAnsi="Tahoma" w:cs="Tahoma"/>
          <w:sz w:val="22"/>
          <w:szCs w:val="22"/>
          <w:lang w:val="nl-BE"/>
        </w:rPr>
      </w:pPr>
    </w:p>
    <w:p w14:paraId="25CE1B5B" w14:textId="10E2F307" w:rsidR="00B825EA" w:rsidRPr="00B825EA" w:rsidRDefault="00E87FDB" w:rsidP="00B825EA">
      <w:pPr>
        <w:spacing w:after="0" w:line="240" w:lineRule="atLeast"/>
        <w:rPr>
          <w:rFonts w:ascii="Tahoma" w:eastAsia="Times New Roman" w:hAnsi="Tahoma" w:cs="Tahoma"/>
        </w:rPr>
      </w:pPr>
      <w:r w:rsidRPr="00AB3394">
        <w:rPr>
          <w:noProof/>
          <w:lang w:val="en-US" w:eastAsia="en-US"/>
        </w:rPr>
        <w:drawing>
          <wp:anchor distT="0" distB="0" distL="114300" distR="114300" simplePos="0" relativeHeight="252484608" behindDoc="0" locked="0" layoutInCell="1" allowOverlap="1" wp14:anchorId="4C94E1C9" wp14:editId="191AFA59">
            <wp:simplePos x="0" y="0"/>
            <wp:positionH relativeFrom="column">
              <wp:posOffset>76200</wp:posOffset>
            </wp:positionH>
            <wp:positionV relativeFrom="paragraph">
              <wp:posOffset>130175</wp:posOffset>
            </wp:positionV>
            <wp:extent cx="1799590" cy="1011555"/>
            <wp:effectExtent l="0" t="0" r="0" b="0"/>
            <wp:wrapSquare wrapText="bothSides"/>
            <wp:docPr id="425" name="Afbeelding 425" descr="https://transitglobal.org/wp-content/uploads/2020/02/Schermopname-166-e15823051169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transitglobal.org/wp-content/uploads/2020/02/Schermopname-166-e1582305116992.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99590" cy="1011555"/>
                    </a:xfrm>
                    <a:prstGeom prst="rect">
                      <a:avLst/>
                    </a:prstGeom>
                    <a:noFill/>
                    <a:ln>
                      <a:noFill/>
                    </a:ln>
                  </pic:spPr>
                </pic:pic>
              </a:graphicData>
            </a:graphic>
          </wp:anchor>
        </w:drawing>
      </w:r>
    </w:p>
    <w:p w14:paraId="6EFC4A2C" w14:textId="6EBAD74F" w:rsidR="00B825EA" w:rsidRPr="00B825EA" w:rsidRDefault="00B825EA" w:rsidP="00B825EA">
      <w:pPr>
        <w:spacing w:after="0" w:line="240" w:lineRule="atLeast"/>
        <w:rPr>
          <w:rFonts w:ascii="Tahoma" w:eastAsia="Times New Roman" w:hAnsi="Tahoma" w:cs="Tahoma"/>
        </w:rPr>
      </w:pPr>
    </w:p>
    <w:p w14:paraId="5FB66B33" w14:textId="791C25E8" w:rsidR="00B825EA" w:rsidRPr="00B825EA" w:rsidRDefault="00B825EA" w:rsidP="00B825EA">
      <w:pPr>
        <w:spacing w:after="0" w:line="240" w:lineRule="atLeast"/>
        <w:rPr>
          <w:rFonts w:ascii="Tahoma" w:eastAsia="Times New Roman" w:hAnsi="Tahoma" w:cs="Tahoma"/>
        </w:rPr>
      </w:pPr>
    </w:p>
    <w:p w14:paraId="743B6F0C" w14:textId="0E3DC304" w:rsidR="00B825EA" w:rsidRDefault="00E87FDB" w:rsidP="00B825EA">
      <w:pPr>
        <w:spacing w:after="0" w:line="240" w:lineRule="atLeast"/>
        <w:rPr>
          <w:rFonts w:ascii="Tahoma" w:eastAsia="Times New Roman" w:hAnsi="Tahoma" w:cs="Tahoma"/>
        </w:rPr>
      </w:pPr>
      <w:r>
        <w:rPr>
          <w:rFonts w:ascii="Tahoma" w:eastAsia="Times New Roman" w:hAnsi="Tahoma" w:cs="Tahoma"/>
        </w:rPr>
        <w:t>20. Het vel wordt volledig opgespannen door de 8 aluminiumbuisjes naar beneden te trekken. Doe dit gelijkmatig en alternerend.</w:t>
      </w:r>
    </w:p>
    <w:p w14:paraId="726F1AEF" w14:textId="77777777" w:rsidR="00E87FDB" w:rsidRPr="00B825EA" w:rsidRDefault="00E87FDB" w:rsidP="00B825EA">
      <w:pPr>
        <w:spacing w:after="0" w:line="240" w:lineRule="atLeast"/>
        <w:rPr>
          <w:rFonts w:ascii="Tahoma" w:eastAsia="Times New Roman" w:hAnsi="Tahoma" w:cs="Tahoma"/>
        </w:rPr>
      </w:pPr>
    </w:p>
    <w:p w14:paraId="2720124D" w14:textId="23D8F193" w:rsidR="00B825EA" w:rsidRPr="00B825EA" w:rsidRDefault="00E87FDB" w:rsidP="00B825EA">
      <w:pPr>
        <w:spacing w:after="0" w:line="240" w:lineRule="atLeast"/>
        <w:rPr>
          <w:rFonts w:ascii="Tahoma" w:eastAsia="Times New Roman" w:hAnsi="Tahoma" w:cs="Tahoma"/>
        </w:rPr>
      </w:pPr>
      <w:r w:rsidRPr="00AB3394">
        <w:rPr>
          <w:noProof/>
          <w:lang w:val="en-US" w:eastAsia="en-US"/>
        </w:rPr>
        <w:drawing>
          <wp:anchor distT="0" distB="0" distL="114300" distR="114300" simplePos="0" relativeHeight="252486656" behindDoc="0" locked="0" layoutInCell="1" allowOverlap="1" wp14:anchorId="472B3788" wp14:editId="3FC3B0B7">
            <wp:simplePos x="0" y="0"/>
            <wp:positionH relativeFrom="column">
              <wp:posOffset>76200</wp:posOffset>
            </wp:positionH>
            <wp:positionV relativeFrom="paragraph">
              <wp:posOffset>149860</wp:posOffset>
            </wp:positionV>
            <wp:extent cx="1799590" cy="964565"/>
            <wp:effectExtent l="0" t="0" r="0" b="6985"/>
            <wp:wrapSquare wrapText="bothSides"/>
            <wp:docPr id="426" name="Afbeelding 426" descr="https://transitglobal.org/wp-content/uploads/2020/02/Schermopname-121-e1582279911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transitglobal.org/wp-content/uploads/2020/02/Schermopname-121-e1582279911235.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799590" cy="964565"/>
                    </a:xfrm>
                    <a:prstGeom prst="rect">
                      <a:avLst/>
                    </a:prstGeom>
                    <a:noFill/>
                    <a:ln>
                      <a:noFill/>
                    </a:ln>
                  </pic:spPr>
                </pic:pic>
              </a:graphicData>
            </a:graphic>
          </wp:anchor>
        </w:drawing>
      </w:r>
    </w:p>
    <w:p w14:paraId="146AE007" w14:textId="155B15CA" w:rsidR="00B825EA" w:rsidRPr="00B825EA" w:rsidRDefault="00E87FDB" w:rsidP="00B825EA">
      <w:pPr>
        <w:rPr>
          <w:rFonts w:ascii="Tahoma" w:eastAsia="Times New Roman" w:hAnsi="Tahoma" w:cs="Tahoma"/>
        </w:rPr>
      </w:pPr>
      <w:r>
        <w:rPr>
          <w:rFonts w:ascii="Tahoma" w:eastAsia="Times New Roman" w:hAnsi="Tahoma" w:cs="Tahoma"/>
        </w:rPr>
        <w:t>21. Klaar is kees. Je taurom is nu volledig klaar.</w:t>
      </w:r>
      <w:r w:rsidR="00B825EA" w:rsidRPr="00B825EA">
        <w:rPr>
          <w:rFonts w:ascii="Tahoma" w:eastAsia="Times New Roman" w:hAnsi="Tahoma" w:cs="Tahoma"/>
        </w:rPr>
        <w:br w:type="page"/>
      </w:r>
    </w:p>
    <w:p w14:paraId="7AED3F19" w14:textId="77777777" w:rsidR="00860404" w:rsidRPr="00175175" w:rsidRDefault="00860404" w:rsidP="00860404">
      <w:pPr>
        <w:rPr>
          <w:rFonts w:ascii="Tahoma" w:eastAsia="Wingdings" w:hAnsi="Tahoma" w:cs="Tahoma"/>
          <w:vertAlign w:val="superscript"/>
        </w:rPr>
      </w:pPr>
      <w:r w:rsidRPr="00540E07">
        <w:rPr>
          <w:rFonts w:eastAsiaTheme="minorHAnsi"/>
          <w:noProof/>
          <w:lang w:val="en-US" w:eastAsia="en-US"/>
        </w:rPr>
        <w:lastRenderedPageBreak/>
        <mc:AlternateContent>
          <mc:Choice Requires="wps">
            <w:drawing>
              <wp:anchor distT="0" distB="0" distL="114300" distR="114300" simplePos="0" relativeHeight="252488704" behindDoc="0" locked="0" layoutInCell="1" allowOverlap="1" wp14:anchorId="6DC29826" wp14:editId="5D53EC8E">
                <wp:simplePos x="0" y="0"/>
                <wp:positionH relativeFrom="column">
                  <wp:posOffset>-899795</wp:posOffset>
                </wp:positionH>
                <wp:positionV relativeFrom="paragraph">
                  <wp:posOffset>380366</wp:posOffset>
                </wp:positionV>
                <wp:extent cx="7248525" cy="547370"/>
                <wp:effectExtent l="0" t="0" r="9525" b="5080"/>
                <wp:wrapNone/>
                <wp:docPr id="427" name="Pijl: vijfhoek 228"/>
                <wp:cNvGraphicFramePr/>
                <a:graphic xmlns:a="http://schemas.openxmlformats.org/drawingml/2006/main">
                  <a:graphicData uri="http://schemas.microsoft.com/office/word/2010/wordprocessingShape">
                    <wps:wsp>
                      <wps:cNvSpPr/>
                      <wps:spPr>
                        <a:xfrm>
                          <a:off x="0" y="0"/>
                          <a:ext cx="7248525" cy="547370"/>
                        </a:xfrm>
                        <a:prstGeom prst="homePlate">
                          <a:avLst/>
                        </a:prstGeom>
                        <a:solidFill>
                          <a:srgbClr val="4BACC6">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E825B38">
              <v:shape id="Pijl: vijfhoek 228" style="position:absolute;margin-left:-70.85pt;margin-top:29.95pt;width:570.75pt;height:43.1pt;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31859c" stroked="f" strokeweight="1pt" type="#_x0000_t15" adj="20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0mAhQIAAPgEAAAOAAAAZHJzL2Uyb0RvYy54bWysVFtv0zAUfkfiP1h+Z2lDu5Ro6VQ6DSGN&#10;rdKG9uw6TuNh+xjbbbr9eo6dtB2MJ8SLc24+l8/fycXlXiuyE85LMBUdn40oEYZDLc2mot8frj/M&#10;KPGBmZopMKKiz8LTy/n7dxedLUUOLahaOIJJjC87W9E2BFtmmeet0MyfgRUGnQ04zQKqbpPVjnWY&#10;XassH43Osw5cbR1w4T1ar3onnaf8TSN4uGsaLwJRFcXeQjpdOtfxzOYXrNw4ZlvJhzbYP3ShmTRY&#10;9JjqigVGtk6+SaUld+ChCWccdAZNI7lIM+A049Ef09y3zIo0C4Lj7REm///S8tvdyhFZV3SSF5QY&#10;pvGRVvJJlWQnn5oWxA+S57OIU2d9ieH3duUGzaMYh943TscvjkP2CdvnI7ZiHwhHY5FPZtN8SglH&#10;33RSfCwS+NnptnU+fBGgSRRwQtBipViIALCS7W58wLIYf4iLZg9K1tdSqaS4zXqpHNkxfOzJ58Vy&#10;eZ7uqq3+BnVvLqaj0aGw7+NT0t8SKUM6JHNeYCjhDGnZYCMoaotAebOhhKkN8p0HlyoYiD0kLsXu&#10;rphv+3IpbU8yLQMyXUld0Rn2cOxCmdi7SFwdZoxI99hGaQ31M76Rg5683vJriUVumA8r5pCt2CRu&#10;YLjDo1GAncMgUdKCe/mbPcZHiN0LJR2yH6f6uWVOUKK+GqTXp/FkEtclKZNpkaPiXnvWrz1mq5eA&#10;mI9x1y1PYowP6iA2DvQjLuoiVkUXMxxr9/gNyjL0W4mrzsVikcJwRSwLN+be8pg84hThfdg/MmcH&#10;mgQk2C0cNuUNUfrYeNPAYhugkYlFJ1zx9aOC65V4MPwK4v6+1lPU6Yc1/wUAAP//AwBQSwMEFAAG&#10;AAgAAAAhALoyGEviAAAACwEAAA8AAABkcnMvZG93bnJldi54bWxMj8FOwzAQRO9I/IO1SFxQ66SY&#10;gkOciiKBEAckQg4c3dgkEfE6it3W8PUsJziu9mnmTblJbmQHO4fBo4J8mQGz2HozYKegeXtY3AAL&#10;UaPRo0er4MsG2FSnJ6UujD/iqz3UsWMUgqHQCvoYp4Lz0PbW6bD0k0X6ffjZ6Ujn3HEz6yOFu5Gv&#10;smzNnR6QGno92fvetp/13il43l7Uwk2PSWyby+/VSyOSf39S6vws3d0CizbFPxh+9UkdKnLa+T2a&#10;wEYFi1zk18QquJISGBFSShqzI1Ssc+BVyf9vqH4AAAD//wMAUEsBAi0AFAAGAAgAAAAhALaDOJL+&#10;AAAA4QEAABMAAAAAAAAAAAAAAAAAAAAAAFtDb250ZW50X1R5cGVzXS54bWxQSwECLQAUAAYACAAA&#10;ACEAOP0h/9YAAACUAQAACwAAAAAAAAAAAAAAAAAvAQAAX3JlbHMvLnJlbHNQSwECLQAUAAYACAAA&#10;ACEABmdJgIUCAAD4BAAADgAAAAAAAAAAAAAAAAAuAgAAZHJzL2Uyb0RvYy54bWxQSwECLQAUAAYA&#10;CAAAACEAujIYS+IAAAALAQAADwAAAAAAAAAAAAAAAADfBAAAZHJzL2Rvd25yZXYueG1sUEsFBgAA&#10;AAAEAAQA8wAAAO4FAAAAAA==&#10;" w14:anchorId="7B62AE37"/>
            </w:pict>
          </mc:Fallback>
        </mc:AlternateContent>
      </w:r>
      <w:r w:rsidRPr="00540E07">
        <w:rPr>
          <w:rFonts w:eastAsiaTheme="minorHAnsi"/>
          <w:noProof/>
          <w:lang w:val="en-US" w:eastAsia="en-US"/>
        </w:rPr>
        <mc:AlternateContent>
          <mc:Choice Requires="wps">
            <w:drawing>
              <wp:anchor distT="0" distB="0" distL="114300" distR="114300" simplePos="0" relativeHeight="252490752" behindDoc="0" locked="0" layoutInCell="1" allowOverlap="1" wp14:anchorId="77A6DC13" wp14:editId="5755B299">
                <wp:simplePos x="0" y="0"/>
                <wp:positionH relativeFrom="column">
                  <wp:posOffset>-567055</wp:posOffset>
                </wp:positionH>
                <wp:positionV relativeFrom="paragraph">
                  <wp:posOffset>302260</wp:posOffset>
                </wp:positionV>
                <wp:extent cx="447675" cy="657225"/>
                <wp:effectExtent l="0" t="0" r="0" b="0"/>
                <wp:wrapNone/>
                <wp:docPr id="428" name="Tekstvak 428"/>
                <wp:cNvGraphicFramePr/>
                <a:graphic xmlns:a="http://schemas.openxmlformats.org/drawingml/2006/main">
                  <a:graphicData uri="http://schemas.microsoft.com/office/word/2010/wordprocessingShape">
                    <wps:wsp>
                      <wps:cNvSpPr txBox="1"/>
                      <wps:spPr>
                        <a:xfrm>
                          <a:off x="0" y="0"/>
                          <a:ext cx="447675" cy="657225"/>
                        </a:xfrm>
                        <a:prstGeom prst="rect">
                          <a:avLst/>
                        </a:prstGeom>
                        <a:noFill/>
                        <a:ln w="6350">
                          <a:noFill/>
                        </a:ln>
                      </wps:spPr>
                      <wps:txbx>
                        <w:txbxContent>
                          <w:p w14:paraId="4DF6FA55" w14:textId="151D231C" w:rsidR="00A16967" w:rsidRPr="00540E07" w:rsidRDefault="00A16967" w:rsidP="00860404">
                            <w:pPr>
                              <w:rPr>
                                <w:rFonts w:ascii="Bradley Hand ITC" w:hAnsi="Bradley Hand ITC"/>
                              </w:rPr>
                            </w:pPr>
                            <w:r>
                              <w:rPr>
                                <w:rFonts w:ascii="Bradley Hand ITC" w:hAnsi="Bradley Hand ITC"/>
                                <w:color w:val="FFCC66"/>
                                <w:sz w:val="72"/>
                                <w:szCs w:val="7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03A801A">
              <v:shape id="Tekstvak 428" style="position:absolute;margin-left:-44.65pt;margin-top:23.8pt;width:35.25pt;height:51.75pt;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0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8bDMwIAAFwEAAAOAAAAZHJzL2Uyb0RvYy54bWysVFFv2jAQfp+0/2D5fQRogC0iVKwV06Sq&#10;rQRTn41jk6i2z7MNCfv1OztAUbenaS/mfHe58/d9d8xvO63IQTjfgCnpaDCkRBgOVWN2Jf2xWX36&#10;TIkPzFRMgRElPQpPbxcfP8xbW4gx1KAq4QgWMb5obUnrEGyRZZ7XQjM/ACsMBiU4zQJe3S6rHGux&#10;ulbZeDicZi24yjrgwnv03vdBukj1pRQ8PEnpRSCqpPi2kE6Xzm08s8WcFTvHbN3w0zPYP7xCs8Zg&#10;00upexYY2bvmj1K64Q48yDDgoDOQsuEiYUA0o+E7NOuaWZGwIDneXmjy/68sfzw8O9JUJc3HKJVh&#10;GkXaiFcfDuyVRB8y1FpfYOLaYmrovkKHSp/9Hp0ReCedjr8IiWAcuT5e+BVdIBydeT6bziaUcAxN&#10;J7PxeBKrZG8fW+fDNwGaRKOkDuVLrLLDgw996jkl9jKwapRKEipDWix6MxmmDy4RLK4M9ogQ+qdG&#10;K3TbLoGe3ZxxbKE6IjwH/Yh4y1cNPuKB+fDMHM4EIsI5D094SAXYDE4WJTW4X3/zx3yUCqOUtDhj&#10;JfU/98wJStR3gyJ+GeV5HMp0yZEQvLjryPY6Yvb6DnCMR7hRlicz5gd1NqUD/YLrsIxdMcQMx94l&#10;DWfzLvSTj+vExXKZknAMLQsPZm15LB1pjRRvuhfm7EmHgAI+wnkaWfFOjj63F2S5DyCbpFUkumf1&#10;xD+OcFL7tG5xR67vKevtT2HxGwAA//8DAFBLAwQUAAYACAAAACEAo8qEsuEAAAAKAQAADwAAAGRy&#10;cy9kb3ducmV2LnhtbEyPQU+DQBCF7yb+h82YeKML1VZElqYhaUyMPbT24m1hp0BkZ5Hdtuivdzzp&#10;cTJf3vtevppsL844+s6RgmQWg0CqnemoUXB420QpCB80Gd07QgVf6GFVXF/lOjPuQjs870MjOIR8&#10;phW0IQyZlL5u0Wo/cwMS/45utDrwOTbSjPrC4baX8zheSqs74oZWD1i2WH/sT1bBS7nZ6l01t+l3&#10;Xz6/HtfD5+F9odTtzbR+AhFwCn8w/OqzOhTsVLkTGS96BVH6eMeogvuHJQgGoiTlLRWTiyQBWeTy&#10;/4TiBwAA//8DAFBLAQItABQABgAIAAAAIQC2gziS/gAAAOEBAAATAAAAAAAAAAAAAAAAAAAAAABb&#10;Q29udGVudF9UeXBlc10ueG1sUEsBAi0AFAAGAAgAAAAhADj9If/WAAAAlAEAAAsAAAAAAAAAAAAA&#10;AAAALwEAAF9yZWxzLy5yZWxzUEsBAi0AFAAGAAgAAAAhAPPfxsMzAgAAXAQAAA4AAAAAAAAAAAAA&#10;AAAALgIAAGRycy9lMm9Eb2MueG1sUEsBAi0AFAAGAAgAAAAhAKPKhLLhAAAACgEAAA8AAAAAAAAA&#10;AAAAAAAAjQQAAGRycy9kb3ducmV2LnhtbFBLBQYAAAAABAAEAPMAAACbBQAAAAA=&#10;" w14:anchorId="77A6DC13">
                <v:textbox>
                  <w:txbxContent>
                    <w:p w:rsidRPr="00540E07" w:rsidR="00A16967" w:rsidP="00860404" w:rsidRDefault="00A16967" w14:paraId="2598DEE6" w14:textId="151D231C">
                      <w:pPr>
                        <w:rPr>
                          <w:rFonts w:ascii="Bradley Hand ITC" w:hAnsi="Bradley Hand ITC"/>
                        </w:rPr>
                      </w:pPr>
                      <w:r>
                        <w:rPr>
                          <w:rFonts w:ascii="Bradley Hand ITC" w:hAnsi="Bradley Hand ITC"/>
                          <w:color w:val="FFCC66"/>
                          <w:sz w:val="72"/>
                          <w:szCs w:val="72"/>
                        </w:rPr>
                        <w:t>4</w:t>
                      </w:r>
                    </w:p>
                  </w:txbxContent>
                </v:textbox>
              </v:shape>
            </w:pict>
          </mc:Fallback>
        </mc:AlternateContent>
      </w:r>
      <w:r w:rsidRPr="00540E07">
        <w:rPr>
          <w:rFonts w:eastAsiaTheme="minorHAnsi"/>
          <w:noProof/>
          <w:lang w:val="en-US" w:eastAsia="en-US"/>
        </w:rPr>
        <mc:AlternateContent>
          <mc:Choice Requires="wps">
            <w:drawing>
              <wp:anchor distT="0" distB="0" distL="114300" distR="114300" simplePos="0" relativeHeight="252489728" behindDoc="0" locked="0" layoutInCell="1" allowOverlap="1" wp14:anchorId="0DB16E6D" wp14:editId="6AE61314">
                <wp:simplePos x="0" y="0"/>
                <wp:positionH relativeFrom="column">
                  <wp:posOffset>-619125</wp:posOffset>
                </wp:positionH>
                <wp:positionV relativeFrom="paragraph">
                  <wp:posOffset>415290</wp:posOffset>
                </wp:positionV>
                <wp:extent cx="509270" cy="509270"/>
                <wp:effectExtent l="0" t="0" r="24130" b="24130"/>
                <wp:wrapNone/>
                <wp:docPr id="429" name="Ovaal 429"/>
                <wp:cNvGraphicFramePr/>
                <a:graphic xmlns:a="http://schemas.openxmlformats.org/drawingml/2006/main">
                  <a:graphicData uri="http://schemas.microsoft.com/office/word/2010/wordprocessingShape">
                    <wps:wsp>
                      <wps:cNvSpPr/>
                      <wps:spPr>
                        <a:xfrm>
                          <a:off x="0" y="0"/>
                          <a:ext cx="509270" cy="509270"/>
                        </a:xfrm>
                        <a:prstGeom prst="ellipse">
                          <a:avLst/>
                        </a:prstGeom>
                        <a:noFill/>
                        <a:ln w="3175" cap="flat" cmpd="sng" algn="ctr">
                          <a:solidFill>
                            <a:srgbClr val="FFCC66"/>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3CCAE8D">
              <v:oval id="Ovaal 429" style="position:absolute;margin-left:-48.75pt;margin-top:32.7pt;width:40.1pt;height:40.1pt;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fc6" strokeweight=".25pt" w14:anchorId="61A7A0F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5zraAIAAMkEAAAOAAAAZHJzL2Uyb0RvYy54bWysVE1vGyEQvVfqf0Dcm7Vd52uVdWQ5clUp&#10;SiIlVc5jFrxIwFDAXqe/vgO7+Wp6quoDnmGGGd7jzV5cHqxhexmiRtfw6dGEM+kEttptG/7jYf3l&#10;jLOYwLVg0MmGP8nILxefP130vpYz7NC0MjAq4mLd+4Z3Kfm6qqLopIV4hF46CioMFhK5YVu1AXqq&#10;bk01m0xOqh5D6wMKGSPtXg1Bvij1lZIi3SoVZWKm4XS3VNZQ1k1eq8UF1NsAvtNivAb8wy0saEdN&#10;X0pdQQK2C/pDKatFwIgqHQm0FSqlhSwYCM108gea+w68LFiInOhfaIr/r6y42d8FptuGz2fnnDmw&#10;9Ei3ewDD8gbR0/tYU9a9vwujF8nMWA8q2PxPKNihUPr0Qqk8JCZo83hyPjsl4gWFRpuqVK+HfYjp&#10;m0TLstFwaYz2MYOGGvbXMQ3Zz1l52+FaG0P7UBvH+oZ/nZ4eUwcg+SgDiUzrCVB0W87AbEmXIoVS&#10;MaLRbT6dD8ew3axMYHsgbazXq9XJScZLd3uXlltfQeyGvBIaVGN1IukabRt+Nsm/8bRxubos4hsB&#10;ZA4H1rK1wfaJSA84qDF6sdbU5BpiuoNA8iO+aKTSLS3KICHE0eKsw/Drb/s5n1RBUc56kjPB/7mD&#10;IDkz3x3p5Xw6n2f9F2d+fDojJ7yNbN5G3M6ukFiZ0vB6Ucycn8yzqQLaR5q8Ze5KIXCCeg9Ej84q&#10;DWNGsyvkclnSSPMe0rW79yIXzzxleh8OjxD8qIBE0rnBZ+l/UMGQm086XO4SKl0k8sorvWB2aF7K&#10;W46znQfyrV+yXr9Ai98AAAD//wMAUEsDBBQABgAIAAAAIQC+DxLG4AAAAAoBAAAPAAAAZHJzL2Rv&#10;d25yZXYueG1sTI/BTsMwEETvSPyDtUhcqtRJaVIIcSqEhLjiUMrVTZY4Il6H2G3N32NOcFzN08zb&#10;ahvMyE44u8GSgGyZAkNqbTdQL2D3+pTcAnNeUadGSyjgGx1s68uLSpWdPZPEU+N7FkvIlUqA9n4q&#10;OXetRqPc0k5IMfuws1E+nnPPu1mdY7kZ+SpNC27UQHFBqwkfNbafzdEISBcrLRf0sg/vcv/cvGVy&#10;J7+CENdX4eEemMfg/2D41Y/qUEengz1S59goILnb5BEVUORrYBFIss0NsEMk13kBvK74/xfqHwAA&#10;AP//AwBQSwECLQAUAAYACAAAACEAtoM4kv4AAADhAQAAEwAAAAAAAAAAAAAAAAAAAAAAW0NvbnRl&#10;bnRfVHlwZXNdLnhtbFBLAQItABQABgAIAAAAIQA4/SH/1gAAAJQBAAALAAAAAAAAAAAAAAAAAC8B&#10;AABfcmVscy8ucmVsc1BLAQItABQABgAIAAAAIQCwq5zraAIAAMkEAAAOAAAAAAAAAAAAAAAAAC4C&#10;AABkcnMvZTJvRG9jLnhtbFBLAQItABQABgAIAAAAIQC+DxLG4AAAAAoBAAAPAAAAAAAAAAAAAAAA&#10;AMIEAABkcnMvZG93bnJldi54bWxQSwUGAAAAAAQABADzAAAAzwUAAAAA&#10;">
                <v:stroke joinstyle="miter"/>
              </v:oval>
            </w:pict>
          </mc:Fallback>
        </mc:AlternateContent>
      </w:r>
    </w:p>
    <w:p w14:paraId="7A9AA44E" w14:textId="77777777" w:rsidR="00860404" w:rsidRPr="00540E07" w:rsidRDefault="00860404" w:rsidP="00860404">
      <w:pPr>
        <w:rPr>
          <w:rFonts w:eastAsiaTheme="minorHAnsi"/>
          <w:noProof/>
        </w:rPr>
      </w:pPr>
      <w:r w:rsidRPr="00540E07">
        <w:rPr>
          <w:rFonts w:eastAsiaTheme="minorHAnsi"/>
          <w:noProof/>
          <w:lang w:val="en-US" w:eastAsia="en-US"/>
        </w:rPr>
        <mc:AlternateContent>
          <mc:Choice Requires="wps">
            <w:drawing>
              <wp:anchor distT="0" distB="0" distL="114300" distR="114300" simplePos="0" relativeHeight="252491776" behindDoc="0" locked="0" layoutInCell="1" allowOverlap="1" wp14:anchorId="1776CB0C" wp14:editId="43584AAD">
                <wp:simplePos x="0" y="0"/>
                <wp:positionH relativeFrom="column">
                  <wp:posOffset>52705</wp:posOffset>
                </wp:positionH>
                <wp:positionV relativeFrom="paragraph">
                  <wp:posOffset>172085</wp:posOffset>
                </wp:positionV>
                <wp:extent cx="5534025" cy="471170"/>
                <wp:effectExtent l="0" t="0" r="0" b="5080"/>
                <wp:wrapNone/>
                <wp:docPr id="430" name="Tekstvak 430"/>
                <wp:cNvGraphicFramePr/>
                <a:graphic xmlns:a="http://schemas.openxmlformats.org/drawingml/2006/main">
                  <a:graphicData uri="http://schemas.microsoft.com/office/word/2010/wordprocessingShape">
                    <wps:wsp>
                      <wps:cNvSpPr txBox="1"/>
                      <wps:spPr>
                        <a:xfrm>
                          <a:off x="0" y="0"/>
                          <a:ext cx="5534025" cy="471170"/>
                        </a:xfrm>
                        <a:prstGeom prst="rect">
                          <a:avLst/>
                        </a:prstGeom>
                        <a:noFill/>
                        <a:ln w="6350">
                          <a:noFill/>
                        </a:ln>
                      </wps:spPr>
                      <wps:txbx>
                        <w:txbxContent>
                          <w:p w14:paraId="53A44779" w14:textId="1027D3F1" w:rsidR="00A16967" w:rsidRPr="001F2262" w:rsidRDefault="00A16967" w:rsidP="00860404">
                            <w:pPr>
                              <w:rPr>
                                <w:rFonts w:eastAsia="Gulim" w:cs="Dubai Light"/>
                                <w:color w:val="FFCC66"/>
                                <w:sz w:val="40"/>
                                <w:szCs w:val="40"/>
                                <w:lang w:val="nl-NL"/>
                              </w:rPr>
                            </w:pPr>
                            <w:r>
                              <w:rPr>
                                <w:rFonts w:eastAsia="Gulim" w:cs="Dubai Light"/>
                                <w:color w:val="FFCC66"/>
                                <w:sz w:val="40"/>
                                <w:szCs w:val="40"/>
                                <w:lang w:val="nl-NL"/>
                              </w:rPr>
                              <w:t>Tijd om te o</w:t>
                            </w:r>
                            <w:r w:rsidR="00E32E4A">
                              <w:rPr>
                                <w:rFonts w:eastAsia="Gulim" w:cs="Dubai Light"/>
                                <w:color w:val="FFCC66"/>
                                <w:sz w:val="40"/>
                                <w:szCs w:val="40"/>
                                <w:lang w:val="nl-NL"/>
                              </w:rPr>
                              <w:t xml:space="preserve">nderzoeken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ABF58C5">
              <v:shape id="Tekstvak 430" style="position:absolute;margin-left:4.15pt;margin-top:13.55pt;width:435.75pt;height:37.1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0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fHNwIAAF0EAAAOAAAAZHJzL2Uyb0RvYy54bWysVFFv2jAQfp+0/2D5fSSBULaIULFWTJOq&#10;thJMfTaOTaLGPs82JOzX7+wARd2epr0457vz+b7vO2d+26uWHIR1DeiSZqOUEqE5VI3elfTHZvXp&#10;MyXOM12xFrQo6VE4erv4+GHemUKMoYa2EpZgEe2KzpS09t4USeJ4LRRzIzBCY1CCVczj1u6SyrIO&#10;q6s2GafpTdKBrYwFLpxD7/0QpItYX0rB/ZOUTnjSlhR783G1cd2GNVnMWbGzzNQNP7XB/qELxRqN&#10;l15K3TPPyN42f5RSDbfgQPoRB5WAlA0XEQOiydJ3aNY1MyJiQXKcudDk/l9Z/nh4tqSpSppPkB/N&#10;FIq0Ea/OH9grCT5kqDOuwMS1wVTff4UelT77HToD8F5aFb4IiWAcax0v/IreE47O6XSSp+MpJRxj&#10;+SzLZrF88nbaWOe/CVAkGCW1qF+klR0enMdOMPWcEi7TsGraNmrYatKV9GYyTeOBSwRPtBoPBgxD&#10;r8Hy/baPqGf5GcgWqiPiszDMiDN81WATD8z5Z2ZxKBASDrp/wkW2gJfByaKkBvvrb/6Qj1phlJIO&#10;h6yk7ueeWUFJ+12jil+yPA9TGTf5dDbGjb2ObK8jeq/uAOc4wydleDRDvm/PprSgXvA9LMOtGGKa&#10;490l9Wfzzg+jj++Ji+UyJuEcGuYf9NrwUDrQGije9C/MmpMOHhV8hPM4suKdHEPuIMhy70E2UatA&#10;9MDqiX+c4Sjh6b2FR3K9j1lvf4XFbwAAAP//AwBQSwMEFAAGAAgAAAAhAGd4T7HgAAAACAEAAA8A&#10;AABkcnMvZG93bnJldi54bWxMj0FLw0AQhe+C/2EZwZvdJEUb02xKCRRB9NDai7dNdpqEZmdjdttG&#10;f73jqR6H9/Hme/lqsr044+g7RwriWQQCqXamo0bB/mPzkILwQZPRvSNU8I0eVsXtTa4z4y60xfMu&#10;NIJLyGdaQRvCkEnp6xat9jM3IHF2cKPVgc+xkWbUFy63vUyi6Ela3RF/aPWAZYv1cXeyCl7Lzbve&#10;VolNf/ry5e2wHr72n49K3d9N6yWIgFO4wvCnz+pQsFPlTmS86BWkcwYVJIsYBMfp4pmXVMxF8Rxk&#10;kcv/A4pfAAAA//8DAFBLAQItABQABgAIAAAAIQC2gziS/gAAAOEBAAATAAAAAAAAAAAAAAAAAAAA&#10;AABbQ29udGVudF9UeXBlc10ueG1sUEsBAi0AFAAGAAgAAAAhADj9If/WAAAAlAEAAAsAAAAAAAAA&#10;AAAAAAAALwEAAF9yZWxzLy5yZWxzUEsBAi0AFAAGAAgAAAAhAGM/h8c3AgAAXQQAAA4AAAAAAAAA&#10;AAAAAAAALgIAAGRycy9lMm9Eb2MueG1sUEsBAi0AFAAGAAgAAAAhAGd4T7HgAAAACAEAAA8AAAAA&#10;AAAAAAAAAAAAkQQAAGRycy9kb3ducmV2LnhtbFBLBQYAAAAABAAEAPMAAACeBQAAAAA=&#10;" w14:anchorId="1776CB0C">
                <v:textbox>
                  <w:txbxContent>
                    <w:p w:rsidRPr="001F2262" w:rsidR="00A16967" w:rsidP="00860404" w:rsidRDefault="00A16967" w14:paraId="778050A4" w14:textId="1027D3F1">
                      <w:pPr>
                        <w:rPr>
                          <w:rFonts w:eastAsia="Gulim" w:cs="Dubai Light"/>
                          <w:color w:val="FFCC66"/>
                          <w:sz w:val="40"/>
                          <w:szCs w:val="40"/>
                          <w:lang w:val="nl-NL"/>
                        </w:rPr>
                      </w:pPr>
                      <w:r>
                        <w:rPr>
                          <w:rFonts w:eastAsia="Gulim" w:cs="Dubai Light"/>
                          <w:color w:val="FFCC66"/>
                          <w:sz w:val="40"/>
                          <w:szCs w:val="40"/>
                          <w:lang w:val="nl-NL"/>
                        </w:rPr>
                        <w:t>Tijd om te o</w:t>
                      </w:r>
                      <w:r w:rsidR="00E32E4A">
                        <w:rPr>
                          <w:rFonts w:eastAsia="Gulim" w:cs="Dubai Light"/>
                          <w:color w:val="FFCC66"/>
                          <w:sz w:val="40"/>
                          <w:szCs w:val="40"/>
                          <w:lang w:val="nl-NL"/>
                        </w:rPr>
                        <w:t xml:space="preserve">nderzoeken </w:t>
                      </w:r>
                    </w:p>
                  </w:txbxContent>
                </v:textbox>
              </v:shape>
            </w:pict>
          </mc:Fallback>
        </mc:AlternateContent>
      </w:r>
    </w:p>
    <w:p w14:paraId="199E38DA" w14:textId="77777777" w:rsidR="00860404" w:rsidRPr="00540E07" w:rsidRDefault="00860404" w:rsidP="00860404">
      <w:pPr>
        <w:rPr>
          <w:rFonts w:eastAsiaTheme="minorHAnsi"/>
        </w:rPr>
      </w:pPr>
    </w:p>
    <w:p w14:paraId="65F7C80D" w14:textId="77777777" w:rsidR="00860404" w:rsidRDefault="00860404" w:rsidP="00860404">
      <w:pPr>
        <w:rPr>
          <w:rFonts w:ascii="Tahoma" w:eastAsia="Gulim" w:hAnsi="Tahoma" w:cs="Tahoma"/>
        </w:rPr>
      </w:pPr>
    </w:p>
    <w:p w14:paraId="68AF834C" w14:textId="62230369" w:rsidR="00860404" w:rsidRDefault="00860404" w:rsidP="00A02A63">
      <w:pPr>
        <w:rPr>
          <w:rFonts w:ascii="Tahoma" w:eastAsia="Times New Roman" w:hAnsi="Tahoma" w:cs="Tahoma"/>
        </w:rPr>
      </w:pPr>
      <w:r>
        <w:rPr>
          <w:rFonts w:ascii="Tahoma" w:eastAsia="Times New Roman" w:hAnsi="Tahoma" w:cs="Tahoma"/>
        </w:rPr>
        <w:t>Bekijk opnieuw de onderzoeksvragen die de klas opgesteld heeft (p 14)</w:t>
      </w:r>
    </w:p>
    <w:p w14:paraId="7446D032" w14:textId="4482BBD3" w:rsidR="00860404" w:rsidRDefault="00860404" w:rsidP="00A02A63">
      <w:pPr>
        <w:rPr>
          <w:rFonts w:ascii="Tahoma" w:eastAsia="Times New Roman" w:hAnsi="Tahoma" w:cs="Tahoma"/>
        </w:rPr>
      </w:pPr>
      <w:r>
        <w:rPr>
          <w:rFonts w:ascii="Tahoma" w:eastAsia="Times New Roman" w:hAnsi="Tahoma" w:cs="Tahoma"/>
        </w:rPr>
        <w:t>Ieder groepje behandelt 1 onderzoeksvraag.</w:t>
      </w:r>
    </w:p>
    <w:p w14:paraId="6CB16282" w14:textId="64DA0054" w:rsidR="00860404" w:rsidRDefault="00860404" w:rsidP="00A02A63">
      <w:pPr>
        <w:rPr>
          <w:rFonts w:ascii="Tahoma" w:eastAsia="Times New Roman" w:hAnsi="Tahoma" w:cs="Tahoma"/>
        </w:rPr>
      </w:pPr>
      <w:r>
        <w:rPr>
          <w:rFonts w:ascii="Tahoma" w:eastAsia="Times New Roman" w:hAnsi="Tahoma" w:cs="Tahoma"/>
        </w:rPr>
        <w:t>Stel een hypothese op en voer het onderzoek uit. Noteer je bevindingen.</w:t>
      </w:r>
    </w:p>
    <w:p w14:paraId="30E624A4" w14:textId="77777777" w:rsidR="00860404" w:rsidRDefault="00860404" w:rsidP="00A02A63">
      <w:pPr>
        <w:rPr>
          <w:rFonts w:ascii="Tahoma" w:eastAsia="Times New Roman" w:hAnsi="Tahoma" w:cs="Tahoma"/>
        </w:rPr>
      </w:pPr>
    </w:p>
    <w:tbl>
      <w:tblPr>
        <w:tblStyle w:val="TableGrid"/>
        <w:tblW w:w="0" w:type="auto"/>
        <w:tblLook w:val="04A0" w:firstRow="1" w:lastRow="0" w:firstColumn="1" w:lastColumn="0" w:noHBand="0" w:noVBand="1"/>
      </w:tblPr>
      <w:tblGrid>
        <w:gridCol w:w="9062"/>
      </w:tblGrid>
      <w:tr w:rsidR="00860404" w:rsidRPr="00860404" w14:paraId="6122EC70" w14:textId="77777777" w:rsidTr="00860404">
        <w:tc>
          <w:tcPr>
            <w:tcW w:w="9062" w:type="dxa"/>
          </w:tcPr>
          <w:p w14:paraId="7A87CA6D" w14:textId="6A1E5185" w:rsidR="00860404" w:rsidRDefault="00860404" w:rsidP="00A02A63">
            <w:pPr>
              <w:rPr>
                <w:rFonts w:ascii="Tahoma" w:eastAsia="Times New Roman" w:hAnsi="Tahoma" w:cs="Tahoma"/>
                <w:b/>
              </w:rPr>
            </w:pPr>
            <w:r>
              <w:rPr>
                <w:rFonts w:ascii="Tahoma" w:eastAsia="Times New Roman" w:hAnsi="Tahoma" w:cs="Tahoma"/>
                <w:b/>
              </w:rPr>
              <w:t>Onderzoeksvraag 1:</w:t>
            </w:r>
          </w:p>
          <w:p w14:paraId="76BE8CD8" w14:textId="77777777" w:rsidR="00860404" w:rsidRDefault="00860404" w:rsidP="00A02A63">
            <w:pPr>
              <w:rPr>
                <w:rFonts w:ascii="Tahoma" w:eastAsia="Times New Roman" w:hAnsi="Tahoma" w:cs="Tahoma"/>
                <w:b/>
              </w:rPr>
            </w:pPr>
          </w:p>
          <w:p w14:paraId="10F7F601" w14:textId="77777777" w:rsidR="00860404" w:rsidRDefault="00860404" w:rsidP="00A02A63">
            <w:pPr>
              <w:rPr>
                <w:rFonts w:ascii="Tahoma" w:eastAsia="Times New Roman" w:hAnsi="Tahoma" w:cs="Tahoma"/>
                <w:b/>
              </w:rPr>
            </w:pPr>
          </w:p>
          <w:p w14:paraId="13A54BC6" w14:textId="77777777" w:rsidR="00860404" w:rsidRDefault="00860404" w:rsidP="00A02A63">
            <w:pPr>
              <w:rPr>
                <w:rFonts w:ascii="Tahoma" w:eastAsia="Times New Roman" w:hAnsi="Tahoma" w:cs="Tahoma"/>
                <w:b/>
              </w:rPr>
            </w:pPr>
          </w:p>
          <w:p w14:paraId="2C555822" w14:textId="39A142AD" w:rsidR="00860404" w:rsidRPr="00860404" w:rsidRDefault="00860404" w:rsidP="00A02A63">
            <w:pPr>
              <w:rPr>
                <w:rFonts w:ascii="Tahoma" w:eastAsia="Times New Roman" w:hAnsi="Tahoma" w:cs="Tahoma"/>
                <w:b/>
              </w:rPr>
            </w:pPr>
          </w:p>
        </w:tc>
      </w:tr>
      <w:tr w:rsidR="00860404" w:rsidRPr="00860404" w14:paraId="7CF40310" w14:textId="77777777" w:rsidTr="00860404">
        <w:tc>
          <w:tcPr>
            <w:tcW w:w="9062" w:type="dxa"/>
          </w:tcPr>
          <w:p w14:paraId="7817BC40" w14:textId="419DD391" w:rsidR="00860404" w:rsidRDefault="00860404" w:rsidP="00A02A63">
            <w:pPr>
              <w:rPr>
                <w:rFonts w:ascii="Tahoma" w:eastAsia="Times New Roman" w:hAnsi="Tahoma" w:cs="Tahoma"/>
                <w:b/>
              </w:rPr>
            </w:pPr>
            <w:r>
              <w:rPr>
                <w:rFonts w:ascii="Tahoma" w:eastAsia="Times New Roman" w:hAnsi="Tahoma" w:cs="Tahoma"/>
                <w:b/>
              </w:rPr>
              <w:t>Hypothese:</w:t>
            </w:r>
          </w:p>
          <w:p w14:paraId="5ECA464E" w14:textId="77777777" w:rsidR="00860404" w:rsidRDefault="00860404" w:rsidP="00A02A63">
            <w:pPr>
              <w:rPr>
                <w:rFonts w:ascii="Tahoma" w:eastAsia="Times New Roman" w:hAnsi="Tahoma" w:cs="Tahoma"/>
                <w:b/>
              </w:rPr>
            </w:pPr>
          </w:p>
          <w:p w14:paraId="4758A260" w14:textId="77777777" w:rsidR="00860404" w:rsidRDefault="00860404" w:rsidP="00A02A63">
            <w:pPr>
              <w:rPr>
                <w:rFonts w:ascii="Tahoma" w:eastAsia="Times New Roman" w:hAnsi="Tahoma" w:cs="Tahoma"/>
                <w:b/>
              </w:rPr>
            </w:pPr>
          </w:p>
          <w:p w14:paraId="2E5A269A" w14:textId="77777777" w:rsidR="00860404" w:rsidRDefault="00860404" w:rsidP="00A02A63">
            <w:pPr>
              <w:rPr>
                <w:rFonts w:ascii="Tahoma" w:eastAsia="Times New Roman" w:hAnsi="Tahoma" w:cs="Tahoma"/>
                <w:b/>
              </w:rPr>
            </w:pPr>
          </w:p>
          <w:p w14:paraId="13D56799" w14:textId="282A414C" w:rsidR="00860404" w:rsidRPr="00860404" w:rsidRDefault="00860404" w:rsidP="00A02A63">
            <w:pPr>
              <w:rPr>
                <w:rFonts w:ascii="Tahoma" w:eastAsia="Times New Roman" w:hAnsi="Tahoma" w:cs="Tahoma"/>
                <w:b/>
              </w:rPr>
            </w:pPr>
          </w:p>
        </w:tc>
      </w:tr>
      <w:tr w:rsidR="00860404" w:rsidRPr="00860404" w14:paraId="378874EC" w14:textId="77777777" w:rsidTr="00860404">
        <w:tc>
          <w:tcPr>
            <w:tcW w:w="9062" w:type="dxa"/>
          </w:tcPr>
          <w:p w14:paraId="735610DC" w14:textId="77777777" w:rsidR="00860404" w:rsidRPr="00860404" w:rsidRDefault="00860404" w:rsidP="00A02A63">
            <w:pPr>
              <w:rPr>
                <w:rFonts w:ascii="Tahoma" w:eastAsia="Times New Roman" w:hAnsi="Tahoma" w:cs="Tahoma"/>
                <w:b/>
                <w:lang w:val="nl-BE"/>
              </w:rPr>
            </w:pPr>
            <w:r w:rsidRPr="00860404">
              <w:rPr>
                <w:rFonts w:ascii="Tahoma" w:eastAsia="Times New Roman" w:hAnsi="Tahoma" w:cs="Tahoma"/>
                <w:b/>
                <w:lang w:val="nl-BE"/>
              </w:rPr>
              <w:t>Hoe onderzoeken we de invloed van deze factor?</w:t>
            </w:r>
          </w:p>
          <w:p w14:paraId="47D1B71E" w14:textId="77777777" w:rsidR="00860404" w:rsidRDefault="00860404" w:rsidP="00A02A63">
            <w:pPr>
              <w:rPr>
                <w:rFonts w:ascii="Tahoma" w:eastAsia="Times New Roman" w:hAnsi="Tahoma" w:cs="Tahoma"/>
                <w:lang w:val="nl-BE"/>
              </w:rPr>
            </w:pPr>
          </w:p>
          <w:p w14:paraId="536AC2A7" w14:textId="77777777" w:rsidR="00860404" w:rsidRDefault="00860404" w:rsidP="00A02A63">
            <w:pPr>
              <w:rPr>
                <w:rFonts w:ascii="Tahoma" w:eastAsia="Times New Roman" w:hAnsi="Tahoma" w:cs="Tahoma"/>
                <w:lang w:val="nl-BE"/>
              </w:rPr>
            </w:pPr>
          </w:p>
          <w:p w14:paraId="41BA68D2" w14:textId="77777777" w:rsidR="00860404" w:rsidRDefault="00860404" w:rsidP="00A02A63">
            <w:pPr>
              <w:rPr>
                <w:rFonts w:ascii="Tahoma" w:eastAsia="Times New Roman" w:hAnsi="Tahoma" w:cs="Tahoma"/>
                <w:lang w:val="nl-BE"/>
              </w:rPr>
            </w:pPr>
          </w:p>
          <w:p w14:paraId="27540633" w14:textId="77777777" w:rsidR="00860404" w:rsidRDefault="00860404" w:rsidP="00A02A63">
            <w:pPr>
              <w:rPr>
                <w:rFonts w:ascii="Tahoma" w:eastAsia="Times New Roman" w:hAnsi="Tahoma" w:cs="Tahoma"/>
                <w:lang w:val="nl-BE"/>
              </w:rPr>
            </w:pPr>
          </w:p>
          <w:p w14:paraId="5D7E980F" w14:textId="77777777" w:rsidR="00860404" w:rsidRDefault="00860404" w:rsidP="00A02A63">
            <w:pPr>
              <w:rPr>
                <w:rFonts w:ascii="Tahoma" w:eastAsia="Times New Roman" w:hAnsi="Tahoma" w:cs="Tahoma"/>
                <w:lang w:val="nl-BE"/>
              </w:rPr>
            </w:pPr>
          </w:p>
          <w:p w14:paraId="5C9C66DE" w14:textId="77777777" w:rsidR="00860404" w:rsidRDefault="00860404" w:rsidP="00A02A63">
            <w:pPr>
              <w:rPr>
                <w:rFonts w:ascii="Tahoma" w:eastAsia="Times New Roman" w:hAnsi="Tahoma" w:cs="Tahoma"/>
                <w:lang w:val="nl-BE"/>
              </w:rPr>
            </w:pPr>
          </w:p>
          <w:p w14:paraId="7723304E" w14:textId="77777777" w:rsidR="00860404" w:rsidRDefault="00860404" w:rsidP="00A02A63">
            <w:pPr>
              <w:rPr>
                <w:rFonts w:ascii="Tahoma" w:eastAsia="Times New Roman" w:hAnsi="Tahoma" w:cs="Tahoma"/>
                <w:lang w:val="nl-BE"/>
              </w:rPr>
            </w:pPr>
          </w:p>
          <w:p w14:paraId="1C01227D" w14:textId="77777777" w:rsidR="00860404" w:rsidRDefault="00860404" w:rsidP="00A02A63">
            <w:pPr>
              <w:rPr>
                <w:rFonts w:ascii="Tahoma" w:eastAsia="Times New Roman" w:hAnsi="Tahoma" w:cs="Tahoma"/>
                <w:lang w:val="nl-BE"/>
              </w:rPr>
            </w:pPr>
          </w:p>
          <w:p w14:paraId="7294DC84" w14:textId="77777777" w:rsidR="00860404" w:rsidRDefault="00860404" w:rsidP="00A02A63">
            <w:pPr>
              <w:rPr>
                <w:rFonts w:ascii="Tahoma" w:eastAsia="Times New Roman" w:hAnsi="Tahoma" w:cs="Tahoma"/>
                <w:lang w:val="nl-BE"/>
              </w:rPr>
            </w:pPr>
          </w:p>
          <w:p w14:paraId="53DC9C41" w14:textId="77777777" w:rsidR="00860404" w:rsidRDefault="00860404" w:rsidP="00A02A63">
            <w:pPr>
              <w:rPr>
                <w:rFonts w:ascii="Tahoma" w:eastAsia="Times New Roman" w:hAnsi="Tahoma" w:cs="Tahoma"/>
                <w:lang w:val="nl-BE"/>
              </w:rPr>
            </w:pPr>
          </w:p>
          <w:p w14:paraId="38267CA4" w14:textId="4B82C896" w:rsidR="00860404" w:rsidRPr="00860404" w:rsidRDefault="00860404" w:rsidP="00A02A63">
            <w:pPr>
              <w:rPr>
                <w:rFonts w:ascii="Tahoma" w:eastAsia="Times New Roman" w:hAnsi="Tahoma" w:cs="Tahoma"/>
                <w:lang w:val="nl-BE"/>
              </w:rPr>
            </w:pPr>
          </w:p>
        </w:tc>
      </w:tr>
      <w:tr w:rsidR="00860404" w:rsidRPr="00860404" w14:paraId="06F40F73" w14:textId="77777777" w:rsidTr="00860404">
        <w:tc>
          <w:tcPr>
            <w:tcW w:w="9062" w:type="dxa"/>
          </w:tcPr>
          <w:p w14:paraId="67399528" w14:textId="271C0FB3" w:rsidR="00860404" w:rsidRPr="00860404" w:rsidRDefault="00860404" w:rsidP="00A02A63">
            <w:pPr>
              <w:rPr>
                <w:rFonts w:ascii="Tahoma" w:eastAsia="Times New Roman" w:hAnsi="Tahoma" w:cs="Tahoma"/>
                <w:b/>
                <w:lang w:val="nl-BE"/>
              </w:rPr>
            </w:pPr>
            <w:r w:rsidRPr="00860404">
              <w:rPr>
                <w:rFonts w:ascii="Tahoma" w:eastAsia="Times New Roman" w:hAnsi="Tahoma" w:cs="Tahoma"/>
                <w:b/>
                <w:lang w:val="nl-BE"/>
              </w:rPr>
              <w:t>Waarneming:</w:t>
            </w:r>
          </w:p>
          <w:p w14:paraId="7A931CA4" w14:textId="77777777" w:rsidR="00860404" w:rsidRDefault="00860404" w:rsidP="00A02A63">
            <w:pPr>
              <w:rPr>
                <w:rFonts w:ascii="Tahoma" w:eastAsia="Times New Roman" w:hAnsi="Tahoma" w:cs="Tahoma"/>
                <w:lang w:val="nl-BE"/>
              </w:rPr>
            </w:pPr>
          </w:p>
          <w:p w14:paraId="78BEBEE1" w14:textId="77777777" w:rsidR="00860404" w:rsidRDefault="00860404" w:rsidP="00A02A63">
            <w:pPr>
              <w:rPr>
                <w:rFonts w:ascii="Tahoma" w:eastAsia="Times New Roman" w:hAnsi="Tahoma" w:cs="Tahoma"/>
                <w:lang w:val="nl-BE"/>
              </w:rPr>
            </w:pPr>
          </w:p>
          <w:p w14:paraId="48ADAEF4" w14:textId="77777777" w:rsidR="00860404" w:rsidRDefault="00860404" w:rsidP="00A02A63">
            <w:pPr>
              <w:rPr>
                <w:rFonts w:ascii="Tahoma" w:eastAsia="Times New Roman" w:hAnsi="Tahoma" w:cs="Tahoma"/>
                <w:lang w:val="nl-BE"/>
              </w:rPr>
            </w:pPr>
          </w:p>
          <w:p w14:paraId="4A1DB22A" w14:textId="77777777" w:rsidR="00860404" w:rsidRDefault="00860404" w:rsidP="00A02A63">
            <w:pPr>
              <w:rPr>
                <w:rFonts w:ascii="Tahoma" w:eastAsia="Times New Roman" w:hAnsi="Tahoma" w:cs="Tahoma"/>
                <w:lang w:val="nl-BE"/>
              </w:rPr>
            </w:pPr>
          </w:p>
          <w:p w14:paraId="7048C1D5" w14:textId="77777777" w:rsidR="00860404" w:rsidRDefault="00860404" w:rsidP="00A02A63">
            <w:pPr>
              <w:rPr>
                <w:rFonts w:ascii="Tahoma" w:eastAsia="Times New Roman" w:hAnsi="Tahoma" w:cs="Tahoma"/>
                <w:lang w:val="nl-BE"/>
              </w:rPr>
            </w:pPr>
          </w:p>
          <w:p w14:paraId="3240FAA5" w14:textId="77777777" w:rsidR="00860404" w:rsidRDefault="00860404" w:rsidP="00A02A63">
            <w:pPr>
              <w:rPr>
                <w:rFonts w:ascii="Tahoma" w:eastAsia="Times New Roman" w:hAnsi="Tahoma" w:cs="Tahoma"/>
                <w:lang w:val="nl-BE"/>
              </w:rPr>
            </w:pPr>
          </w:p>
          <w:p w14:paraId="08FA574E" w14:textId="51633D75" w:rsidR="00860404" w:rsidRPr="00860404" w:rsidRDefault="00860404" w:rsidP="00A02A63">
            <w:pPr>
              <w:rPr>
                <w:rFonts w:ascii="Tahoma" w:eastAsia="Times New Roman" w:hAnsi="Tahoma" w:cs="Tahoma"/>
                <w:lang w:val="nl-BE"/>
              </w:rPr>
            </w:pPr>
          </w:p>
        </w:tc>
      </w:tr>
      <w:tr w:rsidR="00860404" w:rsidRPr="00860404" w14:paraId="37C9F2B1" w14:textId="77777777" w:rsidTr="00860404">
        <w:tc>
          <w:tcPr>
            <w:tcW w:w="9062" w:type="dxa"/>
          </w:tcPr>
          <w:p w14:paraId="18A12756" w14:textId="796EDEF0" w:rsidR="00860404" w:rsidRDefault="00860404" w:rsidP="00A02A63">
            <w:pPr>
              <w:rPr>
                <w:rFonts w:ascii="Tahoma" w:eastAsia="Times New Roman" w:hAnsi="Tahoma" w:cs="Tahoma"/>
                <w:b/>
              </w:rPr>
            </w:pPr>
            <w:r>
              <w:rPr>
                <w:rFonts w:ascii="Tahoma" w:eastAsia="Times New Roman" w:hAnsi="Tahoma" w:cs="Tahoma"/>
                <w:b/>
              </w:rPr>
              <w:t>Antwoord op de onderzoeksvraag:</w:t>
            </w:r>
          </w:p>
          <w:p w14:paraId="2D6B8F14" w14:textId="77777777" w:rsidR="00860404" w:rsidRDefault="00860404" w:rsidP="00A02A63">
            <w:pPr>
              <w:rPr>
                <w:rFonts w:ascii="Tahoma" w:eastAsia="Times New Roman" w:hAnsi="Tahoma" w:cs="Tahoma"/>
                <w:b/>
              </w:rPr>
            </w:pPr>
          </w:p>
          <w:p w14:paraId="125CCFB4" w14:textId="77777777" w:rsidR="00860404" w:rsidRDefault="00860404" w:rsidP="00A02A63">
            <w:pPr>
              <w:rPr>
                <w:rFonts w:ascii="Tahoma" w:eastAsia="Times New Roman" w:hAnsi="Tahoma" w:cs="Tahoma"/>
                <w:b/>
              </w:rPr>
            </w:pPr>
          </w:p>
          <w:p w14:paraId="0D98F347" w14:textId="77777777" w:rsidR="00860404" w:rsidRDefault="00860404" w:rsidP="00A02A63">
            <w:pPr>
              <w:rPr>
                <w:rFonts w:ascii="Tahoma" w:eastAsia="Times New Roman" w:hAnsi="Tahoma" w:cs="Tahoma"/>
                <w:b/>
              </w:rPr>
            </w:pPr>
          </w:p>
          <w:p w14:paraId="7F3F3B11" w14:textId="36529169" w:rsidR="00860404" w:rsidRPr="00860404" w:rsidRDefault="00860404" w:rsidP="00A02A63">
            <w:pPr>
              <w:rPr>
                <w:rFonts w:ascii="Tahoma" w:eastAsia="Times New Roman" w:hAnsi="Tahoma" w:cs="Tahoma"/>
                <w:b/>
              </w:rPr>
            </w:pPr>
          </w:p>
        </w:tc>
      </w:tr>
    </w:tbl>
    <w:p w14:paraId="1A4B7574" w14:textId="77777777" w:rsidR="00860404" w:rsidRDefault="00860404" w:rsidP="00A02A63">
      <w:pPr>
        <w:rPr>
          <w:rFonts w:ascii="Tahoma" w:eastAsia="Times New Roman" w:hAnsi="Tahoma" w:cs="Tahoma"/>
        </w:rPr>
      </w:pPr>
    </w:p>
    <w:p w14:paraId="5BE59BEF" w14:textId="77777777" w:rsidR="00860404" w:rsidRDefault="00860404" w:rsidP="00A02A63">
      <w:pPr>
        <w:rPr>
          <w:rFonts w:ascii="Tahoma" w:eastAsia="Times New Roman" w:hAnsi="Tahoma" w:cs="Tahoma"/>
        </w:rPr>
      </w:pPr>
    </w:p>
    <w:p w14:paraId="1D44FBCA" w14:textId="77777777" w:rsidR="00860404" w:rsidRDefault="00860404" w:rsidP="00A02A63">
      <w:pPr>
        <w:rPr>
          <w:rFonts w:ascii="Tahoma" w:eastAsia="Times New Roman" w:hAnsi="Tahoma" w:cs="Tahoma"/>
          <w:u w:val="single"/>
        </w:rPr>
      </w:pPr>
      <w:r>
        <w:rPr>
          <w:rFonts w:ascii="Tahoma" w:eastAsia="Times New Roman" w:hAnsi="Tahoma" w:cs="Tahoma"/>
          <w:u w:val="single"/>
        </w:rPr>
        <w:t>Algemene bevindingen:</w:t>
      </w:r>
    </w:p>
    <w:p w14:paraId="082613B1" w14:textId="2D2D9455" w:rsidR="00860404" w:rsidRDefault="00860404" w:rsidP="00A02A63">
      <w:pPr>
        <w:rPr>
          <w:rFonts w:ascii="Tahoma" w:eastAsia="Times New Roman" w:hAnsi="Tahoma" w:cs="Tahoma"/>
          <w:u w:val="single"/>
        </w:rPr>
      </w:pPr>
      <w:r>
        <w:rPr>
          <w:rFonts w:ascii="Tahoma" w:eastAsia="Times New Roman" w:hAnsi="Tahoma" w:cs="Tahoma"/>
          <w:noProof/>
          <w:u w:val="single"/>
          <w:lang w:val="en-US" w:eastAsia="en-US"/>
        </w:rPr>
        <mc:AlternateContent>
          <mc:Choice Requires="wps">
            <w:drawing>
              <wp:anchor distT="0" distB="0" distL="114300" distR="114300" simplePos="0" relativeHeight="252492800" behindDoc="0" locked="0" layoutInCell="1" allowOverlap="1" wp14:anchorId="48A05253" wp14:editId="75B832DC">
                <wp:simplePos x="0" y="0"/>
                <wp:positionH relativeFrom="column">
                  <wp:posOffset>24130</wp:posOffset>
                </wp:positionH>
                <wp:positionV relativeFrom="paragraph">
                  <wp:posOffset>171450</wp:posOffset>
                </wp:positionV>
                <wp:extent cx="5848350" cy="3114675"/>
                <wp:effectExtent l="0" t="0" r="19050" b="28575"/>
                <wp:wrapNone/>
                <wp:docPr id="431" name="Tekstvak 431"/>
                <wp:cNvGraphicFramePr/>
                <a:graphic xmlns:a="http://schemas.openxmlformats.org/drawingml/2006/main">
                  <a:graphicData uri="http://schemas.microsoft.com/office/word/2010/wordprocessingShape">
                    <wps:wsp>
                      <wps:cNvSpPr txBox="1"/>
                      <wps:spPr>
                        <a:xfrm>
                          <a:off x="0" y="0"/>
                          <a:ext cx="5848350" cy="3114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C73AA7B" w14:textId="77777777" w:rsidR="00A16967" w:rsidRDefault="00A169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2417550D">
              <v:shape id="Tekstvak 431" style="position:absolute;margin-left:1.9pt;margin-top:13.5pt;width:460.5pt;height:245.25pt;z-index:252492800;visibility:visible;mso-wrap-style:square;mso-wrap-distance-left:9pt;mso-wrap-distance-top:0;mso-wrap-distance-right:9pt;mso-wrap-distance-bottom:0;mso-position-horizontal:absolute;mso-position-horizontal-relative:text;mso-position-vertical:absolute;mso-position-vertical-relative:text;v-text-anchor:top" o:spid="_x0000_s1102"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qIzmAIAAL8FAAAOAAAAZHJzL2Uyb0RvYy54bWysVEtvGyEQvlfqf0Dcm7UdO3EtryM3UapK&#10;URI1qXLGLMTIwFDA3nV/fQd2/cjjkqqXXZj5Zpj55jG9aIwmG+GDAlvS/kmPEmE5VMo+l/TX4/WX&#10;MSUhMlsxDVaUdCsCvZh9/jSt3UQMYAm6Ep6gExsmtSvpMkY3KYrAl8KwcAJOWFRK8IZFvPrnovKs&#10;Ru9GF4Ne76yowVfOAxchoPSqVdJZ9i+l4PFOyiAi0SXF2GL++vxdpG8xm7LJs2duqXgXBvuHKAxT&#10;Fh/du7pikZG1V29cGcU9BJDxhIMpQErFRc4Bs+n3XmXzsGRO5FyQnOD2NIX/55bfbu49UVVJh6d9&#10;SiwzWKRHsQpxw1YkyZCh2oUJAh8cQmPzDRqs9E4eUJgSb6Q36Y8pEdQj19s9v6KJhKNwNB6OT0eo&#10;4qg77feHZ+ej5Kc4mDsf4ncBhqRDST0WMPPKNjchttAdJL0WQKvqWmmdL6lpxKX2ZMOw3DrmINH5&#10;C5S2pC7pWYrjjYfkem+/0IyvuvCOPKA/bZOlyO3VhZUoaqnIp7jVImG0/Skk0psZeSdGxrmw+zgz&#10;OqEkZvQRww5/iOojxm0eaJFfBhv3xkZZ8C1LL6mtVjtqZYvHGh7lnY6xWTS5r9oSJ9ECqi12kId2&#10;CoPj1woJv2Eh3jOPY4edgask3uFHasAqQXeiZAn+z3vyhMdpQC0lNY5xScPvNfOCEv3D4px87Q+H&#10;ae7zZTg6H+DFH2sWxxq7NpeArYOTgNHlY8JHvTtKD+YJN848vYoqZjm+XdK4O17GdrngxuJiPs8g&#10;nHTH4o19cDy5TjSnRntsnph3XaNHnJFb2A08m7zq9xabLC3M1xGkysNwYLUrAG6JPE7dRktr6Pie&#10;UYe9O/sLAAD//wMAUEsDBBQABgAIAAAAIQCm8hem3AAAAAgBAAAPAAAAZHJzL2Rvd25yZXYueG1s&#10;TI/BTsMwEETvSPyDtUjcqNNAaZrGqQAVLj1RUM9uvLUtYjuy3TT8PcsJjrOzmnnTbCbXsxFjssEL&#10;mM8KYOi7oKzXAj4/Xu8qYClLr2QfPAr4xgSb9vqqkbUKF/+O4z5rRiE+1VKAyXmoOU+dQSfTLAzo&#10;yTuF6GQmGTVXUV4o3PW8LIpH7qT11GDkgC8Gu6/92QnYPuuV7ioZzbZS1o7T4bTTb0Lc3kxPa2AZ&#10;p/z3DL/4hA4tMR3D2avEegH3BJ4FlEtaRPaqfKDDUcBivlwAbxv+f0D7AwAA//8DAFBLAQItABQA&#10;BgAIAAAAIQC2gziS/gAAAOEBAAATAAAAAAAAAAAAAAAAAAAAAABbQ29udGVudF9UeXBlc10ueG1s&#10;UEsBAi0AFAAGAAgAAAAhADj9If/WAAAAlAEAAAsAAAAAAAAAAAAAAAAALwEAAF9yZWxzLy5yZWxz&#10;UEsBAi0AFAAGAAgAAAAhAImuojOYAgAAvwUAAA4AAAAAAAAAAAAAAAAALgIAAGRycy9lMm9Eb2Mu&#10;eG1sUEsBAi0AFAAGAAgAAAAhAKbyF6bcAAAACAEAAA8AAAAAAAAAAAAAAAAA8gQAAGRycy9kb3du&#10;cmV2LnhtbFBLBQYAAAAABAAEAPMAAAD7BQAAAAA=&#10;" w14:anchorId="48A05253">
                <v:textbox>
                  <w:txbxContent>
                    <w:p w:rsidR="00A16967" w:rsidRDefault="00A16967" w14:paraId="1299C43A" w14:textId="77777777"/>
                  </w:txbxContent>
                </v:textbox>
              </v:shape>
            </w:pict>
          </mc:Fallback>
        </mc:AlternateContent>
      </w:r>
    </w:p>
    <w:p w14:paraId="368408E0" w14:textId="77777777" w:rsidR="00860404" w:rsidRDefault="00860404" w:rsidP="00A02A63">
      <w:pPr>
        <w:rPr>
          <w:rFonts w:ascii="Tahoma" w:eastAsia="Times New Roman" w:hAnsi="Tahoma" w:cs="Tahoma"/>
        </w:rPr>
      </w:pPr>
    </w:p>
    <w:p w14:paraId="02554309" w14:textId="77777777" w:rsidR="00860404" w:rsidRDefault="00860404" w:rsidP="00A02A63">
      <w:pPr>
        <w:rPr>
          <w:rFonts w:ascii="Tahoma" w:eastAsia="Times New Roman" w:hAnsi="Tahoma" w:cs="Tahoma"/>
        </w:rPr>
      </w:pPr>
    </w:p>
    <w:p w14:paraId="1BF95297" w14:textId="77777777" w:rsidR="00860404" w:rsidRDefault="00860404" w:rsidP="00A02A63">
      <w:pPr>
        <w:rPr>
          <w:rFonts w:ascii="Tahoma" w:eastAsia="Times New Roman" w:hAnsi="Tahoma" w:cs="Tahoma"/>
        </w:rPr>
      </w:pPr>
    </w:p>
    <w:p w14:paraId="46E225AD" w14:textId="77777777" w:rsidR="00860404" w:rsidRDefault="00860404" w:rsidP="00A02A63">
      <w:pPr>
        <w:rPr>
          <w:rFonts w:ascii="Tahoma" w:eastAsia="Times New Roman" w:hAnsi="Tahoma" w:cs="Tahoma"/>
        </w:rPr>
      </w:pPr>
    </w:p>
    <w:p w14:paraId="6CCC3EE1" w14:textId="77777777" w:rsidR="00860404" w:rsidRDefault="00860404" w:rsidP="00A02A63">
      <w:pPr>
        <w:rPr>
          <w:rFonts w:ascii="Tahoma" w:eastAsia="Times New Roman" w:hAnsi="Tahoma" w:cs="Tahoma"/>
        </w:rPr>
      </w:pPr>
    </w:p>
    <w:p w14:paraId="72952031" w14:textId="77777777" w:rsidR="00860404" w:rsidRDefault="00860404" w:rsidP="00A02A63">
      <w:pPr>
        <w:rPr>
          <w:rFonts w:ascii="Tahoma" w:eastAsia="Times New Roman" w:hAnsi="Tahoma" w:cs="Tahoma"/>
        </w:rPr>
      </w:pPr>
    </w:p>
    <w:p w14:paraId="5E00EBB7" w14:textId="77777777" w:rsidR="00860404" w:rsidRDefault="00860404" w:rsidP="00A02A63">
      <w:pPr>
        <w:rPr>
          <w:rFonts w:ascii="Tahoma" w:eastAsia="Times New Roman" w:hAnsi="Tahoma" w:cs="Tahoma"/>
        </w:rPr>
      </w:pPr>
    </w:p>
    <w:p w14:paraId="645FA551" w14:textId="77777777" w:rsidR="00860404" w:rsidRDefault="00860404" w:rsidP="00A02A63">
      <w:pPr>
        <w:rPr>
          <w:rFonts w:ascii="Tahoma" w:eastAsia="Times New Roman" w:hAnsi="Tahoma" w:cs="Tahoma"/>
        </w:rPr>
      </w:pPr>
    </w:p>
    <w:p w14:paraId="44560C76" w14:textId="77777777" w:rsidR="00860404" w:rsidRDefault="00860404" w:rsidP="00A02A63">
      <w:pPr>
        <w:rPr>
          <w:rFonts w:ascii="Tahoma" w:eastAsia="Times New Roman" w:hAnsi="Tahoma" w:cs="Tahoma"/>
        </w:rPr>
      </w:pPr>
    </w:p>
    <w:p w14:paraId="3428E442" w14:textId="77777777" w:rsidR="00860404" w:rsidRDefault="00860404" w:rsidP="00A02A63">
      <w:pPr>
        <w:rPr>
          <w:rFonts w:ascii="Tahoma" w:eastAsia="Times New Roman" w:hAnsi="Tahoma" w:cs="Tahoma"/>
        </w:rPr>
      </w:pPr>
    </w:p>
    <w:p w14:paraId="1FC98634" w14:textId="77777777" w:rsidR="00860404" w:rsidRDefault="00860404" w:rsidP="00A02A63">
      <w:pPr>
        <w:rPr>
          <w:rFonts w:ascii="Tahoma" w:eastAsia="Times New Roman" w:hAnsi="Tahoma" w:cs="Tahoma"/>
        </w:rPr>
      </w:pPr>
    </w:p>
    <w:p w14:paraId="5B053A1A" w14:textId="77777777" w:rsidR="00783242" w:rsidRDefault="00783242" w:rsidP="00A02A63">
      <w:pPr>
        <w:rPr>
          <w:rFonts w:ascii="Tahoma" w:eastAsia="Times New Roman" w:hAnsi="Tahoma" w:cs="Tahoma"/>
        </w:rPr>
      </w:pPr>
    </w:p>
    <w:p w14:paraId="6FD4F660" w14:textId="5270497B" w:rsidR="00A27500" w:rsidRDefault="00A27500">
      <w:pPr>
        <w:rPr>
          <w:rFonts w:eastAsiaTheme="minorHAnsi"/>
          <w:lang w:eastAsia="en-US"/>
        </w:rPr>
      </w:pPr>
      <w:r>
        <w:rPr>
          <w:rFonts w:eastAsiaTheme="minorHAnsi"/>
          <w:lang w:eastAsia="en-US"/>
        </w:rPr>
        <w:br w:type="page"/>
      </w:r>
    </w:p>
    <w:p w14:paraId="439E6C0B" w14:textId="77777777" w:rsidR="00737C19" w:rsidRPr="00CE30E8" w:rsidRDefault="00737C19" w:rsidP="00737C19">
      <w:pPr>
        <w:spacing w:after="0" w:line="276" w:lineRule="auto"/>
        <w:jc w:val="both"/>
        <w:rPr>
          <w:rFonts w:ascii="Tahoma" w:eastAsia="Gulim" w:hAnsi="Tahoma" w:cs="Tahoma"/>
          <w:lang w:eastAsia="en-US"/>
        </w:rPr>
      </w:pPr>
      <w:r w:rsidRPr="00CE30E8">
        <w:rPr>
          <w:rFonts w:eastAsiaTheme="minorHAnsi"/>
          <w:noProof/>
          <w:lang w:val="en-US" w:eastAsia="en-US"/>
        </w:rPr>
        <w:lastRenderedPageBreak/>
        <mc:AlternateContent>
          <mc:Choice Requires="wps">
            <w:drawing>
              <wp:anchor distT="0" distB="0" distL="114300" distR="114300" simplePos="0" relativeHeight="252496896" behindDoc="0" locked="0" layoutInCell="1" allowOverlap="1" wp14:anchorId="1B9CEF14" wp14:editId="6E8C855D">
                <wp:simplePos x="0" y="0"/>
                <wp:positionH relativeFrom="column">
                  <wp:posOffset>-562610</wp:posOffset>
                </wp:positionH>
                <wp:positionV relativeFrom="paragraph">
                  <wp:posOffset>268605</wp:posOffset>
                </wp:positionV>
                <wp:extent cx="447675" cy="657225"/>
                <wp:effectExtent l="0" t="0" r="0" b="0"/>
                <wp:wrapNone/>
                <wp:docPr id="435" name="Tekstvak 435"/>
                <wp:cNvGraphicFramePr/>
                <a:graphic xmlns:a="http://schemas.openxmlformats.org/drawingml/2006/main">
                  <a:graphicData uri="http://schemas.microsoft.com/office/word/2010/wordprocessingShape">
                    <wps:wsp>
                      <wps:cNvSpPr txBox="1"/>
                      <wps:spPr>
                        <a:xfrm>
                          <a:off x="0" y="0"/>
                          <a:ext cx="447675" cy="657225"/>
                        </a:xfrm>
                        <a:prstGeom prst="rect">
                          <a:avLst/>
                        </a:prstGeom>
                        <a:noFill/>
                        <a:ln w="6350">
                          <a:noFill/>
                        </a:ln>
                      </wps:spPr>
                      <wps:txbx>
                        <w:txbxContent>
                          <w:p w14:paraId="02434BCA" w14:textId="07957416" w:rsidR="00A16967" w:rsidRDefault="00A16967" w:rsidP="00737C19">
                            <w:r>
                              <w:rPr>
                                <w:rFonts w:ascii="Bradley Hand ITC" w:hAnsi="Bradley Hand ITC"/>
                                <w:sz w:val="72"/>
                                <w:szCs w:val="72"/>
                              </w:rPr>
                              <w:t>2</w:t>
                            </w:r>
                            <w:r w:rsidRPr="0001131F">
                              <w:rPr>
                                <w:rFonts w:ascii="Buxton Sketch" w:hAnsi="Buxton Sketch"/>
                                <w:sz w:val="72"/>
                                <w:szCs w:val="7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AF25F9A">
              <v:shape id="Tekstvak 435" style="position:absolute;left:0;text-align:left;margin-left:-44.3pt;margin-top:21.15pt;width:35.25pt;height:51.75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0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ew+NAIAAFwEAAAOAAAAZHJzL2Uyb0RvYy54bWysVE2P2jAQvVfqf7B8LwGWjxYRVnRXVJVW&#10;uytBtWfjOCTaxOPahoT++j47wKJtT1UvznhmPB/vzWR+29YVOyjrStIpH/T6nCktKSv1LuU/NqtP&#10;nzlzXuhMVKRVyo/K8dvFxw/zxszUkAqqMmUZgmg3a0zKC+/NLEmcLFQtXI+M0jDmZGvhcbW7JLOi&#10;QfS6Sob9/iRpyGbGklTOQXvfGfkixs9zJf1TnjvlWZVy1ObjaeO5DWeymIvZzgpTlPJUhviHKmpR&#10;aiS9hLoXXrC9Lf8IVZfSkqPc9yTVCeV5KVXsAd0M+u+6WRfCqNgLwHHmApP7f2Hl4+HZsjJL+ehm&#10;zJkWNUjaqFfnD+KVBR0QaoybwXFt4Orbr9SC6bPeQRkab3Nbhy9aYrAD6+MFX9V6JqEcjaaTKbJI&#10;mCbj6XAYoydvj411/puimgUh5Rb0RVTF4cF5FALXs0vIpWlVVlWksNKsQdCbcT8+uFjwotJ4GFro&#10;Sg2Sb7dtbHo6OfexpeyI9ix1I+KMXJUo4kE4/ywsZgIdYc79E468IiSjk8RZQfbX3/TBH1TBylmD&#10;GUu5+7kXVnFWfdcg8ctgNApDGS8jAIKLvbZsry16X98RxniAjTIyisHfV2cxt1S/YB2WIStMQkvk&#10;Trk/i3e+m3ysk1TLZXTCGBrhH/TayBA6wBog3rQvwpoTDx4EPtJ5GsXsHR2db0fIcu8pLyNXAegO&#10;1RP+GOFI4Wndwo5c36PX209h8RsAAP//AwBQSwMEFAAGAAgAAAAhAGlz5bbhAAAACgEAAA8AAABk&#10;cnMvZG93bnJldi54bWxMj01Lw0AURfeC/2F4grt0ktiWIWZSSqAIoovWbty9ZKZJcD5iZtpGf73P&#10;lS4f93DveeVmtoZd9BQG7yRkixSYdq1Xg+skHN92iQAWIjqFxjst4UsH2FS3NyUWyl/dXl8OsWNU&#10;4kKBEvoYx4Lz0PbaYlj4UTvKTn6yGOmcOq4mvFK5NTxP0zW3ODha6HHUda/bj8PZSniud6+4b3Ir&#10;vk399HLajp/H95WU93fz9hFY1HP8g+FXn9ShIqfGn50KzEhIhFgTKmGZPwAjIMlEBqwhcrkSwKuS&#10;/3+h+gEAAP//AwBQSwECLQAUAAYACAAAACEAtoM4kv4AAADhAQAAEwAAAAAAAAAAAAAAAAAAAAAA&#10;W0NvbnRlbnRfVHlwZXNdLnhtbFBLAQItABQABgAIAAAAIQA4/SH/1gAAAJQBAAALAAAAAAAAAAAA&#10;AAAAAC8BAABfcmVscy8ucmVsc1BLAQItABQABgAIAAAAIQCkgew+NAIAAFwEAAAOAAAAAAAAAAAA&#10;AAAAAC4CAABkcnMvZTJvRG9jLnhtbFBLAQItABQABgAIAAAAIQBpc+W24QAAAAoBAAAPAAAAAAAA&#10;AAAAAAAAAI4EAABkcnMvZG93bnJldi54bWxQSwUGAAAAAAQABADzAAAAnAUAAAAA&#10;" w14:anchorId="1B9CEF14">
                <v:textbox>
                  <w:txbxContent>
                    <w:p w:rsidR="00A16967" w:rsidP="00737C19" w:rsidRDefault="00A16967" w14:paraId="6C375A72" w14:textId="07957416">
                      <w:r>
                        <w:rPr>
                          <w:rFonts w:ascii="Bradley Hand ITC" w:hAnsi="Bradley Hand ITC"/>
                          <w:sz w:val="72"/>
                          <w:szCs w:val="72"/>
                        </w:rPr>
                        <w:t>2</w:t>
                      </w:r>
                      <w:r w:rsidRPr="0001131F">
                        <w:rPr>
                          <w:rFonts w:ascii="Buxton Sketch" w:hAnsi="Buxton Sketch"/>
                          <w:sz w:val="72"/>
                          <w:szCs w:val="72"/>
                        </w:rPr>
                        <w:t>1</w:t>
                      </w:r>
                    </w:p>
                  </w:txbxContent>
                </v:textbox>
              </v:shape>
            </w:pict>
          </mc:Fallback>
        </mc:AlternateContent>
      </w:r>
      <w:r w:rsidRPr="00CE30E8">
        <w:rPr>
          <w:rFonts w:eastAsiaTheme="minorHAnsi"/>
          <w:noProof/>
          <w:lang w:val="en-US" w:eastAsia="en-US"/>
        </w:rPr>
        <mc:AlternateContent>
          <mc:Choice Requires="wps">
            <w:drawing>
              <wp:anchor distT="0" distB="0" distL="114300" distR="114300" simplePos="0" relativeHeight="252495872" behindDoc="0" locked="0" layoutInCell="1" allowOverlap="1" wp14:anchorId="1FE53C58" wp14:editId="3848C3AD">
                <wp:simplePos x="0" y="0"/>
                <wp:positionH relativeFrom="column">
                  <wp:posOffset>-619125</wp:posOffset>
                </wp:positionH>
                <wp:positionV relativeFrom="paragraph">
                  <wp:posOffset>415290</wp:posOffset>
                </wp:positionV>
                <wp:extent cx="509270" cy="509270"/>
                <wp:effectExtent l="0" t="0" r="24130" b="24130"/>
                <wp:wrapNone/>
                <wp:docPr id="436" name="Ovaal 436"/>
                <wp:cNvGraphicFramePr/>
                <a:graphic xmlns:a="http://schemas.openxmlformats.org/drawingml/2006/main">
                  <a:graphicData uri="http://schemas.microsoft.com/office/word/2010/wordprocessingShape">
                    <wps:wsp>
                      <wps:cNvSpPr/>
                      <wps:spPr>
                        <a:xfrm>
                          <a:off x="0" y="0"/>
                          <a:ext cx="509270" cy="509270"/>
                        </a:xfrm>
                        <a:prstGeom prst="ellipse">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E1D5652">
              <v:oval id="Ovaal 436" style="position:absolute;margin-left:-48.75pt;margin-top:32.7pt;width:40.1pt;height:40.1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indowText" strokeweight=".25pt" w14:anchorId="538D2B2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aDHbQIAAN0EAAAOAAAAZHJzL2Uyb0RvYy54bWysVMtOGzEU3VfqP1jel0lCeEVMUASiqoQg&#10;ElSsLx5PYsmv2k4m6df32DNAWrqqmoVzr+/7+Ny5vNoZzbYyROVszcdHI86kFa5RdlXz70+3X845&#10;i4lsQ9pZWfO9jPxq/vnTZedncuLWTjcyMCSxcdb5mq9T8rOqimItDcUj56WFsXXBUIIaVlUTqEN2&#10;o6vJaHRadS40PjghY8TtTW/k85K/baVID20bZWK65ugtlTOU8yWf1fySZqtAfq3E0Ab9QxeGlEXR&#10;t1Q3lIhtgvqQyigRXHRtOhLOVK5tlZBlBkwzHv0xzeOavCyzAJzo32CK/y+tuN8uA1NNzafHp5xZ&#10;Mnikhy2RZvkC8HQ+zuD16Jdh0CLEPOuuDSb/Ywq2K5Du3yCVu8QELk9GF5MzAC9gGmRkqd6DfYjp&#10;q3SGZaHmUmvlYx6aZrS9i6n3fvXK19bdKq1xTzNtWVfz4/HZCSoQ6NNqShCNx0DRrjgjvQIvRQol&#10;Y3RaNTk6B8d9vNaBbQnUAKMa1z2ha840xQQDRim/jAH6/S00t3NDcd0HF1PPJKMS6KyVqfn5YbS2&#10;uaIshByGyrj2SGbpxTV7PERwPUOjF7cKRe7Qy5ICKAkMsWbpAUerHaZ2g8TZ2oWff7vP/mAKrJx1&#10;oDgg+bGhIDHiNwsOXYyn07wTRZmenE2ghEPLy6HFbsy1A1RjLLQXRcz+Sb+KbXDmGdu4yFVhIitQ&#10;uwd/UK5Tv3rYZyEXi+KGPfCU7uyjFzl5xinD+7R7puAHViQ8zL17XYcPzOh9c6R1i01yrSq0eccV&#10;L5gV7FB5y2Hf85Ie6sXr/as0/wUAAP//AwBQSwMEFAAGAAgAAAAhAKZRLRzjAAAACgEAAA8AAABk&#10;cnMvZG93bnJldi54bWxMj8FOwzAQRO9I/IO1SFxQ6hSapIQ4Farg0EOFWkCCmxObJGq8jmynCX/P&#10;coLjap5m3hab2fTsrJ3vLApYLmJgGmurOmwEvL0+R2tgPkhUsreoBXxrD5vy8qKQubITHvT5GBpG&#10;JehzKaANYcg593WrjfQLO2ik7Ms6IwOdruHKyYnKTc9v4zjlRnZIC60c9LbV9ek4GgHu6TC9zNNN&#10;tnX7XfW+Pn2OH2onxPXV/PgALOg5/MHwq0/qUJJTZUdUnvUCovssIVRAmqyAERAtsztgFZGrJAVe&#10;Fvz/C+UPAAAA//8DAFBLAQItABQABgAIAAAAIQC2gziS/gAAAOEBAAATAAAAAAAAAAAAAAAAAAAA&#10;AABbQ29udGVudF9UeXBlc10ueG1sUEsBAi0AFAAGAAgAAAAhADj9If/WAAAAlAEAAAsAAAAAAAAA&#10;AAAAAAAALwEAAF9yZWxzLy5yZWxzUEsBAi0AFAAGAAgAAAAhAFA9oMdtAgAA3QQAAA4AAAAAAAAA&#10;AAAAAAAALgIAAGRycy9lMm9Eb2MueG1sUEsBAi0AFAAGAAgAAAAhAKZRLRzjAAAACgEAAA8AAAAA&#10;AAAAAAAAAAAAxwQAAGRycy9kb3ducmV2LnhtbFBLBQYAAAAABAAEAPMAAADXBQAAAAA=&#10;">
                <v:stroke joinstyle="miter"/>
              </v:oval>
            </w:pict>
          </mc:Fallback>
        </mc:AlternateContent>
      </w:r>
    </w:p>
    <w:p w14:paraId="2FA3B385" w14:textId="77777777" w:rsidR="00737C19" w:rsidRPr="00CE30E8" w:rsidRDefault="00737C19" w:rsidP="00737C19">
      <w:pPr>
        <w:spacing w:after="0" w:line="276" w:lineRule="auto"/>
        <w:jc w:val="both"/>
        <w:rPr>
          <w:rFonts w:eastAsiaTheme="minorHAnsi"/>
          <w:noProof/>
          <w:lang w:eastAsia="en-US"/>
        </w:rPr>
      </w:pPr>
      <w:r w:rsidRPr="00CE30E8">
        <w:rPr>
          <w:rFonts w:eastAsiaTheme="minorHAnsi"/>
          <w:noProof/>
          <w:color w:val="8EAADB" w:themeColor="accent5" w:themeTint="99"/>
          <w:lang w:val="en-US" w:eastAsia="en-US"/>
        </w:rPr>
        <mc:AlternateContent>
          <mc:Choice Requires="wps">
            <w:drawing>
              <wp:anchor distT="0" distB="0" distL="114300" distR="114300" simplePos="0" relativeHeight="252494848" behindDoc="0" locked="0" layoutInCell="1" allowOverlap="1" wp14:anchorId="5A87972B" wp14:editId="1EBF25DD">
                <wp:simplePos x="0" y="0"/>
                <wp:positionH relativeFrom="column">
                  <wp:posOffset>-899795</wp:posOffset>
                </wp:positionH>
                <wp:positionV relativeFrom="paragraph">
                  <wp:posOffset>182880</wp:posOffset>
                </wp:positionV>
                <wp:extent cx="7248525" cy="600075"/>
                <wp:effectExtent l="0" t="0" r="9525" b="9525"/>
                <wp:wrapNone/>
                <wp:docPr id="437" name="Pijl: vijfhoek 228"/>
                <wp:cNvGraphicFramePr/>
                <a:graphic xmlns:a="http://schemas.openxmlformats.org/drawingml/2006/main">
                  <a:graphicData uri="http://schemas.microsoft.com/office/word/2010/wordprocessingShape">
                    <wps:wsp>
                      <wps:cNvSpPr/>
                      <wps:spPr>
                        <a:xfrm>
                          <a:off x="0" y="0"/>
                          <a:ext cx="7248525" cy="600075"/>
                        </a:xfrm>
                        <a:prstGeom prst="homePlate">
                          <a:avLst/>
                        </a:prstGeom>
                        <a:solidFill>
                          <a:srgbClr val="A5A5A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8BF3650">
              <v:shape id="Pijl: vijfhoek 228" style="position:absolute;margin-left:-70.85pt;margin-top:14.4pt;width:570.75pt;height:47.25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a5a5a5" stroked="f" strokeweight="1pt" type="#_x0000_t15" adj="20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DGqdQIAANYEAAAOAAAAZHJzL2Uyb0RvYy54bWysVFFP2zAQfp+0/2D5fSTNWtpFpKgCMU1C&#10;UAkmnl3Hbsxsn2e7TeHX7+ykwMaepqmSe+e73Hf35bucnR+MJnvhgwLb0MlJSYmwHFpltw39fn/1&#10;aUFJiMy2TIMVDX0SgZ4vP344610tKuhAt8ITLGJD3buGdjG6uigC74Rh4QScsBiU4A2L6Ppt0XrW&#10;Y3Wji6osT4sefOs8cBEC3l4OQbrM9aUUPN5KGUQkuqHYW8ynz+cmncXyjNVbz1yn+NgG+4cuDFMW&#10;QV9KXbLIyM6rd6WM4h4CyHjCwRQgpeIiz4DTTMo/prnrmBN5FiQnuBeawv8ry2/2a09U29Dp5zkl&#10;lhl8SWv1qGuyV4+yA/GDVNUi8dS7UGP6nVv70QtopqEP0pv0j+OQQ+b26YVbcYiE4+W8mi5m1YwS&#10;jrHTsizns1S0eH3a+RC/CjAkGTghGLHWLCYCWM321yEO+ce8dB1Aq/ZKaZ0dv91caE/2DF/2apZ+&#10;I8RvadqSHqVazUsUBGcoOokwaBqHNAS7pYTpLaqZR5+xLSQEBGd1wr5koRswctkEwWqjIupYK9PQ&#10;BQ6HpYdmtU1RkZU4TpB4HJhL1gbaJ3wDHgZpBsevFIJcsxDXzKMWsUncr3iLh9SAncNoUdKBf/7b&#10;fcpPBPpnSnrUNk71c8e8oER/syieL5PpNC1DdqazeYWOfxvZvI3YnbkAZHSCm+x4NlN+1EdTejAP&#10;uIarhIohZjliD/yNzkUcdg4XmYvVKqfhAjgWr+2d46n4kd77wwPzbhRBRPncwHEP3slgyE1PWljt&#10;IkiVNfLKKwosObg8WWrjoqftfOvnrNfP0fIXAAAA//8DAFBLAwQUAAYACAAAACEAK1mWc+EAAAAL&#10;AQAADwAAAGRycy9kb3ducmV2LnhtbEyPTUvDQBCG74L/YRnBW7v5ojYxmyJCpReFVosep9kxCWZ3&#10;Q3bbRn+905PeZpiHd563XE2mFycafeesgngegSBbO93ZRsHb63q2BOEDWo29s6TgmzysquurEgvt&#10;znZLp11oBIdYX6CCNoShkNLXLRn0czeQ5dunGw0GXsdG6hHPHG56mUTRQhrsLH9ocaDHluqv3dEo&#10;eDHb/cZ/PK1/Fpth2OPze5Y1qVK3N9PDPYhAU/iD4aLP6lCx08EdrfaiVzCLs/iOWQXJkjswkec5&#10;DwdGkzQFWZXyf4fqFwAA//8DAFBLAQItABQABgAIAAAAIQC2gziS/gAAAOEBAAATAAAAAAAAAAAA&#10;AAAAAAAAAABbQ29udGVudF9UeXBlc10ueG1sUEsBAi0AFAAGAAgAAAAhADj9If/WAAAAlAEAAAsA&#10;AAAAAAAAAAAAAAAALwEAAF9yZWxzLy5yZWxzUEsBAi0AFAAGAAgAAAAhABAMMap1AgAA1gQAAA4A&#10;AAAAAAAAAAAAAAAALgIAAGRycy9lMm9Eb2MueG1sUEsBAi0AFAAGAAgAAAAhACtZlnPhAAAACwEA&#10;AA8AAAAAAAAAAAAAAAAAzwQAAGRycy9kb3ducmV2LnhtbFBLBQYAAAAABAAEAPMAAADdBQAAAAA=&#10;" w14:anchorId="23C86502"/>
            </w:pict>
          </mc:Fallback>
        </mc:AlternateContent>
      </w:r>
    </w:p>
    <w:p w14:paraId="362AC0C5" w14:textId="77777777" w:rsidR="00737C19" w:rsidRPr="00CE30E8" w:rsidRDefault="00737C19" w:rsidP="00737C19">
      <w:pPr>
        <w:spacing w:after="0" w:line="276" w:lineRule="auto"/>
        <w:jc w:val="both"/>
        <w:rPr>
          <w:rFonts w:eastAsiaTheme="minorHAnsi"/>
          <w:lang w:eastAsia="en-US"/>
        </w:rPr>
      </w:pPr>
      <w:r w:rsidRPr="00CE30E8">
        <w:rPr>
          <w:rFonts w:eastAsiaTheme="minorHAnsi"/>
          <w:noProof/>
          <w:lang w:val="en-US" w:eastAsia="en-US"/>
        </w:rPr>
        <mc:AlternateContent>
          <mc:Choice Requires="wps">
            <w:drawing>
              <wp:anchor distT="0" distB="0" distL="114300" distR="114300" simplePos="0" relativeHeight="252497920" behindDoc="0" locked="0" layoutInCell="1" allowOverlap="1" wp14:anchorId="261C4F93" wp14:editId="27258E66">
                <wp:simplePos x="0" y="0"/>
                <wp:positionH relativeFrom="column">
                  <wp:posOffset>52705</wp:posOffset>
                </wp:positionH>
                <wp:positionV relativeFrom="paragraph">
                  <wp:posOffset>25400</wp:posOffset>
                </wp:positionV>
                <wp:extent cx="5534025" cy="609600"/>
                <wp:effectExtent l="0" t="0" r="0" b="0"/>
                <wp:wrapNone/>
                <wp:docPr id="438" name="Tekstvak 438"/>
                <wp:cNvGraphicFramePr/>
                <a:graphic xmlns:a="http://schemas.openxmlformats.org/drawingml/2006/main">
                  <a:graphicData uri="http://schemas.microsoft.com/office/word/2010/wordprocessingShape">
                    <wps:wsp>
                      <wps:cNvSpPr txBox="1"/>
                      <wps:spPr>
                        <a:xfrm>
                          <a:off x="0" y="0"/>
                          <a:ext cx="5534025" cy="609600"/>
                        </a:xfrm>
                        <a:prstGeom prst="rect">
                          <a:avLst/>
                        </a:prstGeom>
                        <a:noFill/>
                        <a:ln w="6350">
                          <a:noFill/>
                        </a:ln>
                      </wps:spPr>
                      <wps:txbx>
                        <w:txbxContent>
                          <w:p w14:paraId="46A06FA5" w14:textId="24FF57B4" w:rsidR="00A16967" w:rsidRPr="0001131F" w:rsidRDefault="00A16967" w:rsidP="00737C19">
                            <w:pPr>
                              <w:rPr>
                                <w:rFonts w:eastAsia="Gulim" w:cs="Dubai Light"/>
                                <w:sz w:val="40"/>
                                <w:szCs w:val="40"/>
                              </w:rPr>
                            </w:pPr>
                            <w:r>
                              <w:rPr>
                                <w:rFonts w:eastAsia="Gulim" w:cs="Dubai Light"/>
                                <w:sz w:val="40"/>
                                <w:szCs w:val="40"/>
                              </w:rPr>
                              <w:t>Een gitaar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E6FD5E0">
              <v:shape id="Tekstvak 438" style="position:absolute;left:0;text-align:left;margin-left:4.15pt;margin-top:2pt;width:435.75pt;height:48p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0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2egNgIAAF0EAAAOAAAAZHJzL2Uyb0RvYy54bWysVE1v2zAMvQ/YfxB0X+x8tjXiFFmLDAOC&#10;tkAy9KzIUmzUEjVJiZ39+lFynAbdTsMuMkVSFN97lOf3rarJUVhXgc7pcJBSIjSHotL7nP7Yrr7c&#10;UuI80wWrQYucnoSj94vPn+aNycQISqgLYQkW0S5rTE5L702WJI6XQjE3ACM0BiVYxTxu7T4pLGuw&#10;uqqTUZrOkgZsYSxw4Rx6H7sgXcT6Ugrun6V0wpM6p9ibj6uN6y6syWLOsr1lpqz4uQ32D10oVmm8&#10;9FLqkXlGDrb6o5SquAUH0g84qASkrLiIGBDNMP2AZlMyIyIWJMeZC03u/5XlT8cXS6oip5MxSqWZ&#10;QpG24s35I3sjwYcMNcZlmLgxmOrbr9Ci0r3foTMAb6VV4YuQCMaR69OFX9F6wtE5nY4n6WhKCcfY&#10;LL2bpVGA5P20sc5/E6BIMHJqUb9IKzuuncdOMLVPCZdpWFV1HTWsNWmw6HiaxgOXCJ6oNR4MGLpe&#10;g+XbXRtR39z0QHZQnBCfhW5GnOGrCptYM+dfmMWhQEg46P4ZF1kDXgZni5IS7K+/+UM+aoVRShoc&#10;spy6nwdmBSX1d40q3g0nkzCVcTOZ3oxwY68ju+uIPqgHwDke4pMyPJoh39e9KS2oV3wPy3Arhpjm&#10;eHdOfW8++G708T1xsVzGJJxDw/xabwwPpQOtgeJt+8qsOevgUcEn6MeRZR/k6HI7QZYHD7KKWgWi&#10;O1bP/OMMRwnP7y08kut9zHr/Kyx+AwAA//8DAFBLAwQUAAYACAAAACEAPBmy9N4AAAAHAQAADwAA&#10;AGRycy9kb3ducmV2LnhtbEyPy07DMBBF90j8gzVI7KhNeYUQp6oiVUiILlq6YefE0yTCHofYbQNf&#10;z7CC5ege3Tm3WEzeiSOOsQ+k4XqmQCA1wfbUati9ra4yEDEZssYFQg1fGGFRnp8VJrfhRBs8blMr&#10;uIRibjR0KQ25lLHp0Js4CwMSZ/swepP4HFtpR3Picu/kXKl76U1P/KEzA1YdNh/bg9fwUq3WZlPP&#10;ffbtqufX/XL43L3faX15MS2fQCSc0h8Mv/qsDiU71eFANgqnIbthUMMtD+I0e3jkITVjSimQZSH/&#10;+5c/AAAA//8DAFBLAQItABQABgAIAAAAIQC2gziS/gAAAOEBAAATAAAAAAAAAAAAAAAAAAAAAABb&#10;Q29udGVudF9UeXBlc10ueG1sUEsBAi0AFAAGAAgAAAAhADj9If/WAAAAlAEAAAsAAAAAAAAAAAAA&#10;AAAALwEAAF9yZWxzLy5yZWxzUEsBAi0AFAAGAAgAAAAhAPonZ6A2AgAAXQQAAA4AAAAAAAAAAAAA&#10;AAAALgIAAGRycy9lMm9Eb2MueG1sUEsBAi0AFAAGAAgAAAAhADwZsvTeAAAABwEAAA8AAAAAAAAA&#10;AAAAAAAAkAQAAGRycy9kb3ducmV2LnhtbFBLBQYAAAAABAAEAPMAAACbBQAAAAA=&#10;" w14:anchorId="261C4F93">
                <v:textbox>
                  <w:txbxContent>
                    <w:p w:rsidRPr="0001131F" w:rsidR="00A16967" w:rsidP="00737C19" w:rsidRDefault="00A16967" w14:paraId="008882F2" w14:textId="24FF57B4">
                      <w:pPr>
                        <w:rPr>
                          <w:rFonts w:eastAsia="Gulim" w:cs="Dubai Light"/>
                          <w:sz w:val="40"/>
                          <w:szCs w:val="40"/>
                        </w:rPr>
                      </w:pPr>
                      <w:r>
                        <w:rPr>
                          <w:rFonts w:eastAsia="Gulim" w:cs="Dubai Light"/>
                          <w:sz w:val="40"/>
                          <w:szCs w:val="40"/>
                        </w:rPr>
                        <w:t>Een gitaar</w:t>
                      </w:r>
                    </w:p>
                  </w:txbxContent>
                </v:textbox>
              </v:shape>
            </w:pict>
          </mc:Fallback>
        </mc:AlternateContent>
      </w:r>
    </w:p>
    <w:p w14:paraId="21321C09" w14:textId="77777777" w:rsidR="00737C19" w:rsidRPr="00CE30E8" w:rsidRDefault="00737C19" w:rsidP="00737C19">
      <w:pPr>
        <w:spacing w:after="0" w:line="276" w:lineRule="auto"/>
        <w:jc w:val="both"/>
        <w:rPr>
          <w:rFonts w:eastAsiaTheme="minorHAnsi"/>
          <w:lang w:eastAsia="en-US"/>
        </w:rPr>
      </w:pPr>
    </w:p>
    <w:p w14:paraId="1A6A5046" w14:textId="77777777" w:rsidR="00737C19" w:rsidRPr="00CE30E8" w:rsidRDefault="00737C19" w:rsidP="00737C19">
      <w:pPr>
        <w:spacing w:after="0" w:line="276" w:lineRule="auto"/>
        <w:jc w:val="both"/>
        <w:rPr>
          <w:rFonts w:ascii="Tahoma" w:eastAsiaTheme="minorHAnsi" w:hAnsi="Tahoma" w:cs="Tahoma"/>
          <w:lang w:eastAsia="en-US"/>
        </w:rPr>
      </w:pPr>
    </w:p>
    <w:p w14:paraId="7B966072" w14:textId="77777777" w:rsidR="00737C19" w:rsidRDefault="00737C19" w:rsidP="00737C19">
      <w:pPr>
        <w:rPr>
          <w:rFonts w:ascii="Tahoma" w:eastAsia="Wingdings" w:hAnsi="Tahoma" w:cs="Tahoma"/>
        </w:rPr>
      </w:pPr>
    </w:p>
    <w:p w14:paraId="3079B0F1" w14:textId="24A92619" w:rsidR="00737C19" w:rsidRDefault="00737C19" w:rsidP="00737C19">
      <w:pPr>
        <w:rPr>
          <w:rFonts w:ascii="Tahoma" w:eastAsia="Wingdings" w:hAnsi="Tahoma" w:cs="Tahoma"/>
        </w:rPr>
      </w:pPr>
      <w:r>
        <w:rPr>
          <w:rFonts w:ascii="Tahoma" w:eastAsia="Wingdings" w:hAnsi="Tahoma" w:cs="Tahoma"/>
        </w:rPr>
        <w:t>Als tweede instrument kiezen we voor een gitaar.</w:t>
      </w:r>
    </w:p>
    <w:p w14:paraId="08275265" w14:textId="4648490A" w:rsidR="00737C19" w:rsidRDefault="00737C19" w:rsidP="00737C19">
      <w:pPr>
        <w:rPr>
          <w:rFonts w:ascii="Tahoma" w:eastAsia="Wingdings" w:hAnsi="Tahoma" w:cs="Tahoma"/>
        </w:rPr>
      </w:pPr>
      <w:r>
        <w:rPr>
          <w:rFonts w:ascii="Tahoma" w:eastAsia="Wingdings" w:hAnsi="Tahoma" w:cs="Tahoma"/>
        </w:rPr>
        <w:t>Een gitaar is een _______________________________instrument.</w:t>
      </w:r>
    </w:p>
    <w:p w14:paraId="6790A0D7" w14:textId="1BE8F76D" w:rsidR="00737C19" w:rsidRDefault="00737C19" w:rsidP="00737C19">
      <w:pPr>
        <w:rPr>
          <w:rFonts w:ascii="Tahoma" w:eastAsia="Wingdings" w:hAnsi="Tahoma" w:cs="Tahoma"/>
        </w:rPr>
      </w:pPr>
      <w:r>
        <w:rPr>
          <w:noProof/>
          <w:lang w:val="en-US" w:eastAsia="en-US"/>
        </w:rPr>
        <w:drawing>
          <wp:inline distT="0" distB="0" distL="0" distR="0" wp14:anchorId="5368CF03" wp14:editId="3196A5A7">
            <wp:extent cx="3209925" cy="4686300"/>
            <wp:effectExtent l="328613" t="547687" r="338137" b="547688"/>
            <wp:docPr id="439" name="Afbeelding 439" descr="Afbeeldingsresultaat voor zelf een gitaar bouw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zelf een gitaar bouwen"/>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rot="4535491">
                      <a:off x="0" y="0"/>
                      <a:ext cx="3209925" cy="4686300"/>
                    </a:xfrm>
                    <a:prstGeom prst="rect">
                      <a:avLst/>
                    </a:prstGeom>
                    <a:noFill/>
                    <a:ln>
                      <a:noFill/>
                    </a:ln>
                  </pic:spPr>
                </pic:pic>
              </a:graphicData>
            </a:graphic>
          </wp:inline>
        </w:drawing>
      </w:r>
    </w:p>
    <w:p w14:paraId="32774221" w14:textId="77777777" w:rsidR="00737C19" w:rsidRDefault="00737C19" w:rsidP="00737C19">
      <w:pPr>
        <w:rPr>
          <w:rFonts w:ascii="Tahoma" w:eastAsia="Wingdings" w:hAnsi="Tahoma" w:cs="Tahoma"/>
        </w:rPr>
      </w:pPr>
    </w:p>
    <w:p w14:paraId="2430C6A7" w14:textId="76A941F3" w:rsidR="00737C19" w:rsidRDefault="00737C19" w:rsidP="00737C19">
      <w:pPr>
        <w:rPr>
          <w:rFonts w:ascii="Tahoma" w:eastAsia="Wingdings" w:hAnsi="Tahoma" w:cs="Tahoma"/>
        </w:rPr>
      </w:pPr>
      <w:r>
        <w:rPr>
          <w:rFonts w:ascii="Tahoma" w:eastAsia="Wingdings" w:hAnsi="Tahoma" w:cs="Tahoma"/>
        </w:rPr>
        <w:t>Hier is nog geen plan voorhanden. Het volledige ontwerp en de uitwerking ervan ligt in jouw handen.</w:t>
      </w:r>
    </w:p>
    <w:p w14:paraId="5653EE87" w14:textId="2C52F96A" w:rsidR="00737C19" w:rsidRDefault="00737C19" w:rsidP="00737C19">
      <w:pPr>
        <w:rPr>
          <w:rFonts w:ascii="Tahoma" w:eastAsia="Wingdings" w:hAnsi="Tahoma" w:cs="Tahoma"/>
        </w:rPr>
      </w:pPr>
      <w:r>
        <w:rPr>
          <w:rFonts w:ascii="Tahoma" w:eastAsia="Wingdings" w:hAnsi="Tahoma" w:cs="Tahoma"/>
        </w:rPr>
        <w:t>Klaar voor de uitdaging?</w:t>
      </w:r>
    </w:p>
    <w:p w14:paraId="06372164" w14:textId="77777777" w:rsidR="00737C19" w:rsidRDefault="00737C19" w:rsidP="00737C19">
      <w:pPr>
        <w:rPr>
          <w:rFonts w:ascii="Tahoma" w:eastAsia="Wingdings" w:hAnsi="Tahoma" w:cs="Tahoma"/>
        </w:rPr>
      </w:pPr>
    </w:p>
    <w:p w14:paraId="19A5F81B" w14:textId="77777777" w:rsidR="00557408" w:rsidRDefault="00557408" w:rsidP="00737C19">
      <w:pPr>
        <w:rPr>
          <w:rFonts w:ascii="Tahoma" w:eastAsia="Wingdings" w:hAnsi="Tahoma" w:cs="Tahoma"/>
        </w:rPr>
      </w:pPr>
    </w:p>
    <w:p w14:paraId="0F2BD3FE" w14:textId="77777777" w:rsidR="00557408" w:rsidRDefault="00557408" w:rsidP="00737C19">
      <w:pPr>
        <w:rPr>
          <w:rFonts w:ascii="Tahoma" w:eastAsia="Wingdings" w:hAnsi="Tahoma" w:cs="Tahoma"/>
        </w:rPr>
      </w:pPr>
    </w:p>
    <w:p w14:paraId="4AB42E43" w14:textId="77777777" w:rsidR="00A27500" w:rsidRDefault="00A27500" w:rsidP="00737C19">
      <w:pPr>
        <w:rPr>
          <w:rFonts w:ascii="Tahoma" w:eastAsia="Wingdings" w:hAnsi="Tahoma" w:cs="Tahoma"/>
        </w:rPr>
      </w:pPr>
    </w:p>
    <w:p w14:paraId="7DE78587" w14:textId="77777777" w:rsidR="00557408" w:rsidRPr="00175175" w:rsidRDefault="00557408" w:rsidP="00557408">
      <w:pPr>
        <w:rPr>
          <w:rFonts w:ascii="Tahoma" w:eastAsia="Wingdings" w:hAnsi="Tahoma" w:cs="Tahoma"/>
          <w:vertAlign w:val="superscript"/>
        </w:rPr>
      </w:pPr>
      <w:r w:rsidRPr="00540E07">
        <w:rPr>
          <w:rFonts w:eastAsiaTheme="minorHAnsi"/>
          <w:noProof/>
          <w:lang w:val="en-US" w:eastAsia="en-US"/>
        </w:rPr>
        <w:lastRenderedPageBreak/>
        <mc:AlternateContent>
          <mc:Choice Requires="wps">
            <w:drawing>
              <wp:anchor distT="0" distB="0" distL="114300" distR="114300" simplePos="0" relativeHeight="252499968" behindDoc="0" locked="0" layoutInCell="1" allowOverlap="1" wp14:anchorId="155751B5" wp14:editId="51E655F5">
                <wp:simplePos x="0" y="0"/>
                <wp:positionH relativeFrom="column">
                  <wp:posOffset>-899795</wp:posOffset>
                </wp:positionH>
                <wp:positionV relativeFrom="paragraph">
                  <wp:posOffset>380366</wp:posOffset>
                </wp:positionV>
                <wp:extent cx="7248525" cy="547370"/>
                <wp:effectExtent l="0" t="0" r="9525" b="5080"/>
                <wp:wrapNone/>
                <wp:docPr id="440" name="Pijl: vijfhoek 228"/>
                <wp:cNvGraphicFramePr/>
                <a:graphic xmlns:a="http://schemas.openxmlformats.org/drawingml/2006/main">
                  <a:graphicData uri="http://schemas.microsoft.com/office/word/2010/wordprocessingShape">
                    <wps:wsp>
                      <wps:cNvSpPr/>
                      <wps:spPr>
                        <a:xfrm>
                          <a:off x="0" y="0"/>
                          <a:ext cx="7248525" cy="547370"/>
                        </a:xfrm>
                        <a:prstGeom prst="homePlate">
                          <a:avLst/>
                        </a:prstGeom>
                        <a:solidFill>
                          <a:srgbClr val="4BACC6">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7078DFA">
              <v:shape id="Pijl: vijfhoek 228" style="position:absolute;margin-left:-70.85pt;margin-top:29.95pt;width:570.75pt;height:43.1pt;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31859c" stroked="f" strokeweight="1pt" type="#_x0000_t15" adj="20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oGfhAIAAPgEAAAOAAAAZHJzL2Uyb0RvYy54bWysVEtvGyEQvlfqf0Dcm7W3duyuso5cR6kq&#10;pYmlpMoZs+AlBYYCfiS/vgO7ttOmp6oXdl7M4+ObvbjcG022wgcFtqbDswElwnJolF3X9PvD9Ycp&#10;JSEy2zANVtT0WQR6OXv/7mLnKlFCC7oRnmASG6qdq2kbo6uKIvBWGBbOwAmLTgnesIiqXxeNZzvM&#10;bnRRDgbnxQ584zxwEQJarzonneX8Ugoe76QMIhJdU+wt5tPnc5XOYnbBqrVnrlW8b4P9QxeGKYtF&#10;j6muWGRk49WbVEZxDwFkPONgCpBScZFnwGmGgz+muW+ZE3kWBCe4I0zh/6Xlt9ulJ6qp6WiE+Fhm&#10;8JGW6klXZKueZAviBynLacJp50KF4fdu6XstoJiG3ktv0hfHIfuM7fMRW7GPhKNxUo6m43JMCUff&#10;eDT5OMngF6fbzof4RYAhScAJwYilZjEBwCq2vQkRy2L8IS6ZA2jVXCuts+LXq4X2ZMvwsUef54vF&#10;eb6rN+YbNJ15Mh4MDoVDF5+T/pZIW7JDMpcTDCWcIS0lNoKicQhUsGtKmF4j33n0uYKF1EPmUuru&#10;ioW2K5fTdiQzKiLTtTI1nWIPxy60Tb2LzNV+xoR0h22SVtA84xt56MgbHL9WWOSGhbhkHtmKTeIG&#10;xjs8pAbsHHqJkhb8y9/sKT5B7F8o2SH7caqfG+YFJfqrRXp9GmY6xKyMxpMSa/jXntVrj92YBSDm&#10;Q9x1x7OY4qM+iNKDecRFnaeq6GKWY+0Ov15ZxG4rcdW5mM9zGK6IY/HG3juekiecErwP+0fmXU+T&#10;iAS7hcOmvCFKF5tuWphvIkiVWXTCFV8/KbhemQf9ryDt72s9R51+WLNfAAAA//8DAFBLAwQUAAYA&#10;CAAAACEAujIYS+IAAAALAQAADwAAAGRycy9kb3ducmV2LnhtbEyPwU7DMBBE70j8g7VIXFDrpJiC&#10;Q5yKIoEQByRCDhzd2CQR8TqK3dbw9SwnOK72aeZNuUluZAc7h8GjgnyZAbPYejNgp6B5e1jcAAtR&#10;o9GjR6vgywbYVKcnpS6MP+KrPdSxYxSCodAK+hingvPQ9tbpsPSTRfp9+NnpSOfccTPrI4W7ka+y&#10;bM2dHpAaej3Z+962n/XeKXjeXtTCTY9JbJvL79VLI5J/f1Lq/Czd3QKLNsU/GH71SR0qctr5PZrA&#10;RgWLXOTXxCq4khIYEVJKGrMjVKxz4FXJ/2+ofgAAAP//AwBQSwECLQAUAAYACAAAACEAtoM4kv4A&#10;AADhAQAAEwAAAAAAAAAAAAAAAAAAAAAAW0NvbnRlbnRfVHlwZXNdLnhtbFBLAQItABQABgAIAAAA&#10;IQA4/SH/1gAAAJQBAAALAAAAAAAAAAAAAAAAAC8BAABfcmVscy8ucmVsc1BLAQItABQABgAIAAAA&#10;IQBSroGfhAIAAPgEAAAOAAAAAAAAAAAAAAAAAC4CAABkcnMvZTJvRG9jLnhtbFBLAQItABQABgAI&#10;AAAAIQC6MhhL4gAAAAsBAAAPAAAAAAAAAAAAAAAAAN4EAABkcnMvZG93bnJldi54bWxQSwUGAAAA&#10;AAQABADzAAAA7QUAAAAA&#10;" w14:anchorId="15AC62F6"/>
            </w:pict>
          </mc:Fallback>
        </mc:AlternateContent>
      </w:r>
      <w:r w:rsidRPr="00540E07">
        <w:rPr>
          <w:rFonts w:eastAsiaTheme="minorHAnsi"/>
          <w:noProof/>
          <w:lang w:val="en-US" w:eastAsia="en-US"/>
        </w:rPr>
        <mc:AlternateContent>
          <mc:Choice Requires="wps">
            <w:drawing>
              <wp:anchor distT="0" distB="0" distL="114300" distR="114300" simplePos="0" relativeHeight="252502016" behindDoc="0" locked="0" layoutInCell="1" allowOverlap="1" wp14:anchorId="0C7C839B" wp14:editId="1FD17E7E">
                <wp:simplePos x="0" y="0"/>
                <wp:positionH relativeFrom="column">
                  <wp:posOffset>-567055</wp:posOffset>
                </wp:positionH>
                <wp:positionV relativeFrom="paragraph">
                  <wp:posOffset>302260</wp:posOffset>
                </wp:positionV>
                <wp:extent cx="447675" cy="657225"/>
                <wp:effectExtent l="0" t="0" r="0" b="0"/>
                <wp:wrapNone/>
                <wp:docPr id="441" name="Tekstvak 441"/>
                <wp:cNvGraphicFramePr/>
                <a:graphic xmlns:a="http://schemas.openxmlformats.org/drawingml/2006/main">
                  <a:graphicData uri="http://schemas.microsoft.com/office/word/2010/wordprocessingShape">
                    <wps:wsp>
                      <wps:cNvSpPr txBox="1"/>
                      <wps:spPr>
                        <a:xfrm>
                          <a:off x="0" y="0"/>
                          <a:ext cx="447675" cy="657225"/>
                        </a:xfrm>
                        <a:prstGeom prst="rect">
                          <a:avLst/>
                        </a:prstGeom>
                        <a:noFill/>
                        <a:ln w="6350">
                          <a:noFill/>
                        </a:ln>
                      </wps:spPr>
                      <wps:txbx>
                        <w:txbxContent>
                          <w:p w14:paraId="450EE834" w14:textId="77777777" w:rsidR="00A16967" w:rsidRPr="00540E07" w:rsidRDefault="00A16967" w:rsidP="00557408">
                            <w:pPr>
                              <w:rPr>
                                <w:rFonts w:ascii="Bradley Hand ITC" w:hAnsi="Bradley Hand ITC"/>
                              </w:rPr>
                            </w:pPr>
                            <w:r w:rsidRPr="00540E07">
                              <w:rPr>
                                <w:rFonts w:ascii="Bradley Hand ITC" w:hAnsi="Bradley Hand ITC"/>
                                <w:color w:val="FFCC66"/>
                                <w:sz w:val="72"/>
                                <w:szCs w:val="7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0F3DF1C">
              <v:shape id="Tekstvak 441" style="position:absolute;margin-left:-44.65pt;margin-top:23.8pt;width:35.25pt;height:51.75pt;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0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nIIMwIAAFwEAAAOAAAAZHJzL2Uyb0RvYy54bWysVFFv2jAQfp+0/2D5fQRYgC4iVKwV06Sq&#10;rQRTn41jk6i2z7MNCfv1OztAUbenaS/mfHe5u+/7zsxvO63IQTjfgCnpaDCkRBgOVWN2Jf2xWX26&#10;ocQHZiqmwIiSHoWnt4uPH+atLcQYalCVcASLGF+0tqR1CLbIMs9roZkfgBUGgxKcZgGvbpdVjrVY&#10;XatsPBxOsxZcZR1w4T167/sgXaT6UgoenqT0IhBVUpwtpNOlcxvPbDFnxc4xWzf8NAb7hyk0aww2&#10;vZS6Z4GRvWv+KKUb7sCDDAMOOgMpGy4SBkQzGr5Ds66ZFQkLkuPthSb//8ryx8OzI01V0jwfUWKY&#10;RpE24tWHA3sl0YcMtdYXmLi2mBq6r9Ch0me/R2cE3kmn4y9CIhhHro8XfkUXCEdnns+mswklHEPT&#10;yWw8nsQq2dvH1vnwTYAm0SipQ/kSq+zw4EOfek6JvQysGqWShMqQFot+ngzTB5cIFlcGe0QI/ajR&#10;Ct22S6BnN2ccW6iOCM9BvyLe8lWDQzwwH56Zw51ARLjn4QkPqQCbwcmipAb362/+mI9SYZSSFnes&#10;pP7nnjlBifpuUMQvozyPS5kuORKCF3cd2V5HzF7fAa4xyoTTJTPmB3U2pQP9gs9hGbtiiBmOvUsa&#10;zuZd6DcfnxMXy2VKwjW0LDyYteWxdKQ1UrzpXpizJx0CCvgI521kxTs5+txekOU+gGySVpHontUT&#10;/7jCSe3Tc4tv5Pqest7+FBa/AQAA//8DAFBLAwQUAAYACAAAACEAo8qEsuEAAAAKAQAADwAAAGRy&#10;cy9kb3ducmV2LnhtbEyPQU+DQBCF7yb+h82YeKML1VZElqYhaUyMPbT24m1hp0BkZ5Hdtuivdzzp&#10;cTJf3vtevppsL844+s6RgmQWg0CqnemoUXB420QpCB80Gd07QgVf6GFVXF/lOjPuQjs870MjOIR8&#10;phW0IQyZlL5u0Wo/cwMS/45utDrwOTbSjPrC4baX8zheSqs74oZWD1i2WH/sT1bBS7nZ6l01t+l3&#10;Xz6/HtfD5+F9odTtzbR+AhFwCn8w/OqzOhTsVLkTGS96BVH6eMeogvuHJQgGoiTlLRWTiyQBWeTy&#10;/4TiBwAA//8DAFBLAQItABQABgAIAAAAIQC2gziS/gAAAOEBAAATAAAAAAAAAAAAAAAAAAAAAABb&#10;Q29udGVudF9UeXBlc10ueG1sUEsBAi0AFAAGAAgAAAAhADj9If/WAAAAlAEAAAsAAAAAAAAAAAAA&#10;AAAALwEAAF9yZWxzLy5yZWxzUEsBAi0AFAAGAAgAAAAhAG+ScggzAgAAXAQAAA4AAAAAAAAAAAAA&#10;AAAALgIAAGRycy9lMm9Eb2MueG1sUEsBAi0AFAAGAAgAAAAhAKPKhLLhAAAACgEAAA8AAAAAAAAA&#10;AAAAAAAAjQQAAGRycy9kb3ducmV2LnhtbFBLBQYAAAAABAAEAPMAAACbBQAAAAA=&#10;" w14:anchorId="0C7C839B">
                <v:textbox>
                  <w:txbxContent>
                    <w:p w:rsidRPr="00540E07" w:rsidR="00A16967" w:rsidP="00557408" w:rsidRDefault="00A16967" w14:paraId="56B20A0C" w14:textId="77777777">
                      <w:pPr>
                        <w:rPr>
                          <w:rFonts w:ascii="Bradley Hand ITC" w:hAnsi="Bradley Hand ITC"/>
                        </w:rPr>
                      </w:pPr>
                      <w:r w:rsidRPr="00540E07">
                        <w:rPr>
                          <w:rFonts w:ascii="Bradley Hand ITC" w:hAnsi="Bradley Hand ITC"/>
                          <w:color w:val="FFCC66"/>
                          <w:sz w:val="72"/>
                          <w:szCs w:val="72"/>
                        </w:rPr>
                        <w:t>1</w:t>
                      </w:r>
                    </w:p>
                  </w:txbxContent>
                </v:textbox>
              </v:shape>
            </w:pict>
          </mc:Fallback>
        </mc:AlternateContent>
      </w:r>
      <w:r w:rsidRPr="00540E07">
        <w:rPr>
          <w:rFonts w:eastAsiaTheme="minorHAnsi"/>
          <w:noProof/>
          <w:lang w:val="en-US" w:eastAsia="en-US"/>
        </w:rPr>
        <mc:AlternateContent>
          <mc:Choice Requires="wps">
            <w:drawing>
              <wp:anchor distT="0" distB="0" distL="114300" distR="114300" simplePos="0" relativeHeight="252500992" behindDoc="0" locked="0" layoutInCell="1" allowOverlap="1" wp14:anchorId="42EE6F8E" wp14:editId="503A74E0">
                <wp:simplePos x="0" y="0"/>
                <wp:positionH relativeFrom="column">
                  <wp:posOffset>-619125</wp:posOffset>
                </wp:positionH>
                <wp:positionV relativeFrom="paragraph">
                  <wp:posOffset>415290</wp:posOffset>
                </wp:positionV>
                <wp:extent cx="509270" cy="509270"/>
                <wp:effectExtent l="0" t="0" r="24130" b="24130"/>
                <wp:wrapNone/>
                <wp:docPr id="442" name="Ovaal 442"/>
                <wp:cNvGraphicFramePr/>
                <a:graphic xmlns:a="http://schemas.openxmlformats.org/drawingml/2006/main">
                  <a:graphicData uri="http://schemas.microsoft.com/office/word/2010/wordprocessingShape">
                    <wps:wsp>
                      <wps:cNvSpPr/>
                      <wps:spPr>
                        <a:xfrm>
                          <a:off x="0" y="0"/>
                          <a:ext cx="509270" cy="509270"/>
                        </a:xfrm>
                        <a:prstGeom prst="ellipse">
                          <a:avLst/>
                        </a:prstGeom>
                        <a:noFill/>
                        <a:ln w="3175" cap="flat" cmpd="sng" algn="ctr">
                          <a:solidFill>
                            <a:srgbClr val="FFCC66"/>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8E6CEDB">
              <v:oval id="Ovaal 442" style="position:absolute;margin-left:-48.75pt;margin-top:32.7pt;width:40.1pt;height:40.1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fc6" strokeweight=".25pt" w14:anchorId="480C1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nbAaAIAAMkEAAAOAAAAZHJzL2Uyb0RvYy54bWysVE1vGyEQvVfqf0Dcm7Vd52uVdWQ5clUp&#10;SiIlVc5jFrxIwFDAXqe/vgO7+Wp6quoDnmGGGd7jzV5cHqxhexmiRtfw6dGEM+kEttptG/7jYf3l&#10;jLOYwLVg0MmGP8nILxefP130vpYz7NC0MjAq4mLd+4Z3Kfm6qqLopIV4hF46CioMFhK5YVu1AXqq&#10;bk01m0xOqh5D6wMKGSPtXg1Bvij1lZIi3SoVZWKm4XS3VNZQ1k1eq8UF1NsAvtNivAb8wy0saEdN&#10;X0pdQQK2C/pDKatFwIgqHQm0FSqlhSwYCM108gea+w68LFiInOhfaIr/r6y42d8FptuGz+czzhxY&#10;eqTbPYBheYPo6X2sKeve34XRi2RmrAcVbP4nFOxQKH16oVQeEhO0eTw5n50S8YJCo01VqtfDPsT0&#10;TaJl2Wi4NEb7mEFDDfvrmIbs56y87XCtjaF9qI1jfcO/Tk+PqQOQfJSBRKb1BCi6LWdgtqRLkUKp&#10;GNHoNp/Oh2PYblYmsD2QNtbr1erkJOOlu71Ly62vIHZDXgkNqrE6kXSNtg0/m+TfeNq4XF0W8Y0A&#10;MocDa9naYPtEpAcc1Bi9WGtqcg0x3UEg+RFfNFLplhZlkBDiaHHWYfj1t/2cT6qgKGc9yZng/9xB&#10;kJyZ7470cj6dz7P+izM/Pp2RE95GNm8jbmdXSKxMaXi9KGbOT+bZVAHtI03eMnelEDhBvQeiR2eV&#10;hjGj2RVyuSxppHkP6drde5GLZ54yvQ+HRwh+VEAi6dzgs/Q/qGDIzScdLncJlS4SeeWVXjA7NC/l&#10;LcfZzgP51i9Zr1+gxW8AAAD//wMAUEsDBBQABgAIAAAAIQC+DxLG4AAAAAoBAAAPAAAAZHJzL2Rv&#10;d25yZXYueG1sTI/BTsMwEETvSPyDtUhcqtRJaVIIcSqEhLjiUMrVTZY4Il6H2G3N32NOcFzN08zb&#10;ahvMyE44u8GSgGyZAkNqbTdQL2D3+pTcAnNeUadGSyjgGx1s68uLSpWdPZPEU+N7FkvIlUqA9n4q&#10;OXetRqPc0k5IMfuws1E+nnPPu1mdY7kZ+SpNC27UQHFBqwkfNbafzdEISBcrLRf0sg/vcv/cvGVy&#10;J7+CENdX4eEemMfg/2D41Y/qUEengz1S59goILnb5BEVUORrYBFIss0NsEMk13kBvK74/xfqHwAA&#10;AP//AwBQSwECLQAUAAYACAAAACEAtoM4kv4AAADhAQAAEwAAAAAAAAAAAAAAAAAAAAAAW0NvbnRl&#10;bnRfVHlwZXNdLnhtbFBLAQItABQABgAIAAAAIQA4/SH/1gAAAJQBAAALAAAAAAAAAAAAAAAAAC8B&#10;AABfcmVscy8ucmVsc1BLAQItABQABgAIAAAAIQCGTnbAaAIAAMkEAAAOAAAAAAAAAAAAAAAAAC4C&#10;AABkcnMvZTJvRG9jLnhtbFBLAQItABQABgAIAAAAIQC+DxLG4AAAAAoBAAAPAAAAAAAAAAAAAAAA&#10;AMIEAABkcnMvZG93bnJldi54bWxQSwUGAAAAAAQABADzAAAAzwUAAAAA&#10;">
                <v:stroke joinstyle="miter"/>
              </v:oval>
            </w:pict>
          </mc:Fallback>
        </mc:AlternateContent>
      </w:r>
    </w:p>
    <w:p w14:paraId="35FA7804" w14:textId="77777777" w:rsidR="00557408" w:rsidRPr="00540E07" w:rsidRDefault="00557408" w:rsidP="00557408">
      <w:pPr>
        <w:rPr>
          <w:rFonts w:eastAsiaTheme="minorHAnsi"/>
          <w:noProof/>
        </w:rPr>
      </w:pPr>
      <w:r w:rsidRPr="00540E07">
        <w:rPr>
          <w:rFonts w:eastAsiaTheme="minorHAnsi"/>
          <w:noProof/>
          <w:lang w:val="en-US" w:eastAsia="en-US"/>
        </w:rPr>
        <mc:AlternateContent>
          <mc:Choice Requires="wps">
            <w:drawing>
              <wp:anchor distT="0" distB="0" distL="114300" distR="114300" simplePos="0" relativeHeight="252503040" behindDoc="0" locked="0" layoutInCell="1" allowOverlap="1" wp14:anchorId="6DA28A7E" wp14:editId="07567A99">
                <wp:simplePos x="0" y="0"/>
                <wp:positionH relativeFrom="column">
                  <wp:posOffset>-109220</wp:posOffset>
                </wp:positionH>
                <wp:positionV relativeFrom="paragraph">
                  <wp:posOffset>168910</wp:posOffset>
                </wp:positionV>
                <wp:extent cx="6153150" cy="471170"/>
                <wp:effectExtent l="0" t="0" r="0" b="5080"/>
                <wp:wrapNone/>
                <wp:docPr id="443" name="Tekstvak 443"/>
                <wp:cNvGraphicFramePr/>
                <a:graphic xmlns:a="http://schemas.openxmlformats.org/drawingml/2006/main">
                  <a:graphicData uri="http://schemas.microsoft.com/office/word/2010/wordprocessingShape">
                    <wps:wsp>
                      <wps:cNvSpPr txBox="1"/>
                      <wps:spPr>
                        <a:xfrm>
                          <a:off x="0" y="0"/>
                          <a:ext cx="6153150" cy="471170"/>
                        </a:xfrm>
                        <a:prstGeom prst="rect">
                          <a:avLst/>
                        </a:prstGeom>
                        <a:noFill/>
                        <a:ln w="6350">
                          <a:noFill/>
                        </a:ln>
                      </wps:spPr>
                      <wps:txbx>
                        <w:txbxContent>
                          <w:p w14:paraId="5289DB4A" w14:textId="1BA9F469" w:rsidR="00A16967" w:rsidRPr="001F2262" w:rsidRDefault="00A16967" w:rsidP="00557408">
                            <w:pPr>
                              <w:rPr>
                                <w:rFonts w:eastAsia="Gulim" w:cs="Dubai Light"/>
                                <w:color w:val="FFCC66"/>
                                <w:sz w:val="40"/>
                                <w:szCs w:val="40"/>
                                <w:lang w:val="nl-NL"/>
                              </w:rPr>
                            </w:pPr>
                            <w:r>
                              <w:rPr>
                                <w:rFonts w:eastAsia="Gulim" w:cs="Dubai Light"/>
                                <w:color w:val="FFCC66"/>
                                <w:sz w:val="40"/>
                                <w:szCs w:val="40"/>
                                <w:lang w:val="nl-NL"/>
                              </w:rPr>
                              <w:t>Hoe komt het dat je met een gitaar muziek kan maken?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2030DF6">
              <v:shape id="Tekstvak 443" style="position:absolute;margin-left:-8.6pt;margin-top:13.3pt;width:484.5pt;height:37.1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0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luGNQIAAF0EAAAOAAAAZHJzL2Uyb0RvYy54bWysVN9P2zAQfp+0/8Hy+0hTWjoiUtSBmCYh&#10;QCoTz67jNBGJz7PdJuyv32enKYztadqLc74734/vu8vFZd82bK+sq0nnPD2ZcKa0pKLW25x/f7z5&#10;9Jkz54UuRENa5fxFOX65/PjhojOZmlJFTaEsQxDtss7kvPLeZEniZKVa4U7IKA1jSbYVHle7TQor&#10;OkRvm2Q6mZwlHdnCWJLKOWivByNfxvhlqaS/L0unPGtyjtp8PG08N+FMlhci21phqloeyhD/UEUr&#10;ao2kx1DXwgu2s/UfodpaWnJU+hNJbUJlWUsVe0A36eRdN+tKGBV7ATjOHGFy/y+svNs/WFYXOZ/N&#10;TjnTogVJj+rZ+b14ZkEHhDrjMjiuDVx9/4V6MD3qHZSh8b60bfiiJQY7sH454qt6zySUZ+n8NJ3D&#10;JGGbLdJ0EQlIXl8b6/xXRS0LQs4t+Iuwiv2t86gErqNLSKbppm6ayGGjWYcMpwj/mwUvGo2HoYeh&#10;1iD5ftPHrhfnYyMbKl7Qn6VhRpyRNzWKuBXOPwiLoUDdGHR/j6NsCMnoIHFWkf35N33wB1ewctZh&#10;yHLufuyEVZw13zRYPE9nszCV8TKbL6a42LeWzVuL3rVXhDlOsVJGRjH4+2YUS0vtE/ZhFbLCJLRE&#10;7pz7Ubzyw+hjn6RaraIT5tAIf6vXRobQAbwA8WP/JKw58ODB4B2N4yiyd3QMvgPsq52nso5cBaAH&#10;VA/4Y4YjhYd9C0vy9h69Xv8Ky18AAAD//wMAUEsDBBQABgAIAAAAIQAIbFo44QAAAAoBAAAPAAAA&#10;ZHJzL2Rvd25yZXYueG1sTI9NS8NAFEX3gv9heIK7diaBxhgzKSVQBNFFazfuXjLTJDgfMTNto7/e&#10;58ouH+9w77nleraGnfUUBu8kJEsBTLvWq8F1Eg7v20UOLER0Co13WsK3DrCubm9KLJS/uJ0+72PH&#10;KMSFAiX0MY4F56HttcWw9KN29Dv6yWKkc+q4mvBC4dbwVIiMWxwcNfQ46rrX7ef+ZCW81Ns33DWp&#10;zX9M/fx63Ixfh4+VlPd38+YJWNRz/IfhT5/UoSKnxp+cCsxIWCQPKaES0iwDRsDjKqEtDZFC5MCr&#10;kl9PqH4BAAD//wMAUEsBAi0AFAAGAAgAAAAhALaDOJL+AAAA4QEAABMAAAAAAAAAAAAAAAAAAAAA&#10;AFtDb250ZW50X1R5cGVzXS54bWxQSwECLQAUAAYACAAAACEAOP0h/9YAAACUAQAACwAAAAAAAAAA&#10;AAAAAAAvAQAAX3JlbHMvLnJlbHNQSwECLQAUAAYACAAAACEAdNZbhjUCAABdBAAADgAAAAAAAAAA&#10;AAAAAAAuAgAAZHJzL2Uyb0RvYy54bWxQSwECLQAUAAYACAAAACEACGxaOOEAAAAKAQAADwAAAAAA&#10;AAAAAAAAAACPBAAAZHJzL2Rvd25yZXYueG1sUEsFBgAAAAAEAAQA8wAAAJ0FAAAAAA==&#10;" w14:anchorId="6DA28A7E">
                <v:textbox>
                  <w:txbxContent>
                    <w:p w:rsidRPr="001F2262" w:rsidR="00A16967" w:rsidP="00557408" w:rsidRDefault="00A16967" w14:paraId="5930F3DF" w14:textId="1BA9F469">
                      <w:pPr>
                        <w:rPr>
                          <w:rFonts w:eastAsia="Gulim" w:cs="Dubai Light"/>
                          <w:color w:val="FFCC66"/>
                          <w:sz w:val="40"/>
                          <w:szCs w:val="40"/>
                          <w:lang w:val="nl-NL"/>
                        </w:rPr>
                      </w:pPr>
                      <w:r>
                        <w:rPr>
                          <w:rFonts w:eastAsia="Gulim" w:cs="Dubai Light"/>
                          <w:color w:val="FFCC66"/>
                          <w:sz w:val="40"/>
                          <w:szCs w:val="40"/>
                          <w:lang w:val="nl-NL"/>
                        </w:rPr>
                        <w:t>Hoe komt het dat je met een gitaar muziek kan maken?</w:t>
                      </w:r>
                    </w:p>
                  </w:txbxContent>
                </v:textbox>
              </v:shape>
            </w:pict>
          </mc:Fallback>
        </mc:AlternateContent>
      </w:r>
    </w:p>
    <w:p w14:paraId="64DB018D" w14:textId="77777777" w:rsidR="00557408" w:rsidRPr="00540E07" w:rsidRDefault="00557408" w:rsidP="00557408">
      <w:pPr>
        <w:rPr>
          <w:rFonts w:eastAsiaTheme="minorHAnsi"/>
        </w:rPr>
      </w:pPr>
    </w:p>
    <w:p w14:paraId="40D75EBB" w14:textId="77777777" w:rsidR="00557408" w:rsidRDefault="00557408" w:rsidP="00557408">
      <w:pPr>
        <w:rPr>
          <w:rFonts w:ascii="Tahoma" w:eastAsia="Gulim" w:hAnsi="Tahoma" w:cs="Tahoma"/>
        </w:rPr>
      </w:pPr>
    </w:p>
    <w:p w14:paraId="215A03FA" w14:textId="484AED42" w:rsidR="00557408" w:rsidRDefault="00557408" w:rsidP="00F7691A">
      <w:pPr>
        <w:spacing w:line="360" w:lineRule="auto"/>
        <w:rPr>
          <w:rFonts w:ascii="Tahoma" w:eastAsia="Gulim" w:hAnsi="Tahoma" w:cs="Tahoma"/>
        </w:rPr>
      </w:pPr>
      <w:r>
        <w:rPr>
          <w:rFonts w:ascii="Tahoma" w:eastAsia="Gulim" w:hAnsi="Tahoma" w:cs="Tahoma"/>
        </w:rPr>
        <w:t xml:space="preserve">Voor elk instrument </w:t>
      </w:r>
      <w:r w:rsidR="00F7691A">
        <w:rPr>
          <w:rFonts w:ascii="Tahoma" w:eastAsia="Gulim" w:hAnsi="Tahoma" w:cs="Tahoma"/>
        </w:rPr>
        <w:t>zijn er een aantal basisc</w:t>
      </w:r>
      <w:r w:rsidR="00E32E4A">
        <w:rPr>
          <w:rFonts w:ascii="Tahoma" w:eastAsia="Gulim" w:hAnsi="Tahoma" w:cs="Tahoma"/>
        </w:rPr>
        <w:t>r</w:t>
      </w:r>
      <w:r w:rsidR="00F7691A">
        <w:rPr>
          <w:rFonts w:ascii="Tahoma" w:eastAsia="Gulim" w:hAnsi="Tahoma" w:cs="Tahoma"/>
        </w:rPr>
        <w:t>iter</w:t>
      </w:r>
      <w:r w:rsidR="000E174E">
        <w:rPr>
          <w:rFonts w:ascii="Tahoma" w:eastAsia="Gulim" w:hAnsi="Tahoma" w:cs="Tahoma"/>
        </w:rPr>
        <w:t>ia. Dit zijn eigenschappen die elk instrument moet hebben. Deze eigenschappen moeten aan bod komen in een ontwerp.</w:t>
      </w:r>
    </w:p>
    <w:p w14:paraId="2C296FB4" w14:textId="77777777" w:rsidR="00F7691A" w:rsidRDefault="00F7691A" w:rsidP="00557408">
      <w:pPr>
        <w:rPr>
          <w:rFonts w:ascii="Tahoma" w:eastAsia="Gulim" w:hAnsi="Tahoma" w:cs="Tahoma"/>
        </w:rPr>
      </w:pPr>
    </w:p>
    <w:p w14:paraId="4CAF2781" w14:textId="2A29665A" w:rsidR="00F7691A" w:rsidRDefault="00F7691A" w:rsidP="00557408">
      <w:pPr>
        <w:rPr>
          <w:rFonts w:ascii="Tahoma" w:eastAsia="Gulim" w:hAnsi="Tahoma" w:cs="Tahoma"/>
        </w:rPr>
      </w:pPr>
      <w:r>
        <w:rPr>
          <w:rFonts w:ascii="Tahoma" w:eastAsia="Gulim" w:hAnsi="Tahoma" w:cs="Tahoma"/>
        </w:rPr>
        <w:t>Geef aan hoe dat verloopt bij een gitaar.</w:t>
      </w:r>
    </w:p>
    <w:p w14:paraId="11484EE2" w14:textId="77777777" w:rsidR="00F7691A" w:rsidRDefault="00F7691A" w:rsidP="00557408">
      <w:pPr>
        <w:rPr>
          <w:rFonts w:ascii="Tahoma" w:eastAsia="Gulim" w:hAnsi="Tahoma" w:cs="Tahoma"/>
        </w:rPr>
      </w:pPr>
    </w:p>
    <w:tbl>
      <w:tblPr>
        <w:tblStyle w:val="TableGrid"/>
        <w:tblW w:w="0" w:type="auto"/>
        <w:tblLook w:val="04A0" w:firstRow="1" w:lastRow="0" w:firstColumn="1" w:lastColumn="0" w:noHBand="0" w:noVBand="1"/>
      </w:tblPr>
      <w:tblGrid>
        <w:gridCol w:w="421"/>
        <w:gridCol w:w="3969"/>
        <w:gridCol w:w="4672"/>
      </w:tblGrid>
      <w:tr w:rsidR="00F7691A" w14:paraId="22543CFD" w14:textId="77777777" w:rsidTr="00F7691A">
        <w:tc>
          <w:tcPr>
            <w:tcW w:w="421" w:type="dxa"/>
          </w:tcPr>
          <w:p w14:paraId="5BBEF70D" w14:textId="77777777" w:rsidR="00F7691A" w:rsidRPr="00A16967" w:rsidRDefault="00F7691A" w:rsidP="00F7691A">
            <w:pPr>
              <w:spacing w:line="360" w:lineRule="auto"/>
              <w:rPr>
                <w:rFonts w:ascii="Tahoma" w:eastAsia="Gulim" w:hAnsi="Tahoma" w:cs="Tahoma"/>
                <w:lang w:val="nl-BE"/>
              </w:rPr>
            </w:pPr>
          </w:p>
        </w:tc>
        <w:tc>
          <w:tcPr>
            <w:tcW w:w="3969" w:type="dxa"/>
          </w:tcPr>
          <w:p w14:paraId="0EEE5FE9" w14:textId="4C22525F" w:rsidR="00F7691A" w:rsidRDefault="00F7691A" w:rsidP="00F7691A">
            <w:pPr>
              <w:spacing w:line="360" w:lineRule="auto"/>
              <w:rPr>
                <w:rFonts w:ascii="Tahoma" w:eastAsia="Gulim" w:hAnsi="Tahoma" w:cs="Tahoma"/>
              </w:rPr>
            </w:pPr>
            <w:r>
              <w:rPr>
                <w:rFonts w:ascii="Tahoma" w:eastAsia="Gulim" w:hAnsi="Tahoma" w:cs="Tahoma"/>
              </w:rPr>
              <w:t>criterium</w:t>
            </w:r>
          </w:p>
        </w:tc>
        <w:tc>
          <w:tcPr>
            <w:tcW w:w="4672" w:type="dxa"/>
          </w:tcPr>
          <w:p w14:paraId="69E21BE0" w14:textId="70D73B1C" w:rsidR="00F7691A" w:rsidRDefault="00F7691A" w:rsidP="00F7691A">
            <w:pPr>
              <w:spacing w:line="360" w:lineRule="auto"/>
              <w:rPr>
                <w:rFonts w:ascii="Tahoma" w:eastAsia="Gulim" w:hAnsi="Tahoma" w:cs="Tahoma"/>
              </w:rPr>
            </w:pPr>
            <w:r>
              <w:rPr>
                <w:rFonts w:ascii="Tahoma" w:eastAsia="Gulim" w:hAnsi="Tahoma" w:cs="Tahoma"/>
              </w:rPr>
              <w:t>bij de gitaar</w:t>
            </w:r>
          </w:p>
        </w:tc>
      </w:tr>
      <w:tr w:rsidR="00F7691A" w14:paraId="58A9EE2D" w14:textId="77777777" w:rsidTr="00F7691A">
        <w:tc>
          <w:tcPr>
            <w:tcW w:w="421" w:type="dxa"/>
          </w:tcPr>
          <w:p w14:paraId="74D27A68" w14:textId="7DE50FDF" w:rsidR="00F7691A" w:rsidRPr="00F7691A" w:rsidRDefault="00F7691A" w:rsidP="00F7691A">
            <w:pPr>
              <w:spacing w:line="360" w:lineRule="auto"/>
              <w:rPr>
                <w:rFonts w:ascii="Tahoma" w:eastAsia="Gulim" w:hAnsi="Tahoma" w:cs="Tahoma"/>
              </w:rPr>
            </w:pPr>
            <w:r>
              <w:rPr>
                <w:rFonts w:ascii="Tahoma" w:eastAsia="Gulim" w:hAnsi="Tahoma" w:cs="Tahoma"/>
              </w:rPr>
              <w:t>1.</w:t>
            </w:r>
          </w:p>
        </w:tc>
        <w:tc>
          <w:tcPr>
            <w:tcW w:w="3969" w:type="dxa"/>
          </w:tcPr>
          <w:p w14:paraId="14B47CDF" w14:textId="692C6B5B" w:rsidR="00F7691A" w:rsidRPr="00F7691A" w:rsidRDefault="00F7691A" w:rsidP="00F7691A">
            <w:pPr>
              <w:spacing w:line="360" w:lineRule="auto"/>
              <w:rPr>
                <w:rFonts w:ascii="Tahoma" w:eastAsia="Gulim" w:hAnsi="Tahoma" w:cs="Tahoma"/>
                <w:lang w:val="nl-BE"/>
              </w:rPr>
            </w:pPr>
            <w:r w:rsidRPr="00F7691A">
              <w:rPr>
                <w:rFonts w:ascii="Tahoma" w:eastAsia="Gulim" w:hAnsi="Tahoma" w:cs="Tahoma"/>
                <w:lang w:val="nl-BE"/>
              </w:rPr>
              <w:t xml:space="preserve"> </w:t>
            </w:r>
            <w:r w:rsidR="000E174E">
              <w:rPr>
                <w:rFonts w:ascii="Tahoma" w:eastAsia="Gulim" w:hAnsi="Tahoma" w:cs="Tahoma"/>
                <w:lang w:val="nl-BE"/>
              </w:rPr>
              <w:t>E</w:t>
            </w:r>
            <w:r>
              <w:rPr>
                <w:rFonts w:ascii="Tahoma" w:eastAsia="Gulim" w:hAnsi="Tahoma" w:cs="Tahoma"/>
                <w:lang w:val="nl-BE"/>
              </w:rPr>
              <w:t>r is een trillend element dat geluid kan produceren</w:t>
            </w:r>
            <w:r w:rsidR="000E174E">
              <w:rPr>
                <w:rFonts w:ascii="Tahoma" w:eastAsia="Gulim" w:hAnsi="Tahoma" w:cs="Tahoma"/>
                <w:lang w:val="nl-BE"/>
              </w:rPr>
              <w:t>.</w:t>
            </w:r>
          </w:p>
        </w:tc>
        <w:tc>
          <w:tcPr>
            <w:tcW w:w="4672" w:type="dxa"/>
          </w:tcPr>
          <w:p w14:paraId="09FA1A71" w14:textId="77777777" w:rsidR="00F7691A" w:rsidRDefault="00F7691A" w:rsidP="00F7691A">
            <w:pPr>
              <w:spacing w:line="360" w:lineRule="auto"/>
              <w:rPr>
                <w:rFonts w:ascii="Tahoma" w:eastAsia="Gulim" w:hAnsi="Tahoma" w:cs="Tahoma"/>
                <w:lang w:val="nl-BE"/>
              </w:rPr>
            </w:pPr>
          </w:p>
          <w:p w14:paraId="5AD521F0" w14:textId="77777777" w:rsidR="00F7691A" w:rsidRDefault="00F7691A" w:rsidP="00F7691A">
            <w:pPr>
              <w:spacing w:line="360" w:lineRule="auto"/>
              <w:rPr>
                <w:rFonts w:ascii="Tahoma" w:eastAsia="Gulim" w:hAnsi="Tahoma" w:cs="Tahoma"/>
                <w:lang w:val="nl-BE"/>
              </w:rPr>
            </w:pPr>
          </w:p>
          <w:p w14:paraId="3D83D991" w14:textId="77777777" w:rsidR="00F7691A" w:rsidRDefault="00F7691A" w:rsidP="00F7691A">
            <w:pPr>
              <w:spacing w:line="360" w:lineRule="auto"/>
              <w:rPr>
                <w:rFonts w:ascii="Tahoma" w:eastAsia="Gulim" w:hAnsi="Tahoma" w:cs="Tahoma"/>
                <w:lang w:val="nl-BE"/>
              </w:rPr>
            </w:pPr>
          </w:p>
          <w:p w14:paraId="063E604D" w14:textId="77777777" w:rsidR="00F7691A" w:rsidRDefault="00F7691A" w:rsidP="00F7691A">
            <w:pPr>
              <w:spacing w:line="360" w:lineRule="auto"/>
              <w:rPr>
                <w:rFonts w:ascii="Tahoma" w:eastAsia="Gulim" w:hAnsi="Tahoma" w:cs="Tahoma"/>
                <w:lang w:val="nl-BE"/>
              </w:rPr>
            </w:pPr>
          </w:p>
          <w:p w14:paraId="6B272B02" w14:textId="77777777" w:rsidR="00F7691A" w:rsidRPr="00F7691A" w:rsidRDefault="00F7691A" w:rsidP="00F7691A">
            <w:pPr>
              <w:spacing w:line="360" w:lineRule="auto"/>
              <w:rPr>
                <w:rFonts w:ascii="Tahoma" w:eastAsia="Gulim" w:hAnsi="Tahoma" w:cs="Tahoma"/>
                <w:lang w:val="nl-BE"/>
              </w:rPr>
            </w:pPr>
          </w:p>
        </w:tc>
      </w:tr>
      <w:tr w:rsidR="00F7691A" w14:paraId="40329739" w14:textId="77777777" w:rsidTr="00F7691A">
        <w:tc>
          <w:tcPr>
            <w:tcW w:w="421" w:type="dxa"/>
          </w:tcPr>
          <w:p w14:paraId="540C970E" w14:textId="579ED346" w:rsidR="00F7691A" w:rsidRPr="00F7691A" w:rsidRDefault="00F7691A" w:rsidP="00F7691A">
            <w:pPr>
              <w:spacing w:line="360" w:lineRule="auto"/>
              <w:rPr>
                <w:rFonts w:ascii="Tahoma" w:eastAsia="Gulim" w:hAnsi="Tahoma" w:cs="Tahoma"/>
                <w:lang w:val="nl-BE"/>
              </w:rPr>
            </w:pPr>
            <w:r>
              <w:rPr>
                <w:rFonts w:ascii="Tahoma" w:eastAsia="Gulim" w:hAnsi="Tahoma" w:cs="Tahoma"/>
                <w:lang w:val="nl-BE"/>
              </w:rPr>
              <w:t>2.</w:t>
            </w:r>
          </w:p>
        </w:tc>
        <w:tc>
          <w:tcPr>
            <w:tcW w:w="3969" w:type="dxa"/>
          </w:tcPr>
          <w:p w14:paraId="0A231755" w14:textId="73883704" w:rsidR="00F7691A" w:rsidRPr="00F7691A" w:rsidRDefault="000E174E" w:rsidP="00F7691A">
            <w:pPr>
              <w:spacing w:line="360" w:lineRule="auto"/>
              <w:rPr>
                <w:rFonts w:ascii="Tahoma" w:eastAsia="Gulim" w:hAnsi="Tahoma" w:cs="Tahoma"/>
                <w:lang w:val="nl-BE"/>
              </w:rPr>
            </w:pPr>
            <w:r>
              <w:rPr>
                <w:rFonts w:ascii="Tahoma" w:eastAsia="Gulim" w:hAnsi="Tahoma" w:cs="Tahoma"/>
                <w:lang w:val="nl-BE"/>
              </w:rPr>
              <w:t xml:space="preserve"> H</w:t>
            </w:r>
            <w:r w:rsidR="00F7691A">
              <w:rPr>
                <w:rFonts w:ascii="Tahoma" w:eastAsia="Gulim" w:hAnsi="Tahoma" w:cs="Tahoma"/>
                <w:lang w:val="nl-BE"/>
              </w:rPr>
              <w:t>et trillend element moet stevig worden vastgemaakt zodat het effectief kan trillen</w:t>
            </w:r>
            <w:r>
              <w:rPr>
                <w:rFonts w:ascii="Tahoma" w:eastAsia="Gulim" w:hAnsi="Tahoma" w:cs="Tahoma"/>
                <w:lang w:val="nl-BE"/>
              </w:rPr>
              <w:t>.</w:t>
            </w:r>
          </w:p>
        </w:tc>
        <w:tc>
          <w:tcPr>
            <w:tcW w:w="4672" w:type="dxa"/>
          </w:tcPr>
          <w:p w14:paraId="22012E89" w14:textId="77777777" w:rsidR="00F7691A" w:rsidRDefault="00F7691A" w:rsidP="00F7691A">
            <w:pPr>
              <w:spacing w:line="360" w:lineRule="auto"/>
              <w:rPr>
                <w:rFonts w:ascii="Tahoma" w:eastAsia="Gulim" w:hAnsi="Tahoma" w:cs="Tahoma"/>
                <w:lang w:val="nl-BE"/>
              </w:rPr>
            </w:pPr>
          </w:p>
          <w:p w14:paraId="2262F8F7" w14:textId="77777777" w:rsidR="00F7691A" w:rsidRDefault="00F7691A" w:rsidP="00F7691A">
            <w:pPr>
              <w:spacing w:line="360" w:lineRule="auto"/>
              <w:rPr>
                <w:rFonts w:ascii="Tahoma" w:eastAsia="Gulim" w:hAnsi="Tahoma" w:cs="Tahoma"/>
                <w:lang w:val="nl-BE"/>
              </w:rPr>
            </w:pPr>
          </w:p>
          <w:p w14:paraId="49F5E23D" w14:textId="77777777" w:rsidR="00F7691A" w:rsidRDefault="00F7691A" w:rsidP="00F7691A">
            <w:pPr>
              <w:spacing w:line="360" w:lineRule="auto"/>
              <w:rPr>
                <w:rFonts w:ascii="Tahoma" w:eastAsia="Gulim" w:hAnsi="Tahoma" w:cs="Tahoma"/>
                <w:lang w:val="nl-BE"/>
              </w:rPr>
            </w:pPr>
          </w:p>
          <w:p w14:paraId="78F51513" w14:textId="77777777" w:rsidR="00F7691A" w:rsidRDefault="00F7691A" w:rsidP="00F7691A">
            <w:pPr>
              <w:spacing w:line="360" w:lineRule="auto"/>
              <w:rPr>
                <w:rFonts w:ascii="Tahoma" w:eastAsia="Gulim" w:hAnsi="Tahoma" w:cs="Tahoma"/>
                <w:lang w:val="nl-BE"/>
              </w:rPr>
            </w:pPr>
          </w:p>
          <w:p w14:paraId="7F42C954" w14:textId="77777777" w:rsidR="00F7691A" w:rsidRPr="00F7691A" w:rsidRDefault="00F7691A" w:rsidP="00F7691A">
            <w:pPr>
              <w:spacing w:line="360" w:lineRule="auto"/>
              <w:rPr>
                <w:rFonts w:ascii="Tahoma" w:eastAsia="Gulim" w:hAnsi="Tahoma" w:cs="Tahoma"/>
                <w:lang w:val="nl-BE"/>
              </w:rPr>
            </w:pPr>
          </w:p>
        </w:tc>
      </w:tr>
      <w:tr w:rsidR="00F7691A" w14:paraId="41DDA412" w14:textId="77777777" w:rsidTr="00F7691A">
        <w:tc>
          <w:tcPr>
            <w:tcW w:w="421" w:type="dxa"/>
          </w:tcPr>
          <w:p w14:paraId="1A57E9BA" w14:textId="031C089D" w:rsidR="00F7691A" w:rsidRPr="00F7691A" w:rsidRDefault="00F7691A" w:rsidP="00F7691A">
            <w:pPr>
              <w:spacing w:line="360" w:lineRule="auto"/>
              <w:rPr>
                <w:rFonts w:ascii="Tahoma" w:eastAsia="Gulim" w:hAnsi="Tahoma" w:cs="Tahoma"/>
                <w:lang w:val="nl-BE"/>
              </w:rPr>
            </w:pPr>
            <w:r>
              <w:rPr>
                <w:rFonts w:ascii="Tahoma" w:eastAsia="Gulim" w:hAnsi="Tahoma" w:cs="Tahoma"/>
                <w:lang w:val="nl-BE"/>
              </w:rPr>
              <w:t>3.</w:t>
            </w:r>
          </w:p>
        </w:tc>
        <w:tc>
          <w:tcPr>
            <w:tcW w:w="3969" w:type="dxa"/>
          </w:tcPr>
          <w:p w14:paraId="6FE03B59" w14:textId="37DC15AF" w:rsidR="00F7691A" w:rsidRPr="00F7691A" w:rsidRDefault="000E174E" w:rsidP="00F7691A">
            <w:pPr>
              <w:spacing w:line="360" w:lineRule="auto"/>
              <w:rPr>
                <w:rFonts w:ascii="Tahoma" w:eastAsia="Gulim" w:hAnsi="Tahoma" w:cs="Tahoma"/>
                <w:lang w:val="nl-BE"/>
              </w:rPr>
            </w:pPr>
            <w:r>
              <w:rPr>
                <w:rFonts w:ascii="Tahoma" w:eastAsia="Gulim" w:hAnsi="Tahoma" w:cs="Tahoma"/>
                <w:lang w:val="nl-BE"/>
              </w:rPr>
              <w:t>H</w:t>
            </w:r>
            <w:r w:rsidR="00F7691A">
              <w:rPr>
                <w:rFonts w:ascii="Tahoma" w:eastAsia="Gulim" w:hAnsi="Tahoma" w:cs="Tahoma"/>
                <w:lang w:val="nl-BE"/>
              </w:rPr>
              <w:t>et trillend element kan worden veranderd om de toonhoogte te veranderen</w:t>
            </w:r>
            <w:r>
              <w:rPr>
                <w:rFonts w:ascii="Tahoma" w:eastAsia="Gulim" w:hAnsi="Tahoma" w:cs="Tahoma"/>
                <w:lang w:val="nl-BE"/>
              </w:rPr>
              <w:t>.</w:t>
            </w:r>
          </w:p>
        </w:tc>
        <w:tc>
          <w:tcPr>
            <w:tcW w:w="4672" w:type="dxa"/>
          </w:tcPr>
          <w:p w14:paraId="6D366EB7" w14:textId="77777777" w:rsidR="00F7691A" w:rsidRDefault="00F7691A" w:rsidP="00F7691A">
            <w:pPr>
              <w:spacing w:line="360" w:lineRule="auto"/>
              <w:rPr>
                <w:rFonts w:ascii="Tahoma" w:eastAsia="Gulim" w:hAnsi="Tahoma" w:cs="Tahoma"/>
                <w:lang w:val="nl-BE"/>
              </w:rPr>
            </w:pPr>
          </w:p>
          <w:p w14:paraId="5C424336" w14:textId="77777777" w:rsidR="00F7691A" w:rsidRDefault="00F7691A" w:rsidP="00F7691A">
            <w:pPr>
              <w:spacing w:line="360" w:lineRule="auto"/>
              <w:rPr>
                <w:rFonts w:ascii="Tahoma" w:eastAsia="Gulim" w:hAnsi="Tahoma" w:cs="Tahoma"/>
                <w:lang w:val="nl-BE"/>
              </w:rPr>
            </w:pPr>
          </w:p>
          <w:p w14:paraId="75195BA3" w14:textId="77777777" w:rsidR="00F7691A" w:rsidRDefault="00F7691A" w:rsidP="00F7691A">
            <w:pPr>
              <w:spacing w:line="360" w:lineRule="auto"/>
              <w:rPr>
                <w:rFonts w:ascii="Tahoma" w:eastAsia="Gulim" w:hAnsi="Tahoma" w:cs="Tahoma"/>
                <w:lang w:val="nl-BE"/>
              </w:rPr>
            </w:pPr>
          </w:p>
          <w:p w14:paraId="68DD6111" w14:textId="77777777" w:rsidR="00F7691A" w:rsidRDefault="00F7691A" w:rsidP="00F7691A">
            <w:pPr>
              <w:spacing w:line="360" w:lineRule="auto"/>
              <w:rPr>
                <w:rFonts w:ascii="Tahoma" w:eastAsia="Gulim" w:hAnsi="Tahoma" w:cs="Tahoma"/>
                <w:lang w:val="nl-BE"/>
              </w:rPr>
            </w:pPr>
          </w:p>
          <w:p w14:paraId="0851B6C7" w14:textId="77777777" w:rsidR="00F7691A" w:rsidRPr="00F7691A" w:rsidRDefault="00F7691A" w:rsidP="00F7691A">
            <w:pPr>
              <w:spacing w:line="360" w:lineRule="auto"/>
              <w:rPr>
                <w:rFonts w:ascii="Tahoma" w:eastAsia="Gulim" w:hAnsi="Tahoma" w:cs="Tahoma"/>
                <w:lang w:val="nl-BE"/>
              </w:rPr>
            </w:pPr>
          </w:p>
        </w:tc>
      </w:tr>
      <w:tr w:rsidR="00F7691A" w14:paraId="1F1565C3" w14:textId="77777777" w:rsidTr="00F7691A">
        <w:tc>
          <w:tcPr>
            <w:tcW w:w="421" w:type="dxa"/>
          </w:tcPr>
          <w:p w14:paraId="7040B823" w14:textId="65831CE4" w:rsidR="00F7691A" w:rsidRPr="00F7691A" w:rsidRDefault="00F7691A" w:rsidP="00F7691A">
            <w:pPr>
              <w:spacing w:line="360" w:lineRule="auto"/>
              <w:rPr>
                <w:rFonts w:ascii="Tahoma" w:eastAsia="Gulim" w:hAnsi="Tahoma" w:cs="Tahoma"/>
                <w:lang w:val="nl-BE"/>
              </w:rPr>
            </w:pPr>
            <w:r>
              <w:rPr>
                <w:rFonts w:ascii="Tahoma" w:eastAsia="Gulim" w:hAnsi="Tahoma" w:cs="Tahoma"/>
                <w:lang w:val="nl-BE"/>
              </w:rPr>
              <w:t>4.</w:t>
            </w:r>
          </w:p>
        </w:tc>
        <w:tc>
          <w:tcPr>
            <w:tcW w:w="3969" w:type="dxa"/>
          </w:tcPr>
          <w:p w14:paraId="197B7EB7" w14:textId="2B49B629" w:rsidR="00F7691A" w:rsidRPr="00F7691A" w:rsidRDefault="000E174E" w:rsidP="00F7691A">
            <w:pPr>
              <w:spacing w:line="360" w:lineRule="auto"/>
              <w:rPr>
                <w:rFonts w:ascii="Tahoma" w:eastAsia="Gulim" w:hAnsi="Tahoma" w:cs="Tahoma"/>
                <w:lang w:val="nl-BE"/>
              </w:rPr>
            </w:pPr>
            <w:r>
              <w:rPr>
                <w:rFonts w:ascii="Tahoma" w:eastAsia="Gulim" w:hAnsi="Tahoma" w:cs="Tahoma"/>
                <w:lang w:val="nl-BE"/>
              </w:rPr>
              <w:t>E</w:t>
            </w:r>
            <w:r w:rsidR="00F7691A" w:rsidRPr="00F7691A">
              <w:rPr>
                <w:rFonts w:ascii="Tahoma" w:eastAsia="Gulim" w:hAnsi="Tahoma" w:cs="Tahoma"/>
                <w:lang w:val="nl-BE"/>
              </w:rPr>
              <w:t>r is een versterkend element dat de trillingen versterkt om de hoorbaarheid te vergroten</w:t>
            </w:r>
            <w:r>
              <w:rPr>
                <w:rFonts w:ascii="Tahoma" w:eastAsia="Gulim" w:hAnsi="Tahoma" w:cs="Tahoma"/>
                <w:lang w:val="nl-BE"/>
              </w:rPr>
              <w:t>.</w:t>
            </w:r>
          </w:p>
        </w:tc>
        <w:tc>
          <w:tcPr>
            <w:tcW w:w="4672" w:type="dxa"/>
          </w:tcPr>
          <w:p w14:paraId="0FE1B5E6" w14:textId="77777777" w:rsidR="00F7691A" w:rsidRDefault="00F7691A" w:rsidP="00F7691A">
            <w:pPr>
              <w:spacing w:line="360" w:lineRule="auto"/>
              <w:rPr>
                <w:rFonts w:ascii="Tahoma" w:eastAsia="Gulim" w:hAnsi="Tahoma" w:cs="Tahoma"/>
                <w:lang w:val="nl-BE"/>
              </w:rPr>
            </w:pPr>
          </w:p>
          <w:p w14:paraId="610C0188" w14:textId="77777777" w:rsidR="00F7691A" w:rsidRDefault="00F7691A" w:rsidP="00F7691A">
            <w:pPr>
              <w:spacing w:line="360" w:lineRule="auto"/>
              <w:rPr>
                <w:rFonts w:ascii="Tahoma" w:eastAsia="Gulim" w:hAnsi="Tahoma" w:cs="Tahoma"/>
                <w:lang w:val="nl-BE"/>
              </w:rPr>
            </w:pPr>
          </w:p>
          <w:p w14:paraId="24A3BB77" w14:textId="77777777" w:rsidR="00F7691A" w:rsidRDefault="00F7691A" w:rsidP="00F7691A">
            <w:pPr>
              <w:spacing w:line="360" w:lineRule="auto"/>
              <w:rPr>
                <w:rFonts w:ascii="Tahoma" w:eastAsia="Gulim" w:hAnsi="Tahoma" w:cs="Tahoma"/>
                <w:lang w:val="nl-BE"/>
              </w:rPr>
            </w:pPr>
          </w:p>
          <w:p w14:paraId="31B8F17F" w14:textId="77777777" w:rsidR="00F7691A" w:rsidRPr="00F7691A" w:rsidRDefault="00F7691A" w:rsidP="00F7691A">
            <w:pPr>
              <w:spacing w:line="360" w:lineRule="auto"/>
              <w:rPr>
                <w:rFonts w:ascii="Tahoma" w:eastAsia="Gulim" w:hAnsi="Tahoma" w:cs="Tahoma"/>
                <w:lang w:val="nl-BE"/>
              </w:rPr>
            </w:pPr>
          </w:p>
        </w:tc>
      </w:tr>
    </w:tbl>
    <w:p w14:paraId="1E06F2D2" w14:textId="77777777" w:rsidR="00F7691A" w:rsidRDefault="00F7691A" w:rsidP="00557408">
      <w:pPr>
        <w:rPr>
          <w:rFonts w:ascii="Tahoma" w:eastAsia="Gulim" w:hAnsi="Tahoma" w:cs="Tahoma"/>
        </w:rPr>
      </w:pPr>
    </w:p>
    <w:p w14:paraId="314A727B" w14:textId="77777777" w:rsidR="00737C19" w:rsidRDefault="00737C19" w:rsidP="00737C19">
      <w:pPr>
        <w:rPr>
          <w:rFonts w:ascii="Tahoma" w:eastAsia="Wingdings" w:hAnsi="Tahoma" w:cs="Tahoma"/>
        </w:rPr>
      </w:pPr>
    </w:p>
    <w:p w14:paraId="66409AA0" w14:textId="77777777" w:rsidR="00FB5105" w:rsidRDefault="00FB5105" w:rsidP="00FB5105">
      <w:pPr>
        <w:rPr>
          <w:rFonts w:eastAsiaTheme="minorHAnsi"/>
          <w:lang w:eastAsia="en-US"/>
        </w:rPr>
      </w:pPr>
    </w:p>
    <w:p w14:paraId="2C667AE3" w14:textId="77777777" w:rsidR="00F7691A" w:rsidRDefault="00F7691A" w:rsidP="0087266D">
      <w:pPr>
        <w:rPr>
          <w:noProof/>
        </w:rPr>
      </w:pPr>
    </w:p>
    <w:tbl>
      <w:tblPr>
        <w:tblStyle w:val="TableGrid"/>
        <w:tblW w:w="0" w:type="auto"/>
        <w:tblLook w:val="04A0" w:firstRow="1" w:lastRow="0" w:firstColumn="1" w:lastColumn="0" w:noHBand="0" w:noVBand="1"/>
      </w:tblPr>
      <w:tblGrid>
        <w:gridCol w:w="3539"/>
        <w:gridCol w:w="5523"/>
      </w:tblGrid>
      <w:tr w:rsidR="00F7691A" w14:paraId="64FE1284" w14:textId="77777777" w:rsidTr="00F7691A">
        <w:tc>
          <w:tcPr>
            <w:tcW w:w="3539" w:type="dxa"/>
          </w:tcPr>
          <w:p w14:paraId="5D0978EB" w14:textId="77777777" w:rsidR="00F26D8E" w:rsidRDefault="002323D1" w:rsidP="00F26D8E">
            <w:pPr>
              <w:spacing w:line="276" w:lineRule="auto"/>
              <w:jc w:val="left"/>
              <w:rPr>
                <w:rFonts w:ascii="Tahoma" w:hAnsi="Tahoma" w:cs="Tahoma"/>
                <w:noProof/>
                <w:lang w:val="nl-BE"/>
              </w:rPr>
            </w:pPr>
            <w:r w:rsidRPr="002323D1">
              <w:rPr>
                <w:rFonts w:ascii="Tahoma" w:hAnsi="Tahoma" w:cs="Tahoma"/>
                <w:noProof/>
                <w:lang w:val="nl-BE"/>
              </w:rPr>
              <w:t>Muziekinstrumenten maken geluidsgo</w:t>
            </w:r>
            <w:r w:rsidR="00F26D8E">
              <w:rPr>
                <w:rFonts w:ascii="Tahoma" w:hAnsi="Tahoma" w:cs="Tahoma"/>
                <w:noProof/>
                <w:lang w:val="nl-BE"/>
              </w:rPr>
              <w:t>l</w:t>
            </w:r>
            <w:r w:rsidRPr="002323D1">
              <w:rPr>
                <w:rFonts w:ascii="Tahoma" w:hAnsi="Tahoma" w:cs="Tahoma"/>
                <w:noProof/>
                <w:lang w:val="nl-BE"/>
              </w:rPr>
              <w:t xml:space="preserve">ven. Net als de stembanden van de mens is er bij elk muziekinstrument een onderdeel dat trilt. Bij snaarinstrumenten zijn dit de snaren. </w:t>
            </w:r>
          </w:p>
          <w:p w14:paraId="32151766" w14:textId="77777777" w:rsidR="00F26D8E" w:rsidRDefault="00F26D8E" w:rsidP="00F26D8E">
            <w:pPr>
              <w:spacing w:line="276" w:lineRule="auto"/>
              <w:jc w:val="left"/>
              <w:rPr>
                <w:rFonts w:ascii="Tahoma" w:hAnsi="Tahoma" w:cs="Tahoma"/>
                <w:noProof/>
                <w:lang w:val="nl-BE"/>
              </w:rPr>
            </w:pPr>
          </w:p>
          <w:p w14:paraId="6AE2D2F8" w14:textId="4F70B679" w:rsidR="00F7691A" w:rsidRPr="002323D1" w:rsidRDefault="002323D1" w:rsidP="00F26D8E">
            <w:pPr>
              <w:spacing w:line="276" w:lineRule="auto"/>
              <w:jc w:val="left"/>
              <w:rPr>
                <w:rFonts w:ascii="Tahoma" w:hAnsi="Tahoma" w:cs="Tahoma"/>
                <w:noProof/>
                <w:lang w:val="nl-BE"/>
              </w:rPr>
            </w:pPr>
            <w:r w:rsidRPr="002323D1">
              <w:rPr>
                <w:rFonts w:ascii="Tahoma" w:hAnsi="Tahoma" w:cs="Tahoma"/>
                <w:noProof/>
                <w:lang w:val="nl-BE"/>
              </w:rPr>
              <w:t>Het geluid van de snaren is niet hard genoeg om het goed te kunnen horen. Daarom zit er in veel instrumenten een klankkast. De lucht in deze holle ruimte gaat meetrillen met de snaren. Hierdoor klinkt het geluid veel luider. Een andere manier om het geluid van een snaar harder te laten klinken, is hem harder aan te slaan. Dit betekent dat je hem verder uit zijn ruststand brengt.</w:t>
            </w:r>
          </w:p>
          <w:p w14:paraId="1AC45774" w14:textId="77777777" w:rsidR="00F7691A" w:rsidRPr="002323D1" w:rsidRDefault="00F7691A" w:rsidP="002323D1">
            <w:pPr>
              <w:jc w:val="left"/>
              <w:rPr>
                <w:rFonts w:ascii="Tahoma" w:hAnsi="Tahoma" w:cs="Tahoma"/>
                <w:noProof/>
                <w:lang w:val="nl-BE"/>
              </w:rPr>
            </w:pPr>
          </w:p>
          <w:p w14:paraId="21419A75" w14:textId="77777777" w:rsidR="00F7691A" w:rsidRPr="002323D1" w:rsidRDefault="00F7691A" w:rsidP="002323D1">
            <w:pPr>
              <w:jc w:val="left"/>
              <w:rPr>
                <w:rFonts w:ascii="Tahoma" w:hAnsi="Tahoma" w:cs="Tahoma"/>
                <w:noProof/>
                <w:lang w:val="nl-BE"/>
              </w:rPr>
            </w:pPr>
          </w:p>
        </w:tc>
        <w:tc>
          <w:tcPr>
            <w:tcW w:w="5523" w:type="dxa"/>
          </w:tcPr>
          <w:p w14:paraId="6CCF3A57" w14:textId="02958C0A" w:rsidR="00F7691A" w:rsidRDefault="00F7691A" w:rsidP="00A16967">
            <w:pPr>
              <w:rPr>
                <w:noProof/>
              </w:rPr>
            </w:pPr>
            <w:r>
              <w:rPr>
                <w:noProof/>
              </w:rPr>
              <w:drawing>
                <wp:inline distT="0" distB="0" distL="0" distR="0" wp14:anchorId="3E2A169A" wp14:editId="6B4B2B71">
                  <wp:extent cx="3190875" cy="3966799"/>
                  <wp:effectExtent l="0" t="0" r="0" b="0"/>
                  <wp:docPr id="447" name="Afbeelding 447" descr="https://spreekbeurten.info/gitaa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preekbeurten.info/gitaar1.gif"/>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91266" cy="3967285"/>
                          </a:xfrm>
                          <a:prstGeom prst="rect">
                            <a:avLst/>
                          </a:prstGeom>
                          <a:noFill/>
                          <a:ln>
                            <a:noFill/>
                          </a:ln>
                        </pic:spPr>
                      </pic:pic>
                    </a:graphicData>
                  </a:graphic>
                </wp:inline>
              </w:drawing>
            </w:r>
          </w:p>
        </w:tc>
      </w:tr>
      <w:tr w:rsidR="00F26D8E" w14:paraId="49CA0F65" w14:textId="77777777" w:rsidTr="00A16967">
        <w:tc>
          <w:tcPr>
            <w:tcW w:w="9062" w:type="dxa"/>
            <w:gridSpan w:val="2"/>
          </w:tcPr>
          <w:p w14:paraId="7B7C5825" w14:textId="77777777" w:rsidR="00F26D8E" w:rsidRDefault="00F26D8E" w:rsidP="00F26D8E">
            <w:pPr>
              <w:spacing w:line="276" w:lineRule="auto"/>
              <w:jc w:val="left"/>
              <w:rPr>
                <w:rFonts w:ascii="Tahoma" w:hAnsi="Tahoma" w:cs="Tahoma"/>
                <w:i/>
                <w:noProof/>
                <w:lang w:val="nl-BE"/>
              </w:rPr>
            </w:pPr>
            <w:r>
              <w:rPr>
                <w:rFonts w:ascii="Tahoma" w:hAnsi="Tahoma" w:cs="Tahoma"/>
                <w:i/>
                <w:noProof/>
                <w:lang w:val="nl-BE"/>
              </w:rPr>
              <w:t>Zes snaren</w:t>
            </w:r>
          </w:p>
          <w:p w14:paraId="6C4E7D59" w14:textId="77777777" w:rsidR="00F26D8E" w:rsidRDefault="00F26D8E" w:rsidP="00F26D8E">
            <w:pPr>
              <w:spacing w:line="276" w:lineRule="auto"/>
              <w:jc w:val="left"/>
              <w:rPr>
                <w:rFonts w:ascii="Tahoma" w:hAnsi="Tahoma" w:cs="Tahoma"/>
                <w:noProof/>
                <w:lang w:val="nl-BE"/>
              </w:rPr>
            </w:pPr>
            <w:r>
              <w:rPr>
                <w:rFonts w:ascii="Tahoma" w:hAnsi="Tahoma" w:cs="Tahoma"/>
                <w:noProof/>
                <w:lang w:val="nl-BE"/>
              </w:rPr>
              <w:t>De snaren van een gitaar maken elk een andere toon. De dikste snaren maken de laagste tonen en de dunne snaren maken de hoge tonen. Hoe dunner de snaar, hoe hoger het geluid dat hij maakt.</w:t>
            </w:r>
          </w:p>
          <w:p w14:paraId="1A2BAD8E" w14:textId="77777777" w:rsidR="00F26D8E" w:rsidRDefault="00F26D8E" w:rsidP="00F26D8E">
            <w:pPr>
              <w:spacing w:line="276" w:lineRule="auto"/>
              <w:jc w:val="left"/>
              <w:rPr>
                <w:rFonts w:ascii="Tahoma" w:hAnsi="Tahoma" w:cs="Tahoma"/>
                <w:noProof/>
                <w:lang w:val="nl-BE"/>
              </w:rPr>
            </w:pPr>
            <w:r>
              <w:rPr>
                <w:rFonts w:ascii="Tahoma" w:hAnsi="Tahoma" w:cs="Tahoma"/>
                <w:noProof/>
                <w:lang w:val="nl-BE"/>
              </w:rPr>
              <w:t>Hoe strakker je de snaar spant, hoe hoger het geluid wordt.</w:t>
            </w:r>
          </w:p>
          <w:p w14:paraId="27513A81" w14:textId="723E3430" w:rsidR="00F26D8E" w:rsidRPr="002323D1" w:rsidRDefault="00F26D8E" w:rsidP="00F26D8E">
            <w:pPr>
              <w:spacing w:line="276" w:lineRule="auto"/>
              <w:jc w:val="left"/>
              <w:rPr>
                <w:rFonts w:ascii="Tahoma" w:hAnsi="Tahoma" w:cs="Tahoma"/>
                <w:noProof/>
                <w:lang w:val="nl-BE"/>
              </w:rPr>
            </w:pPr>
            <w:r>
              <w:rPr>
                <w:rFonts w:ascii="Tahoma" w:hAnsi="Tahoma" w:cs="Tahoma"/>
                <w:noProof/>
                <w:lang w:val="nl-BE"/>
              </w:rPr>
              <w:t>Hoe korter je een snaar maakt, hoe hoger het geluid dat hij maakt.</w:t>
            </w:r>
          </w:p>
          <w:p w14:paraId="1C38CAD5" w14:textId="77777777" w:rsidR="00F26D8E" w:rsidRPr="00F26D8E" w:rsidRDefault="00F26D8E" w:rsidP="00A16967">
            <w:pPr>
              <w:rPr>
                <w:noProof/>
                <w:lang w:val="nl-BE"/>
              </w:rPr>
            </w:pPr>
          </w:p>
        </w:tc>
      </w:tr>
    </w:tbl>
    <w:p w14:paraId="576500A9" w14:textId="77777777" w:rsidR="00F26D8E" w:rsidRPr="00F26D8E" w:rsidRDefault="007E48C8" w:rsidP="00F26D8E">
      <w:pPr>
        <w:rPr>
          <w:rFonts w:eastAsiaTheme="minorHAnsi"/>
        </w:rPr>
      </w:pPr>
      <w:hyperlink r:id="rId138" w:history="1">
        <w:r w:rsidR="00F26D8E" w:rsidRPr="00F26D8E">
          <w:rPr>
            <w:rStyle w:val="Hyperlink"/>
            <w:rFonts w:eastAsiaTheme="minorHAnsi"/>
          </w:rPr>
          <w:t>https://www.4nix.nl/snaren-en-klankkast.html</w:t>
        </w:r>
      </w:hyperlink>
    </w:p>
    <w:p w14:paraId="54E11EF7" w14:textId="77777777" w:rsidR="00F7691A" w:rsidRDefault="00F7691A" w:rsidP="0087266D">
      <w:pPr>
        <w:rPr>
          <w:noProof/>
        </w:rPr>
      </w:pPr>
    </w:p>
    <w:p w14:paraId="5B6DC597" w14:textId="3FA96A41" w:rsidR="00F26D8E" w:rsidRDefault="00F26D8E">
      <w:pPr>
        <w:rPr>
          <w:noProof/>
        </w:rPr>
      </w:pPr>
      <w:r>
        <w:rPr>
          <w:noProof/>
        </w:rPr>
        <w:br w:type="page"/>
      </w:r>
    </w:p>
    <w:p w14:paraId="7D558817" w14:textId="77777777" w:rsidR="00F26D8E" w:rsidRPr="00175175" w:rsidRDefault="00F26D8E" w:rsidP="00F26D8E">
      <w:pPr>
        <w:rPr>
          <w:rFonts w:ascii="Tahoma" w:eastAsia="Wingdings" w:hAnsi="Tahoma" w:cs="Tahoma"/>
          <w:vertAlign w:val="superscript"/>
        </w:rPr>
      </w:pPr>
      <w:r w:rsidRPr="00540E07">
        <w:rPr>
          <w:rFonts w:eastAsiaTheme="minorHAnsi"/>
          <w:noProof/>
          <w:lang w:val="en-US" w:eastAsia="en-US"/>
        </w:rPr>
        <w:lastRenderedPageBreak/>
        <mc:AlternateContent>
          <mc:Choice Requires="wps">
            <w:drawing>
              <wp:anchor distT="0" distB="0" distL="114300" distR="114300" simplePos="0" relativeHeight="252505088" behindDoc="0" locked="0" layoutInCell="1" allowOverlap="1" wp14:anchorId="3673A587" wp14:editId="0DA20C8E">
                <wp:simplePos x="0" y="0"/>
                <wp:positionH relativeFrom="column">
                  <wp:posOffset>-899795</wp:posOffset>
                </wp:positionH>
                <wp:positionV relativeFrom="paragraph">
                  <wp:posOffset>380366</wp:posOffset>
                </wp:positionV>
                <wp:extent cx="7248525" cy="547370"/>
                <wp:effectExtent l="0" t="0" r="9525" b="5080"/>
                <wp:wrapNone/>
                <wp:docPr id="513" name="Pijl: vijfhoek 228"/>
                <wp:cNvGraphicFramePr/>
                <a:graphic xmlns:a="http://schemas.openxmlformats.org/drawingml/2006/main">
                  <a:graphicData uri="http://schemas.microsoft.com/office/word/2010/wordprocessingShape">
                    <wps:wsp>
                      <wps:cNvSpPr/>
                      <wps:spPr>
                        <a:xfrm>
                          <a:off x="0" y="0"/>
                          <a:ext cx="7248525" cy="547370"/>
                        </a:xfrm>
                        <a:prstGeom prst="homePlate">
                          <a:avLst/>
                        </a:prstGeom>
                        <a:solidFill>
                          <a:srgbClr val="4BACC6">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42DF6C7">
              <v:shape id="Pijl: vijfhoek 228" style="position:absolute;margin-left:-70.85pt;margin-top:29.95pt;width:570.75pt;height:43.1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31859c" stroked="f" strokeweight="1pt" type="#_x0000_t15" adj="20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GVDhQIAAPgEAAAOAAAAZHJzL2Uyb0RvYy54bWysVEtPGzEQvlfqf7B8L5ssCUlXbFAaRFWJ&#10;QiSoODteO2tqe1zbecCvZ+zdBFp6qnrxzsvz+PzNnl/sjSZb4YMCW9PhyYASYTk0yq5r+uP+6tOU&#10;khCZbZgGK2r6JAK9mH38cL5zlSihBd0ITzCJDdXO1bSN0VVFEXgrDAsn4IRFpwRvWETVr4vGsx1m&#10;N7ooB4OzYge+cR64CAGtl52TznJ+KQWPt1IGEYmuKfYW8+nzuUpnMTtn1doz1yret8H+oQvDlMWi&#10;x1SXLDKy8epdKqO4hwAynnAwBUipuMgz4DTDwR/T3LXMiTwLghPcEabw/9Lym+3SE9XUdDw8pcQy&#10;g4+0VI+6Ilv1KFsQP0lZThNOOxcqDL9zS99rAcU09F56k744DtlnbJ+O2Ip9JByNk3I0HZdjSjj6&#10;xqPJ6SSDX7zedj7ErwIMSQJOCEYsNYsJAFax7XWIWBbjD3HJHECr5kppnRW/Xi20J1uGjz36Ml8s&#10;zvJdvTHfoenMk/FgcCgcuvic9LdE2pIdkrmcYCjhDGkpsREUjUOggl1TwvQa+c6jzxUspB4yl1J3&#10;lyy0XbmctiOZURGZrpWp6RR7OHahbepdZK72MyakO2yTtILmCd/IQ0fe4PiVwiLXLMQl88hWbBI3&#10;MN7iITVg59BLlLTgn/9mT/EJYv9MyQ7Zj1P92jAvKNHfLNLr83A0SuuSldF4UqLi33pWbz12YxaA&#10;mA9x1x3PYoqP+iBKD+YBF3WeqqKLWY61O/x6ZRG7rcRV52I+z2G4Io7Fa3vneEqecErw3u8fmHc9&#10;TSIS7AYOm/KOKF1sumlhvokgVWbRK674+knB9co86H8FaX/f6jnq9Yc1ewEAAP//AwBQSwMEFAAG&#10;AAgAAAAhALoyGEviAAAACwEAAA8AAABkcnMvZG93bnJldi54bWxMj8FOwzAQRO9I/IO1SFxQ66SY&#10;gkOciiKBEAckQg4c3dgkEfE6it3W8PUsJziu9mnmTblJbmQHO4fBo4J8mQGz2HozYKegeXtY3AAL&#10;UaPRo0er4MsG2FSnJ6UujD/iqz3UsWMUgqHQCvoYp4Lz0PbW6bD0k0X6ffjZ6Ujn3HEz6yOFu5Gv&#10;smzNnR6QGno92fvetp/13il43l7Uwk2PSWyby+/VSyOSf39S6vws3d0CizbFPxh+9UkdKnLa+T2a&#10;wEYFi1zk18QquJISGBFSShqzI1Ssc+BVyf9vqH4AAAD//wMAUEsBAi0AFAAGAAgAAAAhALaDOJL+&#10;AAAA4QEAABMAAAAAAAAAAAAAAAAAAAAAAFtDb250ZW50X1R5cGVzXS54bWxQSwECLQAUAAYACAAA&#10;ACEAOP0h/9YAAACUAQAACwAAAAAAAAAAAAAAAAAvAQAAX3JlbHMvLnJlbHNQSwECLQAUAAYACAAA&#10;ACEAyDRlQ4UCAAD4BAAADgAAAAAAAAAAAAAAAAAuAgAAZHJzL2Uyb0RvYy54bWxQSwECLQAUAAYA&#10;CAAAACEAujIYS+IAAAALAQAADwAAAAAAAAAAAAAAAADfBAAAZHJzL2Rvd25yZXYueG1sUEsFBgAA&#10;AAAEAAQA8wAAAO4FAAAAAA==&#10;" w14:anchorId="18908CE0"/>
            </w:pict>
          </mc:Fallback>
        </mc:AlternateContent>
      </w:r>
      <w:r w:rsidRPr="00540E07">
        <w:rPr>
          <w:rFonts w:eastAsiaTheme="minorHAnsi"/>
          <w:noProof/>
          <w:lang w:val="en-US" w:eastAsia="en-US"/>
        </w:rPr>
        <mc:AlternateContent>
          <mc:Choice Requires="wps">
            <w:drawing>
              <wp:anchor distT="0" distB="0" distL="114300" distR="114300" simplePos="0" relativeHeight="252507136" behindDoc="0" locked="0" layoutInCell="1" allowOverlap="1" wp14:anchorId="1CC85544" wp14:editId="4C7BD596">
                <wp:simplePos x="0" y="0"/>
                <wp:positionH relativeFrom="column">
                  <wp:posOffset>-567055</wp:posOffset>
                </wp:positionH>
                <wp:positionV relativeFrom="paragraph">
                  <wp:posOffset>302260</wp:posOffset>
                </wp:positionV>
                <wp:extent cx="447675" cy="657225"/>
                <wp:effectExtent l="0" t="0" r="0" b="0"/>
                <wp:wrapNone/>
                <wp:docPr id="514" name="Tekstvak 514"/>
                <wp:cNvGraphicFramePr/>
                <a:graphic xmlns:a="http://schemas.openxmlformats.org/drawingml/2006/main">
                  <a:graphicData uri="http://schemas.microsoft.com/office/word/2010/wordprocessingShape">
                    <wps:wsp>
                      <wps:cNvSpPr txBox="1"/>
                      <wps:spPr>
                        <a:xfrm>
                          <a:off x="0" y="0"/>
                          <a:ext cx="447675" cy="657225"/>
                        </a:xfrm>
                        <a:prstGeom prst="rect">
                          <a:avLst/>
                        </a:prstGeom>
                        <a:noFill/>
                        <a:ln w="6350">
                          <a:noFill/>
                        </a:ln>
                      </wps:spPr>
                      <wps:txbx>
                        <w:txbxContent>
                          <w:p w14:paraId="47B9AB8B" w14:textId="17C50B91" w:rsidR="00A16967" w:rsidRPr="00540E07" w:rsidRDefault="00A16967" w:rsidP="00F26D8E">
                            <w:pPr>
                              <w:rPr>
                                <w:rFonts w:ascii="Bradley Hand ITC" w:hAnsi="Bradley Hand ITC"/>
                              </w:rPr>
                            </w:pPr>
                            <w:r>
                              <w:rPr>
                                <w:rFonts w:ascii="Bradley Hand ITC" w:hAnsi="Bradley Hand ITC"/>
                                <w:color w:val="FFCC66"/>
                                <w:sz w:val="72"/>
                                <w:szCs w:val="7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DE34706">
              <v:shape id="Tekstvak 514" style="position:absolute;margin-left:-44.65pt;margin-top:23.8pt;width:35.25pt;height:51.75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0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u4bMwIAAFwEAAAOAAAAZHJzL2Uyb0RvYy54bWysVE1v2zAMvQ/YfxB0X5xk+eiMOEXWIsOA&#10;oC2QDD0rshQblURNUmJnv36UnC90Ow27KBRJk+J7j5ndt1qRg3C+BlPQQa9PiTAcytrsCvpjs/x0&#10;R4kPzJRMgREFPQpP7+cfP8wam4shVKBK4QgWMT5vbEGrEGyeZZ5XQjPfAysMBiU4zQJe3S4rHWuw&#10;ulbZsN+fZA240jrgwnv0PnZBOk/1pRQ8PEvpRSCqoPi2kE6Xzm08s/mM5TvHbFXz0zPYP7xCs9pg&#10;00upRxYY2bv6j1K65g48yNDjoDOQsuYizYDTDPrvpllXzIo0C4Lj7QUm///K8qfDiyN1WdDxYESJ&#10;YRpJ2og3Hw7sjUQfItRYn2Pi2mJqaL9Ci0yf/R6dcfBWOh1/cSSCccT6eMFXtIFwdI5G08l0TAnH&#10;0GQ8HQ7HsUp2/dg6H74J0CQaBXVIX0KVHVY+dKnnlNjLwLJWKlGoDGmw6OdxP31wiWBxZbBHHKF7&#10;arRCu23T0HdJAdG1hfKI4znoJOItX9b4iBXz4YU51AROhDoPz3hIBdgMThYlFbhff/PHfKQKo5Q0&#10;qLGC+p975gQl6rtBEr8MRqMoynQZISB4cbeR7W3E7PUDoIwHuFGWJzPmB3U2pQP9iuuwiF0xxAzH&#10;3gUNZ/MhdMrHdeJisUhJKEPLwsqsLY+lI6wR4k37ypw98RCQwCc4q5Hl7+jocjtCFvsAsk5cXVE9&#10;4Y8STmyf1i3uyO09ZV3/FOa/AQAA//8DAFBLAwQUAAYACAAAACEAo8qEsuEAAAAKAQAADwAAAGRy&#10;cy9kb3ducmV2LnhtbEyPQU+DQBCF7yb+h82YeKML1VZElqYhaUyMPbT24m1hp0BkZ5Hdtuivdzzp&#10;cTJf3vtevppsL844+s6RgmQWg0CqnemoUXB420QpCB80Gd07QgVf6GFVXF/lOjPuQjs870MjOIR8&#10;phW0IQyZlL5u0Wo/cwMS/45utDrwOTbSjPrC4baX8zheSqs74oZWD1i2WH/sT1bBS7nZ6l01t+l3&#10;Xz6/HtfD5+F9odTtzbR+AhFwCn8w/OqzOhTsVLkTGS96BVH6eMeogvuHJQgGoiTlLRWTiyQBWeTy&#10;/4TiBwAA//8DAFBLAQItABQABgAIAAAAIQC2gziS/gAAAOEBAAATAAAAAAAAAAAAAAAAAAAAAABb&#10;Q29udGVudF9UeXBlc10ueG1sUEsBAi0AFAAGAAgAAAAhADj9If/WAAAAlAEAAAsAAAAAAAAAAAAA&#10;AAAALwEAAF9yZWxzLy5yZWxzUEsBAi0AFAAGAAgAAAAhAFVa7hszAgAAXAQAAA4AAAAAAAAAAAAA&#10;AAAALgIAAGRycy9lMm9Eb2MueG1sUEsBAi0AFAAGAAgAAAAhAKPKhLLhAAAACgEAAA8AAAAAAAAA&#10;AAAAAAAAjQQAAGRycy9kb3ducmV2LnhtbFBLBQYAAAAABAAEAPMAAACbBQAAAAA=&#10;" w14:anchorId="1CC85544">
                <v:textbox>
                  <w:txbxContent>
                    <w:p w:rsidRPr="00540E07" w:rsidR="00A16967" w:rsidP="00F26D8E" w:rsidRDefault="00A16967" w14:paraId="7144751B" w14:textId="17C50B91">
                      <w:pPr>
                        <w:rPr>
                          <w:rFonts w:ascii="Bradley Hand ITC" w:hAnsi="Bradley Hand ITC"/>
                        </w:rPr>
                      </w:pPr>
                      <w:r>
                        <w:rPr>
                          <w:rFonts w:ascii="Bradley Hand ITC" w:hAnsi="Bradley Hand ITC"/>
                          <w:color w:val="FFCC66"/>
                          <w:sz w:val="72"/>
                          <w:szCs w:val="72"/>
                        </w:rPr>
                        <w:t>2</w:t>
                      </w:r>
                    </w:p>
                  </w:txbxContent>
                </v:textbox>
              </v:shape>
            </w:pict>
          </mc:Fallback>
        </mc:AlternateContent>
      </w:r>
      <w:r w:rsidRPr="00540E07">
        <w:rPr>
          <w:rFonts w:eastAsiaTheme="minorHAnsi"/>
          <w:noProof/>
          <w:lang w:val="en-US" w:eastAsia="en-US"/>
        </w:rPr>
        <mc:AlternateContent>
          <mc:Choice Requires="wps">
            <w:drawing>
              <wp:anchor distT="0" distB="0" distL="114300" distR="114300" simplePos="0" relativeHeight="252506112" behindDoc="0" locked="0" layoutInCell="1" allowOverlap="1" wp14:anchorId="45BDCB0F" wp14:editId="1D23EA0C">
                <wp:simplePos x="0" y="0"/>
                <wp:positionH relativeFrom="column">
                  <wp:posOffset>-619125</wp:posOffset>
                </wp:positionH>
                <wp:positionV relativeFrom="paragraph">
                  <wp:posOffset>415290</wp:posOffset>
                </wp:positionV>
                <wp:extent cx="509270" cy="509270"/>
                <wp:effectExtent l="0" t="0" r="24130" b="24130"/>
                <wp:wrapNone/>
                <wp:docPr id="515" name="Ovaal 515"/>
                <wp:cNvGraphicFramePr/>
                <a:graphic xmlns:a="http://schemas.openxmlformats.org/drawingml/2006/main">
                  <a:graphicData uri="http://schemas.microsoft.com/office/word/2010/wordprocessingShape">
                    <wps:wsp>
                      <wps:cNvSpPr/>
                      <wps:spPr>
                        <a:xfrm>
                          <a:off x="0" y="0"/>
                          <a:ext cx="509270" cy="509270"/>
                        </a:xfrm>
                        <a:prstGeom prst="ellipse">
                          <a:avLst/>
                        </a:prstGeom>
                        <a:noFill/>
                        <a:ln w="3175" cap="flat" cmpd="sng" algn="ctr">
                          <a:solidFill>
                            <a:srgbClr val="FFCC66"/>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7AAC7C7">
              <v:oval id="Ovaal 515" style="position:absolute;margin-left:-48.75pt;margin-top:32.7pt;width:40.1pt;height:40.1pt;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fc6" strokeweight=".25pt" w14:anchorId="354AC4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A1yZwIAAMkEAAAOAAAAZHJzL2Uyb0RvYy54bWysVNtuGyEQfa/Uf0C8N2u7cS6rrCPLkatK&#10;URIpqfI8ZsGLBAwF7HX69R3Yza3pU1U/4LkxcA5n9uLyYA3byxA1uoZPjyacSSew1W7b8B8P6y9n&#10;nMUErgWDTjb8SUZ+ufj86aL3tZxhh6aVgVETF+veN7xLyddVFUUnLcQj9NJRUmGwkMgN26oN0FN3&#10;a6rZZHJS9RhaH1DIGCl6NST5ovRXSop0q1SUiZmG091SWUNZN3mtFhdQbwP4TovxGvAPt7CgHR36&#10;0uoKErBd0B9aWS0CRlTpSKCtUCktZMFAaKaTP9Dcd+BlwULkRP9CU/x/bcXN/i4w3TZ8Pp1z5sDS&#10;I93uAQzLAaKn97Gmqnt/F0YvkpmxHlSw+Z9QsEOh9OmFUnlITFBwPjmfnRLxglKjTV2q180+xPRN&#10;omXZaLg0RvuYQUMN++uYhurnqhx2uNbGUBxq41jf8K/TU7q6AJKPMpDItJ4ARbflDMyWdClSKB0j&#10;Gt3m3XlzDNvNygS2B9LGer1anZxkvHS3d2X56CuI3VBXUoNqrE4kXaNtw88m+TfuNi53l0V8I4DM&#10;4cBatjbYPhHpAQc1Ri/Wmg65hpjuIJD8iC8aqXRLizJICHG0OOsw/PpbPNeTKijLWU9yJvg/dxAk&#10;Z+a7I72cT4+Ps/6Lczw/nZET3mY2bzNuZ1dIrExpeL0oZq5P5tlUAe0jTd4yn0opcILOHogenVUa&#10;xoxmV8jlspSR5j2ka3fvRW6eecr0PhweIfhRAYmkc4PP0v+ggqE273S43CVUukjklVd6wezQvJS3&#10;HGc7D+Rbv1S9foEWvwEAAP//AwBQSwMEFAAGAAgAAAAhAL4PEsbgAAAACgEAAA8AAABkcnMvZG93&#10;bnJldi54bWxMj8FOwzAQRO9I/IO1SFyq1ElpUghxKoSEuOJQytVNljgiXofYbc3fY05wXM3TzNtq&#10;G8zITji7wZKAbJkCQ2ptN1AvYPf6lNwCc15Rp0ZLKOAbHWzry4tKlZ09k8RT43sWS8iVSoD2fio5&#10;d61Go9zSTkgx+7CzUT6ec8+7WZ1juRn5Kk0LbtRAcUGrCR81tp/N0QhIFystF/SyD+9y/9y8ZXIn&#10;v4IQ11fh4R6Yx+D/YPjVj+pQR6eDPVLn2CggudvkERVQ5GtgEUiyzQ2wQyTXeQG8rvj/F+ofAAAA&#10;//8DAFBLAQItABQABgAIAAAAIQC2gziS/gAAAOEBAAATAAAAAAAAAAAAAAAAAAAAAABbQ29udGVu&#10;dF9UeXBlc10ueG1sUEsBAi0AFAAGAAgAAAAhADj9If/WAAAAlAEAAAsAAAAAAAAAAAAAAAAALwEA&#10;AF9yZWxzLy5yZWxzUEsBAi0AFAAGAAgAAAAhAG7ADXJnAgAAyQQAAA4AAAAAAAAAAAAAAAAALgIA&#10;AGRycy9lMm9Eb2MueG1sUEsBAi0AFAAGAAgAAAAhAL4PEsbgAAAACgEAAA8AAAAAAAAAAAAAAAAA&#10;wQQAAGRycy9kb3ducmV2LnhtbFBLBQYAAAAABAAEAPMAAADOBQAAAAA=&#10;">
                <v:stroke joinstyle="miter"/>
              </v:oval>
            </w:pict>
          </mc:Fallback>
        </mc:AlternateContent>
      </w:r>
    </w:p>
    <w:p w14:paraId="5552DBC1" w14:textId="77777777" w:rsidR="00F26D8E" w:rsidRPr="00540E07" w:rsidRDefault="00F26D8E" w:rsidP="00F26D8E">
      <w:pPr>
        <w:rPr>
          <w:rFonts w:eastAsiaTheme="minorHAnsi"/>
          <w:noProof/>
        </w:rPr>
      </w:pPr>
      <w:r w:rsidRPr="00540E07">
        <w:rPr>
          <w:rFonts w:eastAsiaTheme="minorHAnsi"/>
          <w:noProof/>
          <w:lang w:val="en-US" w:eastAsia="en-US"/>
        </w:rPr>
        <mc:AlternateContent>
          <mc:Choice Requires="wps">
            <w:drawing>
              <wp:anchor distT="0" distB="0" distL="114300" distR="114300" simplePos="0" relativeHeight="252508160" behindDoc="0" locked="0" layoutInCell="1" allowOverlap="1" wp14:anchorId="05D6A1E9" wp14:editId="160E0911">
                <wp:simplePos x="0" y="0"/>
                <wp:positionH relativeFrom="column">
                  <wp:posOffset>-109220</wp:posOffset>
                </wp:positionH>
                <wp:positionV relativeFrom="paragraph">
                  <wp:posOffset>168910</wp:posOffset>
                </wp:positionV>
                <wp:extent cx="6153150" cy="471170"/>
                <wp:effectExtent l="0" t="0" r="0" b="5080"/>
                <wp:wrapNone/>
                <wp:docPr id="517" name="Tekstvak 517"/>
                <wp:cNvGraphicFramePr/>
                <a:graphic xmlns:a="http://schemas.openxmlformats.org/drawingml/2006/main">
                  <a:graphicData uri="http://schemas.microsoft.com/office/word/2010/wordprocessingShape">
                    <wps:wsp>
                      <wps:cNvSpPr txBox="1"/>
                      <wps:spPr>
                        <a:xfrm>
                          <a:off x="0" y="0"/>
                          <a:ext cx="6153150" cy="471170"/>
                        </a:xfrm>
                        <a:prstGeom prst="rect">
                          <a:avLst/>
                        </a:prstGeom>
                        <a:noFill/>
                        <a:ln w="6350">
                          <a:noFill/>
                        </a:ln>
                      </wps:spPr>
                      <wps:txbx>
                        <w:txbxContent>
                          <w:p w14:paraId="38F6C086" w14:textId="0A537B2F" w:rsidR="00A16967" w:rsidRPr="001F2262" w:rsidRDefault="00A16967" w:rsidP="00F26D8E">
                            <w:pPr>
                              <w:rPr>
                                <w:rFonts w:eastAsia="Gulim" w:cs="Dubai Light"/>
                                <w:color w:val="FFCC66"/>
                                <w:sz w:val="40"/>
                                <w:szCs w:val="40"/>
                                <w:lang w:val="nl-NL"/>
                              </w:rPr>
                            </w:pPr>
                            <w:bookmarkStart w:id="0" w:name="_GoBack"/>
                            <w:r>
                              <w:rPr>
                                <w:rFonts w:eastAsia="Gulim" w:cs="Dubai Light"/>
                                <w:color w:val="FFCC66"/>
                                <w:sz w:val="40"/>
                                <w:szCs w:val="40"/>
                                <w:lang w:val="nl-NL"/>
                              </w:rPr>
                              <w:t>Uit welke materialen maken we een gitaar?</w:t>
                            </w:r>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483FD95">
              <v:shape id="Tekstvak 517" style="position:absolute;margin-left:-8.6pt;margin-top:13.3pt;width:484.5pt;height:37.1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0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VZJMwIAAF0EAAAOAAAAZHJzL2Uyb0RvYy54bWysVN9v2jAQfp+0/8Hy+wihUDpEqFgrpklV&#10;WwmmPhvHgaiJz7MNCfvr99kByro9TXtxznfn+/F9d5netnXF9sq6knTG016fM6Ul5aXeZPz7avHp&#10;hjPnhc5FRVpl/KAcv519/DBtzEQNaEtVrixDEO0mjcn41nszSRInt6oWrkdGaRgLsrXwuNpNklvR&#10;IHpdJYN+/zppyObGklTOQXvfGfksxi8KJf1TUTjlWZVx1ObjaeO5Dmcym4rJxgqzLeWxDPEPVdSi&#10;1Eh6DnUvvGA7W/4Rqi6lJUeF70mqEyqKUqrYA7pJ+++6WW6FUbEXgOPMGSb3/8LKx/2zZWWe8VE6&#10;5kyLGiSt1Kvze/HKgg4INcZN4Lg0cPXtF2rB9EnvoAyNt4WtwxctMdiB9eGMr2o9k1Bep6OrdAST&#10;hG04TtNxJCB5e22s818V1SwIGbfgL8Iq9g/OoxK4nlxCMk2Lsqoih5VmDTJcIfxvFryoNB6GHrpa&#10;g+TbdRu7vjk3sqb8gP4sdTPijFyUKOJBOP8sLIYCdWPQ/ROOoiIko6PE2Zbsz7/pgz+4gpWzBkOW&#10;cfdjJ6zirPqmweLndDgMUxkvw9F4gIu9tKwvLXpX3xHmOMVKGRnF4O+rk1hYql+wD/OQFSahJXJn&#10;3J/EO9+NPvZJqvk8OmEOjfAPemlkCB3ACxCv2hdhzZEHDwYf6TSOYvKOjs63g32+81SUkasAdIfq&#10;EX/McKTwuG9hSS7v0evtrzD7BQAA//8DAFBLAwQUAAYACAAAACEACGxaOOEAAAAKAQAADwAAAGRy&#10;cy9kb3ducmV2LnhtbEyPTUvDQBRF94L/YXiCu3YmgcYYMyklUATRRWs37l4y0yQ4HzEzbaO/3ufK&#10;Lh/vcO+55Xq2hp31FAbvJCRLAUy71qvBdRIO79tFDixEdAqNd1rCtw6wrm5vSiyUv7idPu9jxyjE&#10;hQIl9DGOBeeh7bXFsPSjdvQ7+slipHPquJrwQuHW8FSIjFscHDX0OOq61+3n/mQlvNTbN9w1qc1/&#10;TP38etyMX4ePlZT3d/PmCVjUc/yH4U+f1KEip8afnArMSFgkDymhEtIsA0bA4yqhLQ2RQuTAq5Jf&#10;T6h+AQAA//8DAFBLAQItABQABgAIAAAAIQC2gziS/gAAAOEBAAATAAAAAAAAAAAAAAAAAAAAAABb&#10;Q29udGVudF9UeXBlc10ueG1sUEsBAi0AFAAGAAgAAAAhADj9If/WAAAAlAEAAAsAAAAAAAAAAAAA&#10;AAAALwEAAF9yZWxzLy5yZWxzUEsBAi0AFAAGAAgAAAAhAOqNVkkzAgAAXQQAAA4AAAAAAAAAAAAA&#10;AAAALgIAAGRycy9lMm9Eb2MueG1sUEsBAi0AFAAGAAgAAAAhAAhsWjjhAAAACgEAAA8AAAAAAAAA&#10;AAAAAAAAjQQAAGRycy9kb3ducmV2LnhtbFBLBQYAAAAABAAEAPMAAACbBQAAAAA=&#10;" w14:anchorId="05D6A1E9">
                <v:textbox>
                  <w:txbxContent>
                    <w:p w:rsidRPr="001F2262" w:rsidR="00A16967" w:rsidP="00F26D8E" w:rsidRDefault="00A16967" w14:paraId="7C3BBE4C" w14:textId="0A537B2F">
                      <w:pPr>
                        <w:rPr>
                          <w:rFonts w:eastAsia="Gulim" w:cs="Dubai Light"/>
                          <w:color w:val="FFCC66"/>
                          <w:sz w:val="40"/>
                          <w:szCs w:val="40"/>
                          <w:lang w:val="nl-NL"/>
                        </w:rPr>
                      </w:pPr>
                      <w:r>
                        <w:rPr>
                          <w:rFonts w:eastAsia="Gulim" w:cs="Dubai Light"/>
                          <w:color w:val="FFCC66"/>
                          <w:sz w:val="40"/>
                          <w:szCs w:val="40"/>
                          <w:lang w:val="nl-NL"/>
                        </w:rPr>
                        <w:t>Uit welke materialen maken we een gitaar?</w:t>
                      </w:r>
                    </w:p>
                  </w:txbxContent>
                </v:textbox>
              </v:shape>
            </w:pict>
          </mc:Fallback>
        </mc:AlternateContent>
      </w:r>
    </w:p>
    <w:p w14:paraId="66C56FA0" w14:textId="77777777" w:rsidR="00F26D8E" w:rsidRPr="00540E07" w:rsidRDefault="00F26D8E" w:rsidP="00F26D8E">
      <w:pPr>
        <w:rPr>
          <w:rFonts w:eastAsiaTheme="minorHAnsi"/>
        </w:rPr>
      </w:pPr>
    </w:p>
    <w:p w14:paraId="3F583846" w14:textId="77777777" w:rsidR="00F26D8E" w:rsidRDefault="00F26D8E" w:rsidP="00F26D8E">
      <w:pPr>
        <w:rPr>
          <w:rFonts w:ascii="Tahoma" w:eastAsia="Gulim" w:hAnsi="Tahoma" w:cs="Tahoma"/>
        </w:rPr>
      </w:pPr>
    </w:p>
    <w:p w14:paraId="39D839B9" w14:textId="68EC0300" w:rsidR="0087266D" w:rsidRPr="00E35368" w:rsidRDefault="00F26D8E" w:rsidP="0087266D">
      <w:pPr>
        <w:rPr>
          <w:rFonts w:ascii="Tahoma" w:eastAsiaTheme="minorHAnsi" w:hAnsi="Tahoma" w:cs="Tahoma"/>
          <w:lang w:eastAsia="en-US"/>
        </w:rPr>
      </w:pPr>
      <w:r>
        <w:rPr>
          <w:rFonts w:ascii="Tahoma" w:eastAsiaTheme="minorHAnsi" w:hAnsi="Tahoma" w:cs="Tahoma"/>
          <w:lang w:eastAsia="en-US"/>
        </w:rPr>
        <w:t>De meeste gitaren zijn gemaakt uit _________________________________</w:t>
      </w:r>
    </w:p>
    <w:tbl>
      <w:tblPr>
        <w:tblStyle w:val="TableGrid"/>
        <w:tblW w:w="0" w:type="auto"/>
        <w:tblLook w:val="04A0" w:firstRow="1" w:lastRow="0" w:firstColumn="1" w:lastColumn="0" w:noHBand="0" w:noVBand="1"/>
      </w:tblPr>
      <w:tblGrid>
        <w:gridCol w:w="4251"/>
        <w:gridCol w:w="4811"/>
      </w:tblGrid>
      <w:tr w:rsidR="00E35368" w14:paraId="3B366069" w14:textId="77777777" w:rsidTr="00E35368">
        <w:tc>
          <w:tcPr>
            <w:tcW w:w="3231" w:type="dxa"/>
          </w:tcPr>
          <w:p w14:paraId="18063231" w14:textId="77777777" w:rsidR="00E35368" w:rsidRPr="00E35368" w:rsidRDefault="00E35368" w:rsidP="00E35368">
            <w:pPr>
              <w:rPr>
                <w:noProof/>
                <w:lang w:val="nl-BE"/>
              </w:rPr>
            </w:pPr>
          </w:p>
          <w:p w14:paraId="543DD830" w14:textId="25821F7D" w:rsidR="00E35368" w:rsidRPr="00E35368" w:rsidRDefault="00E35368" w:rsidP="00E35368">
            <w:pPr>
              <w:rPr>
                <w:rFonts w:ascii="Arial" w:hAnsi="Arial" w:cs="Arial"/>
                <w:sz w:val="21"/>
                <w:szCs w:val="21"/>
                <w:shd w:val="clear" w:color="auto" w:fill="FFFFFF"/>
              </w:rPr>
            </w:pPr>
            <w:r>
              <w:rPr>
                <w:noProof/>
              </w:rPr>
              <w:drawing>
                <wp:inline distT="0" distB="0" distL="0" distR="0" wp14:anchorId="0BFEB94F" wp14:editId="4617B655">
                  <wp:extent cx="2562225" cy="3241547"/>
                  <wp:effectExtent l="0" t="0" r="0" b="0"/>
                  <wp:docPr id="444" name="Afbeelding 444" descr="Ingmar Heytze in gitaarwinkel in Dedemsvaart, met zijn geliefde gitaar zwarte Atkin L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gmar Heytze in gitaarwinkel in Dedemsvaart, met zijn geliefde gitaar zwarte Atkin L3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562875" cy="3242369"/>
                          </a:xfrm>
                          <a:prstGeom prst="rect">
                            <a:avLst/>
                          </a:prstGeom>
                          <a:noFill/>
                          <a:ln>
                            <a:noFill/>
                          </a:ln>
                        </pic:spPr>
                      </pic:pic>
                    </a:graphicData>
                  </a:graphic>
                </wp:inline>
              </w:drawing>
            </w:r>
          </w:p>
        </w:tc>
        <w:tc>
          <w:tcPr>
            <w:tcW w:w="5831" w:type="dxa"/>
          </w:tcPr>
          <w:p w14:paraId="28419C8B" w14:textId="77777777" w:rsidR="00E35368" w:rsidRDefault="00E35368" w:rsidP="00E35368">
            <w:pPr>
              <w:rPr>
                <w:rFonts w:ascii="Arial" w:hAnsi="Arial" w:cs="Arial"/>
                <w:sz w:val="21"/>
                <w:szCs w:val="21"/>
                <w:shd w:val="clear" w:color="auto" w:fill="FFFFFF"/>
                <w:lang w:val="nl-BE"/>
              </w:rPr>
            </w:pPr>
          </w:p>
          <w:p w14:paraId="115808F6" w14:textId="31D85B93" w:rsidR="00E35368" w:rsidRPr="00E35368" w:rsidRDefault="00E35368" w:rsidP="00E35368">
            <w:pPr>
              <w:rPr>
                <w:rFonts w:ascii="Arial" w:hAnsi="Arial" w:cs="Arial"/>
                <w:sz w:val="21"/>
                <w:szCs w:val="21"/>
                <w:shd w:val="clear" w:color="auto" w:fill="FFFFFF"/>
                <w:lang w:val="nl-BE"/>
              </w:rPr>
            </w:pPr>
            <w:r w:rsidRPr="00E35368">
              <w:rPr>
                <w:rFonts w:ascii="Arial" w:hAnsi="Arial" w:cs="Arial"/>
                <w:sz w:val="21"/>
                <w:szCs w:val="21"/>
                <w:shd w:val="clear" w:color="auto" w:fill="FFFFFF"/>
                <w:lang w:val="nl-BE"/>
              </w:rPr>
              <w:t>De houtsoort is heel belangrijk voor de klank van de gitaar. De meest gebruikte houtsoorten zijn </w:t>
            </w:r>
            <w:hyperlink r:id="rId140" w:tooltip="Vuren (hout)" w:history="1">
              <w:r w:rsidRPr="00E35368">
                <w:rPr>
                  <w:rFonts w:ascii="Arial" w:hAnsi="Arial" w:cs="Arial"/>
                  <w:sz w:val="21"/>
                  <w:szCs w:val="21"/>
                  <w:shd w:val="clear" w:color="auto" w:fill="FFFFFF"/>
                  <w:lang w:val="nl-BE"/>
                </w:rPr>
                <w:t>vurenhout</w:t>
              </w:r>
            </w:hyperlink>
            <w:r w:rsidRPr="00E35368">
              <w:rPr>
                <w:rFonts w:ascii="Arial" w:hAnsi="Arial" w:cs="Arial"/>
                <w:sz w:val="21"/>
                <w:szCs w:val="21"/>
                <w:shd w:val="clear" w:color="auto" w:fill="FFFFFF"/>
                <w:lang w:val="nl-BE"/>
              </w:rPr>
              <w:t>, </w:t>
            </w:r>
            <w:hyperlink r:id="rId141" w:tooltip="Esdoorn (hout)" w:history="1">
              <w:r w:rsidRPr="00E35368">
                <w:rPr>
                  <w:rFonts w:ascii="Arial" w:hAnsi="Arial" w:cs="Arial"/>
                  <w:sz w:val="21"/>
                  <w:szCs w:val="21"/>
                  <w:shd w:val="clear" w:color="auto" w:fill="FFFFFF"/>
                  <w:lang w:val="nl-BE"/>
                </w:rPr>
                <w:t>esdoorn</w:t>
              </w:r>
            </w:hyperlink>
            <w:r w:rsidRPr="00E35368">
              <w:rPr>
                <w:rFonts w:ascii="Arial" w:hAnsi="Arial" w:cs="Arial"/>
                <w:sz w:val="21"/>
                <w:szCs w:val="21"/>
                <w:shd w:val="clear" w:color="auto" w:fill="FFFFFF"/>
                <w:lang w:val="nl-BE"/>
              </w:rPr>
              <w:t> en </w:t>
            </w:r>
            <w:hyperlink r:id="rId142" w:tooltip="Mahonie (hout)" w:history="1">
              <w:r w:rsidRPr="00E35368">
                <w:rPr>
                  <w:rFonts w:ascii="Arial" w:hAnsi="Arial" w:cs="Arial"/>
                  <w:sz w:val="21"/>
                  <w:szCs w:val="21"/>
                  <w:shd w:val="clear" w:color="auto" w:fill="FFFFFF"/>
                  <w:lang w:val="nl-BE"/>
                </w:rPr>
                <w:t>mahonie</w:t>
              </w:r>
            </w:hyperlink>
            <w:r w:rsidRPr="00E35368">
              <w:rPr>
                <w:rFonts w:ascii="Arial" w:hAnsi="Arial" w:cs="Arial"/>
                <w:sz w:val="21"/>
                <w:szCs w:val="21"/>
                <w:shd w:val="clear" w:color="auto" w:fill="FFFFFF"/>
                <w:lang w:val="nl-BE"/>
              </w:rPr>
              <w:t> voor akoestische gitaren. Voor de </w:t>
            </w:r>
            <w:hyperlink r:id="rId143" w:tooltip="Klankkast" w:history="1">
              <w:r w:rsidRPr="00E35368">
                <w:rPr>
                  <w:rFonts w:ascii="Arial" w:hAnsi="Arial" w:cs="Arial"/>
                  <w:sz w:val="21"/>
                  <w:szCs w:val="21"/>
                  <w:shd w:val="clear" w:color="auto" w:fill="FFFFFF"/>
                  <w:lang w:val="nl-BE"/>
                </w:rPr>
                <w:t>klankkast</w:t>
              </w:r>
            </w:hyperlink>
            <w:r w:rsidRPr="00E35368">
              <w:rPr>
                <w:rFonts w:ascii="Arial" w:hAnsi="Arial" w:cs="Arial"/>
                <w:sz w:val="21"/>
                <w:szCs w:val="21"/>
                <w:shd w:val="clear" w:color="auto" w:fill="FFFFFF"/>
                <w:lang w:val="nl-BE"/>
              </w:rPr>
              <w:t> wordt Europees </w:t>
            </w:r>
            <w:hyperlink r:id="rId144" w:tooltip="Den (geslacht)" w:history="1">
              <w:r w:rsidRPr="00E35368">
                <w:rPr>
                  <w:rFonts w:ascii="Arial" w:hAnsi="Arial" w:cs="Arial"/>
                  <w:sz w:val="21"/>
                  <w:szCs w:val="21"/>
                  <w:shd w:val="clear" w:color="auto" w:fill="FFFFFF"/>
                  <w:lang w:val="nl-BE"/>
                </w:rPr>
                <w:t>dennen</w:t>
              </w:r>
            </w:hyperlink>
            <w:r w:rsidRPr="00E35368">
              <w:rPr>
                <w:rFonts w:ascii="Arial" w:hAnsi="Arial" w:cs="Arial"/>
                <w:sz w:val="21"/>
                <w:szCs w:val="21"/>
                <w:shd w:val="clear" w:color="auto" w:fill="FFFFFF"/>
                <w:lang w:val="nl-BE"/>
              </w:rPr>
              <w:t>- of </w:t>
            </w:r>
            <w:hyperlink r:id="rId145" w:tooltip="Spar" w:history="1">
              <w:r w:rsidRPr="00E35368">
                <w:rPr>
                  <w:rFonts w:ascii="Arial" w:hAnsi="Arial" w:cs="Arial"/>
                  <w:sz w:val="21"/>
                  <w:szCs w:val="21"/>
                  <w:shd w:val="clear" w:color="auto" w:fill="FFFFFF"/>
                  <w:lang w:val="nl-BE"/>
                </w:rPr>
                <w:t>sparrenhout</w:t>
              </w:r>
            </w:hyperlink>
            <w:r w:rsidRPr="00E35368">
              <w:rPr>
                <w:rFonts w:ascii="Arial" w:hAnsi="Arial" w:cs="Arial"/>
                <w:sz w:val="21"/>
                <w:szCs w:val="21"/>
                <w:shd w:val="clear" w:color="auto" w:fill="FFFFFF"/>
                <w:lang w:val="nl-BE"/>
              </w:rPr>
              <w:t> gebruikt. Voor akoestische gitaren wordt voor de klankkast </w:t>
            </w:r>
            <w:hyperlink r:id="rId146" w:tooltip="Hardhout" w:history="1">
              <w:r w:rsidRPr="00E35368">
                <w:rPr>
                  <w:rFonts w:ascii="Arial" w:hAnsi="Arial" w:cs="Arial"/>
                  <w:sz w:val="21"/>
                  <w:szCs w:val="21"/>
                  <w:shd w:val="clear" w:color="auto" w:fill="FFFFFF"/>
                  <w:lang w:val="nl-BE"/>
                </w:rPr>
                <w:t>hardhout</w:t>
              </w:r>
            </w:hyperlink>
            <w:r w:rsidRPr="00E35368">
              <w:rPr>
                <w:rFonts w:ascii="Arial" w:hAnsi="Arial" w:cs="Arial"/>
                <w:sz w:val="21"/>
                <w:szCs w:val="21"/>
                <w:shd w:val="clear" w:color="auto" w:fill="FFFFFF"/>
                <w:lang w:val="nl-BE"/>
              </w:rPr>
              <w:t> gebruikt, enerzijds voor de stevigheid, anderzijds om een diepe toon te creëren. Het klankblad wordt van een zachter soort hout gemaakt om de klank juist niet te schel te laten klinken (hogere </w:t>
            </w:r>
            <w:hyperlink r:id="rId147" w:tooltip="Boventoon" w:history="1">
              <w:r w:rsidRPr="00E35368">
                <w:rPr>
                  <w:rFonts w:ascii="Arial" w:hAnsi="Arial" w:cs="Arial"/>
                  <w:sz w:val="21"/>
                  <w:szCs w:val="21"/>
                  <w:shd w:val="clear" w:color="auto" w:fill="FFFFFF"/>
                  <w:lang w:val="nl-BE"/>
                </w:rPr>
                <w:t>boventonen</w:t>
              </w:r>
            </w:hyperlink>
            <w:r w:rsidRPr="00E35368">
              <w:rPr>
                <w:rFonts w:ascii="Arial" w:hAnsi="Arial" w:cs="Arial"/>
                <w:sz w:val="21"/>
                <w:szCs w:val="21"/>
                <w:shd w:val="clear" w:color="auto" w:fill="FFFFFF"/>
                <w:lang w:val="nl-BE"/>
              </w:rPr>
              <w:t> dempen sneller dan de </w:t>
            </w:r>
            <w:hyperlink r:id="rId148" w:tooltip="Grondtoon (natuurkunde)" w:history="1">
              <w:r w:rsidRPr="00E35368">
                <w:rPr>
                  <w:rFonts w:ascii="Arial" w:hAnsi="Arial" w:cs="Arial"/>
                  <w:sz w:val="21"/>
                  <w:szCs w:val="21"/>
                  <w:shd w:val="clear" w:color="auto" w:fill="FFFFFF"/>
                  <w:lang w:val="nl-BE"/>
                </w:rPr>
                <w:t>grondtoon</w:t>
              </w:r>
            </w:hyperlink>
            <w:r w:rsidRPr="00E35368">
              <w:rPr>
                <w:rFonts w:ascii="Arial" w:hAnsi="Arial" w:cs="Arial"/>
                <w:sz w:val="21"/>
                <w:szCs w:val="21"/>
                <w:shd w:val="clear" w:color="auto" w:fill="FFFFFF"/>
                <w:lang w:val="nl-BE"/>
              </w:rPr>
              <w:t>). De zijkant en achterblad zijn van </w:t>
            </w:r>
            <w:hyperlink r:id="rId149" w:tooltip="Palissander" w:history="1">
              <w:r w:rsidRPr="00E35368">
                <w:rPr>
                  <w:rFonts w:ascii="Arial" w:hAnsi="Arial" w:cs="Arial"/>
                  <w:sz w:val="21"/>
                  <w:szCs w:val="21"/>
                  <w:shd w:val="clear" w:color="auto" w:fill="FFFFFF"/>
                  <w:lang w:val="nl-BE"/>
                </w:rPr>
                <w:t>palissander</w:t>
              </w:r>
            </w:hyperlink>
            <w:r w:rsidRPr="00E35368">
              <w:rPr>
                <w:rFonts w:ascii="Arial" w:hAnsi="Arial" w:cs="Arial"/>
                <w:sz w:val="21"/>
                <w:szCs w:val="21"/>
                <w:shd w:val="clear" w:color="auto" w:fill="FFFFFF"/>
                <w:lang w:val="nl-BE"/>
              </w:rPr>
              <w:t>, hoewel ook </w:t>
            </w:r>
            <w:hyperlink r:id="rId150" w:tooltip="Esdoorn (hout)" w:history="1">
              <w:r w:rsidRPr="00E35368">
                <w:rPr>
                  <w:rFonts w:ascii="Arial" w:hAnsi="Arial" w:cs="Arial"/>
                  <w:sz w:val="21"/>
                  <w:szCs w:val="21"/>
                  <w:shd w:val="clear" w:color="auto" w:fill="FFFFFF"/>
                  <w:lang w:val="nl-BE"/>
                </w:rPr>
                <w:t>esdoorn</w:t>
              </w:r>
            </w:hyperlink>
            <w:r w:rsidRPr="00E35368">
              <w:rPr>
                <w:rFonts w:ascii="Arial" w:hAnsi="Arial" w:cs="Arial"/>
                <w:sz w:val="21"/>
                <w:szCs w:val="21"/>
                <w:shd w:val="clear" w:color="auto" w:fill="FFFFFF"/>
                <w:lang w:val="nl-BE"/>
              </w:rPr>
              <w:t>, </w:t>
            </w:r>
            <w:hyperlink r:id="rId151" w:tooltip="Noten (hout)" w:history="1">
              <w:r w:rsidRPr="00E35368">
                <w:rPr>
                  <w:rFonts w:ascii="Arial" w:hAnsi="Arial" w:cs="Arial"/>
                  <w:sz w:val="21"/>
                  <w:szCs w:val="21"/>
                  <w:shd w:val="clear" w:color="auto" w:fill="FFFFFF"/>
                  <w:lang w:val="nl-BE"/>
                </w:rPr>
                <w:t>notenhout</w:t>
              </w:r>
            </w:hyperlink>
            <w:r w:rsidRPr="00E35368">
              <w:rPr>
                <w:rFonts w:ascii="Arial" w:hAnsi="Arial" w:cs="Arial"/>
                <w:sz w:val="21"/>
                <w:szCs w:val="21"/>
                <w:shd w:val="clear" w:color="auto" w:fill="FFFFFF"/>
                <w:lang w:val="nl-BE"/>
              </w:rPr>
              <w:t> en </w:t>
            </w:r>
            <w:hyperlink r:id="rId152" w:tooltip="Beuken (hout)" w:history="1">
              <w:r w:rsidRPr="00E35368">
                <w:rPr>
                  <w:rFonts w:ascii="Arial" w:hAnsi="Arial" w:cs="Arial"/>
                  <w:sz w:val="21"/>
                  <w:szCs w:val="21"/>
                  <w:shd w:val="clear" w:color="auto" w:fill="FFFFFF"/>
                  <w:lang w:val="nl-BE"/>
                </w:rPr>
                <w:t>beukenhout</w:t>
              </w:r>
            </w:hyperlink>
            <w:r w:rsidRPr="00E35368">
              <w:rPr>
                <w:rFonts w:ascii="Arial" w:hAnsi="Arial" w:cs="Arial"/>
                <w:sz w:val="21"/>
                <w:szCs w:val="21"/>
                <w:shd w:val="clear" w:color="auto" w:fill="FFFFFF"/>
                <w:lang w:val="nl-BE"/>
              </w:rPr>
              <w:t> en andere hardhoutsoorten geschikt zijn. De </w:t>
            </w:r>
            <w:hyperlink r:id="rId153" w:tooltip="Hals (muziekinstrument)" w:history="1">
              <w:r w:rsidRPr="00E35368">
                <w:rPr>
                  <w:rFonts w:ascii="Arial" w:hAnsi="Arial" w:cs="Arial"/>
                  <w:sz w:val="21"/>
                  <w:szCs w:val="21"/>
                  <w:shd w:val="clear" w:color="auto" w:fill="FFFFFF"/>
                  <w:lang w:val="nl-BE"/>
                </w:rPr>
                <w:t>hals</w:t>
              </w:r>
            </w:hyperlink>
            <w:r w:rsidRPr="00E35368">
              <w:rPr>
                <w:rFonts w:ascii="Arial" w:hAnsi="Arial" w:cs="Arial"/>
                <w:sz w:val="21"/>
                <w:szCs w:val="21"/>
                <w:shd w:val="clear" w:color="auto" w:fill="FFFFFF"/>
                <w:lang w:val="nl-BE"/>
              </w:rPr>
              <w:t> is meestal van </w:t>
            </w:r>
            <w:hyperlink r:id="rId154" w:tooltip="Mahonie (hout)" w:history="1">
              <w:r w:rsidRPr="00E35368">
                <w:rPr>
                  <w:rFonts w:ascii="Arial" w:hAnsi="Arial" w:cs="Arial"/>
                  <w:sz w:val="21"/>
                  <w:szCs w:val="21"/>
                  <w:shd w:val="clear" w:color="auto" w:fill="FFFFFF"/>
                  <w:lang w:val="nl-BE"/>
                </w:rPr>
                <w:t>mahonie</w:t>
              </w:r>
            </w:hyperlink>
            <w:r w:rsidRPr="00E35368">
              <w:rPr>
                <w:rFonts w:ascii="Arial" w:hAnsi="Arial" w:cs="Arial"/>
                <w:sz w:val="21"/>
                <w:szCs w:val="21"/>
                <w:shd w:val="clear" w:color="auto" w:fill="FFFFFF"/>
                <w:lang w:val="nl-BE"/>
              </w:rPr>
              <w:t> of </w:t>
            </w:r>
            <w:hyperlink r:id="rId155" w:tooltip="Ceder" w:history="1">
              <w:r w:rsidRPr="00E35368">
                <w:rPr>
                  <w:rFonts w:ascii="Arial" w:hAnsi="Arial" w:cs="Arial"/>
                  <w:sz w:val="21"/>
                  <w:szCs w:val="21"/>
                  <w:shd w:val="clear" w:color="auto" w:fill="FFFFFF"/>
                  <w:lang w:val="nl-BE"/>
                </w:rPr>
                <w:t>ceder</w:t>
              </w:r>
            </w:hyperlink>
            <w:r w:rsidRPr="00E35368">
              <w:rPr>
                <w:rFonts w:ascii="Arial" w:hAnsi="Arial" w:cs="Arial"/>
                <w:sz w:val="21"/>
                <w:szCs w:val="21"/>
                <w:shd w:val="clear" w:color="auto" w:fill="FFFFFF"/>
                <w:lang w:val="nl-BE"/>
              </w:rPr>
              <w:t>. Het ideale bovenblad zou theoretisch vervaardigd moeten zijn uit hoogwaardig, </w:t>
            </w:r>
            <w:hyperlink r:id="rId156" w:tooltip="Kwast (hout)" w:history="1">
              <w:r w:rsidRPr="00E35368">
                <w:rPr>
                  <w:rFonts w:ascii="Arial" w:hAnsi="Arial" w:cs="Arial"/>
                  <w:sz w:val="21"/>
                  <w:szCs w:val="21"/>
                  <w:shd w:val="clear" w:color="auto" w:fill="FFFFFF"/>
                  <w:lang w:val="nl-BE"/>
                </w:rPr>
                <w:t>knoestvrij</w:t>
              </w:r>
            </w:hyperlink>
            <w:r w:rsidRPr="00E35368">
              <w:rPr>
                <w:rFonts w:ascii="Arial" w:hAnsi="Arial" w:cs="Arial"/>
                <w:sz w:val="21"/>
                <w:szCs w:val="21"/>
                <w:shd w:val="clear" w:color="auto" w:fill="FFFFFF"/>
                <w:lang w:val="nl-BE"/>
              </w:rPr>
              <w:t>, </w:t>
            </w:r>
            <w:hyperlink r:id="rId157" w:tooltip="Hout zagen" w:history="1">
              <w:r w:rsidRPr="00E35368">
                <w:rPr>
                  <w:rFonts w:ascii="Arial" w:hAnsi="Arial" w:cs="Arial"/>
                  <w:sz w:val="21"/>
                  <w:szCs w:val="21"/>
                  <w:shd w:val="clear" w:color="auto" w:fill="FFFFFF"/>
                  <w:lang w:val="nl-BE"/>
                </w:rPr>
                <w:t>kwartiergezaagd</w:t>
              </w:r>
            </w:hyperlink>
            <w:r w:rsidRPr="00E35368">
              <w:rPr>
                <w:rFonts w:ascii="Arial" w:hAnsi="Arial" w:cs="Arial"/>
                <w:sz w:val="21"/>
                <w:szCs w:val="21"/>
                <w:shd w:val="clear" w:color="auto" w:fill="FFFFFF"/>
                <w:lang w:val="nl-BE"/>
              </w:rPr>
              <w:t>, gespiegeld, goed uitgewerkt dennen- of sparrenhout, met een rechte draad.</w:t>
            </w:r>
          </w:p>
          <w:p w14:paraId="795C8115" w14:textId="77777777" w:rsidR="00E35368" w:rsidRPr="00E35368" w:rsidRDefault="007E48C8" w:rsidP="00E35368">
            <w:pPr>
              <w:rPr>
                <w:rFonts w:eastAsiaTheme="minorHAnsi"/>
                <w:lang w:val="nl-BE"/>
              </w:rPr>
            </w:pPr>
            <w:hyperlink r:id="rId158" w:history="1">
              <w:r w:rsidR="00E35368" w:rsidRPr="00E35368">
                <w:rPr>
                  <w:rStyle w:val="Hyperlink"/>
                  <w:rFonts w:eastAsiaTheme="minorHAnsi"/>
                  <w:lang w:val="nl-BE"/>
                </w:rPr>
                <w:t>https://nl.wikipedia.org/wiki/Gitaarbouw</w:t>
              </w:r>
            </w:hyperlink>
          </w:p>
          <w:p w14:paraId="11C12F0A" w14:textId="77777777" w:rsidR="00E35368" w:rsidRPr="00E35368" w:rsidRDefault="00E35368" w:rsidP="0087266D">
            <w:pPr>
              <w:rPr>
                <w:rFonts w:eastAsiaTheme="minorHAnsi"/>
                <w:noProof/>
                <w:lang w:val="nl-BE"/>
              </w:rPr>
            </w:pPr>
          </w:p>
        </w:tc>
      </w:tr>
    </w:tbl>
    <w:p w14:paraId="781F5BC1" w14:textId="77777777" w:rsidR="00E35368" w:rsidRDefault="00E35368" w:rsidP="00F26D8E">
      <w:pPr>
        <w:rPr>
          <w:rFonts w:eastAsiaTheme="minorHAnsi"/>
          <w:noProof/>
          <w:lang w:eastAsia="en-US"/>
        </w:rPr>
      </w:pPr>
    </w:p>
    <w:p w14:paraId="66100474" w14:textId="77777777" w:rsidR="00E35368" w:rsidRDefault="00F26D8E" w:rsidP="00F26D8E">
      <w:pPr>
        <w:rPr>
          <w:rFonts w:ascii="Tahoma" w:eastAsiaTheme="minorHAnsi" w:hAnsi="Tahoma" w:cs="Tahoma"/>
        </w:rPr>
      </w:pPr>
      <w:r w:rsidRPr="00E35368">
        <w:rPr>
          <w:rFonts w:ascii="Tahoma" w:eastAsiaTheme="minorHAnsi" w:hAnsi="Tahoma" w:cs="Tahoma"/>
        </w:rPr>
        <w:t xml:space="preserve">Om de kosten te drukken, zullen wij werken met MDF. </w:t>
      </w:r>
    </w:p>
    <w:p w14:paraId="0FFEF3C6" w14:textId="0F87D466" w:rsidR="00F26D8E" w:rsidRPr="00E35368" w:rsidRDefault="00F26D8E" w:rsidP="00F26D8E">
      <w:pPr>
        <w:rPr>
          <w:rFonts w:ascii="Tahoma" w:eastAsiaTheme="minorHAnsi" w:hAnsi="Tahoma" w:cs="Tahoma"/>
        </w:rPr>
      </w:pPr>
      <w:r w:rsidRPr="00E35368">
        <w:rPr>
          <w:rFonts w:ascii="Tahoma" w:eastAsiaTheme="minorHAnsi" w:hAnsi="Tahoma" w:cs="Tahoma"/>
        </w:rPr>
        <w:t>In de submodule materialen bekijken we dit van naderbij.</w:t>
      </w:r>
    </w:p>
    <w:p w14:paraId="140FF3AC" w14:textId="77777777" w:rsidR="0087266D" w:rsidRPr="002B50CD" w:rsidRDefault="0087266D" w:rsidP="0087266D">
      <w:pPr>
        <w:rPr>
          <w:rFonts w:eastAsiaTheme="minorHAnsi"/>
          <w:lang w:eastAsia="en-US"/>
        </w:rPr>
      </w:pPr>
    </w:p>
    <w:p w14:paraId="48B2A67C" w14:textId="413C0ED0" w:rsidR="00F26D8E" w:rsidRDefault="00F26D8E">
      <w:pPr>
        <w:rPr>
          <w:rFonts w:ascii="Tahoma" w:eastAsiaTheme="minorHAnsi" w:hAnsi="Tahoma" w:cs="Tahoma"/>
        </w:rPr>
      </w:pPr>
      <w:r w:rsidRPr="00F26D8E">
        <w:rPr>
          <w:rFonts w:ascii="Tahoma" w:eastAsiaTheme="minorHAnsi" w:hAnsi="Tahoma" w:cs="Tahoma"/>
        </w:rPr>
        <w:t>Uit welk materiaal zullen we de snaren maken? ______________________________</w:t>
      </w:r>
      <w:r>
        <w:rPr>
          <w:rFonts w:ascii="Tahoma" w:eastAsiaTheme="minorHAnsi" w:hAnsi="Tahoma" w:cs="Tahoma"/>
        </w:rPr>
        <w:t>_____</w:t>
      </w:r>
    </w:p>
    <w:p w14:paraId="3811060C" w14:textId="77777777" w:rsidR="00E35368" w:rsidRDefault="00E35368" w:rsidP="00E35368">
      <w:pPr>
        <w:spacing w:after="0" w:line="276" w:lineRule="auto"/>
        <w:rPr>
          <w:rFonts w:ascii="Tahoma" w:eastAsiaTheme="minorHAnsi" w:hAnsi="Tahoma" w:cs="Tahoma"/>
        </w:rPr>
      </w:pPr>
    </w:p>
    <w:p w14:paraId="1ECE3B67" w14:textId="0AFAE44B" w:rsidR="00E35368" w:rsidRPr="00E35368" w:rsidRDefault="00F26D8E">
      <w:pPr>
        <w:rPr>
          <w:rFonts w:ascii="Tahoma" w:eastAsiaTheme="minorHAnsi" w:hAnsi="Tahoma" w:cs="Tahoma"/>
        </w:rPr>
      </w:pPr>
      <w:r w:rsidRPr="00E35368">
        <w:rPr>
          <w:rFonts w:ascii="Tahoma" w:eastAsiaTheme="minorHAnsi" w:hAnsi="Tahoma" w:cs="Tahoma"/>
        </w:rPr>
        <w:t xml:space="preserve">Hoe bevestigen we de snaren op het hout? </w:t>
      </w:r>
      <w:r w:rsidR="00E35368">
        <w:rPr>
          <w:rFonts w:ascii="Arial" w:hAnsi="Arial" w:cs="Arial"/>
          <w:noProof/>
          <w:color w:val="202122"/>
          <w:sz w:val="21"/>
          <w:szCs w:val="21"/>
          <w:lang w:val="en-US" w:eastAsia="en-US"/>
        </w:rPr>
        <mc:AlternateContent>
          <mc:Choice Requires="wps">
            <w:drawing>
              <wp:anchor distT="0" distB="0" distL="114300" distR="114300" simplePos="0" relativeHeight="252509184" behindDoc="0" locked="0" layoutInCell="1" allowOverlap="1" wp14:anchorId="4FBFCAC0" wp14:editId="70F5A1C3">
                <wp:simplePos x="0" y="0"/>
                <wp:positionH relativeFrom="column">
                  <wp:posOffset>14605</wp:posOffset>
                </wp:positionH>
                <wp:positionV relativeFrom="paragraph">
                  <wp:posOffset>215265</wp:posOffset>
                </wp:positionV>
                <wp:extent cx="5676900" cy="1571625"/>
                <wp:effectExtent l="0" t="0" r="19050" b="28575"/>
                <wp:wrapNone/>
                <wp:docPr id="518" name="Tekstvak 518"/>
                <wp:cNvGraphicFramePr/>
                <a:graphic xmlns:a="http://schemas.openxmlformats.org/drawingml/2006/main">
                  <a:graphicData uri="http://schemas.microsoft.com/office/word/2010/wordprocessingShape">
                    <wps:wsp>
                      <wps:cNvSpPr txBox="1"/>
                      <wps:spPr>
                        <a:xfrm>
                          <a:off x="0" y="0"/>
                          <a:ext cx="5676900" cy="157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E86BAA3" w14:textId="77777777" w:rsidR="00A16967" w:rsidRDefault="00A169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4648444B">
              <v:shape id="Tekstvak 518" style="position:absolute;margin-left:1.15pt;margin-top:16.95pt;width:447pt;height:123.75pt;z-index:252509184;visibility:visible;mso-wrap-style:square;mso-wrap-distance-left:9pt;mso-wrap-distance-top:0;mso-wrap-distance-right:9pt;mso-wrap-distance-bottom:0;mso-position-horizontal:absolute;mso-position-horizontal-relative:text;mso-position-vertical:absolute;mso-position-vertical-relative:text;v-text-anchor:top" o:spid="_x0000_s1109"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F06nQIAAL8FAAAOAAAAZHJzL2Uyb0RvYy54bWysVN9P2zAQfp+0/8Hy+0jT0QIVKepATJPQ&#10;QIOJZ9exqVXb59luk+6v39lJSmG8MO0lOfu+O9999+P8ojWabIUPCmxFy6MRJcJyqJV9qujPh+tP&#10;p5SEyGzNNFhR0Z0I9GL+8cN542ZiDCvQtfAEndgwa1xFVzG6WVEEvhKGhSNwwqJSgjcs4tE/FbVn&#10;DXo3uhiPRtOiAV87D1yEgLdXnZLOs38pBY+3UgYRia4oxhbz1+fvMn2L+TmbPXnmVor3YbB/iMIw&#10;ZfHRvasrFhnZePWXK6O4hwAyHnEwBUipuMg5YDbl6FU29yvmRM4FyQluT1P4f2759+2dJ6qu6KTE&#10;UllmsEgPYh3ilq1JukOGGhdmCLx3CI3tF2ix0sN9wMuUeCu9SX9MiaAeud7t+RVtJBwvJ9OT6dkI&#10;VRx15eSknI4nyU/xbO58iF8FGJKEinosYOaVbW9C7KADJL0WQKv6WmmdD6lpxKX2ZMuw3DrmINH5&#10;C5S2pKno9PNklB2/0CXXe/ulZnzdh3eAQn/apudEbq8+rERRR0WW4k6LhNH2h5BIb2bkjRgZ58Lu&#10;48zohJKY0XsMe/xzVO8x7vJAi/wy2Lg3NsqC71h6SW29HqiVHR5reJB3EmO7bHNfnY6HVllCvcMO&#10;8tBNYXD8WiHhNyzEO+Zx7LAzcJXEW/xIDVgl6CVKVuB/v3Wf8DgNqKWkwTGuaPi1YV5Qor9ZnJOz&#10;8vg4zX0+HE9Oxnjwh5rlocZuzCVg65S4tBzPYsJHPYjSg3nEjbNIr6KKWY5vVzQO4mXslgtuLC4W&#10;iwzCSXcs3th7x5PrRHNqtIf2kXnXN3rEGfkOw8Cz2at+77DJ0sJiE0GqPAyJ6I7VvgC4JfI49Rst&#10;raHDc0Y97935HwAAAP//AwBQSwMEFAAGAAgAAAAhAO4t4oTbAAAACAEAAA8AAABkcnMvZG93bnJl&#10;di54bWxMj8FOwzAQRO9I/QdrK3GjThtUOSFOBahw4USLOG9j146I7ch20/D3LCc47sxo9k2zm93A&#10;Jh1TH7yE9aoApn0XVO+NhI/jy50AljJ6hUPwWsK3TrBrFzcN1ipc/bueDtkwKvGpRgk257HmPHVW&#10;O0yrMGpP3jlEh5nOaLiKeKVyN/BNUWy5w97TB4ujfra6+zpcnIT9k6lMJzDavVB9P82f5zfzKuXt&#10;cn58AJb1nP/C8ItP6NAS0ylcvEpskLApKSihLCtgZItqS8KJdLG+B942/P+A9gcAAP//AwBQSwEC&#10;LQAUAAYACAAAACEAtoM4kv4AAADhAQAAEwAAAAAAAAAAAAAAAAAAAAAAW0NvbnRlbnRfVHlwZXNd&#10;LnhtbFBLAQItABQABgAIAAAAIQA4/SH/1gAAAJQBAAALAAAAAAAAAAAAAAAAAC8BAABfcmVscy8u&#10;cmVsc1BLAQItABQABgAIAAAAIQBwaF06nQIAAL8FAAAOAAAAAAAAAAAAAAAAAC4CAABkcnMvZTJv&#10;RG9jLnhtbFBLAQItABQABgAIAAAAIQDuLeKE2wAAAAgBAAAPAAAAAAAAAAAAAAAAAPcEAABkcnMv&#10;ZG93bnJldi54bWxQSwUGAAAAAAQABADzAAAA/wUAAAAA&#10;" w14:anchorId="4FBFCAC0">
                <v:textbox>
                  <w:txbxContent>
                    <w:p w:rsidR="00A16967" w:rsidRDefault="00A16967" w14:paraId="4DDBEF00" w14:textId="77777777"/>
                  </w:txbxContent>
                </v:textbox>
              </v:shape>
            </w:pict>
          </mc:Fallback>
        </mc:AlternateContent>
      </w:r>
    </w:p>
    <w:p w14:paraId="68C98FCB" w14:textId="77777777" w:rsidR="00E35368" w:rsidRDefault="00E35368">
      <w:pPr>
        <w:rPr>
          <w:rFonts w:ascii="Arial" w:hAnsi="Arial" w:cs="Arial"/>
          <w:color w:val="202122"/>
          <w:sz w:val="21"/>
          <w:szCs w:val="21"/>
          <w:shd w:val="clear" w:color="auto" w:fill="FFFFFF"/>
        </w:rPr>
      </w:pPr>
    </w:p>
    <w:p w14:paraId="179E537D" w14:textId="77777777" w:rsidR="00E35368" w:rsidRDefault="00E35368">
      <w:pPr>
        <w:rPr>
          <w:rFonts w:ascii="Arial" w:hAnsi="Arial" w:cs="Arial"/>
          <w:color w:val="202122"/>
          <w:sz w:val="21"/>
          <w:szCs w:val="21"/>
          <w:shd w:val="clear" w:color="auto" w:fill="FFFFFF"/>
        </w:rPr>
      </w:pPr>
    </w:p>
    <w:p w14:paraId="2FF595BD" w14:textId="77777777" w:rsidR="00E35368" w:rsidRDefault="00E35368">
      <w:pPr>
        <w:rPr>
          <w:rFonts w:ascii="Arial" w:hAnsi="Arial" w:cs="Arial"/>
          <w:color w:val="202122"/>
          <w:sz w:val="21"/>
          <w:szCs w:val="21"/>
          <w:shd w:val="clear" w:color="auto" w:fill="FFFFFF"/>
        </w:rPr>
      </w:pPr>
    </w:p>
    <w:p w14:paraId="7B7E3764" w14:textId="77777777" w:rsidR="00E35368" w:rsidRDefault="00E35368">
      <w:pPr>
        <w:rPr>
          <w:rFonts w:ascii="Arial" w:hAnsi="Arial" w:cs="Arial"/>
          <w:color w:val="202122"/>
          <w:sz w:val="21"/>
          <w:szCs w:val="21"/>
          <w:shd w:val="clear" w:color="auto" w:fill="FFFFFF"/>
        </w:rPr>
      </w:pPr>
    </w:p>
    <w:p w14:paraId="341FFF53" w14:textId="77777777" w:rsidR="00E35368" w:rsidRDefault="00E35368">
      <w:pPr>
        <w:rPr>
          <w:rFonts w:ascii="Arial" w:hAnsi="Arial" w:cs="Arial"/>
          <w:color w:val="202122"/>
          <w:sz w:val="21"/>
          <w:szCs w:val="21"/>
          <w:shd w:val="clear" w:color="auto" w:fill="FFFFFF"/>
        </w:rPr>
      </w:pPr>
    </w:p>
    <w:p w14:paraId="4A92E0B4" w14:textId="77777777" w:rsidR="00E35368" w:rsidRDefault="00E35368">
      <w:pPr>
        <w:rPr>
          <w:rFonts w:ascii="Arial" w:hAnsi="Arial" w:cs="Arial"/>
          <w:color w:val="202122"/>
          <w:sz w:val="21"/>
          <w:szCs w:val="21"/>
          <w:shd w:val="clear" w:color="auto" w:fill="FFFFFF"/>
        </w:rPr>
      </w:pPr>
    </w:p>
    <w:p w14:paraId="5A236284" w14:textId="77777777" w:rsidR="00E35368" w:rsidRPr="00175175" w:rsidRDefault="00E35368" w:rsidP="00E35368">
      <w:pPr>
        <w:rPr>
          <w:rFonts w:ascii="Tahoma" w:eastAsia="Wingdings" w:hAnsi="Tahoma" w:cs="Tahoma"/>
          <w:vertAlign w:val="superscript"/>
        </w:rPr>
      </w:pPr>
      <w:r w:rsidRPr="00540E07">
        <w:rPr>
          <w:rFonts w:eastAsiaTheme="minorHAnsi"/>
          <w:noProof/>
          <w:lang w:val="en-US" w:eastAsia="en-US"/>
        </w:rPr>
        <w:lastRenderedPageBreak/>
        <mc:AlternateContent>
          <mc:Choice Requires="wps">
            <w:drawing>
              <wp:anchor distT="0" distB="0" distL="114300" distR="114300" simplePos="0" relativeHeight="252511232" behindDoc="0" locked="0" layoutInCell="1" allowOverlap="1" wp14:anchorId="04F3A8C8" wp14:editId="129EB57C">
                <wp:simplePos x="0" y="0"/>
                <wp:positionH relativeFrom="column">
                  <wp:posOffset>-899795</wp:posOffset>
                </wp:positionH>
                <wp:positionV relativeFrom="paragraph">
                  <wp:posOffset>380366</wp:posOffset>
                </wp:positionV>
                <wp:extent cx="7248525" cy="547370"/>
                <wp:effectExtent l="0" t="0" r="9525" b="5080"/>
                <wp:wrapNone/>
                <wp:docPr id="519" name="Pijl: vijfhoek 228"/>
                <wp:cNvGraphicFramePr/>
                <a:graphic xmlns:a="http://schemas.openxmlformats.org/drawingml/2006/main">
                  <a:graphicData uri="http://schemas.microsoft.com/office/word/2010/wordprocessingShape">
                    <wps:wsp>
                      <wps:cNvSpPr/>
                      <wps:spPr>
                        <a:xfrm>
                          <a:off x="0" y="0"/>
                          <a:ext cx="7248525" cy="547370"/>
                        </a:xfrm>
                        <a:prstGeom prst="homePlate">
                          <a:avLst/>
                        </a:prstGeom>
                        <a:solidFill>
                          <a:srgbClr val="4BACC6">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9B39381">
              <v:shape id="Pijl: vijfhoek 228" style="position:absolute;margin-left:-70.85pt;margin-top:29.95pt;width:570.75pt;height:43.1pt;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31859c" stroked="f" strokeweight="1pt" type="#_x0000_t15" adj="20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IDshQIAAPgEAAAOAAAAZHJzL2Uyb0RvYy54bWysVEtPGzEQvlfqf7B8L5tsExJWbFAaRFWJ&#10;QiSoODteO2tqe1zbecCvZ+zdBFp6qnrxzsvz+PzNnl/sjSZb4YMCW9PhyYASYTk0yq5r+uP+6tOU&#10;khCZbZgGK2r6JAK9mH38cL5zlSihBd0ITzCJDdXO1bSN0VVFEXgrDAsn4IRFpwRvWETVr4vGsx1m&#10;N7ooB4PTYge+cR64CAGtl52TznJ+KQWPt1IGEYmuKfYW8+nzuUpnMTtn1doz1yret8H+oQvDlMWi&#10;x1SXLDKy8epdKqO4hwAynnAwBUipuMgz4DTDwR/T3LXMiTwLghPcEabw/9Lym+3SE9XUdDw8o8Qy&#10;g4+0VI+6Ilv1KFsQP0lZThNOOxcqDL9zS99rAcU09F56k744DtlnbJ+O2Ip9JByNk3I0HZdjSjj6&#10;xqPJ50kGv3i97XyIXwUYkgScEIxYahYTAKxi2+sQsSzGH+KSOYBWzZXSOit+vVpoT7YMH3v0Zb5Y&#10;nOa7emO+Q9OZJ+PB4FA4dPE56W+JtCU7JHM5wVDCGdJSYiMoGodABbumhOk18p1HnytYSD1kLqXu&#10;Lllou3I5bUcyoyIyXStT0yn2cOxC29S7yFztZ0xId9gmaQXNE76Rh468wfErhUWuWYhL5pGt2CRu&#10;YLzFQ2rAzqGXKGnBP//NnuITxP6Zkh2yH6f6tWFeUKK/WaTX2XA0SuuSldF4UqLi33pWbz12YxaA&#10;mA9x1x3PYoqP+iBKD+YBF3WeqqKLWY61O/x6ZRG7rcRV52I+z2G4Io7Fa3vneEqecErw3u8fmHc9&#10;TSIS7AYOm/KOKF1sumlhvokgVWbRK674+knB9co86H8FaX/f6jnq9Yc1ewEAAP//AwBQSwMEFAAG&#10;AAgAAAAhALoyGEviAAAACwEAAA8AAABkcnMvZG93bnJldi54bWxMj8FOwzAQRO9I/IO1SFxQ66SY&#10;gkOciiKBEAckQg4c3dgkEfE6it3W8PUsJziu9mnmTblJbmQHO4fBo4J8mQGz2HozYKegeXtY3AAL&#10;UaPRo0er4MsG2FSnJ6UujD/iqz3UsWMUgqHQCvoYp4Lz0PbW6bD0k0X6ffjZ6Ujn3HEz6yOFu5Gv&#10;smzNnR6QGno92fvetp/13il43l7Uwk2PSWyby+/VSyOSf39S6vws3d0CizbFPxh+9UkdKnLa+T2a&#10;wEYFi1zk18QquJISGBFSShqzI1Ssc+BVyf9vqH4AAAD//wMAUEsBAi0AFAAGAAgAAAAhALaDOJL+&#10;AAAA4QEAABMAAAAAAAAAAAAAAAAAAAAAAFtDb250ZW50X1R5cGVzXS54bWxQSwECLQAUAAYACAAA&#10;ACEAOP0h/9YAAACUAQAACwAAAAAAAAAAAAAAAAAvAQAAX3JlbHMvLnJlbHNQSwECLQAUAAYACAAA&#10;ACEAOAyA7IUCAAD4BAAADgAAAAAAAAAAAAAAAAAuAgAAZHJzL2Uyb0RvYy54bWxQSwECLQAUAAYA&#10;CAAAACEAujIYS+IAAAALAQAADwAAAAAAAAAAAAAAAADfBAAAZHJzL2Rvd25yZXYueG1sUEsFBgAA&#10;AAAEAAQA8wAAAO4FAAAAAA==&#10;" w14:anchorId="707434BF"/>
            </w:pict>
          </mc:Fallback>
        </mc:AlternateContent>
      </w:r>
      <w:r w:rsidRPr="00540E07">
        <w:rPr>
          <w:rFonts w:eastAsiaTheme="minorHAnsi"/>
          <w:noProof/>
          <w:lang w:val="en-US" w:eastAsia="en-US"/>
        </w:rPr>
        <mc:AlternateContent>
          <mc:Choice Requires="wps">
            <w:drawing>
              <wp:anchor distT="0" distB="0" distL="114300" distR="114300" simplePos="0" relativeHeight="252513280" behindDoc="0" locked="0" layoutInCell="1" allowOverlap="1" wp14:anchorId="6DA50BB1" wp14:editId="6FBE8799">
                <wp:simplePos x="0" y="0"/>
                <wp:positionH relativeFrom="column">
                  <wp:posOffset>-567055</wp:posOffset>
                </wp:positionH>
                <wp:positionV relativeFrom="paragraph">
                  <wp:posOffset>302260</wp:posOffset>
                </wp:positionV>
                <wp:extent cx="447675" cy="657225"/>
                <wp:effectExtent l="0" t="0" r="0" b="0"/>
                <wp:wrapNone/>
                <wp:docPr id="520" name="Tekstvak 520"/>
                <wp:cNvGraphicFramePr/>
                <a:graphic xmlns:a="http://schemas.openxmlformats.org/drawingml/2006/main">
                  <a:graphicData uri="http://schemas.microsoft.com/office/word/2010/wordprocessingShape">
                    <wps:wsp>
                      <wps:cNvSpPr txBox="1"/>
                      <wps:spPr>
                        <a:xfrm>
                          <a:off x="0" y="0"/>
                          <a:ext cx="447675" cy="657225"/>
                        </a:xfrm>
                        <a:prstGeom prst="rect">
                          <a:avLst/>
                        </a:prstGeom>
                        <a:noFill/>
                        <a:ln w="6350">
                          <a:noFill/>
                        </a:ln>
                      </wps:spPr>
                      <wps:txbx>
                        <w:txbxContent>
                          <w:p w14:paraId="2AF1FDE1" w14:textId="40CABA8A" w:rsidR="00A16967" w:rsidRPr="00540E07" w:rsidRDefault="00A16967" w:rsidP="00E35368">
                            <w:pPr>
                              <w:rPr>
                                <w:rFonts w:ascii="Bradley Hand ITC" w:hAnsi="Bradley Hand ITC"/>
                              </w:rPr>
                            </w:pPr>
                            <w:r>
                              <w:rPr>
                                <w:rFonts w:ascii="Bradley Hand ITC" w:hAnsi="Bradley Hand ITC"/>
                                <w:color w:val="FFCC66"/>
                                <w:sz w:val="72"/>
                                <w:szCs w:val="7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7145518">
              <v:shape id="Tekstvak 520" style="position:absolute;margin-left:-44.65pt;margin-top:23.8pt;width:35.25pt;height:51.75pt;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VEENAIAAFwEAAAOAAAAZHJzL2Uyb0RvYy54bWysVE1vGjEQvVfqf7B8LwuEj2TFEtFEVJVQ&#10;EgmqnI3XZlexPa5t2KW/vmMvEJT2VPVixjOzbzzvzTC7b7UiB+F8Daagg16fEmE4lLXZFfTHZvnl&#10;lhIfmCmZAiMKehSe3s8/f5o1NhdDqECVwhEEMT5vbEGrEGyeZZ5XQjPfAysMBiU4zQJe3S4rHWsQ&#10;Xats2O9PsgZcaR1w4T16H7sgnSd8KQUPz1J6EYgqKL4tpNOlcxvPbD5j+c4xW9X89Az2D6/QrDZY&#10;9AL1yAIje1f/AaVr7sCDDD0OOgMpay5SD9jNoP+hm3XFrEi9IDneXmjy/w+WPx1eHKnLgo6HyI9h&#10;GkXaiDcfDuyNRB8y1FifY+LaYmpov0KLSp/9Hp2x8VY6HX+xJYJxxDpe+BVtIBydo9F0Mh1TwjE0&#10;GU+Hw3FEyd4/ts6HbwI0iUZBHcqXWGWHlQ9d6jkl1jKwrJVKEipDGgS9GffTB5cIgiuDNWIL3VOj&#10;Fdptm5q+vTn3sYXyiO056EbEW76s8REr5sMLczgT2BHOeXjGQyrAYnCyKKnA/fqbP+ajVBilpMEZ&#10;K6j/uWdOUKK+GxTxbjAaxaFMlxESghd3HdleR8xePwCO8QA3yvJkxvygzqZ0oF9xHRaxKoaY4Vi7&#10;oOFsPoRu8nGduFgsUhKOoWVhZdaWR+hIa6R4074yZ086BBTwCc7TyPIPcnS5nSCLfQBZJ60i0R2r&#10;J/5xhJPap3WLO3J9T1nvfwrz3wAAAP//AwBQSwMEFAAGAAgAAAAhAKPKhLLhAAAACgEAAA8AAABk&#10;cnMvZG93bnJldi54bWxMj0FPg0AQhe8m/ofNmHijC9VWRJamIWlMjD209uJtYadAZGeR3bbor3c8&#10;6XEyX977Xr6abC/OOPrOkYJkFoNAqp3pqFFweNtEKQgfNBndO0IFX+hhVVxf5Toz7kI7PO9DIziE&#10;fKYVtCEMmZS+btFqP3MDEv+ObrQ68Dk20oz6wuG2l/M4XkqrO+KGVg9Ytlh/7E9WwUu52epdNbfp&#10;d18+vx7Xw+fhfaHU7c20fgIRcAp/MPzqszoU7FS5ExkvegVR+njHqIL7hyUIBqIk5S0Vk4skAVnk&#10;8v+E4gcAAP//AwBQSwECLQAUAAYACAAAACEAtoM4kv4AAADhAQAAEwAAAAAAAAAAAAAAAAAAAAAA&#10;W0NvbnRlbnRfVHlwZXNdLnhtbFBLAQItABQABgAIAAAAIQA4/SH/1gAAAJQBAAALAAAAAAAAAAAA&#10;AAAAAC8BAABfcmVscy8ucmVsc1BLAQItABQABgAIAAAAIQCl8VEENAIAAFwEAAAOAAAAAAAAAAAA&#10;AAAAAC4CAABkcnMvZTJvRG9jLnhtbFBLAQItABQABgAIAAAAIQCjyoSy4QAAAAoBAAAPAAAAAAAA&#10;AAAAAAAAAI4EAABkcnMvZG93bnJldi54bWxQSwUGAAAAAAQABADzAAAAnAUAAAAA&#10;" w14:anchorId="6DA50BB1">
                <v:textbox>
                  <w:txbxContent>
                    <w:p w:rsidRPr="00540E07" w:rsidR="00A16967" w:rsidP="00E35368" w:rsidRDefault="00A16967" w14:paraId="0B778152" w14:textId="40CABA8A">
                      <w:pPr>
                        <w:rPr>
                          <w:rFonts w:ascii="Bradley Hand ITC" w:hAnsi="Bradley Hand ITC"/>
                        </w:rPr>
                      </w:pPr>
                      <w:r>
                        <w:rPr>
                          <w:rFonts w:ascii="Bradley Hand ITC" w:hAnsi="Bradley Hand ITC"/>
                          <w:color w:val="FFCC66"/>
                          <w:sz w:val="72"/>
                          <w:szCs w:val="72"/>
                        </w:rPr>
                        <w:t>3</w:t>
                      </w:r>
                    </w:p>
                  </w:txbxContent>
                </v:textbox>
              </v:shape>
            </w:pict>
          </mc:Fallback>
        </mc:AlternateContent>
      </w:r>
      <w:r w:rsidRPr="00540E07">
        <w:rPr>
          <w:rFonts w:eastAsiaTheme="minorHAnsi"/>
          <w:noProof/>
          <w:lang w:val="en-US" w:eastAsia="en-US"/>
        </w:rPr>
        <mc:AlternateContent>
          <mc:Choice Requires="wps">
            <w:drawing>
              <wp:anchor distT="0" distB="0" distL="114300" distR="114300" simplePos="0" relativeHeight="252512256" behindDoc="0" locked="0" layoutInCell="1" allowOverlap="1" wp14:anchorId="7B64F3FC" wp14:editId="6AF1110A">
                <wp:simplePos x="0" y="0"/>
                <wp:positionH relativeFrom="column">
                  <wp:posOffset>-619125</wp:posOffset>
                </wp:positionH>
                <wp:positionV relativeFrom="paragraph">
                  <wp:posOffset>415290</wp:posOffset>
                </wp:positionV>
                <wp:extent cx="509270" cy="509270"/>
                <wp:effectExtent l="0" t="0" r="24130" b="24130"/>
                <wp:wrapNone/>
                <wp:docPr id="521" name="Ovaal 521"/>
                <wp:cNvGraphicFramePr/>
                <a:graphic xmlns:a="http://schemas.openxmlformats.org/drawingml/2006/main">
                  <a:graphicData uri="http://schemas.microsoft.com/office/word/2010/wordprocessingShape">
                    <wps:wsp>
                      <wps:cNvSpPr/>
                      <wps:spPr>
                        <a:xfrm>
                          <a:off x="0" y="0"/>
                          <a:ext cx="509270" cy="509270"/>
                        </a:xfrm>
                        <a:prstGeom prst="ellipse">
                          <a:avLst/>
                        </a:prstGeom>
                        <a:noFill/>
                        <a:ln w="3175" cap="flat" cmpd="sng" algn="ctr">
                          <a:solidFill>
                            <a:srgbClr val="FFCC66"/>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BF5F7EB">
              <v:oval id="Ovaal 521" style="position:absolute;margin-left:-48.75pt;margin-top:32.7pt;width:40.1pt;height:40.1pt;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fc6" strokeweight=".25pt" w14:anchorId="6D9B12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EA0aAIAAMkEAAAOAAAAZHJzL2Uyb0RvYy54bWysVE1vGyEQvVfqf0Dcm7XdOB+rrCPLkatK&#10;URIpqXIes+BFAoYC9jr99R3YzVfTU1Uf8AwzzPAeb/bi8mAN28sQNbqGT48mnEknsNVu2/AfD+sv&#10;Z5zFBK4Fg042/ElGfrn4/Omi97WcYYemlYFRERfr3je8S8nXVRVFJy3EI/TSUVBhsJDIDduqDdBT&#10;dWuq2WRyUvUYWh9QyBhp92oI8kWpr5QU6VapKBMzDae7pbKGsm7yWi0uoN4G8J0W4zXgH25hQTtq&#10;+lLqChKwXdAfSlktAkZU6UigrVApLWTBQGimkz/Q3HfgZcFC5ET/QlP8f2XFzf4uMN02fD6bcubA&#10;0iPd7gEMyxtET+9jTVn3/i6MXiQzYz2oYPM/oWCHQunTC6XykJigzfnkfHZKxAsKjTZVqV4P+xDT&#10;N4mWZaPh0hjtYwYNNeyvYxqyn7PytsO1Nob2oTaO9Q3/Oj2dUwcg+SgDiUzrCVB0W87AbEmXIoVS&#10;MaLRbT6dD8ew3axMYHsgbazXq9XJScZLd3uXlltfQeyGvBIaVGN1IukabRt+Nsm/8bRxubos4hsB&#10;ZA4H1rK1wfaJSA84qDF6sdbU5BpiuoNA8iO+aKTSLS3KICHE0eKsw/Drb/s5n1RBUc56kjPB/7mD&#10;IDkz3x3p5Xx6fJz1X5zj+emMnPA2snkbcTu7QmKFFEG3K2bOT+bZVAHtI03eMnelEDhBvQeiR2eV&#10;hjGj2RVyuSxppHkP6drde5GLZ54yvQ+HRwh+VEAi6dzgs/Q/qGDIzScdLncJlS4SeeWVXjA7NC/l&#10;LcfZzgP51i9Zr1+gxW8AAAD//wMAUEsDBBQABgAIAAAAIQC+DxLG4AAAAAoBAAAPAAAAZHJzL2Rv&#10;d25yZXYueG1sTI/BTsMwEETvSPyDtUhcqtRJaVIIcSqEhLjiUMrVTZY4Il6H2G3N32NOcFzN08zb&#10;ahvMyE44u8GSgGyZAkNqbTdQL2D3+pTcAnNeUadGSyjgGx1s68uLSpWdPZPEU+N7FkvIlUqA9n4q&#10;OXetRqPc0k5IMfuws1E+nnPPu1mdY7kZ+SpNC27UQHFBqwkfNbafzdEISBcrLRf0sg/vcv/cvGVy&#10;J7+CENdX4eEemMfg/2D41Y/qUEengz1S59goILnb5BEVUORrYBFIss0NsEMk13kBvK74/xfqHwAA&#10;AP//AwBQSwECLQAUAAYACAAAACEAtoM4kv4AAADhAQAAEwAAAAAAAAAAAAAAAAAAAAAAW0NvbnRl&#10;bnRfVHlwZXNdLnhtbFBLAQItABQABgAIAAAAIQA4/SH/1gAAAJQBAAALAAAAAAAAAAAAAAAAAC8B&#10;AABfcmVscy8ucmVsc1BLAQItABQABgAIAAAAIQAFxEA0aAIAAMkEAAAOAAAAAAAAAAAAAAAAAC4C&#10;AABkcnMvZTJvRG9jLnhtbFBLAQItABQABgAIAAAAIQC+DxLG4AAAAAoBAAAPAAAAAAAAAAAAAAAA&#10;AMIEAABkcnMvZG93bnJldi54bWxQSwUGAAAAAAQABADzAAAAzwUAAAAA&#10;">
                <v:stroke joinstyle="miter"/>
              </v:oval>
            </w:pict>
          </mc:Fallback>
        </mc:AlternateContent>
      </w:r>
    </w:p>
    <w:p w14:paraId="1A875738" w14:textId="77777777" w:rsidR="00E35368" w:rsidRPr="00540E07" w:rsidRDefault="00E35368" w:rsidP="00E35368">
      <w:pPr>
        <w:rPr>
          <w:rFonts w:eastAsiaTheme="minorHAnsi"/>
          <w:noProof/>
        </w:rPr>
      </w:pPr>
      <w:r w:rsidRPr="00540E07">
        <w:rPr>
          <w:rFonts w:eastAsiaTheme="minorHAnsi"/>
          <w:noProof/>
          <w:lang w:val="en-US" w:eastAsia="en-US"/>
        </w:rPr>
        <mc:AlternateContent>
          <mc:Choice Requires="wps">
            <w:drawing>
              <wp:anchor distT="0" distB="0" distL="114300" distR="114300" simplePos="0" relativeHeight="252514304" behindDoc="0" locked="0" layoutInCell="1" allowOverlap="1" wp14:anchorId="3D27AEA2" wp14:editId="36635C63">
                <wp:simplePos x="0" y="0"/>
                <wp:positionH relativeFrom="column">
                  <wp:posOffset>-109220</wp:posOffset>
                </wp:positionH>
                <wp:positionV relativeFrom="paragraph">
                  <wp:posOffset>168910</wp:posOffset>
                </wp:positionV>
                <wp:extent cx="6153150" cy="471170"/>
                <wp:effectExtent l="0" t="0" r="0" b="5080"/>
                <wp:wrapNone/>
                <wp:docPr id="522" name="Tekstvak 522"/>
                <wp:cNvGraphicFramePr/>
                <a:graphic xmlns:a="http://schemas.openxmlformats.org/drawingml/2006/main">
                  <a:graphicData uri="http://schemas.microsoft.com/office/word/2010/wordprocessingShape">
                    <wps:wsp>
                      <wps:cNvSpPr txBox="1"/>
                      <wps:spPr>
                        <a:xfrm>
                          <a:off x="0" y="0"/>
                          <a:ext cx="6153150" cy="471170"/>
                        </a:xfrm>
                        <a:prstGeom prst="rect">
                          <a:avLst/>
                        </a:prstGeom>
                        <a:noFill/>
                        <a:ln w="6350">
                          <a:noFill/>
                        </a:ln>
                      </wps:spPr>
                      <wps:txbx>
                        <w:txbxContent>
                          <w:p w14:paraId="07791026" w14:textId="41C6DA60" w:rsidR="00A16967" w:rsidRPr="001F2262" w:rsidRDefault="00A16967" w:rsidP="00E35368">
                            <w:pPr>
                              <w:rPr>
                                <w:rFonts w:eastAsia="Gulim" w:cs="Dubai Light"/>
                                <w:color w:val="FFCC66"/>
                                <w:sz w:val="40"/>
                                <w:szCs w:val="40"/>
                                <w:lang w:val="nl-NL"/>
                              </w:rPr>
                            </w:pPr>
                            <w:r>
                              <w:rPr>
                                <w:rFonts w:eastAsia="Gulim" w:cs="Dubai Light"/>
                                <w:color w:val="FFCC66"/>
                                <w:sz w:val="40"/>
                                <w:szCs w:val="40"/>
                                <w:lang w:val="nl-NL"/>
                              </w:rPr>
                              <w:t>Eigen ontwerp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DA7E3F6">
              <v:shape id="Tekstvak 522" style="position:absolute;margin-left:-8.6pt;margin-top:13.3pt;width:484.5pt;height:37.1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h3CNAIAAF0EAAAOAAAAZHJzL2Uyb0RvYy54bWysVN9v2jAQfp+0/8Hy+wih0HaIULFWTJNQ&#10;WwmmPhvHgaiJz7MNCfvr99kByro9TXtxznfn+/F9d5nctXXF9sq6knTG016fM6Ul5aXeZPz7av7p&#10;ljPnhc5FRVpl/KAcv5t+/DBpzFgNaEtVrixDEO3Gjcn41nszThInt6oWrkdGaRgLsrXwuNpNklvR&#10;IHpdJYN+/zppyObGklTOQfvQGfk0xi8KJf1TUTjlWZVx1ObjaeO5DmcynYjxxgqzLeWxDPEPVdSi&#10;1Eh6DvUgvGA7W/4Rqi6lJUeF70mqEyqKUqrYA7pJ+++6WW6FUbEXgOPMGSb3/8LKx/2zZWWe8dFg&#10;wJkWNUhaqVfn9+KVBR0Qaowbw3Fp4OrbL9SC6ZPeQRkabwtbhy9aYrAD68MZX9V6JqG8TkdX6Qgm&#10;CdvwJk1vIgHJ22tjnf+qqGZByLgFfxFWsV84j0rgenIJyTTNy6qKHFaaNchwhfC/WfCi0ngYeuhq&#10;DZJv123s+nZ4amRN+QH9WepmxBk5L1HEQjj/LCyGAnVj0P0TjqIiJKOjxNmW7M+/6YM/uIKVswZD&#10;lnH3Yyes4qz6psHi53Q4DFMZL8PRzQAXe2lZX1r0rr4nzHGKlTIyisHfVyexsFS/YB9mIStMQkvk&#10;zrg/ife+G33sk1SzWXTCHBrhF3ppZAgdwAsQr9oXYc2RBw8GH+k0jmL8jo7Ot4N9tvNUlJGrAHSH&#10;6hF/zHCk8LhvYUku79Hr7a8w/QUAAP//AwBQSwMEFAAGAAgAAAAhAAhsWjjhAAAACgEAAA8AAABk&#10;cnMvZG93bnJldi54bWxMj01Lw0AURfeC/2F4grt2JoHGGDMpJVAE0UVrN+5eMtMkOB8xM22jv97n&#10;yi4f73DvueV6toad9RQG7yQkSwFMu9arwXUSDu/bRQ4sRHQKjXdawrcOsK5ub0oslL+4nT7vY8co&#10;xIUCJfQxjgXnoe21xbD0o3b0O/rJYqRz6ria8ELh1vBUiIxbHBw19Djqutft5/5kJbzU2zfcNanN&#10;f0z9/HrcjF+Hj5WU93fz5glY1HP8h+FPn9ShIqfGn5wKzEhYJA8poRLSLANGwOMqoS0NkULkwKuS&#10;X0+ofgEAAP//AwBQSwECLQAUAAYACAAAACEAtoM4kv4AAADhAQAAEwAAAAAAAAAAAAAAAAAAAAAA&#10;W0NvbnRlbnRfVHlwZXNdLnhtbFBLAQItABQABgAIAAAAIQA4/SH/1gAAAJQBAAALAAAAAAAAAAAA&#10;AAAAAC8BAABfcmVscy8ucmVsc1BLAQItABQABgAIAAAAIQBthh3CNAIAAF0EAAAOAAAAAAAAAAAA&#10;AAAAAC4CAABkcnMvZTJvRG9jLnhtbFBLAQItABQABgAIAAAAIQAIbFo44QAAAAoBAAAPAAAAAAAA&#10;AAAAAAAAAI4EAABkcnMvZG93bnJldi54bWxQSwUGAAAAAAQABADzAAAAnAUAAAAA&#10;" w14:anchorId="3D27AEA2">
                <v:textbox>
                  <w:txbxContent>
                    <w:p w:rsidRPr="001F2262" w:rsidR="00A16967" w:rsidP="00E35368" w:rsidRDefault="00A16967" w14:paraId="4F1BD0AF" w14:textId="41C6DA60">
                      <w:pPr>
                        <w:rPr>
                          <w:rFonts w:eastAsia="Gulim" w:cs="Dubai Light"/>
                          <w:color w:val="FFCC66"/>
                          <w:sz w:val="40"/>
                          <w:szCs w:val="40"/>
                          <w:lang w:val="nl-NL"/>
                        </w:rPr>
                      </w:pPr>
                      <w:r>
                        <w:rPr>
                          <w:rFonts w:eastAsia="Gulim" w:cs="Dubai Light"/>
                          <w:color w:val="FFCC66"/>
                          <w:sz w:val="40"/>
                          <w:szCs w:val="40"/>
                          <w:lang w:val="nl-NL"/>
                        </w:rPr>
                        <w:t>Eigen ontwerp</w:t>
                      </w:r>
                    </w:p>
                  </w:txbxContent>
                </v:textbox>
              </v:shape>
            </w:pict>
          </mc:Fallback>
        </mc:AlternateContent>
      </w:r>
    </w:p>
    <w:p w14:paraId="5529BD15" w14:textId="77777777" w:rsidR="00E35368" w:rsidRPr="00540E07" w:rsidRDefault="00E35368" w:rsidP="00E35368">
      <w:pPr>
        <w:rPr>
          <w:rFonts w:eastAsiaTheme="minorHAnsi"/>
        </w:rPr>
      </w:pPr>
    </w:p>
    <w:p w14:paraId="3D47C23E" w14:textId="77777777" w:rsidR="00E35368" w:rsidRDefault="00E35368" w:rsidP="00E35368">
      <w:pPr>
        <w:rPr>
          <w:rFonts w:ascii="Tahoma" w:eastAsia="Gulim" w:hAnsi="Tahoma" w:cs="Tahoma"/>
        </w:rPr>
      </w:pPr>
    </w:p>
    <w:p w14:paraId="079F8118" w14:textId="77777777" w:rsidR="00E35368" w:rsidRDefault="00E35368">
      <w:pPr>
        <w:rPr>
          <w:rFonts w:ascii="Tahoma" w:hAnsi="Tahoma" w:cs="Tahoma"/>
          <w:color w:val="000000"/>
        </w:rPr>
      </w:pPr>
      <w:r w:rsidRPr="00E35368">
        <w:rPr>
          <w:rFonts w:ascii="Tahoma" w:hAnsi="Tahoma" w:cs="Tahoma"/>
          <w:color w:val="000000"/>
        </w:rPr>
        <w:t xml:space="preserve">Maak een schets van jouw instrument.  </w:t>
      </w:r>
    </w:p>
    <w:p w14:paraId="0D56C19F" w14:textId="0D281950" w:rsidR="00E35368" w:rsidRPr="00E35368" w:rsidRDefault="00E35368">
      <w:pPr>
        <w:rPr>
          <w:rFonts w:ascii="Tahoma" w:hAnsi="Tahoma" w:cs="Tahoma"/>
          <w:color w:val="202122"/>
          <w:sz w:val="21"/>
          <w:szCs w:val="21"/>
          <w:shd w:val="clear" w:color="auto" w:fill="FFFFFF"/>
        </w:rPr>
      </w:pPr>
      <w:r w:rsidRPr="00E35368">
        <w:rPr>
          <w:rFonts w:ascii="Tahoma" w:hAnsi="Tahoma" w:cs="Tahoma"/>
          <w:color w:val="000000"/>
        </w:rPr>
        <w:t>Benoem de onderdelen en geef de afmetingen goed aan.</w:t>
      </w:r>
    </w:p>
    <w:p w14:paraId="34A8EB62" w14:textId="0519B753" w:rsidR="00E35368" w:rsidRDefault="00A16967">
      <w:pPr>
        <w:rPr>
          <w:rFonts w:ascii="Arial" w:hAnsi="Arial" w:cs="Arial"/>
          <w:color w:val="202122"/>
          <w:sz w:val="21"/>
          <w:szCs w:val="21"/>
          <w:shd w:val="clear" w:color="auto" w:fill="FFFFFF"/>
        </w:rPr>
      </w:pPr>
      <w:r>
        <w:rPr>
          <w:noProof/>
          <w:lang w:val="en-US" w:eastAsia="en-US"/>
        </w:rPr>
        <w:drawing>
          <wp:inline distT="0" distB="0" distL="0" distR="0" wp14:anchorId="469A9DF4" wp14:editId="7B5B04D1">
            <wp:extent cx="5760720" cy="6639560"/>
            <wp:effectExtent l="0" t="0" r="0" b="889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60720" cy="6639560"/>
                    </a:xfrm>
                    <a:prstGeom prst="rect">
                      <a:avLst/>
                    </a:prstGeom>
                  </pic:spPr>
                </pic:pic>
              </a:graphicData>
            </a:graphic>
          </wp:inline>
        </w:drawing>
      </w:r>
    </w:p>
    <w:p w14:paraId="4F5AE37F" w14:textId="0906DCF8" w:rsidR="00E35368" w:rsidRPr="000E174E" w:rsidRDefault="00A16967">
      <w:pPr>
        <w:rPr>
          <w:rFonts w:ascii="Tahoma" w:hAnsi="Tahoma" w:cs="Tahoma"/>
          <w:color w:val="202122"/>
          <w:shd w:val="clear" w:color="auto" w:fill="FFFFFF"/>
        </w:rPr>
      </w:pPr>
      <w:r w:rsidRPr="000E174E">
        <w:rPr>
          <w:rFonts w:ascii="Tahoma" w:hAnsi="Tahoma" w:cs="Tahoma"/>
          <w:color w:val="202122"/>
          <w:shd w:val="clear" w:color="auto" w:fill="FFFFFF"/>
        </w:rPr>
        <w:lastRenderedPageBreak/>
        <w:t xml:space="preserve">Maak je ontwerp in Onshape en gebruik de lasercutter </w:t>
      </w:r>
      <w:r w:rsidR="00091872" w:rsidRPr="000E174E">
        <w:rPr>
          <w:rFonts w:ascii="Tahoma" w:hAnsi="Tahoma" w:cs="Tahoma"/>
          <w:color w:val="202122"/>
          <w:shd w:val="clear" w:color="auto" w:fill="FFFFFF"/>
        </w:rPr>
        <w:t xml:space="preserve">en de 3D-printer </w:t>
      </w:r>
      <w:r w:rsidRPr="000E174E">
        <w:rPr>
          <w:rFonts w:ascii="Tahoma" w:hAnsi="Tahoma" w:cs="Tahoma"/>
          <w:color w:val="202122"/>
          <w:shd w:val="clear" w:color="auto" w:fill="FFFFFF"/>
        </w:rPr>
        <w:t>o</w:t>
      </w:r>
      <w:r w:rsidR="00091872" w:rsidRPr="000E174E">
        <w:rPr>
          <w:rFonts w:ascii="Tahoma" w:hAnsi="Tahoma" w:cs="Tahoma"/>
          <w:color w:val="202122"/>
          <w:shd w:val="clear" w:color="auto" w:fill="FFFFFF"/>
        </w:rPr>
        <w:t>m de onderdelen te maken.</w:t>
      </w:r>
    </w:p>
    <w:p w14:paraId="743FA659" w14:textId="4F562816" w:rsidR="00A16967" w:rsidRPr="000E174E" w:rsidRDefault="00091872">
      <w:pPr>
        <w:rPr>
          <w:rFonts w:ascii="Tahoma" w:hAnsi="Tahoma" w:cs="Tahoma"/>
          <w:color w:val="202122"/>
          <w:shd w:val="clear" w:color="auto" w:fill="FFFFFF"/>
        </w:rPr>
      </w:pPr>
      <w:r w:rsidRPr="000E174E">
        <w:rPr>
          <w:rFonts w:ascii="Tahoma" w:hAnsi="Tahoma" w:cs="Tahoma"/>
          <w:color w:val="202122"/>
          <w:shd w:val="clear" w:color="auto" w:fill="FFFFFF"/>
        </w:rPr>
        <w:t>Meer info over Onshape,</w:t>
      </w:r>
      <w:r w:rsidR="00A16967" w:rsidRPr="000E174E">
        <w:rPr>
          <w:rFonts w:ascii="Tahoma" w:hAnsi="Tahoma" w:cs="Tahoma"/>
          <w:color w:val="202122"/>
          <w:shd w:val="clear" w:color="auto" w:fill="FFFFFF"/>
        </w:rPr>
        <w:t xml:space="preserve"> lasercutter</w:t>
      </w:r>
      <w:r w:rsidRPr="000E174E">
        <w:rPr>
          <w:rFonts w:ascii="Tahoma" w:hAnsi="Tahoma" w:cs="Tahoma"/>
          <w:color w:val="202122"/>
          <w:shd w:val="clear" w:color="auto" w:fill="FFFFFF"/>
        </w:rPr>
        <w:t xml:space="preserve"> en de 3D-printer vind je in de submodule “3D-printen en lasercutten”.</w:t>
      </w:r>
    </w:p>
    <w:p w14:paraId="0CAB47B8" w14:textId="77777777" w:rsidR="00A16967" w:rsidRDefault="00A16967">
      <w:pPr>
        <w:rPr>
          <w:rFonts w:ascii="Arial" w:hAnsi="Arial" w:cs="Arial"/>
          <w:color w:val="202122"/>
          <w:sz w:val="21"/>
          <w:szCs w:val="21"/>
          <w:shd w:val="clear" w:color="auto" w:fill="FFFFFF"/>
        </w:rPr>
      </w:pPr>
    </w:p>
    <w:p w14:paraId="48DDAA61" w14:textId="77777777" w:rsidR="00A16967" w:rsidRDefault="00A16967">
      <w:pPr>
        <w:rPr>
          <w:rFonts w:ascii="Arial" w:hAnsi="Arial" w:cs="Arial"/>
          <w:color w:val="202122"/>
          <w:sz w:val="21"/>
          <w:szCs w:val="21"/>
          <w:shd w:val="clear" w:color="auto" w:fill="FFFFFF"/>
        </w:rPr>
      </w:pPr>
    </w:p>
    <w:p w14:paraId="6F5F16F7" w14:textId="77777777" w:rsidR="00A27500" w:rsidRPr="00785AEC" w:rsidRDefault="00A27500" w:rsidP="00A27500">
      <w:pPr>
        <w:jc w:val="right"/>
        <w:rPr>
          <w:rFonts w:ascii="Tahoma" w:eastAsia="Gulim" w:hAnsi="Tahoma" w:cs="Tahoma"/>
          <w:color w:val="5B9BD5" w:themeColor="accent1"/>
        </w:rPr>
      </w:pPr>
      <w:r w:rsidRPr="0001131F">
        <w:rPr>
          <w:rFonts w:ascii="Buxton Sketch" w:eastAsia="Gulim" w:hAnsi="Buxton Sketch"/>
          <w:noProof/>
          <w:color w:val="5B9BD5" w:themeColor="accent1"/>
          <w:sz w:val="56"/>
          <w:szCs w:val="56"/>
          <w:lang w:val="en-US" w:eastAsia="en-US"/>
        </w:rPr>
        <mc:AlternateContent>
          <mc:Choice Requires="wps">
            <w:drawing>
              <wp:anchor distT="0" distB="0" distL="114300" distR="114300" simplePos="0" relativeHeight="252517376" behindDoc="0" locked="0" layoutInCell="1" allowOverlap="1" wp14:anchorId="33C702A6" wp14:editId="74BD6A8D">
                <wp:simplePos x="0" y="0"/>
                <wp:positionH relativeFrom="column">
                  <wp:posOffset>-583565</wp:posOffset>
                </wp:positionH>
                <wp:positionV relativeFrom="paragraph">
                  <wp:posOffset>151130</wp:posOffset>
                </wp:positionV>
                <wp:extent cx="6819900" cy="571500"/>
                <wp:effectExtent l="0" t="0" r="0" b="0"/>
                <wp:wrapNone/>
                <wp:docPr id="697676043" name="Tekstvak 697676043"/>
                <wp:cNvGraphicFramePr/>
                <a:graphic xmlns:a="http://schemas.openxmlformats.org/drawingml/2006/main">
                  <a:graphicData uri="http://schemas.microsoft.com/office/word/2010/wordprocessingShape">
                    <wps:wsp>
                      <wps:cNvSpPr txBox="1"/>
                      <wps:spPr>
                        <a:xfrm>
                          <a:off x="0" y="0"/>
                          <a:ext cx="6819900" cy="571500"/>
                        </a:xfrm>
                        <a:prstGeom prst="rect">
                          <a:avLst/>
                        </a:prstGeom>
                        <a:noFill/>
                        <a:ln w="6350">
                          <a:noFill/>
                        </a:ln>
                      </wps:spPr>
                      <wps:txbx>
                        <w:txbxContent>
                          <w:p w14:paraId="49F5A245" w14:textId="5C014EF9" w:rsidR="00A27500" w:rsidRPr="00FC5F33" w:rsidRDefault="00A27500" w:rsidP="00A27500">
                            <w:pPr>
                              <w:rPr>
                                <w:rFonts w:ascii="Dubai Light" w:eastAsia="Gulim" w:hAnsi="Dubai Light" w:cs="Dubai Light"/>
                                <w:color w:val="808080" w:themeColor="background1" w:themeShade="80"/>
                                <w:sz w:val="56"/>
                                <w:szCs w:val="56"/>
                              </w:rPr>
                            </w:pPr>
                            <w:r>
                              <w:rPr>
                                <w:rFonts w:ascii="Bradley Hand ITC" w:hAnsi="Bradley Hand ITC"/>
                                <w:b/>
                                <w:color w:val="808080" w:themeColor="background1" w:themeShade="80"/>
                                <w:sz w:val="56"/>
                                <w:szCs w:val="56"/>
                              </w:rPr>
                              <w:t>D. Ingebruikname van de instrumenten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15E4A80">
              <v:shape id="Tekstvak 697676043" style="position:absolute;left:0;text-align:left;margin-left:-45.95pt;margin-top:11.9pt;width:537pt;height:45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J43PAIAAGoEAAAOAAAAZHJzL2Uyb0RvYy54bWysVMlu2zAQvRfoPxC8N5IcL7EQOXATpCgQ&#10;JAGSImeaomwhEoclaUvp1/eR8hKkPRW9UMOZ4Szvzejyqm8btlPW1aQLnp2lnCktqaz1uuA/nm+/&#10;XHDmvNClaEirgr8px68Wnz9ddiZXI9pQUyrLEES7vDMF33hv8iRxcqNa4c7IKA1jRbYVHle7Tkor&#10;OkRvm2SUptOkI1saS1I5B+3NYOSLGL+qlPQPVeWUZ03BUZuPp43nKpzJ4lLkayvMppb7MsQ/VNGK&#10;WiPpMdSN8IJtbf1HqLaWlhxV/kxSm1BV1VLFHtBNln7o5mkjjIq9ABxnjjC5/xdW3u8eLavLgk/n&#10;s+lsmo7POdOiBVXP6tX5nXhlJwvQ6ozL8ejJ4Jnvv1IP1gOKQe+gDCD0lW3DF+0x2IH72xFr1Xsm&#10;oZxeZPN5CpOEbTLLJpARJjm9Ntb5b4paFoSCW3AZIRa7O+cH14NLSKbptm4a6EXeaNYhw/kkjQ+O&#10;FgRvNHKcag2S71d9RCBLZ4dOVlS+oUFLw8A4I29rVHEnnH8UFhOCwjH1/gFH1RCy0V7ibEP219/0&#10;wR/EwcpZh4kruPu5FVZx1nzXoHSejcdhRONlPJmNcLHvLav3Fr1trwlDnWG/jIxi8PfNQawstS9Y&#10;jmXICpPQErkL7g/itR/2AMsl1XIZnTCURvg7/WRkCB3ADBg/9y/Cmj0RHhTe02E2Rf6Bj8F3YGS5&#10;9VTVkayA9IDqngAMdKR7v3xhY97fo9fpF7H4DQAA//8DAFBLAwQUAAYACAAAACEASFkx7+AAAAAK&#10;AQAADwAAAGRycy9kb3ducmV2LnhtbEyPwU6DQBCG7ya+w2aaeGsXMBpAlqYhaUyMHlp78bawUyBl&#10;Z5HdtujTO570ODNf/vn+Yj3bQVxw8r0jBfEqAoHUONNTq+Dwvl2mIHzQZPTgCBV8oYd1eXtT6Ny4&#10;K+3wsg+t4BDyuVbQhTDmUvqmQ6v9yo1IfDu6yerA49RKM+krh9tBJlH0KK3uiT90esSqw+a0P1sF&#10;L9X2Te/qxKbfQ/X8etyMn4ePB6XuFvPmCUTAOfzB8KvP6lCyU+3OZLwYFCyzOGNUQXLPFRjI0iQG&#10;UTMZ80aWhfxfofwBAAD//wMAUEsBAi0AFAAGAAgAAAAhALaDOJL+AAAA4QEAABMAAAAAAAAAAAAA&#10;AAAAAAAAAFtDb250ZW50X1R5cGVzXS54bWxQSwECLQAUAAYACAAAACEAOP0h/9YAAACUAQAACwAA&#10;AAAAAAAAAAAAAAAvAQAAX3JlbHMvLnJlbHNQSwECLQAUAAYACAAAACEATjyeNzwCAABqBAAADgAA&#10;AAAAAAAAAAAAAAAuAgAAZHJzL2Uyb0RvYy54bWxQSwECLQAUAAYACAAAACEASFkx7+AAAAAKAQAA&#10;DwAAAAAAAAAAAAAAAACWBAAAZHJzL2Rvd25yZXYueG1sUEsFBgAAAAAEAAQA8wAAAKMFAAAAAA==&#10;" w14:anchorId="33C702A6">
                <v:textbox>
                  <w:txbxContent>
                    <w:p w:rsidRPr="00FC5F33" w:rsidR="00A27500" w:rsidP="00A27500" w:rsidRDefault="00A27500" w14:paraId="419168A0" w14:textId="5C014EF9">
                      <w:pPr>
                        <w:rPr>
                          <w:rFonts w:ascii="Dubai Light" w:hAnsi="Dubai Light" w:eastAsia="Gulim" w:cs="Dubai Light"/>
                          <w:color w:val="808080" w:themeColor="background1" w:themeShade="80"/>
                          <w:sz w:val="56"/>
                          <w:szCs w:val="56"/>
                        </w:rPr>
                      </w:pPr>
                      <w:r>
                        <w:rPr>
                          <w:rFonts w:ascii="Bradley Hand ITC" w:hAnsi="Bradley Hand ITC"/>
                          <w:b/>
                          <w:color w:val="808080" w:themeColor="background1" w:themeShade="80"/>
                          <w:sz w:val="56"/>
                          <w:szCs w:val="56"/>
                        </w:rPr>
                        <w:t>D. Ingebruikname van de instrumenten</w:t>
                      </w:r>
                    </w:p>
                  </w:txbxContent>
                </v:textbox>
              </v:shape>
            </w:pict>
          </mc:Fallback>
        </mc:AlternateContent>
      </w:r>
      <w:r w:rsidRPr="0001131F">
        <w:rPr>
          <w:rFonts w:ascii="Buxton Sketch" w:eastAsia="Gulim" w:hAnsi="Buxton Sketch"/>
          <w:noProof/>
          <w:color w:val="8EAADB" w:themeColor="accent5" w:themeTint="99"/>
          <w:sz w:val="56"/>
          <w:szCs w:val="56"/>
          <w:lang w:val="en-US" w:eastAsia="en-US"/>
        </w:rPr>
        <mc:AlternateContent>
          <mc:Choice Requires="wps">
            <w:drawing>
              <wp:anchor distT="0" distB="0" distL="114300" distR="114300" simplePos="0" relativeHeight="252516352" behindDoc="0" locked="0" layoutInCell="1" allowOverlap="1" wp14:anchorId="21AD91AB" wp14:editId="1ABA1D12">
                <wp:simplePos x="0" y="0"/>
                <wp:positionH relativeFrom="column">
                  <wp:posOffset>-949325</wp:posOffset>
                </wp:positionH>
                <wp:positionV relativeFrom="paragraph">
                  <wp:posOffset>122555</wp:posOffset>
                </wp:positionV>
                <wp:extent cx="7277100" cy="523875"/>
                <wp:effectExtent l="19050" t="19050" r="38100" b="28575"/>
                <wp:wrapNone/>
                <wp:docPr id="697676044" name="Pijl: vijfhoek 108"/>
                <wp:cNvGraphicFramePr/>
                <a:graphic xmlns:a="http://schemas.openxmlformats.org/drawingml/2006/main">
                  <a:graphicData uri="http://schemas.microsoft.com/office/word/2010/wordprocessingShape">
                    <wps:wsp>
                      <wps:cNvSpPr/>
                      <wps:spPr>
                        <a:xfrm>
                          <a:off x="0" y="0"/>
                          <a:ext cx="7277100" cy="523875"/>
                        </a:xfrm>
                        <a:prstGeom prst="homePlate">
                          <a:avLst/>
                        </a:prstGeom>
                        <a:noFill/>
                        <a:ln w="28575"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14="http://schemas.microsoft.com/office/drawing/2010/main" xmlns:pic="http://schemas.openxmlformats.org/drawingml/2006/picture" xmlns:a="http://schemas.openxmlformats.org/drawingml/2006/main">
            <w:pict w14:anchorId="2C33F2AB">
              <v:shape id="Pijl: vijfhoek 108" style="position:absolute;margin-left:-74.75pt;margin-top:9.65pt;width:573pt;height:41.25pt;z-index:25251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7f7f7f" strokeweight="2.25pt" type="#_x0000_t15" adj="20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bvlkwIAAA0FAAAOAAAAZHJzL2Uyb0RvYy54bWysVFFv2yAQfp+0/4B4X+1kSZxadaqoVaZJ&#10;XRspnfpMMY7pgGNA4qS/fgd22m7d07Q8kDvu7oP7+M4XlwetyF44L8FUdHSWUyIMh1qabUW/368+&#10;zSnxgZmaKTCiokfh6eXi44eLzpZiDC2oWjiCIMaXna1oG4Its8zzVmjmz8AKg8EGnGYBXbfNasc6&#10;RNcqG+f5LOvA1dYBF97j7nUfpIuE3zSCh7um8SIQVVG8W0irS+tjXLPFBSu3jtlW8uEa7B9uoZk0&#10;eOgL1DULjOycfAelJXfgoQlnHHQGTSO5SD1gN6P8j242LbMi9YLkePtCk/9/sPx2v3ZE1hWdnRez&#10;YpZPJpQYpvGp1vJJlWQvn5oWxA8yyueRrc76Eos2du0Gz6MZWz80Tsd/bIocEsPHF4bFIRCOm8W4&#10;KEY5PgTH2HT8eV5MI2j2Wm2dD18EaBIN7BO0WCsWIg2sZPsbH/r8U17cNrCSSuE+K5UhXUXH8ykC&#10;E85QUQ1Wo6kt9ujNlhKmtihVHlyC9KBkHctjtT/6K+XInqFaUGQ1dJQo5gNuVnSVfqlI7fQ3qPu8&#10;aY6/oYm+PvXzG2687DXzbV+RQrGClVoGlL+SuqLziHMCUiZGRRLw0HIkvqc6Wo9QH/HhHPSK9pav&#10;JB5yg5ddM4cSRo5xLMMdLo0C5AQGi5IW3PPf9mN+ZNw9U9LhSCBfP3fMCeTgq0HNnY8mkzhDyZlM&#10;izE67m3k8W3E7PQVII8j/ABYnsyYH9TJbBzoB5zeZTwVQ8xwPLt/mcG5Cv2o4vxzsVymNJwby8KN&#10;2VgewSNPkd77wwNzdlBNQL3dwml83ummz42VBpa7AI1MonrlFV8wOjhz6S2H70Mc6rd+ynr9ii1+&#10;AQAA//8DAFBLAwQUAAYACAAAACEAanb+od8AAAALAQAADwAAAGRycy9kb3ducmV2LnhtbEyPwU7D&#10;MBBE70j8g7VIXFBrh9KqCXEqhAQVp4oCdyfexlFjO7KdNPw9ywmOO/M0O1PuZtuzCUPsvJOQLQUw&#10;dI3XnWslfH68LLbAYlJOq947lPCNEXbV9VWpCu0v7h2nY2oZhbhYKAkmpaHgPDYGrYpLP6Aj7+SD&#10;VYnO0HId1IXCbc/vhdhwqzpHH4wa8Nlgcz6OVsJdfepwnQVxHt+mr8Pr3ujVfpby9mZ+egSWcE5/&#10;MPzWp+pQUafaj05H1ktYZA/5mlhy8hUwIvJ8Q0JNgsi2wKuS/99Q/QAAAP//AwBQSwECLQAUAAYA&#10;CAAAACEAtoM4kv4AAADhAQAAEwAAAAAAAAAAAAAAAAAAAAAAW0NvbnRlbnRfVHlwZXNdLnhtbFBL&#10;AQItABQABgAIAAAAIQA4/SH/1gAAAJQBAAALAAAAAAAAAAAAAAAAAC8BAABfcmVscy8ucmVsc1BL&#10;AQItABQABgAIAAAAIQA3sbvlkwIAAA0FAAAOAAAAAAAAAAAAAAAAAC4CAABkcnMvZTJvRG9jLnht&#10;bFBLAQItABQABgAIAAAAIQBqdv6h3wAAAAsBAAAPAAAAAAAAAAAAAAAAAO0EAABkcnMvZG93bnJl&#10;di54bWxQSwUGAAAAAAQABADzAAAA+QUAAAAA&#10;" w14:anchorId="748DF2D2"/>
            </w:pict>
          </mc:Fallback>
        </mc:AlternateContent>
      </w:r>
      <w:r w:rsidRPr="00785AEC">
        <w:rPr>
          <w:rFonts w:ascii="Tahoma" w:eastAsia="Gulim" w:hAnsi="Tahoma" w:cs="Tahoma"/>
          <w:color w:val="5B9BD5" w:themeColor="accent1"/>
        </w:rPr>
        <w:t xml:space="preserve">        </w:t>
      </w:r>
    </w:p>
    <w:p w14:paraId="2E010322" w14:textId="77777777" w:rsidR="00A27500" w:rsidRPr="00785AEC" w:rsidRDefault="00A27500" w:rsidP="00A27500">
      <w:pPr>
        <w:rPr>
          <w:rFonts w:eastAsiaTheme="minorHAnsi"/>
          <w:noProof/>
        </w:rPr>
      </w:pPr>
    </w:p>
    <w:p w14:paraId="77E1FD80" w14:textId="77777777" w:rsidR="00A27500" w:rsidRDefault="00A27500" w:rsidP="00A27500">
      <w:pPr>
        <w:rPr>
          <w:rFonts w:ascii="Tahoma" w:eastAsia="Gulim" w:hAnsi="Tahoma" w:cs="Tahoma"/>
        </w:rPr>
      </w:pPr>
    </w:p>
    <w:p w14:paraId="2946899B" w14:textId="77777777" w:rsidR="00A27500" w:rsidRDefault="00A27500">
      <w:pPr>
        <w:rPr>
          <w:rFonts w:ascii="Arial" w:hAnsi="Arial" w:cs="Arial"/>
          <w:color w:val="202122"/>
          <w:sz w:val="21"/>
          <w:szCs w:val="21"/>
          <w:shd w:val="clear" w:color="auto" w:fill="FFFFFF"/>
        </w:rPr>
      </w:pPr>
    </w:p>
    <w:p w14:paraId="02FD2BE1" w14:textId="77777777" w:rsidR="00A27500" w:rsidRDefault="00A27500" w:rsidP="00A27500">
      <w:pPr>
        <w:rPr>
          <w:rFonts w:ascii="Tahoma" w:eastAsia="Times New Roman" w:hAnsi="Tahoma" w:cs="Tahoma"/>
        </w:rPr>
      </w:pPr>
      <w:r>
        <w:rPr>
          <w:rFonts w:ascii="Tahoma" w:eastAsia="Times New Roman" w:hAnsi="Tahoma" w:cs="Tahoma"/>
        </w:rPr>
        <w:t>En dan misschien de grootste uitdaging van allemaal…</w:t>
      </w:r>
    </w:p>
    <w:p w14:paraId="35EF2AEE" w14:textId="1CD13877" w:rsidR="00A27500" w:rsidRDefault="000E174E" w:rsidP="00A27500">
      <w:pPr>
        <w:rPr>
          <w:rFonts w:ascii="Tahoma" w:eastAsia="Times New Roman" w:hAnsi="Tahoma" w:cs="Tahoma"/>
        </w:rPr>
      </w:pPr>
      <w:r>
        <w:rPr>
          <w:rFonts w:ascii="Tahoma" w:eastAsia="Times New Roman" w:hAnsi="Tahoma" w:cs="Tahoma"/>
        </w:rPr>
        <w:t>Maak een beat die Zwangere Guy zou kunnen gebruiken voor een volgende track.</w:t>
      </w:r>
    </w:p>
    <w:p w14:paraId="6069A417" w14:textId="5705F941" w:rsidR="00BC2254" w:rsidRDefault="00BC2254" w:rsidP="00A27500">
      <w:pPr>
        <w:jc w:val="center"/>
        <w:rPr>
          <w:noProof/>
        </w:rPr>
      </w:pPr>
      <w:r>
        <w:rPr>
          <w:noProof/>
          <w:lang w:val="en-US" w:eastAsia="en-US"/>
        </w:rPr>
        <w:drawing>
          <wp:inline distT="0" distB="0" distL="0" distR="0" wp14:anchorId="50598DBE" wp14:editId="631B16D1">
            <wp:extent cx="3620347" cy="2036445"/>
            <wp:effectExtent l="0" t="0" r="0" b="1905"/>
            <wp:docPr id="4" name="Afbeelding 4" descr="Zwangere Guy - Ancienne Belgique - Officiël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wangere Guy - Ancienne Belgique - Officiële site"/>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628714" cy="2041152"/>
                    </a:xfrm>
                    <a:prstGeom prst="rect">
                      <a:avLst/>
                    </a:prstGeom>
                    <a:noFill/>
                    <a:ln>
                      <a:noFill/>
                    </a:ln>
                  </pic:spPr>
                </pic:pic>
              </a:graphicData>
            </a:graphic>
          </wp:inline>
        </w:drawing>
      </w:r>
    </w:p>
    <w:p w14:paraId="22B413B0" w14:textId="77777777" w:rsidR="00BC2254" w:rsidRDefault="00BC2254" w:rsidP="00BC2254">
      <w:pPr>
        <w:rPr>
          <w:rFonts w:ascii="Tahoma" w:eastAsia="Times New Roman" w:hAnsi="Tahoma" w:cs="Tahoma"/>
        </w:rPr>
      </w:pPr>
      <w:r>
        <w:rPr>
          <w:rFonts w:ascii="Tahoma" w:eastAsia="Times New Roman" w:hAnsi="Tahoma" w:cs="Tahoma"/>
        </w:rPr>
        <w:t xml:space="preserve">Je moet hierbij minstens de tauroms en de gitaren gebruiken. </w:t>
      </w:r>
    </w:p>
    <w:p w14:paraId="716412C3" w14:textId="77777777" w:rsidR="00BC2254" w:rsidRDefault="00BC2254" w:rsidP="00BC2254">
      <w:pPr>
        <w:rPr>
          <w:rFonts w:ascii="Tahoma" w:eastAsia="Times New Roman" w:hAnsi="Tahoma" w:cs="Tahoma"/>
        </w:rPr>
      </w:pPr>
      <w:r>
        <w:rPr>
          <w:rFonts w:ascii="Tahoma" w:eastAsia="Times New Roman" w:hAnsi="Tahoma" w:cs="Tahoma"/>
        </w:rPr>
        <w:t>Je mag andere instrumenten of geluidsamples toevoegen als je wil.</w:t>
      </w:r>
    </w:p>
    <w:p w14:paraId="1B382375" w14:textId="77777777" w:rsidR="00BC2254" w:rsidRDefault="00BC2254" w:rsidP="00A27500">
      <w:pPr>
        <w:jc w:val="center"/>
        <w:rPr>
          <w:noProof/>
        </w:rPr>
      </w:pPr>
    </w:p>
    <w:p w14:paraId="334EC660" w14:textId="4A209E67" w:rsidR="00A27500" w:rsidRPr="00A02A63" w:rsidRDefault="00A27500" w:rsidP="00A27500">
      <w:pPr>
        <w:jc w:val="center"/>
        <w:rPr>
          <w:rFonts w:ascii="Tahoma" w:eastAsia="Times New Roman" w:hAnsi="Tahoma" w:cs="Tahoma"/>
        </w:rPr>
      </w:pPr>
      <w:r>
        <w:rPr>
          <w:noProof/>
          <w:lang w:val="en-US" w:eastAsia="en-US"/>
        </w:rPr>
        <w:drawing>
          <wp:inline distT="0" distB="0" distL="0" distR="0" wp14:anchorId="701D2983" wp14:editId="15AC3F79">
            <wp:extent cx="2349500" cy="1762125"/>
            <wp:effectExtent l="0" t="0" r="0" b="9525"/>
            <wp:docPr id="22" name="Afbeelding 22" descr="Afbeeldingsresultaat voor musiceren met tau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musiceren met taurom"/>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349500" cy="1762125"/>
                    </a:xfrm>
                    <a:prstGeom prst="rect">
                      <a:avLst/>
                    </a:prstGeom>
                    <a:noFill/>
                    <a:ln>
                      <a:noFill/>
                    </a:ln>
                  </pic:spPr>
                </pic:pic>
              </a:graphicData>
            </a:graphic>
          </wp:inline>
        </w:drawing>
      </w:r>
      <w:r>
        <w:rPr>
          <w:noProof/>
        </w:rPr>
        <w:t xml:space="preserve">       </w:t>
      </w:r>
      <w:r>
        <w:rPr>
          <w:noProof/>
          <w:lang w:val="en-US" w:eastAsia="en-US"/>
        </w:rPr>
        <w:drawing>
          <wp:inline distT="0" distB="0" distL="0" distR="0" wp14:anchorId="03D048E2" wp14:editId="35BF13A4">
            <wp:extent cx="2705100" cy="1789875"/>
            <wp:effectExtent l="0" t="0" r="0" b="1270"/>
            <wp:docPr id="697676045" name="Afbeelding 697676045" descr="Afbeeldingsresultaat voor gitaarsp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gitaarspele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706289" cy="1790662"/>
                    </a:xfrm>
                    <a:prstGeom prst="rect">
                      <a:avLst/>
                    </a:prstGeom>
                    <a:noFill/>
                    <a:ln>
                      <a:noFill/>
                    </a:ln>
                  </pic:spPr>
                </pic:pic>
              </a:graphicData>
            </a:graphic>
          </wp:inline>
        </w:drawing>
      </w:r>
      <w:r w:rsidRPr="00A02A63">
        <w:rPr>
          <w:rFonts w:ascii="Tahoma" w:eastAsia="Times New Roman" w:hAnsi="Tahoma" w:cs="Tahoma"/>
        </w:rPr>
        <w:br w:type="page"/>
      </w:r>
    </w:p>
    <w:p w14:paraId="41907C36" w14:textId="77777777" w:rsidR="006A2802" w:rsidRPr="00785AEC" w:rsidRDefault="006A2802" w:rsidP="006A2802">
      <w:pPr>
        <w:jc w:val="right"/>
        <w:rPr>
          <w:rFonts w:ascii="Tahoma" w:eastAsia="Gulim" w:hAnsi="Tahoma" w:cs="Tahoma"/>
          <w:color w:val="5B9BD5" w:themeColor="accent1"/>
        </w:rPr>
      </w:pPr>
      <w:r w:rsidRPr="0001131F">
        <w:rPr>
          <w:rFonts w:ascii="Buxton Sketch" w:eastAsia="Gulim" w:hAnsi="Buxton Sketch"/>
          <w:noProof/>
          <w:color w:val="5B9BD5" w:themeColor="accent1"/>
          <w:sz w:val="56"/>
          <w:szCs w:val="56"/>
          <w:lang w:val="en-US" w:eastAsia="en-US"/>
        </w:rPr>
        <w:lastRenderedPageBreak/>
        <mc:AlternateContent>
          <mc:Choice Requires="wps">
            <w:drawing>
              <wp:anchor distT="0" distB="0" distL="114300" distR="114300" simplePos="0" relativeHeight="252002304" behindDoc="0" locked="0" layoutInCell="1" allowOverlap="1" wp14:anchorId="2CE4C22E" wp14:editId="5EFA3567">
                <wp:simplePos x="0" y="0"/>
                <wp:positionH relativeFrom="column">
                  <wp:posOffset>-583565</wp:posOffset>
                </wp:positionH>
                <wp:positionV relativeFrom="paragraph">
                  <wp:posOffset>151130</wp:posOffset>
                </wp:positionV>
                <wp:extent cx="6819900" cy="571500"/>
                <wp:effectExtent l="0" t="0" r="0" b="0"/>
                <wp:wrapNone/>
                <wp:docPr id="44" name="Tekstvak 44"/>
                <wp:cNvGraphicFramePr/>
                <a:graphic xmlns:a="http://schemas.openxmlformats.org/drawingml/2006/main">
                  <a:graphicData uri="http://schemas.microsoft.com/office/word/2010/wordprocessingShape">
                    <wps:wsp>
                      <wps:cNvSpPr txBox="1"/>
                      <wps:spPr>
                        <a:xfrm>
                          <a:off x="0" y="0"/>
                          <a:ext cx="6819900" cy="571500"/>
                        </a:xfrm>
                        <a:prstGeom prst="rect">
                          <a:avLst/>
                        </a:prstGeom>
                        <a:noFill/>
                        <a:ln w="6350">
                          <a:noFill/>
                        </a:ln>
                      </wps:spPr>
                      <wps:txbx>
                        <w:txbxContent>
                          <w:p w14:paraId="436A2644" w14:textId="16665377" w:rsidR="00A16967" w:rsidRPr="00FC5F33" w:rsidRDefault="00A27500" w:rsidP="006A2802">
                            <w:pPr>
                              <w:rPr>
                                <w:rFonts w:ascii="Dubai Light" w:eastAsia="Gulim" w:hAnsi="Dubai Light" w:cs="Dubai Light"/>
                                <w:color w:val="808080" w:themeColor="background1" w:themeShade="80"/>
                                <w:sz w:val="56"/>
                                <w:szCs w:val="56"/>
                              </w:rPr>
                            </w:pPr>
                            <w:r>
                              <w:rPr>
                                <w:rFonts w:ascii="Bradley Hand ITC" w:hAnsi="Bradley Hand ITC"/>
                                <w:b/>
                                <w:color w:val="808080" w:themeColor="background1" w:themeShade="80"/>
                                <w:sz w:val="56"/>
                                <w:szCs w:val="56"/>
                              </w:rPr>
                              <w:t>E</w:t>
                            </w:r>
                            <w:r w:rsidR="00B321DD">
                              <w:rPr>
                                <w:rFonts w:ascii="Bradley Hand ITC" w:hAnsi="Bradley Hand ITC"/>
                                <w:b/>
                                <w:color w:val="808080" w:themeColor="background1" w:themeShade="80"/>
                                <w:sz w:val="56"/>
                                <w:szCs w:val="56"/>
                              </w:rPr>
                              <w:t>. E</w:t>
                            </w:r>
                            <w:r w:rsidR="00A16967" w:rsidRPr="00FC5F33">
                              <w:rPr>
                                <w:rFonts w:ascii="Bradley Hand ITC" w:hAnsi="Bradley Hand ITC"/>
                                <w:b/>
                                <w:color w:val="808080" w:themeColor="background1" w:themeShade="80"/>
                                <w:sz w:val="48"/>
                                <w:szCs w:val="48"/>
                              </w:rPr>
                              <w:t>valuatie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1423848">
              <v:shape id="Tekstvak 44" style="position:absolute;left:0;text-align:left;margin-left:-45.95pt;margin-top:11.9pt;width:537pt;height:4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wSbNAIAAFwEAAAOAAAAZHJzL2Uyb0RvYy54bWysVF1P2zAUfZ+0/2D5fU3CWqARKepAnSYh&#10;QKKIZ9dxSETi69luE/brd+y0BbE9TXtxr++5uR/nXPficuhatlPWNaQLnk1SzpSWVDb6ueCP69WX&#10;c86cF7oULWlV8Ffl+OXi86eL3uTqhGpqS2UZkmiX96bgtfcmTxIna9UJNyGjNMCKbCc8rvY5Ka3o&#10;kb1rk5M0PU16sqWxJJVz8F6PIF/E/FWlpL+rKqc8awuO3nw8bTw34UwWFyJ/tsLUjdy3If6hi040&#10;GkWPqa6FF2xrmz9SdY205KjyE0ldQlXVSBVnwDRZ+mGah1oYFWcBOc4caXL/L6283d1b1pQFn045&#10;06KDRmv14vxOvDC4wE9vXI6wB4NAP3yjATof/A7OMPZQ2S78YiAGHEy/HtlVg2cSztPzbD5PAUlg&#10;s7NsBhvpk7evjXX+u6KOBaPgFupFUsXuxvkx9BASimlaNW0bFWw161Hh6yyNHxwRJG81aoQZxl6D&#10;5YfNEGfO0vPDJBsqXzGgpXFFnJGrBl3cCOfvhcVOoHHsub/DUbWEarS3OKvJ/vqbP8RDKqCc9dix&#10;grufW2EVZ+0PDRHn2XQaljJeprOzE1zse2TzHtHb7oqwxhlelJHRDPG+PZiVpe4Jz2EZqgISWqJ2&#10;wf3BvPLj5uM5SbVcxiCsoRH+Rj8YGVIHXgPH6+FJWLMXwkPCWzpso8g/6DHGjoost56qJooVmB5Z&#10;3QuAFY5y759beCPv7zHq7U9h8RsAAP//AwBQSwMEFAAGAAgAAAAhAEhZMe/gAAAACgEAAA8AAABk&#10;cnMvZG93bnJldi54bWxMj8FOg0AQhu8mvsNmmnhrFzAaQJamIWlMjB5ae/G2sFMgZWeR3bbo0zue&#10;9DgzX/75/mI920FccPK9IwXxKgKB1DjTU6vg8L5dpiB80GT04AgVfKGHdXl7U+jcuCvt8LIPreAQ&#10;8rlW0IUw5lL6pkOr/cqNSHw7usnqwOPUSjPpK4fbQSZR9Cit7ok/dHrEqsPmtD9bBS/V9k3v6sSm&#10;30P1/HrcjJ+Hjwel7hbz5glEwDn8wfCrz+pQslPtzmS8GBQsszhjVEFyzxUYyNIkBlEzGfNGloX8&#10;X6H8AQAA//8DAFBLAQItABQABgAIAAAAIQC2gziS/gAAAOEBAAATAAAAAAAAAAAAAAAAAAAAAABb&#10;Q29udGVudF9UeXBlc10ueG1sUEsBAi0AFAAGAAgAAAAhADj9If/WAAAAlAEAAAsAAAAAAAAAAAAA&#10;AAAALwEAAF9yZWxzLy5yZWxzUEsBAi0AFAAGAAgAAAAhAKhPBJs0AgAAXAQAAA4AAAAAAAAAAAAA&#10;AAAALgIAAGRycy9lMm9Eb2MueG1sUEsBAi0AFAAGAAgAAAAhAEhZMe/gAAAACgEAAA8AAAAAAAAA&#10;AAAAAAAAjgQAAGRycy9kb3ducmV2LnhtbFBLBQYAAAAABAAEAPMAAACbBQAAAAA=&#10;" w14:anchorId="2CE4C22E">
                <v:textbox>
                  <w:txbxContent>
                    <w:p w:rsidRPr="00FC5F33" w:rsidR="00A16967" w:rsidP="006A2802" w:rsidRDefault="00A27500" w14:paraId="78D34B93" w14:textId="16665377">
                      <w:pPr>
                        <w:rPr>
                          <w:rFonts w:ascii="Dubai Light" w:hAnsi="Dubai Light" w:eastAsia="Gulim" w:cs="Dubai Light"/>
                          <w:color w:val="808080" w:themeColor="background1" w:themeShade="80"/>
                          <w:sz w:val="56"/>
                          <w:szCs w:val="56"/>
                        </w:rPr>
                      </w:pPr>
                      <w:r>
                        <w:rPr>
                          <w:rFonts w:ascii="Bradley Hand ITC" w:hAnsi="Bradley Hand ITC"/>
                          <w:b/>
                          <w:color w:val="808080" w:themeColor="background1" w:themeShade="80"/>
                          <w:sz w:val="56"/>
                          <w:szCs w:val="56"/>
                        </w:rPr>
                        <w:t>E</w:t>
                      </w:r>
                      <w:r w:rsidR="00B321DD">
                        <w:rPr>
                          <w:rFonts w:ascii="Bradley Hand ITC" w:hAnsi="Bradley Hand ITC"/>
                          <w:b/>
                          <w:color w:val="808080" w:themeColor="background1" w:themeShade="80"/>
                          <w:sz w:val="56"/>
                          <w:szCs w:val="56"/>
                        </w:rPr>
                        <w:t>. E</w:t>
                      </w:r>
                      <w:r w:rsidRPr="00FC5F33" w:rsidR="00A16967">
                        <w:rPr>
                          <w:rFonts w:ascii="Bradley Hand ITC" w:hAnsi="Bradley Hand ITC"/>
                          <w:b/>
                          <w:color w:val="808080" w:themeColor="background1" w:themeShade="80"/>
                          <w:sz w:val="48"/>
                          <w:szCs w:val="48"/>
                        </w:rPr>
                        <w:t>valuatie</w:t>
                      </w:r>
                    </w:p>
                  </w:txbxContent>
                </v:textbox>
              </v:shape>
            </w:pict>
          </mc:Fallback>
        </mc:AlternateContent>
      </w:r>
      <w:r w:rsidRPr="0001131F">
        <w:rPr>
          <w:rFonts w:ascii="Buxton Sketch" w:eastAsia="Gulim" w:hAnsi="Buxton Sketch"/>
          <w:noProof/>
          <w:color w:val="8EAADB" w:themeColor="accent5" w:themeTint="99"/>
          <w:sz w:val="56"/>
          <w:szCs w:val="56"/>
          <w:lang w:val="en-US" w:eastAsia="en-US"/>
        </w:rPr>
        <mc:AlternateContent>
          <mc:Choice Requires="wps">
            <w:drawing>
              <wp:anchor distT="0" distB="0" distL="114300" distR="114300" simplePos="0" relativeHeight="252001280" behindDoc="0" locked="0" layoutInCell="1" allowOverlap="1" wp14:anchorId="3FDF9054" wp14:editId="7EB0AD2B">
                <wp:simplePos x="0" y="0"/>
                <wp:positionH relativeFrom="column">
                  <wp:posOffset>-949325</wp:posOffset>
                </wp:positionH>
                <wp:positionV relativeFrom="paragraph">
                  <wp:posOffset>122555</wp:posOffset>
                </wp:positionV>
                <wp:extent cx="7277100" cy="523875"/>
                <wp:effectExtent l="19050" t="19050" r="38100" b="28575"/>
                <wp:wrapNone/>
                <wp:docPr id="45" name="Pijl: vijfhoek 108"/>
                <wp:cNvGraphicFramePr/>
                <a:graphic xmlns:a="http://schemas.openxmlformats.org/drawingml/2006/main">
                  <a:graphicData uri="http://schemas.microsoft.com/office/word/2010/wordprocessingShape">
                    <wps:wsp>
                      <wps:cNvSpPr/>
                      <wps:spPr>
                        <a:xfrm>
                          <a:off x="0" y="0"/>
                          <a:ext cx="7277100" cy="523875"/>
                        </a:xfrm>
                        <a:prstGeom prst="homePlate">
                          <a:avLst/>
                        </a:prstGeom>
                        <a:noFill/>
                        <a:ln w="28575"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14="http://schemas.microsoft.com/office/drawing/2010/main" xmlns:pic="http://schemas.openxmlformats.org/drawingml/2006/picture" xmlns:a="http://schemas.openxmlformats.org/drawingml/2006/main">
            <w:pict w14:anchorId="7F82E727">
              <v:shape id="Pijl: vijfhoek 108" style="position:absolute;margin-left:-74.75pt;margin-top:9.65pt;width:573pt;height:41.25pt;z-index:25200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7f7f7f" strokeweight="2.25pt" type="#_x0000_t15" adj="20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oJjAIAAAYFAAAOAAAAZHJzL2Uyb0RvYy54bWysVMFuGyEQvVfqPyDuza5du3ZXWUdWIleV&#10;0sSSU+VMWPCSAkMBe+18fQd2naRNT1V9wDPMzIN5vNnzi4PRZC98UGBrOjorKRGWQ6Pstqbf71Yf&#10;5pSEyGzDNFhR06MI9GLx/t155yoxhhZ0IzxBEBuqztW0jdFVRRF4KwwLZ+CExaAEb1hE12+LxrMO&#10;0Y0uxmX5qejAN84DFyHg7lUfpIuML6Xg8VbKICLRNcW7xbz6vD6ktVics2rrmWsVH67B/uEWhimL&#10;hz5DXbHIyM6rN1BGcQ8BZDzjYAqQUnGRe8BuRuUf3Wxa5kTuBckJ7pmm8P9g+c1+7YlqajqZUmKZ&#10;wTdaq0ddkb16lC2IH2RUzhNNnQsVZm/c2g9eQDP1fJDepH/shhwytcdnasUhEo6bs/FsNirxBTjG&#10;puOP89k0gRYv1c6H+EWAIcnABsGItWYx9c8qtr8Osc8/5aVtCyulNe6zSlvS1XQ8nyIw4QylJLEa&#10;TeOwuWC3lDC9RY3y6DNkAK2aVJ6qwzFcak/2DGWC6mqgo0SzEHGzpqv8y0V6Z75B0+dNS/wNTfT1&#10;uZ/fcNNlr1ho+4ocShWsMiqi7rUyNZ0nnBOQtikqsnKHlhPxPdXJeoDmiC/moZdycHyl8JBrvOya&#10;edQucozzGG9xkRqQExgsSlrwT3/bT/mJcf9ESYezgHz93DEvkIOvFsX2eTSZpOHJzmQ6G6PjX0ce&#10;XkfszlwC8jjCyXc8myk/6pMpPZh7HNtlOhVDzHI8u3+ZwbmM/Yzi4HOxXOY0HBjH4rXdOJ7AE0+J&#10;3rvDPfNuUE1Evd3AaW7e6KbPTZUWlrsIUmVRvfCKL5gcHLb8lsOHIU3zaz9nvXy+Fr8AAAD//wMA&#10;UEsDBBQABgAIAAAAIQBqdv6h3wAAAAsBAAAPAAAAZHJzL2Rvd25yZXYueG1sTI/BTsMwEETvSPyD&#10;tUhcUGuH0qoJcSqEBBWnigJ3J97GUWM7sp00/D3LCY478zQ7U+5m27MJQ+y8k5AtBTB0jdedayV8&#10;frwstsBiUk6r3juU8I0RdtX1VakK7S/uHadjahmFuFgoCSaloeA8Ngatiks/oCPv5INVic7Qch3U&#10;hcJtz++F2HCrOkcfjBrw2WBzPo5Wwl196nCdBXEe36avw+ve6NV+lvL2Zn56BJZwTn8w/Nan6lBR&#10;p9qPTkfWS1hkD/maWHLyFTAi8nxDQk2CyLbAq5L/31D9AAAA//8DAFBLAQItABQABgAIAAAAIQC2&#10;gziS/gAAAOEBAAATAAAAAAAAAAAAAAAAAAAAAABbQ29udGVudF9UeXBlc10ueG1sUEsBAi0AFAAG&#10;AAgAAAAhADj9If/WAAAAlAEAAAsAAAAAAAAAAAAAAAAALwEAAF9yZWxzLy5yZWxzUEsBAi0AFAAG&#10;AAgAAAAhAHj+WgmMAgAABgUAAA4AAAAAAAAAAAAAAAAALgIAAGRycy9lMm9Eb2MueG1sUEsBAi0A&#10;FAAGAAgAAAAhAGp2/qHfAAAACwEAAA8AAAAAAAAAAAAAAAAA5gQAAGRycy9kb3ducmV2LnhtbFBL&#10;BQYAAAAABAAEAPMAAADyBQAAAAA=&#10;" w14:anchorId="50DD26EA"/>
            </w:pict>
          </mc:Fallback>
        </mc:AlternateContent>
      </w:r>
      <w:r w:rsidRPr="00785AEC">
        <w:rPr>
          <w:rFonts w:ascii="Tahoma" w:eastAsia="Gulim" w:hAnsi="Tahoma" w:cs="Tahoma"/>
          <w:color w:val="5B9BD5" w:themeColor="accent1"/>
        </w:rPr>
        <w:t xml:space="preserve">        </w:t>
      </w:r>
    </w:p>
    <w:p w14:paraId="5EF9F729" w14:textId="77777777" w:rsidR="006A2802" w:rsidRPr="00785AEC" w:rsidRDefault="006A2802" w:rsidP="006A2802">
      <w:pPr>
        <w:rPr>
          <w:rFonts w:eastAsiaTheme="minorHAnsi"/>
          <w:noProof/>
        </w:rPr>
      </w:pPr>
    </w:p>
    <w:p w14:paraId="297A2518" w14:textId="515AAE80" w:rsidR="006A2802" w:rsidRDefault="006A2802" w:rsidP="00583984">
      <w:pPr>
        <w:rPr>
          <w:rFonts w:ascii="Tahoma" w:eastAsia="Gulim" w:hAnsi="Tahoma" w:cs="Tahoma"/>
        </w:rPr>
      </w:pPr>
    </w:p>
    <w:p w14:paraId="5DDC01B3" w14:textId="77777777" w:rsidR="007E11F8" w:rsidRPr="007E11F8" w:rsidRDefault="007E11F8" w:rsidP="007E11F8">
      <w:pPr>
        <w:rPr>
          <w:rFonts w:ascii="Tahoma" w:hAnsi="Tahoma" w:cs="Tahoma"/>
          <w:b/>
          <w:u w:val="single"/>
        </w:rPr>
      </w:pPr>
      <w:r w:rsidRPr="007E11F8">
        <w:rPr>
          <w:rFonts w:ascii="Tahoma" w:eastAsia="Times New Roman" w:hAnsi="Tahoma" w:cs="Tahoma"/>
          <w:b/>
          <w:color w:val="000000"/>
          <w:u w:val="single"/>
        </w:rPr>
        <w:t>Alvorens dit project af te sluiten, gaan we het project nog kort evalueren. </w:t>
      </w:r>
    </w:p>
    <w:p w14:paraId="5C3A2690" w14:textId="77777777" w:rsidR="007E11F8" w:rsidRDefault="007E11F8" w:rsidP="007E11F8">
      <w:pPr>
        <w:spacing w:line="240" w:lineRule="auto"/>
        <w:ind w:left="113"/>
        <w:rPr>
          <w:rFonts w:ascii="Tahoma" w:eastAsia="Times New Roman" w:hAnsi="Tahoma" w:cs="Tahoma"/>
          <w:color w:val="000000"/>
        </w:rPr>
      </w:pPr>
      <w:r w:rsidRPr="00E6359C">
        <w:rPr>
          <w:rFonts w:ascii="Tahoma" w:eastAsia="Times New Roman" w:hAnsi="Tahoma" w:cs="Tahoma"/>
          <w:color w:val="000000"/>
        </w:rPr>
        <w:t>1)</w:t>
      </w:r>
      <w:r w:rsidRPr="00E6359C">
        <w:rPr>
          <w:rFonts w:ascii="Tahoma" w:eastAsia="Times New Roman" w:hAnsi="Tahoma" w:cs="Tahoma"/>
          <w:color w:val="000000"/>
        </w:rPr>
        <w:tab/>
        <w:t>Waar lag volgens jou de nadruk op in dit project:</w:t>
      </w:r>
      <w:r>
        <w:rPr>
          <w:rFonts w:ascii="Tahoma" w:eastAsia="Times New Roman" w:hAnsi="Tahoma" w:cs="Tahoma"/>
          <w:sz w:val="24"/>
          <w:szCs w:val="24"/>
        </w:rPr>
        <w:t xml:space="preserve"> </w:t>
      </w:r>
      <w:r>
        <w:rPr>
          <w:rFonts w:ascii="Tahoma" w:eastAsia="Times New Roman" w:hAnsi="Tahoma" w:cs="Tahoma"/>
          <w:color w:val="000000"/>
        </w:rPr>
        <w:t xml:space="preserve">S, T, E of M? </w:t>
      </w:r>
    </w:p>
    <w:p w14:paraId="3DE649CA" w14:textId="77777777" w:rsidR="007E11F8" w:rsidRDefault="007E11F8" w:rsidP="007E11F8">
      <w:pPr>
        <w:spacing w:line="240" w:lineRule="auto"/>
        <w:ind w:left="113"/>
        <w:rPr>
          <w:rFonts w:ascii="Tahoma" w:eastAsia="Times New Roman" w:hAnsi="Tahoma" w:cs="Tahoma"/>
          <w:color w:val="000000"/>
        </w:rPr>
      </w:pPr>
    </w:p>
    <w:p w14:paraId="46A99E4D" w14:textId="77777777" w:rsidR="007E11F8" w:rsidRDefault="007E11F8" w:rsidP="007E11F8">
      <w:pPr>
        <w:spacing w:line="240" w:lineRule="auto"/>
        <w:ind w:left="113"/>
        <w:rPr>
          <w:rFonts w:ascii="Tahoma" w:eastAsia="Times New Roman" w:hAnsi="Tahoma" w:cs="Tahoma"/>
          <w:color w:val="000000"/>
        </w:rPr>
      </w:pPr>
      <w:r>
        <w:rPr>
          <w:rFonts w:ascii="Tahoma" w:eastAsia="Times New Roman" w:hAnsi="Tahoma" w:cs="Tahoma"/>
          <w:color w:val="000000"/>
        </w:rPr>
        <w:tab/>
        <w:t>_____________________________________________________________________</w:t>
      </w:r>
    </w:p>
    <w:p w14:paraId="742ADA98" w14:textId="77777777" w:rsidR="007E11F8" w:rsidRPr="00E6359C" w:rsidRDefault="007E11F8" w:rsidP="007E11F8">
      <w:pPr>
        <w:spacing w:line="240" w:lineRule="auto"/>
        <w:ind w:left="113"/>
        <w:rPr>
          <w:rFonts w:ascii="Tahoma" w:eastAsia="Times New Roman" w:hAnsi="Tahoma" w:cs="Tahoma"/>
          <w:sz w:val="24"/>
          <w:szCs w:val="24"/>
        </w:rPr>
      </w:pPr>
    </w:p>
    <w:p w14:paraId="2B10E544" w14:textId="77777777" w:rsidR="007E11F8" w:rsidRDefault="007E11F8" w:rsidP="007E11F8">
      <w:pPr>
        <w:spacing w:line="360" w:lineRule="auto"/>
        <w:ind w:left="737"/>
        <w:rPr>
          <w:rFonts w:ascii="Tahoma" w:eastAsia="Times New Roman" w:hAnsi="Tahoma" w:cs="Tahoma"/>
          <w:color w:val="000000"/>
        </w:rPr>
      </w:pPr>
      <w:r w:rsidRPr="00E6359C">
        <w:rPr>
          <w:rFonts w:ascii="Tahoma" w:eastAsia="Times New Roman" w:hAnsi="Tahoma" w:cs="Tahoma"/>
          <w:color w:val="000000"/>
        </w:rPr>
        <w:t>O</w:t>
      </w:r>
      <w:r>
        <w:rPr>
          <w:rFonts w:ascii="Tahoma" w:eastAsia="Times New Roman" w:hAnsi="Tahoma" w:cs="Tahoma"/>
          <w:color w:val="000000"/>
        </w:rPr>
        <w:t>nderzoeken en/of ontwerpen en/of realiseren?</w:t>
      </w:r>
    </w:p>
    <w:p w14:paraId="423838D8" w14:textId="77777777" w:rsidR="007E11F8" w:rsidRPr="00E6359C" w:rsidRDefault="007E11F8" w:rsidP="007E11F8">
      <w:pPr>
        <w:spacing w:line="360" w:lineRule="auto"/>
        <w:ind w:left="737"/>
        <w:rPr>
          <w:rFonts w:ascii="Tahoma" w:eastAsia="Times New Roman" w:hAnsi="Tahoma" w:cs="Tahoma"/>
          <w:sz w:val="24"/>
          <w:szCs w:val="24"/>
        </w:rPr>
      </w:pPr>
      <w:r>
        <w:rPr>
          <w:rFonts w:ascii="Tahoma" w:eastAsia="Times New Roman" w:hAnsi="Tahoma" w:cs="Tahoma"/>
          <w:color w:val="000000"/>
        </w:rPr>
        <w:t>_____________________________________________________________________</w:t>
      </w:r>
    </w:p>
    <w:p w14:paraId="01E999D4" w14:textId="77777777" w:rsidR="007E11F8" w:rsidRDefault="007E11F8" w:rsidP="007E11F8">
      <w:pPr>
        <w:spacing w:line="360" w:lineRule="auto"/>
        <w:ind w:left="113"/>
        <w:rPr>
          <w:rFonts w:ascii="Tahoma" w:eastAsia="Times New Roman" w:hAnsi="Tahoma" w:cs="Tahoma"/>
          <w:color w:val="000000"/>
        </w:rPr>
      </w:pPr>
    </w:p>
    <w:p w14:paraId="79BF07F2" w14:textId="77777777" w:rsidR="007E11F8" w:rsidRDefault="007E11F8" w:rsidP="007E11F8">
      <w:pPr>
        <w:spacing w:line="360" w:lineRule="auto"/>
        <w:ind w:left="113"/>
        <w:rPr>
          <w:rFonts w:ascii="Tahoma" w:hAnsi="Tahoma" w:cs="Tahoma"/>
        </w:rPr>
      </w:pPr>
      <w:r w:rsidRPr="00BD7F8E">
        <w:rPr>
          <w:rFonts w:ascii="Tahoma" w:hAnsi="Tahoma" w:cs="Tahoma"/>
        </w:rPr>
        <w:t>2)</w:t>
      </w:r>
      <w:r w:rsidRPr="00BD7F8E">
        <w:rPr>
          <w:rFonts w:ascii="Tahoma" w:hAnsi="Tahoma" w:cs="Tahoma"/>
        </w:rPr>
        <w:tab/>
        <w:t xml:space="preserve">Hoe zag jij dit project? </w:t>
      </w:r>
    </w:p>
    <w:p w14:paraId="30A0B605" w14:textId="77777777" w:rsidR="007E11F8" w:rsidRPr="00BD7F8E" w:rsidRDefault="007E11F8" w:rsidP="007E11F8">
      <w:pPr>
        <w:ind w:left="680"/>
        <w:rPr>
          <w:rFonts w:ascii="Tahoma" w:hAnsi="Tahoma" w:cs="Tahoma"/>
        </w:rPr>
      </w:pPr>
      <w:r>
        <w:rPr>
          <w:rFonts w:ascii="Tahoma" w:hAnsi="Tahoma" w:cs="Tahoma"/>
        </w:rPr>
        <w:tab/>
        <w:t>Duid in het groen d</w:t>
      </w:r>
      <w:r w:rsidRPr="00BD7F8E">
        <w:rPr>
          <w:rFonts w:ascii="Tahoma" w:hAnsi="Tahoma" w:cs="Tahoma"/>
        </w:rPr>
        <w:t xml:space="preserve">e elementen aan die sterk aanwezig waren, in het rood </w:t>
      </w:r>
      <w:r>
        <w:rPr>
          <w:rFonts w:ascii="Tahoma" w:hAnsi="Tahoma" w:cs="Tahoma"/>
        </w:rPr>
        <w:t xml:space="preserve">de elementen die niet </w:t>
      </w:r>
      <w:r w:rsidRPr="00BD7F8E">
        <w:rPr>
          <w:rFonts w:ascii="Tahoma" w:hAnsi="Tahoma" w:cs="Tahoma"/>
        </w:rPr>
        <w:t>aan bod kwamen. Als j</w:t>
      </w:r>
      <w:r>
        <w:rPr>
          <w:rFonts w:ascii="Tahoma" w:hAnsi="Tahoma" w:cs="Tahoma"/>
        </w:rPr>
        <w:t>e het nuttig vind, mag je ook d</w:t>
      </w:r>
      <w:r w:rsidRPr="00BD7F8E">
        <w:rPr>
          <w:rFonts w:ascii="Tahoma" w:hAnsi="Tahoma" w:cs="Tahoma"/>
        </w:rPr>
        <w:t xml:space="preserve">e elementen die </w:t>
      </w:r>
      <w:r>
        <w:rPr>
          <w:rFonts w:ascii="Tahoma" w:hAnsi="Tahoma" w:cs="Tahoma"/>
        </w:rPr>
        <w:t xml:space="preserve">minder </w:t>
      </w:r>
      <w:r w:rsidRPr="00BD7F8E">
        <w:rPr>
          <w:rFonts w:ascii="Tahoma" w:hAnsi="Tahoma" w:cs="Tahoma"/>
        </w:rPr>
        <w:t>aanwezi</w:t>
      </w:r>
      <w:r>
        <w:rPr>
          <w:rFonts w:ascii="Tahoma" w:hAnsi="Tahoma" w:cs="Tahoma"/>
        </w:rPr>
        <w:t>g waren</w:t>
      </w:r>
      <w:r w:rsidRPr="00BD7F8E">
        <w:rPr>
          <w:rFonts w:ascii="Tahoma" w:hAnsi="Tahoma" w:cs="Tahoma"/>
        </w:rPr>
        <w:t xml:space="preserve"> in het oranje aanduiden.</w:t>
      </w:r>
    </w:p>
    <w:p w14:paraId="2073A5F9" w14:textId="77777777" w:rsidR="007E11F8" w:rsidRPr="00BD7F8E" w:rsidRDefault="007E11F8" w:rsidP="007E11F8">
      <w:pPr>
        <w:ind w:left="113"/>
        <w:rPr>
          <w:rFonts w:ascii="Tahoma" w:hAnsi="Tahoma" w:cs="Tahoma"/>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3120"/>
        <w:gridCol w:w="3120"/>
        <w:gridCol w:w="3120"/>
      </w:tblGrid>
      <w:tr w:rsidR="007E11F8" w:rsidRPr="00DB49BA" w14:paraId="1A6B4BC6" w14:textId="77777777" w:rsidTr="00880360">
        <w:tc>
          <w:tcPr>
            <w:tcW w:w="3120" w:type="dxa"/>
            <w:shd w:val="clear" w:color="auto" w:fill="auto"/>
            <w:tcMar>
              <w:top w:w="100" w:type="dxa"/>
              <w:left w:w="100" w:type="dxa"/>
              <w:bottom w:w="100" w:type="dxa"/>
              <w:right w:w="100" w:type="dxa"/>
            </w:tcMar>
            <w:vAlign w:val="center"/>
          </w:tcPr>
          <w:p w14:paraId="0FB3183A" w14:textId="77777777" w:rsidR="007E11F8" w:rsidRPr="00DB49BA" w:rsidRDefault="007E11F8" w:rsidP="00880360">
            <w:pPr>
              <w:ind w:left="113"/>
              <w:jc w:val="center"/>
              <w:rPr>
                <w:rFonts w:ascii="Tahoma" w:hAnsi="Tahoma" w:cs="Tahoma"/>
              </w:rPr>
            </w:pPr>
            <w:r w:rsidRPr="00DB49BA">
              <w:rPr>
                <w:rFonts w:ascii="Tahoma" w:hAnsi="Tahoma" w:cs="Tahoma"/>
              </w:rPr>
              <w:t>De natuurwetenschappen</w:t>
            </w:r>
          </w:p>
        </w:tc>
        <w:tc>
          <w:tcPr>
            <w:tcW w:w="3120" w:type="dxa"/>
            <w:shd w:val="clear" w:color="auto" w:fill="auto"/>
            <w:tcMar>
              <w:top w:w="100" w:type="dxa"/>
              <w:left w:w="100" w:type="dxa"/>
              <w:bottom w:w="100" w:type="dxa"/>
              <w:right w:w="100" w:type="dxa"/>
            </w:tcMar>
            <w:vAlign w:val="center"/>
          </w:tcPr>
          <w:p w14:paraId="64B52995" w14:textId="77777777" w:rsidR="007E11F8" w:rsidRPr="00DB49BA" w:rsidRDefault="007E11F8" w:rsidP="00880360">
            <w:pPr>
              <w:ind w:left="113"/>
              <w:jc w:val="center"/>
              <w:rPr>
                <w:rFonts w:ascii="Tahoma" w:hAnsi="Tahoma" w:cs="Tahoma"/>
              </w:rPr>
            </w:pPr>
            <w:r w:rsidRPr="00DB49BA">
              <w:rPr>
                <w:rFonts w:ascii="Tahoma" w:hAnsi="Tahoma" w:cs="Tahoma"/>
              </w:rPr>
              <w:t>De wiskunde</w:t>
            </w:r>
          </w:p>
        </w:tc>
        <w:tc>
          <w:tcPr>
            <w:tcW w:w="3120" w:type="dxa"/>
            <w:shd w:val="clear" w:color="auto" w:fill="auto"/>
            <w:tcMar>
              <w:top w:w="100" w:type="dxa"/>
              <w:left w:w="100" w:type="dxa"/>
              <w:bottom w:w="100" w:type="dxa"/>
              <w:right w:w="100" w:type="dxa"/>
            </w:tcMar>
            <w:vAlign w:val="center"/>
          </w:tcPr>
          <w:p w14:paraId="15092208" w14:textId="77777777" w:rsidR="007E11F8" w:rsidRPr="00DB49BA" w:rsidRDefault="007E11F8" w:rsidP="00880360">
            <w:pPr>
              <w:ind w:left="113"/>
              <w:jc w:val="center"/>
              <w:rPr>
                <w:rFonts w:ascii="Tahoma" w:hAnsi="Tahoma" w:cs="Tahoma"/>
              </w:rPr>
            </w:pPr>
            <w:r w:rsidRPr="00DB49BA">
              <w:rPr>
                <w:rFonts w:ascii="Tahoma" w:hAnsi="Tahoma" w:cs="Tahoma"/>
              </w:rPr>
              <w:t>De techniek</w:t>
            </w:r>
          </w:p>
        </w:tc>
      </w:tr>
      <w:tr w:rsidR="007E11F8" w:rsidRPr="00DB49BA" w14:paraId="358B2CCB" w14:textId="77777777" w:rsidTr="00880360">
        <w:tc>
          <w:tcPr>
            <w:tcW w:w="3120" w:type="dxa"/>
            <w:shd w:val="clear" w:color="auto" w:fill="auto"/>
            <w:tcMar>
              <w:top w:w="100" w:type="dxa"/>
              <w:left w:w="100" w:type="dxa"/>
              <w:bottom w:w="100" w:type="dxa"/>
              <w:right w:w="100" w:type="dxa"/>
            </w:tcMar>
            <w:vAlign w:val="center"/>
          </w:tcPr>
          <w:p w14:paraId="2146AD9E" w14:textId="77777777" w:rsidR="007E11F8" w:rsidRPr="00DB49BA" w:rsidRDefault="007E11F8" w:rsidP="00880360">
            <w:pPr>
              <w:ind w:left="113"/>
              <w:jc w:val="center"/>
              <w:rPr>
                <w:rFonts w:ascii="Tahoma" w:hAnsi="Tahoma" w:cs="Tahoma"/>
              </w:rPr>
            </w:pPr>
            <w:r w:rsidRPr="00DB49BA">
              <w:rPr>
                <w:rFonts w:ascii="Tahoma" w:hAnsi="Tahoma" w:cs="Tahoma"/>
              </w:rPr>
              <w:t>Het ontwerpen</w:t>
            </w:r>
          </w:p>
        </w:tc>
        <w:tc>
          <w:tcPr>
            <w:tcW w:w="3120" w:type="dxa"/>
            <w:shd w:val="clear" w:color="auto" w:fill="auto"/>
            <w:tcMar>
              <w:top w:w="100" w:type="dxa"/>
              <w:left w:w="100" w:type="dxa"/>
              <w:bottom w:w="100" w:type="dxa"/>
              <w:right w:w="100" w:type="dxa"/>
            </w:tcMar>
            <w:vAlign w:val="center"/>
          </w:tcPr>
          <w:p w14:paraId="2F7F5334" w14:textId="77777777" w:rsidR="007E11F8" w:rsidRPr="00DB49BA" w:rsidRDefault="007E11F8" w:rsidP="00880360">
            <w:pPr>
              <w:ind w:left="113"/>
              <w:jc w:val="center"/>
              <w:rPr>
                <w:rFonts w:ascii="Tahoma" w:hAnsi="Tahoma" w:cs="Tahoma"/>
              </w:rPr>
            </w:pPr>
            <w:r w:rsidRPr="00DB49BA">
              <w:rPr>
                <w:rFonts w:ascii="Tahoma" w:hAnsi="Tahoma" w:cs="Tahoma"/>
              </w:rPr>
              <w:t>Het onderzoeken</w:t>
            </w:r>
          </w:p>
        </w:tc>
        <w:tc>
          <w:tcPr>
            <w:tcW w:w="3120" w:type="dxa"/>
            <w:shd w:val="clear" w:color="auto" w:fill="auto"/>
            <w:tcMar>
              <w:top w:w="100" w:type="dxa"/>
              <w:left w:w="100" w:type="dxa"/>
              <w:bottom w:w="100" w:type="dxa"/>
              <w:right w:w="100" w:type="dxa"/>
            </w:tcMar>
            <w:vAlign w:val="center"/>
          </w:tcPr>
          <w:p w14:paraId="42A7AC56" w14:textId="77777777" w:rsidR="007E11F8" w:rsidRPr="00DB49BA" w:rsidRDefault="007E11F8" w:rsidP="00880360">
            <w:pPr>
              <w:ind w:left="113"/>
              <w:jc w:val="center"/>
              <w:rPr>
                <w:rFonts w:ascii="Tahoma" w:hAnsi="Tahoma" w:cs="Tahoma"/>
              </w:rPr>
            </w:pPr>
            <w:r w:rsidRPr="00DB49BA">
              <w:rPr>
                <w:rFonts w:ascii="Tahoma" w:hAnsi="Tahoma" w:cs="Tahoma"/>
              </w:rPr>
              <w:t>Het samenwerken</w:t>
            </w:r>
          </w:p>
        </w:tc>
      </w:tr>
      <w:tr w:rsidR="007E11F8" w:rsidRPr="00DB49BA" w14:paraId="410B6354" w14:textId="77777777" w:rsidTr="00880360">
        <w:tc>
          <w:tcPr>
            <w:tcW w:w="3120" w:type="dxa"/>
            <w:shd w:val="clear" w:color="auto" w:fill="auto"/>
            <w:tcMar>
              <w:top w:w="100" w:type="dxa"/>
              <w:left w:w="100" w:type="dxa"/>
              <w:bottom w:w="100" w:type="dxa"/>
              <w:right w:w="100" w:type="dxa"/>
            </w:tcMar>
            <w:vAlign w:val="center"/>
          </w:tcPr>
          <w:p w14:paraId="37424183" w14:textId="77777777" w:rsidR="007E11F8" w:rsidRPr="00DB49BA" w:rsidRDefault="007E11F8" w:rsidP="00880360">
            <w:pPr>
              <w:ind w:left="113"/>
              <w:jc w:val="center"/>
              <w:rPr>
                <w:rFonts w:ascii="Tahoma" w:hAnsi="Tahoma" w:cs="Tahoma"/>
              </w:rPr>
            </w:pPr>
            <w:r w:rsidRPr="00DB49BA">
              <w:rPr>
                <w:rFonts w:ascii="Tahoma" w:hAnsi="Tahoma" w:cs="Tahoma"/>
              </w:rPr>
              <w:t>Het maken</w:t>
            </w:r>
          </w:p>
        </w:tc>
        <w:tc>
          <w:tcPr>
            <w:tcW w:w="3120" w:type="dxa"/>
            <w:shd w:val="clear" w:color="auto" w:fill="auto"/>
            <w:tcMar>
              <w:top w:w="100" w:type="dxa"/>
              <w:left w:w="100" w:type="dxa"/>
              <w:bottom w:w="100" w:type="dxa"/>
              <w:right w:w="100" w:type="dxa"/>
            </w:tcMar>
            <w:vAlign w:val="center"/>
          </w:tcPr>
          <w:p w14:paraId="03D8094C" w14:textId="77777777" w:rsidR="007E11F8" w:rsidRPr="00DB49BA" w:rsidRDefault="007E11F8" w:rsidP="00880360">
            <w:pPr>
              <w:ind w:left="113"/>
              <w:jc w:val="center"/>
              <w:rPr>
                <w:rFonts w:ascii="Tahoma" w:hAnsi="Tahoma" w:cs="Tahoma"/>
              </w:rPr>
            </w:pPr>
            <w:r w:rsidRPr="00DB49BA">
              <w:rPr>
                <w:rFonts w:ascii="Tahoma" w:hAnsi="Tahoma" w:cs="Tahoma"/>
              </w:rPr>
              <w:t>Het testen</w:t>
            </w:r>
          </w:p>
        </w:tc>
        <w:tc>
          <w:tcPr>
            <w:tcW w:w="3120" w:type="dxa"/>
            <w:shd w:val="clear" w:color="auto" w:fill="auto"/>
            <w:tcMar>
              <w:top w:w="100" w:type="dxa"/>
              <w:left w:w="100" w:type="dxa"/>
              <w:bottom w:w="100" w:type="dxa"/>
              <w:right w:w="100" w:type="dxa"/>
            </w:tcMar>
            <w:vAlign w:val="center"/>
          </w:tcPr>
          <w:p w14:paraId="11E95FC2" w14:textId="77777777" w:rsidR="007E11F8" w:rsidRPr="00DB49BA" w:rsidRDefault="007E11F8" w:rsidP="00880360">
            <w:pPr>
              <w:ind w:left="113"/>
              <w:jc w:val="center"/>
              <w:rPr>
                <w:rFonts w:ascii="Tahoma" w:hAnsi="Tahoma" w:cs="Tahoma"/>
              </w:rPr>
            </w:pPr>
            <w:r w:rsidRPr="00DB49BA">
              <w:rPr>
                <w:rFonts w:ascii="Tahoma" w:hAnsi="Tahoma" w:cs="Tahoma"/>
              </w:rPr>
              <w:t>Het creatief zijn</w:t>
            </w:r>
          </w:p>
        </w:tc>
      </w:tr>
      <w:tr w:rsidR="007E11F8" w:rsidRPr="00DB49BA" w14:paraId="5A900BA8" w14:textId="77777777" w:rsidTr="00880360">
        <w:tc>
          <w:tcPr>
            <w:tcW w:w="3120" w:type="dxa"/>
            <w:shd w:val="clear" w:color="auto" w:fill="auto"/>
            <w:tcMar>
              <w:top w:w="100" w:type="dxa"/>
              <w:left w:w="100" w:type="dxa"/>
              <w:bottom w:w="100" w:type="dxa"/>
              <w:right w:w="100" w:type="dxa"/>
            </w:tcMar>
            <w:vAlign w:val="center"/>
          </w:tcPr>
          <w:p w14:paraId="6CEE5CCA" w14:textId="77777777" w:rsidR="007E11F8" w:rsidRPr="00DB49BA" w:rsidRDefault="007E11F8" w:rsidP="00880360">
            <w:pPr>
              <w:ind w:left="113"/>
              <w:jc w:val="center"/>
              <w:rPr>
                <w:rFonts w:ascii="Tahoma" w:hAnsi="Tahoma" w:cs="Tahoma"/>
              </w:rPr>
            </w:pPr>
            <w:r w:rsidRPr="00DB49BA">
              <w:rPr>
                <w:rFonts w:ascii="Tahoma" w:hAnsi="Tahoma" w:cs="Tahoma"/>
              </w:rPr>
              <w:t>Vragen mogen stellen</w:t>
            </w:r>
          </w:p>
        </w:tc>
        <w:tc>
          <w:tcPr>
            <w:tcW w:w="3120" w:type="dxa"/>
            <w:shd w:val="clear" w:color="auto" w:fill="auto"/>
            <w:tcMar>
              <w:top w:w="100" w:type="dxa"/>
              <w:left w:w="100" w:type="dxa"/>
              <w:bottom w:w="100" w:type="dxa"/>
              <w:right w:w="100" w:type="dxa"/>
            </w:tcMar>
            <w:vAlign w:val="center"/>
          </w:tcPr>
          <w:p w14:paraId="0F6A91F8" w14:textId="77777777" w:rsidR="007E11F8" w:rsidRPr="00DB49BA" w:rsidRDefault="007E11F8" w:rsidP="00880360">
            <w:pPr>
              <w:ind w:left="113"/>
              <w:jc w:val="center"/>
              <w:rPr>
                <w:rFonts w:ascii="Tahoma" w:hAnsi="Tahoma" w:cs="Tahoma"/>
              </w:rPr>
            </w:pPr>
            <w:r w:rsidRPr="00DB49BA">
              <w:rPr>
                <w:rFonts w:ascii="Tahoma" w:hAnsi="Tahoma" w:cs="Tahoma"/>
              </w:rPr>
              <w:t>Antwoorden vinden</w:t>
            </w:r>
          </w:p>
        </w:tc>
        <w:tc>
          <w:tcPr>
            <w:tcW w:w="3120" w:type="dxa"/>
            <w:shd w:val="clear" w:color="auto" w:fill="auto"/>
            <w:tcMar>
              <w:top w:w="100" w:type="dxa"/>
              <w:left w:w="100" w:type="dxa"/>
              <w:bottom w:w="100" w:type="dxa"/>
              <w:right w:w="100" w:type="dxa"/>
            </w:tcMar>
            <w:vAlign w:val="center"/>
          </w:tcPr>
          <w:p w14:paraId="066E8FD1" w14:textId="77777777" w:rsidR="007E11F8" w:rsidRPr="00DB49BA" w:rsidRDefault="007E11F8" w:rsidP="00880360">
            <w:pPr>
              <w:ind w:left="113"/>
              <w:jc w:val="center"/>
              <w:rPr>
                <w:rFonts w:ascii="Tahoma" w:hAnsi="Tahoma" w:cs="Tahoma"/>
              </w:rPr>
            </w:pPr>
            <w:r w:rsidRPr="00DB49BA">
              <w:rPr>
                <w:rFonts w:ascii="Tahoma" w:hAnsi="Tahoma" w:cs="Tahoma"/>
              </w:rPr>
              <w:t>Problemen oplossen</w:t>
            </w:r>
          </w:p>
        </w:tc>
      </w:tr>
      <w:tr w:rsidR="007E11F8" w:rsidRPr="00DB49BA" w14:paraId="0CA7C19F" w14:textId="77777777" w:rsidTr="00880360">
        <w:tc>
          <w:tcPr>
            <w:tcW w:w="3120" w:type="dxa"/>
            <w:shd w:val="clear" w:color="auto" w:fill="auto"/>
            <w:tcMar>
              <w:top w:w="100" w:type="dxa"/>
              <w:left w:w="100" w:type="dxa"/>
              <w:bottom w:w="100" w:type="dxa"/>
              <w:right w:w="100" w:type="dxa"/>
            </w:tcMar>
            <w:vAlign w:val="center"/>
          </w:tcPr>
          <w:p w14:paraId="631C17DA" w14:textId="77777777" w:rsidR="007E11F8" w:rsidRPr="00DB49BA" w:rsidRDefault="007E11F8" w:rsidP="00880360">
            <w:pPr>
              <w:ind w:left="113"/>
              <w:jc w:val="center"/>
              <w:rPr>
                <w:rFonts w:ascii="Tahoma" w:hAnsi="Tahoma" w:cs="Tahoma"/>
              </w:rPr>
            </w:pPr>
            <w:r w:rsidRPr="00DB49BA">
              <w:rPr>
                <w:rFonts w:ascii="Tahoma" w:hAnsi="Tahoma" w:cs="Tahoma"/>
              </w:rPr>
              <w:t>Het uitrekenen</w:t>
            </w:r>
          </w:p>
        </w:tc>
        <w:tc>
          <w:tcPr>
            <w:tcW w:w="3120" w:type="dxa"/>
            <w:shd w:val="clear" w:color="auto" w:fill="auto"/>
            <w:tcMar>
              <w:top w:w="100" w:type="dxa"/>
              <w:left w:w="100" w:type="dxa"/>
              <w:bottom w:w="100" w:type="dxa"/>
              <w:right w:w="100" w:type="dxa"/>
            </w:tcMar>
            <w:vAlign w:val="center"/>
          </w:tcPr>
          <w:p w14:paraId="47CBEEA5" w14:textId="77777777" w:rsidR="007E11F8" w:rsidRPr="00DB49BA" w:rsidRDefault="007E11F8" w:rsidP="00880360">
            <w:pPr>
              <w:ind w:left="113"/>
              <w:jc w:val="center"/>
              <w:rPr>
                <w:rFonts w:ascii="Tahoma" w:hAnsi="Tahoma" w:cs="Tahoma"/>
              </w:rPr>
            </w:pPr>
            <w:r w:rsidRPr="00DB49BA">
              <w:rPr>
                <w:rFonts w:ascii="Tahoma" w:hAnsi="Tahoma" w:cs="Tahoma"/>
              </w:rPr>
              <w:t>Het opzoeken van informatie</w:t>
            </w:r>
          </w:p>
        </w:tc>
        <w:tc>
          <w:tcPr>
            <w:tcW w:w="3120" w:type="dxa"/>
            <w:shd w:val="clear" w:color="auto" w:fill="auto"/>
            <w:tcMar>
              <w:top w:w="100" w:type="dxa"/>
              <w:left w:w="100" w:type="dxa"/>
              <w:bottom w:w="100" w:type="dxa"/>
              <w:right w:w="100" w:type="dxa"/>
            </w:tcMar>
            <w:vAlign w:val="center"/>
          </w:tcPr>
          <w:p w14:paraId="758F11B8" w14:textId="77777777" w:rsidR="007E11F8" w:rsidRPr="00DB49BA" w:rsidRDefault="007E11F8" w:rsidP="00880360">
            <w:pPr>
              <w:ind w:left="113"/>
              <w:jc w:val="center"/>
              <w:rPr>
                <w:rFonts w:ascii="Tahoma" w:hAnsi="Tahoma" w:cs="Tahoma"/>
              </w:rPr>
            </w:pPr>
            <w:r w:rsidRPr="00DB49BA">
              <w:rPr>
                <w:rFonts w:ascii="Tahoma" w:hAnsi="Tahoma" w:cs="Tahoma"/>
              </w:rPr>
              <w:t>De experimenten</w:t>
            </w:r>
          </w:p>
        </w:tc>
      </w:tr>
      <w:tr w:rsidR="007E11F8" w:rsidRPr="00DB49BA" w14:paraId="263E973F" w14:textId="77777777" w:rsidTr="00880360">
        <w:tc>
          <w:tcPr>
            <w:tcW w:w="3120" w:type="dxa"/>
            <w:shd w:val="clear" w:color="auto" w:fill="auto"/>
            <w:tcMar>
              <w:top w:w="100" w:type="dxa"/>
              <w:left w:w="100" w:type="dxa"/>
              <w:bottom w:w="100" w:type="dxa"/>
              <w:right w:w="100" w:type="dxa"/>
            </w:tcMar>
            <w:vAlign w:val="center"/>
          </w:tcPr>
          <w:p w14:paraId="1ABBBB51" w14:textId="77777777" w:rsidR="007E11F8" w:rsidRPr="00DB49BA" w:rsidRDefault="007E11F8" w:rsidP="00880360">
            <w:pPr>
              <w:ind w:left="113"/>
              <w:jc w:val="center"/>
              <w:rPr>
                <w:rFonts w:ascii="Tahoma" w:hAnsi="Tahoma" w:cs="Tahoma"/>
              </w:rPr>
            </w:pPr>
            <w:r w:rsidRPr="00DB49BA">
              <w:rPr>
                <w:rFonts w:ascii="Tahoma" w:hAnsi="Tahoma" w:cs="Tahoma"/>
              </w:rPr>
              <w:t>Grafieken aflezen</w:t>
            </w:r>
          </w:p>
        </w:tc>
        <w:tc>
          <w:tcPr>
            <w:tcW w:w="3120" w:type="dxa"/>
            <w:shd w:val="clear" w:color="auto" w:fill="auto"/>
            <w:tcMar>
              <w:top w:w="100" w:type="dxa"/>
              <w:left w:w="100" w:type="dxa"/>
              <w:bottom w:w="100" w:type="dxa"/>
              <w:right w:w="100" w:type="dxa"/>
            </w:tcMar>
            <w:vAlign w:val="center"/>
          </w:tcPr>
          <w:p w14:paraId="2F0DE200" w14:textId="77777777" w:rsidR="007E11F8" w:rsidRPr="00DB49BA" w:rsidRDefault="007E11F8" w:rsidP="00880360">
            <w:pPr>
              <w:ind w:left="113"/>
              <w:jc w:val="center"/>
              <w:rPr>
                <w:rFonts w:ascii="Tahoma" w:hAnsi="Tahoma" w:cs="Tahoma"/>
              </w:rPr>
            </w:pPr>
            <w:r w:rsidRPr="00DB49BA">
              <w:rPr>
                <w:rFonts w:ascii="Tahoma" w:hAnsi="Tahoma" w:cs="Tahoma"/>
              </w:rPr>
              <w:t>....</w:t>
            </w:r>
          </w:p>
        </w:tc>
        <w:tc>
          <w:tcPr>
            <w:tcW w:w="3120" w:type="dxa"/>
            <w:shd w:val="clear" w:color="auto" w:fill="auto"/>
            <w:tcMar>
              <w:top w:w="100" w:type="dxa"/>
              <w:left w:w="100" w:type="dxa"/>
              <w:bottom w:w="100" w:type="dxa"/>
              <w:right w:w="100" w:type="dxa"/>
            </w:tcMar>
            <w:vAlign w:val="center"/>
          </w:tcPr>
          <w:p w14:paraId="42A3F018" w14:textId="77777777" w:rsidR="007E11F8" w:rsidRPr="00DB49BA" w:rsidRDefault="007E11F8" w:rsidP="00880360">
            <w:pPr>
              <w:ind w:left="113"/>
              <w:jc w:val="center"/>
              <w:rPr>
                <w:rFonts w:ascii="Tahoma" w:hAnsi="Tahoma" w:cs="Tahoma"/>
              </w:rPr>
            </w:pPr>
            <w:r w:rsidRPr="00DB49BA">
              <w:rPr>
                <w:rFonts w:ascii="Tahoma" w:hAnsi="Tahoma" w:cs="Tahoma"/>
              </w:rPr>
              <w:t>.....</w:t>
            </w:r>
          </w:p>
        </w:tc>
      </w:tr>
    </w:tbl>
    <w:p w14:paraId="4A3D0D26" w14:textId="77777777" w:rsidR="007E11F8" w:rsidRPr="00BD7F8E" w:rsidRDefault="007E11F8" w:rsidP="007E11F8">
      <w:pPr>
        <w:ind w:left="113"/>
        <w:rPr>
          <w:rFonts w:ascii="Tahoma" w:hAnsi="Tahoma" w:cs="Tahoma"/>
        </w:rPr>
      </w:pPr>
    </w:p>
    <w:p w14:paraId="232E4CAA" w14:textId="77777777" w:rsidR="007E11F8" w:rsidRDefault="007E11F8" w:rsidP="007E11F8">
      <w:pPr>
        <w:ind w:left="113"/>
        <w:rPr>
          <w:rFonts w:ascii="Tahoma" w:hAnsi="Tahoma" w:cs="Tahoma"/>
        </w:rPr>
      </w:pPr>
    </w:p>
    <w:p w14:paraId="255F85BA" w14:textId="280F3776" w:rsidR="007E11F8" w:rsidRPr="00E664CE" w:rsidRDefault="007E11F8" w:rsidP="007E11F8">
      <w:pPr>
        <w:ind w:left="113"/>
        <w:rPr>
          <w:rFonts w:ascii="Tahoma" w:hAnsi="Tahoma" w:cs="Tahoma"/>
        </w:rPr>
      </w:pPr>
      <w:r>
        <w:rPr>
          <w:rFonts w:ascii="Tahoma" w:hAnsi="Tahoma" w:cs="Tahoma"/>
        </w:rPr>
        <w:t xml:space="preserve">    3) Wat heb je</w:t>
      </w:r>
      <w:r w:rsidRPr="00BD7F8E">
        <w:rPr>
          <w:rFonts w:ascii="Tahoma" w:hAnsi="Tahoma" w:cs="Tahoma"/>
        </w:rPr>
        <w:t xml:space="preserve"> bijg</w:t>
      </w:r>
      <w:r w:rsidR="00B321DD">
        <w:rPr>
          <w:rFonts w:ascii="Tahoma" w:hAnsi="Tahoma" w:cs="Tahoma"/>
        </w:rPr>
        <w:t>eleerd?</w:t>
      </w:r>
    </w:p>
    <w:p w14:paraId="5C9A0084" w14:textId="39CB40DA" w:rsidR="007E11F8" w:rsidRDefault="007E11F8" w:rsidP="007E11F8">
      <w:pPr>
        <w:ind w:left="113"/>
        <w:rPr>
          <w:rFonts w:ascii="Tahoma" w:hAnsi="Tahoma" w:cs="Tahoma"/>
        </w:rPr>
      </w:pPr>
      <w:r w:rsidRPr="00E664CE">
        <w:rPr>
          <w:rFonts w:ascii="Tahoma" w:hAnsi="Tahoma" w:cs="Tahoma"/>
        </w:rPr>
        <w:tab/>
        <w:t>______________________________________</w:t>
      </w:r>
      <w:r>
        <w:rPr>
          <w:rFonts w:ascii="Tahoma" w:hAnsi="Tahoma" w:cs="Tahoma"/>
        </w:rPr>
        <w:t>_______________________________</w:t>
      </w:r>
    </w:p>
    <w:p w14:paraId="6ACF837B" w14:textId="77777777" w:rsidR="00B321DD" w:rsidRDefault="00B321DD" w:rsidP="007E11F8">
      <w:pPr>
        <w:ind w:left="113"/>
        <w:rPr>
          <w:rFonts w:ascii="Tahoma" w:hAnsi="Tahoma" w:cs="Tahoma"/>
        </w:rPr>
      </w:pPr>
    </w:p>
    <w:p w14:paraId="35FE47A3" w14:textId="77777777" w:rsidR="006A2802" w:rsidRPr="00785AEC" w:rsidRDefault="006A2802" w:rsidP="006A2802">
      <w:pPr>
        <w:jc w:val="right"/>
        <w:rPr>
          <w:rFonts w:ascii="Tahoma" w:eastAsia="Gulim" w:hAnsi="Tahoma" w:cs="Tahoma"/>
          <w:color w:val="5B9BD5" w:themeColor="accent1"/>
        </w:rPr>
      </w:pPr>
      <w:r w:rsidRPr="0001131F">
        <w:rPr>
          <w:rFonts w:ascii="Buxton Sketch" w:eastAsia="Gulim" w:hAnsi="Buxton Sketch"/>
          <w:noProof/>
          <w:color w:val="5B9BD5" w:themeColor="accent1"/>
          <w:sz w:val="56"/>
          <w:szCs w:val="56"/>
          <w:lang w:val="en-US" w:eastAsia="en-US"/>
        </w:rPr>
        <w:lastRenderedPageBreak/>
        <mc:AlternateContent>
          <mc:Choice Requires="wps">
            <w:drawing>
              <wp:anchor distT="0" distB="0" distL="114300" distR="114300" simplePos="0" relativeHeight="251948032" behindDoc="0" locked="0" layoutInCell="1" allowOverlap="1" wp14:anchorId="6D70959B" wp14:editId="13284855">
                <wp:simplePos x="0" y="0"/>
                <wp:positionH relativeFrom="column">
                  <wp:posOffset>-583565</wp:posOffset>
                </wp:positionH>
                <wp:positionV relativeFrom="paragraph">
                  <wp:posOffset>151130</wp:posOffset>
                </wp:positionV>
                <wp:extent cx="6819900" cy="571500"/>
                <wp:effectExtent l="0" t="0" r="0" b="0"/>
                <wp:wrapNone/>
                <wp:docPr id="433" name="Tekstvak 433"/>
                <wp:cNvGraphicFramePr/>
                <a:graphic xmlns:a="http://schemas.openxmlformats.org/drawingml/2006/main">
                  <a:graphicData uri="http://schemas.microsoft.com/office/word/2010/wordprocessingShape">
                    <wps:wsp>
                      <wps:cNvSpPr txBox="1"/>
                      <wps:spPr>
                        <a:xfrm>
                          <a:off x="0" y="0"/>
                          <a:ext cx="6819900" cy="571500"/>
                        </a:xfrm>
                        <a:prstGeom prst="rect">
                          <a:avLst/>
                        </a:prstGeom>
                        <a:noFill/>
                        <a:ln w="6350">
                          <a:noFill/>
                        </a:ln>
                      </wps:spPr>
                      <wps:txbx>
                        <w:txbxContent>
                          <w:p w14:paraId="52421B38" w14:textId="0B302E63" w:rsidR="00A16967" w:rsidRPr="00B84F09" w:rsidRDefault="00A27500" w:rsidP="006A2802">
                            <w:pPr>
                              <w:rPr>
                                <w:rFonts w:ascii="Dubai Light" w:eastAsia="Gulim" w:hAnsi="Dubai Light" w:cs="Dubai Light"/>
                                <w:color w:val="808080" w:themeColor="background1" w:themeShade="80"/>
                                <w:sz w:val="48"/>
                                <w:szCs w:val="48"/>
                              </w:rPr>
                            </w:pPr>
                            <w:r>
                              <w:rPr>
                                <w:rFonts w:ascii="Bradley Hand ITC" w:hAnsi="Bradley Hand ITC"/>
                                <w:b/>
                                <w:color w:val="808080" w:themeColor="background1" w:themeShade="80"/>
                                <w:sz w:val="48"/>
                                <w:szCs w:val="48"/>
                              </w:rPr>
                              <w:t>F</w:t>
                            </w:r>
                            <w:r w:rsidR="00A16967">
                              <w:rPr>
                                <w:rFonts w:ascii="Bradley Hand ITC" w:hAnsi="Bradley Hand ITC"/>
                                <w:b/>
                                <w:color w:val="808080" w:themeColor="background1" w:themeShade="80"/>
                                <w:sz w:val="48"/>
                                <w:szCs w:val="48"/>
                              </w:rPr>
                              <w:t>. Muziek en … STEM-beroepen?!?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87D33DA">
              <v:shape id="Tekstvak 433" style="position:absolute;left:0;text-align:left;margin-left:-45.95pt;margin-top:11.9pt;width:537pt;height:4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AM5NgIAAF4EAAAOAAAAZHJzL2Uyb0RvYy54bWysVF1v2jAUfZ+0/2D5fSThoy0RoWKtmCah&#10;thJMfTaOTaI6vp5tSNiv37UDFHV7mvZiru+5uR/nXDO77xpFDsK6GnRBs0FKidAcylrvCvpjs/xy&#10;R4nzTJdMgRYFPQpH7+efP81ak4shVKBKYQkm0S5vTUEr702eJI5XomFuAEZoBCXYhnm82l1SWtZi&#10;9kYlwzS9SVqwpbHAhXPofexBOo/5pRTcP0vphCeqoNibj6eN5zacyXzG8p1lpqr5qQ32D100rNZY&#10;9JLqkXlG9rb+I1VTcwsOpB9waBKQsuYizoDTZOmHadYVMyLOguQ4c6HJ/b+0/OnwYkldFnQ8GlGi&#10;WYMibcSb8wf2RoIPGWqNyzFwbTDUd1+hQ6XPfofOMHgnbRN+cSSCOHJ9vPArOk84Om/usuk0RYgj&#10;NrnNJmhj+uT9a2Od/yagIcEoqEX9Iq3ssHK+Dz2HhGIalrVSUUOlSYsVRpM0fnBBMLnSWCPM0Pca&#10;LN9tuzh1lk7Pk2yhPOKAFvolcYYva+xixZx/YRa3AhvHTffPeEgFWA1OFiUV2F9/84d4FAtRSlrc&#10;soK6n3tmBSXqu0YZp9l4HNYyXsaT2yFe7DWyvUb0vnkAXOQM35Th0QzxXp1NaaF5xQexCFURYppj&#10;7YL6s/ng+93HB8XFYhGDcBEN8yu9NjykDrwGjjfdK7PmJIRHCZ/gvI8s/6BHH9srsth7kHUUKzDd&#10;s3oSAJc4yn16cOGVXN9j1Pvfwvw3AAAA//8DAFBLAwQUAAYACAAAACEASFkx7+AAAAAKAQAADwAA&#10;AGRycy9kb3ducmV2LnhtbEyPwU6DQBCG7ya+w2aaeGsXMBpAlqYhaUyMHlp78bawUyBlZ5HdtujT&#10;O570ODNf/vn+Yj3bQVxw8r0jBfEqAoHUONNTq+Dwvl2mIHzQZPTgCBV8oYd1eXtT6Ny4K+3wsg+t&#10;4BDyuVbQhTDmUvqmQ6v9yo1IfDu6yerA49RKM+krh9tBJlH0KK3uiT90esSqw+a0P1sFL9X2Te/q&#10;xKbfQ/X8etyMn4ePB6XuFvPmCUTAOfzB8KvP6lCyU+3OZLwYFCyzOGNUQXLPFRjI0iQGUTMZ80aW&#10;hfxfofwBAAD//wMAUEsBAi0AFAAGAAgAAAAhALaDOJL+AAAA4QEAABMAAAAAAAAAAAAAAAAAAAAA&#10;AFtDb250ZW50X1R5cGVzXS54bWxQSwECLQAUAAYACAAAACEAOP0h/9YAAACUAQAACwAAAAAAAAAA&#10;AAAAAAAvAQAAX3JlbHMvLnJlbHNQSwECLQAUAAYACAAAACEA9HwDOTYCAABeBAAADgAAAAAAAAAA&#10;AAAAAAAuAgAAZHJzL2Uyb0RvYy54bWxQSwECLQAUAAYACAAAACEASFkx7+AAAAAKAQAADwAAAAAA&#10;AAAAAAAAAACQBAAAZHJzL2Rvd25yZXYueG1sUEsFBgAAAAAEAAQA8wAAAJ0FAAAAAA==&#10;" w14:anchorId="6D70959B">
                <v:textbox>
                  <w:txbxContent>
                    <w:p w:rsidRPr="00B84F09" w:rsidR="00A16967" w:rsidP="006A2802" w:rsidRDefault="00A27500" w14:paraId="1C2A5AFD" w14:textId="0B302E63">
                      <w:pPr>
                        <w:rPr>
                          <w:rFonts w:ascii="Dubai Light" w:hAnsi="Dubai Light" w:eastAsia="Gulim" w:cs="Dubai Light"/>
                          <w:color w:val="808080" w:themeColor="background1" w:themeShade="80"/>
                          <w:sz w:val="48"/>
                          <w:szCs w:val="48"/>
                        </w:rPr>
                      </w:pPr>
                      <w:r>
                        <w:rPr>
                          <w:rFonts w:ascii="Bradley Hand ITC" w:hAnsi="Bradley Hand ITC"/>
                          <w:b/>
                          <w:color w:val="808080" w:themeColor="background1" w:themeShade="80"/>
                          <w:sz w:val="48"/>
                          <w:szCs w:val="48"/>
                        </w:rPr>
                        <w:t>F</w:t>
                      </w:r>
                      <w:r w:rsidR="00A16967">
                        <w:rPr>
                          <w:rFonts w:ascii="Bradley Hand ITC" w:hAnsi="Bradley Hand ITC"/>
                          <w:b/>
                          <w:color w:val="808080" w:themeColor="background1" w:themeShade="80"/>
                          <w:sz w:val="48"/>
                          <w:szCs w:val="48"/>
                        </w:rPr>
                        <w:t>. Muziek en … STEM-beroepen?!?</w:t>
                      </w:r>
                    </w:p>
                  </w:txbxContent>
                </v:textbox>
              </v:shape>
            </w:pict>
          </mc:Fallback>
        </mc:AlternateContent>
      </w:r>
      <w:r w:rsidRPr="0001131F">
        <w:rPr>
          <w:rFonts w:ascii="Buxton Sketch" w:eastAsia="Gulim" w:hAnsi="Buxton Sketch"/>
          <w:noProof/>
          <w:color w:val="8EAADB" w:themeColor="accent5" w:themeTint="99"/>
          <w:sz w:val="56"/>
          <w:szCs w:val="56"/>
          <w:lang w:val="en-US" w:eastAsia="en-US"/>
        </w:rPr>
        <mc:AlternateContent>
          <mc:Choice Requires="wps">
            <w:drawing>
              <wp:anchor distT="0" distB="0" distL="114300" distR="114300" simplePos="0" relativeHeight="251947008" behindDoc="0" locked="0" layoutInCell="1" allowOverlap="1" wp14:anchorId="0B6BA373" wp14:editId="3B6A1997">
                <wp:simplePos x="0" y="0"/>
                <wp:positionH relativeFrom="column">
                  <wp:posOffset>-949325</wp:posOffset>
                </wp:positionH>
                <wp:positionV relativeFrom="paragraph">
                  <wp:posOffset>122555</wp:posOffset>
                </wp:positionV>
                <wp:extent cx="7277100" cy="523875"/>
                <wp:effectExtent l="19050" t="19050" r="38100" b="28575"/>
                <wp:wrapNone/>
                <wp:docPr id="434" name="Pijl: vijfhoek 108"/>
                <wp:cNvGraphicFramePr/>
                <a:graphic xmlns:a="http://schemas.openxmlformats.org/drawingml/2006/main">
                  <a:graphicData uri="http://schemas.microsoft.com/office/word/2010/wordprocessingShape">
                    <wps:wsp>
                      <wps:cNvSpPr/>
                      <wps:spPr>
                        <a:xfrm>
                          <a:off x="0" y="0"/>
                          <a:ext cx="7277100" cy="523875"/>
                        </a:xfrm>
                        <a:prstGeom prst="homePlate">
                          <a:avLst/>
                        </a:prstGeom>
                        <a:noFill/>
                        <a:ln w="28575"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14="http://schemas.microsoft.com/office/drawing/2010/main" xmlns:pic="http://schemas.openxmlformats.org/drawingml/2006/picture" xmlns:a="http://schemas.openxmlformats.org/drawingml/2006/main">
            <w:pict w14:anchorId="15B0C4D6">
              <v:shape id="Pijl: vijfhoek 108" style="position:absolute;margin-left:-74.75pt;margin-top:9.65pt;width:573pt;height:41.25pt;z-index:25194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7f7f7f" strokeweight="2.25pt" type="#_x0000_t15" adj="20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PPLjQIAAAcFAAAOAAAAZHJzL2Uyb0RvYy54bWysVMFuGyEQvVfqPyDuza4du3ZXWUdWIleV&#10;0sRSUuVMWPCSAkMBe+18fQZ2naRNT1V9wDPMzIN5vNmz873RZCd8UGBrOjopKRGWQ6PspqY/7laf&#10;5pSEyGzDNFhR04MI9Hzx8cNZ5yoxhhZ0IzxBEBuqztW0jdFVRRF4KwwLJ+CExaAEb1hE12+KxrMO&#10;0Y0uxmX5uejAN84DFyHg7mUfpIuML6Xg8UbKICLRNcW7xbz6vD6ktVicsWrjmWsVH67B/uEWhimL&#10;h75AXbLIyNard1BGcQ8BZDzhYAqQUnGRe8BuRuUf3dy2zIncC5IT3AtN4f/B8uvd2hPV1HRyOqHE&#10;MoOPtFaPuiI79ShbED/JqJwnnjoXKky/dWs/eAHN1PReepP+sR2yz9weXrgV+0g4bs7Gs9moxCfg&#10;GJuOT+ezaQItXqudD/GrAEOSgR2CEWvNYiKAVWx3FWKff8xL2xZWSmvcZ5W2pKvpeD5FYMIZakli&#10;NZrGYXfBbihheoMi5dFnyABaNak8VYdDuNCe7BjqBOXVQEeJZiHiZk1X+ZeL9NZ8h6bPm5b4G5ro&#10;63M/v+Gmy16y0PYVOZQqWGVUROFrZWo6TzhHIG1TVGTpDi0n4nuqk/UAzQGfzEOv5eD4SuEhV3jZ&#10;NfMoXuQYBzLe4CI1ICcwWJS04J/+tp/yE+P+iZIOhwH5+rVlXiAH3yyq7ctoMknTk53JdDZGx7+N&#10;PLyN2K25AORxhKPveDZTftRHU3ow9zi3y3QqhpjleHb/MoNzEfshxcnnYrnMaTgxjsUre+t4Ak88&#10;JXrv9vfMu0E1EfV2DcfBeaebPjdVWlhuI0iVRfXKK75gcnDa8lsOX4Y0zm/9nPX6/Vo8AwAA//8D&#10;AFBLAwQUAAYACAAAACEAanb+od8AAAALAQAADwAAAGRycy9kb3ducmV2LnhtbEyPwU7DMBBE70j8&#10;g7VIXFBrh9KqCXEqhAQVp4oCdyfexlFjO7KdNPw9ywmOO/M0O1PuZtuzCUPsvJOQLQUwdI3XnWsl&#10;fH68LLbAYlJOq947lPCNEXbV9VWpCu0v7h2nY2oZhbhYKAkmpaHgPDYGrYpLP6Aj7+SDVYnO0HId&#10;1IXCbc/vhdhwqzpHH4wa8Nlgcz6OVsJdfepwnQVxHt+mr8Pr3ujVfpby9mZ+egSWcE5/MPzWp+pQ&#10;Uafaj05H1ktYZA/5mlhy8hUwIvJ8Q0JNgsi2wKuS/99Q/QAAAP//AwBQSwECLQAUAAYACAAAACEA&#10;toM4kv4AAADhAQAAEwAAAAAAAAAAAAAAAAAAAAAAW0NvbnRlbnRfVHlwZXNdLnhtbFBLAQItABQA&#10;BgAIAAAAIQA4/SH/1gAAAJQBAAALAAAAAAAAAAAAAAAAAC8BAABfcmVscy8ucmVsc1BLAQItABQA&#10;BgAIAAAAIQDZEPPLjQIAAAcFAAAOAAAAAAAAAAAAAAAAAC4CAABkcnMvZTJvRG9jLnhtbFBLAQIt&#10;ABQABgAIAAAAIQBqdv6h3wAAAAsBAAAPAAAAAAAAAAAAAAAAAOcEAABkcnMvZG93bnJldi54bWxQ&#10;SwUGAAAAAAQABADzAAAA8wUAAAAA&#10;" w14:anchorId="16022E41"/>
            </w:pict>
          </mc:Fallback>
        </mc:AlternateContent>
      </w:r>
      <w:r w:rsidRPr="00785AEC">
        <w:rPr>
          <w:rFonts w:ascii="Tahoma" w:eastAsia="Gulim" w:hAnsi="Tahoma" w:cs="Tahoma"/>
          <w:color w:val="5B9BD5" w:themeColor="accent1"/>
        </w:rPr>
        <w:t xml:space="preserve">        </w:t>
      </w:r>
    </w:p>
    <w:p w14:paraId="770F0696" w14:textId="77777777" w:rsidR="006A2802" w:rsidRPr="00785AEC" w:rsidRDefault="006A2802" w:rsidP="006A2802">
      <w:pPr>
        <w:rPr>
          <w:rFonts w:eastAsiaTheme="minorHAnsi"/>
          <w:noProof/>
        </w:rPr>
      </w:pPr>
    </w:p>
    <w:p w14:paraId="2A60EC44" w14:textId="10173881" w:rsidR="006A2802" w:rsidRDefault="006A2802" w:rsidP="006A2802"/>
    <w:p w14:paraId="75E52E7D" w14:textId="6A5C3EF2" w:rsidR="006A2802" w:rsidRDefault="00CC2EFF" w:rsidP="006A2802">
      <w:pPr>
        <w:rPr>
          <w:rFonts w:cstheme="minorHAnsi"/>
          <w:sz w:val="24"/>
          <w:szCs w:val="24"/>
        </w:rPr>
      </w:pPr>
      <w:r>
        <w:rPr>
          <w:rFonts w:cstheme="minorHAnsi"/>
          <w:sz w:val="24"/>
          <w:szCs w:val="24"/>
        </w:rPr>
        <w:t>Zoek een beroep waarbij je de opgedane kennis van dit thema kan toepassen.</w:t>
      </w:r>
    </w:p>
    <w:p w14:paraId="6FE7CB16" w14:textId="77777777" w:rsidR="00CC2EFF" w:rsidRPr="00CC2EFF" w:rsidRDefault="00CC2EFF" w:rsidP="006A2802">
      <w:pPr>
        <w:rPr>
          <w:rFonts w:cstheme="minorHAnsi"/>
          <w:sz w:val="24"/>
          <w:szCs w:val="24"/>
        </w:rPr>
      </w:pPr>
    </w:p>
    <w:tbl>
      <w:tblPr>
        <w:tblW w:w="90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2"/>
        <w:gridCol w:w="3637"/>
      </w:tblGrid>
      <w:tr w:rsidR="006A2802" w14:paraId="6F37B959" w14:textId="77777777" w:rsidTr="006A2802">
        <w:trPr>
          <w:trHeight w:val="566"/>
        </w:trPr>
        <w:tc>
          <w:tcPr>
            <w:tcW w:w="9019" w:type="dxa"/>
            <w:gridSpan w:val="2"/>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vAlign w:val="center"/>
          </w:tcPr>
          <w:p w14:paraId="22A00049" w14:textId="5FAC9165" w:rsidR="006A2802" w:rsidRDefault="006A2802" w:rsidP="006A2802">
            <w:pPr>
              <w:pBdr>
                <w:top w:val="nil"/>
                <w:left w:val="nil"/>
                <w:bottom w:val="nil"/>
                <w:right w:val="nil"/>
                <w:between w:val="nil"/>
              </w:pBdr>
              <w:jc w:val="center"/>
              <w:rPr>
                <w:color w:val="000000"/>
                <w:sz w:val="24"/>
                <w:szCs w:val="24"/>
              </w:rPr>
            </w:pPr>
            <w:r w:rsidRPr="00E84EE9">
              <w:rPr>
                <w:rFonts w:ascii="Tahoma" w:hAnsi="Tahoma" w:cs="Tahoma"/>
              </w:rPr>
              <w:tab/>
            </w:r>
            <w:r>
              <w:rPr>
                <w:b/>
                <w:color w:val="1F4E79"/>
              </w:rPr>
              <w:t>Beroepenfiche</w:t>
            </w:r>
          </w:p>
        </w:tc>
      </w:tr>
      <w:tr w:rsidR="006A2802" w14:paraId="7C121D53" w14:textId="77777777" w:rsidTr="006A2802">
        <w:tc>
          <w:tcPr>
            <w:tcW w:w="5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CE7A73" w14:textId="77777777" w:rsidR="006A2802" w:rsidRPr="00E84EE9" w:rsidRDefault="006A2802" w:rsidP="006A2802">
            <w:pPr>
              <w:pBdr>
                <w:top w:val="nil"/>
                <w:left w:val="nil"/>
                <w:bottom w:val="nil"/>
                <w:right w:val="nil"/>
                <w:between w:val="nil"/>
              </w:pBdr>
              <w:rPr>
                <w:color w:val="000000"/>
                <w:u w:val="single"/>
              </w:rPr>
            </w:pPr>
          </w:p>
          <w:p w14:paraId="573C7600" w14:textId="77777777" w:rsidR="006A2802" w:rsidRPr="00E84EE9" w:rsidRDefault="006A2802" w:rsidP="006A2802">
            <w:pPr>
              <w:pBdr>
                <w:top w:val="nil"/>
                <w:left w:val="nil"/>
                <w:bottom w:val="nil"/>
                <w:right w:val="nil"/>
                <w:between w:val="nil"/>
              </w:pBdr>
              <w:rPr>
                <w:rFonts w:ascii="Tahoma" w:hAnsi="Tahoma" w:cs="Tahoma"/>
                <w:color w:val="000000"/>
              </w:rPr>
            </w:pPr>
            <w:r w:rsidRPr="00E84EE9">
              <w:rPr>
                <w:rFonts w:ascii="Tahoma" w:hAnsi="Tahoma" w:cs="Tahoma"/>
                <w:color w:val="000000"/>
                <w:u w:val="single"/>
              </w:rPr>
              <w:t>Beroep</w:t>
            </w:r>
            <w:r w:rsidRPr="00E84EE9">
              <w:rPr>
                <w:rFonts w:ascii="Tahoma" w:hAnsi="Tahoma" w:cs="Tahoma"/>
                <w:color w:val="000000"/>
              </w:rPr>
              <w:t>:  ___________________________</w:t>
            </w:r>
          </w:p>
          <w:p w14:paraId="4587D13D" w14:textId="77777777" w:rsidR="006A2802" w:rsidRPr="00E84EE9" w:rsidRDefault="006A2802" w:rsidP="006A2802">
            <w:pPr>
              <w:pBdr>
                <w:top w:val="nil"/>
                <w:left w:val="nil"/>
                <w:bottom w:val="nil"/>
                <w:right w:val="nil"/>
                <w:between w:val="nil"/>
              </w:pBdr>
              <w:rPr>
                <w:rFonts w:ascii="Tahoma" w:hAnsi="Tahoma" w:cs="Tahoma"/>
                <w:color w:val="000000"/>
              </w:rPr>
            </w:pPr>
          </w:p>
          <w:p w14:paraId="03C4D89F" w14:textId="2F7DA24B" w:rsidR="006A2802" w:rsidRPr="00E84EE9" w:rsidRDefault="006A2802" w:rsidP="006A2802">
            <w:pPr>
              <w:pBdr>
                <w:top w:val="nil"/>
                <w:left w:val="nil"/>
                <w:bottom w:val="nil"/>
                <w:right w:val="nil"/>
                <w:between w:val="nil"/>
              </w:pBdr>
              <w:rPr>
                <w:rFonts w:ascii="Tahoma" w:hAnsi="Tahoma" w:cs="Tahoma"/>
                <w:color w:val="000000"/>
              </w:rPr>
            </w:pPr>
            <w:r w:rsidRPr="00E84EE9">
              <w:rPr>
                <w:rFonts w:ascii="Tahoma" w:hAnsi="Tahoma" w:cs="Tahoma"/>
                <w:color w:val="000000"/>
                <w:u w:val="single"/>
              </w:rPr>
              <w:t>Beschrijving</w:t>
            </w:r>
            <w:r w:rsidRPr="00E84EE9">
              <w:rPr>
                <w:rFonts w:ascii="Tahoma" w:hAnsi="Tahoma" w:cs="Tahoma"/>
                <w:color w:val="000000"/>
              </w:rPr>
              <w:t>: Beschrijf kort het beroep</w:t>
            </w:r>
          </w:p>
          <w:p w14:paraId="54761850" w14:textId="00C7FF60" w:rsidR="006A2802" w:rsidRDefault="006A2802" w:rsidP="006A2802">
            <w:pPr>
              <w:pBdr>
                <w:top w:val="nil"/>
                <w:left w:val="nil"/>
                <w:bottom w:val="nil"/>
                <w:right w:val="nil"/>
                <w:between w:val="nil"/>
              </w:pBdr>
              <w:rPr>
                <w:rFonts w:ascii="Tahoma" w:hAnsi="Tahoma" w:cs="Tahoma"/>
                <w:color w:val="000000"/>
              </w:rPr>
            </w:pPr>
            <w:r w:rsidRPr="00E84EE9">
              <w:rPr>
                <w:rFonts w:ascii="Tahoma" w:hAnsi="Tahoma" w:cs="Tahoma"/>
                <w:color w:val="000000"/>
              </w:rPr>
              <w:t>______</w:t>
            </w:r>
            <w:r>
              <w:rPr>
                <w:rFonts w:ascii="Tahoma" w:hAnsi="Tahoma" w:cs="Tahoma"/>
                <w:color w:val="000000"/>
              </w:rPr>
              <w:t>_____</w:t>
            </w:r>
            <w:r w:rsidR="00C6277C">
              <w:rPr>
                <w:rFonts w:ascii="Tahoma" w:hAnsi="Tahoma" w:cs="Tahoma"/>
                <w:color w:val="000000"/>
              </w:rPr>
              <w:t>_______________________________</w:t>
            </w:r>
          </w:p>
          <w:p w14:paraId="0EA0209B" w14:textId="0A564A61" w:rsidR="006A2802" w:rsidRDefault="006A2802" w:rsidP="006A2802">
            <w:pPr>
              <w:pBdr>
                <w:top w:val="nil"/>
                <w:left w:val="nil"/>
                <w:bottom w:val="nil"/>
                <w:right w:val="nil"/>
                <w:between w:val="nil"/>
              </w:pBdr>
              <w:rPr>
                <w:rFonts w:ascii="Tahoma" w:hAnsi="Tahoma" w:cs="Tahoma"/>
                <w:color w:val="000000"/>
              </w:rPr>
            </w:pPr>
            <w:r>
              <w:rPr>
                <w:rFonts w:ascii="Tahoma" w:hAnsi="Tahoma" w:cs="Tahoma"/>
                <w:color w:val="000000"/>
              </w:rPr>
              <w:t>___________</w:t>
            </w:r>
            <w:r w:rsidR="00C6277C">
              <w:rPr>
                <w:rFonts w:ascii="Tahoma" w:hAnsi="Tahoma" w:cs="Tahoma"/>
                <w:color w:val="000000"/>
              </w:rPr>
              <w:t>_______________________________</w:t>
            </w:r>
          </w:p>
          <w:p w14:paraId="591785D2" w14:textId="69B63AB7" w:rsidR="006A2802" w:rsidRPr="00E84EE9" w:rsidRDefault="006A2802" w:rsidP="006A2802">
            <w:pPr>
              <w:pBdr>
                <w:top w:val="nil"/>
                <w:left w:val="nil"/>
                <w:bottom w:val="nil"/>
                <w:right w:val="nil"/>
                <w:between w:val="nil"/>
              </w:pBdr>
              <w:rPr>
                <w:rFonts w:ascii="Tahoma" w:hAnsi="Tahoma" w:cs="Tahoma"/>
                <w:color w:val="000000"/>
              </w:rPr>
            </w:pPr>
            <w:r>
              <w:rPr>
                <w:rFonts w:ascii="Tahoma" w:hAnsi="Tahoma" w:cs="Tahoma"/>
                <w:color w:val="000000"/>
              </w:rPr>
              <w:t>___________</w:t>
            </w:r>
            <w:r w:rsidR="00C6277C">
              <w:rPr>
                <w:rFonts w:ascii="Tahoma" w:hAnsi="Tahoma" w:cs="Tahoma"/>
                <w:color w:val="000000"/>
              </w:rPr>
              <w:t>_______________________________</w:t>
            </w:r>
          </w:p>
          <w:p w14:paraId="7675A419" w14:textId="77777777" w:rsidR="006A2802" w:rsidRDefault="006A2802" w:rsidP="006A2802">
            <w:pPr>
              <w:pBdr>
                <w:top w:val="nil"/>
                <w:left w:val="nil"/>
                <w:bottom w:val="nil"/>
                <w:right w:val="nil"/>
                <w:between w:val="nil"/>
              </w:pBdr>
              <w:rPr>
                <w:color w:val="000000"/>
              </w:rPr>
            </w:pPr>
          </w:p>
        </w:tc>
        <w:tc>
          <w:tcPr>
            <w:tcW w:w="3637" w:type="dxa"/>
            <w:tcBorders>
              <w:top w:val="single" w:sz="4" w:space="0" w:color="000000"/>
              <w:left w:val="single" w:sz="4" w:space="0" w:color="000000"/>
              <w:bottom w:val="single" w:sz="4" w:space="0" w:color="000000"/>
              <w:right w:val="single" w:sz="4" w:space="0" w:color="000000"/>
            </w:tcBorders>
          </w:tcPr>
          <w:p w14:paraId="1A2558FB" w14:textId="77777777" w:rsidR="006A2802" w:rsidRDefault="006A2802" w:rsidP="006A2802">
            <w:pPr>
              <w:pBdr>
                <w:top w:val="nil"/>
                <w:left w:val="nil"/>
                <w:bottom w:val="nil"/>
                <w:right w:val="nil"/>
                <w:between w:val="nil"/>
              </w:pBdr>
              <w:rPr>
                <w:color w:val="000000"/>
                <w:sz w:val="24"/>
                <w:szCs w:val="24"/>
              </w:rPr>
            </w:pPr>
          </w:p>
          <w:p w14:paraId="25D35F71" w14:textId="77777777" w:rsidR="006A2802" w:rsidRDefault="006A2802" w:rsidP="006A2802">
            <w:pPr>
              <w:pBdr>
                <w:top w:val="nil"/>
                <w:left w:val="nil"/>
                <w:bottom w:val="nil"/>
                <w:right w:val="nil"/>
                <w:between w:val="nil"/>
              </w:pBdr>
              <w:jc w:val="center"/>
              <w:rPr>
                <w:color w:val="000000"/>
                <w:sz w:val="24"/>
                <w:szCs w:val="24"/>
              </w:rPr>
            </w:pPr>
          </w:p>
          <w:p w14:paraId="390125C1" w14:textId="77777777" w:rsidR="006A2802" w:rsidRDefault="006A2802" w:rsidP="006A2802"/>
        </w:tc>
      </w:tr>
      <w:tr w:rsidR="006A2802" w14:paraId="6D72F7B8" w14:textId="77777777" w:rsidTr="006A2802">
        <w:tc>
          <w:tcPr>
            <w:tcW w:w="9019"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FA7C62" w14:textId="77777777" w:rsidR="00161CB4" w:rsidRDefault="00161CB4" w:rsidP="006A2802">
            <w:pPr>
              <w:pBdr>
                <w:top w:val="nil"/>
                <w:left w:val="nil"/>
                <w:bottom w:val="nil"/>
                <w:right w:val="nil"/>
                <w:between w:val="nil"/>
              </w:pBdr>
              <w:rPr>
                <w:rFonts w:ascii="Tahoma" w:hAnsi="Tahoma" w:cs="Tahoma"/>
                <w:color w:val="000000"/>
                <w:u w:val="single"/>
              </w:rPr>
            </w:pPr>
          </w:p>
          <w:p w14:paraId="24AE5FD9" w14:textId="7B77335D" w:rsidR="006A2802" w:rsidRDefault="006A2802" w:rsidP="006A2802">
            <w:pPr>
              <w:pBdr>
                <w:top w:val="nil"/>
                <w:left w:val="nil"/>
                <w:bottom w:val="nil"/>
                <w:right w:val="nil"/>
                <w:between w:val="nil"/>
              </w:pBdr>
              <w:rPr>
                <w:rFonts w:ascii="Tahoma" w:hAnsi="Tahoma" w:cs="Tahoma"/>
                <w:color w:val="000000"/>
                <w:u w:val="single"/>
              </w:rPr>
            </w:pPr>
            <w:r w:rsidRPr="00E84EE9">
              <w:rPr>
                <w:rFonts w:ascii="Tahoma" w:hAnsi="Tahoma" w:cs="Tahoma"/>
                <w:color w:val="000000"/>
                <w:u w:val="single"/>
              </w:rPr>
              <w:t>Wat is er STEM-mig aan dit beroep?</w:t>
            </w:r>
          </w:p>
          <w:p w14:paraId="1CEF9FB5" w14:textId="286ABE36" w:rsidR="006A2802" w:rsidRPr="00BC2254" w:rsidRDefault="006A2802" w:rsidP="006A2802">
            <w:pPr>
              <w:pBdr>
                <w:top w:val="nil"/>
                <w:left w:val="nil"/>
                <w:bottom w:val="nil"/>
                <w:right w:val="nil"/>
                <w:between w:val="nil"/>
              </w:pBdr>
              <w:rPr>
                <w:rFonts w:ascii="Tahoma" w:hAnsi="Tahoma" w:cs="Tahoma"/>
                <w:color w:val="000000"/>
              </w:rPr>
            </w:pPr>
            <w:r w:rsidRPr="00BC2254">
              <w:rPr>
                <w:rFonts w:ascii="Tahoma" w:hAnsi="Tahoma" w:cs="Tahoma"/>
                <w:color w:val="000000"/>
              </w:rPr>
              <w:t>________________________________________________________________________</w:t>
            </w:r>
          </w:p>
          <w:p w14:paraId="2FCEA2E5" w14:textId="77777777" w:rsidR="006A2802" w:rsidRPr="00BC2254" w:rsidRDefault="006A2802" w:rsidP="006A2802">
            <w:pPr>
              <w:pBdr>
                <w:top w:val="nil"/>
                <w:left w:val="nil"/>
                <w:bottom w:val="nil"/>
                <w:right w:val="nil"/>
                <w:between w:val="nil"/>
              </w:pBdr>
              <w:rPr>
                <w:rFonts w:ascii="Tahoma" w:hAnsi="Tahoma" w:cs="Tahoma"/>
                <w:color w:val="000000"/>
                <w:sz w:val="24"/>
                <w:szCs w:val="24"/>
              </w:rPr>
            </w:pPr>
            <w:r w:rsidRPr="00BC2254">
              <w:rPr>
                <w:rFonts w:ascii="Tahoma" w:hAnsi="Tahoma" w:cs="Tahoma"/>
                <w:color w:val="000000"/>
              </w:rPr>
              <w:t>________________________________________________________________________</w:t>
            </w:r>
          </w:p>
          <w:p w14:paraId="254BF140" w14:textId="77777777" w:rsidR="006A2802" w:rsidRPr="00E84EE9" w:rsidRDefault="006A2802" w:rsidP="006A2802">
            <w:pPr>
              <w:pBdr>
                <w:top w:val="nil"/>
                <w:left w:val="nil"/>
                <w:bottom w:val="nil"/>
                <w:right w:val="nil"/>
                <w:between w:val="nil"/>
              </w:pBdr>
              <w:rPr>
                <w:rFonts w:ascii="Tahoma" w:hAnsi="Tahoma" w:cs="Tahoma"/>
              </w:rPr>
            </w:pPr>
          </w:p>
        </w:tc>
      </w:tr>
      <w:tr w:rsidR="006A2802" w:rsidRPr="00E84EE9" w14:paraId="6E1DADF9" w14:textId="77777777" w:rsidTr="006A2802">
        <w:tc>
          <w:tcPr>
            <w:tcW w:w="9019"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56D6A0" w14:textId="77777777" w:rsidR="00161CB4" w:rsidRDefault="00161CB4" w:rsidP="006A2802">
            <w:pPr>
              <w:pBdr>
                <w:top w:val="nil"/>
                <w:left w:val="nil"/>
                <w:bottom w:val="nil"/>
                <w:right w:val="nil"/>
                <w:between w:val="nil"/>
              </w:pBdr>
              <w:rPr>
                <w:rFonts w:ascii="Tahoma" w:hAnsi="Tahoma" w:cs="Tahoma"/>
                <w:color w:val="000000"/>
                <w:u w:val="single"/>
              </w:rPr>
            </w:pPr>
          </w:p>
          <w:p w14:paraId="137CDF4E" w14:textId="67B09BD3" w:rsidR="006A2802" w:rsidRDefault="006A2802" w:rsidP="006A2802">
            <w:pPr>
              <w:pBdr>
                <w:top w:val="nil"/>
                <w:left w:val="nil"/>
                <w:bottom w:val="nil"/>
                <w:right w:val="nil"/>
                <w:between w:val="nil"/>
              </w:pBdr>
              <w:rPr>
                <w:rFonts w:ascii="Tahoma" w:hAnsi="Tahoma" w:cs="Tahoma"/>
                <w:color w:val="000000"/>
              </w:rPr>
            </w:pPr>
            <w:r w:rsidRPr="00E84EE9">
              <w:rPr>
                <w:rFonts w:ascii="Tahoma" w:hAnsi="Tahoma" w:cs="Tahoma"/>
                <w:color w:val="000000"/>
                <w:u w:val="single"/>
              </w:rPr>
              <w:t>Diploma</w:t>
            </w:r>
            <w:r w:rsidRPr="00E84EE9">
              <w:rPr>
                <w:rFonts w:ascii="Tahoma" w:hAnsi="Tahoma" w:cs="Tahoma"/>
                <w:color w:val="000000"/>
              </w:rPr>
              <w:t xml:space="preserve">: welk diploma heb je daar voor </w:t>
            </w:r>
            <w:r>
              <w:rPr>
                <w:rFonts w:ascii="Tahoma" w:hAnsi="Tahoma" w:cs="Tahoma"/>
                <w:color w:val="000000"/>
              </w:rPr>
              <w:t>nodig?</w:t>
            </w:r>
          </w:p>
          <w:p w14:paraId="388F68C3" w14:textId="77777777" w:rsidR="006A2802" w:rsidRDefault="006A2802" w:rsidP="006A2802">
            <w:pPr>
              <w:pBdr>
                <w:top w:val="nil"/>
                <w:left w:val="nil"/>
                <w:bottom w:val="nil"/>
                <w:right w:val="nil"/>
                <w:between w:val="nil"/>
              </w:pBdr>
              <w:rPr>
                <w:rFonts w:ascii="Tahoma" w:hAnsi="Tahoma" w:cs="Tahoma"/>
                <w:color w:val="000000"/>
              </w:rPr>
            </w:pPr>
            <w:r>
              <w:rPr>
                <w:rFonts w:ascii="Tahoma" w:hAnsi="Tahoma" w:cs="Tahoma"/>
                <w:color w:val="000000"/>
              </w:rPr>
              <w:t>_______________________________________________________________________</w:t>
            </w:r>
          </w:p>
          <w:p w14:paraId="4C7CE302" w14:textId="07B57B53" w:rsidR="006A2802" w:rsidRPr="00E84EE9" w:rsidRDefault="006A2802" w:rsidP="006A2802">
            <w:pPr>
              <w:spacing w:after="240"/>
              <w:rPr>
                <w:rFonts w:ascii="Tahoma" w:hAnsi="Tahoma" w:cs="Tahoma"/>
              </w:rPr>
            </w:pPr>
          </w:p>
        </w:tc>
      </w:tr>
      <w:tr w:rsidR="006A2802" w:rsidRPr="00E84EE9" w14:paraId="3673749A" w14:textId="77777777" w:rsidTr="006A2802">
        <w:tc>
          <w:tcPr>
            <w:tcW w:w="9019"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D25DE7" w14:textId="77777777" w:rsidR="00161CB4" w:rsidRDefault="00161CB4" w:rsidP="006A2802">
            <w:pPr>
              <w:pBdr>
                <w:top w:val="nil"/>
                <w:left w:val="nil"/>
                <w:bottom w:val="nil"/>
                <w:right w:val="nil"/>
                <w:between w:val="nil"/>
              </w:pBdr>
              <w:rPr>
                <w:rFonts w:ascii="Tahoma" w:hAnsi="Tahoma" w:cs="Tahoma"/>
                <w:color w:val="000000"/>
              </w:rPr>
            </w:pPr>
          </w:p>
          <w:p w14:paraId="03A81907" w14:textId="73F0EF7C" w:rsidR="006A2802" w:rsidRPr="00E84EE9" w:rsidRDefault="00161CB4" w:rsidP="006A2802">
            <w:pPr>
              <w:pBdr>
                <w:top w:val="nil"/>
                <w:left w:val="nil"/>
                <w:bottom w:val="nil"/>
                <w:right w:val="nil"/>
                <w:between w:val="nil"/>
              </w:pBdr>
              <w:rPr>
                <w:rFonts w:ascii="Tahoma" w:hAnsi="Tahoma" w:cs="Tahoma"/>
                <w:color w:val="000000"/>
                <w:sz w:val="24"/>
                <w:szCs w:val="24"/>
              </w:rPr>
            </w:pPr>
            <w:r>
              <w:rPr>
                <w:rFonts w:ascii="Tahoma" w:hAnsi="Tahoma" w:cs="Tahoma"/>
                <w:color w:val="000000"/>
              </w:rPr>
              <w:t>Is dit beroep iets voor jou? ja / n</w:t>
            </w:r>
            <w:r w:rsidR="006A2802" w:rsidRPr="00E84EE9">
              <w:rPr>
                <w:rFonts w:ascii="Tahoma" w:hAnsi="Tahoma" w:cs="Tahoma"/>
                <w:color w:val="000000"/>
              </w:rPr>
              <w:t>ee</w:t>
            </w:r>
          </w:p>
          <w:p w14:paraId="1D65F0C8" w14:textId="20614163" w:rsidR="006A2802" w:rsidRPr="00E84EE9" w:rsidRDefault="006A2802" w:rsidP="006A2802">
            <w:pPr>
              <w:pBdr>
                <w:top w:val="nil"/>
                <w:left w:val="nil"/>
                <w:bottom w:val="nil"/>
                <w:right w:val="nil"/>
                <w:between w:val="nil"/>
              </w:pBdr>
              <w:rPr>
                <w:rFonts w:ascii="Tahoma" w:hAnsi="Tahoma" w:cs="Tahoma"/>
                <w:color w:val="000000"/>
                <w:sz w:val="24"/>
                <w:szCs w:val="24"/>
              </w:rPr>
            </w:pPr>
            <w:r w:rsidRPr="00E84EE9">
              <w:rPr>
                <w:rFonts w:ascii="Tahoma" w:hAnsi="Tahoma" w:cs="Tahoma"/>
                <w:color w:val="000000"/>
              </w:rPr>
              <w:t>Waarom (niet)?</w:t>
            </w:r>
            <w:r w:rsidRPr="00E84EE9">
              <w:rPr>
                <w:rFonts w:ascii="Tahoma" w:hAnsi="Tahoma" w:cs="Tahoma"/>
                <w:color w:val="000000"/>
                <w:sz w:val="24"/>
                <w:szCs w:val="24"/>
              </w:rPr>
              <w:t xml:space="preserve"> </w:t>
            </w:r>
            <w:r>
              <w:rPr>
                <w:rFonts w:ascii="Tahoma" w:hAnsi="Tahoma" w:cs="Tahoma"/>
                <w:color w:val="000000"/>
                <w:sz w:val="24"/>
                <w:szCs w:val="24"/>
              </w:rPr>
              <w:t>_____________________________________________________</w:t>
            </w:r>
          </w:p>
          <w:p w14:paraId="6AD2DCF4" w14:textId="77777777" w:rsidR="006A2802" w:rsidRPr="00E84EE9" w:rsidRDefault="006A2802" w:rsidP="006A2802">
            <w:pPr>
              <w:rPr>
                <w:rFonts w:ascii="Tahoma" w:hAnsi="Tahoma" w:cs="Tahoma"/>
              </w:rPr>
            </w:pPr>
          </w:p>
        </w:tc>
      </w:tr>
    </w:tbl>
    <w:p w14:paraId="54966A5D" w14:textId="32515905" w:rsidR="006A2802" w:rsidRDefault="006A2802" w:rsidP="00161CB4">
      <w:pPr>
        <w:rPr>
          <w:rFonts w:ascii="Tahoma" w:hAnsi="Tahoma" w:cs="Tahoma"/>
        </w:rPr>
      </w:pPr>
    </w:p>
    <w:sectPr w:rsidR="006A2802">
      <w:footerReference w:type="default" r:id="rId16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5AC426" w14:textId="77777777" w:rsidR="00A16967" w:rsidRDefault="00A16967">
      <w:pPr>
        <w:spacing w:after="0" w:line="240" w:lineRule="auto"/>
      </w:pPr>
      <w:r>
        <w:separator/>
      </w:r>
    </w:p>
  </w:endnote>
  <w:endnote w:type="continuationSeparator" w:id="0">
    <w:p w14:paraId="1C1883B6" w14:textId="77777777" w:rsidR="00A16967" w:rsidRDefault="00A169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Buxton Sketch">
    <w:altName w:val="Mistral"/>
    <w:charset w:val="00"/>
    <w:family w:val="script"/>
    <w:pitch w:val="variable"/>
    <w:sig w:usb0="00000001" w:usb1="400020DB" w:usb2="00000000" w:usb3="00000000" w:csb0="0000009F" w:csb1="00000000"/>
  </w:font>
  <w:font w:name="Gulim">
    <w:altName w:val="굴림"/>
    <w:panose1 w:val="020B0600000101010101"/>
    <w:charset w:val="81"/>
    <w:family w:val="roman"/>
    <w:notTrueType/>
    <w:pitch w:val="fixed"/>
    <w:sig w:usb0="00000001" w:usb1="09060000" w:usb2="00000010" w:usb3="00000000" w:csb0="00080000" w:csb1="00000000"/>
  </w:font>
  <w:font w:name="Bradley Hand ITC">
    <w:panose1 w:val="03070402050302030203"/>
    <w:charset w:val="00"/>
    <w:family w:val="script"/>
    <w:pitch w:val="variable"/>
    <w:sig w:usb0="00000003" w:usb1="00000000" w:usb2="00000000" w:usb3="00000000" w:csb0="00000001" w:csb1="00000000"/>
  </w:font>
  <w:font w:name="Dubai Light">
    <w:altName w:val="Segoe UI Semilight"/>
    <w:charset w:val="B2"/>
    <w:family w:val="swiss"/>
    <w:pitch w:val="variable"/>
    <w:sig w:usb0="00000000" w:usb1="80000000" w:usb2="00000008" w:usb3="00000000" w:csb0="00000041" w:csb1="00000000"/>
  </w:font>
  <w:font w:name="Roboto">
    <w:altName w:val="Arial"/>
    <w:panose1 w:val="00000000000000000000"/>
    <w:charset w:val="00"/>
    <w:family w:val="roman"/>
    <w:notTrueType/>
    <w:pitch w:val="default"/>
  </w:font>
  <w:font w:name="inherit">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36646632"/>
      <w:docPartObj>
        <w:docPartGallery w:val="Page Numbers (Bottom of Page)"/>
        <w:docPartUnique/>
      </w:docPartObj>
    </w:sdtPr>
    <w:sdtEndPr/>
    <w:sdtContent>
      <w:p w14:paraId="70930BDA" w14:textId="39A3D0A5" w:rsidR="00A16967" w:rsidRDefault="00A16967">
        <w:pPr>
          <w:jc w:val="right"/>
        </w:pPr>
        <w:r>
          <w:fldChar w:fldCharType="begin"/>
        </w:r>
        <w:r>
          <w:instrText>PAGE   \* MERGEFORMAT</w:instrText>
        </w:r>
        <w:r>
          <w:fldChar w:fldCharType="separate"/>
        </w:r>
        <w:r w:rsidR="007E48C8" w:rsidRPr="007E48C8">
          <w:rPr>
            <w:noProof/>
            <w:lang w:val="nl-NL"/>
          </w:rPr>
          <w:t>52</w:t>
        </w:r>
        <w:r>
          <w:fldChar w:fldCharType="end"/>
        </w:r>
      </w:p>
      <w:p w14:paraId="171BDE2B" w14:textId="776A9B15" w:rsidR="00A16967" w:rsidRPr="00DF628B" w:rsidRDefault="00A16967" w:rsidP="008F520F">
        <w:r>
          <w:rPr>
            <w:rFonts w:ascii="Tahoma" w:hAnsi="Tahoma" w:cs="Tahoma"/>
          </w:rPr>
          <w:t>STEMmige muziek</w:t>
        </w:r>
      </w:p>
    </w:sdtContent>
  </w:sdt>
  <w:p w14:paraId="58957790" w14:textId="77777777" w:rsidR="00A16967" w:rsidRPr="00DF628B" w:rsidRDefault="00A16967"/>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4F4D82" w14:textId="77777777" w:rsidR="00A16967" w:rsidRDefault="00A16967">
      <w:pPr>
        <w:spacing w:after="0" w:line="240" w:lineRule="auto"/>
      </w:pPr>
      <w:r>
        <w:separator/>
      </w:r>
    </w:p>
  </w:footnote>
  <w:footnote w:type="continuationSeparator" w:id="0">
    <w:p w14:paraId="1BE5B4C6" w14:textId="77777777" w:rsidR="00A16967" w:rsidRDefault="00A1696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C20EB1"/>
    <w:multiLevelType w:val="hybridMultilevel"/>
    <w:tmpl w:val="32AAFE72"/>
    <w:lvl w:ilvl="0" w:tplc="08130001">
      <w:start w:val="1"/>
      <w:numFmt w:val="bullet"/>
      <w:lvlText w:val=""/>
      <w:lvlJc w:val="left"/>
      <w:pPr>
        <w:ind w:left="2271" w:hanging="360"/>
      </w:pPr>
      <w:rPr>
        <w:rFonts w:ascii="Symbol" w:hAnsi="Symbol" w:hint="default"/>
      </w:rPr>
    </w:lvl>
    <w:lvl w:ilvl="1" w:tplc="08130003" w:tentative="1">
      <w:start w:val="1"/>
      <w:numFmt w:val="bullet"/>
      <w:lvlText w:val="o"/>
      <w:lvlJc w:val="left"/>
      <w:pPr>
        <w:ind w:left="2991" w:hanging="360"/>
      </w:pPr>
      <w:rPr>
        <w:rFonts w:ascii="Courier New" w:hAnsi="Courier New" w:cs="Courier New" w:hint="default"/>
      </w:rPr>
    </w:lvl>
    <w:lvl w:ilvl="2" w:tplc="08130005" w:tentative="1">
      <w:start w:val="1"/>
      <w:numFmt w:val="bullet"/>
      <w:lvlText w:val=""/>
      <w:lvlJc w:val="left"/>
      <w:pPr>
        <w:ind w:left="3711" w:hanging="360"/>
      </w:pPr>
      <w:rPr>
        <w:rFonts w:ascii="Wingdings" w:hAnsi="Wingdings" w:hint="default"/>
      </w:rPr>
    </w:lvl>
    <w:lvl w:ilvl="3" w:tplc="08130001" w:tentative="1">
      <w:start w:val="1"/>
      <w:numFmt w:val="bullet"/>
      <w:lvlText w:val=""/>
      <w:lvlJc w:val="left"/>
      <w:pPr>
        <w:ind w:left="4431" w:hanging="360"/>
      </w:pPr>
      <w:rPr>
        <w:rFonts w:ascii="Symbol" w:hAnsi="Symbol" w:hint="default"/>
      </w:rPr>
    </w:lvl>
    <w:lvl w:ilvl="4" w:tplc="08130003" w:tentative="1">
      <w:start w:val="1"/>
      <w:numFmt w:val="bullet"/>
      <w:lvlText w:val="o"/>
      <w:lvlJc w:val="left"/>
      <w:pPr>
        <w:ind w:left="5151" w:hanging="360"/>
      </w:pPr>
      <w:rPr>
        <w:rFonts w:ascii="Courier New" w:hAnsi="Courier New" w:cs="Courier New" w:hint="default"/>
      </w:rPr>
    </w:lvl>
    <w:lvl w:ilvl="5" w:tplc="08130005" w:tentative="1">
      <w:start w:val="1"/>
      <w:numFmt w:val="bullet"/>
      <w:lvlText w:val=""/>
      <w:lvlJc w:val="left"/>
      <w:pPr>
        <w:ind w:left="5871" w:hanging="360"/>
      </w:pPr>
      <w:rPr>
        <w:rFonts w:ascii="Wingdings" w:hAnsi="Wingdings" w:hint="default"/>
      </w:rPr>
    </w:lvl>
    <w:lvl w:ilvl="6" w:tplc="08130001" w:tentative="1">
      <w:start w:val="1"/>
      <w:numFmt w:val="bullet"/>
      <w:lvlText w:val=""/>
      <w:lvlJc w:val="left"/>
      <w:pPr>
        <w:ind w:left="6591" w:hanging="360"/>
      </w:pPr>
      <w:rPr>
        <w:rFonts w:ascii="Symbol" w:hAnsi="Symbol" w:hint="default"/>
      </w:rPr>
    </w:lvl>
    <w:lvl w:ilvl="7" w:tplc="08130003" w:tentative="1">
      <w:start w:val="1"/>
      <w:numFmt w:val="bullet"/>
      <w:lvlText w:val="o"/>
      <w:lvlJc w:val="left"/>
      <w:pPr>
        <w:ind w:left="7311" w:hanging="360"/>
      </w:pPr>
      <w:rPr>
        <w:rFonts w:ascii="Courier New" w:hAnsi="Courier New" w:cs="Courier New" w:hint="default"/>
      </w:rPr>
    </w:lvl>
    <w:lvl w:ilvl="8" w:tplc="08130005" w:tentative="1">
      <w:start w:val="1"/>
      <w:numFmt w:val="bullet"/>
      <w:lvlText w:val=""/>
      <w:lvlJc w:val="left"/>
      <w:pPr>
        <w:ind w:left="8031" w:hanging="360"/>
      </w:pPr>
      <w:rPr>
        <w:rFonts w:ascii="Wingdings" w:hAnsi="Wingdings" w:hint="default"/>
      </w:rPr>
    </w:lvl>
  </w:abstractNum>
  <w:abstractNum w:abstractNumId="1" w15:restartNumberingAfterBreak="0">
    <w:nsid w:val="173749F7"/>
    <w:multiLevelType w:val="multilevel"/>
    <w:tmpl w:val="98022B2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1D54674D"/>
    <w:multiLevelType w:val="hybridMultilevel"/>
    <w:tmpl w:val="972A92D0"/>
    <w:lvl w:ilvl="0" w:tplc="8730E1BA">
      <w:start w:val="1"/>
      <w:numFmt w:val="decimal"/>
      <w:lvlText w:val="%1)"/>
      <w:lvlJc w:val="left"/>
      <w:pPr>
        <w:ind w:left="720" w:hanging="360"/>
      </w:pPr>
    </w:lvl>
    <w:lvl w:ilvl="1" w:tplc="38BE59B2">
      <w:start w:val="1"/>
      <w:numFmt w:val="lowerLetter"/>
      <w:lvlText w:val="%2."/>
      <w:lvlJc w:val="left"/>
      <w:pPr>
        <w:ind w:left="1440" w:hanging="360"/>
      </w:pPr>
    </w:lvl>
    <w:lvl w:ilvl="2" w:tplc="7B0855C6">
      <w:start w:val="1"/>
      <w:numFmt w:val="lowerRoman"/>
      <w:lvlText w:val="%3."/>
      <w:lvlJc w:val="right"/>
      <w:pPr>
        <w:ind w:left="2160" w:hanging="180"/>
      </w:pPr>
    </w:lvl>
    <w:lvl w:ilvl="3" w:tplc="FEC42BDC">
      <w:start w:val="1"/>
      <w:numFmt w:val="decimal"/>
      <w:lvlText w:val="%4."/>
      <w:lvlJc w:val="left"/>
      <w:pPr>
        <w:ind w:left="2880" w:hanging="360"/>
      </w:pPr>
    </w:lvl>
    <w:lvl w:ilvl="4" w:tplc="17184D0C">
      <w:start w:val="1"/>
      <w:numFmt w:val="lowerLetter"/>
      <w:lvlText w:val="%5."/>
      <w:lvlJc w:val="left"/>
      <w:pPr>
        <w:ind w:left="3600" w:hanging="360"/>
      </w:pPr>
    </w:lvl>
    <w:lvl w:ilvl="5" w:tplc="1AD25B6C">
      <w:start w:val="1"/>
      <w:numFmt w:val="lowerRoman"/>
      <w:lvlText w:val="%6."/>
      <w:lvlJc w:val="right"/>
      <w:pPr>
        <w:ind w:left="4320" w:hanging="180"/>
      </w:pPr>
    </w:lvl>
    <w:lvl w:ilvl="6" w:tplc="A5680AA0">
      <w:start w:val="1"/>
      <w:numFmt w:val="decimal"/>
      <w:lvlText w:val="%7."/>
      <w:lvlJc w:val="left"/>
      <w:pPr>
        <w:ind w:left="5040" w:hanging="360"/>
      </w:pPr>
    </w:lvl>
    <w:lvl w:ilvl="7" w:tplc="DCC4C424">
      <w:start w:val="1"/>
      <w:numFmt w:val="lowerLetter"/>
      <w:lvlText w:val="%8."/>
      <w:lvlJc w:val="left"/>
      <w:pPr>
        <w:ind w:left="5760" w:hanging="360"/>
      </w:pPr>
    </w:lvl>
    <w:lvl w:ilvl="8" w:tplc="54CA19CA">
      <w:start w:val="1"/>
      <w:numFmt w:val="lowerRoman"/>
      <w:lvlText w:val="%9."/>
      <w:lvlJc w:val="right"/>
      <w:pPr>
        <w:ind w:left="6480" w:hanging="180"/>
      </w:pPr>
    </w:lvl>
  </w:abstractNum>
  <w:abstractNum w:abstractNumId="3" w15:restartNumberingAfterBreak="0">
    <w:nsid w:val="1DC84BA3"/>
    <w:multiLevelType w:val="hybridMultilevel"/>
    <w:tmpl w:val="75DCD4B6"/>
    <w:lvl w:ilvl="0" w:tplc="D772C282">
      <w:start w:val="1"/>
      <w:numFmt w:val="decimal"/>
      <w:pStyle w:val="KSnummering"/>
      <w:lvlText w:val="%1."/>
      <w:lvlJc w:val="left"/>
      <w:pPr>
        <w:ind w:left="720" w:hanging="360"/>
      </w:pPr>
      <w:rPr>
        <w:rFonts w:hint="default"/>
      </w:r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4" w15:restartNumberingAfterBreak="0">
    <w:nsid w:val="1FF247B1"/>
    <w:multiLevelType w:val="hybridMultilevel"/>
    <w:tmpl w:val="3650EB92"/>
    <w:lvl w:ilvl="0" w:tplc="CFEA02B2">
      <w:start w:val="1"/>
      <w:numFmt w:val="decimal"/>
      <w:lvlText w:val="%1."/>
      <w:lvlJc w:val="left"/>
      <w:pPr>
        <w:ind w:left="720" w:hanging="360"/>
      </w:pPr>
      <w:rPr>
        <w:sz w:val="36"/>
        <w:u w:val="none"/>
      </w:rPr>
    </w:lvl>
    <w:lvl w:ilvl="1" w:tplc="CA12A24A">
      <w:start w:val="1"/>
      <w:numFmt w:val="lowerLetter"/>
      <w:lvlText w:val="%2."/>
      <w:lvlJc w:val="left"/>
      <w:pPr>
        <w:ind w:left="1440" w:hanging="360"/>
      </w:pPr>
    </w:lvl>
    <w:lvl w:ilvl="2" w:tplc="67C0BDDC">
      <w:start w:val="1"/>
      <w:numFmt w:val="lowerRoman"/>
      <w:lvlText w:val="%3."/>
      <w:lvlJc w:val="right"/>
      <w:pPr>
        <w:ind w:left="2160" w:hanging="180"/>
      </w:pPr>
    </w:lvl>
    <w:lvl w:ilvl="3" w:tplc="25FED818">
      <w:start w:val="1"/>
      <w:numFmt w:val="decimal"/>
      <w:lvlText w:val="%4."/>
      <w:lvlJc w:val="left"/>
      <w:pPr>
        <w:ind w:left="2880" w:hanging="360"/>
      </w:pPr>
    </w:lvl>
    <w:lvl w:ilvl="4" w:tplc="9E5CAC7E">
      <w:start w:val="1"/>
      <w:numFmt w:val="lowerLetter"/>
      <w:lvlText w:val="%5."/>
      <w:lvlJc w:val="left"/>
      <w:pPr>
        <w:ind w:left="3600" w:hanging="360"/>
      </w:pPr>
    </w:lvl>
    <w:lvl w:ilvl="5" w:tplc="0FAED9F2">
      <w:start w:val="1"/>
      <w:numFmt w:val="lowerRoman"/>
      <w:lvlText w:val="%6."/>
      <w:lvlJc w:val="right"/>
      <w:pPr>
        <w:ind w:left="4320" w:hanging="180"/>
      </w:pPr>
    </w:lvl>
    <w:lvl w:ilvl="6" w:tplc="ACDE4768">
      <w:start w:val="1"/>
      <w:numFmt w:val="decimal"/>
      <w:lvlText w:val="%7."/>
      <w:lvlJc w:val="left"/>
      <w:pPr>
        <w:ind w:left="5040" w:hanging="360"/>
      </w:pPr>
    </w:lvl>
    <w:lvl w:ilvl="7" w:tplc="AD423AB8">
      <w:start w:val="1"/>
      <w:numFmt w:val="lowerLetter"/>
      <w:lvlText w:val="%8."/>
      <w:lvlJc w:val="left"/>
      <w:pPr>
        <w:ind w:left="5760" w:hanging="360"/>
      </w:pPr>
    </w:lvl>
    <w:lvl w:ilvl="8" w:tplc="F7C26A30">
      <w:start w:val="1"/>
      <w:numFmt w:val="lowerRoman"/>
      <w:lvlText w:val="%9."/>
      <w:lvlJc w:val="right"/>
      <w:pPr>
        <w:ind w:left="6480" w:hanging="180"/>
      </w:pPr>
    </w:lvl>
  </w:abstractNum>
  <w:abstractNum w:abstractNumId="5" w15:restartNumberingAfterBreak="0">
    <w:nsid w:val="26ED1E26"/>
    <w:multiLevelType w:val="hybridMultilevel"/>
    <w:tmpl w:val="9920FC0E"/>
    <w:lvl w:ilvl="0" w:tplc="82FC6C18">
      <w:start w:val="1"/>
      <w:numFmt w:val="bullet"/>
      <w:lvlText w:val=""/>
      <w:lvlJc w:val="left"/>
      <w:pPr>
        <w:tabs>
          <w:tab w:val="num" w:pos="720"/>
        </w:tabs>
        <w:ind w:left="720" w:hanging="360"/>
      </w:pPr>
      <w:rPr>
        <w:rFonts w:ascii="Symbol" w:hAnsi="Symbol" w:hint="default"/>
        <w:sz w:val="20"/>
      </w:rPr>
    </w:lvl>
    <w:lvl w:ilvl="1" w:tplc="513274C6" w:tentative="1">
      <w:start w:val="1"/>
      <w:numFmt w:val="bullet"/>
      <w:lvlText w:val="o"/>
      <w:lvlJc w:val="left"/>
      <w:pPr>
        <w:tabs>
          <w:tab w:val="num" w:pos="1440"/>
        </w:tabs>
        <w:ind w:left="1440" w:hanging="360"/>
      </w:pPr>
      <w:rPr>
        <w:rFonts w:ascii="Courier New" w:hAnsi="Courier New" w:hint="default"/>
        <w:sz w:val="20"/>
      </w:rPr>
    </w:lvl>
    <w:lvl w:ilvl="2" w:tplc="29F87FEA" w:tentative="1">
      <w:start w:val="1"/>
      <w:numFmt w:val="bullet"/>
      <w:lvlText w:val=""/>
      <w:lvlJc w:val="left"/>
      <w:pPr>
        <w:tabs>
          <w:tab w:val="num" w:pos="2160"/>
        </w:tabs>
        <w:ind w:left="2160" w:hanging="360"/>
      </w:pPr>
      <w:rPr>
        <w:rFonts w:ascii="Wingdings" w:hAnsi="Wingdings" w:hint="default"/>
        <w:sz w:val="20"/>
      </w:rPr>
    </w:lvl>
    <w:lvl w:ilvl="3" w:tplc="B4049304" w:tentative="1">
      <w:start w:val="1"/>
      <w:numFmt w:val="bullet"/>
      <w:lvlText w:val=""/>
      <w:lvlJc w:val="left"/>
      <w:pPr>
        <w:tabs>
          <w:tab w:val="num" w:pos="2880"/>
        </w:tabs>
        <w:ind w:left="2880" w:hanging="360"/>
      </w:pPr>
      <w:rPr>
        <w:rFonts w:ascii="Wingdings" w:hAnsi="Wingdings" w:hint="default"/>
        <w:sz w:val="20"/>
      </w:rPr>
    </w:lvl>
    <w:lvl w:ilvl="4" w:tplc="AD6E07DE" w:tentative="1">
      <w:start w:val="1"/>
      <w:numFmt w:val="bullet"/>
      <w:lvlText w:val=""/>
      <w:lvlJc w:val="left"/>
      <w:pPr>
        <w:tabs>
          <w:tab w:val="num" w:pos="3600"/>
        </w:tabs>
        <w:ind w:left="3600" w:hanging="360"/>
      </w:pPr>
      <w:rPr>
        <w:rFonts w:ascii="Wingdings" w:hAnsi="Wingdings" w:hint="default"/>
        <w:sz w:val="20"/>
      </w:rPr>
    </w:lvl>
    <w:lvl w:ilvl="5" w:tplc="43EE7600" w:tentative="1">
      <w:start w:val="1"/>
      <w:numFmt w:val="bullet"/>
      <w:lvlText w:val=""/>
      <w:lvlJc w:val="left"/>
      <w:pPr>
        <w:tabs>
          <w:tab w:val="num" w:pos="4320"/>
        </w:tabs>
        <w:ind w:left="4320" w:hanging="360"/>
      </w:pPr>
      <w:rPr>
        <w:rFonts w:ascii="Wingdings" w:hAnsi="Wingdings" w:hint="default"/>
        <w:sz w:val="20"/>
      </w:rPr>
    </w:lvl>
    <w:lvl w:ilvl="6" w:tplc="3B580ACE" w:tentative="1">
      <w:start w:val="1"/>
      <w:numFmt w:val="bullet"/>
      <w:lvlText w:val=""/>
      <w:lvlJc w:val="left"/>
      <w:pPr>
        <w:tabs>
          <w:tab w:val="num" w:pos="5040"/>
        </w:tabs>
        <w:ind w:left="5040" w:hanging="360"/>
      </w:pPr>
      <w:rPr>
        <w:rFonts w:ascii="Wingdings" w:hAnsi="Wingdings" w:hint="default"/>
        <w:sz w:val="20"/>
      </w:rPr>
    </w:lvl>
    <w:lvl w:ilvl="7" w:tplc="02165AE6" w:tentative="1">
      <w:start w:val="1"/>
      <w:numFmt w:val="bullet"/>
      <w:lvlText w:val=""/>
      <w:lvlJc w:val="left"/>
      <w:pPr>
        <w:tabs>
          <w:tab w:val="num" w:pos="5760"/>
        </w:tabs>
        <w:ind w:left="5760" w:hanging="360"/>
      </w:pPr>
      <w:rPr>
        <w:rFonts w:ascii="Wingdings" w:hAnsi="Wingdings" w:hint="default"/>
        <w:sz w:val="20"/>
      </w:rPr>
    </w:lvl>
    <w:lvl w:ilvl="8" w:tplc="8B74495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B227A7B"/>
    <w:multiLevelType w:val="multilevel"/>
    <w:tmpl w:val="2D8CA65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305E50B4"/>
    <w:multiLevelType w:val="multilevel"/>
    <w:tmpl w:val="9960A892"/>
    <w:lvl w:ilvl="0">
      <w:start w:val="1"/>
      <w:numFmt w:val="bullet"/>
      <w:lvlText w:val="-"/>
      <w:lvlJc w:val="left"/>
      <w:pPr>
        <w:ind w:left="1080" w:hanging="360"/>
      </w:pPr>
      <w:rPr>
        <w:rFonts w:ascii="Calibri" w:eastAsia="Calibri" w:hAnsi="Calibri" w:cs="Calibri"/>
        <w:color w:val="000000"/>
        <w:sz w:val="22"/>
        <w:szCs w:val="22"/>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 w15:restartNumberingAfterBreak="0">
    <w:nsid w:val="31205E56"/>
    <w:multiLevelType w:val="multilevel"/>
    <w:tmpl w:val="92787D5C"/>
    <w:lvl w:ilvl="0">
      <w:start w:val="1"/>
      <w:numFmt w:val="lowerLetter"/>
      <w:lvlText w:val="%1)"/>
      <w:lvlJc w:val="left"/>
      <w:pPr>
        <w:ind w:left="720" w:hanging="360"/>
      </w:pPr>
      <w:rPr>
        <w:rFonts w:ascii="Calibri" w:eastAsia="Calibri" w:hAnsi="Calibri" w:cs="Calibri"/>
        <w:sz w:val="32"/>
        <w:szCs w:val="32"/>
      </w:rPr>
    </w:lvl>
    <w:lvl w:ilvl="1">
      <w:start w:val="1"/>
      <w:numFmt w:val="lowerLetter"/>
      <w:lvlText w:val="%2."/>
      <w:lvlJc w:val="left"/>
      <w:pPr>
        <w:ind w:left="1516" w:hanging="360"/>
      </w:pPr>
    </w:lvl>
    <w:lvl w:ilvl="2">
      <w:start w:val="1"/>
      <w:numFmt w:val="lowerRoman"/>
      <w:lvlText w:val="%3."/>
      <w:lvlJc w:val="right"/>
      <w:pPr>
        <w:ind w:left="2236" w:hanging="180"/>
      </w:pPr>
    </w:lvl>
    <w:lvl w:ilvl="3">
      <w:start w:val="1"/>
      <w:numFmt w:val="decimal"/>
      <w:lvlText w:val="%4."/>
      <w:lvlJc w:val="left"/>
      <w:pPr>
        <w:ind w:left="2956" w:hanging="360"/>
      </w:pPr>
    </w:lvl>
    <w:lvl w:ilvl="4">
      <w:start w:val="1"/>
      <w:numFmt w:val="lowerLetter"/>
      <w:lvlText w:val="%5."/>
      <w:lvlJc w:val="left"/>
      <w:pPr>
        <w:ind w:left="3676" w:hanging="360"/>
      </w:pPr>
    </w:lvl>
    <w:lvl w:ilvl="5">
      <w:start w:val="1"/>
      <w:numFmt w:val="lowerRoman"/>
      <w:lvlText w:val="%6."/>
      <w:lvlJc w:val="right"/>
      <w:pPr>
        <w:ind w:left="4396" w:hanging="180"/>
      </w:pPr>
    </w:lvl>
    <w:lvl w:ilvl="6">
      <w:start w:val="1"/>
      <w:numFmt w:val="decimal"/>
      <w:lvlText w:val="%7."/>
      <w:lvlJc w:val="left"/>
      <w:pPr>
        <w:ind w:left="5116" w:hanging="360"/>
      </w:pPr>
    </w:lvl>
    <w:lvl w:ilvl="7">
      <w:start w:val="1"/>
      <w:numFmt w:val="lowerLetter"/>
      <w:lvlText w:val="%8."/>
      <w:lvlJc w:val="left"/>
      <w:pPr>
        <w:ind w:left="5836" w:hanging="360"/>
      </w:pPr>
    </w:lvl>
    <w:lvl w:ilvl="8">
      <w:start w:val="1"/>
      <w:numFmt w:val="lowerRoman"/>
      <w:lvlText w:val="%9."/>
      <w:lvlJc w:val="right"/>
      <w:pPr>
        <w:ind w:left="6556" w:hanging="180"/>
      </w:pPr>
    </w:lvl>
  </w:abstractNum>
  <w:abstractNum w:abstractNumId="9" w15:restartNumberingAfterBreak="0">
    <w:nsid w:val="3B7D6B91"/>
    <w:multiLevelType w:val="hybridMultilevel"/>
    <w:tmpl w:val="DEE493C8"/>
    <w:lvl w:ilvl="0" w:tplc="5AF49468">
      <w:start w:val="1"/>
      <w:numFmt w:val="bullet"/>
      <w:lvlText w:val=""/>
      <w:lvlJc w:val="left"/>
      <w:pPr>
        <w:ind w:left="720" w:hanging="360"/>
      </w:pPr>
      <w:rPr>
        <w:rFonts w:ascii="Wingdings" w:eastAsiaTheme="minorHAnsi" w:hAnsi="Wingdings" w:cstheme="minorBidi"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10" w15:restartNumberingAfterBreak="0">
    <w:nsid w:val="3DD436CA"/>
    <w:multiLevelType w:val="hybridMultilevel"/>
    <w:tmpl w:val="4CEA36E8"/>
    <w:lvl w:ilvl="0" w:tplc="89029D76">
      <w:numFmt w:val="bullet"/>
      <w:lvlText w:val=""/>
      <w:lvlJc w:val="left"/>
      <w:pPr>
        <w:ind w:left="720" w:hanging="360"/>
      </w:pPr>
      <w:rPr>
        <w:rFonts w:ascii="Symbol" w:eastAsiaTheme="minorHAnsi" w:hAnsi="Symbol" w:cstheme="minorBidi" w:hint="default"/>
        <w:sz w:val="16"/>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3EF75AE4"/>
    <w:multiLevelType w:val="hybridMultilevel"/>
    <w:tmpl w:val="2F40329E"/>
    <w:lvl w:ilvl="0" w:tplc="F19C83F2">
      <w:start w:val="1"/>
      <w:numFmt w:val="upperLetter"/>
      <w:pStyle w:val="hoofstuk"/>
      <w:lvlText w:val="%1."/>
      <w:lvlJc w:val="left"/>
      <w:pPr>
        <w:ind w:left="502"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19238FE"/>
    <w:multiLevelType w:val="hybridMultilevel"/>
    <w:tmpl w:val="C3C29240"/>
    <w:lvl w:ilvl="0" w:tplc="ED8CABDC">
      <w:start w:val="1"/>
      <w:numFmt w:val="bullet"/>
      <w:lvlText w:val=""/>
      <w:lvlJc w:val="left"/>
      <w:pPr>
        <w:ind w:left="720" w:hanging="360"/>
      </w:pPr>
      <w:rPr>
        <w:rFonts w:ascii="Wingdings" w:eastAsiaTheme="minorHAnsi" w:hAnsi="Wingdings" w:cstheme="minorBidi"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13" w15:restartNumberingAfterBreak="0">
    <w:nsid w:val="45AA4980"/>
    <w:multiLevelType w:val="hybridMultilevel"/>
    <w:tmpl w:val="F782E212"/>
    <w:lvl w:ilvl="0" w:tplc="84EAAC74">
      <w:start w:val="1"/>
      <w:numFmt w:val="bullet"/>
      <w:lvlText w:val="-"/>
      <w:lvlJc w:val="left"/>
      <w:pPr>
        <w:ind w:left="720" w:hanging="360"/>
      </w:pPr>
      <w:rPr>
        <w:rFonts w:ascii="Calibri" w:eastAsia="Calibri" w:hAnsi="Calibri" w:cs="Calibri"/>
        <w:color w:val="000000"/>
        <w:sz w:val="22"/>
        <w:szCs w:val="22"/>
      </w:rPr>
    </w:lvl>
    <w:lvl w:ilvl="1" w:tplc="6B5E5482">
      <w:start w:val="1"/>
      <w:numFmt w:val="bullet"/>
      <w:lvlText w:val="o"/>
      <w:lvlJc w:val="left"/>
      <w:pPr>
        <w:ind w:left="1440" w:hanging="360"/>
      </w:pPr>
      <w:rPr>
        <w:rFonts w:ascii="Courier New" w:eastAsia="Courier New" w:hAnsi="Courier New" w:cs="Courier New"/>
      </w:rPr>
    </w:lvl>
    <w:lvl w:ilvl="2" w:tplc="8C645ED4">
      <w:start w:val="1"/>
      <w:numFmt w:val="bullet"/>
      <w:lvlText w:val="▪"/>
      <w:lvlJc w:val="left"/>
      <w:pPr>
        <w:ind w:left="2160" w:hanging="360"/>
      </w:pPr>
      <w:rPr>
        <w:rFonts w:ascii="Noto Sans Symbols" w:eastAsia="Noto Sans Symbols" w:hAnsi="Noto Sans Symbols" w:cs="Noto Sans Symbols"/>
      </w:rPr>
    </w:lvl>
    <w:lvl w:ilvl="3" w:tplc="5F70D78E">
      <w:start w:val="1"/>
      <w:numFmt w:val="bullet"/>
      <w:lvlText w:val="●"/>
      <w:lvlJc w:val="left"/>
      <w:pPr>
        <w:ind w:left="2880" w:hanging="360"/>
      </w:pPr>
      <w:rPr>
        <w:rFonts w:ascii="Noto Sans Symbols" w:eastAsia="Noto Sans Symbols" w:hAnsi="Noto Sans Symbols" w:cs="Noto Sans Symbols"/>
      </w:rPr>
    </w:lvl>
    <w:lvl w:ilvl="4" w:tplc="18B664A6">
      <w:start w:val="1"/>
      <w:numFmt w:val="bullet"/>
      <w:lvlText w:val="o"/>
      <w:lvlJc w:val="left"/>
      <w:pPr>
        <w:ind w:left="3600" w:hanging="360"/>
      </w:pPr>
      <w:rPr>
        <w:rFonts w:ascii="Courier New" w:eastAsia="Courier New" w:hAnsi="Courier New" w:cs="Courier New"/>
      </w:rPr>
    </w:lvl>
    <w:lvl w:ilvl="5" w:tplc="9B606022">
      <w:start w:val="1"/>
      <w:numFmt w:val="bullet"/>
      <w:lvlText w:val="▪"/>
      <w:lvlJc w:val="left"/>
      <w:pPr>
        <w:ind w:left="4320" w:hanging="360"/>
      </w:pPr>
      <w:rPr>
        <w:rFonts w:ascii="Noto Sans Symbols" w:eastAsia="Noto Sans Symbols" w:hAnsi="Noto Sans Symbols" w:cs="Noto Sans Symbols"/>
      </w:rPr>
    </w:lvl>
    <w:lvl w:ilvl="6" w:tplc="5484DE00">
      <w:start w:val="1"/>
      <w:numFmt w:val="bullet"/>
      <w:lvlText w:val="●"/>
      <w:lvlJc w:val="left"/>
      <w:pPr>
        <w:ind w:left="5040" w:hanging="360"/>
      </w:pPr>
      <w:rPr>
        <w:rFonts w:ascii="Noto Sans Symbols" w:eastAsia="Noto Sans Symbols" w:hAnsi="Noto Sans Symbols" w:cs="Noto Sans Symbols"/>
      </w:rPr>
    </w:lvl>
    <w:lvl w:ilvl="7" w:tplc="4538F8DE">
      <w:start w:val="1"/>
      <w:numFmt w:val="bullet"/>
      <w:lvlText w:val="o"/>
      <w:lvlJc w:val="left"/>
      <w:pPr>
        <w:ind w:left="5760" w:hanging="360"/>
      </w:pPr>
      <w:rPr>
        <w:rFonts w:ascii="Courier New" w:eastAsia="Courier New" w:hAnsi="Courier New" w:cs="Courier New"/>
      </w:rPr>
    </w:lvl>
    <w:lvl w:ilvl="8" w:tplc="F11678BC">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48523209"/>
    <w:multiLevelType w:val="multilevel"/>
    <w:tmpl w:val="7C30D3E0"/>
    <w:lvl w:ilvl="0">
      <w:start w:val="1"/>
      <w:numFmt w:val="bullet"/>
      <w:lvlText w:val="-"/>
      <w:lvlJc w:val="left"/>
      <w:pPr>
        <w:ind w:left="1080" w:hanging="360"/>
      </w:pPr>
      <w:rPr>
        <w:rFonts w:ascii="Calibri" w:eastAsia="Calibri" w:hAnsi="Calibri" w:cs="Calibri"/>
        <w:color w:val="000000"/>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48B809C9"/>
    <w:multiLevelType w:val="hybridMultilevel"/>
    <w:tmpl w:val="49EC7952"/>
    <w:lvl w:ilvl="0" w:tplc="08130011">
      <w:start w:val="1"/>
      <w:numFmt w:val="decimal"/>
      <w:lvlText w:val="%1)"/>
      <w:lvlJc w:val="left"/>
      <w:pPr>
        <w:ind w:left="720" w:hanging="360"/>
      </w:p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start w:val="1"/>
      <w:numFmt w:val="decimal"/>
      <w:lvlText w:val="%4."/>
      <w:lvlJc w:val="left"/>
      <w:pPr>
        <w:ind w:left="2880" w:hanging="360"/>
      </w:pPr>
    </w:lvl>
    <w:lvl w:ilvl="4" w:tplc="08130019">
      <w:start w:val="1"/>
      <w:numFmt w:val="lowerLetter"/>
      <w:lvlText w:val="%5."/>
      <w:lvlJc w:val="left"/>
      <w:pPr>
        <w:ind w:left="3600" w:hanging="360"/>
      </w:pPr>
    </w:lvl>
    <w:lvl w:ilvl="5" w:tplc="0813001B">
      <w:start w:val="1"/>
      <w:numFmt w:val="lowerRoman"/>
      <w:lvlText w:val="%6."/>
      <w:lvlJc w:val="right"/>
      <w:pPr>
        <w:ind w:left="4320" w:hanging="180"/>
      </w:pPr>
    </w:lvl>
    <w:lvl w:ilvl="6" w:tplc="0813000F">
      <w:start w:val="1"/>
      <w:numFmt w:val="decimal"/>
      <w:lvlText w:val="%7."/>
      <w:lvlJc w:val="left"/>
      <w:pPr>
        <w:ind w:left="5040" w:hanging="360"/>
      </w:pPr>
    </w:lvl>
    <w:lvl w:ilvl="7" w:tplc="08130019">
      <w:start w:val="1"/>
      <w:numFmt w:val="lowerLetter"/>
      <w:lvlText w:val="%8."/>
      <w:lvlJc w:val="left"/>
      <w:pPr>
        <w:ind w:left="5760" w:hanging="360"/>
      </w:pPr>
    </w:lvl>
    <w:lvl w:ilvl="8" w:tplc="0813001B">
      <w:start w:val="1"/>
      <w:numFmt w:val="lowerRoman"/>
      <w:lvlText w:val="%9."/>
      <w:lvlJc w:val="right"/>
      <w:pPr>
        <w:ind w:left="6480" w:hanging="180"/>
      </w:pPr>
    </w:lvl>
  </w:abstractNum>
  <w:abstractNum w:abstractNumId="16" w15:restartNumberingAfterBreak="0">
    <w:nsid w:val="538A2C44"/>
    <w:multiLevelType w:val="multilevel"/>
    <w:tmpl w:val="C46A9596"/>
    <w:lvl w:ilvl="0">
      <w:start w:val="1"/>
      <w:numFmt w:val="decimal"/>
      <w:pStyle w:val="Heading5"/>
      <w:lvlText w:val="%1."/>
      <w:lvlJc w:val="left"/>
      <w:pPr>
        <w:ind w:left="-360" w:hanging="360"/>
      </w:pPr>
    </w:lvl>
    <w:lvl w:ilvl="1">
      <w:start w:val="1"/>
      <w:numFmt w:val="decimal"/>
      <w:lvlText w:val="%2."/>
      <w:lvlJc w:val="left"/>
      <w:pPr>
        <w:ind w:left="360" w:hanging="360"/>
      </w:pPr>
    </w:lvl>
    <w:lvl w:ilvl="2">
      <w:start w:val="1"/>
      <w:numFmt w:val="decimal"/>
      <w:lvlText w:val="%3."/>
      <w:lvlJc w:val="left"/>
      <w:pPr>
        <w:ind w:left="1080" w:hanging="360"/>
      </w:pPr>
    </w:lvl>
    <w:lvl w:ilvl="3">
      <w:start w:val="1"/>
      <w:numFmt w:val="decimal"/>
      <w:lvlText w:val="%4."/>
      <w:lvlJc w:val="left"/>
      <w:pPr>
        <w:ind w:left="1800" w:hanging="360"/>
      </w:pPr>
    </w:lvl>
    <w:lvl w:ilvl="4">
      <w:start w:val="1"/>
      <w:numFmt w:val="decimal"/>
      <w:lvlText w:val="%5."/>
      <w:lvlJc w:val="left"/>
      <w:pPr>
        <w:ind w:left="2520" w:hanging="360"/>
      </w:pPr>
    </w:lvl>
    <w:lvl w:ilvl="5">
      <w:start w:val="1"/>
      <w:numFmt w:val="decimal"/>
      <w:lvlText w:val="%6."/>
      <w:lvlJc w:val="left"/>
      <w:pPr>
        <w:ind w:left="3240" w:hanging="360"/>
      </w:pPr>
    </w:lvl>
    <w:lvl w:ilvl="6">
      <w:start w:val="1"/>
      <w:numFmt w:val="decimal"/>
      <w:lvlText w:val="%7."/>
      <w:lvlJc w:val="left"/>
      <w:pPr>
        <w:ind w:left="3960" w:hanging="360"/>
      </w:pPr>
    </w:lvl>
    <w:lvl w:ilvl="7">
      <w:start w:val="1"/>
      <w:numFmt w:val="decimal"/>
      <w:lvlText w:val="%8."/>
      <w:lvlJc w:val="left"/>
      <w:pPr>
        <w:ind w:left="4680" w:hanging="360"/>
      </w:pPr>
    </w:lvl>
    <w:lvl w:ilvl="8">
      <w:start w:val="1"/>
      <w:numFmt w:val="decimal"/>
      <w:lvlText w:val="%9."/>
      <w:lvlJc w:val="left"/>
      <w:pPr>
        <w:ind w:left="5400" w:hanging="360"/>
      </w:pPr>
    </w:lvl>
  </w:abstractNum>
  <w:abstractNum w:abstractNumId="17" w15:restartNumberingAfterBreak="0">
    <w:nsid w:val="541201AB"/>
    <w:multiLevelType w:val="multilevel"/>
    <w:tmpl w:val="59D49390"/>
    <w:lvl w:ilvl="0">
      <w:start w:val="1"/>
      <w:numFmt w:val="lowerLetter"/>
      <w:lvlText w:val="%1)"/>
      <w:lvlJc w:val="left"/>
      <w:pPr>
        <w:ind w:left="720" w:hanging="360"/>
      </w:pPr>
      <w:rPr>
        <w:rFonts w:ascii="Calibri" w:eastAsia="Calibri" w:hAnsi="Calibri" w:cs="Calibri"/>
        <w:sz w:val="32"/>
        <w:szCs w:val="32"/>
      </w:rPr>
    </w:lvl>
    <w:lvl w:ilvl="1">
      <w:start w:val="1"/>
      <w:numFmt w:val="lowerLetter"/>
      <w:lvlText w:val="%2."/>
      <w:lvlJc w:val="left"/>
      <w:pPr>
        <w:ind w:left="1516" w:hanging="360"/>
      </w:pPr>
    </w:lvl>
    <w:lvl w:ilvl="2">
      <w:start w:val="1"/>
      <w:numFmt w:val="lowerRoman"/>
      <w:lvlText w:val="%3."/>
      <w:lvlJc w:val="right"/>
      <w:pPr>
        <w:ind w:left="2236" w:hanging="180"/>
      </w:pPr>
    </w:lvl>
    <w:lvl w:ilvl="3">
      <w:start w:val="1"/>
      <w:numFmt w:val="decimal"/>
      <w:lvlText w:val="%4."/>
      <w:lvlJc w:val="left"/>
      <w:pPr>
        <w:ind w:left="2956" w:hanging="360"/>
      </w:pPr>
    </w:lvl>
    <w:lvl w:ilvl="4">
      <w:start w:val="1"/>
      <w:numFmt w:val="lowerLetter"/>
      <w:lvlText w:val="%5."/>
      <w:lvlJc w:val="left"/>
      <w:pPr>
        <w:ind w:left="3676" w:hanging="360"/>
      </w:pPr>
    </w:lvl>
    <w:lvl w:ilvl="5">
      <w:start w:val="1"/>
      <w:numFmt w:val="lowerRoman"/>
      <w:lvlText w:val="%6."/>
      <w:lvlJc w:val="right"/>
      <w:pPr>
        <w:ind w:left="4396" w:hanging="180"/>
      </w:pPr>
    </w:lvl>
    <w:lvl w:ilvl="6">
      <w:start w:val="1"/>
      <w:numFmt w:val="decimal"/>
      <w:lvlText w:val="%7."/>
      <w:lvlJc w:val="left"/>
      <w:pPr>
        <w:ind w:left="5116" w:hanging="360"/>
      </w:pPr>
    </w:lvl>
    <w:lvl w:ilvl="7">
      <w:start w:val="1"/>
      <w:numFmt w:val="lowerLetter"/>
      <w:lvlText w:val="%8."/>
      <w:lvlJc w:val="left"/>
      <w:pPr>
        <w:ind w:left="5836" w:hanging="360"/>
      </w:pPr>
    </w:lvl>
    <w:lvl w:ilvl="8">
      <w:start w:val="1"/>
      <w:numFmt w:val="lowerRoman"/>
      <w:lvlText w:val="%9."/>
      <w:lvlJc w:val="right"/>
      <w:pPr>
        <w:ind w:left="6556" w:hanging="180"/>
      </w:pPr>
    </w:lvl>
  </w:abstractNum>
  <w:abstractNum w:abstractNumId="18" w15:restartNumberingAfterBreak="0">
    <w:nsid w:val="550563F2"/>
    <w:multiLevelType w:val="hybridMultilevel"/>
    <w:tmpl w:val="650E69D6"/>
    <w:lvl w:ilvl="0" w:tplc="CA5E3472">
      <w:start w:val="1"/>
      <w:numFmt w:val="bullet"/>
      <w:lvlText w:val=""/>
      <w:lvlJc w:val="left"/>
      <w:pPr>
        <w:ind w:left="720" w:hanging="360"/>
      </w:pPr>
      <w:rPr>
        <w:rFonts w:ascii="Wingdings" w:hAnsi="Wingdings" w:hint="default"/>
        <w:color w:val="5B9BD5"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A4711FB"/>
    <w:multiLevelType w:val="hybridMultilevel"/>
    <w:tmpl w:val="49EC7952"/>
    <w:lvl w:ilvl="0" w:tplc="08130011">
      <w:start w:val="1"/>
      <w:numFmt w:val="decimal"/>
      <w:lvlText w:val="%1)"/>
      <w:lvlJc w:val="left"/>
      <w:pPr>
        <w:ind w:left="720" w:hanging="360"/>
      </w:p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start w:val="1"/>
      <w:numFmt w:val="decimal"/>
      <w:lvlText w:val="%4."/>
      <w:lvlJc w:val="left"/>
      <w:pPr>
        <w:ind w:left="2880" w:hanging="360"/>
      </w:pPr>
    </w:lvl>
    <w:lvl w:ilvl="4" w:tplc="08130019">
      <w:start w:val="1"/>
      <w:numFmt w:val="lowerLetter"/>
      <w:lvlText w:val="%5."/>
      <w:lvlJc w:val="left"/>
      <w:pPr>
        <w:ind w:left="3600" w:hanging="360"/>
      </w:pPr>
    </w:lvl>
    <w:lvl w:ilvl="5" w:tplc="0813001B">
      <w:start w:val="1"/>
      <w:numFmt w:val="lowerRoman"/>
      <w:lvlText w:val="%6."/>
      <w:lvlJc w:val="right"/>
      <w:pPr>
        <w:ind w:left="4320" w:hanging="180"/>
      </w:pPr>
    </w:lvl>
    <w:lvl w:ilvl="6" w:tplc="0813000F">
      <w:start w:val="1"/>
      <w:numFmt w:val="decimal"/>
      <w:lvlText w:val="%7."/>
      <w:lvlJc w:val="left"/>
      <w:pPr>
        <w:ind w:left="5040" w:hanging="360"/>
      </w:pPr>
    </w:lvl>
    <w:lvl w:ilvl="7" w:tplc="08130019">
      <w:start w:val="1"/>
      <w:numFmt w:val="lowerLetter"/>
      <w:lvlText w:val="%8."/>
      <w:lvlJc w:val="left"/>
      <w:pPr>
        <w:ind w:left="5760" w:hanging="360"/>
      </w:pPr>
    </w:lvl>
    <w:lvl w:ilvl="8" w:tplc="0813001B">
      <w:start w:val="1"/>
      <w:numFmt w:val="lowerRoman"/>
      <w:lvlText w:val="%9."/>
      <w:lvlJc w:val="right"/>
      <w:pPr>
        <w:ind w:left="6480" w:hanging="180"/>
      </w:pPr>
    </w:lvl>
  </w:abstractNum>
  <w:abstractNum w:abstractNumId="20" w15:restartNumberingAfterBreak="0">
    <w:nsid w:val="650830FD"/>
    <w:multiLevelType w:val="hybridMultilevel"/>
    <w:tmpl w:val="D7BE292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6E4224B6"/>
    <w:multiLevelType w:val="hybridMultilevel"/>
    <w:tmpl w:val="167C0DD2"/>
    <w:lvl w:ilvl="0" w:tplc="8A124C3E">
      <w:start w:val="1"/>
      <w:numFmt w:val="bullet"/>
      <w:lvlText w:val="o"/>
      <w:lvlJc w:val="left"/>
      <w:pPr>
        <w:ind w:left="1130" w:hanging="360"/>
      </w:pPr>
      <w:rPr>
        <w:rFonts w:ascii="Courier New" w:eastAsia="Courier New" w:hAnsi="Courier New" w:cs="Courier New"/>
        <w:color w:val="000000"/>
        <w:sz w:val="22"/>
        <w:szCs w:val="22"/>
      </w:rPr>
    </w:lvl>
    <w:lvl w:ilvl="1" w:tplc="5CAEE46C">
      <w:start w:val="1"/>
      <w:numFmt w:val="bullet"/>
      <w:lvlText w:val="o"/>
      <w:lvlJc w:val="left"/>
      <w:pPr>
        <w:ind w:left="1490" w:hanging="360"/>
      </w:pPr>
      <w:rPr>
        <w:rFonts w:ascii="Courier New" w:eastAsia="Courier New" w:hAnsi="Courier New" w:cs="Courier New"/>
      </w:rPr>
    </w:lvl>
    <w:lvl w:ilvl="2" w:tplc="C898F30E">
      <w:start w:val="1"/>
      <w:numFmt w:val="bullet"/>
      <w:lvlText w:val="▪"/>
      <w:lvlJc w:val="left"/>
      <w:pPr>
        <w:ind w:left="2210" w:hanging="360"/>
      </w:pPr>
      <w:rPr>
        <w:rFonts w:ascii="Noto Sans Symbols" w:eastAsia="Noto Sans Symbols" w:hAnsi="Noto Sans Symbols" w:cs="Noto Sans Symbols"/>
      </w:rPr>
    </w:lvl>
    <w:lvl w:ilvl="3" w:tplc="1F601EFA">
      <w:start w:val="1"/>
      <w:numFmt w:val="bullet"/>
      <w:lvlText w:val="●"/>
      <w:lvlJc w:val="left"/>
      <w:pPr>
        <w:ind w:left="2930" w:hanging="360"/>
      </w:pPr>
      <w:rPr>
        <w:rFonts w:ascii="Noto Sans Symbols" w:eastAsia="Noto Sans Symbols" w:hAnsi="Noto Sans Symbols" w:cs="Noto Sans Symbols"/>
      </w:rPr>
    </w:lvl>
    <w:lvl w:ilvl="4" w:tplc="A65CC3A4">
      <w:start w:val="1"/>
      <w:numFmt w:val="bullet"/>
      <w:lvlText w:val="o"/>
      <w:lvlJc w:val="left"/>
      <w:pPr>
        <w:ind w:left="3650" w:hanging="360"/>
      </w:pPr>
      <w:rPr>
        <w:rFonts w:ascii="Courier New" w:eastAsia="Courier New" w:hAnsi="Courier New" w:cs="Courier New"/>
      </w:rPr>
    </w:lvl>
    <w:lvl w:ilvl="5" w:tplc="DE62E40A">
      <w:start w:val="1"/>
      <w:numFmt w:val="bullet"/>
      <w:lvlText w:val="▪"/>
      <w:lvlJc w:val="left"/>
      <w:pPr>
        <w:ind w:left="4370" w:hanging="360"/>
      </w:pPr>
      <w:rPr>
        <w:rFonts w:ascii="Noto Sans Symbols" w:eastAsia="Noto Sans Symbols" w:hAnsi="Noto Sans Symbols" w:cs="Noto Sans Symbols"/>
      </w:rPr>
    </w:lvl>
    <w:lvl w:ilvl="6" w:tplc="03B0B028">
      <w:start w:val="1"/>
      <w:numFmt w:val="bullet"/>
      <w:lvlText w:val="●"/>
      <w:lvlJc w:val="left"/>
      <w:pPr>
        <w:ind w:left="5090" w:hanging="360"/>
      </w:pPr>
      <w:rPr>
        <w:rFonts w:ascii="Noto Sans Symbols" w:eastAsia="Noto Sans Symbols" w:hAnsi="Noto Sans Symbols" w:cs="Noto Sans Symbols"/>
      </w:rPr>
    </w:lvl>
    <w:lvl w:ilvl="7" w:tplc="84FE75AE">
      <w:start w:val="1"/>
      <w:numFmt w:val="bullet"/>
      <w:lvlText w:val="o"/>
      <w:lvlJc w:val="left"/>
      <w:pPr>
        <w:ind w:left="5810" w:hanging="360"/>
      </w:pPr>
      <w:rPr>
        <w:rFonts w:ascii="Courier New" w:eastAsia="Courier New" w:hAnsi="Courier New" w:cs="Courier New"/>
      </w:rPr>
    </w:lvl>
    <w:lvl w:ilvl="8" w:tplc="F5D693E4">
      <w:start w:val="1"/>
      <w:numFmt w:val="bullet"/>
      <w:lvlText w:val="▪"/>
      <w:lvlJc w:val="left"/>
      <w:pPr>
        <w:ind w:left="6530" w:hanging="360"/>
      </w:pPr>
      <w:rPr>
        <w:rFonts w:ascii="Noto Sans Symbols" w:eastAsia="Noto Sans Symbols" w:hAnsi="Noto Sans Symbols" w:cs="Noto Sans Symbols"/>
      </w:rPr>
    </w:lvl>
  </w:abstractNum>
  <w:abstractNum w:abstractNumId="22" w15:restartNumberingAfterBreak="0">
    <w:nsid w:val="778F0190"/>
    <w:multiLevelType w:val="multilevel"/>
    <w:tmpl w:val="4A0AE010"/>
    <w:lvl w:ilvl="0">
      <w:start w:val="1"/>
      <w:numFmt w:val="bullet"/>
      <w:lvlText w:val="o"/>
      <w:lvlJc w:val="left"/>
      <w:pPr>
        <w:ind w:left="1080" w:hanging="360"/>
      </w:pPr>
      <w:rPr>
        <w:rFonts w:ascii="Courier New" w:eastAsia="Courier New" w:hAnsi="Courier New" w:cs="Courier New"/>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3" w15:restartNumberingAfterBreak="0">
    <w:nsid w:val="79F154A1"/>
    <w:multiLevelType w:val="multilevel"/>
    <w:tmpl w:val="A6CA3D2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abstractNumId w:val="11"/>
  </w:num>
  <w:num w:numId="2">
    <w:abstractNumId w:val="4"/>
  </w:num>
  <w:num w:numId="3">
    <w:abstractNumId w:val="0"/>
  </w:num>
  <w:num w:numId="4">
    <w:abstractNumId w:val="5"/>
  </w:num>
  <w:num w:numId="5">
    <w:abstractNumId w:val="3"/>
  </w:num>
  <w:num w:numId="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9"/>
  </w:num>
  <w:num w:numId="8">
    <w:abstractNumId w:val="12"/>
  </w:num>
  <w:num w:numId="9">
    <w:abstractNumId w:val="9"/>
  </w:num>
  <w:num w:numId="10">
    <w:abstractNumId w:val="7"/>
  </w:num>
  <w:num w:numId="11">
    <w:abstractNumId w:val="17"/>
  </w:num>
  <w:num w:numId="12">
    <w:abstractNumId w:val="2"/>
  </w:num>
  <w:num w:numId="13">
    <w:abstractNumId w:val="22"/>
  </w:num>
  <w:num w:numId="14">
    <w:abstractNumId w:val="21"/>
  </w:num>
  <w:num w:numId="15">
    <w:abstractNumId w:val="13"/>
  </w:num>
  <w:num w:numId="16">
    <w:abstractNumId w:val="1"/>
  </w:num>
  <w:num w:numId="17">
    <w:abstractNumId w:val="6"/>
  </w:num>
  <w:num w:numId="18">
    <w:abstractNumId w:val="18"/>
  </w:num>
  <w:num w:numId="19">
    <w:abstractNumId w:val="10"/>
  </w:num>
  <w:num w:numId="20">
    <w:abstractNumId w:val="20"/>
  </w:num>
  <w:num w:numId="21">
    <w:abstractNumId w:val="16"/>
  </w:num>
  <w:num w:numId="22">
    <w:abstractNumId w:val="8"/>
  </w:num>
  <w:num w:numId="23">
    <w:abstractNumId w:val="14"/>
  </w:num>
  <w:num w:numId="24">
    <w:abstractNumId w:val="2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520F"/>
    <w:rsid w:val="00012521"/>
    <w:rsid w:val="00031278"/>
    <w:rsid w:val="000678E7"/>
    <w:rsid w:val="000856D2"/>
    <w:rsid w:val="00087D47"/>
    <w:rsid w:val="00091872"/>
    <w:rsid w:val="000B7B14"/>
    <w:rsid w:val="000E174E"/>
    <w:rsid w:val="0014000E"/>
    <w:rsid w:val="00143D1B"/>
    <w:rsid w:val="00145F28"/>
    <w:rsid w:val="00153BF2"/>
    <w:rsid w:val="001565D8"/>
    <w:rsid w:val="0016100B"/>
    <w:rsid w:val="00161C5D"/>
    <w:rsid w:val="00161CB4"/>
    <w:rsid w:val="00163833"/>
    <w:rsid w:val="00163CA0"/>
    <w:rsid w:val="00175175"/>
    <w:rsid w:val="001A558D"/>
    <w:rsid w:val="001C1ED5"/>
    <w:rsid w:val="001D1F5B"/>
    <w:rsid w:val="001F2262"/>
    <w:rsid w:val="002018AF"/>
    <w:rsid w:val="002323D1"/>
    <w:rsid w:val="002527F0"/>
    <w:rsid w:val="0025416C"/>
    <w:rsid w:val="00272713"/>
    <w:rsid w:val="002B50CD"/>
    <w:rsid w:val="002C3279"/>
    <w:rsid w:val="002E155B"/>
    <w:rsid w:val="002E7127"/>
    <w:rsid w:val="002F6BF3"/>
    <w:rsid w:val="002F6C59"/>
    <w:rsid w:val="0030616F"/>
    <w:rsid w:val="003314F3"/>
    <w:rsid w:val="0034736B"/>
    <w:rsid w:val="003F6680"/>
    <w:rsid w:val="00494066"/>
    <w:rsid w:val="004B1253"/>
    <w:rsid w:val="004B31EB"/>
    <w:rsid w:val="004E5692"/>
    <w:rsid w:val="005037E5"/>
    <w:rsid w:val="0050480F"/>
    <w:rsid w:val="00557408"/>
    <w:rsid w:val="00562058"/>
    <w:rsid w:val="005753A0"/>
    <w:rsid w:val="00583984"/>
    <w:rsid w:val="005D1633"/>
    <w:rsid w:val="005D7E3D"/>
    <w:rsid w:val="005F5B85"/>
    <w:rsid w:val="005F6986"/>
    <w:rsid w:val="00640576"/>
    <w:rsid w:val="006713E1"/>
    <w:rsid w:val="006875ED"/>
    <w:rsid w:val="006A2802"/>
    <w:rsid w:val="006E5304"/>
    <w:rsid w:val="006F0888"/>
    <w:rsid w:val="00714E09"/>
    <w:rsid w:val="0072547C"/>
    <w:rsid w:val="0073412E"/>
    <w:rsid w:val="00737C19"/>
    <w:rsid w:val="00751758"/>
    <w:rsid w:val="007714E7"/>
    <w:rsid w:val="007817DC"/>
    <w:rsid w:val="00783242"/>
    <w:rsid w:val="007E0CFA"/>
    <w:rsid w:val="007E11F8"/>
    <w:rsid w:val="007E48C8"/>
    <w:rsid w:val="00812822"/>
    <w:rsid w:val="00815966"/>
    <w:rsid w:val="00827368"/>
    <w:rsid w:val="0083609D"/>
    <w:rsid w:val="0084151E"/>
    <w:rsid w:val="0085234A"/>
    <w:rsid w:val="00860404"/>
    <w:rsid w:val="0087266D"/>
    <w:rsid w:val="00880360"/>
    <w:rsid w:val="00895440"/>
    <w:rsid w:val="008B2FE6"/>
    <w:rsid w:val="008B4E62"/>
    <w:rsid w:val="008D065A"/>
    <w:rsid w:val="008F36E4"/>
    <w:rsid w:val="008F520F"/>
    <w:rsid w:val="00914C92"/>
    <w:rsid w:val="009A5F0E"/>
    <w:rsid w:val="009B1B4B"/>
    <w:rsid w:val="009E6628"/>
    <w:rsid w:val="009F0F0E"/>
    <w:rsid w:val="00A02A63"/>
    <w:rsid w:val="00A16967"/>
    <w:rsid w:val="00A27500"/>
    <w:rsid w:val="00A3202A"/>
    <w:rsid w:val="00A446F7"/>
    <w:rsid w:val="00AA2EA0"/>
    <w:rsid w:val="00AB2B9D"/>
    <w:rsid w:val="00AF129C"/>
    <w:rsid w:val="00B1559E"/>
    <w:rsid w:val="00B321DD"/>
    <w:rsid w:val="00B3519E"/>
    <w:rsid w:val="00B54204"/>
    <w:rsid w:val="00B74887"/>
    <w:rsid w:val="00B825EA"/>
    <w:rsid w:val="00BC2254"/>
    <w:rsid w:val="00BF09E7"/>
    <w:rsid w:val="00C20E59"/>
    <w:rsid w:val="00C4369D"/>
    <w:rsid w:val="00C441BC"/>
    <w:rsid w:val="00C6277C"/>
    <w:rsid w:val="00C92FE0"/>
    <w:rsid w:val="00CC2EFF"/>
    <w:rsid w:val="00CE30E8"/>
    <w:rsid w:val="00D42B8F"/>
    <w:rsid w:val="00D61804"/>
    <w:rsid w:val="00DC697C"/>
    <w:rsid w:val="00DF310C"/>
    <w:rsid w:val="00E23FAB"/>
    <w:rsid w:val="00E323B0"/>
    <w:rsid w:val="00E32E4A"/>
    <w:rsid w:val="00E35368"/>
    <w:rsid w:val="00E87FDB"/>
    <w:rsid w:val="00EA380B"/>
    <w:rsid w:val="00EA4E7D"/>
    <w:rsid w:val="00ED2CAA"/>
    <w:rsid w:val="00EE5FA7"/>
    <w:rsid w:val="00F26D8E"/>
    <w:rsid w:val="00F26ECC"/>
    <w:rsid w:val="00F26F15"/>
    <w:rsid w:val="00F35443"/>
    <w:rsid w:val="00F7691A"/>
    <w:rsid w:val="00FA455D"/>
    <w:rsid w:val="00FB5105"/>
    <w:rsid w:val="00FD770E"/>
    <w:rsid w:val="00FF6C64"/>
    <w:rsid w:val="0FC9A2DA"/>
    <w:rsid w:val="39C5386E"/>
    <w:rsid w:val="5BE6C1E0"/>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1EE6E05B"/>
  <w15:docId w15:val="{CADB99AB-EAA6-43E9-AB1E-D8A6B4721C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nl-BE" w:eastAsia="nl-B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6A2802"/>
    <w:pPr>
      <w:keepNext/>
      <w:keepLines/>
      <w:spacing w:before="240" w:after="0" w:line="276" w:lineRule="auto"/>
      <w:jc w:val="both"/>
      <w:outlineLvl w:val="0"/>
    </w:pPr>
    <w:rPr>
      <w:rFonts w:asciiTheme="majorHAnsi" w:eastAsiaTheme="majorEastAsia" w:hAnsiTheme="majorHAnsi" w:cstheme="majorBidi"/>
      <w:color w:val="2E74B5" w:themeColor="accent1" w:themeShade="BF"/>
      <w:sz w:val="32"/>
      <w:szCs w:val="32"/>
      <w:lang w:val="en-US" w:eastAsia="en-US"/>
    </w:rPr>
  </w:style>
  <w:style w:type="paragraph" w:styleId="Heading2">
    <w:name w:val="heading 2"/>
    <w:basedOn w:val="Normal"/>
    <w:next w:val="Normal"/>
    <w:link w:val="Heading2Char"/>
    <w:autoRedefine/>
    <w:uiPriority w:val="9"/>
    <w:unhideWhenUsed/>
    <w:qFormat/>
    <w:rsid w:val="006A2802"/>
    <w:pPr>
      <w:keepNext/>
      <w:keepLines/>
      <w:spacing w:before="240" w:after="0" w:line="276" w:lineRule="auto"/>
      <w:jc w:val="both"/>
      <w:outlineLvl w:val="1"/>
    </w:pPr>
    <w:rPr>
      <w:rFonts w:ascii="Calibri" w:eastAsia="Calibri" w:hAnsi="Calibri" w:cs="Calibri"/>
      <w:i/>
      <w:color w:val="5B9BD5" w:themeColor="accent1"/>
      <w:sz w:val="36"/>
      <w:szCs w:val="32"/>
      <w:lang w:val="en-US" w:eastAsia="en-US"/>
    </w:rPr>
  </w:style>
  <w:style w:type="paragraph" w:styleId="Heading3">
    <w:name w:val="heading 3"/>
    <w:basedOn w:val="Normal"/>
    <w:next w:val="Normal"/>
    <w:link w:val="Heading3Char"/>
    <w:uiPriority w:val="9"/>
    <w:semiHidden/>
    <w:unhideWhenUsed/>
    <w:qFormat/>
    <w:rsid w:val="006A2802"/>
    <w:pPr>
      <w:keepNext/>
      <w:keepLines/>
      <w:spacing w:before="40" w:after="0" w:line="276" w:lineRule="auto"/>
      <w:jc w:val="both"/>
      <w:outlineLvl w:val="2"/>
    </w:pPr>
    <w:rPr>
      <w:rFonts w:asciiTheme="majorHAnsi" w:eastAsiaTheme="majorEastAsia" w:hAnsiTheme="majorHAnsi" w:cstheme="majorBidi"/>
      <w:color w:val="1F4D78" w:themeColor="accent1" w:themeShade="7F"/>
      <w:sz w:val="24"/>
      <w:szCs w:val="24"/>
      <w:lang w:val="en-US" w:eastAsia="en-US"/>
    </w:rPr>
  </w:style>
  <w:style w:type="paragraph" w:styleId="Heading4">
    <w:name w:val="heading 4"/>
    <w:basedOn w:val="Normal"/>
    <w:next w:val="Normal"/>
    <w:link w:val="Heading4Char"/>
    <w:uiPriority w:val="9"/>
    <w:unhideWhenUsed/>
    <w:qFormat/>
    <w:rsid w:val="006713E1"/>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562058"/>
    <w:pPr>
      <w:keepNext/>
      <w:keepLines/>
      <w:numPr>
        <w:numId w:val="21"/>
      </w:numPr>
      <w:spacing w:before="240" w:after="80" w:line="276" w:lineRule="auto"/>
      <w:jc w:val="both"/>
      <w:outlineLvl w:val="4"/>
    </w:pPr>
    <w:rPr>
      <w:rFonts w:asciiTheme="majorHAnsi" w:eastAsia="Calibri" w:hAnsiTheme="majorHAnsi" w:cs="Calibri"/>
      <w:color w:val="66666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A2802"/>
    <w:rPr>
      <w:rFonts w:asciiTheme="majorHAnsi" w:eastAsiaTheme="majorEastAsia" w:hAnsiTheme="majorHAnsi" w:cstheme="majorBidi"/>
      <w:color w:val="2E74B5" w:themeColor="accent1" w:themeShade="BF"/>
      <w:sz w:val="32"/>
      <w:szCs w:val="32"/>
      <w:lang w:val="en-US" w:eastAsia="en-US"/>
    </w:rPr>
  </w:style>
  <w:style w:type="character" w:customStyle="1" w:styleId="Heading2Char">
    <w:name w:val="Heading 2 Char"/>
    <w:basedOn w:val="DefaultParagraphFont"/>
    <w:link w:val="Heading2"/>
    <w:uiPriority w:val="9"/>
    <w:rsid w:val="006A2802"/>
    <w:rPr>
      <w:rFonts w:ascii="Calibri" w:eastAsia="Calibri" w:hAnsi="Calibri" w:cs="Calibri"/>
      <w:i/>
      <w:color w:val="5B9BD5" w:themeColor="accent1"/>
      <w:sz w:val="36"/>
      <w:szCs w:val="32"/>
      <w:lang w:val="en-US" w:eastAsia="en-US"/>
    </w:rPr>
  </w:style>
  <w:style w:type="character" w:customStyle="1" w:styleId="Heading3Char">
    <w:name w:val="Heading 3 Char"/>
    <w:basedOn w:val="DefaultParagraphFont"/>
    <w:link w:val="Heading3"/>
    <w:uiPriority w:val="9"/>
    <w:semiHidden/>
    <w:rsid w:val="006A2802"/>
    <w:rPr>
      <w:rFonts w:asciiTheme="majorHAnsi" w:eastAsiaTheme="majorEastAsia" w:hAnsiTheme="majorHAnsi" w:cstheme="majorBidi"/>
      <w:color w:val="1F4D78" w:themeColor="accent1" w:themeShade="7F"/>
      <w:sz w:val="24"/>
      <w:szCs w:val="24"/>
      <w:lang w:val="en-US" w:eastAsia="en-US"/>
    </w:rPr>
  </w:style>
  <w:style w:type="paragraph" w:styleId="ListParagraph">
    <w:name w:val="List Paragraph"/>
    <w:basedOn w:val="Normal"/>
    <w:link w:val="ListParagraphChar"/>
    <w:uiPriority w:val="34"/>
    <w:qFormat/>
    <w:rsid w:val="006A2802"/>
    <w:pPr>
      <w:spacing w:after="0" w:line="276" w:lineRule="auto"/>
      <w:ind w:left="720"/>
      <w:contextualSpacing/>
      <w:jc w:val="both"/>
    </w:pPr>
    <w:rPr>
      <w:rFonts w:asciiTheme="majorHAnsi" w:eastAsia="Calibri" w:hAnsiTheme="majorHAnsi" w:cs="Calibri"/>
      <w:lang w:val="en-US" w:eastAsia="en-US"/>
    </w:rPr>
  </w:style>
  <w:style w:type="character" w:styleId="Hyperlink">
    <w:name w:val="Hyperlink"/>
    <w:basedOn w:val="DefaultParagraphFont"/>
    <w:uiPriority w:val="99"/>
    <w:unhideWhenUsed/>
    <w:rsid w:val="006A2802"/>
    <w:rPr>
      <w:color w:val="0000FF"/>
      <w:u w:val="single"/>
    </w:rPr>
  </w:style>
  <w:style w:type="paragraph" w:customStyle="1" w:styleId="hoofstuk">
    <w:name w:val="hoofstuk"/>
    <w:basedOn w:val="Heading1"/>
    <w:link w:val="hoofstukChar"/>
    <w:qFormat/>
    <w:rsid w:val="006A2802"/>
    <w:pPr>
      <w:numPr>
        <w:numId w:val="1"/>
      </w:numPr>
      <w:spacing w:before="520" w:after="240"/>
      <w:ind w:left="360"/>
    </w:pPr>
    <w:rPr>
      <w:rFonts w:ascii="Calibri Light" w:eastAsia="Calibri" w:hAnsi="Calibri Light" w:cs="Calibri"/>
      <w:b/>
      <w:color w:val="5B9BD5" w:themeColor="accent1"/>
      <w:szCs w:val="40"/>
    </w:rPr>
  </w:style>
  <w:style w:type="character" w:customStyle="1" w:styleId="hoofstukChar">
    <w:name w:val="hoofstuk Char"/>
    <w:basedOn w:val="Heading1Char"/>
    <w:link w:val="hoofstuk"/>
    <w:rsid w:val="006A2802"/>
    <w:rPr>
      <w:rFonts w:ascii="Calibri Light" w:eastAsia="Calibri" w:hAnsi="Calibri Light" w:cs="Calibri"/>
      <w:b/>
      <w:color w:val="5B9BD5" w:themeColor="accent1"/>
      <w:sz w:val="32"/>
      <w:szCs w:val="40"/>
      <w:lang w:val="en-US" w:eastAsia="en-US"/>
    </w:rPr>
  </w:style>
  <w:style w:type="paragraph" w:styleId="NoSpacing">
    <w:name w:val="No Spacing"/>
    <w:link w:val="NoSpacingChar"/>
    <w:uiPriority w:val="1"/>
    <w:qFormat/>
    <w:rsid w:val="006A2802"/>
    <w:pPr>
      <w:spacing w:after="0" w:line="240" w:lineRule="auto"/>
    </w:pPr>
    <w:rPr>
      <w:lang w:val="en-US" w:eastAsia="en-US"/>
    </w:rPr>
  </w:style>
  <w:style w:type="character" w:customStyle="1" w:styleId="NoSpacingChar">
    <w:name w:val="No Spacing Char"/>
    <w:basedOn w:val="DefaultParagraphFont"/>
    <w:link w:val="NoSpacing"/>
    <w:uiPriority w:val="1"/>
    <w:rsid w:val="006A2802"/>
    <w:rPr>
      <w:lang w:val="en-US" w:eastAsia="en-US"/>
    </w:rPr>
  </w:style>
  <w:style w:type="paragraph" w:styleId="NormalWeb">
    <w:name w:val="Normal (Web)"/>
    <w:basedOn w:val="Normal"/>
    <w:uiPriority w:val="99"/>
    <w:unhideWhenUsed/>
    <w:rsid w:val="006A2802"/>
    <w:pPr>
      <w:spacing w:before="100" w:beforeAutospacing="1" w:after="100" w:afterAutospacing="1" w:line="240" w:lineRule="auto"/>
      <w:jc w:val="both"/>
    </w:pPr>
    <w:rPr>
      <w:rFonts w:ascii="Times New Roman" w:eastAsia="Times New Roman" w:hAnsi="Times New Roman" w:cs="Times New Roman"/>
      <w:sz w:val="24"/>
      <w:szCs w:val="24"/>
      <w:lang w:val="en-US" w:eastAsia="en-US"/>
    </w:rPr>
  </w:style>
  <w:style w:type="table" w:styleId="TableGrid">
    <w:name w:val="Table Grid"/>
    <w:basedOn w:val="TableNormal"/>
    <w:uiPriority w:val="39"/>
    <w:rsid w:val="006A2802"/>
    <w:pPr>
      <w:spacing w:after="0" w:line="240" w:lineRule="auto"/>
      <w:jc w:val="both"/>
    </w:pPr>
    <w:rPr>
      <w:rFonts w:ascii="Calibri" w:eastAsia="Calibri" w:hAnsi="Calibri" w:cs="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3"/>
    <w:basedOn w:val="TableNormal"/>
    <w:rsid w:val="006A2802"/>
    <w:pPr>
      <w:spacing w:after="0" w:line="240" w:lineRule="auto"/>
      <w:jc w:val="both"/>
    </w:pPr>
    <w:rPr>
      <w:rFonts w:ascii="Calibri" w:eastAsia="Calibri" w:hAnsi="Calibri" w:cs="Calibri"/>
      <w:lang w:val="en-US" w:eastAsia="en-US"/>
    </w:rPr>
    <w:tblPr>
      <w:tblStyleRowBandSize w:val="1"/>
      <w:tblStyleColBandSize w:val="1"/>
      <w:tblCellMar>
        <w:top w:w="15" w:type="dxa"/>
        <w:left w:w="15" w:type="dxa"/>
        <w:bottom w:w="15" w:type="dxa"/>
        <w:right w:w="15" w:type="dxa"/>
      </w:tblCellMar>
    </w:tblPr>
  </w:style>
  <w:style w:type="character" w:customStyle="1" w:styleId="CommentTextChar">
    <w:name w:val="Comment Text Char"/>
    <w:basedOn w:val="DefaultParagraphFont"/>
    <w:link w:val="CommentText"/>
    <w:uiPriority w:val="99"/>
    <w:rsid w:val="006A2802"/>
    <w:rPr>
      <w:rFonts w:asciiTheme="majorHAnsi" w:eastAsia="Calibri" w:hAnsiTheme="majorHAnsi" w:cs="Calibri"/>
      <w:sz w:val="20"/>
      <w:szCs w:val="20"/>
      <w:lang w:val="en-US" w:eastAsia="en-US"/>
    </w:rPr>
  </w:style>
  <w:style w:type="paragraph" w:styleId="CommentText">
    <w:name w:val="annotation text"/>
    <w:basedOn w:val="Normal"/>
    <w:link w:val="CommentTextChar"/>
    <w:uiPriority w:val="99"/>
    <w:unhideWhenUsed/>
    <w:rsid w:val="006A2802"/>
    <w:pPr>
      <w:spacing w:after="0" w:line="240" w:lineRule="auto"/>
      <w:jc w:val="both"/>
    </w:pPr>
    <w:rPr>
      <w:rFonts w:asciiTheme="majorHAnsi" w:eastAsia="Calibri" w:hAnsiTheme="majorHAnsi" w:cs="Calibri"/>
      <w:sz w:val="20"/>
      <w:szCs w:val="20"/>
      <w:lang w:val="en-US" w:eastAsia="en-US"/>
    </w:rPr>
  </w:style>
  <w:style w:type="character" w:customStyle="1" w:styleId="CommentSubjectChar">
    <w:name w:val="Comment Subject Char"/>
    <w:basedOn w:val="CommentTextChar"/>
    <w:link w:val="CommentSubject"/>
    <w:uiPriority w:val="99"/>
    <w:semiHidden/>
    <w:rsid w:val="006A2802"/>
    <w:rPr>
      <w:rFonts w:asciiTheme="majorHAnsi" w:eastAsia="Calibri" w:hAnsiTheme="majorHAnsi" w:cs="Calibri"/>
      <w:b/>
      <w:bCs/>
      <w:sz w:val="20"/>
      <w:szCs w:val="20"/>
      <w:lang w:val="en-US" w:eastAsia="en-US"/>
    </w:rPr>
  </w:style>
  <w:style w:type="paragraph" w:styleId="CommentSubject">
    <w:name w:val="annotation subject"/>
    <w:basedOn w:val="CommentText"/>
    <w:next w:val="CommentText"/>
    <w:link w:val="CommentSubjectChar"/>
    <w:uiPriority w:val="99"/>
    <w:semiHidden/>
    <w:unhideWhenUsed/>
    <w:rsid w:val="006A2802"/>
    <w:rPr>
      <w:b/>
      <w:bCs/>
    </w:rPr>
  </w:style>
  <w:style w:type="character" w:customStyle="1" w:styleId="BalloonTextChar">
    <w:name w:val="Balloon Text Char"/>
    <w:basedOn w:val="DefaultParagraphFont"/>
    <w:link w:val="BalloonText"/>
    <w:uiPriority w:val="99"/>
    <w:semiHidden/>
    <w:rsid w:val="006A2802"/>
    <w:rPr>
      <w:rFonts w:ascii="Segoe UI" w:eastAsia="Calibri" w:hAnsi="Segoe UI" w:cs="Segoe UI"/>
      <w:sz w:val="18"/>
      <w:szCs w:val="18"/>
      <w:lang w:val="en-US" w:eastAsia="en-US"/>
    </w:rPr>
  </w:style>
  <w:style w:type="paragraph" w:styleId="BalloonText">
    <w:name w:val="Balloon Text"/>
    <w:basedOn w:val="Normal"/>
    <w:link w:val="BalloonTextChar"/>
    <w:uiPriority w:val="99"/>
    <w:semiHidden/>
    <w:unhideWhenUsed/>
    <w:rsid w:val="006A2802"/>
    <w:pPr>
      <w:spacing w:after="0" w:line="240" w:lineRule="auto"/>
      <w:jc w:val="both"/>
    </w:pPr>
    <w:rPr>
      <w:rFonts w:ascii="Segoe UI" w:eastAsia="Calibri" w:hAnsi="Segoe UI" w:cs="Segoe UI"/>
      <w:sz w:val="18"/>
      <w:szCs w:val="18"/>
      <w:lang w:val="en-US" w:eastAsia="en-US"/>
    </w:rPr>
  </w:style>
  <w:style w:type="paragraph" w:styleId="Header">
    <w:name w:val="header"/>
    <w:basedOn w:val="Normal"/>
    <w:link w:val="HeaderChar"/>
    <w:uiPriority w:val="99"/>
    <w:unhideWhenUsed/>
    <w:rsid w:val="006A2802"/>
    <w:pPr>
      <w:tabs>
        <w:tab w:val="center" w:pos="4536"/>
        <w:tab w:val="right" w:pos="9072"/>
      </w:tabs>
      <w:spacing w:after="0" w:line="240" w:lineRule="auto"/>
      <w:jc w:val="both"/>
    </w:pPr>
    <w:rPr>
      <w:rFonts w:asciiTheme="majorHAnsi" w:eastAsia="Calibri" w:hAnsiTheme="majorHAnsi" w:cs="Calibri"/>
      <w:lang w:val="en-US" w:eastAsia="en-US"/>
    </w:rPr>
  </w:style>
  <w:style w:type="character" w:customStyle="1" w:styleId="HeaderChar">
    <w:name w:val="Header Char"/>
    <w:basedOn w:val="DefaultParagraphFont"/>
    <w:link w:val="Header"/>
    <w:uiPriority w:val="99"/>
    <w:rsid w:val="006A2802"/>
    <w:rPr>
      <w:rFonts w:asciiTheme="majorHAnsi" w:eastAsia="Calibri" w:hAnsiTheme="majorHAnsi" w:cs="Calibri"/>
      <w:lang w:val="en-US" w:eastAsia="en-US"/>
    </w:rPr>
  </w:style>
  <w:style w:type="paragraph" w:styleId="Footer">
    <w:name w:val="footer"/>
    <w:basedOn w:val="Normal"/>
    <w:link w:val="FooterChar"/>
    <w:uiPriority w:val="99"/>
    <w:unhideWhenUsed/>
    <w:rsid w:val="006A2802"/>
    <w:pPr>
      <w:tabs>
        <w:tab w:val="center" w:pos="4536"/>
        <w:tab w:val="right" w:pos="9072"/>
      </w:tabs>
      <w:spacing w:after="0" w:line="240" w:lineRule="auto"/>
      <w:jc w:val="both"/>
    </w:pPr>
    <w:rPr>
      <w:rFonts w:asciiTheme="majorHAnsi" w:eastAsia="Calibri" w:hAnsiTheme="majorHAnsi" w:cs="Calibri"/>
      <w:lang w:val="en-US" w:eastAsia="en-US"/>
    </w:rPr>
  </w:style>
  <w:style w:type="character" w:customStyle="1" w:styleId="FooterChar">
    <w:name w:val="Footer Char"/>
    <w:basedOn w:val="DefaultParagraphFont"/>
    <w:link w:val="Footer"/>
    <w:uiPriority w:val="99"/>
    <w:rsid w:val="006A2802"/>
    <w:rPr>
      <w:rFonts w:asciiTheme="majorHAnsi" w:eastAsia="Calibri" w:hAnsiTheme="majorHAnsi" w:cs="Calibri"/>
      <w:lang w:val="en-US" w:eastAsia="en-US"/>
    </w:rPr>
  </w:style>
  <w:style w:type="character" w:customStyle="1" w:styleId="mw-headline">
    <w:name w:val="mw-headline"/>
    <w:basedOn w:val="DefaultParagraphFont"/>
    <w:rsid w:val="00161CB4"/>
  </w:style>
  <w:style w:type="character" w:customStyle="1" w:styleId="ListParagraphChar">
    <w:name w:val="List Paragraph Char"/>
    <w:basedOn w:val="DefaultParagraphFont"/>
    <w:link w:val="ListParagraph"/>
    <w:uiPriority w:val="34"/>
    <w:rsid w:val="001565D8"/>
    <w:rPr>
      <w:rFonts w:asciiTheme="majorHAnsi" w:eastAsia="Calibri" w:hAnsiTheme="majorHAnsi" w:cs="Calibri"/>
      <w:lang w:val="en-US" w:eastAsia="en-US"/>
    </w:rPr>
  </w:style>
  <w:style w:type="paragraph" w:customStyle="1" w:styleId="KSnummering">
    <w:name w:val="KS nummering"/>
    <w:basedOn w:val="Heading3"/>
    <w:link w:val="KSnummeringChar"/>
    <w:autoRedefine/>
    <w:qFormat/>
    <w:rsid w:val="000678E7"/>
    <w:pPr>
      <w:numPr>
        <w:numId w:val="5"/>
      </w:numPr>
      <w:spacing w:before="120" w:after="120" w:line="259" w:lineRule="auto"/>
    </w:pPr>
    <w:rPr>
      <w:rFonts w:ascii="Verdana" w:hAnsi="Verdana"/>
      <w:b/>
      <w:color w:val="5B9BD5" w:themeColor="accent1"/>
    </w:rPr>
  </w:style>
  <w:style w:type="character" w:customStyle="1" w:styleId="KSnummeringChar">
    <w:name w:val="KS nummering Char"/>
    <w:basedOn w:val="Heading3Char"/>
    <w:link w:val="KSnummering"/>
    <w:rsid w:val="000678E7"/>
    <w:rPr>
      <w:rFonts w:ascii="Verdana" w:eastAsiaTheme="majorEastAsia" w:hAnsi="Verdana" w:cstheme="majorBidi"/>
      <w:b/>
      <w:color w:val="5B9BD5" w:themeColor="accent1"/>
      <w:sz w:val="24"/>
      <w:szCs w:val="24"/>
      <w:lang w:val="en-US" w:eastAsia="en-US"/>
    </w:rPr>
  </w:style>
  <w:style w:type="paragraph" w:customStyle="1" w:styleId="KSleuventheoriebox">
    <w:name w:val="KS leuven theoriebox"/>
    <w:basedOn w:val="Normal"/>
    <w:link w:val="KSleuventheorieboxChar"/>
    <w:qFormat/>
    <w:rsid w:val="000678E7"/>
    <w:pPr>
      <w:spacing w:line="240" w:lineRule="auto"/>
      <w:jc w:val="both"/>
    </w:pPr>
    <w:rPr>
      <w:rFonts w:ascii="Verdana" w:eastAsiaTheme="minorHAnsi" w:hAnsi="Verdana"/>
      <w:sz w:val="20"/>
      <w:lang w:eastAsia="en-US"/>
    </w:rPr>
  </w:style>
  <w:style w:type="character" w:customStyle="1" w:styleId="KSleuventheorieboxChar">
    <w:name w:val="KS leuven theoriebox Char"/>
    <w:basedOn w:val="DefaultParagraphFont"/>
    <w:link w:val="KSleuventheoriebox"/>
    <w:rsid w:val="000678E7"/>
    <w:rPr>
      <w:rFonts w:ascii="Verdana" w:eastAsiaTheme="minorHAnsi" w:hAnsi="Verdana"/>
      <w:sz w:val="20"/>
      <w:lang w:eastAsia="en-US"/>
    </w:rPr>
  </w:style>
  <w:style w:type="character" w:customStyle="1" w:styleId="Heading4Char">
    <w:name w:val="Heading 4 Char"/>
    <w:basedOn w:val="DefaultParagraphFont"/>
    <w:link w:val="Heading4"/>
    <w:uiPriority w:val="9"/>
    <w:rsid w:val="006713E1"/>
    <w:rPr>
      <w:rFonts w:asciiTheme="majorHAnsi" w:eastAsiaTheme="majorEastAsia" w:hAnsiTheme="majorHAnsi" w:cstheme="majorBidi"/>
      <w:i/>
      <w:iCs/>
      <w:color w:val="2E74B5" w:themeColor="accent1" w:themeShade="BF"/>
    </w:rPr>
  </w:style>
  <w:style w:type="character" w:styleId="CommentReference">
    <w:name w:val="annotation reference"/>
    <w:basedOn w:val="DefaultParagraphFont"/>
    <w:uiPriority w:val="99"/>
    <w:semiHidden/>
    <w:unhideWhenUsed/>
    <w:rsid w:val="006713E1"/>
    <w:rPr>
      <w:sz w:val="16"/>
      <w:szCs w:val="16"/>
    </w:rPr>
  </w:style>
  <w:style w:type="character" w:customStyle="1" w:styleId="Heading5Char">
    <w:name w:val="Heading 5 Char"/>
    <w:basedOn w:val="DefaultParagraphFont"/>
    <w:link w:val="Heading5"/>
    <w:uiPriority w:val="9"/>
    <w:rsid w:val="00562058"/>
    <w:rPr>
      <w:rFonts w:asciiTheme="majorHAnsi" w:eastAsia="Calibri" w:hAnsiTheme="majorHAnsi" w:cs="Calibri"/>
      <w:color w:val="666666"/>
      <w:lang w:val="en-US" w:eastAsia="en-US"/>
    </w:rPr>
  </w:style>
  <w:style w:type="character" w:styleId="FollowedHyperlink">
    <w:name w:val="FollowedHyperlink"/>
    <w:basedOn w:val="DefaultParagraphFont"/>
    <w:uiPriority w:val="99"/>
    <w:semiHidden/>
    <w:unhideWhenUsed/>
    <w:rsid w:val="0030616F"/>
    <w:rPr>
      <w:color w:val="954F72" w:themeColor="followedHyperlink"/>
      <w:u w:val="single"/>
    </w:rPr>
  </w:style>
  <w:style w:type="character" w:styleId="Strong">
    <w:name w:val="Strong"/>
    <w:basedOn w:val="DefaultParagraphFont"/>
    <w:uiPriority w:val="22"/>
    <w:qFormat/>
    <w:rsid w:val="0089544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869468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hyperlink" Target="https://schooltv.nl/video/geluidstrillingen-geluid-plant-zich-door-de-lucht-voort-maar-als-er-geen-lucht-is/" TargetMode="External"/><Relationship Id="rId42" Type="http://schemas.openxmlformats.org/officeDocument/2006/relationships/image" Target="media/image23.png"/><Relationship Id="rId63" Type="http://schemas.openxmlformats.org/officeDocument/2006/relationships/image" Target="media/image44.png"/><Relationship Id="rId84" Type="http://schemas.openxmlformats.org/officeDocument/2006/relationships/image" Target="media/image65.png"/><Relationship Id="rId138" Type="http://schemas.openxmlformats.org/officeDocument/2006/relationships/hyperlink" Target="https://www.4nix.nl/snaren-en-klankkast.html" TargetMode="External"/><Relationship Id="rId159" Type="http://schemas.openxmlformats.org/officeDocument/2006/relationships/image" Target="media/image120.png"/><Relationship Id="rId107" Type="http://schemas.openxmlformats.org/officeDocument/2006/relationships/image" Target="media/image88.png"/><Relationship Id="rId11" Type="http://schemas.openxmlformats.org/officeDocument/2006/relationships/image" Target="media/image4.png"/><Relationship Id="rId32" Type="http://schemas.openxmlformats.org/officeDocument/2006/relationships/image" Target="media/image15.png"/><Relationship Id="rId53" Type="http://schemas.openxmlformats.org/officeDocument/2006/relationships/image" Target="media/image34.jpeg"/><Relationship Id="rId74" Type="http://schemas.openxmlformats.org/officeDocument/2006/relationships/image" Target="media/image55.png"/><Relationship Id="rId128" Type="http://schemas.openxmlformats.org/officeDocument/2006/relationships/image" Target="media/image109.png"/><Relationship Id="rId149" Type="http://schemas.openxmlformats.org/officeDocument/2006/relationships/hyperlink" Target="https://nl.wikipedia.org/wiki/Palissander" TargetMode="External"/><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21.jpeg"/><Relationship Id="rId22" Type="http://schemas.openxmlformats.org/officeDocument/2006/relationships/image" Target="media/image11.jpg"/><Relationship Id="rId43" Type="http://schemas.openxmlformats.org/officeDocument/2006/relationships/image" Target="media/image24.png"/><Relationship Id="rId64" Type="http://schemas.openxmlformats.org/officeDocument/2006/relationships/image" Target="media/image45.png"/><Relationship Id="rId118" Type="http://schemas.openxmlformats.org/officeDocument/2006/relationships/image" Target="media/image99.png"/><Relationship Id="rId139" Type="http://schemas.openxmlformats.org/officeDocument/2006/relationships/image" Target="media/image119.jpeg"/><Relationship Id="rId85" Type="http://schemas.openxmlformats.org/officeDocument/2006/relationships/image" Target="media/image66.png"/><Relationship Id="rId150" Type="http://schemas.openxmlformats.org/officeDocument/2006/relationships/hyperlink" Target="https://nl.wikipedia.org/wiki/Esdoorn_(hout)" TargetMode="External"/><Relationship Id="rId12" Type="http://schemas.openxmlformats.org/officeDocument/2006/relationships/image" Target="media/image5.png"/><Relationship Id="rId17" Type="http://schemas.openxmlformats.org/officeDocument/2006/relationships/hyperlink" Target="https://www.youtube.com/watch?v=-Nb1CknsZVU&amp;ab_channel=ScottMcPartland-ExtremeWeatherPhotography" TargetMode="External"/><Relationship Id="rId33" Type="http://schemas.openxmlformats.org/officeDocument/2006/relationships/image" Target="media/image16.png"/><Relationship Id="rId38" Type="http://schemas.openxmlformats.org/officeDocument/2006/relationships/image" Target="media/image19.png"/><Relationship Id="rId59" Type="http://schemas.openxmlformats.org/officeDocument/2006/relationships/image" Target="media/image40.pn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5.png"/><Relationship Id="rId129" Type="http://schemas.openxmlformats.org/officeDocument/2006/relationships/image" Target="media/image110.png"/><Relationship Id="rId54" Type="http://schemas.openxmlformats.org/officeDocument/2006/relationships/image" Target="media/image35.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hyperlink" Target="https://nl.wikipedia.org/wiki/Vuren_(hout)" TargetMode="External"/><Relationship Id="rId145" Type="http://schemas.openxmlformats.org/officeDocument/2006/relationships/hyperlink" Target="https://nl.wikipedia.org/wiki/Spar" TargetMode="External"/><Relationship Id="rId161" Type="http://schemas.openxmlformats.org/officeDocument/2006/relationships/image" Target="media/image122.jpe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phyphox.org/experiment/speed-of-sound/" TargetMode="External"/><Relationship Id="rId28" Type="http://schemas.openxmlformats.org/officeDocument/2006/relationships/hyperlink" Target="http://www.youtube.com/watch?v=bWpSePfbTxc&amp;feature=related" TargetMode="External"/><Relationship Id="rId49" Type="http://schemas.openxmlformats.org/officeDocument/2006/relationships/image" Target="media/image30.png"/><Relationship Id="rId114" Type="http://schemas.openxmlformats.org/officeDocument/2006/relationships/image" Target="media/image95.png"/><Relationship Id="rId119" Type="http://schemas.openxmlformats.org/officeDocument/2006/relationships/image" Target="media/image100.png"/><Relationship Id="rId44" Type="http://schemas.openxmlformats.org/officeDocument/2006/relationships/image" Target="media/image25.pn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62.png"/><Relationship Id="rId86" Type="http://schemas.openxmlformats.org/officeDocument/2006/relationships/image" Target="media/image67.png"/><Relationship Id="rId130" Type="http://schemas.openxmlformats.org/officeDocument/2006/relationships/image" Target="media/image111.png"/><Relationship Id="rId135" Type="http://schemas.openxmlformats.org/officeDocument/2006/relationships/image" Target="media/image116.png"/><Relationship Id="rId151" Type="http://schemas.openxmlformats.org/officeDocument/2006/relationships/hyperlink" Target="https://nl.wikipedia.org/wiki/Noten_(hout)" TargetMode="External"/><Relationship Id="rId156" Type="http://schemas.openxmlformats.org/officeDocument/2006/relationships/hyperlink" Target="https://nl.wikipedia.org/wiki/Kwast_(hout)" TargetMode="External"/><Relationship Id="rId13" Type="http://schemas.openxmlformats.org/officeDocument/2006/relationships/image" Target="media/image6.png"/><Relationship Id="rId18" Type="http://schemas.openxmlformats.org/officeDocument/2006/relationships/hyperlink" Target="http://www.schooltv.nl/beeldbank/clip/20060706_geluid01" TargetMode="External"/><Relationship Id="rId39" Type="http://schemas.openxmlformats.org/officeDocument/2006/relationships/image" Target="media/image20.png"/><Relationship Id="rId109" Type="http://schemas.openxmlformats.org/officeDocument/2006/relationships/image" Target="media/image90.png"/><Relationship Id="rId34" Type="http://schemas.microsoft.com/office/2007/relationships/hdphoto" Target="media/hdphoto1.wdp"/><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1.png"/><Relationship Id="rId125" Type="http://schemas.openxmlformats.org/officeDocument/2006/relationships/image" Target="media/image106.png"/><Relationship Id="rId141" Type="http://schemas.openxmlformats.org/officeDocument/2006/relationships/hyperlink" Target="https://nl.wikipedia.org/wiki/Esdoorn_(hout)" TargetMode="External"/><Relationship Id="rId146" Type="http://schemas.openxmlformats.org/officeDocument/2006/relationships/hyperlink" Target="https://nl.wikipedia.org/wiki/Hardhout" TargetMode="Externa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3.png"/><Relationship Id="rId162" Type="http://schemas.openxmlformats.org/officeDocument/2006/relationships/image" Target="media/image123.jpeg"/><Relationship Id="rId2" Type="http://schemas.openxmlformats.org/officeDocument/2006/relationships/numbering" Target="numbering.xml"/><Relationship Id="rId29" Type="http://schemas.openxmlformats.org/officeDocument/2006/relationships/hyperlink" Target="https://www.youtube.com/watch?v=LR-AYApQbNE&amp;t=37s" TargetMode="External"/><Relationship Id="rId24" Type="http://schemas.openxmlformats.org/officeDocument/2006/relationships/hyperlink" Target="https://phet.colorado.edu/nl/simulation/wave-on-a-string" TargetMode="External"/><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2.png"/><Relationship Id="rId136" Type="http://schemas.openxmlformats.org/officeDocument/2006/relationships/image" Target="media/image117.png"/><Relationship Id="rId157" Type="http://schemas.openxmlformats.org/officeDocument/2006/relationships/hyperlink" Target="https://nl.wikipedia.org/wiki/Hout_zagen" TargetMode="External"/><Relationship Id="rId61" Type="http://schemas.openxmlformats.org/officeDocument/2006/relationships/image" Target="media/image42.png"/><Relationship Id="rId82" Type="http://schemas.openxmlformats.org/officeDocument/2006/relationships/image" Target="media/image63.png"/><Relationship Id="rId152" Type="http://schemas.openxmlformats.org/officeDocument/2006/relationships/hyperlink" Target="https://nl.wikipedia.org/wiki/Beuken_(hout)" TargetMode="External"/><Relationship Id="rId19" Type="http://schemas.openxmlformats.org/officeDocument/2006/relationships/image" Target="media/image9.jpg"/><Relationship Id="rId14" Type="http://schemas.openxmlformats.org/officeDocument/2006/relationships/hyperlink" Target="https://www.youtube.com/watch?v=fGxd024al5I" TargetMode="External"/><Relationship Id="rId30" Type="http://schemas.openxmlformats.org/officeDocument/2006/relationships/image" Target="media/image13.png"/><Relationship Id="rId35" Type="http://schemas.openxmlformats.org/officeDocument/2006/relationships/image" Target="media/image17.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hyperlink" Target="https://nl.wikipedia.org/wiki/Boventoon" TargetMode="External"/><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hyperlink" Target="https://nl.wikipedia.org/wiki/Mahonie_(hout)" TargetMode="External"/><Relationship Id="rId163" Type="http://schemas.openxmlformats.org/officeDocument/2006/relationships/footer" Target="footer1.xml"/><Relationship Id="rId3" Type="http://schemas.openxmlformats.org/officeDocument/2006/relationships/styles" Target="styles.xml"/><Relationship Id="rId25" Type="http://schemas.openxmlformats.org/officeDocument/2006/relationships/hyperlink" Target="https://www.youtube.com/watch?v=2UphAzryVpY&amp;t=205s" TargetMode="External"/><Relationship Id="rId46" Type="http://schemas.openxmlformats.org/officeDocument/2006/relationships/image" Target="media/image27.png"/><Relationship Id="rId67" Type="http://schemas.openxmlformats.org/officeDocument/2006/relationships/image" Target="media/image48.png"/><Relationship Id="rId116" Type="http://schemas.openxmlformats.org/officeDocument/2006/relationships/image" Target="media/image97.png"/><Relationship Id="rId137" Type="http://schemas.openxmlformats.org/officeDocument/2006/relationships/image" Target="media/image118.gif"/><Relationship Id="rId158" Type="http://schemas.openxmlformats.org/officeDocument/2006/relationships/hyperlink" Target="https://nl.wikipedia.org/wiki/Gitaarbouw" TargetMode="External"/><Relationship Id="rId20" Type="http://schemas.openxmlformats.org/officeDocument/2006/relationships/image" Target="media/image10.jpg"/><Relationship Id="rId41" Type="http://schemas.openxmlformats.org/officeDocument/2006/relationships/image" Target="media/image22.png"/><Relationship Id="rId62" Type="http://schemas.openxmlformats.org/officeDocument/2006/relationships/image" Target="media/image43.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13.png"/><Relationship Id="rId153" Type="http://schemas.openxmlformats.org/officeDocument/2006/relationships/hyperlink" Target="https://nl.wikipedia.org/wiki/Hals_(muziekinstrument)" TargetMode="External"/><Relationship Id="rId15" Type="http://schemas.openxmlformats.org/officeDocument/2006/relationships/image" Target="media/image7.jpeg"/><Relationship Id="rId36" Type="http://schemas.openxmlformats.org/officeDocument/2006/relationships/image" Target="media/image18.png"/><Relationship Id="rId57" Type="http://schemas.openxmlformats.org/officeDocument/2006/relationships/image" Target="media/image38.png"/><Relationship Id="rId106" Type="http://schemas.openxmlformats.org/officeDocument/2006/relationships/image" Target="media/image87.png"/><Relationship Id="rId127" Type="http://schemas.openxmlformats.org/officeDocument/2006/relationships/image" Target="media/image108.png"/><Relationship Id="rId10" Type="http://schemas.openxmlformats.org/officeDocument/2006/relationships/image" Target="media/image3.png"/><Relationship Id="rId31" Type="http://schemas.openxmlformats.org/officeDocument/2006/relationships/image" Target="media/image14.png"/><Relationship Id="rId52" Type="http://schemas.openxmlformats.org/officeDocument/2006/relationships/image" Target="media/image33.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hyperlink" Target="https://nl.wikipedia.org/wiki/Klankkast" TargetMode="External"/><Relationship Id="rId148" Type="http://schemas.openxmlformats.org/officeDocument/2006/relationships/hyperlink" Target="https://nl.wikipedia.org/wiki/Grondtoon_(natuurkunde)" TargetMode="External"/><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hyperlink" Target="https://www.youtube.com/watch?v=5PgGDMmBtDg" TargetMode="External"/><Relationship Id="rId47" Type="http://schemas.openxmlformats.org/officeDocument/2006/relationships/image" Target="media/image28.png"/><Relationship Id="rId68" Type="http://schemas.openxmlformats.org/officeDocument/2006/relationships/image" Target="media/image49.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4.png"/><Relationship Id="rId154" Type="http://schemas.openxmlformats.org/officeDocument/2006/relationships/hyperlink" Target="https://nl.wikipedia.org/wiki/Mahonie_(hout)" TargetMode="External"/><Relationship Id="rId16" Type="http://schemas.openxmlformats.org/officeDocument/2006/relationships/image" Target="media/image8.jpg"/><Relationship Id="rId37" Type="http://schemas.openxmlformats.org/officeDocument/2006/relationships/hyperlink" Target="https://www.youtube.com/watch?v=RzIV7ypvtUY&amp;feature=emb_logo" TargetMode="External"/><Relationship Id="rId58" Type="http://schemas.openxmlformats.org/officeDocument/2006/relationships/image" Target="media/image39.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hyperlink" Target="https://nl.wikipedia.org/wiki/Den_(geslacht)" TargetMode="External"/><Relationship Id="rId90" Type="http://schemas.openxmlformats.org/officeDocument/2006/relationships/image" Target="media/image71.png"/><Relationship Id="rId165" Type="http://schemas.openxmlformats.org/officeDocument/2006/relationships/glossaryDocument" Target="glossary/document.xml"/><Relationship Id="rId27" Type="http://schemas.openxmlformats.org/officeDocument/2006/relationships/image" Target="media/image12.jpg"/><Relationship Id="rId48" Type="http://schemas.openxmlformats.org/officeDocument/2006/relationships/image" Target="media/image29.png"/><Relationship Id="rId69" Type="http://schemas.openxmlformats.org/officeDocument/2006/relationships/image" Target="media/image50.png"/><Relationship Id="rId113" Type="http://schemas.openxmlformats.org/officeDocument/2006/relationships/image" Target="media/image94.png"/><Relationship Id="rId134" Type="http://schemas.openxmlformats.org/officeDocument/2006/relationships/image" Target="media/image115.png"/><Relationship Id="rId80" Type="http://schemas.openxmlformats.org/officeDocument/2006/relationships/image" Target="media/image61.png"/><Relationship Id="rId155" Type="http://schemas.openxmlformats.org/officeDocument/2006/relationships/hyperlink" Target="https://nl.wikipedia.org/wiki/Ceder"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Buxton Sketch">
    <w:altName w:val="Mistral"/>
    <w:charset w:val="00"/>
    <w:family w:val="script"/>
    <w:pitch w:val="variable"/>
    <w:sig w:usb0="00000001" w:usb1="400020DB" w:usb2="00000000" w:usb3="00000000" w:csb0="0000009F" w:csb1="00000000"/>
  </w:font>
  <w:font w:name="Gulim">
    <w:altName w:val="굴림"/>
    <w:panose1 w:val="020B0600000101010101"/>
    <w:charset w:val="81"/>
    <w:family w:val="roman"/>
    <w:notTrueType/>
    <w:pitch w:val="fixed"/>
    <w:sig w:usb0="00000001" w:usb1="09060000" w:usb2="00000010" w:usb3="00000000" w:csb0="00080000" w:csb1="00000000"/>
  </w:font>
  <w:font w:name="Bradley Hand ITC">
    <w:panose1 w:val="03070402050302030203"/>
    <w:charset w:val="00"/>
    <w:family w:val="script"/>
    <w:pitch w:val="variable"/>
    <w:sig w:usb0="00000003" w:usb1="00000000" w:usb2="00000000" w:usb3="00000000" w:csb0="00000001" w:csb1="00000000"/>
  </w:font>
  <w:font w:name="Dubai Light">
    <w:altName w:val="Segoe UI Semilight"/>
    <w:charset w:val="B2"/>
    <w:family w:val="swiss"/>
    <w:pitch w:val="variable"/>
    <w:sig w:usb0="00000000" w:usb1="80000000" w:usb2="00000008" w:usb3="00000000" w:csb0="00000041" w:csb1="00000000"/>
  </w:font>
  <w:font w:name="Roboto">
    <w:altName w:val="Arial"/>
    <w:panose1 w:val="00000000000000000000"/>
    <w:charset w:val="00"/>
    <w:family w:val="roman"/>
    <w:notTrueType/>
    <w:pitch w:val="default"/>
  </w:font>
  <w:font w:name="inherit">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20"/>
  <w:characterSpacingControl w:val="doNotCompress"/>
  <w:compat>
    <w:useFELayout/>
    <w:compatSetting w:name="compatibilityMode" w:uri="http://schemas.microsoft.com/office/word" w:val="12"/>
  </w:compat>
  <w:rsids>
    <w:rsidRoot w:val="00163481"/>
    <w:rsid w:val="001634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4B9CC3-A76E-45CD-B22A-5A1FEA90B9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52</Pages>
  <Words>5017</Words>
  <Characters>28601</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Jeroen Gestels</dc:creator>
  <cp:lastModifiedBy>Marie-Paule Buyse</cp:lastModifiedBy>
  <cp:revision>2</cp:revision>
  <dcterms:created xsi:type="dcterms:W3CDTF">2021-10-13T17:24:00Z</dcterms:created>
  <dcterms:modified xsi:type="dcterms:W3CDTF">2021-10-13T17:24:00Z</dcterms:modified>
</cp:coreProperties>
</file>